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F6360" w14:textId="77777777" w:rsidR="00086769" w:rsidRDefault="00650E29" w:rsidP="00983BCC">
      <w:pPr>
        <w:pStyle w:val="1kansiotsikko"/>
      </w:pPr>
      <w:r>
        <w:fldChar w:fldCharType="begin"/>
      </w:r>
      <w:r>
        <w:instrText>TITLE  "Tekstiä teatterissa?"  \* MERGEFORMAT</w:instrText>
      </w:r>
      <w:r>
        <w:fldChar w:fldCharType="separate"/>
      </w:r>
      <w:r w:rsidR="00496DF0" w:rsidRPr="038FD046">
        <w:t>Yhdenvertaisen kulttuurin puolesta ry:n ja Kulttuuria kaikille -palvelun vuosikertomus 2</w:t>
      </w:r>
      <w:r w:rsidR="00086769">
        <w:t>022</w:t>
      </w:r>
      <w:r>
        <w:fldChar w:fldCharType="end"/>
      </w:r>
    </w:p>
    <w:p w14:paraId="41D5710D" w14:textId="77777777" w:rsidR="00086769" w:rsidRDefault="00086769" w:rsidP="00086769">
      <w:pPr>
        <w:pStyle w:val="leipteksti"/>
      </w:pPr>
    </w:p>
    <w:p w14:paraId="3554806B" w14:textId="77777777" w:rsidR="00086769" w:rsidRDefault="00086769" w:rsidP="00086769">
      <w:pPr>
        <w:pStyle w:val="leipteksti"/>
      </w:pPr>
    </w:p>
    <w:p w14:paraId="061B8AFB" w14:textId="345ED66A" w:rsidR="00423D56" w:rsidRPr="00503A88" w:rsidRDefault="00423D56" w:rsidP="00086769">
      <w:pPr>
        <w:pStyle w:val="leipteksti"/>
      </w:pPr>
      <w:r>
        <w:rPr>
          <w:noProof/>
        </w:rPr>
        <w:drawing>
          <wp:inline distT="0" distB="0" distL="0" distR="0" wp14:anchorId="50AE633A" wp14:editId="6A6E2341">
            <wp:extent cx="5021136" cy="3348355"/>
            <wp:effectExtent l="0" t="0" r="8255" b="4445"/>
            <wp:docPr id="2" name="Picture 2" descr="Sofia maalaa suurelle kanka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Sofia maalaa suurelle kankaal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8664" cy="3353375"/>
                    </a:xfrm>
                    <a:prstGeom prst="rect">
                      <a:avLst/>
                    </a:prstGeom>
                    <a:noFill/>
                    <a:ln>
                      <a:noFill/>
                    </a:ln>
                  </pic:spPr>
                </pic:pic>
              </a:graphicData>
            </a:graphic>
          </wp:inline>
        </w:drawing>
      </w:r>
    </w:p>
    <w:p w14:paraId="632AF814" w14:textId="78B6F018" w:rsidR="00F6139E" w:rsidRDefault="00F6139E" w:rsidP="002D2F52">
      <w:pPr>
        <w:pStyle w:val="1kansiapuotsikko"/>
        <w:ind w:left="0"/>
        <w:rPr>
          <w:noProof/>
        </w:rPr>
      </w:pPr>
      <w:bookmarkStart w:id="0" w:name="_Hlk64472367"/>
      <w:bookmarkEnd w:id="0"/>
    </w:p>
    <w:p w14:paraId="2C2F6E78" w14:textId="7B446446" w:rsidR="00835F65" w:rsidRPr="00A835EB" w:rsidRDefault="0087350E" w:rsidP="006A42C2">
      <w:pPr>
        <w:pStyle w:val="1kansiapuotsikko"/>
        <w:rPr>
          <w:rFonts w:cs="Arial"/>
          <w:szCs w:val="22"/>
        </w:rPr>
      </w:pPr>
      <w:r>
        <w:rPr>
          <w:noProof/>
        </w:rPr>
        <w:drawing>
          <wp:inline distT="0" distB="0" distL="0" distR="0" wp14:anchorId="76712CBF" wp14:editId="5B492D4F">
            <wp:extent cx="2771140" cy="832485"/>
            <wp:effectExtent l="0" t="0" r="0" b="5715"/>
            <wp:docPr id="1" name="Picture 1" descr="Kultturia kaikille -palvel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1140" cy="832485"/>
                    </a:xfrm>
                    <a:prstGeom prst="rect">
                      <a:avLst/>
                    </a:prstGeom>
                  </pic:spPr>
                </pic:pic>
              </a:graphicData>
            </a:graphic>
          </wp:inline>
        </w:drawing>
      </w:r>
    </w:p>
    <w:p w14:paraId="6A05A809" w14:textId="352F866A" w:rsidR="008B5BDE" w:rsidRPr="00A835EB" w:rsidRDefault="008B5BDE" w:rsidP="00A56879">
      <w:pPr>
        <w:pStyle w:val="leipteksti"/>
      </w:pPr>
    </w:p>
    <w:p w14:paraId="75827322" w14:textId="77777777" w:rsidR="008B5BDE" w:rsidRPr="00A835EB" w:rsidRDefault="008B5BDE" w:rsidP="00D76B86">
      <w:pPr>
        <w:pStyle w:val="Sisllysotsikko"/>
      </w:pPr>
      <w:r w:rsidRPr="00A835EB">
        <w:br w:type="page"/>
      </w:r>
      <w:r w:rsidRPr="00A835EB">
        <w:lastRenderedPageBreak/>
        <w:t>Sisällys</w:t>
      </w:r>
    </w:p>
    <w:p w14:paraId="37750D98" w14:textId="0945CF0E" w:rsidR="00400794" w:rsidRDefault="00D0014B">
      <w:pPr>
        <w:pStyle w:val="Sisluet1"/>
        <w:rPr>
          <w:rFonts w:asciiTheme="minorHAnsi" w:eastAsiaTheme="minorEastAsia" w:hAnsiTheme="minorHAnsi" w:cstheme="minorBidi"/>
          <w:noProof/>
          <w:sz w:val="22"/>
          <w:szCs w:val="22"/>
        </w:rPr>
      </w:pPr>
      <w:r w:rsidRPr="34D71C02">
        <w:rPr>
          <w:rFonts w:cs="Arial"/>
          <w:sz w:val="22"/>
          <w:szCs w:val="22"/>
        </w:rPr>
        <w:fldChar w:fldCharType="begin"/>
      </w:r>
      <w:r w:rsidRPr="004D2C94">
        <w:rPr>
          <w:rFonts w:cs="Arial"/>
          <w:sz w:val="22"/>
          <w:szCs w:val="22"/>
        </w:rPr>
        <w:instrText xml:space="preserve"> TOC \o </w:instrText>
      </w:r>
      <w:r w:rsidRPr="34D71C02">
        <w:rPr>
          <w:rFonts w:cs="Arial"/>
          <w:sz w:val="22"/>
          <w:szCs w:val="22"/>
        </w:rPr>
        <w:fldChar w:fldCharType="separate"/>
      </w:r>
      <w:r w:rsidR="00400794">
        <w:rPr>
          <w:noProof/>
        </w:rPr>
        <w:t>Toiminnanjohtajan katsaus</w:t>
      </w:r>
      <w:r w:rsidR="00400794">
        <w:rPr>
          <w:noProof/>
        </w:rPr>
        <w:tab/>
      </w:r>
      <w:r w:rsidR="00400794">
        <w:rPr>
          <w:noProof/>
        </w:rPr>
        <w:fldChar w:fldCharType="begin"/>
      </w:r>
      <w:r w:rsidR="00400794">
        <w:rPr>
          <w:noProof/>
        </w:rPr>
        <w:instrText xml:space="preserve"> PAGEREF _Toc130204175 \h </w:instrText>
      </w:r>
      <w:r w:rsidR="00400794">
        <w:rPr>
          <w:noProof/>
        </w:rPr>
      </w:r>
      <w:r w:rsidR="00400794">
        <w:rPr>
          <w:noProof/>
        </w:rPr>
        <w:fldChar w:fldCharType="separate"/>
      </w:r>
      <w:r w:rsidR="00BA667B">
        <w:rPr>
          <w:noProof/>
        </w:rPr>
        <w:t>4</w:t>
      </w:r>
      <w:r w:rsidR="00400794">
        <w:rPr>
          <w:noProof/>
        </w:rPr>
        <w:fldChar w:fldCharType="end"/>
      </w:r>
    </w:p>
    <w:p w14:paraId="2097448E" w14:textId="666F91D5" w:rsidR="00400794" w:rsidRDefault="00400794">
      <w:pPr>
        <w:pStyle w:val="Sisluet1"/>
        <w:rPr>
          <w:rFonts w:asciiTheme="minorHAnsi" w:eastAsiaTheme="minorEastAsia" w:hAnsiTheme="minorHAnsi" w:cstheme="minorBidi"/>
          <w:noProof/>
          <w:sz w:val="22"/>
          <w:szCs w:val="22"/>
        </w:rPr>
      </w:pPr>
      <w:r>
        <w:rPr>
          <w:noProof/>
        </w:rPr>
        <w:t>Toiminnan arviointi ja palautteen kerääminen</w:t>
      </w:r>
      <w:r>
        <w:rPr>
          <w:noProof/>
        </w:rPr>
        <w:tab/>
      </w:r>
      <w:r>
        <w:rPr>
          <w:noProof/>
        </w:rPr>
        <w:fldChar w:fldCharType="begin"/>
      </w:r>
      <w:r>
        <w:rPr>
          <w:noProof/>
        </w:rPr>
        <w:instrText xml:space="preserve"> PAGEREF _Toc130204176 \h </w:instrText>
      </w:r>
      <w:r>
        <w:rPr>
          <w:noProof/>
        </w:rPr>
      </w:r>
      <w:r>
        <w:rPr>
          <w:noProof/>
        </w:rPr>
        <w:fldChar w:fldCharType="separate"/>
      </w:r>
      <w:r w:rsidR="00BA667B">
        <w:rPr>
          <w:noProof/>
        </w:rPr>
        <w:t>6</w:t>
      </w:r>
      <w:r>
        <w:rPr>
          <w:noProof/>
        </w:rPr>
        <w:fldChar w:fldCharType="end"/>
      </w:r>
    </w:p>
    <w:p w14:paraId="662DC83C" w14:textId="1E9ACDB6" w:rsidR="00400794" w:rsidRDefault="00400794">
      <w:pPr>
        <w:pStyle w:val="Sisluet1"/>
        <w:rPr>
          <w:rFonts w:asciiTheme="minorHAnsi" w:eastAsiaTheme="minorEastAsia" w:hAnsiTheme="minorHAnsi" w:cstheme="minorBidi"/>
          <w:noProof/>
          <w:sz w:val="22"/>
          <w:szCs w:val="22"/>
        </w:rPr>
      </w:pPr>
      <w:r>
        <w:rPr>
          <w:noProof/>
        </w:rPr>
        <w:t>Asiantuntijana kentällä</w:t>
      </w:r>
      <w:r>
        <w:rPr>
          <w:noProof/>
        </w:rPr>
        <w:tab/>
      </w:r>
      <w:r>
        <w:rPr>
          <w:noProof/>
        </w:rPr>
        <w:fldChar w:fldCharType="begin"/>
      </w:r>
      <w:r>
        <w:rPr>
          <w:noProof/>
        </w:rPr>
        <w:instrText xml:space="preserve"> PAGEREF _Toc130204177 \h </w:instrText>
      </w:r>
      <w:r>
        <w:rPr>
          <w:noProof/>
        </w:rPr>
      </w:r>
      <w:r>
        <w:rPr>
          <w:noProof/>
        </w:rPr>
        <w:fldChar w:fldCharType="separate"/>
      </w:r>
      <w:r w:rsidR="00BA667B">
        <w:rPr>
          <w:noProof/>
        </w:rPr>
        <w:t>8</w:t>
      </w:r>
      <w:r>
        <w:rPr>
          <w:noProof/>
        </w:rPr>
        <w:fldChar w:fldCharType="end"/>
      </w:r>
    </w:p>
    <w:p w14:paraId="05679F09" w14:textId="2CAB1592" w:rsidR="00400794" w:rsidRDefault="00400794">
      <w:pPr>
        <w:pStyle w:val="Sisluet2"/>
        <w:rPr>
          <w:rFonts w:asciiTheme="minorHAnsi" w:eastAsiaTheme="minorEastAsia" w:hAnsiTheme="minorHAnsi" w:cstheme="minorBidi"/>
          <w:noProof/>
          <w:sz w:val="22"/>
          <w:szCs w:val="22"/>
        </w:rPr>
      </w:pPr>
      <w:r>
        <w:rPr>
          <w:noProof/>
        </w:rPr>
        <w:t>Konsultointi</w:t>
      </w:r>
      <w:r>
        <w:rPr>
          <w:noProof/>
        </w:rPr>
        <w:tab/>
      </w:r>
      <w:r>
        <w:rPr>
          <w:noProof/>
        </w:rPr>
        <w:fldChar w:fldCharType="begin"/>
      </w:r>
      <w:r>
        <w:rPr>
          <w:noProof/>
        </w:rPr>
        <w:instrText xml:space="preserve"> PAGEREF _Toc130204178 \h </w:instrText>
      </w:r>
      <w:r>
        <w:rPr>
          <w:noProof/>
        </w:rPr>
      </w:r>
      <w:r>
        <w:rPr>
          <w:noProof/>
        </w:rPr>
        <w:fldChar w:fldCharType="separate"/>
      </w:r>
      <w:r w:rsidR="00BA667B">
        <w:rPr>
          <w:noProof/>
        </w:rPr>
        <w:t>8</w:t>
      </w:r>
      <w:r>
        <w:rPr>
          <w:noProof/>
        </w:rPr>
        <w:fldChar w:fldCharType="end"/>
      </w:r>
    </w:p>
    <w:p w14:paraId="734CCBB2" w14:textId="29CC7D75" w:rsidR="00400794" w:rsidRDefault="00400794">
      <w:pPr>
        <w:pStyle w:val="Sisluet2"/>
        <w:rPr>
          <w:rFonts w:asciiTheme="minorHAnsi" w:eastAsiaTheme="minorEastAsia" w:hAnsiTheme="minorHAnsi" w:cstheme="minorBidi"/>
          <w:noProof/>
          <w:sz w:val="22"/>
          <w:szCs w:val="22"/>
        </w:rPr>
      </w:pPr>
      <w:r>
        <w:rPr>
          <w:noProof/>
        </w:rPr>
        <w:t>Kouluttaminen</w:t>
      </w:r>
      <w:r>
        <w:rPr>
          <w:noProof/>
        </w:rPr>
        <w:tab/>
      </w:r>
      <w:r>
        <w:rPr>
          <w:noProof/>
        </w:rPr>
        <w:fldChar w:fldCharType="begin"/>
      </w:r>
      <w:r>
        <w:rPr>
          <w:noProof/>
        </w:rPr>
        <w:instrText xml:space="preserve"> PAGEREF _Toc130204179 \h </w:instrText>
      </w:r>
      <w:r>
        <w:rPr>
          <w:noProof/>
        </w:rPr>
      </w:r>
      <w:r>
        <w:rPr>
          <w:noProof/>
        </w:rPr>
        <w:fldChar w:fldCharType="separate"/>
      </w:r>
      <w:r w:rsidR="00BA667B">
        <w:rPr>
          <w:noProof/>
        </w:rPr>
        <w:t>9</w:t>
      </w:r>
      <w:r>
        <w:rPr>
          <w:noProof/>
        </w:rPr>
        <w:fldChar w:fldCharType="end"/>
      </w:r>
    </w:p>
    <w:p w14:paraId="642F6B0A" w14:textId="7FCC9715" w:rsidR="00400794" w:rsidRDefault="00400794">
      <w:pPr>
        <w:pStyle w:val="Sisluet2"/>
        <w:rPr>
          <w:rFonts w:asciiTheme="minorHAnsi" w:eastAsiaTheme="minorEastAsia" w:hAnsiTheme="minorHAnsi" w:cstheme="minorBidi"/>
          <w:noProof/>
          <w:sz w:val="22"/>
          <w:szCs w:val="22"/>
        </w:rPr>
      </w:pPr>
      <w:r>
        <w:rPr>
          <w:noProof/>
        </w:rPr>
        <w:t>Kulttuuripoliittinen vaikuttaminen</w:t>
      </w:r>
      <w:r>
        <w:rPr>
          <w:noProof/>
        </w:rPr>
        <w:tab/>
      </w:r>
      <w:r>
        <w:rPr>
          <w:noProof/>
        </w:rPr>
        <w:fldChar w:fldCharType="begin"/>
      </w:r>
      <w:r>
        <w:rPr>
          <w:noProof/>
        </w:rPr>
        <w:instrText xml:space="preserve"> PAGEREF _Toc130204180 \h </w:instrText>
      </w:r>
      <w:r>
        <w:rPr>
          <w:noProof/>
        </w:rPr>
      </w:r>
      <w:r>
        <w:rPr>
          <w:noProof/>
        </w:rPr>
        <w:fldChar w:fldCharType="separate"/>
      </w:r>
      <w:r w:rsidR="00BA667B">
        <w:rPr>
          <w:noProof/>
        </w:rPr>
        <w:t>10</w:t>
      </w:r>
      <w:r>
        <w:rPr>
          <w:noProof/>
        </w:rPr>
        <w:fldChar w:fldCharType="end"/>
      </w:r>
    </w:p>
    <w:p w14:paraId="0A2A56BF" w14:textId="62DF0EF4" w:rsidR="00400794" w:rsidRDefault="00400794">
      <w:pPr>
        <w:pStyle w:val="Sisluet2"/>
        <w:rPr>
          <w:rFonts w:asciiTheme="minorHAnsi" w:eastAsiaTheme="minorEastAsia" w:hAnsiTheme="minorHAnsi" w:cstheme="minorBidi"/>
          <w:noProof/>
          <w:sz w:val="22"/>
          <w:szCs w:val="22"/>
        </w:rPr>
      </w:pPr>
      <w:r>
        <w:rPr>
          <w:noProof/>
        </w:rPr>
        <w:t>Seminaarit ja muut tapahtumat</w:t>
      </w:r>
      <w:r>
        <w:rPr>
          <w:noProof/>
        </w:rPr>
        <w:tab/>
      </w:r>
      <w:r>
        <w:rPr>
          <w:noProof/>
        </w:rPr>
        <w:fldChar w:fldCharType="begin"/>
      </w:r>
      <w:r>
        <w:rPr>
          <w:noProof/>
        </w:rPr>
        <w:instrText xml:space="preserve"> PAGEREF _Toc130204181 \h </w:instrText>
      </w:r>
      <w:r>
        <w:rPr>
          <w:noProof/>
        </w:rPr>
      </w:r>
      <w:r>
        <w:rPr>
          <w:noProof/>
        </w:rPr>
        <w:fldChar w:fldCharType="separate"/>
      </w:r>
      <w:r w:rsidR="00BA667B">
        <w:rPr>
          <w:noProof/>
        </w:rPr>
        <w:t>11</w:t>
      </w:r>
      <w:r>
        <w:rPr>
          <w:noProof/>
        </w:rPr>
        <w:fldChar w:fldCharType="end"/>
      </w:r>
    </w:p>
    <w:p w14:paraId="154E9762" w14:textId="13E1CDDD" w:rsidR="00400794" w:rsidRDefault="00400794">
      <w:pPr>
        <w:pStyle w:val="Sisluet3"/>
        <w:rPr>
          <w:rFonts w:asciiTheme="minorHAnsi" w:eastAsiaTheme="minorEastAsia" w:hAnsiTheme="minorHAnsi" w:cstheme="minorBidi"/>
          <w:noProof/>
          <w:sz w:val="22"/>
          <w:szCs w:val="22"/>
        </w:rPr>
      </w:pPr>
      <w:r>
        <w:rPr>
          <w:noProof/>
        </w:rPr>
        <w:t>Seminaarit ja keskustelut</w:t>
      </w:r>
      <w:r>
        <w:rPr>
          <w:noProof/>
        </w:rPr>
        <w:tab/>
      </w:r>
      <w:r>
        <w:rPr>
          <w:noProof/>
        </w:rPr>
        <w:fldChar w:fldCharType="begin"/>
      </w:r>
      <w:r>
        <w:rPr>
          <w:noProof/>
        </w:rPr>
        <w:instrText xml:space="preserve"> PAGEREF _Toc130204182 \h </w:instrText>
      </w:r>
      <w:r>
        <w:rPr>
          <w:noProof/>
        </w:rPr>
      </w:r>
      <w:r>
        <w:rPr>
          <w:noProof/>
        </w:rPr>
        <w:fldChar w:fldCharType="separate"/>
      </w:r>
      <w:r w:rsidR="00BA667B">
        <w:rPr>
          <w:noProof/>
        </w:rPr>
        <w:t>11</w:t>
      </w:r>
      <w:r>
        <w:rPr>
          <w:noProof/>
        </w:rPr>
        <w:fldChar w:fldCharType="end"/>
      </w:r>
    </w:p>
    <w:p w14:paraId="031254B6" w14:textId="0F12A300" w:rsidR="00400794" w:rsidRDefault="00400794">
      <w:pPr>
        <w:pStyle w:val="Sisluet3"/>
        <w:rPr>
          <w:rFonts w:asciiTheme="minorHAnsi" w:eastAsiaTheme="minorEastAsia" w:hAnsiTheme="minorHAnsi" w:cstheme="minorBidi"/>
          <w:noProof/>
          <w:sz w:val="22"/>
          <w:szCs w:val="22"/>
        </w:rPr>
      </w:pPr>
      <w:r>
        <w:rPr>
          <w:noProof/>
        </w:rPr>
        <w:t>Kurssit</w:t>
      </w:r>
      <w:r>
        <w:rPr>
          <w:noProof/>
        </w:rPr>
        <w:tab/>
      </w:r>
      <w:r>
        <w:rPr>
          <w:noProof/>
        </w:rPr>
        <w:fldChar w:fldCharType="begin"/>
      </w:r>
      <w:r>
        <w:rPr>
          <w:noProof/>
        </w:rPr>
        <w:instrText xml:space="preserve"> PAGEREF _Toc130204183 \h </w:instrText>
      </w:r>
      <w:r>
        <w:rPr>
          <w:noProof/>
        </w:rPr>
      </w:r>
      <w:r>
        <w:rPr>
          <w:noProof/>
        </w:rPr>
        <w:fldChar w:fldCharType="separate"/>
      </w:r>
      <w:r w:rsidR="00BA667B">
        <w:rPr>
          <w:noProof/>
        </w:rPr>
        <w:t>15</w:t>
      </w:r>
      <w:r>
        <w:rPr>
          <w:noProof/>
        </w:rPr>
        <w:fldChar w:fldCharType="end"/>
      </w:r>
    </w:p>
    <w:p w14:paraId="71486FE1" w14:textId="092F9A80" w:rsidR="00400794" w:rsidRDefault="00400794">
      <w:pPr>
        <w:pStyle w:val="Sisluet3"/>
        <w:rPr>
          <w:rFonts w:asciiTheme="minorHAnsi" w:eastAsiaTheme="minorEastAsia" w:hAnsiTheme="minorHAnsi" w:cstheme="minorBidi"/>
          <w:noProof/>
          <w:sz w:val="22"/>
          <w:szCs w:val="22"/>
        </w:rPr>
      </w:pPr>
      <w:r>
        <w:rPr>
          <w:noProof/>
        </w:rPr>
        <w:t>Festivaalit ja tapahtumakokonaisuudet</w:t>
      </w:r>
      <w:r>
        <w:rPr>
          <w:noProof/>
        </w:rPr>
        <w:tab/>
      </w:r>
      <w:r>
        <w:rPr>
          <w:noProof/>
        </w:rPr>
        <w:fldChar w:fldCharType="begin"/>
      </w:r>
      <w:r>
        <w:rPr>
          <w:noProof/>
        </w:rPr>
        <w:instrText xml:space="preserve"> PAGEREF _Toc130204184 \h </w:instrText>
      </w:r>
      <w:r>
        <w:rPr>
          <w:noProof/>
        </w:rPr>
      </w:r>
      <w:r>
        <w:rPr>
          <w:noProof/>
        </w:rPr>
        <w:fldChar w:fldCharType="separate"/>
      </w:r>
      <w:r w:rsidR="00BA667B">
        <w:rPr>
          <w:noProof/>
        </w:rPr>
        <w:t>15</w:t>
      </w:r>
      <w:r>
        <w:rPr>
          <w:noProof/>
        </w:rPr>
        <w:fldChar w:fldCharType="end"/>
      </w:r>
    </w:p>
    <w:p w14:paraId="02F8F990" w14:textId="7333447F" w:rsidR="00400794" w:rsidRDefault="00400794">
      <w:pPr>
        <w:pStyle w:val="Sisluet3"/>
        <w:rPr>
          <w:rFonts w:asciiTheme="minorHAnsi" w:eastAsiaTheme="minorEastAsia" w:hAnsiTheme="minorHAnsi" w:cstheme="minorBidi"/>
          <w:noProof/>
          <w:sz w:val="22"/>
          <w:szCs w:val="22"/>
        </w:rPr>
      </w:pPr>
      <w:r w:rsidRPr="00840D9D">
        <w:rPr>
          <w:noProof/>
        </w:rPr>
        <w:t>Näyttelyt</w:t>
      </w:r>
      <w:r>
        <w:rPr>
          <w:noProof/>
        </w:rPr>
        <w:tab/>
      </w:r>
      <w:r>
        <w:rPr>
          <w:noProof/>
        </w:rPr>
        <w:fldChar w:fldCharType="begin"/>
      </w:r>
      <w:r>
        <w:rPr>
          <w:noProof/>
        </w:rPr>
        <w:instrText xml:space="preserve"> PAGEREF _Toc130204185 \h </w:instrText>
      </w:r>
      <w:r>
        <w:rPr>
          <w:noProof/>
        </w:rPr>
      </w:r>
      <w:r>
        <w:rPr>
          <w:noProof/>
        </w:rPr>
        <w:fldChar w:fldCharType="separate"/>
      </w:r>
      <w:r w:rsidR="00BA667B">
        <w:rPr>
          <w:noProof/>
        </w:rPr>
        <w:t>16</w:t>
      </w:r>
      <w:r>
        <w:rPr>
          <w:noProof/>
        </w:rPr>
        <w:fldChar w:fldCharType="end"/>
      </w:r>
    </w:p>
    <w:p w14:paraId="248AC63B" w14:textId="3E8F67CC" w:rsidR="00400794" w:rsidRDefault="00400794">
      <w:pPr>
        <w:pStyle w:val="Sisluet2"/>
        <w:rPr>
          <w:rFonts w:asciiTheme="minorHAnsi" w:eastAsiaTheme="minorEastAsia" w:hAnsiTheme="minorHAnsi" w:cstheme="minorBidi"/>
          <w:noProof/>
          <w:sz w:val="22"/>
          <w:szCs w:val="22"/>
        </w:rPr>
      </w:pPr>
      <w:r>
        <w:rPr>
          <w:noProof/>
        </w:rPr>
        <w:t>Työryhmät ja yhteistyöverkostot</w:t>
      </w:r>
      <w:r>
        <w:rPr>
          <w:noProof/>
        </w:rPr>
        <w:tab/>
      </w:r>
      <w:r>
        <w:rPr>
          <w:noProof/>
        </w:rPr>
        <w:fldChar w:fldCharType="begin"/>
      </w:r>
      <w:r>
        <w:rPr>
          <w:noProof/>
        </w:rPr>
        <w:instrText xml:space="preserve"> PAGEREF _Toc130204186 \h </w:instrText>
      </w:r>
      <w:r>
        <w:rPr>
          <w:noProof/>
        </w:rPr>
      </w:r>
      <w:r>
        <w:rPr>
          <w:noProof/>
        </w:rPr>
        <w:fldChar w:fldCharType="separate"/>
      </w:r>
      <w:r w:rsidR="00BA667B">
        <w:rPr>
          <w:noProof/>
        </w:rPr>
        <w:t>16</w:t>
      </w:r>
      <w:r>
        <w:rPr>
          <w:noProof/>
        </w:rPr>
        <w:fldChar w:fldCharType="end"/>
      </w:r>
    </w:p>
    <w:p w14:paraId="7AE392C2" w14:textId="413168D2" w:rsidR="00400794" w:rsidRDefault="00400794">
      <w:pPr>
        <w:pStyle w:val="Sisluet3"/>
        <w:rPr>
          <w:rFonts w:asciiTheme="minorHAnsi" w:eastAsiaTheme="minorEastAsia" w:hAnsiTheme="minorHAnsi" w:cstheme="minorBidi"/>
          <w:noProof/>
          <w:sz w:val="22"/>
          <w:szCs w:val="22"/>
        </w:rPr>
      </w:pPr>
      <w:r>
        <w:rPr>
          <w:noProof/>
        </w:rPr>
        <w:t>Kansainvälinen toiminta</w:t>
      </w:r>
      <w:r>
        <w:rPr>
          <w:noProof/>
        </w:rPr>
        <w:tab/>
      </w:r>
      <w:r>
        <w:rPr>
          <w:noProof/>
        </w:rPr>
        <w:fldChar w:fldCharType="begin"/>
      </w:r>
      <w:r>
        <w:rPr>
          <w:noProof/>
        </w:rPr>
        <w:instrText xml:space="preserve"> PAGEREF _Toc130204187 \h </w:instrText>
      </w:r>
      <w:r>
        <w:rPr>
          <w:noProof/>
        </w:rPr>
      </w:r>
      <w:r>
        <w:rPr>
          <w:noProof/>
        </w:rPr>
        <w:fldChar w:fldCharType="separate"/>
      </w:r>
      <w:r w:rsidR="00BA667B">
        <w:rPr>
          <w:noProof/>
        </w:rPr>
        <w:t>17</w:t>
      </w:r>
      <w:r>
        <w:rPr>
          <w:noProof/>
        </w:rPr>
        <w:fldChar w:fldCharType="end"/>
      </w:r>
    </w:p>
    <w:p w14:paraId="07821EB5" w14:textId="51E13F07" w:rsidR="00400794" w:rsidRDefault="00400794">
      <w:pPr>
        <w:pStyle w:val="Sisluet2"/>
        <w:rPr>
          <w:rFonts w:asciiTheme="minorHAnsi" w:eastAsiaTheme="minorEastAsia" w:hAnsiTheme="minorHAnsi" w:cstheme="minorBidi"/>
          <w:noProof/>
          <w:sz w:val="22"/>
          <w:szCs w:val="22"/>
        </w:rPr>
      </w:pPr>
      <w:r>
        <w:rPr>
          <w:noProof/>
        </w:rPr>
        <w:t>Kaikukeskus</w:t>
      </w:r>
      <w:r>
        <w:rPr>
          <w:noProof/>
        </w:rPr>
        <w:tab/>
      </w:r>
      <w:r>
        <w:rPr>
          <w:noProof/>
        </w:rPr>
        <w:fldChar w:fldCharType="begin"/>
      </w:r>
      <w:r>
        <w:rPr>
          <w:noProof/>
        </w:rPr>
        <w:instrText xml:space="preserve"> PAGEREF _Toc130204188 \h </w:instrText>
      </w:r>
      <w:r>
        <w:rPr>
          <w:noProof/>
        </w:rPr>
      </w:r>
      <w:r>
        <w:rPr>
          <w:noProof/>
        </w:rPr>
        <w:fldChar w:fldCharType="separate"/>
      </w:r>
      <w:r w:rsidR="00BA667B">
        <w:rPr>
          <w:noProof/>
        </w:rPr>
        <w:t>20</w:t>
      </w:r>
      <w:r>
        <w:rPr>
          <w:noProof/>
        </w:rPr>
        <w:fldChar w:fldCharType="end"/>
      </w:r>
    </w:p>
    <w:p w14:paraId="25E0AD8B" w14:textId="16C059BB" w:rsidR="00400794" w:rsidRDefault="00400794">
      <w:pPr>
        <w:pStyle w:val="Sisluet1"/>
        <w:rPr>
          <w:rFonts w:asciiTheme="minorHAnsi" w:eastAsiaTheme="minorEastAsia" w:hAnsiTheme="minorHAnsi" w:cstheme="minorBidi"/>
          <w:noProof/>
          <w:sz w:val="22"/>
          <w:szCs w:val="22"/>
        </w:rPr>
      </w:pPr>
      <w:r>
        <w:rPr>
          <w:noProof/>
        </w:rPr>
        <w:t>Palvelu viestii</w:t>
      </w:r>
      <w:r>
        <w:rPr>
          <w:noProof/>
        </w:rPr>
        <w:tab/>
      </w:r>
      <w:r>
        <w:rPr>
          <w:noProof/>
        </w:rPr>
        <w:fldChar w:fldCharType="begin"/>
      </w:r>
      <w:r>
        <w:rPr>
          <w:noProof/>
        </w:rPr>
        <w:instrText xml:space="preserve"> PAGEREF _Toc130204189 \h </w:instrText>
      </w:r>
      <w:r>
        <w:rPr>
          <w:noProof/>
        </w:rPr>
      </w:r>
      <w:r>
        <w:rPr>
          <w:noProof/>
        </w:rPr>
        <w:fldChar w:fldCharType="separate"/>
      </w:r>
      <w:r w:rsidR="00BA667B">
        <w:rPr>
          <w:noProof/>
        </w:rPr>
        <w:t>22</w:t>
      </w:r>
      <w:r>
        <w:rPr>
          <w:noProof/>
        </w:rPr>
        <w:fldChar w:fldCharType="end"/>
      </w:r>
    </w:p>
    <w:p w14:paraId="376E7248" w14:textId="4D5D1E2F" w:rsidR="00400794" w:rsidRDefault="00400794">
      <w:pPr>
        <w:pStyle w:val="Sisluet2"/>
        <w:rPr>
          <w:rFonts w:asciiTheme="minorHAnsi" w:eastAsiaTheme="minorEastAsia" w:hAnsiTheme="minorHAnsi" w:cstheme="minorBidi"/>
          <w:noProof/>
          <w:sz w:val="22"/>
          <w:szCs w:val="22"/>
        </w:rPr>
      </w:pPr>
      <w:r>
        <w:rPr>
          <w:noProof/>
        </w:rPr>
        <w:t>Sähköpostilista</w:t>
      </w:r>
      <w:r>
        <w:rPr>
          <w:noProof/>
        </w:rPr>
        <w:tab/>
      </w:r>
      <w:r>
        <w:rPr>
          <w:noProof/>
        </w:rPr>
        <w:fldChar w:fldCharType="begin"/>
      </w:r>
      <w:r>
        <w:rPr>
          <w:noProof/>
        </w:rPr>
        <w:instrText xml:space="preserve"> PAGEREF _Toc130204190 \h </w:instrText>
      </w:r>
      <w:r>
        <w:rPr>
          <w:noProof/>
        </w:rPr>
      </w:r>
      <w:r>
        <w:rPr>
          <w:noProof/>
        </w:rPr>
        <w:fldChar w:fldCharType="separate"/>
      </w:r>
      <w:r w:rsidR="00BA667B">
        <w:rPr>
          <w:noProof/>
        </w:rPr>
        <w:t>22</w:t>
      </w:r>
      <w:r>
        <w:rPr>
          <w:noProof/>
        </w:rPr>
        <w:fldChar w:fldCharType="end"/>
      </w:r>
    </w:p>
    <w:p w14:paraId="23230442" w14:textId="42F79687" w:rsidR="00400794" w:rsidRDefault="00400794">
      <w:pPr>
        <w:pStyle w:val="Sisluet2"/>
        <w:rPr>
          <w:rFonts w:asciiTheme="minorHAnsi" w:eastAsiaTheme="minorEastAsia" w:hAnsiTheme="minorHAnsi" w:cstheme="minorBidi"/>
          <w:noProof/>
          <w:sz w:val="22"/>
          <w:szCs w:val="22"/>
        </w:rPr>
      </w:pPr>
      <w:r>
        <w:rPr>
          <w:noProof/>
        </w:rPr>
        <w:t>Verkkosivut</w:t>
      </w:r>
      <w:r>
        <w:rPr>
          <w:noProof/>
        </w:rPr>
        <w:tab/>
      </w:r>
      <w:r>
        <w:rPr>
          <w:noProof/>
        </w:rPr>
        <w:fldChar w:fldCharType="begin"/>
      </w:r>
      <w:r>
        <w:rPr>
          <w:noProof/>
        </w:rPr>
        <w:instrText xml:space="preserve"> PAGEREF _Toc130204191 \h </w:instrText>
      </w:r>
      <w:r>
        <w:rPr>
          <w:noProof/>
        </w:rPr>
      </w:r>
      <w:r>
        <w:rPr>
          <w:noProof/>
        </w:rPr>
        <w:fldChar w:fldCharType="separate"/>
      </w:r>
      <w:r w:rsidR="00BA667B">
        <w:rPr>
          <w:noProof/>
        </w:rPr>
        <w:t>22</w:t>
      </w:r>
      <w:r>
        <w:rPr>
          <w:noProof/>
        </w:rPr>
        <w:fldChar w:fldCharType="end"/>
      </w:r>
    </w:p>
    <w:p w14:paraId="11671220" w14:textId="2639C631" w:rsidR="00400794" w:rsidRDefault="00400794">
      <w:pPr>
        <w:pStyle w:val="Sisluet3"/>
        <w:rPr>
          <w:rFonts w:asciiTheme="minorHAnsi" w:eastAsiaTheme="minorEastAsia" w:hAnsiTheme="minorHAnsi" w:cstheme="minorBidi"/>
          <w:noProof/>
          <w:sz w:val="22"/>
          <w:szCs w:val="22"/>
        </w:rPr>
      </w:pPr>
      <w:r>
        <w:rPr>
          <w:noProof/>
        </w:rPr>
        <w:t>Kulttuuriakaikille.fi-sivuston lukuja</w:t>
      </w:r>
      <w:r>
        <w:rPr>
          <w:noProof/>
        </w:rPr>
        <w:tab/>
      </w:r>
      <w:r>
        <w:rPr>
          <w:noProof/>
        </w:rPr>
        <w:fldChar w:fldCharType="begin"/>
      </w:r>
      <w:r>
        <w:rPr>
          <w:noProof/>
        </w:rPr>
        <w:instrText xml:space="preserve"> PAGEREF _Toc130204192 \h </w:instrText>
      </w:r>
      <w:r>
        <w:rPr>
          <w:noProof/>
        </w:rPr>
      </w:r>
      <w:r>
        <w:rPr>
          <w:noProof/>
        </w:rPr>
        <w:fldChar w:fldCharType="separate"/>
      </w:r>
      <w:r w:rsidR="00BA667B">
        <w:rPr>
          <w:noProof/>
        </w:rPr>
        <w:t>22</w:t>
      </w:r>
      <w:r>
        <w:rPr>
          <w:noProof/>
        </w:rPr>
        <w:fldChar w:fldCharType="end"/>
      </w:r>
    </w:p>
    <w:p w14:paraId="3A2F074E" w14:textId="5146968C" w:rsidR="00400794" w:rsidRDefault="00400794">
      <w:pPr>
        <w:pStyle w:val="Sisluet3"/>
        <w:rPr>
          <w:rFonts w:asciiTheme="minorHAnsi" w:eastAsiaTheme="minorEastAsia" w:hAnsiTheme="minorHAnsi" w:cstheme="minorBidi"/>
          <w:noProof/>
          <w:sz w:val="22"/>
          <w:szCs w:val="22"/>
        </w:rPr>
      </w:pPr>
      <w:r>
        <w:rPr>
          <w:noProof/>
        </w:rPr>
        <w:t>Kaikukortti.fi-sivuston lukuja</w:t>
      </w:r>
      <w:r>
        <w:rPr>
          <w:noProof/>
        </w:rPr>
        <w:tab/>
      </w:r>
      <w:r>
        <w:rPr>
          <w:noProof/>
        </w:rPr>
        <w:fldChar w:fldCharType="begin"/>
      </w:r>
      <w:r>
        <w:rPr>
          <w:noProof/>
        </w:rPr>
        <w:instrText xml:space="preserve"> PAGEREF _Toc130204193 \h </w:instrText>
      </w:r>
      <w:r>
        <w:rPr>
          <w:noProof/>
        </w:rPr>
      </w:r>
      <w:r>
        <w:rPr>
          <w:noProof/>
        </w:rPr>
        <w:fldChar w:fldCharType="separate"/>
      </w:r>
      <w:r w:rsidR="00BA667B">
        <w:rPr>
          <w:noProof/>
        </w:rPr>
        <w:t>23</w:t>
      </w:r>
      <w:r>
        <w:rPr>
          <w:noProof/>
        </w:rPr>
        <w:fldChar w:fldCharType="end"/>
      </w:r>
    </w:p>
    <w:p w14:paraId="3937FF39" w14:textId="55A2D136" w:rsidR="00400794" w:rsidRDefault="00400794">
      <w:pPr>
        <w:pStyle w:val="Sisluet3"/>
        <w:rPr>
          <w:rFonts w:asciiTheme="minorHAnsi" w:eastAsiaTheme="minorEastAsia" w:hAnsiTheme="minorHAnsi" w:cstheme="minorBidi"/>
          <w:noProof/>
          <w:sz w:val="22"/>
          <w:szCs w:val="22"/>
        </w:rPr>
      </w:pPr>
      <w:r>
        <w:rPr>
          <w:noProof/>
        </w:rPr>
        <w:t>Tilaataiteilijuuteen.fi-sivuston lukuja</w:t>
      </w:r>
      <w:r>
        <w:rPr>
          <w:noProof/>
        </w:rPr>
        <w:tab/>
      </w:r>
      <w:r>
        <w:rPr>
          <w:noProof/>
        </w:rPr>
        <w:fldChar w:fldCharType="begin"/>
      </w:r>
      <w:r>
        <w:rPr>
          <w:noProof/>
        </w:rPr>
        <w:instrText xml:space="preserve"> PAGEREF _Toc130204194 \h </w:instrText>
      </w:r>
      <w:r>
        <w:rPr>
          <w:noProof/>
        </w:rPr>
      </w:r>
      <w:r>
        <w:rPr>
          <w:noProof/>
        </w:rPr>
        <w:fldChar w:fldCharType="separate"/>
      </w:r>
      <w:r w:rsidR="00BA667B">
        <w:rPr>
          <w:noProof/>
        </w:rPr>
        <w:t>23</w:t>
      </w:r>
      <w:r>
        <w:rPr>
          <w:noProof/>
        </w:rPr>
        <w:fldChar w:fldCharType="end"/>
      </w:r>
    </w:p>
    <w:p w14:paraId="3446F6EA" w14:textId="707D1F53" w:rsidR="00400794" w:rsidRDefault="00400794">
      <w:pPr>
        <w:pStyle w:val="Sisluet2"/>
        <w:rPr>
          <w:rFonts w:asciiTheme="minorHAnsi" w:eastAsiaTheme="minorEastAsia" w:hAnsiTheme="minorHAnsi" w:cstheme="minorBidi"/>
          <w:noProof/>
          <w:sz w:val="22"/>
          <w:szCs w:val="22"/>
        </w:rPr>
      </w:pPr>
      <w:r>
        <w:rPr>
          <w:noProof/>
        </w:rPr>
        <w:t>Sosiaalinen medi</w:t>
      </w:r>
      <w:r w:rsidRPr="00840D9D">
        <w:rPr>
          <w:noProof/>
        </w:rPr>
        <w:t>a</w:t>
      </w:r>
      <w:r>
        <w:rPr>
          <w:noProof/>
        </w:rPr>
        <w:tab/>
      </w:r>
      <w:r>
        <w:rPr>
          <w:noProof/>
        </w:rPr>
        <w:fldChar w:fldCharType="begin"/>
      </w:r>
      <w:r>
        <w:rPr>
          <w:noProof/>
        </w:rPr>
        <w:instrText xml:space="preserve"> PAGEREF _Toc130204195 \h </w:instrText>
      </w:r>
      <w:r>
        <w:rPr>
          <w:noProof/>
        </w:rPr>
      </w:r>
      <w:r>
        <w:rPr>
          <w:noProof/>
        </w:rPr>
        <w:fldChar w:fldCharType="separate"/>
      </w:r>
      <w:r w:rsidR="00BA667B">
        <w:rPr>
          <w:noProof/>
        </w:rPr>
        <w:t>24</w:t>
      </w:r>
      <w:r>
        <w:rPr>
          <w:noProof/>
        </w:rPr>
        <w:fldChar w:fldCharType="end"/>
      </w:r>
    </w:p>
    <w:p w14:paraId="217B343E" w14:textId="0B638F77" w:rsidR="00400794" w:rsidRDefault="00400794">
      <w:pPr>
        <w:pStyle w:val="Sisluet2"/>
        <w:rPr>
          <w:rFonts w:asciiTheme="minorHAnsi" w:eastAsiaTheme="minorEastAsia" w:hAnsiTheme="minorHAnsi" w:cstheme="minorBidi"/>
          <w:noProof/>
          <w:sz w:val="22"/>
          <w:szCs w:val="22"/>
        </w:rPr>
      </w:pPr>
      <w:r>
        <w:rPr>
          <w:noProof/>
        </w:rPr>
        <w:t>Medianäkyvyys: esimerkkejä</w:t>
      </w:r>
      <w:r>
        <w:rPr>
          <w:noProof/>
        </w:rPr>
        <w:tab/>
      </w:r>
      <w:r>
        <w:rPr>
          <w:noProof/>
        </w:rPr>
        <w:fldChar w:fldCharType="begin"/>
      </w:r>
      <w:r>
        <w:rPr>
          <w:noProof/>
        </w:rPr>
        <w:instrText xml:space="preserve"> PAGEREF _Toc130204196 \h </w:instrText>
      </w:r>
      <w:r>
        <w:rPr>
          <w:noProof/>
        </w:rPr>
      </w:r>
      <w:r>
        <w:rPr>
          <w:noProof/>
        </w:rPr>
        <w:fldChar w:fldCharType="separate"/>
      </w:r>
      <w:r w:rsidR="00BA667B">
        <w:rPr>
          <w:noProof/>
        </w:rPr>
        <w:t>24</w:t>
      </w:r>
      <w:r>
        <w:rPr>
          <w:noProof/>
        </w:rPr>
        <w:fldChar w:fldCharType="end"/>
      </w:r>
    </w:p>
    <w:p w14:paraId="0E900212" w14:textId="230A9F73" w:rsidR="00400794" w:rsidRDefault="00400794">
      <w:pPr>
        <w:pStyle w:val="Sisluet2"/>
        <w:rPr>
          <w:rFonts w:asciiTheme="minorHAnsi" w:eastAsiaTheme="minorEastAsia" w:hAnsiTheme="minorHAnsi" w:cstheme="minorBidi"/>
          <w:noProof/>
          <w:sz w:val="22"/>
          <w:szCs w:val="22"/>
        </w:rPr>
      </w:pPr>
      <w:r>
        <w:rPr>
          <w:noProof/>
        </w:rPr>
        <w:t>Julkaisut</w:t>
      </w:r>
      <w:r>
        <w:rPr>
          <w:noProof/>
        </w:rPr>
        <w:tab/>
      </w:r>
      <w:r>
        <w:rPr>
          <w:noProof/>
        </w:rPr>
        <w:fldChar w:fldCharType="begin"/>
      </w:r>
      <w:r>
        <w:rPr>
          <w:noProof/>
        </w:rPr>
        <w:instrText xml:space="preserve"> PAGEREF _Toc130204197 \h </w:instrText>
      </w:r>
      <w:r>
        <w:rPr>
          <w:noProof/>
        </w:rPr>
      </w:r>
      <w:r>
        <w:rPr>
          <w:noProof/>
        </w:rPr>
        <w:fldChar w:fldCharType="separate"/>
      </w:r>
      <w:r w:rsidR="00BA667B">
        <w:rPr>
          <w:noProof/>
        </w:rPr>
        <w:t>26</w:t>
      </w:r>
      <w:r>
        <w:rPr>
          <w:noProof/>
        </w:rPr>
        <w:fldChar w:fldCharType="end"/>
      </w:r>
    </w:p>
    <w:p w14:paraId="45AC3452" w14:textId="6596F1D7" w:rsidR="00400794" w:rsidRDefault="00400794">
      <w:pPr>
        <w:pStyle w:val="Sisluet2"/>
        <w:rPr>
          <w:rFonts w:asciiTheme="minorHAnsi" w:eastAsiaTheme="minorEastAsia" w:hAnsiTheme="minorHAnsi" w:cstheme="minorBidi"/>
          <w:noProof/>
          <w:sz w:val="22"/>
          <w:szCs w:val="22"/>
        </w:rPr>
      </w:pPr>
      <w:r>
        <w:rPr>
          <w:noProof/>
        </w:rPr>
        <w:t>Henkilöstö</w:t>
      </w:r>
      <w:r>
        <w:rPr>
          <w:noProof/>
        </w:rPr>
        <w:tab/>
      </w:r>
      <w:r>
        <w:rPr>
          <w:noProof/>
        </w:rPr>
        <w:fldChar w:fldCharType="begin"/>
      </w:r>
      <w:r>
        <w:rPr>
          <w:noProof/>
        </w:rPr>
        <w:instrText xml:space="preserve"> PAGEREF _Toc130204198 \h </w:instrText>
      </w:r>
      <w:r>
        <w:rPr>
          <w:noProof/>
        </w:rPr>
      </w:r>
      <w:r>
        <w:rPr>
          <w:noProof/>
        </w:rPr>
        <w:fldChar w:fldCharType="separate"/>
      </w:r>
      <w:r w:rsidR="00BA667B">
        <w:rPr>
          <w:noProof/>
        </w:rPr>
        <w:t>26</w:t>
      </w:r>
      <w:r>
        <w:rPr>
          <w:noProof/>
        </w:rPr>
        <w:fldChar w:fldCharType="end"/>
      </w:r>
    </w:p>
    <w:p w14:paraId="7A600813" w14:textId="2ED10CB7" w:rsidR="00400794" w:rsidRDefault="00400794">
      <w:pPr>
        <w:pStyle w:val="Sisluet1"/>
        <w:rPr>
          <w:rFonts w:asciiTheme="minorHAnsi" w:eastAsiaTheme="minorEastAsia" w:hAnsiTheme="minorHAnsi" w:cstheme="minorBidi"/>
          <w:noProof/>
          <w:sz w:val="22"/>
          <w:szCs w:val="22"/>
        </w:rPr>
      </w:pPr>
      <w:r>
        <w:rPr>
          <w:noProof/>
        </w:rPr>
        <w:t>Yhdistyksen hallitus</w:t>
      </w:r>
      <w:r>
        <w:rPr>
          <w:noProof/>
        </w:rPr>
        <w:tab/>
      </w:r>
      <w:r>
        <w:rPr>
          <w:noProof/>
        </w:rPr>
        <w:fldChar w:fldCharType="begin"/>
      </w:r>
      <w:r>
        <w:rPr>
          <w:noProof/>
        </w:rPr>
        <w:instrText xml:space="preserve"> PAGEREF _Toc130204199 \h </w:instrText>
      </w:r>
      <w:r>
        <w:rPr>
          <w:noProof/>
        </w:rPr>
      </w:r>
      <w:r>
        <w:rPr>
          <w:noProof/>
        </w:rPr>
        <w:fldChar w:fldCharType="separate"/>
      </w:r>
      <w:r w:rsidR="00BA667B">
        <w:rPr>
          <w:noProof/>
        </w:rPr>
        <w:t>28</w:t>
      </w:r>
      <w:r>
        <w:rPr>
          <w:noProof/>
        </w:rPr>
        <w:fldChar w:fldCharType="end"/>
      </w:r>
    </w:p>
    <w:p w14:paraId="5122BC62" w14:textId="7D064D83" w:rsidR="00400794" w:rsidRDefault="00400794">
      <w:pPr>
        <w:pStyle w:val="Sisluet1"/>
        <w:rPr>
          <w:rFonts w:asciiTheme="minorHAnsi" w:eastAsiaTheme="minorEastAsia" w:hAnsiTheme="minorHAnsi" w:cstheme="minorBidi"/>
          <w:noProof/>
          <w:sz w:val="22"/>
          <w:szCs w:val="22"/>
        </w:rPr>
      </w:pPr>
      <w:r>
        <w:rPr>
          <w:noProof/>
        </w:rPr>
        <w:t>Talous</w:t>
      </w:r>
      <w:r>
        <w:rPr>
          <w:noProof/>
        </w:rPr>
        <w:tab/>
      </w:r>
      <w:r>
        <w:rPr>
          <w:noProof/>
        </w:rPr>
        <w:fldChar w:fldCharType="begin"/>
      </w:r>
      <w:r>
        <w:rPr>
          <w:noProof/>
        </w:rPr>
        <w:instrText xml:space="preserve"> PAGEREF _Toc130204200 \h </w:instrText>
      </w:r>
      <w:r>
        <w:rPr>
          <w:noProof/>
        </w:rPr>
      </w:r>
      <w:r>
        <w:rPr>
          <w:noProof/>
        </w:rPr>
        <w:fldChar w:fldCharType="separate"/>
      </w:r>
      <w:r w:rsidR="00BA667B">
        <w:rPr>
          <w:noProof/>
        </w:rPr>
        <w:t>29</w:t>
      </w:r>
      <w:r>
        <w:rPr>
          <w:noProof/>
        </w:rPr>
        <w:fldChar w:fldCharType="end"/>
      </w:r>
    </w:p>
    <w:p w14:paraId="3CA1E2A1" w14:textId="11893191" w:rsidR="00400794" w:rsidRDefault="00400794">
      <w:pPr>
        <w:pStyle w:val="Sisluet1"/>
        <w:rPr>
          <w:rFonts w:asciiTheme="minorHAnsi" w:eastAsiaTheme="minorEastAsia" w:hAnsiTheme="minorHAnsi" w:cstheme="minorBidi"/>
          <w:noProof/>
          <w:sz w:val="22"/>
          <w:szCs w:val="22"/>
        </w:rPr>
      </w:pPr>
      <w:r>
        <w:rPr>
          <w:noProof/>
        </w:rPr>
        <w:t>Varsinainen toiminta ja hankkeet</w:t>
      </w:r>
      <w:r>
        <w:rPr>
          <w:noProof/>
        </w:rPr>
        <w:tab/>
      </w:r>
      <w:r>
        <w:rPr>
          <w:noProof/>
        </w:rPr>
        <w:fldChar w:fldCharType="begin"/>
      </w:r>
      <w:r>
        <w:rPr>
          <w:noProof/>
        </w:rPr>
        <w:instrText xml:space="preserve"> PAGEREF _Toc130204201 \h </w:instrText>
      </w:r>
      <w:r>
        <w:rPr>
          <w:noProof/>
        </w:rPr>
      </w:r>
      <w:r>
        <w:rPr>
          <w:noProof/>
        </w:rPr>
        <w:fldChar w:fldCharType="separate"/>
      </w:r>
      <w:r w:rsidR="00BA667B">
        <w:rPr>
          <w:noProof/>
        </w:rPr>
        <w:t>30</w:t>
      </w:r>
      <w:r>
        <w:rPr>
          <w:noProof/>
        </w:rPr>
        <w:fldChar w:fldCharType="end"/>
      </w:r>
    </w:p>
    <w:p w14:paraId="29800AF7" w14:textId="2F2C2015" w:rsidR="00400794" w:rsidRDefault="00400794">
      <w:pPr>
        <w:pStyle w:val="Sisluet2"/>
        <w:rPr>
          <w:rFonts w:asciiTheme="minorHAnsi" w:eastAsiaTheme="minorEastAsia" w:hAnsiTheme="minorHAnsi" w:cstheme="minorBidi"/>
          <w:noProof/>
          <w:sz w:val="22"/>
          <w:szCs w:val="22"/>
        </w:rPr>
      </w:pPr>
      <w:r>
        <w:rPr>
          <w:noProof/>
        </w:rPr>
        <w:t>Varsinainen toiminta</w:t>
      </w:r>
      <w:r>
        <w:rPr>
          <w:noProof/>
        </w:rPr>
        <w:tab/>
      </w:r>
      <w:r>
        <w:rPr>
          <w:noProof/>
        </w:rPr>
        <w:fldChar w:fldCharType="begin"/>
      </w:r>
      <w:r>
        <w:rPr>
          <w:noProof/>
        </w:rPr>
        <w:instrText xml:space="preserve"> PAGEREF _Toc130204202 \h </w:instrText>
      </w:r>
      <w:r>
        <w:rPr>
          <w:noProof/>
        </w:rPr>
      </w:r>
      <w:r>
        <w:rPr>
          <w:noProof/>
        </w:rPr>
        <w:fldChar w:fldCharType="separate"/>
      </w:r>
      <w:r w:rsidR="00BA667B">
        <w:rPr>
          <w:noProof/>
        </w:rPr>
        <w:t>30</w:t>
      </w:r>
      <w:r>
        <w:rPr>
          <w:noProof/>
        </w:rPr>
        <w:fldChar w:fldCharType="end"/>
      </w:r>
    </w:p>
    <w:p w14:paraId="30315C5B" w14:textId="4D135002" w:rsidR="00400794" w:rsidRDefault="00400794">
      <w:pPr>
        <w:pStyle w:val="Sisluet2"/>
        <w:rPr>
          <w:rFonts w:asciiTheme="minorHAnsi" w:eastAsiaTheme="minorEastAsia" w:hAnsiTheme="minorHAnsi" w:cstheme="minorBidi"/>
          <w:noProof/>
          <w:sz w:val="22"/>
          <w:szCs w:val="22"/>
        </w:rPr>
      </w:pPr>
      <w:r>
        <w:rPr>
          <w:noProof/>
        </w:rPr>
        <w:t>Hankkee</w:t>
      </w:r>
      <w:r w:rsidRPr="00840D9D">
        <w:rPr>
          <w:noProof/>
        </w:rPr>
        <w:t>t</w:t>
      </w:r>
      <w:r>
        <w:rPr>
          <w:noProof/>
        </w:rPr>
        <w:tab/>
      </w:r>
      <w:r>
        <w:rPr>
          <w:noProof/>
        </w:rPr>
        <w:fldChar w:fldCharType="begin"/>
      </w:r>
      <w:r>
        <w:rPr>
          <w:noProof/>
        </w:rPr>
        <w:instrText xml:space="preserve"> PAGEREF _Toc130204203 \h </w:instrText>
      </w:r>
      <w:r>
        <w:rPr>
          <w:noProof/>
        </w:rPr>
      </w:r>
      <w:r>
        <w:rPr>
          <w:noProof/>
        </w:rPr>
        <w:fldChar w:fldCharType="separate"/>
      </w:r>
      <w:r w:rsidR="00BA667B">
        <w:rPr>
          <w:noProof/>
        </w:rPr>
        <w:t>31</w:t>
      </w:r>
      <w:r>
        <w:rPr>
          <w:noProof/>
        </w:rPr>
        <w:fldChar w:fldCharType="end"/>
      </w:r>
    </w:p>
    <w:p w14:paraId="70B0D27E" w14:textId="5779B959" w:rsidR="00400794" w:rsidRDefault="00400794">
      <w:pPr>
        <w:pStyle w:val="Sisluet3"/>
        <w:rPr>
          <w:rFonts w:asciiTheme="minorHAnsi" w:eastAsiaTheme="minorEastAsia" w:hAnsiTheme="minorHAnsi" w:cstheme="minorBidi"/>
          <w:noProof/>
          <w:sz w:val="22"/>
          <w:szCs w:val="22"/>
        </w:rPr>
      </w:pPr>
      <w:r>
        <w:rPr>
          <w:noProof/>
        </w:rPr>
        <w:t>Kulttuurihyvinvointia ikäihmisille Kaikukortilla -hanke</w:t>
      </w:r>
      <w:r>
        <w:rPr>
          <w:noProof/>
        </w:rPr>
        <w:tab/>
      </w:r>
      <w:r>
        <w:rPr>
          <w:noProof/>
        </w:rPr>
        <w:fldChar w:fldCharType="begin"/>
      </w:r>
      <w:r>
        <w:rPr>
          <w:noProof/>
        </w:rPr>
        <w:instrText xml:space="preserve"> PAGEREF _Toc130204204 \h </w:instrText>
      </w:r>
      <w:r>
        <w:rPr>
          <w:noProof/>
        </w:rPr>
      </w:r>
      <w:r>
        <w:rPr>
          <w:noProof/>
        </w:rPr>
        <w:fldChar w:fldCharType="separate"/>
      </w:r>
      <w:r w:rsidR="00BA667B">
        <w:rPr>
          <w:noProof/>
        </w:rPr>
        <w:t>31</w:t>
      </w:r>
      <w:r>
        <w:rPr>
          <w:noProof/>
        </w:rPr>
        <w:fldChar w:fldCharType="end"/>
      </w:r>
    </w:p>
    <w:p w14:paraId="4A8817E5" w14:textId="6C78FCA6" w:rsidR="00400794" w:rsidRDefault="00400794">
      <w:pPr>
        <w:pStyle w:val="Sisluet3"/>
        <w:rPr>
          <w:rFonts w:asciiTheme="minorHAnsi" w:eastAsiaTheme="minorEastAsia" w:hAnsiTheme="minorHAnsi" w:cstheme="minorBidi"/>
          <w:noProof/>
          <w:sz w:val="22"/>
          <w:szCs w:val="22"/>
        </w:rPr>
      </w:pPr>
      <w:r w:rsidRPr="00840D9D">
        <w:rPr>
          <w:noProof/>
        </w:rPr>
        <w:t>Kaikukortti vaikuttaa -hanke</w:t>
      </w:r>
      <w:r>
        <w:rPr>
          <w:noProof/>
        </w:rPr>
        <w:tab/>
      </w:r>
      <w:r>
        <w:rPr>
          <w:noProof/>
        </w:rPr>
        <w:fldChar w:fldCharType="begin"/>
      </w:r>
      <w:r>
        <w:rPr>
          <w:noProof/>
        </w:rPr>
        <w:instrText xml:space="preserve"> PAGEREF _Toc130204205 \h </w:instrText>
      </w:r>
      <w:r>
        <w:rPr>
          <w:noProof/>
        </w:rPr>
      </w:r>
      <w:r>
        <w:rPr>
          <w:noProof/>
        </w:rPr>
        <w:fldChar w:fldCharType="separate"/>
      </w:r>
      <w:r w:rsidR="00BA667B">
        <w:rPr>
          <w:noProof/>
        </w:rPr>
        <w:t>33</w:t>
      </w:r>
      <w:r>
        <w:rPr>
          <w:noProof/>
        </w:rPr>
        <w:fldChar w:fldCharType="end"/>
      </w:r>
    </w:p>
    <w:p w14:paraId="62098A3A" w14:textId="18940452" w:rsidR="00400794" w:rsidRDefault="00400794">
      <w:pPr>
        <w:pStyle w:val="Sisluet3"/>
        <w:rPr>
          <w:rFonts w:asciiTheme="minorHAnsi" w:eastAsiaTheme="minorEastAsia" w:hAnsiTheme="minorHAnsi" w:cstheme="minorBidi"/>
          <w:noProof/>
          <w:sz w:val="22"/>
          <w:szCs w:val="22"/>
        </w:rPr>
      </w:pPr>
      <w:r>
        <w:rPr>
          <w:noProof/>
        </w:rPr>
        <w:t xml:space="preserve">Kaikukanta 2.0 </w:t>
      </w:r>
      <w:r w:rsidRPr="00840D9D">
        <w:rPr>
          <w:noProof/>
        </w:rPr>
        <w:t xml:space="preserve">- </w:t>
      </w:r>
      <w:r>
        <w:rPr>
          <w:noProof/>
        </w:rPr>
        <w:t>tilastointi- ja palautejärjestelmä osallisuuden ja kulttuurihyvinvoinnin edistämiseks</w:t>
      </w:r>
      <w:r w:rsidRPr="00840D9D">
        <w:rPr>
          <w:noProof/>
        </w:rPr>
        <w:t>i</w:t>
      </w:r>
      <w:r>
        <w:rPr>
          <w:noProof/>
        </w:rPr>
        <w:tab/>
      </w:r>
      <w:r>
        <w:rPr>
          <w:noProof/>
        </w:rPr>
        <w:fldChar w:fldCharType="begin"/>
      </w:r>
      <w:r>
        <w:rPr>
          <w:noProof/>
        </w:rPr>
        <w:instrText xml:space="preserve"> PAGEREF _Toc130204206 \h </w:instrText>
      </w:r>
      <w:r>
        <w:rPr>
          <w:noProof/>
        </w:rPr>
      </w:r>
      <w:r>
        <w:rPr>
          <w:noProof/>
        </w:rPr>
        <w:fldChar w:fldCharType="separate"/>
      </w:r>
      <w:r w:rsidR="00BA667B">
        <w:rPr>
          <w:noProof/>
        </w:rPr>
        <w:t>34</w:t>
      </w:r>
      <w:r>
        <w:rPr>
          <w:noProof/>
        </w:rPr>
        <w:fldChar w:fldCharType="end"/>
      </w:r>
    </w:p>
    <w:p w14:paraId="2308AB57" w14:textId="39A47B33" w:rsidR="00400794" w:rsidRDefault="00400794">
      <w:pPr>
        <w:pStyle w:val="Sisluet3"/>
        <w:rPr>
          <w:rFonts w:asciiTheme="minorHAnsi" w:eastAsiaTheme="minorEastAsia" w:hAnsiTheme="minorHAnsi" w:cstheme="minorBidi"/>
          <w:noProof/>
          <w:sz w:val="22"/>
          <w:szCs w:val="22"/>
        </w:rPr>
      </w:pPr>
      <w:r>
        <w:rPr>
          <w:noProof/>
        </w:rPr>
        <w:t>Kulturell delaktighet efter coronan</w:t>
      </w:r>
      <w:r>
        <w:rPr>
          <w:noProof/>
        </w:rPr>
        <w:tab/>
      </w:r>
      <w:r>
        <w:rPr>
          <w:noProof/>
        </w:rPr>
        <w:fldChar w:fldCharType="begin"/>
      </w:r>
      <w:r>
        <w:rPr>
          <w:noProof/>
        </w:rPr>
        <w:instrText xml:space="preserve"> PAGEREF _Toc130204207 \h </w:instrText>
      </w:r>
      <w:r>
        <w:rPr>
          <w:noProof/>
        </w:rPr>
      </w:r>
      <w:r>
        <w:rPr>
          <w:noProof/>
        </w:rPr>
        <w:fldChar w:fldCharType="separate"/>
      </w:r>
      <w:r w:rsidR="00BA667B">
        <w:rPr>
          <w:noProof/>
        </w:rPr>
        <w:t>35</w:t>
      </w:r>
      <w:r>
        <w:rPr>
          <w:noProof/>
        </w:rPr>
        <w:fldChar w:fldCharType="end"/>
      </w:r>
    </w:p>
    <w:p w14:paraId="1EA1DB09" w14:textId="73877D05" w:rsidR="00400794" w:rsidRDefault="00400794">
      <w:pPr>
        <w:pStyle w:val="Sisluet3"/>
        <w:rPr>
          <w:rFonts w:asciiTheme="minorHAnsi" w:eastAsiaTheme="minorEastAsia" w:hAnsiTheme="minorHAnsi" w:cstheme="minorBidi"/>
          <w:noProof/>
          <w:sz w:val="22"/>
          <w:szCs w:val="22"/>
        </w:rPr>
      </w:pPr>
      <w:r>
        <w:rPr>
          <w:noProof/>
        </w:rPr>
        <w:t>Moninaisuusagenttikurssi 2.0 ja moninaisuusklinikka</w:t>
      </w:r>
      <w:r>
        <w:rPr>
          <w:noProof/>
        </w:rPr>
        <w:tab/>
      </w:r>
      <w:r>
        <w:rPr>
          <w:noProof/>
        </w:rPr>
        <w:fldChar w:fldCharType="begin"/>
      </w:r>
      <w:r>
        <w:rPr>
          <w:noProof/>
        </w:rPr>
        <w:instrText xml:space="preserve"> PAGEREF _Toc130204208 \h </w:instrText>
      </w:r>
      <w:r>
        <w:rPr>
          <w:noProof/>
        </w:rPr>
      </w:r>
      <w:r>
        <w:rPr>
          <w:noProof/>
        </w:rPr>
        <w:fldChar w:fldCharType="separate"/>
      </w:r>
      <w:r w:rsidR="00BA667B">
        <w:rPr>
          <w:noProof/>
        </w:rPr>
        <w:t>35</w:t>
      </w:r>
      <w:r>
        <w:rPr>
          <w:noProof/>
        </w:rPr>
        <w:fldChar w:fldCharType="end"/>
      </w:r>
    </w:p>
    <w:p w14:paraId="425CA51D" w14:textId="79D1AF94" w:rsidR="00400794" w:rsidRDefault="00400794">
      <w:pPr>
        <w:pStyle w:val="Sisluet3"/>
        <w:rPr>
          <w:rFonts w:asciiTheme="minorHAnsi" w:eastAsiaTheme="minorEastAsia" w:hAnsiTheme="minorHAnsi" w:cstheme="minorBidi"/>
          <w:noProof/>
          <w:sz w:val="22"/>
          <w:szCs w:val="22"/>
        </w:rPr>
      </w:pPr>
      <w:r w:rsidRPr="00840D9D">
        <w:rPr>
          <w:noProof/>
        </w:rPr>
        <w:t>Tilaa taiteilijuuteen - vammaisten ja viittomakielisten taiteilijoiden yhdenvertaisuus</w:t>
      </w:r>
      <w:r>
        <w:rPr>
          <w:noProof/>
        </w:rPr>
        <w:tab/>
      </w:r>
      <w:r>
        <w:rPr>
          <w:noProof/>
        </w:rPr>
        <w:fldChar w:fldCharType="begin"/>
      </w:r>
      <w:r>
        <w:rPr>
          <w:noProof/>
        </w:rPr>
        <w:instrText xml:space="preserve"> PAGEREF _Toc130204209 \h </w:instrText>
      </w:r>
      <w:r>
        <w:rPr>
          <w:noProof/>
        </w:rPr>
      </w:r>
      <w:r>
        <w:rPr>
          <w:noProof/>
        </w:rPr>
        <w:fldChar w:fldCharType="separate"/>
      </w:r>
      <w:r w:rsidR="00BA667B">
        <w:rPr>
          <w:noProof/>
        </w:rPr>
        <w:t>36</w:t>
      </w:r>
      <w:r>
        <w:rPr>
          <w:noProof/>
        </w:rPr>
        <w:fldChar w:fldCharType="end"/>
      </w:r>
    </w:p>
    <w:p w14:paraId="77370FE4" w14:textId="30DC458A" w:rsidR="00400794" w:rsidRDefault="00400794">
      <w:pPr>
        <w:pStyle w:val="Sisluet3"/>
        <w:rPr>
          <w:rFonts w:asciiTheme="minorHAnsi" w:eastAsiaTheme="minorEastAsia" w:hAnsiTheme="minorHAnsi" w:cstheme="minorBidi"/>
          <w:noProof/>
          <w:sz w:val="22"/>
          <w:szCs w:val="22"/>
        </w:rPr>
      </w:pPr>
      <w:r w:rsidRPr="00840D9D">
        <w:rPr>
          <w:noProof/>
        </w:rPr>
        <w:t>S</w:t>
      </w:r>
      <w:r>
        <w:rPr>
          <w:noProof/>
        </w:rPr>
        <w:t>aadut hankeavustukset vuodelle 2022</w:t>
      </w:r>
      <w:r>
        <w:rPr>
          <w:noProof/>
        </w:rPr>
        <w:tab/>
      </w:r>
      <w:r>
        <w:rPr>
          <w:noProof/>
        </w:rPr>
        <w:fldChar w:fldCharType="begin"/>
      </w:r>
      <w:r>
        <w:rPr>
          <w:noProof/>
        </w:rPr>
        <w:instrText xml:space="preserve"> PAGEREF _Toc130204210 \h </w:instrText>
      </w:r>
      <w:r>
        <w:rPr>
          <w:noProof/>
        </w:rPr>
      </w:r>
      <w:r>
        <w:rPr>
          <w:noProof/>
        </w:rPr>
        <w:fldChar w:fldCharType="separate"/>
      </w:r>
      <w:r w:rsidR="00BA667B">
        <w:rPr>
          <w:noProof/>
        </w:rPr>
        <w:t>38</w:t>
      </w:r>
      <w:r>
        <w:rPr>
          <w:noProof/>
        </w:rPr>
        <w:fldChar w:fldCharType="end"/>
      </w:r>
    </w:p>
    <w:p w14:paraId="16698D2D" w14:textId="65816ED2" w:rsidR="00400794" w:rsidRDefault="00400794">
      <w:pPr>
        <w:pStyle w:val="Sisluet1"/>
        <w:rPr>
          <w:rFonts w:asciiTheme="minorHAnsi" w:eastAsiaTheme="minorEastAsia" w:hAnsiTheme="minorHAnsi" w:cstheme="minorBidi"/>
          <w:noProof/>
          <w:sz w:val="22"/>
          <w:szCs w:val="22"/>
        </w:rPr>
      </w:pPr>
      <w:r>
        <w:rPr>
          <w:noProof/>
        </w:rPr>
        <w:t>Sisäinen kehittämistyö</w:t>
      </w:r>
      <w:r>
        <w:rPr>
          <w:noProof/>
        </w:rPr>
        <w:tab/>
      </w:r>
      <w:r>
        <w:rPr>
          <w:noProof/>
        </w:rPr>
        <w:fldChar w:fldCharType="begin"/>
      </w:r>
      <w:r>
        <w:rPr>
          <w:noProof/>
        </w:rPr>
        <w:instrText xml:space="preserve"> PAGEREF _Toc130204211 \h </w:instrText>
      </w:r>
      <w:r>
        <w:rPr>
          <w:noProof/>
        </w:rPr>
      </w:r>
      <w:r>
        <w:rPr>
          <w:noProof/>
        </w:rPr>
        <w:fldChar w:fldCharType="separate"/>
      </w:r>
      <w:r w:rsidR="00BA667B">
        <w:rPr>
          <w:noProof/>
        </w:rPr>
        <w:t>39</w:t>
      </w:r>
      <w:r>
        <w:rPr>
          <w:noProof/>
        </w:rPr>
        <w:fldChar w:fldCharType="end"/>
      </w:r>
    </w:p>
    <w:p w14:paraId="6A59A7D3" w14:textId="622FA005" w:rsidR="00400794" w:rsidRDefault="00400794">
      <w:pPr>
        <w:pStyle w:val="Sisluet1"/>
        <w:rPr>
          <w:rFonts w:asciiTheme="minorHAnsi" w:eastAsiaTheme="minorEastAsia" w:hAnsiTheme="minorHAnsi" w:cstheme="minorBidi"/>
          <w:noProof/>
          <w:sz w:val="22"/>
          <w:szCs w:val="22"/>
        </w:rPr>
      </w:pPr>
      <w:r>
        <w:rPr>
          <w:noProof/>
        </w:rPr>
        <w:t>Liite 1. Kulttuuria kaikille -palvelun julkaisut</w:t>
      </w:r>
      <w:r>
        <w:rPr>
          <w:noProof/>
        </w:rPr>
        <w:tab/>
      </w:r>
      <w:r>
        <w:rPr>
          <w:noProof/>
        </w:rPr>
        <w:fldChar w:fldCharType="begin"/>
      </w:r>
      <w:r>
        <w:rPr>
          <w:noProof/>
        </w:rPr>
        <w:instrText xml:space="preserve"> PAGEREF _Toc130204212 \h </w:instrText>
      </w:r>
      <w:r>
        <w:rPr>
          <w:noProof/>
        </w:rPr>
      </w:r>
      <w:r>
        <w:rPr>
          <w:noProof/>
        </w:rPr>
        <w:fldChar w:fldCharType="separate"/>
      </w:r>
      <w:r w:rsidR="00BA667B">
        <w:rPr>
          <w:noProof/>
        </w:rPr>
        <w:t>40</w:t>
      </w:r>
      <w:r>
        <w:rPr>
          <w:noProof/>
        </w:rPr>
        <w:fldChar w:fldCharType="end"/>
      </w:r>
    </w:p>
    <w:p w14:paraId="0C883780" w14:textId="16289E7F" w:rsidR="00400794" w:rsidRDefault="00400794">
      <w:pPr>
        <w:pStyle w:val="Sisluet2"/>
        <w:rPr>
          <w:rFonts w:asciiTheme="minorHAnsi" w:eastAsiaTheme="minorEastAsia" w:hAnsiTheme="minorHAnsi" w:cstheme="minorBidi"/>
          <w:noProof/>
          <w:sz w:val="22"/>
          <w:szCs w:val="22"/>
        </w:rPr>
      </w:pPr>
      <w:r>
        <w:rPr>
          <w:noProof/>
        </w:rPr>
        <w:t>A Kulttuuria kaikille -palvelun julkaisusarja</w:t>
      </w:r>
      <w:r>
        <w:rPr>
          <w:noProof/>
        </w:rPr>
        <w:tab/>
      </w:r>
      <w:r>
        <w:rPr>
          <w:noProof/>
        </w:rPr>
        <w:fldChar w:fldCharType="begin"/>
      </w:r>
      <w:r>
        <w:rPr>
          <w:noProof/>
        </w:rPr>
        <w:instrText xml:space="preserve"> PAGEREF _Toc130204213 \h </w:instrText>
      </w:r>
      <w:r>
        <w:rPr>
          <w:noProof/>
        </w:rPr>
      </w:r>
      <w:r>
        <w:rPr>
          <w:noProof/>
        </w:rPr>
        <w:fldChar w:fldCharType="separate"/>
      </w:r>
      <w:r w:rsidR="00BA667B">
        <w:rPr>
          <w:noProof/>
        </w:rPr>
        <w:t>40</w:t>
      </w:r>
      <w:r>
        <w:rPr>
          <w:noProof/>
        </w:rPr>
        <w:fldChar w:fldCharType="end"/>
      </w:r>
    </w:p>
    <w:p w14:paraId="60C5E7EA" w14:textId="72197D22" w:rsidR="00400794" w:rsidRDefault="00400794">
      <w:pPr>
        <w:pStyle w:val="Sisluet2"/>
        <w:rPr>
          <w:rFonts w:asciiTheme="minorHAnsi" w:eastAsiaTheme="minorEastAsia" w:hAnsiTheme="minorHAnsi" w:cstheme="minorBidi"/>
          <w:noProof/>
          <w:sz w:val="22"/>
          <w:szCs w:val="22"/>
        </w:rPr>
      </w:pPr>
      <w:r>
        <w:rPr>
          <w:noProof/>
        </w:rPr>
        <w:t>B Kulttuuria kaikille -palvelun muut julkaisut</w:t>
      </w:r>
      <w:r>
        <w:rPr>
          <w:noProof/>
        </w:rPr>
        <w:tab/>
      </w:r>
      <w:r>
        <w:rPr>
          <w:noProof/>
        </w:rPr>
        <w:fldChar w:fldCharType="begin"/>
      </w:r>
      <w:r>
        <w:rPr>
          <w:noProof/>
        </w:rPr>
        <w:instrText xml:space="preserve"> PAGEREF _Toc130204214 \h </w:instrText>
      </w:r>
      <w:r>
        <w:rPr>
          <w:noProof/>
        </w:rPr>
      </w:r>
      <w:r>
        <w:rPr>
          <w:noProof/>
        </w:rPr>
        <w:fldChar w:fldCharType="separate"/>
      </w:r>
      <w:r w:rsidR="00BA667B">
        <w:rPr>
          <w:noProof/>
        </w:rPr>
        <w:t>40</w:t>
      </w:r>
      <w:r>
        <w:rPr>
          <w:noProof/>
        </w:rPr>
        <w:fldChar w:fldCharType="end"/>
      </w:r>
    </w:p>
    <w:p w14:paraId="235EE19D" w14:textId="48241244" w:rsidR="00400794" w:rsidRDefault="00400794">
      <w:pPr>
        <w:pStyle w:val="Sisluet2"/>
        <w:rPr>
          <w:rFonts w:asciiTheme="minorHAnsi" w:eastAsiaTheme="minorEastAsia" w:hAnsiTheme="minorHAnsi" w:cstheme="minorBidi"/>
          <w:noProof/>
          <w:sz w:val="22"/>
          <w:szCs w:val="22"/>
        </w:rPr>
      </w:pPr>
      <w:r>
        <w:rPr>
          <w:noProof/>
        </w:rPr>
        <w:lastRenderedPageBreak/>
        <w:t>C Artikkelit muiden julkaisuissa</w:t>
      </w:r>
      <w:r>
        <w:rPr>
          <w:noProof/>
        </w:rPr>
        <w:tab/>
      </w:r>
      <w:r>
        <w:rPr>
          <w:noProof/>
        </w:rPr>
        <w:fldChar w:fldCharType="begin"/>
      </w:r>
      <w:r>
        <w:rPr>
          <w:noProof/>
        </w:rPr>
        <w:instrText xml:space="preserve"> PAGEREF _Toc130204215 \h </w:instrText>
      </w:r>
      <w:r>
        <w:rPr>
          <w:noProof/>
        </w:rPr>
      </w:r>
      <w:r>
        <w:rPr>
          <w:noProof/>
        </w:rPr>
        <w:fldChar w:fldCharType="separate"/>
      </w:r>
      <w:r w:rsidR="00BA667B">
        <w:rPr>
          <w:noProof/>
        </w:rPr>
        <w:t>40</w:t>
      </w:r>
      <w:r>
        <w:rPr>
          <w:noProof/>
        </w:rPr>
        <w:fldChar w:fldCharType="end"/>
      </w:r>
    </w:p>
    <w:p w14:paraId="0A020334" w14:textId="13BD7178" w:rsidR="00400794" w:rsidRDefault="00400794">
      <w:pPr>
        <w:pStyle w:val="Sisluet1"/>
        <w:rPr>
          <w:rFonts w:asciiTheme="minorHAnsi" w:eastAsiaTheme="minorEastAsia" w:hAnsiTheme="minorHAnsi" w:cstheme="minorBidi"/>
          <w:noProof/>
          <w:sz w:val="22"/>
          <w:szCs w:val="22"/>
        </w:rPr>
      </w:pPr>
      <w:r>
        <w:rPr>
          <w:noProof/>
        </w:rPr>
        <w:t>Liite 2. Henkilökunnan pitämät koulutukset, esitelmät ja puheenvuorot</w:t>
      </w:r>
      <w:r>
        <w:rPr>
          <w:noProof/>
        </w:rPr>
        <w:tab/>
      </w:r>
      <w:r>
        <w:rPr>
          <w:noProof/>
        </w:rPr>
        <w:fldChar w:fldCharType="begin"/>
      </w:r>
      <w:r>
        <w:rPr>
          <w:noProof/>
        </w:rPr>
        <w:instrText xml:space="preserve"> PAGEREF _Toc130204216 \h </w:instrText>
      </w:r>
      <w:r>
        <w:rPr>
          <w:noProof/>
        </w:rPr>
      </w:r>
      <w:r>
        <w:rPr>
          <w:noProof/>
        </w:rPr>
        <w:fldChar w:fldCharType="separate"/>
      </w:r>
      <w:r w:rsidR="00BA667B">
        <w:rPr>
          <w:noProof/>
        </w:rPr>
        <w:t>41</w:t>
      </w:r>
      <w:r>
        <w:rPr>
          <w:noProof/>
        </w:rPr>
        <w:fldChar w:fldCharType="end"/>
      </w:r>
    </w:p>
    <w:p w14:paraId="72A3D3EC" w14:textId="0A419A17" w:rsidR="00A02738" w:rsidRPr="00503A88" w:rsidRDefault="00D0014B" w:rsidP="00B9000D">
      <w:pPr>
        <w:pStyle w:val="leipteksti"/>
      </w:pPr>
      <w:r w:rsidRPr="34D71C02">
        <w:fldChar w:fldCharType="end"/>
      </w:r>
    </w:p>
    <w:p w14:paraId="0D0B940D" w14:textId="77777777" w:rsidR="00A02738" w:rsidRPr="00503A88" w:rsidRDefault="00A02738" w:rsidP="00D76B86">
      <w:pPr>
        <w:pStyle w:val="leipteksti"/>
      </w:pPr>
    </w:p>
    <w:p w14:paraId="5EE685BC" w14:textId="090D2A1C" w:rsidR="0037037B" w:rsidRPr="002C1EB3" w:rsidRDefault="002C1EB3" w:rsidP="009672D5">
      <w:pPr>
        <w:pStyle w:val="Kuvateksti"/>
      </w:pPr>
      <w:r>
        <w:t xml:space="preserve">Kannen </w:t>
      </w:r>
      <w:r w:rsidR="00545F3A">
        <w:t>kuva:</w:t>
      </w:r>
      <w:r w:rsidR="00423D56">
        <w:t xml:space="preserve"> Sofia Karinen</w:t>
      </w:r>
      <w:r w:rsidR="009C6579">
        <w:t xml:space="preserve"> on yksi Tilaa taiteilijuuteen -hankkeen residenssitaiteilijoista. Residenssit järjestettiin yhteistyössä Aineen taidemuseon kanssa.</w:t>
      </w:r>
      <w:r>
        <w:br w:type="page"/>
      </w:r>
    </w:p>
    <w:p w14:paraId="51416F72" w14:textId="1D7FAF97" w:rsidR="00F6741E" w:rsidRPr="00702B90" w:rsidRDefault="006C3C81" w:rsidP="00D10FAA">
      <w:pPr>
        <w:pStyle w:val="Otsikko1"/>
      </w:pPr>
      <w:bookmarkStart w:id="1" w:name="_Toc130204175"/>
      <w:r>
        <w:lastRenderedPageBreak/>
        <w:t>Toiminnanjohtajan katsaus</w:t>
      </w:r>
      <w:bookmarkEnd w:id="1"/>
    </w:p>
    <w:p w14:paraId="20FD0FB5" w14:textId="3C787FB3" w:rsidR="32E67072" w:rsidRDefault="32E67072" w:rsidP="5E486FFA">
      <w:pPr>
        <w:pStyle w:val="leipteksti"/>
        <w:ind w:left="0"/>
        <w:rPr>
          <w:rFonts w:eastAsia="Arial"/>
          <w:szCs w:val="24"/>
        </w:rPr>
      </w:pPr>
      <w:r w:rsidRPr="5E486FFA">
        <w:rPr>
          <w:color w:val="000000" w:themeColor="text1"/>
        </w:rPr>
        <w:t>On aurinkoinen maaliskuun</w:t>
      </w:r>
      <w:r w:rsidR="0064017B">
        <w:rPr>
          <w:color w:val="000000" w:themeColor="text1"/>
        </w:rPr>
        <w:t xml:space="preserve"> </w:t>
      </w:r>
      <w:r w:rsidRPr="5E486FFA">
        <w:rPr>
          <w:color w:val="000000" w:themeColor="text1"/>
        </w:rPr>
        <w:t xml:space="preserve">päivä, ilmassa odotusta ja jännitystä. </w:t>
      </w:r>
      <w:r w:rsidR="621D5CB6" w:rsidRPr="5E486FFA">
        <w:rPr>
          <w:color w:val="000000" w:themeColor="text1"/>
        </w:rPr>
        <w:t xml:space="preserve">Edessä </w:t>
      </w:r>
      <w:r w:rsidR="2062FD5D" w:rsidRPr="5E486FFA">
        <w:rPr>
          <w:color w:val="000000" w:themeColor="text1"/>
        </w:rPr>
        <w:t xml:space="preserve">olevat </w:t>
      </w:r>
      <w:r w:rsidR="621D5CB6" w:rsidRPr="5E486FFA">
        <w:rPr>
          <w:color w:val="000000" w:themeColor="text1"/>
        </w:rPr>
        <w:t xml:space="preserve">eduskuntavaalit </w:t>
      </w:r>
      <w:r w:rsidR="14794742" w:rsidRPr="5E486FFA">
        <w:rPr>
          <w:color w:val="000000" w:themeColor="text1"/>
        </w:rPr>
        <w:t xml:space="preserve">ovat </w:t>
      </w:r>
      <w:r w:rsidR="09589377" w:rsidRPr="5E486FFA">
        <w:rPr>
          <w:color w:val="000000" w:themeColor="text1"/>
        </w:rPr>
        <w:t>olleet paljon esillä taide- ja kulttuurikentällä</w:t>
      </w:r>
      <w:r w:rsidR="187113D5" w:rsidRPr="5E486FFA">
        <w:rPr>
          <w:color w:val="000000" w:themeColor="text1"/>
        </w:rPr>
        <w:t xml:space="preserve"> viimeisten kuukausien aikana ja suurin osa </w:t>
      </w:r>
      <w:r w:rsidR="79666867" w:rsidRPr="5E486FFA">
        <w:rPr>
          <w:color w:val="000000" w:themeColor="text1"/>
        </w:rPr>
        <w:t>alan kattojärjestö</w:t>
      </w:r>
      <w:r w:rsidR="42B7619E" w:rsidRPr="5E486FFA">
        <w:rPr>
          <w:color w:val="000000" w:themeColor="text1"/>
        </w:rPr>
        <w:t>istä</w:t>
      </w:r>
      <w:r w:rsidR="79666867" w:rsidRPr="5E486FFA">
        <w:rPr>
          <w:color w:val="000000" w:themeColor="text1"/>
        </w:rPr>
        <w:t xml:space="preserve"> </w:t>
      </w:r>
      <w:r w:rsidR="0064017B">
        <w:rPr>
          <w:color w:val="000000" w:themeColor="text1"/>
        </w:rPr>
        <w:t>on</w:t>
      </w:r>
      <w:r w:rsidR="79666867" w:rsidRPr="5E486FFA">
        <w:rPr>
          <w:color w:val="000000" w:themeColor="text1"/>
        </w:rPr>
        <w:t xml:space="preserve"> </w:t>
      </w:r>
      <w:r w:rsidR="4DA05521" w:rsidRPr="5E486FFA">
        <w:rPr>
          <w:color w:val="000000" w:themeColor="text1"/>
        </w:rPr>
        <w:t xml:space="preserve">myös </w:t>
      </w:r>
      <w:r w:rsidR="79666867" w:rsidRPr="5E486FFA">
        <w:rPr>
          <w:color w:val="000000" w:themeColor="text1"/>
        </w:rPr>
        <w:t>julkaiss</w:t>
      </w:r>
      <w:r w:rsidR="0064017B">
        <w:rPr>
          <w:color w:val="000000" w:themeColor="text1"/>
        </w:rPr>
        <w:t>u</w:t>
      </w:r>
      <w:r w:rsidR="79666867" w:rsidRPr="5E486FFA">
        <w:rPr>
          <w:color w:val="000000" w:themeColor="text1"/>
        </w:rPr>
        <w:t>t omia vaalitavoitteita</w:t>
      </w:r>
      <w:r w:rsidR="0064017B">
        <w:rPr>
          <w:color w:val="000000" w:themeColor="text1"/>
        </w:rPr>
        <w:t>an</w:t>
      </w:r>
      <w:r w:rsidR="2B16CAF3" w:rsidRPr="5E486FFA">
        <w:rPr>
          <w:color w:val="000000" w:themeColor="text1"/>
        </w:rPr>
        <w:t xml:space="preserve">. </w:t>
      </w:r>
      <w:r w:rsidR="773464EC" w:rsidRPr="5E486FFA">
        <w:rPr>
          <w:color w:val="000000" w:themeColor="text1"/>
        </w:rPr>
        <w:t xml:space="preserve">Tavoitteensa jalkauttamiseksi </w:t>
      </w:r>
      <w:r w:rsidR="73F9FD2D" w:rsidRPr="5E486FFA">
        <w:rPr>
          <w:color w:val="000000" w:themeColor="text1"/>
        </w:rPr>
        <w:t>taide- ja kulttuurialan toimijat ovat</w:t>
      </w:r>
      <w:r w:rsidR="79666867" w:rsidRPr="5E486FFA">
        <w:rPr>
          <w:color w:val="000000" w:themeColor="text1"/>
        </w:rPr>
        <w:t xml:space="preserve"> järjestän</w:t>
      </w:r>
      <w:r w:rsidR="2FF6E5DC" w:rsidRPr="5E486FFA">
        <w:rPr>
          <w:color w:val="000000" w:themeColor="text1"/>
        </w:rPr>
        <w:t>ee</w:t>
      </w:r>
      <w:r w:rsidR="79666867" w:rsidRPr="5E486FFA">
        <w:rPr>
          <w:color w:val="000000" w:themeColor="text1"/>
        </w:rPr>
        <w:t xml:space="preserve">t </w:t>
      </w:r>
      <w:r w:rsidR="56C75CDC" w:rsidRPr="5E486FFA">
        <w:rPr>
          <w:color w:val="000000" w:themeColor="text1"/>
        </w:rPr>
        <w:t>vaalipaneeleja s</w:t>
      </w:r>
      <w:r w:rsidR="00C542FF">
        <w:rPr>
          <w:color w:val="000000" w:themeColor="text1"/>
        </w:rPr>
        <w:t>iinä toivossa</w:t>
      </w:r>
      <w:r w:rsidR="56C75CDC" w:rsidRPr="5E486FFA">
        <w:rPr>
          <w:color w:val="000000" w:themeColor="text1"/>
        </w:rPr>
        <w:t xml:space="preserve">, että </w:t>
      </w:r>
      <w:r w:rsidR="09E6A795" w:rsidRPr="5E486FFA">
        <w:rPr>
          <w:color w:val="000000" w:themeColor="text1"/>
        </w:rPr>
        <w:t>oman alan kiireiset ja haasteelliset kysymykset tulisivat huomioiduksi tulevan hallituksen budjetissa</w:t>
      </w:r>
      <w:r w:rsidR="00266F3A">
        <w:rPr>
          <w:color w:val="000000" w:themeColor="text1"/>
        </w:rPr>
        <w:t>,</w:t>
      </w:r>
      <w:r w:rsidR="09E6A795" w:rsidRPr="5E486FFA">
        <w:rPr>
          <w:color w:val="000000" w:themeColor="text1"/>
        </w:rPr>
        <w:t xml:space="preserve"> ja </w:t>
      </w:r>
      <w:r w:rsidR="3278F98E" w:rsidRPr="5E486FFA">
        <w:rPr>
          <w:color w:val="000000" w:themeColor="text1"/>
        </w:rPr>
        <w:t xml:space="preserve">että </w:t>
      </w:r>
      <w:r w:rsidR="56C75CDC" w:rsidRPr="5E486FFA">
        <w:rPr>
          <w:color w:val="000000" w:themeColor="text1"/>
        </w:rPr>
        <w:t xml:space="preserve">päästäisin yhden prosentin </w:t>
      </w:r>
      <w:r w:rsidR="00266F3A">
        <w:rPr>
          <w:color w:val="000000" w:themeColor="text1"/>
        </w:rPr>
        <w:t>rahoitus</w:t>
      </w:r>
      <w:r w:rsidR="56C75CDC" w:rsidRPr="5E486FFA">
        <w:rPr>
          <w:color w:val="000000" w:themeColor="text1"/>
        </w:rPr>
        <w:t>tavoittees</w:t>
      </w:r>
      <w:r w:rsidR="4D3BC831" w:rsidRPr="5E486FFA">
        <w:rPr>
          <w:color w:val="000000" w:themeColor="text1"/>
          <w:szCs w:val="24"/>
        </w:rPr>
        <w:t>een valtion budjetissa</w:t>
      </w:r>
      <w:r w:rsidR="05E48514" w:rsidRPr="5E486FFA">
        <w:rPr>
          <w:color w:val="000000" w:themeColor="text1"/>
          <w:szCs w:val="24"/>
        </w:rPr>
        <w:t xml:space="preserve">. Myös </w:t>
      </w:r>
      <w:r w:rsidR="35353055" w:rsidRPr="00307A80">
        <w:rPr>
          <w:szCs w:val="24"/>
        </w:rPr>
        <w:t>yhdistyksemme</w:t>
      </w:r>
      <w:r w:rsidR="05E48514" w:rsidRPr="00307A80">
        <w:rPr>
          <w:szCs w:val="24"/>
        </w:rPr>
        <w:t xml:space="preserve"> </w:t>
      </w:r>
      <w:r w:rsidR="24EDC1C8" w:rsidRPr="00307A80">
        <w:rPr>
          <w:szCs w:val="24"/>
        </w:rPr>
        <w:t>julkaisi syksyllä 2022</w:t>
      </w:r>
      <w:r w:rsidR="05E48514" w:rsidRPr="00307A80">
        <w:rPr>
          <w:szCs w:val="24"/>
        </w:rPr>
        <w:t xml:space="preserve"> omat vaalitavoitteensa</w:t>
      </w:r>
      <w:r w:rsidR="00266F3A">
        <w:rPr>
          <w:szCs w:val="24"/>
        </w:rPr>
        <w:t>,</w:t>
      </w:r>
      <w:r w:rsidR="05E48514" w:rsidRPr="5E486FFA">
        <w:rPr>
          <w:color w:val="000000" w:themeColor="text1"/>
          <w:szCs w:val="24"/>
        </w:rPr>
        <w:t xml:space="preserve"> j</w:t>
      </w:r>
      <w:r w:rsidR="13271022" w:rsidRPr="5E486FFA">
        <w:rPr>
          <w:color w:val="000000" w:themeColor="text1"/>
          <w:szCs w:val="24"/>
        </w:rPr>
        <w:t>oissa</w:t>
      </w:r>
      <w:r w:rsidR="40012C01" w:rsidRPr="5E486FFA">
        <w:rPr>
          <w:color w:val="000000" w:themeColor="text1"/>
          <w:szCs w:val="24"/>
        </w:rPr>
        <w:t xml:space="preserve"> </w:t>
      </w:r>
      <w:r w:rsidR="72909969" w:rsidRPr="5E486FFA">
        <w:rPr>
          <w:color w:val="000000" w:themeColor="text1"/>
          <w:szCs w:val="24"/>
        </w:rPr>
        <w:t>y</w:t>
      </w:r>
      <w:r w:rsidR="2DA64BE4" w:rsidRPr="5E486FFA">
        <w:rPr>
          <w:rFonts w:eastAsia="Arial"/>
          <w:szCs w:val="24"/>
        </w:rPr>
        <w:t>hdenvertaiset oikeudet kokea ja harrastaa kulttuuria sekä työskennellä taiteen kentällä ovat keskeisiä kysymyksiä.</w:t>
      </w:r>
      <w:r w:rsidR="00D35ACE">
        <w:rPr>
          <w:rFonts w:eastAsia="Arial"/>
          <w:szCs w:val="24"/>
        </w:rPr>
        <w:t xml:space="preserve"> </w:t>
      </w:r>
      <w:r w:rsidR="00307A80">
        <w:rPr>
          <w:rFonts w:eastAsia="Arial"/>
          <w:szCs w:val="24"/>
        </w:rPr>
        <w:t xml:space="preserve">Lue vaalitavoitteet: </w:t>
      </w:r>
      <w:hyperlink r:id="rId13" w:history="1">
        <w:r w:rsidR="00D35ACE" w:rsidRPr="00307A80">
          <w:rPr>
            <w:rStyle w:val="Hyperlinkki"/>
            <w:rFonts w:eastAsia="Arial"/>
            <w:szCs w:val="24"/>
          </w:rPr>
          <w:t>Kulttuuria kaikille -palvelun tavoitteet eduskuntavaaleissa 2023</w:t>
        </w:r>
      </w:hyperlink>
    </w:p>
    <w:p w14:paraId="0EEFB03C" w14:textId="36E64EA9" w:rsidR="5E486FFA" w:rsidRDefault="5E486FFA" w:rsidP="5E486FFA">
      <w:pPr>
        <w:pStyle w:val="leipteksti"/>
        <w:ind w:left="0"/>
        <w:rPr>
          <w:rFonts w:eastAsia="Arial"/>
          <w:szCs w:val="24"/>
        </w:rPr>
      </w:pPr>
    </w:p>
    <w:p w14:paraId="11CDBC52" w14:textId="782E0268" w:rsidR="760B9167" w:rsidRDefault="6922B4DB" w:rsidP="5E486FFA">
      <w:pPr>
        <w:pStyle w:val="leipteksti"/>
        <w:ind w:left="0"/>
        <w:rPr>
          <w:color w:val="000000" w:themeColor="text1"/>
        </w:rPr>
      </w:pPr>
      <w:r w:rsidRPr="5E486FFA">
        <w:rPr>
          <w:color w:val="000000" w:themeColor="text1"/>
        </w:rPr>
        <w:t>Joulukuussa</w:t>
      </w:r>
      <w:r w:rsidR="15ED6CD1" w:rsidRPr="5E486FFA">
        <w:rPr>
          <w:color w:val="000000" w:themeColor="text1"/>
        </w:rPr>
        <w:t xml:space="preserve"> </w:t>
      </w:r>
      <w:r w:rsidR="32E67072" w:rsidRPr="5E486FFA">
        <w:rPr>
          <w:color w:val="000000" w:themeColor="text1"/>
        </w:rPr>
        <w:t>12.12.20</w:t>
      </w:r>
      <w:r w:rsidR="370AE796" w:rsidRPr="5E486FFA">
        <w:rPr>
          <w:color w:val="000000" w:themeColor="text1"/>
        </w:rPr>
        <w:t>2</w:t>
      </w:r>
      <w:r w:rsidR="32E67072" w:rsidRPr="5E486FFA">
        <w:rPr>
          <w:color w:val="000000" w:themeColor="text1"/>
        </w:rPr>
        <w:t>2</w:t>
      </w:r>
      <w:r w:rsidR="2A14819A" w:rsidRPr="5E486FFA">
        <w:rPr>
          <w:color w:val="000000" w:themeColor="text1"/>
        </w:rPr>
        <w:t xml:space="preserve"> yhdistyksemme täytti </w:t>
      </w:r>
      <w:r w:rsidR="3F6C0F27" w:rsidRPr="5E486FFA">
        <w:rPr>
          <w:color w:val="000000" w:themeColor="text1"/>
        </w:rPr>
        <w:t xml:space="preserve">kymmenen </w:t>
      </w:r>
      <w:r w:rsidR="2A14819A" w:rsidRPr="5E486FFA">
        <w:rPr>
          <w:color w:val="000000" w:themeColor="text1"/>
        </w:rPr>
        <w:t>vuotta</w:t>
      </w:r>
      <w:r w:rsidR="01FFF7CC" w:rsidRPr="5E486FFA">
        <w:rPr>
          <w:color w:val="000000" w:themeColor="text1"/>
        </w:rPr>
        <w:t xml:space="preserve"> </w:t>
      </w:r>
      <w:r w:rsidR="33E5E94F" w:rsidRPr="5E486FFA">
        <w:rPr>
          <w:color w:val="000000" w:themeColor="text1"/>
        </w:rPr>
        <w:t>ja y</w:t>
      </w:r>
      <w:r w:rsidR="7AD68C99" w:rsidRPr="5E486FFA">
        <w:rPr>
          <w:color w:val="000000" w:themeColor="text1"/>
        </w:rPr>
        <w:t>hdistyksen kymmen</w:t>
      </w:r>
      <w:r w:rsidR="013D22FE" w:rsidRPr="5E486FFA">
        <w:rPr>
          <w:color w:val="000000" w:themeColor="text1"/>
        </w:rPr>
        <w:t>en vuoden taipaletta juhlistettiin loppuvuo</w:t>
      </w:r>
      <w:r w:rsidR="00967DD3">
        <w:rPr>
          <w:color w:val="000000" w:themeColor="text1"/>
        </w:rPr>
        <w:t>desta</w:t>
      </w:r>
      <w:r w:rsidR="01AE09CE" w:rsidRPr="5E486FFA">
        <w:rPr>
          <w:color w:val="000000" w:themeColor="text1"/>
        </w:rPr>
        <w:t xml:space="preserve"> Teatterimuseon tiloissa musiikki- ja runoesityksin sekä </w:t>
      </w:r>
      <w:r w:rsidR="216DAEA1" w:rsidRPr="5E486FFA">
        <w:rPr>
          <w:color w:val="000000" w:themeColor="text1"/>
        </w:rPr>
        <w:t>dialogeilla, jo</w:t>
      </w:r>
      <w:r w:rsidR="05A94FD7" w:rsidRPr="5E486FFA">
        <w:rPr>
          <w:color w:val="000000" w:themeColor="text1"/>
        </w:rPr>
        <w:t>i</w:t>
      </w:r>
      <w:r w:rsidR="216DAEA1" w:rsidRPr="5E486FFA">
        <w:rPr>
          <w:color w:val="000000" w:themeColor="text1"/>
        </w:rPr>
        <w:t>ssa</w:t>
      </w:r>
      <w:r w:rsidR="53423092" w:rsidRPr="5E486FFA">
        <w:rPr>
          <w:color w:val="000000" w:themeColor="text1"/>
        </w:rPr>
        <w:t xml:space="preserve"> yhdistyksen ensimmäinen ja nykyinen </w:t>
      </w:r>
      <w:r w:rsidR="216DAEA1" w:rsidRPr="5E486FFA">
        <w:rPr>
          <w:color w:val="000000" w:themeColor="text1"/>
        </w:rPr>
        <w:t>puheenjohtaja</w:t>
      </w:r>
      <w:r w:rsidR="46BE979B" w:rsidRPr="5E486FFA">
        <w:rPr>
          <w:color w:val="000000" w:themeColor="text1"/>
        </w:rPr>
        <w:t xml:space="preserve"> sekä Kulttuuria kaikille -palvelun enti</w:t>
      </w:r>
      <w:r w:rsidR="00B73AED">
        <w:rPr>
          <w:color w:val="000000" w:themeColor="text1"/>
        </w:rPr>
        <w:t>nen</w:t>
      </w:r>
      <w:r w:rsidR="46BE979B" w:rsidRPr="5E486FFA">
        <w:rPr>
          <w:color w:val="000000" w:themeColor="text1"/>
        </w:rPr>
        <w:t xml:space="preserve"> ja nykyi</w:t>
      </w:r>
      <w:r w:rsidR="00B73AED">
        <w:rPr>
          <w:color w:val="000000" w:themeColor="text1"/>
        </w:rPr>
        <w:t xml:space="preserve">nen </w:t>
      </w:r>
      <w:r w:rsidR="46BE979B" w:rsidRPr="5E486FFA">
        <w:rPr>
          <w:color w:val="000000" w:themeColor="text1"/>
        </w:rPr>
        <w:t xml:space="preserve">johtaja </w:t>
      </w:r>
      <w:r w:rsidR="216DAEA1" w:rsidRPr="5E486FFA">
        <w:rPr>
          <w:color w:val="000000" w:themeColor="text1"/>
        </w:rPr>
        <w:t>ja moninaisuusasiantuntijat</w:t>
      </w:r>
      <w:r w:rsidR="0726B79E" w:rsidRPr="5E486FFA">
        <w:rPr>
          <w:color w:val="000000" w:themeColor="text1"/>
        </w:rPr>
        <w:t xml:space="preserve"> keskustelivat siitä, miten taide- ja kulttu</w:t>
      </w:r>
      <w:r w:rsidR="57F6FBB7" w:rsidRPr="5E486FFA">
        <w:rPr>
          <w:color w:val="000000" w:themeColor="text1"/>
        </w:rPr>
        <w:t>uri</w:t>
      </w:r>
      <w:r w:rsidR="0726B79E" w:rsidRPr="5E486FFA">
        <w:rPr>
          <w:color w:val="000000" w:themeColor="text1"/>
        </w:rPr>
        <w:t xml:space="preserve">kenttä </w:t>
      </w:r>
      <w:r w:rsidR="4EFD35C7" w:rsidRPr="5E486FFA">
        <w:rPr>
          <w:color w:val="000000" w:themeColor="text1"/>
        </w:rPr>
        <w:t xml:space="preserve">ja yhdenvertaisuustyö </w:t>
      </w:r>
      <w:r w:rsidR="00B73AED">
        <w:rPr>
          <w:color w:val="000000" w:themeColor="text1"/>
        </w:rPr>
        <w:t>alalla</w:t>
      </w:r>
      <w:r w:rsidR="4EFD35C7" w:rsidRPr="5E486FFA">
        <w:rPr>
          <w:color w:val="000000" w:themeColor="text1"/>
        </w:rPr>
        <w:t xml:space="preserve"> </w:t>
      </w:r>
      <w:r w:rsidR="0726B79E" w:rsidRPr="5E486FFA">
        <w:rPr>
          <w:color w:val="000000" w:themeColor="text1"/>
        </w:rPr>
        <w:t>o</w:t>
      </w:r>
      <w:r w:rsidR="1BBAED14" w:rsidRPr="5E486FFA">
        <w:rPr>
          <w:color w:val="000000" w:themeColor="text1"/>
        </w:rPr>
        <w:t xml:space="preserve">vat </w:t>
      </w:r>
      <w:r w:rsidR="1D4119F9" w:rsidRPr="5E486FFA">
        <w:rPr>
          <w:color w:val="000000" w:themeColor="text1"/>
        </w:rPr>
        <w:t xml:space="preserve">viimeisten </w:t>
      </w:r>
      <w:r w:rsidR="0726B79E" w:rsidRPr="5E486FFA">
        <w:rPr>
          <w:color w:val="000000" w:themeColor="text1"/>
        </w:rPr>
        <w:t>kymmenen vuoden aikana muuttun</w:t>
      </w:r>
      <w:r w:rsidR="4CE5ED23" w:rsidRPr="5E486FFA">
        <w:rPr>
          <w:color w:val="000000" w:themeColor="text1"/>
        </w:rPr>
        <w:t>eet</w:t>
      </w:r>
      <w:r w:rsidR="1EB77904" w:rsidRPr="5E486FFA">
        <w:rPr>
          <w:color w:val="000000" w:themeColor="text1"/>
        </w:rPr>
        <w:t>.</w:t>
      </w:r>
      <w:r w:rsidR="2AF01647" w:rsidRPr="5E486FFA">
        <w:rPr>
          <w:color w:val="000000" w:themeColor="text1"/>
        </w:rPr>
        <w:t xml:space="preserve"> </w:t>
      </w:r>
      <w:r w:rsidR="2839E0AA" w:rsidRPr="5E486FFA">
        <w:rPr>
          <w:color w:val="000000" w:themeColor="text1"/>
        </w:rPr>
        <w:t>Vaikka</w:t>
      </w:r>
      <w:r w:rsidR="3381A76A" w:rsidRPr="5E486FFA">
        <w:rPr>
          <w:color w:val="000000" w:themeColor="text1"/>
        </w:rPr>
        <w:t xml:space="preserve"> muutos kohti yhdenvertaista ja inklusiivista taide- ja kulttuurikenttää joskus tuntuu hyvinkin hitaalta</w:t>
      </w:r>
      <w:r w:rsidR="55295FFB" w:rsidRPr="5E486FFA">
        <w:rPr>
          <w:color w:val="000000" w:themeColor="text1"/>
        </w:rPr>
        <w:t>,</w:t>
      </w:r>
      <w:r w:rsidR="3381A76A" w:rsidRPr="5E486FFA">
        <w:rPr>
          <w:color w:val="000000" w:themeColor="text1"/>
        </w:rPr>
        <w:t xml:space="preserve"> on kymmenen vuoden perspektiivillä todettava</w:t>
      </w:r>
      <w:r w:rsidR="7C365368" w:rsidRPr="5E486FFA">
        <w:rPr>
          <w:color w:val="000000" w:themeColor="text1"/>
        </w:rPr>
        <w:t>,</w:t>
      </w:r>
      <w:r w:rsidR="3381A76A" w:rsidRPr="5E486FFA">
        <w:rPr>
          <w:color w:val="000000" w:themeColor="text1"/>
        </w:rPr>
        <w:t xml:space="preserve"> että paljon on kyllä </w:t>
      </w:r>
      <w:r w:rsidR="13CD2571" w:rsidRPr="5E486FFA">
        <w:rPr>
          <w:color w:val="000000" w:themeColor="text1"/>
        </w:rPr>
        <w:t>tapahtunut</w:t>
      </w:r>
      <w:r w:rsidR="1D7A046D" w:rsidRPr="5E486FFA">
        <w:rPr>
          <w:color w:val="000000" w:themeColor="text1"/>
        </w:rPr>
        <w:t>.</w:t>
      </w:r>
      <w:r w:rsidR="054A086B" w:rsidRPr="5E486FFA">
        <w:rPr>
          <w:color w:val="000000" w:themeColor="text1"/>
        </w:rPr>
        <w:t xml:space="preserve"> Saavutettavuus-</w:t>
      </w:r>
      <w:r w:rsidR="40B69420" w:rsidRPr="5E486FFA">
        <w:rPr>
          <w:color w:val="000000" w:themeColor="text1"/>
        </w:rPr>
        <w:t>,</w:t>
      </w:r>
      <w:r w:rsidR="054A086B" w:rsidRPr="5E486FFA">
        <w:rPr>
          <w:color w:val="000000" w:themeColor="text1"/>
        </w:rPr>
        <w:t xml:space="preserve"> moninaisuus</w:t>
      </w:r>
      <w:r w:rsidR="73E11D4F" w:rsidRPr="5E486FFA">
        <w:rPr>
          <w:color w:val="000000" w:themeColor="text1"/>
        </w:rPr>
        <w:t>- ja yhdenvertaisuus</w:t>
      </w:r>
      <w:r w:rsidR="054A086B" w:rsidRPr="5E486FFA">
        <w:rPr>
          <w:color w:val="000000" w:themeColor="text1"/>
        </w:rPr>
        <w:t xml:space="preserve">kysymykset ovat paljon enemmän esillä nyt, </w:t>
      </w:r>
      <w:r w:rsidR="2E8B3538" w:rsidRPr="5E486FFA">
        <w:rPr>
          <w:color w:val="000000" w:themeColor="text1"/>
        </w:rPr>
        <w:t xml:space="preserve">ymmärrys </w:t>
      </w:r>
      <w:r w:rsidR="486D861B" w:rsidRPr="5E486FFA">
        <w:rPr>
          <w:color w:val="000000" w:themeColor="text1"/>
        </w:rPr>
        <w:t>niid</w:t>
      </w:r>
      <w:r w:rsidR="2E8B3538" w:rsidRPr="5E486FFA">
        <w:rPr>
          <w:color w:val="000000" w:themeColor="text1"/>
        </w:rPr>
        <w:t>en merkityksestä on kasvanut ja sen myötä myös koulutusten ja konsultointien</w:t>
      </w:r>
      <w:r w:rsidR="56238B25" w:rsidRPr="5E486FFA">
        <w:rPr>
          <w:color w:val="000000" w:themeColor="text1"/>
        </w:rPr>
        <w:t xml:space="preserve"> kysyntä on lisääntynyt. </w:t>
      </w:r>
    </w:p>
    <w:p w14:paraId="50BAD530" w14:textId="6B23BDAE" w:rsidR="760B9167" w:rsidRDefault="760B9167" w:rsidP="5E486FFA">
      <w:pPr>
        <w:pStyle w:val="leipteksti"/>
        <w:ind w:left="0"/>
        <w:rPr>
          <w:color w:val="000000" w:themeColor="text1"/>
        </w:rPr>
      </w:pPr>
    </w:p>
    <w:p w14:paraId="62ED11D9" w14:textId="629720DF" w:rsidR="760B9167" w:rsidRDefault="56238B25" w:rsidP="5E486FFA">
      <w:pPr>
        <w:pStyle w:val="leipteksti"/>
        <w:ind w:left="0"/>
        <w:rPr>
          <w:color w:val="000000" w:themeColor="text1"/>
        </w:rPr>
      </w:pPr>
      <w:r w:rsidRPr="5E486FFA">
        <w:rPr>
          <w:color w:val="000000" w:themeColor="text1"/>
        </w:rPr>
        <w:t xml:space="preserve">Viimeisten kymmenen vuoden aikana </w:t>
      </w:r>
      <w:r w:rsidR="132A22CE" w:rsidRPr="5E486FFA">
        <w:rPr>
          <w:color w:val="000000" w:themeColor="text1"/>
        </w:rPr>
        <w:t>yhdistyksen</w:t>
      </w:r>
      <w:r w:rsidRPr="5E486FFA">
        <w:rPr>
          <w:color w:val="000000" w:themeColor="text1"/>
        </w:rPr>
        <w:t xml:space="preserve"> </w:t>
      </w:r>
      <w:r w:rsidR="2E6B44FB" w:rsidRPr="5E486FFA">
        <w:rPr>
          <w:color w:val="000000" w:themeColor="text1"/>
        </w:rPr>
        <w:t xml:space="preserve">asema </w:t>
      </w:r>
      <w:r w:rsidR="1C26D22E" w:rsidRPr="5E486FFA">
        <w:rPr>
          <w:color w:val="000000" w:themeColor="text1"/>
        </w:rPr>
        <w:t>asiantuntijaorganisaationa</w:t>
      </w:r>
      <w:r w:rsidR="411AD605" w:rsidRPr="5E486FFA">
        <w:rPr>
          <w:color w:val="000000" w:themeColor="text1"/>
        </w:rPr>
        <w:t xml:space="preserve"> on vakiintunut</w:t>
      </w:r>
      <w:r w:rsidR="1C26D22E" w:rsidRPr="5E486FFA">
        <w:rPr>
          <w:color w:val="000000" w:themeColor="text1"/>
        </w:rPr>
        <w:t xml:space="preserve"> </w:t>
      </w:r>
      <w:r w:rsidRPr="5E486FFA">
        <w:rPr>
          <w:color w:val="000000" w:themeColor="text1"/>
        </w:rPr>
        <w:t>taide- ja kulttuurikentällä</w:t>
      </w:r>
      <w:r w:rsidR="3B3871C3" w:rsidRPr="5E486FFA">
        <w:rPr>
          <w:color w:val="000000" w:themeColor="text1"/>
        </w:rPr>
        <w:t>,</w:t>
      </w:r>
      <w:r w:rsidRPr="5E486FFA">
        <w:rPr>
          <w:color w:val="000000" w:themeColor="text1"/>
        </w:rPr>
        <w:t xml:space="preserve"> </w:t>
      </w:r>
      <w:r w:rsidR="5DF4F89A" w:rsidRPr="5E486FFA">
        <w:rPr>
          <w:color w:val="000000" w:themeColor="text1"/>
        </w:rPr>
        <w:t xml:space="preserve">ja </w:t>
      </w:r>
      <w:r w:rsidR="16B7798A" w:rsidRPr="5E486FFA">
        <w:rPr>
          <w:color w:val="000000" w:themeColor="text1"/>
        </w:rPr>
        <w:t>työskentelykenttä on vuosi vuodelta kasvanut.</w:t>
      </w:r>
      <w:r w:rsidR="2AC91D4E" w:rsidRPr="5E486FFA">
        <w:rPr>
          <w:color w:val="000000" w:themeColor="text1"/>
        </w:rPr>
        <w:t xml:space="preserve"> </w:t>
      </w:r>
      <w:r w:rsidR="5DF4F89A" w:rsidRPr="5E486FFA">
        <w:rPr>
          <w:color w:val="000000" w:themeColor="text1"/>
        </w:rPr>
        <w:t xml:space="preserve">Kaikukortin leviämisen myötä palvelun valtakunnallinen rooli </w:t>
      </w:r>
      <w:r w:rsidR="32759D7B" w:rsidRPr="5E486FFA">
        <w:rPr>
          <w:color w:val="000000" w:themeColor="text1"/>
        </w:rPr>
        <w:t xml:space="preserve">ja </w:t>
      </w:r>
      <w:r w:rsidR="0E1EDFAB" w:rsidRPr="5E486FFA">
        <w:rPr>
          <w:color w:val="000000" w:themeColor="text1"/>
        </w:rPr>
        <w:t>sektori</w:t>
      </w:r>
      <w:r w:rsidR="00822691">
        <w:rPr>
          <w:color w:val="000000" w:themeColor="text1"/>
        </w:rPr>
        <w:t xml:space="preserve">t </w:t>
      </w:r>
      <w:r w:rsidR="0E1EDFAB" w:rsidRPr="5E486FFA">
        <w:rPr>
          <w:color w:val="000000" w:themeColor="text1"/>
        </w:rPr>
        <w:t>ylittävä yhteistyö on vahvistunut. K</w:t>
      </w:r>
      <w:r w:rsidR="0B68AA0E" w:rsidRPr="5E486FFA">
        <w:rPr>
          <w:color w:val="000000" w:themeColor="text1"/>
        </w:rPr>
        <w:t xml:space="preserve">ehittämishankkeet ovat nousseet tärkeäksi osaksi palvelun toimintaa ja niiden avulla olemme pystyneet </w:t>
      </w:r>
      <w:r w:rsidR="6A60FD4B" w:rsidRPr="5E486FFA">
        <w:rPr>
          <w:color w:val="000000" w:themeColor="text1"/>
        </w:rPr>
        <w:t xml:space="preserve">esimerkiksi </w:t>
      </w:r>
      <w:r w:rsidR="0B68AA0E" w:rsidRPr="5E486FFA">
        <w:rPr>
          <w:color w:val="000000" w:themeColor="text1"/>
        </w:rPr>
        <w:t>kehittämään uusia työkaluja</w:t>
      </w:r>
      <w:r w:rsidR="66B7CCE2" w:rsidRPr="5E486FFA">
        <w:rPr>
          <w:color w:val="000000" w:themeColor="text1"/>
        </w:rPr>
        <w:t xml:space="preserve"> ja </w:t>
      </w:r>
      <w:r w:rsidR="0B68AA0E" w:rsidRPr="5E486FFA">
        <w:rPr>
          <w:color w:val="000000" w:themeColor="text1"/>
        </w:rPr>
        <w:t>toimintam</w:t>
      </w:r>
      <w:r w:rsidR="09763DB1" w:rsidRPr="5E486FFA">
        <w:rPr>
          <w:color w:val="000000" w:themeColor="text1"/>
        </w:rPr>
        <w:t>alle</w:t>
      </w:r>
      <w:r w:rsidR="0B68AA0E" w:rsidRPr="5E486FFA">
        <w:rPr>
          <w:color w:val="000000" w:themeColor="text1"/>
        </w:rPr>
        <w:t>ja</w:t>
      </w:r>
      <w:r w:rsidR="79AC13CF" w:rsidRPr="5E486FFA">
        <w:rPr>
          <w:color w:val="000000" w:themeColor="text1"/>
        </w:rPr>
        <w:t xml:space="preserve">, </w:t>
      </w:r>
      <w:r w:rsidR="609FC4EE" w:rsidRPr="5E486FFA">
        <w:rPr>
          <w:color w:val="000000" w:themeColor="text1"/>
        </w:rPr>
        <w:t>jalkauttamaan tietoa, toteuttamaan tutkimuksia</w:t>
      </w:r>
      <w:r w:rsidR="237D9D96" w:rsidRPr="5E486FFA">
        <w:rPr>
          <w:color w:val="000000" w:themeColor="text1"/>
        </w:rPr>
        <w:t xml:space="preserve"> sekä kouluttamaan</w:t>
      </w:r>
      <w:r w:rsidR="17578559" w:rsidRPr="5E486FFA">
        <w:rPr>
          <w:color w:val="000000" w:themeColor="text1"/>
        </w:rPr>
        <w:t xml:space="preserve"> uusia asiantuntijoita</w:t>
      </w:r>
      <w:r w:rsidR="0E3AB958" w:rsidRPr="5E486FFA">
        <w:rPr>
          <w:color w:val="000000" w:themeColor="text1"/>
        </w:rPr>
        <w:t xml:space="preserve"> </w:t>
      </w:r>
      <w:r w:rsidR="43B2B2EB" w:rsidRPr="5E486FFA">
        <w:rPr>
          <w:color w:val="000000" w:themeColor="text1"/>
        </w:rPr>
        <w:t xml:space="preserve">kentälle, </w:t>
      </w:r>
      <w:r w:rsidR="0E3AB958" w:rsidRPr="5E486FFA">
        <w:rPr>
          <w:color w:val="000000" w:themeColor="text1"/>
        </w:rPr>
        <w:t>kuten</w:t>
      </w:r>
      <w:r w:rsidR="237D9D96" w:rsidRPr="5E486FFA">
        <w:rPr>
          <w:color w:val="000000" w:themeColor="text1"/>
        </w:rPr>
        <w:t xml:space="preserve"> </w:t>
      </w:r>
      <w:r w:rsidR="11C10758" w:rsidRPr="5E486FFA">
        <w:rPr>
          <w:color w:val="000000" w:themeColor="text1"/>
        </w:rPr>
        <w:t xml:space="preserve">moninaisuusagentteja. </w:t>
      </w:r>
    </w:p>
    <w:p w14:paraId="6F357229" w14:textId="226839B5" w:rsidR="760B9167" w:rsidRDefault="760B9167" w:rsidP="5E486FFA">
      <w:pPr>
        <w:pStyle w:val="leipteksti"/>
        <w:ind w:left="0"/>
        <w:rPr>
          <w:color w:val="000000" w:themeColor="text1"/>
        </w:rPr>
      </w:pPr>
    </w:p>
    <w:p w14:paraId="6AFB0586" w14:textId="1B7CFBEC" w:rsidR="760B9167" w:rsidRDefault="11C10758" w:rsidP="5E486FFA">
      <w:pPr>
        <w:pStyle w:val="leipteksti"/>
        <w:ind w:left="0"/>
        <w:rPr>
          <w:i/>
          <w:iCs/>
        </w:rPr>
      </w:pPr>
      <w:r w:rsidRPr="5E486FFA">
        <w:rPr>
          <w:color w:val="000000" w:themeColor="text1"/>
        </w:rPr>
        <w:t>Vuosi 2022 oli monella tavalla hankkeiden vuosi.</w:t>
      </w:r>
      <w:r w:rsidR="2D10629F" w:rsidRPr="5E486FFA">
        <w:rPr>
          <w:color w:val="000000" w:themeColor="text1"/>
        </w:rPr>
        <w:t xml:space="preserve"> Edellisestä vuodesta jatkui</w:t>
      </w:r>
      <w:r w:rsidR="00DA66BD">
        <w:rPr>
          <w:color w:val="000000" w:themeColor="text1"/>
        </w:rPr>
        <w:t>vat</w:t>
      </w:r>
      <w:r w:rsidR="2D10629F" w:rsidRPr="5E486FFA">
        <w:rPr>
          <w:color w:val="000000" w:themeColor="text1"/>
        </w:rPr>
        <w:t xml:space="preserve"> vielä </w:t>
      </w:r>
      <w:r w:rsidR="2D10629F" w:rsidRPr="5E486FFA">
        <w:rPr>
          <w:i/>
          <w:iCs/>
        </w:rPr>
        <w:t>Moninaisuusagenttikurssi 2.0 ja moninaisuusklinikka</w:t>
      </w:r>
      <w:r w:rsidR="2D10629F">
        <w:t xml:space="preserve"> ja </w:t>
      </w:r>
      <w:r w:rsidR="2D10629F" w:rsidRPr="5E486FFA">
        <w:rPr>
          <w:i/>
          <w:iCs/>
        </w:rPr>
        <w:t xml:space="preserve">Hyvinvointia kulttuurista ikäihmisille </w:t>
      </w:r>
      <w:r w:rsidR="2D10629F" w:rsidRPr="5E486FFA">
        <w:t>-hankkeet</w:t>
      </w:r>
      <w:r w:rsidR="1571681F" w:rsidRPr="5E486FFA">
        <w:t xml:space="preserve"> ja alkuvuodesta käynnistyi kolme suurta </w:t>
      </w:r>
      <w:r w:rsidR="12BB3282" w:rsidRPr="5E486FFA">
        <w:t>kehittämis</w:t>
      </w:r>
      <w:r w:rsidR="1571681F" w:rsidRPr="5E486FFA">
        <w:t>hanketta</w:t>
      </w:r>
      <w:r w:rsidR="00DA66BD">
        <w:rPr>
          <w:i/>
          <w:iCs/>
        </w:rPr>
        <w:t xml:space="preserve">, </w:t>
      </w:r>
      <w:r w:rsidR="1571681F" w:rsidRPr="5E486FFA">
        <w:rPr>
          <w:i/>
          <w:iCs/>
        </w:rPr>
        <w:t>T</w:t>
      </w:r>
      <w:r w:rsidR="2D10629F" w:rsidRPr="5E486FFA">
        <w:rPr>
          <w:i/>
          <w:iCs/>
        </w:rPr>
        <w:t>ilaa taiteilijuuteen</w:t>
      </w:r>
      <w:r w:rsidR="2D10629F">
        <w:t xml:space="preserve"> – </w:t>
      </w:r>
      <w:r w:rsidR="2D10629F" w:rsidRPr="5E486FFA">
        <w:rPr>
          <w:i/>
          <w:iCs/>
        </w:rPr>
        <w:t>vammaisten ja viittomakielisten taiteilijoiden yhdenvertaisuus</w:t>
      </w:r>
      <w:r w:rsidR="59F8B192" w:rsidRPr="5E486FFA">
        <w:rPr>
          <w:i/>
          <w:iCs/>
        </w:rPr>
        <w:t>, Kaikukortti vaikuttaa – tietoa kulttuurihyvinvoinnista hyötykäyttöön</w:t>
      </w:r>
      <w:r w:rsidR="2D10629F" w:rsidRPr="5E486FFA">
        <w:rPr>
          <w:i/>
          <w:iCs/>
        </w:rPr>
        <w:t xml:space="preserve"> </w:t>
      </w:r>
      <w:r w:rsidR="6EE17675" w:rsidRPr="5E486FFA">
        <w:t xml:space="preserve">ja </w:t>
      </w:r>
      <w:r w:rsidR="6EE17675" w:rsidRPr="5E486FFA">
        <w:rPr>
          <w:i/>
          <w:iCs/>
        </w:rPr>
        <w:t>Kaikukanta 2.0 – tilastointi- ja palautejärjestelmä osallisuuden ja kulttuurihyvinvoinnin edistämiseksi</w:t>
      </w:r>
      <w:r w:rsidR="00DA66BD">
        <w:rPr>
          <w:i/>
          <w:iCs/>
        </w:rPr>
        <w:t>,</w:t>
      </w:r>
      <w:r w:rsidR="6EE17675" w:rsidRPr="5E486FFA">
        <w:rPr>
          <w:i/>
          <w:iCs/>
        </w:rPr>
        <w:t xml:space="preserve"> </w:t>
      </w:r>
      <w:r w:rsidR="6EE17675" w:rsidRPr="5E486FFA">
        <w:lastRenderedPageBreak/>
        <w:t xml:space="preserve">sekä neljäs pienmuotoinen viestintähanke </w:t>
      </w:r>
      <w:proofErr w:type="spellStart"/>
      <w:r w:rsidR="6EE17675" w:rsidRPr="5E486FFA">
        <w:rPr>
          <w:i/>
          <w:iCs/>
        </w:rPr>
        <w:t>Kulturell</w:t>
      </w:r>
      <w:proofErr w:type="spellEnd"/>
      <w:r w:rsidR="6EE17675" w:rsidRPr="5E486FFA">
        <w:rPr>
          <w:i/>
          <w:iCs/>
        </w:rPr>
        <w:t xml:space="preserve"> </w:t>
      </w:r>
      <w:proofErr w:type="spellStart"/>
      <w:r w:rsidR="6EE17675" w:rsidRPr="5E486FFA">
        <w:rPr>
          <w:i/>
          <w:iCs/>
        </w:rPr>
        <w:t>delaktighet</w:t>
      </w:r>
      <w:proofErr w:type="spellEnd"/>
      <w:r w:rsidR="6EE17675" w:rsidRPr="5E486FFA">
        <w:rPr>
          <w:i/>
          <w:iCs/>
        </w:rPr>
        <w:t xml:space="preserve"> </w:t>
      </w:r>
      <w:proofErr w:type="spellStart"/>
      <w:r w:rsidR="6EE17675" w:rsidRPr="5E486FFA">
        <w:rPr>
          <w:i/>
          <w:iCs/>
        </w:rPr>
        <w:t>efter</w:t>
      </w:r>
      <w:proofErr w:type="spellEnd"/>
      <w:r w:rsidR="6EE17675" w:rsidRPr="5E486FFA">
        <w:rPr>
          <w:i/>
          <w:iCs/>
        </w:rPr>
        <w:t xml:space="preserve"> </w:t>
      </w:r>
      <w:proofErr w:type="spellStart"/>
      <w:r w:rsidR="6EE17675" w:rsidRPr="5E486FFA">
        <w:rPr>
          <w:i/>
          <w:iCs/>
        </w:rPr>
        <w:t>coronan</w:t>
      </w:r>
      <w:proofErr w:type="spellEnd"/>
      <w:r w:rsidR="6EE17675" w:rsidRPr="5E486FFA">
        <w:rPr>
          <w:i/>
          <w:iCs/>
        </w:rPr>
        <w:t>.</w:t>
      </w:r>
      <w:r w:rsidR="2D019482" w:rsidRPr="5E486FFA">
        <w:rPr>
          <w:i/>
          <w:iCs/>
        </w:rPr>
        <w:t xml:space="preserve"> </w:t>
      </w:r>
      <w:r w:rsidR="2D019482" w:rsidRPr="5E486FFA">
        <w:t>Näiden lisäksi palvelun toiminnanjohtaja koordinoi tanskalaisen yhteistyökumppanin kanssa pohjoismaista verkosto</w:t>
      </w:r>
      <w:r w:rsidR="516017B3" w:rsidRPr="5E486FFA">
        <w:t xml:space="preserve">a </w:t>
      </w:r>
      <w:r w:rsidR="516017B3" w:rsidRPr="5E486FFA">
        <w:rPr>
          <w:i/>
          <w:iCs/>
        </w:rPr>
        <w:t xml:space="preserve">Network of </w:t>
      </w:r>
      <w:proofErr w:type="spellStart"/>
      <w:r w:rsidR="516017B3" w:rsidRPr="5E486FFA">
        <w:rPr>
          <w:i/>
          <w:iCs/>
        </w:rPr>
        <w:t>Norm</w:t>
      </w:r>
      <w:proofErr w:type="spellEnd"/>
      <w:r w:rsidR="516017B3" w:rsidRPr="5E486FFA">
        <w:rPr>
          <w:i/>
          <w:iCs/>
        </w:rPr>
        <w:t xml:space="preserve"> Critical </w:t>
      </w:r>
      <w:proofErr w:type="spellStart"/>
      <w:r w:rsidR="516017B3" w:rsidRPr="5E486FFA">
        <w:rPr>
          <w:i/>
          <w:iCs/>
        </w:rPr>
        <w:t>Leadership</w:t>
      </w:r>
      <w:proofErr w:type="spellEnd"/>
      <w:r w:rsidR="516017B3" w:rsidRPr="5E486FFA">
        <w:t>.</w:t>
      </w:r>
    </w:p>
    <w:p w14:paraId="1194F373" w14:textId="5FED7783" w:rsidR="760B9167" w:rsidRDefault="760B9167" w:rsidP="5E486FFA">
      <w:pPr>
        <w:pStyle w:val="leipteksti"/>
        <w:ind w:left="0"/>
      </w:pPr>
    </w:p>
    <w:p w14:paraId="3B1B46F0" w14:textId="591C316F" w:rsidR="760B9167" w:rsidRDefault="2656DD3E" w:rsidP="5E486FFA">
      <w:pPr>
        <w:pStyle w:val="leipteksti"/>
        <w:ind w:left="0"/>
      </w:pPr>
      <w:r w:rsidRPr="5E486FFA">
        <w:t xml:space="preserve">Hankkeet tarjosivat meille uusia </w:t>
      </w:r>
      <w:r w:rsidR="41FF97B7" w:rsidRPr="5E486FFA">
        <w:t xml:space="preserve">avauksia ja </w:t>
      </w:r>
      <w:r w:rsidR="5C54EF76" w:rsidRPr="5E486FFA">
        <w:t xml:space="preserve">niiden avulla </w:t>
      </w:r>
      <w:r w:rsidR="6E8E8778" w:rsidRPr="5E486FFA">
        <w:t>pystyimme</w:t>
      </w:r>
      <w:r w:rsidR="70550F9F" w:rsidRPr="5E486FFA">
        <w:t xml:space="preserve"> esimerkiksi</w:t>
      </w:r>
      <w:r w:rsidR="6E8E8778" w:rsidRPr="5E486FFA">
        <w:t xml:space="preserve"> </w:t>
      </w:r>
      <w:r w:rsidR="41FF97B7" w:rsidRPr="5E486FFA">
        <w:t xml:space="preserve">kehittämään </w:t>
      </w:r>
      <w:r w:rsidR="533F2C31" w:rsidRPr="5E486FFA">
        <w:rPr>
          <w:color w:val="000000" w:themeColor="text1"/>
        </w:rPr>
        <w:t>Kaikukort</w:t>
      </w:r>
      <w:r w:rsidR="00DF4E12">
        <w:rPr>
          <w:color w:val="000000" w:themeColor="text1"/>
        </w:rPr>
        <w:t xml:space="preserve">tia </w:t>
      </w:r>
      <w:r w:rsidR="533F2C31" w:rsidRPr="5E486FFA">
        <w:rPr>
          <w:color w:val="000000" w:themeColor="text1"/>
        </w:rPr>
        <w:t xml:space="preserve">ja siihen liittyvän Kaikukannan käyttömahdollisuuksia sekä </w:t>
      </w:r>
      <w:r w:rsidR="41FF97B7" w:rsidRPr="5E486FFA">
        <w:t xml:space="preserve">edistämään </w:t>
      </w:r>
      <w:r w:rsidR="4D5CC7EF" w:rsidRPr="5E486FFA">
        <w:t>taiteilijoiden yhdenvertaisia toimintamahdollisuuksia</w:t>
      </w:r>
      <w:r w:rsidR="5928C0D1" w:rsidRPr="5E486FFA">
        <w:t xml:space="preserve">, mutta samalla </w:t>
      </w:r>
      <w:r w:rsidR="3235C1DC" w:rsidRPr="5E486FFA">
        <w:t xml:space="preserve">hankkeiden määrä ja laajuudet osoittivat </w:t>
      </w:r>
      <w:r w:rsidR="44C42E10" w:rsidRPr="5E486FFA">
        <w:t>myös</w:t>
      </w:r>
      <w:r w:rsidR="62BB85DA" w:rsidRPr="5E486FFA">
        <w:t xml:space="preserve"> sen</w:t>
      </w:r>
      <w:r w:rsidR="44C42E10" w:rsidRPr="5E486FFA">
        <w:t>, että toimistomme hallintoresurssit ovat puutteelliset.</w:t>
      </w:r>
      <w:r w:rsidR="002EAB83" w:rsidRPr="5E486FFA">
        <w:t xml:space="preserve"> </w:t>
      </w:r>
      <w:r w:rsidR="2AF33015" w:rsidRPr="5E486FFA">
        <w:t xml:space="preserve">Palvelun </w:t>
      </w:r>
      <w:r w:rsidR="002EAB83" w:rsidRPr="5E486FFA">
        <w:t>hallinn</w:t>
      </w:r>
      <w:r w:rsidR="069541E7" w:rsidRPr="5E486FFA">
        <w:t>o</w:t>
      </w:r>
      <w:r w:rsidR="002EAB83" w:rsidRPr="5E486FFA">
        <w:t>lliset puitteet eivät ole kasvaneet samassa tahdissa kuin</w:t>
      </w:r>
      <w:r w:rsidR="7FF7CA1F" w:rsidRPr="5E486FFA">
        <w:t xml:space="preserve"> </w:t>
      </w:r>
      <w:r w:rsidR="56E8843C" w:rsidRPr="5E486FFA">
        <w:t>toimistomme</w:t>
      </w:r>
      <w:r w:rsidR="002EAB83" w:rsidRPr="5E486FFA">
        <w:t xml:space="preserve"> </w:t>
      </w:r>
      <w:r w:rsidR="7230AF25" w:rsidRPr="5E486FFA">
        <w:t>asiantuntijapalvelu</w:t>
      </w:r>
      <w:r w:rsidR="046C175C" w:rsidRPr="5E486FFA">
        <w:t>t</w:t>
      </w:r>
      <w:r w:rsidR="7230AF25" w:rsidRPr="5E486FFA">
        <w:t xml:space="preserve">. </w:t>
      </w:r>
      <w:r w:rsidR="02A3A893" w:rsidRPr="5E486FFA">
        <w:t>Uusien hankkeiden määrä ja laajuus sekä lisääntyn</w:t>
      </w:r>
      <w:r w:rsidR="00342637">
        <w:t>ee</w:t>
      </w:r>
      <w:r w:rsidR="02A3A893" w:rsidRPr="5E486FFA">
        <w:t>t hallinto</w:t>
      </w:r>
      <w:r w:rsidR="00342637">
        <w:t>tehtävät</w:t>
      </w:r>
      <w:r w:rsidR="02A3A893" w:rsidRPr="5E486FFA">
        <w:t xml:space="preserve"> koetteli</w:t>
      </w:r>
      <w:r w:rsidR="00342637">
        <w:t>vat</w:t>
      </w:r>
      <w:r w:rsidR="02A3A893" w:rsidRPr="5E486FFA">
        <w:t xml:space="preserve"> myös henkilöstön jaksamista.</w:t>
      </w:r>
    </w:p>
    <w:p w14:paraId="0DC0224C" w14:textId="0E22F860" w:rsidR="760B9167" w:rsidRDefault="760B9167" w:rsidP="5E486FFA">
      <w:pPr>
        <w:pStyle w:val="leipteksti"/>
        <w:ind w:left="0"/>
      </w:pPr>
    </w:p>
    <w:p w14:paraId="6D391DA4" w14:textId="5F70E0EC" w:rsidR="760B9167" w:rsidRDefault="02A3A893" w:rsidP="5E486FFA">
      <w:pPr>
        <w:pStyle w:val="leipteksti"/>
        <w:ind w:left="0"/>
      </w:pPr>
      <w:r w:rsidRPr="5E486FFA">
        <w:t>Vuonna 2023</w:t>
      </w:r>
      <w:r w:rsidR="30CE8B9B" w:rsidRPr="5E486FFA">
        <w:t>,</w:t>
      </w:r>
      <w:r w:rsidRPr="5E486FFA">
        <w:t xml:space="preserve"> kun Kulttuuria kaikille -palvelu puolestaan täyttää 20 vuotta</w:t>
      </w:r>
      <w:r w:rsidR="5B06000F" w:rsidRPr="5E486FFA">
        <w:t>,</w:t>
      </w:r>
      <w:r w:rsidRPr="5E486FFA">
        <w:t xml:space="preserve"> on aika </w:t>
      </w:r>
      <w:r w:rsidR="3384C138" w:rsidRPr="5E486FFA">
        <w:t>kehittää</w:t>
      </w:r>
      <w:r w:rsidR="52004B24" w:rsidRPr="5E486FFA">
        <w:t xml:space="preserve"> ja keskittää</w:t>
      </w:r>
      <w:r w:rsidR="3384C138" w:rsidRPr="5E486FFA">
        <w:t xml:space="preserve"> </w:t>
      </w:r>
      <w:r w:rsidR="46261928" w:rsidRPr="5E486FFA">
        <w:t>toimiston ja hankkeiden hallintoa</w:t>
      </w:r>
      <w:r w:rsidR="4051EE00" w:rsidRPr="5E486FFA">
        <w:t>, jotta vo</w:t>
      </w:r>
      <w:r w:rsidR="002652CA">
        <w:t>imme</w:t>
      </w:r>
      <w:r w:rsidR="4051EE00" w:rsidRPr="5E486FFA">
        <w:t xml:space="preserve"> kohdistaa asiantunti</w:t>
      </w:r>
      <w:r w:rsidR="517C1902" w:rsidRPr="5E486FFA">
        <w:t>jaresurss</w:t>
      </w:r>
      <w:r w:rsidR="002652CA">
        <w:t>imme</w:t>
      </w:r>
      <w:r w:rsidR="517C1902" w:rsidRPr="5E486FFA">
        <w:t xml:space="preserve"> </w:t>
      </w:r>
      <w:r w:rsidR="5F7B41D9" w:rsidRPr="5E486FFA">
        <w:t xml:space="preserve">vielä </w:t>
      </w:r>
      <w:r w:rsidR="517C1902" w:rsidRPr="5E486FFA">
        <w:t>paremmin yhdenvertaisuuden edistämiseen.</w:t>
      </w:r>
    </w:p>
    <w:p w14:paraId="0BDBB108" w14:textId="77777777" w:rsidR="002652CA" w:rsidRDefault="002652CA" w:rsidP="5E486FFA">
      <w:pPr>
        <w:pStyle w:val="leipteksti"/>
        <w:ind w:left="0"/>
      </w:pPr>
    </w:p>
    <w:p w14:paraId="0EC1F06D" w14:textId="0DC24E38" w:rsidR="002652CA" w:rsidRDefault="002652CA" w:rsidP="5E486FFA">
      <w:pPr>
        <w:pStyle w:val="leipteksti"/>
        <w:ind w:left="0"/>
      </w:pPr>
      <w:r>
        <w:t>Helsingissä 17.3.2023</w:t>
      </w:r>
    </w:p>
    <w:p w14:paraId="07A9B45A" w14:textId="5C4E06C9" w:rsidR="002652CA" w:rsidRDefault="002652CA" w:rsidP="5E486FFA">
      <w:pPr>
        <w:pStyle w:val="leipteksti"/>
        <w:ind w:left="0"/>
      </w:pPr>
      <w:r>
        <w:t>Rita Paqvalén</w:t>
      </w:r>
    </w:p>
    <w:p w14:paraId="65FF25A6" w14:textId="35CCC0D3" w:rsidR="760B9167" w:rsidRDefault="760B9167" w:rsidP="5E486FFA">
      <w:pPr>
        <w:pStyle w:val="leipteksti"/>
        <w:ind w:left="0"/>
      </w:pPr>
    </w:p>
    <w:p w14:paraId="5F056E31" w14:textId="0DB5046E" w:rsidR="00F50716" w:rsidRDefault="00F50716">
      <w:pPr>
        <w:rPr>
          <w:rFonts w:ascii="Arial" w:hAnsi="Arial" w:cs="Arial"/>
          <w:szCs w:val="22"/>
          <w:lang w:eastAsia="fi-FI"/>
        </w:rPr>
      </w:pPr>
      <w:bookmarkStart w:id="2" w:name="_Toc475090141"/>
      <w:r>
        <w:br w:type="page"/>
      </w:r>
    </w:p>
    <w:p w14:paraId="11FFFD76" w14:textId="0D36E8C2" w:rsidR="00C004C7" w:rsidRPr="008D3457" w:rsidRDefault="00C004C7" w:rsidP="00765704">
      <w:pPr>
        <w:pStyle w:val="Otsikko1"/>
      </w:pPr>
      <w:bookmarkStart w:id="3" w:name="_Toc130204176"/>
      <w:r>
        <w:lastRenderedPageBreak/>
        <w:t>Toiminnan arviointi ja palautteen kerääminen</w:t>
      </w:r>
      <w:bookmarkEnd w:id="3"/>
    </w:p>
    <w:p w14:paraId="24AB57C8" w14:textId="0BF81218" w:rsidR="00C004C7" w:rsidRDefault="5C647F90" w:rsidP="00C004C7">
      <w:pPr>
        <w:pStyle w:val="leipteksti"/>
      </w:pPr>
      <w:r>
        <w:t xml:space="preserve">Kulttuuria kaikille -palvelu </w:t>
      </w:r>
      <w:r w:rsidR="12551DBC">
        <w:t xml:space="preserve">arvioi toimintaansa monin tavoin. Palvelu on kerännyt palautetta järjestelmällisesti kaikista omista seminaareistaan ja muista tilaisuuksistaan </w:t>
      </w:r>
      <w:r w:rsidR="00CB17CE">
        <w:t xml:space="preserve">nimettömän </w:t>
      </w:r>
      <w:r w:rsidR="12551DBC">
        <w:t xml:space="preserve">palautelomakkeen </w:t>
      </w:r>
      <w:r w:rsidR="00CB17CE">
        <w:t>avulla</w:t>
      </w:r>
      <w:r w:rsidR="12551DBC">
        <w:t xml:space="preserve">. </w:t>
      </w:r>
      <w:r w:rsidR="75EBD65F">
        <w:t>Vuoden 2022 aikana Kulttuuria kaikille -palvelu kehitti palvelulomakkeita ja uusia ta</w:t>
      </w:r>
      <w:r w:rsidR="283E1541">
        <w:t>poja antaa palautetta erityisesti Moninaisuusagenttikoulutus</w:t>
      </w:r>
      <w:r w:rsidR="00CB17CE">
        <w:t>-</w:t>
      </w:r>
      <w:r w:rsidR="283E1541">
        <w:t xml:space="preserve">hankkeen kautta. </w:t>
      </w:r>
      <w:r>
        <w:t>L</w:t>
      </w:r>
      <w:r w:rsidR="34772337">
        <w:t>omakkeiden l</w:t>
      </w:r>
      <w:r w:rsidR="12551DBC">
        <w:t xml:space="preserve">isäksi palvelu pyytää aina palautetta tilaajalta kartoituksista ja muista tilaustöistä. </w:t>
      </w:r>
      <w:r w:rsidR="40F6D62C">
        <w:t xml:space="preserve">Kulttuuria kaikille </w:t>
      </w:r>
      <w:r w:rsidR="6A293FBA">
        <w:t>-p</w:t>
      </w:r>
      <w:r w:rsidR="12551DBC">
        <w:t xml:space="preserve">alvelun verkkosivulla voi antaa palautetta </w:t>
      </w:r>
      <w:r>
        <w:t xml:space="preserve">myös </w:t>
      </w:r>
      <w:r w:rsidR="12551DBC">
        <w:t>verkkosivujen saavutettavuudesta</w:t>
      </w:r>
      <w:r>
        <w:t xml:space="preserve"> sekä palvelun toiminnasta yleisesti</w:t>
      </w:r>
      <w:r w:rsidR="12551DBC">
        <w:t>.</w:t>
      </w:r>
      <w:r w:rsidR="72539E2E">
        <w:t xml:space="preserve"> </w:t>
      </w:r>
    </w:p>
    <w:p w14:paraId="5C536B2C" w14:textId="77777777" w:rsidR="00C004C7" w:rsidRDefault="00C004C7" w:rsidP="00C004C7">
      <w:pPr>
        <w:pStyle w:val="leipteksti"/>
      </w:pPr>
    </w:p>
    <w:p w14:paraId="074356D2" w14:textId="19BB5E41" w:rsidR="00C004C7" w:rsidRDefault="00712786" w:rsidP="00C004C7">
      <w:pPr>
        <w:pStyle w:val="leipteksti"/>
      </w:pPr>
      <w:r>
        <w:t>Kulttuuria kaikille -palvelu</w:t>
      </w:r>
      <w:r w:rsidR="00C004C7">
        <w:t>lla on sekä määrällisiä että laadullisia tavoitteita toiminnalleen. Palvelun kannalta tärkeimmät määrälliset mittarit ovat seminaarien ja tapahtumien kävijä</w:t>
      </w:r>
      <w:r w:rsidR="00370A2A">
        <w:t>luvu</w:t>
      </w:r>
      <w:r w:rsidR="00C004C7">
        <w:t>t, koulutusten osallistuja</w:t>
      </w:r>
      <w:r w:rsidR="00370A2A">
        <w:t>määrä</w:t>
      </w:r>
      <w:r w:rsidR="00C004C7">
        <w:t>, tilattujen konsultaatioiden ja koulutusten määrä ja vertailu aiempiin vuosiin. Mittaamme palvelun tunnettuutta, tavoittavuutta</w:t>
      </w:r>
      <w:r w:rsidR="00D52697">
        <w:t xml:space="preserve"> ja</w:t>
      </w:r>
      <w:r w:rsidR="00C004C7">
        <w:t xml:space="preserve"> asiantuntemuksemme arvostusta. </w:t>
      </w:r>
      <w:r w:rsidR="0012191E">
        <w:t>P</w:t>
      </w:r>
      <w:r w:rsidR="00C004C7" w:rsidRPr="00611CB4">
        <w:t xml:space="preserve">alautelomakkeilla </w:t>
      </w:r>
      <w:r w:rsidR="0012191E">
        <w:t xml:space="preserve">mittaamme </w:t>
      </w:r>
      <w:r w:rsidR="00C004C7" w:rsidRPr="00611CB4">
        <w:t>myös</w:t>
      </w:r>
      <w:r w:rsidR="00C004C7">
        <w:t xml:space="preserve"> kävijöiden</w:t>
      </w:r>
      <w:r w:rsidR="00C004C7" w:rsidRPr="00611CB4">
        <w:t xml:space="preserve"> ja osallistujien tyytyväisyyttä</w:t>
      </w:r>
      <w:r w:rsidR="00C004C7">
        <w:t xml:space="preserve"> ja </w:t>
      </w:r>
      <w:r w:rsidR="00C004C7" w:rsidRPr="00611CB4">
        <w:t>koulutusten hyödyllisyyttä</w:t>
      </w:r>
      <w:r w:rsidR="00C004C7">
        <w:t xml:space="preserve">. </w:t>
      </w:r>
      <w:r w:rsidR="00D52697">
        <w:t>L</w:t>
      </w:r>
      <w:r w:rsidR="00661642">
        <w:t>isäksi seuraamme ja m</w:t>
      </w:r>
      <w:r w:rsidR="00C004C7" w:rsidRPr="00180B27">
        <w:t xml:space="preserve">ittaamme </w:t>
      </w:r>
      <w:r w:rsidR="00C004C7">
        <w:t>viestinnän onnistumista</w:t>
      </w:r>
      <w:r w:rsidR="0012191E">
        <w:t xml:space="preserve">: </w:t>
      </w:r>
      <w:r w:rsidR="00FF3063">
        <w:t>v</w:t>
      </w:r>
      <w:r w:rsidR="00C004C7" w:rsidRPr="00180B27">
        <w:t xml:space="preserve">iestintään liittyviä </w:t>
      </w:r>
      <w:r w:rsidR="00C004C7">
        <w:t>mittareita ovat esimerkiksi</w:t>
      </w:r>
      <w:r w:rsidR="00C004C7" w:rsidRPr="00180B27">
        <w:t xml:space="preserve"> verkkosivu</w:t>
      </w:r>
      <w:r w:rsidR="00D52697">
        <w:t xml:space="preserve">ston </w:t>
      </w:r>
      <w:r w:rsidR="00C004C7" w:rsidRPr="00180B27">
        <w:t>kävijämäär</w:t>
      </w:r>
      <w:r w:rsidR="00C004C7">
        <w:t>ät</w:t>
      </w:r>
      <w:r w:rsidR="00C004C7" w:rsidRPr="00180B27">
        <w:t>, uutiskirjeen tilaajamäär</w:t>
      </w:r>
      <w:r w:rsidR="00C004C7">
        <w:t>ät ja</w:t>
      </w:r>
      <w:r w:rsidR="00C004C7" w:rsidRPr="00180B27">
        <w:t xml:space="preserve"> </w:t>
      </w:r>
      <w:r w:rsidR="0012191E">
        <w:t xml:space="preserve">seuraajien määrä </w:t>
      </w:r>
      <w:r w:rsidR="00C004C7" w:rsidRPr="00180B27">
        <w:t>so</w:t>
      </w:r>
      <w:r w:rsidR="0012191E">
        <w:t>siaalisessa mediassa</w:t>
      </w:r>
      <w:r w:rsidR="00C004C7">
        <w:t>. Tärkeimpänä laadullisena tavoitteena palvelun kaikessa toiminnassa</w:t>
      </w:r>
      <w:r w:rsidR="0012191E">
        <w:t xml:space="preserve"> on yhdenvertaisuuden toteutuminen</w:t>
      </w:r>
      <w:r w:rsidR="00C004C7">
        <w:t xml:space="preserve">, </w:t>
      </w:r>
      <w:r w:rsidR="00C004C7" w:rsidRPr="00611CB4">
        <w:t xml:space="preserve">jota </w:t>
      </w:r>
      <w:r w:rsidR="00C004C7">
        <w:t xml:space="preserve">mittaamme </w:t>
      </w:r>
      <w:r w:rsidR="00C004C7" w:rsidRPr="00611CB4">
        <w:t>m</w:t>
      </w:r>
      <w:r w:rsidR="00410B65">
        <w:t xml:space="preserve">uun muassa </w:t>
      </w:r>
      <w:r w:rsidR="00C004C7" w:rsidRPr="00611CB4">
        <w:t>yhdenvertaisuussuunnitelmassa asetettuj</w:t>
      </w:r>
      <w:r w:rsidR="00372D76">
        <w:t xml:space="preserve">a </w:t>
      </w:r>
      <w:r w:rsidR="00C004C7" w:rsidRPr="00611CB4">
        <w:t>tavoittei</w:t>
      </w:r>
      <w:r w:rsidR="00372D76">
        <w:t xml:space="preserve">ta </w:t>
      </w:r>
      <w:r w:rsidR="00C004C7" w:rsidRPr="00611CB4">
        <w:t>seura</w:t>
      </w:r>
      <w:r w:rsidR="00372D76">
        <w:t xml:space="preserve">amalla ja </w:t>
      </w:r>
      <w:r w:rsidR="00C004C7" w:rsidRPr="00611CB4">
        <w:t>saadulla palautteella</w:t>
      </w:r>
      <w:r w:rsidR="00C004C7">
        <w:t xml:space="preserve">. Kysymme </w:t>
      </w:r>
      <w:r w:rsidR="00C004C7" w:rsidRPr="00611CB4">
        <w:t xml:space="preserve">palautelomakkeissa </w:t>
      </w:r>
      <w:r w:rsidR="00372D76">
        <w:t xml:space="preserve">erikseen </w:t>
      </w:r>
      <w:r w:rsidR="00C004C7" w:rsidRPr="00611CB4">
        <w:t>saavutettavuudesta ja moninaisuudesta</w:t>
      </w:r>
      <w:r w:rsidR="00C004C7">
        <w:t>.</w:t>
      </w:r>
    </w:p>
    <w:p w14:paraId="5BB370C8" w14:textId="77777777" w:rsidR="00195965" w:rsidRDefault="00195965" w:rsidP="00C004C7">
      <w:pPr>
        <w:pStyle w:val="leipteksti"/>
        <w:ind w:left="0"/>
      </w:pPr>
    </w:p>
    <w:p w14:paraId="173A6D1A" w14:textId="77777777" w:rsidR="00195965" w:rsidRDefault="00195965" w:rsidP="00195965">
      <w:pPr>
        <w:pStyle w:val="leipteksti"/>
        <w:rPr>
          <w:rFonts w:eastAsia="Arial"/>
        </w:rPr>
      </w:pPr>
      <w:r>
        <w:rPr>
          <w:noProof/>
        </w:rPr>
        <w:drawing>
          <wp:inline distT="0" distB="0" distL="0" distR="0" wp14:anchorId="1876640A" wp14:editId="10E893A0">
            <wp:extent cx="5115464" cy="2467514"/>
            <wp:effectExtent l="0" t="0" r="0" b="9525"/>
            <wp:docPr id="12" name="Picture 12" descr="Ruutukaappaus etäkokouksesta: Osa vuosikokousedustajista pitkän pöydän ääressä tietokoneet edessään Luckanilla ja osa verk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Ruutukaappaus etäkokouksesta: Osa vuosikokousedustajista pitkän pöydän ääressä tietokoneet edessään Luckanilla ja osa verkoss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6777" cy="2492265"/>
                    </a:xfrm>
                    <a:prstGeom prst="rect">
                      <a:avLst/>
                    </a:prstGeom>
                    <a:noFill/>
                    <a:ln>
                      <a:noFill/>
                    </a:ln>
                  </pic:spPr>
                </pic:pic>
              </a:graphicData>
            </a:graphic>
          </wp:inline>
        </w:drawing>
      </w:r>
    </w:p>
    <w:p w14:paraId="37782D80" w14:textId="77777777" w:rsidR="00195965" w:rsidRDefault="00195965" w:rsidP="00195965">
      <w:pPr>
        <w:pStyle w:val="Kuvateksti"/>
      </w:pPr>
      <w:r>
        <w:t xml:space="preserve">Yhdistyksen vuosikokous pidettiin hybridinä </w:t>
      </w:r>
      <w:proofErr w:type="spellStart"/>
      <w:r>
        <w:t>Luckanilla</w:t>
      </w:r>
      <w:proofErr w:type="spellEnd"/>
      <w:r>
        <w:t xml:space="preserve"> ja verkossa. Pöydän päässä väistyvä puheenjohtaja Mertsi Lindgren.</w:t>
      </w:r>
    </w:p>
    <w:p w14:paraId="60F0F6D6" w14:textId="77777777" w:rsidR="00195965" w:rsidRDefault="00195965" w:rsidP="00C004C7">
      <w:pPr>
        <w:pStyle w:val="leipteksti"/>
        <w:ind w:left="0"/>
      </w:pPr>
    </w:p>
    <w:p w14:paraId="5517A381" w14:textId="7C473817" w:rsidR="00A528D6" w:rsidRPr="002652CA" w:rsidRDefault="12551DBC" w:rsidP="002652CA">
      <w:pPr>
        <w:pStyle w:val="leipteksti"/>
      </w:pPr>
      <w:r>
        <w:t>Lisäksi yhdistyksen hallitusten kokoukset ja vuosikokous sekä eri hankkeiden ohjausryhmät ovat olleet oman toiminnan arvioinnin tukena. Myös henkilöstön työhyvinvoinnin seuranta on tärkeä mittari, ja sitä seurattiin</w:t>
      </w:r>
      <w:r w:rsidR="5C647F90">
        <w:t xml:space="preserve"> Kulttuuria kaikille -palvelussa</w:t>
      </w:r>
      <w:r>
        <w:t xml:space="preserve"> </w:t>
      </w:r>
      <w:r w:rsidR="5C647F90">
        <w:t>vuonna 202</w:t>
      </w:r>
      <w:r w:rsidR="200B6655">
        <w:t>2</w:t>
      </w:r>
      <w:r w:rsidR="5C647F90">
        <w:t xml:space="preserve"> </w:t>
      </w:r>
      <w:r w:rsidR="1BB599DD">
        <w:t xml:space="preserve">paitsi </w:t>
      </w:r>
      <w:r w:rsidR="00FF4541">
        <w:t>t</w:t>
      </w:r>
      <w:r w:rsidR="1BB599DD">
        <w:t>yöterveyshuollon kautta</w:t>
      </w:r>
      <w:r w:rsidR="5C647F90">
        <w:t xml:space="preserve">, </w:t>
      </w:r>
      <w:r>
        <w:t xml:space="preserve">esimerkiksi </w:t>
      </w:r>
      <w:r w:rsidR="37AB21D0">
        <w:t xml:space="preserve">keväällä etätyönaikana </w:t>
      </w:r>
      <w:r>
        <w:t>henkilökohtaisissa</w:t>
      </w:r>
      <w:r w:rsidR="6817C76E">
        <w:t xml:space="preserve"> viikoittaisissa</w:t>
      </w:r>
      <w:r>
        <w:t xml:space="preserve"> </w:t>
      </w:r>
      <w:r w:rsidRPr="4FEE009D">
        <w:rPr>
          <w:i/>
          <w:iCs/>
        </w:rPr>
        <w:t>Kop kop mitä kuuluu, saako häiritä?</w:t>
      </w:r>
      <w:r>
        <w:t xml:space="preserve"> -tapaamisissa</w:t>
      </w:r>
      <w:r w:rsidR="70A50BFA">
        <w:t xml:space="preserve"> sekä</w:t>
      </w:r>
      <w:r w:rsidR="4D0BDF21">
        <w:t xml:space="preserve"> </w:t>
      </w:r>
      <w:r w:rsidR="6817C76E">
        <w:t>erimuotoisten kehityskeskusteluiden</w:t>
      </w:r>
      <w:r w:rsidR="5A302C8A">
        <w:t xml:space="preserve"> avulla</w:t>
      </w:r>
      <w:r w:rsidR="0DCEF6DA">
        <w:t>.</w:t>
      </w:r>
    </w:p>
    <w:p w14:paraId="37E2932C" w14:textId="085A095F" w:rsidR="006A4B3C" w:rsidRDefault="006A4B3C">
      <w:pPr>
        <w:rPr>
          <w:rFonts w:ascii="Arial" w:hAnsi="Arial" w:cs="Arial"/>
          <w:lang w:eastAsia="fi-FI"/>
        </w:rPr>
      </w:pPr>
      <w:r>
        <w:br w:type="page"/>
      </w:r>
    </w:p>
    <w:p w14:paraId="32C25D0B" w14:textId="2DB569C5" w:rsidR="00F029C6" w:rsidRDefault="3298DBAC" w:rsidP="00D10FAA">
      <w:pPr>
        <w:pStyle w:val="Otsikko1"/>
        <w:rPr>
          <w:highlight w:val="yellow"/>
        </w:rPr>
      </w:pPr>
      <w:bookmarkStart w:id="4" w:name="_Toc130204177"/>
      <w:r>
        <w:lastRenderedPageBreak/>
        <w:t>Asiantuntijana kentäll</w:t>
      </w:r>
      <w:r w:rsidR="4F17AB3C">
        <w:t>ä</w:t>
      </w:r>
      <w:bookmarkEnd w:id="4"/>
    </w:p>
    <w:p w14:paraId="16B0AF64" w14:textId="77777777" w:rsidR="006C321C" w:rsidRDefault="00D65B8E" w:rsidP="0047032C">
      <w:pPr>
        <w:pStyle w:val="leipteksti"/>
      </w:pPr>
      <w:r w:rsidRPr="001429D4">
        <w:t xml:space="preserve">Kulttuuria kaikille -palvelun perustehtäviin kuuluu taide- ja kulttuuritoimijoiden sekä sosiaalialan tukeminen saavutettavuus- ja moninaisuuskysymyksissä esimerkiksi konsultointien, koulutusten ja erilaisten kartoitusten ja selvitysten kautta. </w:t>
      </w:r>
    </w:p>
    <w:p w14:paraId="62A7EFF0" w14:textId="77777777" w:rsidR="006C321C" w:rsidRDefault="006C321C" w:rsidP="0047032C">
      <w:pPr>
        <w:pStyle w:val="leipteksti"/>
      </w:pPr>
    </w:p>
    <w:p w14:paraId="6A3552AD" w14:textId="30D6372B" w:rsidR="00720E99" w:rsidRDefault="2DFD1767" w:rsidP="00660DEA">
      <w:pPr>
        <w:pStyle w:val="leipteksti"/>
        <w:rPr>
          <w:rFonts w:eastAsia="Arial"/>
        </w:rPr>
      </w:pPr>
      <w:r>
        <w:t>S</w:t>
      </w:r>
      <w:r w:rsidR="6DE84796">
        <w:t>aavutettavuus- ja moninaisuusasiantuntijapalvelui</w:t>
      </w:r>
      <w:r>
        <w:t xml:space="preserve">den kysyntä </w:t>
      </w:r>
      <w:r w:rsidR="6DE84796">
        <w:t>on kasvanut vuosi vuodelta, erityisesti moninaisuuteen ja antirasismiin liittyen, ei</w:t>
      </w:r>
      <w:r>
        <w:t>vät</w:t>
      </w:r>
      <w:r w:rsidR="6DE84796">
        <w:t xml:space="preserve">kä palvelun henkilöstöresurssit riitä vastaamaan kaikkiin pyyntöihin. Tästä syystä Kulttuuria kaikille -palvelu on kouluttanut </w:t>
      </w:r>
      <w:r w:rsidR="001D63AB">
        <w:t xml:space="preserve">yhdessä </w:t>
      </w:r>
      <w:proofErr w:type="spellStart"/>
      <w:r w:rsidR="001D63AB">
        <w:t>Globe</w:t>
      </w:r>
      <w:proofErr w:type="spellEnd"/>
      <w:r w:rsidR="001D63AB">
        <w:t xml:space="preserve"> Art Pointin ja </w:t>
      </w:r>
      <w:proofErr w:type="spellStart"/>
      <w:r w:rsidR="001D63AB">
        <w:t>Cuporen</w:t>
      </w:r>
      <w:proofErr w:type="spellEnd"/>
      <w:r w:rsidR="001D63AB">
        <w:t xml:space="preserve"> kanssa </w:t>
      </w:r>
      <w:r w:rsidR="6DE84796">
        <w:t>moninaisuusagentteja</w:t>
      </w:r>
      <w:r w:rsidR="45E0B5F8">
        <w:t xml:space="preserve">, joiden asiantuntemusta Kulttuuria kaikille </w:t>
      </w:r>
      <w:r w:rsidR="4B1DE82A">
        <w:t>-</w:t>
      </w:r>
      <w:r w:rsidR="45E0B5F8">
        <w:t>palvelu hyödyntää tarjoam</w:t>
      </w:r>
      <w:r w:rsidR="3F5CF379">
        <w:t>issaan palveluissa</w:t>
      </w:r>
      <w:r w:rsidR="2C52A953">
        <w:t xml:space="preserve">. </w:t>
      </w:r>
      <w:r w:rsidR="6846E5FB">
        <w:t>Ensimmäiset moninaisuusagentit valmistuivat vuonna 2019 ja toinen ryhmä</w:t>
      </w:r>
      <w:r w:rsidR="04E8F9E8">
        <w:t xml:space="preserve"> valmistu</w:t>
      </w:r>
      <w:r w:rsidR="00302C1F">
        <w:t>i</w:t>
      </w:r>
      <w:r w:rsidR="6846E5FB">
        <w:t xml:space="preserve"> alkuvuodesta 2022. Vuonna 2022 </w:t>
      </w:r>
      <w:r w:rsidR="417F7045">
        <w:t xml:space="preserve">palvelu teki </w:t>
      </w:r>
      <w:r w:rsidR="454EA01B">
        <w:t xml:space="preserve">monenlaista </w:t>
      </w:r>
      <w:r w:rsidR="01A18A2E">
        <w:t>koulutus</w:t>
      </w:r>
      <w:r w:rsidR="6DE84796">
        <w:t>yhteistyötä</w:t>
      </w:r>
      <w:r w:rsidR="79824450">
        <w:t xml:space="preserve"> moninaisuusagenttien kanssa</w:t>
      </w:r>
      <w:r w:rsidR="454EA01B">
        <w:t>,</w:t>
      </w:r>
      <w:r w:rsidR="6DE84796">
        <w:t xml:space="preserve"> e</w:t>
      </w:r>
      <w:r w:rsidR="01A18A2E">
        <w:t xml:space="preserve">simerkiksi </w:t>
      </w:r>
      <w:r w:rsidR="1E58671E">
        <w:t>y</w:t>
      </w:r>
      <w:r w:rsidR="4E35E98C" w:rsidRPr="7B32B622">
        <w:rPr>
          <w:rFonts w:eastAsia="Arial"/>
        </w:rPr>
        <w:t>hdenvertaisuuskoulutu</w:t>
      </w:r>
      <w:r w:rsidR="3CAE25B5" w:rsidRPr="7B32B622">
        <w:rPr>
          <w:rFonts w:eastAsia="Arial"/>
        </w:rPr>
        <w:t>s</w:t>
      </w:r>
      <w:r w:rsidR="65194E68" w:rsidRPr="7B32B622">
        <w:rPr>
          <w:rFonts w:eastAsia="Arial"/>
        </w:rPr>
        <w:t xml:space="preserve"> </w:t>
      </w:r>
      <w:r w:rsidR="4E35E98C" w:rsidRPr="7B32B622">
        <w:rPr>
          <w:rFonts w:eastAsia="Arial"/>
        </w:rPr>
        <w:t>Yhteistuumin-hankkeen Inarin kuntavierailulla</w:t>
      </w:r>
      <w:r w:rsidR="21EC2BC3" w:rsidRPr="7B32B622">
        <w:rPr>
          <w:rFonts w:eastAsia="Arial"/>
        </w:rPr>
        <w:t xml:space="preserve"> (Saamelaiskulttuurikeskus </w:t>
      </w:r>
      <w:proofErr w:type="spellStart"/>
      <w:r w:rsidR="21EC2BC3" w:rsidRPr="7B32B622">
        <w:rPr>
          <w:rFonts w:eastAsia="Arial"/>
        </w:rPr>
        <w:t>Sajos</w:t>
      </w:r>
      <w:proofErr w:type="spellEnd"/>
      <w:r w:rsidR="21EC2BC3" w:rsidRPr="7B32B622">
        <w:rPr>
          <w:rFonts w:eastAsia="Arial"/>
        </w:rPr>
        <w:t>)</w:t>
      </w:r>
      <w:r w:rsidR="634020A3" w:rsidRPr="7B32B622">
        <w:rPr>
          <w:rFonts w:eastAsia="Arial"/>
        </w:rPr>
        <w:t xml:space="preserve">, </w:t>
      </w:r>
      <w:r w:rsidR="7EE2B16A" w:rsidRPr="7B32B622">
        <w:rPr>
          <w:rFonts w:eastAsia="Arial"/>
        </w:rPr>
        <w:t>yhdenvertaisuuskoulutus Oulun kaupungin kulttuuritoimijoille</w:t>
      </w:r>
      <w:r w:rsidR="07660D4C" w:rsidRPr="7B32B622">
        <w:rPr>
          <w:rFonts w:eastAsia="Arial"/>
        </w:rPr>
        <w:t xml:space="preserve">, </w:t>
      </w:r>
      <w:r w:rsidR="30158A76" w:rsidRPr="7B32B622">
        <w:rPr>
          <w:rFonts w:eastAsia="Arial"/>
        </w:rPr>
        <w:t>Kuulluksi tuleminen ja moninaisuus -työpaja Karkkilan kirjastossa</w:t>
      </w:r>
      <w:r w:rsidR="2CE8F10E" w:rsidRPr="7B32B622">
        <w:rPr>
          <w:rFonts w:eastAsia="Arial"/>
        </w:rPr>
        <w:t xml:space="preserve"> ja Saavuta seniorit </w:t>
      </w:r>
      <w:r w:rsidR="00FB1F56">
        <w:rPr>
          <w:rFonts w:eastAsia="Arial"/>
        </w:rPr>
        <w:t>-</w:t>
      </w:r>
      <w:r w:rsidR="2CE8F10E" w:rsidRPr="7B32B622">
        <w:rPr>
          <w:rFonts w:eastAsia="Arial"/>
        </w:rPr>
        <w:t>koulutus Helsingin kaupungin kulttuurialan toimijoille.</w:t>
      </w:r>
      <w:r w:rsidR="00302C1F">
        <w:rPr>
          <w:rFonts w:eastAsia="Arial"/>
        </w:rPr>
        <w:t xml:space="preserve"> Moninaisuusagentteja voi tilata kouluttamaan myös suoraan, eli kaikki </w:t>
      </w:r>
      <w:r w:rsidR="003866EE">
        <w:rPr>
          <w:rFonts w:eastAsia="Arial"/>
        </w:rPr>
        <w:t>tilaukset</w:t>
      </w:r>
      <w:r w:rsidR="00302C1F">
        <w:rPr>
          <w:rFonts w:eastAsia="Arial"/>
        </w:rPr>
        <w:t xml:space="preserve"> eivät tule Kulttuuria kaikille -palvelun tietoon.</w:t>
      </w:r>
    </w:p>
    <w:p w14:paraId="3D95EFE0" w14:textId="4A3680A8" w:rsidR="00720E99" w:rsidRDefault="231BBFB6" w:rsidP="003D7EE2">
      <w:pPr>
        <w:pStyle w:val="Otsikko2"/>
      </w:pPr>
      <w:bookmarkStart w:id="5" w:name="_Toc130204178"/>
      <w:r>
        <w:t>Konsultointi</w:t>
      </w:r>
      <w:bookmarkEnd w:id="5"/>
    </w:p>
    <w:p w14:paraId="3C203C57" w14:textId="39069F29" w:rsidR="00720E99" w:rsidRDefault="00720E99" w:rsidP="00720E99">
      <w:pPr>
        <w:pStyle w:val="leipteksti"/>
      </w:pPr>
      <w:r w:rsidRPr="00084500">
        <w:t xml:space="preserve">Toiminnan laajentuessa </w:t>
      </w:r>
      <w:r w:rsidR="00BD6C89">
        <w:t xml:space="preserve">myös </w:t>
      </w:r>
      <w:r w:rsidRPr="00084500">
        <w:t>yhteistyö- ja konsu</w:t>
      </w:r>
      <w:r w:rsidR="00BD6C89">
        <w:t>ltointi</w:t>
      </w:r>
      <w:r w:rsidRPr="00084500">
        <w:t>pyynnöt ovat</w:t>
      </w:r>
      <w:r>
        <w:t xml:space="preserve"> </w:t>
      </w:r>
      <w:r w:rsidRPr="00084500">
        <w:t>lisääntyneet. Osa kon</w:t>
      </w:r>
      <w:r w:rsidR="00BD6C89">
        <w:t>sultoinneista</w:t>
      </w:r>
      <w:r w:rsidRPr="00084500">
        <w:t xml:space="preserve"> on Kulttuuria kaikille -palvelun yleishyödyllistä toimintaa, eikä niistä peritä maksua. </w:t>
      </w:r>
    </w:p>
    <w:p w14:paraId="3BB7B8E3" w14:textId="77777777" w:rsidR="00720E99" w:rsidRDefault="00720E99" w:rsidP="00720E99">
      <w:pPr>
        <w:pStyle w:val="leipteksti"/>
      </w:pPr>
    </w:p>
    <w:p w14:paraId="64B7FAC4" w14:textId="37091DEF" w:rsidR="003B0BB3" w:rsidRDefault="048EB097" w:rsidP="00660DEA">
      <w:pPr>
        <w:pStyle w:val="leipteksti"/>
        <w:rPr>
          <w:rFonts w:eastAsia="Arial"/>
        </w:rPr>
      </w:pPr>
      <w:r>
        <w:t>Vuonna 202</w:t>
      </w:r>
      <w:r w:rsidR="2CAE4484">
        <w:t>2</w:t>
      </w:r>
      <w:r>
        <w:t xml:space="preserve"> Kulttuuria kaikille -palvelu tuki saavutettavuus- ja moninaisuuskysymyksissä erilaisia kulttuuri- ja myös sosiaalialan toimijoita</w:t>
      </w:r>
      <w:r w:rsidR="5AE23B18">
        <w:t xml:space="preserve"> ja hankkeita</w:t>
      </w:r>
      <w:r>
        <w:t>, esimerkiksi</w:t>
      </w:r>
      <w:r w:rsidR="7DC65975">
        <w:t xml:space="preserve"> </w:t>
      </w:r>
      <w:r w:rsidR="349238C2" w:rsidRPr="5C5B0A30">
        <w:rPr>
          <w:rFonts w:eastAsia="Arial"/>
        </w:rPr>
        <w:t xml:space="preserve">Arkkitehtuurimuseota, Designmuseota, Kulttuurikeskus </w:t>
      </w:r>
      <w:proofErr w:type="spellStart"/>
      <w:r w:rsidR="349238C2" w:rsidRPr="5C5B0A30">
        <w:rPr>
          <w:rFonts w:eastAsia="Arial"/>
        </w:rPr>
        <w:t>Ninhoa</w:t>
      </w:r>
      <w:proofErr w:type="spellEnd"/>
      <w:r w:rsidR="349238C2" w:rsidRPr="5C5B0A30">
        <w:rPr>
          <w:rFonts w:eastAsia="Arial"/>
        </w:rPr>
        <w:t xml:space="preserve">, </w:t>
      </w:r>
      <w:r w:rsidR="28D9756E" w:rsidRPr="5C5B0A30">
        <w:rPr>
          <w:rFonts w:eastAsia="Arial"/>
        </w:rPr>
        <w:t>Kaapelitehdasta ja Tanssin</w:t>
      </w:r>
      <w:r w:rsidR="00976E7B">
        <w:rPr>
          <w:rFonts w:eastAsia="Arial"/>
        </w:rPr>
        <w:t xml:space="preserve"> </w:t>
      </w:r>
      <w:r w:rsidR="28D9756E" w:rsidRPr="5C5B0A30">
        <w:rPr>
          <w:rFonts w:eastAsia="Arial"/>
        </w:rPr>
        <w:t xml:space="preserve">taloa, </w:t>
      </w:r>
      <w:r w:rsidR="349238C2" w:rsidRPr="5C5B0A30">
        <w:rPr>
          <w:rFonts w:eastAsia="Arial"/>
        </w:rPr>
        <w:t xml:space="preserve">Karkkilan kirjastoa, Jazzliittoa, </w:t>
      </w:r>
      <w:r w:rsidR="7DC65975" w:rsidRPr="5C5B0A30">
        <w:rPr>
          <w:rFonts w:eastAsia="Arial"/>
        </w:rPr>
        <w:t>Svenska Teatern</w:t>
      </w:r>
      <w:r w:rsidR="29D85DDE" w:rsidRPr="5C5B0A30">
        <w:rPr>
          <w:rFonts w:eastAsia="Arial"/>
        </w:rPr>
        <w:t>i</w:t>
      </w:r>
      <w:r w:rsidR="00976E7B">
        <w:rPr>
          <w:rFonts w:eastAsia="Arial"/>
        </w:rPr>
        <w:t>a</w:t>
      </w:r>
      <w:r w:rsidR="7DC65975" w:rsidRPr="5C5B0A30">
        <w:rPr>
          <w:rFonts w:eastAsia="Arial"/>
        </w:rPr>
        <w:t xml:space="preserve">, </w:t>
      </w:r>
      <w:r w:rsidR="7BA2EABA" w:rsidRPr="5C5B0A30">
        <w:rPr>
          <w:rFonts w:eastAsia="Arial"/>
        </w:rPr>
        <w:t xml:space="preserve">Museoviraston Elävä kulttuuriperintö </w:t>
      </w:r>
      <w:r w:rsidR="00976E7B">
        <w:rPr>
          <w:rFonts w:eastAsia="Arial"/>
        </w:rPr>
        <w:t>-</w:t>
      </w:r>
      <w:r w:rsidR="7BA2EABA" w:rsidRPr="5C5B0A30">
        <w:rPr>
          <w:rFonts w:eastAsia="Arial"/>
        </w:rPr>
        <w:t xml:space="preserve">toimintaa, </w:t>
      </w:r>
      <w:r w:rsidR="7DC65975" w:rsidRPr="5C5B0A30">
        <w:rPr>
          <w:rFonts w:eastAsia="Arial"/>
        </w:rPr>
        <w:t>Oulu2026</w:t>
      </w:r>
      <w:r w:rsidR="25D9AFA1" w:rsidRPr="5C5B0A30">
        <w:rPr>
          <w:rFonts w:eastAsia="Arial"/>
        </w:rPr>
        <w:t>-hanke</w:t>
      </w:r>
      <w:r w:rsidR="042683B5" w:rsidRPr="5C5B0A30">
        <w:rPr>
          <w:rFonts w:eastAsia="Arial"/>
        </w:rPr>
        <w:t>tta</w:t>
      </w:r>
      <w:r w:rsidR="7DC65975" w:rsidRPr="5C5B0A30">
        <w:rPr>
          <w:rFonts w:eastAsia="Arial"/>
        </w:rPr>
        <w:t>, Historian ja tulevaisuuden museo</w:t>
      </w:r>
      <w:r w:rsidR="1A5E6710" w:rsidRPr="5C5B0A30">
        <w:rPr>
          <w:rFonts w:eastAsia="Arial"/>
        </w:rPr>
        <w:t>ta</w:t>
      </w:r>
      <w:r w:rsidR="7DC65975" w:rsidRPr="5C5B0A30">
        <w:rPr>
          <w:rFonts w:eastAsia="Arial"/>
        </w:rPr>
        <w:t>,</w:t>
      </w:r>
      <w:r w:rsidR="7BE3BA17" w:rsidRPr="5C5B0A30">
        <w:rPr>
          <w:rFonts w:eastAsia="Arial"/>
        </w:rPr>
        <w:t xml:space="preserve"> Ahvenanmaan</w:t>
      </w:r>
      <w:r w:rsidR="7DC65975" w:rsidRPr="5C5B0A30">
        <w:rPr>
          <w:rFonts w:eastAsia="Arial"/>
        </w:rPr>
        <w:t xml:space="preserve"> </w:t>
      </w:r>
      <w:proofErr w:type="spellStart"/>
      <w:r w:rsidR="7DC65975" w:rsidRPr="5C5B0A30">
        <w:rPr>
          <w:rFonts w:eastAsia="Arial"/>
        </w:rPr>
        <w:t>Regnbågsfyren</w:t>
      </w:r>
      <w:r w:rsidR="52220AF0" w:rsidRPr="5C5B0A30">
        <w:rPr>
          <w:rFonts w:eastAsia="Arial"/>
        </w:rPr>
        <w:t>iä</w:t>
      </w:r>
      <w:proofErr w:type="spellEnd"/>
      <w:r w:rsidR="7DC65975" w:rsidRPr="5C5B0A30">
        <w:rPr>
          <w:rFonts w:eastAsia="Arial"/>
        </w:rPr>
        <w:t xml:space="preserve">, </w:t>
      </w:r>
      <w:proofErr w:type="spellStart"/>
      <w:r w:rsidR="7DC65975" w:rsidRPr="5C5B0A30">
        <w:rPr>
          <w:rFonts w:eastAsia="Arial"/>
        </w:rPr>
        <w:t>Gentofte</w:t>
      </w:r>
      <w:r w:rsidR="59F4C458" w:rsidRPr="5C5B0A30">
        <w:rPr>
          <w:rFonts w:eastAsia="Arial"/>
        </w:rPr>
        <w:t>n</w:t>
      </w:r>
      <w:proofErr w:type="spellEnd"/>
      <w:r w:rsidR="59F4C458" w:rsidRPr="5C5B0A30">
        <w:rPr>
          <w:rFonts w:eastAsia="Arial"/>
        </w:rPr>
        <w:t xml:space="preserve"> keskuskirjastoa</w:t>
      </w:r>
      <w:r w:rsidR="5245914E" w:rsidRPr="5C5B0A30">
        <w:rPr>
          <w:rFonts w:eastAsia="Arial"/>
        </w:rPr>
        <w:t xml:space="preserve"> (Tanska)</w:t>
      </w:r>
      <w:r w:rsidR="7DC65975" w:rsidRPr="5C5B0A30">
        <w:rPr>
          <w:rFonts w:eastAsia="Arial"/>
        </w:rPr>
        <w:t>,</w:t>
      </w:r>
      <w:r w:rsidR="0BB5C87E" w:rsidRPr="5C5B0A30">
        <w:rPr>
          <w:rFonts w:eastAsia="Arial"/>
        </w:rPr>
        <w:t xml:space="preserve"> Taideyliopisto</w:t>
      </w:r>
      <w:r w:rsidR="5413808A" w:rsidRPr="5C5B0A30">
        <w:rPr>
          <w:rFonts w:eastAsia="Arial"/>
        </w:rPr>
        <w:t>a</w:t>
      </w:r>
      <w:r w:rsidR="0BB5C87E" w:rsidRPr="5C5B0A30">
        <w:rPr>
          <w:rFonts w:eastAsia="Arial"/>
        </w:rPr>
        <w:t xml:space="preserve">, </w:t>
      </w:r>
      <w:r w:rsidR="00976E7B">
        <w:rPr>
          <w:rFonts w:eastAsia="Arial"/>
        </w:rPr>
        <w:t xml:space="preserve">WIFT – </w:t>
      </w:r>
      <w:proofErr w:type="spellStart"/>
      <w:r w:rsidR="0BB5C87E" w:rsidRPr="5C5B0A30">
        <w:rPr>
          <w:rFonts w:eastAsia="Arial"/>
        </w:rPr>
        <w:t>Women</w:t>
      </w:r>
      <w:proofErr w:type="spellEnd"/>
      <w:r w:rsidR="0BB5C87E" w:rsidRPr="5C5B0A30">
        <w:rPr>
          <w:rFonts w:eastAsia="Arial"/>
        </w:rPr>
        <w:t xml:space="preserve"> in Film and Television Finland</w:t>
      </w:r>
      <w:r w:rsidR="317FFD4A" w:rsidRPr="5C5B0A30">
        <w:rPr>
          <w:rFonts w:eastAsia="Arial"/>
        </w:rPr>
        <w:t xml:space="preserve"> </w:t>
      </w:r>
      <w:r w:rsidR="0AAE3C3B" w:rsidRPr="5C5B0A30">
        <w:rPr>
          <w:rFonts w:eastAsia="Arial"/>
        </w:rPr>
        <w:t>-</w:t>
      </w:r>
      <w:r w:rsidR="317FFD4A" w:rsidRPr="5C5B0A30">
        <w:rPr>
          <w:rFonts w:eastAsia="Arial"/>
        </w:rPr>
        <w:t>yhdistystä</w:t>
      </w:r>
      <w:r w:rsidR="0BB5C87E" w:rsidRPr="5C5B0A30">
        <w:rPr>
          <w:rFonts w:eastAsia="Arial"/>
        </w:rPr>
        <w:t xml:space="preserve">, Forum </w:t>
      </w:r>
      <w:proofErr w:type="spellStart"/>
      <w:r w:rsidR="0BB5C87E" w:rsidRPr="5C5B0A30">
        <w:rPr>
          <w:rFonts w:eastAsia="Arial"/>
        </w:rPr>
        <w:t>Arti</w:t>
      </w:r>
      <w:r w:rsidR="0480C0FA" w:rsidRPr="5C5B0A30">
        <w:rPr>
          <w:rFonts w:eastAsia="Arial"/>
        </w:rPr>
        <w:t>s</w:t>
      </w:r>
      <w:r w:rsidR="00976E7B">
        <w:rPr>
          <w:rFonts w:eastAsia="Arial"/>
        </w:rPr>
        <w:t>i</w:t>
      </w:r>
      <w:r w:rsidR="6308B089" w:rsidRPr="5C5B0A30">
        <w:rPr>
          <w:rFonts w:eastAsia="Arial"/>
        </w:rPr>
        <w:t>a</w:t>
      </w:r>
      <w:proofErr w:type="spellEnd"/>
      <w:r w:rsidR="0480C0FA" w:rsidRPr="5C5B0A30">
        <w:rPr>
          <w:rFonts w:eastAsia="Arial"/>
        </w:rPr>
        <w:t>, Yhteistuumin</w:t>
      </w:r>
      <w:r w:rsidR="3249D7A1" w:rsidRPr="5C5B0A30">
        <w:rPr>
          <w:rFonts w:eastAsia="Arial"/>
        </w:rPr>
        <w:t xml:space="preserve"> -hanketta</w:t>
      </w:r>
      <w:r w:rsidR="0480C0FA" w:rsidRPr="5C5B0A30">
        <w:rPr>
          <w:rFonts w:eastAsia="Arial"/>
        </w:rPr>
        <w:t xml:space="preserve"> s</w:t>
      </w:r>
      <w:r w:rsidR="2D8B1644" w:rsidRPr="5C5B0A30">
        <w:rPr>
          <w:rFonts w:eastAsia="Arial"/>
        </w:rPr>
        <w:t>ekä</w:t>
      </w:r>
      <w:r w:rsidR="4DF10419" w:rsidRPr="5C5B0A30">
        <w:rPr>
          <w:rFonts w:eastAsia="Arial"/>
        </w:rPr>
        <w:t xml:space="preserve"> monia</w:t>
      </w:r>
      <w:r w:rsidR="2D8B1644" w:rsidRPr="5C5B0A30">
        <w:rPr>
          <w:rFonts w:eastAsia="Arial"/>
        </w:rPr>
        <w:t xml:space="preserve"> opiskelijoi</w:t>
      </w:r>
      <w:r w:rsidR="6DBA2659" w:rsidRPr="5C5B0A30">
        <w:rPr>
          <w:rFonts w:eastAsia="Arial"/>
        </w:rPr>
        <w:t>ta</w:t>
      </w:r>
      <w:r w:rsidR="2D8B1644" w:rsidRPr="5C5B0A30">
        <w:rPr>
          <w:rFonts w:eastAsia="Arial"/>
        </w:rPr>
        <w:t xml:space="preserve"> (</w:t>
      </w:r>
      <w:r w:rsidR="00976E7B">
        <w:rPr>
          <w:rFonts w:eastAsia="Arial"/>
        </w:rPr>
        <w:t>muun muassa</w:t>
      </w:r>
      <w:r w:rsidR="2D8B1644" w:rsidRPr="5C5B0A30">
        <w:rPr>
          <w:rFonts w:eastAsia="Arial"/>
        </w:rPr>
        <w:t xml:space="preserve"> Haaga-Helia</w:t>
      </w:r>
      <w:r w:rsidR="0900EC65" w:rsidRPr="5C5B0A30">
        <w:rPr>
          <w:rFonts w:eastAsia="Arial"/>
        </w:rPr>
        <w:t>sta</w:t>
      </w:r>
      <w:r w:rsidR="2D8B1644" w:rsidRPr="5C5B0A30">
        <w:rPr>
          <w:rFonts w:eastAsia="Arial"/>
        </w:rPr>
        <w:t>, Metropoli</w:t>
      </w:r>
      <w:r w:rsidR="38C99940" w:rsidRPr="5C5B0A30">
        <w:rPr>
          <w:rFonts w:eastAsia="Arial"/>
        </w:rPr>
        <w:t>a</w:t>
      </w:r>
      <w:r w:rsidR="7BF6E869" w:rsidRPr="5C5B0A30">
        <w:rPr>
          <w:rFonts w:eastAsia="Arial"/>
        </w:rPr>
        <w:t>sta</w:t>
      </w:r>
      <w:r w:rsidR="4BD45A3E" w:rsidRPr="5C5B0A30">
        <w:rPr>
          <w:rFonts w:eastAsia="Arial"/>
        </w:rPr>
        <w:t xml:space="preserve"> sekä</w:t>
      </w:r>
      <w:r w:rsidR="38C99940" w:rsidRPr="5C5B0A30">
        <w:rPr>
          <w:rFonts w:eastAsia="Arial"/>
        </w:rPr>
        <w:t xml:space="preserve"> Turun</w:t>
      </w:r>
      <w:r w:rsidR="43E50B99" w:rsidRPr="5C5B0A30">
        <w:rPr>
          <w:rFonts w:eastAsia="Arial"/>
        </w:rPr>
        <w:t xml:space="preserve"> ja Jyväskylän</w:t>
      </w:r>
      <w:r w:rsidR="38C99940" w:rsidRPr="5C5B0A30">
        <w:rPr>
          <w:rFonts w:eastAsia="Arial"/>
        </w:rPr>
        <w:t xml:space="preserve"> yliopisto</w:t>
      </w:r>
      <w:r w:rsidR="67399D7C" w:rsidRPr="5C5B0A30">
        <w:rPr>
          <w:rFonts w:eastAsia="Arial"/>
        </w:rPr>
        <w:t>sta</w:t>
      </w:r>
      <w:r w:rsidR="38C99940" w:rsidRPr="5C5B0A30">
        <w:rPr>
          <w:rFonts w:eastAsia="Arial"/>
        </w:rPr>
        <w:t>).</w:t>
      </w:r>
    </w:p>
    <w:p w14:paraId="70EDF8F6" w14:textId="4743F030" w:rsidR="008C1A7A" w:rsidRDefault="00FC0B9C" w:rsidP="003D7EE2">
      <w:pPr>
        <w:pStyle w:val="Otsikko2"/>
      </w:pPr>
      <w:bookmarkStart w:id="6" w:name="_Toc130204179"/>
      <w:r>
        <w:lastRenderedPageBreak/>
        <w:t>Koulut</w:t>
      </w:r>
      <w:r w:rsidR="00EB16B9">
        <w:t>taminen</w:t>
      </w:r>
      <w:bookmarkStart w:id="7" w:name="_Hlk31697367"/>
      <w:bookmarkEnd w:id="6"/>
    </w:p>
    <w:p w14:paraId="4D10CBB9" w14:textId="27221103" w:rsidR="007F7F57" w:rsidRDefault="108BC1FA" w:rsidP="4FEE009D">
      <w:pPr>
        <w:pStyle w:val="leipteksti"/>
      </w:pPr>
      <w:r>
        <w:t>Vuosi 202</w:t>
      </w:r>
      <w:r w:rsidR="00BF4D10">
        <w:t>2</w:t>
      </w:r>
      <w:r>
        <w:t xml:space="preserve"> oli vilkas vuosi kouluttamisen kannalta.</w:t>
      </w:r>
      <w:r w:rsidR="020ED8B8">
        <w:t xml:space="preserve"> </w:t>
      </w:r>
      <w:r w:rsidR="446507DD">
        <w:t xml:space="preserve">Kulttuuria kaikille -palvelu </w:t>
      </w:r>
      <w:r w:rsidR="002DDDEF">
        <w:t xml:space="preserve">piti yli </w:t>
      </w:r>
      <w:r w:rsidR="7163C323">
        <w:t>56</w:t>
      </w:r>
      <w:r w:rsidR="002DDDEF">
        <w:t xml:space="preserve"> esitelmää ja </w:t>
      </w:r>
      <w:r w:rsidR="7D511467">
        <w:t>työpaj</w:t>
      </w:r>
      <w:r w:rsidR="46AC4737">
        <w:t>a</w:t>
      </w:r>
      <w:r w:rsidR="7D511467">
        <w:t xml:space="preserve">a. </w:t>
      </w:r>
      <w:r w:rsidR="002C5415">
        <w:t>Monet tilaisuuksista järjestettiin</w:t>
      </w:r>
      <w:r w:rsidR="6A5B59AA">
        <w:t xml:space="preserve"> verkossa. </w:t>
      </w:r>
      <w:r w:rsidR="7E234C56">
        <w:t xml:space="preserve">Tilattujen </w:t>
      </w:r>
      <w:r w:rsidR="22501372">
        <w:t>luentojen ja työpajo</w:t>
      </w:r>
      <w:r w:rsidR="49A27A7C">
        <w:t>j</w:t>
      </w:r>
      <w:r w:rsidR="22501372">
        <w:t>en</w:t>
      </w:r>
      <w:r w:rsidR="7E234C56">
        <w:t xml:space="preserve"> lisäksi Kulttuuria kaikille -palvelu </w:t>
      </w:r>
      <w:r w:rsidR="26284A56">
        <w:t>järjesti</w:t>
      </w:r>
      <w:r w:rsidR="14270139">
        <w:t xml:space="preserve"> verkkokurssin</w:t>
      </w:r>
      <w:r w:rsidR="26284A56">
        <w:t xml:space="preserve"> </w:t>
      </w:r>
      <w:r w:rsidR="26284A56" w:rsidRPr="4FEE009D">
        <w:rPr>
          <w:i/>
          <w:iCs/>
        </w:rPr>
        <w:t>Edistä saavutettavuutta</w:t>
      </w:r>
      <w:r w:rsidR="26284A56">
        <w:t xml:space="preserve"> (</w:t>
      </w:r>
      <w:r w:rsidR="3CE1A878" w:rsidRPr="4FEE009D">
        <w:rPr>
          <w:rFonts w:eastAsia="Arial"/>
        </w:rPr>
        <w:t>25.4-29.5.2022</w:t>
      </w:r>
      <w:r w:rsidR="26284A56">
        <w:t xml:space="preserve">) yhteistyössä Invalidiliiton Esteettömyyskeskus </w:t>
      </w:r>
      <w:proofErr w:type="spellStart"/>
      <w:r w:rsidR="26284A56">
        <w:t>E</w:t>
      </w:r>
      <w:r w:rsidR="00970E4A">
        <w:t>SKE</w:t>
      </w:r>
      <w:r w:rsidR="26284A56">
        <w:t>n</w:t>
      </w:r>
      <w:proofErr w:type="spellEnd"/>
      <w:r w:rsidR="26284A56">
        <w:t xml:space="preserve"> kanssa </w:t>
      </w:r>
      <w:r w:rsidR="34D9610C">
        <w:t>sekä toteutti A</w:t>
      </w:r>
      <w:r w:rsidR="78169474">
        <w:t>RMAS</w:t>
      </w:r>
      <w:r w:rsidR="34D9610C">
        <w:t>-festivaalin toimeksiantona</w:t>
      </w:r>
      <w:r w:rsidR="12361C8C">
        <w:t xml:space="preserve"> koulutuksen </w:t>
      </w:r>
      <w:r w:rsidR="12361C8C" w:rsidRPr="4FEE009D">
        <w:rPr>
          <w:rFonts w:eastAsia="Arial"/>
          <w:i/>
          <w:iCs/>
        </w:rPr>
        <w:t xml:space="preserve">Saavuta seniorit – </w:t>
      </w:r>
      <w:r w:rsidR="00970E4A">
        <w:rPr>
          <w:rFonts w:eastAsia="Arial"/>
          <w:i/>
          <w:iCs/>
        </w:rPr>
        <w:t xml:space="preserve">maksuton </w:t>
      </w:r>
      <w:r w:rsidR="12361C8C" w:rsidRPr="4FEE009D">
        <w:rPr>
          <w:rFonts w:eastAsia="Arial"/>
          <w:i/>
          <w:iCs/>
        </w:rPr>
        <w:t xml:space="preserve">saavutettavuuskoulutus helsinkiläisille kulttuurialan toimijoille </w:t>
      </w:r>
      <w:r w:rsidR="12361C8C" w:rsidRPr="4FEE009D">
        <w:rPr>
          <w:rFonts w:eastAsia="Arial"/>
        </w:rPr>
        <w:t>(</w:t>
      </w:r>
      <w:r w:rsidR="44D4088E" w:rsidRPr="4FEE009D">
        <w:rPr>
          <w:rFonts w:eastAsia="Arial"/>
        </w:rPr>
        <w:t>29. ja 30.11.2022).</w:t>
      </w:r>
      <w:r w:rsidR="71711C30" w:rsidRPr="4FEE009D">
        <w:rPr>
          <w:rFonts w:eastAsia="Arial"/>
        </w:rPr>
        <w:t xml:space="preserve"> Lisäksi syksyllä 2021 alkanut </w:t>
      </w:r>
      <w:r w:rsidR="4753A372">
        <w:t xml:space="preserve">yhteistyössä </w:t>
      </w:r>
      <w:proofErr w:type="spellStart"/>
      <w:r w:rsidR="4753A372">
        <w:t>Globe</w:t>
      </w:r>
      <w:proofErr w:type="spellEnd"/>
      <w:r w:rsidR="4753A372">
        <w:t xml:space="preserve"> Art Pointin kanssa toteutettu</w:t>
      </w:r>
      <w:r w:rsidR="67480FA4">
        <w:t xml:space="preserve"> </w:t>
      </w:r>
      <w:r w:rsidRPr="00660DEA" w:rsidDel="36C26F00">
        <w:t xml:space="preserve">Moninaisuusagenttikurssi </w:t>
      </w:r>
      <w:proofErr w:type="spellStart"/>
      <w:r w:rsidRPr="00660DEA">
        <w:rPr>
          <w:i/>
          <w:iCs/>
        </w:rPr>
        <w:t>Strengthening</w:t>
      </w:r>
      <w:proofErr w:type="spellEnd"/>
      <w:r w:rsidRPr="00660DEA">
        <w:rPr>
          <w:i/>
          <w:iCs/>
        </w:rPr>
        <w:t xml:space="preserve"> &amp; </w:t>
      </w:r>
      <w:proofErr w:type="spellStart"/>
      <w:r w:rsidRPr="00660DEA">
        <w:rPr>
          <w:i/>
          <w:iCs/>
        </w:rPr>
        <w:t>Advancing</w:t>
      </w:r>
      <w:proofErr w:type="spellEnd"/>
      <w:r w:rsidRPr="00660DEA">
        <w:rPr>
          <w:i/>
          <w:iCs/>
        </w:rPr>
        <w:t xml:space="preserve"> </w:t>
      </w:r>
      <w:proofErr w:type="spellStart"/>
      <w:r w:rsidRPr="00660DEA">
        <w:rPr>
          <w:i/>
          <w:iCs/>
        </w:rPr>
        <w:t>our</w:t>
      </w:r>
      <w:proofErr w:type="spellEnd"/>
      <w:r w:rsidRPr="00660DEA">
        <w:rPr>
          <w:i/>
          <w:iCs/>
        </w:rPr>
        <w:t xml:space="preserve"> anti-</w:t>
      </w:r>
      <w:proofErr w:type="spellStart"/>
      <w:r w:rsidRPr="00660DEA">
        <w:rPr>
          <w:i/>
          <w:iCs/>
        </w:rPr>
        <w:t>racist</w:t>
      </w:r>
      <w:proofErr w:type="spellEnd"/>
      <w:r w:rsidRPr="00660DEA">
        <w:rPr>
          <w:i/>
          <w:iCs/>
        </w:rPr>
        <w:t xml:space="preserve"> </w:t>
      </w:r>
      <w:proofErr w:type="spellStart"/>
      <w:r w:rsidRPr="00660DEA" w:rsidDel="36C26F00">
        <w:rPr>
          <w:i/>
          <w:iCs/>
        </w:rPr>
        <w:t>practices</w:t>
      </w:r>
      <w:proofErr w:type="spellEnd"/>
      <w:r w:rsidRPr="00660DEA">
        <w:t xml:space="preserve"> </w:t>
      </w:r>
      <w:r w:rsidR="539A22E4" w:rsidRPr="00660DEA">
        <w:t xml:space="preserve">jatkui helmikuuhun saakka </w:t>
      </w:r>
      <w:r w:rsidRPr="00660DEA" w:rsidDel="36C26F00">
        <w:t>(24.9.</w:t>
      </w:r>
      <w:r w:rsidR="0047032C" w:rsidRPr="002A1C70">
        <w:softHyphen/>
      </w:r>
      <w:r w:rsidRPr="00660DEA">
        <w:t>2021–11.2.2022)</w:t>
      </w:r>
      <w:r w:rsidR="5965338B" w:rsidRPr="00660DEA">
        <w:t>.</w:t>
      </w:r>
      <w:r w:rsidRPr="00660DEA">
        <w:t xml:space="preserve"> </w:t>
      </w:r>
      <w:r w:rsidR="7C3081EC">
        <w:t xml:space="preserve">Kulttuuria kaikille -palvelu tarjosi myös </w:t>
      </w:r>
      <w:r w:rsidR="00970E4A">
        <w:t>kymmenen</w:t>
      </w:r>
      <w:r w:rsidR="4F7F790A">
        <w:t xml:space="preserve"> </w:t>
      </w:r>
      <w:r w:rsidR="6624651B">
        <w:t>Kaikukanta-verkkokoulutu</w:t>
      </w:r>
      <w:r w:rsidR="7C3081EC">
        <w:t xml:space="preserve">sta </w:t>
      </w:r>
      <w:r w:rsidR="401E3B7A">
        <w:t xml:space="preserve">suomeksi ja ruotsiksi </w:t>
      </w:r>
      <w:r w:rsidR="1BAD4C43">
        <w:t>Kaikukort</w:t>
      </w:r>
      <w:r w:rsidR="11789ED0">
        <w:t xml:space="preserve">in </w:t>
      </w:r>
      <w:r w:rsidR="1BAD4C43">
        <w:t>jakajille</w:t>
      </w:r>
      <w:r w:rsidR="11789ED0">
        <w:t xml:space="preserve"> ja</w:t>
      </w:r>
      <w:r w:rsidR="1BAD4C43">
        <w:t xml:space="preserve"> kohteille </w:t>
      </w:r>
      <w:r w:rsidR="11789ED0">
        <w:t>sekä Kaikukortti-alueiden vastuuhenkilöille.</w:t>
      </w:r>
    </w:p>
    <w:p w14:paraId="3E5673C5" w14:textId="77777777" w:rsidR="007F7F57" w:rsidRDefault="007F7F57" w:rsidP="008D3457">
      <w:pPr>
        <w:pStyle w:val="leipteksti"/>
      </w:pPr>
    </w:p>
    <w:p w14:paraId="157892E8" w14:textId="0C1CD775" w:rsidR="009B6DA4" w:rsidRDefault="540055AC" w:rsidP="009B6DA4">
      <w:pPr>
        <w:pStyle w:val="leipteksti"/>
      </w:pPr>
      <w:r>
        <w:t xml:space="preserve">Palvelun henkilökunta </w:t>
      </w:r>
      <w:r w:rsidR="5AA51D33">
        <w:t>koulutti</w:t>
      </w:r>
      <w:r>
        <w:t xml:space="preserve">, </w:t>
      </w:r>
      <w:r w:rsidR="5AA51D33">
        <w:t>luennoi</w:t>
      </w:r>
      <w:r>
        <w:t xml:space="preserve">, </w:t>
      </w:r>
      <w:r w:rsidR="5AA51D33">
        <w:t xml:space="preserve">ohjasi </w:t>
      </w:r>
      <w:r>
        <w:t xml:space="preserve">työpajoja ja </w:t>
      </w:r>
      <w:r w:rsidR="5AA51D33">
        <w:t xml:space="preserve">moderoi </w:t>
      </w:r>
      <w:r>
        <w:t xml:space="preserve">paneelikeskusteluita </w:t>
      </w:r>
      <w:r w:rsidR="5AA51D33">
        <w:t>vuonna 202</w:t>
      </w:r>
      <w:r w:rsidR="53DC71C7">
        <w:t>2</w:t>
      </w:r>
      <w:r w:rsidR="5AA51D33">
        <w:t xml:space="preserve"> </w:t>
      </w:r>
      <w:r w:rsidR="028D6A8B">
        <w:t xml:space="preserve">yleisesti </w:t>
      </w:r>
      <w:r w:rsidR="226C41A0">
        <w:t>saavutettavuudesta</w:t>
      </w:r>
      <w:r w:rsidR="028D6A8B">
        <w:t xml:space="preserve">, moninaisuudesta ja </w:t>
      </w:r>
      <w:r w:rsidR="4B2A644C">
        <w:t>yhdenvertaisuudesta</w:t>
      </w:r>
      <w:r w:rsidR="699FF5B3">
        <w:t xml:space="preserve"> taide- ja kulttuurikentällä sekä rää</w:t>
      </w:r>
      <w:r w:rsidR="287EECFC">
        <w:t xml:space="preserve">tälöidymmin </w:t>
      </w:r>
      <w:r>
        <w:t>muun muassa</w:t>
      </w:r>
      <w:r w:rsidR="1844096F">
        <w:t xml:space="preserve"> ikäihmisten moninaisuudesta ja kulttuurihyvinvoinnista,</w:t>
      </w:r>
      <w:r w:rsidR="045D8FE5">
        <w:t xml:space="preserve"> </w:t>
      </w:r>
      <w:r w:rsidR="2C858887">
        <w:t>esittävän taiteen yhdenvertaisuudesta</w:t>
      </w:r>
      <w:r w:rsidR="295E0DDE">
        <w:t>,</w:t>
      </w:r>
      <w:r w:rsidR="2C858887">
        <w:t xml:space="preserve"> kirjastojen moninaisuudesta, normikriittisest</w:t>
      </w:r>
      <w:r w:rsidR="12A08CF2">
        <w:t>ä</w:t>
      </w:r>
      <w:r w:rsidR="2C858887">
        <w:t xml:space="preserve"> ja inklusiivisesta johtajuudesta, </w:t>
      </w:r>
      <w:r w:rsidR="6EDF1D1B">
        <w:t xml:space="preserve">sukupuolen moninaisuuden kohtaamisesta, </w:t>
      </w:r>
      <w:r w:rsidR="045D8FE5">
        <w:t>Kaikukortista</w:t>
      </w:r>
      <w:r w:rsidR="1CBEB93C">
        <w:t>, Kaikukannasta</w:t>
      </w:r>
      <w:r w:rsidR="00A61DB9">
        <w:t xml:space="preserve">, </w:t>
      </w:r>
      <w:r w:rsidR="3F7C674C">
        <w:t>sateenkaarevasta</w:t>
      </w:r>
      <w:r w:rsidR="49105F5D">
        <w:t xml:space="preserve"> </w:t>
      </w:r>
      <w:r w:rsidR="7BDB9271">
        <w:t>kulttuuri- ja taidetoimin</w:t>
      </w:r>
      <w:r w:rsidR="547A4463">
        <w:t>nasta</w:t>
      </w:r>
      <w:r w:rsidR="7BDB9271">
        <w:t xml:space="preserve">, </w:t>
      </w:r>
      <w:r w:rsidR="774A0F3C">
        <w:t>turvallisemman tilan luomisesta,</w:t>
      </w:r>
      <w:r w:rsidR="6432F3D6">
        <w:t xml:space="preserve"> </w:t>
      </w:r>
      <w:r w:rsidR="469A95EA">
        <w:t xml:space="preserve">moninaisuudesta lastenkirjallisuudessa, </w:t>
      </w:r>
      <w:r>
        <w:t xml:space="preserve">yhdenvertaisuussuunnittelusta, </w:t>
      </w:r>
      <w:r w:rsidR="0CF25D9C">
        <w:t xml:space="preserve">sekä </w:t>
      </w:r>
      <w:r>
        <w:t>saavutettav</w:t>
      </w:r>
      <w:r w:rsidR="0CF25D9C">
        <w:t xml:space="preserve">uudesta </w:t>
      </w:r>
      <w:r>
        <w:t>verk</w:t>
      </w:r>
      <w:r w:rsidR="0CF25D9C">
        <w:t xml:space="preserve">ossa </w:t>
      </w:r>
      <w:r>
        <w:t>ja digitaalisis</w:t>
      </w:r>
      <w:r w:rsidR="0CF25D9C">
        <w:t xml:space="preserve">sa </w:t>
      </w:r>
      <w:r>
        <w:t>palveluis</w:t>
      </w:r>
      <w:r w:rsidR="0CF25D9C">
        <w:t>sa</w:t>
      </w:r>
      <w:r>
        <w:t>.</w:t>
      </w:r>
      <w:r w:rsidR="1C134648">
        <w:t xml:space="preserve"> </w:t>
      </w:r>
    </w:p>
    <w:p w14:paraId="58A5B1AF" w14:textId="77777777" w:rsidR="009B6DA4" w:rsidRDefault="009B6DA4" w:rsidP="009B6DA4">
      <w:pPr>
        <w:pStyle w:val="leipteksti"/>
      </w:pPr>
    </w:p>
    <w:p w14:paraId="62E16FA9" w14:textId="37A66FF3" w:rsidR="00DC55CD" w:rsidRPr="009B6DA4" w:rsidRDefault="7E139BD8" w:rsidP="009B6DA4">
      <w:pPr>
        <w:pStyle w:val="leipteksti"/>
        <w:rPr>
          <w:rFonts w:eastAsia="Arial"/>
        </w:rPr>
      </w:pPr>
      <w:r>
        <w:t>Esimerkkejä palvelulta tilatuista koulutuksista:</w:t>
      </w:r>
    </w:p>
    <w:p w14:paraId="1E72FF93" w14:textId="22899642" w:rsidR="7FEF6FCC" w:rsidRDefault="7FEF6FCC" w:rsidP="7FEF6FCC">
      <w:pPr>
        <w:pStyle w:val="leipteksti"/>
      </w:pPr>
    </w:p>
    <w:p w14:paraId="5FA4BA6F" w14:textId="3BF115F3" w:rsidR="7DA9341D" w:rsidRDefault="30ABC316" w:rsidP="4FEE009D">
      <w:pPr>
        <w:pStyle w:val="leipteksti"/>
        <w:numPr>
          <w:ilvl w:val="0"/>
          <w:numId w:val="14"/>
        </w:numPr>
        <w:rPr>
          <w:rFonts w:eastAsia="Arial"/>
        </w:rPr>
      </w:pPr>
      <w:r w:rsidRPr="4FEE009D">
        <w:rPr>
          <w:rFonts w:eastAsia="Arial"/>
        </w:rPr>
        <w:t>Maija Karhunen</w:t>
      </w:r>
      <w:r w:rsidR="47124535" w:rsidRPr="4FEE009D">
        <w:rPr>
          <w:rFonts w:eastAsia="Arial"/>
        </w:rPr>
        <w:t xml:space="preserve"> luennoi </w:t>
      </w:r>
      <w:r w:rsidR="5001821D" w:rsidRPr="4FEE009D">
        <w:rPr>
          <w:rFonts w:eastAsia="Arial"/>
        </w:rPr>
        <w:t xml:space="preserve">aiheesta “Yhdenvertaisuuden ja moninaisuuden huomioiminen tanssialalla”. </w:t>
      </w:r>
      <w:proofErr w:type="spellStart"/>
      <w:r w:rsidR="5001821D" w:rsidRPr="4FEE009D">
        <w:rPr>
          <w:rFonts w:eastAsia="Arial"/>
          <w:lang w:val="sv-SE"/>
        </w:rPr>
        <w:t>Musiikkiopisto</w:t>
      </w:r>
      <w:proofErr w:type="spellEnd"/>
      <w:r w:rsidR="5001821D" w:rsidRPr="4FEE009D">
        <w:rPr>
          <w:rFonts w:eastAsia="Arial"/>
          <w:lang w:val="sv-SE"/>
        </w:rPr>
        <w:t xml:space="preserve"> </w:t>
      </w:r>
      <w:proofErr w:type="spellStart"/>
      <w:r w:rsidR="5001821D" w:rsidRPr="4FEE009D">
        <w:rPr>
          <w:rFonts w:eastAsia="Arial"/>
          <w:lang w:val="sv-SE"/>
        </w:rPr>
        <w:t>Arkipelagin</w:t>
      </w:r>
      <w:proofErr w:type="spellEnd"/>
      <w:r w:rsidR="5001821D" w:rsidRPr="4FEE009D">
        <w:rPr>
          <w:rFonts w:eastAsia="Arial"/>
          <w:lang w:val="sv-SE"/>
        </w:rPr>
        <w:t xml:space="preserve"> </w:t>
      </w:r>
      <w:proofErr w:type="spellStart"/>
      <w:r w:rsidR="5001821D" w:rsidRPr="4FEE009D">
        <w:rPr>
          <w:rFonts w:eastAsia="Arial"/>
          <w:lang w:val="sv-SE"/>
        </w:rPr>
        <w:t>koulutus</w:t>
      </w:r>
      <w:proofErr w:type="spellEnd"/>
      <w:r w:rsidR="5001821D" w:rsidRPr="4FEE009D">
        <w:rPr>
          <w:rFonts w:eastAsia="Arial"/>
          <w:lang w:val="sv-SE"/>
        </w:rPr>
        <w:t xml:space="preserve"> </w:t>
      </w:r>
      <w:r w:rsidR="5001821D" w:rsidRPr="4FEE009D">
        <w:rPr>
          <w:rFonts w:eastAsia="Arial"/>
          <w:i/>
          <w:iCs/>
          <w:lang w:val="sv-SE"/>
        </w:rPr>
        <w:t>Elever med särskilda behov inom dans- och rörelseundervisningen</w:t>
      </w:r>
      <w:r w:rsidR="5001821D" w:rsidRPr="4FEE009D">
        <w:rPr>
          <w:rFonts w:eastAsia="Arial"/>
          <w:lang w:val="sv-SE"/>
        </w:rPr>
        <w:t xml:space="preserve"> 22.3. </w:t>
      </w:r>
      <w:r w:rsidR="5001821D" w:rsidRPr="4FEE009D">
        <w:rPr>
          <w:rFonts w:eastAsia="Arial"/>
        </w:rPr>
        <w:t>Kaarinassa ja 23.3. Karjaalla (etäluento).</w:t>
      </w:r>
    </w:p>
    <w:p w14:paraId="69F092BD" w14:textId="689CBAC6" w:rsidR="7DA9341D" w:rsidRDefault="07B61359" w:rsidP="4FEE009D">
      <w:pPr>
        <w:pStyle w:val="leipteksti"/>
        <w:numPr>
          <w:ilvl w:val="0"/>
          <w:numId w:val="14"/>
        </w:numPr>
        <w:rPr>
          <w:rFonts w:eastAsia="Arial"/>
        </w:rPr>
      </w:pPr>
      <w:r>
        <w:t xml:space="preserve">Mira Haataja, </w:t>
      </w:r>
      <w:r w:rsidRPr="4FEE009D">
        <w:rPr>
          <w:rFonts w:eastAsia="Arial"/>
        </w:rPr>
        <w:t>Seppo Malleniu</w:t>
      </w:r>
      <w:r w:rsidR="0CA20A76" w:rsidRPr="4FEE009D">
        <w:rPr>
          <w:rFonts w:eastAsia="Arial"/>
        </w:rPr>
        <w:t>s</w:t>
      </w:r>
      <w:r w:rsidRPr="4FEE009D">
        <w:rPr>
          <w:rFonts w:eastAsia="Arial"/>
        </w:rPr>
        <w:t>, Ruka Toivo</w:t>
      </w:r>
      <w:r w:rsidR="016AFC20" w:rsidRPr="4FEE009D">
        <w:rPr>
          <w:rFonts w:eastAsia="Arial"/>
        </w:rPr>
        <w:t>n</w:t>
      </w:r>
      <w:r w:rsidRPr="4FEE009D">
        <w:rPr>
          <w:rFonts w:eastAsia="Arial"/>
        </w:rPr>
        <w:t xml:space="preserve">en ja Marjo Oja-Kaukola </w:t>
      </w:r>
      <w:r w:rsidR="77F9D076" w:rsidRPr="4FEE009D">
        <w:rPr>
          <w:rFonts w:eastAsia="Arial"/>
        </w:rPr>
        <w:t>piti</w:t>
      </w:r>
      <w:r w:rsidR="00175A85">
        <w:rPr>
          <w:rFonts w:eastAsia="Arial"/>
        </w:rPr>
        <w:t>vät</w:t>
      </w:r>
      <w:r w:rsidR="77F9D076" w:rsidRPr="4FEE009D">
        <w:rPr>
          <w:rFonts w:eastAsia="Arial"/>
        </w:rPr>
        <w:t xml:space="preserve"> puheenvuoron </w:t>
      </w:r>
      <w:r w:rsidRPr="4FEE009D">
        <w:rPr>
          <w:rFonts w:eastAsia="Arial"/>
        </w:rPr>
        <w:t xml:space="preserve">aiheesta “Kulttuurihyvinvointia ikäihmisille myös Kaikukortilla? Haasteet ja mahdollisuudet”. </w:t>
      </w:r>
      <w:r w:rsidRPr="4FEE009D">
        <w:rPr>
          <w:rFonts w:eastAsia="Arial"/>
          <w:i/>
          <w:iCs/>
        </w:rPr>
        <w:t>Kulttuurihyvinvointia ikäihmisille</w:t>
      </w:r>
      <w:r w:rsidRPr="4FEE009D">
        <w:rPr>
          <w:rFonts w:eastAsia="Arial"/>
        </w:rPr>
        <w:t xml:space="preserve"> -seminaari Rovaniemellä 7.6.2022.</w:t>
      </w:r>
      <w:r w:rsidR="26BFDF34" w:rsidRPr="4FEE009D">
        <w:rPr>
          <w:rFonts w:eastAsia="Arial"/>
        </w:rPr>
        <w:t xml:space="preserve"> (paikan päällä)</w:t>
      </w:r>
    </w:p>
    <w:p w14:paraId="241F326F" w14:textId="1435F2EC" w:rsidR="00B1C517" w:rsidRDefault="01A1DCB2" w:rsidP="4FEE009D">
      <w:pPr>
        <w:pStyle w:val="leipteksti"/>
        <w:numPr>
          <w:ilvl w:val="0"/>
          <w:numId w:val="14"/>
        </w:numPr>
        <w:rPr>
          <w:rFonts w:eastAsia="Arial"/>
        </w:rPr>
      </w:pPr>
      <w:r w:rsidRPr="4FEE009D">
        <w:rPr>
          <w:rFonts w:eastAsia="Arial"/>
        </w:rPr>
        <w:t xml:space="preserve">Aura Linnapuomi piti </w:t>
      </w:r>
      <w:r w:rsidR="37019813" w:rsidRPr="4FEE009D">
        <w:rPr>
          <w:rFonts w:eastAsia="Arial"/>
        </w:rPr>
        <w:t xml:space="preserve">yhdessä moninaisuusagentti Lisa </w:t>
      </w:r>
      <w:proofErr w:type="spellStart"/>
      <w:r w:rsidR="37019813" w:rsidRPr="4FEE009D">
        <w:rPr>
          <w:rFonts w:eastAsia="Arial"/>
        </w:rPr>
        <w:t>Kalkowskin</w:t>
      </w:r>
      <w:proofErr w:type="spellEnd"/>
      <w:r w:rsidR="37019813" w:rsidRPr="4FEE009D">
        <w:rPr>
          <w:rFonts w:eastAsia="Arial"/>
        </w:rPr>
        <w:t xml:space="preserve"> kanssa yhdenvertaisuuskoulutuksen</w:t>
      </w:r>
      <w:r w:rsidR="37019813" w:rsidRPr="4FEE009D">
        <w:rPr>
          <w:rFonts w:ascii="Arial Nova" w:eastAsia="Arial Nova" w:hAnsi="Arial Nova" w:cs="Arial Nova"/>
          <w:color w:val="000000" w:themeColor="text1"/>
        </w:rPr>
        <w:t xml:space="preserve"> </w:t>
      </w:r>
      <w:r w:rsidR="37019813" w:rsidRPr="00660DEA">
        <w:rPr>
          <w:rFonts w:eastAsia="Arial"/>
          <w:color w:val="000000" w:themeColor="text1"/>
        </w:rPr>
        <w:t>“Yhdenvertaisuuden edistäminen kunnassa"</w:t>
      </w:r>
      <w:r w:rsidR="37019813" w:rsidRPr="4FEE009D">
        <w:rPr>
          <w:rFonts w:ascii="Arial Nova" w:eastAsia="Arial Nova" w:hAnsi="Arial Nova" w:cs="Arial Nova"/>
          <w:color w:val="000000" w:themeColor="text1"/>
        </w:rPr>
        <w:t xml:space="preserve"> </w:t>
      </w:r>
      <w:r w:rsidRPr="4FEE009D">
        <w:rPr>
          <w:rFonts w:eastAsia="Arial"/>
        </w:rPr>
        <w:t>Yhteistuumin-hank</w:t>
      </w:r>
      <w:r w:rsidR="00E379A7">
        <w:rPr>
          <w:rFonts w:eastAsia="Arial"/>
        </w:rPr>
        <w:t xml:space="preserve">e </w:t>
      </w:r>
      <w:r w:rsidR="5E4B457E" w:rsidRPr="4FEE009D">
        <w:rPr>
          <w:rFonts w:eastAsia="Arial"/>
        </w:rPr>
        <w:t>/ Espoon kaupunki</w:t>
      </w:r>
      <w:r w:rsidRPr="4FEE009D">
        <w:rPr>
          <w:rFonts w:eastAsia="Arial"/>
        </w:rPr>
        <w:t xml:space="preserve"> Inarin kuntavierailulla 21.9.</w:t>
      </w:r>
      <w:r w:rsidR="713CE9BC" w:rsidRPr="4FEE009D">
        <w:rPr>
          <w:rFonts w:eastAsia="Arial"/>
        </w:rPr>
        <w:t xml:space="preserve">2022. </w:t>
      </w:r>
      <w:r w:rsidRPr="4FEE009D">
        <w:rPr>
          <w:rFonts w:eastAsia="Arial"/>
        </w:rPr>
        <w:t xml:space="preserve">Saamelaiskulttuurikeskus </w:t>
      </w:r>
      <w:proofErr w:type="spellStart"/>
      <w:r w:rsidRPr="4FEE009D">
        <w:rPr>
          <w:rFonts w:eastAsia="Arial"/>
        </w:rPr>
        <w:t>Sajos</w:t>
      </w:r>
      <w:proofErr w:type="spellEnd"/>
      <w:r w:rsidRPr="4FEE009D">
        <w:rPr>
          <w:rFonts w:eastAsia="Arial"/>
        </w:rPr>
        <w:t xml:space="preserve">, Inari. </w:t>
      </w:r>
      <w:r w:rsidR="2A1D6A90" w:rsidRPr="4FEE009D">
        <w:rPr>
          <w:rFonts w:eastAsia="Arial"/>
        </w:rPr>
        <w:t>(paikan päällä)</w:t>
      </w:r>
    </w:p>
    <w:p w14:paraId="7DD2114D" w14:textId="31DC03D0" w:rsidR="7DA9341D" w:rsidRPr="00AB181E" w:rsidRDefault="2867E515" w:rsidP="5B18D111">
      <w:pPr>
        <w:pStyle w:val="leipteksti"/>
        <w:numPr>
          <w:ilvl w:val="0"/>
          <w:numId w:val="14"/>
        </w:numPr>
        <w:rPr>
          <w:rFonts w:eastAsia="Arial"/>
        </w:rPr>
      </w:pPr>
      <w:r w:rsidRPr="004A7951">
        <w:rPr>
          <w:lang w:val="sv-SE"/>
        </w:rPr>
        <w:lastRenderedPageBreak/>
        <w:t xml:space="preserve">Rita Paqvalén </w:t>
      </w:r>
      <w:proofErr w:type="spellStart"/>
      <w:r w:rsidRPr="004A7951">
        <w:rPr>
          <w:lang w:val="sv-SE"/>
        </w:rPr>
        <w:t>luennoi</w:t>
      </w:r>
      <w:proofErr w:type="spellEnd"/>
      <w:r w:rsidRPr="004A7951">
        <w:rPr>
          <w:lang w:val="sv-SE"/>
        </w:rPr>
        <w:t xml:space="preserve"> </w:t>
      </w:r>
      <w:proofErr w:type="spellStart"/>
      <w:r w:rsidRPr="004A7951">
        <w:rPr>
          <w:lang w:val="sv-SE"/>
        </w:rPr>
        <w:t>aiheesta</w:t>
      </w:r>
      <w:proofErr w:type="spellEnd"/>
      <w:r w:rsidRPr="004A7951">
        <w:rPr>
          <w:lang w:val="sv-SE"/>
        </w:rPr>
        <w:t xml:space="preserve"> </w:t>
      </w:r>
      <w:r w:rsidRPr="004A7951">
        <w:rPr>
          <w:rFonts w:eastAsia="Arial"/>
          <w:lang w:val="sv-SE"/>
        </w:rPr>
        <w:t xml:space="preserve">“Ledarskap och en tillgänglig verksamhetskultur” Luckanin, </w:t>
      </w:r>
      <w:proofErr w:type="spellStart"/>
      <w:r w:rsidRPr="004A7951">
        <w:rPr>
          <w:rFonts w:eastAsia="Arial"/>
          <w:lang w:val="sv-SE"/>
        </w:rPr>
        <w:t>Amma</w:t>
      </w:r>
      <w:r w:rsidR="16AA3F00" w:rsidRPr="004A7951">
        <w:rPr>
          <w:rFonts w:eastAsia="Arial"/>
          <w:lang w:val="sv-SE"/>
        </w:rPr>
        <w:t>ttikorkeakoulun</w:t>
      </w:r>
      <w:proofErr w:type="spellEnd"/>
      <w:r w:rsidR="16AA3F00" w:rsidRPr="004A7951">
        <w:rPr>
          <w:rFonts w:eastAsia="Arial"/>
          <w:lang w:val="sv-SE"/>
        </w:rPr>
        <w:t xml:space="preserve"> </w:t>
      </w:r>
      <w:proofErr w:type="spellStart"/>
      <w:r w:rsidRPr="004A7951">
        <w:rPr>
          <w:rFonts w:eastAsia="Arial"/>
          <w:lang w:val="sv-SE"/>
        </w:rPr>
        <w:t>Novia</w:t>
      </w:r>
      <w:proofErr w:type="spellEnd"/>
      <w:r w:rsidRPr="004A7951">
        <w:rPr>
          <w:rFonts w:eastAsia="Arial"/>
          <w:lang w:val="sv-SE"/>
        </w:rPr>
        <w:t xml:space="preserve"> &amp; </w:t>
      </w:r>
      <w:proofErr w:type="spellStart"/>
      <w:r w:rsidRPr="004A7951">
        <w:rPr>
          <w:rFonts w:eastAsia="Arial"/>
          <w:lang w:val="sv-SE"/>
        </w:rPr>
        <w:t>Bildningsalliansen</w:t>
      </w:r>
      <w:r w:rsidR="1F8D2C2E" w:rsidRPr="004A7951">
        <w:rPr>
          <w:rFonts w:eastAsia="Arial"/>
          <w:lang w:val="sv-SE"/>
        </w:rPr>
        <w:t>in</w:t>
      </w:r>
      <w:proofErr w:type="spellEnd"/>
      <w:r w:rsidR="1F8D2C2E" w:rsidRPr="004A7951">
        <w:rPr>
          <w:rFonts w:eastAsia="Arial"/>
          <w:lang w:val="sv-SE"/>
        </w:rPr>
        <w:t xml:space="preserve"> </w:t>
      </w:r>
      <w:proofErr w:type="spellStart"/>
      <w:r w:rsidR="1F8D2C2E" w:rsidRPr="004A7951">
        <w:rPr>
          <w:rFonts w:eastAsia="Arial"/>
          <w:lang w:val="sv-SE"/>
        </w:rPr>
        <w:t>järjestämällä</w:t>
      </w:r>
      <w:proofErr w:type="spellEnd"/>
      <w:r w:rsidRPr="004A7951">
        <w:rPr>
          <w:rFonts w:eastAsia="Arial"/>
          <w:lang w:val="sv-SE"/>
        </w:rPr>
        <w:t xml:space="preserve"> Fortbildningsdag om tillgänglighet</w:t>
      </w:r>
      <w:r w:rsidR="585BCB20" w:rsidRPr="004A7951">
        <w:rPr>
          <w:rFonts w:eastAsia="Arial"/>
          <w:lang w:val="sv-SE"/>
        </w:rPr>
        <w:t xml:space="preserve"> -</w:t>
      </w:r>
      <w:proofErr w:type="spellStart"/>
      <w:r w:rsidR="585BCB20" w:rsidRPr="004A7951">
        <w:rPr>
          <w:rFonts w:eastAsia="Arial"/>
          <w:lang w:val="sv-SE"/>
        </w:rPr>
        <w:t>tilaisuudessa</w:t>
      </w:r>
      <w:proofErr w:type="spellEnd"/>
      <w:r w:rsidRPr="004A7951">
        <w:rPr>
          <w:rFonts w:eastAsia="Arial"/>
          <w:lang w:val="sv-SE"/>
        </w:rPr>
        <w:t xml:space="preserve">, </w:t>
      </w:r>
      <w:proofErr w:type="spellStart"/>
      <w:r w:rsidRPr="004A7951">
        <w:rPr>
          <w:rFonts w:eastAsia="Arial"/>
          <w:lang w:val="sv-SE"/>
        </w:rPr>
        <w:t>Pietarsaar</w:t>
      </w:r>
      <w:r w:rsidR="6E3ECCD3" w:rsidRPr="004A7951">
        <w:rPr>
          <w:rFonts w:eastAsia="Arial"/>
          <w:lang w:val="sv-SE"/>
        </w:rPr>
        <w:t>essa</w:t>
      </w:r>
      <w:proofErr w:type="spellEnd"/>
      <w:r w:rsidRPr="004A7951">
        <w:rPr>
          <w:rFonts w:eastAsia="Arial"/>
          <w:lang w:val="sv-SE"/>
        </w:rPr>
        <w:t xml:space="preserve"> 10.10.2022.</w:t>
      </w:r>
      <w:r w:rsidR="004A7951" w:rsidRPr="004A7951">
        <w:rPr>
          <w:rFonts w:eastAsia="Arial"/>
          <w:lang w:val="sv-SE"/>
        </w:rPr>
        <w:t xml:space="preserve"> </w:t>
      </w:r>
      <w:r w:rsidR="776857AF" w:rsidRPr="4FEE009D">
        <w:rPr>
          <w:rFonts w:eastAsia="Arial"/>
        </w:rPr>
        <w:t>(paikan päällä).</w:t>
      </w:r>
    </w:p>
    <w:p w14:paraId="1D74E0ED" w14:textId="745C14B4" w:rsidR="4813ECB4" w:rsidRDefault="776857AF" w:rsidP="5B18D111">
      <w:pPr>
        <w:pStyle w:val="leipteksti"/>
        <w:numPr>
          <w:ilvl w:val="0"/>
          <w:numId w:val="14"/>
        </w:numPr>
        <w:rPr>
          <w:rFonts w:eastAsia="Arial"/>
        </w:rPr>
      </w:pPr>
      <w:r w:rsidRPr="4FEE009D">
        <w:rPr>
          <w:rFonts w:eastAsia="Arial"/>
        </w:rPr>
        <w:t>Outi Salonlahti &amp; Arlene Tucker piti</w:t>
      </w:r>
      <w:r w:rsidR="3DD2AB38" w:rsidRPr="4FEE009D">
        <w:rPr>
          <w:rFonts w:eastAsia="Arial"/>
        </w:rPr>
        <w:t>vät</w:t>
      </w:r>
      <w:r w:rsidRPr="00660DEA">
        <w:rPr>
          <w:rFonts w:eastAsia="Arial"/>
        </w:rPr>
        <w:t xml:space="preserve"> koulutuksen </w:t>
      </w:r>
      <w:r w:rsidRPr="4FEE009D">
        <w:rPr>
          <w:rFonts w:eastAsia="Arial"/>
        </w:rPr>
        <w:t>”Karkkilan kirjasto on kaikille” 22.12.2022 (verkkokoulutus)</w:t>
      </w:r>
    </w:p>
    <w:p w14:paraId="7FCF359D" w14:textId="61217E00" w:rsidR="00101C18" w:rsidRDefault="1E73A8B1" w:rsidP="00ED2550">
      <w:pPr>
        <w:pStyle w:val="leipteksti"/>
        <w:numPr>
          <w:ilvl w:val="0"/>
          <w:numId w:val="14"/>
        </w:numPr>
        <w:rPr>
          <w:rFonts w:eastAsia="Arial"/>
        </w:rPr>
      </w:pPr>
      <w:r w:rsidRPr="4FEE009D">
        <w:rPr>
          <w:rFonts w:eastAsia="Arial"/>
        </w:rPr>
        <w:t>Sari Salovaara &amp; Maija Karhunen koulutti</w:t>
      </w:r>
      <w:r w:rsidR="003675FB">
        <w:rPr>
          <w:rFonts w:eastAsia="Arial"/>
        </w:rPr>
        <w:t>vat aiheesta</w:t>
      </w:r>
      <w:r w:rsidRPr="4FEE009D">
        <w:rPr>
          <w:rFonts w:eastAsia="Arial"/>
        </w:rPr>
        <w:t xml:space="preserve"> “Yhdenvertaisuutta opiskelijavalintoihin”</w:t>
      </w:r>
      <w:r w:rsidR="004A7951">
        <w:rPr>
          <w:rFonts w:eastAsia="Arial"/>
        </w:rPr>
        <w:t>,</w:t>
      </w:r>
      <w:r w:rsidR="2779A234" w:rsidRPr="4FEE009D">
        <w:rPr>
          <w:rFonts w:eastAsia="Arial"/>
        </w:rPr>
        <w:t xml:space="preserve"> Teatteri</w:t>
      </w:r>
      <w:r w:rsidR="00C41411">
        <w:rPr>
          <w:rFonts w:eastAsia="Arial"/>
        </w:rPr>
        <w:t>korkeakoulu</w:t>
      </w:r>
      <w:r w:rsidR="2779A234" w:rsidRPr="4FEE009D">
        <w:rPr>
          <w:rFonts w:eastAsia="Arial"/>
        </w:rPr>
        <w:t xml:space="preserve">n </w:t>
      </w:r>
      <w:proofErr w:type="spellStart"/>
      <w:r w:rsidR="2779A234" w:rsidRPr="4FEE009D">
        <w:rPr>
          <w:rFonts w:eastAsia="Arial"/>
        </w:rPr>
        <w:t>peda</w:t>
      </w:r>
      <w:r w:rsidR="7E87FC68" w:rsidRPr="4FEE009D">
        <w:rPr>
          <w:rFonts w:eastAsia="Arial"/>
        </w:rPr>
        <w:t>n</w:t>
      </w:r>
      <w:proofErr w:type="spellEnd"/>
      <w:r w:rsidR="7E87FC68" w:rsidRPr="4FEE009D">
        <w:rPr>
          <w:rFonts w:eastAsia="Arial"/>
        </w:rPr>
        <w:t xml:space="preserve"> suunnittelupäivä 1.3.2022.</w:t>
      </w:r>
      <w:r w:rsidR="00A16BB1">
        <w:rPr>
          <w:rFonts w:eastAsia="Arial"/>
        </w:rPr>
        <w:t xml:space="preserve"> (verkossa)</w:t>
      </w:r>
    </w:p>
    <w:p w14:paraId="55802BE9" w14:textId="77777777" w:rsidR="00EB7286" w:rsidRDefault="00EB7286" w:rsidP="00EB7286">
      <w:pPr>
        <w:pStyle w:val="leipteksti"/>
        <w:ind w:left="720"/>
        <w:rPr>
          <w:rFonts w:eastAsia="Arial"/>
        </w:rPr>
      </w:pPr>
    </w:p>
    <w:p w14:paraId="2D36E21C" w14:textId="604A1995" w:rsidR="00EB7286" w:rsidRDefault="00EB7286" w:rsidP="009672D5">
      <w:pPr>
        <w:pStyle w:val="leipteksti"/>
        <w:ind w:left="720"/>
        <w:jc w:val="both"/>
        <w:rPr>
          <w:rFonts w:eastAsia="Arial"/>
        </w:rPr>
      </w:pPr>
      <w:r>
        <w:rPr>
          <w:noProof/>
        </w:rPr>
        <w:drawing>
          <wp:inline distT="0" distB="0" distL="0" distR="0" wp14:anchorId="1B16BE4C" wp14:editId="0192E047">
            <wp:extent cx="4894546" cy="3670773"/>
            <wp:effectExtent l="0" t="0" r="1905" b="6350"/>
            <wp:docPr id="4" name="Picture 4" descr="Arlene, Mila ja Eeva istuvat pöydän ääressä ja lukevat sekä lajittelevat post-it-lappuja ja muita papere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Arlene, Mila ja Eeva istuvat pöydän ääressä ja lukevat sekä lajittelevat post-it-lappuja ja muita papereit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0981" cy="3683099"/>
                    </a:xfrm>
                    <a:prstGeom prst="rect">
                      <a:avLst/>
                    </a:prstGeom>
                    <a:noFill/>
                    <a:ln>
                      <a:noFill/>
                    </a:ln>
                  </pic:spPr>
                </pic:pic>
              </a:graphicData>
            </a:graphic>
          </wp:inline>
        </w:drawing>
      </w:r>
    </w:p>
    <w:p w14:paraId="245E6212" w14:textId="6B9D1BE7" w:rsidR="0037456E" w:rsidRPr="0037456E" w:rsidRDefault="0037456E" w:rsidP="009672D5">
      <w:pPr>
        <w:pStyle w:val="Kuvateksti"/>
      </w:pPr>
      <w:r w:rsidRPr="0037456E">
        <w:t xml:space="preserve">Arlene Tucker, Mila Hulsi-Heathfield ja </w:t>
      </w:r>
      <w:r w:rsidR="00B56F2F">
        <w:t>Eeva Nikander</w:t>
      </w:r>
      <w:r w:rsidRPr="0037456E">
        <w:t xml:space="preserve"> kä</w:t>
      </w:r>
      <w:r>
        <w:t>ymässä läpi Karkkilan kirjaston saamaa asiakaspalautetta.</w:t>
      </w:r>
      <w:r w:rsidR="008A63B2">
        <w:t xml:space="preserve"> Kuvaaja: Outi Salonlahti</w:t>
      </w:r>
    </w:p>
    <w:p w14:paraId="4D8E76C8" w14:textId="6A5AB8B8" w:rsidR="00E32DF4" w:rsidRDefault="00E32DF4" w:rsidP="003D7EE2">
      <w:pPr>
        <w:pStyle w:val="Otsikko2"/>
      </w:pPr>
      <w:bookmarkStart w:id="8" w:name="_Toc130204180"/>
      <w:bookmarkEnd w:id="7"/>
      <w:r>
        <w:t>Kulttuuripoliittinen vaikuttaminen</w:t>
      </w:r>
      <w:bookmarkEnd w:id="8"/>
    </w:p>
    <w:p w14:paraId="22E9172C" w14:textId="177034C3" w:rsidR="00D34D12" w:rsidRDefault="7B84518E" w:rsidP="4FEE009D">
      <w:pPr>
        <w:pStyle w:val="leipteksti"/>
        <w:ind w:left="300"/>
      </w:pPr>
      <w:r>
        <w:t>Kulttuuria kaikille -palvelu</w:t>
      </w:r>
      <w:r w:rsidR="36F95071">
        <w:t xml:space="preserve"> </w:t>
      </w:r>
      <w:r>
        <w:t xml:space="preserve">/ </w:t>
      </w:r>
      <w:r w:rsidR="18ED2602">
        <w:t xml:space="preserve">Yhdenvertaisen kulttuurin puolesta ry </w:t>
      </w:r>
      <w:r w:rsidR="167E8E33">
        <w:t xml:space="preserve">on </w:t>
      </w:r>
      <w:r w:rsidR="18ED2602">
        <w:t>aktiivinen toimija kulttuuripoliittisella kentällä</w:t>
      </w:r>
      <w:r w:rsidR="44E56286">
        <w:t xml:space="preserve"> </w:t>
      </w:r>
      <w:r w:rsidR="167E8E33">
        <w:t xml:space="preserve">ja osallistuu </w:t>
      </w:r>
      <w:r w:rsidR="517CABFA">
        <w:t xml:space="preserve">kulttuuripoliittiseen </w:t>
      </w:r>
      <w:r w:rsidR="19AA1B8F">
        <w:t xml:space="preserve">keskusteluun </w:t>
      </w:r>
      <w:r w:rsidR="004D02FF">
        <w:t xml:space="preserve">esimerkiksi </w:t>
      </w:r>
      <w:r w:rsidR="19AA1B8F">
        <w:t xml:space="preserve">kirjoittamalla lausuntoja </w:t>
      </w:r>
      <w:r w:rsidR="605C13A5">
        <w:t>erilaisista</w:t>
      </w:r>
      <w:r w:rsidR="568F7DCE">
        <w:t xml:space="preserve"> </w:t>
      </w:r>
      <w:r w:rsidR="605C13A5">
        <w:t xml:space="preserve">strategioista, </w:t>
      </w:r>
      <w:r w:rsidR="568F7DCE">
        <w:t>suunnitelmista, lakiehdotuksista sekä ohjelmista.</w:t>
      </w:r>
      <w:r w:rsidR="6A06792E">
        <w:t xml:space="preserve"> </w:t>
      </w:r>
      <w:r w:rsidR="7D7786F3">
        <w:t>Vuonna 202</w:t>
      </w:r>
      <w:r w:rsidR="278F54FC">
        <w:t xml:space="preserve">2 Kulttuuria kaikille </w:t>
      </w:r>
      <w:r w:rsidR="00CA1430">
        <w:t>-</w:t>
      </w:r>
      <w:r w:rsidR="278F54FC">
        <w:t xml:space="preserve">palvelu </w:t>
      </w:r>
      <w:r w:rsidR="6C5ED064">
        <w:t xml:space="preserve">antoi lausunnon </w:t>
      </w:r>
      <w:r w:rsidR="278F54FC">
        <w:t xml:space="preserve">opetus- ja kulttuuriministeriölle liittyen </w:t>
      </w:r>
      <w:r w:rsidR="278F54FC" w:rsidRPr="00902FD3">
        <w:t>Ehdotukseen kulttuuriperintöstrategiaksi</w:t>
      </w:r>
      <w:r w:rsidR="6788663B">
        <w:t xml:space="preserve"> ja</w:t>
      </w:r>
      <w:r w:rsidR="086EC53E">
        <w:t xml:space="preserve"> </w:t>
      </w:r>
      <w:r w:rsidR="086EC53E" w:rsidRPr="00902FD3">
        <w:t>esityksestä laiksi Saavutettavuuskirjasto Celiasta</w:t>
      </w:r>
      <w:r w:rsidR="086EC53E">
        <w:t>.</w:t>
      </w:r>
      <w:r w:rsidR="004F0E43">
        <w:t xml:space="preserve"> </w:t>
      </w:r>
      <w:hyperlink r:id="rId16" w:history="1">
        <w:r w:rsidR="00CA1430" w:rsidRPr="00CA1430">
          <w:rPr>
            <w:rStyle w:val="Hyperlinkki"/>
          </w:rPr>
          <w:t>Lue lausunnot Kulttuuria kaikille -palvelun verkkosivuilta.</w:t>
        </w:r>
      </w:hyperlink>
    </w:p>
    <w:p w14:paraId="5C0C365E" w14:textId="77777777" w:rsidR="00ED2550" w:rsidRDefault="00ED2550" w:rsidP="4FEE009D">
      <w:pPr>
        <w:pStyle w:val="leipteksti"/>
        <w:ind w:left="300"/>
      </w:pPr>
    </w:p>
    <w:p w14:paraId="0AC00779" w14:textId="258696AE" w:rsidR="00BD2CB6" w:rsidRDefault="7B84518E" w:rsidP="00ED2550">
      <w:pPr>
        <w:pStyle w:val="leipteksti"/>
        <w:ind w:left="300"/>
      </w:pPr>
      <w:r>
        <w:t>Kulttuuria kaikille -palvelu</w:t>
      </w:r>
      <w:r w:rsidR="288D14CD" w:rsidRPr="4FEE009D">
        <w:rPr>
          <w:rFonts w:eastAsia="Arial"/>
        </w:rPr>
        <w:t xml:space="preserve"> </w:t>
      </w:r>
      <w:r w:rsidRPr="4FEE009D">
        <w:rPr>
          <w:rFonts w:eastAsia="Arial"/>
        </w:rPr>
        <w:t>jakaa</w:t>
      </w:r>
      <w:r w:rsidR="288D14CD" w:rsidRPr="4FEE009D">
        <w:rPr>
          <w:rFonts w:eastAsia="Arial"/>
        </w:rPr>
        <w:t xml:space="preserve"> päättäjille ja taide- ja kulttuurihallinnolle tietoa yhdenvertaisuuskysymyksistä taide- ja kulttuurikentällä sekä </w:t>
      </w:r>
      <w:r w:rsidRPr="4FEE009D">
        <w:rPr>
          <w:rFonts w:eastAsia="Arial"/>
        </w:rPr>
        <w:t xml:space="preserve">tukee </w:t>
      </w:r>
      <w:r w:rsidR="288D14CD" w:rsidRPr="4FEE009D">
        <w:rPr>
          <w:rFonts w:eastAsia="Arial"/>
        </w:rPr>
        <w:t>taide- ja kulttuurihallintoa näiden teemojen puitte</w:t>
      </w:r>
      <w:r w:rsidR="07F252A7" w:rsidRPr="4FEE009D">
        <w:rPr>
          <w:rFonts w:eastAsia="Arial"/>
        </w:rPr>
        <w:t>i</w:t>
      </w:r>
      <w:r w:rsidR="288D14CD" w:rsidRPr="4FEE009D">
        <w:rPr>
          <w:rFonts w:eastAsia="Arial"/>
        </w:rPr>
        <w:t>ssa.</w:t>
      </w:r>
      <w:r w:rsidR="11F4087E" w:rsidRPr="4FEE009D">
        <w:rPr>
          <w:rFonts w:eastAsia="Arial"/>
        </w:rPr>
        <w:t xml:space="preserve"> </w:t>
      </w:r>
      <w:r w:rsidR="50838B30" w:rsidRPr="4FEE009D">
        <w:rPr>
          <w:rFonts w:eastAsia="Arial"/>
        </w:rPr>
        <w:t xml:space="preserve">Vaalivuosina yhdistys </w:t>
      </w:r>
      <w:r w:rsidR="6A5B59AA" w:rsidRPr="4FEE009D">
        <w:rPr>
          <w:rFonts w:eastAsia="Arial"/>
        </w:rPr>
        <w:t>julkaisee</w:t>
      </w:r>
      <w:r w:rsidR="50838B30" w:rsidRPr="4FEE009D">
        <w:rPr>
          <w:rFonts w:eastAsia="Arial"/>
        </w:rPr>
        <w:t xml:space="preserve"> omat tavoitteensa verkkosivuillaan</w:t>
      </w:r>
      <w:r w:rsidR="6A5B59AA" w:rsidRPr="4FEE009D">
        <w:rPr>
          <w:rFonts w:eastAsia="Arial"/>
        </w:rPr>
        <w:t xml:space="preserve"> ja</w:t>
      </w:r>
      <w:r w:rsidR="50838B30" w:rsidRPr="4FEE009D">
        <w:rPr>
          <w:rFonts w:eastAsia="Arial"/>
        </w:rPr>
        <w:t xml:space="preserve"> </w:t>
      </w:r>
      <w:r w:rsidR="6A5B59AA" w:rsidRPr="4FEE009D">
        <w:rPr>
          <w:rFonts w:eastAsia="Arial"/>
        </w:rPr>
        <w:t>jakaa</w:t>
      </w:r>
      <w:r w:rsidR="50838B30" w:rsidRPr="4FEE009D">
        <w:rPr>
          <w:rFonts w:eastAsia="Arial"/>
        </w:rPr>
        <w:t xml:space="preserve"> niitä eri viestintäkanavien kautta</w:t>
      </w:r>
      <w:r w:rsidR="00AF384B">
        <w:rPr>
          <w:rFonts w:eastAsia="Arial"/>
        </w:rPr>
        <w:t>. T</w:t>
      </w:r>
      <w:r w:rsidR="00AF384B">
        <w:t xml:space="preserve">avoitteet eduskuntavaaleihin </w:t>
      </w:r>
      <w:r w:rsidR="2947C196">
        <w:t>202</w:t>
      </w:r>
      <w:r w:rsidR="00AF384B">
        <w:t xml:space="preserve">3 julkaistiin </w:t>
      </w:r>
      <w:r w:rsidR="2E2FB582">
        <w:t xml:space="preserve">verkossa </w:t>
      </w:r>
      <w:r w:rsidR="5E7B021D">
        <w:t>suomeksi, ruotsiksi, englanniksi ja selkosuomeksi</w:t>
      </w:r>
      <w:r w:rsidR="00AF384B">
        <w:t xml:space="preserve"> syksyllä 2022.</w:t>
      </w:r>
      <w:r w:rsidR="6DE50E66">
        <w:t xml:space="preserve"> </w:t>
      </w:r>
      <w:hyperlink r:id="rId17" w:history="1">
        <w:r w:rsidR="6DE50E66">
          <w:t>Toiminnanjohtaja</w:t>
        </w:r>
        <w:r w:rsidR="53C8214A">
          <w:t xml:space="preserve"> Rita Paqvalén</w:t>
        </w:r>
        <w:r w:rsidR="6DE50E66">
          <w:t xml:space="preserve"> kirjoitti vaalitavoitteista </w:t>
        </w:r>
        <w:proofErr w:type="spellStart"/>
        <w:r w:rsidR="6DE50E66" w:rsidRPr="4FEE009D">
          <w:rPr>
            <w:i/>
            <w:iCs/>
          </w:rPr>
          <w:t>Ny</w:t>
        </w:r>
        <w:proofErr w:type="spellEnd"/>
        <w:r w:rsidR="6DE50E66" w:rsidRPr="4FEE009D">
          <w:rPr>
            <w:i/>
            <w:iCs/>
          </w:rPr>
          <w:t xml:space="preserve"> </w:t>
        </w:r>
        <w:proofErr w:type="spellStart"/>
        <w:r w:rsidR="6DE50E66" w:rsidRPr="4FEE009D">
          <w:rPr>
            <w:i/>
            <w:iCs/>
          </w:rPr>
          <w:t>Tid</w:t>
        </w:r>
        <w:proofErr w:type="spellEnd"/>
        <w:r w:rsidR="6DE50E66">
          <w:t xml:space="preserve"> </w:t>
        </w:r>
        <w:r w:rsidR="4161FD1B">
          <w:t>-</w:t>
        </w:r>
        <w:r w:rsidR="6DE50E66">
          <w:t>lehteen</w:t>
        </w:r>
        <w:r w:rsidR="59EDDA69">
          <w:t xml:space="preserve"> </w:t>
        </w:r>
        <w:r w:rsidR="571E1458">
          <w:t xml:space="preserve">otsikolla </w:t>
        </w:r>
        <w:r w:rsidR="59EDDA69" w:rsidRPr="4FEE009D">
          <w:rPr>
            <w:rStyle w:val="Hyperlinkki"/>
          </w:rPr>
          <w:t xml:space="preserve">"En </w:t>
        </w:r>
        <w:proofErr w:type="spellStart"/>
        <w:r w:rsidR="59EDDA69" w:rsidRPr="4FEE009D">
          <w:rPr>
            <w:rStyle w:val="Hyperlinkki"/>
          </w:rPr>
          <w:t>kulturpolitisk</w:t>
        </w:r>
        <w:proofErr w:type="spellEnd"/>
        <w:r w:rsidR="59EDDA69" w:rsidRPr="4FEE009D">
          <w:rPr>
            <w:rStyle w:val="Hyperlinkki"/>
          </w:rPr>
          <w:t xml:space="preserve"> </w:t>
        </w:r>
        <w:proofErr w:type="spellStart"/>
        <w:r w:rsidR="59EDDA69" w:rsidRPr="4FEE009D">
          <w:rPr>
            <w:rStyle w:val="Hyperlinkki"/>
          </w:rPr>
          <w:t>väckarklock</w:t>
        </w:r>
        <w:r w:rsidR="00CA1430">
          <w:rPr>
            <w:rStyle w:val="Hyperlinkki"/>
          </w:rPr>
          <w:t>a</w:t>
        </w:r>
        <w:proofErr w:type="spellEnd"/>
        <w:r w:rsidR="00CA1430">
          <w:rPr>
            <w:rStyle w:val="Hyperlinkki"/>
          </w:rPr>
          <w:t xml:space="preserve">” (siirryt </w:t>
        </w:r>
        <w:proofErr w:type="spellStart"/>
        <w:r w:rsidR="00CA1430">
          <w:rPr>
            <w:rStyle w:val="Hyperlinkki"/>
          </w:rPr>
          <w:t>Ny</w:t>
        </w:r>
        <w:proofErr w:type="spellEnd"/>
        <w:r w:rsidR="00CA1430">
          <w:rPr>
            <w:rStyle w:val="Hyperlinkki"/>
          </w:rPr>
          <w:t xml:space="preserve"> </w:t>
        </w:r>
        <w:proofErr w:type="spellStart"/>
        <w:r w:rsidR="00CA1430">
          <w:rPr>
            <w:rStyle w:val="Hyperlinkki"/>
          </w:rPr>
          <w:t>Tidin</w:t>
        </w:r>
        <w:proofErr w:type="spellEnd"/>
        <w:r w:rsidR="00CA1430">
          <w:rPr>
            <w:rStyle w:val="Hyperlinkki"/>
          </w:rPr>
          <w:t xml:space="preserve"> sivuille)</w:t>
        </w:r>
      </w:hyperlink>
      <w:r w:rsidR="59EDDA69">
        <w:t xml:space="preserve"> 13.12.2022.</w:t>
      </w:r>
    </w:p>
    <w:p w14:paraId="1CD63979" w14:textId="6D2A83DF" w:rsidR="4FEE009D" w:rsidRDefault="4FEE009D" w:rsidP="4FEE009D">
      <w:pPr>
        <w:pStyle w:val="leipteksti"/>
        <w:ind w:left="0"/>
      </w:pPr>
    </w:p>
    <w:p w14:paraId="044CA1D8" w14:textId="042C8EF3" w:rsidR="00830F9E" w:rsidRDefault="3C236DCF" w:rsidP="4FEE009D">
      <w:pPr>
        <w:pStyle w:val="leipteksti"/>
      </w:pPr>
      <w:r>
        <w:t>Yhd</w:t>
      </w:r>
      <w:r w:rsidR="651D116D">
        <w:t>envertaisen kulttuurin puolesta ry</w:t>
      </w:r>
      <w:r>
        <w:t xml:space="preserve"> ja </w:t>
      </w:r>
      <w:r w:rsidR="651D116D">
        <w:t>Kulttuuria kaikille -palvelu</w:t>
      </w:r>
      <w:r>
        <w:t xml:space="preserve"> </w:t>
      </w:r>
      <w:r w:rsidR="6433EB9D">
        <w:t xml:space="preserve">reagoivat </w:t>
      </w:r>
      <w:r>
        <w:t>myös ajankohtaisiin aiheisiin ja osallistu</w:t>
      </w:r>
      <w:r w:rsidR="6433EB9D">
        <w:t xml:space="preserve">vat </w:t>
      </w:r>
      <w:r>
        <w:t xml:space="preserve">kulttuuripoliittiseen keskusteluun. </w:t>
      </w:r>
    </w:p>
    <w:p w14:paraId="57EA02CA" w14:textId="24248857" w:rsidR="00497FBC" w:rsidRDefault="00497FBC" w:rsidP="003D7EE2">
      <w:pPr>
        <w:pStyle w:val="Otsikko2"/>
      </w:pPr>
      <w:bookmarkStart w:id="9" w:name="_Toc130204181"/>
      <w:r>
        <w:t>Seminaarit ja muut tapahtumat</w:t>
      </w:r>
      <w:bookmarkEnd w:id="9"/>
      <w:r>
        <w:t xml:space="preserve"> </w:t>
      </w:r>
    </w:p>
    <w:p w14:paraId="6AAD399C" w14:textId="5439549B" w:rsidR="004872F5" w:rsidRDefault="40FA7B23" w:rsidP="00830F9E">
      <w:pPr>
        <w:pStyle w:val="leipteksti"/>
      </w:pPr>
      <w:r>
        <w:t xml:space="preserve">Kulttuuria kaikille -palvelu </w:t>
      </w:r>
      <w:r w:rsidR="3A0DEBC2">
        <w:t>järjesti</w:t>
      </w:r>
      <w:r w:rsidR="40A156F9">
        <w:t xml:space="preserve"> yhteistyössä muiden toimijoiden kanssa</w:t>
      </w:r>
      <w:r w:rsidR="3A0DEBC2">
        <w:t xml:space="preserve"> vuoden </w:t>
      </w:r>
      <w:r w:rsidR="201C1E3B">
        <w:t>202</w:t>
      </w:r>
      <w:r w:rsidR="406141FF">
        <w:t>2</w:t>
      </w:r>
      <w:r w:rsidR="201C1E3B">
        <w:t xml:space="preserve"> </w:t>
      </w:r>
      <w:r w:rsidR="3A0DEBC2">
        <w:t>aikana</w:t>
      </w:r>
      <w:r w:rsidR="01FDEC52">
        <w:t xml:space="preserve"> </w:t>
      </w:r>
      <w:r w:rsidR="66375A45">
        <w:t>11</w:t>
      </w:r>
      <w:r w:rsidR="7321641B">
        <w:t xml:space="preserve"> </w:t>
      </w:r>
      <w:r w:rsidR="01091F2B">
        <w:t xml:space="preserve">keskustelua </w:t>
      </w:r>
      <w:r w:rsidR="1215B73D">
        <w:t>ja</w:t>
      </w:r>
      <w:r w:rsidR="01091F2B">
        <w:t xml:space="preserve"> </w:t>
      </w:r>
      <w:r w:rsidR="3A0DEBC2">
        <w:t>seminaaria</w:t>
      </w:r>
      <w:r w:rsidR="173279B5">
        <w:t>,</w:t>
      </w:r>
      <w:r w:rsidR="67869A3F">
        <w:t xml:space="preserve"> </w:t>
      </w:r>
      <w:r w:rsidR="3948FC2B">
        <w:t>joihin</w:t>
      </w:r>
      <w:r w:rsidR="3A0DEBC2">
        <w:t xml:space="preserve"> oli mahdollisuus</w:t>
      </w:r>
      <w:r w:rsidR="541654E1">
        <w:t xml:space="preserve"> osallistua </w:t>
      </w:r>
      <w:r w:rsidR="201C1E3B">
        <w:t xml:space="preserve">joko </w:t>
      </w:r>
      <w:r w:rsidR="541654E1">
        <w:t>etänä</w:t>
      </w:r>
      <w:r w:rsidR="201C1E3B">
        <w:t xml:space="preserve"> tai paikan</w:t>
      </w:r>
      <w:r w:rsidR="01FDEC52">
        <w:t xml:space="preserve"> </w:t>
      </w:r>
      <w:r w:rsidR="201C1E3B">
        <w:t>päällä</w:t>
      </w:r>
      <w:r w:rsidR="3A0DEBC2">
        <w:t>.</w:t>
      </w:r>
      <w:r>
        <w:t xml:space="preserve"> </w:t>
      </w:r>
      <w:r w:rsidR="01091F2B">
        <w:t>Näiden</w:t>
      </w:r>
      <w:r>
        <w:t xml:space="preserve"> lisäksi palvelu</w:t>
      </w:r>
      <w:r w:rsidR="56377AF6">
        <w:t xml:space="preserve"> osallistui</w:t>
      </w:r>
      <w:r w:rsidR="099970F5">
        <w:t xml:space="preserve"> neljän festivaalin tai t</w:t>
      </w:r>
      <w:r w:rsidR="56377AF6">
        <w:t>apahtumakokonaisuu</w:t>
      </w:r>
      <w:r w:rsidR="5F530667">
        <w:t xml:space="preserve">den </w:t>
      </w:r>
      <w:r w:rsidR="56377AF6">
        <w:t xml:space="preserve">suunnitteluun ja toteuttamiseen </w:t>
      </w:r>
      <w:r w:rsidR="1215B73D">
        <w:t>sekä</w:t>
      </w:r>
      <w:r>
        <w:t xml:space="preserve"> </w:t>
      </w:r>
      <w:r w:rsidR="467932DD">
        <w:t>toteutt</w:t>
      </w:r>
      <w:r w:rsidR="6D0B6314">
        <w:t>i</w:t>
      </w:r>
      <w:r w:rsidR="7B6C0549">
        <w:t xml:space="preserve"> kaksi</w:t>
      </w:r>
      <w:r w:rsidR="7321641B">
        <w:t xml:space="preserve"> </w:t>
      </w:r>
      <w:r>
        <w:t>verkkokurssia</w:t>
      </w:r>
      <w:r w:rsidR="6D0B6314">
        <w:t xml:space="preserve"> yhteistyössä </w:t>
      </w:r>
      <w:proofErr w:type="spellStart"/>
      <w:r w:rsidR="6D0B6314">
        <w:t>Globe</w:t>
      </w:r>
      <w:proofErr w:type="spellEnd"/>
      <w:r w:rsidR="6D0B6314">
        <w:t xml:space="preserve"> Art Pointin ja Invalidiliiton Esteettömyyskeskus </w:t>
      </w:r>
      <w:proofErr w:type="spellStart"/>
      <w:r w:rsidR="6D0B6314">
        <w:t>ESKEn</w:t>
      </w:r>
      <w:proofErr w:type="spellEnd"/>
      <w:r w:rsidR="6D0B6314">
        <w:t xml:space="preserve"> kanssa</w:t>
      </w:r>
      <w:r w:rsidR="6AB692E9">
        <w:t>.</w:t>
      </w:r>
    </w:p>
    <w:p w14:paraId="6B7F752F" w14:textId="77777777" w:rsidR="00ED2550" w:rsidRDefault="00ED2550" w:rsidP="00830F9E">
      <w:pPr>
        <w:pStyle w:val="leipteksti"/>
      </w:pPr>
    </w:p>
    <w:p w14:paraId="2A107322" w14:textId="5E00352A" w:rsidR="7B32B622" w:rsidRDefault="4E8F520E" w:rsidP="5C5B0A30">
      <w:pPr>
        <w:pStyle w:val="Otsikko3"/>
      </w:pPr>
      <w:bookmarkStart w:id="10" w:name="_Toc130204182"/>
      <w:r>
        <w:t>Seminaarit</w:t>
      </w:r>
      <w:r w:rsidR="20D510A0">
        <w:t xml:space="preserve"> ja keskustelut</w:t>
      </w:r>
      <w:bookmarkEnd w:id="10"/>
    </w:p>
    <w:p w14:paraId="47AB08CF" w14:textId="1665DBC5" w:rsidR="0015489B" w:rsidRDefault="7FA249E7" w:rsidP="7E522176">
      <w:pPr>
        <w:pStyle w:val="leipteksti"/>
        <w:rPr>
          <w:color w:val="000000" w:themeColor="text1"/>
        </w:rPr>
      </w:pPr>
      <w:r w:rsidRPr="007B249C">
        <w:t xml:space="preserve">Kulttuuria kaikille </w:t>
      </w:r>
      <w:r w:rsidR="6BD12D1F" w:rsidRPr="007B249C">
        <w:t>-</w:t>
      </w:r>
      <w:r w:rsidRPr="007B249C">
        <w:t xml:space="preserve">palvelu järjesti yhteistyössä </w:t>
      </w:r>
      <w:r w:rsidR="429A7A55" w:rsidRPr="007B249C">
        <w:t>t</w:t>
      </w:r>
      <w:r w:rsidR="4203B635" w:rsidRPr="007B249C">
        <w:t>anskalaisen I</w:t>
      </w:r>
      <w:r w:rsidR="00A92B6F">
        <w:t>MMART</w:t>
      </w:r>
      <w:r w:rsidR="4203B635" w:rsidRPr="007B249C">
        <w:t xml:space="preserve">-järjestön ja pohjoismaisen normikriittisen johtajuusverkoston kanssa keskustelun </w:t>
      </w:r>
      <w:r w:rsidR="3906BD31" w:rsidRPr="007B249C">
        <w:t>“</w:t>
      </w:r>
      <w:proofErr w:type="spellStart"/>
      <w:r w:rsidR="4203B635" w:rsidRPr="007B249C">
        <w:t>Towards</w:t>
      </w:r>
      <w:proofErr w:type="spellEnd"/>
      <w:r w:rsidR="4203B635" w:rsidRPr="007B249C">
        <w:t xml:space="preserve"> </w:t>
      </w:r>
      <w:proofErr w:type="spellStart"/>
      <w:r w:rsidR="4203B635" w:rsidRPr="007B249C">
        <w:t>inclusive</w:t>
      </w:r>
      <w:proofErr w:type="spellEnd"/>
      <w:r w:rsidR="4203B635" w:rsidRPr="007B249C">
        <w:t xml:space="preserve"> </w:t>
      </w:r>
      <w:proofErr w:type="spellStart"/>
      <w:r w:rsidR="4203B635" w:rsidRPr="007B249C">
        <w:t>leadership</w:t>
      </w:r>
      <w:proofErr w:type="spellEnd"/>
      <w:r w:rsidR="4203B635" w:rsidRPr="007B249C">
        <w:t xml:space="preserve"> in the Nordi</w:t>
      </w:r>
      <w:r w:rsidR="1B0F4D34" w:rsidRPr="007B249C">
        <w:t xml:space="preserve">c </w:t>
      </w:r>
      <w:proofErr w:type="spellStart"/>
      <w:r w:rsidR="1B0F4D34" w:rsidRPr="007B249C">
        <w:t>art</w:t>
      </w:r>
      <w:proofErr w:type="spellEnd"/>
      <w:r w:rsidR="1B0F4D34" w:rsidRPr="007B249C">
        <w:t xml:space="preserve"> </w:t>
      </w:r>
      <w:proofErr w:type="spellStart"/>
      <w:r w:rsidR="1B0F4D34" w:rsidRPr="007B249C">
        <w:t>field</w:t>
      </w:r>
      <w:proofErr w:type="spellEnd"/>
      <w:r w:rsidR="1B0F4D34" w:rsidRPr="007B249C">
        <w:t>”</w:t>
      </w:r>
      <w:r w:rsidR="2D96716A" w:rsidRPr="007B249C">
        <w:t xml:space="preserve"> osana </w:t>
      </w:r>
      <w:proofErr w:type="spellStart"/>
      <w:r w:rsidR="00716252">
        <w:t>Globe</w:t>
      </w:r>
      <w:proofErr w:type="spellEnd"/>
      <w:r w:rsidR="00716252">
        <w:t xml:space="preserve"> Art Pointin</w:t>
      </w:r>
      <w:r w:rsidRPr="007B249C">
        <w:t xml:space="preserve"> järjest</w:t>
      </w:r>
      <w:r w:rsidR="50EB37E8" w:rsidRPr="007B249C">
        <w:t xml:space="preserve">ämää GAP </w:t>
      </w:r>
      <w:r w:rsidR="005F1F5F">
        <w:t>ART SUMMIT</w:t>
      </w:r>
      <w:r w:rsidR="50EB37E8" w:rsidRPr="007B249C">
        <w:t xml:space="preserve"> 2022 </w:t>
      </w:r>
      <w:r w:rsidR="27FF6065" w:rsidRPr="007B249C">
        <w:t>-</w:t>
      </w:r>
      <w:r w:rsidR="50EB37E8" w:rsidRPr="007B249C">
        <w:t>tapahtumaa</w:t>
      </w:r>
      <w:r w:rsidR="067B5B41" w:rsidRPr="007B249C">
        <w:t xml:space="preserve"> </w:t>
      </w:r>
      <w:proofErr w:type="spellStart"/>
      <w:r w:rsidR="067B5B41" w:rsidRPr="007B249C">
        <w:t>Luckanissa</w:t>
      </w:r>
      <w:proofErr w:type="spellEnd"/>
      <w:r w:rsidR="067B5B41" w:rsidRPr="007B249C">
        <w:t>,</w:t>
      </w:r>
      <w:r w:rsidR="50EB37E8" w:rsidRPr="007B249C">
        <w:t xml:space="preserve"> 21.4.2022.</w:t>
      </w:r>
      <w:r w:rsidR="3B18587E" w:rsidRPr="007B249C">
        <w:t xml:space="preserve"> Paneelikeskusteluun osallistui johtava asiantuntija</w:t>
      </w:r>
      <w:r w:rsidR="4267AC0C" w:rsidRPr="007B249C">
        <w:t xml:space="preserve"> Amalie Ørum Hansen</w:t>
      </w:r>
      <w:r w:rsidR="3B18587E" w:rsidRPr="007B249C">
        <w:t xml:space="preserve"> </w:t>
      </w:r>
      <w:proofErr w:type="spellStart"/>
      <w:r w:rsidR="1445F073">
        <w:t>Gentoft</w:t>
      </w:r>
      <w:r w:rsidR="00716252">
        <w:t>en</w:t>
      </w:r>
      <w:proofErr w:type="spellEnd"/>
      <w:r w:rsidR="00716252">
        <w:t xml:space="preserve"> keskuskirjastosta</w:t>
      </w:r>
      <w:r w:rsidR="1445F073">
        <w:t>,</w:t>
      </w:r>
      <w:r w:rsidR="73973C1E">
        <w:t xml:space="preserve"> </w:t>
      </w:r>
      <w:r w:rsidR="4F7ADE16">
        <w:t xml:space="preserve">johtaja Ola </w:t>
      </w:r>
      <w:proofErr w:type="spellStart"/>
      <w:r w:rsidR="4F7ADE16">
        <w:t>Kellgren</w:t>
      </w:r>
      <w:proofErr w:type="spellEnd"/>
      <w:r w:rsidR="4F7ADE16">
        <w:t xml:space="preserve"> Pohjoismai</w:t>
      </w:r>
      <w:r w:rsidR="00716252">
        <w:t xml:space="preserve">sesta </w:t>
      </w:r>
      <w:r w:rsidR="4F7ADE16">
        <w:t>kulttuuripiste</w:t>
      </w:r>
      <w:r w:rsidR="00716252">
        <w:t>estä</w:t>
      </w:r>
      <w:r w:rsidR="4F7ADE16">
        <w:t xml:space="preserve">, toiminnanjohtaja </w:t>
      </w:r>
      <w:proofErr w:type="spellStart"/>
      <w:r w:rsidR="4F7ADE16">
        <w:t>Nicol</w:t>
      </w:r>
      <w:proofErr w:type="spellEnd"/>
      <w:r w:rsidR="4F7ADE16">
        <w:t xml:space="preserve"> Savinetti</w:t>
      </w:r>
      <w:r w:rsidR="00716252">
        <w:t xml:space="preserve"> </w:t>
      </w:r>
      <w:proofErr w:type="spellStart"/>
      <w:r w:rsidR="4F7ADE16">
        <w:t>I</w:t>
      </w:r>
      <w:r w:rsidR="00A92B6F">
        <w:t>MMART</w:t>
      </w:r>
      <w:r w:rsidR="00716252">
        <w:t>ista</w:t>
      </w:r>
      <w:proofErr w:type="spellEnd"/>
      <w:r w:rsidR="4F7ADE16">
        <w:t>, moninaisuu</w:t>
      </w:r>
      <w:r w:rsidR="5CE615A4">
        <w:t>sasiantuntija Arlene Tucker</w:t>
      </w:r>
      <w:r w:rsidR="00716252">
        <w:t xml:space="preserve"> Kulttuuria kaikille -palvelusta sekä</w:t>
      </w:r>
      <w:r w:rsidR="5CE615A4">
        <w:t xml:space="preserve"> teologi ja kirjailija Helga West. Moderaattorina </w:t>
      </w:r>
      <w:r w:rsidR="00716252">
        <w:t xml:space="preserve">toimi </w:t>
      </w:r>
      <w:r w:rsidR="5CE615A4">
        <w:t xml:space="preserve">Kulttuuria kaikille </w:t>
      </w:r>
      <w:r w:rsidR="1BC3CD50">
        <w:t>-</w:t>
      </w:r>
      <w:r w:rsidR="5CE615A4">
        <w:t>palvelun toiminnanjohtaja</w:t>
      </w:r>
      <w:r w:rsidR="5C70992F">
        <w:t xml:space="preserve"> Rita Paqvalén.</w:t>
      </w:r>
    </w:p>
    <w:p w14:paraId="0742D775" w14:textId="1CD8716B" w:rsidR="0015489B" w:rsidRDefault="0015489B" w:rsidP="7E522176">
      <w:pPr>
        <w:pStyle w:val="leipteksti"/>
      </w:pPr>
    </w:p>
    <w:p w14:paraId="08BBD622" w14:textId="2F5CDA8B" w:rsidR="0015489B" w:rsidRDefault="25C08954" w:rsidP="000F38AD">
      <w:pPr>
        <w:pStyle w:val="leipteksti"/>
      </w:pPr>
      <w:r>
        <w:t xml:space="preserve">Yhdistyksen vuosikokouksen yhteydessä 18.5.2022 järjestettiin </w:t>
      </w:r>
      <w:proofErr w:type="spellStart"/>
      <w:r>
        <w:t>Luckan</w:t>
      </w:r>
      <w:r w:rsidR="5A9F9FFE">
        <w:t>issa</w:t>
      </w:r>
      <w:proofErr w:type="spellEnd"/>
      <w:r w:rsidR="5A9F9FFE">
        <w:t xml:space="preserve"> paneelikeskustelu "</w:t>
      </w:r>
      <w:r>
        <w:t>Yhdenvertaisuus taidekentällä pandemian jälkeisessä ajassa</w:t>
      </w:r>
      <w:r w:rsidR="09AA83F7">
        <w:t>".</w:t>
      </w:r>
      <w:r w:rsidR="1536521E">
        <w:t xml:space="preserve"> </w:t>
      </w:r>
      <w:r>
        <w:t>Paneelikeskustelu</w:t>
      </w:r>
      <w:r w:rsidR="00EF15B6">
        <w:t>ssa</w:t>
      </w:r>
      <w:r>
        <w:t xml:space="preserve"> moninaisuusasiantuntija ja kuvataiteilija Arlene Tucker</w:t>
      </w:r>
      <w:r w:rsidR="00EF15B6">
        <w:t xml:space="preserve"> (Kulttuuria kaikille -palvelu)</w:t>
      </w:r>
      <w:r>
        <w:t xml:space="preserve">, moninaisuusagentti ja näyttelijä Paula </w:t>
      </w:r>
      <w:proofErr w:type="spellStart"/>
      <w:r>
        <w:t>Folqués</w:t>
      </w:r>
      <w:proofErr w:type="spellEnd"/>
      <w:r>
        <w:t xml:space="preserve"> </w:t>
      </w:r>
      <w:proofErr w:type="spellStart"/>
      <w:r>
        <w:lastRenderedPageBreak/>
        <w:t>Diago</w:t>
      </w:r>
      <w:proofErr w:type="spellEnd"/>
      <w:r>
        <w:t xml:space="preserve">, henkilöstöpäällikkö Hanna Fontana (Suomen kansallisbaletti ja -ooppera) sekä projektipäällikkö Veronica </w:t>
      </w:r>
      <w:proofErr w:type="spellStart"/>
      <w:r>
        <w:t>Hertzberg</w:t>
      </w:r>
      <w:proofErr w:type="spellEnd"/>
      <w:r>
        <w:t xml:space="preserve"> (</w:t>
      </w:r>
      <w:proofErr w:type="spellStart"/>
      <w:r>
        <w:t>Luckan</w:t>
      </w:r>
      <w:proofErr w:type="spellEnd"/>
      <w:r>
        <w:t xml:space="preserve"> </w:t>
      </w:r>
      <w:proofErr w:type="spellStart"/>
      <w:r>
        <w:t>Integration</w:t>
      </w:r>
      <w:proofErr w:type="spellEnd"/>
      <w:r>
        <w:t>) keskustel</w:t>
      </w:r>
      <w:r w:rsidR="23E02671">
        <w:t>i</w:t>
      </w:r>
      <w:r>
        <w:t xml:space="preserve">vat toiminnanjohtajan Rita </w:t>
      </w:r>
      <w:proofErr w:type="spellStart"/>
      <w:r>
        <w:t>Paqvalénin</w:t>
      </w:r>
      <w:proofErr w:type="spellEnd"/>
      <w:r>
        <w:t xml:space="preserve"> (Kulttuuria kaikille -palvelu) johdolla moninaisuuden huomioimisesta taide- ja kulttuurikentällä. Keskustelussa esite</w:t>
      </w:r>
      <w:r w:rsidR="00E542AB">
        <w:t>l</w:t>
      </w:r>
      <w:r w:rsidR="5748B2EE">
        <w:t>tii</w:t>
      </w:r>
      <w:r>
        <w:t>n myös moninaisuusagenttien toimintaa ja miten moninaisuusagentteja voi hyödyntää esimerkiksi yhdenvertaisuuden edistämisessä taidealan työpaikoilla.</w:t>
      </w:r>
    </w:p>
    <w:p w14:paraId="7882BA7C" w14:textId="77777777" w:rsidR="00D52D47" w:rsidRDefault="00D52D47" w:rsidP="5C5B0A30">
      <w:pPr>
        <w:pStyle w:val="leipteksti"/>
      </w:pPr>
    </w:p>
    <w:p w14:paraId="7080F461" w14:textId="3AF74DF8" w:rsidR="00D52D47" w:rsidRDefault="00D52D47" w:rsidP="5C5B0A30">
      <w:pPr>
        <w:pStyle w:val="leipteksti"/>
        <w:rPr>
          <w:rFonts w:ascii="Calibri" w:eastAsia="Calibri" w:hAnsi="Calibri" w:cs="Calibri"/>
          <w:sz w:val="22"/>
        </w:rPr>
      </w:pPr>
      <w:r>
        <w:rPr>
          <w:noProof/>
        </w:rPr>
        <w:drawing>
          <wp:inline distT="0" distB="0" distL="0" distR="0" wp14:anchorId="4EB714AE" wp14:editId="77DB05B0">
            <wp:extent cx="5069825" cy="3802228"/>
            <wp:effectExtent l="0" t="0" r="0" b="8255"/>
            <wp:docPr id="11" name="Picture 11" descr="Viisi ihmistä lavalla Luckanin tapahtumatilassa, yleisö istuu pöytien ääre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Viisi ihmistä lavalla Luckanin tapahtumatilassa, yleisö istuu pöytien ääressä."/>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5849" cy="3806746"/>
                    </a:xfrm>
                    <a:prstGeom prst="rect">
                      <a:avLst/>
                    </a:prstGeom>
                    <a:noFill/>
                    <a:ln>
                      <a:noFill/>
                    </a:ln>
                  </pic:spPr>
                </pic:pic>
              </a:graphicData>
            </a:graphic>
          </wp:inline>
        </w:drawing>
      </w:r>
    </w:p>
    <w:p w14:paraId="79F5C44E" w14:textId="660EDF83" w:rsidR="00D52D47" w:rsidRPr="009672D5" w:rsidRDefault="00D52D47" w:rsidP="009672D5">
      <w:pPr>
        <w:pStyle w:val="Kuvateksti"/>
      </w:pPr>
      <w:r w:rsidRPr="009672D5">
        <w:t xml:space="preserve">Paneelikeskustelu </w:t>
      </w:r>
      <w:proofErr w:type="spellStart"/>
      <w:r w:rsidRPr="009672D5">
        <w:t>Luckanilla</w:t>
      </w:r>
      <w:proofErr w:type="spellEnd"/>
      <w:r w:rsidRPr="009672D5">
        <w:t xml:space="preserve"> </w:t>
      </w:r>
      <w:r w:rsidR="004C58BC" w:rsidRPr="009672D5">
        <w:t>vuosikokouksen yhteydessä. Panelisteina</w:t>
      </w:r>
      <w:r w:rsidR="007E2E01" w:rsidRPr="009672D5">
        <w:t xml:space="preserve"> Veronica </w:t>
      </w:r>
      <w:proofErr w:type="spellStart"/>
      <w:r w:rsidR="007E2E01" w:rsidRPr="009672D5">
        <w:t>Hertzberg</w:t>
      </w:r>
      <w:proofErr w:type="spellEnd"/>
      <w:r w:rsidR="007E2E01" w:rsidRPr="009672D5">
        <w:t xml:space="preserve">, Paula </w:t>
      </w:r>
      <w:proofErr w:type="spellStart"/>
      <w:r w:rsidR="007E2E01" w:rsidRPr="009672D5">
        <w:t>Folqués</w:t>
      </w:r>
      <w:proofErr w:type="spellEnd"/>
      <w:r w:rsidR="007E2E01" w:rsidRPr="009672D5">
        <w:t xml:space="preserve"> </w:t>
      </w:r>
      <w:proofErr w:type="spellStart"/>
      <w:r w:rsidR="007E2E01" w:rsidRPr="009672D5">
        <w:t>Diago</w:t>
      </w:r>
      <w:proofErr w:type="spellEnd"/>
      <w:r w:rsidR="007E2E01" w:rsidRPr="009672D5">
        <w:t>, Arlene Tucker ja Hanna Fontana, moderaattorina Rita Paqvalén. Kuvaaja: Outi Salonlahti.</w:t>
      </w:r>
    </w:p>
    <w:p w14:paraId="7D97462C" w14:textId="1BF836CE" w:rsidR="2B780A37" w:rsidRDefault="2B780A37" w:rsidP="2B780A37">
      <w:pPr>
        <w:pStyle w:val="leipteksti"/>
      </w:pPr>
    </w:p>
    <w:p w14:paraId="353AAB23" w14:textId="343D4763" w:rsidR="66C85BDF" w:rsidRDefault="66C85BDF" w:rsidP="2B780A37">
      <w:pPr>
        <w:pStyle w:val="leipteksti"/>
      </w:pPr>
      <w:r>
        <w:t xml:space="preserve">Hankkeessa Kaikukanta 2.0 järjestettiin pyöreän pöydän keskustelu kulttuurihyvinvoinnista ja tiedolla johtamisesta. </w:t>
      </w:r>
    </w:p>
    <w:p w14:paraId="2CBC639E" w14:textId="7CF9D851" w:rsidR="0015489B" w:rsidRDefault="0015489B" w:rsidP="7E522176">
      <w:pPr>
        <w:pStyle w:val="leipteksti"/>
        <w:rPr>
          <w:highlight w:val="yellow"/>
        </w:rPr>
      </w:pPr>
    </w:p>
    <w:p w14:paraId="12837741" w14:textId="6C2836C5" w:rsidR="00C07052" w:rsidRDefault="370CFA15" w:rsidP="00C07052">
      <w:pPr>
        <w:pStyle w:val="leipteksti"/>
      </w:pPr>
      <w:r w:rsidRPr="7E522176">
        <w:t xml:space="preserve">Hankkeessa </w:t>
      </w:r>
      <w:r w:rsidRPr="7E522176">
        <w:rPr>
          <w:i/>
          <w:iCs/>
        </w:rPr>
        <w:t>Tilaa taiteilijuuteen</w:t>
      </w:r>
      <w:r w:rsidRPr="7E522176">
        <w:t xml:space="preserve"> toteutettiin kolme taiteilijatapaamista </w:t>
      </w:r>
      <w:proofErr w:type="spellStart"/>
      <w:r w:rsidR="00934869">
        <w:t>vekossa</w:t>
      </w:r>
      <w:proofErr w:type="spellEnd"/>
      <w:r w:rsidR="00934869">
        <w:t xml:space="preserve">: </w:t>
      </w:r>
      <w:r w:rsidRPr="7E522176">
        <w:t>toukokuussa (osallistujia 27), elokuussa (osallistujia 16) ja marraskuussa (osallistujia 10). T</w:t>
      </w:r>
      <w:r w:rsidR="00C5730C">
        <w:t>apaamisten t</w:t>
      </w:r>
      <w:r w:rsidRPr="7E522176">
        <w:t>eemoina o</w:t>
      </w:r>
      <w:r w:rsidR="00C5730C">
        <w:t>liva</w:t>
      </w:r>
      <w:r w:rsidRPr="7E522176">
        <w:t xml:space="preserve">t taiteilijaidentiteetti ja verkostoituminen. Lisäksi hanke järjesti marraskuussa 2022 hybridityöpajan ”Miten portfolio tehdään?”, jonka </w:t>
      </w:r>
      <w:r w:rsidR="00C5730C">
        <w:t>ohjaajana</w:t>
      </w:r>
      <w:r w:rsidRPr="7E522176">
        <w:t xml:space="preserve"> toimi Jemina Lindholm (osallistujia 17). Osana vammaisten taiteilijoiden </w:t>
      </w:r>
      <w:proofErr w:type="spellStart"/>
      <w:r w:rsidRPr="7E522176">
        <w:t>CrossOver</w:t>
      </w:r>
      <w:proofErr w:type="spellEnd"/>
      <w:r w:rsidRPr="7E522176">
        <w:t xml:space="preserve">-festivaalia järjestettiin paneelikeskustelu “Taide ja vammaisaktivismi” kesäkuussa 2022 Musiikkitalolla. </w:t>
      </w:r>
      <w:r w:rsidRPr="7E522176">
        <w:lastRenderedPageBreak/>
        <w:t xml:space="preserve">Panelisteina olivat taiteilijat Julianna Brandt, Sami Helle, Isa Hukka ja Mika Leminen. Paneelin moderoi Marianne </w:t>
      </w:r>
      <w:proofErr w:type="spellStart"/>
      <w:r w:rsidRPr="7E522176">
        <w:t>Savallampi</w:t>
      </w:r>
      <w:proofErr w:type="spellEnd"/>
      <w:r w:rsidRPr="7E522176">
        <w:t>.</w:t>
      </w:r>
    </w:p>
    <w:p w14:paraId="1AEDCDA5" w14:textId="461916C3" w:rsidR="0015489B" w:rsidRDefault="0015489B" w:rsidP="7E522176">
      <w:pPr>
        <w:pStyle w:val="leipteksti"/>
        <w:rPr>
          <w:highlight w:val="yellow"/>
        </w:rPr>
      </w:pPr>
    </w:p>
    <w:p w14:paraId="2EA7933E" w14:textId="06565586" w:rsidR="0015489B" w:rsidRDefault="18936B1B" w:rsidP="7E522176">
      <w:pPr>
        <w:pStyle w:val="leipteksti"/>
      </w:pPr>
      <w:r>
        <w:t xml:space="preserve">Kulttuuria kaikille </w:t>
      </w:r>
      <w:r w:rsidR="7A53C64F">
        <w:t>-</w:t>
      </w:r>
      <w:r>
        <w:t xml:space="preserve">palvelu järjesti </w:t>
      </w:r>
      <w:r w:rsidR="71375A4F">
        <w:t>k</w:t>
      </w:r>
      <w:r w:rsidR="46122A61">
        <w:t xml:space="preserve">eskustelun </w:t>
      </w:r>
      <w:r w:rsidR="10B29459">
        <w:t>“</w:t>
      </w:r>
      <w:proofErr w:type="spellStart"/>
      <w:r w:rsidR="46122A61" w:rsidRPr="007B249C">
        <w:t>Var</w:t>
      </w:r>
      <w:proofErr w:type="spellEnd"/>
      <w:r w:rsidR="46122A61" w:rsidRPr="007B249C">
        <w:t xml:space="preserve"> </w:t>
      </w:r>
      <w:proofErr w:type="spellStart"/>
      <w:r w:rsidR="46122A61" w:rsidRPr="007B249C">
        <w:t>finns</w:t>
      </w:r>
      <w:proofErr w:type="spellEnd"/>
      <w:r w:rsidR="46122A61" w:rsidRPr="007B249C">
        <w:t xml:space="preserve"> </w:t>
      </w:r>
      <w:proofErr w:type="spellStart"/>
      <w:r w:rsidR="46122A61" w:rsidRPr="007B249C">
        <w:t>barn</w:t>
      </w:r>
      <w:proofErr w:type="spellEnd"/>
      <w:r w:rsidR="46122A61" w:rsidRPr="007B249C">
        <w:t xml:space="preserve">- </w:t>
      </w:r>
      <w:proofErr w:type="spellStart"/>
      <w:r w:rsidR="46122A61" w:rsidRPr="007B249C">
        <w:t>och</w:t>
      </w:r>
      <w:proofErr w:type="spellEnd"/>
      <w:r w:rsidR="46122A61" w:rsidRPr="007B249C">
        <w:t xml:space="preserve"> </w:t>
      </w:r>
      <w:proofErr w:type="spellStart"/>
      <w:r w:rsidR="46122A61" w:rsidRPr="007B249C">
        <w:t>ungdomsbokens</w:t>
      </w:r>
      <w:proofErr w:type="spellEnd"/>
      <w:r w:rsidR="46122A61" w:rsidRPr="007B249C">
        <w:t xml:space="preserve"> </w:t>
      </w:r>
      <w:proofErr w:type="spellStart"/>
      <w:r w:rsidR="46122A61" w:rsidRPr="007B249C">
        <w:t>funktionsvarierade</w:t>
      </w:r>
      <w:proofErr w:type="spellEnd"/>
      <w:r w:rsidR="46122A61" w:rsidRPr="007B249C">
        <w:t xml:space="preserve"> </w:t>
      </w:r>
      <w:proofErr w:type="spellStart"/>
      <w:r w:rsidR="46122A61" w:rsidRPr="007B249C">
        <w:t>hjältar</w:t>
      </w:r>
      <w:proofErr w:type="spellEnd"/>
      <w:r w:rsidR="46122A61" w:rsidRPr="007B249C">
        <w:t>?</w:t>
      </w:r>
      <w:r w:rsidR="75CA9803" w:rsidRPr="007B249C">
        <w:t>”</w:t>
      </w:r>
      <w:r w:rsidR="46122A61">
        <w:t xml:space="preserve"> </w:t>
      </w:r>
      <w:r>
        <w:t>yhteistyössä Kuvittajat ry:n kanssa Helsingin kirjamessuill</w:t>
      </w:r>
      <w:r w:rsidR="003C0CB2">
        <w:t>a</w:t>
      </w:r>
      <w:r w:rsidR="7B91FA32">
        <w:t xml:space="preserve"> 28.10.</w:t>
      </w:r>
      <w:r>
        <w:t xml:space="preserve"> Keskustelun lähtökohtana </w:t>
      </w:r>
      <w:r w:rsidR="793F8272">
        <w:t>oli</w:t>
      </w:r>
      <w:r>
        <w:t xml:space="preserve"> hiljattain julkaistuja suomalaisia kirjoja: Karin </w:t>
      </w:r>
      <w:proofErr w:type="spellStart"/>
      <w:r>
        <w:t>Erlandsonin</w:t>
      </w:r>
      <w:proofErr w:type="spellEnd"/>
      <w:r w:rsidR="001F0A11">
        <w:t xml:space="preserve"> ja </w:t>
      </w:r>
      <w:r>
        <w:t xml:space="preserve">Hannamari Ruohosen kuvakirja </w:t>
      </w:r>
      <w:proofErr w:type="spellStart"/>
      <w:r w:rsidRPr="5C5B0A30">
        <w:rPr>
          <w:i/>
          <w:iCs/>
        </w:rPr>
        <w:t>Pussel</w:t>
      </w:r>
      <w:proofErr w:type="spellEnd"/>
      <w:r w:rsidRPr="5C5B0A30">
        <w:rPr>
          <w:i/>
          <w:iCs/>
        </w:rPr>
        <w:t xml:space="preserve">: en </w:t>
      </w:r>
      <w:proofErr w:type="spellStart"/>
      <w:r w:rsidRPr="5C5B0A30">
        <w:rPr>
          <w:i/>
          <w:iCs/>
        </w:rPr>
        <w:t>bok</w:t>
      </w:r>
      <w:proofErr w:type="spellEnd"/>
      <w:r w:rsidRPr="5C5B0A30">
        <w:rPr>
          <w:i/>
          <w:iCs/>
        </w:rPr>
        <w:t xml:space="preserve"> </w:t>
      </w:r>
      <w:proofErr w:type="spellStart"/>
      <w:r w:rsidRPr="5C5B0A30">
        <w:rPr>
          <w:i/>
          <w:iCs/>
        </w:rPr>
        <w:t>om</w:t>
      </w:r>
      <w:proofErr w:type="spellEnd"/>
      <w:r w:rsidRPr="5C5B0A30">
        <w:rPr>
          <w:i/>
          <w:iCs/>
        </w:rPr>
        <w:t xml:space="preserve"> </w:t>
      </w:r>
      <w:proofErr w:type="spellStart"/>
      <w:r w:rsidRPr="5C5B0A30">
        <w:rPr>
          <w:i/>
          <w:iCs/>
        </w:rPr>
        <w:t>rättigheter</w:t>
      </w:r>
      <w:proofErr w:type="spellEnd"/>
      <w:r>
        <w:t xml:space="preserve"> (</w:t>
      </w:r>
      <w:proofErr w:type="spellStart"/>
      <w:r>
        <w:t>Ålands</w:t>
      </w:r>
      <w:proofErr w:type="spellEnd"/>
      <w:r>
        <w:t xml:space="preserve"> </w:t>
      </w:r>
      <w:proofErr w:type="spellStart"/>
      <w:r>
        <w:t>handikappförbund</w:t>
      </w:r>
      <w:proofErr w:type="spellEnd"/>
      <w:r>
        <w:t xml:space="preserve">, 2022) ja Heini Sarasteen, Kalle Könkkölän ja Väinö Heinosen kuvakirja </w:t>
      </w:r>
      <w:r w:rsidRPr="5C5B0A30">
        <w:rPr>
          <w:i/>
          <w:iCs/>
        </w:rPr>
        <w:t xml:space="preserve">Alla </w:t>
      </w:r>
      <w:proofErr w:type="spellStart"/>
      <w:r w:rsidRPr="5C5B0A30">
        <w:rPr>
          <w:i/>
          <w:iCs/>
        </w:rPr>
        <w:t>funkar</w:t>
      </w:r>
      <w:proofErr w:type="spellEnd"/>
      <w:r w:rsidRPr="5C5B0A30">
        <w:rPr>
          <w:i/>
          <w:iCs/>
        </w:rPr>
        <w:t xml:space="preserve"> </w:t>
      </w:r>
      <w:proofErr w:type="spellStart"/>
      <w:r w:rsidRPr="5C5B0A30">
        <w:rPr>
          <w:i/>
          <w:iCs/>
        </w:rPr>
        <w:t>olika</w:t>
      </w:r>
      <w:proofErr w:type="spellEnd"/>
      <w:r w:rsidRPr="5C5B0A30">
        <w:rPr>
          <w:i/>
          <w:iCs/>
        </w:rPr>
        <w:t xml:space="preserve">. </w:t>
      </w:r>
      <w:proofErr w:type="spellStart"/>
      <w:r w:rsidRPr="5C5B0A30">
        <w:rPr>
          <w:i/>
          <w:iCs/>
        </w:rPr>
        <w:t>Bok</w:t>
      </w:r>
      <w:proofErr w:type="spellEnd"/>
      <w:r w:rsidRPr="5C5B0A30">
        <w:rPr>
          <w:i/>
          <w:iCs/>
        </w:rPr>
        <w:t xml:space="preserve"> för </w:t>
      </w:r>
      <w:proofErr w:type="spellStart"/>
      <w:r w:rsidRPr="5C5B0A30">
        <w:rPr>
          <w:i/>
          <w:iCs/>
        </w:rPr>
        <w:t>barn</w:t>
      </w:r>
      <w:proofErr w:type="spellEnd"/>
      <w:r w:rsidRPr="5C5B0A30">
        <w:rPr>
          <w:i/>
          <w:iCs/>
        </w:rPr>
        <w:t xml:space="preserve"> </w:t>
      </w:r>
      <w:proofErr w:type="spellStart"/>
      <w:r w:rsidRPr="5C5B0A30">
        <w:rPr>
          <w:i/>
          <w:iCs/>
        </w:rPr>
        <w:t>om</w:t>
      </w:r>
      <w:proofErr w:type="spellEnd"/>
      <w:r w:rsidRPr="5C5B0A30">
        <w:rPr>
          <w:i/>
          <w:iCs/>
        </w:rPr>
        <w:t xml:space="preserve"> </w:t>
      </w:r>
      <w:proofErr w:type="spellStart"/>
      <w:r w:rsidRPr="5C5B0A30">
        <w:rPr>
          <w:i/>
          <w:iCs/>
        </w:rPr>
        <w:t>funktionsnedsättningar</w:t>
      </w:r>
      <w:proofErr w:type="spellEnd"/>
      <w:r w:rsidRPr="5C5B0A30">
        <w:rPr>
          <w:i/>
          <w:iCs/>
        </w:rPr>
        <w:t xml:space="preserve"> </w:t>
      </w:r>
      <w:r>
        <w:t>(</w:t>
      </w:r>
      <w:proofErr w:type="spellStart"/>
      <w:r>
        <w:t>Lärum</w:t>
      </w:r>
      <w:proofErr w:type="spellEnd"/>
      <w:r>
        <w:t xml:space="preserve"> 2022) (alkuperäisteos </w:t>
      </w:r>
      <w:r w:rsidRPr="5C5B0A30">
        <w:rPr>
          <w:i/>
          <w:iCs/>
        </w:rPr>
        <w:t>Voihan vammainen. Lasten kuvasanakirja vammaisuudesta</w:t>
      </w:r>
      <w:r>
        <w:t xml:space="preserve">, Into 2017). Keskustelemassa </w:t>
      </w:r>
      <w:r w:rsidR="04657FC9">
        <w:t xml:space="preserve">vammaisten henkilöiden representaatiosta lasten- ja nuortenkirjallisuudessa sekä miten kirjallisuuskentästä voisi tehdä inklusiivisemman </w:t>
      </w:r>
      <w:r>
        <w:t>o</w:t>
      </w:r>
      <w:r w:rsidR="740FA878">
        <w:t>li</w:t>
      </w:r>
      <w:r>
        <w:t>vat Kuvittajat ry:n puheenjohtaja, kuvittaja Maija Hurme, runoilija Sanni Purhonen, kuvittaja Hannamari Ruohonen, sekä aktivisti ja Yhdenvertaisen kulttuurin puolesta ry:n puheenjohtaja Amu Urhonen. Moderaattorina toimii Kulttuuria kaikille -palvelun toiminnanjohtaja Rita Paqvalén</w:t>
      </w:r>
      <w:r w:rsidR="048461C5">
        <w:t>.</w:t>
      </w:r>
    </w:p>
    <w:p w14:paraId="2CD6837C" w14:textId="77777777" w:rsidR="00575250" w:rsidRDefault="00575250" w:rsidP="7E522176">
      <w:pPr>
        <w:pStyle w:val="leipteksti"/>
      </w:pPr>
    </w:p>
    <w:p w14:paraId="0780466F" w14:textId="77777777" w:rsidR="00575250" w:rsidRDefault="00575250" w:rsidP="00575250">
      <w:pPr>
        <w:pStyle w:val="leipteksti"/>
        <w:ind w:left="300"/>
        <w:rPr>
          <w:rFonts w:eastAsia="Arial"/>
        </w:rPr>
      </w:pPr>
      <w:r>
        <w:rPr>
          <w:noProof/>
        </w:rPr>
        <w:drawing>
          <wp:inline distT="0" distB="0" distL="0" distR="0" wp14:anchorId="206C05EF" wp14:editId="6B2C53E0">
            <wp:extent cx="5268028" cy="3610714"/>
            <wp:effectExtent l="0" t="0" r="8890" b="8890"/>
            <wp:docPr id="6" name="Picture 6" descr="Sheug esittelee kaaviota mikrofoni kädessään, taustalla näkyy kirjoitustulkkaus englanni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Sheug esittelee kaaviota mikrofoni kädessään, taustalla näkyy kirjoitustulkkaus englanniksi."/>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609"/>
                    <a:stretch/>
                  </pic:blipFill>
                  <pic:spPr bwMode="auto">
                    <a:xfrm>
                      <a:off x="0" y="0"/>
                      <a:ext cx="5276270" cy="3616363"/>
                    </a:xfrm>
                    <a:prstGeom prst="rect">
                      <a:avLst/>
                    </a:prstGeom>
                    <a:noFill/>
                    <a:ln>
                      <a:noFill/>
                    </a:ln>
                    <a:extLst>
                      <a:ext uri="{53640926-AAD7-44D8-BBD7-CCE9431645EC}">
                        <a14:shadowObscured xmlns:a14="http://schemas.microsoft.com/office/drawing/2010/main"/>
                      </a:ext>
                    </a:extLst>
                  </pic:spPr>
                </pic:pic>
              </a:graphicData>
            </a:graphic>
          </wp:inline>
        </w:drawing>
      </w:r>
    </w:p>
    <w:p w14:paraId="5F1AC107" w14:textId="77777777" w:rsidR="00575250" w:rsidRDefault="00575250" w:rsidP="00575250">
      <w:pPr>
        <w:pStyle w:val="Kuvateksti"/>
      </w:pPr>
      <w:r>
        <w:t>Moninaisuusagentti Sheung Yiu piti puheenvuoron Saavuta seniorit -koulutuksessa 30.11.2022. Kuva: Outi Salonlahti.</w:t>
      </w:r>
    </w:p>
    <w:p w14:paraId="0D6C1C24" w14:textId="77777777" w:rsidR="00575250" w:rsidRDefault="00575250" w:rsidP="7E522176">
      <w:pPr>
        <w:pStyle w:val="leipteksti"/>
      </w:pPr>
    </w:p>
    <w:p w14:paraId="66CDAE33" w14:textId="67878744" w:rsidR="00720E99" w:rsidRDefault="00720E99" w:rsidP="7E522176">
      <w:pPr>
        <w:pStyle w:val="leipteksti"/>
      </w:pPr>
    </w:p>
    <w:p w14:paraId="770CE5AF" w14:textId="611CB9F3" w:rsidR="000548B7" w:rsidRDefault="5092F990" w:rsidP="008A5F44">
      <w:pPr>
        <w:pStyle w:val="leipteksti"/>
        <w:ind w:left="300"/>
        <w:rPr>
          <w:rFonts w:eastAsia="Arial"/>
        </w:rPr>
      </w:pPr>
      <w:r w:rsidRPr="7E522176">
        <w:rPr>
          <w:rFonts w:eastAsia="Arial"/>
        </w:rPr>
        <w:lastRenderedPageBreak/>
        <w:t>ARMAS-festivaali tilasi Kulttuuria kaikille -palvelulta kaksi samansisältöistä Saavuta seniorit -koulutusta, joiden painotuksena oli saavutettavuus ikäihmisten kannalta. Maksuttomat koulutukset suunnattiin pienille helsinkiläisille kulttuuritoimijoille. Koulutukset järjestettiin 29. ja 30.11.2022 Kaapelitehtaalla Helsingissä.</w:t>
      </w:r>
    </w:p>
    <w:p w14:paraId="59823789" w14:textId="77777777" w:rsidR="008A5F44" w:rsidRDefault="008A5F44" w:rsidP="5F3EC8AE">
      <w:pPr>
        <w:pStyle w:val="leipteksti"/>
        <w:ind w:left="300"/>
        <w:rPr>
          <w:noProof/>
        </w:rPr>
      </w:pPr>
    </w:p>
    <w:p w14:paraId="0B3E1DFB" w14:textId="61A0FC56" w:rsidR="00CF3415" w:rsidRDefault="0CEC150F" w:rsidP="7E522176">
      <w:pPr>
        <w:spacing w:after="160" w:line="276" w:lineRule="auto"/>
        <w:ind w:left="300"/>
        <w:rPr>
          <w:rFonts w:ascii="Arial" w:eastAsia="Arial" w:hAnsi="Arial" w:cs="Arial"/>
        </w:rPr>
      </w:pPr>
      <w:r w:rsidRPr="7E522176">
        <w:rPr>
          <w:rFonts w:ascii="Arial" w:eastAsia="Arial" w:hAnsi="Arial" w:cs="Arial"/>
        </w:rPr>
        <w:t>10-vuotiasta yhdistystä juhlistettiin Teatterimuseolla maanantaina 12.12.2022. Ohjelmassa oli muun muassa dialogeja menneestä, nykyisyydestä ja tulevaisuuden unelmista (nykyinen ja entinen johtaja Rita Paqvalén</w:t>
      </w:r>
      <w:r w:rsidR="00A726CE">
        <w:rPr>
          <w:rFonts w:ascii="Arial" w:eastAsia="Arial" w:hAnsi="Arial" w:cs="Arial"/>
        </w:rPr>
        <w:t xml:space="preserve"> </w:t>
      </w:r>
      <w:r w:rsidRPr="7E522176">
        <w:rPr>
          <w:rFonts w:ascii="Arial" w:eastAsia="Arial" w:hAnsi="Arial" w:cs="Arial"/>
        </w:rPr>
        <w:t>-</w:t>
      </w:r>
      <w:r w:rsidR="00A726CE">
        <w:rPr>
          <w:rFonts w:ascii="Arial" w:eastAsia="Arial" w:hAnsi="Arial" w:cs="Arial"/>
        </w:rPr>
        <w:t xml:space="preserve"> </w:t>
      </w:r>
      <w:r w:rsidRPr="7E522176">
        <w:rPr>
          <w:rFonts w:ascii="Arial" w:eastAsia="Arial" w:hAnsi="Arial" w:cs="Arial"/>
        </w:rPr>
        <w:t>Sari Salovaara, nykyinen ja entinen puheenjohtaja Amu Urhonen</w:t>
      </w:r>
      <w:r w:rsidR="00A726CE">
        <w:rPr>
          <w:rFonts w:ascii="Arial" w:eastAsia="Arial" w:hAnsi="Arial" w:cs="Arial"/>
        </w:rPr>
        <w:t xml:space="preserve"> </w:t>
      </w:r>
      <w:r w:rsidRPr="7E522176">
        <w:rPr>
          <w:rFonts w:ascii="Arial" w:eastAsia="Arial" w:hAnsi="Arial" w:cs="Arial"/>
        </w:rPr>
        <w:t>-</w:t>
      </w:r>
      <w:r w:rsidR="00A726CE">
        <w:rPr>
          <w:rFonts w:ascii="Arial" w:eastAsia="Arial" w:hAnsi="Arial" w:cs="Arial"/>
        </w:rPr>
        <w:t xml:space="preserve"> </w:t>
      </w:r>
      <w:r w:rsidRPr="7E522176">
        <w:rPr>
          <w:rFonts w:ascii="Arial" w:eastAsia="Arial" w:hAnsi="Arial" w:cs="Arial"/>
        </w:rPr>
        <w:t>Tarja Halonen sekä nykyinen ja entinen moninaisuusasiantuntija Arlene Tucker</w:t>
      </w:r>
      <w:r w:rsidR="00A726CE">
        <w:rPr>
          <w:rFonts w:ascii="Arial" w:eastAsia="Arial" w:hAnsi="Arial" w:cs="Arial"/>
        </w:rPr>
        <w:t xml:space="preserve"> </w:t>
      </w:r>
      <w:r w:rsidRPr="7E522176">
        <w:rPr>
          <w:rFonts w:ascii="Arial" w:eastAsia="Arial" w:hAnsi="Arial" w:cs="Arial"/>
        </w:rPr>
        <w:t>-</w:t>
      </w:r>
      <w:r w:rsidR="00A726CE">
        <w:rPr>
          <w:rFonts w:ascii="Arial" w:eastAsia="Arial" w:hAnsi="Arial" w:cs="Arial"/>
        </w:rPr>
        <w:t xml:space="preserve"> </w:t>
      </w:r>
      <w:r w:rsidRPr="7E522176">
        <w:rPr>
          <w:rFonts w:ascii="Arial" w:eastAsia="Arial" w:hAnsi="Arial" w:cs="Arial"/>
        </w:rPr>
        <w:t xml:space="preserve">Ahmed Al-Nawas), Sanni Purhosen esittämä runoesitys, duo Ali </w:t>
      </w:r>
      <w:proofErr w:type="spellStart"/>
      <w:r w:rsidRPr="7E522176">
        <w:rPr>
          <w:rFonts w:ascii="Arial" w:eastAsia="Arial" w:hAnsi="Arial" w:cs="Arial"/>
        </w:rPr>
        <w:t>Saadin</w:t>
      </w:r>
      <w:proofErr w:type="spellEnd"/>
      <w:r w:rsidRPr="7E522176">
        <w:rPr>
          <w:rFonts w:ascii="Arial" w:eastAsia="Arial" w:hAnsi="Arial" w:cs="Arial"/>
        </w:rPr>
        <w:t> ja Sanna Salmenkallion musiikkiesitys, kakkukahvit, malja yhdistykselle sekä vapaata seurustelua. Vuonna 2023 j</w:t>
      </w:r>
      <w:r w:rsidR="008C0363">
        <w:rPr>
          <w:rFonts w:ascii="Arial" w:eastAsia="Arial" w:hAnsi="Arial" w:cs="Arial"/>
        </w:rPr>
        <w:t>uhlimme jälleen</w:t>
      </w:r>
      <w:r w:rsidRPr="7E522176">
        <w:rPr>
          <w:rFonts w:ascii="Arial" w:eastAsia="Arial" w:hAnsi="Arial" w:cs="Arial"/>
        </w:rPr>
        <w:t>, kun Kulttuuria kaikille -palvelu täyttää 20 vuotta.</w:t>
      </w:r>
    </w:p>
    <w:p w14:paraId="749D3896" w14:textId="77777777" w:rsidR="00575250" w:rsidRDefault="00575250" w:rsidP="7E522176">
      <w:pPr>
        <w:spacing w:after="160" w:line="276" w:lineRule="auto"/>
        <w:ind w:left="300"/>
        <w:rPr>
          <w:rFonts w:ascii="Arial" w:eastAsia="Arial" w:hAnsi="Arial" w:cs="Arial"/>
        </w:rPr>
      </w:pPr>
    </w:p>
    <w:p w14:paraId="2C0BA4BA" w14:textId="754D5295" w:rsidR="00935F63" w:rsidRDefault="00935F63" w:rsidP="7E522176">
      <w:pPr>
        <w:spacing w:after="160" w:line="276" w:lineRule="auto"/>
        <w:ind w:left="300"/>
        <w:rPr>
          <w:rFonts w:ascii="Arial" w:eastAsia="Arial" w:hAnsi="Arial" w:cs="Arial"/>
        </w:rPr>
      </w:pPr>
      <w:r>
        <w:rPr>
          <w:noProof/>
        </w:rPr>
        <w:drawing>
          <wp:inline distT="0" distB="0" distL="0" distR="0" wp14:anchorId="1D970838" wp14:editId="5F7D23CD">
            <wp:extent cx="5706745" cy="3803650"/>
            <wp:effectExtent l="0" t="0" r="8255" b="6350"/>
            <wp:docPr id="13" name="Picture 13" descr="Tarja Halonen ja Amu Urhonen istuvat yleisön edessä. Seinälle on heijastettu kuvia yhdistyksen historiasta. Lisäksi näkyy kirjoitustulkk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descr="Tarja Halonen ja Amu Urhonen istuvat yleisön edessä. Seinälle on heijastettu kuvia yhdistyksen historiasta. Lisäksi näkyy kirjoitustulkkau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6745" cy="3803650"/>
                    </a:xfrm>
                    <a:prstGeom prst="rect">
                      <a:avLst/>
                    </a:prstGeom>
                    <a:noFill/>
                    <a:ln>
                      <a:noFill/>
                    </a:ln>
                  </pic:spPr>
                </pic:pic>
              </a:graphicData>
            </a:graphic>
          </wp:inline>
        </w:drawing>
      </w:r>
    </w:p>
    <w:p w14:paraId="0AECC26A" w14:textId="3B1A96D3" w:rsidR="00935F63" w:rsidRDefault="00BE7EBF" w:rsidP="009672D5">
      <w:pPr>
        <w:pStyle w:val="Kuvateksti"/>
      </w:pPr>
      <w:r>
        <w:t>Yhdistyksen 10-vuotisjuhlassa kuultiin erilaisia dialogeja. Ensimmäinen puheenjohtaja Tarja Halonen ja</w:t>
      </w:r>
      <w:r w:rsidR="00A726CE">
        <w:t xml:space="preserve"> nykyinen puheenjohtaja Amu Urhonen keskustelemassa. Kuvaaja: Ruka Toivonen.</w:t>
      </w:r>
    </w:p>
    <w:p w14:paraId="78CF29BD" w14:textId="73A333D3" w:rsidR="00CF3415" w:rsidRDefault="55D8F414" w:rsidP="00D84BA6">
      <w:pPr>
        <w:pStyle w:val="Otsikko3"/>
        <w:rPr>
          <w:rStyle w:val="Otsikko3Char"/>
        </w:rPr>
      </w:pPr>
      <w:bookmarkStart w:id="11" w:name="_Toc130204183"/>
      <w:r w:rsidRPr="00D84BA6">
        <w:lastRenderedPageBreak/>
        <w:t>K</w:t>
      </w:r>
      <w:r w:rsidR="4E6A3301" w:rsidRPr="00D84BA6">
        <w:t>urssit</w:t>
      </w:r>
      <w:bookmarkEnd w:id="11"/>
    </w:p>
    <w:p w14:paraId="277CC092" w14:textId="0891800A" w:rsidR="5B18D111" w:rsidRDefault="56CCF585" w:rsidP="5B18D111">
      <w:pPr>
        <w:pStyle w:val="leipteksti"/>
      </w:pPr>
      <w:r>
        <w:t xml:space="preserve">Syksyllä 2021 ja keväällä 2022 </w:t>
      </w:r>
      <w:r w:rsidR="0949B882">
        <w:t xml:space="preserve">Kulttuuria kaikille </w:t>
      </w:r>
      <w:r w:rsidR="00CA2A12">
        <w:t>-</w:t>
      </w:r>
      <w:r w:rsidR="0949B882">
        <w:t>palvelu toteutti</w:t>
      </w:r>
      <w:r>
        <w:t xml:space="preserve"> yhteistyössä </w:t>
      </w:r>
      <w:proofErr w:type="spellStart"/>
      <w:r>
        <w:t>Globe</w:t>
      </w:r>
      <w:proofErr w:type="spellEnd"/>
      <w:r>
        <w:t xml:space="preserve"> Art Pointin kanssa </w:t>
      </w:r>
      <w:proofErr w:type="spellStart"/>
      <w:r w:rsidRPr="5C5B0A30">
        <w:rPr>
          <w:i/>
          <w:iCs/>
        </w:rPr>
        <w:t>Strengthening</w:t>
      </w:r>
      <w:proofErr w:type="spellEnd"/>
      <w:r w:rsidRPr="5C5B0A30">
        <w:rPr>
          <w:i/>
          <w:iCs/>
        </w:rPr>
        <w:t xml:space="preserve"> &amp; </w:t>
      </w:r>
      <w:proofErr w:type="spellStart"/>
      <w:r w:rsidRPr="5C5B0A30">
        <w:rPr>
          <w:i/>
          <w:iCs/>
        </w:rPr>
        <w:t>Advancing</w:t>
      </w:r>
      <w:proofErr w:type="spellEnd"/>
      <w:r w:rsidRPr="5C5B0A30">
        <w:rPr>
          <w:i/>
          <w:iCs/>
        </w:rPr>
        <w:t xml:space="preserve"> </w:t>
      </w:r>
      <w:proofErr w:type="spellStart"/>
      <w:r w:rsidRPr="5C5B0A30">
        <w:rPr>
          <w:i/>
          <w:iCs/>
        </w:rPr>
        <w:t>our</w:t>
      </w:r>
      <w:proofErr w:type="spellEnd"/>
      <w:r w:rsidRPr="5C5B0A30">
        <w:rPr>
          <w:i/>
          <w:iCs/>
        </w:rPr>
        <w:t xml:space="preserve"> anti-</w:t>
      </w:r>
      <w:proofErr w:type="spellStart"/>
      <w:r w:rsidRPr="5C5B0A30">
        <w:rPr>
          <w:i/>
          <w:iCs/>
        </w:rPr>
        <w:t>racist</w:t>
      </w:r>
      <w:proofErr w:type="spellEnd"/>
      <w:r w:rsidRPr="5C5B0A30">
        <w:rPr>
          <w:i/>
          <w:iCs/>
        </w:rPr>
        <w:t xml:space="preserve"> </w:t>
      </w:r>
      <w:proofErr w:type="spellStart"/>
      <w:r w:rsidRPr="5C5B0A30">
        <w:rPr>
          <w:i/>
          <w:iCs/>
        </w:rPr>
        <w:t>practices</w:t>
      </w:r>
      <w:proofErr w:type="spellEnd"/>
      <w:r w:rsidRPr="5C5B0A30">
        <w:rPr>
          <w:b/>
          <w:bCs/>
        </w:rPr>
        <w:t xml:space="preserve"> </w:t>
      </w:r>
      <w:r w:rsidR="5440E7D8" w:rsidRPr="5C5B0A30">
        <w:rPr>
          <w:b/>
          <w:bCs/>
        </w:rPr>
        <w:t>-</w:t>
      </w:r>
      <w:r>
        <w:t>moninaisuusagenttikurssi</w:t>
      </w:r>
      <w:r w:rsidR="6568546E">
        <w:t>n ja kurssi</w:t>
      </w:r>
      <w:r w:rsidR="00CA2A12">
        <w:t>l</w:t>
      </w:r>
      <w:r w:rsidR="6568546E">
        <w:t>ta</w:t>
      </w:r>
      <w:r>
        <w:t xml:space="preserve"> valmistui helmikuussa</w:t>
      </w:r>
      <w:r w:rsidR="193D949E">
        <w:t xml:space="preserve"> 2022</w:t>
      </w:r>
      <w:r>
        <w:t xml:space="preserve"> kymmenen uutta moninaisuusagenttia. Tä</w:t>
      </w:r>
      <w:r w:rsidR="00E145E4">
        <w:t>ll</w:t>
      </w:r>
      <w:r>
        <w:t>ä toise</w:t>
      </w:r>
      <w:r w:rsidR="00E145E4">
        <w:t>ll</w:t>
      </w:r>
      <w:r>
        <w:t>a moninaisuusagenttikurssi</w:t>
      </w:r>
      <w:r w:rsidR="00E145E4">
        <w:t>ll</w:t>
      </w:r>
      <w:r>
        <w:t>a kiinnitettiin erityistä huomiota rakenteellisen rasismin tunnistamiseen ja antirasististen menetelmien käytt</w:t>
      </w:r>
      <w:r w:rsidR="00E145E4">
        <w:t>ämiseen</w:t>
      </w:r>
      <w:r>
        <w:t xml:space="preserve">. Kurssia koordinoi moniaisuuskouluttaja Arlene Tucker ja kouluttajina toimi sekä kotimaisia että kansainvälisiä alan ammattilaisia. </w:t>
      </w:r>
    </w:p>
    <w:p w14:paraId="0ADC19D4" w14:textId="7CECFA2E" w:rsidR="5B18D111" w:rsidRDefault="5B18D111" w:rsidP="5B18D111">
      <w:pPr>
        <w:pStyle w:val="leipteksti"/>
        <w:ind w:left="0"/>
        <w:rPr>
          <w:rFonts w:eastAsia="Arial"/>
        </w:rPr>
      </w:pPr>
    </w:p>
    <w:p w14:paraId="4469BF19" w14:textId="49CDB4F0" w:rsidR="7E522176" w:rsidRDefault="3EC5387C" w:rsidP="00D84BA6">
      <w:pPr>
        <w:pStyle w:val="leipteksti"/>
        <w:ind w:left="300"/>
        <w:rPr>
          <w:rFonts w:eastAsia="Arial"/>
        </w:rPr>
      </w:pPr>
      <w:r w:rsidRPr="5C5B0A30">
        <w:rPr>
          <w:rFonts w:eastAsia="Arial"/>
        </w:rPr>
        <w:t xml:space="preserve">Kulttuuria kaikille -palvelu järjesti yhteistyössä Invalidiliiton Esteettömyyskeskuksen </w:t>
      </w:r>
      <w:proofErr w:type="spellStart"/>
      <w:r w:rsidRPr="5C5B0A30">
        <w:rPr>
          <w:rFonts w:eastAsia="Arial"/>
        </w:rPr>
        <w:t>ESKEn</w:t>
      </w:r>
      <w:proofErr w:type="spellEnd"/>
      <w:r w:rsidRPr="5C5B0A30">
        <w:rPr>
          <w:rFonts w:eastAsia="Arial"/>
        </w:rPr>
        <w:t xml:space="preserve"> kanssa toista kertaa verkkokurssin </w:t>
      </w:r>
      <w:r w:rsidRPr="5C5B0A30">
        <w:rPr>
          <w:rFonts w:eastAsia="Arial"/>
          <w:i/>
          <w:iCs/>
        </w:rPr>
        <w:t>Edistä saavutettavuutta</w:t>
      </w:r>
      <w:r w:rsidRPr="5C5B0A30">
        <w:rPr>
          <w:rFonts w:eastAsia="Arial"/>
        </w:rPr>
        <w:t>, 25.4</w:t>
      </w:r>
      <w:r w:rsidR="008A5A99">
        <w:rPr>
          <w:rFonts w:eastAsia="Arial"/>
        </w:rPr>
        <w:t>.–</w:t>
      </w:r>
      <w:r w:rsidRPr="5C5B0A30">
        <w:rPr>
          <w:rFonts w:eastAsia="Arial"/>
        </w:rPr>
        <w:t>29.5.2022. Kurssi järjestettiin Moodle-oppimisympäristössä. Kurssille oli kysyntää, sillä se täyttyi nopeasti ja kokonaisuuden suoritti 15 henkilöä. Kurssilaiset antoivat runsaasti kiittävää palautetta ja suunnitelmissa on toteuttaa kurssi joiltain osin päivitettynä uudelleen 2023. Kurssilla käsiteltiin saavutettavuutta laajasti esimerkiksi strategisen suunnittelun, viestinnän, asiakaspalvelun, hinnoittelun ja rakennetun ympäristön osalta. Kurssi on järjestetty ensimmäisen kerran syksyllä 2021.</w:t>
      </w:r>
    </w:p>
    <w:p w14:paraId="148CAACF" w14:textId="465C148F" w:rsidR="006B6870" w:rsidRPr="006B6870" w:rsidRDefault="131E9BAB" w:rsidP="00765704">
      <w:pPr>
        <w:pStyle w:val="Otsikko3"/>
        <w:rPr>
          <w:rFonts w:eastAsia="Arial"/>
        </w:rPr>
      </w:pPr>
      <w:bookmarkStart w:id="12" w:name="_Toc130204184"/>
      <w:r>
        <w:t>Festivaalit ja tapahtumakokonaisuudet</w:t>
      </w:r>
      <w:bookmarkEnd w:id="12"/>
    </w:p>
    <w:p w14:paraId="4B76D78F" w14:textId="58C35C1E" w:rsidR="00497FBC" w:rsidRDefault="00497FBC" w:rsidP="00497FBC">
      <w:pPr>
        <w:pStyle w:val="leipteksti"/>
      </w:pPr>
      <w:r w:rsidRPr="00A835EB">
        <w:t xml:space="preserve">Kulttuuria kaikille -palvelu osallistui </w:t>
      </w:r>
      <w:r w:rsidR="00B40C2C">
        <w:t xml:space="preserve">edellä mainittujen tapahtumien lisäksi </w:t>
      </w:r>
      <w:r w:rsidR="004735F6">
        <w:t xml:space="preserve">seuraavien </w:t>
      </w:r>
      <w:r w:rsidRPr="008B2615">
        <w:t>festivaali</w:t>
      </w:r>
      <w:r w:rsidR="00A02F7B">
        <w:t>e</w:t>
      </w:r>
      <w:r w:rsidRPr="008B2615">
        <w:t>n</w:t>
      </w:r>
      <w:r w:rsidRPr="00A835EB">
        <w:t xml:space="preserve"> tai tapahtumakokonaisu</w:t>
      </w:r>
      <w:r w:rsidR="00A02F7B">
        <w:t>uksie</w:t>
      </w:r>
      <w:r w:rsidRPr="00A835EB">
        <w:t>n järjestämiseen</w:t>
      </w:r>
      <w:r>
        <w:t xml:space="preserve">: </w:t>
      </w:r>
    </w:p>
    <w:p w14:paraId="29386CAE" w14:textId="4FF13DDA" w:rsidR="00497FBC" w:rsidRPr="008A6678" w:rsidRDefault="00000000" w:rsidP="003D7EE2">
      <w:pPr>
        <w:pStyle w:val="leiptekstilista"/>
      </w:pPr>
      <w:hyperlink r:id="rId21">
        <w:r w:rsidR="416AE987" w:rsidRPr="007478CF">
          <w:rPr>
            <w:rStyle w:val="Hyperlinkki"/>
            <w:i/>
            <w:iCs/>
            <w:color w:val="auto"/>
            <w:u w:val="none"/>
          </w:rPr>
          <w:t>Satakielikuukausi</w:t>
        </w:r>
      </w:hyperlink>
      <w:r w:rsidR="007478CF">
        <w:t xml:space="preserve"> on vuosittainen</w:t>
      </w:r>
      <w:r w:rsidR="416AE987" w:rsidRPr="4FEE009D">
        <w:t xml:space="preserve"> monikielisyyttä juhliva jakso Kansainvälisen äidinkielen </w:t>
      </w:r>
      <w:r w:rsidR="416AE987" w:rsidRPr="00913BE2">
        <w:t xml:space="preserve">päivän 21.2. </w:t>
      </w:r>
      <w:r w:rsidR="00D91290">
        <w:t>sekä</w:t>
      </w:r>
      <w:r w:rsidR="416AE987" w:rsidRPr="00913BE2">
        <w:t xml:space="preserve"> Maailman runouden päivän</w:t>
      </w:r>
      <w:r w:rsidR="00A02F7B">
        <w:t xml:space="preserve"> ja </w:t>
      </w:r>
      <w:r w:rsidR="00D91290">
        <w:t>YK:n</w:t>
      </w:r>
      <w:r w:rsidR="00A02F7B">
        <w:t xml:space="preserve"> rasisminvastaisuuden päivän</w:t>
      </w:r>
      <w:r w:rsidR="416AE987" w:rsidRPr="00913BE2">
        <w:t xml:space="preserve"> 21.3 väli</w:t>
      </w:r>
      <w:r w:rsidR="00A02F7B">
        <w:t>ss</w:t>
      </w:r>
      <w:r w:rsidR="416AE987" w:rsidRPr="00913BE2">
        <w:t>ä</w:t>
      </w:r>
      <w:r w:rsidR="166D0C4D" w:rsidRPr="00913BE2">
        <w:t>. P</w:t>
      </w:r>
      <w:r w:rsidR="416AE987" w:rsidRPr="00913BE2">
        <w:t xml:space="preserve">ohjoismaissa </w:t>
      </w:r>
      <w:r w:rsidR="166D0C4D" w:rsidRPr="00913BE2">
        <w:t>tapahtuma on tullut tunne</w:t>
      </w:r>
      <w:r w:rsidR="655F1030" w:rsidRPr="00913BE2">
        <w:t xml:space="preserve">tuksi </w:t>
      </w:r>
      <w:r w:rsidR="416AE987" w:rsidRPr="00913BE2">
        <w:t xml:space="preserve">nimellä </w:t>
      </w:r>
      <w:hyperlink r:id="rId22">
        <w:proofErr w:type="spellStart"/>
        <w:r w:rsidR="416AE987" w:rsidRPr="00913BE2">
          <w:rPr>
            <w:rStyle w:val="Hyperlinkki"/>
            <w:color w:val="auto"/>
            <w:u w:val="none"/>
          </w:rPr>
          <w:t>Multilingual</w:t>
        </w:r>
        <w:proofErr w:type="spellEnd"/>
        <w:r w:rsidR="416AE987" w:rsidRPr="00913BE2">
          <w:rPr>
            <w:rStyle w:val="Hyperlinkki"/>
            <w:color w:val="auto"/>
            <w:u w:val="none"/>
          </w:rPr>
          <w:t xml:space="preserve"> </w:t>
        </w:r>
        <w:proofErr w:type="spellStart"/>
        <w:r w:rsidR="416AE987" w:rsidRPr="00913BE2">
          <w:rPr>
            <w:rStyle w:val="Hyperlinkki"/>
            <w:color w:val="auto"/>
            <w:u w:val="none"/>
          </w:rPr>
          <w:t>Month</w:t>
        </w:r>
        <w:proofErr w:type="spellEnd"/>
      </w:hyperlink>
      <w:r w:rsidR="416AE987" w:rsidRPr="00913BE2">
        <w:t xml:space="preserve">. </w:t>
      </w:r>
      <w:r w:rsidR="2229BDDE" w:rsidRPr="008A6678">
        <w:t>Satakielikuukautta on järjestetty vuodesta 2015</w:t>
      </w:r>
      <w:r w:rsidR="655F1030" w:rsidRPr="008A6678">
        <w:t xml:space="preserve"> alkaen</w:t>
      </w:r>
      <w:r w:rsidR="2229BDDE" w:rsidRPr="008A6678">
        <w:t>.</w:t>
      </w:r>
    </w:p>
    <w:p w14:paraId="698D5C0E" w14:textId="44ED97DF" w:rsidR="00BB04F1" w:rsidRPr="008A6678" w:rsidRDefault="3B9D8FF6" w:rsidP="003D7EE2">
      <w:pPr>
        <w:pStyle w:val="leiptekstilista"/>
      </w:pPr>
      <w:r w:rsidRPr="008A6678">
        <w:rPr>
          <w:i/>
          <w:iCs/>
        </w:rPr>
        <w:t>#StopHatredNow</w:t>
      </w:r>
      <w:r w:rsidR="7B972BAC" w:rsidRPr="008A6678">
        <w:t xml:space="preserve"> on vuosittain</w:t>
      </w:r>
      <w:r w:rsidR="65A67E4E" w:rsidRPr="008A6678">
        <w:t xml:space="preserve">en </w:t>
      </w:r>
      <w:r w:rsidR="655F1030" w:rsidRPr="008A6678">
        <w:t xml:space="preserve">kulttuurienvälinen </w:t>
      </w:r>
      <w:r w:rsidR="73DEF92E" w:rsidRPr="008A6678">
        <w:t xml:space="preserve">ja antirasistinen tapahtuma-alusta. </w:t>
      </w:r>
      <w:r w:rsidR="00D91290">
        <w:t xml:space="preserve">Pääjärjestäjänä on UrbanApa. </w:t>
      </w:r>
      <w:r w:rsidR="73DEF92E" w:rsidRPr="008A6678">
        <w:t>Vuonna 2021 uutta diskurssia luovan tapahtuman teema</w:t>
      </w:r>
      <w:r w:rsidR="5D3F6254" w:rsidRPr="008A6678">
        <w:t xml:space="preserve"> </w:t>
      </w:r>
      <w:r w:rsidR="73DEF92E" w:rsidRPr="008A6678">
        <w:t xml:space="preserve">oli </w:t>
      </w:r>
      <w:r w:rsidR="5D3F6254" w:rsidRPr="008A6678">
        <w:t>”</w:t>
      </w:r>
      <w:proofErr w:type="spellStart"/>
      <w:r w:rsidR="73DEF92E" w:rsidRPr="008A6678">
        <w:t>Reshaping</w:t>
      </w:r>
      <w:proofErr w:type="spellEnd"/>
      <w:r w:rsidR="73DEF92E" w:rsidRPr="008A6678">
        <w:t xml:space="preserve"> </w:t>
      </w:r>
      <w:proofErr w:type="spellStart"/>
      <w:r w:rsidR="73DEF92E" w:rsidRPr="008A6678">
        <w:t>Horizons</w:t>
      </w:r>
      <w:proofErr w:type="spellEnd"/>
      <w:r w:rsidR="73DEF92E" w:rsidRPr="008A6678">
        <w:t xml:space="preserve"> of Hope – Kohti toivon näkymiä</w:t>
      </w:r>
      <w:r w:rsidR="5D3F6254" w:rsidRPr="008A6678">
        <w:t>”</w:t>
      </w:r>
      <w:r w:rsidR="73DEF92E" w:rsidRPr="008A6678">
        <w:t>.</w:t>
      </w:r>
    </w:p>
    <w:p w14:paraId="54DB12F6" w14:textId="7CD05D45" w:rsidR="5B18D111" w:rsidRPr="00614BA3" w:rsidRDefault="4452F923" w:rsidP="003D7EE2">
      <w:pPr>
        <w:pStyle w:val="leiptekstilista"/>
        <w:rPr>
          <w:rStyle w:val="Hyperlinkki"/>
          <w:color w:val="auto"/>
          <w:sz w:val="22"/>
          <w:szCs w:val="22"/>
          <w:u w:val="none"/>
        </w:rPr>
      </w:pPr>
      <w:r w:rsidRPr="65FD92DD">
        <w:rPr>
          <w:i/>
          <w:iCs/>
        </w:rPr>
        <w:t>Sateenkaarihistoriakuukausi</w:t>
      </w:r>
      <w:r w:rsidR="01B2BF6E">
        <w:t xml:space="preserve"> on vuodesta 2018 </w:t>
      </w:r>
      <w:r w:rsidR="00F14E8E">
        <w:t xml:space="preserve">alkaen </w:t>
      </w:r>
      <w:r w:rsidR="01B2BF6E">
        <w:t>järjestetty tapahtumakokonaisuus</w:t>
      </w:r>
      <w:r w:rsidR="2428757C">
        <w:t>,</w:t>
      </w:r>
      <w:r w:rsidR="01B2BF6E">
        <w:t xml:space="preserve"> jonka tavoitteena on tarkastella suomalaista historiaa ja kulttuuria </w:t>
      </w:r>
      <w:r w:rsidR="5D3F6254">
        <w:t>HLBTIQ</w:t>
      </w:r>
      <w:r w:rsidR="01B2BF6E">
        <w:t xml:space="preserve">-näkökulmista. </w:t>
      </w:r>
      <w:r w:rsidR="7F9B4BAB">
        <w:t>Sateenkaarihistoriakuukautta koordinoi vuonna 202</w:t>
      </w:r>
      <w:r w:rsidR="00706E85">
        <w:t>2</w:t>
      </w:r>
      <w:r w:rsidR="7F9B4BAB">
        <w:t xml:space="preserve"> Sateenkaarihistorian ystävät ry. Kulttuuria kaikille -palvelu tuki Sateenkaarihistoriakuukauden viestintää.</w:t>
      </w:r>
    </w:p>
    <w:p w14:paraId="7BE6AE23" w14:textId="04D1EE5C" w:rsidR="5B18D111" w:rsidRPr="00614BA3" w:rsidRDefault="00F14E8E" w:rsidP="003D7EE2">
      <w:pPr>
        <w:pStyle w:val="leiptekstilista"/>
        <w:rPr>
          <w:rStyle w:val="Hyperlinkki"/>
          <w:color w:val="auto"/>
          <w:sz w:val="22"/>
          <w:szCs w:val="22"/>
          <w:u w:val="none"/>
        </w:rPr>
      </w:pPr>
      <w:proofErr w:type="spellStart"/>
      <w:r>
        <w:rPr>
          <w:i/>
          <w:iCs/>
        </w:rPr>
        <w:t>DiDa</w:t>
      </w:r>
      <w:proofErr w:type="spellEnd"/>
      <w:r>
        <w:rPr>
          <w:i/>
          <w:iCs/>
        </w:rPr>
        <w:t xml:space="preserve"> – </w:t>
      </w:r>
      <w:r w:rsidR="5BD27DA9" w:rsidRPr="7E522176">
        <w:rPr>
          <w:i/>
          <w:iCs/>
        </w:rPr>
        <w:t>Disability Day Art &amp; Action</w:t>
      </w:r>
      <w:r w:rsidR="5BD27DA9">
        <w:t xml:space="preserve"> -festivaali juhlistaa kansainvälistä vammaisten päivää. Festivaalin tarkoituksena on lisätä tietoisuutta kansainvälisestä vammaisten päivästä ja esitellä vammaisten tekemää ja </w:t>
      </w:r>
      <w:r w:rsidR="5BD27DA9">
        <w:lastRenderedPageBreak/>
        <w:t xml:space="preserve">vammaisuutta käsittelevää kiinnostavaa taidetta. </w:t>
      </w:r>
      <w:r w:rsidR="058A5A43">
        <w:t xml:space="preserve">Kulttuuria kaikille -palvelu </w:t>
      </w:r>
      <w:r w:rsidR="5BD27DA9">
        <w:t xml:space="preserve">on </w:t>
      </w:r>
      <w:r w:rsidR="007A03A5">
        <w:t xml:space="preserve">yksi </w:t>
      </w:r>
      <w:hyperlink r:id="rId23">
        <w:proofErr w:type="spellStart"/>
        <w:r w:rsidR="1DA63D05" w:rsidRPr="7E522176">
          <w:rPr>
            <w:rStyle w:val="Hyperlinkki"/>
            <w:color w:val="auto"/>
            <w:u w:val="none"/>
          </w:rPr>
          <w:t>DiDan</w:t>
        </w:r>
        <w:proofErr w:type="spellEnd"/>
        <w:r w:rsidR="00A87848">
          <w:rPr>
            <w:rStyle w:val="Hyperlinkki"/>
            <w:color w:val="auto"/>
            <w:u w:val="none"/>
          </w:rPr>
          <w:t xml:space="preserve"> monista</w:t>
        </w:r>
        <w:r w:rsidR="1DA63D05" w:rsidRPr="7E522176">
          <w:rPr>
            <w:rStyle w:val="Hyperlinkki"/>
            <w:color w:val="auto"/>
            <w:u w:val="none"/>
          </w:rPr>
          <w:t xml:space="preserve"> </w:t>
        </w:r>
        <w:r w:rsidR="007A03A5">
          <w:rPr>
            <w:rStyle w:val="Hyperlinkki"/>
            <w:color w:val="auto"/>
            <w:u w:val="none"/>
          </w:rPr>
          <w:t>järjestäjistä</w:t>
        </w:r>
      </w:hyperlink>
      <w:r w:rsidR="7CFE2DD4" w:rsidRPr="7E522176">
        <w:rPr>
          <w:rStyle w:val="Hyperlinkki"/>
          <w:color w:val="auto"/>
          <w:u w:val="none"/>
        </w:rPr>
        <w:t>.</w:t>
      </w:r>
    </w:p>
    <w:p w14:paraId="7AA68145" w14:textId="21634608" w:rsidR="7E522176" w:rsidRDefault="7E522176" w:rsidP="7E522176">
      <w:pPr>
        <w:pStyle w:val="leiptekstilista"/>
        <w:numPr>
          <w:ilvl w:val="0"/>
          <w:numId w:val="0"/>
        </w:numPr>
        <w:rPr>
          <w:rStyle w:val="Hyperlinkki"/>
          <w:color w:val="auto"/>
          <w:sz w:val="22"/>
          <w:szCs w:val="22"/>
          <w:u w:val="none"/>
        </w:rPr>
      </w:pPr>
    </w:p>
    <w:p w14:paraId="0F177243" w14:textId="5D304A74" w:rsidR="77C46D6A" w:rsidRDefault="050D0155" w:rsidP="00765704">
      <w:pPr>
        <w:pStyle w:val="Otsikko3"/>
        <w:rPr>
          <w:rStyle w:val="Hyperlinkki"/>
          <w:rFonts w:cs="Arial"/>
          <w:bCs w:val="0"/>
          <w:color w:val="auto"/>
          <w:sz w:val="24"/>
          <w:u w:val="none"/>
          <w:lang w:val="fi-FI" w:eastAsia="fi-FI"/>
        </w:rPr>
      </w:pPr>
      <w:bookmarkStart w:id="13" w:name="_Toc130204185"/>
      <w:r w:rsidRPr="7E522176">
        <w:rPr>
          <w:rStyle w:val="Hyperlinkki"/>
          <w:color w:val="auto"/>
          <w:u w:val="none"/>
        </w:rPr>
        <w:t>Näyttelyt</w:t>
      </w:r>
      <w:bookmarkEnd w:id="13"/>
    </w:p>
    <w:p w14:paraId="06379827" w14:textId="0A64636A" w:rsidR="6D8BD06C" w:rsidRDefault="1444E045" w:rsidP="4FEE009D">
      <w:pPr>
        <w:pStyle w:val="leipteksti"/>
        <w:rPr>
          <w:rStyle w:val="Hyperlinkki"/>
          <w:color w:val="auto"/>
          <w:u w:val="none"/>
        </w:rPr>
      </w:pPr>
      <w:r w:rsidRPr="4FEE009D">
        <w:rPr>
          <w:rStyle w:val="Hyperlinkki"/>
          <w:color w:val="auto"/>
          <w:u w:val="none"/>
        </w:rPr>
        <w:t xml:space="preserve">Uutta Kulttuuria kaikille </w:t>
      </w:r>
      <w:r w:rsidR="00A87848">
        <w:rPr>
          <w:rStyle w:val="Hyperlinkki"/>
          <w:color w:val="auto"/>
          <w:u w:val="none"/>
        </w:rPr>
        <w:t>-</w:t>
      </w:r>
      <w:r w:rsidRPr="4FEE009D">
        <w:rPr>
          <w:rStyle w:val="Hyperlinkki"/>
          <w:color w:val="auto"/>
          <w:u w:val="none"/>
        </w:rPr>
        <w:t>palvelun toiminnassa oli taite</w:t>
      </w:r>
      <w:r w:rsidR="24FB8DA2" w:rsidRPr="4FEE009D">
        <w:rPr>
          <w:rStyle w:val="Hyperlinkki"/>
          <w:color w:val="auto"/>
          <w:u w:val="none"/>
        </w:rPr>
        <w:t>ellisen työskentelyn</w:t>
      </w:r>
      <w:r w:rsidRPr="4FEE009D">
        <w:rPr>
          <w:rStyle w:val="Hyperlinkki"/>
          <w:color w:val="auto"/>
          <w:u w:val="none"/>
        </w:rPr>
        <w:t xml:space="preserve"> </w:t>
      </w:r>
      <w:r w:rsidR="5D4986FE" w:rsidRPr="4FEE009D">
        <w:rPr>
          <w:rStyle w:val="Hyperlinkki"/>
          <w:color w:val="auto"/>
          <w:u w:val="none"/>
        </w:rPr>
        <w:t xml:space="preserve">tukeminen ja </w:t>
      </w:r>
      <w:r w:rsidRPr="4FEE009D">
        <w:rPr>
          <w:rStyle w:val="Hyperlinkki"/>
          <w:color w:val="auto"/>
          <w:u w:val="none"/>
        </w:rPr>
        <w:t xml:space="preserve">mahdollistaminen osana </w:t>
      </w:r>
      <w:r w:rsidR="3E5814AA" w:rsidRPr="4FEE009D">
        <w:rPr>
          <w:rStyle w:val="Hyperlinkki"/>
          <w:i/>
          <w:iCs/>
          <w:color w:val="auto"/>
          <w:u w:val="none"/>
        </w:rPr>
        <w:t>Tilaa taiteilijuuteen</w:t>
      </w:r>
      <w:r w:rsidR="379C2950" w:rsidRPr="008A6678">
        <w:rPr>
          <w:rStyle w:val="Hyperlinkki"/>
          <w:i/>
          <w:iCs/>
          <w:color w:val="auto"/>
          <w:u w:val="none"/>
        </w:rPr>
        <w:t xml:space="preserve"> </w:t>
      </w:r>
      <w:r w:rsidR="379C2950" w:rsidRPr="4FEE009D">
        <w:rPr>
          <w:i/>
          <w:iCs/>
        </w:rPr>
        <w:t>– vammaisten ja viittomakielisten taiteilijoiden yhdenvertaisuus</w:t>
      </w:r>
      <w:r w:rsidR="3E5814AA" w:rsidRPr="008A6678">
        <w:rPr>
          <w:rStyle w:val="Hyperlinkki"/>
          <w:color w:val="auto"/>
          <w:u w:val="none"/>
        </w:rPr>
        <w:t xml:space="preserve"> </w:t>
      </w:r>
      <w:r w:rsidR="157AA6E4" w:rsidRPr="4FEE009D">
        <w:rPr>
          <w:rStyle w:val="Hyperlinkki"/>
          <w:color w:val="auto"/>
          <w:u w:val="none"/>
        </w:rPr>
        <w:t>-</w:t>
      </w:r>
      <w:r w:rsidR="3E5814AA" w:rsidRPr="4FEE009D">
        <w:rPr>
          <w:rStyle w:val="Hyperlinkki"/>
          <w:color w:val="auto"/>
          <w:u w:val="none"/>
        </w:rPr>
        <w:t>hank</w:t>
      </w:r>
      <w:r w:rsidR="092946D7" w:rsidRPr="4FEE009D">
        <w:rPr>
          <w:rStyle w:val="Hyperlinkki"/>
          <w:color w:val="auto"/>
          <w:u w:val="none"/>
        </w:rPr>
        <w:t>etta.</w:t>
      </w:r>
      <w:r w:rsidR="3BF5E980" w:rsidRPr="4FEE009D">
        <w:rPr>
          <w:rStyle w:val="Hyperlinkki"/>
          <w:color w:val="auto"/>
          <w:u w:val="none"/>
        </w:rPr>
        <w:t xml:space="preserve"> </w:t>
      </w:r>
      <w:r w:rsidR="736197E9" w:rsidRPr="4FEE009D">
        <w:rPr>
          <w:rStyle w:val="Hyperlinkki"/>
          <w:color w:val="auto"/>
          <w:u w:val="none"/>
        </w:rPr>
        <w:t xml:space="preserve">Hankkeessa </w:t>
      </w:r>
      <w:r w:rsidR="3BF5E980" w:rsidRPr="4FEE009D">
        <w:rPr>
          <w:rStyle w:val="Hyperlinkki"/>
          <w:color w:val="auto"/>
          <w:u w:val="none"/>
        </w:rPr>
        <w:t>toteutettujen saavutettavien taiteilijaresidenssien päätte</w:t>
      </w:r>
      <w:r w:rsidR="3B752BAB" w:rsidRPr="4FEE009D">
        <w:rPr>
          <w:rStyle w:val="Hyperlinkki"/>
          <w:color w:val="auto"/>
          <w:u w:val="none"/>
        </w:rPr>
        <w:t>e</w:t>
      </w:r>
      <w:r w:rsidR="3BF5E980" w:rsidRPr="4FEE009D">
        <w:rPr>
          <w:rStyle w:val="Hyperlinkki"/>
          <w:color w:val="auto"/>
          <w:u w:val="none"/>
        </w:rPr>
        <w:t xml:space="preserve">ksi jokainen residenssitaiteilija tai taiteilijapari toteutti yksityisnäyttelyn </w:t>
      </w:r>
      <w:r w:rsidR="3DAF8412" w:rsidRPr="4FEE009D">
        <w:rPr>
          <w:rStyle w:val="Hyperlinkki"/>
          <w:color w:val="auto"/>
          <w:u w:val="none"/>
        </w:rPr>
        <w:t xml:space="preserve">eri tiloissa </w:t>
      </w:r>
      <w:r w:rsidR="3BF5E980" w:rsidRPr="4FEE009D">
        <w:rPr>
          <w:rStyle w:val="Hyperlinkki"/>
          <w:color w:val="auto"/>
          <w:u w:val="none"/>
        </w:rPr>
        <w:t>Tornio</w:t>
      </w:r>
      <w:r w:rsidR="770951B4" w:rsidRPr="4FEE009D">
        <w:rPr>
          <w:rStyle w:val="Hyperlinkki"/>
          <w:color w:val="auto"/>
          <w:u w:val="none"/>
        </w:rPr>
        <w:t>ssa</w:t>
      </w:r>
      <w:r w:rsidR="3BF5E980" w:rsidRPr="4FEE009D">
        <w:rPr>
          <w:rStyle w:val="Hyperlinkki"/>
          <w:color w:val="auto"/>
          <w:u w:val="none"/>
        </w:rPr>
        <w:t xml:space="preserve"> tai Haaparanna</w:t>
      </w:r>
      <w:r w:rsidR="49091234" w:rsidRPr="4FEE009D">
        <w:rPr>
          <w:rStyle w:val="Hyperlinkki"/>
          <w:color w:val="auto"/>
          <w:u w:val="none"/>
        </w:rPr>
        <w:t>lla</w:t>
      </w:r>
      <w:r w:rsidR="3BF5E980" w:rsidRPr="4FEE009D">
        <w:rPr>
          <w:rStyle w:val="Hyperlinkki"/>
          <w:color w:val="auto"/>
          <w:u w:val="none"/>
        </w:rPr>
        <w:t xml:space="preserve"> </w:t>
      </w:r>
      <w:r w:rsidR="1BB07A98" w:rsidRPr="4FEE009D">
        <w:rPr>
          <w:rStyle w:val="Hyperlinkki"/>
          <w:color w:val="auto"/>
          <w:u w:val="none"/>
        </w:rPr>
        <w:t xml:space="preserve">syksyn 2022 aikana. </w:t>
      </w:r>
      <w:r w:rsidR="69D13C69" w:rsidRPr="4FEE009D">
        <w:rPr>
          <w:rStyle w:val="Hyperlinkki"/>
          <w:color w:val="auto"/>
          <w:u w:val="none"/>
        </w:rPr>
        <w:t>Avoimen haun kautta</w:t>
      </w:r>
      <w:r w:rsidR="1D342F9C" w:rsidRPr="4FEE009D">
        <w:rPr>
          <w:rStyle w:val="Hyperlinkki"/>
          <w:color w:val="auto"/>
          <w:u w:val="none"/>
        </w:rPr>
        <w:t xml:space="preserve"> residenssiin ja näyttelyiden taiteilijoiksi</w:t>
      </w:r>
      <w:r w:rsidR="69D13C69" w:rsidRPr="4FEE009D">
        <w:rPr>
          <w:rStyle w:val="Hyperlinkki"/>
          <w:color w:val="auto"/>
          <w:u w:val="none"/>
        </w:rPr>
        <w:t xml:space="preserve"> valittiin Sofia Karinen, Kari Toiviainen, Aino Laiho ja Olga Green sekä Maarit Hedman ja Anu Haapanen.</w:t>
      </w:r>
      <w:r w:rsidR="1BB07A98" w:rsidRPr="4FEE009D">
        <w:rPr>
          <w:rStyle w:val="Hyperlinkki"/>
          <w:color w:val="auto"/>
          <w:u w:val="none"/>
        </w:rPr>
        <w:t xml:space="preserve"> Residenssit ja näyttelyt toteuttivat yhteistyössä Kulttuuria kaikille </w:t>
      </w:r>
      <w:r w:rsidR="00D24EAB">
        <w:rPr>
          <w:rStyle w:val="Hyperlinkki"/>
          <w:color w:val="auto"/>
          <w:u w:val="none"/>
        </w:rPr>
        <w:t>-</w:t>
      </w:r>
      <w:r w:rsidR="1BB07A98" w:rsidRPr="4FEE009D">
        <w:rPr>
          <w:rStyle w:val="Hyperlinkki"/>
          <w:color w:val="auto"/>
          <w:u w:val="none"/>
        </w:rPr>
        <w:t>palvelun kanssa</w:t>
      </w:r>
      <w:r w:rsidR="0312E5A0" w:rsidRPr="4FEE009D">
        <w:rPr>
          <w:rStyle w:val="Hyperlinkki"/>
          <w:color w:val="auto"/>
          <w:u w:val="none"/>
        </w:rPr>
        <w:t xml:space="preserve"> Aineen taidemuseo</w:t>
      </w:r>
      <w:r w:rsidR="79174BA5" w:rsidRPr="4FEE009D">
        <w:rPr>
          <w:rStyle w:val="Hyperlinkki"/>
          <w:color w:val="auto"/>
          <w:u w:val="none"/>
        </w:rPr>
        <w:t xml:space="preserve"> sekä Tornion ja Haaparannan kaupungit</w:t>
      </w:r>
      <w:r w:rsidR="1BB07A98" w:rsidRPr="4FEE009D">
        <w:rPr>
          <w:rStyle w:val="Hyperlinkki"/>
          <w:color w:val="auto"/>
          <w:u w:val="none"/>
        </w:rPr>
        <w:t>.</w:t>
      </w:r>
    </w:p>
    <w:p w14:paraId="0F61EFDA" w14:textId="77777777" w:rsidR="00BA4729" w:rsidRDefault="00BA4729" w:rsidP="4FEE009D">
      <w:pPr>
        <w:pStyle w:val="leipteksti"/>
        <w:rPr>
          <w:rStyle w:val="Hyperlinkki"/>
          <w:color w:val="auto"/>
          <w:u w:val="none"/>
        </w:rPr>
      </w:pPr>
    </w:p>
    <w:p w14:paraId="7FF8F579" w14:textId="45E5CCF3" w:rsidR="00BA4729" w:rsidRDefault="00BA4729" w:rsidP="4FEE009D">
      <w:pPr>
        <w:pStyle w:val="leipteksti"/>
        <w:rPr>
          <w:rStyle w:val="Hyperlinkki"/>
          <w:color w:val="auto"/>
          <w:u w:val="none"/>
        </w:rPr>
      </w:pPr>
      <w:r>
        <w:rPr>
          <w:noProof/>
        </w:rPr>
        <w:drawing>
          <wp:inline distT="0" distB="0" distL="0" distR="0" wp14:anchorId="42D5D70C" wp14:editId="2C0C270F">
            <wp:extent cx="5706745" cy="3247390"/>
            <wp:effectExtent l="0" t="0" r="8255" b="0"/>
            <wp:docPr id="3" name="Picture 3" descr="Pysätyskuva videosta, jossa päällekkäin useita kuvia, mm. kaupunkimaisema ilta- tai aamuruskossa, kävelevä henkilö, alikulkutunn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Pysätyskuva videosta, jossa päällekkäin useita kuvia, mm. kaupunkimaisema ilta- tai aamuruskossa, kävelevä henkilö, alikulkutunnel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6745" cy="3247390"/>
                    </a:xfrm>
                    <a:prstGeom prst="rect">
                      <a:avLst/>
                    </a:prstGeom>
                    <a:noFill/>
                    <a:ln>
                      <a:noFill/>
                    </a:ln>
                  </pic:spPr>
                </pic:pic>
              </a:graphicData>
            </a:graphic>
          </wp:inline>
        </w:drawing>
      </w:r>
    </w:p>
    <w:p w14:paraId="76B21382" w14:textId="04EFBCE6" w:rsidR="009372E4" w:rsidRDefault="006A07BD" w:rsidP="009672D5">
      <w:pPr>
        <w:pStyle w:val="Kuvateksti"/>
        <w:rPr>
          <w:rStyle w:val="Hyperlinkki"/>
          <w:color w:val="auto"/>
          <w:u w:val="none"/>
        </w:rPr>
      </w:pPr>
      <w:r>
        <w:rPr>
          <w:rStyle w:val="Hyperlinkki"/>
          <w:color w:val="auto"/>
          <w:u w:val="none"/>
        </w:rPr>
        <w:t xml:space="preserve">Pysäytyskuva </w:t>
      </w:r>
      <w:r w:rsidR="00521C80">
        <w:rPr>
          <w:rStyle w:val="Hyperlinkki"/>
          <w:color w:val="auto"/>
          <w:u w:val="none"/>
        </w:rPr>
        <w:t>Kari Toiviai</w:t>
      </w:r>
      <w:r>
        <w:rPr>
          <w:rStyle w:val="Hyperlinkki"/>
          <w:color w:val="auto"/>
          <w:u w:val="none"/>
        </w:rPr>
        <w:t>sen teoksesta</w:t>
      </w:r>
      <w:r w:rsidR="00D24EAB">
        <w:rPr>
          <w:rStyle w:val="Hyperlinkki"/>
          <w:color w:val="auto"/>
          <w:u w:val="none"/>
        </w:rPr>
        <w:t xml:space="preserve">, joka oli esillä hänen näyttelyssään </w:t>
      </w:r>
      <w:r w:rsidR="00C22B52">
        <w:rPr>
          <w:rStyle w:val="Hyperlinkki"/>
          <w:color w:val="auto"/>
          <w:u w:val="none"/>
        </w:rPr>
        <w:t>Etuovelta sydämeen</w:t>
      </w:r>
      <w:r>
        <w:rPr>
          <w:rStyle w:val="Hyperlinkki"/>
          <w:color w:val="auto"/>
          <w:u w:val="none"/>
        </w:rPr>
        <w:t>.</w:t>
      </w:r>
    </w:p>
    <w:p w14:paraId="197AACC1" w14:textId="5D364BB0" w:rsidR="00EE42FA" w:rsidRDefault="00EE42FA" w:rsidP="003D7EE2">
      <w:pPr>
        <w:pStyle w:val="Otsikko2"/>
      </w:pPr>
      <w:bookmarkStart w:id="14" w:name="_Toc130204186"/>
      <w:r>
        <w:t>Työryhmät ja yhteistyöverkostot</w:t>
      </w:r>
      <w:bookmarkEnd w:id="14"/>
    </w:p>
    <w:p w14:paraId="466CDE87" w14:textId="55B33515" w:rsidR="00CF766C" w:rsidRDefault="2AB7635E" w:rsidP="008A6678">
      <w:pPr>
        <w:pStyle w:val="leipteksti"/>
        <w:rPr>
          <w:rFonts w:eastAsia="Arial"/>
        </w:rPr>
      </w:pPr>
      <w:r w:rsidRPr="007478CF">
        <w:rPr>
          <w:rFonts w:eastAsia="Arial"/>
        </w:rPr>
        <w:t xml:space="preserve">Kulttuuria kaikille -palvelun henkilökunta </w:t>
      </w:r>
      <w:r w:rsidR="4A4F81A3" w:rsidRPr="007478CF">
        <w:rPr>
          <w:rFonts w:eastAsia="Arial"/>
        </w:rPr>
        <w:t>on tehnyt</w:t>
      </w:r>
      <w:r w:rsidRPr="007478CF">
        <w:rPr>
          <w:rFonts w:eastAsia="Arial"/>
        </w:rPr>
        <w:t xml:space="preserve"> aktiivisesti yhteistyötä erilaisten sidosryhmien kanssa. </w:t>
      </w:r>
      <w:r w:rsidR="4738BFE0" w:rsidRPr="007478CF">
        <w:rPr>
          <w:rFonts w:eastAsia="Arial"/>
        </w:rPr>
        <w:t xml:space="preserve">Palvelu </w:t>
      </w:r>
      <w:r w:rsidR="346879B5" w:rsidRPr="007478CF">
        <w:rPr>
          <w:rFonts w:eastAsia="Arial"/>
        </w:rPr>
        <w:t>on</w:t>
      </w:r>
      <w:r w:rsidR="4738BFE0" w:rsidRPr="007478CF">
        <w:rPr>
          <w:rFonts w:eastAsia="Arial"/>
        </w:rPr>
        <w:t xml:space="preserve"> muun muassa</w:t>
      </w:r>
      <w:r w:rsidR="346879B5" w:rsidRPr="007478CF">
        <w:rPr>
          <w:rFonts w:eastAsia="Arial"/>
        </w:rPr>
        <w:t xml:space="preserve"> ollut</w:t>
      </w:r>
      <w:r w:rsidR="0018720A">
        <w:rPr>
          <w:rFonts w:eastAsia="Arial"/>
        </w:rPr>
        <w:t xml:space="preserve"> mukana</w:t>
      </w:r>
      <w:r w:rsidR="4738BFE0" w:rsidRPr="007478CF">
        <w:rPr>
          <w:rFonts w:eastAsia="Arial"/>
        </w:rPr>
        <w:t xml:space="preserve"> perustamassa valtakunnallista </w:t>
      </w:r>
      <w:r w:rsidR="4A4F81A3" w:rsidRPr="0094166B">
        <w:rPr>
          <w:rFonts w:eastAsia="Arial"/>
          <w:szCs w:val="24"/>
        </w:rPr>
        <w:t>Kulttuurihyvinvointipoolia</w:t>
      </w:r>
      <w:r w:rsidR="346879B5" w:rsidRPr="007478CF">
        <w:rPr>
          <w:rFonts w:eastAsia="Arial"/>
        </w:rPr>
        <w:t xml:space="preserve"> sekä pohjoismaista </w:t>
      </w:r>
      <w:r w:rsidR="2C437FB6" w:rsidRPr="0094166B">
        <w:rPr>
          <w:rFonts w:eastAsia="Arial"/>
          <w:szCs w:val="24"/>
        </w:rPr>
        <w:lastRenderedPageBreak/>
        <w:t xml:space="preserve">Network of </w:t>
      </w:r>
      <w:proofErr w:type="spellStart"/>
      <w:r w:rsidR="2C437FB6" w:rsidRPr="0094166B">
        <w:rPr>
          <w:rFonts w:eastAsia="Arial"/>
          <w:szCs w:val="24"/>
        </w:rPr>
        <w:t>Norm</w:t>
      </w:r>
      <w:proofErr w:type="spellEnd"/>
      <w:r w:rsidR="2C437FB6" w:rsidRPr="0094166B">
        <w:rPr>
          <w:rFonts w:eastAsia="Arial"/>
          <w:szCs w:val="24"/>
        </w:rPr>
        <w:t xml:space="preserve"> Critical </w:t>
      </w:r>
      <w:proofErr w:type="spellStart"/>
      <w:r w:rsidR="2C437FB6" w:rsidRPr="0094166B">
        <w:rPr>
          <w:rFonts w:eastAsia="Arial"/>
          <w:szCs w:val="24"/>
        </w:rPr>
        <w:t>Leadership</w:t>
      </w:r>
      <w:proofErr w:type="spellEnd"/>
      <w:r w:rsidR="4DBC17DE" w:rsidRPr="007478CF">
        <w:rPr>
          <w:rStyle w:val="Hyperlinkki"/>
          <w:rFonts w:eastAsia="Arial"/>
          <w:szCs w:val="24"/>
        </w:rPr>
        <w:t xml:space="preserve"> </w:t>
      </w:r>
      <w:r w:rsidR="4DBC17DE" w:rsidRPr="007478CF">
        <w:rPr>
          <w:rStyle w:val="Hyperlinkki"/>
          <w:rFonts w:eastAsia="Arial"/>
          <w:color w:val="auto"/>
          <w:szCs w:val="24"/>
          <w:u w:val="none"/>
        </w:rPr>
        <w:t>-verkostoa</w:t>
      </w:r>
      <w:r w:rsidR="15105ACC" w:rsidRPr="007478CF">
        <w:rPr>
          <w:rStyle w:val="Hyperlinkki"/>
          <w:rFonts w:eastAsia="Arial"/>
          <w:color w:val="auto"/>
          <w:szCs w:val="24"/>
          <w:u w:val="none"/>
        </w:rPr>
        <w:t xml:space="preserve"> sekä loppuvuodesta käynnistynyttä </w:t>
      </w:r>
      <w:r w:rsidR="66D1042D" w:rsidRPr="007478CF">
        <w:rPr>
          <w:rStyle w:val="Hyperlinkki"/>
          <w:rFonts w:eastAsia="Arial"/>
          <w:color w:val="auto"/>
          <w:szCs w:val="24"/>
          <w:u w:val="none"/>
        </w:rPr>
        <w:t>pohjoismaist</w:t>
      </w:r>
      <w:r w:rsidR="00782180">
        <w:rPr>
          <w:rStyle w:val="Hyperlinkki"/>
          <w:rFonts w:eastAsia="Arial"/>
          <w:color w:val="auto"/>
          <w:szCs w:val="24"/>
          <w:u w:val="none"/>
        </w:rPr>
        <w:t xml:space="preserve">a </w:t>
      </w:r>
      <w:proofErr w:type="spellStart"/>
      <w:r w:rsidR="66D1042D" w:rsidRPr="007478CF">
        <w:rPr>
          <w:rFonts w:eastAsia="Arial"/>
        </w:rPr>
        <w:t>Nordiskt</w:t>
      </w:r>
      <w:proofErr w:type="spellEnd"/>
      <w:r w:rsidR="66D1042D" w:rsidRPr="007478CF">
        <w:rPr>
          <w:rFonts w:eastAsia="Arial"/>
        </w:rPr>
        <w:t xml:space="preserve"> </w:t>
      </w:r>
      <w:proofErr w:type="spellStart"/>
      <w:r w:rsidR="66D1042D" w:rsidRPr="007478CF">
        <w:rPr>
          <w:rFonts w:eastAsia="Arial"/>
        </w:rPr>
        <w:t>nätverk</w:t>
      </w:r>
      <w:proofErr w:type="spellEnd"/>
      <w:r w:rsidR="66D1042D" w:rsidRPr="007478CF">
        <w:rPr>
          <w:rFonts w:eastAsia="Arial"/>
        </w:rPr>
        <w:t xml:space="preserve"> för </w:t>
      </w:r>
      <w:proofErr w:type="spellStart"/>
      <w:r w:rsidR="66D1042D" w:rsidRPr="007478CF">
        <w:rPr>
          <w:rFonts w:eastAsia="Arial"/>
        </w:rPr>
        <w:t>queerhistoriska</w:t>
      </w:r>
      <w:proofErr w:type="spellEnd"/>
      <w:r w:rsidR="66D1042D" w:rsidRPr="007478CF">
        <w:rPr>
          <w:rFonts w:eastAsia="Arial"/>
        </w:rPr>
        <w:t xml:space="preserve"> </w:t>
      </w:r>
      <w:proofErr w:type="spellStart"/>
      <w:r w:rsidR="66D1042D" w:rsidRPr="007478CF">
        <w:rPr>
          <w:rFonts w:eastAsia="Arial"/>
        </w:rPr>
        <w:t>arkiv</w:t>
      </w:r>
      <w:proofErr w:type="spellEnd"/>
      <w:r w:rsidR="66D1042D" w:rsidRPr="007478CF">
        <w:rPr>
          <w:rFonts w:eastAsia="Arial"/>
        </w:rPr>
        <w:t xml:space="preserve"> </w:t>
      </w:r>
      <w:proofErr w:type="spellStart"/>
      <w:r w:rsidR="66D1042D" w:rsidRPr="007478CF">
        <w:rPr>
          <w:rFonts w:eastAsia="Arial"/>
        </w:rPr>
        <w:t>och</w:t>
      </w:r>
      <w:proofErr w:type="spellEnd"/>
      <w:r w:rsidR="66D1042D" w:rsidRPr="007478CF">
        <w:rPr>
          <w:rFonts w:eastAsia="Arial"/>
        </w:rPr>
        <w:t xml:space="preserve"> </w:t>
      </w:r>
      <w:proofErr w:type="spellStart"/>
      <w:r w:rsidR="66D1042D" w:rsidRPr="007478CF">
        <w:rPr>
          <w:rFonts w:eastAsia="Arial"/>
        </w:rPr>
        <w:t>verksamheter</w:t>
      </w:r>
      <w:proofErr w:type="spellEnd"/>
      <w:r w:rsidR="66D1042D" w:rsidRPr="007478CF">
        <w:rPr>
          <w:rFonts w:eastAsia="Arial"/>
        </w:rPr>
        <w:t xml:space="preserve"> (</w:t>
      </w:r>
      <w:proofErr w:type="spellStart"/>
      <w:r w:rsidR="66D1042D" w:rsidRPr="007478CF">
        <w:rPr>
          <w:rFonts w:eastAsia="Arial"/>
        </w:rPr>
        <w:t>NnAQH</w:t>
      </w:r>
      <w:proofErr w:type="spellEnd"/>
      <w:r w:rsidR="66D1042D" w:rsidRPr="007478CF">
        <w:rPr>
          <w:rFonts w:eastAsia="Arial"/>
        </w:rPr>
        <w:t xml:space="preserve">) </w:t>
      </w:r>
      <w:r w:rsidR="0B2CA672" w:rsidRPr="007478CF">
        <w:rPr>
          <w:rFonts w:eastAsia="Arial"/>
        </w:rPr>
        <w:t>-verkostoa.</w:t>
      </w:r>
    </w:p>
    <w:p w14:paraId="411030A5" w14:textId="77777777" w:rsidR="00CD02B3" w:rsidRDefault="00CD02B3" w:rsidP="008A6678">
      <w:pPr>
        <w:pStyle w:val="leipteksti"/>
        <w:rPr>
          <w:rFonts w:eastAsia="Arial"/>
        </w:rPr>
      </w:pPr>
    </w:p>
    <w:p w14:paraId="625EDD22" w14:textId="5CDAACCF" w:rsidR="00CD02B3" w:rsidRDefault="00CD02B3" w:rsidP="008A6678">
      <w:pPr>
        <w:pStyle w:val="leipteksti"/>
        <w:rPr>
          <w:rFonts w:eastAsia="Arial"/>
        </w:rPr>
      </w:pPr>
      <w:r>
        <w:rPr>
          <w:rFonts w:eastAsia="Arial"/>
        </w:rPr>
        <w:t>Lisätietoja Kulttuurihyvinvointipoolista:</w:t>
      </w:r>
      <w:r w:rsidR="00D84BA6">
        <w:rPr>
          <w:rFonts w:eastAsia="Arial"/>
        </w:rPr>
        <w:t xml:space="preserve"> </w:t>
      </w:r>
      <w:hyperlink r:id="rId25" w:history="1">
        <w:r w:rsidR="00D84BA6" w:rsidRPr="00B341DC">
          <w:rPr>
            <w:rStyle w:val="Hyperlinkki"/>
            <w:rFonts w:eastAsia="Arial"/>
          </w:rPr>
          <w:t>www.kulttuurihyvinvointipooli.fi</w:t>
        </w:r>
      </w:hyperlink>
    </w:p>
    <w:p w14:paraId="13E5D0FC" w14:textId="14AB1C04" w:rsidR="00CD02B3" w:rsidRPr="008A6678" w:rsidRDefault="00CD02B3" w:rsidP="008A6678">
      <w:pPr>
        <w:pStyle w:val="leipteksti"/>
        <w:rPr>
          <w:rFonts w:eastAsia="Arial"/>
          <w:color w:val="2F5496" w:themeColor="accent1" w:themeShade="BF"/>
        </w:rPr>
      </w:pPr>
      <w:r>
        <w:rPr>
          <w:rFonts w:eastAsia="Arial"/>
        </w:rPr>
        <w:t xml:space="preserve">Lisätietoja normikriittisen johtajuuden verkostosta: </w:t>
      </w:r>
      <w:hyperlink r:id="rId26">
        <w:r w:rsidRPr="007478CF">
          <w:rPr>
            <w:rStyle w:val="Hyperlinkki"/>
            <w:rFonts w:eastAsia="Arial"/>
            <w:szCs w:val="24"/>
          </w:rPr>
          <w:t xml:space="preserve">Network of </w:t>
        </w:r>
        <w:proofErr w:type="spellStart"/>
        <w:r w:rsidRPr="007478CF">
          <w:rPr>
            <w:rStyle w:val="Hyperlinkki"/>
            <w:rFonts w:eastAsia="Arial"/>
            <w:szCs w:val="24"/>
          </w:rPr>
          <w:t>Norm</w:t>
        </w:r>
        <w:proofErr w:type="spellEnd"/>
        <w:r w:rsidRPr="007478CF">
          <w:rPr>
            <w:rStyle w:val="Hyperlinkki"/>
            <w:rFonts w:eastAsia="Arial"/>
            <w:szCs w:val="24"/>
          </w:rPr>
          <w:t xml:space="preserve"> Critical </w:t>
        </w:r>
        <w:proofErr w:type="spellStart"/>
        <w:r w:rsidRPr="007478CF">
          <w:rPr>
            <w:rStyle w:val="Hyperlinkki"/>
            <w:rFonts w:eastAsia="Arial"/>
            <w:szCs w:val="24"/>
          </w:rPr>
          <w:t>Leadershi</w:t>
        </w:r>
        <w:r>
          <w:rPr>
            <w:rStyle w:val="Hyperlinkki"/>
            <w:rFonts w:eastAsia="Arial"/>
            <w:szCs w:val="24"/>
          </w:rPr>
          <w:t>p</w:t>
        </w:r>
        <w:proofErr w:type="spellEnd"/>
        <w:r>
          <w:rPr>
            <w:rStyle w:val="Hyperlinkki"/>
            <w:rFonts w:eastAsia="Arial"/>
            <w:szCs w:val="24"/>
          </w:rPr>
          <w:t xml:space="preserve"> (</w:t>
        </w:r>
        <w:r w:rsidR="0094166B">
          <w:rPr>
            <w:rStyle w:val="Hyperlinkki"/>
            <w:rFonts w:eastAsia="Arial"/>
            <w:szCs w:val="24"/>
          </w:rPr>
          <w:t>siirryt sivustolle kulttuuriakaikille.fi)</w:t>
        </w:r>
      </w:hyperlink>
    </w:p>
    <w:p w14:paraId="591A071C" w14:textId="584823AE" w:rsidR="00CF766C" w:rsidRDefault="00CF766C" w:rsidP="5B18D111">
      <w:pPr>
        <w:pStyle w:val="leipteksti"/>
        <w:ind w:left="0"/>
      </w:pPr>
    </w:p>
    <w:p w14:paraId="24C4462E" w14:textId="5548C406" w:rsidR="00CF766C" w:rsidRDefault="4A4F81A3" w:rsidP="4FEE009D">
      <w:pPr>
        <w:pStyle w:val="leipteksti"/>
        <w:ind w:left="300"/>
      </w:pPr>
      <w:r>
        <w:t xml:space="preserve">Kulttuuria kaikille -palvelun henkilökunta </w:t>
      </w:r>
      <w:r w:rsidR="7ABF9A15">
        <w:t xml:space="preserve">oli </w:t>
      </w:r>
      <w:r>
        <w:t>vuonna 202</w:t>
      </w:r>
      <w:r w:rsidR="2D6C9C3C">
        <w:t>2</w:t>
      </w:r>
      <w:r>
        <w:t xml:space="preserve"> jäseninä seuraavissa ohjausryhmissä, työryhmissä ja neuvottelukunnissa: </w:t>
      </w:r>
    </w:p>
    <w:p w14:paraId="64404AFC" w14:textId="77777777" w:rsidR="00D91E59" w:rsidRDefault="00D91E59" w:rsidP="00CF766C">
      <w:pPr>
        <w:pStyle w:val="leipteksti"/>
      </w:pPr>
    </w:p>
    <w:p w14:paraId="2A923906" w14:textId="18777530" w:rsidR="00F67C50" w:rsidRDefault="4A4F81A3" w:rsidP="00D772A2">
      <w:pPr>
        <w:pStyle w:val="leipteksti"/>
        <w:numPr>
          <w:ilvl w:val="0"/>
          <w:numId w:val="50"/>
        </w:numPr>
      </w:pPr>
      <w:r>
        <w:t>Kulttuurihyvinvointipoolin ohjausryhmä (jäsen Mira Haataja</w:t>
      </w:r>
      <w:r w:rsidR="54D12092">
        <w:t>, osan vuodesta v</w:t>
      </w:r>
      <w:r w:rsidR="00FD31CE">
        <w:t>arapuheenjohtajana</w:t>
      </w:r>
      <w:r>
        <w:t>, varajäsen Seppo Mallenius)</w:t>
      </w:r>
    </w:p>
    <w:p w14:paraId="03D73855" w14:textId="14A22F53" w:rsidR="00D772A2" w:rsidRDefault="62BEC5A6" w:rsidP="00D772A2">
      <w:pPr>
        <w:pStyle w:val="leipteksti"/>
        <w:numPr>
          <w:ilvl w:val="0"/>
          <w:numId w:val="50"/>
        </w:numPr>
      </w:pPr>
      <w:r>
        <w:t>Kulttuuripolitiikan tilasto- ja tietoperustan kehittäminen -työryhmä</w:t>
      </w:r>
      <w:r w:rsidR="0675CE35">
        <w:t xml:space="preserve"> (OKM, työryhmän ulkojäsen Seppo Mallenius)</w:t>
      </w:r>
    </w:p>
    <w:p w14:paraId="3EECC061" w14:textId="783E3EBB" w:rsidR="00D772A2" w:rsidRDefault="1849B1C3" w:rsidP="00D772A2">
      <w:pPr>
        <w:pStyle w:val="leipteksti"/>
        <w:numPr>
          <w:ilvl w:val="0"/>
          <w:numId w:val="50"/>
        </w:numPr>
      </w:pPr>
      <w:r>
        <w:t xml:space="preserve">New </w:t>
      </w:r>
      <w:proofErr w:type="spellStart"/>
      <w:r>
        <w:t>Theatre</w:t>
      </w:r>
      <w:proofErr w:type="spellEnd"/>
      <w:r>
        <w:t xml:space="preserve"> Helsinki </w:t>
      </w:r>
      <w:r w:rsidR="72FAB3CC">
        <w:t>-</w:t>
      </w:r>
      <w:r>
        <w:t>hankkeen ohjausryhmä (jäsen Maija Karhunen)</w:t>
      </w:r>
    </w:p>
    <w:p w14:paraId="09E99D2A" w14:textId="25BDFED3" w:rsidR="00D772A2" w:rsidRDefault="4A4F81A3" w:rsidP="00D772A2">
      <w:pPr>
        <w:pStyle w:val="leipteksti"/>
        <w:numPr>
          <w:ilvl w:val="0"/>
          <w:numId w:val="50"/>
        </w:numPr>
      </w:pPr>
      <w:r>
        <w:t>Näkövammaisten Kulttuuripalvelun osallisuustoimikunta (</w:t>
      </w:r>
      <w:r w:rsidR="56025D4F">
        <w:t>Aura Linnapuomi</w:t>
      </w:r>
      <w:r>
        <w:t>)</w:t>
      </w:r>
    </w:p>
    <w:p w14:paraId="448BE4D1" w14:textId="77777777" w:rsidR="00D772A2" w:rsidRDefault="4A4F81A3" w:rsidP="00D772A2">
      <w:pPr>
        <w:pStyle w:val="leipteksti"/>
        <w:numPr>
          <w:ilvl w:val="0"/>
          <w:numId w:val="50"/>
        </w:numPr>
      </w:pPr>
      <w:r>
        <w:t>Opetus- ja kulttuuriministeriön ja sosiaali- ja terveysministeriön asettaman terveyttä ja hyvinvointia edistävän taide- ja kulttuuritoiminnan yhteistyöryhmä, lyhyemmin kulttuurihyvinvoinnin yhteistyöryhmä (Taiku3), pysyvä asiantuntijajäsen Mira Haataja</w:t>
      </w:r>
    </w:p>
    <w:p w14:paraId="269E88A1" w14:textId="7599FE06" w:rsidR="001F1240" w:rsidRPr="009E5B89" w:rsidRDefault="596605AB" w:rsidP="001F1240">
      <w:pPr>
        <w:pStyle w:val="leipteksti"/>
        <w:numPr>
          <w:ilvl w:val="0"/>
          <w:numId w:val="50"/>
        </w:numPr>
      </w:pPr>
      <w:r>
        <w:t xml:space="preserve">Pohjoismainen normikriittisen johtajuuden verkosto Nordic Network of </w:t>
      </w:r>
      <w:proofErr w:type="spellStart"/>
      <w:r>
        <w:t>Norm</w:t>
      </w:r>
      <w:proofErr w:type="spellEnd"/>
      <w:r>
        <w:t xml:space="preserve"> Critical </w:t>
      </w:r>
      <w:proofErr w:type="spellStart"/>
      <w:r>
        <w:t>Leadership</w:t>
      </w:r>
      <w:proofErr w:type="spellEnd"/>
      <w:r>
        <w:t xml:space="preserve"> (verkoston toinen </w:t>
      </w:r>
      <w:r w:rsidR="00793521">
        <w:t>koordinaattori</w:t>
      </w:r>
      <w:r>
        <w:t xml:space="preserve"> Rita Paqvalén)</w:t>
      </w:r>
    </w:p>
    <w:p w14:paraId="2C041302" w14:textId="3A82FC5C" w:rsidR="3786C97A" w:rsidRPr="008A6678" w:rsidRDefault="3786C97A" w:rsidP="4FEE009D">
      <w:pPr>
        <w:pStyle w:val="leipteksti"/>
        <w:numPr>
          <w:ilvl w:val="0"/>
          <w:numId w:val="50"/>
        </w:numPr>
        <w:rPr>
          <w:rFonts w:eastAsia="Arial"/>
          <w:lang w:val="sv-SE"/>
        </w:rPr>
      </w:pPr>
      <w:r w:rsidRPr="008A6678">
        <w:rPr>
          <w:rFonts w:eastAsia="Arial"/>
          <w:lang w:val="sv-SE"/>
        </w:rPr>
        <w:t>Nordiskt nätverk för queerhistoriska arkiv och verksamheter (</w:t>
      </w:r>
      <w:proofErr w:type="spellStart"/>
      <w:r w:rsidRPr="008A6678">
        <w:rPr>
          <w:rFonts w:eastAsia="Arial"/>
          <w:lang w:val="sv-SE"/>
        </w:rPr>
        <w:t>NnAQH</w:t>
      </w:r>
      <w:proofErr w:type="spellEnd"/>
      <w:r w:rsidRPr="008A6678">
        <w:rPr>
          <w:rFonts w:eastAsia="Arial"/>
          <w:lang w:val="sv-SE"/>
        </w:rPr>
        <w:t>) (</w:t>
      </w:r>
      <w:proofErr w:type="spellStart"/>
      <w:r w:rsidRPr="008A6678">
        <w:rPr>
          <w:rFonts w:eastAsia="Arial"/>
          <w:lang w:val="sv-SE"/>
        </w:rPr>
        <w:t>verkoston</w:t>
      </w:r>
      <w:proofErr w:type="spellEnd"/>
      <w:r w:rsidRPr="008A6678">
        <w:rPr>
          <w:rFonts w:eastAsia="Arial"/>
          <w:lang w:val="sv-SE"/>
        </w:rPr>
        <w:t xml:space="preserve"> </w:t>
      </w:r>
      <w:proofErr w:type="spellStart"/>
      <w:r w:rsidRPr="008A6678">
        <w:rPr>
          <w:rFonts w:eastAsia="Arial"/>
          <w:lang w:val="sv-SE"/>
        </w:rPr>
        <w:t>suomalainen</w:t>
      </w:r>
      <w:proofErr w:type="spellEnd"/>
      <w:r w:rsidRPr="008A6678">
        <w:rPr>
          <w:rFonts w:eastAsia="Arial"/>
          <w:lang w:val="sv-SE"/>
        </w:rPr>
        <w:t xml:space="preserve"> </w:t>
      </w:r>
      <w:proofErr w:type="spellStart"/>
      <w:r w:rsidRPr="008A6678">
        <w:rPr>
          <w:rFonts w:eastAsia="Arial"/>
          <w:lang w:val="sv-SE"/>
        </w:rPr>
        <w:t>koordinaattori</w:t>
      </w:r>
      <w:proofErr w:type="spellEnd"/>
      <w:r w:rsidRPr="008A6678">
        <w:rPr>
          <w:rFonts w:eastAsia="Arial"/>
          <w:lang w:val="sv-SE"/>
        </w:rPr>
        <w:t xml:space="preserve"> Rita Paqvalén)</w:t>
      </w:r>
    </w:p>
    <w:p w14:paraId="721DF8B9" w14:textId="77777777" w:rsidR="00D772A2" w:rsidRDefault="4A4F81A3" w:rsidP="00D772A2">
      <w:pPr>
        <w:pStyle w:val="leipteksti"/>
        <w:numPr>
          <w:ilvl w:val="0"/>
          <w:numId w:val="50"/>
        </w:numPr>
        <w:rPr>
          <w:lang w:val="sv-FI"/>
        </w:rPr>
      </w:pPr>
      <w:r w:rsidRPr="4FEE009D">
        <w:rPr>
          <w:lang w:val="sv-FI"/>
        </w:rPr>
        <w:t>Referensgruppen för lättläst (Rita Paqvalén)</w:t>
      </w:r>
    </w:p>
    <w:p w14:paraId="09926848" w14:textId="2C1DB694" w:rsidR="00D772A2" w:rsidRDefault="4A4F81A3" w:rsidP="00D772A2">
      <w:pPr>
        <w:pStyle w:val="leipteksti"/>
        <w:numPr>
          <w:ilvl w:val="0"/>
          <w:numId w:val="50"/>
        </w:numPr>
      </w:pPr>
      <w:proofErr w:type="spellStart"/>
      <w:r>
        <w:t>Safe</w:t>
      </w:r>
      <w:proofErr w:type="spellEnd"/>
      <w:r>
        <w:t xml:space="preserve"> </w:t>
      </w:r>
      <w:proofErr w:type="spellStart"/>
      <w:r>
        <w:t>Haven</w:t>
      </w:r>
      <w:proofErr w:type="spellEnd"/>
      <w:r>
        <w:t xml:space="preserve"> Helsinki -ohjausryhmä (Rita Paqvalén, </w:t>
      </w:r>
      <w:r w:rsidR="00793521">
        <w:t>varajäsen</w:t>
      </w:r>
      <w:r>
        <w:t xml:space="preserve"> Mira Haataja</w:t>
      </w:r>
      <w:r w:rsidR="71102893">
        <w:t>)</w:t>
      </w:r>
    </w:p>
    <w:p w14:paraId="21C08FC7" w14:textId="0AF21832" w:rsidR="00D772A2" w:rsidRDefault="198F166F" w:rsidP="00D772A2">
      <w:pPr>
        <w:pStyle w:val="leipteksti"/>
        <w:numPr>
          <w:ilvl w:val="0"/>
          <w:numId w:val="50"/>
        </w:numPr>
      </w:pPr>
      <w:r>
        <w:t>Sateenkaarihistorian ystävät ry:n hallitus (jäsen Rita Paqvalén)</w:t>
      </w:r>
    </w:p>
    <w:p w14:paraId="770807D0" w14:textId="5240FEC7" w:rsidR="00D772A2" w:rsidRDefault="4A4F81A3" w:rsidP="00D772A2">
      <w:pPr>
        <w:pStyle w:val="leipteksti"/>
        <w:numPr>
          <w:ilvl w:val="0"/>
          <w:numId w:val="50"/>
        </w:numPr>
      </w:pPr>
      <w:r>
        <w:t>Selkokielen neuvottelukunta (</w:t>
      </w:r>
      <w:r w:rsidR="4EBBBF62">
        <w:t>Marjo Oja-Kaukola</w:t>
      </w:r>
      <w:r w:rsidR="00A16BB1">
        <w:t>, varajäsen Maija Karhunen</w:t>
      </w:r>
      <w:r>
        <w:t>)</w:t>
      </w:r>
    </w:p>
    <w:p w14:paraId="4DE5D236" w14:textId="77777777" w:rsidR="00D772A2" w:rsidRDefault="4131E8FF" w:rsidP="00D772A2">
      <w:pPr>
        <w:pStyle w:val="leipteksti"/>
        <w:numPr>
          <w:ilvl w:val="0"/>
          <w:numId w:val="50"/>
        </w:numPr>
      </w:pPr>
      <w:r>
        <w:t>Suomen kirjallisuuden seura</w:t>
      </w:r>
      <w:r w:rsidR="522F1907">
        <w:t>: kirjallisuuden neuvottelukunta 2020–2022 (Rita Paqvalén)</w:t>
      </w:r>
    </w:p>
    <w:p w14:paraId="4F445CA3" w14:textId="6291A09F" w:rsidR="007A7A68" w:rsidRDefault="4131E8FF" w:rsidP="003136BA">
      <w:pPr>
        <w:pStyle w:val="leipteksti"/>
        <w:numPr>
          <w:ilvl w:val="0"/>
          <w:numId w:val="50"/>
        </w:numPr>
      </w:pPr>
      <w:r>
        <w:t>Vimma-palkin</w:t>
      </w:r>
      <w:r w:rsidR="00B73F9F">
        <w:t xml:space="preserve">toraati </w:t>
      </w:r>
      <w:r>
        <w:t xml:space="preserve">/ Kynnys ry (jäsen </w:t>
      </w:r>
      <w:r w:rsidR="6E0F12DA">
        <w:t>yhdistyksen puheenjohtaja Amu Urhonen</w:t>
      </w:r>
      <w:r>
        <w:t>)</w:t>
      </w:r>
    </w:p>
    <w:p w14:paraId="25563766" w14:textId="3267B2D5" w:rsidR="001979F1" w:rsidRPr="001979F1" w:rsidRDefault="298FFD7B" w:rsidP="003421BA">
      <w:pPr>
        <w:pStyle w:val="Otsikko3"/>
      </w:pPr>
      <w:bookmarkStart w:id="15" w:name="_Toc130204187"/>
      <w:r>
        <w:t>Kansainvälinen toiminta</w:t>
      </w:r>
      <w:bookmarkEnd w:id="15"/>
    </w:p>
    <w:p w14:paraId="44A7D797" w14:textId="37B24D4E" w:rsidR="00315699" w:rsidRPr="00CE47A5" w:rsidRDefault="65C55357" w:rsidP="5F3EC8AE">
      <w:pPr>
        <w:pStyle w:val="leipteksti"/>
        <w:rPr>
          <w:rStyle w:val="leiptekstiChar"/>
        </w:rPr>
      </w:pPr>
      <w:r>
        <w:t>Kulttuuria kaikille -palvelu osallistuu kansainvälisiin verkostoihin ja</w:t>
      </w:r>
      <w:r>
        <w:br/>
        <w:t>yhteistyöhankkeisiin, joiden tavoitteena on taiteen ja kulttuurin saavutettavuuden</w:t>
      </w:r>
      <w:r w:rsidR="003D7EE2">
        <w:t xml:space="preserve"> </w:t>
      </w:r>
      <w:r>
        <w:lastRenderedPageBreak/>
        <w:t>lisääminen. Vuorovaikutus erityisesti muualla Pohjoismaissa ja Euroopassa</w:t>
      </w:r>
      <w:r w:rsidR="003D7EE2">
        <w:t xml:space="preserve"> </w:t>
      </w:r>
      <w:r>
        <w:t>toimivien saavutettavuusasiantuntijoiden</w:t>
      </w:r>
      <w:r w:rsidR="4A5A0929">
        <w:t xml:space="preserve"> sekä moninaisuutta edistävien toimijoiden</w:t>
      </w:r>
      <w:r>
        <w:t xml:space="preserve"> kanssa on säännöllistä.</w:t>
      </w:r>
      <w:r w:rsidR="3A7F39BA">
        <w:t xml:space="preserve"> </w:t>
      </w:r>
      <w:r w:rsidR="139D85BB">
        <w:t xml:space="preserve">Kulttuuria kaikille -palvelun henkilökunta konsultoi </w:t>
      </w:r>
      <w:r w:rsidR="2E1C6337">
        <w:t>vuonna 202</w:t>
      </w:r>
      <w:r w:rsidR="79E088C5">
        <w:t>2</w:t>
      </w:r>
      <w:r w:rsidR="2E1C6337">
        <w:t xml:space="preserve"> </w:t>
      </w:r>
      <w:r w:rsidR="139D85BB">
        <w:t xml:space="preserve">toimijoita </w:t>
      </w:r>
      <w:r w:rsidR="004548D9">
        <w:t>muun muassa</w:t>
      </w:r>
      <w:r w:rsidR="139D85BB">
        <w:t xml:space="preserve"> Tanskassa</w:t>
      </w:r>
      <w:r w:rsidR="7B020FD1">
        <w:t xml:space="preserve"> ja</w:t>
      </w:r>
      <w:r w:rsidR="3C21E542">
        <w:t xml:space="preserve"> </w:t>
      </w:r>
      <w:r w:rsidR="3ACF6020">
        <w:t>Ruotsissa</w:t>
      </w:r>
      <w:r w:rsidR="2E1C6337">
        <w:t>.</w:t>
      </w:r>
    </w:p>
    <w:p w14:paraId="729C9917" w14:textId="6DCEC19F" w:rsidR="5F3EC8AE" w:rsidRDefault="5F3EC8AE" w:rsidP="5F3EC8AE">
      <w:pPr>
        <w:pStyle w:val="leipteksti"/>
      </w:pPr>
    </w:p>
    <w:p w14:paraId="63D32BB6" w14:textId="69E6C00B" w:rsidR="00D91E59" w:rsidRPr="003D7EE2" w:rsidRDefault="1BDEC814" w:rsidP="5F3EC8AE">
      <w:pPr>
        <w:pStyle w:val="leipteksti"/>
        <w:rPr>
          <w:rFonts w:eastAsia="Arial"/>
        </w:rPr>
      </w:pPr>
      <w:r>
        <w:t>Vuonna 202</w:t>
      </w:r>
      <w:r w:rsidR="683A7C23">
        <w:t>2</w:t>
      </w:r>
      <w:r>
        <w:t xml:space="preserve"> kansainvälinen yhteistyö toteutui laaj</w:t>
      </w:r>
      <w:r w:rsidR="7F69BA58">
        <w:t>i</w:t>
      </w:r>
      <w:r>
        <w:t xml:space="preserve">mmin </w:t>
      </w:r>
      <w:r w:rsidR="7F69BA58">
        <w:t xml:space="preserve">pohjoismaisen </w:t>
      </w:r>
      <w:proofErr w:type="spellStart"/>
      <w:r w:rsidR="7F69BA58">
        <w:t>Norm</w:t>
      </w:r>
      <w:proofErr w:type="spellEnd"/>
      <w:r w:rsidR="7F69BA58">
        <w:t xml:space="preserve"> Critical </w:t>
      </w:r>
      <w:proofErr w:type="spellStart"/>
      <w:r w:rsidR="7F69BA58">
        <w:t>Leadership</w:t>
      </w:r>
      <w:proofErr w:type="spellEnd"/>
      <w:r w:rsidR="7F69BA58">
        <w:t xml:space="preserve"> -verkoston kautta, jota </w:t>
      </w:r>
      <w:r>
        <w:t>Kulttuuria kaikille -palvelu</w:t>
      </w:r>
      <w:r w:rsidR="7F69BA58">
        <w:t xml:space="preserve"> koordinoi</w:t>
      </w:r>
      <w:r>
        <w:t xml:space="preserve"> yhteistyössä tanskalaisen </w:t>
      </w:r>
      <w:proofErr w:type="spellStart"/>
      <w:r>
        <w:t>Gentoften</w:t>
      </w:r>
      <w:proofErr w:type="spellEnd"/>
      <w:r>
        <w:t xml:space="preserve"> pääkirjaston kanssa. Rita </w:t>
      </w:r>
      <w:proofErr w:type="spellStart"/>
      <w:r>
        <w:t>Paqvalén</w:t>
      </w:r>
      <w:r w:rsidR="7613F115">
        <w:t>in</w:t>
      </w:r>
      <w:proofErr w:type="spellEnd"/>
      <w:r>
        <w:t xml:space="preserve"> ja Amalie Ørum Hansen</w:t>
      </w:r>
      <w:r w:rsidR="7613F115">
        <w:t>in luotsaama</w:t>
      </w:r>
      <w:r w:rsidR="6F20EF45">
        <w:t>an</w:t>
      </w:r>
      <w:r w:rsidR="7613F115">
        <w:t xml:space="preserve"> verkosto</w:t>
      </w:r>
      <w:r w:rsidR="457648CB">
        <w:t>on</w:t>
      </w:r>
      <w:r w:rsidR="7613F115">
        <w:t xml:space="preserve"> kuuluu 19 </w:t>
      </w:r>
      <w:r w:rsidR="603A3AA0">
        <w:t>kulttuuri- ja taidealan edustajaa Ruotsista,</w:t>
      </w:r>
      <w:r w:rsidR="1C2421D1">
        <w:t xml:space="preserve"> </w:t>
      </w:r>
      <w:r w:rsidR="603A3AA0">
        <w:t>Tanskasta ja Suomesta</w:t>
      </w:r>
      <w:r w:rsidR="4E5685C8">
        <w:t>.</w:t>
      </w:r>
      <w:r w:rsidR="688D026C">
        <w:t xml:space="preserve"> </w:t>
      </w:r>
      <w:r w:rsidR="3B5F3CBC">
        <w:t xml:space="preserve">Verkosto kokoontui säännöllisin välein verkossa ja </w:t>
      </w:r>
      <w:r w:rsidR="4FCB6FDD">
        <w:t xml:space="preserve">vuoden 2022 aikana </w:t>
      </w:r>
      <w:r w:rsidR="27E79F85">
        <w:t>järjestettiin</w:t>
      </w:r>
      <w:r w:rsidR="4FCB6FDD">
        <w:t xml:space="preserve"> kaksi</w:t>
      </w:r>
      <w:r w:rsidR="0CE02DEA">
        <w:t xml:space="preserve"> </w:t>
      </w:r>
      <w:r w:rsidR="4FCB6FDD">
        <w:t>työpajaa (Helsin</w:t>
      </w:r>
      <w:r w:rsidR="004548D9">
        <w:t>gissä</w:t>
      </w:r>
      <w:r w:rsidR="4FCB6FDD">
        <w:t xml:space="preserve"> </w:t>
      </w:r>
      <w:r w:rsidR="457044B3">
        <w:t>19.-21.4.2022</w:t>
      </w:r>
      <w:r w:rsidR="4FCB6FDD">
        <w:t xml:space="preserve"> ja Kööpenhamina</w:t>
      </w:r>
      <w:r w:rsidR="004548D9">
        <w:t>ssa</w:t>
      </w:r>
      <w:r w:rsidR="4FCB6FDD">
        <w:t xml:space="preserve"> </w:t>
      </w:r>
      <w:r w:rsidR="342A341B">
        <w:t>20.-22.9.2022</w:t>
      </w:r>
      <w:r w:rsidR="4FCB6FDD">
        <w:t>) sekä kesäleiri</w:t>
      </w:r>
      <w:r w:rsidR="004548D9">
        <w:t xml:space="preserve"> </w:t>
      </w:r>
      <w:r w:rsidR="4FCB6FDD">
        <w:t>(Saaren kartano</w:t>
      </w:r>
      <w:r w:rsidR="004548D9">
        <w:t>ssa Mynämäellä</w:t>
      </w:r>
      <w:r w:rsidR="4FCB6FDD">
        <w:t xml:space="preserve"> </w:t>
      </w:r>
      <w:r w:rsidR="02B58F63">
        <w:t>13.-17.6.2022</w:t>
      </w:r>
      <w:r w:rsidR="4FCB6FDD">
        <w:t>)</w:t>
      </w:r>
      <w:r w:rsidR="7D5B52B1">
        <w:t xml:space="preserve"> verkoston jäsenille.</w:t>
      </w:r>
    </w:p>
    <w:p w14:paraId="16F0BBAA" w14:textId="77777777" w:rsidR="00491394" w:rsidRDefault="00491394" w:rsidP="5F3EC8AE">
      <w:pPr>
        <w:pStyle w:val="leipteksti"/>
      </w:pPr>
    </w:p>
    <w:p w14:paraId="33CF6942" w14:textId="77777777" w:rsidR="00491394" w:rsidRDefault="00491394" w:rsidP="5F3EC8AE">
      <w:pPr>
        <w:pStyle w:val="leipteksti"/>
      </w:pPr>
      <w:r>
        <w:rPr>
          <w:noProof/>
        </w:rPr>
        <w:drawing>
          <wp:inline distT="0" distB="0" distL="0" distR="0" wp14:anchorId="3DE07CEF" wp14:editId="32271AE5">
            <wp:extent cx="5115464" cy="3836455"/>
            <wp:effectExtent l="0" t="0" r="0" b="0"/>
            <wp:docPr id="16" name="Kuva 16" descr="Yhdeksän henkilöä poseeraa kameralle kirjast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6" descr="Yhdeksän henkilöä poseeraa kameralle kirjastoss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7497" cy="3860479"/>
                    </a:xfrm>
                    <a:prstGeom prst="rect">
                      <a:avLst/>
                    </a:prstGeom>
                    <a:noFill/>
                    <a:ln>
                      <a:noFill/>
                    </a:ln>
                  </pic:spPr>
                </pic:pic>
              </a:graphicData>
            </a:graphic>
          </wp:inline>
        </w:drawing>
      </w:r>
    </w:p>
    <w:p w14:paraId="2E44D1F4" w14:textId="1D3E3569" w:rsidR="00BE0AAD" w:rsidRPr="00BE0AAD" w:rsidRDefault="00BE0AAD" w:rsidP="00BE0AAD">
      <w:pPr>
        <w:pStyle w:val="Kuvateksti"/>
      </w:pPr>
      <w:proofErr w:type="spellStart"/>
      <w:r>
        <w:t>Norm</w:t>
      </w:r>
      <w:proofErr w:type="spellEnd"/>
      <w:r>
        <w:t xml:space="preserve"> Critical </w:t>
      </w:r>
      <w:proofErr w:type="spellStart"/>
      <w:r>
        <w:t>Leadership</w:t>
      </w:r>
      <w:proofErr w:type="spellEnd"/>
      <w:r>
        <w:t xml:space="preserve"> -verkoston tapaaminen </w:t>
      </w:r>
      <w:r w:rsidR="000F3D43">
        <w:t>Helsingissä</w:t>
      </w:r>
      <w:r>
        <w:t xml:space="preserve"> huhtikuussa 2022.</w:t>
      </w:r>
      <w:r w:rsidR="77E7A8C1" w:rsidRPr="45BA9F18">
        <w:rPr>
          <w:i/>
          <w:iCs/>
        </w:rPr>
        <w:t xml:space="preserve"> </w:t>
      </w:r>
      <w:r>
        <w:t>Kuvassa vasemmalta oikealle:</w:t>
      </w:r>
      <w:r w:rsidR="001F500C">
        <w:t xml:space="preserve"> takarivissä</w:t>
      </w:r>
      <w:r w:rsidR="752A42C6">
        <w:t xml:space="preserve"> </w:t>
      </w:r>
      <w:r w:rsidR="7CADE9E5">
        <w:t>Taiken taideasiantuntija Koko Hubara sekä verkoston jäsenet</w:t>
      </w:r>
      <w:r w:rsidR="001F500C">
        <w:t xml:space="preserve"> </w:t>
      </w:r>
      <w:proofErr w:type="spellStart"/>
      <w:r w:rsidR="0011340A">
        <w:t>Azmara</w:t>
      </w:r>
      <w:proofErr w:type="spellEnd"/>
      <w:r w:rsidR="0011340A">
        <w:t xml:space="preserve"> </w:t>
      </w:r>
      <w:proofErr w:type="spellStart"/>
      <w:r w:rsidR="0011340A">
        <w:t>Nigusse</w:t>
      </w:r>
      <w:proofErr w:type="spellEnd"/>
      <w:r w:rsidR="00B00617">
        <w:t xml:space="preserve">, </w:t>
      </w:r>
      <w:r w:rsidR="37609749">
        <w:t>Isabel Hölzl</w:t>
      </w:r>
      <w:r w:rsidR="00B00617">
        <w:t xml:space="preserve">, </w:t>
      </w:r>
      <w:r w:rsidR="7342E218">
        <w:t xml:space="preserve">Henriette </w:t>
      </w:r>
      <w:proofErr w:type="spellStart"/>
      <w:r w:rsidR="7342E218">
        <w:t>Laursen</w:t>
      </w:r>
      <w:proofErr w:type="spellEnd"/>
      <w:r w:rsidR="00B00617">
        <w:t xml:space="preserve"> ja </w:t>
      </w:r>
      <w:r w:rsidR="0E46B5B4" w:rsidRPr="45BA9F18">
        <w:t xml:space="preserve">Julie </w:t>
      </w:r>
      <w:proofErr w:type="spellStart"/>
      <w:r w:rsidR="0E46B5B4" w:rsidRPr="45BA9F18">
        <w:t>Rokkjær</w:t>
      </w:r>
      <w:proofErr w:type="spellEnd"/>
      <w:r w:rsidR="0E46B5B4" w:rsidRPr="45BA9F18">
        <w:t xml:space="preserve"> </w:t>
      </w:r>
      <w:proofErr w:type="spellStart"/>
      <w:r w:rsidR="0E46B5B4" w:rsidRPr="45BA9F18">
        <w:t>Birch</w:t>
      </w:r>
      <w:proofErr w:type="spellEnd"/>
      <w:r w:rsidR="001F500C">
        <w:t xml:space="preserve">, eturivissä </w:t>
      </w:r>
      <w:r w:rsidR="00652D20">
        <w:t xml:space="preserve">verkoston jäsenet </w:t>
      </w:r>
      <w:r w:rsidR="001F500C">
        <w:t xml:space="preserve">Rita Paqvalén, Amalie Ørum Hansen, </w:t>
      </w:r>
      <w:proofErr w:type="spellStart"/>
      <w:r w:rsidR="001F500C">
        <w:t>Nicol</w:t>
      </w:r>
      <w:proofErr w:type="spellEnd"/>
      <w:r w:rsidR="001F500C">
        <w:t xml:space="preserve"> Savinetti ja Nikolai Klix.</w:t>
      </w:r>
    </w:p>
    <w:p w14:paraId="479E7310" w14:textId="77777777" w:rsidR="00BE0AAD" w:rsidRPr="00BE0AAD" w:rsidRDefault="00BE0AAD" w:rsidP="5F3EC8AE">
      <w:pPr>
        <w:pStyle w:val="leipteksti"/>
      </w:pPr>
    </w:p>
    <w:p w14:paraId="4E713BB5" w14:textId="76C662F6" w:rsidR="003527F7" w:rsidRPr="00CE47A5" w:rsidRDefault="176E4740" w:rsidP="5F3EC8AE">
      <w:pPr>
        <w:pStyle w:val="leipteksti"/>
      </w:pPr>
      <w:r>
        <w:t xml:space="preserve">Työpajojen </w:t>
      </w:r>
      <w:r w:rsidR="1A6ECBC7">
        <w:t>teem</w:t>
      </w:r>
      <w:r w:rsidR="004548D9">
        <w:t>oja</w:t>
      </w:r>
      <w:r w:rsidR="1A6ECBC7">
        <w:t xml:space="preserve"> olivat </w:t>
      </w:r>
      <w:r w:rsidR="004548D9">
        <w:t xml:space="preserve">esimerkiksi </w:t>
      </w:r>
      <w:r w:rsidR="6E095345">
        <w:t>kriisien hallin</w:t>
      </w:r>
      <w:r w:rsidR="056AFA77">
        <w:t>ta, vastuullisuus, vastakkainasetteluiden purkaminen, valkoisuus</w:t>
      </w:r>
      <w:r w:rsidR="6B9354AC">
        <w:t xml:space="preserve"> </w:t>
      </w:r>
      <w:r w:rsidR="004548D9">
        <w:t>ja</w:t>
      </w:r>
      <w:r w:rsidR="6B9354AC">
        <w:t xml:space="preserve"> antirasistinen toiminta.</w:t>
      </w:r>
      <w:r w:rsidR="2D9D8286">
        <w:t xml:space="preserve"> </w:t>
      </w:r>
      <w:r w:rsidR="6CCC0499">
        <w:t>Helsingin t</w:t>
      </w:r>
      <w:r w:rsidR="2D9D8286">
        <w:t>yöpaj</w:t>
      </w:r>
      <w:r w:rsidR="5C1F75BB">
        <w:t>an</w:t>
      </w:r>
      <w:r w:rsidR="2D9D8286">
        <w:t xml:space="preserve"> yhteydessä järjestettiin myös </w:t>
      </w:r>
      <w:r w:rsidR="3BD01A15">
        <w:t xml:space="preserve">kaikille avoin paneelikeskustelu </w:t>
      </w:r>
      <w:r w:rsidR="3BD01A15">
        <w:lastRenderedPageBreak/>
        <w:t>”</w:t>
      </w:r>
      <w:proofErr w:type="spellStart"/>
      <w:r w:rsidR="3BD01A15">
        <w:t>Towards</w:t>
      </w:r>
      <w:proofErr w:type="spellEnd"/>
      <w:r w:rsidR="3BD01A15">
        <w:t xml:space="preserve"> </w:t>
      </w:r>
      <w:proofErr w:type="spellStart"/>
      <w:r w:rsidR="3BD01A15">
        <w:t>inclusive</w:t>
      </w:r>
      <w:proofErr w:type="spellEnd"/>
      <w:r w:rsidR="3BD01A15">
        <w:t xml:space="preserve"> </w:t>
      </w:r>
      <w:proofErr w:type="spellStart"/>
      <w:r w:rsidR="3BD01A15">
        <w:t>leadership</w:t>
      </w:r>
      <w:proofErr w:type="spellEnd"/>
      <w:r w:rsidR="3BD01A15">
        <w:t xml:space="preserve"> in the Nordic Art </w:t>
      </w:r>
      <w:proofErr w:type="spellStart"/>
      <w:r w:rsidR="3BD01A15">
        <w:t>Field</w:t>
      </w:r>
      <w:proofErr w:type="spellEnd"/>
      <w:r w:rsidR="3BD01A15">
        <w:t xml:space="preserve">” </w:t>
      </w:r>
      <w:r w:rsidR="76353934">
        <w:t xml:space="preserve">(Helsinki 21.4.2022) </w:t>
      </w:r>
      <w:r w:rsidR="3BD01A15">
        <w:t xml:space="preserve">osana </w:t>
      </w:r>
      <w:proofErr w:type="spellStart"/>
      <w:r w:rsidR="3BD01A15">
        <w:t>G</w:t>
      </w:r>
      <w:r w:rsidR="004548D9">
        <w:t>lobe</w:t>
      </w:r>
      <w:proofErr w:type="spellEnd"/>
      <w:r w:rsidR="004548D9">
        <w:t xml:space="preserve"> Art Pointin </w:t>
      </w:r>
      <w:r w:rsidR="397A63B7">
        <w:t xml:space="preserve">järjestämää </w:t>
      </w:r>
      <w:r w:rsidR="3BD01A15">
        <w:t>G</w:t>
      </w:r>
      <w:r w:rsidR="004548D9">
        <w:t>AP</w:t>
      </w:r>
      <w:r w:rsidR="3BD01A15">
        <w:t xml:space="preserve"> </w:t>
      </w:r>
      <w:r w:rsidR="005F1F5F">
        <w:t>ART SUMMIT</w:t>
      </w:r>
      <w:r w:rsidR="59F8A250">
        <w:t xml:space="preserve"> -tapahtumaa. </w:t>
      </w:r>
      <w:r>
        <w:t xml:space="preserve">Kesäleirin aiheena oli </w:t>
      </w:r>
      <w:r w:rsidR="198CAEEC">
        <w:t>pohjoismaisuus ja miten inkluusiota voisi edistää pohjoismaisella tasolla</w:t>
      </w:r>
      <w:r>
        <w:t>. Kulttuuria kaikille -palvelun toiminnanjohtajalla oli päävastuu Helsingin työpajan ja kesäleirin koordinoimisesta ja Tanskan koordinaattorilla oli päävastuu Kööpenhaminan tapaamisen koordinoimisesta.</w:t>
      </w:r>
    </w:p>
    <w:p w14:paraId="6375B0DE" w14:textId="7F2BED00" w:rsidR="5F3EC8AE" w:rsidRDefault="5F3EC8AE" w:rsidP="5F3EC8AE">
      <w:pPr>
        <w:pStyle w:val="leipteksti"/>
      </w:pPr>
    </w:p>
    <w:p w14:paraId="326E864A" w14:textId="04F9C826" w:rsidR="53912945" w:rsidRDefault="57B34E6D" w:rsidP="5F3EC8AE">
      <w:pPr>
        <w:pStyle w:val="leipteksti"/>
      </w:pPr>
      <w:r>
        <w:t xml:space="preserve">Nordic </w:t>
      </w:r>
      <w:proofErr w:type="spellStart"/>
      <w:r>
        <w:t>Arts</w:t>
      </w:r>
      <w:proofErr w:type="spellEnd"/>
      <w:r>
        <w:t xml:space="preserve"> &amp; Health tutkimusverkosto järjesti yhdessä </w:t>
      </w:r>
      <w:proofErr w:type="spellStart"/>
      <w:r>
        <w:t>Kompetenscentrum</w:t>
      </w:r>
      <w:proofErr w:type="spellEnd"/>
      <w:r>
        <w:t xml:space="preserve"> för </w:t>
      </w:r>
      <w:proofErr w:type="spellStart"/>
      <w:r>
        <w:t>kultur</w:t>
      </w:r>
      <w:proofErr w:type="spellEnd"/>
      <w:r>
        <w:t xml:space="preserve"> </w:t>
      </w:r>
      <w:proofErr w:type="spellStart"/>
      <w:r>
        <w:t>och</w:t>
      </w:r>
      <w:proofErr w:type="spellEnd"/>
      <w:r>
        <w:t xml:space="preserve"> </w:t>
      </w:r>
      <w:proofErr w:type="spellStart"/>
      <w:r>
        <w:t>hälsan</w:t>
      </w:r>
      <w:proofErr w:type="spellEnd"/>
      <w:r>
        <w:t xml:space="preserve"> kanssa</w:t>
      </w:r>
      <w:r w:rsidR="005A16E1">
        <w:t xml:space="preserve"> Tukholmassa</w:t>
      </w:r>
      <w:r>
        <w:t xml:space="preserve"> 10</w:t>
      </w:r>
      <w:r w:rsidR="00894BFF">
        <w:t>.5.</w:t>
      </w:r>
      <w:r>
        <w:t xml:space="preserve">2022 </w:t>
      </w:r>
      <w:r w:rsidRPr="008D3281">
        <w:t xml:space="preserve">Nordic </w:t>
      </w:r>
      <w:proofErr w:type="spellStart"/>
      <w:r w:rsidRPr="008D3281">
        <w:t>Arts</w:t>
      </w:r>
      <w:proofErr w:type="spellEnd"/>
      <w:r w:rsidRPr="008D3281">
        <w:t xml:space="preserve"> &amp; Health -konferenssi</w:t>
      </w:r>
      <w:r w:rsidR="008D3281">
        <w:t xml:space="preserve">n, </w:t>
      </w:r>
      <w:r>
        <w:t xml:space="preserve">johon Kulttuuria kaikille -palvelusta osallistuivat Aura Linnapuomi, Mira Haataja ja Seppo Mallenius. Konferenssin aiheena oli kulttuurihyvinvointi, joita käsiteltiin </w:t>
      </w:r>
      <w:r w:rsidR="33EB44BF">
        <w:t xml:space="preserve">useissa </w:t>
      </w:r>
      <w:proofErr w:type="spellStart"/>
      <w:r>
        <w:t>key</w:t>
      </w:r>
      <w:proofErr w:type="spellEnd"/>
      <w:r>
        <w:t xml:space="preserve"> </w:t>
      </w:r>
      <w:proofErr w:type="spellStart"/>
      <w:r>
        <w:t>note</w:t>
      </w:r>
      <w:proofErr w:type="spellEnd"/>
      <w:r w:rsidR="4BA1DADC">
        <w:t xml:space="preserve"> </w:t>
      </w:r>
      <w:r w:rsidR="00D148B7">
        <w:t>-</w:t>
      </w:r>
      <w:r>
        <w:t>puhe</w:t>
      </w:r>
      <w:r w:rsidR="000C006C">
        <w:t>envuoroissa</w:t>
      </w:r>
      <w:r w:rsidR="4BA1DADC">
        <w:t>,</w:t>
      </w:r>
      <w:r>
        <w:t xml:space="preserve"> paneelikeskustelussa sekä 26 esitelmässä. Seppo Mallenius piti esitelmän Kaikukortti toimintamallista</w:t>
      </w:r>
      <w:r w:rsidR="000C006C">
        <w:t xml:space="preserve"> ja siitä,</w:t>
      </w:r>
      <w:r>
        <w:t xml:space="preserve"> miten sen avulla pyritään tukemaan Kaikukortin avulla sote-toimijoiden ja kulttuurialan välistä yhteistyötä kulttuurihyvinvoinnin edistämiseksi. Esitys sai hyvän vastaanoton ja yleisöltäkin tuli kysymyksiä. Konferenssi oli erinomainen tilaisuus uuden oppimiseen ja verkostoitumiseen.</w:t>
      </w:r>
      <w:r w:rsidR="005A16E1">
        <w:t xml:space="preserve"> </w:t>
      </w:r>
      <w:hyperlink r:id="rId28" w:history="1">
        <w:r w:rsidR="005A16E1" w:rsidRPr="005A16E1">
          <w:rPr>
            <w:rStyle w:val="Hyperlinkki"/>
          </w:rPr>
          <w:t xml:space="preserve">Lue lisää Nordic </w:t>
        </w:r>
        <w:proofErr w:type="spellStart"/>
        <w:r w:rsidR="005A16E1" w:rsidRPr="005A16E1">
          <w:rPr>
            <w:rStyle w:val="Hyperlinkki"/>
          </w:rPr>
          <w:t>Arts</w:t>
        </w:r>
        <w:proofErr w:type="spellEnd"/>
        <w:r w:rsidR="005A16E1" w:rsidRPr="005A16E1">
          <w:rPr>
            <w:rStyle w:val="Hyperlinkki"/>
          </w:rPr>
          <w:t xml:space="preserve"> &amp; Health -konferenssist</w:t>
        </w:r>
        <w:r w:rsidR="008D3281">
          <w:rPr>
            <w:rStyle w:val="Hyperlinkki"/>
          </w:rPr>
          <w:t xml:space="preserve">a (siirryt osoitteeseen </w:t>
        </w:r>
        <w:r w:rsidR="008D3281" w:rsidRPr="008D3281">
          <w:rPr>
            <w:rStyle w:val="Hyperlinkki"/>
          </w:rPr>
          <w:t>nordicartshealth.turkuamk.fi</w:t>
        </w:r>
        <w:r w:rsidR="008D3281">
          <w:rPr>
            <w:rStyle w:val="Hyperlinkki"/>
          </w:rPr>
          <w:t>)</w:t>
        </w:r>
      </w:hyperlink>
      <w:r w:rsidR="008D3281">
        <w:t>.</w:t>
      </w:r>
      <w:r w:rsidR="005A16E1">
        <w:t xml:space="preserve"> </w:t>
      </w:r>
    </w:p>
    <w:p w14:paraId="57B7AA88" w14:textId="77777777" w:rsidR="00341006" w:rsidRDefault="00341006" w:rsidP="5F3EC8AE">
      <w:pPr>
        <w:pStyle w:val="leipteksti"/>
      </w:pPr>
    </w:p>
    <w:p w14:paraId="31A436F1" w14:textId="49E3D85C" w:rsidR="00341006" w:rsidRDefault="00341006" w:rsidP="5F3EC8AE">
      <w:pPr>
        <w:pStyle w:val="leipteksti"/>
      </w:pPr>
      <w:r>
        <w:rPr>
          <w:noProof/>
        </w:rPr>
        <w:drawing>
          <wp:inline distT="0" distB="0" distL="0" distR="0" wp14:anchorId="6F425FA8" wp14:editId="11FD95FB">
            <wp:extent cx="5143132" cy="3857206"/>
            <wp:effectExtent l="0" t="0" r="635" b="0"/>
            <wp:docPr id="15" name="Picture 15" descr="Seppo suurella lavalla puhumassa. Taustalla Power Point, jonka otsikko on Breaking silos: Using Kaikukortti as bridge builder between social and healthcare sector and cultural 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 15" descr="Seppo suurella lavalla puhumassa. Taustalla Power Point, jonka otsikko on Breaking silos: Using Kaikukortti as bridge builder between social and healthcare sector and cultural actor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50625" cy="3862825"/>
                    </a:xfrm>
                    <a:prstGeom prst="rect">
                      <a:avLst/>
                    </a:prstGeom>
                    <a:noFill/>
                    <a:ln>
                      <a:noFill/>
                    </a:ln>
                  </pic:spPr>
                </pic:pic>
              </a:graphicData>
            </a:graphic>
          </wp:inline>
        </w:drawing>
      </w:r>
    </w:p>
    <w:p w14:paraId="3980BABC" w14:textId="1C917E00" w:rsidR="00341006" w:rsidRDefault="00341006" w:rsidP="009672D5">
      <w:pPr>
        <w:pStyle w:val="Kuvateksti"/>
      </w:pPr>
      <w:r>
        <w:t>Seppo Mallenius puhumassa</w:t>
      </w:r>
      <w:r w:rsidR="007C6A8F">
        <w:t xml:space="preserve"> Nordic </w:t>
      </w:r>
      <w:proofErr w:type="spellStart"/>
      <w:r w:rsidR="007C6A8F">
        <w:t>Arts</w:t>
      </w:r>
      <w:proofErr w:type="spellEnd"/>
      <w:r w:rsidR="007C6A8F">
        <w:t xml:space="preserve"> &amp; Health -konferenssissa. Kuvaaja: </w:t>
      </w:r>
      <w:r w:rsidR="00DA2339">
        <w:t>Mira Haataja.</w:t>
      </w:r>
    </w:p>
    <w:p w14:paraId="5D1091B3" w14:textId="0296C9E9" w:rsidR="5F3EC8AE" w:rsidRDefault="5F3EC8AE" w:rsidP="5F3EC8AE">
      <w:pPr>
        <w:pStyle w:val="leipteksti"/>
      </w:pPr>
    </w:p>
    <w:p w14:paraId="2952FE62" w14:textId="191EB009" w:rsidR="30AF6085" w:rsidRDefault="52626700" w:rsidP="5F3EC8AE">
      <w:pPr>
        <w:pStyle w:val="leipteksti"/>
      </w:pPr>
      <w:r>
        <w:t>Osana</w:t>
      </w:r>
      <w:r w:rsidR="252DAECC">
        <w:t xml:space="preserve"> </w:t>
      </w:r>
      <w:proofErr w:type="spellStart"/>
      <w:r w:rsidR="252DAECC">
        <w:t>Esc</w:t>
      </w:r>
      <w:r w:rsidR="6CE8ED49">
        <w:t>h</w:t>
      </w:r>
      <w:r w:rsidR="252DAECC">
        <w:t>-</w:t>
      </w:r>
      <w:r w:rsidR="6CE8ED49">
        <w:t>s</w:t>
      </w:r>
      <w:r w:rsidR="252DAECC">
        <w:t>ur-Alzetten</w:t>
      </w:r>
      <w:proofErr w:type="spellEnd"/>
      <w:r w:rsidR="252DAECC">
        <w:t xml:space="preserve"> kulttuuripääkaupunkivuotta palvelun työntekijät Aura Linnapuomi ja Seppo Mallenius vierailivat Luxemburgissa</w:t>
      </w:r>
      <w:r w:rsidR="1FBB1542">
        <w:t xml:space="preserve"> marraskuussa </w:t>
      </w:r>
      <w:r w:rsidR="252DAECC">
        <w:t xml:space="preserve">ja osallistuivat eurooppalaisten </w:t>
      </w:r>
      <w:r w:rsidR="7EC6D6B2">
        <w:t xml:space="preserve">ja Kanadan </w:t>
      </w:r>
      <w:r w:rsidR="252DAECC">
        <w:t>kulttuuripassi-mallien</w:t>
      </w:r>
      <w:r w:rsidR="7EC6D6B2">
        <w:t xml:space="preserve"> ja vastaavi</w:t>
      </w:r>
      <w:r w:rsidR="00BD3924">
        <w:t xml:space="preserve">en toimijoiden </w:t>
      </w:r>
      <w:r w:rsidR="7EC6D6B2">
        <w:t xml:space="preserve">tapaamiseen. Tapaamisessa jaettiin kokemuksia ja hyviä käytäntöjä erityisesti </w:t>
      </w:r>
      <w:r w:rsidR="23E2392F">
        <w:t xml:space="preserve">esimerkiksi </w:t>
      </w:r>
      <w:r w:rsidR="7EC6D6B2">
        <w:t>toiminnan arvioinni</w:t>
      </w:r>
      <w:r w:rsidR="00F53470">
        <w:t xml:space="preserve">sta </w:t>
      </w:r>
      <w:r w:rsidR="07BE51C0">
        <w:t>ja tilastoinn</w:t>
      </w:r>
      <w:r w:rsidR="00F53470">
        <w:t>ista</w:t>
      </w:r>
      <w:r w:rsidR="2A841E1B">
        <w:t>, viestinnä</w:t>
      </w:r>
      <w:r w:rsidR="00F53470">
        <w:t>stä</w:t>
      </w:r>
      <w:r w:rsidR="07BE51C0">
        <w:t xml:space="preserve"> sekä </w:t>
      </w:r>
      <w:r w:rsidR="2A841E1B">
        <w:t>kulttuuri- ja sote/</w:t>
      </w:r>
      <w:proofErr w:type="spellStart"/>
      <w:r w:rsidR="2A841E1B">
        <w:t>hyte</w:t>
      </w:r>
      <w:proofErr w:type="spellEnd"/>
      <w:r w:rsidR="2A841E1B">
        <w:t>-toimijoiden yhteistyö</w:t>
      </w:r>
      <w:r w:rsidR="00F53470">
        <w:t>stä</w:t>
      </w:r>
      <w:r w:rsidR="2A841E1B">
        <w:t xml:space="preserve"> </w:t>
      </w:r>
      <w:r w:rsidR="07BE51C0">
        <w:t>j</w:t>
      </w:r>
      <w:r w:rsidR="2A841E1B">
        <w:t xml:space="preserve">a </w:t>
      </w:r>
      <w:r w:rsidR="07BE51C0">
        <w:t>kohderyhmien osallisuuden edistämise</w:t>
      </w:r>
      <w:r w:rsidR="00F53470">
        <w:t>stä</w:t>
      </w:r>
      <w:r w:rsidR="07BE51C0">
        <w:t xml:space="preserve">. </w:t>
      </w:r>
      <w:r w:rsidR="2855A4AB">
        <w:t xml:space="preserve">  </w:t>
      </w:r>
    </w:p>
    <w:p w14:paraId="066778DA" w14:textId="77777777" w:rsidR="001E69CD" w:rsidRDefault="001E69CD" w:rsidP="5F3EC8AE">
      <w:pPr>
        <w:pStyle w:val="leipteksti"/>
      </w:pPr>
    </w:p>
    <w:p w14:paraId="26ECD2DE" w14:textId="17927A4C" w:rsidR="001E69CD" w:rsidRDefault="001E69CD" w:rsidP="009672D5">
      <w:pPr>
        <w:pStyle w:val="Kuvateksti"/>
      </w:pPr>
      <w:r>
        <w:rPr>
          <w:noProof/>
        </w:rPr>
        <w:drawing>
          <wp:inline distT="0" distB="0" distL="0" distR="0" wp14:anchorId="17652135" wp14:editId="46348735">
            <wp:extent cx="5706745" cy="3566795"/>
            <wp:effectExtent l="0" t="0" r="8255" b="0"/>
            <wp:docPr id="5" name="Picture 5" descr="Parikymmentä ihmistä seisomassa rivissä, poseeraamassa kameralle. Taustalla Power Point, jossa piirroskuva maapallosta ja osallistuvien organisaatioiden logot, teksti People reached 3,6 million, Cultural partners globally 4058, social partners globally 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rikymmentä ihmistä seisomassa rivissä, poseeraamassa kameralle. Taustalla Power Point, jossa piirroskuva maapallosta ja osallistuvien organisaatioiden logot, teksti People reached 3,6 million, Cultural partners globally 4058, social partners globally 434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06745" cy="3566795"/>
                    </a:xfrm>
                    <a:prstGeom prst="rect">
                      <a:avLst/>
                    </a:prstGeom>
                  </pic:spPr>
                </pic:pic>
              </a:graphicData>
            </a:graphic>
          </wp:inline>
        </w:drawing>
      </w:r>
      <w:r w:rsidR="001E0DC8">
        <w:br/>
      </w:r>
      <w:r w:rsidR="001B6479">
        <w:t>Kaikille avoin ”</w:t>
      </w:r>
      <w:r w:rsidR="001E0DC8">
        <w:t xml:space="preserve">La </w:t>
      </w:r>
      <w:proofErr w:type="spellStart"/>
      <w:r w:rsidR="001E0DC8">
        <w:t>cultura</w:t>
      </w:r>
      <w:proofErr w:type="spellEnd"/>
      <w:r w:rsidR="001E0DC8">
        <w:t xml:space="preserve"> </w:t>
      </w:r>
      <w:proofErr w:type="spellStart"/>
      <w:r w:rsidR="001E0DC8">
        <w:t>sauvera</w:t>
      </w:r>
      <w:proofErr w:type="spellEnd"/>
      <w:r w:rsidR="001E0DC8">
        <w:t xml:space="preserve"> </w:t>
      </w:r>
      <w:proofErr w:type="spellStart"/>
      <w:r w:rsidR="001E0DC8">
        <w:t>le</w:t>
      </w:r>
      <w:proofErr w:type="spellEnd"/>
      <w:r w:rsidR="001E0DC8">
        <w:t xml:space="preserve"> monde</w:t>
      </w:r>
      <w:r w:rsidR="001B6479">
        <w:t>”</w:t>
      </w:r>
      <w:r w:rsidR="001E0DC8">
        <w:t xml:space="preserve"> -seminaari</w:t>
      </w:r>
      <w:r w:rsidR="0003407B">
        <w:t xml:space="preserve"> </w:t>
      </w:r>
      <w:r w:rsidR="00213887">
        <w:t xml:space="preserve">(suomeksi: kulttuuri pelastaa maailman) </w:t>
      </w:r>
      <w:r w:rsidR="001E0DC8">
        <w:t xml:space="preserve">järjestettiin </w:t>
      </w:r>
      <w:r w:rsidR="001B6479">
        <w:t xml:space="preserve">tapaamisen </w:t>
      </w:r>
      <w:r w:rsidR="0003407B">
        <w:t>viimeisenä iltana Luxemburgissa</w:t>
      </w:r>
      <w:r w:rsidR="001B6479">
        <w:t xml:space="preserve"> ja lavalle nousi</w:t>
      </w:r>
      <w:r w:rsidR="00213887">
        <w:t>vat</w:t>
      </w:r>
      <w:r w:rsidR="001B6479">
        <w:t xml:space="preserve"> lopuksi kaikki kokoontumisen osallistujat.</w:t>
      </w:r>
      <w:r w:rsidR="0003407B">
        <w:t xml:space="preserve"> </w:t>
      </w:r>
      <w:r w:rsidR="001E0DC8">
        <w:t>Kuvaaja: Marianne David</w:t>
      </w:r>
    </w:p>
    <w:p w14:paraId="524C4BD4" w14:textId="0AC7A000" w:rsidR="00593A73" w:rsidRDefault="28855CE3" w:rsidP="5C5B0A30">
      <w:pPr>
        <w:pStyle w:val="Otsikko2"/>
      </w:pPr>
      <w:bookmarkStart w:id="16" w:name="_Toc130204188"/>
      <w:r>
        <w:t>Kaikukeskus</w:t>
      </w:r>
      <w:bookmarkEnd w:id="16"/>
    </w:p>
    <w:p w14:paraId="484C7C24" w14:textId="012326A2" w:rsidR="007D191B" w:rsidRDefault="38045C23" w:rsidP="30AF6085">
      <w:pPr>
        <w:pStyle w:val="leipteksti"/>
      </w:pPr>
      <w:r>
        <w:t>Kaikukeskus</w:t>
      </w:r>
      <w:r w:rsidR="6B73BC9B">
        <w:t xml:space="preserve"> – Kaikukortin tuki- ja kehittämispalvelu jatkoi vuonna 2022 Kaikukortti-alueiden tukemista ja Kaikukortin levittämistä uusille alueille. </w:t>
      </w:r>
      <w:r w:rsidR="0DEFC847">
        <w:t>Vuoden aikana Kaikukortti-kokeilu</w:t>
      </w:r>
      <w:r w:rsidR="2805B362">
        <w:t>jen</w:t>
      </w:r>
      <w:r w:rsidR="1D438985">
        <w:t xml:space="preserve"> </w:t>
      </w:r>
      <w:r w:rsidR="2805B362">
        <w:t>valmistelua tuettiin Kotkassa, Keminmaalla, Nurmijärvellä ja Tuusulassa</w:t>
      </w:r>
      <w:r w:rsidR="06AA6ACD">
        <w:t xml:space="preserve"> sekä Pirkanmaalla</w:t>
      </w:r>
      <w:r w:rsidR="2805B362">
        <w:t xml:space="preserve">. </w:t>
      </w:r>
      <w:r w:rsidR="0DEFC847">
        <w:t xml:space="preserve">Työntekijöitä työllisti erityisesti hyvinvointialueiden aloittamiseen </w:t>
      </w:r>
      <w:r w:rsidR="1D438985">
        <w:t>liittyvät tehtävät</w:t>
      </w:r>
      <w:r w:rsidR="003C3D4C">
        <w:t>,</w:t>
      </w:r>
      <w:r w:rsidR="1D438985">
        <w:t xml:space="preserve"> kuten </w:t>
      </w:r>
      <w:r w:rsidR="651EA7F6">
        <w:t xml:space="preserve">Kaikukortin paikallisen koordinointirakenteen ratkaisut ja hyvinvointialueiden perehdyttäminen ja osallistaminen </w:t>
      </w:r>
      <w:r w:rsidR="5E5BF1FB">
        <w:t>toiminnan kustannuksiin vuode</w:t>
      </w:r>
      <w:r w:rsidR="37E604E3">
        <w:t>sta</w:t>
      </w:r>
      <w:r w:rsidR="5E5BF1FB">
        <w:t xml:space="preserve"> 2023 alkaen. </w:t>
      </w:r>
      <w:r w:rsidR="5126DDA5">
        <w:t>Osa valmistelutyöstä tehtiin osana Kaikukannan käynnissä olevia kehittämishankkeita.</w:t>
      </w:r>
    </w:p>
    <w:p w14:paraId="668F602D" w14:textId="77777777" w:rsidR="007D191B" w:rsidRDefault="007D191B" w:rsidP="5C5B0A30">
      <w:pPr>
        <w:pStyle w:val="leipteksti"/>
      </w:pPr>
    </w:p>
    <w:p w14:paraId="5CC4FB67" w14:textId="67013C2A" w:rsidR="30AF6085" w:rsidRDefault="10FD7068" w:rsidP="5C5B0A30">
      <w:pPr>
        <w:pStyle w:val="leipteksti"/>
      </w:pPr>
      <w:r w:rsidRPr="5C5B0A30">
        <w:t>Kaikukortin tuki- ja kehittämispalvelusta</w:t>
      </w:r>
      <w:r w:rsidR="00642065">
        <w:t xml:space="preserve"> eli </w:t>
      </w:r>
      <w:r w:rsidRPr="5C5B0A30">
        <w:t>Kaikukesku</w:t>
      </w:r>
      <w:r w:rsidR="00642065">
        <w:t xml:space="preserve">s on </w:t>
      </w:r>
      <w:r w:rsidRPr="5C5B0A30">
        <w:t>pysyvä osa Kulttuuria kaikille -palvelua. Kaikukeskuksella on keskeinen rooli Kaikukortin valtakunnallisen toimintamallin valvojana.</w:t>
      </w:r>
    </w:p>
    <w:p w14:paraId="2BAC88E1" w14:textId="2A2C78DD" w:rsidR="30AF6085" w:rsidRDefault="30AF6085" w:rsidP="5C5B0A30">
      <w:pPr>
        <w:pStyle w:val="leipteksti"/>
      </w:pPr>
    </w:p>
    <w:p w14:paraId="6F783B90" w14:textId="085A095F" w:rsidR="00DF29E1" w:rsidRDefault="79E09FBD" w:rsidP="5C5B0A30">
      <w:pPr>
        <w:pStyle w:val="leipteksti"/>
      </w:pPr>
      <w:r>
        <w:t xml:space="preserve">Kaikukortti kiinnostaa, ja </w:t>
      </w:r>
      <w:r w:rsidR="005E7A0F">
        <w:t xml:space="preserve">on hyvät edellytykset siihen, että </w:t>
      </w:r>
      <w:r>
        <w:t>Kaikukort</w:t>
      </w:r>
      <w:r w:rsidR="005E7A0F">
        <w:t xml:space="preserve">ti voi levitä </w:t>
      </w:r>
      <w:r>
        <w:t xml:space="preserve">valtakunnalliseksi malliksi kiinnostuneille alueille. </w:t>
      </w:r>
      <w:r w:rsidR="44FDD56D">
        <w:t xml:space="preserve">Kaikukortti on yhä </w:t>
      </w:r>
      <w:r w:rsidR="00D3498F">
        <w:t xml:space="preserve">useammin </w:t>
      </w:r>
      <w:r w:rsidR="44FDD56D">
        <w:t>osa hyvinvoinnin ja terveyden edistämisen asiakirjoja ja suunnittelua</w:t>
      </w:r>
      <w:r w:rsidR="005B2602">
        <w:t>. Se on</w:t>
      </w:r>
      <w:r w:rsidR="0060653D">
        <w:t xml:space="preserve"> mainittu </w:t>
      </w:r>
      <w:r w:rsidR="005B2602">
        <w:t>esimerkiksi</w:t>
      </w:r>
      <w:r w:rsidR="0060653D">
        <w:t xml:space="preserve"> elintapaohjauksen tarkistuslistassa, </w:t>
      </w:r>
      <w:r w:rsidR="0067472D">
        <w:t xml:space="preserve">TEA-viisarissa </w:t>
      </w:r>
      <w:r w:rsidR="00A027C7">
        <w:t xml:space="preserve">sekä </w:t>
      </w:r>
      <w:r w:rsidR="00D24D42">
        <w:t xml:space="preserve">THL:n </w:t>
      </w:r>
      <w:r w:rsidR="00D36067">
        <w:t>HYTE-toimintamallikorteissa</w:t>
      </w:r>
      <w:r w:rsidR="006D5602">
        <w:t xml:space="preserve"> ja</w:t>
      </w:r>
      <w:r w:rsidR="0067472D">
        <w:t xml:space="preserve"> </w:t>
      </w:r>
      <w:proofErr w:type="spellStart"/>
      <w:r w:rsidR="3BD9FD32">
        <w:t>Taiku</w:t>
      </w:r>
      <w:proofErr w:type="spellEnd"/>
      <w:r w:rsidR="3BD9FD32">
        <w:t xml:space="preserve"> 3 </w:t>
      </w:r>
      <w:r w:rsidR="005B2602">
        <w:t>-</w:t>
      </w:r>
      <w:r w:rsidR="3BD9FD32">
        <w:t xml:space="preserve">työryhmän tilaamassa ja </w:t>
      </w:r>
      <w:r w:rsidR="0060653D">
        <w:t>MDI</w:t>
      </w:r>
      <w:r w:rsidR="008C1B1F">
        <w:t>:</w:t>
      </w:r>
      <w:r w:rsidR="0060653D">
        <w:t>n</w:t>
      </w:r>
      <w:r w:rsidR="58B1E98A">
        <w:t xml:space="preserve"> toteuttamassa</w:t>
      </w:r>
      <w:r w:rsidR="008C1B1F">
        <w:t xml:space="preserve"> kulttuurihyvinvoinnin loppuraportissa</w:t>
      </w:r>
      <w:r w:rsidR="006D5602">
        <w:t xml:space="preserve">. </w:t>
      </w:r>
      <w:r>
        <w:t>Palvelu näkeekin mieluusti Kaikukortin mukana hyvinvointialuei</w:t>
      </w:r>
      <w:r w:rsidR="44FDD56D">
        <w:t>ll</w:t>
      </w:r>
      <w:r>
        <w:t>a osana kulttuurihyvinvointipalveluita.</w:t>
      </w:r>
    </w:p>
    <w:p w14:paraId="4BAAB8F7" w14:textId="085A095F" w:rsidR="00DF29E1" w:rsidRDefault="00DF29E1">
      <w:pPr>
        <w:rPr>
          <w:rFonts w:ascii="Arial" w:hAnsi="Arial" w:cs="Arial"/>
          <w:lang w:eastAsia="fi-FI"/>
        </w:rPr>
      </w:pPr>
      <w:r>
        <w:br w:type="page"/>
      </w:r>
    </w:p>
    <w:p w14:paraId="4536A1D0" w14:textId="704366CB" w:rsidR="00AB181E" w:rsidRDefault="775FA7EE" w:rsidP="5C5B0A30">
      <w:pPr>
        <w:pStyle w:val="Otsikko1"/>
        <w:rPr>
          <w:rFonts w:eastAsia="Arial"/>
        </w:rPr>
      </w:pPr>
      <w:bookmarkStart w:id="17" w:name="_Toc130204189"/>
      <w:r>
        <w:lastRenderedPageBreak/>
        <w:t>Palvelu viestii</w:t>
      </w:r>
      <w:bookmarkEnd w:id="17"/>
      <w:r>
        <w:t xml:space="preserve"> </w:t>
      </w:r>
    </w:p>
    <w:p w14:paraId="5BEA7EF4" w14:textId="3B7C2346" w:rsidR="00AB181E" w:rsidRDefault="00AB181E" w:rsidP="00D10FAA">
      <w:pPr>
        <w:pStyle w:val="leipteksti"/>
        <w:rPr>
          <w:bCs/>
          <w:iCs/>
        </w:rPr>
      </w:pPr>
      <w:r w:rsidRPr="0021272A">
        <w:t xml:space="preserve">Kulttuuria kaikille -palvelun </w:t>
      </w:r>
      <w:r>
        <w:t>k</w:t>
      </w:r>
      <w:r w:rsidRPr="0021272A">
        <w:t>eskei</w:t>
      </w:r>
      <w:r>
        <w:t xml:space="preserve">simmät viestinnän </w:t>
      </w:r>
      <w:r w:rsidRPr="0021272A">
        <w:t>väline</w:t>
      </w:r>
      <w:r>
        <w:t>et</w:t>
      </w:r>
      <w:r w:rsidRPr="0021272A">
        <w:t xml:space="preserve"> o</w:t>
      </w:r>
      <w:r>
        <w:t xml:space="preserve">vat </w:t>
      </w:r>
      <w:r w:rsidRPr="0021272A">
        <w:t>kulttuuriakaikille.fi</w:t>
      </w:r>
      <w:r>
        <w:t>-</w:t>
      </w:r>
      <w:r w:rsidRPr="0021272A">
        <w:t xml:space="preserve">verkkosivusto </w:t>
      </w:r>
      <w:r>
        <w:t xml:space="preserve">sekä </w:t>
      </w:r>
      <w:r w:rsidRPr="0021272A">
        <w:t>sähköpostilista, jo</w:t>
      </w:r>
      <w:r>
        <w:t>nka uutiskirjeen tilaajaksi voi rekisteröityä verkko</w:t>
      </w:r>
      <w:r w:rsidRPr="0021272A">
        <w:t xml:space="preserve">sivuston kautta. </w:t>
      </w:r>
      <w:r w:rsidRPr="00D10FAA">
        <w:t>Sähköpostilistan</w:t>
      </w:r>
      <w:r>
        <w:t xml:space="preserve"> </w:t>
      </w:r>
      <w:r w:rsidRPr="0021272A">
        <w:t>jäsenet voivat</w:t>
      </w:r>
      <w:r w:rsidR="00A94673">
        <w:t xml:space="preserve"> itsekin</w:t>
      </w:r>
      <w:r w:rsidRPr="0021272A">
        <w:t xml:space="preserve"> lähettää listalle tiedotteita, kysymyksiä ja kutsuja. </w:t>
      </w:r>
      <w:r>
        <w:t xml:space="preserve">Hankkeilla ja Kaikukortti-toiminnalla on lisäksi omia viestintäkanaviaan. </w:t>
      </w:r>
      <w:r w:rsidRPr="0021272A">
        <w:t>Palvelu viestii yhdistyksen jäsenill</w:t>
      </w:r>
      <w:r>
        <w:t xml:space="preserve">e </w:t>
      </w:r>
      <w:r w:rsidRPr="0021272A">
        <w:t xml:space="preserve">jäsentiedotteella </w:t>
      </w:r>
      <w:r w:rsidR="00CB286E">
        <w:t xml:space="preserve">suomeksi ja englanniksi </w:t>
      </w:r>
      <w:r>
        <w:t xml:space="preserve">muutaman </w:t>
      </w:r>
      <w:r w:rsidRPr="0021272A">
        <w:t xml:space="preserve">kuukauden välein. </w:t>
      </w:r>
      <w:r>
        <w:t>P</w:t>
      </w:r>
      <w:r w:rsidRPr="0021272A">
        <w:t xml:space="preserve">alvelu hyödyntää viestinnässään </w:t>
      </w:r>
      <w:r>
        <w:t xml:space="preserve">myös </w:t>
      </w:r>
      <w:r w:rsidRPr="0021272A">
        <w:t>sosiaalista mediaa: Facebookia, YouTubea</w:t>
      </w:r>
      <w:r>
        <w:t>, Instagramia</w:t>
      </w:r>
      <w:r w:rsidRPr="0021272A">
        <w:t xml:space="preserve"> ja Twitteriä. </w:t>
      </w:r>
    </w:p>
    <w:p w14:paraId="4E15410A" w14:textId="77777777" w:rsidR="00AB181E" w:rsidRPr="00C67D55" w:rsidRDefault="00AB181E" w:rsidP="003D7EE2">
      <w:pPr>
        <w:pStyle w:val="Otsikko2"/>
      </w:pPr>
      <w:bookmarkStart w:id="18" w:name="_Toc130204190"/>
      <w:r w:rsidRPr="00C67D55">
        <w:t>Sähköpostilista</w:t>
      </w:r>
      <w:bookmarkEnd w:id="18"/>
    </w:p>
    <w:p w14:paraId="206CF3C7" w14:textId="46ABA56E" w:rsidR="00AB181E" w:rsidRPr="00A835EB" w:rsidRDefault="00AB181E" w:rsidP="00AB181E">
      <w:pPr>
        <w:pStyle w:val="leipteksti"/>
      </w:pPr>
      <w:r w:rsidRPr="00C67D55">
        <w:t>Kulttuuria kaikille -</w:t>
      </w:r>
      <w:r w:rsidRPr="002D387B">
        <w:t>palvelun sähköpostilistalla oli vuoden 2022 lopulla noin 430 jäsentä. Listalle lähetettiin 70 viestiä, joista suurin</w:t>
      </w:r>
      <w:r w:rsidRPr="00C67D55">
        <w:t xml:space="preserve"> osa oli Kulttuuria kaikille -palvelun uutiskirjeitä. Suurin osa uutiskirjeistä oli joko kaksi- tai kolm</w:t>
      </w:r>
      <w:r w:rsidR="00170C8D">
        <w:t>i</w:t>
      </w:r>
      <w:r w:rsidRPr="00C67D55">
        <w:t>kielisiä (suomi, ruotsi ja/tai englanti).</w:t>
      </w:r>
    </w:p>
    <w:p w14:paraId="0ED0D64A" w14:textId="77777777" w:rsidR="00AB181E" w:rsidRPr="002F6E79" w:rsidRDefault="00AB181E" w:rsidP="003D7EE2">
      <w:pPr>
        <w:pStyle w:val="Otsikko2"/>
      </w:pPr>
      <w:bookmarkStart w:id="19" w:name="_Toc130204191"/>
      <w:r w:rsidRPr="002F6E79">
        <w:t>Verkkosivut</w:t>
      </w:r>
      <w:bookmarkEnd w:id="19"/>
    </w:p>
    <w:p w14:paraId="4BEC8E0D" w14:textId="693A2F82" w:rsidR="00CB286E" w:rsidRDefault="00AB181E" w:rsidP="00EC4C5E">
      <w:pPr>
        <w:pStyle w:val="leipteksti"/>
      </w:pPr>
      <w:r w:rsidRPr="002F6E79">
        <w:t xml:space="preserve">Kulttuuriakaikille.fi-sivuston lisäksi Kulttuuria kaikille -palvelun alla toimiva </w:t>
      </w:r>
      <w:r w:rsidRPr="002F6E79">
        <w:rPr>
          <w:i/>
          <w:iCs/>
        </w:rPr>
        <w:t>Kaikukeskus – Kaikukortin tuki- ja kehittämispalvelu</w:t>
      </w:r>
      <w:r w:rsidRPr="002F6E79">
        <w:t xml:space="preserve"> ylläpitää Kaikukortti.fi -verkkosivuja ja Tilaa taiteilijuuteen -hankkeelle avattiin omat sivut tilaataiteilijuuteen.fi.</w:t>
      </w:r>
    </w:p>
    <w:p w14:paraId="73DC4CA9" w14:textId="77777777" w:rsidR="00AB181E" w:rsidRPr="00D94110" w:rsidRDefault="00AB181E" w:rsidP="00CB286E">
      <w:pPr>
        <w:pStyle w:val="Otsikko3"/>
      </w:pPr>
      <w:bookmarkStart w:id="20" w:name="_Toc130204192"/>
      <w:r>
        <w:t>Kulttuuriakaikille.fi-sivuston</w:t>
      </w:r>
      <w:r w:rsidRPr="00D94110">
        <w:t xml:space="preserve"> lukuja</w:t>
      </w:r>
      <w:bookmarkEnd w:id="20"/>
    </w:p>
    <w:p w14:paraId="6575ED32" w14:textId="77777777" w:rsidR="00AB181E" w:rsidRPr="00081614" w:rsidRDefault="00AB181E" w:rsidP="00AB181E">
      <w:pPr>
        <w:pStyle w:val="leipteksti"/>
        <w:numPr>
          <w:ilvl w:val="0"/>
          <w:numId w:val="45"/>
        </w:numPr>
        <w:rPr>
          <w:rFonts w:asciiTheme="minorHAnsi" w:eastAsiaTheme="minorEastAsia" w:hAnsiTheme="minorHAnsi" w:cstheme="minorBidi"/>
        </w:rPr>
      </w:pPr>
      <w:r w:rsidRPr="00081614">
        <w:t xml:space="preserve">33 064 sivun katselua (28 716 vuonna 2021, 97 233 vuonna 2020) </w:t>
      </w:r>
    </w:p>
    <w:p w14:paraId="78199677" w14:textId="77777777" w:rsidR="00AB181E" w:rsidRPr="00081614" w:rsidRDefault="00AB181E" w:rsidP="00AB181E">
      <w:pPr>
        <w:pStyle w:val="leipteksti"/>
        <w:numPr>
          <w:ilvl w:val="0"/>
          <w:numId w:val="45"/>
        </w:numPr>
        <w:rPr>
          <w:rFonts w:asciiTheme="minorHAnsi" w:eastAsiaTheme="minorEastAsia" w:hAnsiTheme="minorHAnsi" w:cstheme="minorBidi"/>
        </w:rPr>
      </w:pPr>
      <w:r w:rsidRPr="00081614">
        <w:t>7 260 käyttäjää (7 099 vuonna 2021, 34 980 vuonna 2020)</w:t>
      </w:r>
    </w:p>
    <w:p w14:paraId="08AE4460" w14:textId="77777777" w:rsidR="00AB181E" w:rsidRPr="00AF17C8" w:rsidRDefault="00AB181E" w:rsidP="00AB181E">
      <w:pPr>
        <w:pStyle w:val="leipteksti"/>
        <w:numPr>
          <w:ilvl w:val="0"/>
          <w:numId w:val="45"/>
        </w:numPr>
        <w:rPr>
          <w:rFonts w:asciiTheme="minorHAnsi" w:eastAsiaTheme="minorEastAsia" w:hAnsiTheme="minorHAnsi" w:cstheme="minorBidi"/>
        </w:rPr>
      </w:pPr>
      <w:r w:rsidRPr="00081614">
        <w:t>11 </w:t>
      </w:r>
      <w:r w:rsidRPr="00AF17C8">
        <w:t>805 istuntoa (11 051 vuonna 2021, 47 121 vuonna 2020)</w:t>
      </w:r>
    </w:p>
    <w:p w14:paraId="2081D525" w14:textId="77777777" w:rsidR="00AB181E" w:rsidRPr="00AF17C8" w:rsidRDefault="00AB181E" w:rsidP="00AB181E">
      <w:pPr>
        <w:pStyle w:val="leipteksti"/>
        <w:numPr>
          <w:ilvl w:val="0"/>
          <w:numId w:val="45"/>
        </w:numPr>
        <w:rPr>
          <w:rFonts w:asciiTheme="minorHAnsi" w:eastAsiaTheme="minorEastAsia" w:hAnsiTheme="minorHAnsi" w:cstheme="minorBidi"/>
        </w:rPr>
      </w:pPr>
      <w:r w:rsidRPr="00AF17C8">
        <w:t>noin 91 sivun katselua / päivä</w:t>
      </w:r>
    </w:p>
    <w:p w14:paraId="2FDA9DBF" w14:textId="77777777" w:rsidR="00AB181E" w:rsidRPr="00AF17C8" w:rsidRDefault="00AB181E" w:rsidP="00AB181E">
      <w:pPr>
        <w:pStyle w:val="leipteksti"/>
        <w:numPr>
          <w:ilvl w:val="0"/>
          <w:numId w:val="45"/>
        </w:numPr>
        <w:rPr>
          <w:rFonts w:asciiTheme="minorHAnsi" w:eastAsiaTheme="minorEastAsia" w:hAnsiTheme="minorHAnsi" w:cstheme="minorBidi"/>
        </w:rPr>
      </w:pPr>
      <w:r w:rsidRPr="00AF17C8">
        <w:t>noin 20 käyttäjää / päivä</w:t>
      </w:r>
    </w:p>
    <w:p w14:paraId="70E26FCA" w14:textId="77777777" w:rsidR="00AB181E" w:rsidRPr="00AF17C8" w:rsidRDefault="00AB181E" w:rsidP="00AB181E">
      <w:pPr>
        <w:pStyle w:val="leipteksti"/>
        <w:numPr>
          <w:ilvl w:val="0"/>
          <w:numId w:val="45"/>
        </w:numPr>
        <w:rPr>
          <w:rFonts w:asciiTheme="minorHAnsi" w:eastAsiaTheme="minorEastAsia" w:hAnsiTheme="minorHAnsi" w:cstheme="minorBidi"/>
        </w:rPr>
      </w:pPr>
      <w:r w:rsidRPr="00AF17C8">
        <w:t>noin 32 istuntoa / päivä</w:t>
      </w:r>
      <w:r w:rsidRPr="00AF17C8">
        <w:tab/>
      </w:r>
    </w:p>
    <w:p w14:paraId="39E79C8F" w14:textId="2DED2D3E" w:rsidR="00AB181E" w:rsidRPr="00410C1D" w:rsidRDefault="00AB181E" w:rsidP="00AB181E">
      <w:pPr>
        <w:pStyle w:val="leipteksti"/>
        <w:numPr>
          <w:ilvl w:val="0"/>
          <w:numId w:val="45"/>
        </w:numPr>
        <w:rPr>
          <w:rFonts w:asciiTheme="minorHAnsi" w:eastAsiaTheme="minorEastAsia" w:hAnsiTheme="minorHAnsi" w:cstheme="minorBidi"/>
        </w:rPr>
      </w:pPr>
      <w:r w:rsidRPr="00AF17C8">
        <w:t>S</w:t>
      </w:r>
      <w:r w:rsidR="0091725D">
        <w:t>uurin</w:t>
      </w:r>
      <w:r w:rsidRPr="00AF17C8">
        <w:t xml:space="preserve"> kävijäpiikki: ilmoitus Tilaa taiteilijuuteen</w:t>
      </w:r>
      <w:r w:rsidRPr="00410C1D">
        <w:t xml:space="preserve"> -tuottajan avoimesta työpaikasta</w:t>
      </w:r>
    </w:p>
    <w:p w14:paraId="056DDD50" w14:textId="77777777" w:rsidR="00AB181E" w:rsidRDefault="00AB181E" w:rsidP="00AB181E">
      <w:pPr>
        <w:pStyle w:val="leipteksti"/>
      </w:pPr>
    </w:p>
    <w:p w14:paraId="62D004DA" w14:textId="77777777" w:rsidR="00AB181E" w:rsidRPr="00062B90" w:rsidRDefault="00AB181E" w:rsidP="00AB181E">
      <w:pPr>
        <w:pStyle w:val="leipteksti"/>
      </w:pPr>
      <w:r w:rsidRPr="00F440C5">
        <w:t>Verkkosivujen kävijämäärässä on tapahtunut</w:t>
      </w:r>
      <w:r>
        <w:t xml:space="preserve"> pientä nousua vuodesta 2021, mutta</w:t>
      </w:r>
      <w:r w:rsidRPr="00F440C5">
        <w:t xml:space="preserve"> </w:t>
      </w:r>
      <w:r>
        <w:t xml:space="preserve">merkittävää </w:t>
      </w:r>
      <w:r w:rsidRPr="00F440C5">
        <w:t>laskua vuodesta 2020. Selkein syy</w:t>
      </w:r>
      <w:r>
        <w:t xml:space="preserve"> kävijöiden vähenemiseen</w:t>
      </w:r>
      <w:r w:rsidRPr="00F440C5">
        <w:t xml:space="preserve"> on vuonna 2020 julkaistut Kaikukortin omat kotisivut </w:t>
      </w:r>
      <w:hyperlink r:id="rId31" w:history="1">
        <w:r w:rsidRPr="0053053D">
          <w:rPr>
            <w:rStyle w:val="Hyperlinkki"/>
          </w:rPr>
          <w:t>www.kaikukortti.fi</w:t>
        </w:r>
      </w:hyperlink>
      <w:r w:rsidRPr="00F440C5">
        <w:rPr>
          <w:rStyle w:val="Hyperlinkki"/>
        </w:rPr>
        <w:t>.</w:t>
      </w:r>
      <w:r w:rsidRPr="00F440C5">
        <w:t xml:space="preserve"> Kaikukorttiin liittyvää tietoa etsivien vierailut ovat siirtyneet Kulttuuria kaikille -</w:t>
      </w:r>
      <w:r w:rsidRPr="00F440C5">
        <w:lastRenderedPageBreak/>
        <w:t xml:space="preserve">palvelun verkkosivuilta Kaikukortin omille sivuille. Lisäksi pienempi muutos kävijämäärässä tapahtui marraskuussa 2020, jolloin otettiin käyttöön kysymys evästeiden hyväksymisestä, mikä on saattanut vähentää sivuston selailua ja mahdollisia </w:t>
      </w:r>
      <w:r w:rsidRPr="00062B90">
        <w:t>robottikäyntejä.</w:t>
      </w:r>
    </w:p>
    <w:p w14:paraId="61570146" w14:textId="77777777" w:rsidR="00AB181E" w:rsidRPr="00062B90" w:rsidRDefault="00AB181E" w:rsidP="00AB181E">
      <w:pPr>
        <w:pStyle w:val="leipteksti"/>
      </w:pPr>
    </w:p>
    <w:p w14:paraId="61D8D1B7" w14:textId="1F137EA9" w:rsidR="00AB181E" w:rsidRDefault="00AB181E" w:rsidP="00AB181E">
      <w:pPr>
        <w:pStyle w:val="leipteksti"/>
      </w:pPr>
      <w:r w:rsidRPr="00062B90">
        <w:t xml:space="preserve">Kulttuuria kaikille -palvelun verkkosivuilla julkaistiin </w:t>
      </w:r>
      <w:r w:rsidR="003A0A1A">
        <w:t>seitsemän</w:t>
      </w:r>
      <w:r w:rsidRPr="00062B90">
        <w:t xml:space="preserve"> blogikirjoitusta vuoden 2022 aikana: näistä kaksi oli suomenkielisiä ja viisi englanninkielistä.</w:t>
      </w:r>
    </w:p>
    <w:p w14:paraId="55F239EA" w14:textId="77777777" w:rsidR="00AB181E" w:rsidRDefault="00AB181E" w:rsidP="00CB286E">
      <w:pPr>
        <w:pStyle w:val="Otsikko3"/>
      </w:pPr>
      <w:bookmarkStart w:id="21" w:name="_Toc130204193"/>
      <w:r>
        <w:t>Kaikukortti.fi-sivuston lukuja</w:t>
      </w:r>
      <w:bookmarkEnd w:id="21"/>
    </w:p>
    <w:p w14:paraId="733379FE" w14:textId="77777777" w:rsidR="00291143" w:rsidRDefault="00291143" w:rsidP="00291143">
      <w:pPr>
        <w:pStyle w:val="leipteksti"/>
        <w:numPr>
          <w:ilvl w:val="0"/>
          <w:numId w:val="45"/>
        </w:numPr>
        <w:spacing w:line="288" w:lineRule="auto"/>
        <w:rPr>
          <w:rFonts w:ascii="Calibri" w:hAnsi="Calibri" w:cs="Times New Roman"/>
        </w:rPr>
      </w:pPr>
      <w:r>
        <w:t xml:space="preserve">103 432 sivun katselua (vuonna 2021 66 481 katselua) </w:t>
      </w:r>
    </w:p>
    <w:p w14:paraId="18DC00E8" w14:textId="77777777" w:rsidR="00291143" w:rsidRDefault="00291143" w:rsidP="00291143">
      <w:pPr>
        <w:pStyle w:val="leipteksti"/>
        <w:numPr>
          <w:ilvl w:val="0"/>
          <w:numId w:val="45"/>
        </w:numPr>
        <w:spacing w:line="288" w:lineRule="auto"/>
        <w:rPr>
          <w:rFonts w:ascii="Calibri" w:hAnsi="Calibri" w:cs="Times New Roman"/>
        </w:rPr>
      </w:pPr>
      <w:r>
        <w:t>23 837 käyttäjää (vuonna 2021 13 209 käyttäjää)</w:t>
      </w:r>
    </w:p>
    <w:p w14:paraId="4B1B9308" w14:textId="77777777" w:rsidR="00291143" w:rsidRDefault="00291143" w:rsidP="00291143">
      <w:pPr>
        <w:pStyle w:val="leipteksti"/>
        <w:numPr>
          <w:ilvl w:val="0"/>
          <w:numId w:val="45"/>
        </w:numPr>
        <w:spacing w:line="288" w:lineRule="auto"/>
        <w:rPr>
          <w:rFonts w:ascii="Calibri" w:hAnsi="Calibri" w:cs="Times New Roman"/>
        </w:rPr>
      </w:pPr>
      <w:r>
        <w:t>35 516 istuntoa (vuonna 2021 20 893 istuntoa)</w:t>
      </w:r>
    </w:p>
    <w:p w14:paraId="7BE47012" w14:textId="70393384" w:rsidR="00291143" w:rsidRDefault="0073306C" w:rsidP="00291143">
      <w:pPr>
        <w:pStyle w:val="leipteksti"/>
        <w:numPr>
          <w:ilvl w:val="0"/>
          <w:numId w:val="45"/>
        </w:numPr>
        <w:spacing w:line="288" w:lineRule="auto"/>
        <w:rPr>
          <w:rFonts w:ascii="Calibri" w:hAnsi="Calibri" w:cs="Times New Roman"/>
        </w:rPr>
      </w:pPr>
      <w:r>
        <w:t xml:space="preserve">noin </w:t>
      </w:r>
      <w:r w:rsidR="00291143">
        <w:t>283 sivun katselua / päivä</w:t>
      </w:r>
    </w:p>
    <w:p w14:paraId="05AC5E66" w14:textId="093FD810" w:rsidR="00291143" w:rsidRDefault="0073306C" w:rsidP="00291143">
      <w:pPr>
        <w:pStyle w:val="leipteksti"/>
        <w:numPr>
          <w:ilvl w:val="0"/>
          <w:numId w:val="45"/>
        </w:numPr>
        <w:spacing w:line="288" w:lineRule="auto"/>
        <w:rPr>
          <w:rFonts w:ascii="Calibri" w:hAnsi="Calibri" w:cs="Times New Roman"/>
        </w:rPr>
      </w:pPr>
      <w:r>
        <w:t xml:space="preserve">noin </w:t>
      </w:r>
      <w:r w:rsidR="00291143">
        <w:t>65 käyttäjää / päivä</w:t>
      </w:r>
    </w:p>
    <w:p w14:paraId="40AE2C45" w14:textId="356C5C9D" w:rsidR="00291143" w:rsidRDefault="0073306C" w:rsidP="00291143">
      <w:pPr>
        <w:pStyle w:val="leipteksti"/>
        <w:numPr>
          <w:ilvl w:val="0"/>
          <w:numId w:val="45"/>
        </w:numPr>
        <w:spacing w:line="288" w:lineRule="auto"/>
        <w:rPr>
          <w:rFonts w:ascii="Calibri" w:hAnsi="Calibri" w:cs="Times New Roman"/>
        </w:rPr>
      </w:pPr>
      <w:r>
        <w:t xml:space="preserve">noin </w:t>
      </w:r>
      <w:r w:rsidR="00291143">
        <w:t>97 istuntoa / päivä</w:t>
      </w:r>
      <w:r>
        <w:tab/>
      </w:r>
    </w:p>
    <w:p w14:paraId="74E53C43" w14:textId="358F85FC" w:rsidR="00291143" w:rsidRDefault="00291143" w:rsidP="00291143">
      <w:pPr>
        <w:pStyle w:val="leipteksti"/>
        <w:numPr>
          <w:ilvl w:val="0"/>
          <w:numId w:val="45"/>
        </w:numPr>
        <w:spacing w:line="288" w:lineRule="auto"/>
      </w:pPr>
      <w:r>
        <w:t>Kä</w:t>
      </w:r>
      <w:r w:rsidR="00C35F11">
        <w:t>vi</w:t>
      </w:r>
      <w:r>
        <w:t xml:space="preserve">jäpiikit: </w:t>
      </w:r>
    </w:p>
    <w:p w14:paraId="1945D772" w14:textId="338FA4EC" w:rsidR="00291143" w:rsidRDefault="00291143" w:rsidP="00291143">
      <w:pPr>
        <w:pStyle w:val="leipteksti"/>
        <w:numPr>
          <w:ilvl w:val="1"/>
          <w:numId w:val="45"/>
        </w:numPr>
        <w:spacing w:line="288" w:lineRule="auto"/>
      </w:pPr>
      <w:r>
        <w:t>325 kä</w:t>
      </w:r>
      <w:r w:rsidR="00E55CDA">
        <w:t>vi</w:t>
      </w:r>
      <w:r>
        <w:t xml:space="preserve">jää 12.8.2022 (paljon </w:t>
      </w:r>
      <w:r w:rsidR="00E55CDA">
        <w:t>kävijöitä</w:t>
      </w:r>
      <w:r>
        <w:t xml:space="preserve"> Helsingistä)</w:t>
      </w:r>
    </w:p>
    <w:p w14:paraId="2766E2B1" w14:textId="1363D68E" w:rsidR="00291143" w:rsidRDefault="00291143" w:rsidP="00291143">
      <w:pPr>
        <w:pStyle w:val="leipteksti"/>
        <w:numPr>
          <w:ilvl w:val="1"/>
          <w:numId w:val="45"/>
        </w:numPr>
        <w:spacing w:line="288" w:lineRule="auto"/>
      </w:pPr>
      <w:r>
        <w:t>583 kä</w:t>
      </w:r>
      <w:r w:rsidR="00E55CDA">
        <w:t>vi</w:t>
      </w:r>
      <w:r>
        <w:t xml:space="preserve">jää 5.10.2022 (paljon </w:t>
      </w:r>
      <w:r w:rsidR="00E55CDA">
        <w:t xml:space="preserve">kävijöitä </w:t>
      </w:r>
      <w:r>
        <w:t>Helsingistä, Tampereelta ja Oulusta)</w:t>
      </w:r>
    </w:p>
    <w:p w14:paraId="367C1595" w14:textId="73311C03" w:rsidR="00291143" w:rsidRPr="00291143" w:rsidRDefault="00291143" w:rsidP="760B9167">
      <w:pPr>
        <w:pStyle w:val="leipteksti"/>
        <w:numPr>
          <w:ilvl w:val="1"/>
          <w:numId w:val="45"/>
        </w:numPr>
        <w:spacing w:line="288" w:lineRule="auto"/>
      </w:pPr>
      <w:r>
        <w:t>412 kä</w:t>
      </w:r>
      <w:r w:rsidR="00E55CDA">
        <w:t>vi</w:t>
      </w:r>
      <w:r>
        <w:t xml:space="preserve">jää 10.11.2022 (paljon </w:t>
      </w:r>
      <w:r w:rsidR="00E55CDA">
        <w:t xml:space="preserve">kävijöitä </w:t>
      </w:r>
      <w:r>
        <w:t>etenkin Helsingistä mutta myös Tampereelta)</w:t>
      </w:r>
    </w:p>
    <w:p w14:paraId="3A8C35A3" w14:textId="77777777" w:rsidR="00AB181E" w:rsidRPr="00B37527" w:rsidRDefault="00AB181E" w:rsidP="00EC4C5E">
      <w:pPr>
        <w:pStyle w:val="Otsikko3"/>
      </w:pPr>
      <w:bookmarkStart w:id="22" w:name="_Toc130204194"/>
      <w:r w:rsidRPr="00B37527">
        <w:t>Tilaataiteilijuuteen.fi-sivuston lukuja</w:t>
      </w:r>
      <w:bookmarkEnd w:id="22"/>
    </w:p>
    <w:p w14:paraId="2FF28BCD" w14:textId="04D33101" w:rsidR="00AB181E" w:rsidRPr="00B74AD5" w:rsidRDefault="00AB181E" w:rsidP="00AB181E">
      <w:pPr>
        <w:pStyle w:val="leipteksti"/>
        <w:ind w:left="360"/>
      </w:pPr>
      <w:r w:rsidRPr="00B37527">
        <w:t>Tilaa taiteilijuuteen -hankkeen sivusto avattiin marraskuussa 2022, joten kävijätilastoja on</w:t>
      </w:r>
      <w:r w:rsidR="008B2EB7">
        <w:t xml:space="preserve"> vain</w:t>
      </w:r>
      <w:r w:rsidRPr="00B37527">
        <w:t xml:space="preserve"> </w:t>
      </w:r>
      <w:r w:rsidRPr="00B74AD5">
        <w:t>kahdelta kuukaudelta.</w:t>
      </w:r>
    </w:p>
    <w:p w14:paraId="06EA0C4C" w14:textId="77777777" w:rsidR="00AB181E" w:rsidRPr="00B74AD5" w:rsidRDefault="00AB181E" w:rsidP="00AB181E">
      <w:pPr>
        <w:pStyle w:val="leipteksti"/>
        <w:ind w:left="360"/>
      </w:pPr>
    </w:p>
    <w:p w14:paraId="5BE66466" w14:textId="77777777" w:rsidR="00AB181E" w:rsidRPr="00B74AD5" w:rsidRDefault="00AB181E" w:rsidP="00AB181E">
      <w:pPr>
        <w:pStyle w:val="leipteksti"/>
        <w:numPr>
          <w:ilvl w:val="0"/>
          <w:numId w:val="45"/>
        </w:numPr>
        <w:rPr>
          <w:rFonts w:asciiTheme="minorHAnsi" w:eastAsiaTheme="minorEastAsia" w:hAnsiTheme="minorHAnsi" w:cstheme="minorBidi"/>
        </w:rPr>
      </w:pPr>
      <w:r w:rsidRPr="00B74AD5">
        <w:t xml:space="preserve">1766 sivun katselua </w:t>
      </w:r>
    </w:p>
    <w:p w14:paraId="30A67E03" w14:textId="77777777" w:rsidR="00AB181E" w:rsidRPr="00B74AD5" w:rsidRDefault="00AB181E" w:rsidP="00AB181E">
      <w:pPr>
        <w:pStyle w:val="leipteksti"/>
        <w:numPr>
          <w:ilvl w:val="0"/>
          <w:numId w:val="45"/>
        </w:numPr>
        <w:rPr>
          <w:rFonts w:asciiTheme="minorHAnsi" w:eastAsiaTheme="minorEastAsia" w:hAnsiTheme="minorHAnsi" w:cstheme="minorBidi"/>
        </w:rPr>
      </w:pPr>
      <w:r w:rsidRPr="00B74AD5">
        <w:t>545 käyttäjää</w:t>
      </w:r>
    </w:p>
    <w:p w14:paraId="7E3D1493" w14:textId="77777777" w:rsidR="00AB181E" w:rsidRPr="00B74AD5" w:rsidRDefault="00AB181E" w:rsidP="00AB181E">
      <w:pPr>
        <w:pStyle w:val="leipteksti"/>
        <w:numPr>
          <w:ilvl w:val="0"/>
          <w:numId w:val="45"/>
        </w:numPr>
        <w:rPr>
          <w:rFonts w:asciiTheme="minorHAnsi" w:eastAsiaTheme="minorEastAsia" w:hAnsiTheme="minorHAnsi" w:cstheme="minorBidi"/>
        </w:rPr>
      </w:pPr>
      <w:r w:rsidRPr="00B74AD5">
        <w:t>740 istuntoa</w:t>
      </w:r>
    </w:p>
    <w:p w14:paraId="084B434B" w14:textId="77777777" w:rsidR="00AB181E" w:rsidRPr="00B74AD5" w:rsidRDefault="00AB181E" w:rsidP="00AB181E">
      <w:pPr>
        <w:pStyle w:val="leipteksti"/>
        <w:numPr>
          <w:ilvl w:val="0"/>
          <w:numId w:val="45"/>
        </w:numPr>
        <w:rPr>
          <w:rFonts w:asciiTheme="minorHAnsi" w:eastAsiaTheme="minorEastAsia" w:hAnsiTheme="minorHAnsi" w:cstheme="minorBidi"/>
        </w:rPr>
      </w:pPr>
      <w:r w:rsidRPr="00B74AD5">
        <w:t>noin 5 sivun katselua / päivä</w:t>
      </w:r>
    </w:p>
    <w:p w14:paraId="4A613956" w14:textId="77777777" w:rsidR="00AB181E" w:rsidRPr="00B74AD5" w:rsidRDefault="00AB181E" w:rsidP="00AB181E">
      <w:pPr>
        <w:pStyle w:val="leipteksti"/>
        <w:numPr>
          <w:ilvl w:val="0"/>
          <w:numId w:val="45"/>
        </w:numPr>
        <w:rPr>
          <w:rFonts w:asciiTheme="minorHAnsi" w:eastAsiaTheme="minorEastAsia" w:hAnsiTheme="minorHAnsi" w:cstheme="minorBidi"/>
        </w:rPr>
      </w:pPr>
      <w:r w:rsidRPr="00B74AD5">
        <w:t>noin 1,5 käyttäjää / päivä</w:t>
      </w:r>
    </w:p>
    <w:p w14:paraId="0EE16EB6" w14:textId="77777777" w:rsidR="00AB181E" w:rsidRPr="00B74AD5" w:rsidRDefault="00AB181E" w:rsidP="00AB181E">
      <w:pPr>
        <w:pStyle w:val="leipteksti"/>
        <w:numPr>
          <w:ilvl w:val="0"/>
          <w:numId w:val="45"/>
        </w:numPr>
        <w:rPr>
          <w:rFonts w:asciiTheme="minorHAnsi" w:eastAsiaTheme="minorEastAsia" w:hAnsiTheme="minorHAnsi" w:cstheme="minorBidi"/>
        </w:rPr>
      </w:pPr>
      <w:r w:rsidRPr="00B74AD5">
        <w:t>noin 2 istuntoa / päivä</w:t>
      </w:r>
      <w:r w:rsidRPr="00B74AD5">
        <w:tab/>
      </w:r>
    </w:p>
    <w:p w14:paraId="7961071E" w14:textId="7888D6CE" w:rsidR="00AB181E" w:rsidRPr="00AA0E8B" w:rsidRDefault="00AB181E" w:rsidP="00AB181E">
      <w:pPr>
        <w:pStyle w:val="leipteksti"/>
        <w:numPr>
          <w:ilvl w:val="0"/>
          <w:numId w:val="45"/>
        </w:numPr>
        <w:rPr>
          <w:rFonts w:asciiTheme="minorHAnsi" w:eastAsiaTheme="minorEastAsia" w:hAnsiTheme="minorHAnsi" w:cstheme="minorBidi"/>
        </w:rPr>
      </w:pPr>
      <w:r w:rsidRPr="00B74AD5">
        <w:t>S</w:t>
      </w:r>
      <w:r w:rsidR="007801BF">
        <w:t>uurin</w:t>
      </w:r>
      <w:r w:rsidRPr="00B74AD5">
        <w:t xml:space="preserve"> kävijäpiikki: sivuston avaaminen</w:t>
      </w:r>
      <w:r w:rsidRPr="0009489F">
        <w:t>.</w:t>
      </w:r>
    </w:p>
    <w:p w14:paraId="17B11BF5" w14:textId="77777777" w:rsidR="00AA0E8B" w:rsidRDefault="00AA0E8B" w:rsidP="00AA0E8B">
      <w:pPr>
        <w:pStyle w:val="leipteksti"/>
      </w:pPr>
    </w:p>
    <w:p w14:paraId="52E8888D" w14:textId="3A30265D" w:rsidR="00AA0E8B" w:rsidRDefault="00490C8F" w:rsidP="00AA0E8B">
      <w:pPr>
        <w:pStyle w:val="leipteksti"/>
        <w:rPr>
          <w:rFonts w:asciiTheme="minorHAnsi" w:eastAsiaTheme="minorEastAsia" w:hAnsiTheme="minorHAnsi" w:cstheme="minorBidi"/>
        </w:rPr>
      </w:pPr>
      <w:r>
        <w:rPr>
          <w:noProof/>
        </w:rPr>
        <w:lastRenderedPageBreak/>
        <w:drawing>
          <wp:inline distT="0" distB="0" distL="0" distR="0" wp14:anchorId="76A14CF9" wp14:editId="0728424D">
            <wp:extent cx="4296574" cy="3221355"/>
            <wp:effectExtent l="0" t="0" r="8890" b="0"/>
            <wp:docPr id="14" name="Picture 14" descr="Aino ja Olga istuvat ulkona pöydän ääressä. Ainolla on vaaleat olkapäihin ulottuvat hiukset ja silmälasit, Olgalla pitkät vaaleanruskeat hiukset ja silmäla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4" descr="Aino ja Olga istuvat ulkona pöydän ääressä. Ainolla on vaaleat olkapäihin ulottuvat hiukset ja silmälasit, Olgalla pitkät vaaleanruskeat hiukset ja silmälasi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98721" cy="3222965"/>
                    </a:xfrm>
                    <a:prstGeom prst="rect">
                      <a:avLst/>
                    </a:prstGeom>
                    <a:noFill/>
                    <a:ln>
                      <a:noFill/>
                    </a:ln>
                  </pic:spPr>
                </pic:pic>
              </a:graphicData>
            </a:graphic>
          </wp:inline>
        </w:drawing>
      </w:r>
    </w:p>
    <w:p w14:paraId="7C4A1CF6" w14:textId="568094BF" w:rsidR="00490C8F" w:rsidRPr="0028590D" w:rsidRDefault="0028590D" w:rsidP="00210C11">
      <w:pPr>
        <w:pStyle w:val="Kuvateksti"/>
      </w:pPr>
      <w:r w:rsidRPr="0028590D">
        <w:t>Kaksi Tilaa taiteilijuuteen -residenssitaiteilijoista, parina työskennelleet Aino Laiho ja Olga Green.</w:t>
      </w:r>
      <w:r>
        <w:t xml:space="preserve"> Kuva: Silva Belghiti.</w:t>
      </w:r>
    </w:p>
    <w:p w14:paraId="1A5B0349" w14:textId="77777777" w:rsidR="00AB181E" w:rsidRPr="00890994" w:rsidRDefault="00AB181E" w:rsidP="003D7EE2">
      <w:pPr>
        <w:pStyle w:val="Otsikko2"/>
      </w:pPr>
      <w:bookmarkStart w:id="23" w:name="_Toc130204195"/>
      <w:r w:rsidRPr="00890994">
        <w:t>Sosiaalinen medi</w:t>
      </w:r>
      <w:r w:rsidRPr="00890994">
        <w:rPr>
          <w:lang w:val="fi-FI"/>
        </w:rPr>
        <w:t>a</w:t>
      </w:r>
      <w:bookmarkEnd w:id="23"/>
    </w:p>
    <w:p w14:paraId="3099C4E3" w14:textId="77777777" w:rsidR="00AB181E" w:rsidRPr="00890994" w:rsidRDefault="00000000" w:rsidP="00AB181E">
      <w:pPr>
        <w:pStyle w:val="leipteksti"/>
        <w:numPr>
          <w:ilvl w:val="0"/>
          <w:numId w:val="46"/>
        </w:numPr>
        <w:rPr>
          <w:rFonts w:asciiTheme="minorHAnsi" w:eastAsiaTheme="minorEastAsia" w:hAnsiTheme="minorHAnsi" w:cstheme="minorBidi"/>
        </w:rPr>
      </w:pPr>
      <w:hyperlink r:id="rId33">
        <w:r w:rsidR="00AB181E" w:rsidRPr="00890994">
          <w:rPr>
            <w:rStyle w:val="Hyperlinkki"/>
          </w:rPr>
          <w:t>Kulttuuria kaikille -palvelun Facebook-sivulla</w:t>
        </w:r>
      </w:hyperlink>
      <w:r w:rsidR="00AB181E" w:rsidRPr="00890994">
        <w:t xml:space="preserve"> oli noin 2900 tykkääjää ja 4050 seuraajaa.</w:t>
      </w:r>
    </w:p>
    <w:p w14:paraId="1623093E" w14:textId="1F41AE5D" w:rsidR="00AB181E" w:rsidRPr="00D069DF" w:rsidRDefault="00000000" w:rsidP="00AB181E">
      <w:pPr>
        <w:pStyle w:val="leipteksti"/>
        <w:numPr>
          <w:ilvl w:val="0"/>
          <w:numId w:val="46"/>
        </w:numPr>
        <w:rPr>
          <w:rStyle w:val="Paikkamerkkiteksti"/>
          <w:rFonts w:asciiTheme="minorHAnsi" w:eastAsiaTheme="minorEastAsia" w:hAnsiTheme="minorHAnsi" w:cstheme="minorBidi"/>
          <w:color w:val="808080" w:themeColor="background1" w:themeShade="80"/>
        </w:rPr>
      </w:pPr>
      <w:hyperlink r:id="rId34">
        <w:r w:rsidR="00AB181E" w:rsidRPr="00D069DF">
          <w:rPr>
            <w:rStyle w:val="Hyperlinkki"/>
          </w:rPr>
          <w:t>Kaikukortin Facebook-sivulla</w:t>
        </w:r>
      </w:hyperlink>
      <w:r w:rsidR="00AB181E" w:rsidRPr="00D069DF">
        <w:rPr>
          <w:rStyle w:val="Paikkamerkkiteksti"/>
        </w:rPr>
        <w:t xml:space="preserve"> </w:t>
      </w:r>
      <w:r w:rsidR="00AB181E" w:rsidRPr="00D069DF">
        <w:t xml:space="preserve">noin </w:t>
      </w:r>
      <w:r w:rsidR="006A0F56" w:rsidRPr="00D069DF">
        <w:t>1200</w:t>
      </w:r>
      <w:r w:rsidR="00AB181E" w:rsidRPr="00D069DF">
        <w:t xml:space="preserve"> tykkääjää ja 1</w:t>
      </w:r>
      <w:r w:rsidR="00D069DF" w:rsidRPr="00D069DF">
        <w:t>365</w:t>
      </w:r>
      <w:r w:rsidR="00AB181E" w:rsidRPr="00D069DF">
        <w:t xml:space="preserve"> seuraajaa.</w:t>
      </w:r>
    </w:p>
    <w:p w14:paraId="2ACB7559" w14:textId="3C5BC8F1" w:rsidR="00AB181E" w:rsidRPr="00723CEE" w:rsidRDefault="00000000" w:rsidP="760B9167">
      <w:pPr>
        <w:pStyle w:val="leipteksti"/>
        <w:numPr>
          <w:ilvl w:val="0"/>
          <w:numId w:val="46"/>
        </w:numPr>
        <w:rPr>
          <w:rFonts w:asciiTheme="minorHAnsi" w:eastAsiaTheme="minorEastAsia" w:hAnsiTheme="minorHAnsi" w:cstheme="minorBidi"/>
          <w:color w:val="0000FF"/>
          <w:u w:val="single"/>
        </w:rPr>
      </w:pPr>
      <w:hyperlink r:id="rId35">
        <w:r w:rsidR="00AB181E" w:rsidRPr="760B9167">
          <w:rPr>
            <w:rStyle w:val="Hyperlinkki"/>
          </w:rPr>
          <w:t>Facebookin suljetussa keskusteluryhmässä Vammaiset ja viittomakieliset taiteilijat &amp; liittolaiset</w:t>
        </w:r>
      </w:hyperlink>
      <w:r w:rsidR="00AB181E">
        <w:t xml:space="preserve"> oli noin 180 jäsentä.</w:t>
      </w:r>
    </w:p>
    <w:p w14:paraId="5A619E96" w14:textId="77777777" w:rsidR="00AB181E" w:rsidRPr="00723CEE" w:rsidRDefault="00000000" w:rsidP="00AB181E">
      <w:pPr>
        <w:pStyle w:val="leipteksti"/>
        <w:numPr>
          <w:ilvl w:val="0"/>
          <w:numId w:val="46"/>
        </w:numPr>
        <w:rPr>
          <w:rFonts w:asciiTheme="minorHAnsi" w:eastAsiaTheme="minorEastAsia" w:hAnsiTheme="minorHAnsi" w:cstheme="minorBidi"/>
          <w:color w:val="0000FF"/>
          <w:u w:val="single"/>
        </w:rPr>
      </w:pPr>
      <w:hyperlink r:id="rId36">
        <w:r w:rsidR="00AB181E" w:rsidRPr="760B9167">
          <w:rPr>
            <w:rStyle w:val="Hyperlinkki"/>
          </w:rPr>
          <w:t>Kaikukortin Instagram-tilillä</w:t>
        </w:r>
      </w:hyperlink>
      <w:r w:rsidR="00AB181E">
        <w:t xml:space="preserve"> oli noin 300 seuraajaa.</w:t>
      </w:r>
    </w:p>
    <w:p w14:paraId="6E0DD6BA" w14:textId="77777777" w:rsidR="00AB181E" w:rsidRPr="00723CEE" w:rsidRDefault="00AB181E" w:rsidP="00AB181E">
      <w:pPr>
        <w:pStyle w:val="leipteksti"/>
        <w:numPr>
          <w:ilvl w:val="0"/>
          <w:numId w:val="46"/>
        </w:numPr>
        <w:rPr>
          <w:rStyle w:val="Hyperlinkki"/>
          <w:rFonts w:asciiTheme="minorHAnsi" w:eastAsiaTheme="minorEastAsia" w:hAnsiTheme="minorHAnsi" w:cstheme="minorBidi"/>
        </w:rPr>
      </w:pPr>
      <w:r>
        <w:t xml:space="preserve">Kulttuuria kaikille -palvelu liittyi syksyllä 2022 Twitteriin. </w:t>
      </w:r>
      <w:hyperlink r:id="rId37">
        <w:r w:rsidRPr="760B9167">
          <w:rPr>
            <w:rStyle w:val="Hyperlinkki"/>
          </w:rPr>
          <w:t>Palvelun Twitter-tilillä</w:t>
        </w:r>
      </w:hyperlink>
      <w:r>
        <w:t xml:space="preserve"> oli vuoden lopulla noin 90 seuraajaa.</w:t>
      </w:r>
    </w:p>
    <w:p w14:paraId="23F38F8A" w14:textId="77777777" w:rsidR="00AB181E" w:rsidRDefault="00AB181E" w:rsidP="00AB181E">
      <w:pPr>
        <w:pStyle w:val="leipteksti"/>
        <w:rPr>
          <w:rStyle w:val="Hyperlinkki"/>
          <w:highlight w:val="yellow"/>
        </w:rPr>
      </w:pPr>
    </w:p>
    <w:p w14:paraId="51D65F3F" w14:textId="77777777" w:rsidR="00AB181E" w:rsidRPr="00B54913" w:rsidRDefault="00AB181E" w:rsidP="00AB181E">
      <w:pPr>
        <w:pStyle w:val="leipteksti"/>
      </w:pPr>
      <w:r w:rsidRPr="00B54913">
        <w:t>Satakie</w:t>
      </w:r>
      <w:r>
        <w:t>likuukauden Facebook-sivu siirtyi vuonna 2022 Monikielisen kirjaston hallintaan.</w:t>
      </w:r>
    </w:p>
    <w:p w14:paraId="2810E3FB" w14:textId="77777777" w:rsidR="00AB181E" w:rsidRDefault="00AB181E" w:rsidP="003D7EE2">
      <w:pPr>
        <w:pStyle w:val="Otsikko2"/>
      </w:pPr>
      <w:bookmarkStart w:id="24" w:name="_Toc130204196"/>
      <w:r w:rsidRPr="007D0DC5">
        <w:t>Medianäkyvyys</w:t>
      </w:r>
      <w:r>
        <w:t xml:space="preserve">: </w:t>
      </w:r>
      <w:r w:rsidRPr="007D0DC5">
        <w:t>esimerkkejä</w:t>
      </w:r>
      <w:bookmarkEnd w:id="24"/>
    </w:p>
    <w:p w14:paraId="4D64F2D7" w14:textId="3133208D" w:rsidR="00AB181E" w:rsidRDefault="00AB181E" w:rsidP="00AB181E">
      <w:pPr>
        <w:pStyle w:val="leipteksti"/>
      </w:pPr>
      <w:r>
        <w:t xml:space="preserve">Kaikukortti sai näkyvyyttä yhteensä 14 mediaosumalla. Kaikukortti oli esillä useissa paikallislehdissä, kaupunkien ja kuntien tiedotuksessa. Useimmat uutiset liittyivät Kaikukortti-kokeiluihin tai Kaikukortin käyttöönottoon tietyillä alueilla. Näiden lisäksi Kaikukortti-toimintaa esitettiin kolmessa sosiaali- ja terveysalan sekä opetus- ja kulttuuriministeriön julkaisuissa. </w:t>
      </w:r>
    </w:p>
    <w:p w14:paraId="34C50B28" w14:textId="77777777" w:rsidR="00AB181E" w:rsidRDefault="00AB181E" w:rsidP="00D73A85">
      <w:pPr>
        <w:pStyle w:val="leipteksti"/>
      </w:pPr>
    </w:p>
    <w:p w14:paraId="2B06E3D5" w14:textId="4B19380D" w:rsidR="00AB181E" w:rsidRPr="000B1227" w:rsidRDefault="00AB181E" w:rsidP="00D73A85">
      <w:pPr>
        <w:pStyle w:val="leipteksti"/>
        <w:rPr>
          <w:rFonts w:ascii="Calibri" w:eastAsia="Calibri" w:hAnsi="Calibri" w:cs="Calibri"/>
          <w:lang w:eastAsia="x-none"/>
        </w:rPr>
      </w:pPr>
      <w:r w:rsidRPr="5F3EC8AE">
        <w:rPr>
          <w:rFonts w:eastAsia="Arial"/>
        </w:rPr>
        <w:t>Kulttuuria kaikille –palvelun toiminnanjohtajaa haastateltiin kahdesti sateenkaaren moninaisuuteen sekä sateenkaarevaan esitystaiteeseen liittyen: “</w:t>
      </w:r>
      <w:proofErr w:type="spellStart"/>
      <w:r w:rsidRPr="5F3EC8AE">
        <w:rPr>
          <w:rFonts w:eastAsia="Arial"/>
        </w:rPr>
        <w:t>Det</w:t>
      </w:r>
      <w:proofErr w:type="spellEnd"/>
      <w:r w:rsidRPr="5F3EC8AE">
        <w:rPr>
          <w:rFonts w:eastAsia="Arial"/>
        </w:rPr>
        <w:t xml:space="preserve"> </w:t>
      </w:r>
      <w:proofErr w:type="spellStart"/>
      <w:r w:rsidRPr="5F3EC8AE">
        <w:rPr>
          <w:rFonts w:eastAsia="Arial"/>
        </w:rPr>
        <w:t>speciella</w:t>
      </w:r>
      <w:proofErr w:type="spellEnd"/>
      <w:r w:rsidRPr="5F3EC8AE">
        <w:rPr>
          <w:rFonts w:eastAsia="Arial"/>
        </w:rPr>
        <w:t xml:space="preserve"> </w:t>
      </w:r>
      <w:proofErr w:type="spellStart"/>
      <w:r w:rsidRPr="5F3EC8AE">
        <w:rPr>
          <w:rFonts w:eastAsia="Arial"/>
        </w:rPr>
        <w:t>med</w:t>
      </w:r>
      <w:proofErr w:type="spellEnd"/>
      <w:r w:rsidRPr="5F3EC8AE">
        <w:rPr>
          <w:rFonts w:eastAsia="Arial"/>
        </w:rPr>
        <w:t xml:space="preserve"> </w:t>
      </w:r>
      <w:proofErr w:type="spellStart"/>
      <w:r w:rsidRPr="5F3EC8AE">
        <w:rPr>
          <w:rFonts w:eastAsia="Arial"/>
        </w:rPr>
        <w:t>gaybarerna</w:t>
      </w:r>
      <w:proofErr w:type="spellEnd"/>
      <w:r w:rsidRPr="5F3EC8AE">
        <w:rPr>
          <w:rFonts w:eastAsia="Arial"/>
        </w:rPr>
        <w:t xml:space="preserve"> </w:t>
      </w:r>
      <w:proofErr w:type="spellStart"/>
      <w:r w:rsidRPr="5F3EC8AE">
        <w:rPr>
          <w:rFonts w:eastAsia="Arial"/>
        </w:rPr>
        <w:t>är</w:t>
      </w:r>
      <w:proofErr w:type="spellEnd"/>
      <w:r w:rsidRPr="5F3EC8AE">
        <w:rPr>
          <w:rFonts w:eastAsia="Arial"/>
        </w:rPr>
        <w:t xml:space="preserve"> </w:t>
      </w:r>
      <w:proofErr w:type="spellStart"/>
      <w:r w:rsidRPr="5F3EC8AE">
        <w:rPr>
          <w:rFonts w:eastAsia="Arial"/>
        </w:rPr>
        <w:t>att</w:t>
      </w:r>
      <w:proofErr w:type="spellEnd"/>
      <w:r w:rsidRPr="5F3EC8AE">
        <w:rPr>
          <w:rFonts w:eastAsia="Arial"/>
        </w:rPr>
        <w:t xml:space="preserve"> </w:t>
      </w:r>
      <w:proofErr w:type="spellStart"/>
      <w:r w:rsidRPr="5F3EC8AE">
        <w:rPr>
          <w:rFonts w:eastAsia="Arial"/>
        </w:rPr>
        <w:t>man</w:t>
      </w:r>
      <w:proofErr w:type="spellEnd"/>
      <w:r w:rsidRPr="5F3EC8AE">
        <w:rPr>
          <w:rFonts w:eastAsia="Arial"/>
        </w:rPr>
        <w:t xml:space="preserve"> </w:t>
      </w:r>
      <w:proofErr w:type="spellStart"/>
      <w:r w:rsidRPr="5F3EC8AE">
        <w:rPr>
          <w:rFonts w:eastAsia="Arial"/>
        </w:rPr>
        <w:t>kan</w:t>
      </w:r>
      <w:proofErr w:type="spellEnd"/>
      <w:r w:rsidRPr="5F3EC8AE">
        <w:rPr>
          <w:rFonts w:eastAsia="Arial"/>
        </w:rPr>
        <w:t xml:space="preserve"> </w:t>
      </w:r>
      <w:proofErr w:type="spellStart"/>
      <w:r w:rsidRPr="5F3EC8AE">
        <w:rPr>
          <w:rFonts w:eastAsia="Arial"/>
        </w:rPr>
        <w:t>kyssas</w:t>
      </w:r>
      <w:proofErr w:type="spellEnd"/>
      <w:r w:rsidRPr="5F3EC8AE">
        <w:rPr>
          <w:rFonts w:eastAsia="Arial"/>
        </w:rPr>
        <w:t xml:space="preserve"> </w:t>
      </w:r>
      <w:proofErr w:type="spellStart"/>
      <w:r w:rsidRPr="5F3EC8AE">
        <w:rPr>
          <w:rFonts w:eastAsia="Arial"/>
        </w:rPr>
        <w:t>utan</w:t>
      </w:r>
      <w:proofErr w:type="spellEnd"/>
      <w:r w:rsidRPr="5F3EC8AE">
        <w:rPr>
          <w:rFonts w:eastAsia="Arial"/>
        </w:rPr>
        <w:t xml:space="preserve"> </w:t>
      </w:r>
      <w:proofErr w:type="spellStart"/>
      <w:r w:rsidRPr="5F3EC8AE">
        <w:rPr>
          <w:rFonts w:eastAsia="Arial"/>
        </w:rPr>
        <w:t>att</w:t>
      </w:r>
      <w:proofErr w:type="spellEnd"/>
      <w:r w:rsidRPr="5F3EC8AE">
        <w:rPr>
          <w:rFonts w:eastAsia="Arial"/>
        </w:rPr>
        <w:t xml:space="preserve"> vara </w:t>
      </w:r>
      <w:proofErr w:type="spellStart"/>
      <w:r w:rsidRPr="5F3EC8AE">
        <w:rPr>
          <w:rFonts w:eastAsia="Arial"/>
        </w:rPr>
        <w:t>rädd</w:t>
      </w:r>
      <w:proofErr w:type="spellEnd"/>
      <w:r w:rsidRPr="5F3EC8AE">
        <w:rPr>
          <w:rFonts w:eastAsia="Arial"/>
        </w:rPr>
        <w:t xml:space="preserve">”, </w:t>
      </w:r>
      <w:r w:rsidRPr="5F3EC8AE">
        <w:rPr>
          <w:rFonts w:eastAsia="Arial"/>
          <w:i/>
          <w:iCs/>
        </w:rPr>
        <w:t xml:space="preserve">Hufvudstadsbladet </w:t>
      </w:r>
      <w:r w:rsidRPr="5F3EC8AE">
        <w:rPr>
          <w:rFonts w:eastAsia="Arial"/>
        </w:rPr>
        <w:t xml:space="preserve">27.06.2022 (haastattelija Jonas Forsbacka) ja </w:t>
      </w:r>
      <w:hyperlink r:id="rId38">
        <w:r w:rsidRPr="00DB6130">
          <w:rPr>
            <w:rFonts w:eastAsia="Arial"/>
          </w:rPr>
          <w:t xml:space="preserve">”Kaanon voi palauttaa teoksia nykypäivän queer-yleisölle”, Teatterin alkukirjasto T/U/A (Maria </w:t>
        </w:r>
        <w:proofErr w:type="spellStart"/>
        <w:r w:rsidRPr="00DB6130">
          <w:rPr>
            <w:rFonts w:eastAsia="Arial"/>
          </w:rPr>
          <w:t>Säkö</w:t>
        </w:r>
        <w:proofErr w:type="spellEnd"/>
        <w:r w:rsidRPr="00DB6130">
          <w:rPr>
            <w:rStyle w:val="Hyperlinkki"/>
            <w:rFonts w:eastAsia="Arial"/>
            <w:color w:val="auto"/>
          </w:rPr>
          <w:t>)</w:t>
        </w:r>
      </w:hyperlink>
      <w:r w:rsidRPr="00DB6130">
        <w:rPr>
          <w:rFonts w:eastAsia="Arial"/>
        </w:rPr>
        <w:t xml:space="preserve">. </w:t>
      </w:r>
    </w:p>
    <w:p w14:paraId="4DABF624" w14:textId="6D278226" w:rsidR="00AB181E" w:rsidRDefault="00AB181E" w:rsidP="00D73A85">
      <w:pPr>
        <w:pStyle w:val="leipteksti"/>
        <w:rPr>
          <w:highlight w:val="yellow"/>
          <w:lang w:eastAsia="x-none"/>
        </w:rPr>
      </w:pPr>
    </w:p>
    <w:p w14:paraId="21532D49" w14:textId="37502B42" w:rsidR="00AB181E" w:rsidRDefault="775FA7EE" w:rsidP="5C5B0A30">
      <w:pPr>
        <w:pStyle w:val="leipteksti"/>
      </w:pPr>
      <w:r>
        <w:t xml:space="preserve">Tilaa taiteilijuuteen -hanke herätti paljon kiinnostusta mediassa. Hankkeen residenssit ja näyttelyt Torniossa ja Haaparannalla saivat moneen otteeseen näkyvyyttä sekä Ylen ohjelmissa että paikallismedioissa, kuten </w:t>
      </w:r>
      <w:r w:rsidRPr="5C5B0A30">
        <w:rPr>
          <w:i/>
          <w:iCs/>
        </w:rPr>
        <w:t>Kalevassa</w:t>
      </w:r>
      <w:r>
        <w:t xml:space="preserve">, </w:t>
      </w:r>
      <w:proofErr w:type="spellStart"/>
      <w:r w:rsidRPr="5C5B0A30">
        <w:rPr>
          <w:i/>
          <w:iCs/>
        </w:rPr>
        <w:t>Haparandabladetissa</w:t>
      </w:r>
      <w:proofErr w:type="spellEnd"/>
      <w:r>
        <w:t xml:space="preserve">, </w:t>
      </w:r>
      <w:r w:rsidRPr="5C5B0A30">
        <w:rPr>
          <w:i/>
          <w:iCs/>
        </w:rPr>
        <w:t>Lapin Kansassa</w:t>
      </w:r>
      <w:r>
        <w:t xml:space="preserve"> ja</w:t>
      </w:r>
      <w:r w:rsidRPr="5C5B0A30">
        <w:rPr>
          <w:i/>
          <w:iCs/>
        </w:rPr>
        <w:t xml:space="preserve"> Lounais-Lappi</w:t>
      </w:r>
      <w:r w:rsidR="62C9FA3E" w:rsidRPr="5C5B0A30">
        <w:rPr>
          <w:i/>
          <w:iCs/>
        </w:rPr>
        <w:t xml:space="preserve"> </w:t>
      </w:r>
      <w:r>
        <w:t xml:space="preserve">-lehdessä. Hankkeen taiteilijoita Aino Laihoa ja Olga Greeniä haastateltiin Ylen televisio-ohjelmaan </w:t>
      </w:r>
      <w:r w:rsidRPr="5C5B0A30">
        <w:rPr>
          <w:i/>
          <w:iCs/>
        </w:rPr>
        <w:t>Mikaela &amp; Thomas</w:t>
      </w:r>
      <w:r>
        <w:t xml:space="preserve">. Hankkeen johtajaa Maija Karhusta haastateltiin myös </w:t>
      </w:r>
      <w:r w:rsidRPr="5C5B0A30">
        <w:rPr>
          <w:i/>
          <w:iCs/>
        </w:rPr>
        <w:t>IT-lehteen</w:t>
      </w:r>
      <w:r>
        <w:t xml:space="preserve"> ja </w:t>
      </w:r>
      <w:r w:rsidRPr="5C5B0A30">
        <w:rPr>
          <w:i/>
          <w:iCs/>
        </w:rPr>
        <w:t>Kuurojen lehteen</w:t>
      </w:r>
      <w:r>
        <w:t>.</w:t>
      </w:r>
    </w:p>
    <w:p w14:paraId="445AC6E3" w14:textId="77777777" w:rsidR="00881D8C" w:rsidRDefault="00881D8C" w:rsidP="5C5B0A30">
      <w:pPr>
        <w:pStyle w:val="leipteksti"/>
      </w:pPr>
    </w:p>
    <w:p w14:paraId="6B21C81C" w14:textId="18DCCD11" w:rsidR="00881D8C" w:rsidRDefault="00881D8C" w:rsidP="5C5B0A30">
      <w:pPr>
        <w:pStyle w:val="leipteksti"/>
      </w:pPr>
      <w:r>
        <w:rPr>
          <w:noProof/>
        </w:rPr>
        <w:drawing>
          <wp:inline distT="0" distB="0" distL="0" distR="0" wp14:anchorId="031181E5" wp14:editId="1CBF483C">
            <wp:extent cx="5368266" cy="3571477"/>
            <wp:effectExtent l="0" t="0" r="4445" b="0"/>
            <wp:docPr id="8" name="Picture 8" descr="Seitsemän ihmistä lavalla istumassa tuoleilla puolikaare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Seitsemän ihmistä lavalla istumassa tuoleilla puolikaaress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70335" cy="3572854"/>
                    </a:xfrm>
                    <a:prstGeom prst="rect">
                      <a:avLst/>
                    </a:prstGeom>
                    <a:noFill/>
                    <a:ln>
                      <a:noFill/>
                    </a:ln>
                  </pic:spPr>
                </pic:pic>
              </a:graphicData>
            </a:graphic>
          </wp:inline>
        </w:drawing>
      </w:r>
    </w:p>
    <w:p w14:paraId="56BADE35" w14:textId="30369913" w:rsidR="00881D8C" w:rsidRPr="008E44ED" w:rsidRDefault="008A23D7" w:rsidP="00BB5345">
      <w:pPr>
        <w:pStyle w:val="Kuvateksti"/>
      </w:pPr>
      <w:proofErr w:type="spellStart"/>
      <w:r w:rsidRPr="00DC7D32">
        <w:t>Opera</w:t>
      </w:r>
      <w:proofErr w:type="spellEnd"/>
      <w:r w:rsidRPr="00DC7D32">
        <w:t xml:space="preserve"> Beyond</w:t>
      </w:r>
      <w:r w:rsidR="008A5342" w:rsidRPr="00DC7D32">
        <w:t xml:space="preserve"> </w:t>
      </w:r>
      <w:r w:rsidR="00DB6130" w:rsidRPr="00DC7D32">
        <w:t xml:space="preserve">-konferenssin </w:t>
      </w:r>
      <w:r w:rsidR="008A5342" w:rsidRPr="00DC7D32">
        <w:t>paneelikeskustelu</w:t>
      </w:r>
      <w:r w:rsidR="00B91E67" w:rsidRPr="00DC7D32">
        <w:t xml:space="preserve"> </w:t>
      </w:r>
      <w:proofErr w:type="spellStart"/>
      <w:r w:rsidR="00B91E67" w:rsidRPr="00DC7D32">
        <w:t>Perspective</w:t>
      </w:r>
      <w:proofErr w:type="spellEnd"/>
      <w:r w:rsidR="00B91E67" w:rsidRPr="00DC7D32">
        <w:t xml:space="preserve"> to </w:t>
      </w:r>
      <w:proofErr w:type="spellStart"/>
      <w:r w:rsidR="00B91E67" w:rsidRPr="00DC7D32">
        <w:t>Diversity</w:t>
      </w:r>
      <w:proofErr w:type="spellEnd"/>
      <w:r w:rsidR="00B91E67" w:rsidRPr="00DC7D32">
        <w:t xml:space="preserve"> and </w:t>
      </w:r>
      <w:proofErr w:type="spellStart"/>
      <w:r w:rsidR="00B91E67" w:rsidRPr="00DC7D32">
        <w:t>Inclusion</w:t>
      </w:r>
      <w:proofErr w:type="spellEnd"/>
      <w:r w:rsidR="00B91E67" w:rsidRPr="00DC7D32">
        <w:t xml:space="preserve"> </w:t>
      </w:r>
      <w:proofErr w:type="spellStart"/>
      <w:r w:rsidR="00F970C6" w:rsidRPr="00DC7D32">
        <w:t>T</w:t>
      </w:r>
      <w:r w:rsidR="00B91E67" w:rsidRPr="00DC7D32">
        <w:t>omorrow</w:t>
      </w:r>
      <w:proofErr w:type="spellEnd"/>
      <w:r w:rsidR="00152A11" w:rsidRPr="00DC7D32">
        <w:t xml:space="preserve"> 14.9.2022</w:t>
      </w:r>
      <w:r w:rsidR="00210C11" w:rsidRPr="00DC7D32">
        <w:t>, vasemmalta oikealle</w:t>
      </w:r>
      <w:r w:rsidR="00BB5345" w:rsidRPr="00DC7D32">
        <w:t xml:space="preserve"> Michael </w:t>
      </w:r>
      <w:proofErr w:type="spellStart"/>
      <w:r w:rsidR="00BB5345" w:rsidRPr="00DC7D32">
        <w:t>Hidetoshi</w:t>
      </w:r>
      <w:proofErr w:type="spellEnd"/>
      <w:r w:rsidR="00BB5345" w:rsidRPr="00DC7D32">
        <w:t xml:space="preserve"> </w:t>
      </w:r>
      <w:proofErr w:type="spellStart"/>
      <w:r w:rsidR="00BB5345" w:rsidRPr="00DC7D32">
        <w:t>Mori</w:t>
      </w:r>
      <w:proofErr w:type="spellEnd"/>
      <w:r w:rsidR="00BB5345" w:rsidRPr="00DC7D32">
        <w:t xml:space="preserve"> (</w:t>
      </w:r>
      <w:proofErr w:type="spellStart"/>
      <w:r w:rsidR="00BB5345" w:rsidRPr="00DC7D32">
        <w:t>Tapestry</w:t>
      </w:r>
      <w:proofErr w:type="spellEnd"/>
      <w:r w:rsidR="00BB5345" w:rsidRPr="00DC7D32">
        <w:t xml:space="preserve"> </w:t>
      </w:r>
      <w:proofErr w:type="spellStart"/>
      <w:r w:rsidR="00BB5345" w:rsidRPr="00DC7D32">
        <w:t>Opera</w:t>
      </w:r>
      <w:proofErr w:type="spellEnd"/>
      <w:r w:rsidR="00BB5345" w:rsidRPr="00DC7D32">
        <w:t>),</w:t>
      </w:r>
      <w:r w:rsidR="00803867" w:rsidRPr="00DC7D32">
        <w:t xml:space="preserve"> kaksi viittomakielen tulkkia, </w:t>
      </w:r>
      <w:r w:rsidR="00BB5345" w:rsidRPr="00DC7D32">
        <w:t xml:space="preserve">Rita Paqvalén (Kulttuuria kaikille -palvelu), Aarni Tuomi (Haaga-Helia </w:t>
      </w:r>
      <w:r w:rsidR="00AC28D0" w:rsidRPr="00DC7D32">
        <w:t>AMK</w:t>
      </w:r>
      <w:r w:rsidR="00BB5345" w:rsidRPr="00DC7D32">
        <w:t xml:space="preserve">), Sheree Spencer (Volcano </w:t>
      </w:r>
      <w:proofErr w:type="spellStart"/>
      <w:r w:rsidR="00BB5345" w:rsidRPr="00DC7D32">
        <w:t>Theatre</w:t>
      </w:r>
      <w:proofErr w:type="spellEnd"/>
      <w:r w:rsidR="00BB5345" w:rsidRPr="00DC7D32">
        <w:t xml:space="preserve">) </w:t>
      </w:r>
      <w:r w:rsidR="008E44ED" w:rsidRPr="00DC7D32">
        <w:t>ja Silva Belghiti</w:t>
      </w:r>
      <w:r w:rsidR="00BB5345" w:rsidRPr="00DC7D32">
        <w:t xml:space="preserve">. </w:t>
      </w:r>
      <w:r w:rsidR="00881D8C" w:rsidRPr="00DC7D32">
        <w:t xml:space="preserve">Kuvaaja: </w:t>
      </w:r>
      <w:r w:rsidR="00741ED5" w:rsidRPr="00DC7D32">
        <w:t>Eino Ansio.</w:t>
      </w:r>
    </w:p>
    <w:p w14:paraId="0EFD11D4" w14:textId="77777777" w:rsidR="00AB181E" w:rsidRDefault="00AB181E" w:rsidP="5C5B0A30">
      <w:pPr>
        <w:rPr>
          <w:rFonts w:ascii="Arial" w:hAnsi="Arial"/>
          <w:sz w:val="32"/>
          <w:szCs w:val="32"/>
          <w:lang w:val="x-none" w:eastAsia="x-none"/>
        </w:rPr>
      </w:pPr>
      <w:r w:rsidRPr="008E44ED">
        <w:br w:type="page"/>
      </w:r>
    </w:p>
    <w:p w14:paraId="1DA1B05C" w14:textId="77777777" w:rsidR="00AB181E" w:rsidRPr="009127D7" w:rsidRDefault="00AB181E" w:rsidP="003D7EE2">
      <w:pPr>
        <w:pStyle w:val="Otsikko2"/>
      </w:pPr>
      <w:bookmarkStart w:id="25" w:name="_Toc130204197"/>
      <w:r w:rsidRPr="009127D7">
        <w:lastRenderedPageBreak/>
        <w:t>Julkaisut</w:t>
      </w:r>
      <w:bookmarkEnd w:id="25"/>
    </w:p>
    <w:p w14:paraId="17B9656C" w14:textId="6932B024" w:rsidR="0013100F" w:rsidRPr="00593752" w:rsidRDefault="6B0DDF98" w:rsidP="00593752">
      <w:pPr>
        <w:pStyle w:val="leipteksti"/>
        <w:rPr>
          <w:rStyle w:val="Otsikko2Char"/>
          <w:bCs w:val="0"/>
          <w:iCs w:val="0"/>
          <w:sz w:val="24"/>
          <w:szCs w:val="24"/>
          <w:lang w:val="fi-FI" w:eastAsia="fi-FI"/>
        </w:rPr>
      </w:pPr>
      <w:r>
        <w:t xml:space="preserve">Vuonna 2022 </w:t>
      </w:r>
      <w:r w:rsidR="293F0454">
        <w:t xml:space="preserve">Kulttuuria kaikille </w:t>
      </w:r>
      <w:r w:rsidR="00CD4F8F">
        <w:t>-</w:t>
      </w:r>
      <w:r w:rsidR="293F0454">
        <w:t>palvelu</w:t>
      </w:r>
      <w:r w:rsidR="00CD4F8F">
        <w:t xml:space="preserve">n </w:t>
      </w:r>
      <w:r w:rsidR="293F0454">
        <w:t>julkaisusarjass</w:t>
      </w:r>
      <w:r w:rsidR="00CD4F8F">
        <w:t>a ilmestyi yksi uusi julkaisu</w:t>
      </w:r>
      <w:r w:rsidR="293F0454">
        <w:t>: vuonna 2021 julkai</w:t>
      </w:r>
      <w:r w:rsidR="3E069B8F">
        <w:t xml:space="preserve">stusta </w:t>
      </w:r>
      <w:r w:rsidR="3E069B8F" w:rsidRPr="5C5B0A30">
        <w:rPr>
          <w:i/>
          <w:iCs/>
          <w:szCs w:val="24"/>
        </w:rPr>
        <w:t>Museoiden saavutettavuuden ja moninaisuuden tarkistuslista</w:t>
      </w:r>
      <w:r w:rsidR="72766782" w:rsidRPr="5C5B0A30">
        <w:rPr>
          <w:i/>
          <w:iCs/>
          <w:szCs w:val="24"/>
        </w:rPr>
        <w:t xml:space="preserve"> </w:t>
      </w:r>
      <w:r w:rsidR="72766782" w:rsidRPr="5C5B0A30">
        <w:rPr>
          <w:szCs w:val="24"/>
        </w:rPr>
        <w:t>-</w:t>
      </w:r>
      <w:r w:rsidR="3E069B8F" w:rsidRPr="5C5B0A30">
        <w:rPr>
          <w:szCs w:val="24"/>
        </w:rPr>
        <w:t>julkaisusta</w:t>
      </w:r>
      <w:r w:rsidR="72766782" w:rsidRPr="5C5B0A30">
        <w:rPr>
          <w:szCs w:val="24"/>
        </w:rPr>
        <w:t xml:space="preserve"> julkaistiin englanninkielinen käännös </w:t>
      </w:r>
      <w:r w:rsidR="72766782" w:rsidRPr="5C5B0A30">
        <w:rPr>
          <w:i/>
          <w:iCs/>
          <w:szCs w:val="24"/>
        </w:rPr>
        <w:t xml:space="preserve">Accessibility and </w:t>
      </w:r>
      <w:proofErr w:type="spellStart"/>
      <w:r w:rsidR="72766782" w:rsidRPr="5C5B0A30">
        <w:rPr>
          <w:i/>
          <w:iCs/>
          <w:szCs w:val="24"/>
        </w:rPr>
        <w:t>diversity</w:t>
      </w:r>
      <w:proofErr w:type="spellEnd"/>
      <w:r w:rsidR="72766782" w:rsidRPr="5C5B0A30">
        <w:rPr>
          <w:i/>
          <w:iCs/>
          <w:szCs w:val="24"/>
        </w:rPr>
        <w:t xml:space="preserve"> </w:t>
      </w:r>
      <w:proofErr w:type="spellStart"/>
      <w:r w:rsidR="72766782" w:rsidRPr="5C5B0A30">
        <w:rPr>
          <w:i/>
          <w:iCs/>
          <w:szCs w:val="24"/>
        </w:rPr>
        <w:t>checklist</w:t>
      </w:r>
      <w:proofErr w:type="spellEnd"/>
      <w:r w:rsidR="72766782" w:rsidRPr="5C5B0A30">
        <w:rPr>
          <w:i/>
          <w:iCs/>
          <w:szCs w:val="24"/>
        </w:rPr>
        <w:t xml:space="preserve"> for </w:t>
      </w:r>
      <w:proofErr w:type="spellStart"/>
      <w:r w:rsidR="72766782" w:rsidRPr="5C5B0A30">
        <w:rPr>
          <w:i/>
          <w:iCs/>
          <w:szCs w:val="24"/>
        </w:rPr>
        <w:t>museums</w:t>
      </w:r>
      <w:proofErr w:type="spellEnd"/>
      <w:r w:rsidR="004250E7">
        <w:rPr>
          <w:i/>
          <w:iCs/>
          <w:szCs w:val="24"/>
        </w:rPr>
        <w:t xml:space="preserve"> </w:t>
      </w:r>
      <w:r w:rsidR="004250E7" w:rsidRPr="004250E7">
        <w:t>yhteistyössä</w:t>
      </w:r>
      <w:r w:rsidR="004250E7">
        <w:t xml:space="preserve"> ICOM</w:t>
      </w:r>
      <w:r w:rsidR="00C76D8D">
        <w:t xml:space="preserve"> Suomen </w:t>
      </w:r>
      <w:r w:rsidR="004250E7">
        <w:t>komitean kanssa</w:t>
      </w:r>
      <w:r w:rsidR="72766782" w:rsidRPr="5C5B0A30">
        <w:rPr>
          <w:szCs w:val="24"/>
        </w:rPr>
        <w:t>. Tämän lisä</w:t>
      </w:r>
      <w:r w:rsidR="6643AAB2" w:rsidRPr="5C5B0A30">
        <w:rPr>
          <w:szCs w:val="24"/>
        </w:rPr>
        <w:t xml:space="preserve">ksi palvelu julkaisi </w:t>
      </w:r>
      <w:proofErr w:type="spellStart"/>
      <w:r w:rsidR="6643AAB2" w:rsidRPr="5C5B0A30">
        <w:rPr>
          <w:szCs w:val="24"/>
        </w:rPr>
        <w:t>Áile</w:t>
      </w:r>
      <w:proofErr w:type="spellEnd"/>
      <w:r w:rsidR="6643AAB2" w:rsidRPr="5C5B0A30">
        <w:rPr>
          <w:szCs w:val="24"/>
        </w:rPr>
        <w:t xml:space="preserve"> Aikio</w:t>
      </w:r>
      <w:r w:rsidR="40F987F4" w:rsidRPr="5C5B0A30">
        <w:rPr>
          <w:szCs w:val="24"/>
        </w:rPr>
        <w:t>n</w:t>
      </w:r>
      <w:r w:rsidR="6643AAB2" w:rsidRPr="5C5B0A30">
        <w:rPr>
          <w:szCs w:val="24"/>
        </w:rPr>
        <w:t xml:space="preserve"> ja Johanna Turu</w:t>
      </w:r>
      <w:r w:rsidR="2204C00B" w:rsidRPr="5C5B0A30">
        <w:rPr>
          <w:szCs w:val="24"/>
        </w:rPr>
        <w:t>sen kirjoittama</w:t>
      </w:r>
      <w:r w:rsidR="5FB94ABC" w:rsidRPr="5C5B0A30">
        <w:rPr>
          <w:szCs w:val="24"/>
        </w:rPr>
        <w:t>n</w:t>
      </w:r>
      <w:r w:rsidR="2204C00B" w:rsidRPr="5C5B0A30">
        <w:rPr>
          <w:szCs w:val="24"/>
        </w:rPr>
        <w:t xml:space="preserve"> artikkeli</w:t>
      </w:r>
      <w:r w:rsidR="5FB94ABC" w:rsidRPr="5C5B0A30">
        <w:rPr>
          <w:szCs w:val="24"/>
        </w:rPr>
        <w:t>n</w:t>
      </w:r>
      <w:r w:rsidR="6643AAB2" w:rsidRPr="5C5B0A30">
        <w:rPr>
          <w:szCs w:val="24"/>
        </w:rPr>
        <w:t xml:space="preserve"> </w:t>
      </w:r>
      <w:r w:rsidR="7F5C301A" w:rsidRPr="5C5B0A30">
        <w:rPr>
          <w:szCs w:val="24"/>
        </w:rPr>
        <w:t>“</w:t>
      </w:r>
      <w:proofErr w:type="spellStart"/>
      <w:r w:rsidR="6643AAB2" w:rsidRPr="5C5B0A30">
        <w:rPr>
          <w:szCs w:val="24"/>
        </w:rPr>
        <w:t>Dekolonisoivia</w:t>
      </w:r>
      <w:proofErr w:type="spellEnd"/>
      <w:r w:rsidR="6643AAB2" w:rsidRPr="5C5B0A30">
        <w:rPr>
          <w:szCs w:val="24"/>
        </w:rPr>
        <w:t xml:space="preserve"> lähtökohtia kulttuuriperintökeskusteluihin</w:t>
      </w:r>
      <w:r w:rsidR="054EC150" w:rsidRPr="5C5B0A30">
        <w:rPr>
          <w:szCs w:val="24"/>
        </w:rPr>
        <w:t>".</w:t>
      </w:r>
    </w:p>
    <w:p w14:paraId="310F2012" w14:textId="2F13ADDB" w:rsidR="0013100F" w:rsidRDefault="24CC4BAA" w:rsidP="00593752">
      <w:pPr>
        <w:pStyle w:val="Otsikko2"/>
        <w:rPr>
          <w:highlight w:val="yellow"/>
        </w:rPr>
      </w:pPr>
      <w:bookmarkStart w:id="26" w:name="_Toc130204198"/>
      <w:r w:rsidRPr="00593752">
        <w:t>Henkilöstö</w:t>
      </w:r>
      <w:bookmarkEnd w:id="26"/>
    </w:p>
    <w:p w14:paraId="20743743" w14:textId="17EDE4F4" w:rsidR="001F0875" w:rsidRDefault="31F6C861" w:rsidP="5F3EC8AE">
      <w:pPr>
        <w:pStyle w:val="leipteksti"/>
        <w:rPr>
          <w:rFonts w:eastAsia="Arial"/>
          <w:szCs w:val="24"/>
        </w:rPr>
      </w:pPr>
      <w:r w:rsidRPr="5F3EC8AE">
        <w:rPr>
          <w:rFonts w:eastAsia="Arial"/>
          <w:szCs w:val="24"/>
        </w:rPr>
        <w:t>Vuoden aikana palvelussa oli useita henkilöstömuutoksia</w:t>
      </w:r>
      <w:r w:rsidR="6DBC550C" w:rsidRPr="5F3EC8AE">
        <w:rPr>
          <w:rFonts w:eastAsia="Arial"/>
          <w:szCs w:val="24"/>
        </w:rPr>
        <w:t>, joten vietimme sekä läksiäisiä että</w:t>
      </w:r>
      <w:r w:rsidR="00500AD8">
        <w:rPr>
          <w:rFonts w:eastAsia="Arial"/>
          <w:szCs w:val="24"/>
        </w:rPr>
        <w:t xml:space="preserve"> toivotimme tervetulleeksi</w:t>
      </w:r>
      <w:r w:rsidR="6DBC550C" w:rsidRPr="5F3EC8AE">
        <w:rPr>
          <w:rFonts w:eastAsia="Arial"/>
          <w:szCs w:val="24"/>
        </w:rPr>
        <w:t xml:space="preserve"> uusia työntekijöitä. </w:t>
      </w:r>
      <w:r w:rsidR="0F8BD1CC" w:rsidRPr="5F3EC8AE">
        <w:rPr>
          <w:rFonts w:eastAsia="Arial"/>
          <w:szCs w:val="24"/>
        </w:rPr>
        <w:t xml:space="preserve">Vuonna </w:t>
      </w:r>
      <w:r w:rsidR="210E8594" w:rsidRPr="5F3EC8AE">
        <w:rPr>
          <w:rFonts w:eastAsia="Arial"/>
          <w:szCs w:val="24"/>
        </w:rPr>
        <w:t>202</w:t>
      </w:r>
      <w:r w:rsidR="7B37EF74" w:rsidRPr="5F3EC8AE">
        <w:rPr>
          <w:rFonts w:eastAsia="Arial"/>
          <w:szCs w:val="24"/>
        </w:rPr>
        <w:t>2</w:t>
      </w:r>
      <w:r w:rsidR="210E8594" w:rsidRPr="5F3EC8AE">
        <w:rPr>
          <w:rFonts w:eastAsia="Arial"/>
          <w:szCs w:val="24"/>
        </w:rPr>
        <w:t xml:space="preserve"> </w:t>
      </w:r>
      <w:r w:rsidR="0F8BD1CC" w:rsidRPr="5F3EC8AE">
        <w:rPr>
          <w:rFonts w:eastAsia="Arial"/>
          <w:szCs w:val="24"/>
        </w:rPr>
        <w:t xml:space="preserve">Kulttuuria kaikille -palvelussa työskenteli </w:t>
      </w:r>
      <w:r w:rsidR="7EFA092E" w:rsidRPr="5F3EC8AE">
        <w:rPr>
          <w:rFonts w:eastAsia="Arial"/>
          <w:szCs w:val="24"/>
        </w:rPr>
        <w:t>1</w:t>
      </w:r>
      <w:r w:rsidR="18778483" w:rsidRPr="5F3EC8AE">
        <w:rPr>
          <w:rFonts w:eastAsia="Arial"/>
          <w:szCs w:val="24"/>
        </w:rPr>
        <w:t>2</w:t>
      </w:r>
      <w:r w:rsidR="31581C41" w:rsidRPr="5F3EC8AE">
        <w:rPr>
          <w:rFonts w:eastAsia="Arial"/>
          <w:szCs w:val="24"/>
        </w:rPr>
        <w:t xml:space="preserve"> </w:t>
      </w:r>
      <w:r w:rsidR="0F8BD1CC" w:rsidRPr="5F3EC8AE">
        <w:rPr>
          <w:rFonts w:eastAsia="Arial"/>
          <w:szCs w:val="24"/>
        </w:rPr>
        <w:t>henkilöä:</w:t>
      </w:r>
    </w:p>
    <w:p w14:paraId="27872B5C" w14:textId="37280BBD" w:rsidR="001F0875" w:rsidRPr="008D2D22" w:rsidRDefault="05C95E57" w:rsidP="5F3EC8AE">
      <w:pPr>
        <w:pStyle w:val="leiptekstilista"/>
        <w:numPr>
          <w:ilvl w:val="0"/>
          <w:numId w:val="51"/>
        </w:numPr>
      </w:pPr>
      <w:r w:rsidRPr="5F3EC8AE">
        <w:t>Erityisasiantuntija</w:t>
      </w:r>
      <w:r w:rsidR="005F3B31">
        <w:t xml:space="preserve">, </w:t>
      </w:r>
      <w:r w:rsidR="005F3B31" w:rsidRPr="005F3B31">
        <w:t>saavutettavuus, Kaikukortti</w:t>
      </w:r>
      <w:r w:rsidR="005F3B31">
        <w:t>:</w:t>
      </w:r>
      <w:r w:rsidR="00500AD8">
        <w:t xml:space="preserve"> </w:t>
      </w:r>
      <w:r w:rsidR="54E4B423" w:rsidRPr="5F3EC8AE">
        <w:t>Mira Haataja</w:t>
      </w:r>
      <w:r w:rsidR="471047F9" w:rsidRPr="5F3EC8AE">
        <w:t xml:space="preserve"> (vakituinen)</w:t>
      </w:r>
    </w:p>
    <w:p w14:paraId="7AF41439" w14:textId="6320B7AC" w:rsidR="001F0875" w:rsidRDefault="05C95E57" w:rsidP="5F3EC8AE">
      <w:pPr>
        <w:pStyle w:val="leiptekstilista"/>
        <w:numPr>
          <w:ilvl w:val="0"/>
          <w:numId w:val="51"/>
        </w:numPr>
      </w:pPr>
      <w:r w:rsidRPr="5F3EC8AE">
        <w:t>Erityisasiantuntija</w:t>
      </w:r>
      <w:r w:rsidR="00480C3B" w:rsidRPr="00480C3B">
        <w:t>, saavutettavuus, Kaikukortti</w:t>
      </w:r>
      <w:r w:rsidR="00480C3B">
        <w:t>:</w:t>
      </w:r>
      <w:r w:rsidRPr="5F3EC8AE">
        <w:t xml:space="preserve"> </w:t>
      </w:r>
      <w:r w:rsidR="54E4B423" w:rsidRPr="5F3EC8AE">
        <w:t xml:space="preserve">Aura Linnapuomi </w:t>
      </w:r>
      <w:r w:rsidR="4AF4BE8D" w:rsidRPr="5F3EC8AE">
        <w:t>(vakituinen)</w:t>
      </w:r>
    </w:p>
    <w:p w14:paraId="505FFB50" w14:textId="6922D3E5" w:rsidR="001F0875" w:rsidRDefault="54E4B423" w:rsidP="5F3EC8AE">
      <w:pPr>
        <w:pStyle w:val="leiptekstilista"/>
        <w:numPr>
          <w:ilvl w:val="0"/>
          <w:numId w:val="51"/>
        </w:numPr>
      </w:pPr>
      <w:r w:rsidRPr="5F3EC8AE">
        <w:t>Hanke</w:t>
      </w:r>
      <w:r w:rsidR="237CDB78" w:rsidRPr="5F3EC8AE">
        <w:t>johtaja</w:t>
      </w:r>
      <w:r w:rsidRPr="5F3EC8AE">
        <w:t xml:space="preserve"> Maija Karhunen (määräaikainen)</w:t>
      </w:r>
    </w:p>
    <w:p w14:paraId="61E60698" w14:textId="63F445B8" w:rsidR="001F0875" w:rsidRPr="00171C79" w:rsidRDefault="006D5D32" w:rsidP="5F3EC8AE">
      <w:pPr>
        <w:pStyle w:val="leiptekstilista"/>
        <w:numPr>
          <w:ilvl w:val="0"/>
          <w:numId w:val="51"/>
        </w:numPr>
      </w:pPr>
      <w:r>
        <w:t>Erityisasiantuntija</w:t>
      </w:r>
      <w:r w:rsidR="00933EA8">
        <w:t xml:space="preserve">, </w:t>
      </w:r>
      <w:r w:rsidR="00933EA8" w:rsidRPr="00933EA8">
        <w:t>ICT ja kehittäminen</w:t>
      </w:r>
      <w:r w:rsidR="00933EA8">
        <w:t>:</w:t>
      </w:r>
      <w:r w:rsidRPr="5F3EC8AE">
        <w:t xml:space="preserve"> </w:t>
      </w:r>
      <w:r w:rsidR="54E4B423" w:rsidRPr="5F3EC8AE">
        <w:t>Seppo Mallenius (määräaikainen)</w:t>
      </w:r>
    </w:p>
    <w:p w14:paraId="5097DE44" w14:textId="0D1D84DE" w:rsidR="001F0875" w:rsidRDefault="006D5D32" w:rsidP="5F3EC8AE">
      <w:pPr>
        <w:pStyle w:val="leiptekstilista"/>
        <w:numPr>
          <w:ilvl w:val="0"/>
          <w:numId w:val="51"/>
        </w:numPr>
      </w:pPr>
      <w:r>
        <w:t>Erityisasiantuntija</w:t>
      </w:r>
      <w:r w:rsidR="00FE5B74">
        <w:t xml:space="preserve">, </w:t>
      </w:r>
      <w:r w:rsidR="00FE5B74" w:rsidRPr="00FE5B74">
        <w:t>viestintä, Kaikukortti</w:t>
      </w:r>
      <w:r w:rsidR="00FE5B74">
        <w:t xml:space="preserve">: </w:t>
      </w:r>
      <w:r w:rsidR="54E4B423" w:rsidRPr="5F3EC8AE">
        <w:t>Marjo Oja-Kaukola (määräaikainen)</w:t>
      </w:r>
    </w:p>
    <w:p w14:paraId="246247E2" w14:textId="77777777" w:rsidR="00B037B1" w:rsidRDefault="54E4B423" w:rsidP="5F3EC8AE">
      <w:pPr>
        <w:pStyle w:val="leiptekstilista"/>
        <w:numPr>
          <w:ilvl w:val="0"/>
          <w:numId w:val="51"/>
        </w:numPr>
      </w:pPr>
      <w:r w:rsidRPr="5F3EC8AE">
        <w:t xml:space="preserve">Toiminnanjohtaja Rita Paqvalén </w:t>
      </w:r>
      <w:r w:rsidR="24A6D39A" w:rsidRPr="5F3EC8AE">
        <w:t>(vakituinen)</w:t>
      </w:r>
    </w:p>
    <w:p w14:paraId="69EB2A74" w14:textId="67F7B186" w:rsidR="001F0875" w:rsidRDefault="54E4B423" w:rsidP="5F3EC8AE">
      <w:pPr>
        <w:pStyle w:val="leiptekstilista"/>
        <w:numPr>
          <w:ilvl w:val="0"/>
          <w:numId w:val="51"/>
        </w:numPr>
      </w:pPr>
      <w:r w:rsidRPr="5F3EC8AE">
        <w:t>Siivooja/toimistoavustaja Marjo Rasinkangas (</w:t>
      </w:r>
      <w:r w:rsidR="6A864131" w:rsidRPr="5F3EC8AE">
        <w:t xml:space="preserve">vakituinen, </w:t>
      </w:r>
      <w:r w:rsidRPr="5F3EC8AE">
        <w:t>osa-aikainen)</w:t>
      </w:r>
    </w:p>
    <w:p w14:paraId="72EB7427" w14:textId="5C31B2A7" w:rsidR="00863172" w:rsidRDefault="7D440C49" w:rsidP="5F3EC8AE">
      <w:pPr>
        <w:pStyle w:val="leiptekstilista"/>
        <w:numPr>
          <w:ilvl w:val="0"/>
          <w:numId w:val="51"/>
        </w:numPr>
      </w:pPr>
      <w:r w:rsidRPr="5F3EC8AE">
        <w:t>Erityisasiantuntija</w:t>
      </w:r>
      <w:r w:rsidR="0087338E">
        <w:t>, saavutettavuus, viestintä:</w:t>
      </w:r>
      <w:r w:rsidRPr="5F3EC8AE">
        <w:t xml:space="preserve"> </w:t>
      </w:r>
      <w:r w:rsidR="54E4B423" w:rsidRPr="5F3EC8AE">
        <w:t xml:space="preserve">Outi Salonlahti </w:t>
      </w:r>
      <w:r w:rsidR="6DB8E0C0" w:rsidRPr="5F3EC8AE">
        <w:t>(</w:t>
      </w:r>
      <w:r w:rsidR="272DA0E2" w:rsidRPr="5F3EC8AE">
        <w:t xml:space="preserve">vakituinen, </w:t>
      </w:r>
      <w:r w:rsidR="6DB8E0C0" w:rsidRPr="5F3EC8AE">
        <w:t xml:space="preserve">vanhempainvapaalla </w:t>
      </w:r>
      <w:r w:rsidR="50E71AB2" w:rsidRPr="5F3EC8AE">
        <w:t xml:space="preserve">13.5.2022 </w:t>
      </w:r>
      <w:r w:rsidR="3806CD89" w:rsidRPr="5F3EC8AE">
        <w:t>asti</w:t>
      </w:r>
      <w:r w:rsidR="00023D47">
        <w:t>, syksyllä osa-aikainen</w:t>
      </w:r>
      <w:r w:rsidR="6DB8E0C0" w:rsidRPr="5F3EC8AE">
        <w:t>)</w:t>
      </w:r>
    </w:p>
    <w:p w14:paraId="137E2ADA" w14:textId="3A0C2C1E" w:rsidR="001F0875" w:rsidRDefault="70D32BE2" w:rsidP="5F3EC8AE">
      <w:pPr>
        <w:pStyle w:val="leiptekstilista"/>
        <w:numPr>
          <w:ilvl w:val="0"/>
          <w:numId w:val="51"/>
        </w:numPr>
      </w:pPr>
      <w:r w:rsidRPr="5F3EC8AE">
        <w:t>Johtava e</w:t>
      </w:r>
      <w:r w:rsidR="54E4B423" w:rsidRPr="5F3EC8AE">
        <w:t>rityisasiantuntija Sari Salovaara (</w:t>
      </w:r>
      <w:r w:rsidR="25CD417E" w:rsidRPr="5F3EC8AE">
        <w:t xml:space="preserve">vakituinen, </w:t>
      </w:r>
      <w:r w:rsidR="54E4B423" w:rsidRPr="5F3EC8AE">
        <w:t>osa-aikainen)</w:t>
      </w:r>
    </w:p>
    <w:p w14:paraId="567273B2" w14:textId="088988B4" w:rsidR="005A0F57" w:rsidRDefault="6E8E8DE0" w:rsidP="5F3EC8AE">
      <w:pPr>
        <w:pStyle w:val="leiptekstilista"/>
        <w:numPr>
          <w:ilvl w:val="0"/>
          <w:numId w:val="51"/>
        </w:numPr>
      </w:pPr>
      <w:r w:rsidRPr="5F3EC8AE">
        <w:t xml:space="preserve">Moninaisuuskouluttaja </w:t>
      </w:r>
      <w:r w:rsidR="7C75D049" w:rsidRPr="5F3EC8AE">
        <w:t>Arlene Tucker (</w:t>
      </w:r>
      <w:r w:rsidR="0C36D97A" w:rsidRPr="5F3EC8AE">
        <w:t>osa-</w:t>
      </w:r>
      <w:r w:rsidR="5C8FA56B" w:rsidRPr="5F3EC8AE">
        <w:t xml:space="preserve"> </w:t>
      </w:r>
      <w:r w:rsidR="0C36D97A" w:rsidRPr="5F3EC8AE">
        <w:t>ja määräaikainen)</w:t>
      </w:r>
    </w:p>
    <w:p w14:paraId="4ABCB209" w14:textId="168DE614" w:rsidR="21C0AA6C" w:rsidRDefault="5E9F90E2" w:rsidP="5F3EC8AE">
      <w:pPr>
        <w:pStyle w:val="leiptekstilista"/>
        <w:numPr>
          <w:ilvl w:val="0"/>
          <w:numId w:val="51"/>
        </w:numPr>
      </w:pPr>
      <w:r w:rsidRPr="5F3EC8AE">
        <w:t>Harjoittelija/hankekoordinaattori Ruka Toivonen (osa-</w:t>
      </w:r>
      <w:r w:rsidR="564A6849" w:rsidRPr="5F3EC8AE">
        <w:t xml:space="preserve"> ja </w:t>
      </w:r>
      <w:r w:rsidRPr="5F3EC8AE">
        <w:t>määräaikainen</w:t>
      </w:r>
      <w:r w:rsidR="68ACA65A" w:rsidRPr="5F3EC8AE">
        <w:t xml:space="preserve">, harjoittelija </w:t>
      </w:r>
      <w:r w:rsidR="47F463B7" w:rsidRPr="5F3EC8AE">
        <w:t xml:space="preserve">1.2.-31.5.2022 </w:t>
      </w:r>
      <w:r w:rsidR="68ACA65A" w:rsidRPr="5F3EC8AE">
        <w:t>ja hankekoordinaattori 1.6.</w:t>
      </w:r>
      <w:r w:rsidR="1A1FAA6B" w:rsidRPr="5F3EC8AE">
        <w:t>2022</w:t>
      </w:r>
      <w:r w:rsidR="68ACA65A" w:rsidRPr="5F3EC8AE">
        <w:t xml:space="preserve"> alkaen</w:t>
      </w:r>
      <w:r w:rsidRPr="5F3EC8AE">
        <w:t>)</w:t>
      </w:r>
    </w:p>
    <w:p w14:paraId="0095734E" w14:textId="6570FE0E" w:rsidR="089E5090" w:rsidRDefault="73D19BC9" w:rsidP="5F3EC8AE">
      <w:pPr>
        <w:pStyle w:val="leiptekstilista"/>
        <w:numPr>
          <w:ilvl w:val="0"/>
          <w:numId w:val="51"/>
        </w:numPr>
      </w:pPr>
      <w:r w:rsidRPr="5F3EC8AE">
        <w:t xml:space="preserve">IT-assistentti </w:t>
      </w:r>
      <w:r w:rsidR="239F9995" w:rsidRPr="5F3EC8AE">
        <w:t>Miikka</w:t>
      </w:r>
      <w:r w:rsidR="440033B1" w:rsidRPr="5F3EC8AE">
        <w:t xml:space="preserve"> Eerola (osa</w:t>
      </w:r>
      <w:r w:rsidR="2B76A8C4" w:rsidRPr="5F3EC8AE">
        <w:t xml:space="preserve">- ja määräaikainen, </w:t>
      </w:r>
      <w:r w:rsidR="41DB328E" w:rsidRPr="5F3EC8AE">
        <w:t>1.5.-31.6.2022 ja 1.8.-31.10.2022)</w:t>
      </w:r>
    </w:p>
    <w:p w14:paraId="321E3B04" w14:textId="5CA7A3F5" w:rsidR="00B01DB7" w:rsidRDefault="00B01DB7" w:rsidP="5F3EC8AE">
      <w:pPr>
        <w:pStyle w:val="leipteksti"/>
        <w:rPr>
          <w:szCs w:val="24"/>
        </w:rPr>
      </w:pPr>
    </w:p>
    <w:p w14:paraId="21E01E93" w14:textId="13B5439B" w:rsidR="003A5476" w:rsidRDefault="007E5D20" w:rsidP="5F3EC8AE">
      <w:pPr>
        <w:pStyle w:val="leipteksti"/>
        <w:rPr>
          <w:szCs w:val="24"/>
        </w:rPr>
      </w:pPr>
      <w:r>
        <w:rPr>
          <w:noProof/>
        </w:rPr>
        <w:lastRenderedPageBreak/>
        <w:drawing>
          <wp:inline distT="0" distB="0" distL="0" distR="0" wp14:anchorId="4ECD06AD" wp14:editId="01ACFFCF">
            <wp:extent cx="4997035" cy="3747637"/>
            <wp:effectExtent l="0" t="0" r="0" b="5715"/>
            <wp:docPr id="10" name="Picture 10" descr="Aura, Marjo O-K., Miikka, Miikan avustaja, Mira ja Marjo R. aurinkoisena päivänä Karkkilan Tiilisillan edessä kosken var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Aura, Marjo O-K., Miikka, Miikan avustaja, Mira ja Marjo R. aurinkoisena päivänä Karkkilan Tiilisillan edessä kosken varrell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09017" cy="3756623"/>
                    </a:xfrm>
                    <a:prstGeom prst="rect">
                      <a:avLst/>
                    </a:prstGeom>
                    <a:noFill/>
                    <a:ln>
                      <a:noFill/>
                    </a:ln>
                  </pic:spPr>
                </pic:pic>
              </a:graphicData>
            </a:graphic>
          </wp:inline>
        </w:drawing>
      </w:r>
    </w:p>
    <w:p w14:paraId="1134D604" w14:textId="09E5C27B" w:rsidR="003A5476" w:rsidRDefault="003A5476" w:rsidP="00B26265">
      <w:pPr>
        <w:pStyle w:val="Kuvateksti"/>
      </w:pPr>
      <w:r>
        <w:t>Kulttuuria kaikille -palvelu vietti virkistyspäivää ja Marjo Rasinkankaan syntymäpäivää Karkkilassa toukokuussa. Kuva: Outi Salonlahti</w:t>
      </w:r>
    </w:p>
    <w:p w14:paraId="4BF3142E" w14:textId="77777777" w:rsidR="003A5476" w:rsidRDefault="003A5476" w:rsidP="5F3EC8AE">
      <w:pPr>
        <w:pStyle w:val="leipteksti"/>
        <w:rPr>
          <w:szCs w:val="24"/>
        </w:rPr>
      </w:pPr>
    </w:p>
    <w:p w14:paraId="74588B83" w14:textId="7340A5D0" w:rsidR="0072470D" w:rsidRDefault="11493AFA" w:rsidP="5F3EC8AE">
      <w:pPr>
        <w:pStyle w:val="leipteksti"/>
        <w:rPr>
          <w:szCs w:val="24"/>
        </w:rPr>
      </w:pPr>
      <w:r w:rsidRPr="5F3EC8AE">
        <w:rPr>
          <w:szCs w:val="24"/>
        </w:rPr>
        <w:t xml:space="preserve">Kulttuuria kaikille -palvelu ostaa tieto- ja taloushallintopalvelut ulkopuolisilta toimijoilta. Kirjanpitopalvelut on ostettu tilitoimisto AAM – Tilitoimisto </w:t>
      </w:r>
      <w:proofErr w:type="spellStart"/>
      <w:r w:rsidRPr="5F3EC8AE">
        <w:rPr>
          <w:szCs w:val="24"/>
        </w:rPr>
        <w:t>OY:ltä</w:t>
      </w:r>
      <w:proofErr w:type="spellEnd"/>
      <w:r w:rsidRPr="5F3EC8AE">
        <w:rPr>
          <w:szCs w:val="24"/>
        </w:rPr>
        <w:t xml:space="preserve"> (Aira Mertjoki) ja tilintarkastuksesta vastasi </w:t>
      </w:r>
      <w:proofErr w:type="spellStart"/>
      <w:r w:rsidRPr="5F3EC8AE">
        <w:rPr>
          <w:szCs w:val="24"/>
        </w:rPr>
        <w:t>Nexia</w:t>
      </w:r>
      <w:proofErr w:type="spellEnd"/>
      <w:r w:rsidRPr="5F3EC8AE">
        <w:rPr>
          <w:szCs w:val="24"/>
        </w:rPr>
        <w:t xml:space="preserve"> Oy (Johanna Hilden). Tietohallintopalveluista vastasi Fillarikonsultti Tmi (Timi Mäkinen).</w:t>
      </w:r>
    </w:p>
    <w:p w14:paraId="51F3C778" w14:textId="77777777" w:rsidR="0072470D" w:rsidRDefault="0072470D" w:rsidP="5F3EC8AE">
      <w:pPr>
        <w:rPr>
          <w:noProof/>
        </w:rPr>
      </w:pPr>
    </w:p>
    <w:p w14:paraId="31B2F334" w14:textId="33DFC795" w:rsidR="0013100F" w:rsidRPr="0072470D" w:rsidRDefault="0050394F" w:rsidP="00D10FAA">
      <w:pPr>
        <w:pStyle w:val="Otsikko1"/>
        <w:rPr>
          <w:sz w:val="22"/>
          <w:szCs w:val="22"/>
          <w:lang w:eastAsia="fi-FI"/>
        </w:rPr>
      </w:pPr>
      <w:r>
        <w:br w:type="page"/>
      </w:r>
      <w:bookmarkStart w:id="27" w:name="_Toc130204199"/>
      <w:r w:rsidR="0013100F">
        <w:lastRenderedPageBreak/>
        <w:t>Yhdistyksen hallitus</w:t>
      </w:r>
      <w:bookmarkEnd w:id="27"/>
    </w:p>
    <w:p w14:paraId="6E90AD9F" w14:textId="3DBE35DD" w:rsidR="00BE080B" w:rsidRPr="002A1C70" w:rsidRDefault="303F3604" w:rsidP="00023D47">
      <w:pPr>
        <w:pStyle w:val="leipteksti"/>
        <w:rPr>
          <w:rFonts w:eastAsia="Arial"/>
        </w:rPr>
      </w:pPr>
      <w:r w:rsidRPr="5F3EC8AE">
        <w:rPr>
          <w:rFonts w:eastAsia="Arial"/>
        </w:rPr>
        <w:t xml:space="preserve">Vuonna </w:t>
      </w:r>
      <w:r w:rsidR="6B59CBE5" w:rsidRPr="5F3EC8AE">
        <w:rPr>
          <w:rFonts w:eastAsia="Arial"/>
        </w:rPr>
        <w:t>202</w:t>
      </w:r>
      <w:r w:rsidR="580B58DF" w:rsidRPr="5F3EC8AE">
        <w:rPr>
          <w:rFonts w:eastAsia="Arial"/>
        </w:rPr>
        <w:t>2</w:t>
      </w:r>
      <w:r w:rsidR="6B59CBE5" w:rsidRPr="5F3EC8AE">
        <w:rPr>
          <w:rFonts w:eastAsia="Arial"/>
        </w:rPr>
        <w:t xml:space="preserve"> </w:t>
      </w:r>
      <w:r w:rsidRPr="5F3EC8AE">
        <w:rPr>
          <w:rFonts w:eastAsia="Arial"/>
        </w:rPr>
        <w:t xml:space="preserve">Yhdenvertaisen kulttuurin puolesta ry:n puheenjohtajana toimi </w:t>
      </w:r>
      <w:r w:rsidR="6FFD1C40" w:rsidRPr="5F3EC8AE">
        <w:rPr>
          <w:rFonts w:eastAsia="Arial"/>
          <w:lang w:val="es-ES"/>
        </w:rPr>
        <w:t>asiantuntija ja kansalaisaktivisti Amu Urhonen ja varapuheenjohtajana Sanni Purhonen (Kulttuuriyhdistys Suomen Eucrea ry). Muut hallituksen jäsen</w:t>
      </w:r>
      <w:r w:rsidR="2144B2F1" w:rsidRPr="5F3EC8AE">
        <w:rPr>
          <w:rFonts w:eastAsia="Arial"/>
          <w:lang w:val="es-ES"/>
        </w:rPr>
        <w:t>et olivat</w:t>
      </w:r>
      <w:r w:rsidR="6FFD1C40" w:rsidRPr="5F3EC8AE">
        <w:rPr>
          <w:rFonts w:eastAsia="Arial"/>
          <w:lang w:val="es-ES"/>
        </w:rPr>
        <w:t xml:space="preserve"> Anna Dantchev (Suomen Muusikkojen liitto ry</w:t>
      </w:r>
      <w:r w:rsidR="489BF9A6" w:rsidRPr="5F3EC8AE">
        <w:rPr>
          <w:rFonts w:eastAsia="Arial"/>
          <w:lang w:val="es-ES"/>
        </w:rPr>
        <w:t>, jäi pois loppuvuodesta</w:t>
      </w:r>
      <w:r w:rsidR="6FFD1C40" w:rsidRPr="5F3EC8AE">
        <w:rPr>
          <w:rFonts w:eastAsia="Arial"/>
          <w:lang w:val="es-ES"/>
        </w:rPr>
        <w:t xml:space="preserve">), Barbro Enckell-Grimm (Lukukeskus ry - Läscentrum rf), Veronica Hertzberg (Föreningen Luckan rf), Mikko Karvinen (TINFO - Teatterin tiedotuskeskus ry), Roger Renman (Kansalaisopistojen liitto KoL ry) ja Yvapurü Samaniego Bonnin (Globe Art Point ry). </w:t>
      </w:r>
      <w:r w:rsidR="6FFD1C40" w:rsidRPr="5F3EC8AE">
        <w:rPr>
          <w:rFonts w:eastAsia="Arial"/>
        </w:rPr>
        <w:t xml:space="preserve">Hallituksen varajäsenet ovat Ulla </w:t>
      </w:r>
      <w:proofErr w:type="spellStart"/>
      <w:r w:rsidR="6FFD1C40" w:rsidRPr="5F3EC8AE">
        <w:rPr>
          <w:rFonts w:eastAsia="Arial"/>
        </w:rPr>
        <w:t>Arkoma</w:t>
      </w:r>
      <w:proofErr w:type="spellEnd"/>
      <w:r w:rsidR="6FFD1C40" w:rsidRPr="5F3EC8AE">
        <w:rPr>
          <w:rFonts w:eastAsia="Arial"/>
        </w:rPr>
        <w:t xml:space="preserve"> (Lukukeskus ry – Läscentrum </w:t>
      </w:r>
      <w:proofErr w:type="spellStart"/>
      <w:r w:rsidR="6FFD1C40" w:rsidRPr="5F3EC8AE">
        <w:rPr>
          <w:rFonts w:eastAsia="Arial"/>
        </w:rPr>
        <w:t>rf</w:t>
      </w:r>
      <w:proofErr w:type="spellEnd"/>
      <w:r w:rsidR="6FFD1C40" w:rsidRPr="5F3EC8AE">
        <w:rPr>
          <w:rFonts w:eastAsia="Arial"/>
        </w:rPr>
        <w:t xml:space="preserve">), </w:t>
      </w:r>
      <w:r w:rsidR="000227AB" w:rsidRPr="000227AB">
        <w:rPr>
          <w:rFonts w:eastAsia="Arial"/>
        </w:rPr>
        <w:t>Sari Löytynoja</w:t>
      </w:r>
      <w:r w:rsidR="00690D05">
        <w:rPr>
          <w:rFonts w:eastAsia="Arial"/>
        </w:rPr>
        <w:t xml:space="preserve"> (</w:t>
      </w:r>
      <w:r w:rsidR="000227AB" w:rsidRPr="000227AB">
        <w:rPr>
          <w:rFonts w:eastAsia="Arial"/>
        </w:rPr>
        <w:t>Suomen Muusikkojen liitto ry</w:t>
      </w:r>
      <w:r w:rsidR="00690D05">
        <w:rPr>
          <w:rFonts w:eastAsia="Arial"/>
        </w:rPr>
        <w:t>),</w:t>
      </w:r>
      <w:r w:rsidR="000227AB">
        <w:rPr>
          <w:rFonts w:eastAsia="Arial"/>
        </w:rPr>
        <w:t xml:space="preserve"> </w:t>
      </w:r>
      <w:r w:rsidR="6FFD1C40" w:rsidRPr="5F3EC8AE">
        <w:rPr>
          <w:rFonts w:eastAsia="Arial"/>
        </w:rPr>
        <w:t xml:space="preserve">Riikka Rajala (Suomen Kirjastoseura ry), Jasmin Riihiniemi (Kulttuuriyhdistys Suomen </w:t>
      </w:r>
      <w:proofErr w:type="spellStart"/>
      <w:r w:rsidR="6FFD1C40" w:rsidRPr="5F3EC8AE">
        <w:rPr>
          <w:rFonts w:eastAsia="Arial"/>
        </w:rPr>
        <w:t>Eucrea</w:t>
      </w:r>
      <w:proofErr w:type="spellEnd"/>
      <w:r w:rsidR="6FFD1C40" w:rsidRPr="5F3EC8AE">
        <w:rPr>
          <w:rFonts w:eastAsia="Arial"/>
        </w:rPr>
        <w:t xml:space="preserve"> ry), Jaana Simula (</w:t>
      </w:r>
      <w:proofErr w:type="spellStart"/>
      <w:r w:rsidR="6FFD1C40" w:rsidRPr="5F3EC8AE">
        <w:rPr>
          <w:rFonts w:eastAsia="Arial"/>
        </w:rPr>
        <w:t>Globe</w:t>
      </w:r>
      <w:proofErr w:type="spellEnd"/>
      <w:r w:rsidR="6FFD1C40" w:rsidRPr="5F3EC8AE">
        <w:rPr>
          <w:rFonts w:eastAsia="Arial"/>
        </w:rPr>
        <w:t xml:space="preserve"> Art Point ry) ja Viljami Wiirilinna (Kansalaisopistojen liitto </w:t>
      </w:r>
      <w:proofErr w:type="spellStart"/>
      <w:r w:rsidR="6FFD1C40" w:rsidRPr="5F3EC8AE">
        <w:rPr>
          <w:rFonts w:eastAsia="Arial"/>
        </w:rPr>
        <w:t>KoL</w:t>
      </w:r>
      <w:proofErr w:type="spellEnd"/>
      <w:r w:rsidR="6FFD1C40" w:rsidRPr="5F3EC8AE">
        <w:rPr>
          <w:rFonts w:eastAsia="Arial"/>
        </w:rPr>
        <w:t xml:space="preserve"> ry). </w:t>
      </w:r>
    </w:p>
    <w:p w14:paraId="15BF8F2D" w14:textId="0BC4533E" w:rsidR="00BE080B" w:rsidRDefault="00BE080B" w:rsidP="004E3707">
      <w:pPr>
        <w:pStyle w:val="leipteksti"/>
      </w:pPr>
    </w:p>
    <w:p w14:paraId="38112FAC" w14:textId="0571AB0A" w:rsidR="008A24ED" w:rsidRDefault="3EAF5382" w:rsidP="004E3707">
      <w:pPr>
        <w:pStyle w:val="leipteksti"/>
      </w:pPr>
      <w:r>
        <w:t xml:space="preserve">Nykyinen hallitus valittiin vuosikokouksessa </w:t>
      </w:r>
      <w:r w:rsidR="55750323">
        <w:t>202</w:t>
      </w:r>
      <w:r w:rsidR="75403B12">
        <w:t>2</w:t>
      </w:r>
      <w:r>
        <w:t xml:space="preserve">. Vanha ja uusi hallitus kokoustivat vuoden </w:t>
      </w:r>
      <w:r w:rsidR="54A10A10">
        <w:t>202</w:t>
      </w:r>
      <w:r w:rsidR="579DB376">
        <w:t>2</w:t>
      </w:r>
      <w:r w:rsidR="54A10A10">
        <w:t xml:space="preserve"> </w:t>
      </w:r>
      <w:r>
        <w:t xml:space="preserve">aikana </w:t>
      </w:r>
      <w:r w:rsidR="003C7DF6">
        <w:t xml:space="preserve">yhteensä </w:t>
      </w:r>
      <w:r w:rsidR="118AA353">
        <w:t xml:space="preserve">neljä </w:t>
      </w:r>
      <w:r>
        <w:t>kertaa. Kokouksista yksi oli järjestäytymiskokous.</w:t>
      </w:r>
    </w:p>
    <w:p w14:paraId="4258DD27" w14:textId="77777777" w:rsidR="008A24ED" w:rsidRDefault="008A24ED" w:rsidP="004E3707">
      <w:pPr>
        <w:pStyle w:val="leipteksti"/>
        <w:rPr>
          <w:noProof/>
        </w:rPr>
      </w:pPr>
    </w:p>
    <w:p w14:paraId="794EC444" w14:textId="77777777" w:rsidR="0004682D" w:rsidRDefault="0004682D" w:rsidP="004E3707">
      <w:pPr>
        <w:pStyle w:val="leipteksti"/>
        <w:rPr>
          <w:noProof/>
        </w:rPr>
      </w:pPr>
    </w:p>
    <w:p w14:paraId="48982EB2" w14:textId="4749E7CF" w:rsidR="008A24ED" w:rsidRDefault="008A24ED" w:rsidP="004E3707">
      <w:pPr>
        <w:pStyle w:val="leipteksti"/>
      </w:pPr>
      <w:r>
        <w:rPr>
          <w:noProof/>
        </w:rPr>
        <w:drawing>
          <wp:inline distT="0" distB="0" distL="0" distR="0" wp14:anchorId="37E3481D" wp14:editId="0CFC0B5B">
            <wp:extent cx="5324607" cy="3283614"/>
            <wp:effectExtent l="0" t="0" r="9525" b="0"/>
            <wp:docPr id="7" name="Picture 7" descr="Marjo, Rita, Maija, Ruka, Amu, Sari ja Aura istuvat ringissä toimiston aulassa, osa tuoleilla, osa pyörätuolissa, osa sohvalla. Seppo on etänä tietokoneen ruudu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Marjo, Rita, Maija, Ruka, Amu, Sari ja Aura istuvat ringissä toimiston aulassa, osa tuoleilla, osa pyörätuolissa, osa sohvalla. Seppo on etänä tietokoneen ruudulla."/>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3438" r="6696" b="-160"/>
                    <a:stretch/>
                  </pic:blipFill>
                  <pic:spPr bwMode="auto">
                    <a:xfrm>
                      <a:off x="0" y="0"/>
                      <a:ext cx="5324607" cy="3283614"/>
                    </a:xfrm>
                    <a:prstGeom prst="rect">
                      <a:avLst/>
                    </a:prstGeom>
                    <a:noFill/>
                    <a:ln>
                      <a:noFill/>
                    </a:ln>
                    <a:extLst>
                      <a:ext uri="{53640926-AAD7-44D8-BBD7-CCE9431645EC}">
                        <a14:shadowObscured xmlns:a14="http://schemas.microsoft.com/office/drawing/2010/main"/>
                      </a:ext>
                    </a:extLst>
                  </pic:spPr>
                </pic:pic>
              </a:graphicData>
            </a:graphic>
          </wp:inline>
        </w:drawing>
      </w:r>
    </w:p>
    <w:p w14:paraId="021C2CD6" w14:textId="72527028" w:rsidR="008A24ED" w:rsidRDefault="008A24ED" w:rsidP="009D0696">
      <w:pPr>
        <w:pStyle w:val="Kuvateksti"/>
      </w:pPr>
      <w:r>
        <w:t xml:space="preserve">Kulttuuria kaikille -palvelun henkilöstön ja puheenjohtaja Amu Urhosen tapaaminen hybridinä </w:t>
      </w:r>
      <w:r w:rsidR="000E07BE">
        <w:t>12.9.2022.</w:t>
      </w:r>
      <w:r w:rsidR="0004682D">
        <w:t xml:space="preserve"> Kuvaaja: Outi Salonlahti.</w:t>
      </w:r>
    </w:p>
    <w:p w14:paraId="66F9D58A" w14:textId="19820C57" w:rsidR="00650E29" w:rsidRDefault="00650E29">
      <w:pPr>
        <w:rPr>
          <w:rFonts w:ascii="Arial" w:hAnsi="Arial" w:cs="Arial"/>
          <w:szCs w:val="22"/>
          <w:lang w:eastAsia="fi-FI"/>
        </w:rPr>
      </w:pPr>
      <w:r>
        <w:br w:type="page"/>
      </w:r>
    </w:p>
    <w:p w14:paraId="6990DF02" w14:textId="7B9EE550" w:rsidR="00293FA3" w:rsidRDefault="0013100F" w:rsidP="00D10FAA">
      <w:pPr>
        <w:pStyle w:val="Otsikko1"/>
      </w:pPr>
      <w:bookmarkStart w:id="28" w:name="_Toc130204200"/>
      <w:r>
        <w:lastRenderedPageBreak/>
        <w:t>T</w:t>
      </w:r>
      <w:r w:rsidR="00293FA3">
        <w:t>alous</w:t>
      </w:r>
      <w:bookmarkEnd w:id="28"/>
      <w:r w:rsidR="00215D9D">
        <w:t xml:space="preserve"> </w:t>
      </w:r>
    </w:p>
    <w:p w14:paraId="14DE6767" w14:textId="680687EB" w:rsidR="0023490B" w:rsidRPr="0004682D" w:rsidRDefault="00792E6E" w:rsidP="0004682D">
      <w:pPr>
        <w:pStyle w:val="leipteksti"/>
      </w:pPr>
      <w:r w:rsidRPr="0004682D">
        <w:t xml:space="preserve">Opetus- ja kulttuuriministeriö on vuodesta 2003 alkaen ollut Kulttuuria kaikille -palvelun toiminnan pääasiallinen rahoittaja. </w:t>
      </w:r>
      <w:r w:rsidR="00CC0D2D" w:rsidRPr="0004682D">
        <w:t>Opetus- ja kulttuuriministeriön tuen lisäksi Kulttuuria kaikille -palvelu on rahoittanut varsinaista toimintaansa myös hankeavustuksilla, maksullisilla asiantuntijapalveluilla sekä luentopalkkioilla.</w:t>
      </w:r>
      <w:r w:rsidR="00367D81" w:rsidRPr="0004682D">
        <w:t xml:space="preserve"> </w:t>
      </w:r>
      <w:r w:rsidRPr="0004682D">
        <w:t xml:space="preserve">Vuonna </w:t>
      </w:r>
      <w:r w:rsidR="00CA4CE1" w:rsidRPr="0004682D">
        <w:t>202</w:t>
      </w:r>
      <w:r w:rsidR="3D666B68" w:rsidRPr="0004682D">
        <w:t>2</w:t>
      </w:r>
      <w:r w:rsidR="00CA4CE1" w:rsidRPr="0004682D">
        <w:t xml:space="preserve"> </w:t>
      </w:r>
      <w:r w:rsidRPr="0004682D">
        <w:t>ministeriön yleisavustus Yhdenvertaisen kulttuurin puolesta ry:n varsinaiseen toimintaan</w:t>
      </w:r>
      <w:r w:rsidR="00CA4CE1" w:rsidRPr="0004682D">
        <w:t xml:space="preserve"> </w:t>
      </w:r>
      <w:r w:rsidR="2E335D82" w:rsidRPr="0004682D">
        <w:t>oli</w:t>
      </w:r>
      <w:r w:rsidR="00757BF8" w:rsidRPr="0004682D">
        <w:t xml:space="preserve"> 242</w:t>
      </w:r>
      <w:r w:rsidR="00CC0D2D" w:rsidRPr="0004682D">
        <w:t> </w:t>
      </w:r>
      <w:r w:rsidR="00757BF8" w:rsidRPr="0004682D">
        <w:t>000</w:t>
      </w:r>
      <w:r w:rsidR="00CC0D2D" w:rsidRPr="0004682D">
        <w:t xml:space="preserve"> euroa. </w:t>
      </w:r>
    </w:p>
    <w:p w14:paraId="06DD6DE2" w14:textId="22B827CB" w:rsidR="00792E6E" w:rsidRDefault="00792E6E" w:rsidP="0004682D">
      <w:pPr>
        <w:pStyle w:val="leipteksti"/>
      </w:pPr>
      <w:r>
        <w:t xml:space="preserve"> </w:t>
      </w:r>
    </w:p>
    <w:p w14:paraId="06CABA6E" w14:textId="5F3EF133" w:rsidR="00C30A56" w:rsidRPr="002A1C70" w:rsidRDefault="5F73ED08" w:rsidP="5C5B0A30">
      <w:pPr>
        <w:pStyle w:val="leipteksti"/>
        <w:rPr>
          <w:rFonts w:eastAsia="Arial"/>
          <w:i/>
          <w:iCs/>
        </w:rPr>
      </w:pPr>
      <w:r w:rsidRPr="5F3EC8AE">
        <w:t xml:space="preserve">Yleisavustuksen lisäksi opetus- ja kulttuuriministeriö tukee yhdistyksen toimintaa hankkeille myönnettyjen erityisavustusten kautta. Vuoden </w:t>
      </w:r>
      <w:r w:rsidR="1FF837FB" w:rsidRPr="5F3EC8AE">
        <w:t>202</w:t>
      </w:r>
      <w:r w:rsidR="6D659FC4" w:rsidRPr="5F3EC8AE">
        <w:t>2</w:t>
      </w:r>
      <w:r w:rsidR="1FF837FB" w:rsidRPr="003421BA">
        <w:rPr>
          <w:bCs/>
        </w:rPr>
        <w:t xml:space="preserve"> </w:t>
      </w:r>
      <w:r w:rsidRPr="5F3EC8AE">
        <w:t xml:space="preserve">aikana Kulttuuria kaikille -palvelun hanketoimintaan käytettiin </w:t>
      </w:r>
      <w:r w:rsidR="77273AC0" w:rsidRPr="5F3EC8AE">
        <w:t>346 338,</w:t>
      </w:r>
      <w:r w:rsidR="02F22436" w:rsidRPr="5F3EC8AE">
        <w:t xml:space="preserve">07 </w:t>
      </w:r>
      <w:r w:rsidRPr="5F3EC8AE">
        <w:t>euroa, josta käytettiin</w:t>
      </w:r>
      <w:r w:rsidR="6295A9FF" w:rsidRPr="5F3EC8AE">
        <w:t xml:space="preserve"> 122 7</w:t>
      </w:r>
      <w:r w:rsidR="7F7496E7" w:rsidRPr="5F3EC8AE">
        <w:t>74,63</w:t>
      </w:r>
      <w:r w:rsidR="6295A9FF" w:rsidRPr="5F3EC8AE">
        <w:t xml:space="preserve"> euroa</w:t>
      </w:r>
      <w:r w:rsidRPr="003421BA">
        <w:rPr>
          <w:bCs/>
        </w:rPr>
        <w:t xml:space="preserve"> </w:t>
      </w:r>
      <w:r w:rsidR="22A859DA" w:rsidRPr="5C5B0A30">
        <w:rPr>
          <w:i/>
          <w:iCs/>
        </w:rPr>
        <w:t>Tilaa taiteilijuuteen</w:t>
      </w:r>
      <w:r w:rsidR="22A859DA" w:rsidRPr="003421BA">
        <w:rPr>
          <w:bCs/>
        </w:rPr>
        <w:t xml:space="preserve"> – </w:t>
      </w:r>
      <w:r w:rsidR="22A859DA" w:rsidRPr="5C5B0A30">
        <w:rPr>
          <w:i/>
          <w:iCs/>
        </w:rPr>
        <w:t>vammaisten ja viittomakielisten taiteilijoiden yhdenvertaisuus</w:t>
      </w:r>
      <w:r w:rsidR="43092EEB" w:rsidRPr="5C5B0A30">
        <w:rPr>
          <w:i/>
          <w:iCs/>
        </w:rPr>
        <w:t xml:space="preserve"> -</w:t>
      </w:r>
      <w:r w:rsidR="43092EEB" w:rsidRPr="5F3EC8AE">
        <w:t>hankkeelle</w:t>
      </w:r>
      <w:r w:rsidR="2B2D8A2E" w:rsidRPr="5F3EC8AE">
        <w:t xml:space="preserve"> (Koneen Säätiön myöntämä hankeavustus)</w:t>
      </w:r>
      <w:r w:rsidR="12553EEE" w:rsidRPr="003421BA">
        <w:rPr>
          <w:bCs/>
        </w:rPr>
        <w:t xml:space="preserve">, </w:t>
      </w:r>
      <w:r w:rsidR="12BD030E" w:rsidRPr="5F3EC8AE">
        <w:t>4000 euroa</w:t>
      </w:r>
      <w:r w:rsidR="12BD030E" w:rsidRPr="5C5B0A30">
        <w:rPr>
          <w:i/>
          <w:iCs/>
        </w:rPr>
        <w:t xml:space="preserve"> </w:t>
      </w:r>
      <w:proofErr w:type="spellStart"/>
      <w:r w:rsidR="377DF585" w:rsidRPr="5C5B0A30">
        <w:rPr>
          <w:i/>
          <w:iCs/>
        </w:rPr>
        <w:t>Kulturell</w:t>
      </w:r>
      <w:proofErr w:type="spellEnd"/>
      <w:r w:rsidR="377DF585" w:rsidRPr="5C5B0A30">
        <w:rPr>
          <w:i/>
          <w:iCs/>
        </w:rPr>
        <w:t xml:space="preserve"> </w:t>
      </w:r>
      <w:proofErr w:type="spellStart"/>
      <w:r w:rsidR="377DF585" w:rsidRPr="5C5B0A30">
        <w:rPr>
          <w:i/>
          <w:iCs/>
        </w:rPr>
        <w:t>delaktighet</w:t>
      </w:r>
      <w:proofErr w:type="spellEnd"/>
      <w:r w:rsidR="377DF585" w:rsidRPr="5C5B0A30">
        <w:rPr>
          <w:i/>
          <w:iCs/>
        </w:rPr>
        <w:t xml:space="preserve"> </w:t>
      </w:r>
      <w:proofErr w:type="spellStart"/>
      <w:r w:rsidR="377DF585" w:rsidRPr="5C5B0A30">
        <w:rPr>
          <w:i/>
          <w:iCs/>
        </w:rPr>
        <w:t>efter</w:t>
      </w:r>
      <w:proofErr w:type="spellEnd"/>
      <w:r w:rsidR="377DF585" w:rsidRPr="5C5B0A30">
        <w:rPr>
          <w:i/>
          <w:iCs/>
        </w:rPr>
        <w:t xml:space="preserve"> </w:t>
      </w:r>
      <w:proofErr w:type="spellStart"/>
      <w:r w:rsidR="377DF585" w:rsidRPr="5C5B0A30">
        <w:rPr>
          <w:i/>
          <w:iCs/>
        </w:rPr>
        <w:t>coronan</w:t>
      </w:r>
      <w:proofErr w:type="spellEnd"/>
      <w:r w:rsidR="66DBC801">
        <w:t xml:space="preserve"> </w:t>
      </w:r>
      <w:r w:rsidR="420EACFC">
        <w:t>-</w:t>
      </w:r>
      <w:r w:rsidR="66DBC801" w:rsidRPr="760B9167">
        <w:t xml:space="preserve">hankkeelle, </w:t>
      </w:r>
      <w:r w:rsidR="20E88B08" w:rsidRPr="5C5B0A30">
        <w:rPr>
          <w:color w:val="000000" w:themeColor="text1"/>
        </w:rPr>
        <w:t>21 919,05</w:t>
      </w:r>
      <w:r w:rsidR="377DF585" w:rsidRPr="5F3EC8AE">
        <w:t xml:space="preserve"> euroa </w:t>
      </w:r>
      <w:bookmarkStart w:id="29" w:name="_Hlk91669067"/>
      <w:r w:rsidR="377DF585" w:rsidRPr="5C5B0A30">
        <w:rPr>
          <w:i/>
          <w:iCs/>
        </w:rPr>
        <w:t>Moninaisuusagenttikurssi 2.0 ja moninaisuusklinikka</w:t>
      </w:r>
      <w:r w:rsidR="377DF585" w:rsidRPr="003421BA">
        <w:rPr>
          <w:bCs/>
        </w:rPr>
        <w:t xml:space="preserve"> </w:t>
      </w:r>
      <w:bookmarkEnd w:id="29"/>
      <w:r w:rsidR="377DF585" w:rsidRPr="5F3EC8AE">
        <w:t>-hankkeelle (opetus- ja kulttuuriministeriön myöntämä hankeavustus)</w:t>
      </w:r>
      <w:r w:rsidR="197472BA" w:rsidRPr="5F3EC8AE">
        <w:t>,</w:t>
      </w:r>
      <w:r w:rsidR="31D84026" w:rsidRPr="5F3EC8AE">
        <w:t xml:space="preserve"> </w:t>
      </w:r>
      <w:r w:rsidR="25C65788" w:rsidRPr="5C5B0A30">
        <w:rPr>
          <w:color w:val="000000" w:themeColor="text1"/>
        </w:rPr>
        <w:t>43 128,04</w:t>
      </w:r>
      <w:r w:rsidR="377DF585" w:rsidRPr="003421BA">
        <w:rPr>
          <w:bCs/>
        </w:rPr>
        <w:t xml:space="preserve"> </w:t>
      </w:r>
      <w:r w:rsidR="377DF585" w:rsidRPr="5C5B0A30">
        <w:rPr>
          <w:i/>
          <w:iCs/>
        </w:rPr>
        <w:t>Hyvinvointia kulttuurista ikäihmisille</w:t>
      </w:r>
      <w:r w:rsidR="377DF585" w:rsidRPr="5F3EC8AE">
        <w:t xml:space="preserve"> (sosiaali- ja terveysministeriön myöntämä hankeavustus)</w:t>
      </w:r>
      <w:r w:rsidR="377DF585" w:rsidRPr="003421BA">
        <w:rPr>
          <w:bCs/>
        </w:rPr>
        <w:t xml:space="preserve">, </w:t>
      </w:r>
      <w:r w:rsidR="791E0594" w:rsidRPr="5C5B0A30">
        <w:t>71</w:t>
      </w:r>
      <w:r w:rsidR="1E1D2217" w:rsidRPr="5C5B0A30">
        <w:t xml:space="preserve"> </w:t>
      </w:r>
      <w:r w:rsidR="791E0594" w:rsidRPr="5C5B0A30">
        <w:t>516,88</w:t>
      </w:r>
      <w:r w:rsidR="791E0594">
        <w:rPr>
          <w:bCs/>
        </w:rPr>
        <w:t xml:space="preserve"> </w:t>
      </w:r>
    </w:p>
    <w:p w14:paraId="1B1C3D37" w14:textId="6EBB15B9" w:rsidR="00650E29" w:rsidRDefault="377DF585" w:rsidP="5C5B0A30">
      <w:pPr>
        <w:pStyle w:val="leipteksti"/>
        <w:rPr>
          <w:rFonts w:eastAsia="Arial"/>
          <w:i/>
          <w:iCs/>
        </w:rPr>
      </w:pPr>
      <w:r w:rsidRPr="0036416B">
        <w:t>euroa</w:t>
      </w:r>
      <w:r w:rsidR="13267BB2" w:rsidRPr="0036416B">
        <w:t xml:space="preserve"> </w:t>
      </w:r>
      <w:r w:rsidRPr="5C5B0A30">
        <w:rPr>
          <w:i/>
          <w:iCs/>
        </w:rPr>
        <w:t xml:space="preserve">Kaikukortti vaikuttaa – tietoa kulttuurihyvinvoinnista hyötykäyttöön </w:t>
      </w:r>
      <w:r w:rsidR="000207BE">
        <w:noBreakHyphen/>
      </w:r>
      <w:r w:rsidRPr="5F3EC8AE">
        <w:t>hankkeelle ja 82</w:t>
      </w:r>
      <w:r w:rsidR="5679AD59" w:rsidRPr="5F3EC8AE">
        <w:t xml:space="preserve"> </w:t>
      </w:r>
      <w:r w:rsidRPr="5F3EC8AE">
        <w:t xml:space="preserve">999,47 euroa </w:t>
      </w:r>
      <w:r w:rsidRPr="5C5B0A30">
        <w:rPr>
          <w:i/>
          <w:iCs/>
        </w:rPr>
        <w:t xml:space="preserve">Kaikukanta 2.0 – tilastointi- ja palautejärjestelmä osallisuuden ja kulttuurihyvinvoinnin edistämiseksi </w:t>
      </w:r>
      <w:r w:rsidR="000207BE">
        <w:noBreakHyphen/>
      </w:r>
      <w:r w:rsidRPr="000207BE">
        <w:t xml:space="preserve">hankkeeseen (opetus- ja kulttuuriministeriön hallinnoimasta </w:t>
      </w:r>
      <w:r w:rsidRPr="5F3EC8AE">
        <w:rPr>
          <w:rFonts w:eastAsia="Arial"/>
          <w:color w:val="000000"/>
          <w:shd w:val="clear" w:color="auto" w:fill="FFFFFF"/>
        </w:rPr>
        <w:t xml:space="preserve">Kulttuuri- ja luovien alojen uudistumisen rakennetuesta, joka tulee Euroopan unionin </w:t>
      </w:r>
      <w:proofErr w:type="spellStart"/>
      <w:r w:rsidRPr="5F3EC8AE">
        <w:rPr>
          <w:rFonts w:eastAsia="Arial"/>
          <w:color w:val="000000"/>
          <w:shd w:val="clear" w:color="auto" w:fill="FFFFFF"/>
        </w:rPr>
        <w:t>NextGenerationEU</w:t>
      </w:r>
      <w:proofErr w:type="spellEnd"/>
      <w:r w:rsidRPr="5F3EC8AE">
        <w:rPr>
          <w:rFonts w:eastAsia="Arial"/>
          <w:color w:val="000000"/>
          <w:shd w:val="clear" w:color="auto" w:fill="FFFFFF"/>
        </w:rPr>
        <w:t>-elvytysrahoituksesta</w:t>
      </w:r>
      <w:r w:rsidR="0007648E">
        <w:rPr>
          <w:rFonts w:eastAsia="Arial"/>
          <w:color w:val="000000"/>
          <w:shd w:val="clear" w:color="auto" w:fill="FFFFFF"/>
        </w:rPr>
        <w:t>)</w:t>
      </w:r>
      <w:r w:rsidRPr="5C5B0A30">
        <w:rPr>
          <w:rFonts w:eastAsia="Arial"/>
          <w:i/>
          <w:iCs/>
        </w:rPr>
        <w:t>.</w:t>
      </w:r>
    </w:p>
    <w:p w14:paraId="1A3D3C11" w14:textId="77777777" w:rsidR="00650E29" w:rsidRDefault="00650E29">
      <w:pPr>
        <w:rPr>
          <w:rFonts w:ascii="Arial" w:eastAsia="Arial" w:hAnsi="Arial" w:cs="Arial"/>
          <w:i/>
          <w:iCs/>
          <w:szCs w:val="22"/>
          <w:lang w:eastAsia="fi-FI"/>
        </w:rPr>
      </w:pPr>
      <w:r>
        <w:rPr>
          <w:rFonts w:eastAsia="Arial"/>
          <w:i/>
          <w:iCs/>
        </w:rPr>
        <w:br w:type="page"/>
      </w:r>
    </w:p>
    <w:p w14:paraId="14D85512" w14:textId="67979CEA" w:rsidR="004F1529" w:rsidRPr="004F1529" w:rsidRDefault="00A265E9" w:rsidP="00D10FAA">
      <w:pPr>
        <w:pStyle w:val="Otsikko1"/>
      </w:pPr>
      <w:bookmarkStart w:id="30" w:name="_Toc130204201"/>
      <w:r w:rsidRPr="00B815D6">
        <w:lastRenderedPageBreak/>
        <w:t xml:space="preserve">Varsinainen </w:t>
      </w:r>
      <w:r w:rsidR="00D511E2" w:rsidRPr="00B815D6">
        <w:t>toiminta ja hankkeet</w:t>
      </w:r>
      <w:bookmarkEnd w:id="30"/>
      <w:r w:rsidR="00D511E2">
        <w:t xml:space="preserve"> </w:t>
      </w:r>
    </w:p>
    <w:p w14:paraId="3CED1F16" w14:textId="624B8038" w:rsidR="004F1529" w:rsidRDefault="001B203E" w:rsidP="003D7EE2">
      <w:pPr>
        <w:pStyle w:val="Otsikko2"/>
      </w:pPr>
      <w:bookmarkStart w:id="31" w:name="_Toc130204202"/>
      <w:r>
        <w:t>Varsinainen toiminta</w:t>
      </w:r>
      <w:bookmarkEnd w:id="31"/>
      <w:r w:rsidR="004F1529" w:rsidRPr="004F1529">
        <w:t xml:space="preserve"> </w:t>
      </w:r>
    </w:p>
    <w:p w14:paraId="181BE5A0" w14:textId="2A523CD5" w:rsidR="004F1529" w:rsidRDefault="779C245B" w:rsidP="004F1529">
      <w:pPr>
        <w:pStyle w:val="leipteksti"/>
      </w:pPr>
      <w:r w:rsidRPr="00A835EB">
        <w:t>Yhdenvertaisen kulttuurin puolesta ry on vuonna 2013 rekisteröity yhdistys, joka edistää taide- ja kulttuurialan saavutettavuutta sekä moninaisuuden huomioimista kulttuurikentällä. Yhdistyksen toiminta on valtakunnallista</w:t>
      </w:r>
      <w:r w:rsidR="357D94C4">
        <w:t>,</w:t>
      </w:r>
      <w:r w:rsidRPr="00A835EB">
        <w:t xml:space="preserve"> ja sen jäseninä on </w:t>
      </w:r>
      <w:r w:rsidR="045356FD">
        <w:t>2</w:t>
      </w:r>
      <w:r w:rsidR="220AB2E4">
        <w:t xml:space="preserve">5 </w:t>
      </w:r>
      <w:r w:rsidRPr="00A835EB">
        <w:t>taide- ja kulttuurialan yhdistystä ja kattojärjestöä</w:t>
      </w:r>
      <w:r w:rsidR="004F1529" w:rsidRPr="00A835EB">
        <w:rPr>
          <w:rStyle w:val="Alaviitteenviite"/>
        </w:rPr>
        <w:footnoteReference w:id="2"/>
      </w:r>
      <w:r w:rsidRPr="00A835EB">
        <w:t xml:space="preserve">. </w:t>
      </w:r>
    </w:p>
    <w:p w14:paraId="6924388B" w14:textId="09DA33FF" w:rsidR="00D511E2" w:rsidRDefault="00D511E2" w:rsidP="004F1529">
      <w:pPr>
        <w:pStyle w:val="leipteksti"/>
      </w:pPr>
    </w:p>
    <w:p w14:paraId="3ADE455F" w14:textId="3CAA2446" w:rsidR="000E39C1" w:rsidRPr="00A56879" w:rsidRDefault="00D511E2" w:rsidP="000E39C1">
      <w:pPr>
        <w:pStyle w:val="leipteksti"/>
      </w:pPr>
      <w:r w:rsidRPr="00A56879">
        <w:t xml:space="preserve">Yhdistyksen tavoitteena on, että kaikilla olisi </w:t>
      </w:r>
      <w:r w:rsidRPr="008F7C3E">
        <w:t>yhdenvertaise</w:t>
      </w:r>
      <w:r w:rsidRPr="00A56879">
        <w:t xml:space="preserve">t mahdollisuudet hakeutua taiteen tekijöiksi ja tuottajiksi ja että erilaiset yleisöt tulisivat huomioiduiksi taide- ja kulttuuripalvelujen suunnittelussa ja tarjonnassa. Yhdistyksen visiona on Suomi, jossa kaikilla on mahdollisuus osallistua moninaiseen kulttuurielämään. Tavoitteidensa toteuttamiseksi yhdistys ylläpitää valtakunnallista Kulttuuria kaikille -palvelua. </w:t>
      </w:r>
    </w:p>
    <w:p w14:paraId="6B708C47" w14:textId="5A136C32" w:rsidR="007B2100" w:rsidRPr="00A56879" w:rsidRDefault="007B2100" w:rsidP="00D511E2">
      <w:pPr>
        <w:pStyle w:val="leipteksti"/>
      </w:pPr>
    </w:p>
    <w:p w14:paraId="39278020" w14:textId="1120C02A" w:rsidR="00AF0D92" w:rsidRDefault="00AF0D92" w:rsidP="00AF0D92">
      <w:pPr>
        <w:pStyle w:val="leipteksti"/>
      </w:pPr>
      <w:r>
        <w:t xml:space="preserve">Kulttuuria kaikille -palvelu on valtakunnallinen toimija, joka osallistuu sekä kotimaisen että kansainvälisen tiedon kartuttamiseen, verkostojen rakentamiseen sekä </w:t>
      </w:r>
      <w:r w:rsidR="00060386">
        <w:t xml:space="preserve">taiteeseen ja kulttuuriin, </w:t>
      </w:r>
      <w:r>
        <w:t>yhdenvertaisuuteen, saavutettavuuteen ja moninaisuuteen liittyvien suunnitelmien laatimiseen.</w:t>
      </w:r>
    </w:p>
    <w:p w14:paraId="0DADA17B" w14:textId="77777777" w:rsidR="00B35A3C" w:rsidRDefault="00B35A3C" w:rsidP="00AF0D92">
      <w:pPr>
        <w:pStyle w:val="leipteksti"/>
        <w:rPr>
          <w:noProof/>
        </w:rPr>
      </w:pPr>
    </w:p>
    <w:p w14:paraId="123C2BB9" w14:textId="0EBD868A" w:rsidR="00D511E2" w:rsidRDefault="00D511E2" w:rsidP="00A351FE">
      <w:pPr>
        <w:pStyle w:val="leipteksti"/>
      </w:pPr>
      <w:r w:rsidRPr="00A835EB">
        <w:t>Kulttuuria kaikille -palvelun varsinaista toimintaa toteutetaan s</w:t>
      </w:r>
      <w:r w:rsidR="00B57BB3">
        <w:t>uuremmaksi osaksi</w:t>
      </w:r>
      <w:r w:rsidRPr="00A835EB">
        <w:t xml:space="preserve"> opetus- ja kulttuuriministeriöstä saadulla yleisavustuksella. Varsinaiseen toimintaan kuuluvat konsultoinnit ja neuvonta, luennot, julkaisujen ja ohjemateriaalien tuottaminen sekä koulutusten ja seminaarien järjestäminen yhteistyössä erilaisten toimijoiden kanssa. Viestintä on myös tärkeä varsinaisen toiminnan muoto. Palvelu tarjoaa kentän toimijoiden käyttöön maksutta tietoa muun muassa verkkosivujensa kautta (</w:t>
      </w:r>
      <w:hyperlink r:id="rId42">
        <w:r w:rsidRPr="34D71C02">
          <w:rPr>
            <w:rStyle w:val="Hyperlinkki"/>
          </w:rPr>
          <w:t>www.kulttuuriakaikille.fi</w:t>
        </w:r>
      </w:hyperlink>
      <w:r w:rsidRPr="00A835EB">
        <w:t xml:space="preserve">) ja ylläpitää sähköpostilistaa, jolla tiedotetaan taide- ja kulttuurikentän saavutettavuuteen ja </w:t>
      </w:r>
      <w:r w:rsidRPr="00A835EB">
        <w:lastRenderedPageBreak/>
        <w:t xml:space="preserve">moninaisuuteen liittyvistä ajankohtaisista asioista. </w:t>
      </w:r>
      <w:r w:rsidR="00F6139E" w:rsidRPr="00F6139E">
        <w:t>Kaikukortin tuki- ja kehittämispalvelu</w:t>
      </w:r>
      <w:r w:rsidR="0014552B">
        <w:t xml:space="preserve"> eli Kaikukeskus on</w:t>
      </w:r>
      <w:r w:rsidR="00F6139E" w:rsidRPr="00F6139E">
        <w:t xml:space="preserve"> pysyvä osa Kulttuuria kaikille </w:t>
      </w:r>
      <w:r w:rsidR="00B57BB3">
        <w:noBreakHyphen/>
      </w:r>
      <w:r w:rsidR="00F6139E" w:rsidRPr="00F6139E">
        <w:t>palvelua (yksi henkilötyövuosi). Palvelu kehittää Kaikukorttia sekä valvoo ja tukee Kaikukortin käyttöä valtakunnallisesti.</w:t>
      </w:r>
    </w:p>
    <w:p w14:paraId="5F07F170" w14:textId="77777777" w:rsidR="001678F7" w:rsidRDefault="001678F7" w:rsidP="00A351FE">
      <w:pPr>
        <w:pStyle w:val="leipteksti"/>
      </w:pPr>
    </w:p>
    <w:p w14:paraId="3A42B8E4" w14:textId="77777777" w:rsidR="009C25E1" w:rsidRDefault="009C25E1" w:rsidP="009C25E1">
      <w:pPr>
        <w:pStyle w:val="leipteksti"/>
      </w:pPr>
      <w:r>
        <w:rPr>
          <w:noProof/>
        </w:rPr>
        <w:drawing>
          <wp:inline distT="0" distB="0" distL="0" distR="0" wp14:anchorId="3AF4017D" wp14:editId="3DE9E450">
            <wp:extent cx="4721209" cy="3303668"/>
            <wp:effectExtent l="0" t="0" r="3810" b="0"/>
            <wp:docPr id="18" name="Picture 18" descr="Kuisma istuu yleisön edessä kokoushuoneessa. Taustalla näkyy kirjoitustulkk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va 18" descr="Kuisma istuu yleisön edessä kokoushuoneessa. Taustalla näkyy kirjoitustulkkau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6697"/>
                    <a:stretch/>
                  </pic:blipFill>
                  <pic:spPr bwMode="auto">
                    <a:xfrm>
                      <a:off x="0" y="0"/>
                      <a:ext cx="4733871" cy="3312528"/>
                    </a:xfrm>
                    <a:prstGeom prst="rect">
                      <a:avLst/>
                    </a:prstGeom>
                    <a:noFill/>
                    <a:ln>
                      <a:noFill/>
                    </a:ln>
                    <a:extLst>
                      <a:ext uri="{53640926-AAD7-44D8-BBD7-CCE9431645EC}">
                        <a14:shadowObscured xmlns:a14="http://schemas.microsoft.com/office/drawing/2010/main"/>
                      </a:ext>
                    </a:extLst>
                  </pic:spPr>
                </pic:pic>
              </a:graphicData>
            </a:graphic>
          </wp:inline>
        </w:drawing>
      </w:r>
    </w:p>
    <w:p w14:paraId="2CBBC7FD" w14:textId="201ED28E" w:rsidR="009C25E1" w:rsidRPr="00A56879" w:rsidRDefault="009C25E1" w:rsidP="009C25E1">
      <w:pPr>
        <w:pStyle w:val="Kuvateksti"/>
      </w:pPr>
      <w:r>
        <w:t xml:space="preserve">Kuisma Savisalo </w:t>
      </w:r>
      <w:r w:rsidR="000C5A0F">
        <w:t xml:space="preserve">(Sateenkaariseniorit ry) </w:t>
      </w:r>
      <w:r>
        <w:t>Ruka Toivosen haastateltavana Saavuta seniorit -koulutuksessa 29.11.2022. Kuva: Outi Salonlahti.</w:t>
      </w:r>
    </w:p>
    <w:p w14:paraId="6ADAA826" w14:textId="712702CA" w:rsidR="00101C18" w:rsidRPr="00EF47C7" w:rsidRDefault="00A95F30" w:rsidP="003D7EE2">
      <w:pPr>
        <w:pStyle w:val="Otsikko2"/>
      </w:pPr>
      <w:bookmarkStart w:id="32" w:name="_Toc130204203"/>
      <w:r w:rsidRPr="006B1C19">
        <w:t>Hankkee</w:t>
      </w:r>
      <w:r w:rsidR="001A73A6" w:rsidRPr="006B1C19">
        <w:rPr>
          <w:lang w:val="fi-FI"/>
        </w:rPr>
        <w:t>t</w:t>
      </w:r>
      <w:bookmarkEnd w:id="32"/>
    </w:p>
    <w:p w14:paraId="08470A2E" w14:textId="74C781D8" w:rsidR="009F6770" w:rsidRDefault="068006A9" w:rsidP="004E3707">
      <w:pPr>
        <w:pStyle w:val="leipteksti"/>
      </w:pPr>
      <w:r>
        <w:t>Varsinaisen toiminnan lisäksi osa Kulttuuria kaikille -palvelun toiminnasta toteutetaan hankemuodossa. Hankkeet kustannetaan hankerahoituksella.</w:t>
      </w:r>
    </w:p>
    <w:p w14:paraId="56145314" w14:textId="1060E842" w:rsidR="00B85B24" w:rsidRDefault="11F013E8" w:rsidP="003421BA">
      <w:pPr>
        <w:pStyle w:val="Otsikko3"/>
      </w:pPr>
      <w:bookmarkStart w:id="33" w:name="_Toc130204204"/>
      <w:r>
        <w:t>Kulttuurihyvinvointia ikäihmisille Kaikukortilla -hanke</w:t>
      </w:r>
      <w:bookmarkEnd w:id="33"/>
    </w:p>
    <w:p w14:paraId="64C40B31" w14:textId="4CFF4F87" w:rsidR="00B85B24" w:rsidRPr="00AE6CE4" w:rsidRDefault="00B85B24" w:rsidP="00B85B24">
      <w:pPr>
        <w:pStyle w:val="leipteksti"/>
      </w:pPr>
      <w:r w:rsidRPr="007758E8">
        <w:t>Kulttuurihyvinvointia ikäihmisille -hanke (8/2021–12/2022)</w:t>
      </w:r>
      <w:r w:rsidRPr="00AE6CE4">
        <w:t xml:space="preserve"> o</w:t>
      </w:r>
      <w:r w:rsidR="00AE6CE4" w:rsidRPr="00AE6CE4">
        <w:t>li</w:t>
      </w:r>
      <w:r w:rsidRPr="00AE6CE4">
        <w:t xml:space="preserve"> Taiteen edistämiskeskuksen koordinoima</w:t>
      </w:r>
      <w:r w:rsidR="00AE6CE4" w:rsidRPr="00AE6CE4">
        <w:t xml:space="preserve"> ja </w:t>
      </w:r>
      <w:r w:rsidR="00AE6CE4">
        <w:t>sosiaali- ja terveysministeriön K</w:t>
      </w:r>
      <w:r w:rsidR="00AE6CE4" w:rsidRPr="00AE6CE4">
        <w:t>ansallisen ikäohjelman rahoittama</w:t>
      </w:r>
      <w:r w:rsidRPr="00AE6CE4">
        <w:t xml:space="preserve"> yhteishanke, jossa Kulttuuria kaikille -palvelun hankekumppaneina o</w:t>
      </w:r>
      <w:r w:rsidR="00AE6CE4">
        <w:t>li</w:t>
      </w:r>
      <w:r w:rsidRPr="00AE6CE4">
        <w:t>vat Aili-verkosto (pilottikunnat Rovaniemi, Seinäjoki ja Espoo) sekä Teatterikeskus. Hankkeessa on mukana myös useita taideyhteisöjä.</w:t>
      </w:r>
      <w:r w:rsidR="007758E8">
        <w:t xml:space="preserve"> </w:t>
      </w:r>
    </w:p>
    <w:p w14:paraId="4FEE4A57" w14:textId="77777777" w:rsidR="00B85B24" w:rsidRPr="000765C3" w:rsidRDefault="00B85B24" w:rsidP="00B85B24">
      <w:pPr>
        <w:pStyle w:val="leipteksti"/>
        <w:rPr>
          <w:color w:val="FF0000"/>
        </w:rPr>
      </w:pPr>
    </w:p>
    <w:p w14:paraId="6CC45426" w14:textId="02D680F1" w:rsidR="00AE6CE4" w:rsidRDefault="11134936" w:rsidP="00B85B24">
      <w:pPr>
        <w:pStyle w:val="leipteksti"/>
        <w:rPr>
          <w:color w:val="FF0000"/>
        </w:rPr>
      </w:pPr>
      <w:r>
        <w:t>Kulttuuria kaikille -palvelu keskitty</w:t>
      </w:r>
      <w:r w:rsidR="25A234A5">
        <w:t>i</w:t>
      </w:r>
      <w:r>
        <w:t xml:space="preserve"> edistämään tiukassa taloudellisessa tilanteessa olevien ikäihmisten yhdenvertaista kulttuuriin osallistumista ja kulttuurihyvinvointia</w:t>
      </w:r>
      <w:r w:rsidR="25A234A5">
        <w:t xml:space="preserve"> Kaikukortti-toiminnan avulla</w:t>
      </w:r>
      <w:r>
        <w:t>. Hankkeen tarkoituksena o</w:t>
      </w:r>
      <w:r w:rsidR="25A234A5">
        <w:t>li</w:t>
      </w:r>
      <w:r>
        <w:t xml:space="preserve"> </w:t>
      </w:r>
      <w:r>
        <w:lastRenderedPageBreak/>
        <w:t xml:space="preserve">tunnistaa ja madaltaa ikäihmisten kulttuuriosallistumisen esteitä sekä löytää keinoja </w:t>
      </w:r>
      <w:r w:rsidR="37268601">
        <w:t xml:space="preserve">huomioida </w:t>
      </w:r>
      <w:r>
        <w:t>ikäihmisiä paremmin Kaikukortti-toiminnassa.</w:t>
      </w:r>
      <w:r w:rsidR="29B8F9A9">
        <w:t xml:space="preserve"> </w:t>
      </w:r>
    </w:p>
    <w:p w14:paraId="004045BD" w14:textId="688C5ED8" w:rsidR="4ED2B933" w:rsidRDefault="4ED2B933" w:rsidP="4ED2B933">
      <w:pPr>
        <w:pStyle w:val="leipteksti"/>
      </w:pPr>
    </w:p>
    <w:p w14:paraId="02BBFEC9" w14:textId="520A6CD1" w:rsidR="00DB0781" w:rsidRDefault="00DB0781" w:rsidP="00DB0781">
      <w:pPr>
        <w:pStyle w:val="leipteksti"/>
      </w:pPr>
      <w:r w:rsidRPr="00DB0781">
        <w:t xml:space="preserve">Kulttuurihyvinvointia ikäihmisille Kaikukortilla -hankkeessa </w:t>
      </w:r>
      <w:r w:rsidR="007758E8">
        <w:t>luotiin</w:t>
      </w:r>
      <w:r w:rsidR="00EB6F64">
        <w:t xml:space="preserve"> </w:t>
      </w:r>
      <w:r w:rsidRPr="00DB0781">
        <w:t>opitun pohjalta</w:t>
      </w:r>
      <w:r w:rsidR="007758E8">
        <w:t xml:space="preserve"> seuraavia</w:t>
      </w:r>
      <w:r w:rsidRPr="00DB0781">
        <w:t xml:space="preserve"> suosituksia</w:t>
      </w:r>
      <w:r w:rsidR="007758E8">
        <w:t>:</w:t>
      </w:r>
    </w:p>
    <w:p w14:paraId="48A8606F" w14:textId="77777777" w:rsidR="007758E8" w:rsidRPr="00DB0781" w:rsidRDefault="007758E8" w:rsidP="00DB0781">
      <w:pPr>
        <w:pStyle w:val="leipteksti"/>
      </w:pPr>
    </w:p>
    <w:p w14:paraId="012A1D72" w14:textId="77777777" w:rsidR="00DB0781" w:rsidRPr="00DB0781" w:rsidRDefault="00DB0781" w:rsidP="00DB0781">
      <w:pPr>
        <w:pStyle w:val="leipteksti"/>
      </w:pPr>
      <w:r w:rsidRPr="00DB0781">
        <w:t>Yhteistyö ja rakenteet:</w:t>
      </w:r>
    </w:p>
    <w:p w14:paraId="47B84946" w14:textId="3A83BEAE" w:rsidR="00DB0781" w:rsidRPr="00DB0781" w:rsidRDefault="00DB0781" w:rsidP="00DB0781">
      <w:pPr>
        <w:pStyle w:val="leipteksti"/>
        <w:numPr>
          <w:ilvl w:val="0"/>
          <w:numId w:val="56"/>
        </w:numPr>
      </w:pPr>
      <w:r w:rsidRPr="00DB0781">
        <w:t>Kaikukortti-verkostojen on tärkeä tehdä yhteistyötä vanhus- ja vammaisneuvostojen kanssa ikäihmisten saavuttamiseksi</w:t>
      </w:r>
      <w:r w:rsidR="009F7E1D">
        <w:t>.</w:t>
      </w:r>
    </w:p>
    <w:p w14:paraId="03DFEF60" w14:textId="77777777" w:rsidR="00DB0781" w:rsidRPr="00DB0781" w:rsidRDefault="00DB0781" w:rsidP="00DB0781">
      <w:pPr>
        <w:pStyle w:val="leipteksti"/>
        <w:numPr>
          <w:ilvl w:val="0"/>
          <w:numId w:val="56"/>
        </w:numPr>
      </w:pPr>
      <w:r w:rsidRPr="00DB0781">
        <w:t>AILI-verkosto on tärkeä sidosryhmä Kaikukortti-verkostoille ja on oiva esimerkki verkostoyhteistyöstä! Alueellisia Kaikukortti-aamukahveja etänä ja livenä kaikille verkoston jäsenille. AILI-osaamista Kaikukortti-verkostolle!</w:t>
      </w:r>
    </w:p>
    <w:p w14:paraId="40EEDA4A" w14:textId="77777777" w:rsidR="00DB0781" w:rsidRPr="00DB0781" w:rsidRDefault="00DB0781" w:rsidP="00DB0781">
      <w:pPr>
        <w:pStyle w:val="leipteksti"/>
        <w:numPr>
          <w:ilvl w:val="0"/>
          <w:numId w:val="56"/>
        </w:numPr>
      </w:pPr>
      <w:r w:rsidRPr="00DB0781">
        <w:t>Kaikukortista kannattaa tiedottaa paikoissa, joissa ikäihmiset käyvät.</w:t>
      </w:r>
    </w:p>
    <w:p w14:paraId="26392D5D" w14:textId="14AC8C01" w:rsidR="00DB0781" w:rsidRPr="00DB0781" w:rsidRDefault="00DB0781" w:rsidP="00DB0781">
      <w:pPr>
        <w:pStyle w:val="leipteksti"/>
        <w:numPr>
          <w:ilvl w:val="0"/>
          <w:numId w:val="56"/>
        </w:numPr>
      </w:pPr>
      <w:r w:rsidRPr="00DB0781">
        <w:t>Vahvempi tuki (esim</w:t>
      </w:r>
      <w:r w:rsidR="009F7E1D">
        <w:t>erkiksi</w:t>
      </w:r>
      <w:r w:rsidRPr="00DB0781">
        <w:t xml:space="preserve"> linkkihenkilö) madaltaa kynnystä osallistumiseen</w:t>
      </w:r>
      <w:r w:rsidR="009F7E1D">
        <w:t>.</w:t>
      </w:r>
    </w:p>
    <w:p w14:paraId="7A8E1283" w14:textId="7EC2838C" w:rsidR="00DB0781" w:rsidRPr="00DB0781" w:rsidRDefault="00DB0781" w:rsidP="00DB0781">
      <w:pPr>
        <w:pStyle w:val="leipteksti"/>
        <w:numPr>
          <w:ilvl w:val="0"/>
          <w:numId w:val="56"/>
        </w:numPr>
      </w:pPr>
      <w:r w:rsidRPr="00DB0781">
        <w:t>Kulttuurikaveriyhteistyön madaltaminen (treffit), yhteisön Kaikukortin laajempi käyttö, kampanjat, esim</w:t>
      </w:r>
      <w:r w:rsidR="009F7E1D">
        <w:t xml:space="preserve">erkiksi </w:t>
      </w:r>
      <w:r w:rsidRPr="00DB0781">
        <w:t xml:space="preserve">kaverille </w:t>
      </w:r>
      <w:proofErr w:type="spellStart"/>
      <w:r w:rsidRPr="00DB0781">
        <w:t>kans</w:t>
      </w:r>
      <w:proofErr w:type="spellEnd"/>
      <w:r w:rsidRPr="00DB0781">
        <w:t xml:space="preserve"> -päivä. Muistetaan vapaaehtoiset!</w:t>
      </w:r>
    </w:p>
    <w:p w14:paraId="3769219A" w14:textId="77777777" w:rsidR="00DB0781" w:rsidRPr="00DB0781" w:rsidRDefault="00DB0781" w:rsidP="00DB0781">
      <w:pPr>
        <w:pStyle w:val="leipteksti"/>
        <w:numPr>
          <w:ilvl w:val="0"/>
          <w:numId w:val="56"/>
        </w:numPr>
      </w:pPr>
      <w:r w:rsidRPr="00DB0781">
        <w:t>Omaishoitajien ohjaaminen tarvittaessa Kaikukortti-asiakkaiksi: omaishoitoyhdistyksille tietoa Kaikukortista! Taidelähtöinen menetelmä yhteistyön välineenä voi motivoida myös omaishoitajia osallisuuteen.</w:t>
      </w:r>
    </w:p>
    <w:p w14:paraId="573AEE15" w14:textId="65C94620" w:rsidR="00DB0781" w:rsidRPr="00DB0781" w:rsidRDefault="00DB0781" w:rsidP="00DB0781">
      <w:pPr>
        <w:pStyle w:val="leipteksti"/>
        <w:numPr>
          <w:ilvl w:val="0"/>
          <w:numId w:val="56"/>
        </w:numPr>
      </w:pPr>
      <w:r w:rsidRPr="00DB0781">
        <w:t>Kaikukortille omia Kaikukortti-agentteja, jotka toimivat alueilla Kaikukortti-lähettiläinä. Heitä olisi tärkeä kouluttaa johonkin taidelähtöiseen menetelmään</w:t>
      </w:r>
      <w:r w:rsidR="003878C5">
        <w:t>.</w:t>
      </w:r>
    </w:p>
    <w:p w14:paraId="581757AE" w14:textId="77777777" w:rsidR="00303CF2" w:rsidRDefault="00303CF2" w:rsidP="00DB0781">
      <w:pPr>
        <w:pStyle w:val="leipteksti"/>
      </w:pPr>
    </w:p>
    <w:p w14:paraId="0ACC6D01" w14:textId="50DD6277" w:rsidR="00DB0781" w:rsidRPr="00DB0781" w:rsidRDefault="00DB0781" w:rsidP="00DB0781">
      <w:pPr>
        <w:pStyle w:val="leipteksti"/>
      </w:pPr>
      <w:r w:rsidRPr="00DB0781">
        <w:t>Yhdenvertaisuus, saavutettavuus ja moninaisuuden huomioiminen:</w:t>
      </w:r>
    </w:p>
    <w:p w14:paraId="5F7E7CE1" w14:textId="77777777" w:rsidR="00DB0781" w:rsidRPr="00DB0781" w:rsidRDefault="00DB0781" w:rsidP="00DB0781">
      <w:pPr>
        <w:pStyle w:val="leipteksti"/>
        <w:numPr>
          <w:ilvl w:val="0"/>
          <w:numId w:val="57"/>
        </w:numPr>
      </w:pPr>
      <w:r w:rsidRPr="00DB0781">
        <w:t>Selkokielinen ja saavutettava viestintä tavoittaa erilaisia ihmisryhmiä.</w:t>
      </w:r>
    </w:p>
    <w:p w14:paraId="1289A273" w14:textId="77777777" w:rsidR="00DB0781" w:rsidRPr="00DB0781" w:rsidRDefault="00DB0781" w:rsidP="00DB0781">
      <w:pPr>
        <w:pStyle w:val="leipteksti"/>
        <w:numPr>
          <w:ilvl w:val="0"/>
          <w:numId w:val="57"/>
        </w:numPr>
      </w:pPr>
      <w:r w:rsidRPr="00DB0781">
        <w:t>Osallistuminen kiinnostaa ja on turvallisempaa kaikille, kun kulttuuripuoli huomioi moninaisuuden.</w:t>
      </w:r>
    </w:p>
    <w:p w14:paraId="4529E008" w14:textId="703627D8" w:rsidR="00DB0781" w:rsidRPr="00DB0781" w:rsidRDefault="00DB0781" w:rsidP="00DB0781">
      <w:pPr>
        <w:pStyle w:val="leipteksti"/>
        <w:numPr>
          <w:ilvl w:val="0"/>
          <w:numId w:val="57"/>
        </w:numPr>
      </w:pPr>
      <w:r w:rsidRPr="00DB0781">
        <w:t>Luovat keinot maahanmuuttajataustaisten ikäihmisten tavoittamisessa: esim</w:t>
      </w:r>
      <w:r w:rsidR="003878C5">
        <w:t>erkiksi</w:t>
      </w:r>
      <w:r w:rsidRPr="00DB0781">
        <w:t xml:space="preserve"> ruokatapahtumat kulttuurisen identiteetin vahvistajana ja kohtaamisen mahdollistajana.</w:t>
      </w:r>
    </w:p>
    <w:p w14:paraId="72846CF8" w14:textId="1C83000F" w:rsidR="00DB0781" w:rsidRPr="00DB0781" w:rsidRDefault="00DB0781" w:rsidP="00DB0781">
      <w:pPr>
        <w:pStyle w:val="leipteksti"/>
        <w:numPr>
          <w:ilvl w:val="0"/>
          <w:numId w:val="57"/>
        </w:numPr>
      </w:pPr>
      <w:r w:rsidRPr="00DB0781">
        <w:t>Paikalliset ratkaisut liikkumisen tukemiseen, esim</w:t>
      </w:r>
      <w:r w:rsidR="003878C5">
        <w:t>erkiksi</w:t>
      </w:r>
      <w:r w:rsidRPr="00DB0781">
        <w:t xml:space="preserve"> retket, kulttuuribussi ja kuntien palvelulinjat </w:t>
      </w:r>
      <w:r w:rsidR="003878C5">
        <w:t xml:space="preserve">vaikkapa </w:t>
      </w:r>
      <w:r w:rsidRPr="00DB0781">
        <w:t>kerran kuussa kulttuuripalveluihin</w:t>
      </w:r>
      <w:r w:rsidR="003878C5">
        <w:t>.</w:t>
      </w:r>
    </w:p>
    <w:p w14:paraId="5D554CAB" w14:textId="30DAC794" w:rsidR="00DB0781" w:rsidRPr="00DB0781" w:rsidRDefault="00DB0781" w:rsidP="00DB0781">
      <w:pPr>
        <w:pStyle w:val="leipteksti"/>
        <w:numPr>
          <w:ilvl w:val="0"/>
          <w:numId w:val="57"/>
        </w:numPr>
      </w:pPr>
      <w:r w:rsidRPr="00DB0781">
        <w:t xml:space="preserve">Hanke ei onnistunut tavoittamaan niin moninaista ikäihmisten ja asiantuntijoiden joukkoa, kun tavoiteltiin. Tähän tulee jatkossa pureutua tarkemmin. </w:t>
      </w:r>
      <w:r w:rsidR="000D18B8" w:rsidRPr="000D18B8">
        <w:t xml:space="preserve">Hanke kuitenkin lisäksi tietoisuutta moninaisuuden huomioimisesta tuomalla moninaisuutta </w:t>
      </w:r>
      <w:r w:rsidR="00351B03">
        <w:t xml:space="preserve">näkyväksi </w:t>
      </w:r>
      <w:r w:rsidR="000D18B8" w:rsidRPr="000D18B8">
        <w:t>hankkeessa tuotet</w:t>
      </w:r>
      <w:r w:rsidR="00351B03">
        <w:t>uissa</w:t>
      </w:r>
      <w:r w:rsidR="000D18B8" w:rsidRPr="000D18B8">
        <w:t xml:space="preserve"> videoi</w:t>
      </w:r>
      <w:r w:rsidR="00351B03">
        <w:t>ssa</w:t>
      </w:r>
      <w:r w:rsidR="000D18B8" w:rsidRPr="000D18B8">
        <w:t>.</w:t>
      </w:r>
    </w:p>
    <w:p w14:paraId="2C6B2F96" w14:textId="260A1311" w:rsidR="00DB0781" w:rsidRPr="00DB0781" w:rsidRDefault="001C5B5E" w:rsidP="00DB0781">
      <w:pPr>
        <w:pStyle w:val="leipteksti"/>
        <w:numPr>
          <w:ilvl w:val="0"/>
          <w:numId w:val="57"/>
        </w:numPr>
      </w:pPr>
      <w:r>
        <w:t>P</w:t>
      </w:r>
      <w:r w:rsidR="00DB0781" w:rsidRPr="00DB0781">
        <w:t xml:space="preserve">idemmällä tähtäimellä on tärkeää, että Kaikukortti-toiminnassa varmistetaan moninainen ikäihmisten osallisuus. Selkokielen lisääminen lisää myös niiden </w:t>
      </w:r>
      <w:r w:rsidR="00DB0781" w:rsidRPr="00DB0781">
        <w:lastRenderedPageBreak/>
        <w:t>osallisuutta, joiden kognitiiviset taidot ovat heikentyneet tai jotka eivät osaa erinomaisesti suomen kieltä.</w:t>
      </w:r>
    </w:p>
    <w:p w14:paraId="3A7D87E5" w14:textId="55A3D547" w:rsidR="4ED2B933" w:rsidRDefault="4ED2B933" w:rsidP="4ED2B933">
      <w:pPr>
        <w:pStyle w:val="leipteksti"/>
      </w:pPr>
    </w:p>
    <w:p w14:paraId="547DB0EF" w14:textId="08E5182F" w:rsidR="00D55F0F" w:rsidRDefault="35BF24BA" w:rsidP="5C5B0A30">
      <w:pPr>
        <w:pStyle w:val="leipteksti"/>
        <w:rPr>
          <w:color w:val="FF0000"/>
        </w:rPr>
      </w:pPr>
      <w:r>
        <w:t>Yksi hankkeen tavoitteista oli toteuttaa motivoivia videoita</w:t>
      </w:r>
      <w:r w:rsidR="17FC50D1">
        <w:t>, jo</w:t>
      </w:r>
      <w:r w:rsidR="74C02473">
        <w:t>tka viestivät</w:t>
      </w:r>
      <w:r w:rsidR="0E73002F">
        <w:t xml:space="preserve"> siitä</w:t>
      </w:r>
      <w:r w:rsidR="7211D95C">
        <w:t>,</w:t>
      </w:r>
      <w:r w:rsidR="17FC50D1">
        <w:t xml:space="preserve"> että </w:t>
      </w:r>
      <w:r>
        <w:t xml:space="preserve">kulttuuriset oikeudet </w:t>
      </w:r>
      <w:r w:rsidR="17FC50D1">
        <w:t xml:space="preserve">kuuluvat kaikille </w:t>
      </w:r>
      <w:r w:rsidR="0E73002F">
        <w:t>sekä</w:t>
      </w:r>
      <w:r w:rsidR="6E3E3EAD">
        <w:t xml:space="preserve"> </w:t>
      </w:r>
      <w:r w:rsidR="0E73002F">
        <w:t xml:space="preserve">miten </w:t>
      </w:r>
      <w:r>
        <w:t xml:space="preserve">kulttuuri ja taide voivat edistää ikäihmisten aktiivisuutta ja vähentää yksinäisyyttä. </w:t>
      </w:r>
      <w:r w:rsidR="59FD296D">
        <w:t xml:space="preserve">Kaikukortti esittää -videosarja on julkaistu </w:t>
      </w:r>
      <w:r>
        <w:t>ja niitä jalkautetaan Aili-verkoston jäsenille, Kaikukorttiverkostolle, Kulttuuria kaikille -palvelun yhteistyötahoille sekä muille sote</w:t>
      </w:r>
      <w:r w:rsidR="2E4D3B48">
        <w:t>-</w:t>
      </w:r>
      <w:r>
        <w:t>toimijoille Kulttuuria kaikille -palvelun ja Kaikukeskuksen viestintäkanavien kautta.</w:t>
      </w:r>
      <w:r w:rsidR="59FD296D" w:rsidRPr="5C5B0A30">
        <w:t xml:space="preserve"> Hankkeelta on tulossa vielä inspiraatioluentosarja vuonna 2023.</w:t>
      </w:r>
    </w:p>
    <w:p w14:paraId="0CBD67C7" w14:textId="652AF6A9" w:rsidR="00D55F0F" w:rsidRDefault="00D55F0F" w:rsidP="5C5B0A30">
      <w:pPr>
        <w:pStyle w:val="leipteksti"/>
      </w:pPr>
    </w:p>
    <w:p w14:paraId="4285942E" w14:textId="19926FD2" w:rsidR="003F375F" w:rsidRDefault="003F375F" w:rsidP="5C5B0A30">
      <w:pPr>
        <w:pStyle w:val="leipteksti"/>
      </w:pPr>
      <w:r>
        <w:t xml:space="preserve">Lisätietoja hankkeesta: </w:t>
      </w:r>
      <w:hyperlink r:id="rId44" w:history="1">
        <w:r w:rsidRPr="007758E8">
          <w:rPr>
            <w:rStyle w:val="Hyperlinkki"/>
          </w:rPr>
          <w:t>Kulttuurihyvinvointia ikäihmisille (siirryt sivustolle kulttuuriakaikille.fi)</w:t>
        </w:r>
      </w:hyperlink>
    </w:p>
    <w:p w14:paraId="49B89DAA" w14:textId="77777777" w:rsidR="003F375F" w:rsidRDefault="003F375F" w:rsidP="5C5B0A30">
      <w:pPr>
        <w:pStyle w:val="leipteksti"/>
      </w:pPr>
    </w:p>
    <w:p w14:paraId="0904F9AB" w14:textId="0FE2D708" w:rsidR="5C5B0A30" w:rsidRDefault="5E79581A" w:rsidP="00B35ABD">
      <w:pPr>
        <w:pStyle w:val="leipteksti"/>
      </w:pPr>
      <w:r w:rsidRPr="0084383C">
        <w:t>Hankkeen tuloksi</w:t>
      </w:r>
      <w:r w:rsidR="1DEE08E3" w:rsidRPr="0084383C">
        <w:t xml:space="preserve">a ja videoita on </w:t>
      </w:r>
      <w:r w:rsidR="005E6EF9" w:rsidRPr="0084383C">
        <w:t xml:space="preserve">koottu </w:t>
      </w:r>
      <w:r w:rsidR="1DEE08E3" w:rsidRPr="0084383C">
        <w:t>myös</w:t>
      </w:r>
      <w:r w:rsidRPr="0084383C">
        <w:t xml:space="preserve"> </w:t>
      </w:r>
      <w:proofErr w:type="spellStart"/>
      <w:r w:rsidRPr="0084383C">
        <w:t>Innokylä</w:t>
      </w:r>
      <w:r w:rsidR="4A3638ED" w:rsidRPr="0084383C">
        <w:t>n</w:t>
      </w:r>
      <w:proofErr w:type="spellEnd"/>
      <w:r w:rsidR="4A3638ED" w:rsidRPr="0084383C">
        <w:t xml:space="preserve"> verkkosivull</w:t>
      </w:r>
      <w:r w:rsidR="00ED5FAE">
        <w:t>a</w:t>
      </w:r>
      <w:r w:rsidR="0084383C">
        <w:t xml:space="preserve">: </w:t>
      </w:r>
      <w:hyperlink r:id="rId45" w:history="1">
        <w:r w:rsidR="0084383C" w:rsidRPr="00ED5FAE">
          <w:rPr>
            <w:rStyle w:val="Hyperlinkki"/>
          </w:rPr>
          <w:t>Kulttuurihyvinvointia ikäihmisille Kaikukortilla (siirryt sivustolle Innokylä.fi)</w:t>
        </w:r>
      </w:hyperlink>
    </w:p>
    <w:p w14:paraId="1788F38B" w14:textId="46C13BBC" w:rsidR="008C452F" w:rsidRDefault="008C452F" w:rsidP="003421BA">
      <w:pPr>
        <w:pStyle w:val="Otsikko3"/>
        <w:rPr>
          <w:lang w:val="fi-FI"/>
        </w:rPr>
      </w:pPr>
      <w:bookmarkStart w:id="34" w:name="_Toc130204205"/>
      <w:r>
        <w:rPr>
          <w:lang w:val="fi-FI"/>
        </w:rPr>
        <w:t>Kaikukortti vaikuttaa -hanke</w:t>
      </w:r>
      <w:bookmarkEnd w:id="34"/>
    </w:p>
    <w:p w14:paraId="7BD3B7AE" w14:textId="664E11A1" w:rsidR="00AE455A" w:rsidRDefault="45BDD112" w:rsidP="00AE455A">
      <w:pPr>
        <w:pStyle w:val="leipteksti"/>
      </w:pPr>
      <w:r w:rsidRPr="00E74F10">
        <w:t>Kaikukortti vaikuttaa – tietoa kulttuurihyvinvoinnista hyötykäyttöön -hankkeessa (1/2022</w:t>
      </w:r>
      <w:r w:rsidR="70A1CE8A" w:rsidRPr="00E74F10">
        <w:t>–</w:t>
      </w:r>
      <w:r w:rsidRPr="00E74F10">
        <w:t>10/2024)</w:t>
      </w:r>
      <w:r>
        <w:t xml:space="preserve"> keskitytään tiedolla johtamisen kehittämiseen Kaikukortin ja </w:t>
      </w:r>
      <w:r w:rsidR="413B1EA2" w:rsidRPr="00E74F10">
        <w:t>Kaikukannan</w:t>
      </w:r>
      <w:r w:rsidR="413B1EA2">
        <w:t xml:space="preserve"> </w:t>
      </w:r>
      <w:r>
        <w:t xml:space="preserve">avulla sote- ja </w:t>
      </w:r>
      <w:proofErr w:type="spellStart"/>
      <w:r>
        <w:t>hyte</w:t>
      </w:r>
      <w:proofErr w:type="spellEnd"/>
      <w:r>
        <w:t>-alalla.</w:t>
      </w:r>
      <w:r w:rsidR="0B3B4C9B">
        <w:t xml:space="preserve"> Hanke sai sosiaali- ja terveysministeriön myöntämää valtion avustusta terveyden edistämisen määrärahasta (419 000 euroa).</w:t>
      </w:r>
      <w:r w:rsidR="5B341C76">
        <w:t xml:space="preserve"> hankkeen tavoitteena on vakiinnuttaa Kaikukortin raportointijärjestelmä Kaikukanta, joka palvelee hyvinvointialueita ja kuntia kulttuurihyvinvointiin liittyvän tiedon hyödyntämisessä ja johtamisen seurannan välineenä sote- ja </w:t>
      </w:r>
      <w:proofErr w:type="spellStart"/>
      <w:r w:rsidR="5B341C76">
        <w:t>hyte</w:t>
      </w:r>
      <w:proofErr w:type="spellEnd"/>
      <w:r w:rsidR="5B341C76">
        <w:t>-palveluissa. Kaikukanta tukeekin yhdyspintaa sote-/</w:t>
      </w:r>
      <w:proofErr w:type="spellStart"/>
      <w:r w:rsidR="5B341C76">
        <w:t>hyte</w:t>
      </w:r>
      <w:proofErr w:type="spellEnd"/>
      <w:r w:rsidR="5B341C76">
        <w:t>-toimijoiden ja kuntatoimijoiden välillä. Tavoitteena on lisätä Kaikukortin käyttäjien osallisuutta ja toimijuutta kehittämällä uusia palveluita, kuten hyvinvointimittari ja kulttuuriseuran haku. Lisäksi fyysisen Kaikukortin rinnalle kehitetään mobiili-Kaikukortti. Hankkeessa käytetään yhteissuunnittelun menetelmiä.</w:t>
      </w:r>
      <w:r w:rsidR="00ED5FAE">
        <w:t xml:space="preserve"> </w:t>
      </w:r>
    </w:p>
    <w:p w14:paraId="6AD769CA" w14:textId="77777777" w:rsidR="00117EA5" w:rsidRDefault="00117EA5" w:rsidP="00AE455A">
      <w:pPr>
        <w:pStyle w:val="leipteksti"/>
      </w:pPr>
    </w:p>
    <w:p w14:paraId="5D25B0F8" w14:textId="73CFE859" w:rsidR="006D78F1" w:rsidRDefault="00117EA5" w:rsidP="009A10D9">
      <w:pPr>
        <w:pStyle w:val="leipteksti"/>
      </w:pPr>
      <w:r w:rsidRPr="00117EA5">
        <w:t xml:space="preserve">Alkuperäisen hankehakemuksen rahoitusta leikattiin. </w:t>
      </w:r>
      <w:r w:rsidR="0012578F">
        <w:t>Hankkeen t</w:t>
      </w:r>
      <w:r w:rsidRPr="00117EA5">
        <w:t>avoitteet o</w:t>
      </w:r>
      <w:r w:rsidR="00735AAB">
        <w:t>v</w:t>
      </w:r>
      <w:r w:rsidRPr="00117EA5">
        <w:t xml:space="preserve">at kunnianhimoiset </w:t>
      </w:r>
      <w:r w:rsidR="0012578F">
        <w:t>alle kolmen</w:t>
      </w:r>
      <w:r w:rsidRPr="00117EA5">
        <w:t xml:space="preserve"> vuoden hankkeelle</w:t>
      </w:r>
      <w:r w:rsidR="00A1088C">
        <w:t>,</w:t>
      </w:r>
      <w:r w:rsidR="00D83B1E">
        <w:t xml:space="preserve"> kun k</w:t>
      </w:r>
      <w:r w:rsidRPr="00117EA5">
        <w:t>äytännössä henkilöstöresurssi o</w:t>
      </w:r>
      <w:r w:rsidR="00735AAB">
        <w:t>n</w:t>
      </w:r>
      <w:r w:rsidRPr="00117EA5">
        <w:t xml:space="preserve"> </w:t>
      </w:r>
      <w:r w:rsidR="0012578F">
        <w:t xml:space="preserve">melko </w:t>
      </w:r>
      <w:r w:rsidRPr="00117EA5">
        <w:t>pieni</w:t>
      </w:r>
      <w:r w:rsidR="00D83B1E">
        <w:t xml:space="preserve">. </w:t>
      </w:r>
      <w:r w:rsidRPr="00117EA5">
        <w:t>Keskeinen haaste oli, että vuonna 2022 hyvinvointialueet olivat vasta valmistelussa.</w:t>
      </w:r>
      <w:r>
        <w:t xml:space="preserve"> </w:t>
      </w:r>
      <w:r w:rsidR="009A10D9" w:rsidRPr="009A10D9">
        <w:t xml:space="preserve">Hankkeen ensimmäinen vuosi 2022 on kulunut erityisesti esiselvitykseen, verkostotyöhön, kyselyihin Kaikukortti-verkostolle ja kortinhaltijoille, konkreettisiin tapaamisiin kohderyhmän kanssa, tilaisuuksiin ja työpajoihin </w:t>
      </w:r>
      <w:r w:rsidR="009037A4">
        <w:t xml:space="preserve">yhdessä Kaikukanta 2.0 -hankkeen kanssa </w:t>
      </w:r>
      <w:r w:rsidR="009A10D9" w:rsidRPr="009A10D9">
        <w:t xml:space="preserve">sekä etänä että läsnä (Tampereella ja Oulussa). Hanke järjesti vuonna 2022 yhteensä 10 toimintoa. Hanke on tehnyt yhteistyötä ja tavannut alan merkittäviä toimijoita. </w:t>
      </w:r>
      <w:r w:rsidR="009A10D9" w:rsidRPr="009A10D9">
        <w:lastRenderedPageBreak/>
        <w:t xml:space="preserve">Keskustelut Kaikukortista, kulttuurihyvinvoinnista ja lakisääteisestä </w:t>
      </w:r>
      <w:proofErr w:type="spellStart"/>
      <w:r w:rsidR="009A10D9" w:rsidRPr="009A10D9">
        <w:t>hytestä</w:t>
      </w:r>
      <w:proofErr w:type="spellEnd"/>
      <w:r w:rsidR="009037A4">
        <w:t xml:space="preserve"> (hyvinvoinnin ja terveyden edistämisestä)</w:t>
      </w:r>
      <w:r w:rsidR="009A10D9" w:rsidRPr="009A10D9">
        <w:t xml:space="preserve"> ovat vahvistaneet näiden merkitystä myös hyvinvointialueilla. Esimerkiksi hankkeen työpajoissa on keskusteltu hieman eri painotuksin tiedolla johtamisesta ja kortinhaltijoiden hyvinvoinnin edistämisestä</w:t>
      </w:r>
      <w:r w:rsidR="009A10D9" w:rsidRPr="009037A4">
        <w:t xml:space="preserve">. </w:t>
      </w:r>
      <w:r w:rsidR="000E2C11">
        <w:t xml:space="preserve">Kaikukortista on tulossa HYTE-toimintamallikortti Terveyden ja hyvinvoinnin laitoksen sivulle. </w:t>
      </w:r>
      <w:r w:rsidR="00191D46" w:rsidRPr="009037A4">
        <w:t>Kulttuurihyvinvoinnissa ei ole yleisesti vakiintuneita mittareita ja j</w:t>
      </w:r>
      <w:r w:rsidR="009A10D9" w:rsidRPr="009037A4">
        <w:t xml:space="preserve">otain validoitua </w:t>
      </w:r>
      <w:r w:rsidR="00923714" w:rsidRPr="009037A4">
        <w:t>mittaria Kaikukortille pidetään tärkeänä</w:t>
      </w:r>
      <w:r w:rsidR="00191D46" w:rsidRPr="009037A4">
        <w:t xml:space="preserve"> esimerkiksi rahoittajien ja vaikuttavuuden </w:t>
      </w:r>
      <w:r w:rsidR="00C95292" w:rsidRPr="009037A4">
        <w:t>kannalta. Tärkeää on kuitenkin Kaikukortin haltijan autonomia ja kortin matala byrokratia, joten mittarin</w:t>
      </w:r>
      <w:r w:rsidR="00923714" w:rsidRPr="009037A4">
        <w:t xml:space="preserve"> tulisi olla nopeasti täytettävä ja vapaaehtoinen.</w:t>
      </w:r>
      <w:r w:rsidR="004D2294" w:rsidRPr="009037A4">
        <w:t xml:space="preserve"> </w:t>
      </w:r>
    </w:p>
    <w:p w14:paraId="2E690898" w14:textId="77777777" w:rsidR="006D78F1" w:rsidRDefault="006D78F1" w:rsidP="009A10D9">
      <w:pPr>
        <w:pStyle w:val="leipteksti"/>
      </w:pPr>
    </w:p>
    <w:p w14:paraId="77638FC3" w14:textId="099B05A5" w:rsidR="00457567" w:rsidRDefault="007244DD" w:rsidP="005B26FC">
      <w:pPr>
        <w:pStyle w:val="leipteksti"/>
      </w:pPr>
      <w:r>
        <w:t xml:space="preserve">Yksi hankkeen ylätason tavoite on nostaa vahvemmin esiin köyhyyttä kokevien ihmisten kokemuksia sote- ja </w:t>
      </w:r>
      <w:proofErr w:type="spellStart"/>
      <w:r>
        <w:t>hyte</w:t>
      </w:r>
      <w:proofErr w:type="spellEnd"/>
      <w:r>
        <w:t>-alan kehittämistyössä.</w:t>
      </w:r>
      <w:r w:rsidR="006D78F1">
        <w:t xml:space="preserve"> Haasteeksi on osoittautunut tavoite seuran hak</w:t>
      </w:r>
      <w:r w:rsidR="00D14ACC">
        <w:t>emisesta</w:t>
      </w:r>
      <w:r w:rsidR="006D78F1">
        <w:t xml:space="preserve"> Kaikukortilla. Se asettaa eettisiä kysymyksiä asiakkaan turvallisuudesta ja anonymiteetistä ja vaatii jatkopohdintaa</w:t>
      </w:r>
      <w:r w:rsidR="005001BC">
        <w:t>. Yhtenä ideana on, että Kaikukortti-verkoston kortinjakajat voivat fasilitoida</w:t>
      </w:r>
      <w:r w:rsidR="007314FE">
        <w:t xml:space="preserve"> kortinhaltijoiden seuran löytämistä, esimerkiksi kutsua heitä tapaamisiin.</w:t>
      </w:r>
      <w:r w:rsidR="006D78F1">
        <w:t xml:space="preserve"> </w:t>
      </w:r>
      <w:r w:rsidR="0012578F">
        <w:t>Kaikukannan yksityisyydensuojan juridisen puolen (mitä tietoja saa kerätä, kuka saa nähdä tiedot</w:t>
      </w:r>
      <w:r w:rsidR="00D14ACC">
        <w:t xml:space="preserve"> ja niin edelleen</w:t>
      </w:r>
      <w:r w:rsidR="0012578F">
        <w:t xml:space="preserve">) varmistamisen lisäksi hankkeessa tarvitaan </w:t>
      </w:r>
      <w:r w:rsidR="00FE3135">
        <w:t xml:space="preserve">juristilta </w:t>
      </w:r>
      <w:r w:rsidR="0012578F">
        <w:t xml:space="preserve">konsultointia kilpailutukseen ja </w:t>
      </w:r>
      <w:r w:rsidR="00FE3135">
        <w:t xml:space="preserve">lisää </w:t>
      </w:r>
      <w:r w:rsidR="0012578F">
        <w:t xml:space="preserve">konsultointia tietosuojavaltuutetun kanssa. </w:t>
      </w:r>
      <w:r w:rsidR="00117EA5">
        <w:t>Kaikukannan vaatimusmäärittelyt ovat seuraavaksi työn alla</w:t>
      </w:r>
      <w:r w:rsidR="007F55D7">
        <w:t xml:space="preserve"> ja </w:t>
      </w:r>
      <w:r w:rsidR="10AC42FE">
        <w:t>syksyllä</w:t>
      </w:r>
      <w:r w:rsidR="007F55D7">
        <w:t xml:space="preserve"> 2023 </w:t>
      </w:r>
      <w:proofErr w:type="spellStart"/>
      <w:r w:rsidR="007F55D7">
        <w:t>työpajaillaan</w:t>
      </w:r>
      <w:proofErr w:type="spellEnd"/>
      <w:r w:rsidR="007F55D7">
        <w:t xml:space="preserve"> mobiili-Kaikukorttiin liittyen. </w:t>
      </w:r>
      <w:r w:rsidR="008A1C4F">
        <w:t xml:space="preserve">Yhteiskehittäminen on hankkeen rikkaus. </w:t>
      </w:r>
      <w:r w:rsidR="009037A4">
        <w:t>Kehitystyö jatkuu</w:t>
      </w:r>
      <w:r w:rsidR="00940423">
        <w:t>!</w:t>
      </w:r>
    </w:p>
    <w:p w14:paraId="49F91C26" w14:textId="77777777" w:rsidR="003F375F" w:rsidRDefault="003F375F" w:rsidP="005B26FC">
      <w:pPr>
        <w:pStyle w:val="leipteksti"/>
      </w:pPr>
    </w:p>
    <w:p w14:paraId="534C1CEC" w14:textId="5548C74E" w:rsidR="00AE455A" w:rsidRPr="00AE455A" w:rsidRDefault="00000000" w:rsidP="00B35ABD">
      <w:pPr>
        <w:pStyle w:val="leipteksti"/>
      </w:pPr>
      <w:hyperlink r:id="rId46" w:history="1">
        <w:r w:rsidR="003F375F" w:rsidRPr="00E74F10">
          <w:rPr>
            <w:rStyle w:val="Hyperlinkki"/>
          </w:rPr>
          <w:t>Lisätietoa Kaikukortti vaikuttaa -hankkeesta Kulttuuria kaikille -palvelun sivuilla.</w:t>
        </w:r>
      </w:hyperlink>
      <w:r w:rsidR="003F375F">
        <w:t xml:space="preserve"> Lisätietoa Kaikukannasta: </w:t>
      </w:r>
      <w:hyperlink r:id="rId47" w:history="1">
        <w:r w:rsidR="003F375F" w:rsidRPr="00E74F10">
          <w:rPr>
            <w:rStyle w:val="Hyperlinkki"/>
          </w:rPr>
          <w:t>Kaikukanta (siirryt sivustolle Kaikukortti.fi)</w:t>
        </w:r>
      </w:hyperlink>
    </w:p>
    <w:p w14:paraId="7AF9A80E" w14:textId="53023A71" w:rsidR="00D55F0F" w:rsidRPr="00D55F0F" w:rsidRDefault="355B074A" w:rsidP="003421BA">
      <w:pPr>
        <w:pStyle w:val="Otsikko3"/>
        <w:rPr>
          <w:lang w:val="fi-FI"/>
        </w:rPr>
      </w:pPr>
      <w:bookmarkStart w:id="35" w:name="_Toc130204206"/>
      <w:r>
        <w:t xml:space="preserve">Kaikukanta 2.0 </w:t>
      </w:r>
      <w:r w:rsidRPr="5F3EC8AE">
        <w:rPr>
          <w:lang w:val="fi-FI"/>
        </w:rPr>
        <w:t xml:space="preserve">- </w:t>
      </w:r>
      <w:r>
        <w:t>tilastointi- ja palautejärjestelmä osallisuuden ja kulttuurihyvinvoinnin edistämiseks</w:t>
      </w:r>
      <w:r w:rsidRPr="5F3EC8AE">
        <w:rPr>
          <w:lang w:val="fi-FI"/>
        </w:rPr>
        <w:t>i</w:t>
      </w:r>
      <w:bookmarkEnd w:id="35"/>
    </w:p>
    <w:p w14:paraId="796FD35F" w14:textId="453670F7" w:rsidR="00FB11D8" w:rsidRDefault="2E1ED692" w:rsidP="00D55F0F">
      <w:pPr>
        <w:pStyle w:val="leipteksti"/>
      </w:pPr>
      <w:r w:rsidRPr="004F7A70">
        <w:t>Kaikukanta 2.0 – tilastointi- ja palautejärjestelmä osallisuuden ja kulttuurihyvinvoinnin edistämiseksi -hankkeessa</w:t>
      </w:r>
      <w:r>
        <w:t xml:space="preserve"> </w:t>
      </w:r>
      <w:r w:rsidR="389D6609">
        <w:t>(1/</w:t>
      </w:r>
      <w:r w:rsidR="004F7A70">
        <w:t>2022–12</w:t>
      </w:r>
      <w:r w:rsidR="389D6609">
        <w:t xml:space="preserve">/2023) </w:t>
      </w:r>
      <w:r w:rsidR="1263A8D5">
        <w:t>alkuvuosi käytettiin hankesuunnitelman tarkentamiseen ja työn</w:t>
      </w:r>
      <w:r w:rsidR="5CCA41FD">
        <w:t xml:space="preserve">jaon määrittelyyn toisen </w:t>
      </w:r>
      <w:r w:rsidR="68788A01">
        <w:t xml:space="preserve">samaan aikaan käynnistyneen </w:t>
      </w:r>
      <w:r w:rsidR="5CCA41FD">
        <w:t>Kaikukannan kehittämishankkeen eli Kaikukortti vaikuttaa -hankkeen</w:t>
      </w:r>
      <w:r w:rsidR="4C40AB4A">
        <w:t xml:space="preserve"> kanssa. </w:t>
      </w:r>
    </w:p>
    <w:p w14:paraId="6864C8FF" w14:textId="77777777" w:rsidR="004469F5" w:rsidRDefault="004469F5" w:rsidP="00D55F0F">
      <w:pPr>
        <w:pStyle w:val="leipteksti"/>
      </w:pPr>
    </w:p>
    <w:p w14:paraId="60DDA75C" w14:textId="6BD8FFC4" w:rsidR="00033823" w:rsidRDefault="00FB11D8" w:rsidP="00D55F0F">
      <w:pPr>
        <w:pStyle w:val="leipteksti"/>
      </w:pPr>
      <w:r>
        <w:t>Kaikukanta 2.0 -hank</w:t>
      </w:r>
      <w:r w:rsidR="004469F5">
        <w:t>e k</w:t>
      </w:r>
      <w:r w:rsidR="00033823" w:rsidRPr="00033823">
        <w:t>eskit</w:t>
      </w:r>
      <w:r w:rsidR="004469F5">
        <w:t xml:space="preserve">tyy </w:t>
      </w:r>
      <w:r w:rsidR="00033823" w:rsidRPr="00033823">
        <w:t>kulttuurihyvinvointitiedolla johtamiseen kulttuurialalla, tavoitteena</w:t>
      </w:r>
      <w:r w:rsidR="00756169">
        <w:t>an</w:t>
      </w:r>
      <w:r w:rsidR="00033823" w:rsidRPr="00033823">
        <w:t xml:space="preserve"> vahvistaa kulttuurialan elinvoimaa ja toimintaedellytyksiä digitaalisia työkaluja hyödyntäen. Käytännössä hankkeessa toteutetaan Kaikukortin </w:t>
      </w:r>
      <w:r w:rsidR="00033823" w:rsidRPr="004F7A70">
        <w:t>Kaikukanta</w:t>
      </w:r>
      <w:r w:rsidR="00033823" w:rsidRPr="00033823">
        <w:t xml:space="preserve">-tietokannasta versio 2.0, joka saatetaan osaksi kulttuurihyvinvointiin liittyvää tietopohjaa ja raportoimista kunnissa ja </w:t>
      </w:r>
      <w:r w:rsidR="00033823" w:rsidRPr="00033823">
        <w:lastRenderedPageBreak/>
        <w:t xml:space="preserve">kulttuuriorganisaatioissa. Lisäksi Kaikukantaa kehitetään Kaikukortin haltijan näkökulmasta. Kortinhaltijalle luodaan oma käyttöliittymä, jonka avulla hän voi </w:t>
      </w:r>
      <w:r w:rsidR="00C6603D">
        <w:t>m</w:t>
      </w:r>
      <w:r w:rsidR="00D36453">
        <w:t>uun muassa</w:t>
      </w:r>
      <w:r w:rsidR="00C6603D">
        <w:t xml:space="preserve"> </w:t>
      </w:r>
      <w:r w:rsidR="00033823" w:rsidRPr="00033823">
        <w:t xml:space="preserve">seurata omia Kaikukortti-käyntejään sekä saada digitaalisin keinoin kannustusta Kaikukortin käyttöön ja tietoa Kaikukortin tarjonnasta. Lisäksi kortinhaltijalle luodaan palautekanava Kaikukortin kulttuuri- ja liikuntakohteiden suuntaan. Vastaavasti Kaikukortin kulttuuri- ja liikuntakohteille luodaan kanava kortinhaltijoiden suuntaan hyödynnettäväksi esimerkiksi viestinnässä ja kyselyissä. Tavoitteena on vahvistaa </w:t>
      </w:r>
      <w:r w:rsidR="00E22776">
        <w:t xml:space="preserve">köyhyyttä kokevien ihmisten osallisuutta </w:t>
      </w:r>
      <w:r w:rsidR="00033823" w:rsidRPr="00033823">
        <w:t>kulttuuritoimi</w:t>
      </w:r>
      <w:r w:rsidR="00E22776">
        <w:t>nnan suunnittelussa ja päätöksenteossa</w:t>
      </w:r>
      <w:r w:rsidR="008F0D74">
        <w:t xml:space="preserve">. </w:t>
      </w:r>
    </w:p>
    <w:p w14:paraId="24AED6E8" w14:textId="77777777" w:rsidR="0014122E" w:rsidRDefault="0014122E" w:rsidP="00D55F0F">
      <w:pPr>
        <w:pStyle w:val="leipteksti"/>
      </w:pPr>
    </w:p>
    <w:p w14:paraId="6D3D1360" w14:textId="58F034E3" w:rsidR="00CC3467" w:rsidRDefault="5B6B80F4" w:rsidP="00D55F0F">
      <w:pPr>
        <w:pStyle w:val="leipteksti"/>
      </w:pPr>
      <w:r>
        <w:t>Loppuk</w:t>
      </w:r>
      <w:r w:rsidR="3BAD095C">
        <w:t>evät 2022 hankkeessa käytettiin esiselvitykseen</w:t>
      </w:r>
      <w:r w:rsidR="65CEE6E9">
        <w:t>,</w:t>
      </w:r>
      <w:r w:rsidR="3BAD095C">
        <w:t xml:space="preserve"> jossa m</w:t>
      </w:r>
      <w:r w:rsidR="00D36453">
        <w:t xml:space="preserve">uun muassa </w:t>
      </w:r>
      <w:r w:rsidR="230C4E31">
        <w:t xml:space="preserve">tehtiin materiaalikatsausta ja </w:t>
      </w:r>
      <w:r w:rsidR="3BAD095C">
        <w:t>haastateltiin kuntien kulttuurijohtajia</w:t>
      </w:r>
      <w:r w:rsidR="0FDDE74A">
        <w:t xml:space="preserve"> ja </w:t>
      </w:r>
      <w:r w:rsidR="2A2AD8B3">
        <w:t>taide- ja kulttuurilaitosten ja -liittojen johtajia</w:t>
      </w:r>
      <w:r w:rsidR="58F31065">
        <w:t xml:space="preserve">. Hanke järjesti kesällä myös pyöreän pöydän </w:t>
      </w:r>
      <w:r w:rsidR="3F529064">
        <w:t>etä</w:t>
      </w:r>
      <w:r w:rsidR="58F31065">
        <w:t>keskustelun kulttuurihyvinvointiin liittyvästä tiedolla johtamisesta, johon osallistui</w:t>
      </w:r>
      <w:r w:rsidR="3F529064">
        <w:t xml:space="preserve"> </w:t>
      </w:r>
      <w:r w:rsidR="5661D763">
        <w:t xml:space="preserve">19 taide- ja kulttuurialan toimijaa. </w:t>
      </w:r>
      <w:r w:rsidR="70AA7E41">
        <w:t xml:space="preserve">Hanke myös verkostoitui kulttuuri- ja taidealan tilastointiasiantuntijoiden kanssa ja </w:t>
      </w:r>
      <w:r w:rsidR="2E28D5FC">
        <w:t xml:space="preserve">osallistui </w:t>
      </w:r>
      <w:r w:rsidR="00320233">
        <w:t xml:space="preserve">esimerkiksi </w:t>
      </w:r>
      <w:r w:rsidR="2E28D5FC">
        <w:t xml:space="preserve">opetus- ja kulttuuriministeriön Kulttuurin tieto- ja tilastoperusta -hankkeen </w:t>
      </w:r>
      <w:r w:rsidR="7000456D">
        <w:t xml:space="preserve">kokouksiin. Syksyllä 2022 hankkeessa järjestettiin </w:t>
      </w:r>
      <w:r w:rsidR="751B41CB">
        <w:t>yhteistyössä Kaikukort</w:t>
      </w:r>
      <w:r w:rsidR="02714B07">
        <w:t>t</w:t>
      </w:r>
      <w:r w:rsidR="751B41CB">
        <w:t xml:space="preserve">i vaikuttaa -hankkeen kanssa työpajoja, joissa </w:t>
      </w:r>
      <w:proofErr w:type="spellStart"/>
      <w:r w:rsidR="751B41CB">
        <w:t>yhteiskehitettiin</w:t>
      </w:r>
      <w:proofErr w:type="spellEnd"/>
      <w:r w:rsidR="751B41CB">
        <w:t xml:space="preserve"> Kaikukantaa ja Kaikukorttia ja keskusteltiin uusista ominaisuuksista ja toiminnallisuuksista</w:t>
      </w:r>
      <w:r w:rsidR="45D47AA3">
        <w:t>,</w:t>
      </w:r>
      <w:r w:rsidR="751B41CB">
        <w:t xml:space="preserve"> </w:t>
      </w:r>
      <w:r w:rsidR="02714B07">
        <w:t xml:space="preserve">jotka ovat suunnitteilla Kaikukantaan. </w:t>
      </w:r>
      <w:r w:rsidR="751B41CB">
        <w:t xml:space="preserve"> </w:t>
      </w:r>
    </w:p>
    <w:p w14:paraId="41EB1686" w14:textId="77777777" w:rsidR="004F7A70" w:rsidRDefault="004F7A70" w:rsidP="00D55F0F">
      <w:pPr>
        <w:pStyle w:val="leipteksti"/>
      </w:pPr>
    </w:p>
    <w:p w14:paraId="15C46A67" w14:textId="2B32B395" w:rsidR="004F7A70" w:rsidRDefault="004F7A70" w:rsidP="00D55F0F">
      <w:pPr>
        <w:pStyle w:val="leipteksti"/>
        <w:rPr>
          <w:rStyle w:val="Hyperlinkki"/>
        </w:rPr>
      </w:pPr>
      <w:r>
        <w:t xml:space="preserve">Lisätietoa hankkeesta: </w:t>
      </w:r>
      <w:hyperlink r:id="rId48">
        <w:r w:rsidRPr="4ED2B933">
          <w:rPr>
            <w:rStyle w:val="Hyperlinkki"/>
          </w:rPr>
          <w:t xml:space="preserve">Kaikukanta 2.0 </w:t>
        </w:r>
        <w:r>
          <w:rPr>
            <w:rStyle w:val="Hyperlinkki"/>
          </w:rPr>
          <w:t>(siirryt sivustolle Kulttuuriakaikille.fi)</w:t>
        </w:r>
        <w:r w:rsidRPr="4ED2B933">
          <w:rPr>
            <w:rStyle w:val="Hyperlinkki"/>
          </w:rPr>
          <w:t xml:space="preserve"> </w:t>
        </w:r>
      </w:hyperlink>
    </w:p>
    <w:p w14:paraId="30B183B1" w14:textId="4CCC10E4" w:rsidR="00D55F0F" w:rsidRPr="00B35ABD" w:rsidRDefault="004F7A70" w:rsidP="00B35ABD">
      <w:pPr>
        <w:pStyle w:val="leipteksti"/>
        <w:rPr>
          <w:highlight w:val="yellow"/>
        </w:rPr>
      </w:pPr>
      <w:r>
        <w:t xml:space="preserve">Lisätietoa Kaikukannasta: </w:t>
      </w:r>
      <w:hyperlink r:id="rId49" w:history="1">
        <w:r w:rsidRPr="00E74F10">
          <w:rPr>
            <w:rStyle w:val="Hyperlinkki"/>
          </w:rPr>
          <w:t>Kaikukanta (siirryt sivustolle Kaikukortti.fi)</w:t>
        </w:r>
      </w:hyperlink>
    </w:p>
    <w:p w14:paraId="63DC2577" w14:textId="78A65AE3" w:rsidR="037515C7" w:rsidRPr="007B249C" w:rsidRDefault="037515C7" w:rsidP="007B249C">
      <w:pPr>
        <w:pStyle w:val="Otsikko3"/>
      </w:pPr>
      <w:bookmarkStart w:id="36" w:name="_Toc130204207"/>
      <w:proofErr w:type="spellStart"/>
      <w:r w:rsidRPr="007B249C">
        <w:t>Kulturell</w:t>
      </w:r>
      <w:proofErr w:type="spellEnd"/>
      <w:r w:rsidRPr="007B249C">
        <w:t xml:space="preserve"> </w:t>
      </w:r>
      <w:proofErr w:type="spellStart"/>
      <w:r w:rsidRPr="007B249C">
        <w:t>delaktighet</w:t>
      </w:r>
      <w:proofErr w:type="spellEnd"/>
      <w:r w:rsidRPr="007B249C">
        <w:t xml:space="preserve"> </w:t>
      </w:r>
      <w:proofErr w:type="spellStart"/>
      <w:r w:rsidRPr="007B249C">
        <w:t>efter</w:t>
      </w:r>
      <w:proofErr w:type="spellEnd"/>
      <w:r w:rsidRPr="007B249C">
        <w:t xml:space="preserve"> </w:t>
      </w:r>
      <w:proofErr w:type="spellStart"/>
      <w:r w:rsidRPr="007B249C">
        <w:t>coronan</w:t>
      </w:r>
      <w:bookmarkEnd w:id="36"/>
      <w:proofErr w:type="spellEnd"/>
    </w:p>
    <w:p w14:paraId="63BE813F" w14:textId="0C5FF878" w:rsidR="5F3EC8AE" w:rsidRPr="00B35ABD" w:rsidRDefault="09577A09" w:rsidP="00B35ABD">
      <w:pPr>
        <w:pStyle w:val="leipteksti"/>
        <w:rPr>
          <w:rFonts w:eastAsia="Arial"/>
        </w:rPr>
      </w:pPr>
      <w:r w:rsidRPr="5F3EC8AE">
        <w:rPr>
          <w:rFonts w:eastAsia="Arial"/>
        </w:rPr>
        <w:t xml:space="preserve">Kyseessä oli pienmuotoinen viestintähanke. </w:t>
      </w:r>
      <w:r w:rsidR="42819344" w:rsidRPr="5F3EC8AE">
        <w:rPr>
          <w:rFonts w:eastAsia="Arial"/>
        </w:rPr>
        <w:t>Hankkeen tavoitteena oli Kaikukortti-verkoston kautta tuk</w:t>
      </w:r>
      <w:r w:rsidR="3744D8C8" w:rsidRPr="5F3EC8AE">
        <w:rPr>
          <w:rFonts w:eastAsia="Arial"/>
        </w:rPr>
        <w:t xml:space="preserve">ea taloudellisesti haasteellisessa tilanteessa </w:t>
      </w:r>
      <w:r w:rsidR="7C25F0FB" w:rsidRPr="5F3EC8AE">
        <w:rPr>
          <w:rFonts w:eastAsia="Arial"/>
        </w:rPr>
        <w:t xml:space="preserve">olevien henkilöiden osallisuutta ja </w:t>
      </w:r>
      <w:r w:rsidR="3744D8C8" w:rsidRPr="5F3EC8AE">
        <w:rPr>
          <w:rFonts w:eastAsia="Arial"/>
        </w:rPr>
        <w:t>kulttuurihyvinvointia</w:t>
      </w:r>
      <w:r w:rsidR="5F9B59BA" w:rsidRPr="5F3EC8AE">
        <w:rPr>
          <w:rFonts w:eastAsia="Arial"/>
        </w:rPr>
        <w:t xml:space="preserve"> sekä edistää</w:t>
      </w:r>
      <w:r w:rsidR="57DA0A6A" w:rsidRPr="5F3EC8AE">
        <w:rPr>
          <w:rFonts w:eastAsia="Arial"/>
        </w:rPr>
        <w:t xml:space="preserve"> kulttuuritoimijoiden ja erityisesti </w:t>
      </w:r>
      <w:r w:rsidR="03F947E9" w:rsidRPr="5F3EC8AE">
        <w:rPr>
          <w:rFonts w:eastAsia="Arial"/>
        </w:rPr>
        <w:t>freelance-asemassa olevien taiteilijoiden toimintamahdollisuuksia.</w:t>
      </w:r>
      <w:r w:rsidR="541AEA2F" w:rsidRPr="5F3EC8AE">
        <w:rPr>
          <w:rFonts w:eastAsia="Arial"/>
        </w:rPr>
        <w:t xml:space="preserve"> Hankkee</w:t>
      </w:r>
      <w:r w:rsidR="00B35ABD">
        <w:rPr>
          <w:rFonts w:eastAsia="Arial"/>
        </w:rPr>
        <w:t>s</w:t>
      </w:r>
      <w:r w:rsidR="541AEA2F" w:rsidRPr="5F3EC8AE">
        <w:rPr>
          <w:rFonts w:eastAsia="Arial"/>
        </w:rPr>
        <w:t xml:space="preserve">sa </w:t>
      </w:r>
      <w:r w:rsidR="00B35ABD">
        <w:rPr>
          <w:rFonts w:eastAsia="Arial"/>
        </w:rPr>
        <w:t>esimerkiksi</w:t>
      </w:r>
      <w:r w:rsidR="541AEA2F" w:rsidRPr="5F3EC8AE">
        <w:rPr>
          <w:rFonts w:eastAsia="Arial"/>
        </w:rPr>
        <w:t xml:space="preserve"> kehitettiin koronaohjeistuksia Kaikukortti-toimijoille sekä viest</w:t>
      </w:r>
      <w:r w:rsidR="00B35ABD">
        <w:rPr>
          <w:rFonts w:eastAsia="Arial"/>
        </w:rPr>
        <w:t>i</w:t>
      </w:r>
      <w:r w:rsidR="541AEA2F" w:rsidRPr="5F3EC8AE">
        <w:rPr>
          <w:rFonts w:eastAsia="Arial"/>
        </w:rPr>
        <w:t xml:space="preserve">ttiin Kaikukorttiin </w:t>
      </w:r>
      <w:r w:rsidR="13440183" w:rsidRPr="5F3EC8AE">
        <w:rPr>
          <w:rFonts w:eastAsia="Arial"/>
        </w:rPr>
        <w:t>ja kulttuurihyvinvointiin liittyvistä kysymyksistä.</w:t>
      </w:r>
    </w:p>
    <w:p w14:paraId="58E14EAA" w14:textId="3E6D6590" w:rsidR="0029141E" w:rsidRPr="00A5442A" w:rsidRDefault="001E13A3" w:rsidP="003421BA">
      <w:pPr>
        <w:pStyle w:val="Otsikko3"/>
        <w:rPr>
          <w:lang w:val="fi-FI"/>
        </w:rPr>
      </w:pPr>
      <w:bookmarkStart w:id="37" w:name="_Toc130204208"/>
      <w:r>
        <w:t>Moninaisuusagenttikurssi 2.0 ja moninaisuusklinikka</w:t>
      </w:r>
      <w:bookmarkEnd w:id="37"/>
    </w:p>
    <w:p w14:paraId="764B1C6D" w14:textId="570B33D6" w:rsidR="008D58C2" w:rsidRPr="002A722F" w:rsidRDefault="63C10570" w:rsidP="000075B2">
      <w:pPr>
        <w:pStyle w:val="leipteksti"/>
      </w:pPr>
      <w:r>
        <w:t xml:space="preserve">Kulttuuria kaikille -palvelussa käynnistyi elokuussa 2021 </w:t>
      </w:r>
      <w:r w:rsidRPr="7E522176">
        <w:rPr>
          <w:i/>
          <w:iCs/>
        </w:rPr>
        <w:t>Moninaisuusagenttikurssi 2.0 ja moninaisuusklinikka</w:t>
      </w:r>
      <w:r>
        <w:t xml:space="preserve"> -hanke. Hankekumppanina o</w:t>
      </w:r>
      <w:r w:rsidR="3355BB03">
        <w:t xml:space="preserve">li </w:t>
      </w:r>
      <w:proofErr w:type="spellStart"/>
      <w:r>
        <w:t>Globe</w:t>
      </w:r>
      <w:proofErr w:type="spellEnd"/>
      <w:r>
        <w:t xml:space="preserve"> Art Point ry</w:t>
      </w:r>
      <w:r w:rsidR="6CFB0898">
        <w:t>,</w:t>
      </w:r>
      <w:r w:rsidR="27B673E1">
        <w:t xml:space="preserve"> ja hankkeen rahoitt</w:t>
      </w:r>
      <w:r w:rsidR="6CFB0898">
        <w:t xml:space="preserve">i </w:t>
      </w:r>
      <w:r w:rsidR="27B673E1">
        <w:t>opetus- ja kulttuuriministeriö</w:t>
      </w:r>
      <w:r>
        <w:t xml:space="preserve">. </w:t>
      </w:r>
      <w:r w:rsidR="28589BB4">
        <w:t>Hankkeeseen palkattiin</w:t>
      </w:r>
      <w:r w:rsidR="61A69531">
        <w:t xml:space="preserve"> moninaisuuskouluttaja</w:t>
      </w:r>
      <w:r w:rsidR="3355BB03">
        <w:t xml:space="preserve"> </w:t>
      </w:r>
      <w:r w:rsidR="61A69531">
        <w:t xml:space="preserve">Arlene Tucker, joka suunnitteli </w:t>
      </w:r>
      <w:r w:rsidR="00967D3F">
        <w:t>kurssin</w:t>
      </w:r>
      <w:r w:rsidR="46F6730B">
        <w:t xml:space="preserve">. </w:t>
      </w:r>
      <w:r w:rsidR="1B6CC82C">
        <w:t>Moninaisuusagenteiksi valmistui helmikuussa 2022 kymmenen henkilöä.</w:t>
      </w:r>
    </w:p>
    <w:p w14:paraId="7BAAE2AC" w14:textId="212976B2" w:rsidR="007B00AD" w:rsidRDefault="007B00AD" w:rsidP="007B00AD">
      <w:pPr>
        <w:pStyle w:val="leipteksti"/>
      </w:pPr>
    </w:p>
    <w:p w14:paraId="77EAA3B9" w14:textId="77777777" w:rsidR="002C7181" w:rsidRDefault="00000000" w:rsidP="008A63B2">
      <w:pPr>
        <w:pStyle w:val="leipteksti"/>
      </w:pPr>
      <w:hyperlink r:id="rId50">
        <w:r w:rsidR="16A4BEBD" w:rsidRPr="5C5B0A30">
          <w:rPr>
            <w:rStyle w:val="Hyperlinkki"/>
          </w:rPr>
          <w:t xml:space="preserve">Lisätietoja </w:t>
        </w:r>
        <w:r w:rsidR="21A9FFCC" w:rsidRPr="5C5B0A30">
          <w:rPr>
            <w:rStyle w:val="Hyperlinkki"/>
          </w:rPr>
          <w:t>m</w:t>
        </w:r>
        <w:r w:rsidR="16A4BEBD" w:rsidRPr="5C5B0A30">
          <w:rPr>
            <w:rStyle w:val="Hyperlinkki"/>
          </w:rPr>
          <w:t>oninaisuusagentti</w:t>
        </w:r>
        <w:r w:rsidR="21A9FFCC" w:rsidRPr="5C5B0A30">
          <w:rPr>
            <w:rStyle w:val="Hyperlinkki"/>
          </w:rPr>
          <w:t xml:space="preserve"> -</w:t>
        </w:r>
        <w:r w:rsidR="16A4BEBD" w:rsidRPr="5C5B0A30">
          <w:rPr>
            <w:rStyle w:val="Hyperlinkki"/>
          </w:rPr>
          <w:t>toiminnasta</w:t>
        </w:r>
        <w:r w:rsidR="1DEB7267" w:rsidRPr="5C5B0A30">
          <w:rPr>
            <w:rStyle w:val="Hyperlinkki"/>
          </w:rPr>
          <w:t xml:space="preserve"> Kulttuuria</w:t>
        </w:r>
      </w:hyperlink>
      <w:r w:rsidR="1DEB7267" w:rsidRPr="5C5B0A30">
        <w:rPr>
          <w:rStyle w:val="Hyperlinkki"/>
        </w:rPr>
        <w:t xml:space="preserve"> kaikille -palvelun</w:t>
      </w:r>
      <w:r w:rsidR="0082B95F" w:rsidRPr="5C5B0A30">
        <w:rPr>
          <w:rStyle w:val="Hyperlinkki"/>
        </w:rPr>
        <w:t xml:space="preserve"> verkkosivulla</w:t>
      </w:r>
      <w:r w:rsidR="16A4BEBD">
        <w:t>.</w:t>
      </w:r>
    </w:p>
    <w:p w14:paraId="7766B086" w14:textId="43ADA6F3" w:rsidR="000C34A6" w:rsidRDefault="002F38ED" w:rsidP="008A63B2">
      <w:pPr>
        <w:pStyle w:val="leipteksti"/>
        <w:rPr>
          <w:rStyle w:val="Hyperlinkki"/>
        </w:rPr>
      </w:pPr>
      <w:r>
        <w:br/>
      </w:r>
      <w:r w:rsidR="3036E0CE">
        <w:t>M</w:t>
      </w:r>
      <w:r w:rsidR="16A4BEBD">
        <w:t xml:space="preserve">oninaisuusagenttien </w:t>
      </w:r>
      <w:r w:rsidR="21A9FFCC">
        <w:t xml:space="preserve">ajatuksia ja </w:t>
      </w:r>
      <w:r w:rsidR="3036E0CE">
        <w:t xml:space="preserve">lisää tietoa </w:t>
      </w:r>
      <w:r w:rsidR="21A9FFCC">
        <w:t>heidän toiminnastaan</w:t>
      </w:r>
      <w:r w:rsidR="3036E0CE">
        <w:t xml:space="preserve"> voit lukea myös</w:t>
      </w:r>
      <w:r w:rsidR="21A9FFCC">
        <w:t xml:space="preserve"> moninaisuusagenttien </w:t>
      </w:r>
      <w:r w:rsidR="16A4BEBD">
        <w:t>blogisarja</w:t>
      </w:r>
      <w:r w:rsidR="21A9FFCC">
        <w:t>st</w:t>
      </w:r>
      <w:r w:rsidR="00A631EC">
        <w:t>a</w:t>
      </w:r>
      <w:r w:rsidR="002C7181">
        <w:t xml:space="preserve">: </w:t>
      </w:r>
      <w:hyperlink r:id="rId51" w:history="1">
        <w:proofErr w:type="spellStart"/>
        <w:r w:rsidR="002C7181" w:rsidRPr="002C7181">
          <w:rPr>
            <w:rStyle w:val="Hyperlinkki"/>
          </w:rPr>
          <w:t>Diversity</w:t>
        </w:r>
        <w:proofErr w:type="spellEnd"/>
        <w:r w:rsidR="002C7181" w:rsidRPr="002C7181">
          <w:rPr>
            <w:rStyle w:val="Hyperlinkki"/>
          </w:rPr>
          <w:t xml:space="preserve"> </w:t>
        </w:r>
        <w:proofErr w:type="spellStart"/>
        <w:r w:rsidR="002C7181" w:rsidRPr="002C7181">
          <w:rPr>
            <w:rStyle w:val="Hyperlinkki"/>
          </w:rPr>
          <w:t>Agents</w:t>
        </w:r>
        <w:proofErr w:type="spellEnd"/>
        <w:r w:rsidR="002C7181" w:rsidRPr="002C7181">
          <w:rPr>
            <w:rStyle w:val="Hyperlinkki"/>
          </w:rPr>
          <w:t xml:space="preserve"> -blogisarja (siirryt Kulttuuria kaikille -palvelun sivuille)</w:t>
        </w:r>
      </w:hyperlink>
    </w:p>
    <w:p w14:paraId="441784E9" w14:textId="77777777" w:rsidR="00A631EC" w:rsidRDefault="00A631EC" w:rsidP="008A63B2">
      <w:pPr>
        <w:pStyle w:val="leipteksti"/>
      </w:pPr>
    </w:p>
    <w:p w14:paraId="43966B4A" w14:textId="003D8840" w:rsidR="00A631EC" w:rsidRDefault="00865F85" w:rsidP="008A63B2">
      <w:pPr>
        <w:pStyle w:val="leipteksti"/>
      </w:pPr>
      <w:r>
        <w:rPr>
          <w:noProof/>
        </w:rPr>
        <w:drawing>
          <wp:inline distT="0" distB="0" distL="0" distR="0" wp14:anchorId="54111A6D" wp14:editId="08F69207">
            <wp:extent cx="4429125" cy="3321720"/>
            <wp:effectExtent l="0" t="0" r="0" b="0"/>
            <wp:docPr id="9" name="Picture 9" descr="Anna seisoo valkokankaan vieressä, Power Pointissa lukee: Nykytilanteen arviointi klo 10.05-14.35: Pohtikaa ryhmässä, mitä syrjintää tapahtuu tai voi tapahtua. Ryhmäkohtainen tarkastelu: yhdenvertaisuuslain mukaiset syrjintäriskit. Millaisessa asemassa nämä ihmiset ovat kussakin palvelussa, miten otetaan huomi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descr="Anna seisoo valkokankaan vieressä, Power Pointissa lukee: Nykytilanteen arviointi klo 10.05-14.35: Pohtikaa ryhmässä, mitä syrjintää tapahtuu tai voi tapahtua. Ryhmäkohtainen tarkastelu: yhdenvertaisuuslain mukaiset syrjintäriskit. Millaisessa asemassa nämä ihmiset ovat kussakin palvelussa, miten otetaan huomioon?"/>
                    <pic:cNvPicPr>
                      <a:picLocks noChangeAspect="1" noChangeArrowheads="1"/>
                    </pic:cNvPicPr>
                  </pic:nvPicPr>
                  <pic:blipFill>
                    <a:blip r:embed="rId52" cstate="print">
                      <a:extLst>
                        <a:ext uri="{BEBA8EAE-BF5A-486C-A8C5-ECC9F3942E4B}">
                          <a14:imgProps xmlns:a14="http://schemas.microsoft.com/office/drawing/2010/main">
                            <a14:imgLayer r:embed="rId5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470808" cy="3352981"/>
                    </a:xfrm>
                    <a:prstGeom prst="rect">
                      <a:avLst/>
                    </a:prstGeom>
                    <a:noFill/>
                    <a:ln>
                      <a:noFill/>
                    </a:ln>
                  </pic:spPr>
                </pic:pic>
              </a:graphicData>
            </a:graphic>
          </wp:inline>
        </w:drawing>
      </w:r>
    </w:p>
    <w:p w14:paraId="1CF5FFEA" w14:textId="01C2D872" w:rsidR="00865F85" w:rsidRDefault="00865F85" w:rsidP="009D0696">
      <w:pPr>
        <w:pStyle w:val="Kuvateksti"/>
      </w:pPr>
      <w:r>
        <w:t>Moninaisuusagentti Anna Litewka-Anttolainen ohjaamassa työpajaa Oulun kulttuuritoimijoille elokuussa 2022. Kuvaaja: Outi Salonlahti.</w:t>
      </w:r>
    </w:p>
    <w:p w14:paraId="33C2496F" w14:textId="06706596" w:rsidR="5F3EC8AE" w:rsidRDefault="37F4CA4E" w:rsidP="5C5B0A30">
      <w:pPr>
        <w:pStyle w:val="Otsikko3"/>
        <w:rPr>
          <w:lang w:val="fi-FI"/>
        </w:rPr>
      </w:pPr>
      <w:bookmarkStart w:id="38" w:name="_Toc130204209"/>
      <w:r w:rsidRPr="5C5B0A30">
        <w:rPr>
          <w:lang w:val="fi-FI"/>
        </w:rPr>
        <w:t>Tilaa taiteilijuuteen - vammaisten ja viittomakielisten taiteilijoiden yhdenvertaisuus</w:t>
      </w:r>
      <w:bookmarkEnd w:id="38"/>
    </w:p>
    <w:p w14:paraId="1AB040BE" w14:textId="21B13EBC" w:rsidR="3EB586C7" w:rsidRDefault="37F4CA4E" w:rsidP="7E522176">
      <w:pPr>
        <w:pStyle w:val="leipteksti"/>
      </w:pPr>
      <w:r>
        <w:t>Koneen Säätiön rahoittama</w:t>
      </w:r>
      <w:r w:rsidR="002C7181">
        <w:t>n</w:t>
      </w:r>
      <w:r>
        <w:t xml:space="preserve"> Tilaa taiteilijuuteen – vammaisten ja viittomakielisten taiteilijoiden yhdenvertaisuus </w:t>
      </w:r>
      <w:r w:rsidR="08489AD5">
        <w:t>-</w:t>
      </w:r>
      <w:r>
        <w:t>hankkeen tavoitteena on edistää vammaisten ja viittomakielisten taiteilijoiden toimintamahdollisuuksia su</w:t>
      </w:r>
      <w:r w:rsidR="5204F51B">
        <w:t>omalaisella taide- ja kulttuurikentällä.</w:t>
      </w:r>
      <w:r w:rsidR="38931003">
        <w:t xml:space="preserve"> Tätä tavoitetta toteutettiin m</w:t>
      </w:r>
      <w:r w:rsidR="008A63B2">
        <w:t>uun muassa</w:t>
      </w:r>
      <w:r w:rsidR="38931003">
        <w:t xml:space="preserve"> </w:t>
      </w:r>
      <w:r w:rsidR="5CEDA3EC">
        <w:t xml:space="preserve">järjestämällä </w:t>
      </w:r>
      <w:r w:rsidR="5AED7098">
        <w:t xml:space="preserve">taiteilijoille </w:t>
      </w:r>
      <w:r w:rsidR="7381401F">
        <w:t>taiteilijatapaamisia</w:t>
      </w:r>
      <w:r w:rsidR="11987E47">
        <w:t xml:space="preserve"> </w:t>
      </w:r>
      <w:r w:rsidR="6B010294">
        <w:t>sekä työpaja, jonka aihe oli “Miten portfolio tehdään?”</w:t>
      </w:r>
      <w:r w:rsidR="7B8B914C">
        <w:t>. Työpajan vetäjänä toimi Jemina Lindholm.</w:t>
      </w:r>
      <w:r w:rsidR="5706DD75">
        <w:t xml:space="preserve"> </w:t>
      </w:r>
      <w:r w:rsidR="52FD6CC5">
        <w:t xml:space="preserve">Uutta Kulttuuria kaikille </w:t>
      </w:r>
      <w:r w:rsidR="002C7181">
        <w:t>-</w:t>
      </w:r>
      <w:r w:rsidR="52FD6CC5">
        <w:t xml:space="preserve">palvelun toiminnassa oli taiteilijoiden työskentelyn mahdollistaminen järjestämällä saavutettavia </w:t>
      </w:r>
      <w:r w:rsidR="5706DD75">
        <w:t>taiteilijaresidenss</w:t>
      </w:r>
      <w:r w:rsidR="64C79987">
        <w:t>ejä</w:t>
      </w:r>
      <w:r w:rsidR="2050DE30">
        <w:t>. Residenssitaiteilijat valittiin avoimella haulla ja residenssit päättyivät kunkin taiteilijan yksityisnäyttelyyn</w:t>
      </w:r>
      <w:r w:rsidR="7A31BA39">
        <w:t xml:space="preserve"> </w:t>
      </w:r>
      <w:r w:rsidR="418785B8">
        <w:t>Torniossa ja Haaparanna</w:t>
      </w:r>
      <w:r w:rsidR="355EB3D9">
        <w:t>ll</w:t>
      </w:r>
      <w:r w:rsidR="418785B8">
        <w:t>a</w:t>
      </w:r>
      <w:r w:rsidR="008A63B2">
        <w:t>.</w:t>
      </w:r>
    </w:p>
    <w:p w14:paraId="7A29C4D7" w14:textId="734254AF" w:rsidR="5F3EC8AE" w:rsidRDefault="5F3EC8AE" w:rsidP="5F3EC8AE">
      <w:pPr>
        <w:pStyle w:val="leipteksti"/>
      </w:pPr>
    </w:p>
    <w:p w14:paraId="1B1F33C7" w14:textId="3D3967F8" w:rsidR="56D7A97F" w:rsidRDefault="0B35549D" w:rsidP="7E522176">
      <w:pPr>
        <w:pStyle w:val="leipteksti"/>
      </w:pPr>
      <w:r w:rsidRPr="7E522176">
        <w:rPr>
          <w:rStyle w:val="Hyperlinkki"/>
          <w:color w:val="auto"/>
          <w:u w:val="none"/>
        </w:rPr>
        <w:lastRenderedPageBreak/>
        <w:t>Hankkeen t</w:t>
      </w:r>
      <w:r w:rsidR="32C4BF3C" w:rsidRPr="7E522176">
        <w:rPr>
          <w:rStyle w:val="Hyperlinkki"/>
          <w:color w:val="auto"/>
          <w:u w:val="none"/>
        </w:rPr>
        <w:t xml:space="preserve">avoitetta edistettiin myös </w:t>
      </w:r>
      <w:r w:rsidR="24330BFC" w:rsidRPr="7E522176">
        <w:rPr>
          <w:rStyle w:val="Hyperlinkki"/>
          <w:color w:val="auto"/>
          <w:u w:val="none"/>
        </w:rPr>
        <w:t>o</w:t>
      </w:r>
      <w:r w:rsidR="047976B3" w:rsidRPr="7E522176">
        <w:rPr>
          <w:rStyle w:val="Hyperlinkki"/>
          <w:color w:val="auto"/>
          <w:u w:val="none"/>
        </w:rPr>
        <w:t>sallistumalla keskustelutilaisuuksiin, kouluttamalla ja kirjoittamalla</w:t>
      </w:r>
      <w:r w:rsidR="00597458">
        <w:rPr>
          <w:rStyle w:val="Hyperlinkki"/>
          <w:color w:val="auto"/>
          <w:u w:val="none"/>
        </w:rPr>
        <w:t xml:space="preserve">. </w:t>
      </w:r>
      <w:r w:rsidR="047976B3" w:rsidRPr="7E522176">
        <w:t xml:space="preserve">Hanke oli esillä </w:t>
      </w:r>
      <w:r w:rsidR="00597458">
        <w:t>#</w:t>
      </w:r>
      <w:r w:rsidR="047976B3" w:rsidRPr="7E522176">
        <w:t>StopHatredNow-festivaalilla järjestety</w:t>
      </w:r>
      <w:r w:rsidR="4C13FF55" w:rsidRPr="7E522176">
        <w:t>ss</w:t>
      </w:r>
      <w:r w:rsidR="047976B3" w:rsidRPr="7E522176">
        <w:t>ä pyöreän pöydän keskustelussa ”</w:t>
      </w:r>
      <w:proofErr w:type="spellStart"/>
      <w:r w:rsidR="047976B3" w:rsidRPr="7E522176">
        <w:t>Artist</w:t>
      </w:r>
      <w:proofErr w:type="spellEnd"/>
      <w:r w:rsidR="047976B3" w:rsidRPr="7E522176">
        <w:t xml:space="preserve"> </w:t>
      </w:r>
      <w:proofErr w:type="spellStart"/>
      <w:r w:rsidR="047976B3" w:rsidRPr="7E522176">
        <w:t>residencies</w:t>
      </w:r>
      <w:proofErr w:type="spellEnd"/>
      <w:r w:rsidR="047976B3" w:rsidRPr="7E522176">
        <w:t xml:space="preserve"> </w:t>
      </w:r>
      <w:proofErr w:type="spellStart"/>
      <w:r w:rsidR="047976B3" w:rsidRPr="7E522176">
        <w:t>but</w:t>
      </w:r>
      <w:proofErr w:type="spellEnd"/>
      <w:r w:rsidR="047976B3" w:rsidRPr="7E522176">
        <w:t xml:space="preserve"> for </w:t>
      </w:r>
      <w:proofErr w:type="spellStart"/>
      <w:r w:rsidR="047976B3" w:rsidRPr="7E522176">
        <w:t>whom</w:t>
      </w:r>
      <w:proofErr w:type="spellEnd"/>
      <w:r w:rsidR="047976B3" w:rsidRPr="7E522176">
        <w:t xml:space="preserve">?” toukokuussa 2022. Maija Karhunen esitteli hanketta myös </w:t>
      </w:r>
      <w:r w:rsidR="00597458">
        <w:t xml:space="preserve">esimerkiksi </w:t>
      </w:r>
      <w:r w:rsidR="047976B3" w:rsidRPr="7E522176">
        <w:t>Turun teattereiden tasa-arvo- ja yhdenvertaisuustyöryhmän järjestämässä seminaarissa Turun kaupunginteatterissa toukokuussa 2022.</w:t>
      </w:r>
    </w:p>
    <w:p w14:paraId="11A568A2" w14:textId="77777777" w:rsidR="003848D3" w:rsidRDefault="003848D3" w:rsidP="7E522176">
      <w:pPr>
        <w:pStyle w:val="leipteksti"/>
      </w:pPr>
    </w:p>
    <w:p w14:paraId="790AB9B5" w14:textId="77777777" w:rsidR="003848D3" w:rsidRDefault="003848D3" w:rsidP="003848D3">
      <w:pPr>
        <w:pStyle w:val="leipteksti"/>
      </w:pPr>
      <w:r>
        <w:rPr>
          <w:noProof/>
        </w:rPr>
        <w:drawing>
          <wp:inline distT="0" distB="0" distL="0" distR="0" wp14:anchorId="690E64C9" wp14:editId="683D5D91">
            <wp:extent cx="5126111" cy="3193623"/>
            <wp:effectExtent l="0" t="0" r="0" b="6985"/>
            <wp:docPr id="17" name="Picture 17" descr="Maarit piirtää pastelliliidulla suurelle mustalle paperille, joka on osittain rullalla. Paperilla on myös sanoja: esim. pimeyden rotk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descr="Maarit piirtää pastelliliidulla suurelle mustalle paperille, joka on osittain rullalla. Paperilla on myös sanoja: esim. pimeyden rotkoj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42468" cy="3203814"/>
                    </a:xfrm>
                    <a:prstGeom prst="rect">
                      <a:avLst/>
                    </a:prstGeom>
                    <a:noFill/>
                    <a:ln>
                      <a:noFill/>
                    </a:ln>
                  </pic:spPr>
                </pic:pic>
              </a:graphicData>
            </a:graphic>
          </wp:inline>
        </w:drawing>
      </w:r>
    </w:p>
    <w:p w14:paraId="2B835987" w14:textId="77777777" w:rsidR="003848D3" w:rsidRDefault="003848D3" w:rsidP="003848D3">
      <w:pPr>
        <w:pStyle w:val="Kuvateksti"/>
      </w:pPr>
      <w:r>
        <w:t>Maarit Hedman työstämässä teosta Fragmentteja pimeydestä -näyttelyyn.</w:t>
      </w:r>
    </w:p>
    <w:p w14:paraId="1DDD99C9" w14:textId="41301FE8" w:rsidR="7B32B622" w:rsidRDefault="7B32B622" w:rsidP="7B32B622">
      <w:pPr>
        <w:pStyle w:val="leipteksti"/>
      </w:pPr>
    </w:p>
    <w:p w14:paraId="30D0F38E" w14:textId="6BDBEDF3" w:rsidR="4CBFA679" w:rsidRDefault="0918E87D" w:rsidP="7E522176">
      <w:pPr>
        <w:pStyle w:val="leipteksti"/>
        <w:rPr>
          <w:rFonts w:ascii="Calibri" w:eastAsia="Calibri" w:hAnsi="Calibri" w:cs="Calibri"/>
          <w:sz w:val="22"/>
        </w:rPr>
      </w:pPr>
      <w:r w:rsidRPr="7E522176">
        <w:t>Y</w:t>
      </w:r>
      <w:r w:rsidR="476A7B64" w:rsidRPr="7E522176">
        <w:t>hteistyökumppanin Säätiöt ja rahastot ry:n kanssa järjestettiin ensimmäinen yhteinen, yhdistyksen jäsenille suunnattu tilaisuus ”Säätiöt saavutettavammiksi” syyskuussa 2022 etänä. Yhteistyö Säätiöt ja rahastot ry:n kanssa jatkuu vuonna 2023. Yhteistyökumppanimme Teatterityön tutkinto-ohjelman Nätyn (Tampereen yliopisto) kanssa yhteistyö käynnistyi tulevan kaksivuotisen yhteistyön suunnittelutyöllä. Syksyn 2022 aikana Näty järjesti opiskelijoilleen blogikirjoittamisen kurssin, jolla opiskelijat kirjoittivat Tilaa taiteilijuuteen -hankkeeseen liittyvistä taide- ja kulttuurialan yhdenvertaisuuden teemoista. Osa blogikirjoituksista on julkaistu tai tullaan julkaisemaan Kulttuuria kaikille -palvelun</w:t>
      </w:r>
      <w:r w:rsidR="00620B85">
        <w:t xml:space="preserve">, </w:t>
      </w:r>
      <w:r w:rsidR="476A7B64" w:rsidRPr="7E522176">
        <w:t xml:space="preserve">Tilaa taiteilijuuteen -hankkeen </w:t>
      </w:r>
      <w:r w:rsidR="00620B85">
        <w:t>tai Satakielikuukauden v</w:t>
      </w:r>
      <w:r w:rsidR="476A7B64" w:rsidRPr="7E522176">
        <w:t>erkkosivuilla.</w:t>
      </w:r>
    </w:p>
    <w:p w14:paraId="62625E1B" w14:textId="505AA75C" w:rsidR="5F3EC8AE" w:rsidRDefault="5F3EC8AE" w:rsidP="5F3EC8AE">
      <w:pPr>
        <w:pStyle w:val="leipteksti"/>
      </w:pPr>
    </w:p>
    <w:p w14:paraId="7E76DA7D" w14:textId="6571D2D7" w:rsidR="1B4E10F0" w:rsidRDefault="1D1DAD17" w:rsidP="7E522176">
      <w:pPr>
        <w:pStyle w:val="leipteksti"/>
      </w:pPr>
      <w:r w:rsidRPr="7E522176">
        <w:t xml:space="preserve">Hankkeelle </w:t>
      </w:r>
      <w:r w:rsidR="008E60C9">
        <w:t>luotiin</w:t>
      </w:r>
      <w:r w:rsidRPr="7E522176">
        <w:t xml:space="preserve"> omat verkkosivut (</w:t>
      </w:r>
      <w:r w:rsidRPr="7E522176">
        <w:rPr>
          <w:rStyle w:val="Hyperlinkki"/>
        </w:rPr>
        <w:t>www.tilaataiteilijuuteen.fi</w:t>
      </w:r>
      <w:r w:rsidRPr="7E522176">
        <w:t xml:space="preserve">), jotka avattiin marraskuussa 2022. </w:t>
      </w:r>
    </w:p>
    <w:p w14:paraId="2B64EACD" w14:textId="0ACEC86A" w:rsidR="5F3EC8AE" w:rsidRDefault="5F3EC8AE" w:rsidP="5F3EC8AE">
      <w:pPr>
        <w:pStyle w:val="leipteksti"/>
        <w:ind w:left="0"/>
      </w:pPr>
    </w:p>
    <w:p w14:paraId="5EA96832" w14:textId="235C3673" w:rsidR="00B67B95" w:rsidRDefault="7F573F26" w:rsidP="5C5B0A30">
      <w:pPr>
        <w:pStyle w:val="Otsikko3"/>
        <w:rPr>
          <w:rStyle w:val="Hyperlinkki"/>
          <w:color w:val="auto"/>
          <w:u w:val="none"/>
        </w:rPr>
      </w:pPr>
      <w:bookmarkStart w:id="39" w:name="_Toc130204210"/>
      <w:r w:rsidRPr="5C5B0A30">
        <w:rPr>
          <w:lang w:val="fi-FI"/>
        </w:rPr>
        <w:lastRenderedPageBreak/>
        <w:t>S</w:t>
      </w:r>
      <w:proofErr w:type="spellStart"/>
      <w:r w:rsidR="4780D0F5">
        <w:t>aadut</w:t>
      </w:r>
      <w:proofErr w:type="spellEnd"/>
      <w:r w:rsidR="4780D0F5">
        <w:t xml:space="preserve"> hankeavustukset vuodelle 2022</w:t>
      </w:r>
      <w:bookmarkEnd w:id="39"/>
    </w:p>
    <w:p w14:paraId="3FF57674" w14:textId="76661766" w:rsidR="0049648C" w:rsidRDefault="480A9854" w:rsidP="5F3EC8AE">
      <w:pPr>
        <w:pStyle w:val="leipteksti"/>
        <w:rPr>
          <w:szCs w:val="24"/>
        </w:rPr>
      </w:pPr>
      <w:r w:rsidRPr="5F3EC8AE">
        <w:rPr>
          <w:szCs w:val="24"/>
        </w:rPr>
        <w:t>V</w:t>
      </w:r>
      <w:r w:rsidR="492AE6D9" w:rsidRPr="5F3EC8AE">
        <w:rPr>
          <w:szCs w:val="24"/>
        </w:rPr>
        <w:t xml:space="preserve">uonna 2022 käynnistyneiden </w:t>
      </w:r>
      <w:r w:rsidR="2CBF7ECF" w:rsidRPr="5F3EC8AE">
        <w:rPr>
          <w:szCs w:val="24"/>
        </w:rPr>
        <w:t>hankkeiden avustukset</w:t>
      </w:r>
      <w:r w:rsidR="01DBC447" w:rsidRPr="5F3EC8AE">
        <w:rPr>
          <w:szCs w:val="24"/>
        </w:rPr>
        <w:t xml:space="preserve"> myönnettiin jo vuoden 2021 puolella. </w:t>
      </w:r>
      <w:r w:rsidR="4CB11483" w:rsidRPr="5F3EC8AE">
        <w:rPr>
          <w:szCs w:val="24"/>
        </w:rPr>
        <w:t>Syksyllä ja loppuvuonna 2021 yhdistykselle myönnettiin 536 000 euroa muihin hankkeisiin, joiden toiminta alk</w:t>
      </w:r>
      <w:r w:rsidR="335D3920" w:rsidRPr="5F3EC8AE">
        <w:rPr>
          <w:szCs w:val="24"/>
        </w:rPr>
        <w:t>oi vasta</w:t>
      </w:r>
      <w:r w:rsidR="4CB11483" w:rsidRPr="5F3EC8AE">
        <w:rPr>
          <w:szCs w:val="24"/>
        </w:rPr>
        <w:t xml:space="preserve"> 2022: 4000 euroa Otto Malmin säätiöltä </w:t>
      </w:r>
      <w:proofErr w:type="spellStart"/>
      <w:r w:rsidR="4CB11483" w:rsidRPr="5F3EC8AE">
        <w:rPr>
          <w:i/>
          <w:iCs/>
          <w:szCs w:val="24"/>
        </w:rPr>
        <w:t>Kulturell</w:t>
      </w:r>
      <w:proofErr w:type="spellEnd"/>
      <w:r w:rsidR="4CB11483" w:rsidRPr="5F3EC8AE">
        <w:rPr>
          <w:i/>
          <w:iCs/>
          <w:szCs w:val="24"/>
        </w:rPr>
        <w:t xml:space="preserve"> </w:t>
      </w:r>
      <w:proofErr w:type="spellStart"/>
      <w:r w:rsidR="4CB11483" w:rsidRPr="5F3EC8AE">
        <w:rPr>
          <w:i/>
          <w:iCs/>
          <w:szCs w:val="24"/>
        </w:rPr>
        <w:t>delaktighet</w:t>
      </w:r>
      <w:proofErr w:type="spellEnd"/>
      <w:r w:rsidR="4CB11483" w:rsidRPr="5F3EC8AE">
        <w:rPr>
          <w:i/>
          <w:iCs/>
          <w:szCs w:val="24"/>
        </w:rPr>
        <w:t xml:space="preserve"> </w:t>
      </w:r>
      <w:proofErr w:type="spellStart"/>
      <w:r w:rsidR="4CB11483" w:rsidRPr="5F3EC8AE">
        <w:rPr>
          <w:i/>
          <w:iCs/>
          <w:szCs w:val="24"/>
        </w:rPr>
        <w:t>efter</w:t>
      </w:r>
      <w:proofErr w:type="spellEnd"/>
      <w:r w:rsidR="4CB11483" w:rsidRPr="5F3EC8AE">
        <w:rPr>
          <w:i/>
          <w:iCs/>
          <w:szCs w:val="24"/>
        </w:rPr>
        <w:t xml:space="preserve"> </w:t>
      </w:r>
      <w:proofErr w:type="spellStart"/>
      <w:r w:rsidR="4CB11483" w:rsidRPr="5F3EC8AE">
        <w:rPr>
          <w:i/>
          <w:iCs/>
          <w:szCs w:val="24"/>
        </w:rPr>
        <w:t>coronan</w:t>
      </w:r>
      <w:proofErr w:type="spellEnd"/>
      <w:r w:rsidR="4CB11483" w:rsidRPr="5F3EC8AE">
        <w:rPr>
          <w:szCs w:val="24"/>
        </w:rPr>
        <w:t xml:space="preserve"> -hankkeelle, 250 000 euroa opetus- ja kulttuuriministeriöltä </w:t>
      </w:r>
      <w:r w:rsidR="4CB11483" w:rsidRPr="5F3EC8AE">
        <w:rPr>
          <w:i/>
          <w:iCs/>
          <w:szCs w:val="24"/>
        </w:rPr>
        <w:t>Kaikukanta 2.0 – Tilastointi- ja palautejärjestelmä</w:t>
      </w:r>
      <w:r w:rsidR="1F551D24" w:rsidRPr="5F3EC8AE">
        <w:rPr>
          <w:i/>
          <w:iCs/>
          <w:szCs w:val="24"/>
        </w:rPr>
        <w:t xml:space="preserve"> </w:t>
      </w:r>
      <w:r w:rsidR="4CB11483" w:rsidRPr="5F3EC8AE">
        <w:rPr>
          <w:i/>
          <w:iCs/>
          <w:szCs w:val="24"/>
        </w:rPr>
        <w:t>osallisuuden ja kulttuurihyvinvoinnin edistämiseksi</w:t>
      </w:r>
      <w:r w:rsidR="4CB11483" w:rsidRPr="5F3EC8AE">
        <w:rPr>
          <w:szCs w:val="24"/>
        </w:rPr>
        <w:t xml:space="preserve"> -hankkeelle</w:t>
      </w:r>
      <w:r w:rsidR="5320A3C4" w:rsidRPr="5F3EC8AE">
        <w:rPr>
          <w:szCs w:val="24"/>
        </w:rPr>
        <w:t xml:space="preserve"> kahdelle vuodelle</w:t>
      </w:r>
      <w:r w:rsidR="4CB11483" w:rsidRPr="5F3EC8AE">
        <w:rPr>
          <w:szCs w:val="24"/>
        </w:rPr>
        <w:t xml:space="preserve"> (kulttuuri- ja luovien alojen rakennetuki) ja Koneen säätiöltä 282 000 euroa </w:t>
      </w:r>
      <w:r w:rsidR="4CB11483" w:rsidRPr="5F3EC8AE">
        <w:rPr>
          <w:i/>
          <w:iCs/>
          <w:szCs w:val="24"/>
        </w:rPr>
        <w:t>Tilaa taiteilijuuteen – vammaisten ja viittomakielisten taiteilijoiden yhdenvertaisuus</w:t>
      </w:r>
      <w:r w:rsidR="4CB11483" w:rsidRPr="5F3EC8AE">
        <w:rPr>
          <w:szCs w:val="24"/>
        </w:rPr>
        <w:t xml:space="preserve"> -hankkeelle.</w:t>
      </w:r>
      <w:r w:rsidR="3D41E456" w:rsidRPr="5F3EC8AE">
        <w:rPr>
          <w:szCs w:val="24"/>
        </w:rPr>
        <w:t xml:space="preserve"> </w:t>
      </w:r>
    </w:p>
    <w:p w14:paraId="4D2A465F" w14:textId="78052F52" w:rsidR="0049648C" w:rsidRDefault="0049648C" w:rsidP="5F3EC8AE">
      <w:pPr>
        <w:pStyle w:val="leipteksti"/>
        <w:rPr>
          <w:szCs w:val="24"/>
        </w:rPr>
      </w:pPr>
    </w:p>
    <w:p w14:paraId="7C0EC220" w14:textId="2BBEA534" w:rsidR="0049648C" w:rsidRDefault="1AA02C13" w:rsidP="002A5A41">
      <w:pPr>
        <w:pStyle w:val="leipteksti"/>
      </w:pPr>
      <w:r w:rsidRPr="5F3EC8AE">
        <w:t>Vuoden 2021 lopussa yhdistys sai myös tiedon</w:t>
      </w:r>
      <w:r w:rsidR="4D43598C" w:rsidRPr="5F3EC8AE">
        <w:t>,</w:t>
      </w:r>
      <w:r w:rsidRPr="5F3EC8AE">
        <w:t xml:space="preserve"> että Terveyden ja hyvinvoinnin laitos oli sisällyttänyt hankkeen </w:t>
      </w:r>
      <w:r w:rsidR="4D43598C" w:rsidRPr="5F3EC8AE">
        <w:rPr>
          <w:i/>
          <w:iCs/>
        </w:rPr>
        <w:t>Kaikukortti vaikuttaa – tietoa kulttuurihyvinvoinnista hyötykäyttöön</w:t>
      </w:r>
      <w:r w:rsidR="4D43598C" w:rsidRPr="5F3EC8AE">
        <w:t xml:space="preserve"> </w:t>
      </w:r>
      <w:r w:rsidRPr="5F3EC8AE">
        <w:t xml:space="preserve">vuoden 2022 terveyden edistämisen määrärahan käyttösuunnitelmaehdotukseen, joka oli jätetty sosiaali- ja terveysministeriölle 28.10.2021. </w:t>
      </w:r>
      <w:r w:rsidR="4D43598C" w:rsidRPr="5F3EC8AE">
        <w:t>T</w:t>
      </w:r>
      <w:r w:rsidRPr="5F3EC8AE">
        <w:t xml:space="preserve">arkennetun suunnitelman pohjalta hankkeelle myönnettiin alkuvuodesta 2022 </w:t>
      </w:r>
      <w:r w:rsidR="1A3F3A93" w:rsidRPr="5F3EC8AE">
        <w:t xml:space="preserve">419 000 </w:t>
      </w:r>
      <w:r w:rsidR="4D43598C" w:rsidRPr="5F3EC8AE">
        <w:t xml:space="preserve">euroa </w:t>
      </w:r>
      <w:r w:rsidR="1A3F3A93" w:rsidRPr="5F3EC8AE">
        <w:t>neljälle vuodelle.</w:t>
      </w:r>
    </w:p>
    <w:p w14:paraId="625C41D3" w14:textId="679F5D0E" w:rsidR="71059583" w:rsidRDefault="71059583" w:rsidP="002A5A41">
      <w:pPr>
        <w:pStyle w:val="leipteksti"/>
      </w:pPr>
    </w:p>
    <w:p w14:paraId="28CA45FA" w14:textId="262BF178" w:rsidR="00650E29" w:rsidRDefault="6AAB4C3C" w:rsidP="002A5A41">
      <w:pPr>
        <w:pStyle w:val="leipteksti"/>
        <w:rPr>
          <w:rFonts w:eastAsia="Arial"/>
        </w:rPr>
      </w:pPr>
      <w:r w:rsidRPr="5F3EC8AE">
        <w:rPr>
          <w:rFonts w:eastAsia="Arial"/>
        </w:rPr>
        <w:t>Vuoden 2022 lopussa opetus- ja kulttuuriministeriö myönsi yhdistykselle</w:t>
      </w:r>
      <w:r w:rsidR="77B1FFE1" w:rsidRPr="5F3EC8AE">
        <w:rPr>
          <w:rFonts w:eastAsia="Arial"/>
        </w:rPr>
        <w:t xml:space="preserve"> 185 000 euron</w:t>
      </w:r>
      <w:r w:rsidRPr="5F3EC8AE">
        <w:rPr>
          <w:rFonts w:eastAsia="Arial"/>
        </w:rPr>
        <w:t xml:space="preserve"> </w:t>
      </w:r>
      <w:r w:rsidR="01228224" w:rsidRPr="5F3EC8AE">
        <w:rPr>
          <w:rFonts w:eastAsia="Arial"/>
        </w:rPr>
        <w:t>erityisavustuksen</w:t>
      </w:r>
      <w:r w:rsidR="45FA408B" w:rsidRPr="5F3EC8AE">
        <w:rPr>
          <w:rFonts w:eastAsia="Arial"/>
        </w:rPr>
        <w:t xml:space="preserve"> </w:t>
      </w:r>
      <w:r w:rsidR="45FA408B" w:rsidRPr="5F3EC8AE">
        <w:rPr>
          <w:rFonts w:eastAsia="Arial"/>
          <w:i/>
          <w:iCs/>
        </w:rPr>
        <w:t xml:space="preserve">Moninaisuus kuntien taide- ja kulttuuritoiminnan lähtökohtana </w:t>
      </w:r>
      <w:proofErr w:type="gramStart"/>
      <w:r w:rsidR="45FA408B" w:rsidRPr="5F3EC8AE">
        <w:rPr>
          <w:rFonts w:eastAsia="Arial"/>
          <w:i/>
          <w:iCs/>
        </w:rPr>
        <w:t>2025</w:t>
      </w:r>
      <w:r w:rsidR="5FCFB689" w:rsidRPr="00FD325A">
        <w:rPr>
          <w:rFonts w:eastAsia="Arial"/>
        </w:rPr>
        <w:t xml:space="preserve"> </w:t>
      </w:r>
      <w:r w:rsidR="009B7780" w:rsidRPr="00FD325A">
        <w:rPr>
          <w:rFonts w:eastAsia="Arial"/>
        </w:rPr>
        <w:t>-</w:t>
      </w:r>
      <w:r w:rsidR="45FA408B" w:rsidRPr="00FD325A">
        <w:rPr>
          <w:rFonts w:eastAsia="Arial"/>
        </w:rPr>
        <w:t>hankkeelle</w:t>
      </w:r>
      <w:proofErr w:type="gramEnd"/>
      <w:r w:rsidR="5FCFB689" w:rsidRPr="5F3EC8AE">
        <w:rPr>
          <w:rFonts w:eastAsia="Arial"/>
          <w:i/>
          <w:iCs/>
        </w:rPr>
        <w:t xml:space="preserve"> </w:t>
      </w:r>
      <w:r w:rsidR="62405368" w:rsidRPr="5F3EC8AE">
        <w:rPr>
          <w:rFonts w:eastAsia="Arial"/>
        </w:rPr>
        <w:t>kahdeksi vuodeksi.</w:t>
      </w:r>
    </w:p>
    <w:p w14:paraId="7EDB588A" w14:textId="77777777" w:rsidR="00650E29" w:rsidRDefault="00650E29">
      <w:pPr>
        <w:rPr>
          <w:rFonts w:ascii="Arial" w:eastAsia="Arial" w:hAnsi="Arial" w:cs="Arial"/>
          <w:szCs w:val="22"/>
          <w:lang w:eastAsia="fi-FI"/>
        </w:rPr>
      </w:pPr>
      <w:r>
        <w:rPr>
          <w:rFonts w:eastAsia="Arial"/>
        </w:rPr>
        <w:br w:type="page"/>
      </w:r>
    </w:p>
    <w:p w14:paraId="22CEDA61" w14:textId="59B1153A" w:rsidR="00146BCB" w:rsidRDefault="5C8D7F52" w:rsidP="5C5B0A30">
      <w:pPr>
        <w:pStyle w:val="Otsikko1"/>
      </w:pPr>
      <w:bookmarkStart w:id="40" w:name="_Toc130204211"/>
      <w:r>
        <w:lastRenderedPageBreak/>
        <w:t>Sisäinen kehittämistyö</w:t>
      </w:r>
      <w:bookmarkEnd w:id="40"/>
    </w:p>
    <w:p w14:paraId="33F490EE" w14:textId="6A5736A3" w:rsidR="002C1EB3" w:rsidRDefault="637947E0" w:rsidP="5C5B0A30">
      <w:pPr>
        <w:pStyle w:val="leipteksti"/>
        <w:rPr>
          <w:rFonts w:ascii="Calibri" w:eastAsia="Calibri" w:hAnsi="Calibri" w:cs="Calibri"/>
          <w:color w:val="D13438"/>
          <w:sz w:val="22"/>
        </w:rPr>
      </w:pPr>
      <w:r>
        <w:t xml:space="preserve">Yhdenvertaisuus- ja tasa-arvosuunnitelman päivittäminen käynnistettiin keväällä 2022, jolloin järjestettiin 18.5.2022 keskustelutilaisuus </w:t>
      </w:r>
      <w:r w:rsidR="00FD325A">
        <w:t>”</w:t>
      </w:r>
      <w:r>
        <w:t>Yhdenvertaisuus taidekentällä pandemian jälkeisessä ajassa</w:t>
      </w:r>
      <w:r w:rsidR="00FD325A">
        <w:t>”</w:t>
      </w:r>
      <w:r>
        <w:t xml:space="preserve"> vuosikokouksen liittyen. Tämän jälkeen henkilökunnalle järjestettiin 2022 kaksi kokousta/työpajaa yhdenvertaisuussuunnitelman päivittämiseen liittyen</w:t>
      </w:r>
      <w:r w:rsidR="327ACAD9">
        <w:t xml:space="preserve"> ja lähetettiin jäsenjärjestöille </w:t>
      </w:r>
      <w:r w:rsidR="4FEE659B">
        <w:t>kysely</w:t>
      </w:r>
      <w:r>
        <w:t xml:space="preserve">. </w:t>
      </w:r>
      <w:r w:rsidR="18A77599">
        <w:t>Päivitetty suunnitelma julkaistaan keväällä 2023.</w:t>
      </w:r>
    </w:p>
    <w:p w14:paraId="276CD029" w14:textId="763E31DD" w:rsidR="5C5B0A30" w:rsidRDefault="5C5B0A30" w:rsidP="5C5B0A30">
      <w:pPr>
        <w:pStyle w:val="leipteksti"/>
      </w:pPr>
    </w:p>
    <w:p w14:paraId="43E92E92" w14:textId="2D41104F" w:rsidR="002C1EB3" w:rsidRDefault="1E043120" w:rsidP="5C5B0A30">
      <w:pPr>
        <w:pStyle w:val="leipteksti"/>
        <w:rPr>
          <w:rFonts w:ascii="Calibri" w:eastAsia="Calibri" w:hAnsi="Calibri" w:cs="Calibri"/>
          <w:sz w:val="22"/>
        </w:rPr>
      </w:pPr>
      <w:r>
        <w:t>Henkilökunnalle tarjottiin</w:t>
      </w:r>
      <w:r w:rsidR="60514551">
        <w:t xml:space="preserve"> 2022 aikana</w:t>
      </w:r>
      <w:r>
        <w:t xml:space="preserve"> erilaisia koulutuksia </w:t>
      </w:r>
      <w:r w:rsidR="00600041">
        <w:t>muun muassa</w:t>
      </w:r>
      <w:r w:rsidR="229ADCA6">
        <w:t xml:space="preserve"> </w:t>
      </w:r>
      <w:r w:rsidR="3BC53BC7">
        <w:t>dialogisuuteen ja ristiriitojen ratkomiseen.</w:t>
      </w:r>
      <w:r w:rsidR="46983B92">
        <w:t xml:space="preserve"> Alkuvuodesta moninaisuusasiantuntija Arlene Tucker järjesti koko henkilökunnalle NVC (</w:t>
      </w:r>
      <w:proofErr w:type="spellStart"/>
      <w:r w:rsidR="46983B92">
        <w:t>Non</w:t>
      </w:r>
      <w:proofErr w:type="spellEnd"/>
      <w:r w:rsidR="46983B92">
        <w:t xml:space="preserve"> </w:t>
      </w:r>
      <w:proofErr w:type="spellStart"/>
      <w:r w:rsidR="46983B92">
        <w:t>violent</w:t>
      </w:r>
      <w:proofErr w:type="spellEnd"/>
      <w:r w:rsidR="46983B92">
        <w:t xml:space="preserve"> </w:t>
      </w:r>
      <w:proofErr w:type="spellStart"/>
      <w:r w:rsidR="46983B92">
        <w:t>communication</w:t>
      </w:r>
      <w:proofErr w:type="spellEnd"/>
      <w:r w:rsidR="46983B92">
        <w:t xml:space="preserve">) </w:t>
      </w:r>
      <w:r w:rsidR="00600041">
        <w:noBreakHyphen/>
      </w:r>
      <w:r w:rsidR="46983B92">
        <w:t>työpajan. Syksyllä palvelu</w:t>
      </w:r>
      <w:r w:rsidR="3E525568">
        <w:t xml:space="preserve"> tilasi </w:t>
      </w:r>
      <w:r w:rsidR="29AEE0B9">
        <w:t xml:space="preserve">naapuruus- ja yhteisösovittelun asiantuntija </w:t>
      </w:r>
      <w:r w:rsidR="3E525568">
        <w:t xml:space="preserve">Miriam </w:t>
      </w:r>
      <w:proofErr w:type="spellStart"/>
      <w:r w:rsidR="3E525568">
        <w:t>Attia</w:t>
      </w:r>
      <w:r w:rsidR="00215838">
        <w:t>k</w:t>
      </w:r>
      <w:r w:rsidR="3E525568">
        <w:t>selta</w:t>
      </w:r>
      <w:proofErr w:type="spellEnd"/>
      <w:r w:rsidR="3E525568">
        <w:t xml:space="preserve"> valmennusta sovitteluun ja ristiriitojen</w:t>
      </w:r>
      <w:r w:rsidR="00600041">
        <w:t xml:space="preserve"> tai </w:t>
      </w:r>
      <w:r w:rsidR="3E525568">
        <w:t xml:space="preserve">konfliktiherkkien tilanteiden käsittelyyn koko henkilökunnalle. Valmennus koostui neljästä </w:t>
      </w:r>
      <w:r w:rsidR="04C80C45">
        <w:t>kolmen tunnin koulutustilaisuudesta</w:t>
      </w:r>
      <w:r w:rsidR="2049475A">
        <w:t>.</w:t>
      </w:r>
    </w:p>
    <w:p w14:paraId="3A03B1A7" w14:textId="6BFA28EE" w:rsidR="67282FC8" w:rsidRDefault="67282FC8" w:rsidP="67282FC8">
      <w:pPr>
        <w:pStyle w:val="leipteksti"/>
      </w:pPr>
    </w:p>
    <w:p w14:paraId="0F83BA8B" w14:textId="75BC3B33" w:rsidR="760B9167" w:rsidRDefault="32E9BD9C" w:rsidP="7E522176">
      <w:pPr>
        <w:pStyle w:val="leipteksti"/>
        <w:rPr>
          <w:rFonts w:eastAsia="Arial"/>
          <w:noProof/>
        </w:rPr>
      </w:pPr>
      <w:r w:rsidRPr="7E522176">
        <w:rPr>
          <w:rFonts w:eastAsia="Arial"/>
        </w:rPr>
        <w:t xml:space="preserve">Näiden lisäksi henkilökunnan antirasistiseen toimintaan ja moninaisuuteen liittyvää asiantuntemusta kasvatettiin kannustamalla henkilökuntaa osallistumaan </w:t>
      </w:r>
      <w:r w:rsidR="61BA0081" w:rsidRPr="7E522176">
        <w:rPr>
          <w:rFonts w:eastAsia="Arial"/>
        </w:rPr>
        <w:t>erilaisiin seminaareihin ja tilaisuuksiin.</w:t>
      </w:r>
    </w:p>
    <w:bookmarkEnd w:id="2"/>
    <w:p w14:paraId="0D31789A" w14:textId="51ED8CAD" w:rsidR="00D10FAA" w:rsidRDefault="00D10FAA" w:rsidP="7E522176">
      <w:pPr>
        <w:pStyle w:val="Otsikko2"/>
        <w:rPr>
          <w:rFonts w:eastAsia="Arial"/>
        </w:rPr>
      </w:pPr>
      <w:r w:rsidRPr="67282FC8">
        <w:rPr>
          <w:rFonts w:eastAsia="Arial"/>
        </w:rPr>
        <w:br w:type="page"/>
      </w:r>
    </w:p>
    <w:p w14:paraId="67A03619" w14:textId="1DD62F3D" w:rsidR="00D10FAA" w:rsidRPr="00D10FAA" w:rsidRDefault="00D10FAA" w:rsidP="00D10FAA">
      <w:pPr>
        <w:pStyle w:val="Otsikko1"/>
      </w:pPr>
      <w:bookmarkStart w:id="41" w:name="_Toc130204212"/>
      <w:r>
        <w:lastRenderedPageBreak/>
        <w:t>Liite 1. Kulttuuria kaikille -palvelun julkaisut</w:t>
      </w:r>
      <w:bookmarkEnd w:id="41"/>
    </w:p>
    <w:p w14:paraId="55D39FBB" w14:textId="77777777" w:rsidR="002A1C70" w:rsidRPr="004700EA" w:rsidRDefault="002A1C70" w:rsidP="003D7EE2">
      <w:pPr>
        <w:pStyle w:val="Otsikko2"/>
      </w:pPr>
      <w:bookmarkStart w:id="42" w:name="_Toc443998081"/>
      <w:bookmarkStart w:id="43" w:name="_Toc475976204"/>
      <w:bookmarkStart w:id="44" w:name="_Toc507063865"/>
      <w:bookmarkStart w:id="45" w:name="_Toc64458606"/>
      <w:bookmarkStart w:id="46" w:name="_Toc124935601"/>
      <w:bookmarkStart w:id="47" w:name="_Toc130204213"/>
      <w:r w:rsidRPr="004700EA">
        <w:t>A Kulttuuria kaikille -palvelun julkaisusarja</w:t>
      </w:r>
      <w:bookmarkEnd w:id="42"/>
      <w:bookmarkEnd w:id="43"/>
      <w:bookmarkEnd w:id="44"/>
      <w:bookmarkEnd w:id="45"/>
      <w:bookmarkEnd w:id="46"/>
      <w:bookmarkEnd w:id="47"/>
    </w:p>
    <w:p w14:paraId="32A3B80E" w14:textId="77777777" w:rsidR="002A1C70" w:rsidRPr="004F7340" w:rsidRDefault="002A1C70" w:rsidP="002A1C70">
      <w:pPr>
        <w:pStyle w:val="leipteksti"/>
        <w:rPr>
          <w:lang w:val="en-GB"/>
        </w:rPr>
      </w:pPr>
      <w:r>
        <w:t>Salonlahti, Outi &amp; Salovaara, Sari (</w:t>
      </w:r>
      <w:proofErr w:type="spellStart"/>
      <w:r>
        <w:t>eds</w:t>
      </w:r>
      <w:proofErr w:type="spellEnd"/>
      <w:r>
        <w:t xml:space="preserve">.), 2022. </w:t>
      </w:r>
      <w:r w:rsidRPr="004F7340">
        <w:rPr>
          <w:lang w:val="en-GB"/>
        </w:rPr>
        <w:t>Accessibility and diversity checklist for museums. Publications of the Culture for All Service 1/2022. Culture for All Service / For Culture on Equal Terms and The Finnish National Committee of ICOM. 1st edition.</w:t>
      </w:r>
    </w:p>
    <w:p w14:paraId="4DD8B2DF" w14:textId="77777777" w:rsidR="002A1C70" w:rsidRPr="004F7340" w:rsidRDefault="002A1C70" w:rsidP="002A1C70">
      <w:pPr>
        <w:pStyle w:val="leipteksti"/>
        <w:rPr>
          <w:lang w:val="en-GB"/>
        </w:rPr>
      </w:pPr>
    </w:p>
    <w:p w14:paraId="0D530149" w14:textId="77777777" w:rsidR="002A1C70" w:rsidRPr="0072136F" w:rsidRDefault="002A1C70" w:rsidP="002A1C70">
      <w:pPr>
        <w:pStyle w:val="leipteksti"/>
      </w:pPr>
      <w:r w:rsidRPr="34D71C02">
        <w:t xml:space="preserve">Julkaisut ovat luettavissa osoitteessa </w:t>
      </w:r>
      <w:hyperlink r:id="rId55">
        <w:r w:rsidRPr="34D71C02">
          <w:rPr>
            <w:rStyle w:val="Hyperlinkki"/>
          </w:rPr>
          <w:t>www.kulttuuriakaikille.fi/palveluita_tarjolla_julkaisut_julkaisusarja</w:t>
        </w:r>
      </w:hyperlink>
    </w:p>
    <w:p w14:paraId="4465130E" w14:textId="77777777" w:rsidR="002A1C70" w:rsidRPr="00A835EB" w:rsidDel="00802849" w:rsidRDefault="002A1C70" w:rsidP="003D7EE2">
      <w:pPr>
        <w:pStyle w:val="Otsikko2"/>
      </w:pPr>
      <w:bookmarkStart w:id="48" w:name="_Toc443998082"/>
      <w:bookmarkStart w:id="49" w:name="_Toc475976205"/>
      <w:bookmarkStart w:id="50" w:name="_Toc507063866"/>
      <w:bookmarkStart w:id="51" w:name="_Toc64458607"/>
      <w:bookmarkStart w:id="52" w:name="_Toc124935602"/>
      <w:bookmarkStart w:id="53" w:name="_Toc130204214"/>
      <w:r w:rsidRPr="7C6D9049">
        <w:t>B Kulttuuria kaikille -palvelun muut julkaisut</w:t>
      </w:r>
      <w:bookmarkEnd w:id="48"/>
      <w:bookmarkEnd w:id="49"/>
      <w:bookmarkEnd w:id="50"/>
      <w:bookmarkEnd w:id="51"/>
      <w:bookmarkEnd w:id="52"/>
      <w:bookmarkEnd w:id="53"/>
    </w:p>
    <w:p w14:paraId="76A5091D" w14:textId="155B51F8" w:rsidR="002A1C70" w:rsidRDefault="39162CD1" w:rsidP="67282FC8">
      <w:pPr>
        <w:pStyle w:val="leipteksti"/>
      </w:pPr>
      <w:bookmarkStart w:id="54" w:name="_Toc124935603"/>
      <w:proofErr w:type="spellStart"/>
      <w:r w:rsidRPr="67282FC8">
        <w:t>Áile</w:t>
      </w:r>
      <w:proofErr w:type="spellEnd"/>
      <w:r w:rsidRPr="67282FC8">
        <w:t xml:space="preserve"> Aikio ja Johanna Turunen</w:t>
      </w:r>
      <w:r w:rsidR="2A1C62E5" w:rsidRPr="67282FC8">
        <w:t xml:space="preserve"> artikkeli “</w:t>
      </w:r>
      <w:proofErr w:type="spellStart"/>
      <w:r w:rsidR="2A1C62E5" w:rsidRPr="67282FC8">
        <w:t>Dekolonosoivia</w:t>
      </w:r>
      <w:proofErr w:type="spellEnd"/>
      <w:r w:rsidR="2A1C62E5" w:rsidRPr="67282FC8">
        <w:t xml:space="preserve"> lähtökohtia kulttuuriper</w:t>
      </w:r>
      <w:r w:rsidR="2A1C62E5" w:rsidRPr="00C76D8D">
        <w:t>intökeskusteluihin</w:t>
      </w:r>
      <w:r w:rsidR="2A1C62E5" w:rsidRPr="67282FC8">
        <w:t>.</w:t>
      </w:r>
    </w:p>
    <w:bookmarkEnd w:id="54"/>
    <w:p w14:paraId="25D7786E" w14:textId="1A231195" w:rsidR="002A1C70" w:rsidRDefault="002A1C70" w:rsidP="5C5B0A30">
      <w:pPr>
        <w:rPr>
          <w:rFonts w:cs="Arial"/>
          <w:sz w:val="22"/>
          <w:szCs w:val="22"/>
          <w:lang w:eastAsia="fi-FI"/>
        </w:rPr>
      </w:pPr>
      <w:r>
        <w:rPr>
          <w:rStyle w:val="Hyperlinkki"/>
          <w:sz w:val="22"/>
          <w:szCs w:val="22"/>
          <w:lang w:eastAsia="fi-FI"/>
        </w:rPr>
        <w:fldChar w:fldCharType="begin"/>
      </w:r>
      <w:r w:rsidRPr="00B91AC9">
        <w:rPr>
          <w:rStyle w:val="Hyperlinkki"/>
          <w:sz w:val="22"/>
          <w:szCs w:val="22"/>
          <w:lang w:eastAsia="fi-FI"/>
        </w:rPr>
        <w:instrText xml:space="preserve"> HYPERLINK "https://kulttuuriakaikille.fi/index.php?k=18531" </w:instrText>
      </w:r>
      <w:r>
        <w:rPr>
          <w:rStyle w:val="Hyperlinkki"/>
          <w:sz w:val="22"/>
          <w:szCs w:val="22"/>
          <w:lang w:eastAsia="fi-FI"/>
        </w:rPr>
      </w:r>
      <w:r w:rsidR="00000000">
        <w:rPr>
          <w:rStyle w:val="Hyperlinkki"/>
          <w:sz w:val="22"/>
          <w:szCs w:val="22"/>
          <w:lang w:eastAsia="fi-FI"/>
        </w:rPr>
        <w:fldChar w:fldCharType="separate"/>
      </w:r>
      <w:r>
        <w:fldChar w:fldCharType="end"/>
      </w:r>
    </w:p>
    <w:p w14:paraId="5F01378D" w14:textId="05C94F76" w:rsidR="002A1C70" w:rsidRPr="00B91AC9" w:rsidRDefault="002A1C70" w:rsidP="002A1C70">
      <w:pPr>
        <w:pStyle w:val="leipteksti"/>
        <w:rPr>
          <w:rStyle w:val="Hyperlinkki"/>
        </w:rPr>
      </w:pPr>
      <w:r w:rsidRPr="00C76D8D">
        <w:t>Helga Westin puheenvuoro "</w:t>
      </w:r>
      <w:proofErr w:type="spellStart"/>
      <w:r w:rsidRPr="00C76D8D">
        <w:t>Kick</w:t>
      </w:r>
      <w:proofErr w:type="spellEnd"/>
      <w:r w:rsidRPr="00C76D8D">
        <w:t xml:space="preserve"> the </w:t>
      </w:r>
      <w:proofErr w:type="spellStart"/>
      <w:r w:rsidRPr="00C76D8D">
        <w:t>Pretty</w:t>
      </w:r>
      <w:proofErr w:type="spellEnd"/>
      <w:r w:rsidRPr="00C76D8D">
        <w:t xml:space="preserve"> - </w:t>
      </w:r>
      <w:proofErr w:type="spellStart"/>
      <w:r w:rsidRPr="00C76D8D">
        <w:t>Meghan</w:t>
      </w:r>
      <w:proofErr w:type="spellEnd"/>
      <w:r w:rsidRPr="00C76D8D">
        <w:t xml:space="preserve"> ja minä"</w:t>
      </w:r>
    </w:p>
    <w:p w14:paraId="4CBCF576" w14:textId="77777777" w:rsidR="002A1C70" w:rsidRDefault="002A1C70" w:rsidP="002A1C70">
      <w:pPr>
        <w:pStyle w:val="leipteksti"/>
      </w:pPr>
    </w:p>
    <w:p w14:paraId="08219686" w14:textId="77777777" w:rsidR="002A1C70" w:rsidRPr="00A835EB" w:rsidRDefault="002A1C70" w:rsidP="002A1C70">
      <w:pPr>
        <w:pStyle w:val="leipteksti"/>
      </w:pPr>
      <w:r w:rsidRPr="00A835EB">
        <w:t>Julkaisut ovat luettavissa osoitteessa</w:t>
      </w:r>
      <w:r>
        <w:t xml:space="preserve"> </w:t>
      </w:r>
      <w:hyperlink r:id="rId56" w:history="1">
        <w:r w:rsidRPr="004137E3">
          <w:rPr>
            <w:rStyle w:val="Hyperlinkki"/>
          </w:rPr>
          <w:t>www.kulttuuriakaikille.fi/tietoa_meista_julkaisut_muut_aineistot</w:t>
        </w:r>
      </w:hyperlink>
      <w:r w:rsidRPr="00F02439">
        <w:t>.</w:t>
      </w:r>
    </w:p>
    <w:p w14:paraId="0B984051" w14:textId="77777777" w:rsidR="002A1C70" w:rsidRPr="00075C0E" w:rsidRDefault="002A1C70" w:rsidP="003D7EE2">
      <w:pPr>
        <w:pStyle w:val="Otsikko2"/>
      </w:pPr>
      <w:bookmarkStart w:id="55" w:name="_Toc443998083"/>
      <w:bookmarkStart w:id="56" w:name="_Toc475976206"/>
      <w:bookmarkStart w:id="57" w:name="_Toc507063867"/>
      <w:bookmarkStart w:id="58" w:name="_Toc64458608"/>
      <w:bookmarkStart w:id="59" w:name="_Toc124935604"/>
      <w:bookmarkStart w:id="60" w:name="_Toc130204215"/>
      <w:r w:rsidRPr="00075C0E">
        <w:t>C Artikkelit muiden julkaisuissa</w:t>
      </w:r>
      <w:bookmarkEnd w:id="55"/>
      <w:bookmarkEnd w:id="56"/>
      <w:bookmarkEnd w:id="57"/>
      <w:bookmarkEnd w:id="58"/>
      <w:bookmarkEnd w:id="59"/>
      <w:bookmarkEnd w:id="60"/>
    </w:p>
    <w:p w14:paraId="7293B288" w14:textId="77777777" w:rsidR="00285A26" w:rsidRPr="00175A85" w:rsidRDefault="00285A26" w:rsidP="00285A26">
      <w:pPr>
        <w:pStyle w:val="leipteksti"/>
        <w:rPr>
          <w:lang w:val="en-US"/>
        </w:rPr>
      </w:pPr>
      <w:bookmarkStart w:id="61" w:name="_Toc475090173"/>
      <w:r w:rsidRPr="00285A26">
        <w:t>Linnapuomi, Aura, "</w:t>
      </w:r>
      <w:proofErr w:type="spellStart"/>
      <w:r w:rsidRPr="00285A26">
        <w:t>Introduction</w:t>
      </w:r>
      <w:proofErr w:type="spellEnd"/>
      <w:r w:rsidRPr="00285A26">
        <w:t xml:space="preserve">". </w:t>
      </w:r>
      <w:proofErr w:type="spellStart"/>
      <w:r w:rsidRPr="005F1F5F">
        <w:rPr>
          <w:lang w:val="en-GB"/>
        </w:rPr>
        <w:t>Teoksessa</w:t>
      </w:r>
      <w:proofErr w:type="spellEnd"/>
      <w:r w:rsidRPr="005F1F5F">
        <w:rPr>
          <w:lang w:val="en-GB"/>
        </w:rPr>
        <w:t xml:space="preserve"> Mäkinen, Maarit (</w:t>
      </w:r>
      <w:proofErr w:type="spellStart"/>
      <w:r w:rsidRPr="005F1F5F">
        <w:rPr>
          <w:lang w:val="en-GB"/>
        </w:rPr>
        <w:t>toim</w:t>
      </w:r>
      <w:proofErr w:type="spellEnd"/>
      <w:r w:rsidRPr="005F1F5F">
        <w:rPr>
          <w:lang w:val="en-GB"/>
        </w:rPr>
        <w:t xml:space="preserve">.) </w:t>
      </w:r>
      <w:r w:rsidRPr="67282FC8">
        <w:rPr>
          <w:lang w:val="en-GB"/>
        </w:rPr>
        <w:t xml:space="preserve">(2022). Accessible arts education guide for children’s cultural </w:t>
      </w:r>
      <w:proofErr w:type="spellStart"/>
      <w:r w:rsidRPr="67282FC8">
        <w:rPr>
          <w:lang w:val="en-GB"/>
        </w:rPr>
        <w:t>centers</w:t>
      </w:r>
      <w:proofErr w:type="spellEnd"/>
      <w:r w:rsidRPr="67282FC8">
        <w:rPr>
          <w:lang w:val="en-GB"/>
        </w:rPr>
        <w:t xml:space="preserve"> and basic art education institutions. </w:t>
      </w:r>
      <w:r w:rsidRPr="00175A85">
        <w:rPr>
          <w:lang w:val="en-US"/>
        </w:rPr>
        <w:t xml:space="preserve">Tampere: SATA2 - Accessible Art Hobby 2 project, s. 4–6. </w:t>
      </w:r>
    </w:p>
    <w:p w14:paraId="2734EE17" w14:textId="77777777" w:rsidR="00285A26" w:rsidRPr="00175A85" w:rsidRDefault="00285A26" w:rsidP="00285A26">
      <w:pPr>
        <w:pStyle w:val="leipteksti"/>
        <w:rPr>
          <w:lang w:val="en-US"/>
        </w:rPr>
      </w:pPr>
    </w:p>
    <w:p w14:paraId="349EA460" w14:textId="77777777" w:rsidR="00285A26" w:rsidRPr="00285A26" w:rsidRDefault="00285A26" w:rsidP="00285A26">
      <w:pPr>
        <w:pStyle w:val="leipteksti"/>
        <w:rPr>
          <w:lang w:val="sv-SE"/>
        </w:rPr>
      </w:pPr>
      <w:r w:rsidRPr="7E522176">
        <w:rPr>
          <w:lang w:val="en-GB"/>
        </w:rPr>
        <w:t>Linnapuomi,</w:t>
      </w:r>
      <w:r>
        <w:rPr>
          <w:lang w:val="en-GB"/>
        </w:rPr>
        <w:t xml:space="preserve"> Aura,</w:t>
      </w:r>
      <w:r w:rsidRPr="7E522176">
        <w:rPr>
          <w:lang w:val="en-GB"/>
        </w:rPr>
        <w:t xml:space="preserve"> "Accessibility in communication, pricing and the built environment." </w:t>
      </w:r>
      <w:proofErr w:type="spellStart"/>
      <w:r w:rsidRPr="7E522176">
        <w:rPr>
          <w:lang w:val="en-GB"/>
        </w:rPr>
        <w:t>Teoksessa</w:t>
      </w:r>
      <w:proofErr w:type="spellEnd"/>
      <w:r w:rsidRPr="7E522176">
        <w:rPr>
          <w:lang w:val="en-GB"/>
        </w:rPr>
        <w:t xml:space="preserve"> Mäkinen, Maarit (</w:t>
      </w:r>
      <w:proofErr w:type="spellStart"/>
      <w:r w:rsidRPr="7E522176">
        <w:rPr>
          <w:lang w:val="en-GB"/>
        </w:rPr>
        <w:t>toim</w:t>
      </w:r>
      <w:proofErr w:type="spellEnd"/>
      <w:r w:rsidRPr="7E522176">
        <w:rPr>
          <w:lang w:val="en-GB"/>
        </w:rPr>
        <w:t xml:space="preserve">.) (2022). Accessible arts education guide for children’s cultural </w:t>
      </w:r>
      <w:proofErr w:type="spellStart"/>
      <w:r w:rsidRPr="7E522176">
        <w:rPr>
          <w:lang w:val="en-GB"/>
        </w:rPr>
        <w:t>centers</w:t>
      </w:r>
      <w:proofErr w:type="spellEnd"/>
      <w:r w:rsidRPr="7E522176">
        <w:rPr>
          <w:lang w:val="en-GB"/>
        </w:rPr>
        <w:t xml:space="preserve"> and basic art education institutions. </w:t>
      </w:r>
      <w:r w:rsidRPr="00285A26">
        <w:rPr>
          <w:lang w:val="sv-SE"/>
        </w:rPr>
        <w:t xml:space="preserve">Tampere: SATA2 - </w:t>
      </w:r>
      <w:proofErr w:type="spellStart"/>
      <w:r w:rsidRPr="00285A26">
        <w:rPr>
          <w:lang w:val="sv-SE"/>
        </w:rPr>
        <w:t>Accessible</w:t>
      </w:r>
      <w:proofErr w:type="spellEnd"/>
      <w:r w:rsidRPr="00285A26">
        <w:rPr>
          <w:lang w:val="sv-SE"/>
        </w:rPr>
        <w:t xml:space="preserve"> Art Hobby 2 </w:t>
      </w:r>
      <w:proofErr w:type="spellStart"/>
      <w:r w:rsidRPr="00285A26">
        <w:rPr>
          <w:lang w:val="sv-SE"/>
        </w:rPr>
        <w:t>project</w:t>
      </w:r>
      <w:proofErr w:type="spellEnd"/>
      <w:r w:rsidRPr="00285A26">
        <w:rPr>
          <w:lang w:val="sv-SE"/>
        </w:rPr>
        <w:t>, s. 28–37.</w:t>
      </w:r>
    </w:p>
    <w:p w14:paraId="1184B21E" w14:textId="77777777" w:rsidR="00285A26" w:rsidRDefault="00285A26" w:rsidP="002A1C70">
      <w:pPr>
        <w:pStyle w:val="leipteksti"/>
        <w:rPr>
          <w:lang w:val="sv-SE"/>
        </w:rPr>
      </w:pPr>
    </w:p>
    <w:p w14:paraId="6AE8084A" w14:textId="2ED3E1A8" w:rsidR="002A1C70" w:rsidRDefault="00000000" w:rsidP="002A1C70">
      <w:pPr>
        <w:pStyle w:val="leipteksti"/>
        <w:rPr>
          <w:lang w:val="sv-SE"/>
        </w:rPr>
      </w:pPr>
      <w:hyperlink r:id="rId57" w:history="1">
        <w:r w:rsidR="002A1C70" w:rsidRPr="00075C0E">
          <w:rPr>
            <w:rStyle w:val="Hyperlinkki"/>
            <w:lang w:val="sv-SE"/>
          </w:rPr>
          <w:t>Paqvalén, Rita, ”En kulturpolitisk v</w:t>
        </w:r>
        <w:r w:rsidR="002A1C70" w:rsidRPr="00DB265F">
          <w:rPr>
            <w:rStyle w:val="Hyperlinkki"/>
            <w:lang w:val="sv-SE"/>
          </w:rPr>
          <w:t>äckarklocka” (</w:t>
        </w:r>
        <w:proofErr w:type="spellStart"/>
        <w:r w:rsidR="002A1C70" w:rsidRPr="00DB265F">
          <w:rPr>
            <w:rStyle w:val="Hyperlinkki"/>
            <w:lang w:val="sv-SE"/>
          </w:rPr>
          <w:t>kolumni</w:t>
        </w:r>
        <w:proofErr w:type="spellEnd"/>
        <w:r w:rsidR="002A1C70" w:rsidRPr="00DB265F">
          <w:rPr>
            <w:rStyle w:val="Hyperlinkki"/>
            <w:lang w:val="sv-SE"/>
          </w:rPr>
          <w:t xml:space="preserve">). </w:t>
        </w:r>
        <w:r w:rsidR="002A1C70" w:rsidRPr="00075C0E">
          <w:rPr>
            <w:rStyle w:val="Hyperlinkki"/>
            <w:i/>
            <w:lang w:val="sv-SE"/>
          </w:rPr>
          <w:t>Ny Tid</w:t>
        </w:r>
        <w:r w:rsidR="002A1C70" w:rsidRPr="00DB265F">
          <w:rPr>
            <w:rStyle w:val="Hyperlinkki"/>
            <w:lang w:val="sv-SE"/>
          </w:rPr>
          <w:t>, 13.12.2022</w:t>
        </w:r>
      </w:hyperlink>
      <w:r w:rsidR="002A1C70">
        <w:rPr>
          <w:lang w:val="sv-SE"/>
        </w:rPr>
        <w:t>.</w:t>
      </w:r>
    </w:p>
    <w:p w14:paraId="6292E6CE" w14:textId="77777777" w:rsidR="002A1C70" w:rsidRDefault="00000000" w:rsidP="002A1C70">
      <w:pPr>
        <w:pStyle w:val="leipteksti"/>
        <w:rPr>
          <w:lang w:val="sv-SE"/>
        </w:rPr>
      </w:pPr>
      <w:hyperlink r:id="rId58" w:history="1">
        <w:r w:rsidR="002A1C70" w:rsidRPr="007C04DE">
          <w:rPr>
            <w:rStyle w:val="Hyperlinkki"/>
            <w:lang w:val="sv-SE"/>
          </w:rPr>
          <w:t>Paqvalén, Rita, ”Den demonstrerande kroppen” (</w:t>
        </w:r>
        <w:proofErr w:type="spellStart"/>
        <w:r w:rsidR="002A1C70" w:rsidRPr="007C04DE">
          <w:rPr>
            <w:rStyle w:val="Hyperlinkki"/>
            <w:lang w:val="sv-SE"/>
          </w:rPr>
          <w:t>kolumni</w:t>
        </w:r>
        <w:proofErr w:type="spellEnd"/>
        <w:r w:rsidR="002A1C70" w:rsidRPr="007C04DE">
          <w:rPr>
            <w:rStyle w:val="Hyperlinkki"/>
            <w:lang w:val="sv-SE"/>
          </w:rPr>
          <w:t xml:space="preserve">). </w:t>
        </w:r>
        <w:r w:rsidR="002A1C70" w:rsidRPr="00075C0E">
          <w:rPr>
            <w:rStyle w:val="Hyperlinkki"/>
            <w:i/>
            <w:iCs/>
            <w:lang w:val="sv-SE"/>
          </w:rPr>
          <w:t>Ny Tid</w:t>
        </w:r>
        <w:r w:rsidR="002A1C70" w:rsidRPr="007C04DE">
          <w:rPr>
            <w:rStyle w:val="Hyperlinkki"/>
            <w:lang w:val="sv-SE"/>
          </w:rPr>
          <w:t>, 3.6.2022</w:t>
        </w:r>
      </w:hyperlink>
      <w:r w:rsidR="002A1C70">
        <w:rPr>
          <w:lang w:val="sv-SE"/>
        </w:rPr>
        <w:t>.</w:t>
      </w:r>
    </w:p>
    <w:p w14:paraId="38AD6AA4" w14:textId="77777777" w:rsidR="002A1C70" w:rsidRPr="005F1F5F" w:rsidRDefault="00000000" w:rsidP="002A1C70">
      <w:pPr>
        <w:pStyle w:val="leipteksti"/>
      </w:pPr>
      <w:hyperlink r:id="rId59" w:history="1">
        <w:r w:rsidR="002A1C70" w:rsidRPr="00D80A8D">
          <w:rPr>
            <w:rStyle w:val="Hyperlinkki"/>
            <w:lang w:val="sv-SE"/>
          </w:rPr>
          <w:t>Paqvalén, Rita, ”Näktergalens sång i en mörk tid” (</w:t>
        </w:r>
        <w:proofErr w:type="spellStart"/>
        <w:r w:rsidR="002A1C70" w:rsidRPr="00D80A8D">
          <w:rPr>
            <w:rStyle w:val="Hyperlinkki"/>
            <w:lang w:val="sv-SE"/>
          </w:rPr>
          <w:t>kolumni</w:t>
        </w:r>
        <w:proofErr w:type="spellEnd"/>
        <w:r w:rsidR="002A1C70" w:rsidRPr="00D80A8D">
          <w:rPr>
            <w:rStyle w:val="Hyperlinkki"/>
            <w:lang w:val="sv-SE"/>
          </w:rPr>
          <w:t xml:space="preserve">). </w:t>
        </w:r>
        <w:proofErr w:type="spellStart"/>
        <w:r w:rsidR="002A1C70" w:rsidRPr="005F1F5F">
          <w:rPr>
            <w:rStyle w:val="Hyperlinkki"/>
            <w:i/>
            <w:iCs/>
          </w:rPr>
          <w:t>Ny</w:t>
        </w:r>
        <w:proofErr w:type="spellEnd"/>
        <w:r w:rsidR="002A1C70" w:rsidRPr="005F1F5F">
          <w:rPr>
            <w:rStyle w:val="Hyperlinkki"/>
            <w:i/>
            <w:iCs/>
          </w:rPr>
          <w:t xml:space="preserve"> </w:t>
        </w:r>
        <w:proofErr w:type="spellStart"/>
        <w:r w:rsidR="002A1C70" w:rsidRPr="005F1F5F">
          <w:rPr>
            <w:rStyle w:val="Hyperlinkki"/>
            <w:i/>
            <w:iCs/>
          </w:rPr>
          <w:t>Tid</w:t>
        </w:r>
        <w:proofErr w:type="spellEnd"/>
        <w:r w:rsidR="002A1C70" w:rsidRPr="005F1F5F">
          <w:rPr>
            <w:rStyle w:val="Hyperlinkki"/>
          </w:rPr>
          <w:t>, 15.3.2022</w:t>
        </w:r>
      </w:hyperlink>
      <w:r w:rsidR="002A1C70" w:rsidRPr="005F1F5F">
        <w:t>.</w:t>
      </w:r>
    </w:p>
    <w:p w14:paraId="503827EA" w14:textId="330FBA86" w:rsidR="00650E29" w:rsidRDefault="00650E29">
      <w:pPr>
        <w:rPr>
          <w:rFonts w:ascii="Arial" w:hAnsi="Arial" w:cs="Arial"/>
          <w:szCs w:val="22"/>
          <w:lang w:eastAsia="fi-FI"/>
        </w:rPr>
      </w:pPr>
      <w:r>
        <w:br w:type="page"/>
      </w:r>
    </w:p>
    <w:p w14:paraId="076003B5" w14:textId="72E2DA00" w:rsidR="002A1C70" w:rsidRPr="00A835EB" w:rsidRDefault="00D10FAA" w:rsidP="67282FC8">
      <w:pPr>
        <w:pStyle w:val="Otsikko1"/>
      </w:pPr>
      <w:bookmarkStart w:id="62" w:name="_Toc64458609"/>
      <w:bookmarkStart w:id="63" w:name="_Toc124935606"/>
      <w:bookmarkStart w:id="64" w:name="_Toc130204216"/>
      <w:r>
        <w:lastRenderedPageBreak/>
        <w:t xml:space="preserve">Liite </w:t>
      </w:r>
      <w:r w:rsidR="5ED40E3F">
        <w:t>2</w:t>
      </w:r>
      <w:r>
        <w:t xml:space="preserve">. </w:t>
      </w:r>
      <w:r w:rsidR="002A1C70">
        <w:t>Henkilökunnan pitämät koulutukset, esitelmät ja puheenvuorot</w:t>
      </w:r>
      <w:bookmarkEnd w:id="61"/>
      <w:bookmarkEnd w:id="62"/>
      <w:bookmarkEnd w:id="63"/>
      <w:bookmarkEnd w:id="64"/>
    </w:p>
    <w:p w14:paraId="4AD7B259" w14:textId="77777777" w:rsidR="002A1C70" w:rsidRPr="005207BF" w:rsidRDefault="002A1C70" w:rsidP="002A1C70">
      <w:pPr>
        <w:pStyle w:val="leipteksti"/>
      </w:pPr>
      <w:r>
        <w:t xml:space="preserve">Mira Haataja esiintyi seuraavissa tilaisuuksissa (4): </w:t>
      </w:r>
    </w:p>
    <w:p w14:paraId="4FE1DA52" w14:textId="77D88BD5" w:rsidR="002A1C70" w:rsidRDefault="002A1C70" w:rsidP="003D7EE2">
      <w:pPr>
        <w:pStyle w:val="leiptekstilista"/>
        <w:rPr>
          <w:rFonts w:eastAsiaTheme="minorEastAsia"/>
        </w:rPr>
      </w:pPr>
      <w:r w:rsidRPr="5F3EC8AE">
        <w:rPr>
          <w:rFonts w:eastAsiaTheme="minorEastAsia"/>
        </w:rPr>
        <w:t>Puhuja: Kulttuurihyvinvointipoolin jäsenkokous (live / hybridi)</w:t>
      </w:r>
      <w:r w:rsidR="00285A26">
        <w:rPr>
          <w:rFonts w:eastAsiaTheme="minorEastAsia"/>
        </w:rPr>
        <w:t>,</w:t>
      </w:r>
      <w:r w:rsidRPr="5F3EC8AE">
        <w:rPr>
          <w:rFonts w:eastAsiaTheme="minorEastAsia"/>
        </w:rPr>
        <w:t xml:space="preserve"> Taiteen sulattamo, Helsinki 23.3.2022.</w:t>
      </w:r>
    </w:p>
    <w:p w14:paraId="26815B66" w14:textId="77777777" w:rsidR="002A1C70" w:rsidRDefault="002A1C70" w:rsidP="003D7EE2">
      <w:pPr>
        <w:pStyle w:val="leiptekstilista"/>
        <w:rPr>
          <w:rFonts w:eastAsiaTheme="minorEastAsia"/>
        </w:rPr>
      </w:pPr>
      <w:r w:rsidRPr="5F3EC8AE">
        <w:rPr>
          <w:rFonts w:eastAsiaTheme="minorEastAsia"/>
        </w:rPr>
        <w:t xml:space="preserve">Luennoitsija: </w:t>
      </w:r>
      <w:proofErr w:type="spellStart"/>
      <w:r w:rsidRPr="5F3EC8AE">
        <w:rPr>
          <w:rFonts w:eastAsiaTheme="minorEastAsia"/>
        </w:rPr>
        <w:t>Hytetreffit</w:t>
      </w:r>
      <w:proofErr w:type="spellEnd"/>
      <w:r w:rsidRPr="5F3EC8AE">
        <w:rPr>
          <w:rFonts w:eastAsiaTheme="minorEastAsia"/>
        </w:rPr>
        <w:t xml:space="preserve"> Kulttuurihyvinvointi ja Kaikukortti 22.4.2022 (THL ja Kuntaliitto)</w:t>
      </w:r>
    </w:p>
    <w:p w14:paraId="4B9C2934" w14:textId="1498B373" w:rsidR="002A1C70" w:rsidRDefault="002A1C70" w:rsidP="003D7EE2">
      <w:pPr>
        <w:pStyle w:val="leiptekstilista"/>
        <w:rPr>
          <w:rFonts w:eastAsiaTheme="minorEastAsia"/>
        </w:rPr>
      </w:pPr>
      <w:r w:rsidRPr="5F3EC8AE">
        <w:rPr>
          <w:rFonts w:eastAsiaTheme="minorEastAsia"/>
        </w:rPr>
        <w:t>Puhuja yhdessä Seppo Malleniuksen, Ruka Toivosen ja Marjo Oja-Kaukolan kanssa: Kulttuurihyvinvointia ikäihmisille myös Kaikukortilla? Haasteet ja mahdollisuudet. Kulttuurihyvinvointia ikäihmisille -seminaari Rovaniemellä 7.6.2022</w:t>
      </w:r>
    </w:p>
    <w:p w14:paraId="40E57EDE" w14:textId="77777777" w:rsidR="002A1C70" w:rsidRDefault="002A1C70" w:rsidP="003D7EE2">
      <w:pPr>
        <w:pStyle w:val="leiptekstilista"/>
        <w:rPr>
          <w:rFonts w:eastAsiaTheme="minorEastAsia"/>
        </w:rPr>
      </w:pPr>
      <w:r w:rsidRPr="5F3EC8AE">
        <w:rPr>
          <w:rFonts w:eastAsiaTheme="minorEastAsia"/>
        </w:rPr>
        <w:t>Luennoitsija: Kulttuurihyvinvointipoolin tilaisuus eduskunnan kansalaisinfossa. 16.11.2022</w:t>
      </w:r>
    </w:p>
    <w:p w14:paraId="3F40CF5C" w14:textId="77777777" w:rsidR="002A1C70" w:rsidRPr="00B61EAB" w:rsidRDefault="002A1C70" w:rsidP="002A1C70">
      <w:pPr>
        <w:pStyle w:val="leipteksti"/>
        <w:rPr>
          <w:highlight w:val="yellow"/>
        </w:rPr>
      </w:pPr>
    </w:p>
    <w:p w14:paraId="345FC58E" w14:textId="5D113B0C" w:rsidR="002A1C70" w:rsidRDefault="002A1C70" w:rsidP="002A1C70">
      <w:pPr>
        <w:pStyle w:val="leipteksti"/>
      </w:pPr>
      <w:r>
        <w:t>Maija Karhunen esiintyi seuraavissa tilaisuuksissa (</w:t>
      </w:r>
      <w:r w:rsidR="000966E1">
        <w:t>8</w:t>
      </w:r>
      <w:r>
        <w:t>):</w:t>
      </w:r>
    </w:p>
    <w:p w14:paraId="592A96DA" w14:textId="77777777" w:rsidR="002A1C70" w:rsidRDefault="002A1C70" w:rsidP="67282FC8">
      <w:pPr>
        <w:pStyle w:val="leiptekstilista"/>
        <w:rPr>
          <w:rFonts w:eastAsiaTheme="minorEastAsia"/>
        </w:rPr>
      </w:pPr>
      <w:r w:rsidRPr="67282FC8">
        <w:rPr>
          <w:rFonts w:eastAsiaTheme="minorEastAsia"/>
        </w:rPr>
        <w:t xml:space="preserve">Alustus ja keskustelu: “Miten vammaisten yhdenvertaista osallistumista kulttuurin tekemiseen ja siitä nauttimiseen voidaan edistää?”. Suomen Sosialidemokraattisen Puolueen vammaispoliittisen työryhmän kokous 27.1.2022 </w:t>
      </w:r>
      <w:proofErr w:type="spellStart"/>
      <w:r w:rsidRPr="67282FC8">
        <w:rPr>
          <w:rFonts w:eastAsiaTheme="minorEastAsia"/>
        </w:rPr>
        <w:t>Teamsissa</w:t>
      </w:r>
      <w:proofErr w:type="spellEnd"/>
      <w:r w:rsidRPr="67282FC8">
        <w:rPr>
          <w:rFonts w:eastAsiaTheme="minorEastAsia"/>
        </w:rPr>
        <w:t>.</w:t>
      </w:r>
    </w:p>
    <w:p w14:paraId="37197216" w14:textId="290612F9" w:rsidR="00975D8A" w:rsidRPr="00A5268D" w:rsidRDefault="00975D8A" w:rsidP="00975D8A">
      <w:pPr>
        <w:pStyle w:val="leiptekstilista"/>
        <w:rPr>
          <w:rFonts w:eastAsia="Arial"/>
        </w:rPr>
      </w:pPr>
      <w:r w:rsidRPr="5F3EC8AE">
        <w:rPr>
          <w:rFonts w:eastAsia="Arial"/>
        </w:rPr>
        <w:t>“Yhdenvertaisuutta opiskelijavalintoihin” 1.3.2022</w:t>
      </w:r>
      <w:r>
        <w:rPr>
          <w:rFonts w:eastAsia="Arial"/>
        </w:rPr>
        <w:t>, yhdessä Sari</w:t>
      </w:r>
      <w:r w:rsidRPr="5F3EC8AE">
        <w:rPr>
          <w:rFonts w:eastAsia="Arial"/>
        </w:rPr>
        <w:t xml:space="preserve"> Salovaara</w:t>
      </w:r>
      <w:r>
        <w:rPr>
          <w:rFonts w:eastAsia="Arial"/>
        </w:rPr>
        <w:t>n kanssa,</w:t>
      </w:r>
      <w:r w:rsidRPr="5F3EC8AE">
        <w:rPr>
          <w:rFonts w:eastAsia="Arial"/>
        </w:rPr>
        <w:t xml:space="preserve"> T</w:t>
      </w:r>
      <w:r>
        <w:rPr>
          <w:rFonts w:eastAsia="Arial"/>
        </w:rPr>
        <w:t>eatterikorkeakoulu</w:t>
      </w:r>
      <w:r w:rsidRPr="5F3EC8AE">
        <w:rPr>
          <w:rFonts w:eastAsia="Arial"/>
        </w:rPr>
        <w:t xml:space="preserve"> (moninaisuudesta ja positiivisesta erityiskohtelusta / </w:t>
      </w:r>
      <w:proofErr w:type="spellStart"/>
      <w:r w:rsidRPr="5F3EC8AE">
        <w:rPr>
          <w:rFonts w:eastAsia="Arial"/>
        </w:rPr>
        <w:t>Pedan</w:t>
      </w:r>
      <w:proofErr w:type="spellEnd"/>
      <w:r w:rsidRPr="5F3EC8AE">
        <w:rPr>
          <w:rFonts w:eastAsia="Arial"/>
        </w:rPr>
        <w:t xml:space="preserve"> suunnittelupäivä</w:t>
      </w:r>
      <w:r w:rsidR="00A16BB1">
        <w:rPr>
          <w:rFonts w:eastAsia="Arial"/>
        </w:rPr>
        <w:t>, etänä)</w:t>
      </w:r>
      <w:r w:rsidRPr="5F3EC8AE">
        <w:rPr>
          <w:rFonts w:eastAsia="Arial"/>
        </w:rPr>
        <w:t xml:space="preserve"> </w:t>
      </w:r>
    </w:p>
    <w:p w14:paraId="51EA00DC" w14:textId="77777777" w:rsidR="002A1C70" w:rsidRDefault="002A1C70" w:rsidP="003D7EE2">
      <w:pPr>
        <w:pStyle w:val="leiptekstilista"/>
        <w:rPr>
          <w:rFonts w:eastAsiaTheme="minorEastAsia"/>
        </w:rPr>
      </w:pPr>
      <w:r w:rsidRPr="5F3EC8AE">
        <w:rPr>
          <w:rFonts w:eastAsiaTheme="minorEastAsia"/>
        </w:rPr>
        <w:t xml:space="preserve">Luento: “Yhdenvertaisuuden ja moninaisuuden huomioiminen tanssialalla”. </w:t>
      </w:r>
      <w:proofErr w:type="spellStart"/>
      <w:r w:rsidRPr="5F3EC8AE">
        <w:rPr>
          <w:rFonts w:eastAsiaTheme="minorEastAsia"/>
          <w:lang w:val="sv-SE"/>
        </w:rPr>
        <w:t>Musiikkiopisto</w:t>
      </w:r>
      <w:proofErr w:type="spellEnd"/>
      <w:r w:rsidRPr="5F3EC8AE">
        <w:rPr>
          <w:rFonts w:eastAsiaTheme="minorEastAsia"/>
          <w:lang w:val="sv-SE"/>
        </w:rPr>
        <w:t xml:space="preserve"> </w:t>
      </w:r>
      <w:proofErr w:type="spellStart"/>
      <w:r w:rsidRPr="5F3EC8AE">
        <w:rPr>
          <w:rFonts w:eastAsiaTheme="minorEastAsia"/>
          <w:lang w:val="sv-SE"/>
        </w:rPr>
        <w:t>Arkipelagin</w:t>
      </w:r>
      <w:proofErr w:type="spellEnd"/>
      <w:r w:rsidRPr="5F3EC8AE">
        <w:rPr>
          <w:rFonts w:eastAsiaTheme="minorEastAsia"/>
          <w:lang w:val="sv-SE"/>
        </w:rPr>
        <w:t xml:space="preserve"> Elever med särskilda behov inom dans- och rörelseundervisningen -</w:t>
      </w:r>
      <w:proofErr w:type="spellStart"/>
      <w:r w:rsidRPr="5F3EC8AE">
        <w:rPr>
          <w:rFonts w:eastAsiaTheme="minorEastAsia"/>
          <w:lang w:val="sv-SE"/>
        </w:rPr>
        <w:t>koulutus</w:t>
      </w:r>
      <w:proofErr w:type="spellEnd"/>
      <w:r w:rsidRPr="5F3EC8AE">
        <w:rPr>
          <w:rFonts w:eastAsiaTheme="minorEastAsia"/>
          <w:lang w:val="sv-SE"/>
        </w:rPr>
        <w:t xml:space="preserve"> 22.3. </w:t>
      </w:r>
      <w:r w:rsidRPr="5F3EC8AE">
        <w:rPr>
          <w:rFonts w:eastAsiaTheme="minorEastAsia"/>
        </w:rPr>
        <w:t>Kaarinassa ja 23.3. Karjaalla (Maija etänä).</w:t>
      </w:r>
    </w:p>
    <w:p w14:paraId="192FE5B2" w14:textId="7913357D" w:rsidR="002A1C70" w:rsidRDefault="002A1C70" w:rsidP="003D7EE2">
      <w:pPr>
        <w:pStyle w:val="leiptekstilista"/>
        <w:rPr>
          <w:rFonts w:eastAsiaTheme="minorEastAsia"/>
        </w:rPr>
      </w:pPr>
      <w:proofErr w:type="spellStart"/>
      <w:r w:rsidRPr="5F3EC8AE">
        <w:rPr>
          <w:rFonts w:eastAsiaTheme="minorEastAsia"/>
          <w:lang w:val="en-GB"/>
        </w:rPr>
        <w:t>Panelisti</w:t>
      </w:r>
      <w:proofErr w:type="spellEnd"/>
      <w:r w:rsidRPr="5F3EC8AE">
        <w:rPr>
          <w:rFonts w:eastAsiaTheme="minorEastAsia"/>
          <w:lang w:val="en-GB"/>
        </w:rPr>
        <w:t xml:space="preserve">: “Clear Expectations: What </w:t>
      </w:r>
      <w:proofErr w:type="gramStart"/>
      <w:r w:rsidRPr="5F3EC8AE">
        <w:rPr>
          <w:rFonts w:eastAsiaTheme="minorEastAsia"/>
          <w:lang w:val="en-GB"/>
        </w:rPr>
        <w:t>can</w:t>
      </w:r>
      <w:proofErr w:type="gramEnd"/>
      <w:r w:rsidRPr="5F3EC8AE">
        <w:rPr>
          <w:rFonts w:eastAsiaTheme="minorEastAsia"/>
          <w:lang w:val="en-GB"/>
        </w:rPr>
        <w:t xml:space="preserve"> and should cultural workers demand from institutions when it comes to equality?” </w:t>
      </w:r>
      <w:r w:rsidRPr="5F3EC8AE">
        <w:rPr>
          <w:rFonts w:eastAsiaTheme="minorEastAsia"/>
        </w:rPr>
        <w:t xml:space="preserve">Moderoijana Koko Hubara, 16.5.2022 </w:t>
      </w:r>
      <w:r w:rsidR="000966E1">
        <w:rPr>
          <w:rFonts w:eastAsiaTheme="minorEastAsia"/>
        </w:rPr>
        <w:t>#</w:t>
      </w:r>
      <w:r w:rsidRPr="5F3EC8AE">
        <w:rPr>
          <w:rFonts w:eastAsiaTheme="minorEastAsia"/>
        </w:rPr>
        <w:t>StopHatredNow-tapahtumassa.</w:t>
      </w:r>
    </w:p>
    <w:p w14:paraId="5D8B951C" w14:textId="70F7FF75" w:rsidR="002A1C70" w:rsidRDefault="002A1C70" w:rsidP="003D7EE2">
      <w:pPr>
        <w:pStyle w:val="leiptekstilista"/>
        <w:rPr>
          <w:rFonts w:eastAsiaTheme="minorEastAsia"/>
        </w:rPr>
      </w:pPr>
      <w:r w:rsidRPr="5F3EC8AE">
        <w:rPr>
          <w:rFonts w:eastAsiaTheme="minorEastAsia"/>
        </w:rPr>
        <w:t>Moderointi pyöreän pöydän keskustelussa: “</w:t>
      </w:r>
      <w:proofErr w:type="spellStart"/>
      <w:r w:rsidRPr="5F3EC8AE">
        <w:rPr>
          <w:rFonts w:eastAsiaTheme="minorEastAsia"/>
        </w:rPr>
        <w:t>Artist</w:t>
      </w:r>
      <w:proofErr w:type="spellEnd"/>
      <w:r w:rsidRPr="5F3EC8AE">
        <w:rPr>
          <w:rFonts w:eastAsiaTheme="minorEastAsia"/>
        </w:rPr>
        <w:t xml:space="preserve"> </w:t>
      </w:r>
      <w:proofErr w:type="spellStart"/>
      <w:r w:rsidRPr="5F3EC8AE">
        <w:rPr>
          <w:rFonts w:eastAsiaTheme="minorEastAsia"/>
        </w:rPr>
        <w:t>residencies</w:t>
      </w:r>
      <w:proofErr w:type="spellEnd"/>
      <w:r w:rsidRPr="5F3EC8AE">
        <w:rPr>
          <w:rFonts w:eastAsiaTheme="minorEastAsia"/>
        </w:rPr>
        <w:t xml:space="preserve"> </w:t>
      </w:r>
      <w:proofErr w:type="spellStart"/>
      <w:r w:rsidRPr="5F3EC8AE">
        <w:rPr>
          <w:rFonts w:eastAsiaTheme="minorEastAsia"/>
        </w:rPr>
        <w:t>but</w:t>
      </w:r>
      <w:proofErr w:type="spellEnd"/>
      <w:r w:rsidRPr="5F3EC8AE">
        <w:rPr>
          <w:rFonts w:eastAsiaTheme="minorEastAsia"/>
        </w:rPr>
        <w:t xml:space="preserve"> for </w:t>
      </w:r>
      <w:proofErr w:type="spellStart"/>
      <w:r w:rsidRPr="5F3EC8AE">
        <w:rPr>
          <w:rFonts w:eastAsiaTheme="minorEastAsia"/>
        </w:rPr>
        <w:t>whom</w:t>
      </w:r>
      <w:proofErr w:type="spellEnd"/>
      <w:r w:rsidRPr="5F3EC8AE">
        <w:rPr>
          <w:rFonts w:eastAsiaTheme="minorEastAsia"/>
        </w:rPr>
        <w:t xml:space="preserve">?” 16.5.2022 </w:t>
      </w:r>
      <w:r w:rsidR="000966E1">
        <w:rPr>
          <w:rFonts w:eastAsiaTheme="minorEastAsia"/>
        </w:rPr>
        <w:t>#</w:t>
      </w:r>
      <w:r w:rsidRPr="5F3EC8AE">
        <w:rPr>
          <w:rFonts w:eastAsiaTheme="minorEastAsia"/>
        </w:rPr>
        <w:t>StopHatredNow-tapahtumassa.</w:t>
      </w:r>
    </w:p>
    <w:p w14:paraId="4EE43CE5" w14:textId="77777777" w:rsidR="002A1C70" w:rsidRDefault="002A1C70" w:rsidP="003D7EE2">
      <w:pPr>
        <w:pStyle w:val="leiptekstilista"/>
        <w:rPr>
          <w:rFonts w:eastAsiaTheme="minorEastAsia"/>
        </w:rPr>
      </w:pPr>
      <w:r w:rsidRPr="5F3EC8AE">
        <w:rPr>
          <w:rFonts w:eastAsiaTheme="minorEastAsia"/>
        </w:rPr>
        <w:t xml:space="preserve">Puheenvuoro “Kenen paikka on näyttämöllä? Monimuotoisuus ja representaatio esittävässä taiteessa” -seminaarissa 25.5.2022 Turun kaupunginteatterissa ja </w:t>
      </w:r>
      <w:proofErr w:type="spellStart"/>
      <w:r w:rsidRPr="5F3EC8AE">
        <w:rPr>
          <w:rFonts w:eastAsiaTheme="minorEastAsia"/>
        </w:rPr>
        <w:t>striimissä</w:t>
      </w:r>
      <w:proofErr w:type="spellEnd"/>
      <w:r w:rsidRPr="5F3EC8AE">
        <w:rPr>
          <w:rFonts w:eastAsiaTheme="minorEastAsia"/>
        </w:rPr>
        <w:t xml:space="preserve">. Järjestäjänä Turun teattereiden tasa-arvo- ja yhdenvertaisuustyöryhmä. </w:t>
      </w:r>
    </w:p>
    <w:p w14:paraId="25010259" w14:textId="77777777" w:rsidR="002A1C70" w:rsidRDefault="002A1C70" w:rsidP="003D7EE2">
      <w:pPr>
        <w:pStyle w:val="leiptekstilista"/>
        <w:rPr>
          <w:rFonts w:eastAsiaTheme="minorEastAsia"/>
        </w:rPr>
      </w:pPr>
      <w:r w:rsidRPr="5F3EC8AE">
        <w:rPr>
          <w:rFonts w:eastAsiaTheme="minorEastAsia"/>
        </w:rPr>
        <w:lastRenderedPageBreak/>
        <w:t xml:space="preserve">Haastattelu Taiteen edistämiskeskuksen juhlaseminaarissa Taike 10 vuotta ja läänintaiteilijajärjestelmä 50 vuotta. Haastattelijana Julian Owusu. 13.12.2022 Pikku-Finlandiassa ja </w:t>
      </w:r>
      <w:proofErr w:type="spellStart"/>
      <w:r w:rsidRPr="5F3EC8AE">
        <w:rPr>
          <w:rFonts w:eastAsiaTheme="minorEastAsia"/>
        </w:rPr>
        <w:t>striimissä</w:t>
      </w:r>
      <w:proofErr w:type="spellEnd"/>
      <w:r w:rsidRPr="5F3EC8AE">
        <w:rPr>
          <w:rFonts w:eastAsiaTheme="minorEastAsia"/>
        </w:rPr>
        <w:t>.</w:t>
      </w:r>
    </w:p>
    <w:p w14:paraId="1C77DFA6" w14:textId="77777777" w:rsidR="002A1C70" w:rsidRDefault="002A1C70" w:rsidP="00DA1230">
      <w:pPr>
        <w:pStyle w:val="leipteksti"/>
        <w:ind w:left="0"/>
      </w:pPr>
    </w:p>
    <w:p w14:paraId="3DCB9D60" w14:textId="77777777" w:rsidR="002A1C70" w:rsidRDefault="002A1C70" w:rsidP="002A1C70">
      <w:pPr>
        <w:pStyle w:val="leipteksti"/>
      </w:pPr>
      <w:r>
        <w:t>Aura Linnapuomi esiintyi seuraavissa tilaisuuksissa (11):</w:t>
      </w:r>
    </w:p>
    <w:p w14:paraId="47613CF3" w14:textId="77777777" w:rsidR="002A1C70" w:rsidRDefault="002A1C70" w:rsidP="003D7EE2">
      <w:pPr>
        <w:pStyle w:val="leiptekstilista"/>
      </w:pPr>
      <w:r>
        <w:t xml:space="preserve">Luento ”Kulttuuria kaikille -esittely, saatavuus ja saavutettavuus.” Kulttuurihyvinvoinnin YAMK. </w:t>
      </w:r>
      <w:proofErr w:type="spellStart"/>
      <w:r>
        <w:t>Teams</w:t>
      </w:r>
      <w:proofErr w:type="spellEnd"/>
      <w:r>
        <w:t xml:space="preserve"> 25.1.2022. Tilaaja: Kaakkois-Suomen ammattikorkeakoulu – XAMK.</w:t>
      </w:r>
    </w:p>
    <w:p w14:paraId="786BFE48" w14:textId="77777777" w:rsidR="002A1C70" w:rsidRDefault="002A1C70" w:rsidP="003D7EE2">
      <w:pPr>
        <w:pStyle w:val="leiptekstilista"/>
      </w:pPr>
      <w:r>
        <w:t xml:space="preserve">Fasilitoija. Moninaisuus-tulevaisuustyöpaja. Yhteiset yleisöt </w:t>
      </w:r>
      <w:proofErr w:type="gramStart"/>
      <w:r>
        <w:t>2 -seminaari</w:t>
      </w:r>
      <w:proofErr w:type="gramEnd"/>
      <w:r>
        <w:t>. Tampere-talo 14.3.2022. Tilaaja: Tampereen kaupunki.</w:t>
      </w:r>
    </w:p>
    <w:p w14:paraId="6206FF59" w14:textId="77777777" w:rsidR="002A1C70" w:rsidRDefault="002A1C70" w:rsidP="003D7EE2">
      <w:pPr>
        <w:pStyle w:val="leiptekstilista"/>
      </w:pPr>
      <w:r>
        <w:t xml:space="preserve">Koulutus ”Kaikkien teatteria – ratkaisuja saavutettavampaan toimintaan esitystaiteen ja teatterin toimijoille”. </w:t>
      </w:r>
      <w:proofErr w:type="spellStart"/>
      <w:r>
        <w:t>Teams</w:t>
      </w:r>
      <w:proofErr w:type="spellEnd"/>
      <w:r>
        <w:t xml:space="preserve"> 30.3.2022. Tilaaja: Turun teattereiden yhteisen tasa-arvo- ja yhdenvertaisuustyöryhmä.</w:t>
      </w:r>
    </w:p>
    <w:p w14:paraId="417EE873" w14:textId="77777777" w:rsidR="002A1C70" w:rsidRDefault="002A1C70" w:rsidP="003D7EE2">
      <w:pPr>
        <w:pStyle w:val="leiptekstilista"/>
      </w:pPr>
      <w:r>
        <w:t xml:space="preserve">Puheenvuoro ”Kaikukortin kautta kulttuuripalvelujen saavutettavuutta ja yhteistyötä sote-palvelujen kanssa”. Lapin maakunnallisen kulttuurin toimialan asiantuntijaryhmä. </w:t>
      </w:r>
      <w:proofErr w:type="spellStart"/>
      <w:r>
        <w:t>Teams</w:t>
      </w:r>
      <w:proofErr w:type="spellEnd"/>
      <w:r>
        <w:t>. 19.5.2022. Tilaaja: Lapin ELY-keskus.</w:t>
      </w:r>
    </w:p>
    <w:p w14:paraId="3CA86BEE" w14:textId="77777777" w:rsidR="002A1C70" w:rsidRDefault="002A1C70" w:rsidP="003D7EE2">
      <w:pPr>
        <w:pStyle w:val="leiptekstilista"/>
      </w:pPr>
      <w:r>
        <w:t xml:space="preserve">Luento ”Saavutettavuus osana toiminnan suunnittelua ja toteutusta” ja Arlene </w:t>
      </w:r>
      <w:proofErr w:type="spellStart"/>
      <w:r>
        <w:t>Tuckerin</w:t>
      </w:r>
      <w:proofErr w:type="spellEnd"/>
      <w:r>
        <w:t xml:space="preserve"> puolesta esitys ”</w:t>
      </w:r>
      <w:proofErr w:type="spellStart"/>
      <w:r>
        <w:t>Diversity</w:t>
      </w:r>
      <w:proofErr w:type="spellEnd"/>
      <w:r>
        <w:t xml:space="preserve"> </w:t>
      </w:r>
      <w:proofErr w:type="spellStart"/>
      <w:r>
        <w:t>Agents</w:t>
      </w:r>
      <w:proofErr w:type="spellEnd"/>
      <w:r>
        <w:t xml:space="preserve"> &amp; the </w:t>
      </w:r>
      <w:proofErr w:type="spellStart"/>
      <w:r>
        <w:t>roles</w:t>
      </w:r>
      <w:proofErr w:type="spellEnd"/>
      <w:r>
        <w:t xml:space="preserve"> </w:t>
      </w:r>
      <w:proofErr w:type="spellStart"/>
      <w:r>
        <w:t>they</w:t>
      </w:r>
      <w:proofErr w:type="spellEnd"/>
      <w:r>
        <w:t xml:space="preserve"> play. Jäsenjärjestöjen teemakeskustelu: Saavutettavuuden parantaminen. </w:t>
      </w:r>
      <w:proofErr w:type="spellStart"/>
      <w:r>
        <w:t>Teams</w:t>
      </w:r>
      <w:proofErr w:type="spellEnd"/>
      <w:r>
        <w:t xml:space="preserve"> 31.5. Tilaaja: Mieli ry.</w:t>
      </w:r>
    </w:p>
    <w:p w14:paraId="24414F5F" w14:textId="77777777" w:rsidR="002A1C70" w:rsidRPr="00075C0E" w:rsidRDefault="002A1C70" w:rsidP="003D7EE2">
      <w:pPr>
        <w:pStyle w:val="leiptekstilista"/>
        <w:rPr>
          <w:lang w:val="en-GB"/>
        </w:rPr>
      </w:pPr>
      <w:proofErr w:type="spellStart"/>
      <w:r w:rsidRPr="5F3EC8AE">
        <w:rPr>
          <w:lang w:val="en-GB"/>
        </w:rPr>
        <w:t>Puheenvuoro</w:t>
      </w:r>
      <w:proofErr w:type="spellEnd"/>
      <w:r w:rsidRPr="5F3EC8AE">
        <w:rPr>
          <w:lang w:val="en-GB"/>
        </w:rPr>
        <w:t xml:space="preserve"> ja Kulttuuria kaikille -palvelun </w:t>
      </w:r>
      <w:proofErr w:type="spellStart"/>
      <w:r w:rsidRPr="5F3EC8AE">
        <w:rPr>
          <w:lang w:val="en-GB"/>
        </w:rPr>
        <w:t>esittely</w:t>
      </w:r>
      <w:proofErr w:type="spellEnd"/>
      <w:r w:rsidRPr="5F3EC8AE">
        <w:rPr>
          <w:lang w:val="en-GB"/>
        </w:rPr>
        <w:t xml:space="preserve"> </w:t>
      </w:r>
      <w:proofErr w:type="spellStart"/>
      <w:proofErr w:type="gramStart"/>
      <w:r w:rsidRPr="5F3EC8AE">
        <w:rPr>
          <w:lang w:val="en-GB"/>
        </w:rPr>
        <w:t>sessiossa</w:t>
      </w:r>
      <w:proofErr w:type="spellEnd"/>
      <w:r w:rsidRPr="5F3EC8AE">
        <w:rPr>
          <w:lang w:val="en-GB"/>
        </w:rPr>
        <w:t xml:space="preserve"> ”Reflection</w:t>
      </w:r>
      <w:proofErr w:type="gramEnd"/>
      <w:r w:rsidRPr="5F3EC8AE">
        <w:rPr>
          <w:lang w:val="en-GB"/>
        </w:rPr>
        <w:t xml:space="preserve"> group 4 #AUDIENCE "PARTICIPATORY GOVERNANCE: TURNING EHL SITES INTO A THIRD PLACE”. European Heritage Label Award Ceremony 2022 -</w:t>
      </w:r>
      <w:proofErr w:type="spellStart"/>
      <w:r w:rsidRPr="5F3EC8AE">
        <w:rPr>
          <w:lang w:val="en-GB"/>
        </w:rPr>
        <w:t>konferenssi</w:t>
      </w:r>
      <w:proofErr w:type="spellEnd"/>
      <w:r w:rsidRPr="5F3EC8AE">
        <w:rPr>
          <w:lang w:val="en-GB"/>
        </w:rPr>
        <w:t xml:space="preserve"> 14.6.2022. </w:t>
      </w:r>
      <w:proofErr w:type="spellStart"/>
      <w:r w:rsidRPr="5F3EC8AE">
        <w:rPr>
          <w:lang w:val="en-GB"/>
        </w:rPr>
        <w:t>Bryssel</w:t>
      </w:r>
      <w:proofErr w:type="spellEnd"/>
      <w:r w:rsidRPr="5F3EC8AE">
        <w:rPr>
          <w:lang w:val="en-GB"/>
        </w:rPr>
        <w:t xml:space="preserve">. </w:t>
      </w:r>
      <w:proofErr w:type="spellStart"/>
      <w:r w:rsidRPr="5F3EC8AE">
        <w:rPr>
          <w:lang w:val="en-GB"/>
        </w:rPr>
        <w:t>Tilaaja</w:t>
      </w:r>
      <w:proofErr w:type="spellEnd"/>
      <w:r w:rsidRPr="5F3EC8AE">
        <w:rPr>
          <w:lang w:val="en-GB"/>
        </w:rPr>
        <w:t xml:space="preserve">: </w:t>
      </w:r>
      <w:proofErr w:type="spellStart"/>
      <w:r w:rsidRPr="5F3EC8AE">
        <w:rPr>
          <w:lang w:val="en-GB"/>
        </w:rPr>
        <w:t>Euroopan</w:t>
      </w:r>
      <w:proofErr w:type="spellEnd"/>
      <w:r w:rsidRPr="5F3EC8AE">
        <w:rPr>
          <w:lang w:val="en-GB"/>
        </w:rPr>
        <w:t xml:space="preserve"> </w:t>
      </w:r>
      <w:proofErr w:type="spellStart"/>
      <w:r w:rsidRPr="5F3EC8AE">
        <w:rPr>
          <w:lang w:val="en-GB"/>
        </w:rPr>
        <w:t>komissio</w:t>
      </w:r>
      <w:proofErr w:type="spellEnd"/>
      <w:r w:rsidRPr="5F3EC8AE">
        <w:rPr>
          <w:lang w:val="en-GB"/>
        </w:rPr>
        <w:t xml:space="preserve">; DG </w:t>
      </w:r>
      <w:proofErr w:type="gramStart"/>
      <w:r w:rsidRPr="5F3EC8AE">
        <w:rPr>
          <w:lang w:val="en-GB"/>
        </w:rPr>
        <w:t>EAC  -</w:t>
      </w:r>
      <w:proofErr w:type="gramEnd"/>
      <w:r w:rsidRPr="5F3EC8AE">
        <w:rPr>
          <w:lang w:val="en-GB"/>
        </w:rPr>
        <w:t xml:space="preserve"> Education, Youth, Sport and Culture, Unit D2 Creative Europe. </w:t>
      </w:r>
    </w:p>
    <w:p w14:paraId="788EB50B" w14:textId="77777777" w:rsidR="002A1C70" w:rsidRDefault="002A1C70" w:rsidP="003D7EE2">
      <w:pPr>
        <w:pStyle w:val="leiptekstilista"/>
      </w:pPr>
      <w:r>
        <w:t xml:space="preserve">Luento ”Saavutettavia valintoja. Miten huomioida saavutettavuus ja esteettömyys asiakaspalveluissa, hankinnoissa ja viestinnässä?” AKKU- Alueellinen kuntien kulttuuritoiminnan kehittäminen </w:t>
      </w:r>
      <w:proofErr w:type="gramStart"/>
      <w:r>
        <w:t>Etelä-Savossa -hankkeen</w:t>
      </w:r>
      <w:proofErr w:type="gramEnd"/>
      <w:r>
        <w:t xml:space="preserve"> aamukahvit. </w:t>
      </w:r>
      <w:proofErr w:type="spellStart"/>
      <w:r>
        <w:t>Teams</w:t>
      </w:r>
      <w:proofErr w:type="spellEnd"/>
      <w:r>
        <w:t xml:space="preserve"> 11.8.2022. Tilaaja: Etelä-Savon Maakuntaliitto. </w:t>
      </w:r>
    </w:p>
    <w:p w14:paraId="15C4566B" w14:textId="77777777" w:rsidR="002A1C70" w:rsidRDefault="002A1C70" w:rsidP="003D7EE2">
      <w:pPr>
        <w:pStyle w:val="leiptekstilista"/>
      </w:pPr>
      <w:r>
        <w:t>Luento ”Museoiden saavutettavuuden ja moninaisuuden tarkistuslista</w:t>
      </w:r>
      <w:r>
        <w:br/>
      </w:r>
      <w:r w:rsidRPr="5F3EC8AE">
        <w:rPr>
          <w:i/>
          <w:iCs/>
        </w:rPr>
        <w:t xml:space="preserve">CASE-esimerkki”. </w:t>
      </w:r>
      <w:r>
        <w:t xml:space="preserve">Kansalaisopistojen liiton saavutettavuuden CASE-esimerkkipäivä 19.8.2022. </w:t>
      </w:r>
      <w:proofErr w:type="spellStart"/>
      <w:r>
        <w:t>Teams</w:t>
      </w:r>
      <w:proofErr w:type="spellEnd"/>
      <w:r>
        <w:t>. Tilaaja: Kansalaisopistojen liitto.</w:t>
      </w:r>
    </w:p>
    <w:p w14:paraId="2833FE3F" w14:textId="77777777" w:rsidR="002A1C70" w:rsidRDefault="002A1C70" w:rsidP="003D7EE2">
      <w:pPr>
        <w:pStyle w:val="leiptekstilista"/>
      </w:pPr>
      <w:r>
        <w:t xml:space="preserve">Yhdenvertaisuuskoulutus Yhteistuumin-hankkeen Inarin kuntavierailulla 21.9., yhdessä moninaisuusagentti Lisa </w:t>
      </w:r>
      <w:proofErr w:type="spellStart"/>
      <w:r>
        <w:t>Kalkowskin</w:t>
      </w:r>
      <w:proofErr w:type="spellEnd"/>
      <w:r>
        <w:t xml:space="preserve"> kanssa, paikka: Saamelaiskulttuurikeskus </w:t>
      </w:r>
      <w:proofErr w:type="spellStart"/>
      <w:r>
        <w:t>Sajos</w:t>
      </w:r>
      <w:proofErr w:type="spellEnd"/>
      <w:r>
        <w:t>, Inari. Tilaaja: Espoon kaupungin kulttuurin edistäminen, 21.9.2022.</w:t>
      </w:r>
    </w:p>
    <w:p w14:paraId="6DAD7347" w14:textId="77777777" w:rsidR="002A1C70" w:rsidRDefault="002A1C70" w:rsidP="003D7EE2">
      <w:pPr>
        <w:pStyle w:val="leiptekstilista"/>
      </w:pPr>
      <w:r>
        <w:t>Kommenttipuheenvuoro tilaisuudessa ”Kulttuurihyvinvointi ja yhteistyö -koulutus”. Teatterimuseo, Helsinki 27.9.2022. Järjestäjä: Museoliitto.</w:t>
      </w:r>
    </w:p>
    <w:p w14:paraId="322C5412" w14:textId="77777777" w:rsidR="002A1C70" w:rsidRPr="00A5268D" w:rsidRDefault="002A1C70" w:rsidP="003D7EE2">
      <w:pPr>
        <w:pStyle w:val="leiptekstilista"/>
        <w:rPr>
          <w:rFonts w:eastAsiaTheme="minorEastAsia"/>
        </w:rPr>
      </w:pPr>
      <w:r w:rsidRPr="5F3EC8AE">
        <w:rPr>
          <w:rFonts w:eastAsiaTheme="minorEastAsia"/>
        </w:rPr>
        <w:lastRenderedPageBreak/>
        <w:t xml:space="preserve">Panelisti tilaisuudessa ”Tanssiryhmien tapaaminen ja keskustelu ekososiaalisesta kestävyydestä”. Taideyliopiston R-talo, Helsinki 28.11.2022. Tilaaja: Taideyliopisto. </w:t>
      </w:r>
    </w:p>
    <w:p w14:paraId="04CC1F6C" w14:textId="77777777" w:rsidR="002A1C70" w:rsidRDefault="002A1C70" w:rsidP="00DA1230">
      <w:pPr>
        <w:pStyle w:val="leipteksti"/>
        <w:ind w:left="0"/>
      </w:pPr>
    </w:p>
    <w:p w14:paraId="25DE166D" w14:textId="7F089FDC" w:rsidR="002A1C70" w:rsidRDefault="002A1C70" w:rsidP="002A1C70">
      <w:pPr>
        <w:pStyle w:val="leipteksti"/>
      </w:pPr>
      <w:r>
        <w:t>Seppo Mallenius esiintyi seuraavissa tilaisuuksissa (</w:t>
      </w:r>
      <w:r w:rsidR="007D37F0">
        <w:t>3</w:t>
      </w:r>
      <w:r>
        <w:t>):</w:t>
      </w:r>
    </w:p>
    <w:p w14:paraId="540F232C" w14:textId="77777777" w:rsidR="002A1C70" w:rsidRDefault="002A1C70" w:rsidP="003D7EE2">
      <w:pPr>
        <w:pStyle w:val="leiptekstilista"/>
      </w:pPr>
      <w:r>
        <w:t>Luento/puheenvuoro ”Sosiaalinen ja taloudellinen saavutettavuus”, Saavuta seniorit – maksuton saavutettavuuskoulutus helsinkiläisille kulttuurialan toimijoille, paikka: Konttori, Kaapelitehdas, Helsinki. Tilaaja: ARMAS-festivaali. 29.11.2022</w:t>
      </w:r>
    </w:p>
    <w:p w14:paraId="63C52513" w14:textId="77777777" w:rsidR="002A1C70" w:rsidRPr="00075C0E" w:rsidRDefault="002A1C70" w:rsidP="003D7EE2">
      <w:pPr>
        <w:pStyle w:val="leiptekstilista"/>
      </w:pPr>
      <w:r>
        <w:t xml:space="preserve">Fasilitoija La Culture </w:t>
      </w:r>
      <w:proofErr w:type="spellStart"/>
      <w:r>
        <w:t>Sauvera</w:t>
      </w:r>
      <w:proofErr w:type="spellEnd"/>
      <w:r>
        <w:t xml:space="preserve"> Le Monde-konferenssia pohjustavissa työpajoissa 17.-18.10 2022 Luxemburgissa. Aiheena kulttuuripalvelujen taloudellinen saavutettavuus ja sen tietotekniset ratkaisut sekä tilastointi.</w:t>
      </w:r>
    </w:p>
    <w:p w14:paraId="1D2C3ECB" w14:textId="77777777" w:rsidR="002A1C70" w:rsidRPr="0019287A" w:rsidRDefault="002A1C70" w:rsidP="003D7EE2">
      <w:pPr>
        <w:pStyle w:val="leiptekstilista"/>
        <w:rPr>
          <w:lang w:val="sv-SE"/>
        </w:rPr>
      </w:pPr>
      <w:proofErr w:type="spellStart"/>
      <w:r w:rsidRPr="5F3EC8AE">
        <w:rPr>
          <w:lang w:val="sv-SE"/>
        </w:rPr>
        <w:t>Panelisti</w:t>
      </w:r>
      <w:proofErr w:type="spellEnd"/>
      <w:r w:rsidRPr="5F3EC8AE">
        <w:rPr>
          <w:lang w:val="sv-SE"/>
        </w:rPr>
        <w:t xml:space="preserve"> La Culture Sauvera Le Monde –</w:t>
      </w:r>
      <w:proofErr w:type="spellStart"/>
      <w:r w:rsidRPr="5F3EC8AE">
        <w:rPr>
          <w:lang w:val="sv-SE"/>
        </w:rPr>
        <w:t>konferensissa</w:t>
      </w:r>
      <w:proofErr w:type="spellEnd"/>
      <w:r w:rsidRPr="5F3EC8AE">
        <w:rPr>
          <w:lang w:val="sv-SE"/>
        </w:rPr>
        <w:t xml:space="preserve"> </w:t>
      </w:r>
      <w:proofErr w:type="spellStart"/>
      <w:r w:rsidRPr="5F3EC8AE">
        <w:rPr>
          <w:lang w:val="sv-SE"/>
        </w:rPr>
        <w:t>Luxemburgissa</w:t>
      </w:r>
      <w:proofErr w:type="spellEnd"/>
      <w:r w:rsidRPr="5F3EC8AE">
        <w:rPr>
          <w:lang w:val="sv-SE"/>
        </w:rPr>
        <w:t xml:space="preserve"> 19.10.2022</w:t>
      </w:r>
    </w:p>
    <w:p w14:paraId="4571B302" w14:textId="77777777" w:rsidR="002A1C70" w:rsidRPr="0019287A" w:rsidRDefault="002A1C70" w:rsidP="002A1C70">
      <w:pPr>
        <w:pStyle w:val="leipteksti"/>
        <w:rPr>
          <w:lang w:val="sv-SE"/>
        </w:rPr>
      </w:pPr>
    </w:p>
    <w:p w14:paraId="35ED3595" w14:textId="77777777" w:rsidR="002A1C70" w:rsidRDefault="002A1C70" w:rsidP="002A1C70">
      <w:pPr>
        <w:pStyle w:val="leipteksti"/>
      </w:pPr>
      <w:r>
        <w:t>Marjo Oja-Kaukola esiintyi seuraavissa tilaisuuksissa (1):</w:t>
      </w:r>
    </w:p>
    <w:p w14:paraId="682D7782" w14:textId="77777777" w:rsidR="002A1C70" w:rsidRDefault="002A1C70" w:rsidP="003D7EE2">
      <w:pPr>
        <w:pStyle w:val="leiptekstilista"/>
        <w:rPr>
          <w:rFonts w:eastAsiaTheme="minorEastAsia"/>
        </w:rPr>
      </w:pPr>
      <w:r w:rsidRPr="5F3EC8AE">
        <w:rPr>
          <w:rFonts w:eastAsiaTheme="minorEastAsia"/>
        </w:rPr>
        <w:t>Puhuja yhdessä Mira Haatajan, Seppo Malleniuksen ja Ruka Toivosen kanssa: “Kulttuurihyvinvointia ikäihmisille myös Kaikukortilla? Haasteet ja mahdollisuudet”. Kulttuurihyvinvointia ikäihmisille -seminaari Rovaniemellä 7.6.2022</w:t>
      </w:r>
    </w:p>
    <w:p w14:paraId="334EA306" w14:textId="77777777" w:rsidR="002A1C70" w:rsidRPr="00A5268D" w:rsidRDefault="002A1C70" w:rsidP="003D7EE2">
      <w:pPr>
        <w:pStyle w:val="leiptekstilista"/>
        <w:numPr>
          <w:ilvl w:val="0"/>
          <w:numId w:val="0"/>
        </w:numPr>
        <w:ind w:left="1021"/>
        <w:rPr>
          <w:rFonts w:eastAsiaTheme="minorEastAsia"/>
        </w:rPr>
      </w:pPr>
    </w:p>
    <w:p w14:paraId="6AD0ED20" w14:textId="77777777" w:rsidR="002A1C70" w:rsidRDefault="002A1C70" w:rsidP="002A1C70">
      <w:pPr>
        <w:pStyle w:val="leipteksti"/>
      </w:pPr>
      <w:r>
        <w:t>Rita Paqvalén esiintyi seuraavissa tilaisuuksissa (12):</w:t>
      </w:r>
    </w:p>
    <w:p w14:paraId="6C25DD8F" w14:textId="77777777" w:rsidR="002A1C70" w:rsidRDefault="002A1C70" w:rsidP="003D7EE2">
      <w:pPr>
        <w:pStyle w:val="leiptekstilista"/>
        <w:rPr>
          <w:rFonts w:eastAsiaTheme="minorEastAsia"/>
        </w:rPr>
      </w:pPr>
      <w:r w:rsidRPr="5F3EC8AE">
        <w:rPr>
          <w:rFonts w:eastAsiaTheme="minorEastAsia"/>
        </w:rPr>
        <w:t xml:space="preserve">Koulutus yhdessä Arlene </w:t>
      </w:r>
      <w:proofErr w:type="spellStart"/>
      <w:r w:rsidRPr="5F3EC8AE">
        <w:rPr>
          <w:rFonts w:eastAsiaTheme="minorEastAsia"/>
        </w:rPr>
        <w:t>Tuckerin</w:t>
      </w:r>
      <w:proofErr w:type="spellEnd"/>
      <w:r w:rsidRPr="5F3EC8AE">
        <w:rPr>
          <w:rFonts w:eastAsiaTheme="minorEastAsia"/>
        </w:rPr>
        <w:t xml:space="preserve"> kanssa: ”Moninaisuus kirjaston arjessa”. Kouvolan pääkirjasto &amp; Lahden kaupunginkirjasto / alueellinen kehittämistehtävä (</w:t>
      </w:r>
      <w:proofErr w:type="spellStart"/>
      <w:r w:rsidRPr="5F3EC8AE">
        <w:rPr>
          <w:rFonts w:eastAsiaTheme="minorEastAsia"/>
        </w:rPr>
        <w:t>etä</w:t>
      </w:r>
      <w:proofErr w:type="spellEnd"/>
      <w:r w:rsidRPr="5F3EC8AE">
        <w:rPr>
          <w:rFonts w:eastAsiaTheme="minorEastAsia"/>
        </w:rPr>
        <w:t>), 27.4.2022.</w:t>
      </w:r>
    </w:p>
    <w:p w14:paraId="03B19763" w14:textId="38B6D0FF" w:rsidR="002A1C70" w:rsidRPr="005F1E8D" w:rsidRDefault="002A1C70" w:rsidP="003D7EE2">
      <w:pPr>
        <w:pStyle w:val="leiptekstilista"/>
        <w:rPr>
          <w:rFonts w:eastAsiaTheme="minorEastAsia"/>
          <w:lang w:val="en-GB"/>
        </w:rPr>
      </w:pPr>
      <w:proofErr w:type="spellStart"/>
      <w:r w:rsidRPr="5F3EC8AE">
        <w:rPr>
          <w:rFonts w:eastAsiaTheme="minorEastAsia"/>
          <w:lang w:val="en-GB"/>
        </w:rPr>
        <w:t>Paneelikeskustelu</w:t>
      </w:r>
      <w:proofErr w:type="spellEnd"/>
      <w:r w:rsidRPr="5F3EC8AE">
        <w:rPr>
          <w:rFonts w:eastAsiaTheme="minorEastAsia"/>
          <w:lang w:val="en-GB"/>
        </w:rPr>
        <w:t xml:space="preserve"> (</w:t>
      </w:r>
      <w:proofErr w:type="spellStart"/>
      <w:r w:rsidRPr="5F3EC8AE">
        <w:rPr>
          <w:rFonts w:eastAsiaTheme="minorEastAsia"/>
          <w:lang w:val="en-GB"/>
        </w:rPr>
        <w:t>moderointi</w:t>
      </w:r>
      <w:proofErr w:type="spellEnd"/>
      <w:r w:rsidRPr="5F3EC8AE">
        <w:rPr>
          <w:rFonts w:eastAsiaTheme="minorEastAsia"/>
          <w:lang w:val="en-GB"/>
        </w:rPr>
        <w:t>)</w:t>
      </w:r>
      <w:proofErr w:type="gramStart"/>
      <w:r w:rsidRPr="5F3EC8AE">
        <w:rPr>
          <w:rFonts w:eastAsiaTheme="minorEastAsia"/>
          <w:lang w:val="en-GB"/>
        </w:rPr>
        <w:t>: ”</w:t>
      </w:r>
      <w:r w:rsidRPr="5F3EC8AE">
        <w:rPr>
          <w:lang w:val="en-GB"/>
        </w:rPr>
        <w:t>Towards</w:t>
      </w:r>
      <w:proofErr w:type="gramEnd"/>
      <w:r w:rsidRPr="5F3EC8AE">
        <w:rPr>
          <w:lang w:val="en-GB"/>
        </w:rPr>
        <w:t xml:space="preserve"> inclusive leadership in the Nordic Art Field”. </w:t>
      </w:r>
      <w:r w:rsidR="00090110">
        <w:rPr>
          <w:lang w:val="en-GB"/>
        </w:rPr>
        <w:t>GAP ART SUMMIT</w:t>
      </w:r>
      <w:r w:rsidRPr="5F3EC8AE">
        <w:rPr>
          <w:lang w:val="en-GB"/>
        </w:rPr>
        <w:t xml:space="preserve">, Helsinki 21.4.2022. </w:t>
      </w:r>
      <w:proofErr w:type="spellStart"/>
      <w:r w:rsidRPr="5F3EC8AE">
        <w:rPr>
          <w:lang w:val="en-GB"/>
        </w:rPr>
        <w:t>Järj</w:t>
      </w:r>
      <w:proofErr w:type="spellEnd"/>
      <w:r w:rsidRPr="5F3EC8AE">
        <w:rPr>
          <w:lang w:val="en-GB"/>
        </w:rPr>
        <w:t>. Nordic Network for Norm Critical leadership, Kulttuuria kaikille -</w:t>
      </w:r>
      <w:proofErr w:type="spellStart"/>
      <w:r w:rsidRPr="5F3EC8AE">
        <w:rPr>
          <w:lang w:val="en-GB"/>
        </w:rPr>
        <w:t>palvelu</w:t>
      </w:r>
      <w:proofErr w:type="spellEnd"/>
      <w:r w:rsidRPr="5F3EC8AE">
        <w:rPr>
          <w:lang w:val="en-GB"/>
        </w:rPr>
        <w:t>, IMMART ja G</w:t>
      </w:r>
      <w:r w:rsidR="00090110">
        <w:rPr>
          <w:lang w:val="en-GB"/>
        </w:rPr>
        <w:t>lobe Art Point</w:t>
      </w:r>
      <w:r w:rsidRPr="5F3EC8AE">
        <w:rPr>
          <w:lang w:val="en-GB"/>
        </w:rPr>
        <w:t>.</w:t>
      </w:r>
    </w:p>
    <w:p w14:paraId="4F095BC0" w14:textId="77777777" w:rsidR="002A1C70" w:rsidRPr="004B269E" w:rsidRDefault="002A1C70" w:rsidP="003D7EE2">
      <w:pPr>
        <w:pStyle w:val="leiptekstilista"/>
        <w:rPr>
          <w:rFonts w:eastAsiaTheme="minorEastAsia"/>
        </w:rPr>
      </w:pPr>
      <w:proofErr w:type="spellStart"/>
      <w:r w:rsidRPr="5F3EC8AE">
        <w:rPr>
          <w:lang w:val="en-GB"/>
        </w:rPr>
        <w:t>Paneelikeskustelu</w:t>
      </w:r>
      <w:proofErr w:type="spellEnd"/>
      <w:r w:rsidRPr="5F3EC8AE">
        <w:rPr>
          <w:lang w:val="en-GB"/>
        </w:rPr>
        <w:t xml:space="preserve"> (</w:t>
      </w:r>
      <w:proofErr w:type="spellStart"/>
      <w:r w:rsidRPr="5F3EC8AE">
        <w:rPr>
          <w:lang w:val="en-GB"/>
        </w:rPr>
        <w:t>moderointi</w:t>
      </w:r>
      <w:proofErr w:type="spellEnd"/>
      <w:r w:rsidRPr="5F3EC8AE">
        <w:rPr>
          <w:lang w:val="en-GB"/>
        </w:rPr>
        <w:t xml:space="preserve">): “Equality in the art field in post-pandemic period”. </w:t>
      </w:r>
      <w:r>
        <w:t>Yhdenvertaisen kulttuurin puolesta ry:n vuosikokous, Helsinki, 18.5.2022.</w:t>
      </w:r>
    </w:p>
    <w:p w14:paraId="3511A3BA" w14:textId="77777777" w:rsidR="002A1C70" w:rsidRPr="00A73538" w:rsidRDefault="002A1C70" w:rsidP="003D7EE2">
      <w:pPr>
        <w:pStyle w:val="leiptekstilista"/>
        <w:rPr>
          <w:rFonts w:eastAsiaTheme="minorEastAsia"/>
        </w:rPr>
      </w:pPr>
      <w:r>
        <w:t>Luento: ”</w:t>
      </w:r>
      <w:proofErr w:type="spellStart"/>
      <w:r>
        <w:t>Queering</w:t>
      </w:r>
      <w:proofErr w:type="spellEnd"/>
      <w:r>
        <w:t xml:space="preserve"> culture”. Koulutus moninaisuusagenteille, verkkotilaisuus, 17.8.2022.</w:t>
      </w:r>
    </w:p>
    <w:p w14:paraId="00C2DB49" w14:textId="77777777" w:rsidR="002A1C70" w:rsidRPr="00B51B53" w:rsidRDefault="002A1C70" w:rsidP="003D7EE2">
      <w:pPr>
        <w:pStyle w:val="leiptekstilista"/>
        <w:rPr>
          <w:rFonts w:eastAsiaTheme="minorEastAsia"/>
        </w:rPr>
      </w:pPr>
      <w:r>
        <w:t xml:space="preserve">Paneelikeskustelu (osallistuja): ”Pohjoismaisen nukketeatterin monimuotoisuus ja saavutettavuus”. </w:t>
      </w:r>
      <w:r w:rsidRPr="5F3EC8AE">
        <w:rPr>
          <w:lang w:val="en-GB"/>
        </w:rPr>
        <w:t xml:space="preserve">Sampo Festival, Helsinki, 24.8.2022. </w:t>
      </w:r>
      <w:proofErr w:type="spellStart"/>
      <w:r w:rsidRPr="5F3EC8AE">
        <w:rPr>
          <w:lang w:val="en-GB"/>
        </w:rPr>
        <w:t>Järj</w:t>
      </w:r>
      <w:proofErr w:type="spellEnd"/>
      <w:r w:rsidRPr="5F3EC8AE">
        <w:rPr>
          <w:lang w:val="en-GB"/>
        </w:rPr>
        <w:t xml:space="preserve">. </w:t>
      </w:r>
      <w:proofErr w:type="spellStart"/>
      <w:r w:rsidRPr="5F3EC8AE">
        <w:rPr>
          <w:lang w:val="en-GB"/>
        </w:rPr>
        <w:t>Nukketeatteri</w:t>
      </w:r>
      <w:proofErr w:type="spellEnd"/>
      <w:r w:rsidRPr="5F3EC8AE">
        <w:rPr>
          <w:lang w:val="en-GB"/>
        </w:rPr>
        <w:t xml:space="preserve"> Sampo.</w:t>
      </w:r>
    </w:p>
    <w:p w14:paraId="4E632249" w14:textId="3ED22316" w:rsidR="002A1C70" w:rsidRPr="007F2EA7" w:rsidRDefault="002A1C70" w:rsidP="003D7EE2">
      <w:pPr>
        <w:pStyle w:val="leiptekstilista"/>
        <w:rPr>
          <w:rFonts w:eastAsiaTheme="minorEastAsia"/>
        </w:rPr>
      </w:pPr>
      <w:proofErr w:type="spellStart"/>
      <w:r w:rsidRPr="5F3EC8AE">
        <w:rPr>
          <w:lang w:val="en-GB"/>
        </w:rPr>
        <w:lastRenderedPageBreak/>
        <w:t>Paneelikeskustelu</w:t>
      </w:r>
      <w:proofErr w:type="spellEnd"/>
      <w:r w:rsidRPr="5F3EC8AE">
        <w:rPr>
          <w:lang w:val="en-GB"/>
        </w:rPr>
        <w:t xml:space="preserve"> (</w:t>
      </w:r>
      <w:proofErr w:type="spellStart"/>
      <w:r w:rsidRPr="5F3EC8AE">
        <w:rPr>
          <w:lang w:val="en-GB"/>
        </w:rPr>
        <w:t>osallistuja</w:t>
      </w:r>
      <w:proofErr w:type="spellEnd"/>
      <w:r w:rsidRPr="5F3EC8AE">
        <w:rPr>
          <w:lang w:val="en-GB"/>
        </w:rPr>
        <w:t xml:space="preserve">): “Perspectives to Diversity and Inclusion Tomorrow”. </w:t>
      </w:r>
      <w:r>
        <w:t xml:space="preserve">Beyond </w:t>
      </w:r>
      <w:proofErr w:type="spellStart"/>
      <w:r>
        <w:t>Opera</w:t>
      </w:r>
      <w:proofErr w:type="spellEnd"/>
      <w:r>
        <w:t xml:space="preserve"> -konferenssi, Suomen kansallisooppera, </w:t>
      </w:r>
      <w:r w:rsidR="008A0FF0">
        <w:t xml:space="preserve">Helsinki </w:t>
      </w:r>
      <w:r>
        <w:t>14.9.2022.</w:t>
      </w:r>
    </w:p>
    <w:p w14:paraId="4C272F26" w14:textId="77777777" w:rsidR="002A1C70" w:rsidRPr="00EE48D8" w:rsidRDefault="002A1C70" w:rsidP="003D7EE2">
      <w:pPr>
        <w:pStyle w:val="leiptekstilista"/>
        <w:rPr>
          <w:rFonts w:eastAsiaTheme="minorEastAsia"/>
        </w:rPr>
      </w:pPr>
      <w:r>
        <w:t>Luento: ”</w:t>
      </w:r>
      <w:proofErr w:type="spellStart"/>
      <w:r>
        <w:t>Norm</w:t>
      </w:r>
      <w:proofErr w:type="spellEnd"/>
      <w:r>
        <w:t xml:space="preserve"> Critical </w:t>
      </w:r>
      <w:proofErr w:type="spellStart"/>
      <w:r>
        <w:t>Leadership</w:t>
      </w:r>
      <w:proofErr w:type="spellEnd"/>
      <w:r>
        <w:t xml:space="preserve">”. Tanskan kirjastojohtajien verkoston vierailu, </w:t>
      </w:r>
      <w:proofErr w:type="spellStart"/>
      <w:r>
        <w:t>Luckan</w:t>
      </w:r>
      <w:proofErr w:type="spellEnd"/>
      <w:r>
        <w:t>, 4.10.2022.</w:t>
      </w:r>
    </w:p>
    <w:p w14:paraId="1648A7F0" w14:textId="77777777" w:rsidR="002A1C70" w:rsidRPr="00A304CE" w:rsidRDefault="002A1C70" w:rsidP="003D7EE2">
      <w:pPr>
        <w:pStyle w:val="leiptekstilista"/>
        <w:rPr>
          <w:rStyle w:val="x193iq5w"/>
          <w:rFonts w:eastAsiaTheme="minorEastAsia"/>
          <w:lang w:val="sv-SE"/>
        </w:rPr>
      </w:pPr>
      <w:proofErr w:type="spellStart"/>
      <w:r w:rsidRPr="5F3EC8AE">
        <w:rPr>
          <w:lang w:val="sv-SE"/>
        </w:rPr>
        <w:t>Luento</w:t>
      </w:r>
      <w:proofErr w:type="spellEnd"/>
      <w:r w:rsidRPr="5F3EC8AE">
        <w:rPr>
          <w:lang w:val="sv-SE"/>
        </w:rPr>
        <w:t xml:space="preserve">: “Ledarskap och en tillgänglig verksamhetskultur”. Fortbildningsdag om tillgänglighet, Campus Allegro, Pietarsaari, 10.10.2022. </w:t>
      </w:r>
      <w:proofErr w:type="spellStart"/>
      <w:r w:rsidRPr="5F3EC8AE">
        <w:rPr>
          <w:lang w:val="en-GB"/>
        </w:rPr>
        <w:t>Järj</w:t>
      </w:r>
      <w:proofErr w:type="spellEnd"/>
      <w:r w:rsidRPr="5F3EC8AE">
        <w:rPr>
          <w:lang w:val="en-GB"/>
        </w:rPr>
        <w:t xml:space="preserve">. </w:t>
      </w:r>
      <w:proofErr w:type="spellStart"/>
      <w:r w:rsidRPr="5F3EC8AE">
        <w:rPr>
          <w:lang w:val="en-GB"/>
        </w:rPr>
        <w:t>Luckan</w:t>
      </w:r>
      <w:proofErr w:type="spellEnd"/>
      <w:r w:rsidRPr="5F3EC8AE">
        <w:rPr>
          <w:lang w:val="en-GB"/>
        </w:rPr>
        <w:t xml:space="preserve">, </w:t>
      </w:r>
      <w:r w:rsidRPr="5F3EC8AE">
        <w:rPr>
          <w:rStyle w:val="x193iq5w"/>
          <w:lang w:val="sv-SE"/>
        </w:rPr>
        <w:t xml:space="preserve">Yrkeshögskolan </w:t>
      </w:r>
      <w:proofErr w:type="spellStart"/>
      <w:r w:rsidRPr="5F3EC8AE">
        <w:rPr>
          <w:rStyle w:val="x193iq5w"/>
          <w:lang w:val="sv-SE"/>
        </w:rPr>
        <w:t>Novia</w:t>
      </w:r>
      <w:proofErr w:type="spellEnd"/>
      <w:r w:rsidRPr="5F3EC8AE">
        <w:rPr>
          <w:rStyle w:val="x193iq5w"/>
          <w:lang w:val="sv-SE"/>
        </w:rPr>
        <w:t xml:space="preserve"> &amp; Bildningsalliansen.</w:t>
      </w:r>
    </w:p>
    <w:p w14:paraId="7C5F6193" w14:textId="77777777" w:rsidR="002A1C70" w:rsidRPr="005F1E8D" w:rsidRDefault="002A1C70" w:rsidP="003D7EE2">
      <w:pPr>
        <w:pStyle w:val="leiptekstilista"/>
        <w:rPr>
          <w:rStyle w:val="x193iq5w"/>
          <w:rFonts w:eastAsiaTheme="minorEastAsia"/>
        </w:rPr>
      </w:pPr>
      <w:proofErr w:type="spellStart"/>
      <w:r w:rsidRPr="5F3EC8AE">
        <w:rPr>
          <w:rStyle w:val="x193iq5w"/>
          <w:lang w:val="sv-SE"/>
        </w:rPr>
        <w:t>Luento</w:t>
      </w:r>
      <w:proofErr w:type="spellEnd"/>
      <w:r w:rsidRPr="5F3EC8AE">
        <w:rPr>
          <w:rStyle w:val="x193iq5w"/>
          <w:lang w:val="sv-SE"/>
        </w:rPr>
        <w:t xml:space="preserve">: ”Queerhistoriens vänner &amp; Queerhistorisk månad”. </w:t>
      </w:r>
      <w:r w:rsidRPr="5F3EC8AE">
        <w:rPr>
          <w:rStyle w:val="x193iq5w"/>
        </w:rPr>
        <w:t>Pohjoismaisen LHBTIQ-palkintojaon yhteydessä pidetty esitelmä (palkinto Sateenkaarihistoriakuukauden</w:t>
      </w:r>
      <w:r w:rsidRPr="5F3EC8AE">
        <w:rPr>
          <w:rStyle w:val="x193iq5w"/>
          <w:rFonts w:eastAsiaTheme="minorEastAsia"/>
        </w:rPr>
        <w:t xml:space="preserve"> </w:t>
      </w:r>
      <w:r w:rsidRPr="5F3EC8AE">
        <w:rPr>
          <w:rStyle w:val="x193iq5w"/>
        </w:rPr>
        <w:t xml:space="preserve">järjestämisestä), </w:t>
      </w:r>
      <w:proofErr w:type="spellStart"/>
      <w:r w:rsidRPr="5F3EC8AE">
        <w:rPr>
          <w:rStyle w:val="x193iq5w"/>
        </w:rPr>
        <w:t>Tupilak</w:t>
      </w:r>
      <w:proofErr w:type="spellEnd"/>
      <w:r w:rsidRPr="5F3EC8AE">
        <w:rPr>
          <w:rStyle w:val="x193iq5w"/>
        </w:rPr>
        <w:t>/ Tukholma (etäosallistuminen), 22.10.2022.</w:t>
      </w:r>
    </w:p>
    <w:p w14:paraId="722F37DD" w14:textId="77777777" w:rsidR="002A1C70" w:rsidRPr="002754F0" w:rsidRDefault="002A1C70" w:rsidP="003D7EE2">
      <w:pPr>
        <w:pStyle w:val="leiptekstilista"/>
        <w:rPr>
          <w:rStyle w:val="x193iq5w"/>
          <w:rFonts w:eastAsiaTheme="minorEastAsia"/>
          <w:lang w:val="sv-SE"/>
        </w:rPr>
      </w:pPr>
      <w:proofErr w:type="spellStart"/>
      <w:r w:rsidRPr="5F3EC8AE">
        <w:rPr>
          <w:rStyle w:val="x193iq5w"/>
          <w:lang w:val="sv-SE"/>
        </w:rPr>
        <w:t>Paneelikeskustelu</w:t>
      </w:r>
      <w:proofErr w:type="spellEnd"/>
      <w:r w:rsidRPr="5F3EC8AE">
        <w:rPr>
          <w:rStyle w:val="x193iq5w"/>
          <w:lang w:val="sv-SE"/>
        </w:rPr>
        <w:t xml:space="preserve"> (</w:t>
      </w:r>
      <w:proofErr w:type="spellStart"/>
      <w:r w:rsidRPr="5F3EC8AE">
        <w:rPr>
          <w:rStyle w:val="x193iq5w"/>
          <w:lang w:val="sv-SE"/>
        </w:rPr>
        <w:t>moderointi</w:t>
      </w:r>
      <w:proofErr w:type="spellEnd"/>
      <w:r w:rsidRPr="5F3EC8AE">
        <w:rPr>
          <w:rStyle w:val="x193iq5w"/>
          <w:lang w:val="sv-SE"/>
        </w:rPr>
        <w:t xml:space="preserve">): ”Var finns barn och ungdomsbokens funktionsvarierade hjältar?”, Helsingin </w:t>
      </w:r>
      <w:proofErr w:type="spellStart"/>
      <w:r w:rsidRPr="5F3EC8AE">
        <w:rPr>
          <w:rStyle w:val="x193iq5w"/>
          <w:lang w:val="sv-SE"/>
        </w:rPr>
        <w:t>kirjamessut</w:t>
      </w:r>
      <w:proofErr w:type="spellEnd"/>
      <w:r w:rsidRPr="5F3EC8AE">
        <w:rPr>
          <w:rStyle w:val="x193iq5w"/>
          <w:lang w:val="sv-SE"/>
        </w:rPr>
        <w:t>, 28.10.2022.</w:t>
      </w:r>
    </w:p>
    <w:p w14:paraId="187F160B" w14:textId="5BC3B10C" w:rsidR="002A1C70" w:rsidRPr="00614EC8" w:rsidRDefault="002A1C70" w:rsidP="003D7EE2">
      <w:pPr>
        <w:pStyle w:val="leiptekstilista"/>
        <w:rPr>
          <w:rFonts w:eastAsiaTheme="minorEastAsia"/>
          <w:lang w:val="sv-SE"/>
        </w:rPr>
      </w:pPr>
      <w:proofErr w:type="spellStart"/>
      <w:r w:rsidRPr="5F3EC8AE">
        <w:rPr>
          <w:rStyle w:val="x193iq5w"/>
          <w:lang w:val="sv-SE"/>
        </w:rPr>
        <w:t>Luento</w:t>
      </w:r>
      <w:proofErr w:type="spellEnd"/>
      <w:r w:rsidRPr="5F3EC8AE">
        <w:rPr>
          <w:rStyle w:val="x193iq5w"/>
          <w:lang w:val="sv-SE"/>
        </w:rPr>
        <w:t>: ”</w:t>
      </w:r>
      <w:r w:rsidRPr="5F3EC8AE">
        <w:rPr>
          <w:lang w:val="sv-SE"/>
        </w:rPr>
        <w:t xml:space="preserve">Mångfald och tillgänglighet. Var börja om du vill skapa en handlingsplan?” Finlandssvenska teaterdagarna, G18, </w:t>
      </w:r>
      <w:r w:rsidR="008A0FF0">
        <w:rPr>
          <w:lang w:val="sv-SE"/>
        </w:rPr>
        <w:t xml:space="preserve">Helsinki, </w:t>
      </w:r>
      <w:r w:rsidRPr="5F3EC8AE">
        <w:rPr>
          <w:lang w:val="sv-SE"/>
        </w:rPr>
        <w:t xml:space="preserve">22.11.2022. </w:t>
      </w:r>
      <w:proofErr w:type="spellStart"/>
      <w:r w:rsidRPr="5F3EC8AE">
        <w:rPr>
          <w:lang w:val="sv-SE"/>
        </w:rPr>
        <w:t>Järj</w:t>
      </w:r>
      <w:proofErr w:type="spellEnd"/>
      <w:r w:rsidRPr="5F3EC8AE">
        <w:rPr>
          <w:lang w:val="sv-SE"/>
        </w:rPr>
        <w:t xml:space="preserve">. </w:t>
      </w:r>
      <w:proofErr w:type="spellStart"/>
      <w:r w:rsidRPr="5F3EC8AE">
        <w:rPr>
          <w:lang w:val="sv-SE"/>
        </w:rPr>
        <w:t>Cefisto</w:t>
      </w:r>
      <w:proofErr w:type="spellEnd"/>
      <w:r w:rsidRPr="5F3EC8AE">
        <w:rPr>
          <w:lang w:val="sv-SE"/>
        </w:rPr>
        <w:t xml:space="preserve"> &amp; Klockriketeatern.</w:t>
      </w:r>
    </w:p>
    <w:p w14:paraId="5E7D681B" w14:textId="076DFDB7" w:rsidR="002A1C70" w:rsidRPr="0001582E" w:rsidRDefault="002A1C70" w:rsidP="003D7EE2">
      <w:pPr>
        <w:pStyle w:val="leiptekstilista"/>
        <w:rPr>
          <w:rFonts w:eastAsiaTheme="minorEastAsia"/>
        </w:rPr>
      </w:pPr>
      <w:r>
        <w:t xml:space="preserve">Luento yhdenvertaisuuden edistämisestä teatterin arjessa. Svenska </w:t>
      </w:r>
      <w:r w:rsidR="00B614D3">
        <w:t>T</w:t>
      </w:r>
      <w:r>
        <w:t>eater</w:t>
      </w:r>
      <w:r w:rsidR="00B614D3">
        <w:t>n</w:t>
      </w:r>
      <w:r>
        <w:t>in johtoryhmän kokous, 7.12.2022.</w:t>
      </w:r>
    </w:p>
    <w:p w14:paraId="0C0FB1EC" w14:textId="77777777" w:rsidR="002A1C70" w:rsidRPr="0001582E" w:rsidRDefault="002A1C70" w:rsidP="002A1C70">
      <w:pPr>
        <w:pStyle w:val="leipteksti"/>
      </w:pPr>
    </w:p>
    <w:p w14:paraId="5129639B" w14:textId="4135F3A8" w:rsidR="002A1C70" w:rsidRPr="00A5268D" w:rsidRDefault="002A1C70" w:rsidP="002A1C70">
      <w:pPr>
        <w:pStyle w:val="leipteksti"/>
      </w:pPr>
      <w:r>
        <w:t>Outi Salonlahti esiintyi seuraavissa tilaisuuksissa (</w:t>
      </w:r>
      <w:r w:rsidR="00084642">
        <w:t>8</w:t>
      </w:r>
      <w:r>
        <w:t>):</w:t>
      </w:r>
    </w:p>
    <w:p w14:paraId="3BDF05FA" w14:textId="77777777" w:rsidR="002A1C70" w:rsidRDefault="002A1C70" w:rsidP="003D7EE2">
      <w:pPr>
        <w:pStyle w:val="leiptekstilista"/>
      </w:pPr>
      <w:r>
        <w:t xml:space="preserve">Yhdenvertaisuuskoulutus Oulun kaupungin kulttuuritoimijoille, yhdessä moninaisuusagentti Anna </w:t>
      </w:r>
      <w:proofErr w:type="spellStart"/>
      <w:r>
        <w:t>Litewka</w:t>
      </w:r>
      <w:proofErr w:type="spellEnd"/>
      <w:r>
        <w:t>-Anttolaisen kanssa, paikka: Oulun taidemuseo, tilaaja: Oulun kaupungin kulttuuripalvelut, 30.-31.8.2022.</w:t>
      </w:r>
    </w:p>
    <w:p w14:paraId="75F52B66" w14:textId="77777777" w:rsidR="002A1C70" w:rsidRPr="00F42010" w:rsidRDefault="002A1C70" w:rsidP="003D7EE2">
      <w:pPr>
        <w:pStyle w:val="leiptekstilista"/>
      </w:pPr>
      <w:r>
        <w:t xml:space="preserve">Luento “Accessibility in the </w:t>
      </w:r>
      <w:proofErr w:type="spellStart"/>
      <w:r>
        <w:t>digital</w:t>
      </w:r>
      <w:proofErr w:type="spellEnd"/>
      <w:r>
        <w:t xml:space="preserve"> </w:t>
      </w:r>
      <w:proofErr w:type="spellStart"/>
      <w:r>
        <w:t>world</w:t>
      </w:r>
      <w:proofErr w:type="spellEnd"/>
      <w:r>
        <w:t xml:space="preserve">”, How to </w:t>
      </w:r>
      <w:proofErr w:type="spellStart"/>
      <w:r>
        <w:t>present</w:t>
      </w:r>
      <w:proofErr w:type="spellEnd"/>
      <w:r>
        <w:t xml:space="preserve"> </w:t>
      </w:r>
      <w:proofErr w:type="spellStart"/>
      <w:r>
        <w:t>art</w:t>
      </w:r>
      <w:proofErr w:type="spellEnd"/>
      <w:r>
        <w:t xml:space="preserve"> </w:t>
      </w:r>
      <w:proofErr w:type="spellStart"/>
      <w:r>
        <w:t>online</w:t>
      </w:r>
      <w:proofErr w:type="spellEnd"/>
      <w:r>
        <w:t xml:space="preserve"> -verkoston tapaaminen/koulutuspäivä, paikka: </w:t>
      </w:r>
      <w:proofErr w:type="spellStart"/>
      <w:r>
        <w:t>Publics</w:t>
      </w:r>
      <w:proofErr w:type="spellEnd"/>
      <w:r>
        <w:t>, Helsinki, tilaaja: AV-arkki, 5.9.2022.</w:t>
      </w:r>
    </w:p>
    <w:p w14:paraId="598ED141" w14:textId="77777777" w:rsidR="002A1C70" w:rsidRDefault="002A1C70" w:rsidP="003D7EE2">
      <w:pPr>
        <w:pStyle w:val="leiptekstilista"/>
      </w:pPr>
      <w:r>
        <w:t xml:space="preserve">Luento: ”Viestinnän saavutettavuus”. Webinaari Oulun kaupungin kulttuuritoimijoille, </w:t>
      </w:r>
      <w:proofErr w:type="spellStart"/>
      <w:r>
        <w:t>Teams</w:t>
      </w:r>
      <w:proofErr w:type="spellEnd"/>
      <w:r>
        <w:t>, tilaaja: Oulun kaupungin kulttuuripalvelut, 26.9.2022.</w:t>
      </w:r>
    </w:p>
    <w:p w14:paraId="56FE855A" w14:textId="77777777" w:rsidR="002A1C70" w:rsidRPr="003011FB" w:rsidRDefault="002A1C70" w:rsidP="003D7EE2">
      <w:pPr>
        <w:pStyle w:val="leiptekstilista"/>
      </w:pPr>
      <w:r>
        <w:t xml:space="preserve">Luento ”Kulttuuritoiminnan saavutettavuus”, </w:t>
      </w:r>
      <w:r w:rsidRPr="67282FC8">
        <w:rPr>
          <w:i/>
          <w:iCs/>
        </w:rPr>
        <w:t>Saavuta seniorit – maksuton saavutettavuuskoulutus helsinkiläisille kulttuurialan toimijoille</w:t>
      </w:r>
      <w:r>
        <w:t>, paikka: Konttori, Kaapelitehdas, Helsinki. Tilaaja: ARMAS-festivaali. Kaksi koulutuspäivää, 29. ja 30.11.2022.</w:t>
      </w:r>
    </w:p>
    <w:p w14:paraId="7D4EA642" w14:textId="77777777" w:rsidR="002A1C70" w:rsidRPr="003011FB" w:rsidRDefault="002A1C70" w:rsidP="003D7EE2">
      <w:pPr>
        <w:pStyle w:val="leiptekstilista"/>
      </w:pPr>
      <w:r>
        <w:t xml:space="preserve">Puheenvuoro ”Saavutettava viestintä”. </w:t>
      </w:r>
      <w:r w:rsidRPr="5F3EC8AE">
        <w:rPr>
          <w:i/>
          <w:iCs/>
        </w:rPr>
        <w:t>Kulttuurihyvinvointia ikäihmisille. Viestinnän kehittäminen</w:t>
      </w:r>
      <w:r>
        <w:t xml:space="preserve"> -webinaari 13.12.2022. Järjestäjä: Teatterikeskus.</w:t>
      </w:r>
    </w:p>
    <w:p w14:paraId="4D4D26A4" w14:textId="77777777" w:rsidR="002A1C70" w:rsidRDefault="002A1C70" w:rsidP="003D7EE2">
      <w:pPr>
        <w:pStyle w:val="leiptekstilista"/>
      </w:pPr>
      <w:r>
        <w:t xml:space="preserve">Yleisön ymmärtäminen, yhdessä Arlene </w:t>
      </w:r>
      <w:proofErr w:type="spellStart"/>
      <w:r>
        <w:t>Tuckerin</w:t>
      </w:r>
      <w:proofErr w:type="spellEnd"/>
      <w:r>
        <w:t xml:space="preserve"> kanssa, 1.12.2022, Karkkilan kirjaston työntekijöille, tilaaja: Karkkilan kirjasto</w:t>
      </w:r>
    </w:p>
    <w:p w14:paraId="23D03460" w14:textId="77777777" w:rsidR="002A1C70" w:rsidRPr="003011FB" w:rsidRDefault="002A1C70" w:rsidP="003D7EE2">
      <w:pPr>
        <w:pStyle w:val="leiptekstilista"/>
      </w:pPr>
      <w:r>
        <w:lastRenderedPageBreak/>
        <w:t xml:space="preserve">Koulutus ”Karkkilan kirjasto on kaikille” 22.12.2022 yhdessä Arlene </w:t>
      </w:r>
      <w:proofErr w:type="spellStart"/>
      <w:r>
        <w:t>Tuckerin</w:t>
      </w:r>
      <w:proofErr w:type="spellEnd"/>
      <w:r>
        <w:t xml:space="preserve"> kanssa, </w:t>
      </w:r>
      <w:proofErr w:type="spellStart"/>
      <w:r>
        <w:t>Teams</w:t>
      </w:r>
      <w:proofErr w:type="spellEnd"/>
      <w:r>
        <w:t>, tilaaja: Karkkilan kirjasto.</w:t>
      </w:r>
    </w:p>
    <w:p w14:paraId="1E2B512A" w14:textId="77777777" w:rsidR="002A1C70" w:rsidRDefault="002A1C70" w:rsidP="003D7EE2">
      <w:pPr>
        <w:pStyle w:val="leiptekstilista"/>
        <w:numPr>
          <w:ilvl w:val="0"/>
          <w:numId w:val="0"/>
        </w:numPr>
      </w:pPr>
    </w:p>
    <w:p w14:paraId="7ED589A0" w14:textId="61205EA6" w:rsidR="002A1C70" w:rsidRDefault="002A1C70" w:rsidP="002A1C70">
      <w:pPr>
        <w:pStyle w:val="leipteksti"/>
      </w:pPr>
      <w:r>
        <w:t>Sari Salovaara esiintyi seuraavissa tilaisuuksissa (</w:t>
      </w:r>
      <w:r w:rsidR="004A7951">
        <w:t>4</w:t>
      </w:r>
      <w:r>
        <w:t>):</w:t>
      </w:r>
    </w:p>
    <w:p w14:paraId="610DC95E" w14:textId="786BA27C" w:rsidR="002A1C70" w:rsidRPr="00A5268D" w:rsidRDefault="002A1C70" w:rsidP="003D7EE2">
      <w:pPr>
        <w:pStyle w:val="leiptekstilista"/>
        <w:rPr>
          <w:rFonts w:eastAsia="Arial"/>
        </w:rPr>
      </w:pPr>
      <w:r w:rsidRPr="5F3EC8AE">
        <w:rPr>
          <w:rFonts w:eastAsia="Arial"/>
        </w:rPr>
        <w:t>“Yhdenvertaisuutta opiskelijavalintoihin” 1.3.2022</w:t>
      </w:r>
      <w:r w:rsidR="00CC28C4">
        <w:rPr>
          <w:rFonts w:eastAsia="Arial"/>
        </w:rPr>
        <w:t>, yhdessä</w:t>
      </w:r>
      <w:r w:rsidRPr="5F3EC8AE">
        <w:rPr>
          <w:rFonts w:eastAsia="Arial"/>
        </w:rPr>
        <w:t xml:space="preserve"> Maija Karhu</w:t>
      </w:r>
      <w:r w:rsidR="00CC28C4">
        <w:rPr>
          <w:rFonts w:eastAsia="Arial"/>
        </w:rPr>
        <w:t>sen kanssa</w:t>
      </w:r>
      <w:r w:rsidR="00C41411">
        <w:rPr>
          <w:rFonts w:eastAsia="Arial"/>
        </w:rPr>
        <w:t>,</w:t>
      </w:r>
      <w:r w:rsidRPr="5F3EC8AE">
        <w:rPr>
          <w:rFonts w:eastAsia="Arial"/>
        </w:rPr>
        <w:t xml:space="preserve"> T</w:t>
      </w:r>
      <w:r w:rsidR="00C41411">
        <w:rPr>
          <w:rFonts w:eastAsia="Arial"/>
        </w:rPr>
        <w:t>eatterikorkeakoulu</w:t>
      </w:r>
      <w:r w:rsidRPr="5F3EC8AE">
        <w:rPr>
          <w:rFonts w:eastAsia="Arial"/>
        </w:rPr>
        <w:t xml:space="preserve"> (moninaisuudesta ja positiivisesta erityiskohtelusta / </w:t>
      </w:r>
      <w:proofErr w:type="spellStart"/>
      <w:r w:rsidRPr="5F3EC8AE">
        <w:rPr>
          <w:rFonts w:eastAsia="Arial"/>
        </w:rPr>
        <w:t>Pedan</w:t>
      </w:r>
      <w:proofErr w:type="spellEnd"/>
      <w:r w:rsidRPr="5F3EC8AE">
        <w:rPr>
          <w:rFonts w:eastAsia="Arial"/>
        </w:rPr>
        <w:t xml:space="preserve"> suunnittelupäivä</w:t>
      </w:r>
      <w:r w:rsidR="00A16BB1">
        <w:rPr>
          <w:rFonts w:eastAsia="Arial"/>
        </w:rPr>
        <w:t>, etänä</w:t>
      </w:r>
      <w:r w:rsidRPr="5F3EC8AE">
        <w:rPr>
          <w:rFonts w:eastAsia="Arial"/>
        </w:rPr>
        <w:t xml:space="preserve">) </w:t>
      </w:r>
    </w:p>
    <w:p w14:paraId="68F2F9EE" w14:textId="77777777" w:rsidR="002A1C70" w:rsidRPr="00A5268D" w:rsidRDefault="002A1C70" w:rsidP="003D7EE2">
      <w:pPr>
        <w:pStyle w:val="leiptekstilista"/>
        <w:rPr>
          <w:rFonts w:eastAsia="Arial"/>
        </w:rPr>
      </w:pPr>
      <w:r w:rsidRPr="5F3EC8AE">
        <w:rPr>
          <w:rFonts w:eastAsia="Arial"/>
        </w:rPr>
        <w:t xml:space="preserve">28.4. ja 3.5. Koulutus saavutettavuudesta Lahden kaupunginkirjastolle </w:t>
      </w:r>
    </w:p>
    <w:p w14:paraId="4C6B170C" w14:textId="7D8F6C5B" w:rsidR="002A1C70" w:rsidRPr="00A5268D" w:rsidRDefault="002A1C70" w:rsidP="003D7EE2">
      <w:pPr>
        <w:pStyle w:val="leiptekstilista"/>
        <w:rPr>
          <w:rFonts w:eastAsia="Arial"/>
        </w:rPr>
      </w:pPr>
      <w:r w:rsidRPr="5F3EC8AE">
        <w:rPr>
          <w:rFonts w:eastAsia="Arial"/>
        </w:rPr>
        <w:t>Edistä saavutettavuutta -verkkokurssi (nro 2) 25.4.-29.5.2022, K</w:t>
      </w:r>
      <w:r w:rsidR="007D37F0" w:rsidRPr="5F3EC8AE">
        <w:rPr>
          <w:rFonts w:eastAsia="Arial"/>
        </w:rPr>
        <w:t xml:space="preserve">ulttuuria kaikille -palvelu </w:t>
      </w:r>
      <w:r w:rsidRPr="5F3EC8AE">
        <w:rPr>
          <w:rFonts w:eastAsia="Arial"/>
        </w:rPr>
        <w:t xml:space="preserve">yhteistyössä Invalidiliiton Esteettömyyskeskus </w:t>
      </w:r>
      <w:proofErr w:type="spellStart"/>
      <w:r w:rsidRPr="5F3EC8AE">
        <w:rPr>
          <w:rFonts w:eastAsia="Arial"/>
        </w:rPr>
        <w:t>ESKEn</w:t>
      </w:r>
      <w:proofErr w:type="spellEnd"/>
      <w:r w:rsidRPr="5F3EC8AE">
        <w:rPr>
          <w:rFonts w:eastAsia="Arial"/>
        </w:rPr>
        <w:t xml:space="preserve"> kanssa</w:t>
      </w:r>
    </w:p>
    <w:p w14:paraId="435FFD4D" w14:textId="77777777" w:rsidR="002A1C70" w:rsidRDefault="002A1C70" w:rsidP="002A1C70">
      <w:pPr>
        <w:pStyle w:val="leipteksti"/>
      </w:pPr>
    </w:p>
    <w:p w14:paraId="548559EC" w14:textId="77777777" w:rsidR="002A1C70" w:rsidRDefault="002A1C70" w:rsidP="002A1C70">
      <w:pPr>
        <w:pStyle w:val="leipteksti"/>
      </w:pPr>
      <w:r>
        <w:t>Ruka Toivonen esiintyi seuraavissa tilaisuuksissa (2):</w:t>
      </w:r>
    </w:p>
    <w:p w14:paraId="1AD7A29B" w14:textId="77777777" w:rsidR="002A1C70" w:rsidRPr="0062292F" w:rsidRDefault="002A1C70" w:rsidP="003D7EE2">
      <w:pPr>
        <w:pStyle w:val="leiptekstilista"/>
      </w:pPr>
      <w:r>
        <w:t>Puheenvuoro: “Tilaa kaikille! Käytäntöjä sukupuolen moninaisuuden kohtaamiseen ja yhdenvertaisen taiteen opetuksen tueksi”. Webinaari 13.10.2022. Yhdenvertaisuus ja sukupuolen moninaisuus -koulutus. Verkkotapahtuma. Järjestäjä: Esittävien taiteiden oppilaitosten liitto ETOL ry</w:t>
      </w:r>
    </w:p>
    <w:p w14:paraId="5D85CF0D" w14:textId="568BECD3" w:rsidR="002A1C70" w:rsidRDefault="0062292F" w:rsidP="003D7EE2">
      <w:pPr>
        <w:pStyle w:val="leiptekstilista"/>
      </w:pPr>
      <w:r>
        <w:t>P</w:t>
      </w:r>
      <w:r w:rsidR="002A1C70">
        <w:t>uheenvuoro ”Sosiaalinen ja taloudellinen saavutettavuus”, Saavuta seniorit – maksuton saavutettavuuskoulutus helsinkiläisille kulttuurialan toimijoille. Paikka: Konttori, Kaapelitehdas, Helsinki. Tilaaja: ARMAS-festivaali. 30.11.2022.</w:t>
      </w:r>
    </w:p>
    <w:p w14:paraId="71650F25" w14:textId="77777777" w:rsidR="002A1C70" w:rsidRDefault="002A1C70" w:rsidP="003D7EE2">
      <w:pPr>
        <w:pStyle w:val="leiptekstilista"/>
        <w:numPr>
          <w:ilvl w:val="0"/>
          <w:numId w:val="0"/>
        </w:numPr>
      </w:pPr>
    </w:p>
    <w:p w14:paraId="4D02EE16" w14:textId="77777777" w:rsidR="002A1C70" w:rsidRDefault="002A1C70" w:rsidP="002A1C70">
      <w:pPr>
        <w:pStyle w:val="leipteksti"/>
      </w:pPr>
      <w:r>
        <w:t>Arlene Tucker esiintyi seuraavissa tilaisuuksissa (9):</w:t>
      </w:r>
    </w:p>
    <w:p w14:paraId="04748E59" w14:textId="6C3D7D30" w:rsidR="002A1C70" w:rsidRPr="00C06822" w:rsidRDefault="002A1C70" w:rsidP="003D7EE2">
      <w:pPr>
        <w:pStyle w:val="leiptekstilista"/>
      </w:pPr>
      <w:r>
        <w:t xml:space="preserve">Koulutus Turvallisemman/rohkeamman tilan luomiseksi, Luento / työpaja, 4.2.2022, </w:t>
      </w:r>
      <w:proofErr w:type="spellStart"/>
      <w:r>
        <w:t>Teams</w:t>
      </w:r>
      <w:proofErr w:type="spellEnd"/>
      <w:r>
        <w:t>, tilaaja: Uudenmaan ELY-keskus. Maahanmuutto ja kotoutuminen -ryhmä</w:t>
      </w:r>
    </w:p>
    <w:p w14:paraId="225465F0" w14:textId="7E903F7E" w:rsidR="00D9427C" w:rsidRPr="00B13B19" w:rsidRDefault="00D9427C" w:rsidP="00B13B19">
      <w:pPr>
        <w:pStyle w:val="leiptekstilista"/>
        <w:rPr>
          <w:lang w:val="en-GB"/>
        </w:rPr>
      </w:pPr>
      <w:proofErr w:type="spellStart"/>
      <w:r>
        <w:rPr>
          <w:lang w:val="en-GB"/>
        </w:rPr>
        <w:t>Panelisti</w:t>
      </w:r>
      <w:proofErr w:type="spellEnd"/>
      <w:r>
        <w:rPr>
          <w:lang w:val="en-GB"/>
        </w:rPr>
        <w:t xml:space="preserve"> </w:t>
      </w:r>
      <w:proofErr w:type="spellStart"/>
      <w:r>
        <w:rPr>
          <w:lang w:val="en-GB"/>
        </w:rPr>
        <w:t>keskustelussa</w:t>
      </w:r>
      <w:proofErr w:type="spellEnd"/>
      <w:r>
        <w:rPr>
          <w:lang w:val="en-GB"/>
        </w:rPr>
        <w:t xml:space="preserve"> “</w:t>
      </w:r>
      <w:r w:rsidR="002A1C70" w:rsidRPr="5F3EC8AE">
        <w:rPr>
          <w:lang w:val="en-GB"/>
        </w:rPr>
        <w:t>Towards Inclusive Leadership in the Nordic Art</w:t>
      </w:r>
      <w:r>
        <w:rPr>
          <w:lang w:val="en-GB"/>
        </w:rPr>
        <w:t xml:space="preserve"> F</w:t>
      </w:r>
      <w:r w:rsidR="002A1C70" w:rsidRPr="5F3EC8AE">
        <w:rPr>
          <w:lang w:val="en-GB"/>
        </w:rPr>
        <w:t>ield</w:t>
      </w:r>
      <w:r>
        <w:rPr>
          <w:lang w:val="en-GB"/>
        </w:rPr>
        <w:t>”</w:t>
      </w:r>
      <w:r w:rsidR="002A1C70" w:rsidRPr="5F3EC8AE">
        <w:rPr>
          <w:lang w:val="en-GB"/>
        </w:rPr>
        <w:t xml:space="preserve">, </w:t>
      </w:r>
      <w:r w:rsidR="00B13B19">
        <w:rPr>
          <w:lang w:val="en-GB"/>
        </w:rPr>
        <w:t>GAP ART SUMMIT</w:t>
      </w:r>
      <w:r w:rsidR="00B13B19" w:rsidRPr="5F3EC8AE">
        <w:rPr>
          <w:lang w:val="en-GB"/>
        </w:rPr>
        <w:t>, Helsinki 21.4.2022</w:t>
      </w:r>
      <w:r w:rsidR="002A1C70" w:rsidRPr="5F3EC8AE">
        <w:rPr>
          <w:lang w:val="en-GB"/>
        </w:rPr>
        <w:t xml:space="preserve">. </w:t>
      </w:r>
      <w:proofErr w:type="spellStart"/>
      <w:r w:rsidR="002A1C70" w:rsidRPr="5F3EC8AE">
        <w:rPr>
          <w:lang w:val="en-GB"/>
        </w:rPr>
        <w:t>Järjestäjänä</w:t>
      </w:r>
      <w:proofErr w:type="spellEnd"/>
      <w:r w:rsidR="002A1C70" w:rsidRPr="5F3EC8AE">
        <w:rPr>
          <w:lang w:val="en-GB"/>
        </w:rPr>
        <w:t xml:space="preserve"> Nordic Network for Norm Critical leadership, Kulttuuria kaikille -</w:t>
      </w:r>
      <w:proofErr w:type="spellStart"/>
      <w:r w:rsidR="002A1C70" w:rsidRPr="5F3EC8AE">
        <w:rPr>
          <w:lang w:val="en-GB"/>
        </w:rPr>
        <w:t>palvelu</w:t>
      </w:r>
      <w:proofErr w:type="spellEnd"/>
      <w:r w:rsidR="002A1C70" w:rsidRPr="5F3EC8AE">
        <w:rPr>
          <w:lang w:val="en-GB"/>
        </w:rPr>
        <w:t xml:space="preserve">, IMMART ja </w:t>
      </w:r>
      <w:r w:rsidRPr="00B13B19">
        <w:rPr>
          <w:lang w:val="en-GB"/>
        </w:rPr>
        <w:t>Globe Art Point.</w:t>
      </w:r>
    </w:p>
    <w:p w14:paraId="4FD7B3CB" w14:textId="77777777" w:rsidR="002A1C70" w:rsidRPr="00A476FB" w:rsidRDefault="002A1C70" w:rsidP="003D7EE2">
      <w:pPr>
        <w:pStyle w:val="leiptekstilista"/>
      </w:pPr>
      <w:proofErr w:type="spellStart"/>
      <w:r>
        <w:t>Co-creating</w:t>
      </w:r>
      <w:proofErr w:type="spellEnd"/>
      <w:r>
        <w:t xml:space="preserve"> </w:t>
      </w:r>
      <w:proofErr w:type="spellStart"/>
      <w:r>
        <w:t>Safer</w:t>
      </w:r>
      <w:proofErr w:type="spellEnd"/>
      <w:r>
        <w:t xml:space="preserve"> </w:t>
      </w:r>
      <w:proofErr w:type="spellStart"/>
      <w:r>
        <w:t>Space</w:t>
      </w:r>
      <w:proofErr w:type="spellEnd"/>
      <w:r>
        <w:t xml:space="preserve"> / Brave </w:t>
      </w:r>
      <w:proofErr w:type="spellStart"/>
      <w:r>
        <w:t>Space</w:t>
      </w:r>
      <w:proofErr w:type="spellEnd"/>
      <w:r>
        <w:t xml:space="preserve"> </w:t>
      </w:r>
      <w:proofErr w:type="spellStart"/>
      <w:r>
        <w:t>guidelines</w:t>
      </w:r>
      <w:proofErr w:type="spellEnd"/>
      <w:r>
        <w:t xml:space="preserve">, luento / keskustelu, 19.5.2022, </w:t>
      </w:r>
      <w:proofErr w:type="spellStart"/>
      <w:r>
        <w:t>Teams</w:t>
      </w:r>
      <w:proofErr w:type="spellEnd"/>
      <w:r>
        <w:t>, tilaaja: Kulttuuria yhteistuumin</w:t>
      </w:r>
    </w:p>
    <w:p w14:paraId="21194A44" w14:textId="77777777" w:rsidR="002A1C70" w:rsidRPr="000D1268" w:rsidRDefault="002A1C70" w:rsidP="003D7EE2">
      <w:pPr>
        <w:pStyle w:val="leiptekstilista"/>
      </w:pPr>
      <w:r>
        <w:t>Moninaisuuskoulutus, 10.11.2022, Celia, Helsinki, tilaaja: Celia</w:t>
      </w:r>
    </w:p>
    <w:p w14:paraId="6242CC2C" w14:textId="77777777" w:rsidR="002A1C70" w:rsidRPr="000D1268" w:rsidRDefault="002A1C70" w:rsidP="003D7EE2">
      <w:pPr>
        <w:pStyle w:val="leiptekstilista"/>
      </w:pPr>
      <w:r>
        <w:t xml:space="preserve">Turvallinen tila webinaari, 31.10.2022, </w:t>
      </w:r>
      <w:proofErr w:type="spellStart"/>
      <w:r>
        <w:t>Teams</w:t>
      </w:r>
      <w:proofErr w:type="spellEnd"/>
      <w:r>
        <w:t xml:space="preserve">, tilaaja: Kansalaisopistojen liitto </w:t>
      </w:r>
      <w:proofErr w:type="spellStart"/>
      <w:r>
        <w:t>Kol</w:t>
      </w:r>
      <w:proofErr w:type="spellEnd"/>
      <w:r>
        <w:t xml:space="preserve"> ry</w:t>
      </w:r>
    </w:p>
    <w:p w14:paraId="379F9A0A" w14:textId="77777777" w:rsidR="002A1C70" w:rsidRPr="000D1268" w:rsidRDefault="002A1C70" w:rsidP="003D7EE2">
      <w:pPr>
        <w:pStyle w:val="leiptekstilista"/>
      </w:pPr>
      <w:r>
        <w:t xml:space="preserve">Kuulluksi tuleminen ja moninaisuus -työpaja, Arlene Tucker ja moninaisuusagentti </w:t>
      </w:r>
      <w:proofErr w:type="spellStart"/>
      <w:r>
        <w:t>Sadi</w:t>
      </w:r>
      <w:proofErr w:type="spellEnd"/>
      <w:r>
        <w:t xml:space="preserve"> (Sadjad Shokoohi), 1.12.2022, Karkkilan lukio lukiolaisille, tilaaja: Karkkilan kirjasto</w:t>
      </w:r>
    </w:p>
    <w:p w14:paraId="00E53440" w14:textId="77777777" w:rsidR="002A1C70" w:rsidRPr="000D1268" w:rsidRDefault="002A1C70" w:rsidP="003D7EE2">
      <w:pPr>
        <w:pStyle w:val="leiptekstilista"/>
      </w:pPr>
      <w:r>
        <w:lastRenderedPageBreak/>
        <w:t xml:space="preserve">Kuulluksi tuleminen ja moninaisuus -työpaja, Arlene Tucker ja moninaisuusagentti </w:t>
      </w:r>
      <w:proofErr w:type="spellStart"/>
      <w:r>
        <w:t>Sadi</w:t>
      </w:r>
      <w:proofErr w:type="spellEnd"/>
      <w:r>
        <w:t xml:space="preserve"> (Sadjad Shokoohi), 1.12.2022, Karkkilan kirjastossa yhteisölle, tilaaja: Karkkilan kirjasto</w:t>
      </w:r>
    </w:p>
    <w:p w14:paraId="74121AB8" w14:textId="77777777" w:rsidR="002A1C70" w:rsidRDefault="002A1C70" w:rsidP="003D7EE2">
      <w:pPr>
        <w:pStyle w:val="leiptekstilista"/>
      </w:pPr>
      <w:r>
        <w:t>Yleisön ymmärtäminen, yhdessä Outi Salonlahden kanssa 1.12.2022, Karkkilan kirjaston työntekijöille, tilaaja: Karkkilan kirjasto</w:t>
      </w:r>
    </w:p>
    <w:p w14:paraId="3A6D3B47" w14:textId="623AC9DE" w:rsidR="002A1C70" w:rsidRDefault="002A1C70" w:rsidP="272413FA">
      <w:pPr>
        <w:pStyle w:val="leiptekstilista"/>
      </w:pPr>
      <w:r>
        <w:t xml:space="preserve">Koulutus ”Karkkilan kirjasto on kaikille” 22.12.2022 yhdessä Outi Salonlahden kanssa, </w:t>
      </w:r>
      <w:proofErr w:type="spellStart"/>
      <w:r>
        <w:t>Teams</w:t>
      </w:r>
      <w:proofErr w:type="spellEnd"/>
      <w:r>
        <w:t>, tilaaja: Karkkilan kirjasto.</w:t>
      </w:r>
    </w:p>
    <w:sectPr w:rsidR="002A1C70" w:rsidSect="00665815">
      <w:headerReference w:type="default" r:id="rId60"/>
      <w:pgSz w:w="11906" w:h="16838"/>
      <w:pgMar w:top="1418" w:right="1558" w:bottom="1985"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D1E4D" w14:textId="77777777" w:rsidR="00974260" w:rsidRDefault="00974260">
      <w:r>
        <w:separator/>
      </w:r>
    </w:p>
    <w:p w14:paraId="08F0251A" w14:textId="77777777" w:rsidR="00974260" w:rsidRDefault="00974260"/>
  </w:endnote>
  <w:endnote w:type="continuationSeparator" w:id="0">
    <w:p w14:paraId="506662C3" w14:textId="77777777" w:rsidR="00974260" w:rsidRDefault="00974260">
      <w:r>
        <w:continuationSeparator/>
      </w:r>
    </w:p>
    <w:p w14:paraId="02E7A963" w14:textId="77777777" w:rsidR="00974260" w:rsidRDefault="00974260"/>
  </w:endnote>
  <w:endnote w:type="continuationNotice" w:id="1">
    <w:p w14:paraId="6FEF644D" w14:textId="77777777" w:rsidR="00974260" w:rsidRDefault="00974260"/>
    <w:p w14:paraId="4DE7D912" w14:textId="77777777" w:rsidR="00974260" w:rsidRDefault="009742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Nova">
    <w:charset w:val="00"/>
    <w:family w:val="swiss"/>
    <w:pitch w:val="variable"/>
    <w:sig w:usb0="0000028F" w:usb1="00000002" w:usb2="00000000"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66856" w14:textId="77777777" w:rsidR="00974260" w:rsidRPr="009504EB" w:rsidRDefault="00974260" w:rsidP="008B5BDE">
      <w:pPr>
        <w:pStyle w:val="Alatunniste"/>
        <w:spacing w:line="160" w:lineRule="exact"/>
        <w:ind w:left="301"/>
        <w:rPr>
          <w:rFonts w:ascii="Arial" w:hAnsi="Arial"/>
        </w:rPr>
      </w:pPr>
    </w:p>
    <w:p w14:paraId="2DAD8322" w14:textId="77777777" w:rsidR="00974260" w:rsidRPr="009504EB" w:rsidRDefault="00974260" w:rsidP="008B5BDE">
      <w:pPr>
        <w:pStyle w:val="Alatunniste"/>
        <w:spacing w:line="160" w:lineRule="exact"/>
        <w:ind w:left="301"/>
        <w:rPr>
          <w:rFonts w:ascii="Arial" w:hAnsi="Arial"/>
        </w:rPr>
      </w:pPr>
      <w:r w:rsidRPr="009504EB">
        <w:rPr>
          <w:rFonts w:ascii="Arial" w:hAnsi="Arial"/>
        </w:rPr>
        <w:t xml:space="preserve">. . . . . . . . . . . . . . </w:t>
      </w:r>
    </w:p>
    <w:p w14:paraId="748C8BA9" w14:textId="77777777" w:rsidR="00974260" w:rsidRPr="009504EB" w:rsidRDefault="00974260" w:rsidP="008B5BDE">
      <w:pPr>
        <w:pStyle w:val="Alatunniste"/>
        <w:spacing w:line="160" w:lineRule="exact"/>
        <w:ind w:left="301"/>
        <w:rPr>
          <w:rFonts w:ascii="Arial" w:hAnsi="Arial"/>
          <w:color w:val="000000"/>
        </w:rPr>
      </w:pPr>
    </w:p>
    <w:p w14:paraId="4ED6CA34" w14:textId="77777777" w:rsidR="00974260" w:rsidRDefault="00974260"/>
  </w:footnote>
  <w:footnote w:type="continuationSeparator" w:id="0">
    <w:p w14:paraId="3456681F" w14:textId="77777777" w:rsidR="00974260" w:rsidRDefault="00974260">
      <w:r>
        <w:continuationSeparator/>
      </w:r>
    </w:p>
    <w:p w14:paraId="71E533C4" w14:textId="77777777" w:rsidR="00974260" w:rsidRDefault="00974260"/>
  </w:footnote>
  <w:footnote w:type="continuationNotice" w:id="1">
    <w:p w14:paraId="73C6DA7E" w14:textId="77777777" w:rsidR="00974260" w:rsidRDefault="00974260"/>
    <w:p w14:paraId="2EB91ACC" w14:textId="77777777" w:rsidR="00974260" w:rsidRDefault="00974260"/>
  </w:footnote>
  <w:footnote w:id="2">
    <w:p w14:paraId="4AF701CA" w14:textId="3B8CFED7" w:rsidR="00196DE1" w:rsidRPr="00515712" w:rsidRDefault="00196DE1" w:rsidP="00515712">
      <w:pPr>
        <w:pStyle w:val="Luettelokappale"/>
        <w:spacing w:line="276" w:lineRule="auto"/>
        <w:ind w:left="0"/>
        <w:rPr>
          <w:rStyle w:val="leiptekstipunainenChar"/>
          <w:rFonts w:eastAsia="Arial"/>
          <w:color w:val="auto"/>
          <w:sz w:val="20"/>
          <w:szCs w:val="20"/>
        </w:rPr>
      </w:pPr>
      <w:r w:rsidRPr="30AF6085">
        <w:rPr>
          <w:rStyle w:val="Alaviitteenviite"/>
          <w:vertAlign w:val="baseline"/>
        </w:rPr>
        <w:footnoteRef/>
      </w:r>
      <w:r w:rsidR="5C5B0A30" w:rsidRPr="00522BC1">
        <w:rPr>
          <w:szCs w:val="20"/>
        </w:rPr>
        <w:t xml:space="preserve"> </w:t>
      </w:r>
      <w:r w:rsidR="5C5B0A30" w:rsidRPr="00522BC1">
        <w:rPr>
          <w:rStyle w:val="leiptekstipunainenChar"/>
          <w:color w:val="auto"/>
          <w:sz w:val="20"/>
          <w:szCs w:val="20"/>
        </w:rPr>
        <w:t xml:space="preserve">Yhdenvertaisen kulttuurin puolesta ry:n jäsenet ovat vuonna 2022 Deutsch-Finnischer Verein für Inklusive Kulturarbeit e.V. (Saksalais-suomalainen inklusiivisen kulttuurityön yhdistys), Finland Festivals ry, Globe Art Point ry, Kansalaisopistojen liitto KoL, Kulttuuriyhdistys Suomen EUCREA ry, Luckan, Lukukeskus ry, Romanikulttuurikeskus Tšeeruno ry, Sirkuksen tiedotuskeskus, </w:t>
      </w:r>
      <w:hyperlink r:id="rId1" w:history="1">
        <w:r w:rsidR="5C5B0A30" w:rsidRPr="30AF6085">
          <w:rPr>
            <w:rStyle w:val="Hyperlinkki"/>
          </w:rPr>
          <w:t>Suomen Assitej ry</w:t>
        </w:r>
      </w:hyperlink>
      <w:r w:rsidR="5C5B0A30" w:rsidRPr="5C5B0A30">
        <w:rPr>
          <w:rStyle w:val="Hyperlinkki"/>
          <w:rFonts w:ascii="Arial" w:eastAsia="Arial" w:hAnsi="Arial"/>
        </w:rPr>
        <w:t xml:space="preserve">, </w:t>
      </w:r>
      <w:r w:rsidR="5C5B0A30" w:rsidRPr="30AF6085">
        <w:rPr>
          <w:rStyle w:val="leiptekstipunainenChar"/>
          <w:rFonts w:eastAsia="Arial"/>
          <w:color w:val="auto"/>
          <w:sz w:val="20"/>
          <w:szCs w:val="20"/>
        </w:rPr>
        <w:t>Suomen EUCREA ry, Suomen elokuvasäätiö, Suomen Jazzliitto ry, Suomen kirjastoseura ry, Suomen kulttuuritalot ry, Suomen lastenkulttuurikeskusten liitto, Suomen museoliitto ry, Suomen musiikkineuvosto, Suomen Muusikkojen liitto ry, Suomen Sinfoniaorkesterit ry, Suomen Taiteilijaseura, Suomen Teatterit ry, Taiteen perusopetusliitto TPO, Teatterikeskus ry, Teatterin tiedotuskeskus TINFO ja WIFT Finland - Women in Film &amp; Television Finland.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5A78D" w14:textId="77777777" w:rsidR="00196DE1" w:rsidRDefault="00196DE1">
    <w:pPr>
      <w:pStyle w:val="Yltunniste"/>
    </w:pPr>
    <w:r w:rsidRPr="00AA0DB4">
      <w:tab/>
    </w:r>
    <w:r w:rsidRPr="00AA0DB4">
      <w:fldChar w:fldCharType="begin"/>
    </w:r>
    <w:r w:rsidRPr="00AA0DB4">
      <w:instrText xml:space="preserve"> PAGE </w:instrText>
    </w:r>
    <w:r w:rsidRPr="00AA0DB4">
      <w:fldChar w:fldCharType="separate"/>
    </w:r>
    <w:r>
      <w:rPr>
        <w:noProof/>
      </w:rPr>
      <w:t>62</w:t>
    </w:r>
    <w:r w:rsidRPr="00AA0DB4">
      <w:fldChar w:fldCharType="end"/>
    </w:r>
    <w:r w:rsidRPr="00AA0DB4">
      <w:t xml:space="preserve"> / </w:t>
    </w:r>
    <w:r>
      <w:rPr>
        <w:noProof/>
      </w:rPr>
      <w:fldChar w:fldCharType="begin"/>
    </w:r>
    <w:r>
      <w:rPr>
        <w:noProof/>
      </w:rPr>
      <w:instrText xml:space="preserve"> NUMPAGES </w:instrText>
    </w:r>
    <w:r>
      <w:rPr>
        <w:noProof/>
      </w:rPr>
      <w:fldChar w:fldCharType="separate"/>
    </w:r>
    <w:r>
      <w:rPr>
        <w:noProof/>
      </w:rPr>
      <w:t>70</w:t>
    </w:r>
    <w:r>
      <w:rPr>
        <w:noProof/>
      </w:rPr>
      <w:fldChar w:fldCharType="end"/>
    </w:r>
  </w:p>
  <w:p w14:paraId="77F85901" w14:textId="77777777" w:rsidR="00196DE1" w:rsidRDefault="00196D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23ED638"/>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02952F9B"/>
    <w:multiLevelType w:val="hybridMultilevel"/>
    <w:tmpl w:val="FFFFFFFF"/>
    <w:lvl w:ilvl="0" w:tplc="38269808">
      <w:start w:val="1"/>
      <w:numFmt w:val="bullet"/>
      <w:lvlText w:val="-"/>
      <w:lvlJc w:val="left"/>
      <w:pPr>
        <w:ind w:left="720" w:hanging="360"/>
      </w:pPr>
      <w:rPr>
        <w:rFonts w:ascii="Calibri" w:hAnsi="Calibri" w:hint="default"/>
      </w:rPr>
    </w:lvl>
    <w:lvl w:ilvl="1" w:tplc="157C8082">
      <w:start w:val="1"/>
      <w:numFmt w:val="bullet"/>
      <w:lvlText w:val="o"/>
      <w:lvlJc w:val="left"/>
      <w:pPr>
        <w:ind w:left="1440" w:hanging="360"/>
      </w:pPr>
      <w:rPr>
        <w:rFonts w:ascii="Courier New" w:hAnsi="Courier New" w:hint="default"/>
      </w:rPr>
    </w:lvl>
    <w:lvl w:ilvl="2" w:tplc="9DEC0E14">
      <w:start w:val="1"/>
      <w:numFmt w:val="bullet"/>
      <w:lvlText w:val=""/>
      <w:lvlJc w:val="left"/>
      <w:pPr>
        <w:ind w:left="2160" w:hanging="360"/>
      </w:pPr>
      <w:rPr>
        <w:rFonts w:ascii="Wingdings" w:hAnsi="Wingdings" w:hint="default"/>
      </w:rPr>
    </w:lvl>
    <w:lvl w:ilvl="3" w:tplc="79D0B7C6">
      <w:start w:val="1"/>
      <w:numFmt w:val="bullet"/>
      <w:lvlText w:val=""/>
      <w:lvlJc w:val="left"/>
      <w:pPr>
        <w:ind w:left="2880" w:hanging="360"/>
      </w:pPr>
      <w:rPr>
        <w:rFonts w:ascii="Symbol" w:hAnsi="Symbol" w:hint="default"/>
      </w:rPr>
    </w:lvl>
    <w:lvl w:ilvl="4" w:tplc="AA98321A">
      <w:start w:val="1"/>
      <w:numFmt w:val="bullet"/>
      <w:lvlText w:val="o"/>
      <w:lvlJc w:val="left"/>
      <w:pPr>
        <w:ind w:left="3600" w:hanging="360"/>
      </w:pPr>
      <w:rPr>
        <w:rFonts w:ascii="Courier New" w:hAnsi="Courier New" w:hint="default"/>
      </w:rPr>
    </w:lvl>
    <w:lvl w:ilvl="5" w:tplc="7D1CFAAC">
      <w:start w:val="1"/>
      <w:numFmt w:val="bullet"/>
      <w:lvlText w:val=""/>
      <w:lvlJc w:val="left"/>
      <w:pPr>
        <w:ind w:left="4320" w:hanging="360"/>
      </w:pPr>
      <w:rPr>
        <w:rFonts w:ascii="Wingdings" w:hAnsi="Wingdings" w:hint="default"/>
      </w:rPr>
    </w:lvl>
    <w:lvl w:ilvl="6" w:tplc="43CA2CC8">
      <w:start w:val="1"/>
      <w:numFmt w:val="bullet"/>
      <w:lvlText w:val=""/>
      <w:lvlJc w:val="left"/>
      <w:pPr>
        <w:ind w:left="5040" w:hanging="360"/>
      </w:pPr>
      <w:rPr>
        <w:rFonts w:ascii="Symbol" w:hAnsi="Symbol" w:hint="default"/>
      </w:rPr>
    </w:lvl>
    <w:lvl w:ilvl="7" w:tplc="7D36ECBA">
      <w:start w:val="1"/>
      <w:numFmt w:val="bullet"/>
      <w:lvlText w:val="o"/>
      <w:lvlJc w:val="left"/>
      <w:pPr>
        <w:ind w:left="5760" w:hanging="360"/>
      </w:pPr>
      <w:rPr>
        <w:rFonts w:ascii="Courier New" w:hAnsi="Courier New" w:hint="default"/>
      </w:rPr>
    </w:lvl>
    <w:lvl w:ilvl="8" w:tplc="60FE8CA4">
      <w:start w:val="1"/>
      <w:numFmt w:val="bullet"/>
      <w:lvlText w:val=""/>
      <w:lvlJc w:val="left"/>
      <w:pPr>
        <w:ind w:left="6480" w:hanging="360"/>
      </w:pPr>
      <w:rPr>
        <w:rFonts w:ascii="Wingdings" w:hAnsi="Wingdings" w:hint="default"/>
      </w:rPr>
    </w:lvl>
  </w:abstractNum>
  <w:abstractNum w:abstractNumId="2" w15:restartNumberingAfterBreak="0">
    <w:nsid w:val="030E664B"/>
    <w:multiLevelType w:val="hybridMultilevel"/>
    <w:tmpl w:val="FFFFFFFF"/>
    <w:lvl w:ilvl="0" w:tplc="FFFFFFFF">
      <w:start w:val="1"/>
      <w:numFmt w:val="bullet"/>
      <w:lvlText w:val=""/>
      <w:lvlJc w:val="left"/>
      <w:pPr>
        <w:ind w:left="720" w:hanging="360"/>
      </w:pPr>
      <w:rPr>
        <w:rFonts w:ascii="Symbol" w:hAnsi="Symbol" w:hint="default"/>
      </w:rPr>
    </w:lvl>
    <w:lvl w:ilvl="1" w:tplc="1730D232">
      <w:start w:val="1"/>
      <w:numFmt w:val="bullet"/>
      <w:lvlText w:val="o"/>
      <w:lvlJc w:val="left"/>
      <w:pPr>
        <w:ind w:left="1440" w:hanging="360"/>
      </w:pPr>
      <w:rPr>
        <w:rFonts w:ascii="Courier New" w:hAnsi="Courier New" w:hint="default"/>
      </w:rPr>
    </w:lvl>
    <w:lvl w:ilvl="2" w:tplc="64964150">
      <w:start w:val="1"/>
      <w:numFmt w:val="bullet"/>
      <w:lvlText w:val=""/>
      <w:lvlJc w:val="left"/>
      <w:pPr>
        <w:ind w:left="2160" w:hanging="360"/>
      </w:pPr>
      <w:rPr>
        <w:rFonts w:ascii="Wingdings" w:hAnsi="Wingdings" w:hint="default"/>
      </w:rPr>
    </w:lvl>
    <w:lvl w:ilvl="3" w:tplc="EDCA11F8">
      <w:start w:val="1"/>
      <w:numFmt w:val="bullet"/>
      <w:lvlText w:val=""/>
      <w:lvlJc w:val="left"/>
      <w:pPr>
        <w:ind w:left="2880" w:hanging="360"/>
      </w:pPr>
      <w:rPr>
        <w:rFonts w:ascii="Symbol" w:hAnsi="Symbol" w:hint="default"/>
      </w:rPr>
    </w:lvl>
    <w:lvl w:ilvl="4" w:tplc="DEF2A35A">
      <w:start w:val="1"/>
      <w:numFmt w:val="bullet"/>
      <w:lvlText w:val="o"/>
      <w:lvlJc w:val="left"/>
      <w:pPr>
        <w:ind w:left="3600" w:hanging="360"/>
      </w:pPr>
      <w:rPr>
        <w:rFonts w:ascii="Courier New" w:hAnsi="Courier New" w:hint="default"/>
      </w:rPr>
    </w:lvl>
    <w:lvl w:ilvl="5" w:tplc="2A7EAC66">
      <w:start w:val="1"/>
      <w:numFmt w:val="bullet"/>
      <w:lvlText w:val=""/>
      <w:lvlJc w:val="left"/>
      <w:pPr>
        <w:ind w:left="4320" w:hanging="360"/>
      </w:pPr>
      <w:rPr>
        <w:rFonts w:ascii="Wingdings" w:hAnsi="Wingdings" w:hint="default"/>
      </w:rPr>
    </w:lvl>
    <w:lvl w:ilvl="6" w:tplc="5E0EB470">
      <w:start w:val="1"/>
      <w:numFmt w:val="bullet"/>
      <w:lvlText w:val=""/>
      <w:lvlJc w:val="left"/>
      <w:pPr>
        <w:ind w:left="5040" w:hanging="360"/>
      </w:pPr>
      <w:rPr>
        <w:rFonts w:ascii="Symbol" w:hAnsi="Symbol" w:hint="default"/>
      </w:rPr>
    </w:lvl>
    <w:lvl w:ilvl="7" w:tplc="B4826162">
      <w:start w:val="1"/>
      <w:numFmt w:val="bullet"/>
      <w:lvlText w:val="o"/>
      <w:lvlJc w:val="left"/>
      <w:pPr>
        <w:ind w:left="5760" w:hanging="360"/>
      </w:pPr>
      <w:rPr>
        <w:rFonts w:ascii="Courier New" w:hAnsi="Courier New" w:hint="default"/>
      </w:rPr>
    </w:lvl>
    <w:lvl w:ilvl="8" w:tplc="6EB808DA">
      <w:start w:val="1"/>
      <w:numFmt w:val="bullet"/>
      <w:lvlText w:val=""/>
      <w:lvlJc w:val="left"/>
      <w:pPr>
        <w:ind w:left="6480" w:hanging="360"/>
      </w:pPr>
      <w:rPr>
        <w:rFonts w:ascii="Wingdings" w:hAnsi="Wingdings" w:hint="default"/>
      </w:rPr>
    </w:lvl>
  </w:abstractNum>
  <w:abstractNum w:abstractNumId="3" w15:restartNumberingAfterBreak="0">
    <w:nsid w:val="03A91427"/>
    <w:multiLevelType w:val="hybridMultilevel"/>
    <w:tmpl w:val="4CAEFD6A"/>
    <w:lvl w:ilvl="0" w:tplc="E340C724">
      <w:start w:val="129"/>
      <w:numFmt w:val="bullet"/>
      <w:lvlText w:val="-"/>
      <w:lvlJc w:val="left"/>
      <w:pPr>
        <w:ind w:left="360" w:hanging="360"/>
      </w:pPr>
      <w:rPr>
        <w:rFonts w:ascii="Arial" w:eastAsia="Times New Roman"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15:restartNumberingAfterBreak="0">
    <w:nsid w:val="04BE0F3E"/>
    <w:multiLevelType w:val="hybridMultilevel"/>
    <w:tmpl w:val="C37C1524"/>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5" w15:restartNumberingAfterBreak="0">
    <w:nsid w:val="055531BB"/>
    <w:multiLevelType w:val="hybridMultilevel"/>
    <w:tmpl w:val="C576D91A"/>
    <w:lvl w:ilvl="0" w:tplc="3ACE5032">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9C61103"/>
    <w:multiLevelType w:val="hybridMultilevel"/>
    <w:tmpl w:val="A63A91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0B875F1D"/>
    <w:multiLevelType w:val="hybridMultilevel"/>
    <w:tmpl w:val="FFFFFFFF"/>
    <w:lvl w:ilvl="0" w:tplc="2F24DA5A">
      <w:start w:val="1"/>
      <w:numFmt w:val="bullet"/>
      <w:lvlText w:val=""/>
      <w:lvlJc w:val="left"/>
      <w:pPr>
        <w:ind w:left="720" w:hanging="360"/>
      </w:pPr>
      <w:rPr>
        <w:rFonts w:ascii="Symbol" w:hAnsi="Symbol" w:hint="default"/>
      </w:rPr>
    </w:lvl>
    <w:lvl w:ilvl="1" w:tplc="367A3906">
      <w:start w:val="1"/>
      <w:numFmt w:val="bullet"/>
      <w:lvlText w:val="o"/>
      <w:lvlJc w:val="left"/>
      <w:pPr>
        <w:ind w:left="1440" w:hanging="360"/>
      </w:pPr>
      <w:rPr>
        <w:rFonts w:ascii="Courier New" w:hAnsi="Courier New" w:hint="default"/>
      </w:rPr>
    </w:lvl>
    <w:lvl w:ilvl="2" w:tplc="2C7862D4">
      <w:start w:val="1"/>
      <w:numFmt w:val="bullet"/>
      <w:lvlText w:val=""/>
      <w:lvlJc w:val="left"/>
      <w:pPr>
        <w:ind w:left="2160" w:hanging="360"/>
      </w:pPr>
      <w:rPr>
        <w:rFonts w:ascii="Wingdings" w:hAnsi="Wingdings" w:hint="default"/>
      </w:rPr>
    </w:lvl>
    <w:lvl w:ilvl="3" w:tplc="F31AE922">
      <w:start w:val="1"/>
      <w:numFmt w:val="bullet"/>
      <w:lvlText w:val=""/>
      <w:lvlJc w:val="left"/>
      <w:pPr>
        <w:ind w:left="2880" w:hanging="360"/>
      </w:pPr>
      <w:rPr>
        <w:rFonts w:ascii="Symbol" w:hAnsi="Symbol" w:hint="default"/>
      </w:rPr>
    </w:lvl>
    <w:lvl w:ilvl="4" w:tplc="52505DAA">
      <w:start w:val="1"/>
      <w:numFmt w:val="bullet"/>
      <w:lvlText w:val="o"/>
      <w:lvlJc w:val="left"/>
      <w:pPr>
        <w:ind w:left="3600" w:hanging="360"/>
      </w:pPr>
      <w:rPr>
        <w:rFonts w:ascii="Courier New" w:hAnsi="Courier New" w:hint="default"/>
      </w:rPr>
    </w:lvl>
    <w:lvl w:ilvl="5" w:tplc="98184D18">
      <w:start w:val="1"/>
      <w:numFmt w:val="bullet"/>
      <w:lvlText w:val=""/>
      <w:lvlJc w:val="left"/>
      <w:pPr>
        <w:ind w:left="4320" w:hanging="360"/>
      </w:pPr>
      <w:rPr>
        <w:rFonts w:ascii="Wingdings" w:hAnsi="Wingdings" w:hint="default"/>
      </w:rPr>
    </w:lvl>
    <w:lvl w:ilvl="6" w:tplc="F7F88A92">
      <w:start w:val="1"/>
      <w:numFmt w:val="bullet"/>
      <w:lvlText w:val=""/>
      <w:lvlJc w:val="left"/>
      <w:pPr>
        <w:ind w:left="5040" w:hanging="360"/>
      </w:pPr>
      <w:rPr>
        <w:rFonts w:ascii="Symbol" w:hAnsi="Symbol" w:hint="default"/>
      </w:rPr>
    </w:lvl>
    <w:lvl w:ilvl="7" w:tplc="6CCAEA44">
      <w:start w:val="1"/>
      <w:numFmt w:val="bullet"/>
      <w:lvlText w:val="o"/>
      <w:lvlJc w:val="left"/>
      <w:pPr>
        <w:ind w:left="5760" w:hanging="360"/>
      </w:pPr>
      <w:rPr>
        <w:rFonts w:ascii="Courier New" w:hAnsi="Courier New" w:hint="default"/>
      </w:rPr>
    </w:lvl>
    <w:lvl w:ilvl="8" w:tplc="D562AC68">
      <w:start w:val="1"/>
      <w:numFmt w:val="bullet"/>
      <w:lvlText w:val=""/>
      <w:lvlJc w:val="left"/>
      <w:pPr>
        <w:ind w:left="6480" w:hanging="360"/>
      </w:pPr>
      <w:rPr>
        <w:rFonts w:ascii="Wingdings" w:hAnsi="Wingdings" w:hint="default"/>
      </w:rPr>
    </w:lvl>
  </w:abstractNum>
  <w:abstractNum w:abstractNumId="8" w15:restartNumberingAfterBreak="0">
    <w:nsid w:val="0F85059D"/>
    <w:multiLevelType w:val="hybridMultilevel"/>
    <w:tmpl w:val="FFFFFFFF"/>
    <w:lvl w:ilvl="0" w:tplc="4FB2C972">
      <w:start w:val="1"/>
      <w:numFmt w:val="bullet"/>
      <w:lvlText w:val=""/>
      <w:lvlJc w:val="left"/>
      <w:pPr>
        <w:ind w:left="1021" w:hanging="360"/>
      </w:pPr>
      <w:rPr>
        <w:rFonts w:ascii="Symbol" w:hAnsi="Symbol" w:hint="default"/>
      </w:rPr>
    </w:lvl>
    <w:lvl w:ilvl="1" w:tplc="8F32E052">
      <w:start w:val="1"/>
      <w:numFmt w:val="bullet"/>
      <w:lvlText w:val="o"/>
      <w:lvlJc w:val="left"/>
      <w:pPr>
        <w:ind w:left="1440" w:hanging="360"/>
      </w:pPr>
      <w:rPr>
        <w:rFonts w:ascii="Courier New" w:hAnsi="Courier New" w:hint="default"/>
      </w:rPr>
    </w:lvl>
    <w:lvl w:ilvl="2" w:tplc="432699E6">
      <w:start w:val="1"/>
      <w:numFmt w:val="bullet"/>
      <w:lvlText w:val=""/>
      <w:lvlJc w:val="left"/>
      <w:pPr>
        <w:ind w:left="2160" w:hanging="360"/>
      </w:pPr>
      <w:rPr>
        <w:rFonts w:ascii="Wingdings" w:hAnsi="Wingdings" w:hint="default"/>
      </w:rPr>
    </w:lvl>
    <w:lvl w:ilvl="3" w:tplc="9C70182A">
      <w:start w:val="1"/>
      <w:numFmt w:val="bullet"/>
      <w:lvlText w:val=""/>
      <w:lvlJc w:val="left"/>
      <w:pPr>
        <w:ind w:left="2880" w:hanging="360"/>
      </w:pPr>
      <w:rPr>
        <w:rFonts w:ascii="Symbol" w:hAnsi="Symbol" w:hint="default"/>
      </w:rPr>
    </w:lvl>
    <w:lvl w:ilvl="4" w:tplc="440A9E86">
      <w:start w:val="1"/>
      <w:numFmt w:val="bullet"/>
      <w:lvlText w:val="o"/>
      <w:lvlJc w:val="left"/>
      <w:pPr>
        <w:ind w:left="3600" w:hanging="360"/>
      </w:pPr>
      <w:rPr>
        <w:rFonts w:ascii="Courier New" w:hAnsi="Courier New" w:hint="default"/>
      </w:rPr>
    </w:lvl>
    <w:lvl w:ilvl="5" w:tplc="F31C27BE">
      <w:start w:val="1"/>
      <w:numFmt w:val="bullet"/>
      <w:lvlText w:val=""/>
      <w:lvlJc w:val="left"/>
      <w:pPr>
        <w:ind w:left="4320" w:hanging="360"/>
      </w:pPr>
      <w:rPr>
        <w:rFonts w:ascii="Wingdings" w:hAnsi="Wingdings" w:hint="default"/>
      </w:rPr>
    </w:lvl>
    <w:lvl w:ilvl="6" w:tplc="199CFF2C">
      <w:start w:val="1"/>
      <w:numFmt w:val="bullet"/>
      <w:lvlText w:val=""/>
      <w:lvlJc w:val="left"/>
      <w:pPr>
        <w:ind w:left="5040" w:hanging="360"/>
      </w:pPr>
      <w:rPr>
        <w:rFonts w:ascii="Symbol" w:hAnsi="Symbol" w:hint="default"/>
      </w:rPr>
    </w:lvl>
    <w:lvl w:ilvl="7" w:tplc="E7E4D72E">
      <w:start w:val="1"/>
      <w:numFmt w:val="bullet"/>
      <w:lvlText w:val="o"/>
      <w:lvlJc w:val="left"/>
      <w:pPr>
        <w:ind w:left="5760" w:hanging="360"/>
      </w:pPr>
      <w:rPr>
        <w:rFonts w:ascii="Courier New" w:hAnsi="Courier New" w:hint="default"/>
      </w:rPr>
    </w:lvl>
    <w:lvl w:ilvl="8" w:tplc="973AFE18">
      <w:start w:val="1"/>
      <w:numFmt w:val="bullet"/>
      <w:lvlText w:val=""/>
      <w:lvlJc w:val="left"/>
      <w:pPr>
        <w:ind w:left="6480" w:hanging="360"/>
      </w:pPr>
      <w:rPr>
        <w:rFonts w:ascii="Wingdings" w:hAnsi="Wingdings" w:hint="default"/>
      </w:rPr>
    </w:lvl>
  </w:abstractNum>
  <w:abstractNum w:abstractNumId="9" w15:restartNumberingAfterBreak="0">
    <w:nsid w:val="1019DF14"/>
    <w:multiLevelType w:val="hybridMultilevel"/>
    <w:tmpl w:val="FFFFFFFF"/>
    <w:lvl w:ilvl="0" w:tplc="F0EE719E">
      <w:start w:val="1"/>
      <w:numFmt w:val="bullet"/>
      <w:lvlText w:val=""/>
      <w:lvlJc w:val="left"/>
      <w:pPr>
        <w:ind w:left="1021" w:hanging="360"/>
      </w:pPr>
      <w:rPr>
        <w:rFonts w:ascii="Symbol" w:hAnsi="Symbol" w:hint="default"/>
      </w:rPr>
    </w:lvl>
    <w:lvl w:ilvl="1" w:tplc="4EFC7B9C">
      <w:start w:val="1"/>
      <w:numFmt w:val="bullet"/>
      <w:lvlText w:val="o"/>
      <w:lvlJc w:val="left"/>
      <w:pPr>
        <w:ind w:left="1440" w:hanging="360"/>
      </w:pPr>
      <w:rPr>
        <w:rFonts w:ascii="Courier New" w:hAnsi="Courier New" w:hint="default"/>
      </w:rPr>
    </w:lvl>
    <w:lvl w:ilvl="2" w:tplc="B3F8E0A6">
      <w:start w:val="1"/>
      <w:numFmt w:val="bullet"/>
      <w:lvlText w:val=""/>
      <w:lvlJc w:val="left"/>
      <w:pPr>
        <w:ind w:left="2160" w:hanging="360"/>
      </w:pPr>
      <w:rPr>
        <w:rFonts w:ascii="Wingdings" w:hAnsi="Wingdings" w:hint="default"/>
      </w:rPr>
    </w:lvl>
    <w:lvl w:ilvl="3" w:tplc="E6EC78CA">
      <w:start w:val="1"/>
      <w:numFmt w:val="bullet"/>
      <w:lvlText w:val=""/>
      <w:lvlJc w:val="left"/>
      <w:pPr>
        <w:ind w:left="2880" w:hanging="360"/>
      </w:pPr>
      <w:rPr>
        <w:rFonts w:ascii="Symbol" w:hAnsi="Symbol" w:hint="default"/>
      </w:rPr>
    </w:lvl>
    <w:lvl w:ilvl="4" w:tplc="7CC6345C">
      <w:start w:val="1"/>
      <w:numFmt w:val="bullet"/>
      <w:lvlText w:val="o"/>
      <w:lvlJc w:val="left"/>
      <w:pPr>
        <w:ind w:left="3600" w:hanging="360"/>
      </w:pPr>
      <w:rPr>
        <w:rFonts w:ascii="Courier New" w:hAnsi="Courier New" w:hint="default"/>
      </w:rPr>
    </w:lvl>
    <w:lvl w:ilvl="5" w:tplc="F9E8FB56">
      <w:start w:val="1"/>
      <w:numFmt w:val="bullet"/>
      <w:lvlText w:val=""/>
      <w:lvlJc w:val="left"/>
      <w:pPr>
        <w:ind w:left="4320" w:hanging="360"/>
      </w:pPr>
      <w:rPr>
        <w:rFonts w:ascii="Wingdings" w:hAnsi="Wingdings" w:hint="default"/>
      </w:rPr>
    </w:lvl>
    <w:lvl w:ilvl="6" w:tplc="CDAA763C">
      <w:start w:val="1"/>
      <w:numFmt w:val="bullet"/>
      <w:lvlText w:val=""/>
      <w:lvlJc w:val="left"/>
      <w:pPr>
        <w:ind w:left="5040" w:hanging="360"/>
      </w:pPr>
      <w:rPr>
        <w:rFonts w:ascii="Symbol" w:hAnsi="Symbol" w:hint="default"/>
      </w:rPr>
    </w:lvl>
    <w:lvl w:ilvl="7" w:tplc="4C64F7CE">
      <w:start w:val="1"/>
      <w:numFmt w:val="bullet"/>
      <w:lvlText w:val="o"/>
      <w:lvlJc w:val="left"/>
      <w:pPr>
        <w:ind w:left="5760" w:hanging="360"/>
      </w:pPr>
      <w:rPr>
        <w:rFonts w:ascii="Courier New" w:hAnsi="Courier New" w:hint="default"/>
      </w:rPr>
    </w:lvl>
    <w:lvl w:ilvl="8" w:tplc="32240136">
      <w:start w:val="1"/>
      <w:numFmt w:val="bullet"/>
      <w:lvlText w:val=""/>
      <w:lvlJc w:val="left"/>
      <w:pPr>
        <w:ind w:left="6480" w:hanging="360"/>
      </w:pPr>
      <w:rPr>
        <w:rFonts w:ascii="Wingdings" w:hAnsi="Wingdings" w:hint="default"/>
      </w:rPr>
    </w:lvl>
  </w:abstractNum>
  <w:abstractNum w:abstractNumId="10" w15:restartNumberingAfterBreak="0">
    <w:nsid w:val="14663000"/>
    <w:multiLevelType w:val="hybridMultilevel"/>
    <w:tmpl w:val="5712C9D0"/>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11" w15:restartNumberingAfterBreak="0">
    <w:nsid w:val="175BBC38"/>
    <w:multiLevelType w:val="hybridMultilevel"/>
    <w:tmpl w:val="FFFFFFFF"/>
    <w:lvl w:ilvl="0" w:tplc="CA385D4A">
      <w:start w:val="1"/>
      <w:numFmt w:val="bullet"/>
      <w:lvlText w:val=""/>
      <w:lvlJc w:val="left"/>
      <w:pPr>
        <w:ind w:left="720" w:hanging="360"/>
      </w:pPr>
      <w:rPr>
        <w:rFonts w:ascii="Symbol" w:hAnsi="Symbol" w:hint="default"/>
      </w:rPr>
    </w:lvl>
    <w:lvl w:ilvl="1" w:tplc="610C77F2">
      <w:start w:val="1"/>
      <w:numFmt w:val="bullet"/>
      <w:lvlText w:val="o"/>
      <w:lvlJc w:val="left"/>
      <w:pPr>
        <w:ind w:left="1440" w:hanging="360"/>
      </w:pPr>
      <w:rPr>
        <w:rFonts w:ascii="Courier New" w:hAnsi="Courier New" w:hint="default"/>
      </w:rPr>
    </w:lvl>
    <w:lvl w:ilvl="2" w:tplc="F68A9DBA">
      <w:start w:val="1"/>
      <w:numFmt w:val="bullet"/>
      <w:lvlText w:val=""/>
      <w:lvlJc w:val="left"/>
      <w:pPr>
        <w:ind w:left="2160" w:hanging="360"/>
      </w:pPr>
      <w:rPr>
        <w:rFonts w:ascii="Wingdings" w:hAnsi="Wingdings" w:hint="default"/>
      </w:rPr>
    </w:lvl>
    <w:lvl w:ilvl="3" w:tplc="7F18435C">
      <w:start w:val="1"/>
      <w:numFmt w:val="bullet"/>
      <w:lvlText w:val=""/>
      <w:lvlJc w:val="left"/>
      <w:pPr>
        <w:ind w:left="2880" w:hanging="360"/>
      </w:pPr>
      <w:rPr>
        <w:rFonts w:ascii="Symbol" w:hAnsi="Symbol" w:hint="default"/>
      </w:rPr>
    </w:lvl>
    <w:lvl w:ilvl="4" w:tplc="9376914E">
      <w:start w:val="1"/>
      <w:numFmt w:val="bullet"/>
      <w:lvlText w:val="o"/>
      <w:lvlJc w:val="left"/>
      <w:pPr>
        <w:ind w:left="3600" w:hanging="360"/>
      </w:pPr>
      <w:rPr>
        <w:rFonts w:ascii="Courier New" w:hAnsi="Courier New" w:hint="default"/>
      </w:rPr>
    </w:lvl>
    <w:lvl w:ilvl="5" w:tplc="F65CE7EA">
      <w:start w:val="1"/>
      <w:numFmt w:val="bullet"/>
      <w:lvlText w:val=""/>
      <w:lvlJc w:val="left"/>
      <w:pPr>
        <w:ind w:left="4320" w:hanging="360"/>
      </w:pPr>
      <w:rPr>
        <w:rFonts w:ascii="Wingdings" w:hAnsi="Wingdings" w:hint="default"/>
      </w:rPr>
    </w:lvl>
    <w:lvl w:ilvl="6" w:tplc="B44AECB0">
      <w:start w:val="1"/>
      <w:numFmt w:val="bullet"/>
      <w:lvlText w:val=""/>
      <w:lvlJc w:val="left"/>
      <w:pPr>
        <w:ind w:left="5040" w:hanging="360"/>
      </w:pPr>
      <w:rPr>
        <w:rFonts w:ascii="Symbol" w:hAnsi="Symbol" w:hint="default"/>
      </w:rPr>
    </w:lvl>
    <w:lvl w:ilvl="7" w:tplc="C5E2EE20">
      <w:start w:val="1"/>
      <w:numFmt w:val="bullet"/>
      <w:lvlText w:val="o"/>
      <w:lvlJc w:val="left"/>
      <w:pPr>
        <w:ind w:left="5760" w:hanging="360"/>
      </w:pPr>
      <w:rPr>
        <w:rFonts w:ascii="Courier New" w:hAnsi="Courier New" w:hint="default"/>
      </w:rPr>
    </w:lvl>
    <w:lvl w:ilvl="8" w:tplc="EDD21554">
      <w:start w:val="1"/>
      <w:numFmt w:val="bullet"/>
      <w:lvlText w:val=""/>
      <w:lvlJc w:val="left"/>
      <w:pPr>
        <w:ind w:left="6480" w:hanging="360"/>
      </w:pPr>
      <w:rPr>
        <w:rFonts w:ascii="Wingdings" w:hAnsi="Wingdings" w:hint="default"/>
      </w:rPr>
    </w:lvl>
  </w:abstractNum>
  <w:abstractNum w:abstractNumId="12" w15:restartNumberingAfterBreak="0">
    <w:nsid w:val="1CE4BD12"/>
    <w:multiLevelType w:val="hybridMultilevel"/>
    <w:tmpl w:val="FFFFFFFF"/>
    <w:lvl w:ilvl="0" w:tplc="FE3E322C">
      <w:start w:val="1"/>
      <w:numFmt w:val="bullet"/>
      <w:lvlText w:val=""/>
      <w:lvlJc w:val="left"/>
      <w:pPr>
        <w:ind w:left="1021" w:hanging="360"/>
      </w:pPr>
      <w:rPr>
        <w:rFonts w:ascii="Symbol" w:hAnsi="Symbol" w:hint="default"/>
      </w:rPr>
    </w:lvl>
    <w:lvl w:ilvl="1" w:tplc="173CC754">
      <w:start w:val="1"/>
      <w:numFmt w:val="bullet"/>
      <w:lvlText w:val="o"/>
      <w:lvlJc w:val="left"/>
      <w:pPr>
        <w:ind w:left="1440" w:hanging="360"/>
      </w:pPr>
      <w:rPr>
        <w:rFonts w:ascii="Courier New" w:hAnsi="Courier New" w:hint="default"/>
      </w:rPr>
    </w:lvl>
    <w:lvl w:ilvl="2" w:tplc="54FE168E">
      <w:start w:val="1"/>
      <w:numFmt w:val="bullet"/>
      <w:lvlText w:val=""/>
      <w:lvlJc w:val="left"/>
      <w:pPr>
        <w:ind w:left="2160" w:hanging="360"/>
      </w:pPr>
      <w:rPr>
        <w:rFonts w:ascii="Wingdings" w:hAnsi="Wingdings" w:hint="default"/>
      </w:rPr>
    </w:lvl>
    <w:lvl w:ilvl="3" w:tplc="8D52251E">
      <w:start w:val="1"/>
      <w:numFmt w:val="bullet"/>
      <w:lvlText w:val=""/>
      <w:lvlJc w:val="left"/>
      <w:pPr>
        <w:ind w:left="2880" w:hanging="360"/>
      </w:pPr>
      <w:rPr>
        <w:rFonts w:ascii="Symbol" w:hAnsi="Symbol" w:hint="default"/>
      </w:rPr>
    </w:lvl>
    <w:lvl w:ilvl="4" w:tplc="7AE87B8A">
      <w:start w:val="1"/>
      <w:numFmt w:val="bullet"/>
      <w:lvlText w:val="o"/>
      <w:lvlJc w:val="left"/>
      <w:pPr>
        <w:ind w:left="3600" w:hanging="360"/>
      </w:pPr>
      <w:rPr>
        <w:rFonts w:ascii="Courier New" w:hAnsi="Courier New" w:hint="default"/>
      </w:rPr>
    </w:lvl>
    <w:lvl w:ilvl="5" w:tplc="C7C688F2">
      <w:start w:val="1"/>
      <w:numFmt w:val="bullet"/>
      <w:lvlText w:val=""/>
      <w:lvlJc w:val="left"/>
      <w:pPr>
        <w:ind w:left="4320" w:hanging="360"/>
      </w:pPr>
      <w:rPr>
        <w:rFonts w:ascii="Wingdings" w:hAnsi="Wingdings" w:hint="default"/>
      </w:rPr>
    </w:lvl>
    <w:lvl w:ilvl="6" w:tplc="401E314E">
      <w:start w:val="1"/>
      <w:numFmt w:val="bullet"/>
      <w:lvlText w:val=""/>
      <w:lvlJc w:val="left"/>
      <w:pPr>
        <w:ind w:left="5040" w:hanging="360"/>
      </w:pPr>
      <w:rPr>
        <w:rFonts w:ascii="Symbol" w:hAnsi="Symbol" w:hint="default"/>
      </w:rPr>
    </w:lvl>
    <w:lvl w:ilvl="7" w:tplc="D18ED270">
      <w:start w:val="1"/>
      <w:numFmt w:val="bullet"/>
      <w:lvlText w:val="o"/>
      <w:lvlJc w:val="left"/>
      <w:pPr>
        <w:ind w:left="5760" w:hanging="360"/>
      </w:pPr>
      <w:rPr>
        <w:rFonts w:ascii="Courier New" w:hAnsi="Courier New" w:hint="default"/>
      </w:rPr>
    </w:lvl>
    <w:lvl w:ilvl="8" w:tplc="9AA4EFBE">
      <w:start w:val="1"/>
      <w:numFmt w:val="bullet"/>
      <w:lvlText w:val=""/>
      <w:lvlJc w:val="left"/>
      <w:pPr>
        <w:ind w:left="6480" w:hanging="360"/>
      </w:pPr>
      <w:rPr>
        <w:rFonts w:ascii="Wingdings" w:hAnsi="Wingdings" w:hint="default"/>
      </w:rPr>
    </w:lvl>
  </w:abstractNum>
  <w:abstractNum w:abstractNumId="13" w15:restartNumberingAfterBreak="0">
    <w:nsid w:val="1E87614E"/>
    <w:multiLevelType w:val="hybridMultilevel"/>
    <w:tmpl w:val="1C2E83B6"/>
    <w:lvl w:ilvl="0" w:tplc="93268CE8">
      <w:start w:val="8"/>
      <w:numFmt w:val="bullet"/>
      <w:lvlText w:val="-"/>
      <w:lvlJc w:val="left"/>
      <w:pPr>
        <w:ind w:left="661" w:hanging="360"/>
      </w:pPr>
      <w:rPr>
        <w:rFonts w:ascii="Arial" w:eastAsia="Times New Roman" w:hAnsi="Arial" w:cs="Arial" w:hint="default"/>
      </w:rPr>
    </w:lvl>
    <w:lvl w:ilvl="1" w:tplc="040B0003" w:tentative="1">
      <w:start w:val="1"/>
      <w:numFmt w:val="bullet"/>
      <w:lvlText w:val="o"/>
      <w:lvlJc w:val="left"/>
      <w:pPr>
        <w:ind w:left="1381" w:hanging="360"/>
      </w:pPr>
      <w:rPr>
        <w:rFonts w:ascii="Courier New" w:hAnsi="Courier New" w:cs="Courier New" w:hint="default"/>
      </w:rPr>
    </w:lvl>
    <w:lvl w:ilvl="2" w:tplc="040B0005" w:tentative="1">
      <w:start w:val="1"/>
      <w:numFmt w:val="bullet"/>
      <w:lvlText w:val=""/>
      <w:lvlJc w:val="left"/>
      <w:pPr>
        <w:ind w:left="2101" w:hanging="360"/>
      </w:pPr>
      <w:rPr>
        <w:rFonts w:ascii="Wingdings" w:hAnsi="Wingdings" w:hint="default"/>
      </w:rPr>
    </w:lvl>
    <w:lvl w:ilvl="3" w:tplc="040B0001" w:tentative="1">
      <w:start w:val="1"/>
      <w:numFmt w:val="bullet"/>
      <w:lvlText w:val=""/>
      <w:lvlJc w:val="left"/>
      <w:pPr>
        <w:ind w:left="2821" w:hanging="360"/>
      </w:pPr>
      <w:rPr>
        <w:rFonts w:ascii="Symbol" w:hAnsi="Symbol" w:hint="default"/>
      </w:rPr>
    </w:lvl>
    <w:lvl w:ilvl="4" w:tplc="040B0003" w:tentative="1">
      <w:start w:val="1"/>
      <w:numFmt w:val="bullet"/>
      <w:lvlText w:val="o"/>
      <w:lvlJc w:val="left"/>
      <w:pPr>
        <w:ind w:left="3541" w:hanging="360"/>
      </w:pPr>
      <w:rPr>
        <w:rFonts w:ascii="Courier New" w:hAnsi="Courier New" w:cs="Courier New" w:hint="default"/>
      </w:rPr>
    </w:lvl>
    <w:lvl w:ilvl="5" w:tplc="040B0005" w:tentative="1">
      <w:start w:val="1"/>
      <w:numFmt w:val="bullet"/>
      <w:lvlText w:val=""/>
      <w:lvlJc w:val="left"/>
      <w:pPr>
        <w:ind w:left="4261" w:hanging="360"/>
      </w:pPr>
      <w:rPr>
        <w:rFonts w:ascii="Wingdings" w:hAnsi="Wingdings" w:hint="default"/>
      </w:rPr>
    </w:lvl>
    <w:lvl w:ilvl="6" w:tplc="040B0001" w:tentative="1">
      <w:start w:val="1"/>
      <w:numFmt w:val="bullet"/>
      <w:lvlText w:val=""/>
      <w:lvlJc w:val="left"/>
      <w:pPr>
        <w:ind w:left="4981" w:hanging="360"/>
      </w:pPr>
      <w:rPr>
        <w:rFonts w:ascii="Symbol" w:hAnsi="Symbol" w:hint="default"/>
      </w:rPr>
    </w:lvl>
    <w:lvl w:ilvl="7" w:tplc="040B0003" w:tentative="1">
      <w:start w:val="1"/>
      <w:numFmt w:val="bullet"/>
      <w:lvlText w:val="o"/>
      <w:lvlJc w:val="left"/>
      <w:pPr>
        <w:ind w:left="5701" w:hanging="360"/>
      </w:pPr>
      <w:rPr>
        <w:rFonts w:ascii="Courier New" w:hAnsi="Courier New" w:cs="Courier New" w:hint="default"/>
      </w:rPr>
    </w:lvl>
    <w:lvl w:ilvl="8" w:tplc="040B0005" w:tentative="1">
      <w:start w:val="1"/>
      <w:numFmt w:val="bullet"/>
      <w:lvlText w:val=""/>
      <w:lvlJc w:val="left"/>
      <w:pPr>
        <w:ind w:left="6421" w:hanging="360"/>
      </w:pPr>
      <w:rPr>
        <w:rFonts w:ascii="Wingdings" w:hAnsi="Wingdings" w:hint="default"/>
      </w:rPr>
    </w:lvl>
  </w:abstractNum>
  <w:abstractNum w:abstractNumId="14" w15:restartNumberingAfterBreak="0">
    <w:nsid w:val="1EE5629B"/>
    <w:multiLevelType w:val="hybridMultilevel"/>
    <w:tmpl w:val="F64692E8"/>
    <w:lvl w:ilvl="0" w:tplc="FFFFFFFF">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1F007121"/>
    <w:multiLevelType w:val="hybridMultilevel"/>
    <w:tmpl w:val="CAB2990C"/>
    <w:lvl w:ilvl="0" w:tplc="101AF418">
      <w:start w:val="1"/>
      <w:numFmt w:val="bullet"/>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16" w15:restartNumberingAfterBreak="0">
    <w:nsid w:val="2285066E"/>
    <w:multiLevelType w:val="hybridMultilevel"/>
    <w:tmpl w:val="92648A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6472C98"/>
    <w:multiLevelType w:val="hybridMultilevel"/>
    <w:tmpl w:val="FFFFFFFF"/>
    <w:lvl w:ilvl="0" w:tplc="DE701E68">
      <w:start w:val="1"/>
      <w:numFmt w:val="bullet"/>
      <w:lvlText w:val="-"/>
      <w:lvlJc w:val="left"/>
      <w:pPr>
        <w:ind w:left="720" w:hanging="360"/>
      </w:pPr>
      <w:rPr>
        <w:rFonts w:ascii="Calibri" w:hAnsi="Calibri" w:hint="default"/>
      </w:rPr>
    </w:lvl>
    <w:lvl w:ilvl="1" w:tplc="DACA2072">
      <w:start w:val="1"/>
      <w:numFmt w:val="bullet"/>
      <w:lvlText w:val="o"/>
      <w:lvlJc w:val="left"/>
      <w:pPr>
        <w:ind w:left="1440" w:hanging="360"/>
      </w:pPr>
      <w:rPr>
        <w:rFonts w:ascii="Courier New" w:hAnsi="Courier New" w:hint="default"/>
      </w:rPr>
    </w:lvl>
    <w:lvl w:ilvl="2" w:tplc="FC060F8A">
      <w:start w:val="1"/>
      <w:numFmt w:val="bullet"/>
      <w:lvlText w:val=""/>
      <w:lvlJc w:val="left"/>
      <w:pPr>
        <w:ind w:left="2160" w:hanging="360"/>
      </w:pPr>
      <w:rPr>
        <w:rFonts w:ascii="Wingdings" w:hAnsi="Wingdings" w:hint="default"/>
      </w:rPr>
    </w:lvl>
    <w:lvl w:ilvl="3" w:tplc="6B52C31C">
      <w:start w:val="1"/>
      <w:numFmt w:val="bullet"/>
      <w:lvlText w:val=""/>
      <w:lvlJc w:val="left"/>
      <w:pPr>
        <w:ind w:left="2880" w:hanging="360"/>
      </w:pPr>
      <w:rPr>
        <w:rFonts w:ascii="Symbol" w:hAnsi="Symbol" w:hint="default"/>
      </w:rPr>
    </w:lvl>
    <w:lvl w:ilvl="4" w:tplc="A4DE78F6">
      <w:start w:val="1"/>
      <w:numFmt w:val="bullet"/>
      <w:lvlText w:val="o"/>
      <w:lvlJc w:val="left"/>
      <w:pPr>
        <w:ind w:left="3600" w:hanging="360"/>
      </w:pPr>
      <w:rPr>
        <w:rFonts w:ascii="Courier New" w:hAnsi="Courier New" w:hint="default"/>
      </w:rPr>
    </w:lvl>
    <w:lvl w:ilvl="5" w:tplc="DBD4FCB2">
      <w:start w:val="1"/>
      <w:numFmt w:val="bullet"/>
      <w:lvlText w:val=""/>
      <w:lvlJc w:val="left"/>
      <w:pPr>
        <w:ind w:left="4320" w:hanging="360"/>
      </w:pPr>
      <w:rPr>
        <w:rFonts w:ascii="Wingdings" w:hAnsi="Wingdings" w:hint="default"/>
      </w:rPr>
    </w:lvl>
    <w:lvl w:ilvl="6" w:tplc="C504A1D4">
      <w:start w:val="1"/>
      <w:numFmt w:val="bullet"/>
      <w:lvlText w:val=""/>
      <w:lvlJc w:val="left"/>
      <w:pPr>
        <w:ind w:left="5040" w:hanging="360"/>
      </w:pPr>
      <w:rPr>
        <w:rFonts w:ascii="Symbol" w:hAnsi="Symbol" w:hint="default"/>
      </w:rPr>
    </w:lvl>
    <w:lvl w:ilvl="7" w:tplc="AA7A7CF4">
      <w:start w:val="1"/>
      <w:numFmt w:val="bullet"/>
      <w:lvlText w:val="o"/>
      <w:lvlJc w:val="left"/>
      <w:pPr>
        <w:ind w:left="5760" w:hanging="360"/>
      </w:pPr>
      <w:rPr>
        <w:rFonts w:ascii="Courier New" w:hAnsi="Courier New" w:hint="default"/>
      </w:rPr>
    </w:lvl>
    <w:lvl w:ilvl="8" w:tplc="27ECE032">
      <w:start w:val="1"/>
      <w:numFmt w:val="bullet"/>
      <w:lvlText w:val=""/>
      <w:lvlJc w:val="left"/>
      <w:pPr>
        <w:ind w:left="6480" w:hanging="360"/>
      </w:pPr>
      <w:rPr>
        <w:rFonts w:ascii="Wingdings" w:hAnsi="Wingdings" w:hint="default"/>
      </w:rPr>
    </w:lvl>
  </w:abstractNum>
  <w:abstractNum w:abstractNumId="18" w15:restartNumberingAfterBreak="0">
    <w:nsid w:val="2A7C7F82"/>
    <w:multiLevelType w:val="hybridMultilevel"/>
    <w:tmpl w:val="6FF0E5A6"/>
    <w:lvl w:ilvl="0" w:tplc="8DFC8E80">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cs="Wingdings" w:hint="default"/>
      </w:rPr>
    </w:lvl>
    <w:lvl w:ilvl="3" w:tplc="040B0001" w:tentative="1">
      <w:start w:val="1"/>
      <w:numFmt w:val="bullet"/>
      <w:lvlText w:val=""/>
      <w:lvlJc w:val="left"/>
      <w:pPr>
        <w:ind w:left="2880" w:hanging="360"/>
      </w:pPr>
      <w:rPr>
        <w:rFonts w:ascii="Symbol" w:hAnsi="Symbol" w:cs="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cs="Wingdings" w:hint="default"/>
      </w:rPr>
    </w:lvl>
    <w:lvl w:ilvl="6" w:tplc="040B0001" w:tentative="1">
      <w:start w:val="1"/>
      <w:numFmt w:val="bullet"/>
      <w:lvlText w:val=""/>
      <w:lvlJc w:val="left"/>
      <w:pPr>
        <w:ind w:left="5040" w:hanging="360"/>
      </w:pPr>
      <w:rPr>
        <w:rFonts w:ascii="Symbol" w:hAnsi="Symbol" w:cs="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A927007"/>
    <w:multiLevelType w:val="hybridMultilevel"/>
    <w:tmpl w:val="A07AF902"/>
    <w:lvl w:ilvl="0" w:tplc="E340C724">
      <w:start w:val="129"/>
      <w:numFmt w:val="bullet"/>
      <w:lvlText w:val="-"/>
      <w:lvlJc w:val="left"/>
      <w:pPr>
        <w:ind w:left="661" w:hanging="360"/>
      </w:pPr>
      <w:rPr>
        <w:rFonts w:ascii="Arial" w:eastAsia="Times New Roman" w:hAnsi="Arial" w:cs="Arial" w:hint="default"/>
      </w:rPr>
    </w:lvl>
    <w:lvl w:ilvl="1" w:tplc="040B0003" w:tentative="1">
      <w:start w:val="1"/>
      <w:numFmt w:val="bullet"/>
      <w:lvlText w:val="o"/>
      <w:lvlJc w:val="left"/>
      <w:pPr>
        <w:ind w:left="1381" w:hanging="360"/>
      </w:pPr>
      <w:rPr>
        <w:rFonts w:ascii="Courier New" w:hAnsi="Courier New" w:cs="Courier New" w:hint="default"/>
      </w:rPr>
    </w:lvl>
    <w:lvl w:ilvl="2" w:tplc="040B0005" w:tentative="1">
      <w:start w:val="1"/>
      <w:numFmt w:val="bullet"/>
      <w:lvlText w:val=""/>
      <w:lvlJc w:val="left"/>
      <w:pPr>
        <w:ind w:left="2101" w:hanging="360"/>
      </w:pPr>
      <w:rPr>
        <w:rFonts w:ascii="Wingdings" w:hAnsi="Wingdings" w:hint="default"/>
      </w:rPr>
    </w:lvl>
    <w:lvl w:ilvl="3" w:tplc="040B0001" w:tentative="1">
      <w:start w:val="1"/>
      <w:numFmt w:val="bullet"/>
      <w:lvlText w:val=""/>
      <w:lvlJc w:val="left"/>
      <w:pPr>
        <w:ind w:left="2821" w:hanging="360"/>
      </w:pPr>
      <w:rPr>
        <w:rFonts w:ascii="Symbol" w:hAnsi="Symbol" w:hint="default"/>
      </w:rPr>
    </w:lvl>
    <w:lvl w:ilvl="4" w:tplc="040B0003" w:tentative="1">
      <w:start w:val="1"/>
      <w:numFmt w:val="bullet"/>
      <w:lvlText w:val="o"/>
      <w:lvlJc w:val="left"/>
      <w:pPr>
        <w:ind w:left="3541" w:hanging="360"/>
      </w:pPr>
      <w:rPr>
        <w:rFonts w:ascii="Courier New" w:hAnsi="Courier New" w:cs="Courier New" w:hint="default"/>
      </w:rPr>
    </w:lvl>
    <w:lvl w:ilvl="5" w:tplc="040B0005" w:tentative="1">
      <w:start w:val="1"/>
      <w:numFmt w:val="bullet"/>
      <w:lvlText w:val=""/>
      <w:lvlJc w:val="left"/>
      <w:pPr>
        <w:ind w:left="4261" w:hanging="360"/>
      </w:pPr>
      <w:rPr>
        <w:rFonts w:ascii="Wingdings" w:hAnsi="Wingdings" w:hint="default"/>
      </w:rPr>
    </w:lvl>
    <w:lvl w:ilvl="6" w:tplc="040B0001" w:tentative="1">
      <w:start w:val="1"/>
      <w:numFmt w:val="bullet"/>
      <w:lvlText w:val=""/>
      <w:lvlJc w:val="left"/>
      <w:pPr>
        <w:ind w:left="4981" w:hanging="360"/>
      </w:pPr>
      <w:rPr>
        <w:rFonts w:ascii="Symbol" w:hAnsi="Symbol" w:hint="default"/>
      </w:rPr>
    </w:lvl>
    <w:lvl w:ilvl="7" w:tplc="040B0003" w:tentative="1">
      <w:start w:val="1"/>
      <w:numFmt w:val="bullet"/>
      <w:lvlText w:val="o"/>
      <w:lvlJc w:val="left"/>
      <w:pPr>
        <w:ind w:left="5701" w:hanging="360"/>
      </w:pPr>
      <w:rPr>
        <w:rFonts w:ascii="Courier New" w:hAnsi="Courier New" w:cs="Courier New" w:hint="default"/>
      </w:rPr>
    </w:lvl>
    <w:lvl w:ilvl="8" w:tplc="040B0005" w:tentative="1">
      <w:start w:val="1"/>
      <w:numFmt w:val="bullet"/>
      <w:lvlText w:val=""/>
      <w:lvlJc w:val="left"/>
      <w:pPr>
        <w:ind w:left="6421" w:hanging="360"/>
      </w:pPr>
      <w:rPr>
        <w:rFonts w:ascii="Wingdings" w:hAnsi="Wingdings" w:hint="default"/>
      </w:rPr>
    </w:lvl>
  </w:abstractNum>
  <w:abstractNum w:abstractNumId="20" w15:restartNumberingAfterBreak="0">
    <w:nsid w:val="2B62047D"/>
    <w:multiLevelType w:val="hybridMultilevel"/>
    <w:tmpl w:val="5582B4E0"/>
    <w:lvl w:ilvl="0" w:tplc="C3ECC38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2C57295F"/>
    <w:multiLevelType w:val="hybridMultilevel"/>
    <w:tmpl w:val="40AA424E"/>
    <w:lvl w:ilvl="0" w:tplc="37BA47F4">
      <w:start w:val="1"/>
      <w:numFmt w:val="bullet"/>
      <w:pStyle w:val="leiptekstilista"/>
      <w:lvlText w:val=""/>
      <w:lvlJc w:val="left"/>
      <w:pPr>
        <w:ind w:left="720" w:hanging="360"/>
      </w:pPr>
      <w:rPr>
        <w:rFonts w:ascii="Symbol" w:hAnsi="Symbol" w:hint="default"/>
      </w:rPr>
    </w:lvl>
    <w:lvl w:ilvl="1" w:tplc="F606FB36">
      <w:start w:val="1"/>
      <w:numFmt w:val="bullet"/>
      <w:lvlText w:val="o"/>
      <w:lvlJc w:val="left"/>
      <w:pPr>
        <w:ind w:left="1440" w:hanging="360"/>
      </w:pPr>
      <w:rPr>
        <w:rFonts w:ascii="Courier New" w:hAnsi="Courier New" w:hint="default"/>
      </w:rPr>
    </w:lvl>
    <w:lvl w:ilvl="2" w:tplc="CC9286D2">
      <w:start w:val="1"/>
      <w:numFmt w:val="bullet"/>
      <w:lvlText w:val=""/>
      <w:lvlJc w:val="left"/>
      <w:pPr>
        <w:ind w:left="2160" w:hanging="360"/>
      </w:pPr>
      <w:rPr>
        <w:rFonts w:ascii="Wingdings" w:hAnsi="Wingdings" w:hint="default"/>
      </w:rPr>
    </w:lvl>
    <w:lvl w:ilvl="3" w:tplc="9C4215E2">
      <w:start w:val="1"/>
      <w:numFmt w:val="bullet"/>
      <w:lvlText w:val=""/>
      <w:lvlJc w:val="left"/>
      <w:pPr>
        <w:ind w:left="2880" w:hanging="360"/>
      </w:pPr>
      <w:rPr>
        <w:rFonts w:ascii="Symbol" w:hAnsi="Symbol" w:hint="default"/>
      </w:rPr>
    </w:lvl>
    <w:lvl w:ilvl="4" w:tplc="D640045A">
      <w:start w:val="1"/>
      <w:numFmt w:val="bullet"/>
      <w:lvlText w:val="o"/>
      <w:lvlJc w:val="left"/>
      <w:pPr>
        <w:ind w:left="3600" w:hanging="360"/>
      </w:pPr>
      <w:rPr>
        <w:rFonts w:ascii="Courier New" w:hAnsi="Courier New" w:hint="default"/>
      </w:rPr>
    </w:lvl>
    <w:lvl w:ilvl="5" w:tplc="3E406FBE">
      <w:start w:val="1"/>
      <w:numFmt w:val="bullet"/>
      <w:lvlText w:val=""/>
      <w:lvlJc w:val="left"/>
      <w:pPr>
        <w:ind w:left="4320" w:hanging="360"/>
      </w:pPr>
      <w:rPr>
        <w:rFonts w:ascii="Wingdings" w:hAnsi="Wingdings" w:hint="default"/>
      </w:rPr>
    </w:lvl>
    <w:lvl w:ilvl="6" w:tplc="2B42102E">
      <w:start w:val="1"/>
      <w:numFmt w:val="bullet"/>
      <w:lvlText w:val=""/>
      <w:lvlJc w:val="left"/>
      <w:pPr>
        <w:ind w:left="5040" w:hanging="360"/>
      </w:pPr>
      <w:rPr>
        <w:rFonts w:ascii="Symbol" w:hAnsi="Symbol" w:hint="default"/>
      </w:rPr>
    </w:lvl>
    <w:lvl w:ilvl="7" w:tplc="1DAE1346">
      <w:start w:val="1"/>
      <w:numFmt w:val="bullet"/>
      <w:lvlText w:val="o"/>
      <w:lvlJc w:val="left"/>
      <w:pPr>
        <w:ind w:left="5760" w:hanging="360"/>
      </w:pPr>
      <w:rPr>
        <w:rFonts w:ascii="Courier New" w:hAnsi="Courier New" w:hint="default"/>
      </w:rPr>
    </w:lvl>
    <w:lvl w:ilvl="8" w:tplc="B3266E18">
      <w:start w:val="1"/>
      <w:numFmt w:val="bullet"/>
      <w:lvlText w:val=""/>
      <w:lvlJc w:val="left"/>
      <w:pPr>
        <w:ind w:left="6480" w:hanging="360"/>
      </w:pPr>
      <w:rPr>
        <w:rFonts w:ascii="Wingdings" w:hAnsi="Wingdings" w:hint="default"/>
      </w:rPr>
    </w:lvl>
  </w:abstractNum>
  <w:abstractNum w:abstractNumId="22" w15:restartNumberingAfterBreak="0">
    <w:nsid w:val="2E314715"/>
    <w:multiLevelType w:val="hybridMultilevel"/>
    <w:tmpl w:val="FFFFFFFF"/>
    <w:lvl w:ilvl="0" w:tplc="2D5A5D80">
      <w:start w:val="1"/>
      <w:numFmt w:val="bullet"/>
      <w:lvlText w:val=""/>
      <w:lvlJc w:val="left"/>
      <w:pPr>
        <w:ind w:left="720" w:hanging="360"/>
      </w:pPr>
      <w:rPr>
        <w:rFonts w:ascii="Symbol" w:hAnsi="Symbol" w:hint="default"/>
      </w:rPr>
    </w:lvl>
    <w:lvl w:ilvl="1" w:tplc="79F40390">
      <w:start w:val="1"/>
      <w:numFmt w:val="bullet"/>
      <w:lvlText w:val="o"/>
      <w:lvlJc w:val="left"/>
      <w:pPr>
        <w:ind w:left="1440" w:hanging="360"/>
      </w:pPr>
      <w:rPr>
        <w:rFonts w:ascii="Courier New" w:hAnsi="Courier New" w:hint="default"/>
      </w:rPr>
    </w:lvl>
    <w:lvl w:ilvl="2" w:tplc="2BD2A2DA">
      <w:start w:val="1"/>
      <w:numFmt w:val="bullet"/>
      <w:lvlText w:val=""/>
      <w:lvlJc w:val="left"/>
      <w:pPr>
        <w:ind w:left="2160" w:hanging="360"/>
      </w:pPr>
      <w:rPr>
        <w:rFonts w:ascii="Wingdings" w:hAnsi="Wingdings" w:hint="default"/>
      </w:rPr>
    </w:lvl>
    <w:lvl w:ilvl="3" w:tplc="1646FDBA">
      <w:start w:val="1"/>
      <w:numFmt w:val="bullet"/>
      <w:lvlText w:val=""/>
      <w:lvlJc w:val="left"/>
      <w:pPr>
        <w:ind w:left="2880" w:hanging="360"/>
      </w:pPr>
      <w:rPr>
        <w:rFonts w:ascii="Symbol" w:hAnsi="Symbol" w:hint="default"/>
      </w:rPr>
    </w:lvl>
    <w:lvl w:ilvl="4" w:tplc="92FA2B7A">
      <w:start w:val="1"/>
      <w:numFmt w:val="bullet"/>
      <w:lvlText w:val="o"/>
      <w:lvlJc w:val="left"/>
      <w:pPr>
        <w:ind w:left="3600" w:hanging="360"/>
      </w:pPr>
      <w:rPr>
        <w:rFonts w:ascii="Courier New" w:hAnsi="Courier New" w:hint="default"/>
      </w:rPr>
    </w:lvl>
    <w:lvl w:ilvl="5" w:tplc="3DCE51E6">
      <w:start w:val="1"/>
      <w:numFmt w:val="bullet"/>
      <w:lvlText w:val=""/>
      <w:lvlJc w:val="left"/>
      <w:pPr>
        <w:ind w:left="4320" w:hanging="360"/>
      </w:pPr>
      <w:rPr>
        <w:rFonts w:ascii="Wingdings" w:hAnsi="Wingdings" w:hint="default"/>
      </w:rPr>
    </w:lvl>
    <w:lvl w:ilvl="6" w:tplc="6A4C742E">
      <w:start w:val="1"/>
      <w:numFmt w:val="bullet"/>
      <w:lvlText w:val=""/>
      <w:lvlJc w:val="left"/>
      <w:pPr>
        <w:ind w:left="5040" w:hanging="360"/>
      </w:pPr>
      <w:rPr>
        <w:rFonts w:ascii="Symbol" w:hAnsi="Symbol" w:hint="default"/>
      </w:rPr>
    </w:lvl>
    <w:lvl w:ilvl="7" w:tplc="749E65F8">
      <w:start w:val="1"/>
      <w:numFmt w:val="bullet"/>
      <w:lvlText w:val="o"/>
      <w:lvlJc w:val="left"/>
      <w:pPr>
        <w:ind w:left="5760" w:hanging="360"/>
      </w:pPr>
      <w:rPr>
        <w:rFonts w:ascii="Courier New" w:hAnsi="Courier New" w:hint="default"/>
      </w:rPr>
    </w:lvl>
    <w:lvl w:ilvl="8" w:tplc="6BF285F8">
      <w:start w:val="1"/>
      <w:numFmt w:val="bullet"/>
      <w:lvlText w:val=""/>
      <w:lvlJc w:val="left"/>
      <w:pPr>
        <w:ind w:left="6480" w:hanging="360"/>
      </w:pPr>
      <w:rPr>
        <w:rFonts w:ascii="Wingdings" w:hAnsi="Wingdings" w:hint="default"/>
      </w:rPr>
    </w:lvl>
  </w:abstractNum>
  <w:abstractNum w:abstractNumId="23" w15:restartNumberingAfterBreak="0">
    <w:nsid w:val="2FEC1E62"/>
    <w:multiLevelType w:val="hybridMultilevel"/>
    <w:tmpl w:val="7B6692D0"/>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24" w15:restartNumberingAfterBreak="0">
    <w:nsid w:val="3004568F"/>
    <w:multiLevelType w:val="hybridMultilevel"/>
    <w:tmpl w:val="FB0A38CC"/>
    <w:lvl w:ilvl="0" w:tplc="6B84027E">
      <w:start w:val="1"/>
      <w:numFmt w:val="bullet"/>
      <w:lvlText w:val=""/>
      <w:lvlJc w:val="left"/>
      <w:pPr>
        <w:tabs>
          <w:tab w:val="num" w:pos="720"/>
        </w:tabs>
        <w:ind w:left="720" w:hanging="360"/>
      </w:pPr>
      <w:rPr>
        <w:rFonts w:ascii="Symbol" w:hAnsi="Symbol" w:hint="default"/>
        <w:sz w:val="20"/>
      </w:rPr>
    </w:lvl>
    <w:lvl w:ilvl="1" w:tplc="DC1A60C8" w:tentative="1">
      <w:start w:val="1"/>
      <w:numFmt w:val="bullet"/>
      <w:lvlText w:val="o"/>
      <w:lvlJc w:val="left"/>
      <w:pPr>
        <w:tabs>
          <w:tab w:val="num" w:pos="1440"/>
        </w:tabs>
        <w:ind w:left="1440" w:hanging="360"/>
      </w:pPr>
      <w:rPr>
        <w:rFonts w:ascii="Courier New" w:hAnsi="Courier New" w:hint="default"/>
        <w:sz w:val="20"/>
      </w:rPr>
    </w:lvl>
    <w:lvl w:ilvl="2" w:tplc="40D22520" w:tentative="1">
      <w:start w:val="1"/>
      <w:numFmt w:val="bullet"/>
      <w:lvlText w:val=""/>
      <w:lvlJc w:val="left"/>
      <w:pPr>
        <w:tabs>
          <w:tab w:val="num" w:pos="2160"/>
        </w:tabs>
        <w:ind w:left="2160" w:hanging="360"/>
      </w:pPr>
      <w:rPr>
        <w:rFonts w:ascii="Wingdings" w:hAnsi="Wingdings" w:hint="default"/>
        <w:sz w:val="20"/>
      </w:rPr>
    </w:lvl>
    <w:lvl w:ilvl="3" w:tplc="BBE004A8" w:tentative="1">
      <w:start w:val="1"/>
      <w:numFmt w:val="bullet"/>
      <w:lvlText w:val=""/>
      <w:lvlJc w:val="left"/>
      <w:pPr>
        <w:tabs>
          <w:tab w:val="num" w:pos="2880"/>
        </w:tabs>
        <w:ind w:left="2880" w:hanging="360"/>
      </w:pPr>
      <w:rPr>
        <w:rFonts w:ascii="Wingdings" w:hAnsi="Wingdings" w:hint="default"/>
        <w:sz w:val="20"/>
      </w:rPr>
    </w:lvl>
    <w:lvl w:ilvl="4" w:tplc="191C8E08" w:tentative="1">
      <w:start w:val="1"/>
      <w:numFmt w:val="bullet"/>
      <w:lvlText w:val=""/>
      <w:lvlJc w:val="left"/>
      <w:pPr>
        <w:tabs>
          <w:tab w:val="num" w:pos="3600"/>
        </w:tabs>
        <w:ind w:left="3600" w:hanging="360"/>
      </w:pPr>
      <w:rPr>
        <w:rFonts w:ascii="Wingdings" w:hAnsi="Wingdings" w:hint="default"/>
        <w:sz w:val="20"/>
      </w:rPr>
    </w:lvl>
    <w:lvl w:ilvl="5" w:tplc="6EA896F8" w:tentative="1">
      <w:start w:val="1"/>
      <w:numFmt w:val="bullet"/>
      <w:lvlText w:val=""/>
      <w:lvlJc w:val="left"/>
      <w:pPr>
        <w:tabs>
          <w:tab w:val="num" w:pos="4320"/>
        </w:tabs>
        <w:ind w:left="4320" w:hanging="360"/>
      </w:pPr>
      <w:rPr>
        <w:rFonts w:ascii="Wingdings" w:hAnsi="Wingdings" w:hint="default"/>
        <w:sz w:val="20"/>
      </w:rPr>
    </w:lvl>
    <w:lvl w:ilvl="6" w:tplc="4106D6F2" w:tentative="1">
      <w:start w:val="1"/>
      <w:numFmt w:val="bullet"/>
      <w:lvlText w:val=""/>
      <w:lvlJc w:val="left"/>
      <w:pPr>
        <w:tabs>
          <w:tab w:val="num" w:pos="5040"/>
        </w:tabs>
        <w:ind w:left="5040" w:hanging="360"/>
      </w:pPr>
      <w:rPr>
        <w:rFonts w:ascii="Wingdings" w:hAnsi="Wingdings" w:hint="default"/>
        <w:sz w:val="20"/>
      </w:rPr>
    </w:lvl>
    <w:lvl w:ilvl="7" w:tplc="832CCA30" w:tentative="1">
      <w:start w:val="1"/>
      <w:numFmt w:val="bullet"/>
      <w:lvlText w:val=""/>
      <w:lvlJc w:val="left"/>
      <w:pPr>
        <w:tabs>
          <w:tab w:val="num" w:pos="5760"/>
        </w:tabs>
        <w:ind w:left="5760" w:hanging="360"/>
      </w:pPr>
      <w:rPr>
        <w:rFonts w:ascii="Wingdings" w:hAnsi="Wingdings" w:hint="default"/>
        <w:sz w:val="20"/>
      </w:rPr>
    </w:lvl>
    <w:lvl w:ilvl="8" w:tplc="0DC0D922"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924887"/>
    <w:multiLevelType w:val="hybridMultilevel"/>
    <w:tmpl w:val="5FFA8F4C"/>
    <w:lvl w:ilvl="0" w:tplc="E91453E4">
      <w:start w:val="1"/>
      <w:numFmt w:val="bullet"/>
      <w:lvlText w:val=""/>
      <w:lvlJc w:val="left"/>
      <w:pPr>
        <w:ind w:left="720" w:hanging="360"/>
      </w:pPr>
      <w:rPr>
        <w:rFonts w:ascii="Symbol" w:hAnsi="Symbol" w:hint="default"/>
      </w:rPr>
    </w:lvl>
    <w:lvl w:ilvl="1" w:tplc="D95A083E">
      <w:start w:val="1"/>
      <w:numFmt w:val="bullet"/>
      <w:lvlText w:val="o"/>
      <w:lvlJc w:val="left"/>
      <w:pPr>
        <w:ind w:left="1440" w:hanging="360"/>
      </w:pPr>
      <w:rPr>
        <w:rFonts w:ascii="Courier New" w:hAnsi="Courier New" w:hint="default"/>
      </w:rPr>
    </w:lvl>
    <w:lvl w:ilvl="2" w:tplc="9A80B88C">
      <w:start w:val="1"/>
      <w:numFmt w:val="bullet"/>
      <w:lvlText w:val=""/>
      <w:lvlJc w:val="left"/>
      <w:pPr>
        <w:ind w:left="2160" w:hanging="360"/>
      </w:pPr>
      <w:rPr>
        <w:rFonts w:ascii="Wingdings" w:hAnsi="Wingdings" w:hint="default"/>
      </w:rPr>
    </w:lvl>
    <w:lvl w:ilvl="3" w:tplc="87F4FE10">
      <w:start w:val="1"/>
      <w:numFmt w:val="bullet"/>
      <w:lvlText w:val=""/>
      <w:lvlJc w:val="left"/>
      <w:pPr>
        <w:ind w:left="2880" w:hanging="360"/>
      </w:pPr>
      <w:rPr>
        <w:rFonts w:ascii="Symbol" w:hAnsi="Symbol" w:hint="default"/>
      </w:rPr>
    </w:lvl>
    <w:lvl w:ilvl="4" w:tplc="468E4418">
      <w:start w:val="1"/>
      <w:numFmt w:val="bullet"/>
      <w:lvlText w:val="o"/>
      <w:lvlJc w:val="left"/>
      <w:pPr>
        <w:ind w:left="3600" w:hanging="360"/>
      </w:pPr>
      <w:rPr>
        <w:rFonts w:ascii="Courier New" w:hAnsi="Courier New" w:hint="default"/>
      </w:rPr>
    </w:lvl>
    <w:lvl w:ilvl="5" w:tplc="C43CA39A">
      <w:start w:val="1"/>
      <w:numFmt w:val="bullet"/>
      <w:lvlText w:val=""/>
      <w:lvlJc w:val="left"/>
      <w:pPr>
        <w:ind w:left="4320" w:hanging="360"/>
      </w:pPr>
      <w:rPr>
        <w:rFonts w:ascii="Wingdings" w:hAnsi="Wingdings" w:hint="default"/>
      </w:rPr>
    </w:lvl>
    <w:lvl w:ilvl="6" w:tplc="D83046D2">
      <w:start w:val="1"/>
      <w:numFmt w:val="bullet"/>
      <w:lvlText w:val=""/>
      <w:lvlJc w:val="left"/>
      <w:pPr>
        <w:ind w:left="5040" w:hanging="360"/>
      </w:pPr>
      <w:rPr>
        <w:rFonts w:ascii="Symbol" w:hAnsi="Symbol" w:hint="default"/>
      </w:rPr>
    </w:lvl>
    <w:lvl w:ilvl="7" w:tplc="6268A964">
      <w:start w:val="1"/>
      <w:numFmt w:val="bullet"/>
      <w:lvlText w:val="o"/>
      <w:lvlJc w:val="left"/>
      <w:pPr>
        <w:ind w:left="5760" w:hanging="360"/>
      </w:pPr>
      <w:rPr>
        <w:rFonts w:ascii="Courier New" w:hAnsi="Courier New" w:hint="default"/>
      </w:rPr>
    </w:lvl>
    <w:lvl w:ilvl="8" w:tplc="CEFA027A">
      <w:start w:val="1"/>
      <w:numFmt w:val="bullet"/>
      <w:lvlText w:val=""/>
      <w:lvlJc w:val="left"/>
      <w:pPr>
        <w:ind w:left="6480" w:hanging="360"/>
      </w:pPr>
      <w:rPr>
        <w:rFonts w:ascii="Wingdings" w:hAnsi="Wingdings" w:hint="default"/>
      </w:rPr>
    </w:lvl>
  </w:abstractNum>
  <w:abstractNum w:abstractNumId="26" w15:restartNumberingAfterBreak="0">
    <w:nsid w:val="331723C0"/>
    <w:multiLevelType w:val="hybridMultilevel"/>
    <w:tmpl w:val="63DC8CCA"/>
    <w:lvl w:ilvl="0" w:tplc="986012D2">
      <w:start w:val="1"/>
      <w:numFmt w:val="bullet"/>
      <w:lvlText w:val=""/>
      <w:lvlJc w:val="left"/>
      <w:pPr>
        <w:ind w:left="720" w:hanging="360"/>
      </w:pPr>
      <w:rPr>
        <w:rFonts w:ascii="Symbol" w:hAnsi="Symbol" w:hint="default"/>
      </w:rPr>
    </w:lvl>
    <w:lvl w:ilvl="1" w:tplc="5FDC0A20">
      <w:start w:val="1"/>
      <w:numFmt w:val="bullet"/>
      <w:lvlText w:val="o"/>
      <w:lvlJc w:val="left"/>
      <w:pPr>
        <w:ind w:left="1440" w:hanging="360"/>
      </w:pPr>
      <w:rPr>
        <w:rFonts w:ascii="Courier New" w:hAnsi="Courier New" w:hint="default"/>
      </w:rPr>
    </w:lvl>
    <w:lvl w:ilvl="2" w:tplc="ADB46B34">
      <w:start w:val="1"/>
      <w:numFmt w:val="bullet"/>
      <w:lvlText w:val=""/>
      <w:lvlJc w:val="left"/>
      <w:pPr>
        <w:ind w:left="2160" w:hanging="360"/>
      </w:pPr>
      <w:rPr>
        <w:rFonts w:ascii="Wingdings" w:hAnsi="Wingdings" w:hint="default"/>
      </w:rPr>
    </w:lvl>
    <w:lvl w:ilvl="3" w:tplc="436E599E">
      <w:start w:val="1"/>
      <w:numFmt w:val="bullet"/>
      <w:lvlText w:val=""/>
      <w:lvlJc w:val="left"/>
      <w:pPr>
        <w:ind w:left="2880" w:hanging="360"/>
      </w:pPr>
      <w:rPr>
        <w:rFonts w:ascii="Symbol" w:hAnsi="Symbol" w:hint="default"/>
      </w:rPr>
    </w:lvl>
    <w:lvl w:ilvl="4" w:tplc="8B8633D6">
      <w:start w:val="1"/>
      <w:numFmt w:val="bullet"/>
      <w:lvlText w:val="o"/>
      <w:lvlJc w:val="left"/>
      <w:pPr>
        <w:ind w:left="3600" w:hanging="360"/>
      </w:pPr>
      <w:rPr>
        <w:rFonts w:ascii="Courier New" w:hAnsi="Courier New" w:hint="default"/>
      </w:rPr>
    </w:lvl>
    <w:lvl w:ilvl="5" w:tplc="FAF06794">
      <w:start w:val="1"/>
      <w:numFmt w:val="bullet"/>
      <w:lvlText w:val=""/>
      <w:lvlJc w:val="left"/>
      <w:pPr>
        <w:ind w:left="4320" w:hanging="360"/>
      </w:pPr>
      <w:rPr>
        <w:rFonts w:ascii="Wingdings" w:hAnsi="Wingdings" w:hint="default"/>
      </w:rPr>
    </w:lvl>
    <w:lvl w:ilvl="6" w:tplc="1B863C74">
      <w:start w:val="1"/>
      <w:numFmt w:val="bullet"/>
      <w:lvlText w:val=""/>
      <w:lvlJc w:val="left"/>
      <w:pPr>
        <w:ind w:left="5040" w:hanging="360"/>
      </w:pPr>
      <w:rPr>
        <w:rFonts w:ascii="Symbol" w:hAnsi="Symbol" w:hint="default"/>
      </w:rPr>
    </w:lvl>
    <w:lvl w:ilvl="7" w:tplc="8062969C">
      <w:start w:val="1"/>
      <w:numFmt w:val="bullet"/>
      <w:lvlText w:val="o"/>
      <w:lvlJc w:val="left"/>
      <w:pPr>
        <w:ind w:left="5760" w:hanging="360"/>
      </w:pPr>
      <w:rPr>
        <w:rFonts w:ascii="Courier New" w:hAnsi="Courier New" w:hint="default"/>
      </w:rPr>
    </w:lvl>
    <w:lvl w:ilvl="8" w:tplc="72F0EEA6">
      <w:start w:val="1"/>
      <w:numFmt w:val="bullet"/>
      <w:lvlText w:val=""/>
      <w:lvlJc w:val="left"/>
      <w:pPr>
        <w:ind w:left="6480" w:hanging="360"/>
      </w:pPr>
      <w:rPr>
        <w:rFonts w:ascii="Wingdings" w:hAnsi="Wingdings" w:hint="default"/>
      </w:rPr>
    </w:lvl>
  </w:abstractNum>
  <w:abstractNum w:abstractNumId="27" w15:restartNumberingAfterBreak="0">
    <w:nsid w:val="3655D267"/>
    <w:multiLevelType w:val="hybridMultilevel"/>
    <w:tmpl w:val="FFFFFFFF"/>
    <w:lvl w:ilvl="0" w:tplc="D174CA72">
      <w:start w:val="1"/>
      <w:numFmt w:val="bullet"/>
      <w:lvlText w:val=""/>
      <w:lvlJc w:val="left"/>
      <w:pPr>
        <w:ind w:left="720" w:hanging="360"/>
      </w:pPr>
      <w:rPr>
        <w:rFonts w:ascii="Symbol" w:hAnsi="Symbol" w:hint="default"/>
      </w:rPr>
    </w:lvl>
    <w:lvl w:ilvl="1" w:tplc="0B7267EC">
      <w:start w:val="1"/>
      <w:numFmt w:val="bullet"/>
      <w:lvlText w:val="o"/>
      <w:lvlJc w:val="left"/>
      <w:pPr>
        <w:ind w:left="1440" w:hanging="360"/>
      </w:pPr>
      <w:rPr>
        <w:rFonts w:ascii="Courier New" w:hAnsi="Courier New" w:hint="default"/>
      </w:rPr>
    </w:lvl>
    <w:lvl w:ilvl="2" w:tplc="335C9C60">
      <w:start w:val="1"/>
      <w:numFmt w:val="bullet"/>
      <w:lvlText w:val=""/>
      <w:lvlJc w:val="left"/>
      <w:pPr>
        <w:ind w:left="2160" w:hanging="360"/>
      </w:pPr>
      <w:rPr>
        <w:rFonts w:ascii="Wingdings" w:hAnsi="Wingdings" w:hint="default"/>
      </w:rPr>
    </w:lvl>
    <w:lvl w:ilvl="3" w:tplc="AED2275C">
      <w:start w:val="1"/>
      <w:numFmt w:val="bullet"/>
      <w:lvlText w:val=""/>
      <w:lvlJc w:val="left"/>
      <w:pPr>
        <w:ind w:left="2880" w:hanging="360"/>
      </w:pPr>
      <w:rPr>
        <w:rFonts w:ascii="Symbol" w:hAnsi="Symbol" w:hint="default"/>
      </w:rPr>
    </w:lvl>
    <w:lvl w:ilvl="4" w:tplc="399EE862">
      <w:start w:val="1"/>
      <w:numFmt w:val="bullet"/>
      <w:lvlText w:val="o"/>
      <w:lvlJc w:val="left"/>
      <w:pPr>
        <w:ind w:left="3600" w:hanging="360"/>
      </w:pPr>
      <w:rPr>
        <w:rFonts w:ascii="Courier New" w:hAnsi="Courier New" w:hint="default"/>
      </w:rPr>
    </w:lvl>
    <w:lvl w:ilvl="5" w:tplc="B928B07C">
      <w:start w:val="1"/>
      <w:numFmt w:val="bullet"/>
      <w:lvlText w:val=""/>
      <w:lvlJc w:val="left"/>
      <w:pPr>
        <w:ind w:left="4320" w:hanging="360"/>
      </w:pPr>
      <w:rPr>
        <w:rFonts w:ascii="Wingdings" w:hAnsi="Wingdings" w:hint="default"/>
      </w:rPr>
    </w:lvl>
    <w:lvl w:ilvl="6" w:tplc="24D44396">
      <w:start w:val="1"/>
      <w:numFmt w:val="bullet"/>
      <w:lvlText w:val=""/>
      <w:lvlJc w:val="left"/>
      <w:pPr>
        <w:ind w:left="5040" w:hanging="360"/>
      </w:pPr>
      <w:rPr>
        <w:rFonts w:ascii="Symbol" w:hAnsi="Symbol" w:hint="default"/>
      </w:rPr>
    </w:lvl>
    <w:lvl w:ilvl="7" w:tplc="55C04220">
      <w:start w:val="1"/>
      <w:numFmt w:val="bullet"/>
      <w:lvlText w:val="o"/>
      <w:lvlJc w:val="left"/>
      <w:pPr>
        <w:ind w:left="5760" w:hanging="360"/>
      </w:pPr>
      <w:rPr>
        <w:rFonts w:ascii="Courier New" w:hAnsi="Courier New" w:hint="default"/>
      </w:rPr>
    </w:lvl>
    <w:lvl w:ilvl="8" w:tplc="16C4DA70">
      <w:start w:val="1"/>
      <w:numFmt w:val="bullet"/>
      <w:lvlText w:val=""/>
      <w:lvlJc w:val="left"/>
      <w:pPr>
        <w:ind w:left="6480" w:hanging="360"/>
      </w:pPr>
      <w:rPr>
        <w:rFonts w:ascii="Wingdings" w:hAnsi="Wingdings" w:hint="default"/>
      </w:rPr>
    </w:lvl>
  </w:abstractNum>
  <w:abstractNum w:abstractNumId="28" w15:restartNumberingAfterBreak="0">
    <w:nsid w:val="38071EB8"/>
    <w:multiLevelType w:val="hybridMultilevel"/>
    <w:tmpl w:val="36864590"/>
    <w:lvl w:ilvl="0" w:tplc="0B54178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3AAE3D56"/>
    <w:multiLevelType w:val="hybridMultilevel"/>
    <w:tmpl w:val="FFFFFFFF"/>
    <w:lvl w:ilvl="0" w:tplc="E310717A">
      <w:start w:val="1"/>
      <w:numFmt w:val="bullet"/>
      <w:lvlText w:val=""/>
      <w:lvlJc w:val="left"/>
      <w:pPr>
        <w:ind w:left="720" w:hanging="360"/>
      </w:pPr>
      <w:rPr>
        <w:rFonts w:ascii="Symbol" w:hAnsi="Symbol" w:hint="default"/>
      </w:rPr>
    </w:lvl>
    <w:lvl w:ilvl="1" w:tplc="E8F80CCC">
      <w:start w:val="1"/>
      <w:numFmt w:val="bullet"/>
      <w:lvlText w:val="o"/>
      <w:lvlJc w:val="left"/>
      <w:pPr>
        <w:ind w:left="1440" w:hanging="360"/>
      </w:pPr>
      <w:rPr>
        <w:rFonts w:ascii="Courier New" w:hAnsi="Courier New" w:hint="default"/>
      </w:rPr>
    </w:lvl>
    <w:lvl w:ilvl="2" w:tplc="735E3EA2">
      <w:start w:val="1"/>
      <w:numFmt w:val="bullet"/>
      <w:lvlText w:val=""/>
      <w:lvlJc w:val="left"/>
      <w:pPr>
        <w:ind w:left="2160" w:hanging="360"/>
      </w:pPr>
      <w:rPr>
        <w:rFonts w:ascii="Wingdings" w:hAnsi="Wingdings" w:hint="default"/>
      </w:rPr>
    </w:lvl>
    <w:lvl w:ilvl="3" w:tplc="1DFCB6A4">
      <w:start w:val="1"/>
      <w:numFmt w:val="bullet"/>
      <w:lvlText w:val=""/>
      <w:lvlJc w:val="left"/>
      <w:pPr>
        <w:ind w:left="2880" w:hanging="360"/>
      </w:pPr>
      <w:rPr>
        <w:rFonts w:ascii="Symbol" w:hAnsi="Symbol" w:hint="default"/>
      </w:rPr>
    </w:lvl>
    <w:lvl w:ilvl="4" w:tplc="212C0074">
      <w:start w:val="1"/>
      <w:numFmt w:val="bullet"/>
      <w:lvlText w:val="o"/>
      <w:lvlJc w:val="left"/>
      <w:pPr>
        <w:ind w:left="3600" w:hanging="360"/>
      </w:pPr>
      <w:rPr>
        <w:rFonts w:ascii="Courier New" w:hAnsi="Courier New" w:hint="default"/>
      </w:rPr>
    </w:lvl>
    <w:lvl w:ilvl="5" w:tplc="D696E65E">
      <w:start w:val="1"/>
      <w:numFmt w:val="bullet"/>
      <w:lvlText w:val=""/>
      <w:lvlJc w:val="left"/>
      <w:pPr>
        <w:ind w:left="4320" w:hanging="360"/>
      </w:pPr>
      <w:rPr>
        <w:rFonts w:ascii="Wingdings" w:hAnsi="Wingdings" w:hint="default"/>
      </w:rPr>
    </w:lvl>
    <w:lvl w:ilvl="6" w:tplc="384ADA40">
      <w:start w:val="1"/>
      <w:numFmt w:val="bullet"/>
      <w:lvlText w:val=""/>
      <w:lvlJc w:val="left"/>
      <w:pPr>
        <w:ind w:left="5040" w:hanging="360"/>
      </w:pPr>
      <w:rPr>
        <w:rFonts w:ascii="Symbol" w:hAnsi="Symbol" w:hint="default"/>
      </w:rPr>
    </w:lvl>
    <w:lvl w:ilvl="7" w:tplc="547211B0">
      <w:start w:val="1"/>
      <w:numFmt w:val="bullet"/>
      <w:lvlText w:val="o"/>
      <w:lvlJc w:val="left"/>
      <w:pPr>
        <w:ind w:left="5760" w:hanging="360"/>
      </w:pPr>
      <w:rPr>
        <w:rFonts w:ascii="Courier New" w:hAnsi="Courier New" w:hint="default"/>
      </w:rPr>
    </w:lvl>
    <w:lvl w:ilvl="8" w:tplc="D30E6ECC">
      <w:start w:val="1"/>
      <w:numFmt w:val="bullet"/>
      <w:lvlText w:val=""/>
      <w:lvlJc w:val="left"/>
      <w:pPr>
        <w:ind w:left="6480" w:hanging="360"/>
      </w:pPr>
      <w:rPr>
        <w:rFonts w:ascii="Wingdings" w:hAnsi="Wingdings" w:hint="default"/>
      </w:rPr>
    </w:lvl>
  </w:abstractNum>
  <w:abstractNum w:abstractNumId="30" w15:restartNumberingAfterBreak="0">
    <w:nsid w:val="3AC60F70"/>
    <w:multiLevelType w:val="multilevel"/>
    <w:tmpl w:val="CB8A1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3258C4"/>
    <w:multiLevelType w:val="hybridMultilevel"/>
    <w:tmpl w:val="FFFFFFFF"/>
    <w:lvl w:ilvl="0" w:tplc="34DC54B2">
      <w:start w:val="1"/>
      <w:numFmt w:val="bullet"/>
      <w:lvlText w:val=""/>
      <w:lvlJc w:val="left"/>
      <w:pPr>
        <w:ind w:left="720" w:hanging="360"/>
      </w:pPr>
      <w:rPr>
        <w:rFonts w:ascii="Symbol" w:hAnsi="Symbol" w:hint="default"/>
      </w:rPr>
    </w:lvl>
    <w:lvl w:ilvl="1" w:tplc="96CCB0B6">
      <w:start w:val="1"/>
      <w:numFmt w:val="bullet"/>
      <w:lvlText w:val="o"/>
      <w:lvlJc w:val="left"/>
      <w:pPr>
        <w:ind w:left="1440" w:hanging="360"/>
      </w:pPr>
      <w:rPr>
        <w:rFonts w:ascii="Courier New" w:hAnsi="Courier New" w:hint="default"/>
      </w:rPr>
    </w:lvl>
    <w:lvl w:ilvl="2" w:tplc="B302FD10">
      <w:start w:val="1"/>
      <w:numFmt w:val="bullet"/>
      <w:lvlText w:val=""/>
      <w:lvlJc w:val="left"/>
      <w:pPr>
        <w:ind w:left="2160" w:hanging="360"/>
      </w:pPr>
      <w:rPr>
        <w:rFonts w:ascii="Wingdings" w:hAnsi="Wingdings" w:hint="default"/>
      </w:rPr>
    </w:lvl>
    <w:lvl w:ilvl="3" w:tplc="03A646CC">
      <w:start w:val="1"/>
      <w:numFmt w:val="bullet"/>
      <w:lvlText w:val=""/>
      <w:lvlJc w:val="left"/>
      <w:pPr>
        <w:ind w:left="2880" w:hanging="360"/>
      </w:pPr>
      <w:rPr>
        <w:rFonts w:ascii="Symbol" w:hAnsi="Symbol" w:hint="default"/>
      </w:rPr>
    </w:lvl>
    <w:lvl w:ilvl="4" w:tplc="62083448">
      <w:start w:val="1"/>
      <w:numFmt w:val="bullet"/>
      <w:lvlText w:val="o"/>
      <w:lvlJc w:val="left"/>
      <w:pPr>
        <w:ind w:left="3600" w:hanging="360"/>
      </w:pPr>
      <w:rPr>
        <w:rFonts w:ascii="Courier New" w:hAnsi="Courier New" w:hint="default"/>
      </w:rPr>
    </w:lvl>
    <w:lvl w:ilvl="5" w:tplc="132CE194">
      <w:start w:val="1"/>
      <w:numFmt w:val="bullet"/>
      <w:lvlText w:val=""/>
      <w:lvlJc w:val="left"/>
      <w:pPr>
        <w:ind w:left="4320" w:hanging="360"/>
      </w:pPr>
      <w:rPr>
        <w:rFonts w:ascii="Wingdings" w:hAnsi="Wingdings" w:hint="default"/>
      </w:rPr>
    </w:lvl>
    <w:lvl w:ilvl="6" w:tplc="6E5AF1C8">
      <w:start w:val="1"/>
      <w:numFmt w:val="bullet"/>
      <w:lvlText w:val=""/>
      <w:lvlJc w:val="left"/>
      <w:pPr>
        <w:ind w:left="5040" w:hanging="360"/>
      </w:pPr>
      <w:rPr>
        <w:rFonts w:ascii="Symbol" w:hAnsi="Symbol" w:hint="default"/>
      </w:rPr>
    </w:lvl>
    <w:lvl w:ilvl="7" w:tplc="1F789132">
      <w:start w:val="1"/>
      <w:numFmt w:val="bullet"/>
      <w:lvlText w:val="o"/>
      <w:lvlJc w:val="left"/>
      <w:pPr>
        <w:ind w:left="5760" w:hanging="360"/>
      </w:pPr>
      <w:rPr>
        <w:rFonts w:ascii="Courier New" w:hAnsi="Courier New" w:hint="default"/>
      </w:rPr>
    </w:lvl>
    <w:lvl w:ilvl="8" w:tplc="AB8E1096">
      <w:start w:val="1"/>
      <w:numFmt w:val="bullet"/>
      <w:lvlText w:val=""/>
      <w:lvlJc w:val="left"/>
      <w:pPr>
        <w:ind w:left="6480" w:hanging="360"/>
      </w:pPr>
      <w:rPr>
        <w:rFonts w:ascii="Wingdings" w:hAnsi="Wingdings" w:hint="default"/>
      </w:rPr>
    </w:lvl>
  </w:abstractNum>
  <w:abstractNum w:abstractNumId="32" w15:restartNumberingAfterBreak="0">
    <w:nsid w:val="46587339"/>
    <w:multiLevelType w:val="hybridMultilevel"/>
    <w:tmpl w:val="FFFFFFFF"/>
    <w:lvl w:ilvl="0" w:tplc="3C60AC9A">
      <w:start w:val="1"/>
      <w:numFmt w:val="bullet"/>
      <w:lvlText w:val="-"/>
      <w:lvlJc w:val="left"/>
      <w:pPr>
        <w:ind w:left="720" w:hanging="360"/>
      </w:pPr>
      <w:rPr>
        <w:rFonts w:ascii="Calibri" w:hAnsi="Calibri" w:hint="default"/>
      </w:rPr>
    </w:lvl>
    <w:lvl w:ilvl="1" w:tplc="267CE744">
      <w:start w:val="1"/>
      <w:numFmt w:val="bullet"/>
      <w:lvlText w:val="o"/>
      <w:lvlJc w:val="left"/>
      <w:pPr>
        <w:ind w:left="1440" w:hanging="360"/>
      </w:pPr>
      <w:rPr>
        <w:rFonts w:ascii="Courier New" w:hAnsi="Courier New" w:hint="default"/>
      </w:rPr>
    </w:lvl>
    <w:lvl w:ilvl="2" w:tplc="B518FB60">
      <w:start w:val="1"/>
      <w:numFmt w:val="bullet"/>
      <w:lvlText w:val=""/>
      <w:lvlJc w:val="left"/>
      <w:pPr>
        <w:ind w:left="2160" w:hanging="360"/>
      </w:pPr>
      <w:rPr>
        <w:rFonts w:ascii="Wingdings" w:hAnsi="Wingdings" w:hint="default"/>
      </w:rPr>
    </w:lvl>
    <w:lvl w:ilvl="3" w:tplc="32E8455C">
      <w:start w:val="1"/>
      <w:numFmt w:val="bullet"/>
      <w:lvlText w:val=""/>
      <w:lvlJc w:val="left"/>
      <w:pPr>
        <w:ind w:left="2880" w:hanging="360"/>
      </w:pPr>
      <w:rPr>
        <w:rFonts w:ascii="Symbol" w:hAnsi="Symbol" w:hint="default"/>
      </w:rPr>
    </w:lvl>
    <w:lvl w:ilvl="4" w:tplc="4DCCD8DA">
      <w:start w:val="1"/>
      <w:numFmt w:val="bullet"/>
      <w:lvlText w:val="o"/>
      <w:lvlJc w:val="left"/>
      <w:pPr>
        <w:ind w:left="3600" w:hanging="360"/>
      </w:pPr>
      <w:rPr>
        <w:rFonts w:ascii="Courier New" w:hAnsi="Courier New" w:hint="default"/>
      </w:rPr>
    </w:lvl>
    <w:lvl w:ilvl="5" w:tplc="B7408C6E">
      <w:start w:val="1"/>
      <w:numFmt w:val="bullet"/>
      <w:lvlText w:val=""/>
      <w:lvlJc w:val="left"/>
      <w:pPr>
        <w:ind w:left="4320" w:hanging="360"/>
      </w:pPr>
      <w:rPr>
        <w:rFonts w:ascii="Wingdings" w:hAnsi="Wingdings" w:hint="default"/>
      </w:rPr>
    </w:lvl>
    <w:lvl w:ilvl="6" w:tplc="E542B0F6">
      <w:start w:val="1"/>
      <w:numFmt w:val="bullet"/>
      <w:lvlText w:val=""/>
      <w:lvlJc w:val="left"/>
      <w:pPr>
        <w:ind w:left="5040" w:hanging="360"/>
      </w:pPr>
      <w:rPr>
        <w:rFonts w:ascii="Symbol" w:hAnsi="Symbol" w:hint="default"/>
      </w:rPr>
    </w:lvl>
    <w:lvl w:ilvl="7" w:tplc="58CAAC2A">
      <w:start w:val="1"/>
      <w:numFmt w:val="bullet"/>
      <w:lvlText w:val="o"/>
      <w:lvlJc w:val="left"/>
      <w:pPr>
        <w:ind w:left="5760" w:hanging="360"/>
      </w:pPr>
      <w:rPr>
        <w:rFonts w:ascii="Courier New" w:hAnsi="Courier New" w:hint="default"/>
      </w:rPr>
    </w:lvl>
    <w:lvl w:ilvl="8" w:tplc="4988508A">
      <w:start w:val="1"/>
      <w:numFmt w:val="bullet"/>
      <w:lvlText w:val=""/>
      <w:lvlJc w:val="left"/>
      <w:pPr>
        <w:ind w:left="6480" w:hanging="360"/>
      </w:pPr>
      <w:rPr>
        <w:rFonts w:ascii="Wingdings" w:hAnsi="Wingdings" w:hint="default"/>
      </w:rPr>
    </w:lvl>
  </w:abstractNum>
  <w:abstractNum w:abstractNumId="33" w15:restartNumberingAfterBreak="0">
    <w:nsid w:val="46706B0B"/>
    <w:multiLevelType w:val="hybridMultilevel"/>
    <w:tmpl w:val="97C6F7EC"/>
    <w:lvl w:ilvl="0" w:tplc="D0B403AC">
      <w:start w:val="1"/>
      <w:numFmt w:val="bullet"/>
      <w:lvlText w:val=""/>
      <w:lvlJc w:val="left"/>
      <w:pPr>
        <w:ind w:left="720" w:hanging="360"/>
      </w:pPr>
      <w:rPr>
        <w:rFonts w:ascii="Symbol" w:hAnsi="Symbol" w:hint="default"/>
      </w:rPr>
    </w:lvl>
    <w:lvl w:ilvl="1" w:tplc="2588513C">
      <w:start w:val="1"/>
      <w:numFmt w:val="bullet"/>
      <w:lvlText w:val="o"/>
      <w:lvlJc w:val="left"/>
      <w:pPr>
        <w:ind w:left="1440" w:hanging="360"/>
      </w:pPr>
      <w:rPr>
        <w:rFonts w:ascii="Courier New" w:hAnsi="Courier New" w:hint="default"/>
      </w:rPr>
    </w:lvl>
    <w:lvl w:ilvl="2" w:tplc="C688C414">
      <w:start w:val="1"/>
      <w:numFmt w:val="bullet"/>
      <w:lvlText w:val=""/>
      <w:lvlJc w:val="left"/>
      <w:pPr>
        <w:ind w:left="2160" w:hanging="360"/>
      </w:pPr>
      <w:rPr>
        <w:rFonts w:ascii="Wingdings" w:hAnsi="Wingdings" w:hint="default"/>
      </w:rPr>
    </w:lvl>
    <w:lvl w:ilvl="3" w:tplc="E304B9FE">
      <w:start w:val="1"/>
      <w:numFmt w:val="bullet"/>
      <w:lvlText w:val=""/>
      <w:lvlJc w:val="left"/>
      <w:pPr>
        <w:ind w:left="2880" w:hanging="360"/>
      </w:pPr>
      <w:rPr>
        <w:rFonts w:ascii="Symbol" w:hAnsi="Symbol" w:hint="default"/>
      </w:rPr>
    </w:lvl>
    <w:lvl w:ilvl="4" w:tplc="B8341756">
      <w:start w:val="1"/>
      <w:numFmt w:val="bullet"/>
      <w:lvlText w:val="o"/>
      <w:lvlJc w:val="left"/>
      <w:pPr>
        <w:ind w:left="3600" w:hanging="360"/>
      </w:pPr>
      <w:rPr>
        <w:rFonts w:ascii="Courier New" w:hAnsi="Courier New" w:hint="default"/>
      </w:rPr>
    </w:lvl>
    <w:lvl w:ilvl="5" w:tplc="A33470D8">
      <w:start w:val="1"/>
      <w:numFmt w:val="bullet"/>
      <w:lvlText w:val=""/>
      <w:lvlJc w:val="left"/>
      <w:pPr>
        <w:ind w:left="4320" w:hanging="360"/>
      </w:pPr>
      <w:rPr>
        <w:rFonts w:ascii="Wingdings" w:hAnsi="Wingdings" w:hint="default"/>
      </w:rPr>
    </w:lvl>
    <w:lvl w:ilvl="6" w:tplc="6FD6E376">
      <w:start w:val="1"/>
      <w:numFmt w:val="bullet"/>
      <w:lvlText w:val=""/>
      <w:lvlJc w:val="left"/>
      <w:pPr>
        <w:ind w:left="5040" w:hanging="360"/>
      </w:pPr>
      <w:rPr>
        <w:rFonts w:ascii="Symbol" w:hAnsi="Symbol" w:hint="default"/>
      </w:rPr>
    </w:lvl>
    <w:lvl w:ilvl="7" w:tplc="A254F584">
      <w:start w:val="1"/>
      <w:numFmt w:val="bullet"/>
      <w:lvlText w:val="o"/>
      <w:lvlJc w:val="left"/>
      <w:pPr>
        <w:ind w:left="5760" w:hanging="360"/>
      </w:pPr>
      <w:rPr>
        <w:rFonts w:ascii="Courier New" w:hAnsi="Courier New" w:hint="default"/>
      </w:rPr>
    </w:lvl>
    <w:lvl w:ilvl="8" w:tplc="872C4A2C">
      <w:start w:val="1"/>
      <w:numFmt w:val="bullet"/>
      <w:lvlText w:val=""/>
      <w:lvlJc w:val="left"/>
      <w:pPr>
        <w:ind w:left="6480" w:hanging="360"/>
      </w:pPr>
      <w:rPr>
        <w:rFonts w:ascii="Wingdings" w:hAnsi="Wingdings" w:hint="default"/>
      </w:rPr>
    </w:lvl>
  </w:abstractNum>
  <w:abstractNum w:abstractNumId="34" w15:restartNumberingAfterBreak="0">
    <w:nsid w:val="46AB58FE"/>
    <w:multiLevelType w:val="hybridMultilevel"/>
    <w:tmpl w:val="EB50EF60"/>
    <w:lvl w:ilvl="0" w:tplc="C9E25E48">
      <w:start w:val="1"/>
      <w:numFmt w:val="decimal"/>
      <w:lvlText w:val="%1."/>
      <w:lvlJc w:val="left"/>
      <w:pPr>
        <w:ind w:left="360" w:hanging="360"/>
      </w:pPr>
      <w:rPr>
        <w:rFonts w:ascii="Arial" w:eastAsia="Times New Roman" w:hAnsi="Arial" w:cs="Arial"/>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5" w15:restartNumberingAfterBreak="0">
    <w:nsid w:val="47CCBC47"/>
    <w:multiLevelType w:val="hybridMultilevel"/>
    <w:tmpl w:val="FFFFFFFF"/>
    <w:lvl w:ilvl="0" w:tplc="A2F66064">
      <w:start w:val="1"/>
      <w:numFmt w:val="bullet"/>
      <w:lvlText w:val=""/>
      <w:lvlJc w:val="left"/>
      <w:pPr>
        <w:ind w:left="1021" w:hanging="360"/>
      </w:pPr>
      <w:rPr>
        <w:rFonts w:ascii="Symbol" w:hAnsi="Symbol" w:hint="default"/>
      </w:rPr>
    </w:lvl>
    <w:lvl w:ilvl="1" w:tplc="3E0011C2">
      <w:start w:val="1"/>
      <w:numFmt w:val="bullet"/>
      <w:lvlText w:val="o"/>
      <w:lvlJc w:val="left"/>
      <w:pPr>
        <w:ind w:left="1440" w:hanging="360"/>
      </w:pPr>
      <w:rPr>
        <w:rFonts w:ascii="Courier New" w:hAnsi="Courier New" w:hint="default"/>
      </w:rPr>
    </w:lvl>
    <w:lvl w:ilvl="2" w:tplc="B3B81EC0">
      <w:start w:val="1"/>
      <w:numFmt w:val="bullet"/>
      <w:lvlText w:val=""/>
      <w:lvlJc w:val="left"/>
      <w:pPr>
        <w:ind w:left="2160" w:hanging="360"/>
      </w:pPr>
      <w:rPr>
        <w:rFonts w:ascii="Wingdings" w:hAnsi="Wingdings" w:hint="default"/>
      </w:rPr>
    </w:lvl>
    <w:lvl w:ilvl="3" w:tplc="305A77BA">
      <w:start w:val="1"/>
      <w:numFmt w:val="bullet"/>
      <w:lvlText w:val=""/>
      <w:lvlJc w:val="left"/>
      <w:pPr>
        <w:ind w:left="2880" w:hanging="360"/>
      </w:pPr>
      <w:rPr>
        <w:rFonts w:ascii="Symbol" w:hAnsi="Symbol" w:hint="default"/>
      </w:rPr>
    </w:lvl>
    <w:lvl w:ilvl="4" w:tplc="BC2C68AC">
      <w:start w:val="1"/>
      <w:numFmt w:val="bullet"/>
      <w:lvlText w:val="o"/>
      <w:lvlJc w:val="left"/>
      <w:pPr>
        <w:ind w:left="3600" w:hanging="360"/>
      </w:pPr>
      <w:rPr>
        <w:rFonts w:ascii="Courier New" w:hAnsi="Courier New" w:hint="default"/>
      </w:rPr>
    </w:lvl>
    <w:lvl w:ilvl="5" w:tplc="2FF2A2F0">
      <w:start w:val="1"/>
      <w:numFmt w:val="bullet"/>
      <w:lvlText w:val=""/>
      <w:lvlJc w:val="left"/>
      <w:pPr>
        <w:ind w:left="4320" w:hanging="360"/>
      </w:pPr>
      <w:rPr>
        <w:rFonts w:ascii="Wingdings" w:hAnsi="Wingdings" w:hint="default"/>
      </w:rPr>
    </w:lvl>
    <w:lvl w:ilvl="6" w:tplc="79C018C0">
      <w:start w:val="1"/>
      <w:numFmt w:val="bullet"/>
      <w:lvlText w:val=""/>
      <w:lvlJc w:val="left"/>
      <w:pPr>
        <w:ind w:left="5040" w:hanging="360"/>
      </w:pPr>
      <w:rPr>
        <w:rFonts w:ascii="Symbol" w:hAnsi="Symbol" w:hint="default"/>
      </w:rPr>
    </w:lvl>
    <w:lvl w:ilvl="7" w:tplc="F97E1422">
      <w:start w:val="1"/>
      <w:numFmt w:val="bullet"/>
      <w:lvlText w:val="o"/>
      <w:lvlJc w:val="left"/>
      <w:pPr>
        <w:ind w:left="5760" w:hanging="360"/>
      </w:pPr>
      <w:rPr>
        <w:rFonts w:ascii="Courier New" w:hAnsi="Courier New" w:hint="default"/>
      </w:rPr>
    </w:lvl>
    <w:lvl w:ilvl="8" w:tplc="BC7A47F0">
      <w:start w:val="1"/>
      <w:numFmt w:val="bullet"/>
      <w:lvlText w:val=""/>
      <w:lvlJc w:val="left"/>
      <w:pPr>
        <w:ind w:left="6480" w:hanging="360"/>
      </w:pPr>
      <w:rPr>
        <w:rFonts w:ascii="Wingdings" w:hAnsi="Wingdings" w:hint="default"/>
      </w:rPr>
    </w:lvl>
  </w:abstractNum>
  <w:abstractNum w:abstractNumId="36" w15:restartNumberingAfterBreak="0">
    <w:nsid w:val="4AFF9113"/>
    <w:multiLevelType w:val="hybridMultilevel"/>
    <w:tmpl w:val="FFFFFFFF"/>
    <w:lvl w:ilvl="0" w:tplc="A148F8C0">
      <w:start w:val="1"/>
      <w:numFmt w:val="bullet"/>
      <w:lvlText w:val=""/>
      <w:lvlJc w:val="left"/>
      <w:pPr>
        <w:ind w:left="720" w:hanging="360"/>
      </w:pPr>
      <w:rPr>
        <w:rFonts w:ascii="Symbol" w:hAnsi="Symbol" w:hint="default"/>
      </w:rPr>
    </w:lvl>
    <w:lvl w:ilvl="1" w:tplc="92DC8A50">
      <w:start w:val="1"/>
      <w:numFmt w:val="bullet"/>
      <w:lvlText w:val="o"/>
      <w:lvlJc w:val="left"/>
      <w:pPr>
        <w:ind w:left="1440" w:hanging="360"/>
      </w:pPr>
      <w:rPr>
        <w:rFonts w:ascii="Courier New" w:hAnsi="Courier New" w:hint="default"/>
      </w:rPr>
    </w:lvl>
    <w:lvl w:ilvl="2" w:tplc="C8B41916">
      <w:start w:val="1"/>
      <w:numFmt w:val="bullet"/>
      <w:lvlText w:val=""/>
      <w:lvlJc w:val="left"/>
      <w:pPr>
        <w:ind w:left="2160" w:hanging="360"/>
      </w:pPr>
      <w:rPr>
        <w:rFonts w:ascii="Wingdings" w:hAnsi="Wingdings" w:hint="default"/>
      </w:rPr>
    </w:lvl>
    <w:lvl w:ilvl="3" w:tplc="D1F8B35A">
      <w:start w:val="1"/>
      <w:numFmt w:val="bullet"/>
      <w:lvlText w:val=""/>
      <w:lvlJc w:val="left"/>
      <w:pPr>
        <w:ind w:left="2880" w:hanging="360"/>
      </w:pPr>
      <w:rPr>
        <w:rFonts w:ascii="Symbol" w:hAnsi="Symbol" w:hint="default"/>
      </w:rPr>
    </w:lvl>
    <w:lvl w:ilvl="4" w:tplc="20860C52">
      <w:start w:val="1"/>
      <w:numFmt w:val="bullet"/>
      <w:lvlText w:val="o"/>
      <w:lvlJc w:val="left"/>
      <w:pPr>
        <w:ind w:left="3600" w:hanging="360"/>
      </w:pPr>
      <w:rPr>
        <w:rFonts w:ascii="Courier New" w:hAnsi="Courier New" w:hint="default"/>
      </w:rPr>
    </w:lvl>
    <w:lvl w:ilvl="5" w:tplc="0B868A7A">
      <w:start w:val="1"/>
      <w:numFmt w:val="bullet"/>
      <w:lvlText w:val=""/>
      <w:lvlJc w:val="left"/>
      <w:pPr>
        <w:ind w:left="4320" w:hanging="360"/>
      </w:pPr>
      <w:rPr>
        <w:rFonts w:ascii="Wingdings" w:hAnsi="Wingdings" w:hint="default"/>
      </w:rPr>
    </w:lvl>
    <w:lvl w:ilvl="6" w:tplc="0AFA9B86">
      <w:start w:val="1"/>
      <w:numFmt w:val="bullet"/>
      <w:lvlText w:val=""/>
      <w:lvlJc w:val="left"/>
      <w:pPr>
        <w:ind w:left="5040" w:hanging="360"/>
      </w:pPr>
      <w:rPr>
        <w:rFonts w:ascii="Symbol" w:hAnsi="Symbol" w:hint="default"/>
      </w:rPr>
    </w:lvl>
    <w:lvl w:ilvl="7" w:tplc="064CDDC6">
      <w:start w:val="1"/>
      <w:numFmt w:val="bullet"/>
      <w:lvlText w:val="o"/>
      <w:lvlJc w:val="left"/>
      <w:pPr>
        <w:ind w:left="5760" w:hanging="360"/>
      </w:pPr>
      <w:rPr>
        <w:rFonts w:ascii="Courier New" w:hAnsi="Courier New" w:hint="default"/>
      </w:rPr>
    </w:lvl>
    <w:lvl w:ilvl="8" w:tplc="84866FCA">
      <w:start w:val="1"/>
      <w:numFmt w:val="bullet"/>
      <w:lvlText w:val=""/>
      <w:lvlJc w:val="left"/>
      <w:pPr>
        <w:ind w:left="6480" w:hanging="360"/>
      </w:pPr>
      <w:rPr>
        <w:rFonts w:ascii="Wingdings" w:hAnsi="Wingdings" w:hint="default"/>
      </w:rPr>
    </w:lvl>
  </w:abstractNum>
  <w:abstractNum w:abstractNumId="37" w15:restartNumberingAfterBreak="0">
    <w:nsid w:val="4D574033"/>
    <w:multiLevelType w:val="hybridMultilevel"/>
    <w:tmpl w:val="6792BE8A"/>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38" w15:restartNumberingAfterBreak="0">
    <w:nsid w:val="4ED75695"/>
    <w:multiLevelType w:val="hybridMultilevel"/>
    <w:tmpl w:val="BAB8AE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582E9C84"/>
    <w:multiLevelType w:val="hybridMultilevel"/>
    <w:tmpl w:val="FFFFFFFF"/>
    <w:lvl w:ilvl="0" w:tplc="AA8C4040">
      <w:start w:val="1"/>
      <w:numFmt w:val="bullet"/>
      <w:lvlText w:val=""/>
      <w:lvlJc w:val="left"/>
      <w:pPr>
        <w:ind w:left="1021" w:hanging="360"/>
      </w:pPr>
      <w:rPr>
        <w:rFonts w:ascii="Symbol" w:hAnsi="Symbol" w:hint="default"/>
      </w:rPr>
    </w:lvl>
    <w:lvl w:ilvl="1" w:tplc="55B0C0FC">
      <w:start w:val="1"/>
      <w:numFmt w:val="bullet"/>
      <w:lvlText w:val="o"/>
      <w:lvlJc w:val="left"/>
      <w:pPr>
        <w:ind w:left="1440" w:hanging="360"/>
      </w:pPr>
      <w:rPr>
        <w:rFonts w:ascii="Courier New" w:hAnsi="Courier New" w:hint="default"/>
      </w:rPr>
    </w:lvl>
    <w:lvl w:ilvl="2" w:tplc="F99A3BFA">
      <w:start w:val="1"/>
      <w:numFmt w:val="bullet"/>
      <w:lvlText w:val=""/>
      <w:lvlJc w:val="left"/>
      <w:pPr>
        <w:ind w:left="2160" w:hanging="360"/>
      </w:pPr>
      <w:rPr>
        <w:rFonts w:ascii="Wingdings" w:hAnsi="Wingdings" w:hint="default"/>
      </w:rPr>
    </w:lvl>
    <w:lvl w:ilvl="3" w:tplc="3CE48B50">
      <w:start w:val="1"/>
      <w:numFmt w:val="bullet"/>
      <w:lvlText w:val=""/>
      <w:lvlJc w:val="left"/>
      <w:pPr>
        <w:ind w:left="2880" w:hanging="360"/>
      </w:pPr>
      <w:rPr>
        <w:rFonts w:ascii="Symbol" w:hAnsi="Symbol" w:hint="default"/>
      </w:rPr>
    </w:lvl>
    <w:lvl w:ilvl="4" w:tplc="01E65322">
      <w:start w:val="1"/>
      <w:numFmt w:val="bullet"/>
      <w:lvlText w:val="o"/>
      <w:lvlJc w:val="left"/>
      <w:pPr>
        <w:ind w:left="3600" w:hanging="360"/>
      </w:pPr>
      <w:rPr>
        <w:rFonts w:ascii="Courier New" w:hAnsi="Courier New" w:hint="default"/>
      </w:rPr>
    </w:lvl>
    <w:lvl w:ilvl="5" w:tplc="99D4F884">
      <w:start w:val="1"/>
      <w:numFmt w:val="bullet"/>
      <w:lvlText w:val=""/>
      <w:lvlJc w:val="left"/>
      <w:pPr>
        <w:ind w:left="4320" w:hanging="360"/>
      </w:pPr>
      <w:rPr>
        <w:rFonts w:ascii="Wingdings" w:hAnsi="Wingdings" w:hint="default"/>
      </w:rPr>
    </w:lvl>
    <w:lvl w:ilvl="6" w:tplc="A210A9B6">
      <w:start w:val="1"/>
      <w:numFmt w:val="bullet"/>
      <w:lvlText w:val=""/>
      <w:lvlJc w:val="left"/>
      <w:pPr>
        <w:ind w:left="5040" w:hanging="360"/>
      </w:pPr>
      <w:rPr>
        <w:rFonts w:ascii="Symbol" w:hAnsi="Symbol" w:hint="default"/>
      </w:rPr>
    </w:lvl>
    <w:lvl w:ilvl="7" w:tplc="2ECA594A">
      <w:start w:val="1"/>
      <w:numFmt w:val="bullet"/>
      <w:lvlText w:val="o"/>
      <w:lvlJc w:val="left"/>
      <w:pPr>
        <w:ind w:left="5760" w:hanging="360"/>
      </w:pPr>
      <w:rPr>
        <w:rFonts w:ascii="Courier New" w:hAnsi="Courier New" w:hint="default"/>
      </w:rPr>
    </w:lvl>
    <w:lvl w:ilvl="8" w:tplc="E9B2121E">
      <w:start w:val="1"/>
      <w:numFmt w:val="bullet"/>
      <w:lvlText w:val=""/>
      <w:lvlJc w:val="left"/>
      <w:pPr>
        <w:ind w:left="6480" w:hanging="360"/>
      </w:pPr>
      <w:rPr>
        <w:rFonts w:ascii="Wingdings" w:hAnsi="Wingdings" w:hint="default"/>
      </w:rPr>
    </w:lvl>
  </w:abstractNum>
  <w:abstractNum w:abstractNumId="40" w15:restartNumberingAfterBreak="0">
    <w:nsid w:val="5A1C30DA"/>
    <w:multiLevelType w:val="hybridMultilevel"/>
    <w:tmpl w:val="A28A3B0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5D9F6F36"/>
    <w:multiLevelType w:val="hybridMultilevel"/>
    <w:tmpl w:val="09D0D69A"/>
    <w:lvl w:ilvl="0" w:tplc="7B389B1E">
      <w:start w:val="1"/>
      <w:numFmt w:val="bullet"/>
      <w:lvlText w:val=""/>
      <w:lvlJc w:val="left"/>
      <w:pPr>
        <w:ind w:left="720" w:hanging="360"/>
      </w:pPr>
      <w:rPr>
        <w:rFonts w:ascii="Symbol" w:hAnsi="Symbol" w:hint="default"/>
        <w:color w:val="auto"/>
        <w:sz w:val="18"/>
        <w:szCs w:val="18"/>
      </w:rPr>
    </w:lvl>
    <w:lvl w:ilvl="1" w:tplc="A18CEBD0">
      <w:start w:val="1"/>
      <w:numFmt w:val="bullet"/>
      <w:lvlText w:val="o"/>
      <w:lvlJc w:val="left"/>
      <w:pPr>
        <w:ind w:left="1440" w:hanging="360"/>
      </w:pPr>
      <w:rPr>
        <w:rFonts w:ascii="Courier New" w:hAnsi="Courier New" w:hint="default"/>
      </w:rPr>
    </w:lvl>
    <w:lvl w:ilvl="2" w:tplc="359C0038">
      <w:start w:val="1"/>
      <w:numFmt w:val="bullet"/>
      <w:lvlText w:val=""/>
      <w:lvlJc w:val="left"/>
      <w:pPr>
        <w:ind w:left="2160" w:hanging="360"/>
      </w:pPr>
      <w:rPr>
        <w:rFonts w:ascii="Wingdings" w:hAnsi="Wingdings" w:hint="default"/>
      </w:rPr>
    </w:lvl>
    <w:lvl w:ilvl="3" w:tplc="A644F77A">
      <w:start w:val="1"/>
      <w:numFmt w:val="bullet"/>
      <w:lvlText w:val=""/>
      <w:lvlJc w:val="left"/>
      <w:pPr>
        <w:ind w:left="2880" w:hanging="360"/>
      </w:pPr>
      <w:rPr>
        <w:rFonts w:ascii="Symbol" w:hAnsi="Symbol" w:hint="default"/>
      </w:rPr>
    </w:lvl>
    <w:lvl w:ilvl="4" w:tplc="9DB0139A">
      <w:start w:val="1"/>
      <w:numFmt w:val="bullet"/>
      <w:lvlText w:val="o"/>
      <w:lvlJc w:val="left"/>
      <w:pPr>
        <w:ind w:left="3600" w:hanging="360"/>
      </w:pPr>
      <w:rPr>
        <w:rFonts w:ascii="Courier New" w:hAnsi="Courier New" w:hint="default"/>
      </w:rPr>
    </w:lvl>
    <w:lvl w:ilvl="5" w:tplc="794CBF9A">
      <w:start w:val="1"/>
      <w:numFmt w:val="bullet"/>
      <w:lvlText w:val=""/>
      <w:lvlJc w:val="left"/>
      <w:pPr>
        <w:ind w:left="4320" w:hanging="360"/>
      </w:pPr>
      <w:rPr>
        <w:rFonts w:ascii="Wingdings" w:hAnsi="Wingdings" w:hint="default"/>
      </w:rPr>
    </w:lvl>
    <w:lvl w:ilvl="6" w:tplc="2A58E2CA">
      <w:start w:val="1"/>
      <w:numFmt w:val="bullet"/>
      <w:lvlText w:val=""/>
      <w:lvlJc w:val="left"/>
      <w:pPr>
        <w:ind w:left="5040" w:hanging="360"/>
      </w:pPr>
      <w:rPr>
        <w:rFonts w:ascii="Symbol" w:hAnsi="Symbol" w:hint="default"/>
      </w:rPr>
    </w:lvl>
    <w:lvl w:ilvl="7" w:tplc="1460EA98">
      <w:start w:val="1"/>
      <w:numFmt w:val="bullet"/>
      <w:lvlText w:val="o"/>
      <w:lvlJc w:val="left"/>
      <w:pPr>
        <w:ind w:left="5760" w:hanging="360"/>
      </w:pPr>
      <w:rPr>
        <w:rFonts w:ascii="Courier New" w:hAnsi="Courier New" w:hint="default"/>
      </w:rPr>
    </w:lvl>
    <w:lvl w:ilvl="8" w:tplc="644AC218">
      <w:start w:val="1"/>
      <w:numFmt w:val="bullet"/>
      <w:lvlText w:val=""/>
      <w:lvlJc w:val="left"/>
      <w:pPr>
        <w:ind w:left="6480" w:hanging="360"/>
      </w:pPr>
      <w:rPr>
        <w:rFonts w:ascii="Wingdings" w:hAnsi="Wingdings" w:hint="default"/>
      </w:rPr>
    </w:lvl>
  </w:abstractNum>
  <w:abstractNum w:abstractNumId="42" w15:restartNumberingAfterBreak="0">
    <w:nsid w:val="61281873"/>
    <w:multiLevelType w:val="hybridMultilevel"/>
    <w:tmpl w:val="2FB2407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3" w15:restartNumberingAfterBreak="0">
    <w:nsid w:val="65AF46A3"/>
    <w:multiLevelType w:val="hybridMultilevel"/>
    <w:tmpl w:val="5932507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65DF5FA8"/>
    <w:multiLevelType w:val="hybridMultilevel"/>
    <w:tmpl w:val="FFFFFFFF"/>
    <w:lvl w:ilvl="0" w:tplc="FB8AA610">
      <w:start w:val="1"/>
      <w:numFmt w:val="bullet"/>
      <w:lvlText w:val=""/>
      <w:lvlJc w:val="left"/>
      <w:pPr>
        <w:ind w:left="720" w:hanging="360"/>
      </w:pPr>
      <w:rPr>
        <w:rFonts w:ascii="Symbol" w:hAnsi="Symbol" w:hint="default"/>
      </w:rPr>
    </w:lvl>
    <w:lvl w:ilvl="1" w:tplc="3A0E7A6E">
      <w:start w:val="1"/>
      <w:numFmt w:val="bullet"/>
      <w:lvlText w:val="o"/>
      <w:lvlJc w:val="left"/>
      <w:pPr>
        <w:ind w:left="1440" w:hanging="360"/>
      </w:pPr>
      <w:rPr>
        <w:rFonts w:ascii="Courier New" w:hAnsi="Courier New" w:hint="default"/>
      </w:rPr>
    </w:lvl>
    <w:lvl w:ilvl="2" w:tplc="40489BB8">
      <w:start w:val="1"/>
      <w:numFmt w:val="bullet"/>
      <w:lvlText w:val=""/>
      <w:lvlJc w:val="left"/>
      <w:pPr>
        <w:ind w:left="2160" w:hanging="360"/>
      </w:pPr>
      <w:rPr>
        <w:rFonts w:ascii="Wingdings" w:hAnsi="Wingdings" w:hint="default"/>
      </w:rPr>
    </w:lvl>
    <w:lvl w:ilvl="3" w:tplc="7E3C69DE">
      <w:start w:val="1"/>
      <w:numFmt w:val="bullet"/>
      <w:lvlText w:val=""/>
      <w:lvlJc w:val="left"/>
      <w:pPr>
        <w:ind w:left="2880" w:hanging="360"/>
      </w:pPr>
      <w:rPr>
        <w:rFonts w:ascii="Symbol" w:hAnsi="Symbol" w:hint="default"/>
      </w:rPr>
    </w:lvl>
    <w:lvl w:ilvl="4" w:tplc="F6FE2F42">
      <w:start w:val="1"/>
      <w:numFmt w:val="bullet"/>
      <w:lvlText w:val="o"/>
      <w:lvlJc w:val="left"/>
      <w:pPr>
        <w:ind w:left="3600" w:hanging="360"/>
      </w:pPr>
      <w:rPr>
        <w:rFonts w:ascii="Courier New" w:hAnsi="Courier New" w:hint="default"/>
      </w:rPr>
    </w:lvl>
    <w:lvl w:ilvl="5" w:tplc="57302A92">
      <w:start w:val="1"/>
      <w:numFmt w:val="bullet"/>
      <w:lvlText w:val=""/>
      <w:lvlJc w:val="left"/>
      <w:pPr>
        <w:ind w:left="4320" w:hanging="360"/>
      </w:pPr>
      <w:rPr>
        <w:rFonts w:ascii="Wingdings" w:hAnsi="Wingdings" w:hint="default"/>
      </w:rPr>
    </w:lvl>
    <w:lvl w:ilvl="6" w:tplc="86FAB77E">
      <w:start w:val="1"/>
      <w:numFmt w:val="bullet"/>
      <w:lvlText w:val=""/>
      <w:lvlJc w:val="left"/>
      <w:pPr>
        <w:ind w:left="5040" w:hanging="360"/>
      </w:pPr>
      <w:rPr>
        <w:rFonts w:ascii="Symbol" w:hAnsi="Symbol" w:hint="default"/>
      </w:rPr>
    </w:lvl>
    <w:lvl w:ilvl="7" w:tplc="D54C54DC">
      <w:start w:val="1"/>
      <w:numFmt w:val="bullet"/>
      <w:lvlText w:val="o"/>
      <w:lvlJc w:val="left"/>
      <w:pPr>
        <w:ind w:left="5760" w:hanging="360"/>
      </w:pPr>
      <w:rPr>
        <w:rFonts w:ascii="Courier New" w:hAnsi="Courier New" w:hint="default"/>
      </w:rPr>
    </w:lvl>
    <w:lvl w:ilvl="8" w:tplc="E5A0C642">
      <w:start w:val="1"/>
      <w:numFmt w:val="bullet"/>
      <w:lvlText w:val=""/>
      <w:lvlJc w:val="left"/>
      <w:pPr>
        <w:ind w:left="6480" w:hanging="360"/>
      </w:pPr>
      <w:rPr>
        <w:rFonts w:ascii="Wingdings" w:hAnsi="Wingdings" w:hint="default"/>
      </w:rPr>
    </w:lvl>
  </w:abstractNum>
  <w:abstractNum w:abstractNumId="45" w15:restartNumberingAfterBreak="0">
    <w:nsid w:val="693A1CBF"/>
    <w:multiLevelType w:val="hybridMultilevel"/>
    <w:tmpl w:val="FFFFFFFF"/>
    <w:lvl w:ilvl="0" w:tplc="F9DE5DD6">
      <w:start w:val="1"/>
      <w:numFmt w:val="bullet"/>
      <w:lvlText w:val="-"/>
      <w:lvlJc w:val="left"/>
      <w:pPr>
        <w:ind w:left="720" w:hanging="360"/>
      </w:pPr>
      <w:rPr>
        <w:rFonts w:ascii="Calibri" w:hAnsi="Calibri" w:hint="default"/>
      </w:rPr>
    </w:lvl>
    <w:lvl w:ilvl="1" w:tplc="378AF1D8">
      <w:start w:val="1"/>
      <w:numFmt w:val="bullet"/>
      <w:lvlText w:val="o"/>
      <w:lvlJc w:val="left"/>
      <w:pPr>
        <w:ind w:left="1440" w:hanging="360"/>
      </w:pPr>
      <w:rPr>
        <w:rFonts w:ascii="Courier New" w:hAnsi="Courier New" w:hint="default"/>
      </w:rPr>
    </w:lvl>
    <w:lvl w:ilvl="2" w:tplc="88521658">
      <w:start w:val="1"/>
      <w:numFmt w:val="bullet"/>
      <w:lvlText w:val=""/>
      <w:lvlJc w:val="left"/>
      <w:pPr>
        <w:ind w:left="2160" w:hanging="360"/>
      </w:pPr>
      <w:rPr>
        <w:rFonts w:ascii="Wingdings" w:hAnsi="Wingdings" w:hint="default"/>
      </w:rPr>
    </w:lvl>
    <w:lvl w:ilvl="3" w:tplc="B2E809BE">
      <w:start w:val="1"/>
      <w:numFmt w:val="bullet"/>
      <w:lvlText w:val=""/>
      <w:lvlJc w:val="left"/>
      <w:pPr>
        <w:ind w:left="2880" w:hanging="360"/>
      </w:pPr>
      <w:rPr>
        <w:rFonts w:ascii="Symbol" w:hAnsi="Symbol" w:hint="default"/>
      </w:rPr>
    </w:lvl>
    <w:lvl w:ilvl="4" w:tplc="02A0FB5C">
      <w:start w:val="1"/>
      <w:numFmt w:val="bullet"/>
      <w:lvlText w:val="o"/>
      <w:lvlJc w:val="left"/>
      <w:pPr>
        <w:ind w:left="3600" w:hanging="360"/>
      </w:pPr>
      <w:rPr>
        <w:rFonts w:ascii="Courier New" w:hAnsi="Courier New" w:hint="default"/>
      </w:rPr>
    </w:lvl>
    <w:lvl w:ilvl="5" w:tplc="9A5064DC">
      <w:start w:val="1"/>
      <w:numFmt w:val="bullet"/>
      <w:lvlText w:val=""/>
      <w:lvlJc w:val="left"/>
      <w:pPr>
        <w:ind w:left="4320" w:hanging="360"/>
      </w:pPr>
      <w:rPr>
        <w:rFonts w:ascii="Wingdings" w:hAnsi="Wingdings" w:hint="default"/>
      </w:rPr>
    </w:lvl>
    <w:lvl w:ilvl="6" w:tplc="D2021B5C">
      <w:start w:val="1"/>
      <w:numFmt w:val="bullet"/>
      <w:lvlText w:val=""/>
      <w:lvlJc w:val="left"/>
      <w:pPr>
        <w:ind w:left="5040" w:hanging="360"/>
      </w:pPr>
      <w:rPr>
        <w:rFonts w:ascii="Symbol" w:hAnsi="Symbol" w:hint="default"/>
      </w:rPr>
    </w:lvl>
    <w:lvl w:ilvl="7" w:tplc="19CCEDAA">
      <w:start w:val="1"/>
      <w:numFmt w:val="bullet"/>
      <w:lvlText w:val="o"/>
      <w:lvlJc w:val="left"/>
      <w:pPr>
        <w:ind w:left="5760" w:hanging="360"/>
      </w:pPr>
      <w:rPr>
        <w:rFonts w:ascii="Courier New" w:hAnsi="Courier New" w:hint="default"/>
      </w:rPr>
    </w:lvl>
    <w:lvl w:ilvl="8" w:tplc="5AD4040A">
      <w:start w:val="1"/>
      <w:numFmt w:val="bullet"/>
      <w:lvlText w:val=""/>
      <w:lvlJc w:val="left"/>
      <w:pPr>
        <w:ind w:left="6480" w:hanging="360"/>
      </w:pPr>
      <w:rPr>
        <w:rFonts w:ascii="Wingdings" w:hAnsi="Wingdings" w:hint="default"/>
      </w:rPr>
    </w:lvl>
  </w:abstractNum>
  <w:abstractNum w:abstractNumId="46" w15:restartNumberingAfterBreak="0">
    <w:nsid w:val="6A6E5154"/>
    <w:multiLevelType w:val="hybridMultilevel"/>
    <w:tmpl w:val="C184871E"/>
    <w:lvl w:ilvl="0" w:tplc="EA8464DE">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47" w15:restartNumberingAfterBreak="0">
    <w:nsid w:val="6D7A40D4"/>
    <w:multiLevelType w:val="hybridMultilevel"/>
    <w:tmpl w:val="FFFFFFFF"/>
    <w:lvl w:ilvl="0" w:tplc="2EAE4684">
      <w:start w:val="1"/>
      <w:numFmt w:val="bullet"/>
      <w:lvlText w:val=""/>
      <w:lvlJc w:val="left"/>
      <w:pPr>
        <w:ind w:left="1021" w:hanging="360"/>
      </w:pPr>
      <w:rPr>
        <w:rFonts w:ascii="Symbol" w:hAnsi="Symbol" w:hint="default"/>
      </w:rPr>
    </w:lvl>
    <w:lvl w:ilvl="1" w:tplc="C870EEC4">
      <w:start w:val="1"/>
      <w:numFmt w:val="bullet"/>
      <w:lvlText w:val="o"/>
      <w:lvlJc w:val="left"/>
      <w:pPr>
        <w:ind w:left="1440" w:hanging="360"/>
      </w:pPr>
      <w:rPr>
        <w:rFonts w:ascii="Courier New" w:hAnsi="Courier New" w:hint="default"/>
      </w:rPr>
    </w:lvl>
    <w:lvl w:ilvl="2" w:tplc="72CC5D8C">
      <w:start w:val="1"/>
      <w:numFmt w:val="bullet"/>
      <w:lvlText w:val=""/>
      <w:lvlJc w:val="left"/>
      <w:pPr>
        <w:ind w:left="2160" w:hanging="360"/>
      </w:pPr>
      <w:rPr>
        <w:rFonts w:ascii="Wingdings" w:hAnsi="Wingdings" w:hint="default"/>
      </w:rPr>
    </w:lvl>
    <w:lvl w:ilvl="3" w:tplc="16FC1390">
      <w:start w:val="1"/>
      <w:numFmt w:val="bullet"/>
      <w:lvlText w:val=""/>
      <w:lvlJc w:val="left"/>
      <w:pPr>
        <w:ind w:left="2880" w:hanging="360"/>
      </w:pPr>
      <w:rPr>
        <w:rFonts w:ascii="Symbol" w:hAnsi="Symbol" w:hint="default"/>
      </w:rPr>
    </w:lvl>
    <w:lvl w:ilvl="4" w:tplc="00FE4D64">
      <w:start w:val="1"/>
      <w:numFmt w:val="bullet"/>
      <w:lvlText w:val="o"/>
      <w:lvlJc w:val="left"/>
      <w:pPr>
        <w:ind w:left="3600" w:hanging="360"/>
      </w:pPr>
      <w:rPr>
        <w:rFonts w:ascii="Courier New" w:hAnsi="Courier New" w:hint="default"/>
      </w:rPr>
    </w:lvl>
    <w:lvl w:ilvl="5" w:tplc="45A42D7C">
      <w:start w:val="1"/>
      <w:numFmt w:val="bullet"/>
      <w:lvlText w:val=""/>
      <w:lvlJc w:val="left"/>
      <w:pPr>
        <w:ind w:left="4320" w:hanging="360"/>
      </w:pPr>
      <w:rPr>
        <w:rFonts w:ascii="Wingdings" w:hAnsi="Wingdings" w:hint="default"/>
      </w:rPr>
    </w:lvl>
    <w:lvl w:ilvl="6" w:tplc="5A4A2F8C">
      <w:start w:val="1"/>
      <w:numFmt w:val="bullet"/>
      <w:lvlText w:val=""/>
      <w:lvlJc w:val="left"/>
      <w:pPr>
        <w:ind w:left="5040" w:hanging="360"/>
      </w:pPr>
      <w:rPr>
        <w:rFonts w:ascii="Symbol" w:hAnsi="Symbol" w:hint="default"/>
      </w:rPr>
    </w:lvl>
    <w:lvl w:ilvl="7" w:tplc="8220747E">
      <w:start w:val="1"/>
      <w:numFmt w:val="bullet"/>
      <w:lvlText w:val="o"/>
      <w:lvlJc w:val="left"/>
      <w:pPr>
        <w:ind w:left="5760" w:hanging="360"/>
      </w:pPr>
      <w:rPr>
        <w:rFonts w:ascii="Courier New" w:hAnsi="Courier New" w:hint="default"/>
      </w:rPr>
    </w:lvl>
    <w:lvl w:ilvl="8" w:tplc="9DF66084">
      <w:start w:val="1"/>
      <w:numFmt w:val="bullet"/>
      <w:lvlText w:val=""/>
      <w:lvlJc w:val="left"/>
      <w:pPr>
        <w:ind w:left="6480" w:hanging="360"/>
      </w:pPr>
      <w:rPr>
        <w:rFonts w:ascii="Wingdings" w:hAnsi="Wingdings" w:hint="default"/>
      </w:rPr>
    </w:lvl>
  </w:abstractNum>
  <w:abstractNum w:abstractNumId="48" w15:restartNumberingAfterBreak="0">
    <w:nsid w:val="6E725625"/>
    <w:multiLevelType w:val="hybridMultilevel"/>
    <w:tmpl w:val="15F0EB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74FA67C7"/>
    <w:multiLevelType w:val="multilevel"/>
    <w:tmpl w:val="29562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92017CE"/>
    <w:multiLevelType w:val="hybridMultilevel"/>
    <w:tmpl w:val="FFFFFFFF"/>
    <w:lvl w:ilvl="0" w:tplc="DCFAFFC4">
      <w:start w:val="1"/>
      <w:numFmt w:val="bullet"/>
      <w:lvlText w:val="-"/>
      <w:lvlJc w:val="left"/>
      <w:pPr>
        <w:ind w:left="720" w:hanging="360"/>
      </w:pPr>
      <w:rPr>
        <w:rFonts w:ascii="Calibri" w:hAnsi="Calibri" w:hint="default"/>
      </w:rPr>
    </w:lvl>
    <w:lvl w:ilvl="1" w:tplc="8EAE4282">
      <w:start w:val="1"/>
      <w:numFmt w:val="bullet"/>
      <w:lvlText w:val="o"/>
      <w:lvlJc w:val="left"/>
      <w:pPr>
        <w:ind w:left="1440" w:hanging="360"/>
      </w:pPr>
      <w:rPr>
        <w:rFonts w:ascii="Courier New" w:hAnsi="Courier New" w:hint="default"/>
      </w:rPr>
    </w:lvl>
    <w:lvl w:ilvl="2" w:tplc="C09CB0A4">
      <w:start w:val="1"/>
      <w:numFmt w:val="bullet"/>
      <w:lvlText w:val=""/>
      <w:lvlJc w:val="left"/>
      <w:pPr>
        <w:ind w:left="2160" w:hanging="360"/>
      </w:pPr>
      <w:rPr>
        <w:rFonts w:ascii="Wingdings" w:hAnsi="Wingdings" w:hint="default"/>
      </w:rPr>
    </w:lvl>
    <w:lvl w:ilvl="3" w:tplc="34CE1CEA">
      <w:start w:val="1"/>
      <w:numFmt w:val="bullet"/>
      <w:lvlText w:val=""/>
      <w:lvlJc w:val="left"/>
      <w:pPr>
        <w:ind w:left="2880" w:hanging="360"/>
      </w:pPr>
      <w:rPr>
        <w:rFonts w:ascii="Symbol" w:hAnsi="Symbol" w:hint="default"/>
      </w:rPr>
    </w:lvl>
    <w:lvl w:ilvl="4" w:tplc="98E05066">
      <w:start w:val="1"/>
      <w:numFmt w:val="bullet"/>
      <w:lvlText w:val="o"/>
      <w:lvlJc w:val="left"/>
      <w:pPr>
        <w:ind w:left="3600" w:hanging="360"/>
      </w:pPr>
      <w:rPr>
        <w:rFonts w:ascii="Courier New" w:hAnsi="Courier New" w:hint="default"/>
      </w:rPr>
    </w:lvl>
    <w:lvl w:ilvl="5" w:tplc="B224A27C">
      <w:start w:val="1"/>
      <w:numFmt w:val="bullet"/>
      <w:lvlText w:val=""/>
      <w:lvlJc w:val="left"/>
      <w:pPr>
        <w:ind w:left="4320" w:hanging="360"/>
      </w:pPr>
      <w:rPr>
        <w:rFonts w:ascii="Wingdings" w:hAnsi="Wingdings" w:hint="default"/>
      </w:rPr>
    </w:lvl>
    <w:lvl w:ilvl="6" w:tplc="0F28DABA">
      <w:start w:val="1"/>
      <w:numFmt w:val="bullet"/>
      <w:lvlText w:val=""/>
      <w:lvlJc w:val="left"/>
      <w:pPr>
        <w:ind w:left="5040" w:hanging="360"/>
      </w:pPr>
      <w:rPr>
        <w:rFonts w:ascii="Symbol" w:hAnsi="Symbol" w:hint="default"/>
      </w:rPr>
    </w:lvl>
    <w:lvl w:ilvl="7" w:tplc="98D4A852">
      <w:start w:val="1"/>
      <w:numFmt w:val="bullet"/>
      <w:lvlText w:val="o"/>
      <w:lvlJc w:val="left"/>
      <w:pPr>
        <w:ind w:left="5760" w:hanging="360"/>
      </w:pPr>
      <w:rPr>
        <w:rFonts w:ascii="Courier New" w:hAnsi="Courier New" w:hint="default"/>
      </w:rPr>
    </w:lvl>
    <w:lvl w:ilvl="8" w:tplc="BE80DDDE">
      <w:start w:val="1"/>
      <w:numFmt w:val="bullet"/>
      <w:lvlText w:val=""/>
      <w:lvlJc w:val="left"/>
      <w:pPr>
        <w:ind w:left="6480" w:hanging="360"/>
      </w:pPr>
      <w:rPr>
        <w:rFonts w:ascii="Wingdings" w:hAnsi="Wingdings" w:hint="default"/>
      </w:rPr>
    </w:lvl>
  </w:abstractNum>
  <w:abstractNum w:abstractNumId="51" w15:restartNumberingAfterBreak="0">
    <w:nsid w:val="79FF7D53"/>
    <w:multiLevelType w:val="hybridMultilevel"/>
    <w:tmpl w:val="5818F52A"/>
    <w:lvl w:ilvl="0" w:tplc="EC1CB2A4">
      <w:start w:val="1"/>
      <w:numFmt w:val="bullet"/>
      <w:pStyle w:val="infoleipis"/>
      <w:lvlText w:val=""/>
      <w:lvlJc w:val="left"/>
      <w:pPr>
        <w:tabs>
          <w:tab w:val="num" w:pos="567"/>
        </w:tabs>
        <w:ind w:left="567" w:hanging="266"/>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2" w15:restartNumberingAfterBreak="0">
    <w:nsid w:val="7A6A4070"/>
    <w:multiLevelType w:val="hybridMultilevel"/>
    <w:tmpl w:val="FFFFFFFF"/>
    <w:lvl w:ilvl="0" w:tplc="5BB228DA">
      <w:start w:val="1"/>
      <w:numFmt w:val="bullet"/>
      <w:lvlText w:val=""/>
      <w:lvlJc w:val="left"/>
      <w:pPr>
        <w:ind w:left="720" w:hanging="360"/>
      </w:pPr>
      <w:rPr>
        <w:rFonts w:ascii="Symbol" w:hAnsi="Symbol" w:hint="default"/>
      </w:rPr>
    </w:lvl>
    <w:lvl w:ilvl="1" w:tplc="96FA9B7A">
      <w:start w:val="1"/>
      <w:numFmt w:val="bullet"/>
      <w:lvlText w:val="o"/>
      <w:lvlJc w:val="left"/>
      <w:pPr>
        <w:ind w:left="1440" w:hanging="360"/>
      </w:pPr>
      <w:rPr>
        <w:rFonts w:ascii="Courier New" w:hAnsi="Courier New" w:hint="default"/>
      </w:rPr>
    </w:lvl>
    <w:lvl w:ilvl="2" w:tplc="286C28E2">
      <w:start w:val="1"/>
      <w:numFmt w:val="bullet"/>
      <w:lvlText w:val=""/>
      <w:lvlJc w:val="left"/>
      <w:pPr>
        <w:ind w:left="2160" w:hanging="360"/>
      </w:pPr>
      <w:rPr>
        <w:rFonts w:ascii="Wingdings" w:hAnsi="Wingdings" w:hint="default"/>
      </w:rPr>
    </w:lvl>
    <w:lvl w:ilvl="3" w:tplc="CC8482BE">
      <w:start w:val="1"/>
      <w:numFmt w:val="bullet"/>
      <w:lvlText w:val=""/>
      <w:lvlJc w:val="left"/>
      <w:pPr>
        <w:ind w:left="2880" w:hanging="360"/>
      </w:pPr>
      <w:rPr>
        <w:rFonts w:ascii="Symbol" w:hAnsi="Symbol" w:hint="default"/>
      </w:rPr>
    </w:lvl>
    <w:lvl w:ilvl="4" w:tplc="4566A912">
      <w:start w:val="1"/>
      <w:numFmt w:val="bullet"/>
      <w:lvlText w:val="o"/>
      <w:lvlJc w:val="left"/>
      <w:pPr>
        <w:ind w:left="3600" w:hanging="360"/>
      </w:pPr>
      <w:rPr>
        <w:rFonts w:ascii="Courier New" w:hAnsi="Courier New" w:hint="default"/>
      </w:rPr>
    </w:lvl>
    <w:lvl w:ilvl="5" w:tplc="C63467F0">
      <w:start w:val="1"/>
      <w:numFmt w:val="bullet"/>
      <w:lvlText w:val=""/>
      <w:lvlJc w:val="left"/>
      <w:pPr>
        <w:ind w:left="4320" w:hanging="360"/>
      </w:pPr>
      <w:rPr>
        <w:rFonts w:ascii="Wingdings" w:hAnsi="Wingdings" w:hint="default"/>
      </w:rPr>
    </w:lvl>
    <w:lvl w:ilvl="6" w:tplc="FE7EE85A">
      <w:start w:val="1"/>
      <w:numFmt w:val="bullet"/>
      <w:lvlText w:val=""/>
      <w:lvlJc w:val="left"/>
      <w:pPr>
        <w:ind w:left="5040" w:hanging="360"/>
      </w:pPr>
      <w:rPr>
        <w:rFonts w:ascii="Symbol" w:hAnsi="Symbol" w:hint="default"/>
      </w:rPr>
    </w:lvl>
    <w:lvl w:ilvl="7" w:tplc="831E7E30">
      <w:start w:val="1"/>
      <w:numFmt w:val="bullet"/>
      <w:lvlText w:val="o"/>
      <w:lvlJc w:val="left"/>
      <w:pPr>
        <w:ind w:left="5760" w:hanging="360"/>
      </w:pPr>
      <w:rPr>
        <w:rFonts w:ascii="Courier New" w:hAnsi="Courier New" w:hint="default"/>
      </w:rPr>
    </w:lvl>
    <w:lvl w:ilvl="8" w:tplc="814CBE6A">
      <w:start w:val="1"/>
      <w:numFmt w:val="bullet"/>
      <w:lvlText w:val=""/>
      <w:lvlJc w:val="left"/>
      <w:pPr>
        <w:ind w:left="6480" w:hanging="360"/>
      </w:pPr>
      <w:rPr>
        <w:rFonts w:ascii="Wingdings" w:hAnsi="Wingdings" w:hint="default"/>
      </w:rPr>
    </w:lvl>
  </w:abstractNum>
  <w:abstractNum w:abstractNumId="53" w15:restartNumberingAfterBreak="0">
    <w:nsid w:val="7D963227"/>
    <w:multiLevelType w:val="hybridMultilevel"/>
    <w:tmpl w:val="7D98C6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7F302656"/>
    <w:multiLevelType w:val="hybridMultilevel"/>
    <w:tmpl w:val="EE68D056"/>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5" w15:restartNumberingAfterBreak="0">
    <w:nsid w:val="7F7F122F"/>
    <w:multiLevelType w:val="hybridMultilevel"/>
    <w:tmpl w:val="3D24EE02"/>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num w:numId="1" w16cid:durableId="1832678720">
    <w:abstractNumId w:val="29"/>
  </w:num>
  <w:num w:numId="2" w16cid:durableId="366024907">
    <w:abstractNumId w:val="36"/>
  </w:num>
  <w:num w:numId="3" w16cid:durableId="1347094431">
    <w:abstractNumId w:val="21"/>
  </w:num>
  <w:num w:numId="4" w16cid:durableId="26755568">
    <w:abstractNumId w:val="22"/>
  </w:num>
  <w:num w:numId="5" w16cid:durableId="429932152">
    <w:abstractNumId w:val="52"/>
  </w:num>
  <w:num w:numId="6" w16cid:durableId="57897792">
    <w:abstractNumId w:val="11"/>
  </w:num>
  <w:num w:numId="7" w16cid:durableId="1574120206">
    <w:abstractNumId w:val="35"/>
  </w:num>
  <w:num w:numId="8" w16cid:durableId="721631791">
    <w:abstractNumId w:val="47"/>
  </w:num>
  <w:num w:numId="9" w16cid:durableId="1707020590">
    <w:abstractNumId w:val="8"/>
  </w:num>
  <w:num w:numId="10" w16cid:durableId="834957689">
    <w:abstractNumId w:val="27"/>
  </w:num>
  <w:num w:numId="11" w16cid:durableId="1936934800">
    <w:abstractNumId w:val="39"/>
  </w:num>
  <w:num w:numId="12" w16cid:durableId="11033430">
    <w:abstractNumId w:val="9"/>
  </w:num>
  <w:num w:numId="13" w16cid:durableId="1093745205">
    <w:abstractNumId w:val="12"/>
  </w:num>
  <w:num w:numId="14" w16cid:durableId="872887875">
    <w:abstractNumId w:val="2"/>
  </w:num>
  <w:num w:numId="15" w16cid:durableId="1981575248">
    <w:abstractNumId w:val="0"/>
  </w:num>
  <w:num w:numId="16" w16cid:durableId="1972129998">
    <w:abstractNumId w:val="51"/>
  </w:num>
  <w:num w:numId="17" w16cid:durableId="442848978">
    <w:abstractNumId w:val="15"/>
  </w:num>
  <w:num w:numId="18" w16cid:durableId="266501101">
    <w:abstractNumId w:val="20"/>
  </w:num>
  <w:num w:numId="19" w16cid:durableId="512839649">
    <w:abstractNumId w:val="40"/>
  </w:num>
  <w:num w:numId="20" w16cid:durableId="1145925773">
    <w:abstractNumId w:val="25"/>
  </w:num>
  <w:num w:numId="21" w16cid:durableId="1067534591">
    <w:abstractNumId w:val="43"/>
  </w:num>
  <w:num w:numId="22" w16cid:durableId="1097673267">
    <w:abstractNumId w:val="32"/>
  </w:num>
  <w:num w:numId="23" w16cid:durableId="321080230">
    <w:abstractNumId w:val="17"/>
  </w:num>
  <w:num w:numId="24" w16cid:durableId="1782258014">
    <w:abstractNumId w:val="45"/>
  </w:num>
  <w:num w:numId="25" w16cid:durableId="759374966">
    <w:abstractNumId w:val="50"/>
  </w:num>
  <w:num w:numId="26" w16cid:durableId="438064494">
    <w:abstractNumId w:val="1"/>
  </w:num>
  <w:num w:numId="27" w16cid:durableId="1520008115">
    <w:abstractNumId w:val="16"/>
  </w:num>
  <w:num w:numId="28" w16cid:durableId="696546369">
    <w:abstractNumId w:val="33"/>
  </w:num>
  <w:num w:numId="29" w16cid:durableId="772626843">
    <w:abstractNumId w:val="18"/>
  </w:num>
  <w:num w:numId="30" w16cid:durableId="2007054277">
    <w:abstractNumId w:val="24"/>
  </w:num>
  <w:num w:numId="31" w16cid:durableId="30501076">
    <w:abstractNumId w:val="55"/>
  </w:num>
  <w:num w:numId="32" w16cid:durableId="1886671299">
    <w:abstractNumId w:val="7"/>
  </w:num>
  <w:num w:numId="33" w16cid:durableId="1118067154">
    <w:abstractNumId w:val="44"/>
  </w:num>
  <w:num w:numId="34" w16cid:durableId="854538504">
    <w:abstractNumId w:val="34"/>
  </w:num>
  <w:num w:numId="35" w16cid:durableId="1168056387">
    <w:abstractNumId w:val="19"/>
  </w:num>
  <w:num w:numId="36" w16cid:durableId="1661037321">
    <w:abstractNumId w:val="3"/>
  </w:num>
  <w:num w:numId="37" w16cid:durableId="185490528">
    <w:abstractNumId w:val="13"/>
  </w:num>
  <w:num w:numId="38" w16cid:durableId="13118197">
    <w:abstractNumId w:val="53"/>
  </w:num>
  <w:num w:numId="39" w16cid:durableId="1446267399">
    <w:abstractNumId w:val="23"/>
  </w:num>
  <w:num w:numId="40" w16cid:durableId="1180697057">
    <w:abstractNumId w:val="26"/>
  </w:num>
  <w:num w:numId="41" w16cid:durableId="1427191427">
    <w:abstractNumId w:val="5"/>
  </w:num>
  <w:num w:numId="42" w16cid:durableId="534387218">
    <w:abstractNumId w:val="28"/>
  </w:num>
  <w:num w:numId="43" w16cid:durableId="678390167">
    <w:abstractNumId w:val="10"/>
  </w:num>
  <w:num w:numId="44" w16cid:durableId="2084255628">
    <w:abstractNumId w:val="42"/>
  </w:num>
  <w:num w:numId="45" w16cid:durableId="857622703">
    <w:abstractNumId w:val="31"/>
  </w:num>
  <w:num w:numId="46" w16cid:durableId="1984920053">
    <w:abstractNumId w:val="41"/>
  </w:num>
  <w:num w:numId="47" w16cid:durableId="1266113624">
    <w:abstractNumId w:val="48"/>
  </w:num>
  <w:num w:numId="48" w16cid:durableId="1718704209">
    <w:abstractNumId w:val="6"/>
  </w:num>
  <w:num w:numId="49" w16cid:durableId="394134619">
    <w:abstractNumId w:val="38"/>
  </w:num>
  <w:num w:numId="50" w16cid:durableId="1844081868">
    <w:abstractNumId w:val="4"/>
  </w:num>
  <w:num w:numId="51" w16cid:durableId="1620912876">
    <w:abstractNumId w:val="54"/>
  </w:num>
  <w:num w:numId="52" w16cid:durableId="1154444214">
    <w:abstractNumId w:val="37"/>
  </w:num>
  <w:num w:numId="53" w16cid:durableId="968239128">
    <w:abstractNumId w:val="31"/>
  </w:num>
  <w:num w:numId="54" w16cid:durableId="173225161">
    <w:abstractNumId w:val="46"/>
  </w:num>
  <w:num w:numId="55" w16cid:durableId="1413115297">
    <w:abstractNumId w:val="14"/>
  </w:num>
  <w:num w:numId="56" w16cid:durableId="1424297741">
    <w:abstractNumId w:val="30"/>
  </w:num>
  <w:num w:numId="57" w16cid:durableId="363822295">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50" stroke="f">
      <v:stroke on="f"/>
      <v:shadow color="black" opacity="49151f" offset=".74833mm,.74833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B51"/>
    <w:rsid w:val="00000708"/>
    <w:rsid w:val="000015F2"/>
    <w:rsid w:val="00001970"/>
    <w:rsid w:val="000019BF"/>
    <w:rsid w:val="00001C70"/>
    <w:rsid w:val="00001D78"/>
    <w:rsid w:val="00001E56"/>
    <w:rsid w:val="00001F25"/>
    <w:rsid w:val="000021AC"/>
    <w:rsid w:val="00002216"/>
    <w:rsid w:val="000022EF"/>
    <w:rsid w:val="0000267A"/>
    <w:rsid w:val="00003123"/>
    <w:rsid w:val="0000348C"/>
    <w:rsid w:val="00004442"/>
    <w:rsid w:val="00004569"/>
    <w:rsid w:val="00004C9D"/>
    <w:rsid w:val="00004F8B"/>
    <w:rsid w:val="00005290"/>
    <w:rsid w:val="00005C05"/>
    <w:rsid w:val="00005D16"/>
    <w:rsid w:val="000062C6"/>
    <w:rsid w:val="000062FA"/>
    <w:rsid w:val="00006422"/>
    <w:rsid w:val="0000662F"/>
    <w:rsid w:val="00006689"/>
    <w:rsid w:val="000074F0"/>
    <w:rsid w:val="000075B2"/>
    <w:rsid w:val="00007EF7"/>
    <w:rsid w:val="00007FD0"/>
    <w:rsid w:val="00010213"/>
    <w:rsid w:val="00010AEC"/>
    <w:rsid w:val="00010AFF"/>
    <w:rsid w:val="00010BE5"/>
    <w:rsid w:val="00010F05"/>
    <w:rsid w:val="00011D29"/>
    <w:rsid w:val="00011D8E"/>
    <w:rsid w:val="0001246B"/>
    <w:rsid w:val="000124DA"/>
    <w:rsid w:val="000126BE"/>
    <w:rsid w:val="00012999"/>
    <w:rsid w:val="00012A92"/>
    <w:rsid w:val="000139C9"/>
    <w:rsid w:val="00013F39"/>
    <w:rsid w:val="000145D3"/>
    <w:rsid w:val="00014805"/>
    <w:rsid w:val="000148B1"/>
    <w:rsid w:val="00014984"/>
    <w:rsid w:val="00014AE3"/>
    <w:rsid w:val="00014C19"/>
    <w:rsid w:val="000155D0"/>
    <w:rsid w:val="00016055"/>
    <w:rsid w:val="00016445"/>
    <w:rsid w:val="00016465"/>
    <w:rsid w:val="0001698A"/>
    <w:rsid w:val="00016CAB"/>
    <w:rsid w:val="00016E5B"/>
    <w:rsid w:val="000170F0"/>
    <w:rsid w:val="0001720C"/>
    <w:rsid w:val="00017B15"/>
    <w:rsid w:val="00017C1C"/>
    <w:rsid w:val="00017D61"/>
    <w:rsid w:val="00017F29"/>
    <w:rsid w:val="0002011C"/>
    <w:rsid w:val="00020274"/>
    <w:rsid w:val="000206F2"/>
    <w:rsid w:val="000207BE"/>
    <w:rsid w:val="00020830"/>
    <w:rsid w:val="00020BA5"/>
    <w:rsid w:val="00020FFE"/>
    <w:rsid w:val="00021177"/>
    <w:rsid w:val="000211BA"/>
    <w:rsid w:val="00021724"/>
    <w:rsid w:val="00021B4D"/>
    <w:rsid w:val="00021F08"/>
    <w:rsid w:val="00022206"/>
    <w:rsid w:val="000223B4"/>
    <w:rsid w:val="000227AB"/>
    <w:rsid w:val="000228A4"/>
    <w:rsid w:val="000228ED"/>
    <w:rsid w:val="00022DCC"/>
    <w:rsid w:val="0002324D"/>
    <w:rsid w:val="000234F2"/>
    <w:rsid w:val="000238F1"/>
    <w:rsid w:val="00023D47"/>
    <w:rsid w:val="0002440C"/>
    <w:rsid w:val="000244E6"/>
    <w:rsid w:val="0002494F"/>
    <w:rsid w:val="000249D5"/>
    <w:rsid w:val="00024DED"/>
    <w:rsid w:val="00025618"/>
    <w:rsid w:val="000258A8"/>
    <w:rsid w:val="000258B3"/>
    <w:rsid w:val="00025E8E"/>
    <w:rsid w:val="000260D7"/>
    <w:rsid w:val="0002623A"/>
    <w:rsid w:val="00026842"/>
    <w:rsid w:val="00026CFE"/>
    <w:rsid w:val="00027900"/>
    <w:rsid w:val="0002792B"/>
    <w:rsid w:val="000279E9"/>
    <w:rsid w:val="0003003E"/>
    <w:rsid w:val="0003005B"/>
    <w:rsid w:val="0003048F"/>
    <w:rsid w:val="0003080A"/>
    <w:rsid w:val="00030911"/>
    <w:rsid w:val="000309D7"/>
    <w:rsid w:val="00030F5D"/>
    <w:rsid w:val="000311A1"/>
    <w:rsid w:val="00031259"/>
    <w:rsid w:val="000312DF"/>
    <w:rsid w:val="00031372"/>
    <w:rsid w:val="000315A0"/>
    <w:rsid w:val="0003181E"/>
    <w:rsid w:val="00032404"/>
    <w:rsid w:val="00032414"/>
    <w:rsid w:val="00032525"/>
    <w:rsid w:val="000326C4"/>
    <w:rsid w:val="00032B2A"/>
    <w:rsid w:val="00032D33"/>
    <w:rsid w:val="00033057"/>
    <w:rsid w:val="00033059"/>
    <w:rsid w:val="00033470"/>
    <w:rsid w:val="0003347D"/>
    <w:rsid w:val="00033823"/>
    <w:rsid w:val="000338EA"/>
    <w:rsid w:val="00033A7F"/>
    <w:rsid w:val="0003407B"/>
    <w:rsid w:val="000342E7"/>
    <w:rsid w:val="00034A82"/>
    <w:rsid w:val="00034B56"/>
    <w:rsid w:val="00034E1F"/>
    <w:rsid w:val="000350AF"/>
    <w:rsid w:val="00035170"/>
    <w:rsid w:val="000355DA"/>
    <w:rsid w:val="0003571D"/>
    <w:rsid w:val="00035742"/>
    <w:rsid w:val="00035966"/>
    <w:rsid w:val="00035DBD"/>
    <w:rsid w:val="00035E69"/>
    <w:rsid w:val="00035F8C"/>
    <w:rsid w:val="000362B8"/>
    <w:rsid w:val="00036688"/>
    <w:rsid w:val="00036AE7"/>
    <w:rsid w:val="00037016"/>
    <w:rsid w:val="0003722B"/>
    <w:rsid w:val="000375AA"/>
    <w:rsid w:val="00040021"/>
    <w:rsid w:val="000408EE"/>
    <w:rsid w:val="00040C3D"/>
    <w:rsid w:val="00040EEE"/>
    <w:rsid w:val="00040F17"/>
    <w:rsid w:val="00041050"/>
    <w:rsid w:val="00041176"/>
    <w:rsid w:val="000411F6"/>
    <w:rsid w:val="0004163F"/>
    <w:rsid w:val="0004194D"/>
    <w:rsid w:val="00041B7E"/>
    <w:rsid w:val="00041D75"/>
    <w:rsid w:val="00041FD4"/>
    <w:rsid w:val="00042058"/>
    <w:rsid w:val="00042219"/>
    <w:rsid w:val="0004249F"/>
    <w:rsid w:val="000426C0"/>
    <w:rsid w:val="00042786"/>
    <w:rsid w:val="00042EF5"/>
    <w:rsid w:val="0004313E"/>
    <w:rsid w:val="0004352B"/>
    <w:rsid w:val="00043779"/>
    <w:rsid w:val="000442E4"/>
    <w:rsid w:val="00044611"/>
    <w:rsid w:val="0004485D"/>
    <w:rsid w:val="00044BFE"/>
    <w:rsid w:val="00045C2C"/>
    <w:rsid w:val="00045D8A"/>
    <w:rsid w:val="000464AD"/>
    <w:rsid w:val="0004668E"/>
    <w:rsid w:val="0004682D"/>
    <w:rsid w:val="0004694A"/>
    <w:rsid w:val="00046F1B"/>
    <w:rsid w:val="00047143"/>
    <w:rsid w:val="00047520"/>
    <w:rsid w:val="00047648"/>
    <w:rsid w:val="00047AE4"/>
    <w:rsid w:val="00047D71"/>
    <w:rsid w:val="00050112"/>
    <w:rsid w:val="000501C6"/>
    <w:rsid w:val="0005040E"/>
    <w:rsid w:val="00050488"/>
    <w:rsid w:val="0005073B"/>
    <w:rsid w:val="000507BB"/>
    <w:rsid w:val="000508E7"/>
    <w:rsid w:val="00050B00"/>
    <w:rsid w:val="00050B57"/>
    <w:rsid w:val="00050C1C"/>
    <w:rsid w:val="00051864"/>
    <w:rsid w:val="00051AA7"/>
    <w:rsid w:val="00052153"/>
    <w:rsid w:val="00052504"/>
    <w:rsid w:val="00052955"/>
    <w:rsid w:val="00052E81"/>
    <w:rsid w:val="00053484"/>
    <w:rsid w:val="00053C5D"/>
    <w:rsid w:val="00053C89"/>
    <w:rsid w:val="00053D9C"/>
    <w:rsid w:val="00053F35"/>
    <w:rsid w:val="000540F7"/>
    <w:rsid w:val="0005426E"/>
    <w:rsid w:val="00054514"/>
    <w:rsid w:val="000548B7"/>
    <w:rsid w:val="000548FF"/>
    <w:rsid w:val="00054928"/>
    <w:rsid w:val="00054B3B"/>
    <w:rsid w:val="00054B7A"/>
    <w:rsid w:val="00054C3D"/>
    <w:rsid w:val="00055144"/>
    <w:rsid w:val="00055330"/>
    <w:rsid w:val="0005593B"/>
    <w:rsid w:val="00055D95"/>
    <w:rsid w:val="00055F81"/>
    <w:rsid w:val="00056066"/>
    <w:rsid w:val="00056107"/>
    <w:rsid w:val="000564D0"/>
    <w:rsid w:val="00056899"/>
    <w:rsid w:val="000568C7"/>
    <w:rsid w:val="00056F9E"/>
    <w:rsid w:val="0005708F"/>
    <w:rsid w:val="000573F6"/>
    <w:rsid w:val="0005758C"/>
    <w:rsid w:val="00057B26"/>
    <w:rsid w:val="00060386"/>
    <w:rsid w:val="00060525"/>
    <w:rsid w:val="000607AD"/>
    <w:rsid w:val="000607E6"/>
    <w:rsid w:val="00060875"/>
    <w:rsid w:val="00060B98"/>
    <w:rsid w:val="00060F39"/>
    <w:rsid w:val="00061072"/>
    <w:rsid w:val="0006194E"/>
    <w:rsid w:val="00061B8A"/>
    <w:rsid w:val="00061BB8"/>
    <w:rsid w:val="00061FE1"/>
    <w:rsid w:val="000620F6"/>
    <w:rsid w:val="00062197"/>
    <w:rsid w:val="00062260"/>
    <w:rsid w:val="000622AF"/>
    <w:rsid w:val="00062883"/>
    <w:rsid w:val="00062B12"/>
    <w:rsid w:val="00062C34"/>
    <w:rsid w:val="00062D49"/>
    <w:rsid w:val="00062DC5"/>
    <w:rsid w:val="00062F85"/>
    <w:rsid w:val="0006383A"/>
    <w:rsid w:val="00063C2C"/>
    <w:rsid w:val="000640A1"/>
    <w:rsid w:val="0006415A"/>
    <w:rsid w:val="000641FF"/>
    <w:rsid w:val="00064221"/>
    <w:rsid w:val="0006451A"/>
    <w:rsid w:val="000649BC"/>
    <w:rsid w:val="00064BF8"/>
    <w:rsid w:val="00064D98"/>
    <w:rsid w:val="00065125"/>
    <w:rsid w:val="000652C0"/>
    <w:rsid w:val="0006532A"/>
    <w:rsid w:val="00065435"/>
    <w:rsid w:val="00065786"/>
    <w:rsid w:val="00065864"/>
    <w:rsid w:val="00065906"/>
    <w:rsid w:val="00065BA0"/>
    <w:rsid w:val="00065F92"/>
    <w:rsid w:val="00065FAD"/>
    <w:rsid w:val="00066160"/>
    <w:rsid w:val="00066282"/>
    <w:rsid w:val="00066471"/>
    <w:rsid w:val="000669E8"/>
    <w:rsid w:val="00066CBD"/>
    <w:rsid w:val="00066DFA"/>
    <w:rsid w:val="000670D2"/>
    <w:rsid w:val="00067314"/>
    <w:rsid w:val="000673FB"/>
    <w:rsid w:val="00067854"/>
    <w:rsid w:val="00067D88"/>
    <w:rsid w:val="00067E24"/>
    <w:rsid w:val="00067EC5"/>
    <w:rsid w:val="00070418"/>
    <w:rsid w:val="000704E7"/>
    <w:rsid w:val="00070804"/>
    <w:rsid w:val="00070CCA"/>
    <w:rsid w:val="00070DAC"/>
    <w:rsid w:val="00070EEF"/>
    <w:rsid w:val="00071339"/>
    <w:rsid w:val="0007165B"/>
    <w:rsid w:val="00071835"/>
    <w:rsid w:val="00071B96"/>
    <w:rsid w:val="00071CE9"/>
    <w:rsid w:val="00071F33"/>
    <w:rsid w:val="00072073"/>
    <w:rsid w:val="00072074"/>
    <w:rsid w:val="00072100"/>
    <w:rsid w:val="000723F2"/>
    <w:rsid w:val="0007271A"/>
    <w:rsid w:val="0007282E"/>
    <w:rsid w:val="00072D01"/>
    <w:rsid w:val="00072E74"/>
    <w:rsid w:val="0007321C"/>
    <w:rsid w:val="000733CC"/>
    <w:rsid w:val="000735D9"/>
    <w:rsid w:val="00073CFE"/>
    <w:rsid w:val="000747A3"/>
    <w:rsid w:val="00074EC5"/>
    <w:rsid w:val="00075628"/>
    <w:rsid w:val="000758BB"/>
    <w:rsid w:val="00075F95"/>
    <w:rsid w:val="00076178"/>
    <w:rsid w:val="000762EC"/>
    <w:rsid w:val="0007648E"/>
    <w:rsid w:val="00076559"/>
    <w:rsid w:val="00076594"/>
    <w:rsid w:val="000765C3"/>
    <w:rsid w:val="00076AB0"/>
    <w:rsid w:val="00076C87"/>
    <w:rsid w:val="00076EA3"/>
    <w:rsid w:val="00076EF7"/>
    <w:rsid w:val="000771AC"/>
    <w:rsid w:val="00077469"/>
    <w:rsid w:val="000775BB"/>
    <w:rsid w:val="00077A99"/>
    <w:rsid w:val="00077C20"/>
    <w:rsid w:val="00077DEE"/>
    <w:rsid w:val="000803B8"/>
    <w:rsid w:val="00080521"/>
    <w:rsid w:val="000806F4"/>
    <w:rsid w:val="00080877"/>
    <w:rsid w:val="00080A6C"/>
    <w:rsid w:val="00080ACA"/>
    <w:rsid w:val="00080B37"/>
    <w:rsid w:val="00080BC3"/>
    <w:rsid w:val="00080C42"/>
    <w:rsid w:val="000814B2"/>
    <w:rsid w:val="000814E8"/>
    <w:rsid w:val="0008198A"/>
    <w:rsid w:val="00082112"/>
    <w:rsid w:val="0008255B"/>
    <w:rsid w:val="0008290B"/>
    <w:rsid w:val="000829F3"/>
    <w:rsid w:val="00082C1A"/>
    <w:rsid w:val="0008331F"/>
    <w:rsid w:val="0008350B"/>
    <w:rsid w:val="000836A6"/>
    <w:rsid w:val="0008377D"/>
    <w:rsid w:val="0008386D"/>
    <w:rsid w:val="000839FA"/>
    <w:rsid w:val="00083A93"/>
    <w:rsid w:val="00083E1F"/>
    <w:rsid w:val="00083FC4"/>
    <w:rsid w:val="0008422F"/>
    <w:rsid w:val="000842AF"/>
    <w:rsid w:val="000842D7"/>
    <w:rsid w:val="00084487"/>
    <w:rsid w:val="000844FD"/>
    <w:rsid w:val="00084500"/>
    <w:rsid w:val="00084642"/>
    <w:rsid w:val="00084BE9"/>
    <w:rsid w:val="00084F8E"/>
    <w:rsid w:val="00085663"/>
    <w:rsid w:val="000862B5"/>
    <w:rsid w:val="00086300"/>
    <w:rsid w:val="00086693"/>
    <w:rsid w:val="00086769"/>
    <w:rsid w:val="0008676A"/>
    <w:rsid w:val="00086AB9"/>
    <w:rsid w:val="00086C8B"/>
    <w:rsid w:val="00086EC3"/>
    <w:rsid w:val="00086F0E"/>
    <w:rsid w:val="00086F4B"/>
    <w:rsid w:val="00087152"/>
    <w:rsid w:val="00087255"/>
    <w:rsid w:val="00087A8B"/>
    <w:rsid w:val="00087F03"/>
    <w:rsid w:val="00087FD2"/>
    <w:rsid w:val="00087FF1"/>
    <w:rsid w:val="00090110"/>
    <w:rsid w:val="00090686"/>
    <w:rsid w:val="00090728"/>
    <w:rsid w:val="000907F7"/>
    <w:rsid w:val="000908E2"/>
    <w:rsid w:val="00090A81"/>
    <w:rsid w:val="00090F48"/>
    <w:rsid w:val="00091191"/>
    <w:rsid w:val="000911A1"/>
    <w:rsid w:val="00091957"/>
    <w:rsid w:val="00091D4F"/>
    <w:rsid w:val="00092039"/>
    <w:rsid w:val="0009211D"/>
    <w:rsid w:val="0009256D"/>
    <w:rsid w:val="000928F0"/>
    <w:rsid w:val="00092BDB"/>
    <w:rsid w:val="00092C8A"/>
    <w:rsid w:val="00092CE7"/>
    <w:rsid w:val="00092D5B"/>
    <w:rsid w:val="00092F6F"/>
    <w:rsid w:val="00092FCA"/>
    <w:rsid w:val="0009309C"/>
    <w:rsid w:val="00093512"/>
    <w:rsid w:val="00093993"/>
    <w:rsid w:val="00093FD4"/>
    <w:rsid w:val="00094163"/>
    <w:rsid w:val="00094329"/>
    <w:rsid w:val="0009448E"/>
    <w:rsid w:val="00094710"/>
    <w:rsid w:val="000951E0"/>
    <w:rsid w:val="00095322"/>
    <w:rsid w:val="000954D8"/>
    <w:rsid w:val="000959D0"/>
    <w:rsid w:val="000964DD"/>
    <w:rsid w:val="000966E1"/>
    <w:rsid w:val="000967A7"/>
    <w:rsid w:val="0009685C"/>
    <w:rsid w:val="00096EB0"/>
    <w:rsid w:val="00096F9F"/>
    <w:rsid w:val="0009760F"/>
    <w:rsid w:val="000978ED"/>
    <w:rsid w:val="0009791A"/>
    <w:rsid w:val="00097D22"/>
    <w:rsid w:val="000A070E"/>
    <w:rsid w:val="000A0735"/>
    <w:rsid w:val="000A07AB"/>
    <w:rsid w:val="000A0B38"/>
    <w:rsid w:val="000A0CDC"/>
    <w:rsid w:val="000A0E1E"/>
    <w:rsid w:val="000A1612"/>
    <w:rsid w:val="000A169B"/>
    <w:rsid w:val="000A1C6C"/>
    <w:rsid w:val="000A225E"/>
    <w:rsid w:val="000A22CC"/>
    <w:rsid w:val="000A2349"/>
    <w:rsid w:val="000A25C7"/>
    <w:rsid w:val="000A312E"/>
    <w:rsid w:val="000A3740"/>
    <w:rsid w:val="000A3783"/>
    <w:rsid w:val="000A3B62"/>
    <w:rsid w:val="000A4189"/>
    <w:rsid w:val="000A4461"/>
    <w:rsid w:val="000A4525"/>
    <w:rsid w:val="000A4B35"/>
    <w:rsid w:val="000A4EA3"/>
    <w:rsid w:val="000A4ED4"/>
    <w:rsid w:val="000A5035"/>
    <w:rsid w:val="000A5526"/>
    <w:rsid w:val="000A556F"/>
    <w:rsid w:val="000A55BD"/>
    <w:rsid w:val="000A58BD"/>
    <w:rsid w:val="000A5A75"/>
    <w:rsid w:val="000A5B16"/>
    <w:rsid w:val="000A5B1A"/>
    <w:rsid w:val="000A5CC3"/>
    <w:rsid w:val="000A5F1E"/>
    <w:rsid w:val="000A5F4B"/>
    <w:rsid w:val="000A616A"/>
    <w:rsid w:val="000A65CC"/>
    <w:rsid w:val="000A660E"/>
    <w:rsid w:val="000A68A7"/>
    <w:rsid w:val="000A6A04"/>
    <w:rsid w:val="000A6B46"/>
    <w:rsid w:val="000A71DB"/>
    <w:rsid w:val="000A71E2"/>
    <w:rsid w:val="000A7772"/>
    <w:rsid w:val="000A78FD"/>
    <w:rsid w:val="000A7B06"/>
    <w:rsid w:val="000B0C45"/>
    <w:rsid w:val="000B0DF4"/>
    <w:rsid w:val="000B1218"/>
    <w:rsid w:val="000B126F"/>
    <w:rsid w:val="000B1701"/>
    <w:rsid w:val="000B1985"/>
    <w:rsid w:val="000B1CC3"/>
    <w:rsid w:val="000B2C49"/>
    <w:rsid w:val="000B2CD3"/>
    <w:rsid w:val="000B2F86"/>
    <w:rsid w:val="000B39C1"/>
    <w:rsid w:val="000B3E0E"/>
    <w:rsid w:val="000B426C"/>
    <w:rsid w:val="000B441F"/>
    <w:rsid w:val="000B46F5"/>
    <w:rsid w:val="000B49A8"/>
    <w:rsid w:val="000B4B79"/>
    <w:rsid w:val="000B4D1E"/>
    <w:rsid w:val="000B4F21"/>
    <w:rsid w:val="000B506C"/>
    <w:rsid w:val="000B511B"/>
    <w:rsid w:val="000B52A7"/>
    <w:rsid w:val="000B53F2"/>
    <w:rsid w:val="000B57D6"/>
    <w:rsid w:val="000B5855"/>
    <w:rsid w:val="000B5C57"/>
    <w:rsid w:val="000B6774"/>
    <w:rsid w:val="000B679A"/>
    <w:rsid w:val="000B6DED"/>
    <w:rsid w:val="000B6E55"/>
    <w:rsid w:val="000B6EE0"/>
    <w:rsid w:val="000B6F53"/>
    <w:rsid w:val="000B6FA3"/>
    <w:rsid w:val="000B71DF"/>
    <w:rsid w:val="000B7560"/>
    <w:rsid w:val="000B767E"/>
    <w:rsid w:val="000B7799"/>
    <w:rsid w:val="000B7EE6"/>
    <w:rsid w:val="000B7F24"/>
    <w:rsid w:val="000C0030"/>
    <w:rsid w:val="000C006C"/>
    <w:rsid w:val="000C01AA"/>
    <w:rsid w:val="000C047C"/>
    <w:rsid w:val="000C0700"/>
    <w:rsid w:val="000C0963"/>
    <w:rsid w:val="000C0B65"/>
    <w:rsid w:val="000C0BDE"/>
    <w:rsid w:val="000C10AC"/>
    <w:rsid w:val="000C138B"/>
    <w:rsid w:val="000C1544"/>
    <w:rsid w:val="000C19AF"/>
    <w:rsid w:val="000C1AB3"/>
    <w:rsid w:val="000C1E6B"/>
    <w:rsid w:val="000C20FF"/>
    <w:rsid w:val="000C2132"/>
    <w:rsid w:val="000C226A"/>
    <w:rsid w:val="000C2C43"/>
    <w:rsid w:val="000C2E0E"/>
    <w:rsid w:val="000C2E78"/>
    <w:rsid w:val="000C30A3"/>
    <w:rsid w:val="000C3235"/>
    <w:rsid w:val="000C32D2"/>
    <w:rsid w:val="000C33E5"/>
    <w:rsid w:val="000C340B"/>
    <w:rsid w:val="000C34A6"/>
    <w:rsid w:val="000C38E3"/>
    <w:rsid w:val="000C3A37"/>
    <w:rsid w:val="000C3C45"/>
    <w:rsid w:val="000C3F5B"/>
    <w:rsid w:val="000C3F9A"/>
    <w:rsid w:val="000C41DC"/>
    <w:rsid w:val="000C5A0F"/>
    <w:rsid w:val="000C5CEF"/>
    <w:rsid w:val="000C5ED1"/>
    <w:rsid w:val="000C60A4"/>
    <w:rsid w:val="000C611E"/>
    <w:rsid w:val="000C61D1"/>
    <w:rsid w:val="000C67CE"/>
    <w:rsid w:val="000C6C99"/>
    <w:rsid w:val="000C72DC"/>
    <w:rsid w:val="000C7494"/>
    <w:rsid w:val="000C761F"/>
    <w:rsid w:val="000C792F"/>
    <w:rsid w:val="000C795F"/>
    <w:rsid w:val="000CA69B"/>
    <w:rsid w:val="000D010F"/>
    <w:rsid w:val="000D07BB"/>
    <w:rsid w:val="000D0EC0"/>
    <w:rsid w:val="000D1513"/>
    <w:rsid w:val="000D1788"/>
    <w:rsid w:val="000D1869"/>
    <w:rsid w:val="000D18B8"/>
    <w:rsid w:val="000D21A8"/>
    <w:rsid w:val="000D2388"/>
    <w:rsid w:val="000D255B"/>
    <w:rsid w:val="000D26E9"/>
    <w:rsid w:val="000D2EEB"/>
    <w:rsid w:val="000D32C1"/>
    <w:rsid w:val="000D3342"/>
    <w:rsid w:val="000D36CE"/>
    <w:rsid w:val="000D38F8"/>
    <w:rsid w:val="000D39E0"/>
    <w:rsid w:val="000D3DDD"/>
    <w:rsid w:val="000D4419"/>
    <w:rsid w:val="000D4556"/>
    <w:rsid w:val="000D48D7"/>
    <w:rsid w:val="000D4958"/>
    <w:rsid w:val="000D4A17"/>
    <w:rsid w:val="000D4C99"/>
    <w:rsid w:val="000D5D4C"/>
    <w:rsid w:val="000D62D5"/>
    <w:rsid w:val="000D62FB"/>
    <w:rsid w:val="000D6314"/>
    <w:rsid w:val="000D633D"/>
    <w:rsid w:val="000D6361"/>
    <w:rsid w:val="000D65B8"/>
    <w:rsid w:val="000D6B00"/>
    <w:rsid w:val="000D6C4F"/>
    <w:rsid w:val="000D7049"/>
    <w:rsid w:val="000D723C"/>
    <w:rsid w:val="000D72E9"/>
    <w:rsid w:val="000D79E6"/>
    <w:rsid w:val="000D79F9"/>
    <w:rsid w:val="000D7B96"/>
    <w:rsid w:val="000D7D63"/>
    <w:rsid w:val="000D7F7E"/>
    <w:rsid w:val="000E0029"/>
    <w:rsid w:val="000E0430"/>
    <w:rsid w:val="000E07BE"/>
    <w:rsid w:val="000E087D"/>
    <w:rsid w:val="000E0AD3"/>
    <w:rsid w:val="000E0B83"/>
    <w:rsid w:val="000E0C8F"/>
    <w:rsid w:val="000E123C"/>
    <w:rsid w:val="000E12FB"/>
    <w:rsid w:val="000E1511"/>
    <w:rsid w:val="000E1524"/>
    <w:rsid w:val="000E15AE"/>
    <w:rsid w:val="000E15CF"/>
    <w:rsid w:val="000E18AD"/>
    <w:rsid w:val="000E1CA3"/>
    <w:rsid w:val="000E24D2"/>
    <w:rsid w:val="000E282D"/>
    <w:rsid w:val="000E2C11"/>
    <w:rsid w:val="000E2EC6"/>
    <w:rsid w:val="000E2FC1"/>
    <w:rsid w:val="000E3676"/>
    <w:rsid w:val="000E38BE"/>
    <w:rsid w:val="000E38D7"/>
    <w:rsid w:val="000E39C1"/>
    <w:rsid w:val="000E3B60"/>
    <w:rsid w:val="000E3CCE"/>
    <w:rsid w:val="000E3CDE"/>
    <w:rsid w:val="000E46A7"/>
    <w:rsid w:val="000E4712"/>
    <w:rsid w:val="000E4926"/>
    <w:rsid w:val="000E4D03"/>
    <w:rsid w:val="000E4D2C"/>
    <w:rsid w:val="000E4E5A"/>
    <w:rsid w:val="000E4F84"/>
    <w:rsid w:val="000E52DB"/>
    <w:rsid w:val="000E53DC"/>
    <w:rsid w:val="000E5513"/>
    <w:rsid w:val="000E5B93"/>
    <w:rsid w:val="000E5C03"/>
    <w:rsid w:val="000E60A9"/>
    <w:rsid w:val="000E62B5"/>
    <w:rsid w:val="000E6306"/>
    <w:rsid w:val="000E6553"/>
    <w:rsid w:val="000E6725"/>
    <w:rsid w:val="000E697F"/>
    <w:rsid w:val="000E79D2"/>
    <w:rsid w:val="000E7F75"/>
    <w:rsid w:val="000F01D7"/>
    <w:rsid w:val="000F0239"/>
    <w:rsid w:val="000F0B6D"/>
    <w:rsid w:val="000F0C28"/>
    <w:rsid w:val="000F12D2"/>
    <w:rsid w:val="000F1337"/>
    <w:rsid w:val="000F160E"/>
    <w:rsid w:val="000F175B"/>
    <w:rsid w:val="000F1BA2"/>
    <w:rsid w:val="000F1D5C"/>
    <w:rsid w:val="000F1EDA"/>
    <w:rsid w:val="000F1F2D"/>
    <w:rsid w:val="000F204A"/>
    <w:rsid w:val="000F22DF"/>
    <w:rsid w:val="000F28D1"/>
    <w:rsid w:val="000F2C94"/>
    <w:rsid w:val="000F3001"/>
    <w:rsid w:val="000F38AD"/>
    <w:rsid w:val="000F38CA"/>
    <w:rsid w:val="000F3D43"/>
    <w:rsid w:val="000F3E6C"/>
    <w:rsid w:val="000F3E6F"/>
    <w:rsid w:val="000F3E79"/>
    <w:rsid w:val="000F4B84"/>
    <w:rsid w:val="000F4CFF"/>
    <w:rsid w:val="000F4D52"/>
    <w:rsid w:val="000F4E9C"/>
    <w:rsid w:val="000F5141"/>
    <w:rsid w:val="000F548D"/>
    <w:rsid w:val="000F57CF"/>
    <w:rsid w:val="000F5B74"/>
    <w:rsid w:val="000F5C1C"/>
    <w:rsid w:val="000F6139"/>
    <w:rsid w:val="000F6192"/>
    <w:rsid w:val="000F61FF"/>
    <w:rsid w:val="000F6348"/>
    <w:rsid w:val="000F63D8"/>
    <w:rsid w:val="000F677A"/>
    <w:rsid w:val="000F679D"/>
    <w:rsid w:val="000F67D8"/>
    <w:rsid w:val="000F6A58"/>
    <w:rsid w:val="000F6EA7"/>
    <w:rsid w:val="000F6EB6"/>
    <w:rsid w:val="000F6EE6"/>
    <w:rsid w:val="000F719B"/>
    <w:rsid w:val="000F7383"/>
    <w:rsid w:val="000F73C7"/>
    <w:rsid w:val="000F762F"/>
    <w:rsid w:val="000F7632"/>
    <w:rsid w:val="000F7B06"/>
    <w:rsid w:val="000F7E81"/>
    <w:rsid w:val="00100345"/>
    <w:rsid w:val="0010054E"/>
    <w:rsid w:val="0010073D"/>
    <w:rsid w:val="001007E8"/>
    <w:rsid w:val="001007ED"/>
    <w:rsid w:val="00100ACB"/>
    <w:rsid w:val="00100C03"/>
    <w:rsid w:val="00100D5C"/>
    <w:rsid w:val="00100DF6"/>
    <w:rsid w:val="00101258"/>
    <w:rsid w:val="001015C1"/>
    <w:rsid w:val="0010170F"/>
    <w:rsid w:val="00101BB3"/>
    <w:rsid w:val="00101C18"/>
    <w:rsid w:val="00101C91"/>
    <w:rsid w:val="00101FC3"/>
    <w:rsid w:val="00102028"/>
    <w:rsid w:val="0010216C"/>
    <w:rsid w:val="00102371"/>
    <w:rsid w:val="0010245D"/>
    <w:rsid w:val="00102681"/>
    <w:rsid w:val="0010269F"/>
    <w:rsid w:val="00102724"/>
    <w:rsid w:val="00102879"/>
    <w:rsid w:val="001028A5"/>
    <w:rsid w:val="001039F4"/>
    <w:rsid w:val="00103DA8"/>
    <w:rsid w:val="00103F25"/>
    <w:rsid w:val="0010413A"/>
    <w:rsid w:val="001041ED"/>
    <w:rsid w:val="001042FD"/>
    <w:rsid w:val="0010510E"/>
    <w:rsid w:val="001053E2"/>
    <w:rsid w:val="001056D2"/>
    <w:rsid w:val="00105E0C"/>
    <w:rsid w:val="00106229"/>
    <w:rsid w:val="00106741"/>
    <w:rsid w:val="001069DF"/>
    <w:rsid w:val="0010762F"/>
    <w:rsid w:val="00107CC2"/>
    <w:rsid w:val="00107FCD"/>
    <w:rsid w:val="00110266"/>
    <w:rsid w:val="001103CE"/>
    <w:rsid w:val="00110623"/>
    <w:rsid w:val="001106A6"/>
    <w:rsid w:val="00110C2A"/>
    <w:rsid w:val="00111080"/>
    <w:rsid w:val="001114AD"/>
    <w:rsid w:val="001118F6"/>
    <w:rsid w:val="00111E32"/>
    <w:rsid w:val="001120DC"/>
    <w:rsid w:val="001123D1"/>
    <w:rsid w:val="0011277C"/>
    <w:rsid w:val="00112893"/>
    <w:rsid w:val="00112D9F"/>
    <w:rsid w:val="001132FE"/>
    <w:rsid w:val="0011340A"/>
    <w:rsid w:val="00113606"/>
    <w:rsid w:val="00113B3F"/>
    <w:rsid w:val="001140EC"/>
    <w:rsid w:val="0011434E"/>
    <w:rsid w:val="001146E3"/>
    <w:rsid w:val="00114E94"/>
    <w:rsid w:val="001157DC"/>
    <w:rsid w:val="001158F6"/>
    <w:rsid w:val="00115DB8"/>
    <w:rsid w:val="00115E99"/>
    <w:rsid w:val="0011618A"/>
    <w:rsid w:val="00116265"/>
    <w:rsid w:val="00116607"/>
    <w:rsid w:val="00116639"/>
    <w:rsid w:val="0011694A"/>
    <w:rsid w:val="00116AB5"/>
    <w:rsid w:val="0011706B"/>
    <w:rsid w:val="001170FF"/>
    <w:rsid w:val="00117341"/>
    <w:rsid w:val="0011749D"/>
    <w:rsid w:val="00117542"/>
    <w:rsid w:val="0011764E"/>
    <w:rsid w:val="0011790F"/>
    <w:rsid w:val="0011792A"/>
    <w:rsid w:val="00117D02"/>
    <w:rsid w:val="00117EA5"/>
    <w:rsid w:val="00117FCD"/>
    <w:rsid w:val="0012051B"/>
    <w:rsid w:val="00121165"/>
    <w:rsid w:val="001213D9"/>
    <w:rsid w:val="001213E3"/>
    <w:rsid w:val="001215B1"/>
    <w:rsid w:val="0012191E"/>
    <w:rsid w:val="00121A63"/>
    <w:rsid w:val="00121ABF"/>
    <w:rsid w:val="00121ADF"/>
    <w:rsid w:val="00121D88"/>
    <w:rsid w:val="00121EE4"/>
    <w:rsid w:val="00122251"/>
    <w:rsid w:val="001223A8"/>
    <w:rsid w:val="001223D2"/>
    <w:rsid w:val="00122613"/>
    <w:rsid w:val="001227AF"/>
    <w:rsid w:val="00122BA4"/>
    <w:rsid w:val="00122ECF"/>
    <w:rsid w:val="00123A61"/>
    <w:rsid w:val="00123BAC"/>
    <w:rsid w:val="00123CE7"/>
    <w:rsid w:val="001243D8"/>
    <w:rsid w:val="00124470"/>
    <w:rsid w:val="001244A3"/>
    <w:rsid w:val="00124D0C"/>
    <w:rsid w:val="00125554"/>
    <w:rsid w:val="00125634"/>
    <w:rsid w:val="0012578F"/>
    <w:rsid w:val="00125906"/>
    <w:rsid w:val="00125BD4"/>
    <w:rsid w:val="00125C05"/>
    <w:rsid w:val="00125CAB"/>
    <w:rsid w:val="00126908"/>
    <w:rsid w:val="00126A95"/>
    <w:rsid w:val="0012732D"/>
    <w:rsid w:val="001273D7"/>
    <w:rsid w:val="001273F9"/>
    <w:rsid w:val="00127A98"/>
    <w:rsid w:val="00127CAC"/>
    <w:rsid w:val="00127FE5"/>
    <w:rsid w:val="00130591"/>
    <w:rsid w:val="00130883"/>
    <w:rsid w:val="00130897"/>
    <w:rsid w:val="00130918"/>
    <w:rsid w:val="00130DF5"/>
    <w:rsid w:val="0013100F"/>
    <w:rsid w:val="001310A9"/>
    <w:rsid w:val="00131359"/>
    <w:rsid w:val="0013190F"/>
    <w:rsid w:val="00131BBE"/>
    <w:rsid w:val="001320F0"/>
    <w:rsid w:val="001320F7"/>
    <w:rsid w:val="0013241F"/>
    <w:rsid w:val="0013278E"/>
    <w:rsid w:val="00132A00"/>
    <w:rsid w:val="00132CB4"/>
    <w:rsid w:val="00132CB5"/>
    <w:rsid w:val="00132E28"/>
    <w:rsid w:val="00132E4B"/>
    <w:rsid w:val="001330DA"/>
    <w:rsid w:val="001332BB"/>
    <w:rsid w:val="00133518"/>
    <w:rsid w:val="00133582"/>
    <w:rsid w:val="0013366F"/>
    <w:rsid w:val="0013373C"/>
    <w:rsid w:val="00133D18"/>
    <w:rsid w:val="00134390"/>
    <w:rsid w:val="001343EC"/>
    <w:rsid w:val="001346F3"/>
    <w:rsid w:val="00134AD8"/>
    <w:rsid w:val="00134B6E"/>
    <w:rsid w:val="00135301"/>
    <w:rsid w:val="001354C8"/>
    <w:rsid w:val="00135517"/>
    <w:rsid w:val="00135642"/>
    <w:rsid w:val="001356C0"/>
    <w:rsid w:val="0013595F"/>
    <w:rsid w:val="00135980"/>
    <w:rsid w:val="00135D4B"/>
    <w:rsid w:val="00135D95"/>
    <w:rsid w:val="00135F5E"/>
    <w:rsid w:val="001364CD"/>
    <w:rsid w:val="0013666A"/>
    <w:rsid w:val="00136B8B"/>
    <w:rsid w:val="00137154"/>
    <w:rsid w:val="00137656"/>
    <w:rsid w:val="00137702"/>
    <w:rsid w:val="00137C47"/>
    <w:rsid w:val="00137EB1"/>
    <w:rsid w:val="0014073B"/>
    <w:rsid w:val="00140977"/>
    <w:rsid w:val="00140E8D"/>
    <w:rsid w:val="0014122E"/>
    <w:rsid w:val="00141626"/>
    <w:rsid w:val="001416A3"/>
    <w:rsid w:val="001416AA"/>
    <w:rsid w:val="0014170E"/>
    <w:rsid w:val="001419AF"/>
    <w:rsid w:val="001419E9"/>
    <w:rsid w:val="00141D26"/>
    <w:rsid w:val="00141D63"/>
    <w:rsid w:val="00141F8C"/>
    <w:rsid w:val="00141FD9"/>
    <w:rsid w:val="001420D0"/>
    <w:rsid w:val="00142743"/>
    <w:rsid w:val="0014298F"/>
    <w:rsid w:val="001429D4"/>
    <w:rsid w:val="00142D16"/>
    <w:rsid w:val="001430D2"/>
    <w:rsid w:val="001435FD"/>
    <w:rsid w:val="0014370E"/>
    <w:rsid w:val="00144524"/>
    <w:rsid w:val="0014494F"/>
    <w:rsid w:val="00144C0E"/>
    <w:rsid w:val="00144CA5"/>
    <w:rsid w:val="00144DA0"/>
    <w:rsid w:val="00144FA0"/>
    <w:rsid w:val="00145110"/>
    <w:rsid w:val="00145184"/>
    <w:rsid w:val="0014552B"/>
    <w:rsid w:val="00145534"/>
    <w:rsid w:val="00145976"/>
    <w:rsid w:val="00146853"/>
    <w:rsid w:val="00146A05"/>
    <w:rsid w:val="00146BCB"/>
    <w:rsid w:val="00146C39"/>
    <w:rsid w:val="00146C81"/>
    <w:rsid w:val="00146D81"/>
    <w:rsid w:val="00147036"/>
    <w:rsid w:val="001474BB"/>
    <w:rsid w:val="001478EB"/>
    <w:rsid w:val="00147A23"/>
    <w:rsid w:val="00147BA7"/>
    <w:rsid w:val="00147E97"/>
    <w:rsid w:val="00147FE5"/>
    <w:rsid w:val="0015023A"/>
    <w:rsid w:val="00151330"/>
    <w:rsid w:val="00151E23"/>
    <w:rsid w:val="00152636"/>
    <w:rsid w:val="00152688"/>
    <w:rsid w:val="00152A11"/>
    <w:rsid w:val="00152A70"/>
    <w:rsid w:val="00153023"/>
    <w:rsid w:val="001533F3"/>
    <w:rsid w:val="00153472"/>
    <w:rsid w:val="001534C6"/>
    <w:rsid w:val="0015370E"/>
    <w:rsid w:val="00153CC7"/>
    <w:rsid w:val="00153D83"/>
    <w:rsid w:val="00153E27"/>
    <w:rsid w:val="0015489B"/>
    <w:rsid w:val="00154C7A"/>
    <w:rsid w:val="00154E39"/>
    <w:rsid w:val="0015520F"/>
    <w:rsid w:val="00155444"/>
    <w:rsid w:val="001557EE"/>
    <w:rsid w:val="00155AFB"/>
    <w:rsid w:val="00155EED"/>
    <w:rsid w:val="0015618A"/>
    <w:rsid w:val="00156469"/>
    <w:rsid w:val="00156880"/>
    <w:rsid w:val="00157343"/>
    <w:rsid w:val="001573A5"/>
    <w:rsid w:val="00157788"/>
    <w:rsid w:val="00157792"/>
    <w:rsid w:val="0015789D"/>
    <w:rsid w:val="001579CA"/>
    <w:rsid w:val="00157E65"/>
    <w:rsid w:val="001601CA"/>
    <w:rsid w:val="00160299"/>
    <w:rsid w:val="00160498"/>
    <w:rsid w:val="00160817"/>
    <w:rsid w:val="00160B62"/>
    <w:rsid w:val="00160F65"/>
    <w:rsid w:val="00161161"/>
    <w:rsid w:val="0016123F"/>
    <w:rsid w:val="001614AE"/>
    <w:rsid w:val="001618CE"/>
    <w:rsid w:val="00161A61"/>
    <w:rsid w:val="00161CA4"/>
    <w:rsid w:val="00162175"/>
    <w:rsid w:val="001621BC"/>
    <w:rsid w:val="00162245"/>
    <w:rsid w:val="00162F18"/>
    <w:rsid w:val="00163042"/>
    <w:rsid w:val="0016309D"/>
    <w:rsid w:val="0016311C"/>
    <w:rsid w:val="00163246"/>
    <w:rsid w:val="00163760"/>
    <w:rsid w:val="001638B7"/>
    <w:rsid w:val="00163947"/>
    <w:rsid w:val="00163CA0"/>
    <w:rsid w:val="00163CF5"/>
    <w:rsid w:val="00163F30"/>
    <w:rsid w:val="00164C01"/>
    <w:rsid w:val="00164C28"/>
    <w:rsid w:val="00164E25"/>
    <w:rsid w:val="00165196"/>
    <w:rsid w:val="001653CF"/>
    <w:rsid w:val="0016552E"/>
    <w:rsid w:val="001655C9"/>
    <w:rsid w:val="00165626"/>
    <w:rsid w:val="0016588B"/>
    <w:rsid w:val="00165C48"/>
    <w:rsid w:val="00165D8E"/>
    <w:rsid w:val="00165EBA"/>
    <w:rsid w:val="00166489"/>
    <w:rsid w:val="001664DA"/>
    <w:rsid w:val="00166709"/>
    <w:rsid w:val="001669AD"/>
    <w:rsid w:val="00166AEC"/>
    <w:rsid w:val="00167329"/>
    <w:rsid w:val="001678F7"/>
    <w:rsid w:val="00167D81"/>
    <w:rsid w:val="001700E3"/>
    <w:rsid w:val="00170453"/>
    <w:rsid w:val="001706EA"/>
    <w:rsid w:val="00170818"/>
    <w:rsid w:val="00170A50"/>
    <w:rsid w:val="00170C8D"/>
    <w:rsid w:val="00170CFA"/>
    <w:rsid w:val="001714CF"/>
    <w:rsid w:val="00171AA2"/>
    <w:rsid w:val="00171B76"/>
    <w:rsid w:val="00171C5A"/>
    <w:rsid w:val="00171C79"/>
    <w:rsid w:val="00171D22"/>
    <w:rsid w:val="0017275D"/>
    <w:rsid w:val="001729E0"/>
    <w:rsid w:val="00172DAC"/>
    <w:rsid w:val="00172FF6"/>
    <w:rsid w:val="0017312D"/>
    <w:rsid w:val="001738AF"/>
    <w:rsid w:val="0017394F"/>
    <w:rsid w:val="00173A1D"/>
    <w:rsid w:val="00173B89"/>
    <w:rsid w:val="00173E05"/>
    <w:rsid w:val="00173EA4"/>
    <w:rsid w:val="00174113"/>
    <w:rsid w:val="001743CD"/>
    <w:rsid w:val="001744B0"/>
    <w:rsid w:val="00174904"/>
    <w:rsid w:val="00174B24"/>
    <w:rsid w:val="00175365"/>
    <w:rsid w:val="00175661"/>
    <w:rsid w:val="00175731"/>
    <w:rsid w:val="00175A85"/>
    <w:rsid w:val="00175C8D"/>
    <w:rsid w:val="001760F9"/>
    <w:rsid w:val="00176142"/>
    <w:rsid w:val="00176B50"/>
    <w:rsid w:val="00176E8D"/>
    <w:rsid w:val="00176F10"/>
    <w:rsid w:val="0017751D"/>
    <w:rsid w:val="00177870"/>
    <w:rsid w:val="00177892"/>
    <w:rsid w:val="0017F449"/>
    <w:rsid w:val="0018052D"/>
    <w:rsid w:val="00180744"/>
    <w:rsid w:val="00180B27"/>
    <w:rsid w:val="001815EF"/>
    <w:rsid w:val="001818B7"/>
    <w:rsid w:val="00181F7A"/>
    <w:rsid w:val="00182187"/>
    <w:rsid w:val="00182353"/>
    <w:rsid w:val="00182377"/>
    <w:rsid w:val="00182457"/>
    <w:rsid w:val="001825D1"/>
    <w:rsid w:val="00182804"/>
    <w:rsid w:val="0018280B"/>
    <w:rsid w:val="00182811"/>
    <w:rsid w:val="00182CA0"/>
    <w:rsid w:val="001832AA"/>
    <w:rsid w:val="0018365F"/>
    <w:rsid w:val="00183B50"/>
    <w:rsid w:val="00183DDA"/>
    <w:rsid w:val="00183E19"/>
    <w:rsid w:val="00183E6D"/>
    <w:rsid w:val="00184437"/>
    <w:rsid w:val="0018469C"/>
    <w:rsid w:val="001847F6"/>
    <w:rsid w:val="001850CF"/>
    <w:rsid w:val="001852B8"/>
    <w:rsid w:val="0018540B"/>
    <w:rsid w:val="00185C8C"/>
    <w:rsid w:val="00185EBC"/>
    <w:rsid w:val="0018623D"/>
    <w:rsid w:val="00186435"/>
    <w:rsid w:val="00186ABC"/>
    <w:rsid w:val="00186AF0"/>
    <w:rsid w:val="00186D41"/>
    <w:rsid w:val="00186FB1"/>
    <w:rsid w:val="001870FE"/>
    <w:rsid w:val="0018720A"/>
    <w:rsid w:val="00187370"/>
    <w:rsid w:val="001875E2"/>
    <w:rsid w:val="00187879"/>
    <w:rsid w:val="00187914"/>
    <w:rsid w:val="00187C65"/>
    <w:rsid w:val="00187F56"/>
    <w:rsid w:val="001905FD"/>
    <w:rsid w:val="00190A79"/>
    <w:rsid w:val="00190AB4"/>
    <w:rsid w:val="00190CC9"/>
    <w:rsid w:val="001914B5"/>
    <w:rsid w:val="001916F0"/>
    <w:rsid w:val="001916F9"/>
    <w:rsid w:val="001917DB"/>
    <w:rsid w:val="00191AE3"/>
    <w:rsid w:val="00191CFC"/>
    <w:rsid w:val="00191D46"/>
    <w:rsid w:val="00191D84"/>
    <w:rsid w:val="00191DE4"/>
    <w:rsid w:val="00192583"/>
    <w:rsid w:val="00192BD3"/>
    <w:rsid w:val="00192C16"/>
    <w:rsid w:val="00192C5F"/>
    <w:rsid w:val="00192E02"/>
    <w:rsid w:val="001930C3"/>
    <w:rsid w:val="00193163"/>
    <w:rsid w:val="001934A2"/>
    <w:rsid w:val="001937CA"/>
    <w:rsid w:val="0019385F"/>
    <w:rsid w:val="00193912"/>
    <w:rsid w:val="00193B65"/>
    <w:rsid w:val="00193C6E"/>
    <w:rsid w:val="00193FC2"/>
    <w:rsid w:val="00194015"/>
    <w:rsid w:val="001943DA"/>
    <w:rsid w:val="00194A8B"/>
    <w:rsid w:val="00194C0C"/>
    <w:rsid w:val="00194DF2"/>
    <w:rsid w:val="00194EBD"/>
    <w:rsid w:val="00194EDF"/>
    <w:rsid w:val="00195096"/>
    <w:rsid w:val="001951CA"/>
    <w:rsid w:val="0019539A"/>
    <w:rsid w:val="00195445"/>
    <w:rsid w:val="00195580"/>
    <w:rsid w:val="00195965"/>
    <w:rsid w:val="00196252"/>
    <w:rsid w:val="0019633F"/>
    <w:rsid w:val="00196506"/>
    <w:rsid w:val="00196DE1"/>
    <w:rsid w:val="00196FF5"/>
    <w:rsid w:val="001972AD"/>
    <w:rsid w:val="00197847"/>
    <w:rsid w:val="001979F1"/>
    <w:rsid w:val="00197DB1"/>
    <w:rsid w:val="00197DE9"/>
    <w:rsid w:val="00197F4D"/>
    <w:rsid w:val="001A0382"/>
    <w:rsid w:val="001A084B"/>
    <w:rsid w:val="001A08E1"/>
    <w:rsid w:val="001A0980"/>
    <w:rsid w:val="001A1143"/>
    <w:rsid w:val="001A15E3"/>
    <w:rsid w:val="001A1BF1"/>
    <w:rsid w:val="001A1F6C"/>
    <w:rsid w:val="001A2196"/>
    <w:rsid w:val="001A2538"/>
    <w:rsid w:val="001A27B0"/>
    <w:rsid w:val="001A27D6"/>
    <w:rsid w:val="001A2E8D"/>
    <w:rsid w:val="001A3017"/>
    <w:rsid w:val="001A33F3"/>
    <w:rsid w:val="001A347A"/>
    <w:rsid w:val="001A385B"/>
    <w:rsid w:val="001A38C0"/>
    <w:rsid w:val="001A3CF6"/>
    <w:rsid w:val="001A3E1E"/>
    <w:rsid w:val="001A3F30"/>
    <w:rsid w:val="001A467F"/>
    <w:rsid w:val="001A4DBB"/>
    <w:rsid w:val="001A5183"/>
    <w:rsid w:val="001A56EF"/>
    <w:rsid w:val="001A58D6"/>
    <w:rsid w:val="001A59B7"/>
    <w:rsid w:val="001A5B8C"/>
    <w:rsid w:val="001A5BF0"/>
    <w:rsid w:val="001A5C10"/>
    <w:rsid w:val="001A5CA8"/>
    <w:rsid w:val="001A5CAF"/>
    <w:rsid w:val="001A5F04"/>
    <w:rsid w:val="001A6069"/>
    <w:rsid w:val="001A667D"/>
    <w:rsid w:val="001A684D"/>
    <w:rsid w:val="001A6DB8"/>
    <w:rsid w:val="001A6FEA"/>
    <w:rsid w:val="001A72EE"/>
    <w:rsid w:val="001A73A6"/>
    <w:rsid w:val="001A7446"/>
    <w:rsid w:val="001A7688"/>
    <w:rsid w:val="001A7E52"/>
    <w:rsid w:val="001B0C37"/>
    <w:rsid w:val="001B0DF7"/>
    <w:rsid w:val="001B0E60"/>
    <w:rsid w:val="001B1470"/>
    <w:rsid w:val="001B1B95"/>
    <w:rsid w:val="001B1FA6"/>
    <w:rsid w:val="001B203E"/>
    <w:rsid w:val="001B319A"/>
    <w:rsid w:val="001B3504"/>
    <w:rsid w:val="001B3789"/>
    <w:rsid w:val="001B3E73"/>
    <w:rsid w:val="001B4110"/>
    <w:rsid w:val="001B47EB"/>
    <w:rsid w:val="001B4C21"/>
    <w:rsid w:val="001B53B0"/>
    <w:rsid w:val="001B57BA"/>
    <w:rsid w:val="001B588D"/>
    <w:rsid w:val="001B59F2"/>
    <w:rsid w:val="001B5F7F"/>
    <w:rsid w:val="001B5FD2"/>
    <w:rsid w:val="001B61A6"/>
    <w:rsid w:val="001B6479"/>
    <w:rsid w:val="001B68A4"/>
    <w:rsid w:val="001B6911"/>
    <w:rsid w:val="001B698D"/>
    <w:rsid w:val="001B71A6"/>
    <w:rsid w:val="001B7267"/>
    <w:rsid w:val="001B7272"/>
    <w:rsid w:val="001B743B"/>
    <w:rsid w:val="001B744E"/>
    <w:rsid w:val="001B75D0"/>
    <w:rsid w:val="001B7958"/>
    <w:rsid w:val="001B7D91"/>
    <w:rsid w:val="001C0163"/>
    <w:rsid w:val="001C0284"/>
    <w:rsid w:val="001C0381"/>
    <w:rsid w:val="001C0450"/>
    <w:rsid w:val="001C1263"/>
    <w:rsid w:val="001C1379"/>
    <w:rsid w:val="001C14B2"/>
    <w:rsid w:val="001C157A"/>
    <w:rsid w:val="001C1838"/>
    <w:rsid w:val="001C1BC1"/>
    <w:rsid w:val="001C21C9"/>
    <w:rsid w:val="001C2202"/>
    <w:rsid w:val="001C284F"/>
    <w:rsid w:val="001C2894"/>
    <w:rsid w:val="001C2C6B"/>
    <w:rsid w:val="001C2CD7"/>
    <w:rsid w:val="001C2E2D"/>
    <w:rsid w:val="001C3703"/>
    <w:rsid w:val="001C3BC6"/>
    <w:rsid w:val="001C3CF6"/>
    <w:rsid w:val="001C4272"/>
    <w:rsid w:val="001C4891"/>
    <w:rsid w:val="001C4905"/>
    <w:rsid w:val="001C497F"/>
    <w:rsid w:val="001C50E1"/>
    <w:rsid w:val="001C541B"/>
    <w:rsid w:val="001C575B"/>
    <w:rsid w:val="001C5B5E"/>
    <w:rsid w:val="001C5CD9"/>
    <w:rsid w:val="001C642D"/>
    <w:rsid w:val="001C6722"/>
    <w:rsid w:val="001C7033"/>
    <w:rsid w:val="001C715F"/>
    <w:rsid w:val="001C7402"/>
    <w:rsid w:val="001C7BE8"/>
    <w:rsid w:val="001D00D9"/>
    <w:rsid w:val="001D03B7"/>
    <w:rsid w:val="001D0919"/>
    <w:rsid w:val="001D098C"/>
    <w:rsid w:val="001D0DE3"/>
    <w:rsid w:val="001D1307"/>
    <w:rsid w:val="001D15ED"/>
    <w:rsid w:val="001D1BFC"/>
    <w:rsid w:val="001D1D21"/>
    <w:rsid w:val="001D24EA"/>
    <w:rsid w:val="001D29C1"/>
    <w:rsid w:val="001D2C19"/>
    <w:rsid w:val="001D32AB"/>
    <w:rsid w:val="001D3CD3"/>
    <w:rsid w:val="001D410C"/>
    <w:rsid w:val="001D41B6"/>
    <w:rsid w:val="001D45CD"/>
    <w:rsid w:val="001D46C0"/>
    <w:rsid w:val="001D473A"/>
    <w:rsid w:val="001D5470"/>
    <w:rsid w:val="001D63AB"/>
    <w:rsid w:val="001D67D7"/>
    <w:rsid w:val="001D69D9"/>
    <w:rsid w:val="001D6B81"/>
    <w:rsid w:val="001D6D93"/>
    <w:rsid w:val="001D721B"/>
    <w:rsid w:val="001D79CD"/>
    <w:rsid w:val="001E00DF"/>
    <w:rsid w:val="001E0258"/>
    <w:rsid w:val="001E0494"/>
    <w:rsid w:val="001E0591"/>
    <w:rsid w:val="001E07A7"/>
    <w:rsid w:val="001E07B2"/>
    <w:rsid w:val="001E0DC8"/>
    <w:rsid w:val="001E0E19"/>
    <w:rsid w:val="001E13A3"/>
    <w:rsid w:val="001E16CA"/>
    <w:rsid w:val="001E1819"/>
    <w:rsid w:val="001E1B10"/>
    <w:rsid w:val="001E1CA2"/>
    <w:rsid w:val="001E237E"/>
    <w:rsid w:val="001E25D3"/>
    <w:rsid w:val="001E27AE"/>
    <w:rsid w:val="001E2ADF"/>
    <w:rsid w:val="001E2B11"/>
    <w:rsid w:val="001E2B4D"/>
    <w:rsid w:val="001E2C1F"/>
    <w:rsid w:val="001E2D7C"/>
    <w:rsid w:val="001E2E0E"/>
    <w:rsid w:val="001E3080"/>
    <w:rsid w:val="001E350F"/>
    <w:rsid w:val="001E3799"/>
    <w:rsid w:val="001E3872"/>
    <w:rsid w:val="001E3F98"/>
    <w:rsid w:val="001E3FEA"/>
    <w:rsid w:val="001E4BE0"/>
    <w:rsid w:val="001E57A5"/>
    <w:rsid w:val="001E5F35"/>
    <w:rsid w:val="001E5F85"/>
    <w:rsid w:val="001E6070"/>
    <w:rsid w:val="001E65C5"/>
    <w:rsid w:val="001E69CD"/>
    <w:rsid w:val="001E6B41"/>
    <w:rsid w:val="001E6EE9"/>
    <w:rsid w:val="001E763A"/>
    <w:rsid w:val="001E7BA6"/>
    <w:rsid w:val="001F02F6"/>
    <w:rsid w:val="001F0354"/>
    <w:rsid w:val="001F039F"/>
    <w:rsid w:val="001F06C0"/>
    <w:rsid w:val="001F0875"/>
    <w:rsid w:val="001F0A11"/>
    <w:rsid w:val="001F0ABC"/>
    <w:rsid w:val="001F0C38"/>
    <w:rsid w:val="001F1063"/>
    <w:rsid w:val="001F1240"/>
    <w:rsid w:val="001F1288"/>
    <w:rsid w:val="001F14BF"/>
    <w:rsid w:val="001F2388"/>
    <w:rsid w:val="001F259B"/>
    <w:rsid w:val="001F2745"/>
    <w:rsid w:val="001F2AC5"/>
    <w:rsid w:val="001F3115"/>
    <w:rsid w:val="001F3520"/>
    <w:rsid w:val="001F37D5"/>
    <w:rsid w:val="001F38E7"/>
    <w:rsid w:val="001F3F62"/>
    <w:rsid w:val="001F4CD6"/>
    <w:rsid w:val="001F500C"/>
    <w:rsid w:val="001F521D"/>
    <w:rsid w:val="001F530A"/>
    <w:rsid w:val="001F5BF5"/>
    <w:rsid w:val="001F604E"/>
    <w:rsid w:val="001F62FC"/>
    <w:rsid w:val="001F639F"/>
    <w:rsid w:val="001F6E04"/>
    <w:rsid w:val="001F737B"/>
    <w:rsid w:val="001F7397"/>
    <w:rsid w:val="001F7769"/>
    <w:rsid w:val="001F79EC"/>
    <w:rsid w:val="001F7C45"/>
    <w:rsid w:val="001F7EF8"/>
    <w:rsid w:val="00200124"/>
    <w:rsid w:val="00200428"/>
    <w:rsid w:val="002006DB"/>
    <w:rsid w:val="00200BC3"/>
    <w:rsid w:val="00200F75"/>
    <w:rsid w:val="002010C7"/>
    <w:rsid w:val="0020112C"/>
    <w:rsid w:val="002011BA"/>
    <w:rsid w:val="00201208"/>
    <w:rsid w:val="0020122F"/>
    <w:rsid w:val="00201683"/>
    <w:rsid w:val="00201C98"/>
    <w:rsid w:val="00201D6E"/>
    <w:rsid w:val="00201DD4"/>
    <w:rsid w:val="00203446"/>
    <w:rsid w:val="00203CA1"/>
    <w:rsid w:val="00204749"/>
    <w:rsid w:val="00204A00"/>
    <w:rsid w:val="0020512A"/>
    <w:rsid w:val="00205662"/>
    <w:rsid w:val="002056FA"/>
    <w:rsid w:val="00205B28"/>
    <w:rsid w:val="00205BF5"/>
    <w:rsid w:val="00206312"/>
    <w:rsid w:val="002069F4"/>
    <w:rsid w:val="00206E1E"/>
    <w:rsid w:val="002070B7"/>
    <w:rsid w:val="0020764F"/>
    <w:rsid w:val="0020786F"/>
    <w:rsid w:val="00207DE9"/>
    <w:rsid w:val="00207FB6"/>
    <w:rsid w:val="00210117"/>
    <w:rsid w:val="00210222"/>
    <w:rsid w:val="002105E5"/>
    <w:rsid w:val="002107DC"/>
    <w:rsid w:val="00210814"/>
    <w:rsid w:val="002108C1"/>
    <w:rsid w:val="00210C11"/>
    <w:rsid w:val="002111A6"/>
    <w:rsid w:val="002112E8"/>
    <w:rsid w:val="00211425"/>
    <w:rsid w:val="00211483"/>
    <w:rsid w:val="002114A5"/>
    <w:rsid w:val="002114BE"/>
    <w:rsid w:val="002116C3"/>
    <w:rsid w:val="00211E18"/>
    <w:rsid w:val="0021229E"/>
    <w:rsid w:val="002122E7"/>
    <w:rsid w:val="0021272A"/>
    <w:rsid w:val="0021283F"/>
    <w:rsid w:val="00212930"/>
    <w:rsid w:val="00212A7A"/>
    <w:rsid w:val="00212D14"/>
    <w:rsid w:val="00212EFC"/>
    <w:rsid w:val="00213887"/>
    <w:rsid w:val="00213BDC"/>
    <w:rsid w:val="00213C1E"/>
    <w:rsid w:val="00213EC4"/>
    <w:rsid w:val="00214052"/>
    <w:rsid w:val="002142CD"/>
    <w:rsid w:val="0021469F"/>
    <w:rsid w:val="00214B71"/>
    <w:rsid w:val="00215322"/>
    <w:rsid w:val="002155B1"/>
    <w:rsid w:val="002157F7"/>
    <w:rsid w:val="00215838"/>
    <w:rsid w:val="00215B83"/>
    <w:rsid w:val="00215D9D"/>
    <w:rsid w:val="00215DA6"/>
    <w:rsid w:val="00215DFC"/>
    <w:rsid w:val="0021630F"/>
    <w:rsid w:val="002167AE"/>
    <w:rsid w:val="00216C12"/>
    <w:rsid w:val="00216D0A"/>
    <w:rsid w:val="00217079"/>
    <w:rsid w:val="002176A5"/>
    <w:rsid w:val="0021770A"/>
    <w:rsid w:val="0022006C"/>
    <w:rsid w:val="002200BE"/>
    <w:rsid w:val="0022030C"/>
    <w:rsid w:val="0022076B"/>
    <w:rsid w:val="00220EA3"/>
    <w:rsid w:val="0022101B"/>
    <w:rsid w:val="002213B6"/>
    <w:rsid w:val="0022151D"/>
    <w:rsid w:val="00221802"/>
    <w:rsid w:val="00221C1F"/>
    <w:rsid w:val="002225B1"/>
    <w:rsid w:val="002228AB"/>
    <w:rsid w:val="00222F71"/>
    <w:rsid w:val="00223051"/>
    <w:rsid w:val="00223319"/>
    <w:rsid w:val="0022339D"/>
    <w:rsid w:val="002234AA"/>
    <w:rsid w:val="002235FE"/>
    <w:rsid w:val="00223B51"/>
    <w:rsid w:val="00223D7B"/>
    <w:rsid w:val="00224069"/>
    <w:rsid w:val="0022420D"/>
    <w:rsid w:val="002243C7"/>
    <w:rsid w:val="002244EC"/>
    <w:rsid w:val="00224722"/>
    <w:rsid w:val="00224B4C"/>
    <w:rsid w:val="002253DF"/>
    <w:rsid w:val="002254D2"/>
    <w:rsid w:val="00225693"/>
    <w:rsid w:val="00225A7A"/>
    <w:rsid w:val="00225FAB"/>
    <w:rsid w:val="0022622B"/>
    <w:rsid w:val="00226302"/>
    <w:rsid w:val="00226645"/>
    <w:rsid w:val="0022695F"/>
    <w:rsid w:val="00226A71"/>
    <w:rsid w:val="00226ADA"/>
    <w:rsid w:val="00227030"/>
    <w:rsid w:val="002272DF"/>
    <w:rsid w:val="0022751A"/>
    <w:rsid w:val="00227A59"/>
    <w:rsid w:val="00227A5D"/>
    <w:rsid w:val="00227DC2"/>
    <w:rsid w:val="00227F40"/>
    <w:rsid w:val="0023046C"/>
    <w:rsid w:val="002305C6"/>
    <w:rsid w:val="00230A20"/>
    <w:rsid w:val="00230DDD"/>
    <w:rsid w:val="00231115"/>
    <w:rsid w:val="002313CD"/>
    <w:rsid w:val="002316A5"/>
    <w:rsid w:val="00231768"/>
    <w:rsid w:val="00231EE4"/>
    <w:rsid w:val="00231EF7"/>
    <w:rsid w:val="00232370"/>
    <w:rsid w:val="002327C7"/>
    <w:rsid w:val="00232803"/>
    <w:rsid w:val="002328D3"/>
    <w:rsid w:val="00232F28"/>
    <w:rsid w:val="002331CB"/>
    <w:rsid w:val="00233329"/>
    <w:rsid w:val="00233599"/>
    <w:rsid w:val="00233B2F"/>
    <w:rsid w:val="00233BF5"/>
    <w:rsid w:val="00233EBB"/>
    <w:rsid w:val="00233F45"/>
    <w:rsid w:val="00234119"/>
    <w:rsid w:val="0023490B"/>
    <w:rsid w:val="00234B43"/>
    <w:rsid w:val="00234BE6"/>
    <w:rsid w:val="00234C30"/>
    <w:rsid w:val="002352BF"/>
    <w:rsid w:val="002352C9"/>
    <w:rsid w:val="00235790"/>
    <w:rsid w:val="00235A5C"/>
    <w:rsid w:val="00235BFA"/>
    <w:rsid w:val="00235C27"/>
    <w:rsid w:val="0023609E"/>
    <w:rsid w:val="002364EB"/>
    <w:rsid w:val="0023672F"/>
    <w:rsid w:val="002367BB"/>
    <w:rsid w:val="002367D0"/>
    <w:rsid w:val="00236856"/>
    <w:rsid w:val="00236905"/>
    <w:rsid w:val="00237F18"/>
    <w:rsid w:val="002402BD"/>
    <w:rsid w:val="00240420"/>
    <w:rsid w:val="002405C1"/>
    <w:rsid w:val="00240626"/>
    <w:rsid w:val="002407FD"/>
    <w:rsid w:val="00240ECA"/>
    <w:rsid w:val="00240F24"/>
    <w:rsid w:val="002412D1"/>
    <w:rsid w:val="00241A5C"/>
    <w:rsid w:val="00241BC7"/>
    <w:rsid w:val="00241C12"/>
    <w:rsid w:val="0024200B"/>
    <w:rsid w:val="0024235F"/>
    <w:rsid w:val="00242407"/>
    <w:rsid w:val="00242BBE"/>
    <w:rsid w:val="00242D39"/>
    <w:rsid w:val="002434A5"/>
    <w:rsid w:val="002435DD"/>
    <w:rsid w:val="00243B74"/>
    <w:rsid w:val="00243D93"/>
    <w:rsid w:val="00244106"/>
    <w:rsid w:val="002447B9"/>
    <w:rsid w:val="00244AD8"/>
    <w:rsid w:val="00244B01"/>
    <w:rsid w:val="00244C14"/>
    <w:rsid w:val="002452A8"/>
    <w:rsid w:val="00245611"/>
    <w:rsid w:val="00245889"/>
    <w:rsid w:val="00245A18"/>
    <w:rsid w:val="00245A86"/>
    <w:rsid w:val="00246105"/>
    <w:rsid w:val="0024669B"/>
    <w:rsid w:val="00246872"/>
    <w:rsid w:val="00246E15"/>
    <w:rsid w:val="002473A5"/>
    <w:rsid w:val="002473C7"/>
    <w:rsid w:val="0024775C"/>
    <w:rsid w:val="002477F1"/>
    <w:rsid w:val="0024789B"/>
    <w:rsid w:val="002478DF"/>
    <w:rsid w:val="00247AFA"/>
    <w:rsid w:val="00247D0D"/>
    <w:rsid w:val="00247F69"/>
    <w:rsid w:val="0025011F"/>
    <w:rsid w:val="002504BE"/>
    <w:rsid w:val="0025080C"/>
    <w:rsid w:val="002509DE"/>
    <w:rsid w:val="00250E51"/>
    <w:rsid w:val="002511CA"/>
    <w:rsid w:val="002513CD"/>
    <w:rsid w:val="00251660"/>
    <w:rsid w:val="00251B65"/>
    <w:rsid w:val="0025234B"/>
    <w:rsid w:val="0025237B"/>
    <w:rsid w:val="002524F9"/>
    <w:rsid w:val="0025256A"/>
    <w:rsid w:val="00252826"/>
    <w:rsid w:val="002528D6"/>
    <w:rsid w:val="002529FC"/>
    <w:rsid w:val="00252A68"/>
    <w:rsid w:val="00252B1B"/>
    <w:rsid w:val="00252B29"/>
    <w:rsid w:val="00253130"/>
    <w:rsid w:val="00253477"/>
    <w:rsid w:val="002535FD"/>
    <w:rsid w:val="00253647"/>
    <w:rsid w:val="00253886"/>
    <w:rsid w:val="002539D7"/>
    <w:rsid w:val="002548B0"/>
    <w:rsid w:val="0025502A"/>
    <w:rsid w:val="00255262"/>
    <w:rsid w:val="0025549F"/>
    <w:rsid w:val="0025550C"/>
    <w:rsid w:val="00255C7D"/>
    <w:rsid w:val="0025633F"/>
    <w:rsid w:val="00256608"/>
    <w:rsid w:val="0025679C"/>
    <w:rsid w:val="00256876"/>
    <w:rsid w:val="002571FE"/>
    <w:rsid w:val="0025760D"/>
    <w:rsid w:val="002577D9"/>
    <w:rsid w:val="0025799F"/>
    <w:rsid w:val="00257A3E"/>
    <w:rsid w:val="00257CC1"/>
    <w:rsid w:val="00260171"/>
    <w:rsid w:val="00260881"/>
    <w:rsid w:val="00260C28"/>
    <w:rsid w:val="00260D47"/>
    <w:rsid w:val="002610CF"/>
    <w:rsid w:val="002614EF"/>
    <w:rsid w:val="00261E50"/>
    <w:rsid w:val="00261E6B"/>
    <w:rsid w:val="00261F52"/>
    <w:rsid w:val="002624CC"/>
    <w:rsid w:val="00262864"/>
    <w:rsid w:val="0026319B"/>
    <w:rsid w:val="002633B1"/>
    <w:rsid w:val="00263438"/>
    <w:rsid w:val="002638BB"/>
    <w:rsid w:val="002638F6"/>
    <w:rsid w:val="00263DB9"/>
    <w:rsid w:val="00264010"/>
    <w:rsid w:val="0026426C"/>
    <w:rsid w:val="0026439D"/>
    <w:rsid w:val="0026489F"/>
    <w:rsid w:val="00264AB7"/>
    <w:rsid w:val="00264B2F"/>
    <w:rsid w:val="00264D7E"/>
    <w:rsid w:val="00264ED9"/>
    <w:rsid w:val="00265002"/>
    <w:rsid w:val="002652CA"/>
    <w:rsid w:val="002654DA"/>
    <w:rsid w:val="002656E8"/>
    <w:rsid w:val="00265AA6"/>
    <w:rsid w:val="0026631C"/>
    <w:rsid w:val="0026642E"/>
    <w:rsid w:val="0026644B"/>
    <w:rsid w:val="0026663B"/>
    <w:rsid w:val="0026671B"/>
    <w:rsid w:val="00266ADB"/>
    <w:rsid w:val="00266EEC"/>
    <w:rsid w:val="00266F3A"/>
    <w:rsid w:val="00267464"/>
    <w:rsid w:val="0026793A"/>
    <w:rsid w:val="0026796A"/>
    <w:rsid w:val="00267D0D"/>
    <w:rsid w:val="00267E77"/>
    <w:rsid w:val="00267FD0"/>
    <w:rsid w:val="00270626"/>
    <w:rsid w:val="00270C99"/>
    <w:rsid w:val="00271D0F"/>
    <w:rsid w:val="00272100"/>
    <w:rsid w:val="00272AD9"/>
    <w:rsid w:val="00272B37"/>
    <w:rsid w:val="00272D77"/>
    <w:rsid w:val="002735A3"/>
    <w:rsid w:val="002735B6"/>
    <w:rsid w:val="00273AAF"/>
    <w:rsid w:val="00273B53"/>
    <w:rsid w:val="00273BD3"/>
    <w:rsid w:val="00273C59"/>
    <w:rsid w:val="00273CB9"/>
    <w:rsid w:val="00273E5B"/>
    <w:rsid w:val="002741F5"/>
    <w:rsid w:val="00274330"/>
    <w:rsid w:val="0027435A"/>
    <w:rsid w:val="00274707"/>
    <w:rsid w:val="00274912"/>
    <w:rsid w:val="00274926"/>
    <w:rsid w:val="00274B69"/>
    <w:rsid w:val="00274DFA"/>
    <w:rsid w:val="002755A8"/>
    <w:rsid w:val="00275696"/>
    <w:rsid w:val="002758A3"/>
    <w:rsid w:val="00275DC7"/>
    <w:rsid w:val="0027622A"/>
    <w:rsid w:val="0027632E"/>
    <w:rsid w:val="0027646E"/>
    <w:rsid w:val="00276DFD"/>
    <w:rsid w:val="0027705B"/>
    <w:rsid w:val="00277195"/>
    <w:rsid w:val="00277543"/>
    <w:rsid w:val="002775E4"/>
    <w:rsid w:val="00277C61"/>
    <w:rsid w:val="00277E04"/>
    <w:rsid w:val="002801EE"/>
    <w:rsid w:val="0028081F"/>
    <w:rsid w:val="00280B1E"/>
    <w:rsid w:val="00280C6C"/>
    <w:rsid w:val="00280EFA"/>
    <w:rsid w:val="0028142D"/>
    <w:rsid w:val="0028170B"/>
    <w:rsid w:val="002819D4"/>
    <w:rsid w:val="00281A1B"/>
    <w:rsid w:val="00281A2A"/>
    <w:rsid w:val="00281D32"/>
    <w:rsid w:val="00281D86"/>
    <w:rsid w:val="0028279D"/>
    <w:rsid w:val="00282D82"/>
    <w:rsid w:val="00282FE4"/>
    <w:rsid w:val="002831FC"/>
    <w:rsid w:val="00283990"/>
    <w:rsid w:val="00283A0E"/>
    <w:rsid w:val="00283C46"/>
    <w:rsid w:val="00283DB4"/>
    <w:rsid w:val="0028438C"/>
    <w:rsid w:val="00284683"/>
    <w:rsid w:val="0028471B"/>
    <w:rsid w:val="002857F3"/>
    <w:rsid w:val="0028590D"/>
    <w:rsid w:val="00285A16"/>
    <w:rsid w:val="00285A26"/>
    <w:rsid w:val="00285D30"/>
    <w:rsid w:val="00285DDC"/>
    <w:rsid w:val="00285F09"/>
    <w:rsid w:val="00286207"/>
    <w:rsid w:val="00286665"/>
    <w:rsid w:val="00286BEB"/>
    <w:rsid w:val="00286D8E"/>
    <w:rsid w:val="0028710A"/>
    <w:rsid w:val="00287231"/>
    <w:rsid w:val="00287285"/>
    <w:rsid w:val="002876A0"/>
    <w:rsid w:val="00287A2B"/>
    <w:rsid w:val="00287B38"/>
    <w:rsid w:val="00287D64"/>
    <w:rsid w:val="00287EFF"/>
    <w:rsid w:val="00290F5C"/>
    <w:rsid w:val="00290F87"/>
    <w:rsid w:val="00291143"/>
    <w:rsid w:val="002911AC"/>
    <w:rsid w:val="0029141E"/>
    <w:rsid w:val="0029147B"/>
    <w:rsid w:val="00291BCF"/>
    <w:rsid w:val="00292071"/>
    <w:rsid w:val="00292746"/>
    <w:rsid w:val="00292B48"/>
    <w:rsid w:val="00292B71"/>
    <w:rsid w:val="00292E65"/>
    <w:rsid w:val="0029358B"/>
    <w:rsid w:val="00293955"/>
    <w:rsid w:val="00293D4D"/>
    <w:rsid w:val="00293D5B"/>
    <w:rsid w:val="00293DB3"/>
    <w:rsid w:val="00293FA3"/>
    <w:rsid w:val="002942D4"/>
    <w:rsid w:val="002944C7"/>
    <w:rsid w:val="00294CF4"/>
    <w:rsid w:val="00294D06"/>
    <w:rsid w:val="00295312"/>
    <w:rsid w:val="00295CFC"/>
    <w:rsid w:val="00296188"/>
    <w:rsid w:val="0029652B"/>
    <w:rsid w:val="0029689B"/>
    <w:rsid w:val="002968FB"/>
    <w:rsid w:val="00296B21"/>
    <w:rsid w:val="00296BA9"/>
    <w:rsid w:val="002971C6"/>
    <w:rsid w:val="00297255"/>
    <w:rsid w:val="00297464"/>
    <w:rsid w:val="0029769B"/>
    <w:rsid w:val="00297727"/>
    <w:rsid w:val="002984D9"/>
    <w:rsid w:val="002A02AF"/>
    <w:rsid w:val="002A0405"/>
    <w:rsid w:val="002A040D"/>
    <w:rsid w:val="002A0494"/>
    <w:rsid w:val="002A0A4B"/>
    <w:rsid w:val="002A0E05"/>
    <w:rsid w:val="002A0ED8"/>
    <w:rsid w:val="002A0F6B"/>
    <w:rsid w:val="002A1407"/>
    <w:rsid w:val="002A1C34"/>
    <w:rsid w:val="002A1C70"/>
    <w:rsid w:val="002A259E"/>
    <w:rsid w:val="002A26D3"/>
    <w:rsid w:val="002A270B"/>
    <w:rsid w:val="002A270D"/>
    <w:rsid w:val="002A2AE5"/>
    <w:rsid w:val="002A2EBB"/>
    <w:rsid w:val="002A33C0"/>
    <w:rsid w:val="002A38DB"/>
    <w:rsid w:val="002A460E"/>
    <w:rsid w:val="002A4640"/>
    <w:rsid w:val="002A4650"/>
    <w:rsid w:val="002A46A0"/>
    <w:rsid w:val="002A5743"/>
    <w:rsid w:val="002A5A41"/>
    <w:rsid w:val="002A5C51"/>
    <w:rsid w:val="002A5E91"/>
    <w:rsid w:val="002A632B"/>
    <w:rsid w:val="002A64B7"/>
    <w:rsid w:val="002A65BE"/>
    <w:rsid w:val="002A68E4"/>
    <w:rsid w:val="002A722F"/>
    <w:rsid w:val="002A7231"/>
    <w:rsid w:val="002A748F"/>
    <w:rsid w:val="002A77BC"/>
    <w:rsid w:val="002A79C7"/>
    <w:rsid w:val="002A7B60"/>
    <w:rsid w:val="002B00E3"/>
    <w:rsid w:val="002B04C2"/>
    <w:rsid w:val="002B0525"/>
    <w:rsid w:val="002B0847"/>
    <w:rsid w:val="002B08EA"/>
    <w:rsid w:val="002B098F"/>
    <w:rsid w:val="002B0CD8"/>
    <w:rsid w:val="002B0D19"/>
    <w:rsid w:val="002B0D6E"/>
    <w:rsid w:val="002B1139"/>
    <w:rsid w:val="002B1DF0"/>
    <w:rsid w:val="002B1F50"/>
    <w:rsid w:val="002B22F2"/>
    <w:rsid w:val="002B2472"/>
    <w:rsid w:val="002B26FF"/>
    <w:rsid w:val="002B2ADB"/>
    <w:rsid w:val="002B3232"/>
    <w:rsid w:val="002B3388"/>
    <w:rsid w:val="002B33A8"/>
    <w:rsid w:val="002B3466"/>
    <w:rsid w:val="002B34A8"/>
    <w:rsid w:val="002B397F"/>
    <w:rsid w:val="002B3A0D"/>
    <w:rsid w:val="002B3CB6"/>
    <w:rsid w:val="002B3DC9"/>
    <w:rsid w:val="002B3EBA"/>
    <w:rsid w:val="002B3EEF"/>
    <w:rsid w:val="002B4461"/>
    <w:rsid w:val="002B48CE"/>
    <w:rsid w:val="002B4C8C"/>
    <w:rsid w:val="002B4D5E"/>
    <w:rsid w:val="002B5370"/>
    <w:rsid w:val="002B54AF"/>
    <w:rsid w:val="002B5EC9"/>
    <w:rsid w:val="002B60D8"/>
    <w:rsid w:val="002B7304"/>
    <w:rsid w:val="002B7877"/>
    <w:rsid w:val="002B7ED7"/>
    <w:rsid w:val="002C016E"/>
    <w:rsid w:val="002C019C"/>
    <w:rsid w:val="002C01A9"/>
    <w:rsid w:val="002C042F"/>
    <w:rsid w:val="002C04C1"/>
    <w:rsid w:val="002C0582"/>
    <w:rsid w:val="002C0839"/>
    <w:rsid w:val="002C08DB"/>
    <w:rsid w:val="002C0D27"/>
    <w:rsid w:val="002C1311"/>
    <w:rsid w:val="002C1423"/>
    <w:rsid w:val="002C16B8"/>
    <w:rsid w:val="002C172F"/>
    <w:rsid w:val="002C1936"/>
    <w:rsid w:val="002C1996"/>
    <w:rsid w:val="002C19B8"/>
    <w:rsid w:val="002C1C94"/>
    <w:rsid w:val="002C1EB3"/>
    <w:rsid w:val="002C204D"/>
    <w:rsid w:val="002C227B"/>
    <w:rsid w:val="002C2695"/>
    <w:rsid w:val="002C2ABE"/>
    <w:rsid w:val="002C2B94"/>
    <w:rsid w:val="002C2CAF"/>
    <w:rsid w:val="002C2D04"/>
    <w:rsid w:val="002C3215"/>
    <w:rsid w:val="002C349C"/>
    <w:rsid w:val="002C3584"/>
    <w:rsid w:val="002C38B0"/>
    <w:rsid w:val="002C3E03"/>
    <w:rsid w:val="002C40CE"/>
    <w:rsid w:val="002C4499"/>
    <w:rsid w:val="002C44E6"/>
    <w:rsid w:val="002C5415"/>
    <w:rsid w:val="002C5CB9"/>
    <w:rsid w:val="002C5EE3"/>
    <w:rsid w:val="002C61AB"/>
    <w:rsid w:val="002C6B18"/>
    <w:rsid w:val="002C6B75"/>
    <w:rsid w:val="002C6D2E"/>
    <w:rsid w:val="002C6D72"/>
    <w:rsid w:val="002C6DD5"/>
    <w:rsid w:val="002C7135"/>
    <w:rsid w:val="002C7181"/>
    <w:rsid w:val="002C7469"/>
    <w:rsid w:val="002C748C"/>
    <w:rsid w:val="002C76E8"/>
    <w:rsid w:val="002C772B"/>
    <w:rsid w:val="002C7F9D"/>
    <w:rsid w:val="002D0441"/>
    <w:rsid w:val="002D0563"/>
    <w:rsid w:val="002D0680"/>
    <w:rsid w:val="002D0D7C"/>
    <w:rsid w:val="002D0E34"/>
    <w:rsid w:val="002D1116"/>
    <w:rsid w:val="002D1308"/>
    <w:rsid w:val="002D167A"/>
    <w:rsid w:val="002D16E9"/>
    <w:rsid w:val="002D16F0"/>
    <w:rsid w:val="002D172A"/>
    <w:rsid w:val="002D1DE0"/>
    <w:rsid w:val="002D1FD7"/>
    <w:rsid w:val="002D2F52"/>
    <w:rsid w:val="002D357F"/>
    <w:rsid w:val="002D3647"/>
    <w:rsid w:val="002D3E0B"/>
    <w:rsid w:val="002D3FA2"/>
    <w:rsid w:val="002D41EF"/>
    <w:rsid w:val="002D43A0"/>
    <w:rsid w:val="002D442E"/>
    <w:rsid w:val="002D498B"/>
    <w:rsid w:val="002D5208"/>
    <w:rsid w:val="002D52D5"/>
    <w:rsid w:val="002D5562"/>
    <w:rsid w:val="002D556B"/>
    <w:rsid w:val="002D586F"/>
    <w:rsid w:val="002D5C09"/>
    <w:rsid w:val="002D689D"/>
    <w:rsid w:val="002D719B"/>
    <w:rsid w:val="002D7234"/>
    <w:rsid w:val="002D74F6"/>
    <w:rsid w:val="002D77B4"/>
    <w:rsid w:val="002D79FF"/>
    <w:rsid w:val="002D7A3C"/>
    <w:rsid w:val="002DDDEF"/>
    <w:rsid w:val="002E0070"/>
    <w:rsid w:val="002E03DB"/>
    <w:rsid w:val="002E0811"/>
    <w:rsid w:val="002E0B29"/>
    <w:rsid w:val="002E0E24"/>
    <w:rsid w:val="002E16BD"/>
    <w:rsid w:val="002E1974"/>
    <w:rsid w:val="002E1C3F"/>
    <w:rsid w:val="002E201C"/>
    <w:rsid w:val="002E28EB"/>
    <w:rsid w:val="002E2911"/>
    <w:rsid w:val="002E2923"/>
    <w:rsid w:val="002E2FE3"/>
    <w:rsid w:val="002E350F"/>
    <w:rsid w:val="002E3690"/>
    <w:rsid w:val="002E37D3"/>
    <w:rsid w:val="002E397F"/>
    <w:rsid w:val="002E3B78"/>
    <w:rsid w:val="002E3BA5"/>
    <w:rsid w:val="002E3F6D"/>
    <w:rsid w:val="002E429B"/>
    <w:rsid w:val="002E42AD"/>
    <w:rsid w:val="002E43CA"/>
    <w:rsid w:val="002E4A7C"/>
    <w:rsid w:val="002E4D6D"/>
    <w:rsid w:val="002E504D"/>
    <w:rsid w:val="002E5156"/>
    <w:rsid w:val="002E5198"/>
    <w:rsid w:val="002E525B"/>
    <w:rsid w:val="002E53F1"/>
    <w:rsid w:val="002E5B0E"/>
    <w:rsid w:val="002E5E1D"/>
    <w:rsid w:val="002E629D"/>
    <w:rsid w:val="002E6B0F"/>
    <w:rsid w:val="002E6DF1"/>
    <w:rsid w:val="002E71FF"/>
    <w:rsid w:val="002E7295"/>
    <w:rsid w:val="002E738A"/>
    <w:rsid w:val="002E7CF8"/>
    <w:rsid w:val="002EAB83"/>
    <w:rsid w:val="002F013B"/>
    <w:rsid w:val="002F02E6"/>
    <w:rsid w:val="002F0544"/>
    <w:rsid w:val="002F09B6"/>
    <w:rsid w:val="002F0B15"/>
    <w:rsid w:val="002F0DA6"/>
    <w:rsid w:val="002F0F05"/>
    <w:rsid w:val="002F116D"/>
    <w:rsid w:val="002F1A70"/>
    <w:rsid w:val="002F1C87"/>
    <w:rsid w:val="002F1DE0"/>
    <w:rsid w:val="002F1F00"/>
    <w:rsid w:val="002F20A1"/>
    <w:rsid w:val="002F2207"/>
    <w:rsid w:val="002F2401"/>
    <w:rsid w:val="002F25CC"/>
    <w:rsid w:val="002F2623"/>
    <w:rsid w:val="002F26F4"/>
    <w:rsid w:val="002F2DE2"/>
    <w:rsid w:val="002F2DE7"/>
    <w:rsid w:val="002F33ED"/>
    <w:rsid w:val="002F3509"/>
    <w:rsid w:val="002F385D"/>
    <w:rsid w:val="002F38E4"/>
    <w:rsid w:val="002F38ED"/>
    <w:rsid w:val="002F3B16"/>
    <w:rsid w:val="002F3B89"/>
    <w:rsid w:val="002F4140"/>
    <w:rsid w:val="002F43AB"/>
    <w:rsid w:val="002F43BC"/>
    <w:rsid w:val="002F444F"/>
    <w:rsid w:val="002F455F"/>
    <w:rsid w:val="002F47D9"/>
    <w:rsid w:val="002F4905"/>
    <w:rsid w:val="002F4D4D"/>
    <w:rsid w:val="002F53CF"/>
    <w:rsid w:val="002F5930"/>
    <w:rsid w:val="002F5CBB"/>
    <w:rsid w:val="002F62E8"/>
    <w:rsid w:val="002F64DD"/>
    <w:rsid w:val="002F6A11"/>
    <w:rsid w:val="002F6CD3"/>
    <w:rsid w:val="002F6D49"/>
    <w:rsid w:val="002F7305"/>
    <w:rsid w:val="002F736C"/>
    <w:rsid w:val="002F743F"/>
    <w:rsid w:val="002F75CD"/>
    <w:rsid w:val="002F7D08"/>
    <w:rsid w:val="002F7E9E"/>
    <w:rsid w:val="002F7EF7"/>
    <w:rsid w:val="003004A6"/>
    <w:rsid w:val="003004AC"/>
    <w:rsid w:val="00300871"/>
    <w:rsid w:val="0030099E"/>
    <w:rsid w:val="00300C15"/>
    <w:rsid w:val="00300FC8"/>
    <w:rsid w:val="00301129"/>
    <w:rsid w:val="003011D7"/>
    <w:rsid w:val="003011ED"/>
    <w:rsid w:val="00301300"/>
    <w:rsid w:val="00301325"/>
    <w:rsid w:val="00301462"/>
    <w:rsid w:val="00301701"/>
    <w:rsid w:val="00301D9B"/>
    <w:rsid w:val="00302C1F"/>
    <w:rsid w:val="00302C52"/>
    <w:rsid w:val="00302D39"/>
    <w:rsid w:val="0030312D"/>
    <w:rsid w:val="0030320D"/>
    <w:rsid w:val="0030323F"/>
    <w:rsid w:val="003035D2"/>
    <w:rsid w:val="00303A78"/>
    <w:rsid w:val="00303C82"/>
    <w:rsid w:val="00303CF2"/>
    <w:rsid w:val="003041BA"/>
    <w:rsid w:val="00304435"/>
    <w:rsid w:val="003044BE"/>
    <w:rsid w:val="003046A9"/>
    <w:rsid w:val="0030473B"/>
    <w:rsid w:val="0030475F"/>
    <w:rsid w:val="003049FE"/>
    <w:rsid w:val="00304B48"/>
    <w:rsid w:val="00304C2D"/>
    <w:rsid w:val="00304DC0"/>
    <w:rsid w:val="0030522E"/>
    <w:rsid w:val="00305406"/>
    <w:rsid w:val="0030551F"/>
    <w:rsid w:val="0030583A"/>
    <w:rsid w:val="00305929"/>
    <w:rsid w:val="00305AE2"/>
    <w:rsid w:val="00305D2F"/>
    <w:rsid w:val="003060D3"/>
    <w:rsid w:val="00306A1E"/>
    <w:rsid w:val="00306A39"/>
    <w:rsid w:val="003070A9"/>
    <w:rsid w:val="00307161"/>
    <w:rsid w:val="00307921"/>
    <w:rsid w:val="00307943"/>
    <w:rsid w:val="00307A34"/>
    <w:rsid w:val="00307A80"/>
    <w:rsid w:val="00307B2F"/>
    <w:rsid w:val="00310158"/>
    <w:rsid w:val="00310231"/>
    <w:rsid w:val="003106CA"/>
    <w:rsid w:val="00310C41"/>
    <w:rsid w:val="00311404"/>
    <w:rsid w:val="0031140D"/>
    <w:rsid w:val="00311D82"/>
    <w:rsid w:val="00311E4E"/>
    <w:rsid w:val="003126E7"/>
    <w:rsid w:val="003136BA"/>
    <w:rsid w:val="00313772"/>
    <w:rsid w:val="0031393C"/>
    <w:rsid w:val="00313F3E"/>
    <w:rsid w:val="00314030"/>
    <w:rsid w:val="0031422A"/>
    <w:rsid w:val="0031460B"/>
    <w:rsid w:val="003146F3"/>
    <w:rsid w:val="003149CB"/>
    <w:rsid w:val="00314BFA"/>
    <w:rsid w:val="00314D4A"/>
    <w:rsid w:val="00314F75"/>
    <w:rsid w:val="003150C7"/>
    <w:rsid w:val="00315699"/>
    <w:rsid w:val="00316016"/>
    <w:rsid w:val="00316174"/>
    <w:rsid w:val="003166C0"/>
    <w:rsid w:val="00316CA6"/>
    <w:rsid w:val="0031786E"/>
    <w:rsid w:val="00317EA6"/>
    <w:rsid w:val="00320073"/>
    <w:rsid w:val="003200E2"/>
    <w:rsid w:val="003200F6"/>
    <w:rsid w:val="0032011E"/>
    <w:rsid w:val="00320233"/>
    <w:rsid w:val="003204B8"/>
    <w:rsid w:val="0032056B"/>
    <w:rsid w:val="00320636"/>
    <w:rsid w:val="003206A0"/>
    <w:rsid w:val="00320745"/>
    <w:rsid w:val="00320791"/>
    <w:rsid w:val="00320B99"/>
    <w:rsid w:val="00320D45"/>
    <w:rsid w:val="003211F2"/>
    <w:rsid w:val="00321558"/>
    <w:rsid w:val="003215FF"/>
    <w:rsid w:val="003217F9"/>
    <w:rsid w:val="00321896"/>
    <w:rsid w:val="003218AC"/>
    <w:rsid w:val="003222E9"/>
    <w:rsid w:val="00322394"/>
    <w:rsid w:val="003224EB"/>
    <w:rsid w:val="003226B0"/>
    <w:rsid w:val="00322795"/>
    <w:rsid w:val="00322852"/>
    <w:rsid w:val="00322963"/>
    <w:rsid w:val="00322E45"/>
    <w:rsid w:val="00323718"/>
    <w:rsid w:val="0032389D"/>
    <w:rsid w:val="00323997"/>
    <w:rsid w:val="00323BED"/>
    <w:rsid w:val="00323FD7"/>
    <w:rsid w:val="003240DE"/>
    <w:rsid w:val="003243D1"/>
    <w:rsid w:val="0032456D"/>
    <w:rsid w:val="0032466B"/>
    <w:rsid w:val="00324984"/>
    <w:rsid w:val="003249AB"/>
    <w:rsid w:val="00324AB5"/>
    <w:rsid w:val="00324BA6"/>
    <w:rsid w:val="00325264"/>
    <w:rsid w:val="0032574C"/>
    <w:rsid w:val="00325C87"/>
    <w:rsid w:val="00325E37"/>
    <w:rsid w:val="003260D0"/>
    <w:rsid w:val="00326340"/>
    <w:rsid w:val="00326738"/>
    <w:rsid w:val="00326E49"/>
    <w:rsid w:val="00326F8C"/>
    <w:rsid w:val="00327103"/>
    <w:rsid w:val="0032725A"/>
    <w:rsid w:val="00327327"/>
    <w:rsid w:val="0032754C"/>
    <w:rsid w:val="003277BF"/>
    <w:rsid w:val="00327920"/>
    <w:rsid w:val="00327E11"/>
    <w:rsid w:val="003301A3"/>
    <w:rsid w:val="003304AE"/>
    <w:rsid w:val="0033057E"/>
    <w:rsid w:val="003305D5"/>
    <w:rsid w:val="003309B9"/>
    <w:rsid w:val="00330B9B"/>
    <w:rsid w:val="00330E81"/>
    <w:rsid w:val="00331263"/>
    <w:rsid w:val="003316E4"/>
    <w:rsid w:val="00331A7F"/>
    <w:rsid w:val="00331DFF"/>
    <w:rsid w:val="003320CD"/>
    <w:rsid w:val="00332327"/>
    <w:rsid w:val="0033265C"/>
    <w:rsid w:val="00332825"/>
    <w:rsid w:val="00332E31"/>
    <w:rsid w:val="00333CDF"/>
    <w:rsid w:val="00333FEC"/>
    <w:rsid w:val="00334032"/>
    <w:rsid w:val="00334177"/>
    <w:rsid w:val="00334245"/>
    <w:rsid w:val="00334A8A"/>
    <w:rsid w:val="00334C99"/>
    <w:rsid w:val="00334CF2"/>
    <w:rsid w:val="00334E2E"/>
    <w:rsid w:val="00334E73"/>
    <w:rsid w:val="003350ED"/>
    <w:rsid w:val="00335452"/>
    <w:rsid w:val="00335744"/>
    <w:rsid w:val="00335B29"/>
    <w:rsid w:val="00336F3B"/>
    <w:rsid w:val="00336FBC"/>
    <w:rsid w:val="00337003"/>
    <w:rsid w:val="0033711D"/>
    <w:rsid w:val="00337223"/>
    <w:rsid w:val="003373B8"/>
    <w:rsid w:val="0033745C"/>
    <w:rsid w:val="003375C9"/>
    <w:rsid w:val="00337869"/>
    <w:rsid w:val="003379F0"/>
    <w:rsid w:val="00337FEF"/>
    <w:rsid w:val="00340040"/>
    <w:rsid w:val="0034032E"/>
    <w:rsid w:val="00340B0C"/>
    <w:rsid w:val="00340FD1"/>
    <w:rsid w:val="00341006"/>
    <w:rsid w:val="00341B37"/>
    <w:rsid w:val="0034215F"/>
    <w:rsid w:val="003421BA"/>
    <w:rsid w:val="00342637"/>
    <w:rsid w:val="00342A87"/>
    <w:rsid w:val="0034321B"/>
    <w:rsid w:val="003432FC"/>
    <w:rsid w:val="003433F3"/>
    <w:rsid w:val="003437A8"/>
    <w:rsid w:val="00343B4F"/>
    <w:rsid w:val="00343FC3"/>
    <w:rsid w:val="0034439F"/>
    <w:rsid w:val="003445F1"/>
    <w:rsid w:val="00344891"/>
    <w:rsid w:val="00345013"/>
    <w:rsid w:val="0034588F"/>
    <w:rsid w:val="003458BA"/>
    <w:rsid w:val="003459BC"/>
    <w:rsid w:val="00345D5E"/>
    <w:rsid w:val="0034625D"/>
    <w:rsid w:val="0034649F"/>
    <w:rsid w:val="003465A0"/>
    <w:rsid w:val="003468E1"/>
    <w:rsid w:val="00346A5B"/>
    <w:rsid w:val="00346A66"/>
    <w:rsid w:val="003478F2"/>
    <w:rsid w:val="003479C2"/>
    <w:rsid w:val="003500A5"/>
    <w:rsid w:val="00350217"/>
    <w:rsid w:val="003504D4"/>
    <w:rsid w:val="003507C8"/>
    <w:rsid w:val="00350D51"/>
    <w:rsid w:val="00350E7F"/>
    <w:rsid w:val="003513DD"/>
    <w:rsid w:val="003516EB"/>
    <w:rsid w:val="003519E4"/>
    <w:rsid w:val="00351B03"/>
    <w:rsid w:val="00351B19"/>
    <w:rsid w:val="00351C12"/>
    <w:rsid w:val="00351D5A"/>
    <w:rsid w:val="00351E7E"/>
    <w:rsid w:val="00351EBA"/>
    <w:rsid w:val="00352335"/>
    <w:rsid w:val="0035265C"/>
    <w:rsid w:val="00352671"/>
    <w:rsid w:val="0035276A"/>
    <w:rsid w:val="003527F7"/>
    <w:rsid w:val="003529D2"/>
    <w:rsid w:val="00352D3A"/>
    <w:rsid w:val="0035357B"/>
    <w:rsid w:val="003535EA"/>
    <w:rsid w:val="00353C14"/>
    <w:rsid w:val="00353D65"/>
    <w:rsid w:val="00353E3C"/>
    <w:rsid w:val="00353E84"/>
    <w:rsid w:val="0035448B"/>
    <w:rsid w:val="00354AF4"/>
    <w:rsid w:val="0035580C"/>
    <w:rsid w:val="0035583D"/>
    <w:rsid w:val="00355CD1"/>
    <w:rsid w:val="00355E78"/>
    <w:rsid w:val="0035607E"/>
    <w:rsid w:val="00356090"/>
    <w:rsid w:val="00356523"/>
    <w:rsid w:val="0035663E"/>
    <w:rsid w:val="00356A10"/>
    <w:rsid w:val="00356BC7"/>
    <w:rsid w:val="00356D2F"/>
    <w:rsid w:val="00356F55"/>
    <w:rsid w:val="00357207"/>
    <w:rsid w:val="00357481"/>
    <w:rsid w:val="003578FB"/>
    <w:rsid w:val="00357D0E"/>
    <w:rsid w:val="00357E69"/>
    <w:rsid w:val="0036020F"/>
    <w:rsid w:val="0036068A"/>
    <w:rsid w:val="00360DAF"/>
    <w:rsid w:val="00360E3F"/>
    <w:rsid w:val="003613D8"/>
    <w:rsid w:val="0036150D"/>
    <w:rsid w:val="003615F6"/>
    <w:rsid w:val="003617CB"/>
    <w:rsid w:val="00361DD2"/>
    <w:rsid w:val="003621A9"/>
    <w:rsid w:val="003622A4"/>
    <w:rsid w:val="003624B8"/>
    <w:rsid w:val="00362778"/>
    <w:rsid w:val="00362981"/>
    <w:rsid w:val="003629FE"/>
    <w:rsid w:val="00362CFC"/>
    <w:rsid w:val="00362FE3"/>
    <w:rsid w:val="0036333E"/>
    <w:rsid w:val="0036363A"/>
    <w:rsid w:val="00363D0E"/>
    <w:rsid w:val="00363E28"/>
    <w:rsid w:val="0036416B"/>
    <w:rsid w:val="003641DD"/>
    <w:rsid w:val="0036437F"/>
    <w:rsid w:val="003646DC"/>
    <w:rsid w:val="003646E3"/>
    <w:rsid w:val="003648B1"/>
    <w:rsid w:val="003649B4"/>
    <w:rsid w:val="00365512"/>
    <w:rsid w:val="003658BC"/>
    <w:rsid w:val="00365DD5"/>
    <w:rsid w:val="00365F03"/>
    <w:rsid w:val="00365F8E"/>
    <w:rsid w:val="003660C2"/>
    <w:rsid w:val="00366872"/>
    <w:rsid w:val="00366D46"/>
    <w:rsid w:val="0036736E"/>
    <w:rsid w:val="003675A4"/>
    <w:rsid w:val="003675FB"/>
    <w:rsid w:val="00367D81"/>
    <w:rsid w:val="00367FAF"/>
    <w:rsid w:val="00370305"/>
    <w:rsid w:val="0037037B"/>
    <w:rsid w:val="0037081E"/>
    <w:rsid w:val="00370A2A"/>
    <w:rsid w:val="00370A88"/>
    <w:rsid w:val="00370B72"/>
    <w:rsid w:val="00370D76"/>
    <w:rsid w:val="0037119D"/>
    <w:rsid w:val="003712DB"/>
    <w:rsid w:val="003714C2"/>
    <w:rsid w:val="003715C7"/>
    <w:rsid w:val="00371751"/>
    <w:rsid w:val="003717F2"/>
    <w:rsid w:val="003719FB"/>
    <w:rsid w:val="00371AC5"/>
    <w:rsid w:val="00371C82"/>
    <w:rsid w:val="003720D6"/>
    <w:rsid w:val="0037249D"/>
    <w:rsid w:val="003724CC"/>
    <w:rsid w:val="0037261A"/>
    <w:rsid w:val="003726D9"/>
    <w:rsid w:val="00372AEA"/>
    <w:rsid w:val="00372B88"/>
    <w:rsid w:val="00372B91"/>
    <w:rsid w:val="00372D76"/>
    <w:rsid w:val="00372DDE"/>
    <w:rsid w:val="00372E64"/>
    <w:rsid w:val="0037305A"/>
    <w:rsid w:val="003732D0"/>
    <w:rsid w:val="003733AA"/>
    <w:rsid w:val="003733B1"/>
    <w:rsid w:val="003734BC"/>
    <w:rsid w:val="0037394F"/>
    <w:rsid w:val="00373A01"/>
    <w:rsid w:val="00373B52"/>
    <w:rsid w:val="00374020"/>
    <w:rsid w:val="003740E1"/>
    <w:rsid w:val="00374331"/>
    <w:rsid w:val="003743DB"/>
    <w:rsid w:val="0037456E"/>
    <w:rsid w:val="00374872"/>
    <w:rsid w:val="003748F1"/>
    <w:rsid w:val="00374C20"/>
    <w:rsid w:val="0037516C"/>
    <w:rsid w:val="003753E8"/>
    <w:rsid w:val="003757A4"/>
    <w:rsid w:val="00375BA0"/>
    <w:rsid w:val="00376079"/>
    <w:rsid w:val="003760A4"/>
    <w:rsid w:val="00376621"/>
    <w:rsid w:val="003770C3"/>
    <w:rsid w:val="00377503"/>
    <w:rsid w:val="00377655"/>
    <w:rsid w:val="00377B0F"/>
    <w:rsid w:val="00377D82"/>
    <w:rsid w:val="00377DC8"/>
    <w:rsid w:val="0038025F"/>
    <w:rsid w:val="00380344"/>
    <w:rsid w:val="0038064F"/>
    <w:rsid w:val="00380D37"/>
    <w:rsid w:val="00381017"/>
    <w:rsid w:val="0038126B"/>
    <w:rsid w:val="00381798"/>
    <w:rsid w:val="003817D6"/>
    <w:rsid w:val="00381E44"/>
    <w:rsid w:val="00381EDA"/>
    <w:rsid w:val="00382165"/>
    <w:rsid w:val="003825DC"/>
    <w:rsid w:val="00382766"/>
    <w:rsid w:val="003829E0"/>
    <w:rsid w:val="00382B64"/>
    <w:rsid w:val="0038300A"/>
    <w:rsid w:val="0038319A"/>
    <w:rsid w:val="003832E4"/>
    <w:rsid w:val="0038340C"/>
    <w:rsid w:val="003836D6"/>
    <w:rsid w:val="003839A3"/>
    <w:rsid w:val="00383B70"/>
    <w:rsid w:val="00383E35"/>
    <w:rsid w:val="00383ED5"/>
    <w:rsid w:val="00383F29"/>
    <w:rsid w:val="00384644"/>
    <w:rsid w:val="003848D3"/>
    <w:rsid w:val="00384C55"/>
    <w:rsid w:val="00384F5F"/>
    <w:rsid w:val="00385057"/>
    <w:rsid w:val="00385268"/>
    <w:rsid w:val="00385278"/>
    <w:rsid w:val="00385497"/>
    <w:rsid w:val="003856C2"/>
    <w:rsid w:val="00385762"/>
    <w:rsid w:val="00385993"/>
    <w:rsid w:val="00386096"/>
    <w:rsid w:val="003860D3"/>
    <w:rsid w:val="003862EB"/>
    <w:rsid w:val="003866EE"/>
    <w:rsid w:val="00386DE1"/>
    <w:rsid w:val="00386E4B"/>
    <w:rsid w:val="003878C5"/>
    <w:rsid w:val="00387B62"/>
    <w:rsid w:val="00387B9E"/>
    <w:rsid w:val="00387D34"/>
    <w:rsid w:val="00387EC0"/>
    <w:rsid w:val="00390260"/>
    <w:rsid w:val="003903B0"/>
    <w:rsid w:val="00390901"/>
    <w:rsid w:val="00390A11"/>
    <w:rsid w:val="00390EC4"/>
    <w:rsid w:val="00390EF8"/>
    <w:rsid w:val="00391435"/>
    <w:rsid w:val="00391486"/>
    <w:rsid w:val="00391A05"/>
    <w:rsid w:val="0039241F"/>
    <w:rsid w:val="00392784"/>
    <w:rsid w:val="00392843"/>
    <w:rsid w:val="00392875"/>
    <w:rsid w:val="00392BE8"/>
    <w:rsid w:val="00392D8A"/>
    <w:rsid w:val="00392EA5"/>
    <w:rsid w:val="0039306B"/>
    <w:rsid w:val="003936EF"/>
    <w:rsid w:val="00393757"/>
    <w:rsid w:val="00393A8D"/>
    <w:rsid w:val="00394264"/>
    <w:rsid w:val="00394289"/>
    <w:rsid w:val="00394359"/>
    <w:rsid w:val="00394443"/>
    <w:rsid w:val="003945D2"/>
    <w:rsid w:val="00394E2C"/>
    <w:rsid w:val="00395028"/>
    <w:rsid w:val="0039551D"/>
    <w:rsid w:val="003956EB"/>
    <w:rsid w:val="00395967"/>
    <w:rsid w:val="00395B44"/>
    <w:rsid w:val="00395B81"/>
    <w:rsid w:val="00395D4F"/>
    <w:rsid w:val="00395F3D"/>
    <w:rsid w:val="003961CC"/>
    <w:rsid w:val="00396215"/>
    <w:rsid w:val="00396B05"/>
    <w:rsid w:val="00396D27"/>
    <w:rsid w:val="00396E23"/>
    <w:rsid w:val="003971B4"/>
    <w:rsid w:val="003971FE"/>
    <w:rsid w:val="00397386"/>
    <w:rsid w:val="0039768A"/>
    <w:rsid w:val="003977CD"/>
    <w:rsid w:val="00397BE8"/>
    <w:rsid w:val="00397EB6"/>
    <w:rsid w:val="003A016E"/>
    <w:rsid w:val="003A03A7"/>
    <w:rsid w:val="003A0A1A"/>
    <w:rsid w:val="003A0F52"/>
    <w:rsid w:val="003A0FD5"/>
    <w:rsid w:val="003A1B33"/>
    <w:rsid w:val="003A1E80"/>
    <w:rsid w:val="003A225F"/>
    <w:rsid w:val="003A2A43"/>
    <w:rsid w:val="003A2E31"/>
    <w:rsid w:val="003A2E65"/>
    <w:rsid w:val="003A2F29"/>
    <w:rsid w:val="003A3012"/>
    <w:rsid w:val="003A33F9"/>
    <w:rsid w:val="003A3605"/>
    <w:rsid w:val="003A36E9"/>
    <w:rsid w:val="003A3941"/>
    <w:rsid w:val="003A3C2D"/>
    <w:rsid w:val="003A3FCE"/>
    <w:rsid w:val="003A40AC"/>
    <w:rsid w:val="003A42F0"/>
    <w:rsid w:val="003A45CD"/>
    <w:rsid w:val="003A479D"/>
    <w:rsid w:val="003A47A3"/>
    <w:rsid w:val="003A4EB1"/>
    <w:rsid w:val="003A544F"/>
    <w:rsid w:val="003A5476"/>
    <w:rsid w:val="003A5BDF"/>
    <w:rsid w:val="003A61B4"/>
    <w:rsid w:val="003A6411"/>
    <w:rsid w:val="003A69DC"/>
    <w:rsid w:val="003A6CD1"/>
    <w:rsid w:val="003A6E27"/>
    <w:rsid w:val="003A71AD"/>
    <w:rsid w:val="003A7206"/>
    <w:rsid w:val="003A7508"/>
    <w:rsid w:val="003A7F1D"/>
    <w:rsid w:val="003A7F91"/>
    <w:rsid w:val="003B0280"/>
    <w:rsid w:val="003B056B"/>
    <w:rsid w:val="003B05B1"/>
    <w:rsid w:val="003B0854"/>
    <w:rsid w:val="003B0BB3"/>
    <w:rsid w:val="003B10B3"/>
    <w:rsid w:val="003B11E7"/>
    <w:rsid w:val="003B13C0"/>
    <w:rsid w:val="003B13C6"/>
    <w:rsid w:val="003B15E2"/>
    <w:rsid w:val="003B1743"/>
    <w:rsid w:val="003B1749"/>
    <w:rsid w:val="003B1C77"/>
    <w:rsid w:val="003B1D2C"/>
    <w:rsid w:val="003B1DA8"/>
    <w:rsid w:val="003B1DCD"/>
    <w:rsid w:val="003B24AB"/>
    <w:rsid w:val="003B292D"/>
    <w:rsid w:val="003B3181"/>
    <w:rsid w:val="003B3187"/>
    <w:rsid w:val="003B34D2"/>
    <w:rsid w:val="003B3619"/>
    <w:rsid w:val="003B36F7"/>
    <w:rsid w:val="003B3909"/>
    <w:rsid w:val="003B423F"/>
    <w:rsid w:val="003B4263"/>
    <w:rsid w:val="003B43DA"/>
    <w:rsid w:val="003B4470"/>
    <w:rsid w:val="003B4517"/>
    <w:rsid w:val="003B4602"/>
    <w:rsid w:val="003B4665"/>
    <w:rsid w:val="003B4721"/>
    <w:rsid w:val="003B4A90"/>
    <w:rsid w:val="003B4D75"/>
    <w:rsid w:val="003B4EC4"/>
    <w:rsid w:val="003B50B1"/>
    <w:rsid w:val="003B5321"/>
    <w:rsid w:val="003B5473"/>
    <w:rsid w:val="003B56B0"/>
    <w:rsid w:val="003B5B1F"/>
    <w:rsid w:val="003B5B71"/>
    <w:rsid w:val="003B5C6C"/>
    <w:rsid w:val="003B5DB5"/>
    <w:rsid w:val="003B6057"/>
    <w:rsid w:val="003B66DD"/>
    <w:rsid w:val="003B6998"/>
    <w:rsid w:val="003B6D19"/>
    <w:rsid w:val="003B6D65"/>
    <w:rsid w:val="003B6E08"/>
    <w:rsid w:val="003B6E4B"/>
    <w:rsid w:val="003B6EBC"/>
    <w:rsid w:val="003B71E9"/>
    <w:rsid w:val="003B71EA"/>
    <w:rsid w:val="003B7386"/>
    <w:rsid w:val="003B76FD"/>
    <w:rsid w:val="003B78D6"/>
    <w:rsid w:val="003B7B36"/>
    <w:rsid w:val="003B7C15"/>
    <w:rsid w:val="003B7E6E"/>
    <w:rsid w:val="003B7F13"/>
    <w:rsid w:val="003C00B3"/>
    <w:rsid w:val="003C0109"/>
    <w:rsid w:val="003C018F"/>
    <w:rsid w:val="003C01C0"/>
    <w:rsid w:val="003C0CB2"/>
    <w:rsid w:val="003C0D5B"/>
    <w:rsid w:val="003C1299"/>
    <w:rsid w:val="003C12C3"/>
    <w:rsid w:val="003C16CF"/>
    <w:rsid w:val="003C25C0"/>
    <w:rsid w:val="003C261F"/>
    <w:rsid w:val="003C2998"/>
    <w:rsid w:val="003C3163"/>
    <w:rsid w:val="003C3386"/>
    <w:rsid w:val="003C3792"/>
    <w:rsid w:val="003C3ADB"/>
    <w:rsid w:val="003C3BC6"/>
    <w:rsid w:val="003C3D1F"/>
    <w:rsid w:val="003C3D4C"/>
    <w:rsid w:val="003C3F37"/>
    <w:rsid w:val="003C41F5"/>
    <w:rsid w:val="003C421D"/>
    <w:rsid w:val="003C4338"/>
    <w:rsid w:val="003C43BE"/>
    <w:rsid w:val="003C47E3"/>
    <w:rsid w:val="003C54CB"/>
    <w:rsid w:val="003C5BC9"/>
    <w:rsid w:val="003C5C45"/>
    <w:rsid w:val="003C6233"/>
    <w:rsid w:val="003C6757"/>
    <w:rsid w:val="003C6DF3"/>
    <w:rsid w:val="003C71D1"/>
    <w:rsid w:val="003C7809"/>
    <w:rsid w:val="003C7875"/>
    <w:rsid w:val="003C7DF6"/>
    <w:rsid w:val="003C7E8F"/>
    <w:rsid w:val="003D0483"/>
    <w:rsid w:val="003D05D6"/>
    <w:rsid w:val="003D0647"/>
    <w:rsid w:val="003D0811"/>
    <w:rsid w:val="003D0C43"/>
    <w:rsid w:val="003D1B64"/>
    <w:rsid w:val="003D2716"/>
    <w:rsid w:val="003D285B"/>
    <w:rsid w:val="003D2930"/>
    <w:rsid w:val="003D2E5A"/>
    <w:rsid w:val="003D3413"/>
    <w:rsid w:val="003D3428"/>
    <w:rsid w:val="003D3671"/>
    <w:rsid w:val="003D3683"/>
    <w:rsid w:val="003D37B2"/>
    <w:rsid w:val="003D3877"/>
    <w:rsid w:val="003D394B"/>
    <w:rsid w:val="003D3955"/>
    <w:rsid w:val="003D3E67"/>
    <w:rsid w:val="003D4943"/>
    <w:rsid w:val="003D49DA"/>
    <w:rsid w:val="003D4B02"/>
    <w:rsid w:val="003D4E85"/>
    <w:rsid w:val="003D4F84"/>
    <w:rsid w:val="003D5414"/>
    <w:rsid w:val="003D544D"/>
    <w:rsid w:val="003D579C"/>
    <w:rsid w:val="003D58D8"/>
    <w:rsid w:val="003D608A"/>
    <w:rsid w:val="003D625D"/>
    <w:rsid w:val="003D650B"/>
    <w:rsid w:val="003D69D5"/>
    <w:rsid w:val="003D6AD1"/>
    <w:rsid w:val="003D6FB6"/>
    <w:rsid w:val="003D724E"/>
    <w:rsid w:val="003D74D6"/>
    <w:rsid w:val="003D755F"/>
    <w:rsid w:val="003D7A47"/>
    <w:rsid w:val="003D7A6F"/>
    <w:rsid w:val="003D7CE4"/>
    <w:rsid w:val="003D7EE2"/>
    <w:rsid w:val="003D7EFB"/>
    <w:rsid w:val="003E024D"/>
    <w:rsid w:val="003E0710"/>
    <w:rsid w:val="003E0719"/>
    <w:rsid w:val="003E09C7"/>
    <w:rsid w:val="003E0A45"/>
    <w:rsid w:val="003E0CD5"/>
    <w:rsid w:val="003E0CFD"/>
    <w:rsid w:val="003E0E7A"/>
    <w:rsid w:val="003E0F1C"/>
    <w:rsid w:val="003E113F"/>
    <w:rsid w:val="003E11FB"/>
    <w:rsid w:val="003E137C"/>
    <w:rsid w:val="003E15AF"/>
    <w:rsid w:val="003E185A"/>
    <w:rsid w:val="003E18D7"/>
    <w:rsid w:val="003E1960"/>
    <w:rsid w:val="003E3015"/>
    <w:rsid w:val="003E3767"/>
    <w:rsid w:val="003E3A7C"/>
    <w:rsid w:val="003E3C01"/>
    <w:rsid w:val="003E3F13"/>
    <w:rsid w:val="003E40D5"/>
    <w:rsid w:val="003E4164"/>
    <w:rsid w:val="003E4168"/>
    <w:rsid w:val="003E42A8"/>
    <w:rsid w:val="003E42D4"/>
    <w:rsid w:val="003E444A"/>
    <w:rsid w:val="003E44B5"/>
    <w:rsid w:val="003E494A"/>
    <w:rsid w:val="003E5042"/>
    <w:rsid w:val="003E5066"/>
    <w:rsid w:val="003E5080"/>
    <w:rsid w:val="003E50FD"/>
    <w:rsid w:val="003E5FD0"/>
    <w:rsid w:val="003E6035"/>
    <w:rsid w:val="003E61D2"/>
    <w:rsid w:val="003E6310"/>
    <w:rsid w:val="003E6669"/>
    <w:rsid w:val="003E66B7"/>
    <w:rsid w:val="003E6B3D"/>
    <w:rsid w:val="003E732F"/>
    <w:rsid w:val="003E734F"/>
    <w:rsid w:val="003E74A4"/>
    <w:rsid w:val="003E76BF"/>
    <w:rsid w:val="003E7857"/>
    <w:rsid w:val="003E791A"/>
    <w:rsid w:val="003E7AEC"/>
    <w:rsid w:val="003E7F6D"/>
    <w:rsid w:val="003E7F82"/>
    <w:rsid w:val="003E7F8B"/>
    <w:rsid w:val="003F01CF"/>
    <w:rsid w:val="003F0302"/>
    <w:rsid w:val="003F03AC"/>
    <w:rsid w:val="003F0430"/>
    <w:rsid w:val="003F093B"/>
    <w:rsid w:val="003F0DD0"/>
    <w:rsid w:val="003F0DD3"/>
    <w:rsid w:val="003F12A5"/>
    <w:rsid w:val="003F1352"/>
    <w:rsid w:val="003F147B"/>
    <w:rsid w:val="003F1AAA"/>
    <w:rsid w:val="003F1AD0"/>
    <w:rsid w:val="003F1AD8"/>
    <w:rsid w:val="003F1B02"/>
    <w:rsid w:val="003F298A"/>
    <w:rsid w:val="003F2A1D"/>
    <w:rsid w:val="003F2CC8"/>
    <w:rsid w:val="003F2E44"/>
    <w:rsid w:val="003F32FE"/>
    <w:rsid w:val="003F375F"/>
    <w:rsid w:val="003F378D"/>
    <w:rsid w:val="003F3A30"/>
    <w:rsid w:val="003F4090"/>
    <w:rsid w:val="003F4386"/>
    <w:rsid w:val="003F43AB"/>
    <w:rsid w:val="003F492A"/>
    <w:rsid w:val="003F4A96"/>
    <w:rsid w:val="003F4AA4"/>
    <w:rsid w:val="003F4C73"/>
    <w:rsid w:val="003F5A16"/>
    <w:rsid w:val="003F6048"/>
    <w:rsid w:val="003F63A2"/>
    <w:rsid w:val="003F6748"/>
    <w:rsid w:val="003F6A58"/>
    <w:rsid w:val="003F6B24"/>
    <w:rsid w:val="003F7455"/>
    <w:rsid w:val="003F785A"/>
    <w:rsid w:val="003F7DD1"/>
    <w:rsid w:val="003F7E6B"/>
    <w:rsid w:val="0040050C"/>
    <w:rsid w:val="00400739"/>
    <w:rsid w:val="00400794"/>
    <w:rsid w:val="00400B4A"/>
    <w:rsid w:val="00400B73"/>
    <w:rsid w:val="00400CDC"/>
    <w:rsid w:val="00401083"/>
    <w:rsid w:val="00401211"/>
    <w:rsid w:val="0040182E"/>
    <w:rsid w:val="00401B71"/>
    <w:rsid w:val="00401C96"/>
    <w:rsid w:val="00401FB2"/>
    <w:rsid w:val="0040286B"/>
    <w:rsid w:val="004029A8"/>
    <w:rsid w:val="00402F90"/>
    <w:rsid w:val="004030DD"/>
    <w:rsid w:val="004034AE"/>
    <w:rsid w:val="004037F3"/>
    <w:rsid w:val="00403A76"/>
    <w:rsid w:val="00403CDB"/>
    <w:rsid w:val="00403ECC"/>
    <w:rsid w:val="00403EF3"/>
    <w:rsid w:val="0040413A"/>
    <w:rsid w:val="00404198"/>
    <w:rsid w:val="00404F2A"/>
    <w:rsid w:val="00404F6D"/>
    <w:rsid w:val="00405029"/>
    <w:rsid w:val="004054B1"/>
    <w:rsid w:val="00405E1D"/>
    <w:rsid w:val="004063FF"/>
    <w:rsid w:val="00406479"/>
    <w:rsid w:val="00406657"/>
    <w:rsid w:val="00406A52"/>
    <w:rsid w:val="00406A70"/>
    <w:rsid w:val="00406AA4"/>
    <w:rsid w:val="00406D6E"/>
    <w:rsid w:val="0040724E"/>
    <w:rsid w:val="004073E2"/>
    <w:rsid w:val="00407A0A"/>
    <w:rsid w:val="00407A19"/>
    <w:rsid w:val="00407D57"/>
    <w:rsid w:val="00410014"/>
    <w:rsid w:val="00410B65"/>
    <w:rsid w:val="00411194"/>
    <w:rsid w:val="0041120E"/>
    <w:rsid w:val="004113EA"/>
    <w:rsid w:val="0041197A"/>
    <w:rsid w:val="00411BB7"/>
    <w:rsid w:val="00411CD5"/>
    <w:rsid w:val="00411E86"/>
    <w:rsid w:val="0041218B"/>
    <w:rsid w:val="0041257E"/>
    <w:rsid w:val="004126D7"/>
    <w:rsid w:val="00412877"/>
    <w:rsid w:val="00412E8D"/>
    <w:rsid w:val="00413383"/>
    <w:rsid w:val="0041348A"/>
    <w:rsid w:val="004146DE"/>
    <w:rsid w:val="004147CE"/>
    <w:rsid w:val="0041489B"/>
    <w:rsid w:val="00414CBA"/>
    <w:rsid w:val="00414D5E"/>
    <w:rsid w:val="00414DA9"/>
    <w:rsid w:val="0041522E"/>
    <w:rsid w:val="0041597F"/>
    <w:rsid w:val="00415DEB"/>
    <w:rsid w:val="00415DF8"/>
    <w:rsid w:val="00416636"/>
    <w:rsid w:val="0041663F"/>
    <w:rsid w:val="00416894"/>
    <w:rsid w:val="00416945"/>
    <w:rsid w:val="004169E1"/>
    <w:rsid w:val="00416B91"/>
    <w:rsid w:val="00416C2A"/>
    <w:rsid w:val="00416DF0"/>
    <w:rsid w:val="00416F1D"/>
    <w:rsid w:val="00417078"/>
    <w:rsid w:val="004171F4"/>
    <w:rsid w:val="00417258"/>
    <w:rsid w:val="004172B1"/>
    <w:rsid w:val="00417404"/>
    <w:rsid w:val="004175A0"/>
    <w:rsid w:val="004175BF"/>
    <w:rsid w:val="0041778C"/>
    <w:rsid w:val="004178D9"/>
    <w:rsid w:val="00417BC9"/>
    <w:rsid w:val="00417BED"/>
    <w:rsid w:val="0042010C"/>
    <w:rsid w:val="004204CA"/>
    <w:rsid w:val="00420580"/>
    <w:rsid w:val="0042095D"/>
    <w:rsid w:val="00420CB3"/>
    <w:rsid w:val="00420F95"/>
    <w:rsid w:val="00420FD9"/>
    <w:rsid w:val="0042108A"/>
    <w:rsid w:val="00421481"/>
    <w:rsid w:val="00421B44"/>
    <w:rsid w:val="00421DA2"/>
    <w:rsid w:val="00422497"/>
    <w:rsid w:val="00422BD1"/>
    <w:rsid w:val="00422F76"/>
    <w:rsid w:val="00422FD5"/>
    <w:rsid w:val="0042355E"/>
    <w:rsid w:val="004237EF"/>
    <w:rsid w:val="00423BD1"/>
    <w:rsid w:val="00423CFC"/>
    <w:rsid w:val="00423D56"/>
    <w:rsid w:val="0042438B"/>
    <w:rsid w:val="00424957"/>
    <w:rsid w:val="00424AF0"/>
    <w:rsid w:val="004250E7"/>
    <w:rsid w:val="004251DC"/>
    <w:rsid w:val="004256B1"/>
    <w:rsid w:val="00425CB2"/>
    <w:rsid w:val="00425D3C"/>
    <w:rsid w:val="00425EA1"/>
    <w:rsid w:val="0042625D"/>
    <w:rsid w:val="004262DF"/>
    <w:rsid w:val="00426634"/>
    <w:rsid w:val="00426663"/>
    <w:rsid w:val="0042728A"/>
    <w:rsid w:val="00427355"/>
    <w:rsid w:val="004278E2"/>
    <w:rsid w:val="004301EC"/>
    <w:rsid w:val="004305AA"/>
    <w:rsid w:val="004309D1"/>
    <w:rsid w:val="00430AC4"/>
    <w:rsid w:val="00430C2C"/>
    <w:rsid w:val="00430DD4"/>
    <w:rsid w:val="004312B7"/>
    <w:rsid w:val="0043154F"/>
    <w:rsid w:val="00431889"/>
    <w:rsid w:val="004322C2"/>
    <w:rsid w:val="00432313"/>
    <w:rsid w:val="004323AD"/>
    <w:rsid w:val="00432637"/>
    <w:rsid w:val="004328E2"/>
    <w:rsid w:val="00432C77"/>
    <w:rsid w:val="00432F6A"/>
    <w:rsid w:val="0043306A"/>
    <w:rsid w:val="0043328F"/>
    <w:rsid w:val="004335FE"/>
    <w:rsid w:val="00433743"/>
    <w:rsid w:val="00433F17"/>
    <w:rsid w:val="00433FC9"/>
    <w:rsid w:val="004340BD"/>
    <w:rsid w:val="004342ED"/>
    <w:rsid w:val="00434C0E"/>
    <w:rsid w:val="00434C24"/>
    <w:rsid w:val="00434DDB"/>
    <w:rsid w:val="00434FE2"/>
    <w:rsid w:val="0043506B"/>
    <w:rsid w:val="0043522C"/>
    <w:rsid w:val="00435232"/>
    <w:rsid w:val="0043528F"/>
    <w:rsid w:val="0043540E"/>
    <w:rsid w:val="00435768"/>
    <w:rsid w:val="004358A1"/>
    <w:rsid w:val="004359A6"/>
    <w:rsid w:val="00435CCC"/>
    <w:rsid w:val="00436288"/>
    <w:rsid w:val="00436402"/>
    <w:rsid w:val="00436475"/>
    <w:rsid w:val="0043724E"/>
    <w:rsid w:val="004373D0"/>
    <w:rsid w:val="00437AA4"/>
    <w:rsid w:val="00437BBF"/>
    <w:rsid w:val="00437F7F"/>
    <w:rsid w:val="0043B1C2"/>
    <w:rsid w:val="004404F0"/>
    <w:rsid w:val="00440830"/>
    <w:rsid w:val="00440998"/>
    <w:rsid w:val="00440BD0"/>
    <w:rsid w:val="00440CCA"/>
    <w:rsid w:val="00440F2F"/>
    <w:rsid w:val="00441008"/>
    <w:rsid w:val="004417E2"/>
    <w:rsid w:val="00441F3A"/>
    <w:rsid w:val="00442053"/>
    <w:rsid w:val="00442911"/>
    <w:rsid w:val="00442E0B"/>
    <w:rsid w:val="00443406"/>
    <w:rsid w:val="00443C0F"/>
    <w:rsid w:val="004442FB"/>
    <w:rsid w:val="00444430"/>
    <w:rsid w:val="0044506D"/>
    <w:rsid w:val="00445356"/>
    <w:rsid w:val="0044554F"/>
    <w:rsid w:val="00445643"/>
    <w:rsid w:val="00445A2E"/>
    <w:rsid w:val="00445A69"/>
    <w:rsid w:val="00445DD7"/>
    <w:rsid w:val="00445E70"/>
    <w:rsid w:val="0044669A"/>
    <w:rsid w:val="004469F5"/>
    <w:rsid w:val="00446C50"/>
    <w:rsid w:val="00446ED1"/>
    <w:rsid w:val="00447AF4"/>
    <w:rsid w:val="00447C0E"/>
    <w:rsid w:val="00447CA2"/>
    <w:rsid w:val="00447F55"/>
    <w:rsid w:val="00447FB5"/>
    <w:rsid w:val="00450042"/>
    <w:rsid w:val="00450111"/>
    <w:rsid w:val="00450255"/>
    <w:rsid w:val="00450687"/>
    <w:rsid w:val="00450834"/>
    <w:rsid w:val="00450924"/>
    <w:rsid w:val="004509AB"/>
    <w:rsid w:val="00450F2A"/>
    <w:rsid w:val="00451382"/>
    <w:rsid w:val="00451529"/>
    <w:rsid w:val="004515C2"/>
    <w:rsid w:val="00451900"/>
    <w:rsid w:val="004519EF"/>
    <w:rsid w:val="004520BD"/>
    <w:rsid w:val="0045241B"/>
    <w:rsid w:val="0045242E"/>
    <w:rsid w:val="004524A7"/>
    <w:rsid w:val="00452560"/>
    <w:rsid w:val="00452711"/>
    <w:rsid w:val="00452D0F"/>
    <w:rsid w:val="004530DB"/>
    <w:rsid w:val="0045356B"/>
    <w:rsid w:val="004539BF"/>
    <w:rsid w:val="00453BEF"/>
    <w:rsid w:val="00453E08"/>
    <w:rsid w:val="00454334"/>
    <w:rsid w:val="004543C2"/>
    <w:rsid w:val="004548D9"/>
    <w:rsid w:val="00454CC8"/>
    <w:rsid w:val="004550C7"/>
    <w:rsid w:val="00455431"/>
    <w:rsid w:val="004559A8"/>
    <w:rsid w:val="004559E5"/>
    <w:rsid w:val="00455AD7"/>
    <w:rsid w:val="00455CF8"/>
    <w:rsid w:val="00455FD3"/>
    <w:rsid w:val="004563F0"/>
    <w:rsid w:val="0045709F"/>
    <w:rsid w:val="00457433"/>
    <w:rsid w:val="00457567"/>
    <w:rsid w:val="00457A5C"/>
    <w:rsid w:val="00457E6B"/>
    <w:rsid w:val="00457EEA"/>
    <w:rsid w:val="00460516"/>
    <w:rsid w:val="0046055E"/>
    <w:rsid w:val="004605E9"/>
    <w:rsid w:val="00460811"/>
    <w:rsid w:val="00460AF0"/>
    <w:rsid w:val="00460D41"/>
    <w:rsid w:val="00461803"/>
    <w:rsid w:val="00461B48"/>
    <w:rsid w:val="00461FF9"/>
    <w:rsid w:val="004626AE"/>
    <w:rsid w:val="00462A9E"/>
    <w:rsid w:val="00462BF0"/>
    <w:rsid w:val="00462EE4"/>
    <w:rsid w:val="0046327E"/>
    <w:rsid w:val="00463490"/>
    <w:rsid w:val="004634DF"/>
    <w:rsid w:val="004635F2"/>
    <w:rsid w:val="004637BF"/>
    <w:rsid w:val="00463B85"/>
    <w:rsid w:val="00463D36"/>
    <w:rsid w:val="00464327"/>
    <w:rsid w:val="00464E5D"/>
    <w:rsid w:val="00464ECB"/>
    <w:rsid w:val="0046524F"/>
    <w:rsid w:val="0046584A"/>
    <w:rsid w:val="00465D12"/>
    <w:rsid w:val="00465D4A"/>
    <w:rsid w:val="004661EC"/>
    <w:rsid w:val="00466252"/>
    <w:rsid w:val="00466616"/>
    <w:rsid w:val="00466A07"/>
    <w:rsid w:val="004677FC"/>
    <w:rsid w:val="00467802"/>
    <w:rsid w:val="00467815"/>
    <w:rsid w:val="00467A58"/>
    <w:rsid w:val="0047032C"/>
    <w:rsid w:val="0047059C"/>
    <w:rsid w:val="004709D1"/>
    <w:rsid w:val="0047104C"/>
    <w:rsid w:val="004714CD"/>
    <w:rsid w:val="00471DC2"/>
    <w:rsid w:val="00472521"/>
    <w:rsid w:val="00472956"/>
    <w:rsid w:val="004729CB"/>
    <w:rsid w:val="00472BC2"/>
    <w:rsid w:val="00473041"/>
    <w:rsid w:val="004732B4"/>
    <w:rsid w:val="0047338D"/>
    <w:rsid w:val="004734DC"/>
    <w:rsid w:val="004735F6"/>
    <w:rsid w:val="0047360F"/>
    <w:rsid w:val="0047373D"/>
    <w:rsid w:val="00473998"/>
    <w:rsid w:val="00473C7F"/>
    <w:rsid w:val="00473E97"/>
    <w:rsid w:val="00474108"/>
    <w:rsid w:val="00474424"/>
    <w:rsid w:val="0047449D"/>
    <w:rsid w:val="004745D4"/>
    <w:rsid w:val="0047463F"/>
    <w:rsid w:val="004747A4"/>
    <w:rsid w:val="004749AC"/>
    <w:rsid w:val="004749FC"/>
    <w:rsid w:val="00474FD3"/>
    <w:rsid w:val="00475565"/>
    <w:rsid w:val="0047568F"/>
    <w:rsid w:val="004758A1"/>
    <w:rsid w:val="004759F3"/>
    <w:rsid w:val="00476048"/>
    <w:rsid w:val="004761B8"/>
    <w:rsid w:val="00476318"/>
    <w:rsid w:val="004763D4"/>
    <w:rsid w:val="004764EF"/>
    <w:rsid w:val="00476967"/>
    <w:rsid w:val="00476BC9"/>
    <w:rsid w:val="00476DA1"/>
    <w:rsid w:val="00477715"/>
    <w:rsid w:val="00477C1B"/>
    <w:rsid w:val="00477EC8"/>
    <w:rsid w:val="00477FFA"/>
    <w:rsid w:val="004802EB"/>
    <w:rsid w:val="0048055B"/>
    <w:rsid w:val="004809E4"/>
    <w:rsid w:val="00480A2A"/>
    <w:rsid w:val="00480B28"/>
    <w:rsid w:val="00480BE4"/>
    <w:rsid w:val="00480C3B"/>
    <w:rsid w:val="00480D69"/>
    <w:rsid w:val="00480F99"/>
    <w:rsid w:val="00481357"/>
    <w:rsid w:val="004818B4"/>
    <w:rsid w:val="004819BE"/>
    <w:rsid w:val="004819DD"/>
    <w:rsid w:val="0048230C"/>
    <w:rsid w:val="00482712"/>
    <w:rsid w:val="004829D3"/>
    <w:rsid w:val="00482B2B"/>
    <w:rsid w:val="00483213"/>
    <w:rsid w:val="0048344C"/>
    <w:rsid w:val="004835C1"/>
    <w:rsid w:val="004838C0"/>
    <w:rsid w:val="00483B82"/>
    <w:rsid w:val="00483DDE"/>
    <w:rsid w:val="004843AD"/>
    <w:rsid w:val="00484A6E"/>
    <w:rsid w:val="00484DFF"/>
    <w:rsid w:val="004855BE"/>
    <w:rsid w:val="004855F8"/>
    <w:rsid w:val="00485833"/>
    <w:rsid w:val="00485959"/>
    <w:rsid w:val="004859F6"/>
    <w:rsid w:val="00485C8C"/>
    <w:rsid w:val="00485F6E"/>
    <w:rsid w:val="004860B4"/>
    <w:rsid w:val="004861BC"/>
    <w:rsid w:val="00486455"/>
    <w:rsid w:val="004864B9"/>
    <w:rsid w:val="004866DA"/>
    <w:rsid w:val="00486BEF"/>
    <w:rsid w:val="00486EB8"/>
    <w:rsid w:val="00486FC1"/>
    <w:rsid w:val="004872B5"/>
    <w:rsid w:val="004872F5"/>
    <w:rsid w:val="004876D8"/>
    <w:rsid w:val="00487924"/>
    <w:rsid w:val="00487DD2"/>
    <w:rsid w:val="00490735"/>
    <w:rsid w:val="00490774"/>
    <w:rsid w:val="0049088E"/>
    <w:rsid w:val="00490C8F"/>
    <w:rsid w:val="00490DBC"/>
    <w:rsid w:val="00491006"/>
    <w:rsid w:val="004910C4"/>
    <w:rsid w:val="00491394"/>
    <w:rsid w:val="00491AD6"/>
    <w:rsid w:val="00491F22"/>
    <w:rsid w:val="00492158"/>
    <w:rsid w:val="0049276C"/>
    <w:rsid w:val="0049291B"/>
    <w:rsid w:val="00492F8B"/>
    <w:rsid w:val="004931AF"/>
    <w:rsid w:val="0049321B"/>
    <w:rsid w:val="00493690"/>
    <w:rsid w:val="00493B0D"/>
    <w:rsid w:val="00494147"/>
    <w:rsid w:val="00494163"/>
    <w:rsid w:val="004947ED"/>
    <w:rsid w:val="00494AE8"/>
    <w:rsid w:val="00494D1A"/>
    <w:rsid w:val="004950FE"/>
    <w:rsid w:val="00495104"/>
    <w:rsid w:val="0049523A"/>
    <w:rsid w:val="004952D8"/>
    <w:rsid w:val="004954B7"/>
    <w:rsid w:val="004958CC"/>
    <w:rsid w:val="00495C0A"/>
    <w:rsid w:val="00496088"/>
    <w:rsid w:val="004961FE"/>
    <w:rsid w:val="00496347"/>
    <w:rsid w:val="0049648C"/>
    <w:rsid w:val="0049652B"/>
    <w:rsid w:val="00496569"/>
    <w:rsid w:val="00496779"/>
    <w:rsid w:val="00496DF0"/>
    <w:rsid w:val="00496EE6"/>
    <w:rsid w:val="00497519"/>
    <w:rsid w:val="00497632"/>
    <w:rsid w:val="004978D2"/>
    <w:rsid w:val="00497952"/>
    <w:rsid w:val="00497983"/>
    <w:rsid w:val="00497FBC"/>
    <w:rsid w:val="004A0160"/>
    <w:rsid w:val="004A01E7"/>
    <w:rsid w:val="004A0604"/>
    <w:rsid w:val="004A089F"/>
    <w:rsid w:val="004A09DE"/>
    <w:rsid w:val="004A0B93"/>
    <w:rsid w:val="004A10A3"/>
    <w:rsid w:val="004A1286"/>
    <w:rsid w:val="004A154E"/>
    <w:rsid w:val="004A17D7"/>
    <w:rsid w:val="004A2816"/>
    <w:rsid w:val="004A3215"/>
    <w:rsid w:val="004A3457"/>
    <w:rsid w:val="004A3687"/>
    <w:rsid w:val="004A3698"/>
    <w:rsid w:val="004A377E"/>
    <w:rsid w:val="004A44B3"/>
    <w:rsid w:val="004A451E"/>
    <w:rsid w:val="004A485D"/>
    <w:rsid w:val="004A4989"/>
    <w:rsid w:val="004A5649"/>
    <w:rsid w:val="004A5735"/>
    <w:rsid w:val="004A5D81"/>
    <w:rsid w:val="004A5E6F"/>
    <w:rsid w:val="004A5EBB"/>
    <w:rsid w:val="004A6504"/>
    <w:rsid w:val="004A72E8"/>
    <w:rsid w:val="004A7711"/>
    <w:rsid w:val="004A777E"/>
    <w:rsid w:val="004A7951"/>
    <w:rsid w:val="004B0099"/>
    <w:rsid w:val="004B086B"/>
    <w:rsid w:val="004B08C4"/>
    <w:rsid w:val="004B0A0A"/>
    <w:rsid w:val="004B152B"/>
    <w:rsid w:val="004B159F"/>
    <w:rsid w:val="004B15DD"/>
    <w:rsid w:val="004B20D4"/>
    <w:rsid w:val="004B2CB3"/>
    <w:rsid w:val="004B30B5"/>
    <w:rsid w:val="004B3182"/>
    <w:rsid w:val="004B33BC"/>
    <w:rsid w:val="004B33E4"/>
    <w:rsid w:val="004B36D9"/>
    <w:rsid w:val="004B3B98"/>
    <w:rsid w:val="004B3E79"/>
    <w:rsid w:val="004B3EDA"/>
    <w:rsid w:val="004B40BA"/>
    <w:rsid w:val="004B4C27"/>
    <w:rsid w:val="004B4D15"/>
    <w:rsid w:val="004B5067"/>
    <w:rsid w:val="004B50D1"/>
    <w:rsid w:val="004B5545"/>
    <w:rsid w:val="004B57CA"/>
    <w:rsid w:val="004B5BEE"/>
    <w:rsid w:val="004B5DA3"/>
    <w:rsid w:val="004B5F06"/>
    <w:rsid w:val="004B6368"/>
    <w:rsid w:val="004B648D"/>
    <w:rsid w:val="004B6B95"/>
    <w:rsid w:val="004B6FAC"/>
    <w:rsid w:val="004B7574"/>
    <w:rsid w:val="004B75D2"/>
    <w:rsid w:val="004B7AAC"/>
    <w:rsid w:val="004B7C32"/>
    <w:rsid w:val="004B7E92"/>
    <w:rsid w:val="004C057A"/>
    <w:rsid w:val="004C092E"/>
    <w:rsid w:val="004C0E18"/>
    <w:rsid w:val="004C126D"/>
    <w:rsid w:val="004C1ADE"/>
    <w:rsid w:val="004C1DE3"/>
    <w:rsid w:val="004C27EF"/>
    <w:rsid w:val="004C28D6"/>
    <w:rsid w:val="004C2CCD"/>
    <w:rsid w:val="004C2EDA"/>
    <w:rsid w:val="004C3034"/>
    <w:rsid w:val="004C31B3"/>
    <w:rsid w:val="004C3379"/>
    <w:rsid w:val="004C3749"/>
    <w:rsid w:val="004C3F69"/>
    <w:rsid w:val="004C401C"/>
    <w:rsid w:val="004C433F"/>
    <w:rsid w:val="004C441B"/>
    <w:rsid w:val="004C441D"/>
    <w:rsid w:val="004C449F"/>
    <w:rsid w:val="004C46C2"/>
    <w:rsid w:val="004C498F"/>
    <w:rsid w:val="004C4C71"/>
    <w:rsid w:val="004C583B"/>
    <w:rsid w:val="004C58BC"/>
    <w:rsid w:val="004C58D8"/>
    <w:rsid w:val="004C5A73"/>
    <w:rsid w:val="004C5C96"/>
    <w:rsid w:val="004C5D21"/>
    <w:rsid w:val="004C61FC"/>
    <w:rsid w:val="004C6339"/>
    <w:rsid w:val="004C69E0"/>
    <w:rsid w:val="004C6D1C"/>
    <w:rsid w:val="004C6DCC"/>
    <w:rsid w:val="004C7094"/>
    <w:rsid w:val="004C73E3"/>
    <w:rsid w:val="004C7D7F"/>
    <w:rsid w:val="004C7E02"/>
    <w:rsid w:val="004D0026"/>
    <w:rsid w:val="004D02FF"/>
    <w:rsid w:val="004D0351"/>
    <w:rsid w:val="004D0D3E"/>
    <w:rsid w:val="004D124F"/>
    <w:rsid w:val="004D15D2"/>
    <w:rsid w:val="004D1726"/>
    <w:rsid w:val="004D17B4"/>
    <w:rsid w:val="004D181A"/>
    <w:rsid w:val="004D18F5"/>
    <w:rsid w:val="004D1ACE"/>
    <w:rsid w:val="004D1C02"/>
    <w:rsid w:val="004D1CEC"/>
    <w:rsid w:val="004D2052"/>
    <w:rsid w:val="004D20EB"/>
    <w:rsid w:val="004D2294"/>
    <w:rsid w:val="004D249E"/>
    <w:rsid w:val="004D2630"/>
    <w:rsid w:val="004D2C94"/>
    <w:rsid w:val="004D2CA6"/>
    <w:rsid w:val="004D3B26"/>
    <w:rsid w:val="004D3B29"/>
    <w:rsid w:val="004D3DD7"/>
    <w:rsid w:val="004D3DF1"/>
    <w:rsid w:val="004D450D"/>
    <w:rsid w:val="004D4560"/>
    <w:rsid w:val="004D4599"/>
    <w:rsid w:val="004D462B"/>
    <w:rsid w:val="004D471C"/>
    <w:rsid w:val="004D487B"/>
    <w:rsid w:val="004D49F2"/>
    <w:rsid w:val="004D4B58"/>
    <w:rsid w:val="004D528F"/>
    <w:rsid w:val="004D5384"/>
    <w:rsid w:val="004D56F4"/>
    <w:rsid w:val="004D5B1D"/>
    <w:rsid w:val="004D5E24"/>
    <w:rsid w:val="004D5F76"/>
    <w:rsid w:val="004D665F"/>
    <w:rsid w:val="004D6697"/>
    <w:rsid w:val="004D6FDF"/>
    <w:rsid w:val="004D70D0"/>
    <w:rsid w:val="004D740E"/>
    <w:rsid w:val="004D74E1"/>
    <w:rsid w:val="004D7C02"/>
    <w:rsid w:val="004E01C2"/>
    <w:rsid w:val="004E1483"/>
    <w:rsid w:val="004E16A7"/>
    <w:rsid w:val="004E1D7C"/>
    <w:rsid w:val="004E1DA4"/>
    <w:rsid w:val="004E218F"/>
    <w:rsid w:val="004E22F6"/>
    <w:rsid w:val="004E2360"/>
    <w:rsid w:val="004E2600"/>
    <w:rsid w:val="004E2AD6"/>
    <w:rsid w:val="004E2EE1"/>
    <w:rsid w:val="004E300B"/>
    <w:rsid w:val="004E3346"/>
    <w:rsid w:val="004E36BE"/>
    <w:rsid w:val="004E3707"/>
    <w:rsid w:val="004E37C4"/>
    <w:rsid w:val="004E38DE"/>
    <w:rsid w:val="004E3F46"/>
    <w:rsid w:val="004E42CC"/>
    <w:rsid w:val="004E45AD"/>
    <w:rsid w:val="004E48BB"/>
    <w:rsid w:val="004E4BBB"/>
    <w:rsid w:val="004E4E1A"/>
    <w:rsid w:val="004E51D4"/>
    <w:rsid w:val="004E51FB"/>
    <w:rsid w:val="004E57F7"/>
    <w:rsid w:val="004E582F"/>
    <w:rsid w:val="004E5B31"/>
    <w:rsid w:val="004E5B90"/>
    <w:rsid w:val="004E5CDF"/>
    <w:rsid w:val="004E5E50"/>
    <w:rsid w:val="004E69C8"/>
    <w:rsid w:val="004E6A1F"/>
    <w:rsid w:val="004E6DE2"/>
    <w:rsid w:val="004E7259"/>
    <w:rsid w:val="004E75E9"/>
    <w:rsid w:val="004E778B"/>
    <w:rsid w:val="004E7DF3"/>
    <w:rsid w:val="004E7E69"/>
    <w:rsid w:val="004F0348"/>
    <w:rsid w:val="004F0701"/>
    <w:rsid w:val="004F070A"/>
    <w:rsid w:val="004F0E43"/>
    <w:rsid w:val="004F10B0"/>
    <w:rsid w:val="004F1529"/>
    <w:rsid w:val="004F17EC"/>
    <w:rsid w:val="004F1BDE"/>
    <w:rsid w:val="004F2837"/>
    <w:rsid w:val="004F28B6"/>
    <w:rsid w:val="004F3377"/>
    <w:rsid w:val="004F37E4"/>
    <w:rsid w:val="004F3D6E"/>
    <w:rsid w:val="004F3FF5"/>
    <w:rsid w:val="004F4179"/>
    <w:rsid w:val="004F42DE"/>
    <w:rsid w:val="004F4B2A"/>
    <w:rsid w:val="004F4EDC"/>
    <w:rsid w:val="004F5535"/>
    <w:rsid w:val="004F55AD"/>
    <w:rsid w:val="004F587D"/>
    <w:rsid w:val="004F5890"/>
    <w:rsid w:val="004F594F"/>
    <w:rsid w:val="004F5C5B"/>
    <w:rsid w:val="004F5D46"/>
    <w:rsid w:val="004F5F51"/>
    <w:rsid w:val="004F606B"/>
    <w:rsid w:val="004F6072"/>
    <w:rsid w:val="004F6354"/>
    <w:rsid w:val="004F6A1D"/>
    <w:rsid w:val="004F6D83"/>
    <w:rsid w:val="004F7196"/>
    <w:rsid w:val="004F78D0"/>
    <w:rsid w:val="004F7A70"/>
    <w:rsid w:val="004F7AF0"/>
    <w:rsid w:val="004F7E5E"/>
    <w:rsid w:val="005001BC"/>
    <w:rsid w:val="0050041E"/>
    <w:rsid w:val="00500AD8"/>
    <w:rsid w:val="00500BE4"/>
    <w:rsid w:val="00500C58"/>
    <w:rsid w:val="00501780"/>
    <w:rsid w:val="00501C59"/>
    <w:rsid w:val="005023F7"/>
    <w:rsid w:val="00502A82"/>
    <w:rsid w:val="00502BBB"/>
    <w:rsid w:val="00502C98"/>
    <w:rsid w:val="00502E3F"/>
    <w:rsid w:val="005032D1"/>
    <w:rsid w:val="00503862"/>
    <w:rsid w:val="005038B8"/>
    <w:rsid w:val="0050394F"/>
    <w:rsid w:val="00503A18"/>
    <w:rsid w:val="00503A69"/>
    <w:rsid w:val="00503A88"/>
    <w:rsid w:val="00503D21"/>
    <w:rsid w:val="00503D94"/>
    <w:rsid w:val="00504180"/>
    <w:rsid w:val="005045D3"/>
    <w:rsid w:val="00504AA6"/>
    <w:rsid w:val="00504DF1"/>
    <w:rsid w:val="00504E00"/>
    <w:rsid w:val="00505413"/>
    <w:rsid w:val="00505415"/>
    <w:rsid w:val="00505E50"/>
    <w:rsid w:val="00505FC8"/>
    <w:rsid w:val="00506997"/>
    <w:rsid w:val="00507233"/>
    <w:rsid w:val="0050782B"/>
    <w:rsid w:val="005078BB"/>
    <w:rsid w:val="005079F0"/>
    <w:rsid w:val="00507D8B"/>
    <w:rsid w:val="00507DC0"/>
    <w:rsid w:val="00507F4C"/>
    <w:rsid w:val="00507FEF"/>
    <w:rsid w:val="00510015"/>
    <w:rsid w:val="00510353"/>
    <w:rsid w:val="005104B3"/>
    <w:rsid w:val="005109A6"/>
    <w:rsid w:val="00510DDA"/>
    <w:rsid w:val="00510FA6"/>
    <w:rsid w:val="0051113A"/>
    <w:rsid w:val="005111B8"/>
    <w:rsid w:val="00511557"/>
    <w:rsid w:val="005115ED"/>
    <w:rsid w:val="00511BB0"/>
    <w:rsid w:val="00511E88"/>
    <w:rsid w:val="00511E89"/>
    <w:rsid w:val="005122E3"/>
    <w:rsid w:val="005129DC"/>
    <w:rsid w:val="00512B4D"/>
    <w:rsid w:val="00512C76"/>
    <w:rsid w:val="00512F93"/>
    <w:rsid w:val="00512FA1"/>
    <w:rsid w:val="00513073"/>
    <w:rsid w:val="00513123"/>
    <w:rsid w:val="00513285"/>
    <w:rsid w:val="00513934"/>
    <w:rsid w:val="00513AFD"/>
    <w:rsid w:val="00513EE7"/>
    <w:rsid w:val="00514668"/>
    <w:rsid w:val="0051534C"/>
    <w:rsid w:val="0051564B"/>
    <w:rsid w:val="00515712"/>
    <w:rsid w:val="005157BC"/>
    <w:rsid w:val="005157C0"/>
    <w:rsid w:val="005157CB"/>
    <w:rsid w:val="005158AB"/>
    <w:rsid w:val="00515B5C"/>
    <w:rsid w:val="005160A6"/>
    <w:rsid w:val="0051690F"/>
    <w:rsid w:val="00516D68"/>
    <w:rsid w:val="005170E4"/>
    <w:rsid w:val="00517AEB"/>
    <w:rsid w:val="00517DAC"/>
    <w:rsid w:val="00520462"/>
    <w:rsid w:val="00520514"/>
    <w:rsid w:val="00520520"/>
    <w:rsid w:val="00520BDF"/>
    <w:rsid w:val="00520BFF"/>
    <w:rsid w:val="00520EE5"/>
    <w:rsid w:val="00520EFA"/>
    <w:rsid w:val="00520F45"/>
    <w:rsid w:val="00521089"/>
    <w:rsid w:val="005213B1"/>
    <w:rsid w:val="0052155C"/>
    <w:rsid w:val="005216F3"/>
    <w:rsid w:val="00521A4E"/>
    <w:rsid w:val="00521AE7"/>
    <w:rsid w:val="00521AEF"/>
    <w:rsid w:val="00521B05"/>
    <w:rsid w:val="00521B60"/>
    <w:rsid w:val="00521C04"/>
    <w:rsid w:val="00521C80"/>
    <w:rsid w:val="00522016"/>
    <w:rsid w:val="005223E4"/>
    <w:rsid w:val="00522422"/>
    <w:rsid w:val="005227A4"/>
    <w:rsid w:val="005227CD"/>
    <w:rsid w:val="0052292F"/>
    <w:rsid w:val="00522932"/>
    <w:rsid w:val="00522963"/>
    <w:rsid w:val="00522BC1"/>
    <w:rsid w:val="00522DA5"/>
    <w:rsid w:val="00523449"/>
    <w:rsid w:val="00523B54"/>
    <w:rsid w:val="00523E5E"/>
    <w:rsid w:val="00524128"/>
    <w:rsid w:val="0052438D"/>
    <w:rsid w:val="005245DC"/>
    <w:rsid w:val="0052465C"/>
    <w:rsid w:val="0052479F"/>
    <w:rsid w:val="00524D26"/>
    <w:rsid w:val="00524DC3"/>
    <w:rsid w:val="00524F9B"/>
    <w:rsid w:val="0052514D"/>
    <w:rsid w:val="00525988"/>
    <w:rsid w:val="00525995"/>
    <w:rsid w:val="00525BC0"/>
    <w:rsid w:val="00525F8F"/>
    <w:rsid w:val="00526009"/>
    <w:rsid w:val="005266BA"/>
    <w:rsid w:val="00526778"/>
    <w:rsid w:val="00526966"/>
    <w:rsid w:val="00526AA2"/>
    <w:rsid w:val="00526C4B"/>
    <w:rsid w:val="0052704C"/>
    <w:rsid w:val="0052720A"/>
    <w:rsid w:val="0052747D"/>
    <w:rsid w:val="005279DA"/>
    <w:rsid w:val="00527C9F"/>
    <w:rsid w:val="00527FA9"/>
    <w:rsid w:val="00531369"/>
    <w:rsid w:val="005313CA"/>
    <w:rsid w:val="00531C85"/>
    <w:rsid w:val="00531F42"/>
    <w:rsid w:val="00532027"/>
    <w:rsid w:val="00532559"/>
    <w:rsid w:val="0053281A"/>
    <w:rsid w:val="00533BFB"/>
    <w:rsid w:val="005345DD"/>
    <w:rsid w:val="00534B6D"/>
    <w:rsid w:val="00534F71"/>
    <w:rsid w:val="0053501B"/>
    <w:rsid w:val="00535235"/>
    <w:rsid w:val="00535FE0"/>
    <w:rsid w:val="00536223"/>
    <w:rsid w:val="00536CD7"/>
    <w:rsid w:val="00536DDB"/>
    <w:rsid w:val="00537340"/>
    <w:rsid w:val="005379A0"/>
    <w:rsid w:val="005379E7"/>
    <w:rsid w:val="00537DA0"/>
    <w:rsid w:val="00537E55"/>
    <w:rsid w:val="005404AE"/>
    <w:rsid w:val="005407DF"/>
    <w:rsid w:val="005408CE"/>
    <w:rsid w:val="00540A9F"/>
    <w:rsid w:val="00540ACE"/>
    <w:rsid w:val="00540C2B"/>
    <w:rsid w:val="00541782"/>
    <w:rsid w:val="00541B66"/>
    <w:rsid w:val="00541E55"/>
    <w:rsid w:val="00542038"/>
    <w:rsid w:val="00542103"/>
    <w:rsid w:val="00542268"/>
    <w:rsid w:val="0054264B"/>
    <w:rsid w:val="00542674"/>
    <w:rsid w:val="0054281C"/>
    <w:rsid w:val="005436CF"/>
    <w:rsid w:val="005438A4"/>
    <w:rsid w:val="00543B56"/>
    <w:rsid w:val="00543C97"/>
    <w:rsid w:val="005454E0"/>
    <w:rsid w:val="0054561C"/>
    <w:rsid w:val="0054569C"/>
    <w:rsid w:val="0054595B"/>
    <w:rsid w:val="00545D67"/>
    <w:rsid w:val="00545F3A"/>
    <w:rsid w:val="0054606A"/>
    <w:rsid w:val="00546070"/>
    <w:rsid w:val="00546146"/>
    <w:rsid w:val="00546345"/>
    <w:rsid w:val="005469EE"/>
    <w:rsid w:val="00546E02"/>
    <w:rsid w:val="00546F48"/>
    <w:rsid w:val="005474C0"/>
    <w:rsid w:val="00547608"/>
    <w:rsid w:val="0054771C"/>
    <w:rsid w:val="00547945"/>
    <w:rsid w:val="0054794A"/>
    <w:rsid w:val="00547FA7"/>
    <w:rsid w:val="00550596"/>
    <w:rsid w:val="00550B72"/>
    <w:rsid w:val="00550B9B"/>
    <w:rsid w:val="00550C5E"/>
    <w:rsid w:val="00550C77"/>
    <w:rsid w:val="0055101E"/>
    <w:rsid w:val="00551168"/>
    <w:rsid w:val="0055116D"/>
    <w:rsid w:val="0055118C"/>
    <w:rsid w:val="00551708"/>
    <w:rsid w:val="00551923"/>
    <w:rsid w:val="005520E2"/>
    <w:rsid w:val="005525D7"/>
    <w:rsid w:val="0055289C"/>
    <w:rsid w:val="00552B28"/>
    <w:rsid w:val="00553148"/>
    <w:rsid w:val="00553327"/>
    <w:rsid w:val="00553469"/>
    <w:rsid w:val="0055351E"/>
    <w:rsid w:val="00553B0C"/>
    <w:rsid w:val="00553BAE"/>
    <w:rsid w:val="00554292"/>
    <w:rsid w:val="00554299"/>
    <w:rsid w:val="00554449"/>
    <w:rsid w:val="0055452D"/>
    <w:rsid w:val="00554536"/>
    <w:rsid w:val="0055464A"/>
    <w:rsid w:val="00554A06"/>
    <w:rsid w:val="00554B34"/>
    <w:rsid w:val="00554B6C"/>
    <w:rsid w:val="005553A3"/>
    <w:rsid w:val="00555935"/>
    <w:rsid w:val="00555C3B"/>
    <w:rsid w:val="00555D4C"/>
    <w:rsid w:val="00555FD3"/>
    <w:rsid w:val="00556377"/>
    <w:rsid w:val="005563E2"/>
    <w:rsid w:val="00556433"/>
    <w:rsid w:val="00556707"/>
    <w:rsid w:val="005567FE"/>
    <w:rsid w:val="00556834"/>
    <w:rsid w:val="00556952"/>
    <w:rsid w:val="00557336"/>
    <w:rsid w:val="00557B95"/>
    <w:rsid w:val="005601B0"/>
    <w:rsid w:val="00560494"/>
    <w:rsid w:val="005604EC"/>
    <w:rsid w:val="00560798"/>
    <w:rsid w:val="00560861"/>
    <w:rsid w:val="00560B2A"/>
    <w:rsid w:val="00560BF1"/>
    <w:rsid w:val="00561283"/>
    <w:rsid w:val="00561742"/>
    <w:rsid w:val="0056199A"/>
    <w:rsid w:val="005619EC"/>
    <w:rsid w:val="00561B93"/>
    <w:rsid w:val="00561CAC"/>
    <w:rsid w:val="00561FBE"/>
    <w:rsid w:val="00562473"/>
    <w:rsid w:val="00562814"/>
    <w:rsid w:val="00562840"/>
    <w:rsid w:val="00562C5C"/>
    <w:rsid w:val="00562D2D"/>
    <w:rsid w:val="00562EFB"/>
    <w:rsid w:val="00563455"/>
    <w:rsid w:val="00563D05"/>
    <w:rsid w:val="00563E3A"/>
    <w:rsid w:val="00563F0B"/>
    <w:rsid w:val="00563F15"/>
    <w:rsid w:val="005649FA"/>
    <w:rsid w:val="00564FC2"/>
    <w:rsid w:val="00565048"/>
    <w:rsid w:val="005652D6"/>
    <w:rsid w:val="0056549B"/>
    <w:rsid w:val="005656F2"/>
    <w:rsid w:val="00565B0C"/>
    <w:rsid w:val="00565C45"/>
    <w:rsid w:val="00566010"/>
    <w:rsid w:val="00566061"/>
    <w:rsid w:val="005660DE"/>
    <w:rsid w:val="00566482"/>
    <w:rsid w:val="005664D1"/>
    <w:rsid w:val="005665C0"/>
    <w:rsid w:val="00566746"/>
    <w:rsid w:val="005668B6"/>
    <w:rsid w:val="00566A52"/>
    <w:rsid w:val="00566D31"/>
    <w:rsid w:val="00566E8E"/>
    <w:rsid w:val="0056727C"/>
    <w:rsid w:val="0056763D"/>
    <w:rsid w:val="00567A4D"/>
    <w:rsid w:val="00567C11"/>
    <w:rsid w:val="00570B8E"/>
    <w:rsid w:val="00570C3F"/>
    <w:rsid w:val="00570F09"/>
    <w:rsid w:val="00571143"/>
    <w:rsid w:val="00571144"/>
    <w:rsid w:val="00571236"/>
    <w:rsid w:val="00571FEC"/>
    <w:rsid w:val="005720B2"/>
    <w:rsid w:val="005721A5"/>
    <w:rsid w:val="0057258D"/>
    <w:rsid w:val="00572A61"/>
    <w:rsid w:val="00572A76"/>
    <w:rsid w:val="00572CC3"/>
    <w:rsid w:val="00572F2E"/>
    <w:rsid w:val="005735C7"/>
    <w:rsid w:val="0057366D"/>
    <w:rsid w:val="005738D6"/>
    <w:rsid w:val="00573B1E"/>
    <w:rsid w:val="00573C16"/>
    <w:rsid w:val="0057418D"/>
    <w:rsid w:val="0057434C"/>
    <w:rsid w:val="005743E6"/>
    <w:rsid w:val="00574607"/>
    <w:rsid w:val="005746B9"/>
    <w:rsid w:val="00574AD2"/>
    <w:rsid w:val="00575250"/>
    <w:rsid w:val="00575325"/>
    <w:rsid w:val="00576282"/>
    <w:rsid w:val="00576457"/>
    <w:rsid w:val="005764C4"/>
    <w:rsid w:val="00576694"/>
    <w:rsid w:val="00576DE9"/>
    <w:rsid w:val="00576FC3"/>
    <w:rsid w:val="00577054"/>
    <w:rsid w:val="005770FF"/>
    <w:rsid w:val="00577131"/>
    <w:rsid w:val="00577497"/>
    <w:rsid w:val="005775FA"/>
    <w:rsid w:val="00577856"/>
    <w:rsid w:val="00577D13"/>
    <w:rsid w:val="00577FE3"/>
    <w:rsid w:val="005802AA"/>
    <w:rsid w:val="00580383"/>
    <w:rsid w:val="005806B3"/>
    <w:rsid w:val="00581099"/>
    <w:rsid w:val="005810B2"/>
    <w:rsid w:val="00581312"/>
    <w:rsid w:val="0058134F"/>
    <w:rsid w:val="005816EC"/>
    <w:rsid w:val="005817E6"/>
    <w:rsid w:val="00581A5C"/>
    <w:rsid w:val="005820B8"/>
    <w:rsid w:val="00582339"/>
    <w:rsid w:val="005824F8"/>
    <w:rsid w:val="00582581"/>
    <w:rsid w:val="00582865"/>
    <w:rsid w:val="005831EC"/>
    <w:rsid w:val="00583312"/>
    <w:rsid w:val="005835F7"/>
    <w:rsid w:val="00583A02"/>
    <w:rsid w:val="00583A36"/>
    <w:rsid w:val="00583D3E"/>
    <w:rsid w:val="00583DD8"/>
    <w:rsid w:val="00583E65"/>
    <w:rsid w:val="00583FC0"/>
    <w:rsid w:val="00584914"/>
    <w:rsid w:val="00584915"/>
    <w:rsid w:val="00584AB0"/>
    <w:rsid w:val="005853FA"/>
    <w:rsid w:val="005856A5"/>
    <w:rsid w:val="005856DD"/>
    <w:rsid w:val="005857FB"/>
    <w:rsid w:val="00585F12"/>
    <w:rsid w:val="00586166"/>
    <w:rsid w:val="005862AC"/>
    <w:rsid w:val="0058663E"/>
    <w:rsid w:val="00586D26"/>
    <w:rsid w:val="00587452"/>
    <w:rsid w:val="005874A8"/>
    <w:rsid w:val="005874C9"/>
    <w:rsid w:val="00587A3D"/>
    <w:rsid w:val="00587C6A"/>
    <w:rsid w:val="005901A3"/>
    <w:rsid w:val="005904D6"/>
    <w:rsid w:val="00590685"/>
    <w:rsid w:val="00590A8E"/>
    <w:rsid w:val="00590D25"/>
    <w:rsid w:val="00591540"/>
    <w:rsid w:val="005917C4"/>
    <w:rsid w:val="00591B53"/>
    <w:rsid w:val="00591E04"/>
    <w:rsid w:val="00591FB9"/>
    <w:rsid w:val="0059258B"/>
    <w:rsid w:val="00592946"/>
    <w:rsid w:val="00592B2C"/>
    <w:rsid w:val="00592B38"/>
    <w:rsid w:val="00592BD0"/>
    <w:rsid w:val="00592E4C"/>
    <w:rsid w:val="0059302F"/>
    <w:rsid w:val="0059372A"/>
    <w:rsid w:val="00593752"/>
    <w:rsid w:val="00593A73"/>
    <w:rsid w:val="00593B0C"/>
    <w:rsid w:val="005940C9"/>
    <w:rsid w:val="0059450C"/>
    <w:rsid w:val="0059471E"/>
    <w:rsid w:val="00594864"/>
    <w:rsid w:val="00594A1B"/>
    <w:rsid w:val="0059506C"/>
    <w:rsid w:val="0059543D"/>
    <w:rsid w:val="005958EF"/>
    <w:rsid w:val="00595B44"/>
    <w:rsid w:val="00595DD2"/>
    <w:rsid w:val="00596795"/>
    <w:rsid w:val="005967A4"/>
    <w:rsid w:val="005967B2"/>
    <w:rsid w:val="00596820"/>
    <w:rsid w:val="00596ABE"/>
    <w:rsid w:val="00597458"/>
    <w:rsid w:val="0059745E"/>
    <w:rsid w:val="00597771"/>
    <w:rsid w:val="00597ECE"/>
    <w:rsid w:val="00597FB0"/>
    <w:rsid w:val="005A021D"/>
    <w:rsid w:val="005A051D"/>
    <w:rsid w:val="005A05FA"/>
    <w:rsid w:val="005A07F3"/>
    <w:rsid w:val="005A0A4C"/>
    <w:rsid w:val="005A0AEA"/>
    <w:rsid w:val="005A0BBA"/>
    <w:rsid w:val="005A0C92"/>
    <w:rsid w:val="005A0F57"/>
    <w:rsid w:val="005A105B"/>
    <w:rsid w:val="005A11AA"/>
    <w:rsid w:val="005A1588"/>
    <w:rsid w:val="005A16E1"/>
    <w:rsid w:val="005A18FE"/>
    <w:rsid w:val="005A1B2A"/>
    <w:rsid w:val="005A1C3E"/>
    <w:rsid w:val="005A1F28"/>
    <w:rsid w:val="005A1FF7"/>
    <w:rsid w:val="005A204B"/>
    <w:rsid w:val="005A2099"/>
    <w:rsid w:val="005A2280"/>
    <w:rsid w:val="005A22B3"/>
    <w:rsid w:val="005A233F"/>
    <w:rsid w:val="005A2738"/>
    <w:rsid w:val="005A2A4E"/>
    <w:rsid w:val="005A36AC"/>
    <w:rsid w:val="005A3867"/>
    <w:rsid w:val="005A38DD"/>
    <w:rsid w:val="005A40EB"/>
    <w:rsid w:val="005A40F9"/>
    <w:rsid w:val="005A43F2"/>
    <w:rsid w:val="005A4B85"/>
    <w:rsid w:val="005A4C0A"/>
    <w:rsid w:val="005A4CB8"/>
    <w:rsid w:val="005A51B5"/>
    <w:rsid w:val="005A52A5"/>
    <w:rsid w:val="005A5493"/>
    <w:rsid w:val="005A54B9"/>
    <w:rsid w:val="005A5693"/>
    <w:rsid w:val="005A5B0E"/>
    <w:rsid w:val="005A5EA8"/>
    <w:rsid w:val="005A6BDC"/>
    <w:rsid w:val="005A736C"/>
    <w:rsid w:val="005A78A0"/>
    <w:rsid w:val="005A791C"/>
    <w:rsid w:val="005A7AC8"/>
    <w:rsid w:val="005A7D6B"/>
    <w:rsid w:val="005B01D0"/>
    <w:rsid w:val="005B0B2C"/>
    <w:rsid w:val="005B10AA"/>
    <w:rsid w:val="005B13E0"/>
    <w:rsid w:val="005B18C6"/>
    <w:rsid w:val="005B22ED"/>
    <w:rsid w:val="005B2602"/>
    <w:rsid w:val="005B26FC"/>
    <w:rsid w:val="005B273C"/>
    <w:rsid w:val="005B2938"/>
    <w:rsid w:val="005B2AFF"/>
    <w:rsid w:val="005B2B66"/>
    <w:rsid w:val="005B2C3B"/>
    <w:rsid w:val="005B2E65"/>
    <w:rsid w:val="005B31D0"/>
    <w:rsid w:val="005B3295"/>
    <w:rsid w:val="005B3501"/>
    <w:rsid w:val="005B3AE2"/>
    <w:rsid w:val="005B3D11"/>
    <w:rsid w:val="005B42AA"/>
    <w:rsid w:val="005B44D7"/>
    <w:rsid w:val="005B4619"/>
    <w:rsid w:val="005B51B2"/>
    <w:rsid w:val="005B5310"/>
    <w:rsid w:val="005B560C"/>
    <w:rsid w:val="005B5794"/>
    <w:rsid w:val="005B5BC8"/>
    <w:rsid w:val="005B5DC1"/>
    <w:rsid w:val="005B5F72"/>
    <w:rsid w:val="005B6240"/>
    <w:rsid w:val="005B6321"/>
    <w:rsid w:val="005B640D"/>
    <w:rsid w:val="005B674D"/>
    <w:rsid w:val="005B6E2B"/>
    <w:rsid w:val="005B7420"/>
    <w:rsid w:val="005B742E"/>
    <w:rsid w:val="005B74F3"/>
    <w:rsid w:val="005B7C75"/>
    <w:rsid w:val="005B7F97"/>
    <w:rsid w:val="005C0115"/>
    <w:rsid w:val="005C01AF"/>
    <w:rsid w:val="005C03A4"/>
    <w:rsid w:val="005C04D0"/>
    <w:rsid w:val="005C06E6"/>
    <w:rsid w:val="005C07B6"/>
    <w:rsid w:val="005C0918"/>
    <w:rsid w:val="005C173C"/>
    <w:rsid w:val="005C176D"/>
    <w:rsid w:val="005C2210"/>
    <w:rsid w:val="005C2BC3"/>
    <w:rsid w:val="005C2CCE"/>
    <w:rsid w:val="005C2D36"/>
    <w:rsid w:val="005C2E6C"/>
    <w:rsid w:val="005C2F05"/>
    <w:rsid w:val="005C3176"/>
    <w:rsid w:val="005C3733"/>
    <w:rsid w:val="005C37BE"/>
    <w:rsid w:val="005C3A0E"/>
    <w:rsid w:val="005C4193"/>
    <w:rsid w:val="005C42B2"/>
    <w:rsid w:val="005C44F4"/>
    <w:rsid w:val="005C4E31"/>
    <w:rsid w:val="005C4F05"/>
    <w:rsid w:val="005C5446"/>
    <w:rsid w:val="005C551E"/>
    <w:rsid w:val="005C5AC5"/>
    <w:rsid w:val="005C5CBE"/>
    <w:rsid w:val="005C5DBF"/>
    <w:rsid w:val="005C5F61"/>
    <w:rsid w:val="005C5F86"/>
    <w:rsid w:val="005C6068"/>
    <w:rsid w:val="005C67F2"/>
    <w:rsid w:val="005C6909"/>
    <w:rsid w:val="005C6AD0"/>
    <w:rsid w:val="005C6E5D"/>
    <w:rsid w:val="005C6F19"/>
    <w:rsid w:val="005C722F"/>
    <w:rsid w:val="005C7374"/>
    <w:rsid w:val="005C7D08"/>
    <w:rsid w:val="005C7DD7"/>
    <w:rsid w:val="005D012D"/>
    <w:rsid w:val="005D05D6"/>
    <w:rsid w:val="005D0BBE"/>
    <w:rsid w:val="005D0C50"/>
    <w:rsid w:val="005D0E68"/>
    <w:rsid w:val="005D0FA2"/>
    <w:rsid w:val="005D1054"/>
    <w:rsid w:val="005D15E8"/>
    <w:rsid w:val="005D1C8B"/>
    <w:rsid w:val="005D23FF"/>
    <w:rsid w:val="005D25A3"/>
    <w:rsid w:val="005D2B3D"/>
    <w:rsid w:val="005D2CCE"/>
    <w:rsid w:val="005D30D3"/>
    <w:rsid w:val="005D3223"/>
    <w:rsid w:val="005D3890"/>
    <w:rsid w:val="005D3915"/>
    <w:rsid w:val="005D3C7B"/>
    <w:rsid w:val="005D3CFA"/>
    <w:rsid w:val="005D3DD3"/>
    <w:rsid w:val="005D4105"/>
    <w:rsid w:val="005D4150"/>
    <w:rsid w:val="005D435A"/>
    <w:rsid w:val="005D469F"/>
    <w:rsid w:val="005D4AEC"/>
    <w:rsid w:val="005D4CE2"/>
    <w:rsid w:val="005D4EE7"/>
    <w:rsid w:val="005D4EFB"/>
    <w:rsid w:val="005D4F0E"/>
    <w:rsid w:val="005D5895"/>
    <w:rsid w:val="005D5A87"/>
    <w:rsid w:val="005D5B73"/>
    <w:rsid w:val="005D5D64"/>
    <w:rsid w:val="005D5F78"/>
    <w:rsid w:val="005D663B"/>
    <w:rsid w:val="005D6682"/>
    <w:rsid w:val="005D669F"/>
    <w:rsid w:val="005D6998"/>
    <w:rsid w:val="005D6B1E"/>
    <w:rsid w:val="005D7231"/>
    <w:rsid w:val="005D7250"/>
    <w:rsid w:val="005D75F5"/>
    <w:rsid w:val="005D7F9F"/>
    <w:rsid w:val="005D7FBD"/>
    <w:rsid w:val="005E0622"/>
    <w:rsid w:val="005E0E6E"/>
    <w:rsid w:val="005E0EA2"/>
    <w:rsid w:val="005E1385"/>
    <w:rsid w:val="005E14F2"/>
    <w:rsid w:val="005E18D4"/>
    <w:rsid w:val="005E1B87"/>
    <w:rsid w:val="005E1CC9"/>
    <w:rsid w:val="005E1D68"/>
    <w:rsid w:val="005E2332"/>
    <w:rsid w:val="005E2492"/>
    <w:rsid w:val="005E2971"/>
    <w:rsid w:val="005E2AE3"/>
    <w:rsid w:val="005E34F8"/>
    <w:rsid w:val="005E3E2E"/>
    <w:rsid w:val="005E41CE"/>
    <w:rsid w:val="005E42CC"/>
    <w:rsid w:val="005E46E5"/>
    <w:rsid w:val="005E4768"/>
    <w:rsid w:val="005E4F56"/>
    <w:rsid w:val="005E5007"/>
    <w:rsid w:val="005E5042"/>
    <w:rsid w:val="005E5566"/>
    <w:rsid w:val="005E5694"/>
    <w:rsid w:val="005E6744"/>
    <w:rsid w:val="005E6AEE"/>
    <w:rsid w:val="005E6EF9"/>
    <w:rsid w:val="005E7109"/>
    <w:rsid w:val="005E728A"/>
    <w:rsid w:val="005E74C2"/>
    <w:rsid w:val="005E757F"/>
    <w:rsid w:val="005E7A0F"/>
    <w:rsid w:val="005E7D4A"/>
    <w:rsid w:val="005E7D9E"/>
    <w:rsid w:val="005E7FA4"/>
    <w:rsid w:val="005F0077"/>
    <w:rsid w:val="005F007D"/>
    <w:rsid w:val="005F098E"/>
    <w:rsid w:val="005F0E3F"/>
    <w:rsid w:val="005F10A2"/>
    <w:rsid w:val="005F1577"/>
    <w:rsid w:val="005F1B13"/>
    <w:rsid w:val="005F1F5F"/>
    <w:rsid w:val="005F2D1F"/>
    <w:rsid w:val="005F2D3A"/>
    <w:rsid w:val="005F2E1E"/>
    <w:rsid w:val="005F3381"/>
    <w:rsid w:val="005F3474"/>
    <w:rsid w:val="005F396B"/>
    <w:rsid w:val="005F3A8A"/>
    <w:rsid w:val="005F3B31"/>
    <w:rsid w:val="005F4688"/>
    <w:rsid w:val="005F4D0F"/>
    <w:rsid w:val="005F4D24"/>
    <w:rsid w:val="005F4DF1"/>
    <w:rsid w:val="005F4E34"/>
    <w:rsid w:val="005F525F"/>
    <w:rsid w:val="005F5610"/>
    <w:rsid w:val="005F5751"/>
    <w:rsid w:val="005F5898"/>
    <w:rsid w:val="005F58BF"/>
    <w:rsid w:val="005F5D96"/>
    <w:rsid w:val="005F61CB"/>
    <w:rsid w:val="005F67A3"/>
    <w:rsid w:val="005F6CA4"/>
    <w:rsid w:val="005F71B3"/>
    <w:rsid w:val="00600041"/>
    <w:rsid w:val="00600058"/>
    <w:rsid w:val="00600088"/>
    <w:rsid w:val="0060015A"/>
    <w:rsid w:val="006001B0"/>
    <w:rsid w:val="00600228"/>
    <w:rsid w:val="00600497"/>
    <w:rsid w:val="00600556"/>
    <w:rsid w:val="006009C6"/>
    <w:rsid w:val="00601A21"/>
    <w:rsid w:val="00601F43"/>
    <w:rsid w:val="00602BCC"/>
    <w:rsid w:val="00602C73"/>
    <w:rsid w:val="00602DD1"/>
    <w:rsid w:val="00602E27"/>
    <w:rsid w:val="00602F67"/>
    <w:rsid w:val="0060324E"/>
    <w:rsid w:val="0060347F"/>
    <w:rsid w:val="00603693"/>
    <w:rsid w:val="00603BB7"/>
    <w:rsid w:val="006043FF"/>
    <w:rsid w:val="0060465E"/>
    <w:rsid w:val="00604736"/>
    <w:rsid w:val="00604DD3"/>
    <w:rsid w:val="00604EAD"/>
    <w:rsid w:val="00604FA3"/>
    <w:rsid w:val="0060503F"/>
    <w:rsid w:val="00605049"/>
    <w:rsid w:val="006051D0"/>
    <w:rsid w:val="00605348"/>
    <w:rsid w:val="00605D1C"/>
    <w:rsid w:val="00605D75"/>
    <w:rsid w:val="00605F81"/>
    <w:rsid w:val="00605FAF"/>
    <w:rsid w:val="0060653D"/>
    <w:rsid w:val="00606E8E"/>
    <w:rsid w:val="006074E9"/>
    <w:rsid w:val="00607812"/>
    <w:rsid w:val="006078F6"/>
    <w:rsid w:val="00607901"/>
    <w:rsid w:val="00607C7C"/>
    <w:rsid w:val="00607E18"/>
    <w:rsid w:val="00610C53"/>
    <w:rsid w:val="00610D43"/>
    <w:rsid w:val="00610F78"/>
    <w:rsid w:val="0061129E"/>
    <w:rsid w:val="006114F0"/>
    <w:rsid w:val="00611AA4"/>
    <w:rsid w:val="00611C11"/>
    <w:rsid w:val="00611CB4"/>
    <w:rsid w:val="00611DAE"/>
    <w:rsid w:val="00612092"/>
    <w:rsid w:val="00612217"/>
    <w:rsid w:val="00612E96"/>
    <w:rsid w:val="00613124"/>
    <w:rsid w:val="0061337A"/>
    <w:rsid w:val="006137C9"/>
    <w:rsid w:val="00614221"/>
    <w:rsid w:val="006144AC"/>
    <w:rsid w:val="00614A43"/>
    <w:rsid w:val="00614BA3"/>
    <w:rsid w:val="00615488"/>
    <w:rsid w:val="00615C5B"/>
    <w:rsid w:val="0061675B"/>
    <w:rsid w:val="00616927"/>
    <w:rsid w:val="0061703E"/>
    <w:rsid w:val="00617209"/>
    <w:rsid w:val="00617870"/>
    <w:rsid w:val="00617C22"/>
    <w:rsid w:val="00617EEF"/>
    <w:rsid w:val="006201DD"/>
    <w:rsid w:val="006203FC"/>
    <w:rsid w:val="0062045D"/>
    <w:rsid w:val="00620B85"/>
    <w:rsid w:val="00620E5D"/>
    <w:rsid w:val="006216B4"/>
    <w:rsid w:val="00621E0D"/>
    <w:rsid w:val="0062269F"/>
    <w:rsid w:val="00622732"/>
    <w:rsid w:val="00622861"/>
    <w:rsid w:val="0062292F"/>
    <w:rsid w:val="006230E3"/>
    <w:rsid w:val="006236E0"/>
    <w:rsid w:val="00623872"/>
    <w:rsid w:val="00623B36"/>
    <w:rsid w:val="00623E0B"/>
    <w:rsid w:val="00623EC3"/>
    <w:rsid w:val="00623FD4"/>
    <w:rsid w:val="0062431C"/>
    <w:rsid w:val="00624494"/>
    <w:rsid w:val="00624944"/>
    <w:rsid w:val="006250CE"/>
    <w:rsid w:val="0062641C"/>
    <w:rsid w:val="0062673E"/>
    <w:rsid w:val="00626DC6"/>
    <w:rsid w:val="00627386"/>
    <w:rsid w:val="00627DB8"/>
    <w:rsid w:val="006307C5"/>
    <w:rsid w:val="00630A03"/>
    <w:rsid w:val="00630A69"/>
    <w:rsid w:val="00630B01"/>
    <w:rsid w:val="00630C4B"/>
    <w:rsid w:val="00630DE8"/>
    <w:rsid w:val="0063117A"/>
    <w:rsid w:val="006318F1"/>
    <w:rsid w:val="00631A4C"/>
    <w:rsid w:val="00631C6D"/>
    <w:rsid w:val="00631D09"/>
    <w:rsid w:val="00631DB5"/>
    <w:rsid w:val="00631FA7"/>
    <w:rsid w:val="006321E4"/>
    <w:rsid w:val="006323D3"/>
    <w:rsid w:val="0063259F"/>
    <w:rsid w:val="006326C3"/>
    <w:rsid w:val="00632928"/>
    <w:rsid w:val="00632A77"/>
    <w:rsid w:val="00632BB4"/>
    <w:rsid w:val="00632D83"/>
    <w:rsid w:val="006335A6"/>
    <w:rsid w:val="00633AD1"/>
    <w:rsid w:val="00633B19"/>
    <w:rsid w:val="00633C96"/>
    <w:rsid w:val="00634197"/>
    <w:rsid w:val="00634A77"/>
    <w:rsid w:val="00634B5A"/>
    <w:rsid w:val="00634E0B"/>
    <w:rsid w:val="0063519A"/>
    <w:rsid w:val="00635250"/>
    <w:rsid w:val="00635DE8"/>
    <w:rsid w:val="00636472"/>
    <w:rsid w:val="0063664F"/>
    <w:rsid w:val="00636F0F"/>
    <w:rsid w:val="00637374"/>
    <w:rsid w:val="00637945"/>
    <w:rsid w:val="00637979"/>
    <w:rsid w:val="00637A4B"/>
    <w:rsid w:val="0064017B"/>
    <w:rsid w:val="0064019A"/>
    <w:rsid w:val="00640433"/>
    <w:rsid w:val="00640E58"/>
    <w:rsid w:val="00640E7B"/>
    <w:rsid w:val="00641040"/>
    <w:rsid w:val="00641161"/>
    <w:rsid w:val="006413FB"/>
    <w:rsid w:val="006414D3"/>
    <w:rsid w:val="00641795"/>
    <w:rsid w:val="00641865"/>
    <w:rsid w:val="00642065"/>
    <w:rsid w:val="006422BC"/>
    <w:rsid w:val="006423AC"/>
    <w:rsid w:val="006423FF"/>
    <w:rsid w:val="00642545"/>
    <w:rsid w:val="006428D5"/>
    <w:rsid w:val="0064293A"/>
    <w:rsid w:val="00642A09"/>
    <w:rsid w:val="00642BEB"/>
    <w:rsid w:val="00642E9D"/>
    <w:rsid w:val="00642FDD"/>
    <w:rsid w:val="0064404E"/>
    <w:rsid w:val="0064410E"/>
    <w:rsid w:val="006444E9"/>
    <w:rsid w:val="00644A1E"/>
    <w:rsid w:val="00644AB0"/>
    <w:rsid w:val="00644B29"/>
    <w:rsid w:val="00644B65"/>
    <w:rsid w:val="0064618D"/>
    <w:rsid w:val="00646903"/>
    <w:rsid w:val="00646AB3"/>
    <w:rsid w:val="00646B47"/>
    <w:rsid w:val="00646CA6"/>
    <w:rsid w:val="00646FD9"/>
    <w:rsid w:val="006473A8"/>
    <w:rsid w:val="0064765D"/>
    <w:rsid w:val="00647B88"/>
    <w:rsid w:val="0065004A"/>
    <w:rsid w:val="00650216"/>
    <w:rsid w:val="0065052B"/>
    <w:rsid w:val="00650578"/>
    <w:rsid w:val="00650816"/>
    <w:rsid w:val="0065090C"/>
    <w:rsid w:val="00650D2F"/>
    <w:rsid w:val="00650E29"/>
    <w:rsid w:val="00651096"/>
    <w:rsid w:val="0065164E"/>
    <w:rsid w:val="006518A9"/>
    <w:rsid w:val="006518BE"/>
    <w:rsid w:val="00651991"/>
    <w:rsid w:val="00651A96"/>
    <w:rsid w:val="00651E25"/>
    <w:rsid w:val="00652410"/>
    <w:rsid w:val="0065266B"/>
    <w:rsid w:val="006526BD"/>
    <w:rsid w:val="0065278F"/>
    <w:rsid w:val="006528BC"/>
    <w:rsid w:val="00652C1B"/>
    <w:rsid w:val="00652D0A"/>
    <w:rsid w:val="00652D20"/>
    <w:rsid w:val="00653017"/>
    <w:rsid w:val="00653479"/>
    <w:rsid w:val="006538CE"/>
    <w:rsid w:val="00654333"/>
    <w:rsid w:val="00654411"/>
    <w:rsid w:val="00654617"/>
    <w:rsid w:val="00654BB8"/>
    <w:rsid w:val="00654DD8"/>
    <w:rsid w:val="00655088"/>
    <w:rsid w:val="00655304"/>
    <w:rsid w:val="006557B7"/>
    <w:rsid w:val="00655E9A"/>
    <w:rsid w:val="0065606F"/>
    <w:rsid w:val="00656094"/>
    <w:rsid w:val="00656581"/>
    <w:rsid w:val="006565B3"/>
    <w:rsid w:val="00656BF1"/>
    <w:rsid w:val="00656F95"/>
    <w:rsid w:val="00657187"/>
    <w:rsid w:val="006575A9"/>
    <w:rsid w:val="006579F9"/>
    <w:rsid w:val="00657B0B"/>
    <w:rsid w:val="00657F11"/>
    <w:rsid w:val="0066041B"/>
    <w:rsid w:val="00660463"/>
    <w:rsid w:val="0066047F"/>
    <w:rsid w:val="00660562"/>
    <w:rsid w:val="00660829"/>
    <w:rsid w:val="006609E8"/>
    <w:rsid w:val="00660A24"/>
    <w:rsid w:val="00660A66"/>
    <w:rsid w:val="00660C25"/>
    <w:rsid w:val="00660CB8"/>
    <w:rsid w:val="00660DEA"/>
    <w:rsid w:val="00661642"/>
    <w:rsid w:val="006618E6"/>
    <w:rsid w:val="00661945"/>
    <w:rsid w:val="006619E1"/>
    <w:rsid w:val="00662012"/>
    <w:rsid w:val="006623BA"/>
    <w:rsid w:val="0066259E"/>
    <w:rsid w:val="00662F83"/>
    <w:rsid w:val="00662F88"/>
    <w:rsid w:val="006635DA"/>
    <w:rsid w:val="006636F2"/>
    <w:rsid w:val="0066388A"/>
    <w:rsid w:val="006639DA"/>
    <w:rsid w:val="00664592"/>
    <w:rsid w:val="00664E0F"/>
    <w:rsid w:val="0066506E"/>
    <w:rsid w:val="006652A0"/>
    <w:rsid w:val="0066579B"/>
    <w:rsid w:val="00665815"/>
    <w:rsid w:val="00665A97"/>
    <w:rsid w:val="00665B16"/>
    <w:rsid w:val="00665B87"/>
    <w:rsid w:val="00665F70"/>
    <w:rsid w:val="00666115"/>
    <w:rsid w:val="00666407"/>
    <w:rsid w:val="006668DB"/>
    <w:rsid w:val="00666B30"/>
    <w:rsid w:val="00666DE4"/>
    <w:rsid w:val="00666EC8"/>
    <w:rsid w:val="006673B2"/>
    <w:rsid w:val="00667496"/>
    <w:rsid w:val="006674DA"/>
    <w:rsid w:val="00667569"/>
    <w:rsid w:val="0066790F"/>
    <w:rsid w:val="00667F23"/>
    <w:rsid w:val="0067023C"/>
    <w:rsid w:val="00670644"/>
    <w:rsid w:val="00670D4C"/>
    <w:rsid w:val="0067145D"/>
    <w:rsid w:val="00671F50"/>
    <w:rsid w:val="00671FE7"/>
    <w:rsid w:val="0067211E"/>
    <w:rsid w:val="0067216F"/>
    <w:rsid w:val="00672471"/>
    <w:rsid w:val="00672586"/>
    <w:rsid w:val="00672652"/>
    <w:rsid w:val="006727E6"/>
    <w:rsid w:val="00672B61"/>
    <w:rsid w:val="00672BB2"/>
    <w:rsid w:val="00672CF0"/>
    <w:rsid w:val="006731F4"/>
    <w:rsid w:val="0067322B"/>
    <w:rsid w:val="006733AC"/>
    <w:rsid w:val="00673B90"/>
    <w:rsid w:val="006742A4"/>
    <w:rsid w:val="00674565"/>
    <w:rsid w:val="0067472D"/>
    <w:rsid w:val="006748BB"/>
    <w:rsid w:val="006748D7"/>
    <w:rsid w:val="006749FC"/>
    <w:rsid w:val="00674AA6"/>
    <w:rsid w:val="00674B34"/>
    <w:rsid w:val="00674CB4"/>
    <w:rsid w:val="00674F55"/>
    <w:rsid w:val="00675535"/>
    <w:rsid w:val="006757E1"/>
    <w:rsid w:val="00675AC0"/>
    <w:rsid w:val="00675E93"/>
    <w:rsid w:val="006761B0"/>
    <w:rsid w:val="006764F0"/>
    <w:rsid w:val="0067657F"/>
    <w:rsid w:val="00676659"/>
    <w:rsid w:val="00676A0A"/>
    <w:rsid w:val="0067713E"/>
    <w:rsid w:val="006772CA"/>
    <w:rsid w:val="0067733E"/>
    <w:rsid w:val="00677B69"/>
    <w:rsid w:val="00677C12"/>
    <w:rsid w:val="00677DB8"/>
    <w:rsid w:val="00677EB8"/>
    <w:rsid w:val="006800DD"/>
    <w:rsid w:val="00680360"/>
    <w:rsid w:val="00680558"/>
    <w:rsid w:val="00680764"/>
    <w:rsid w:val="00680A54"/>
    <w:rsid w:val="00680A66"/>
    <w:rsid w:val="00680CDD"/>
    <w:rsid w:val="00680E30"/>
    <w:rsid w:val="00680FE0"/>
    <w:rsid w:val="00681246"/>
    <w:rsid w:val="0068197E"/>
    <w:rsid w:val="00681ADE"/>
    <w:rsid w:val="00681C7E"/>
    <w:rsid w:val="00681D33"/>
    <w:rsid w:val="00681F39"/>
    <w:rsid w:val="006821B4"/>
    <w:rsid w:val="00682761"/>
    <w:rsid w:val="006830A8"/>
    <w:rsid w:val="006831B3"/>
    <w:rsid w:val="0068372C"/>
    <w:rsid w:val="006838FB"/>
    <w:rsid w:val="006840C3"/>
    <w:rsid w:val="0068427E"/>
    <w:rsid w:val="006842F9"/>
    <w:rsid w:val="00684500"/>
    <w:rsid w:val="00684815"/>
    <w:rsid w:val="0068499D"/>
    <w:rsid w:val="006849D8"/>
    <w:rsid w:val="00684C86"/>
    <w:rsid w:val="0068537C"/>
    <w:rsid w:val="00685476"/>
    <w:rsid w:val="00685525"/>
    <w:rsid w:val="00685633"/>
    <w:rsid w:val="00685B3E"/>
    <w:rsid w:val="00685C63"/>
    <w:rsid w:val="006866FF"/>
    <w:rsid w:val="006868FF"/>
    <w:rsid w:val="0068696B"/>
    <w:rsid w:val="00686B79"/>
    <w:rsid w:val="0068735F"/>
    <w:rsid w:val="00687390"/>
    <w:rsid w:val="0068753B"/>
    <w:rsid w:val="006875FB"/>
    <w:rsid w:val="006876E6"/>
    <w:rsid w:val="006879D4"/>
    <w:rsid w:val="00687F2D"/>
    <w:rsid w:val="0069004F"/>
    <w:rsid w:val="00690375"/>
    <w:rsid w:val="00690B25"/>
    <w:rsid w:val="00690D05"/>
    <w:rsid w:val="00690EE8"/>
    <w:rsid w:val="00691325"/>
    <w:rsid w:val="0069184F"/>
    <w:rsid w:val="00691B4E"/>
    <w:rsid w:val="00691E4D"/>
    <w:rsid w:val="00691FD7"/>
    <w:rsid w:val="00692338"/>
    <w:rsid w:val="0069265A"/>
    <w:rsid w:val="00692902"/>
    <w:rsid w:val="00692A7E"/>
    <w:rsid w:val="006930C7"/>
    <w:rsid w:val="00693219"/>
    <w:rsid w:val="00693235"/>
    <w:rsid w:val="00693A48"/>
    <w:rsid w:val="00693A95"/>
    <w:rsid w:val="00693C0D"/>
    <w:rsid w:val="00693D86"/>
    <w:rsid w:val="00693E68"/>
    <w:rsid w:val="00694083"/>
    <w:rsid w:val="006946A5"/>
    <w:rsid w:val="00694737"/>
    <w:rsid w:val="00694B63"/>
    <w:rsid w:val="00694BE9"/>
    <w:rsid w:val="00694F60"/>
    <w:rsid w:val="00695BBB"/>
    <w:rsid w:val="00695BE6"/>
    <w:rsid w:val="00695DCF"/>
    <w:rsid w:val="0069640D"/>
    <w:rsid w:val="006964EC"/>
    <w:rsid w:val="006967D8"/>
    <w:rsid w:val="00696940"/>
    <w:rsid w:val="00696F57"/>
    <w:rsid w:val="00696FB3"/>
    <w:rsid w:val="0069789C"/>
    <w:rsid w:val="00697F9C"/>
    <w:rsid w:val="006A0527"/>
    <w:rsid w:val="006A07BD"/>
    <w:rsid w:val="006A0A3F"/>
    <w:rsid w:val="006A0D19"/>
    <w:rsid w:val="006A0F56"/>
    <w:rsid w:val="006A1D72"/>
    <w:rsid w:val="006A1F94"/>
    <w:rsid w:val="006A2131"/>
    <w:rsid w:val="006A2577"/>
    <w:rsid w:val="006A26D4"/>
    <w:rsid w:val="006A2A5A"/>
    <w:rsid w:val="006A371C"/>
    <w:rsid w:val="006A3896"/>
    <w:rsid w:val="006A3A67"/>
    <w:rsid w:val="006A3CF8"/>
    <w:rsid w:val="006A42C2"/>
    <w:rsid w:val="006A4702"/>
    <w:rsid w:val="006A4B3C"/>
    <w:rsid w:val="006A5093"/>
    <w:rsid w:val="006A5321"/>
    <w:rsid w:val="006A545D"/>
    <w:rsid w:val="006A5717"/>
    <w:rsid w:val="006A5825"/>
    <w:rsid w:val="006A5840"/>
    <w:rsid w:val="006A595D"/>
    <w:rsid w:val="006A5B15"/>
    <w:rsid w:val="006A6127"/>
    <w:rsid w:val="006A6842"/>
    <w:rsid w:val="006B010F"/>
    <w:rsid w:val="006B076C"/>
    <w:rsid w:val="006B0921"/>
    <w:rsid w:val="006B10F7"/>
    <w:rsid w:val="006B118B"/>
    <w:rsid w:val="006B1A19"/>
    <w:rsid w:val="006B1B77"/>
    <w:rsid w:val="006B1C19"/>
    <w:rsid w:val="006B1F71"/>
    <w:rsid w:val="006B1FBC"/>
    <w:rsid w:val="006B2563"/>
    <w:rsid w:val="006B2BE4"/>
    <w:rsid w:val="006B2BF7"/>
    <w:rsid w:val="006B2F0E"/>
    <w:rsid w:val="006B378B"/>
    <w:rsid w:val="006B38B5"/>
    <w:rsid w:val="006B3AA5"/>
    <w:rsid w:val="006B4145"/>
    <w:rsid w:val="006B41C8"/>
    <w:rsid w:val="006B4381"/>
    <w:rsid w:val="006B453E"/>
    <w:rsid w:val="006B49E3"/>
    <w:rsid w:val="006B4BB2"/>
    <w:rsid w:val="006B4BCC"/>
    <w:rsid w:val="006B4CEC"/>
    <w:rsid w:val="006B55BF"/>
    <w:rsid w:val="006B5712"/>
    <w:rsid w:val="006B5CC1"/>
    <w:rsid w:val="006B5FBE"/>
    <w:rsid w:val="006B6870"/>
    <w:rsid w:val="006B7381"/>
    <w:rsid w:val="006B7953"/>
    <w:rsid w:val="006B7F51"/>
    <w:rsid w:val="006B9884"/>
    <w:rsid w:val="006C073E"/>
    <w:rsid w:val="006C0B45"/>
    <w:rsid w:val="006C0B8E"/>
    <w:rsid w:val="006C0D7F"/>
    <w:rsid w:val="006C0DC8"/>
    <w:rsid w:val="006C0ED7"/>
    <w:rsid w:val="006C10EA"/>
    <w:rsid w:val="006C1643"/>
    <w:rsid w:val="006C1764"/>
    <w:rsid w:val="006C24F1"/>
    <w:rsid w:val="006C2678"/>
    <w:rsid w:val="006C2755"/>
    <w:rsid w:val="006C3107"/>
    <w:rsid w:val="006C31BA"/>
    <w:rsid w:val="006C321B"/>
    <w:rsid w:val="006C321C"/>
    <w:rsid w:val="006C3701"/>
    <w:rsid w:val="006C3A00"/>
    <w:rsid w:val="006C3C81"/>
    <w:rsid w:val="006C3CEC"/>
    <w:rsid w:val="006C3D43"/>
    <w:rsid w:val="006C4A30"/>
    <w:rsid w:val="006C5599"/>
    <w:rsid w:val="006C5605"/>
    <w:rsid w:val="006C5962"/>
    <w:rsid w:val="006C60B8"/>
    <w:rsid w:val="006C6163"/>
    <w:rsid w:val="006C6BEE"/>
    <w:rsid w:val="006C7340"/>
    <w:rsid w:val="006C7371"/>
    <w:rsid w:val="006C74BD"/>
    <w:rsid w:val="006C75F9"/>
    <w:rsid w:val="006C7613"/>
    <w:rsid w:val="006C76E5"/>
    <w:rsid w:val="006D03BD"/>
    <w:rsid w:val="006D0511"/>
    <w:rsid w:val="006D0594"/>
    <w:rsid w:val="006D059F"/>
    <w:rsid w:val="006D12FD"/>
    <w:rsid w:val="006D134A"/>
    <w:rsid w:val="006D1416"/>
    <w:rsid w:val="006D1869"/>
    <w:rsid w:val="006D199F"/>
    <w:rsid w:val="006D1CBA"/>
    <w:rsid w:val="006D1FBC"/>
    <w:rsid w:val="006D237A"/>
    <w:rsid w:val="006D2575"/>
    <w:rsid w:val="006D26F6"/>
    <w:rsid w:val="006D28AA"/>
    <w:rsid w:val="006D2A77"/>
    <w:rsid w:val="006D2AB1"/>
    <w:rsid w:val="006D3599"/>
    <w:rsid w:val="006D3737"/>
    <w:rsid w:val="006D3E5E"/>
    <w:rsid w:val="006D407B"/>
    <w:rsid w:val="006D436D"/>
    <w:rsid w:val="006D459A"/>
    <w:rsid w:val="006D4A3A"/>
    <w:rsid w:val="006D4BA6"/>
    <w:rsid w:val="006D532B"/>
    <w:rsid w:val="006D53AF"/>
    <w:rsid w:val="006D5602"/>
    <w:rsid w:val="006D5D15"/>
    <w:rsid w:val="006D5D32"/>
    <w:rsid w:val="006D6332"/>
    <w:rsid w:val="006D636E"/>
    <w:rsid w:val="006D63C6"/>
    <w:rsid w:val="006D7037"/>
    <w:rsid w:val="006D7244"/>
    <w:rsid w:val="006D7310"/>
    <w:rsid w:val="006D744B"/>
    <w:rsid w:val="006D7797"/>
    <w:rsid w:val="006D78F1"/>
    <w:rsid w:val="006D79CA"/>
    <w:rsid w:val="006D7CFF"/>
    <w:rsid w:val="006D7EE0"/>
    <w:rsid w:val="006D7FB5"/>
    <w:rsid w:val="006E0031"/>
    <w:rsid w:val="006E05D2"/>
    <w:rsid w:val="006E0823"/>
    <w:rsid w:val="006E0A2D"/>
    <w:rsid w:val="006E0CF8"/>
    <w:rsid w:val="006E0D40"/>
    <w:rsid w:val="006E0DEE"/>
    <w:rsid w:val="006E0EBF"/>
    <w:rsid w:val="006E13DE"/>
    <w:rsid w:val="006E1ADF"/>
    <w:rsid w:val="006E1AE6"/>
    <w:rsid w:val="006E22E6"/>
    <w:rsid w:val="006E27B1"/>
    <w:rsid w:val="006E2884"/>
    <w:rsid w:val="006E2BE7"/>
    <w:rsid w:val="006E2C39"/>
    <w:rsid w:val="006E36AF"/>
    <w:rsid w:val="006E38F6"/>
    <w:rsid w:val="006E3ECC"/>
    <w:rsid w:val="006E45B3"/>
    <w:rsid w:val="006E4AD4"/>
    <w:rsid w:val="006E4E64"/>
    <w:rsid w:val="006E5509"/>
    <w:rsid w:val="006E5770"/>
    <w:rsid w:val="006E583E"/>
    <w:rsid w:val="006E5D2C"/>
    <w:rsid w:val="006E5D7D"/>
    <w:rsid w:val="006E6067"/>
    <w:rsid w:val="006E670F"/>
    <w:rsid w:val="006E6731"/>
    <w:rsid w:val="006E69C4"/>
    <w:rsid w:val="006E6B90"/>
    <w:rsid w:val="006E6DC8"/>
    <w:rsid w:val="006E6E24"/>
    <w:rsid w:val="006E72C0"/>
    <w:rsid w:val="006E7738"/>
    <w:rsid w:val="006E78C6"/>
    <w:rsid w:val="006E7ACB"/>
    <w:rsid w:val="006E7C01"/>
    <w:rsid w:val="006E7EDA"/>
    <w:rsid w:val="006F04A7"/>
    <w:rsid w:val="006F0678"/>
    <w:rsid w:val="006F0ABC"/>
    <w:rsid w:val="006F0AF1"/>
    <w:rsid w:val="006F0BDA"/>
    <w:rsid w:val="006F1F97"/>
    <w:rsid w:val="006F21D4"/>
    <w:rsid w:val="006F22B0"/>
    <w:rsid w:val="006F2885"/>
    <w:rsid w:val="006F2893"/>
    <w:rsid w:val="006F2BAA"/>
    <w:rsid w:val="006F3339"/>
    <w:rsid w:val="006F3350"/>
    <w:rsid w:val="006F33A5"/>
    <w:rsid w:val="006F38C0"/>
    <w:rsid w:val="006F3F2E"/>
    <w:rsid w:val="006F4049"/>
    <w:rsid w:val="006F4892"/>
    <w:rsid w:val="006F490F"/>
    <w:rsid w:val="006F4C5E"/>
    <w:rsid w:val="006F4F7B"/>
    <w:rsid w:val="006F5002"/>
    <w:rsid w:val="006F50D0"/>
    <w:rsid w:val="006F54E8"/>
    <w:rsid w:val="006F5793"/>
    <w:rsid w:val="006F5E26"/>
    <w:rsid w:val="006F64D9"/>
    <w:rsid w:val="006F678E"/>
    <w:rsid w:val="006F695E"/>
    <w:rsid w:val="006F6C6E"/>
    <w:rsid w:val="006F73CE"/>
    <w:rsid w:val="006F7866"/>
    <w:rsid w:val="006F7E2A"/>
    <w:rsid w:val="006F7FE2"/>
    <w:rsid w:val="0070020B"/>
    <w:rsid w:val="0070026E"/>
    <w:rsid w:val="0070079B"/>
    <w:rsid w:val="007008A3"/>
    <w:rsid w:val="00700981"/>
    <w:rsid w:val="00700C57"/>
    <w:rsid w:val="00700C94"/>
    <w:rsid w:val="0070188A"/>
    <w:rsid w:val="007018FE"/>
    <w:rsid w:val="00701E01"/>
    <w:rsid w:val="00701E13"/>
    <w:rsid w:val="0070242B"/>
    <w:rsid w:val="00702584"/>
    <w:rsid w:val="007027CF"/>
    <w:rsid w:val="00702A2E"/>
    <w:rsid w:val="00702ACD"/>
    <w:rsid w:val="00702B90"/>
    <w:rsid w:val="007039A5"/>
    <w:rsid w:val="00703DAE"/>
    <w:rsid w:val="00704142"/>
    <w:rsid w:val="00704204"/>
    <w:rsid w:val="00704D7A"/>
    <w:rsid w:val="00704E4A"/>
    <w:rsid w:val="00704F1D"/>
    <w:rsid w:val="00705301"/>
    <w:rsid w:val="00705355"/>
    <w:rsid w:val="00705AB6"/>
    <w:rsid w:val="00705FDC"/>
    <w:rsid w:val="007064EE"/>
    <w:rsid w:val="00706628"/>
    <w:rsid w:val="00706870"/>
    <w:rsid w:val="00706BAE"/>
    <w:rsid w:val="00706BF8"/>
    <w:rsid w:val="00706CC5"/>
    <w:rsid w:val="00706E85"/>
    <w:rsid w:val="0070746C"/>
    <w:rsid w:val="00707651"/>
    <w:rsid w:val="007078A8"/>
    <w:rsid w:val="007079A0"/>
    <w:rsid w:val="00710069"/>
    <w:rsid w:val="0071086E"/>
    <w:rsid w:val="00710A66"/>
    <w:rsid w:val="00710C1F"/>
    <w:rsid w:val="00710CE9"/>
    <w:rsid w:val="00710DCE"/>
    <w:rsid w:val="00711272"/>
    <w:rsid w:val="00712037"/>
    <w:rsid w:val="00712786"/>
    <w:rsid w:val="00713579"/>
    <w:rsid w:val="00713CE5"/>
    <w:rsid w:val="007148F1"/>
    <w:rsid w:val="00714EC3"/>
    <w:rsid w:val="00714F50"/>
    <w:rsid w:val="007153A7"/>
    <w:rsid w:val="00715660"/>
    <w:rsid w:val="0071580B"/>
    <w:rsid w:val="007158D5"/>
    <w:rsid w:val="00715ACE"/>
    <w:rsid w:val="00715EE9"/>
    <w:rsid w:val="00715F02"/>
    <w:rsid w:val="007161D3"/>
    <w:rsid w:val="007161FE"/>
    <w:rsid w:val="00716252"/>
    <w:rsid w:val="007164AD"/>
    <w:rsid w:val="0071666E"/>
    <w:rsid w:val="00716B67"/>
    <w:rsid w:val="00716E0B"/>
    <w:rsid w:val="0071716B"/>
    <w:rsid w:val="00717791"/>
    <w:rsid w:val="00717BC1"/>
    <w:rsid w:val="00717E8C"/>
    <w:rsid w:val="00717EC6"/>
    <w:rsid w:val="0072018B"/>
    <w:rsid w:val="00720CDC"/>
    <w:rsid w:val="00720E99"/>
    <w:rsid w:val="007210C6"/>
    <w:rsid w:val="00721951"/>
    <w:rsid w:val="00721A33"/>
    <w:rsid w:val="00721D09"/>
    <w:rsid w:val="007223C1"/>
    <w:rsid w:val="0072289C"/>
    <w:rsid w:val="00722BB5"/>
    <w:rsid w:val="00722C8B"/>
    <w:rsid w:val="00723158"/>
    <w:rsid w:val="00723280"/>
    <w:rsid w:val="007232CE"/>
    <w:rsid w:val="0072381C"/>
    <w:rsid w:val="00723C38"/>
    <w:rsid w:val="00723EE3"/>
    <w:rsid w:val="007244DD"/>
    <w:rsid w:val="0072470D"/>
    <w:rsid w:val="00724790"/>
    <w:rsid w:val="007247F2"/>
    <w:rsid w:val="0072492E"/>
    <w:rsid w:val="00724D58"/>
    <w:rsid w:val="00724F58"/>
    <w:rsid w:val="00725181"/>
    <w:rsid w:val="00725295"/>
    <w:rsid w:val="00725633"/>
    <w:rsid w:val="0072584F"/>
    <w:rsid w:val="00725B98"/>
    <w:rsid w:val="00725C58"/>
    <w:rsid w:val="00725F8A"/>
    <w:rsid w:val="00726579"/>
    <w:rsid w:val="007269E6"/>
    <w:rsid w:val="00726E2C"/>
    <w:rsid w:val="00726F7E"/>
    <w:rsid w:val="00727103"/>
    <w:rsid w:val="00727376"/>
    <w:rsid w:val="00727989"/>
    <w:rsid w:val="00727A4B"/>
    <w:rsid w:val="00727D97"/>
    <w:rsid w:val="0073013A"/>
    <w:rsid w:val="007301F1"/>
    <w:rsid w:val="0073097A"/>
    <w:rsid w:val="00730C19"/>
    <w:rsid w:val="00730D1B"/>
    <w:rsid w:val="00731318"/>
    <w:rsid w:val="007314FE"/>
    <w:rsid w:val="0073155D"/>
    <w:rsid w:val="00731613"/>
    <w:rsid w:val="00731D46"/>
    <w:rsid w:val="0073230E"/>
    <w:rsid w:val="007327CC"/>
    <w:rsid w:val="00732E7A"/>
    <w:rsid w:val="00732E7E"/>
    <w:rsid w:val="00733003"/>
    <w:rsid w:val="0073306C"/>
    <w:rsid w:val="00733181"/>
    <w:rsid w:val="00733851"/>
    <w:rsid w:val="00733B5D"/>
    <w:rsid w:val="00733C93"/>
    <w:rsid w:val="00733CF8"/>
    <w:rsid w:val="00733DCD"/>
    <w:rsid w:val="00733E5C"/>
    <w:rsid w:val="0073432E"/>
    <w:rsid w:val="00734577"/>
    <w:rsid w:val="00734B77"/>
    <w:rsid w:val="00734C15"/>
    <w:rsid w:val="00734CA3"/>
    <w:rsid w:val="007350AF"/>
    <w:rsid w:val="007354EA"/>
    <w:rsid w:val="007355C5"/>
    <w:rsid w:val="007356AC"/>
    <w:rsid w:val="00735981"/>
    <w:rsid w:val="00735AAB"/>
    <w:rsid w:val="00735D32"/>
    <w:rsid w:val="00736290"/>
    <w:rsid w:val="00736442"/>
    <w:rsid w:val="00736B68"/>
    <w:rsid w:val="00737008"/>
    <w:rsid w:val="00737340"/>
    <w:rsid w:val="00737834"/>
    <w:rsid w:val="0073788E"/>
    <w:rsid w:val="00737EAF"/>
    <w:rsid w:val="007404D0"/>
    <w:rsid w:val="00740585"/>
    <w:rsid w:val="00740A9F"/>
    <w:rsid w:val="00740B44"/>
    <w:rsid w:val="00740CC8"/>
    <w:rsid w:val="00740CCD"/>
    <w:rsid w:val="00741172"/>
    <w:rsid w:val="007411FD"/>
    <w:rsid w:val="00741341"/>
    <w:rsid w:val="007413B9"/>
    <w:rsid w:val="007413D2"/>
    <w:rsid w:val="007415C4"/>
    <w:rsid w:val="00741882"/>
    <w:rsid w:val="00741ED5"/>
    <w:rsid w:val="00741F3B"/>
    <w:rsid w:val="00741F62"/>
    <w:rsid w:val="00741F9C"/>
    <w:rsid w:val="0074239E"/>
    <w:rsid w:val="007423C7"/>
    <w:rsid w:val="007423EB"/>
    <w:rsid w:val="0074255D"/>
    <w:rsid w:val="00742816"/>
    <w:rsid w:val="00742C20"/>
    <w:rsid w:val="00743075"/>
    <w:rsid w:val="00743154"/>
    <w:rsid w:val="007432BE"/>
    <w:rsid w:val="0074357D"/>
    <w:rsid w:val="007435DF"/>
    <w:rsid w:val="0074371D"/>
    <w:rsid w:val="00743720"/>
    <w:rsid w:val="00743A10"/>
    <w:rsid w:val="00743E69"/>
    <w:rsid w:val="0074420B"/>
    <w:rsid w:val="00744576"/>
    <w:rsid w:val="007445CC"/>
    <w:rsid w:val="00744D43"/>
    <w:rsid w:val="00745195"/>
    <w:rsid w:val="00745420"/>
    <w:rsid w:val="00745D3E"/>
    <w:rsid w:val="007463FB"/>
    <w:rsid w:val="007466EB"/>
    <w:rsid w:val="007469C8"/>
    <w:rsid w:val="00746DA8"/>
    <w:rsid w:val="007474B8"/>
    <w:rsid w:val="007478CF"/>
    <w:rsid w:val="00747A96"/>
    <w:rsid w:val="00747C45"/>
    <w:rsid w:val="00750190"/>
    <w:rsid w:val="00750355"/>
    <w:rsid w:val="007507E5"/>
    <w:rsid w:val="00750B67"/>
    <w:rsid w:val="007515CE"/>
    <w:rsid w:val="00751CC4"/>
    <w:rsid w:val="00751CCC"/>
    <w:rsid w:val="00751D94"/>
    <w:rsid w:val="00751F23"/>
    <w:rsid w:val="007524E1"/>
    <w:rsid w:val="00752753"/>
    <w:rsid w:val="00752845"/>
    <w:rsid w:val="00753195"/>
    <w:rsid w:val="007537EB"/>
    <w:rsid w:val="00753E21"/>
    <w:rsid w:val="00754450"/>
    <w:rsid w:val="0075498C"/>
    <w:rsid w:val="00754C8B"/>
    <w:rsid w:val="00755012"/>
    <w:rsid w:val="00755706"/>
    <w:rsid w:val="00755E70"/>
    <w:rsid w:val="00755F93"/>
    <w:rsid w:val="00756169"/>
    <w:rsid w:val="007562D4"/>
    <w:rsid w:val="00756898"/>
    <w:rsid w:val="00756C36"/>
    <w:rsid w:val="00756F36"/>
    <w:rsid w:val="00757262"/>
    <w:rsid w:val="00757565"/>
    <w:rsid w:val="00757572"/>
    <w:rsid w:val="00757700"/>
    <w:rsid w:val="00757797"/>
    <w:rsid w:val="00757BF8"/>
    <w:rsid w:val="00757C70"/>
    <w:rsid w:val="00757D37"/>
    <w:rsid w:val="00760205"/>
    <w:rsid w:val="007602A4"/>
    <w:rsid w:val="00760379"/>
    <w:rsid w:val="00760774"/>
    <w:rsid w:val="007612C4"/>
    <w:rsid w:val="0076142F"/>
    <w:rsid w:val="007614C3"/>
    <w:rsid w:val="00761FAE"/>
    <w:rsid w:val="007623E9"/>
    <w:rsid w:val="00762606"/>
    <w:rsid w:val="00762957"/>
    <w:rsid w:val="00762A10"/>
    <w:rsid w:val="00762E8B"/>
    <w:rsid w:val="00762EDF"/>
    <w:rsid w:val="00763309"/>
    <w:rsid w:val="00763351"/>
    <w:rsid w:val="007636BA"/>
    <w:rsid w:val="00763D2D"/>
    <w:rsid w:val="0076408A"/>
    <w:rsid w:val="00764410"/>
    <w:rsid w:val="0076450D"/>
    <w:rsid w:val="00764514"/>
    <w:rsid w:val="00764857"/>
    <w:rsid w:val="0076490D"/>
    <w:rsid w:val="00764941"/>
    <w:rsid w:val="00764DB4"/>
    <w:rsid w:val="0076530E"/>
    <w:rsid w:val="00765399"/>
    <w:rsid w:val="00765704"/>
    <w:rsid w:val="00765989"/>
    <w:rsid w:val="007659D0"/>
    <w:rsid w:val="00765A4B"/>
    <w:rsid w:val="00765BDC"/>
    <w:rsid w:val="007662D5"/>
    <w:rsid w:val="00766305"/>
    <w:rsid w:val="00766529"/>
    <w:rsid w:val="0076668A"/>
    <w:rsid w:val="00766830"/>
    <w:rsid w:val="00766C1E"/>
    <w:rsid w:val="00766CBA"/>
    <w:rsid w:val="00766D5B"/>
    <w:rsid w:val="00767BB5"/>
    <w:rsid w:val="00767BD6"/>
    <w:rsid w:val="007706FA"/>
    <w:rsid w:val="00770B84"/>
    <w:rsid w:val="00770BE9"/>
    <w:rsid w:val="00770C98"/>
    <w:rsid w:val="00770D6A"/>
    <w:rsid w:val="00771032"/>
    <w:rsid w:val="007711F3"/>
    <w:rsid w:val="0077161B"/>
    <w:rsid w:val="0077161F"/>
    <w:rsid w:val="00771699"/>
    <w:rsid w:val="00772072"/>
    <w:rsid w:val="00772191"/>
    <w:rsid w:val="0077270F"/>
    <w:rsid w:val="0077382F"/>
    <w:rsid w:val="00773974"/>
    <w:rsid w:val="00773987"/>
    <w:rsid w:val="00773C50"/>
    <w:rsid w:val="00773D2B"/>
    <w:rsid w:val="007748D6"/>
    <w:rsid w:val="007748F8"/>
    <w:rsid w:val="007748FF"/>
    <w:rsid w:val="007758E8"/>
    <w:rsid w:val="00775F22"/>
    <w:rsid w:val="00775F90"/>
    <w:rsid w:val="00776019"/>
    <w:rsid w:val="0077619F"/>
    <w:rsid w:val="00776611"/>
    <w:rsid w:val="007768BF"/>
    <w:rsid w:val="007768E2"/>
    <w:rsid w:val="00776919"/>
    <w:rsid w:val="00776B3C"/>
    <w:rsid w:val="00776EFE"/>
    <w:rsid w:val="00777103"/>
    <w:rsid w:val="007776E6"/>
    <w:rsid w:val="00777CC3"/>
    <w:rsid w:val="00777FD3"/>
    <w:rsid w:val="007801BF"/>
    <w:rsid w:val="00780568"/>
    <w:rsid w:val="00780B7B"/>
    <w:rsid w:val="00780D54"/>
    <w:rsid w:val="00780D85"/>
    <w:rsid w:val="00780E44"/>
    <w:rsid w:val="00781454"/>
    <w:rsid w:val="00781540"/>
    <w:rsid w:val="007815B7"/>
    <w:rsid w:val="00781651"/>
    <w:rsid w:val="00782180"/>
    <w:rsid w:val="00782370"/>
    <w:rsid w:val="007823AB"/>
    <w:rsid w:val="007825FB"/>
    <w:rsid w:val="007827C6"/>
    <w:rsid w:val="0078285B"/>
    <w:rsid w:val="00782A1F"/>
    <w:rsid w:val="00782C12"/>
    <w:rsid w:val="00782DE0"/>
    <w:rsid w:val="00782EB2"/>
    <w:rsid w:val="007830D3"/>
    <w:rsid w:val="007838C1"/>
    <w:rsid w:val="00783B8D"/>
    <w:rsid w:val="007842A0"/>
    <w:rsid w:val="007844EF"/>
    <w:rsid w:val="007845B0"/>
    <w:rsid w:val="00784631"/>
    <w:rsid w:val="00784753"/>
    <w:rsid w:val="00784916"/>
    <w:rsid w:val="00784ADC"/>
    <w:rsid w:val="00784E58"/>
    <w:rsid w:val="0078552E"/>
    <w:rsid w:val="007858D3"/>
    <w:rsid w:val="00785DF6"/>
    <w:rsid w:val="00785FE1"/>
    <w:rsid w:val="0078609B"/>
    <w:rsid w:val="00786289"/>
    <w:rsid w:val="00786534"/>
    <w:rsid w:val="00786710"/>
    <w:rsid w:val="0078674C"/>
    <w:rsid w:val="00786ABA"/>
    <w:rsid w:val="00786D84"/>
    <w:rsid w:val="00786E45"/>
    <w:rsid w:val="00786F35"/>
    <w:rsid w:val="007871DF"/>
    <w:rsid w:val="00787246"/>
    <w:rsid w:val="0078752E"/>
    <w:rsid w:val="007876DD"/>
    <w:rsid w:val="007879B3"/>
    <w:rsid w:val="00787BF7"/>
    <w:rsid w:val="00787F5B"/>
    <w:rsid w:val="00790A79"/>
    <w:rsid w:val="00790AEE"/>
    <w:rsid w:val="00790C12"/>
    <w:rsid w:val="00790F60"/>
    <w:rsid w:val="00790FC2"/>
    <w:rsid w:val="0079147E"/>
    <w:rsid w:val="00791578"/>
    <w:rsid w:val="007916D1"/>
    <w:rsid w:val="007917C9"/>
    <w:rsid w:val="007919AF"/>
    <w:rsid w:val="00791BFD"/>
    <w:rsid w:val="00791E3C"/>
    <w:rsid w:val="00792B85"/>
    <w:rsid w:val="00792D9A"/>
    <w:rsid w:val="00792E6E"/>
    <w:rsid w:val="00792FE3"/>
    <w:rsid w:val="00793257"/>
    <w:rsid w:val="0079338F"/>
    <w:rsid w:val="00793503"/>
    <w:rsid w:val="00793521"/>
    <w:rsid w:val="00793A14"/>
    <w:rsid w:val="00793A53"/>
    <w:rsid w:val="00793CE4"/>
    <w:rsid w:val="0079411D"/>
    <w:rsid w:val="00794382"/>
    <w:rsid w:val="007943C7"/>
    <w:rsid w:val="007948AB"/>
    <w:rsid w:val="007950D2"/>
    <w:rsid w:val="00795633"/>
    <w:rsid w:val="007957BC"/>
    <w:rsid w:val="00795890"/>
    <w:rsid w:val="007959E1"/>
    <w:rsid w:val="00795A65"/>
    <w:rsid w:val="00795F74"/>
    <w:rsid w:val="00796081"/>
    <w:rsid w:val="007963AA"/>
    <w:rsid w:val="00796983"/>
    <w:rsid w:val="00796A0D"/>
    <w:rsid w:val="0079756F"/>
    <w:rsid w:val="007978D8"/>
    <w:rsid w:val="007A00BB"/>
    <w:rsid w:val="007A01BC"/>
    <w:rsid w:val="007A0202"/>
    <w:rsid w:val="007A021E"/>
    <w:rsid w:val="007A0306"/>
    <w:rsid w:val="007A03A5"/>
    <w:rsid w:val="007A06AC"/>
    <w:rsid w:val="007A087E"/>
    <w:rsid w:val="007A0E2C"/>
    <w:rsid w:val="007A1122"/>
    <w:rsid w:val="007A1236"/>
    <w:rsid w:val="007A138F"/>
    <w:rsid w:val="007A17A4"/>
    <w:rsid w:val="007A1952"/>
    <w:rsid w:val="007A1CCA"/>
    <w:rsid w:val="007A1E65"/>
    <w:rsid w:val="007A21F3"/>
    <w:rsid w:val="007A286D"/>
    <w:rsid w:val="007A29A7"/>
    <w:rsid w:val="007A29C3"/>
    <w:rsid w:val="007A2E26"/>
    <w:rsid w:val="007A2ECE"/>
    <w:rsid w:val="007A2F22"/>
    <w:rsid w:val="007A30A6"/>
    <w:rsid w:val="007A34A9"/>
    <w:rsid w:val="007A36AD"/>
    <w:rsid w:val="007A3A8C"/>
    <w:rsid w:val="007A3E1C"/>
    <w:rsid w:val="007A404F"/>
    <w:rsid w:val="007A415F"/>
    <w:rsid w:val="007A4215"/>
    <w:rsid w:val="007A45FB"/>
    <w:rsid w:val="007A4D17"/>
    <w:rsid w:val="007A4F24"/>
    <w:rsid w:val="007A54AE"/>
    <w:rsid w:val="007A54C1"/>
    <w:rsid w:val="007A5628"/>
    <w:rsid w:val="007A572A"/>
    <w:rsid w:val="007A5800"/>
    <w:rsid w:val="007A59C5"/>
    <w:rsid w:val="007A5D40"/>
    <w:rsid w:val="007A5D7A"/>
    <w:rsid w:val="007A6274"/>
    <w:rsid w:val="007A659A"/>
    <w:rsid w:val="007A6A6D"/>
    <w:rsid w:val="007A6E06"/>
    <w:rsid w:val="007A75F8"/>
    <w:rsid w:val="007A75F9"/>
    <w:rsid w:val="007A775B"/>
    <w:rsid w:val="007A7A68"/>
    <w:rsid w:val="007A7CA0"/>
    <w:rsid w:val="007B00AD"/>
    <w:rsid w:val="007B0387"/>
    <w:rsid w:val="007B03BC"/>
    <w:rsid w:val="007B07E1"/>
    <w:rsid w:val="007B097A"/>
    <w:rsid w:val="007B1036"/>
    <w:rsid w:val="007B1187"/>
    <w:rsid w:val="007B11C3"/>
    <w:rsid w:val="007B13DA"/>
    <w:rsid w:val="007B1760"/>
    <w:rsid w:val="007B2100"/>
    <w:rsid w:val="007B231B"/>
    <w:rsid w:val="007B249C"/>
    <w:rsid w:val="007B25ED"/>
    <w:rsid w:val="007B2606"/>
    <w:rsid w:val="007B262D"/>
    <w:rsid w:val="007B2DB4"/>
    <w:rsid w:val="007B2F24"/>
    <w:rsid w:val="007B3001"/>
    <w:rsid w:val="007B3119"/>
    <w:rsid w:val="007B332B"/>
    <w:rsid w:val="007B343D"/>
    <w:rsid w:val="007B348E"/>
    <w:rsid w:val="007B354C"/>
    <w:rsid w:val="007B3807"/>
    <w:rsid w:val="007B3BD8"/>
    <w:rsid w:val="007B3CE2"/>
    <w:rsid w:val="007B3D5F"/>
    <w:rsid w:val="007B4052"/>
    <w:rsid w:val="007B447B"/>
    <w:rsid w:val="007B477D"/>
    <w:rsid w:val="007B4A27"/>
    <w:rsid w:val="007B50E0"/>
    <w:rsid w:val="007B5541"/>
    <w:rsid w:val="007B5CE5"/>
    <w:rsid w:val="007B5F17"/>
    <w:rsid w:val="007B6171"/>
    <w:rsid w:val="007B68DE"/>
    <w:rsid w:val="007B6B60"/>
    <w:rsid w:val="007B6BF5"/>
    <w:rsid w:val="007B6D2D"/>
    <w:rsid w:val="007B6D5E"/>
    <w:rsid w:val="007B7398"/>
    <w:rsid w:val="007B7519"/>
    <w:rsid w:val="007B7549"/>
    <w:rsid w:val="007B768C"/>
    <w:rsid w:val="007B7F9E"/>
    <w:rsid w:val="007C0070"/>
    <w:rsid w:val="007C015C"/>
    <w:rsid w:val="007C017E"/>
    <w:rsid w:val="007C058E"/>
    <w:rsid w:val="007C0799"/>
    <w:rsid w:val="007C0B3B"/>
    <w:rsid w:val="007C0C94"/>
    <w:rsid w:val="007C1270"/>
    <w:rsid w:val="007C1421"/>
    <w:rsid w:val="007C14CC"/>
    <w:rsid w:val="007C1D59"/>
    <w:rsid w:val="007C1D84"/>
    <w:rsid w:val="007C1DC4"/>
    <w:rsid w:val="007C31C8"/>
    <w:rsid w:val="007C386F"/>
    <w:rsid w:val="007C3C59"/>
    <w:rsid w:val="007C3C60"/>
    <w:rsid w:val="007C3FF5"/>
    <w:rsid w:val="007C41F9"/>
    <w:rsid w:val="007C45FA"/>
    <w:rsid w:val="007C467D"/>
    <w:rsid w:val="007C485D"/>
    <w:rsid w:val="007C4ABF"/>
    <w:rsid w:val="007C4EBB"/>
    <w:rsid w:val="007C4EF5"/>
    <w:rsid w:val="007C55B7"/>
    <w:rsid w:val="007C5CD2"/>
    <w:rsid w:val="007C5D0C"/>
    <w:rsid w:val="007C6106"/>
    <w:rsid w:val="007C6114"/>
    <w:rsid w:val="007C61AC"/>
    <w:rsid w:val="007C63C7"/>
    <w:rsid w:val="007C6A8E"/>
    <w:rsid w:val="007C6A8F"/>
    <w:rsid w:val="007C6B43"/>
    <w:rsid w:val="007C6B8A"/>
    <w:rsid w:val="007C6C1A"/>
    <w:rsid w:val="007C6CDA"/>
    <w:rsid w:val="007C6E0F"/>
    <w:rsid w:val="007C702C"/>
    <w:rsid w:val="007C786B"/>
    <w:rsid w:val="007C7992"/>
    <w:rsid w:val="007C7B7F"/>
    <w:rsid w:val="007D042C"/>
    <w:rsid w:val="007D0BB3"/>
    <w:rsid w:val="007D0DC5"/>
    <w:rsid w:val="007D0DEB"/>
    <w:rsid w:val="007D0FBE"/>
    <w:rsid w:val="007D14C3"/>
    <w:rsid w:val="007D151B"/>
    <w:rsid w:val="007D1651"/>
    <w:rsid w:val="007D1798"/>
    <w:rsid w:val="007D1888"/>
    <w:rsid w:val="007D191B"/>
    <w:rsid w:val="007D1A64"/>
    <w:rsid w:val="007D1FA5"/>
    <w:rsid w:val="007D2067"/>
    <w:rsid w:val="007D20C8"/>
    <w:rsid w:val="007D257C"/>
    <w:rsid w:val="007D2EC2"/>
    <w:rsid w:val="007D2F49"/>
    <w:rsid w:val="007D3166"/>
    <w:rsid w:val="007D3585"/>
    <w:rsid w:val="007D37F0"/>
    <w:rsid w:val="007D39B4"/>
    <w:rsid w:val="007D39E3"/>
    <w:rsid w:val="007D3D33"/>
    <w:rsid w:val="007D3DC6"/>
    <w:rsid w:val="007D40ED"/>
    <w:rsid w:val="007D4417"/>
    <w:rsid w:val="007D4A89"/>
    <w:rsid w:val="007D4CD1"/>
    <w:rsid w:val="007D4DA8"/>
    <w:rsid w:val="007D4F60"/>
    <w:rsid w:val="007D519E"/>
    <w:rsid w:val="007D51F3"/>
    <w:rsid w:val="007D53A0"/>
    <w:rsid w:val="007D5841"/>
    <w:rsid w:val="007D5D77"/>
    <w:rsid w:val="007D5FEA"/>
    <w:rsid w:val="007D621F"/>
    <w:rsid w:val="007D62F8"/>
    <w:rsid w:val="007D63B7"/>
    <w:rsid w:val="007D6420"/>
    <w:rsid w:val="007D670B"/>
    <w:rsid w:val="007D6737"/>
    <w:rsid w:val="007D6A7D"/>
    <w:rsid w:val="007D6BB9"/>
    <w:rsid w:val="007D6D78"/>
    <w:rsid w:val="007D6F21"/>
    <w:rsid w:val="007D7091"/>
    <w:rsid w:val="007D7146"/>
    <w:rsid w:val="007D71FC"/>
    <w:rsid w:val="007D7212"/>
    <w:rsid w:val="007D75C2"/>
    <w:rsid w:val="007D7715"/>
    <w:rsid w:val="007D7A47"/>
    <w:rsid w:val="007D7B96"/>
    <w:rsid w:val="007D7EAB"/>
    <w:rsid w:val="007E02C0"/>
    <w:rsid w:val="007E0A01"/>
    <w:rsid w:val="007E0C92"/>
    <w:rsid w:val="007E10FC"/>
    <w:rsid w:val="007E12B1"/>
    <w:rsid w:val="007E17CF"/>
    <w:rsid w:val="007E180D"/>
    <w:rsid w:val="007E1859"/>
    <w:rsid w:val="007E187F"/>
    <w:rsid w:val="007E1B35"/>
    <w:rsid w:val="007E223B"/>
    <w:rsid w:val="007E2CDD"/>
    <w:rsid w:val="007E2D96"/>
    <w:rsid w:val="007E2D9B"/>
    <w:rsid w:val="007E2E01"/>
    <w:rsid w:val="007E2EAA"/>
    <w:rsid w:val="007E3147"/>
    <w:rsid w:val="007E31E8"/>
    <w:rsid w:val="007E3759"/>
    <w:rsid w:val="007E3CA4"/>
    <w:rsid w:val="007E40C9"/>
    <w:rsid w:val="007E4310"/>
    <w:rsid w:val="007E47AE"/>
    <w:rsid w:val="007E47EF"/>
    <w:rsid w:val="007E4BD0"/>
    <w:rsid w:val="007E555B"/>
    <w:rsid w:val="007E575D"/>
    <w:rsid w:val="007E59E8"/>
    <w:rsid w:val="007E5C92"/>
    <w:rsid w:val="007E5D20"/>
    <w:rsid w:val="007E6EDA"/>
    <w:rsid w:val="007E70C4"/>
    <w:rsid w:val="007E747F"/>
    <w:rsid w:val="007E7757"/>
    <w:rsid w:val="007E778B"/>
    <w:rsid w:val="007E7DCD"/>
    <w:rsid w:val="007E7DFC"/>
    <w:rsid w:val="007F059B"/>
    <w:rsid w:val="007F0DF2"/>
    <w:rsid w:val="007F0E69"/>
    <w:rsid w:val="007F0EBB"/>
    <w:rsid w:val="007F1922"/>
    <w:rsid w:val="007F24F8"/>
    <w:rsid w:val="007F272C"/>
    <w:rsid w:val="007F2AFF"/>
    <w:rsid w:val="007F3306"/>
    <w:rsid w:val="007F37C1"/>
    <w:rsid w:val="007F3D54"/>
    <w:rsid w:val="007F412C"/>
    <w:rsid w:val="007F4139"/>
    <w:rsid w:val="007F4298"/>
    <w:rsid w:val="007F436A"/>
    <w:rsid w:val="007F45F0"/>
    <w:rsid w:val="007F4931"/>
    <w:rsid w:val="007F51B2"/>
    <w:rsid w:val="007F5562"/>
    <w:rsid w:val="007F55D7"/>
    <w:rsid w:val="007F55ED"/>
    <w:rsid w:val="007F60C8"/>
    <w:rsid w:val="007F61AB"/>
    <w:rsid w:val="007F62BB"/>
    <w:rsid w:val="007F634C"/>
    <w:rsid w:val="007F6409"/>
    <w:rsid w:val="007F64B0"/>
    <w:rsid w:val="007F655A"/>
    <w:rsid w:val="007F6B60"/>
    <w:rsid w:val="007F7141"/>
    <w:rsid w:val="007F7B37"/>
    <w:rsid w:val="007F7BF3"/>
    <w:rsid w:val="007F7E25"/>
    <w:rsid w:val="007F7F57"/>
    <w:rsid w:val="008001D1"/>
    <w:rsid w:val="0080028D"/>
    <w:rsid w:val="00800410"/>
    <w:rsid w:val="00800A2B"/>
    <w:rsid w:val="00800B64"/>
    <w:rsid w:val="0080135F"/>
    <w:rsid w:val="008014A2"/>
    <w:rsid w:val="00801566"/>
    <w:rsid w:val="00801814"/>
    <w:rsid w:val="00801915"/>
    <w:rsid w:val="00801D48"/>
    <w:rsid w:val="00801F90"/>
    <w:rsid w:val="0080237C"/>
    <w:rsid w:val="00802698"/>
    <w:rsid w:val="00802849"/>
    <w:rsid w:val="00802997"/>
    <w:rsid w:val="00802AEA"/>
    <w:rsid w:val="00802BCF"/>
    <w:rsid w:val="008030F6"/>
    <w:rsid w:val="0080323E"/>
    <w:rsid w:val="008032C9"/>
    <w:rsid w:val="00803867"/>
    <w:rsid w:val="008038FB"/>
    <w:rsid w:val="00803A50"/>
    <w:rsid w:val="00803F7A"/>
    <w:rsid w:val="00804009"/>
    <w:rsid w:val="008040FD"/>
    <w:rsid w:val="008044D1"/>
    <w:rsid w:val="008045F5"/>
    <w:rsid w:val="0080485C"/>
    <w:rsid w:val="008049C2"/>
    <w:rsid w:val="00804D3C"/>
    <w:rsid w:val="00804E20"/>
    <w:rsid w:val="00805301"/>
    <w:rsid w:val="0080589F"/>
    <w:rsid w:val="008059B7"/>
    <w:rsid w:val="00805DF0"/>
    <w:rsid w:val="00806487"/>
    <w:rsid w:val="0080693A"/>
    <w:rsid w:val="00806A79"/>
    <w:rsid w:val="00806FF5"/>
    <w:rsid w:val="00807600"/>
    <w:rsid w:val="0080772C"/>
    <w:rsid w:val="008079B9"/>
    <w:rsid w:val="00807C74"/>
    <w:rsid w:val="00807D6F"/>
    <w:rsid w:val="00810389"/>
    <w:rsid w:val="008106FB"/>
    <w:rsid w:val="0081078B"/>
    <w:rsid w:val="00810887"/>
    <w:rsid w:val="00810BBF"/>
    <w:rsid w:val="00810C2A"/>
    <w:rsid w:val="008110D9"/>
    <w:rsid w:val="00811396"/>
    <w:rsid w:val="00811590"/>
    <w:rsid w:val="00811CAE"/>
    <w:rsid w:val="0081227A"/>
    <w:rsid w:val="008126F4"/>
    <w:rsid w:val="00812833"/>
    <w:rsid w:val="008128B1"/>
    <w:rsid w:val="00812949"/>
    <w:rsid w:val="00812ED4"/>
    <w:rsid w:val="00812F59"/>
    <w:rsid w:val="00813101"/>
    <w:rsid w:val="00813304"/>
    <w:rsid w:val="00813391"/>
    <w:rsid w:val="00813402"/>
    <w:rsid w:val="00813ADA"/>
    <w:rsid w:val="00813BBF"/>
    <w:rsid w:val="00813C44"/>
    <w:rsid w:val="008143CB"/>
    <w:rsid w:val="008147F9"/>
    <w:rsid w:val="0081481E"/>
    <w:rsid w:val="00814D4B"/>
    <w:rsid w:val="00814E4B"/>
    <w:rsid w:val="00815138"/>
    <w:rsid w:val="008152B7"/>
    <w:rsid w:val="008156C1"/>
    <w:rsid w:val="00815751"/>
    <w:rsid w:val="00815B75"/>
    <w:rsid w:val="00816174"/>
    <w:rsid w:val="008164C3"/>
    <w:rsid w:val="0081670E"/>
    <w:rsid w:val="0081685D"/>
    <w:rsid w:val="00817A92"/>
    <w:rsid w:val="00817C85"/>
    <w:rsid w:val="00817DA1"/>
    <w:rsid w:val="00817F46"/>
    <w:rsid w:val="00820025"/>
    <w:rsid w:val="008201AC"/>
    <w:rsid w:val="00820B4E"/>
    <w:rsid w:val="00820DEC"/>
    <w:rsid w:val="00820E07"/>
    <w:rsid w:val="00821198"/>
    <w:rsid w:val="008213F6"/>
    <w:rsid w:val="00821597"/>
    <w:rsid w:val="008215C6"/>
    <w:rsid w:val="00821644"/>
    <w:rsid w:val="00821858"/>
    <w:rsid w:val="008220F9"/>
    <w:rsid w:val="00822691"/>
    <w:rsid w:val="00822F35"/>
    <w:rsid w:val="00823047"/>
    <w:rsid w:val="00823062"/>
    <w:rsid w:val="008230A8"/>
    <w:rsid w:val="00824070"/>
    <w:rsid w:val="00824630"/>
    <w:rsid w:val="00824D1A"/>
    <w:rsid w:val="00824D8A"/>
    <w:rsid w:val="00825244"/>
    <w:rsid w:val="0082576D"/>
    <w:rsid w:val="00825C72"/>
    <w:rsid w:val="00825EA8"/>
    <w:rsid w:val="00825FC5"/>
    <w:rsid w:val="0082605B"/>
    <w:rsid w:val="00826333"/>
    <w:rsid w:val="0082644D"/>
    <w:rsid w:val="00826845"/>
    <w:rsid w:val="00826DD4"/>
    <w:rsid w:val="00826F72"/>
    <w:rsid w:val="00826FAE"/>
    <w:rsid w:val="0082721E"/>
    <w:rsid w:val="008272DE"/>
    <w:rsid w:val="00827978"/>
    <w:rsid w:val="008279E9"/>
    <w:rsid w:val="00827A6A"/>
    <w:rsid w:val="00827AA0"/>
    <w:rsid w:val="00827E69"/>
    <w:rsid w:val="00827E78"/>
    <w:rsid w:val="0082B95F"/>
    <w:rsid w:val="0083031F"/>
    <w:rsid w:val="008305D3"/>
    <w:rsid w:val="00830703"/>
    <w:rsid w:val="0083078C"/>
    <w:rsid w:val="00830D44"/>
    <w:rsid w:val="00830F9E"/>
    <w:rsid w:val="008311F2"/>
    <w:rsid w:val="00831251"/>
    <w:rsid w:val="00831AF6"/>
    <w:rsid w:val="00831E5D"/>
    <w:rsid w:val="00831E75"/>
    <w:rsid w:val="00831FD2"/>
    <w:rsid w:val="008320BC"/>
    <w:rsid w:val="00832140"/>
    <w:rsid w:val="00832399"/>
    <w:rsid w:val="008323D7"/>
    <w:rsid w:val="00832E57"/>
    <w:rsid w:val="00833CF9"/>
    <w:rsid w:val="00833F71"/>
    <w:rsid w:val="00834650"/>
    <w:rsid w:val="00834D7A"/>
    <w:rsid w:val="008351D9"/>
    <w:rsid w:val="008356A3"/>
    <w:rsid w:val="00835CC2"/>
    <w:rsid w:val="00835F65"/>
    <w:rsid w:val="0083614C"/>
    <w:rsid w:val="00836227"/>
    <w:rsid w:val="008363A2"/>
    <w:rsid w:val="00836421"/>
    <w:rsid w:val="00836465"/>
    <w:rsid w:val="00836653"/>
    <w:rsid w:val="00836DA2"/>
    <w:rsid w:val="00837063"/>
    <w:rsid w:val="008372D7"/>
    <w:rsid w:val="00837661"/>
    <w:rsid w:val="008378BC"/>
    <w:rsid w:val="00837E86"/>
    <w:rsid w:val="00837F48"/>
    <w:rsid w:val="008402E2"/>
    <w:rsid w:val="008409CC"/>
    <w:rsid w:val="00840F7C"/>
    <w:rsid w:val="0084112D"/>
    <w:rsid w:val="00841156"/>
    <w:rsid w:val="008411CD"/>
    <w:rsid w:val="008413E9"/>
    <w:rsid w:val="0084149C"/>
    <w:rsid w:val="00841A49"/>
    <w:rsid w:val="00841CC1"/>
    <w:rsid w:val="00841E2E"/>
    <w:rsid w:val="00842091"/>
    <w:rsid w:val="00842189"/>
    <w:rsid w:val="0084230B"/>
    <w:rsid w:val="00842A44"/>
    <w:rsid w:val="00842BEB"/>
    <w:rsid w:val="00842C11"/>
    <w:rsid w:val="00842CA0"/>
    <w:rsid w:val="00842D81"/>
    <w:rsid w:val="00842E6D"/>
    <w:rsid w:val="0084318E"/>
    <w:rsid w:val="0084383C"/>
    <w:rsid w:val="008438F6"/>
    <w:rsid w:val="00843AF8"/>
    <w:rsid w:val="00843C73"/>
    <w:rsid w:val="00844582"/>
    <w:rsid w:val="008445DD"/>
    <w:rsid w:val="00845020"/>
    <w:rsid w:val="008452F4"/>
    <w:rsid w:val="00845339"/>
    <w:rsid w:val="00845467"/>
    <w:rsid w:val="00845873"/>
    <w:rsid w:val="008459EC"/>
    <w:rsid w:val="00845B12"/>
    <w:rsid w:val="00845D10"/>
    <w:rsid w:val="008463A3"/>
    <w:rsid w:val="008464AF"/>
    <w:rsid w:val="00846529"/>
    <w:rsid w:val="0084682F"/>
    <w:rsid w:val="00846C6B"/>
    <w:rsid w:val="00847100"/>
    <w:rsid w:val="00847AB2"/>
    <w:rsid w:val="00847B4B"/>
    <w:rsid w:val="00847E09"/>
    <w:rsid w:val="00850120"/>
    <w:rsid w:val="00850477"/>
    <w:rsid w:val="0085071E"/>
    <w:rsid w:val="00850AB9"/>
    <w:rsid w:val="00850B68"/>
    <w:rsid w:val="00850E3D"/>
    <w:rsid w:val="00851051"/>
    <w:rsid w:val="00851802"/>
    <w:rsid w:val="0085182C"/>
    <w:rsid w:val="008519A8"/>
    <w:rsid w:val="00851ACF"/>
    <w:rsid w:val="00851B09"/>
    <w:rsid w:val="00851D4C"/>
    <w:rsid w:val="00851DAE"/>
    <w:rsid w:val="0085214F"/>
    <w:rsid w:val="0085257E"/>
    <w:rsid w:val="00852DE3"/>
    <w:rsid w:val="008536AD"/>
    <w:rsid w:val="00853D01"/>
    <w:rsid w:val="0085404B"/>
    <w:rsid w:val="0085410F"/>
    <w:rsid w:val="0085425E"/>
    <w:rsid w:val="0085447B"/>
    <w:rsid w:val="008545AB"/>
    <w:rsid w:val="008547C9"/>
    <w:rsid w:val="00854F07"/>
    <w:rsid w:val="00854FA5"/>
    <w:rsid w:val="00855467"/>
    <w:rsid w:val="00855585"/>
    <w:rsid w:val="00855735"/>
    <w:rsid w:val="00855CEF"/>
    <w:rsid w:val="00856093"/>
    <w:rsid w:val="008566B2"/>
    <w:rsid w:val="00856BA6"/>
    <w:rsid w:val="00856CE7"/>
    <w:rsid w:val="00856EF0"/>
    <w:rsid w:val="00857590"/>
    <w:rsid w:val="0086012E"/>
    <w:rsid w:val="0086060A"/>
    <w:rsid w:val="00860AE4"/>
    <w:rsid w:val="00861037"/>
    <w:rsid w:val="00861208"/>
    <w:rsid w:val="00861702"/>
    <w:rsid w:val="008619A6"/>
    <w:rsid w:val="00861A54"/>
    <w:rsid w:val="00861E37"/>
    <w:rsid w:val="00861E5E"/>
    <w:rsid w:val="00861F35"/>
    <w:rsid w:val="00861F4F"/>
    <w:rsid w:val="0086208B"/>
    <w:rsid w:val="00862D08"/>
    <w:rsid w:val="00863073"/>
    <w:rsid w:val="00863172"/>
    <w:rsid w:val="00863399"/>
    <w:rsid w:val="00863627"/>
    <w:rsid w:val="00863C89"/>
    <w:rsid w:val="008640CE"/>
    <w:rsid w:val="008646A9"/>
    <w:rsid w:val="00864EF0"/>
    <w:rsid w:val="0086514D"/>
    <w:rsid w:val="00865F85"/>
    <w:rsid w:val="008666CB"/>
    <w:rsid w:val="008670CE"/>
    <w:rsid w:val="0086794F"/>
    <w:rsid w:val="008679E8"/>
    <w:rsid w:val="0086EC91"/>
    <w:rsid w:val="00870144"/>
    <w:rsid w:val="0087048B"/>
    <w:rsid w:val="0087082E"/>
    <w:rsid w:val="00870A6E"/>
    <w:rsid w:val="00870A93"/>
    <w:rsid w:val="00870C2E"/>
    <w:rsid w:val="0087115C"/>
    <w:rsid w:val="0087123F"/>
    <w:rsid w:val="00871EE6"/>
    <w:rsid w:val="00871F33"/>
    <w:rsid w:val="0087254F"/>
    <w:rsid w:val="0087296C"/>
    <w:rsid w:val="00872C63"/>
    <w:rsid w:val="00872C79"/>
    <w:rsid w:val="00872F1A"/>
    <w:rsid w:val="008731D2"/>
    <w:rsid w:val="0087338E"/>
    <w:rsid w:val="0087350E"/>
    <w:rsid w:val="00873DB2"/>
    <w:rsid w:val="0087425A"/>
    <w:rsid w:val="008745FD"/>
    <w:rsid w:val="00875108"/>
    <w:rsid w:val="00875154"/>
    <w:rsid w:val="00875322"/>
    <w:rsid w:val="00875341"/>
    <w:rsid w:val="00875479"/>
    <w:rsid w:val="00875A28"/>
    <w:rsid w:val="008762EA"/>
    <w:rsid w:val="00876365"/>
    <w:rsid w:val="00876455"/>
    <w:rsid w:val="008764AD"/>
    <w:rsid w:val="00876755"/>
    <w:rsid w:val="00876821"/>
    <w:rsid w:val="008769C4"/>
    <w:rsid w:val="00876A7D"/>
    <w:rsid w:val="00876A9B"/>
    <w:rsid w:val="00876CF6"/>
    <w:rsid w:val="008772D3"/>
    <w:rsid w:val="00877427"/>
    <w:rsid w:val="0087752F"/>
    <w:rsid w:val="008775D3"/>
    <w:rsid w:val="00877644"/>
    <w:rsid w:val="00877AB1"/>
    <w:rsid w:val="00877BEC"/>
    <w:rsid w:val="00877FA9"/>
    <w:rsid w:val="0088004B"/>
    <w:rsid w:val="0088012C"/>
    <w:rsid w:val="00880219"/>
    <w:rsid w:val="0088043A"/>
    <w:rsid w:val="00880781"/>
    <w:rsid w:val="00881107"/>
    <w:rsid w:val="00881205"/>
    <w:rsid w:val="00881D8C"/>
    <w:rsid w:val="00881DF2"/>
    <w:rsid w:val="00882043"/>
    <w:rsid w:val="008823E7"/>
    <w:rsid w:val="0088240A"/>
    <w:rsid w:val="0088249F"/>
    <w:rsid w:val="008825D5"/>
    <w:rsid w:val="00882916"/>
    <w:rsid w:val="00882ACD"/>
    <w:rsid w:val="00882B34"/>
    <w:rsid w:val="0088352A"/>
    <w:rsid w:val="008839CD"/>
    <w:rsid w:val="00883B3F"/>
    <w:rsid w:val="00883EF5"/>
    <w:rsid w:val="008841D9"/>
    <w:rsid w:val="00884B4F"/>
    <w:rsid w:val="00884CF4"/>
    <w:rsid w:val="00885370"/>
    <w:rsid w:val="008865E6"/>
    <w:rsid w:val="0088671E"/>
    <w:rsid w:val="0088694D"/>
    <w:rsid w:val="00886A15"/>
    <w:rsid w:val="00886DDF"/>
    <w:rsid w:val="00887104"/>
    <w:rsid w:val="00887B70"/>
    <w:rsid w:val="00890968"/>
    <w:rsid w:val="00890A8E"/>
    <w:rsid w:val="00890FB0"/>
    <w:rsid w:val="00891500"/>
    <w:rsid w:val="0089183C"/>
    <w:rsid w:val="00891B2F"/>
    <w:rsid w:val="00891D49"/>
    <w:rsid w:val="00892C6B"/>
    <w:rsid w:val="0089303F"/>
    <w:rsid w:val="00893157"/>
    <w:rsid w:val="0089327B"/>
    <w:rsid w:val="0089333D"/>
    <w:rsid w:val="0089387B"/>
    <w:rsid w:val="00893C10"/>
    <w:rsid w:val="00893F1B"/>
    <w:rsid w:val="0089480A"/>
    <w:rsid w:val="00894BFF"/>
    <w:rsid w:val="00894C5E"/>
    <w:rsid w:val="00894F67"/>
    <w:rsid w:val="0089567B"/>
    <w:rsid w:val="00896113"/>
    <w:rsid w:val="00896189"/>
    <w:rsid w:val="00896521"/>
    <w:rsid w:val="00896522"/>
    <w:rsid w:val="008968E6"/>
    <w:rsid w:val="00896A34"/>
    <w:rsid w:val="00896E84"/>
    <w:rsid w:val="00896F95"/>
    <w:rsid w:val="00896FD9"/>
    <w:rsid w:val="008970F3"/>
    <w:rsid w:val="0089717F"/>
    <w:rsid w:val="008976F7"/>
    <w:rsid w:val="00897786"/>
    <w:rsid w:val="00897A44"/>
    <w:rsid w:val="00897ACF"/>
    <w:rsid w:val="00897BFA"/>
    <w:rsid w:val="00897D3D"/>
    <w:rsid w:val="008A0127"/>
    <w:rsid w:val="008A03C8"/>
    <w:rsid w:val="008A0E39"/>
    <w:rsid w:val="008A0F8C"/>
    <w:rsid w:val="008A0FF0"/>
    <w:rsid w:val="008A1437"/>
    <w:rsid w:val="008A1556"/>
    <w:rsid w:val="008A1695"/>
    <w:rsid w:val="008A1C4F"/>
    <w:rsid w:val="008A1DD2"/>
    <w:rsid w:val="008A1E2A"/>
    <w:rsid w:val="008A1FEA"/>
    <w:rsid w:val="008A212F"/>
    <w:rsid w:val="008A23D7"/>
    <w:rsid w:val="008A24AC"/>
    <w:rsid w:val="008A24ED"/>
    <w:rsid w:val="008A26FA"/>
    <w:rsid w:val="008A2878"/>
    <w:rsid w:val="008A2C9D"/>
    <w:rsid w:val="008A2E99"/>
    <w:rsid w:val="008A2F72"/>
    <w:rsid w:val="008A37ED"/>
    <w:rsid w:val="008A40C2"/>
    <w:rsid w:val="008A4B4D"/>
    <w:rsid w:val="008A4C76"/>
    <w:rsid w:val="008A5342"/>
    <w:rsid w:val="008A545F"/>
    <w:rsid w:val="008A57BE"/>
    <w:rsid w:val="008A590B"/>
    <w:rsid w:val="008A5A99"/>
    <w:rsid w:val="008A5F44"/>
    <w:rsid w:val="008A5FCE"/>
    <w:rsid w:val="008A617A"/>
    <w:rsid w:val="008A629C"/>
    <w:rsid w:val="008A63B2"/>
    <w:rsid w:val="008A6678"/>
    <w:rsid w:val="008A66F2"/>
    <w:rsid w:val="008A6C0E"/>
    <w:rsid w:val="008A6CA9"/>
    <w:rsid w:val="008A6EF0"/>
    <w:rsid w:val="008A716A"/>
    <w:rsid w:val="008A79F6"/>
    <w:rsid w:val="008A7B7C"/>
    <w:rsid w:val="008A7FBD"/>
    <w:rsid w:val="008B013A"/>
    <w:rsid w:val="008B065C"/>
    <w:rsid w:val="008B0CE6"/>
    <w:rsid w:val="008B102B"/>
    <w:rsid w:val="008B1240"/>
    <w:rsid w:val="008B1414"/>
    <w:rsid w:val="008B15FC"/>
    <w:rsid w:val="008B178B"/>
    <w:rsid w:val="008B1936"/>
    <w:rsid w:val="008B1C18"/>
    <w:rsid w:val="008B1DAB"/>
    <w:rsid w:val="008B1F4A"/>
    <w:rsid w:val="008B2CA8"/>
    <w:rsid w:val="008B2D54"/>
    <w:rsid w:val="008B2DFE"/>
    <w:rsid w:val="008B2EB7"/>
    <w:rsid w:val="008B2FB5"/>
    <w:rsid w:val="008B37F7"/>
    <w:rsid w:val="008B3A07"/>
    <w:rsid w:val="008B3AAA"/>
    <w:rsid w:val="008B430D"/>
    <w:rsid w:val="008B51BB"/>
    <w:rsid w:val="008B5BDE"/>
    <w:rsid w:val="008B63D5"/>
    <w:rsid w:val="008B65EA"/>
    <w:rsid w:val="008B660D"/>
    <w:rsid w:val="008B6AC9"/>
    <w:rsid w:val="008B70A4"/>
    <w:rsid w:val="008B70E1"/>
    <w:rsid w:val="008B7312"/>
    <w:rsid w:val="008B7652"/>
    <w:rsid w:val="008B7A0F"/>
    <w:rsid w:val="008B7BEC"/>
    <w:rsid w:val="008C0194"/>
    <w:rsid w:val="008C0363"/>
    <w:rsid w:val="008C045E"/>
    <w:rsid w:val="008C05A3"/>
    <w:rsid w:val="008C0A63"/>
    <w:rsid w:val="008C0BA5"/>
    <w:rsid w:val="008C13BC"/>
    <w:rsid w:val="008C13CE"/>
    <w:rsid w:val="008C18DA"/>
    <w:rsid w:val="008C1A7A"/>
    <w:rsid w:val="008C1B1F"/>
    <w:rsid w:val="008C1BA8"/>
    <w:rsid w:val="008C2053"/>
    <w:rsid w:val="008C2133"/>
    <w:rsid w:val="008C2626"/>
    <w:rsid w:val="008C2A3B"/>
    <w:rsid w:val="008C2C5B"/>
    <w:rsid w:val="008C2C63"/>
    <w:rsid w:val="008C31BF"/>
    <w:rsid w:val="008C37FD"/>
    <w:rsid w:val="008C3D3A"/>
    <w:rsid w:val="008C452F"/>
    <w:rsid w:val="008C4A72"/>
    <w:rsid w:val="008C5301"/>
    <w:rsid w:val="008C537D"/>
    <w:rsid w:val="008C53E6"/>
    <w:rsid w:val="008C5473"/>
    <w:rsid w:val="008C564F"/>
    <w:rsid w:val="008C5809"/>
    <w:rsid w:val="008C5E53"/>
    <w:rsid w:val="008C7AA1"/>
    <w:rsid w:val="008C7AA6"/>
    <w:rsid w:val="008C7BE2"/>
    <w:rsid w:val="008C7D26"/>
    <w:rsid w:val="008C7FC7"/>
    <w:rsid w:val="008C7FE5"/>
    <w:rsid w:val="008D0380"/>
    <w:rsid w:val="008D0974"/>
    <w:rsid w:val="008D0AE5"/>
    <w:rsid w:val="008D0DE8"/>
    <w:rsid w:val="008D0E75"/>
    <w:rsid w:val="008D11A2"/>
    <w:rsid w:val="008D1725"/>
    <w:rsid w:val="008D1A82"/>
    <w:rsid w:val="008D270A"/>
    <w:rsid w:val="008D2933"/>
    <w:rsid w:val="008D2B5B"/>
    <w:rsid w:val="008D2D22"/>
    <w:rsid w:val="008D3281"/>
    <w:rsid w:val="008D3421"/>
    <w:rsid w:val="008D3457"/>
    <w:rsid w:val="008D3539"/>
    <w:rsid w:val="008D390D"/>
    <w:rsid w:val="008D3BF8"/>
    <w:rsid w:val="008D3C46"/>
    <w:rsid w:val="008D3D13"/>
    <w:rsid w:val="008D41B2"/>
    <w:rsid w:val="008D4976"/>
    <w:rsid w:val="008D49BF"/>
    <w:rsid w:val="008D5338"/>
    <w:rsid w:val="008D53E3"/>
    <w:rsid w:val="008D58C2"/>
    <w:rsid w:val="008D5A1D"/>
    <w:rsid w:val="008D5AB6"/>
    <w:rsid w:val="008D5AD2"/>
    <w:rsid w:val="008D5C30"/>
    <w:rsid w:val="008D5E7D"/>
    <w:rsid w:val="008D607D"/>
    <w:rsid w:val="008D6541"/>
    <w:rsid w:val="008D6793"/>
    <w:rsid w:val="008D6CC0"/>
    <w:rsid w:val="008D76D0"/>
    <w:rsid w:val="008D7785"/>
    <w:rsid w:val="008D78E2"/>
    <w:rsid w:val="008D79A8"/>
    <w:rsid w:val="008D7C9F"/>
    <w:rsid w:val="008D7F39"/>
    <w:rsid w:val="008E052D"/>
    <w:rsid w:val="008E06FF"/>
    <w:rsid w:val="008E0916"/>
    <w:rsid w:val="008E0A6A"/>
    <w:rsid w:val="008E1278"/>
    <w:rsid w:val="008E17F7"/>
    <w:rsid w:val="008E18D0"/>
    <w:rsid w:val="008E1FE7"/>
    <w:rsid w:val="008E26ED"/>
    <w:rsid w:val="008E27D4"/>
    <w:rsid w:val="008E2A27"/>
    <w:rsid w:val="008E2FAE"/>
    <w:rsid w:val="008E3703"/>
    <w:rsid w:val="008E3C77"/>
    <w:rsid w:val="008E3E60"/>
    <w:rsid w:val="008E4219"/>
    <w:rsid w:val="008E4269"/>
    <w:rsid w:val="008E43BE"/>
    <w:rsid w:val="008E44ED"/>
    <w:rsid w:val="008E48FB"/>
    <w:rsid w:val="008E4CB9"/>
    <w:rsid w:val="008E4CCF"/>
    <w:rsid w:val="008E4EBD"/>
    <w:rsid w:val="008E4F7A"/>
    <w:rsid w:val="008E4FC4"/>
    <w:rsid w:val="008E51BF"/>
    <w:rsid w:val="008E5D97"/>
    <w:rsid w:val="008E60C9"/>
    <w:rsid w:val="008E6341"/>
    <w:rsid w:val="008E635A"/>
    <w:rsid w:val="008E6497"/>
    <w:rsid w:val="008E68DD"/>
    <w:rsid w:val="008E6F74"/>
    <w:rsid w:val="008E74AA"/>
    <w:rsid w:val="008E75A1"/>
    <w:rsid w:val="008E78C5"/>
    <w:rsid w:val="008E7925"/>
    <w:rsid w:val="008E79BB"/>
    <w:rsid w:val="008E7B1A"/>
    <w:rsid w:val="008E7C60"/>
    <w:rsid w:val="008E7D7C"/>
    <w:rsid w:val="008F0018"/>
    <w:rsid w:val="008F0252"/>
    <w:rsid w:val="008F02F6"/>
    <w:rsid w:val="008F05B4"/>
    <w:rsid w:val="008F0893"/>
    <w:rsid w:val="008F0D74"/>
    <w:rsid w:val="008F0F86"/>
    <w:rsid w:val="008F0FA1"/>
    <w:rsid w:val="008F14AD"/>
    <w:rsid w:val="008F15AF"/>
    <w:rsid w:val="008F16BD"/>
    <w:rsid w:val="008F1805"/>
    <w:rsid w:val="008F1B77"/>
    <w:rsid w:val="008F23EA"/>
    <w:rsid w:val="008F2523"/>
    <w:rsid w:val="008F2B43"/>
    <w:rsid w:val="008F2CF5"/>
    <w:rsid w:val="008F3206"/>
    <w:rsid w:val="008F3769"/>
    <w:rsid w:val="008F45DF"/>
    <w:rsid w:val="008F467B"/>
    <w:rsid w:val="008F4F82"/>
    <w:rsid w:val="008F4FEC"/>
    <w:rsid w:val="008F568D"/>
    <w:rsid w:val="008F5C36"/>
    <w:rsid w:val="008F5EAB"/>
    <w:rsid w:val="008F5EDF"/>
    <w:rsid w:val="008F6354"/>
    <w:rsid w:val="008F6477"/>
    <w:rsid w:val="008F654D"/>
    <w:rsid w:val="008F6550"/>
    <w:rsid w:val="008F687C"/>
    <w:rsid w:val="008F6F87"/>
    <w:rsid w:val="008F70C5"/>
    <w:rsid w:val="008F7109"/>
    <w:rsid w:val="008F7360"/>
    <w:rsid w:val="008F75A3"/>
    <w:rsid w:val="008F795D"/>
    <w:rsid w:val="008F7C3E"/>
    <w:rsid w:val="008F7D1F"/>
    <w:rsid w:val="008F7D4F"/>
    <w:rsid w:val="008F7DCE"/>
    <w:rsid w:val="009003D2"/>
    <w:rsid w:val="0090054E"/>
    <w:rsid w:val="009008BE"/>
    <w:rsid w:val="00900B46"/>
    <w:rsid w:val="00900DC0"/>
    <w:rsid w:val="0090111F"/>
    <w:rsid w:val="00901713"/>
    <w:rsid w:val="00901AD4"/>
    <w:rsid w:val="00901AF3"/>
    <w:rsid w:val="00901D84"/>
    <w:rsid w:val="00902661"/>
    <w:rsid w:val="009026F1"/>
    <w:rsid w:val="00902AEF"/>
    <w:rsid w:val="00902C9E"/>
    <w:rsid w:val="00902FD3"/>
    <w:rsid w:val="009036F6"/>
    <w:rsid w:val="009037A4"/>
    <w:rsid w:val="00903C84"/>
    <w:rsid w:val="00903E1B"/>
    <w:rsid w:val="00903EF5"/>
    <w:rsid w:val="009040FD"/>
    <w:rsid w:val="00904138"/>
    <w:rsid w:val="0090483D"/>
    <w:rsid w:val="00904927"/>
    <w:rsid w:val="00904C56"/>
    <w:rsid w:val="00904CD6"/>
    <w:rsid w:val="00904F14"/>
    <w:rsid w:val="00904F3E"/>
    <w:rsid w:val="009054B3"/>
    <w:rsid w:val="00905B40"/>
    <w:rsid w:val="00905BE7"/>
    <w:rsid w:val="00905CCA"/>
    <w:rsid w:val="00905EF0"/>
    <w:rsid w:val="00906274"/>
    <w:rsid w:val="009067A3"/>
    <w:rsid w:val="00907247"/>
    <w:rsid w:val="00907C21"/>
    <w:rsid w:val="00907E9C"/>
    <w:rsid w:val="00910049"/>
    <w:rsid w:val="009102B4"/>
    <w:rsid w:val="00910AD0"/>
    <w:rsid w:val="00910C47"/>
    <w:rsid w:val="009113FB"/>
    <w:rsid w:val="00911E0C"/>
    <w:rsid w:val="00912595"/>
    <w:rsid w:val="00912635"/>
    <w:rsid w:val="00912DF5"/>
    <w:rsid w:val="00913093"/>
    <w:rsid w:val="009133ED"/>
    <w:rsid w:val="0091342C"/>
    <w:rsid w:val="00913BE2"/>
    <w:rsid w:val="00913C7A"/>
    <w:rsid w:val="00913E48"/>
    <w:rsid w:val="00914206"/>
    <w:rsid w:val="0091462B"/>
    <w:rsid w:val="0091465D"/>
    <w:rsid w:val="0091480F"/>
    <w:rsid w:val="00914FC0"/>
    <w:rsid w:val="00915177"/>
    <w:rsid w:val="009151F3"/>
    <w:rsid w:val="009158D4"/>
    <w:rsid w:val="009158F2"/>
    <w:rsid w:val="00915978"/>
    <w:rsid w:val="00915F0F"/>
    <w:rsid w:val="009164D6"/>
    <w:rsid w:val="0091682A"/>
    <w:rsid w:val="009168D6"/>
    <w:rsid w:val="00916BB9"/>
    <w:rsid w:val="00916E01"/>
    <w:rsid w:val="00916EC0"/>
    <w:rsid w:val="00916FDF"/>
    <w:rsid w:val="00917206"/>
    <w:rsid w:val="0091725D"/>
    <w:rsid w:val="00917281"/>
    <w:rsid w:val="00917617"/>
    <w:rsid w:val="009176EE"/>
    <w:rsid w:val="009178B4"/>
    <w:rsid w:val="00920655"/>
    <w:rsid w:val="00920C01"/>
    <w:rsid w:val="00920D15"/>
    <w:rsid w:val="00921A74"/>
    <w:rsid w:val="00922097"/>
    <w:rsid w:val="00922506"/>
    <w:rsid w:val="00922926"/>
    <w:rsid w:val="00922A9B"/>
    <w:rsid w:val="00922B6F"/>
    <w:rsid w:val="009230A0"/>
    <w:rsid w:val="00923565"/>
    <w:rsid w:val="00923619"/>
    <w:rsid w:val="009236AB"/>
    <w:rsid w:val="00923714"/>
    <w:rsid w:val="00923716"/>
    <w:rsid w:val="009237DE"/>
    <w:rsid w:val="00923B5C"/>
    <w:rsid w:val="00923FF8"/>
    <w:rsid w:val="009242C6"/>
    <w:rsid w:val="00924513"/>
    <w:rsid w:val="00924D2F"/>
    <w:rsid w:val="00924E01"/>
    <w:rsid w:val="00925106"/>
    <w:rsid w:val="00925419"/>
    <w:rsid w:val="009256F3"/>
    <w:rsid w:val="00925C07"/>
    <w:rsid w:val="00925C34"/>
    <w:rsid w:val="00925CCC"/>
    <w:rsid w:val="00925CF3"/>
    <w:rsid w:val="0092607C"/>
    <w:rsid w:val="00926A93"/>
    <w:rsid w:val="00926B2F"/>
    <w:rsid w:val="009270F9"/>
    <w:rsid w:val="00927172"/>
    <w:rsid w:val="00927211"/>
    <w:rsid w:val="00927366"/>
    <w:rsid w:val="0092741D"/>
    <w:rsid w:val="00927547"/>
    <w:rsid w:val="0092758C"/>
    <w:rsid w:val="009276EC"/>
    <w:rsid w:val="00927A3E"/>
    <w:rsid w:val="00927AC7"/>
    <w:rsid w:val="00927C8D"/>
    <w:rsid w:val="00930105"/>
    <w:rsid w:val="009302D2"/>
    <w:rsid w:val="0093071A"/>
    <w:rsid w:val="00930E9D"/>
    <w:rsid w:val="009313BE"/>
    <w:rsid w:val="00931497"/>
    <w:rsid w:val="009315D6"/>
    <w:rsid w:val="00931662"/>
    <w:rsid w:val="00931722"/>
    <w:rsid w:val="00931B05"/>
    <w:rsid w:val="00931E7B"/>
    <w:rsid w:val="00931E93"/>
    <w:rsid w:val="00931EE0"/>
    <w:rsid w:val="00932119"/>
    <w:rsid w:val="00932214"/>
    <w:rsid w:val="00932722"/>
    <w:rsid w:val="00932C8D"/>
    <w:rsid w:val="00933082"/>
    <w:rsid w:val="009330CA"/>
    <w:rsid w:val="009330F8"/>
    <w:rsid w:val="00933652"/>
    <w:rsid w:val="00933EA8"/>
    <w:rsid w:val="009346B9"/>
    <w:rsid w:val="00934738"/>
    <w:rsid w:val="0093485B"/>
    <w:rsid w:val="00934869"/>
    <w:rsid w:val="00934B3F"/>
    <w:rsid w:val="00934C94"/>
    <w:rsid w:val="00934CB7"/>
    <w:rsid w:val="00935167"/>
    <w:rsid w:val="009351CE"/>
    <w:rsid w:val="0093524A"/>
    <w:rsid w:val="00935427"/>
    <w:rsid w:val="00935B0C"/>
    <w:rsid w:val="00935DED"/>
    <w:rsid w:val="00935F63"/>
    <w:rsid w:val="00936230"/>
    <w:rsid w:val="00936A1F"/>
    <w:rsid w:val="00936EC6"/>
    <w:rsid w:val="00937111"/>
    <w:rsid w:val="009372E4"/>
    <w:rsid w:val="00937FEE"/>
    <w:rsid w:val="0094004F"/>
    <w:rsid w:val="00940423"/>
    <w:rsid w:val="00940E8F"/>
    <w:rsid w:val="00940FE2"/>
    <w:rsid w:val="00941533"/>
    <w:rsid w:val="009415EA"/>
    <w:rsid w:val="0094166B"/>
    <w:rsid w:val="00941986"/>
    <w:rsid w:val="00942173"/>
    <w:rsid w:val="00942A1D"/>
    <w:rsid w:val="00942BCA"/>
    <w:rsid w:val="00942E84"/>
    <w:rsid w:val="00942FAE"/>
    <w:rsid w:val="00943285"/>
    <w:rsid w:val="009439E9"/>
    <w:rsid w:val="00943AD0"/>
    <w:rsid w:val="00943B51"/>
    <w:rsid w:val="00943BD9"/>
    <w:rsid w:val="00943D4C"/>
    <w:rsid w:val="0094421C"/>
    <w:rsid w:val="0094450A"/>
    <w:rsid w:val="00944768"/>
    <w:rsid w:val="0094477E"/>
    <w:rsid w:val="00944816"/>
    <w:rsid w:val="00944A21"/>
    <w:rsid w:val="00944DA6"/>
    <w:rsid w:val="009450DC"/>
    <w:rsid w:val="00945158"/>
    <w:rsid w:val="00945548"/>
    <w:rsid w:val="00945CE7"/>
    <w:rsid w:val="00945D31"/>
    <w:rsid w:val="009462CC"/>
    <w:rsid w:val="00946681"/>
    <w:rsid w:val="009466EA"/>
    <w:rsid w:val="0094721A"/>
    <w:rsid w:val="00947A8E"/>
    <w:rsid w:val="00947F6B"/>
    <w:rsid w:val="0095023B"/>
    <w:rsid w:val="009503D4"/>
    <w:rsid w:val="009505DA"/>
    <w:rsid w:val="009506CB"/>
    <w:rsid w:val="00950AB6"/>
    <w:rsid w:val="00950C5C"/>
    <w:rsid w:val="00950F67"/>
    <w:rsid w:val="00951168"/>
    <w:rsid w:val="00951431"/>
    <w:rsid w:val="00951702"/>
    <w:rsid w:val="00951EC6"/>
    <w:rsid w:val="00952059"/>
    <w:rsid w:val="00952116"/>
    <w:rsid w:val="00952237"/>
    <w:rsid w:val="00952677"/>
    <w:rsid w:val="00952F20"/>
    <w:rsid w:val="009530D7"/>
    <w:rsid w:val="009532C7"/>
    <w:rsid w:val="00953367"/>
    <w:rsid w:val="00953673"/>
    <w:rsid w:val="009538AB"/>
    <w:rsid w:val="00953976"/>
    <w:rsid w:val="00953D0C"/>
    <w:rsid w:val="00953D91"/>
    <w:rsid w:val="00953E23"/>
    <w:rsid w:val="009541E6"/>
    <w:rsid w:val="009542A5"/>
    <w:rsid w:val="009542AA"/>
    <w:rsid w:val="00954548"/>
    <w:rsid w:val="009547F0"/>
    <w:rsid w:val="00954987"/>
    <w:rsid w:val="00954AAD"/>
    <w:rsid w:val="00954BB4"/>
    <w:rsid w:val="00954CDA"/>
    <w:rsid w:val="00954ED0"/>
    <w:rsid w:val="0095517D"/>
    <w:rsid w:val="00955390"/>
    <w:rsid w:val="009553B6"/>
    <w:rsid w:val="009555EE"/>
    <w:rsid w:val="009556FA"/>
    <w:rsid w:val="00955AA8"/>
    <w:rsid w:val="00955B40"/>
    <w:rsid w:val="00956544"/>
    <w:rsid w:val="00956CFF"/>
    <w:rsid w:val="00956DB2"/>
    <w:rsid w:val="00956F02"/>
    <w:rsid w:val="00956F75"/>
    <w:rsid w:val="00956FE8"/>
    <w:rsid w:val="00957770"/>
    <w:rsid w:val="00957966"/>
    <w:rsid w:val="00957A13"/>
    <w:rsid w:val="00957ED2"/>
    <w:rsid w:val="009601AF"/>
    <w:rsid w:val="0096033F"/>
    <w:rsid w:val="00960A25"/>
    <w:rsid w:val="00960C40"/>
    <w:rsid w:val="00960D0B"/>
    <w:rsid w:val="00960F5F"/>
    <w:rsid w:val="0096132A"/>
    <w:rsid w:val="00961408"/>
    <w:rsid w:val="009620D7"/>
    <w:rsid w:val="00962D0C"/>
    <w:rsid w:val="00963061"/>
    <w:rsid w:val="009630E1"/>
    <w:rsid w:val="009638C3"/>
    <w:rsid w:val="00964274"/>
    <w:rsid w:val="009643E5"/>
    <w:rsid w:val="00965028"/>
    <w:rsid w:val="00965062"/>
    <w:rsid w:val="009650C0"/>
    <w:rsid w:val="009652BA"/>
    <w:rsid w:val="009654E7"/>
    <w:rsid w:val="00965937"/>
    <w:rsid w:val="00965960"/>
    <w:rsid w:val="009659F9"/>
    <w:rsid w:val="00965D84"/>
    <w:rsid w:val="0096660C"/>
    <w:rsid w:val="00966C5F"/>
    <w:rsid w:val="00966FAA"/>
    <w:rsid w:val="00967118"/>
    <w:rsid w:val="009672D5"/>
    <w:rsid w:val="00967B41"/>
    <w:rsid w:val="00967D3F"/>
    <w:rsid w:val="00967D77"/>
    <w:rsid w:val="00967DD3"/>
    <w:rsid w:val="00970089"/>
    <w:rsid w:val="00970E4A"/>
    <w:rsid w:val="00971163"/>
    <w:rsid w:val="0097157D"/>
    <w:rsid w:val="00971B32"/>
    <w:rsid w:val="00971C0F"/>
    <w:rsid w:val="00972A9B"/>
    <w:rsid w:val="00972BE3"/>
    <w:rsid w:val="00973176"/>
    <w:rsid w:val="009736F4"/>
    <w:rsid w:val="00973739"/>
    <w:rsid w:val="00973775"/>
    <w:rsid w:val="00973991"/>
    <w:rsid w:val="00973E24"/>
    <w:rsid w:val="0097418E"/>
    <w:rsid w:val="00974260"/>
    <w:rsid w:val="009748FF"/>
    <w:rsid w:val="00974CB6"/>
    <w:rsid w:val="00974DE8"/>
    <w:rsid w:val="00974E0B"/>
    <w:rsid w:val="009752E2"/>
    <w:rsid w:val="00975450"/>
    <w:rsid w:val="009757CC"/>
    <w:rsid w:val="00975867"/>
    <w:rsid w:val="00975D01"/>
    <w:rsid w:val="00975D8A"/>
    <w:rsid w:val="009762DC"/>
    <w:rsid w:val="0097663D"/>
    <w:rsid w:val="009766CB"/>
    <w:rsid w:val="00976E3E"/>
    <w:rsid w:val="00976E7B"/>
    <w:rsid w:val="00976FBB"/>
    <w:rsid w:val="009771B6"/>
    <w:rsid w:val="00977932"/>
    <w:rsid w:val="00977BC4"/>
    <w:rsid w:val="00977CB3"/>
    <w:rsid w:val="00977E4E"/>
    <w:rsid w:val="00980240"/>
    <w:rsid w:val="0098059F"/>
    <w:rsid w:val="00980CD7"/>
    <w:rsid w:val="00980ECE"/>
    <w:rsid w:val="00980F99"/>
    <w:rsid w:val="00980FD6"/>
    <w:rsid w:val="00980FF1"/>
    <w:rsid w:val="00981347"/>
    <w:rsid w:val="009815D6"/>
    <w:rsid w:val="00981D2D"/>
    <w:rsid w:val="00981E80"/>
    <w:rsid w:val="0098222F"/>
    <w:rsid w:val="009822C2"/>
    <w:rsid w:val="00982A0B"/>
    <w:rsid w:val="00982B05"/>
    <w:rsid w:val="00982DAB"/>
    <w:rsid w:val="00982E66"/>
    <w:rsid w:val="00983324"/>
    <w:rsid w:val="00983990"/>
    <w:rsid w:val="00983BA5"/>
    <w:rsid w:val="00983BCC"/>
    <w:rsid w:val="00983D85"/>
    <w:rsid w:val="0098403F"/>
    <w:rsid w:val="009845A2"/>
    <w:rsid w:val="009849B9"/>
    <w:rsid w:val="00984AD1"/>
    <w:rsid w:val="00984C22"/>
    <w:rsid w:val="00984FF2"/>
    <w:rsid w:val="009857A8"/>
    <w:rsid w:val="00985CFA"/>
    <w:rsid w:val="00985D53"/>
    <w:rsid w:val="00985EB5"/>
    <w:rsid w:val="00985FCD"/>
    <w:rsid w:val="009860B0"/>
    <w:rsid w:val="00986395"/>
    <w:rsid w:val="0098704C"/>
    <w:rsid w:val="009871EC"/>
    <w:rsid w:val="00987CD1"/>
    <w:rsid w:val="009901F3"/>
    <w:rsid w:val="0099023E"/>
    <w:rsid w:val="009905CA"/>
    <w:rsid w:val="0099099A"/>
    <w:rsid w:val="00990C5E"/>
    <w:rsid w:val="00990F3F"/>
    <w:rsid w:val="0099106A"/>
    <w:rsid w:val="009917DE"/>
    <w:rsid w:val="00991B21"/>
    <w:rsid w:val="00992108"/>
    <w:rsid w:val="009924D6"/>
    <w:rsid w:val="009924F5"/>
    <w:rsid w:val="00992A82"/>
    <w:rsid w:val="00992D40"/>
    <w:rsid w:val="009931A2"/>
    <w:rsid w:val="00993203"/>
    <w:rsid w:val="00993388"/>
    <w:rsid w:val="00993720"/>
    <w:rsid w:val="00993BB0"/>
    <w:rsid w:val="00993E33"/>
    <w:rsid w:val="00993EBD"/>
    <w:rsid w:val="009942EB"/>
    <w:rsid w:val="009946BD"/>
    <w:rsid w:val="00994EEC"/>
    <w:rsid w:val="00995461"/>
    <w:rsid w:val="00995C3D"/>
    <w:rsid w:val="00995D94"/>
    <w:rsid w:val="0099601A"/>
    <w:rsid w:val="00996171"/>
    <w:rsid w:val="00996453"/>
    <w:rsid w:val="00996495"/>
    <w:rsid w:val="009966B1"/>
    <w:rsid w:val="00996752"/>
    <w:rsid w:val="009967E8"/>
    <w:rsid w:val="00996DDB"/>
    <w:rsid w:val="00996F9D"/>
    <w:rsid w:val="0099771B"/>
    <w:rsid w:val="00997897"/>
    <w:rsid w:val="00997EF0"/>
    <w:rsid w:val="009A021F"/>
    <w:rsid w:val="009A02BF"/>
    <w:rsid w:val="009A0396"/>
    <w:rsid w:val="009A0685"/>
    <w:rsid w:val="009A0759"/>
    <w:rsid w:val="009A0C99"/>
    <w:rsid w:val="009A0CA1"/>
    <w:rsid w:val="009A109F"/>
    <w:rsid w:val="009A10D9"/>
    <w:rsid w:val="009A137D"/>
    <w:rsid w:val="009A1447"/>
    <w:rsid w:val="009A152E"/>
    <w:rsid w:val="009A1614"/>
    <w:rsid w:val="009A167D"/>
    <w:rsid w:val="009A172D"/>
    <w:rsid w:val="009A1C56"/>
    <w:rsid w:val="009A1DE5"/>
    <w:rsid w:val="009A22CD"/>
    <w:rsid w:val="009A233E"/>
    <w:rsid w:val="009A27E6"/>
    <w:rsid w:val="009A2EF2"/>
    <w:rsid w:val="009A314A"/>
    <w:rsid w:val="009A34F6"/>
    <w:rsid w:val="009A3507"/>
    <w:rsid w:val="009A368F"/>
    <w:rsid w:val="009A3EDB"/>
    <w:rsid w:val="009A41E4"/>
    <w:rsid w:val="009A4323"/>
    <w:rsid w:val="009A434C"/>
    <w:rsid w:val="009A4353"/>
    <w:rsid w:val="009A4512"/>
    <w:rsid w:val="009A5239"/>
    <w:rsid w:val="009A5573"/>
    <w:rsid w:val="009A5D63"/>
    <w:rsid w:val="009A6DC9"/>
    <w:rsid w:val="009A7029"/>
    <w:rsid w:val="009A7676"/>
    <w:rsid w:val="009A767F"/>
    <w:rsid w:val="009A7DEE"/>
    <w:rsid w:val="009B089B"/>
    <w:rsid w:val="009B0F53"/>
    <w:rsid w:val="009B0FD6"/>
    <w:rsid w:val="009B141A"/>
    <w:rsid w:val="009B14FC"/>
    <w:rsid w:val="009B207E"/>
    <w:rsid w:val="009B219D"/>
    <w:rsid w:val="009B236D"/>
    <w:rsid w:val="009B28F5"/>
    <w:rsid w:val="009B2BF8"/>
    <w:rsid w:val="009B2E02"/>
    <w:rsid w:val="009B3860"/>
    <w:rsid w:val="009B426B"/>
    <w:rsid w:val="009B4632"/>
    <w:rsid w:val="009B469B"/>
    <w:rsid w:val="009B46E5"/>
    <w:rsid w:val="009B48E5"/>
    <w:rsid w:val="009B49B6"/>
    <w:rsid w:val="009B4B6B"/>
    <w:rsid w:val="009B4D08"/>
    <w:rsid w:val="009B4D2F"/>
    <w:rsid w:val="009B4F30"/>
    <w:rsid w:val="009B512A"/>
    <w:rsid w:val="009B521E"/>
    <w:rsid w:val="009B54E0"/>
    <w:rsid w:val="009B56E7"/>
    <w:rsid w:val="009B57A7"/>
    <w:rsid w:val="009B5803"/>
    <w:rsid w:val="009B5D82"/>
    <w:rsid w:val="009B5F10"/>
    <w:rsid w:val="009B6951"/>
    <w:rsid w:val="009B6DA4"/>
    <w:rsid w:val="009B6F64"/>
    <w:rsid w:val="009B7741"/>
    <w:rsid w:val="009B7780"/>
    <w:rsid w:val="009B797B"/>
    <w:rsid w:val="009B7B63"/>
    <w:rsid w:val="009C0330"/>
    <w:rsid w:val="009C085B"/>
    <w:rsid w:val="009C0EC6"/>
    <w:rsid w:val="009C119F"/>
    <w:rsid w:val="009C158D"/>
    <w:rsid w:val="009C180C"/>
    <w:rsid w:val="009C190A"/>
    <w:rsid w:val="009C1B9C"/>
    <w:rsid w:val="009C2228"/>
    <w:rsid w:val="009C2280"/>
    <w:rsid w:val="009C2462"/>
    <w:rsid w:val="009C25E1"/>
    <w:rsid w:val="009C2680"/>
    <w:rsid w:val="009C335E"/>
    <w:rsid w:val="009C36AF"/>
    <w:rsid w:val="009C3D29"/>
    <w:rsid w:val="009C3FDB"/>
    <w:rsid w:val="009C419C"/>
    <w:rsid w:val="009C4B19"/>
    <w:rsid w:val="009C4D4B"/>
    <w:rsid w:val="009C4EAD"/>
    <w:rsid w:val="009C4EC9"/>
    <w:rsid w:val="009C4F59"/>
    <w:rsid w:val="009C534A"/>
    <w:rsid w:val="009C5380"/>
    <w:rsid w:val="009C5464"/>
    <w:rsid w:val="009C5490"/>
    <w:rsid w:val="009C575A"/>
    <w:rsid w:val="009C5A49"/>
    <w:rsid w:val="009C610B"/>
    <w:rsid w:val="009C6373"/>
    <w:rsid w:val="009C6579"/>
    <w:rsid w:val="009C657E"/>
    <w:rsid w:val="009C6A2E"/>
    <w:rsid w:val="009C6AF7"/>
    <w:rsid w:val="009C6B01"/>
    <w:rsid w:val="009C6BE4"/>
    <w:rsid w:val="009C6C60"/>
    <w:rsid w:val="009C7069"/>
    <w:rsid w:val="009C70CD"/>
    <w:rsid w:val="009C7371"/>
    <w:rsid w:val="009C791B"/>
    <w:rsid w:val="009C7C87"/>
    <w:rsid w:val="009D0696"/>
    <w:rsid w:val="009D0737"/>
    <w:rsid w:val="009D086B"/>
    <w:rsid w:val="009D0D08"/>
    <w:rsid w:val="009D0F11"/>
    <w:rsid w:val="009D0F7E"/>
    <w:rsid w:val="009D1071"/>
    <w:rsid w:val="009D1604"/>
    <w:rsid w:val="009D1F83"/>
    <w:rsid w:val="009D210A"/>
    <w:rsid w:val="009D2453"/>
    <w:rsid w:val="009D27FF"/>
    <w:rsid w:val="009D2B5A"/>
    <w:rsid w:val="009D2F9C"/>
    <w:rsid w:val="009D3034"/>
    <w:rsid w:val="009D3287"/>
    <w:rsid w:val="009D32DF"/>
    <w:rsid w:val="009D3380"/>
    <w:rsid w:val="009D33F7"/>
    <w:rsid w:val="009D379A"/>
    <w:rsid w:val="009D3B44"/>
    <w:rsid w:val="009D3DE9"/>
    <w:rsid w:val="009D3EBC"/>
    <w:rsid w:val="009D4258"/>
    <w:rsid w:val="009D46C7"/>
    <w:rsid w:val="009D46E1"/>
    <w:rsid w:val="009D48CD"/>
    <w:rsid w:val="009D49F6"/>
    <w:rsid w:val="009D4AAF"/>
    <w:rsid w:val="009D4BAF"/>
    <w:rsid w:val="009D4BBD"/>
    <w:rsid w:val="009D4FD4"/>
    <w:rsid w:val="009D5088"/>
    <w:rsid w:val="009D53C3"/>
    <w:rsid w:val="009D5531"/>
    <w:rsid w:val="009D5940"/>
    <w:rsid w:val="009D596B"/>
    <w:rsid w:val="009D5C7B"/>
    <w:rsid w:val="009D62F1"/>
    <w:rsid w:val="009D6890"/>
    <w:rsid w:val="009D7250"/>
    <w:rsid w:val="009D72B3"/>
    <w:rsid w:val="009D749F"/>
    <w:rsid w:val="009D7B95"/>
    <w:rsid w:val="009D7CBB"/>
    <w:rsid w:val="009E0040"/>
    <w:rsid w:val="009E0612"/>
    <w:rsid w:val="009E07DA"/>
    <w:rsid w:val="009E0A97"/>
    <w:rsid w:val="009E0BC6"/>
    <w:rsid w:val="009E108B"/>
    <w:rsid w:val="009E1EFF"/>
    <w:rsid w:val="009E22B9"/>
    <w:rsid w:val="009E23D3"/>
    <w:rsid w:val="009E24EA"/>
    <w:rsid w:val="009E255F"/>
    <w:rsid w:val="009E3146"/>
    <w:rsid w:val="009E3244"/>
    <w:rsid w:val="009E367A"/>
    <w:rsid w:val="009E3BDE"/>
    <w:rsid w:val="009E4161"/>
    <w:rsid w:val="009E4376"/>
    <w:rsid w:val="009E4694"/>
    <w:rsid w:val="009E46AF"/>
    <w:rsid w:val="009E48DE"/>
    <w:rsid w:val="009E4DB8"/>
    <w:rsid w:val="009E51AC"/>
    <w:rsid w:val="009E54AB"/>
    <w:rsid w:val="009E56D1"/>
    <w:rsid w:val="009E5B89"/>
    <w:rsid w:val="009E5CDE"/>
    <w:rsid w:val="009E5E34"/>
    <w:rsid w:val="009E61B2"/>
    <w:rsid w:val="009E63FD"/>
    <w:rsid w:val="009E666A"/>
    <w:rsid w:val="009E708C"/>
    <w:rsid w:val="009E7309"/>
    <w:rsid w:val="009E738B"/>
    <w:rsid w:val="009E7845"/>
    <w:rsid w:val="009E7865"/>
    <w:rsid w:val="009E787B"/>
    <w:rsid w:val="009E7E43"/>
    <w:rsid w:val="009F01E4"/>
    <w:rsid w:val="009F02B3"/>
    <w:rsid w:val="009F032F"/>
    <w:rsid w:val="009F03E1"/>
    <w:rsid w:val="009F067A"/>
    <w:rsid w:val="009F0E09"/>
    <w:rsid w:val="009F1197"/>
    <w:rsid w:val="009F13A4"/>
    <w:rsid w:val="009F1504"/>
    <w:rsid w:val="009F170A"/>
    <w:rsid w:val="009F187F"/>
    <w:rsid w:val="009F1B7D"/>
    <w:rsid w:val="009F1C60"/>
    <w:rsid w:val="009F1D42"/>
    <w:rsid w:val="009F1D55"/>
    <w:rsid w:val="009F21C9"/>
    <w:rsid w:val="009F2408"/>
    <w:rsid w:val="009F27CC"/>
    <w:rsid w:val="009F2950"/>
    <w:rsid w:val="009F2A26"/>
    <w:rsid w:val="009F2ADB"/>
    <w:rsid w:val="009F2DF3"/>
    <w:rsid w:val="009F2F4D"/>
    <w:rsid w:val="009F3133"/>
    <w:rsid w:val="009F3316"/>
    <w:rsid w:val="009F3348"/>
    <w:rsid w:val="009F35EE"/>
    <w:rsid w:val="009F3637"/>
    <w:rsid w:val="009F3D33"/>
    <w:rsid w:val="009F437A"/>
    <w:rsid w:val="009F452B"/>
    <w:rsid w:val="009F4729"/>
    <w:rsid w:val="009F4779"/>
    <w:rsid w:val="009F4B11"/>
    <w:rsid w:val="009F4F7D"/>
    <w:rsid w:val="009F52D9"/>
    <w:rsid w:val="009F52F1"/>
    <w:rsid w:val="009F53D5"/>
    <w:rsid w:val="009F5666"/>
    <w:rsid w:val="009F5B60"/>
    <w:rsid w:val="009F5CB7"/>
    <w:rsid w:val="009F605E"/>
    <w:rsid w:val="009F6130"/>
    <w:rsid w:val="009F6180"/>
    <w:rsid w:val="009F63E8"/>
    <w:rsid w:val="009F64AE"/>
    <w:rsid w:val="009F64CE"/>
    <w:rsid w:val="009F6720"/>
    <w:rsid w:val="009F6770"/>
    <w:rsid w:val="009F680F"/>
    <w:rsid w:val="009F6C58"/>
    <w:rsid w:val="009F6EF3"/>
    <w:rsid w:val="009F7014"/>
    <w:rsid w:val="009F7811"/>
    <w:rsid w:val="009F7979"/>
    <w:rsid w:val="009F7B84"/>
    <w:rsid w:val="009F7E1D"/>
    <w:rsid w:val="00A005AB"/>
    <w:rsid w:val="00A01833"/>
    <w:rsid w:val="00A0201C"/>
    <w:rsid w:val="00A02058"/>
    <w:rsid w:val="00A0222D"/>
    <w:rsid w:val="00A023CC"/>
    <w:rsid w:val="00A02738"/>
    <w:rsid w:val="00A027C7"/>
    <w:rsid w:val="00A028EF"/>
    <w:rsid w:val="00A029BB"/>
    <w:rsid w:val="00A02A84"/>
    <w:rsid w:val="00A02B95"/>
    <w:rsid w:val="00A02F7B"/>
    <w:rsid w:val="00A03228"/>
    <w:rsid w:val="00A0341C"/>
    <w:rsid w:val="00A03BD1"/>
    <w:rsid w:val="00A0450B"/>
    <w:rsid w:val="00A04BBE"/>
    <w:rsid w:val="00A04F52"/>
    <w:rsid w:val="00A0572D"/>
    <w:rsid w:val="00A05C56"/>
    <w:rsid w:val="00A05CB1"/>
    <w:rsid w:val="00A05D93"/>
    <w:rsid w:val="00A06026"/>
    <w:rsid w:val="00A06BC9"/>
    <w:rsid w:val="00A06E1A"/>
    <w:rsid w:val="00A07340"/>
    <w:rsid w:val="00A101F4"/>
    <w:rsid w:val="00A10599"/>
    <w:rsid w:val="00A106E9"/>
    <w:rsid w:val="00A1088C"/>
    <w:rsid w:val="00A108F3"/>
    <w:rsid w:val="00A1097A"/>
    <w:rsid w:val="00A10C62"/>
    <w:rsid w:val="00A10CC9"/>
    <w:rsid w:val="00A10CEA"/>
    <w:rsid w:val="00A10E6D"/>
    <w:rsid w:val="00A10FAC"/>
    <w:rsid w:val="00A11119"/>
    <w:rsid w:val="00A1190E"/>
    <w:rsid w:val="00A11A0D"/>
    <w:rsid w:val="00A12652"/>
    <w:rsid w:val="00A12947"/>
    <w:rsid w:val="00A12BD9"/>
    <w:rsid w:val="00A12E1F"/>
    <w:rsid w:val="00A13362"/>
    <w:rsid w:val="00A13377"/>
    <w:rsid w:val="00A1339C"/>
    <w:rsid w:val="00A13761"/>
    <w:rsid w:val="00A137A0"/>
    <w:rsid w:val="00A1391F"/>
    <w:rsid w:val="00A14448"/>
    <w:rsid w:val="00A14578"/>
    <w:rsid w:val="00A1476B"/>
    <w:rsid w:val="00A1535A"/>
    <w:rsid w:val="00A15655"/>
    <w:rsid w:val="00A158AF"/>
    <w:rsid w:val="00A15A84"/>
    <w:rsid w:val="00A15ACD"/>
    <w:rsid w:val="00A15F60"/>
    <w:rsid w:val="00A161EC"/>
    <w:rsid w:val="00A165B1"/>
    <w:rsid w:val="00A16722"/>
    <w:rsid w:val="00A16937"/>
    <w:rsid w:val="00A16BB1"/>
    <w:rsid w:val="00A16D0A"/>
    <w:rsid w:val="00A16E66"/>
    <w:rsid w:val="00A17295"/>
    <w:rsid w:val="00A172BF"/>
    <w:rsid w:val="00A17539"/>
    <w:rsid w:val="00A176AD"/>
    <w:rsid w:val="00A17E00"/>
    <w:rsid w:val="00A17F77"/>
    <w:rsid w:val="00A20817"/>
    <w:rsid w:val="00A20859"/>
    <w:rsid w:val="00A2086E"/>
    <w:rsid w:val="00A20AE4"/>
    <w:rsid w:val="00A20F2D"/>
    <w:rsid w:val="00A2108A"/>
    <w:rsid w:val="00A21635"/>
    <w:rsid w:val="00A217C1"/>
    <w:rsid w:val="00A21BF1"/>
    <w:rsid w:val="00A22439"/>
    <w:rsid w:val="00A22CB4"/>
    <w:rsid w:val="00A236BF"/>
    <w:rsid w:val="00A23A5D"/>
    <w:rsid w:val="00A241F5"/>
    <w:rsid w:val="00A2497A"/>
    <w:rsid w:val="00A24E52"/>
    <w:rsid w:val="00A25629"/>
    <w:rsid w:val="00A25EE7"/>
    <w:rsid w:val="00A25F47"/>
    <w:rsid w:val="00A25F5A"/>
    <w:rsid w:val="00A26397"/>
    <w:rsid w:val="00A2645E"/>
    <w:rsid w:val="00A265E9"/>
    <w:rsid w:val="00A266B1"/>
    <w:rsid w:val="00A26ACC"/>
    <w:rsid w:val="00A26D09"/>
    <w:rsid w:val="00A26E1D"/>
    <w:rsid w:val="00A27008"/>
    <w:rsid w:val="00A27AA0"/>
    <w:rsid w:val="00A27B68"/>
    <w:rsid w:val="00A27C51"/>
    <w:rsid w:val="00A27D4F"/>
    <w:rsid w:val="00A27E44"/>
    <w:rsid w:val="00A27F5B"/>
    <w:rsid w:val="00A300B2"/>
    <w:rsid w:val="00A300CE"/>
    <w:rsid w:val="00A3056B"/>
    <w:rsid w:val="00A306D9"/>
    <w:rsid w:val="00A3070C"/>
    <w:rsid w:val="00A30CC5"/>
    <w:rsid w:val="00A31192"/>
    <w:rsid w:val="00A3192B"/>
    <w:rsid w:val="00A31DE2"/>
    <w:rsid w:val="00A327BB"/>
    <w:rsid w:val="00A328F8"/>
    <w:rsid w:val="00A32A26"/>
    <w:rsid w:val="00A32C9A"/>
    <w:rsid w:val="00A33079"/>
    <w:rsid w:val="00A339E0"/>
    <w:rsid w:val="00A33B52"/>
    <w:rsid w:val="00A33C59"/>
    <w:rsid w:val="00A343B3"/>
    <w:rsid w:val="00A3512A"/>
    <w:rsid w:val="00A35167"/>
    <w:rsid w:val="00A351FE"/>
    <w:rsid w:val="00A352AB"/>
    <w:rsid w:val="00A35C3B"/>
    <w:rsid w:val="00A35CB4"/>
    <w:rsid w:val="00A35D66"/>
    <w:rsid w:val="00A35E54"/>
    <w:rsid w:val="00A35F2C"/>
    <w:rsid w:val="00A3631B"/>
    <w:rsid w:val="00A366D2"/>
    <w:rsid w:val="00A36797"/>
    <w:rsid w:val="00A36B71"/>
    <w:rsid w:val="00A370AF"/>
    <w:rsid w:val="00A3725F"/>
    <w:rsid w:val="00A37C9A"/>
    <w:rsid w:val="00A37E52"/>
    <w:rsid w:val="00A40383"/>
    <w:rsid w:val="00A40642"/>
    <w:rsid w:val="00A40812"/>
    <w:rsid w:val="00A40C68"/>
    <w:rsid w:val="00A40D74"/>
    <w:rsid w:val="00A415D8"/>
    <w:rsid w:val="00A41783"/>
    <w:rsid w:val="00A42834"/>
    <w:rsid w:val="00A430AA"/>
    <w:rsid w:val="00A433EE"/>
    <w:rsid w:val="00A43B53"/>
    <w:rsid w:val="00A43C67"/>
    <w:rsid w:val="00A443D4"/>
    <w:rsid w:val="00A44CF8"/>
    <w:rsid w:val="00A44D8E"/>
    <w:rsid w:val="00A45177"/>
    <w:rsid w:val="00A452DD"/>
    <w:rsid w:val="00A45639"/>
    <w:rsid w:val="00A45723"/>
    <w:rsid w:val="00A45E1B"/>
    <w:rsid w:val="00A460CF"/>
    <w:rsid w:val="00A46597"/>
    <w:rsid w:val="00A46EB5"/>
    <w:rsid w:val="00A4710F"/>
    <w:rsid w:val="00A474E4"/>
    <w:rsid w:val="00A47815"/>
    <w:rsid w:val="00A47E52"/>
    <w:rsid w:val="00A5019C"/>
    <w:rsid w:val="00A50835"/>
    <w:rsid w:val="00A5088D"/>
    <w:rsid w:val="00A511EB"/>
    <w:rsid w:val="00A51A77"/>
    <w:rsid w:val="00A51C18"/>
    <w:rsid w:val="00A51E3A"/>
    <w:rsid w:val="00A51EFD"/>
    <w:rsid w:val="00A5246D"/>
    <w:rsid w:val="00A526FE"/>
    <w:rsid w:val="00A52771"/>
    <w:rsid w:val="00A5287C"/>
    <w:rsid w:val="00A528D6"/>
    <w:rsid w:val="00A528FC"/>
    <w:rsid w:val="00A52BBE"/>
    <w:rsid w:val="00A52F05"/>
    <w:rsid w:val="00A535C7"/>
    <w:rsid w:val="00A53B45"/>
    <w:rsid w:val="00A53DD5"/>
    <w:rsid w:val="00A53F40"/>
    <w:rsid w:val="00A5414B"/>
    <w:rsid w:val="00A5442A"/>
    <w:rsid w:val="00A544A8"/>
    <w:rsid w:val="00A54832"/>
    <w:rsid w:val="00A54C66"/>
    <w:rsid w:val="00A54C74"/>
    <w:rsid w:val="00A54DAC"/>
    <w:rsid w:val="00A552C1"/>
    <w:rsid w:val="00A5552E"/>
    <w:rsid w:val="00A557E2"/>
    <w:rsid w:val="00A557E7"/>
    <w:rsid w:val="00A55A20"/>
    <w:rsid w:val="00A55C05"/>
    <w:rsid w:val="00A55C0B"/>
    <w:rsid w:val="00A55E07"/>
    <w:rsid w:val="00A55F99"/>
    <w:rsid w:val="00A567E5"/>
    <w:rsid w:val="00A56819"/>
    <w:rsid w:val="00A56879"/>
    <w:rsid w:val="00A568B7"/>
    <w:rsid w:val="00A56A01"/>
    <w:rsid w:val="00A56C7B"/>
    <w:rsid w:val="00A5732F"/>
    <w:rsid w:val="00A57684"/>
    <w:rsid w:val="00A57BA7"/>
    <w:rsid w:val="00A57C32"/>
    <w:rsid w:val="00A600CF"/>
    <w:rsid w:val="00A60414"/>
    <w:rsid w:val="00A60724"/>
    <w:rsid w:val="00A60E92"/>
    <w:rsid w:val="00A60F95"/>
    <w:rsid w:val="00A6107C"/>
    <w:rsid w:val="00A610ED"/>
    <w:rsid w:val="00A6119C"/>
    <w:rsid w:val="00A614DA"/>
    <w:rsid w:val="00A61DB9"/>
    <w:rsid w:val="00A61E95"/>
    <w:rsid w:val="00A620B0"/>
    <w:rsid w:val="00A625A4"/>
    <w:rsid w:val="00A629C1"/>
    <w:rsid w:val="00A62ADF"/>
    <w:rsid w:val="00A62B36"/>
    <w:rsid w:val="00A62D7A"/>
    <w:rsid w:val="00A62EC7"/>
    <w:rsid w:val="00A63065"/>
    <w:rsid w:val="00A631EC"/>
    <w:rsid w:val="00A63305"/>
    <w:rsid w:val="00A637A2"/>
    <w:rsid w:val="00A639E0"/>
    <w:rsid w:val="00A63C05"/>
    <w:rsid w:val="00A63F90"/>
    <w:rsid w:val="00A64395"/>
    <w:rsid w:val="00A644ED"/>
    <w:rsid w:val="00A64601"/>
    <w:rsid w:val="00A64B0E"/>
    <w:rsid w:val="00A659CC"/>
    <w:rsid w:val="00A65BAD"/>
    <w:rsid w:val="00A6617E"/>
    <w:rsid w:val="00A671F2"/>
    <w:rsid w:val="00A67231"/>
    <w:rsid w:val="00A672A2"/>
    <w:rsid w:val="00A675EF"/>
    <w:rsid w:val="00A67B4B"/>
    <w:rsid w:val="00A67B65"/>
    <w:rsid w:val="00A708B3"/>
    <w:rsid w:val="00A716BE"/>
    <w:rsid w:val="00A717D0"/>
    <w:rsid w:val="00A71A73"/>
    <w:rsid w:val="00A71BD7"/>
    <w:rsid w:val="00A71D61"/>
    <w:rsid w:val="00A71E43"/>
    <w:rsid w:val="00A71E4B"/>
    <w:rsid w:val="00A723DC"/>
    <w:rsid w:val="00A726CE"/>
    <w:rsid w:val="00A73BD4"/>
    <w:rsid w:val="00A73C77"/>
    <w:rsid w:val="00A7405B"/>
    <w:rsid w:val="00A741A2"/>
    <w:rsid w:val="00A745F2"/>
    <w:rsid w:val="00A74E3A"/>
    <w:rsid w:val="00A74F87"/>
    <w:rsid w:val="00A757B6"/>
    <w:rsid w:val="00A7582F"/>
    <w:rsid w:val="00A760A2"/>
    <w:rsid w:val="00A765D3"/>
    <w:rsid w:val="00A765E8"/>
    <w:rsid w:val="00A766A9"/>
    <w:rsid w:val="00A76A49"/>
    <w:rsid w:val="00A76C62"/>
    <w:rsid w:val="00A76F0B"/>
    <w:rsid w:val="00A7729C"/>
    <w:rsid w:val="00A77324"/>
    <w:rsid w:val="00A77590"/>
    <w:rsid w:val="00A77CFB"/>
    <w:rsid w:val="00A80018"/>
    <w:rsid w:val="00A800D8"/>
    <w:rsid w:val="00A800DE"/>
    <w:rsid w:val="00A805D7"/>
    <w:rsid w:val="00A806C6"/>
    <w:rsid w:val="00A806F9"/>
    <w:rsid w:val="00A807FD"/>
    <w:rsid w:val="00A80A22"/>
    <w:rsid w:val="00A80DDD"/>
    <w:rsid w:val="00A81A6F"/>
    <w:rsid w:val="00A81AEF"/>
    <w:rsid w:val="00A81BC2"/>
    <w:rsid w:val="00A81CDA"/>
    <w:rsid w:val="00A81F44"/>
    <w:rsid w:val="00A81F88"/>
    <w:rsid w:val="00A82398"/>
    <w:rsid w:val="00A82457"/>
    <w:rsid w:val="00A82459"/>
    <w:rsid w:val="00A826A0"/>
    <w:rsid w:val="00A82B9C"/>
    <w:rsid w:val="00A82CD7"/>
    <w:rsid w:val="00A83053"/>
    <w:rsid w:val="00A83367"/>
    <w:rsid w:val="00A835EB"/>
    <w:rsid w:val="00A838D2"/>
    <w:rsid w:val="00A83BBF"/>
    <w:rsid w:val="00A841F9"/>
    <w:rsid w:val="00A842D7"/>
    <w:rsid w:val="00A8432D"/>
    <w:rsid w:val="00A84525"/>
    <w:rsid w:val="00A848CA"/>
    <w:rsid w:val="00A84936"/>
    <w:rsid w:val="00A84D45"/>
    <w:rsid w:val="00A84EFE"/>
    <w:rsid w:val="00A852E7"/>
    <w:rsid w:val="00A85393"/>
    <w:rsid w:val="00A85463"/>
    <w:rsid w:val="00A85935"/>
    <w:rsid w:val="00A85AC5"/>
    <w:rsid w:val="00A85CF8"/>
    <w:rsid w:val="00A8627E"/>
    <w:rsid w:val="00A862FF"/>
    <w:rsid w:val="00A86DCA"/>
    <w:rsid w:val="00A86DFE"/>
    <w:rsid w:val="00A86E02"/>
    <w:rsid w:val="00A87848"/>
    <w:rsid w:val="00A87BFC"/>
    <w:rsid w:val="00A87D6F"/>
    <w:rsid w:val="00A9045E"/>
    <w:rsid w:val="00A904C2"/>
    <w:rsid w:val="00A905E0"/>
    <w:rsid w:val="00A90664"/>
    <w:rsid w:val="00A90A24"/>
    <w:rsid w:val="00A90E03"/>
    <w:rsid w:val="00A90EEC"/>
    <w:rsid w:val="00A90F59"/>
    <w:rsid w:val="00A9100B"/>
    <w:rsid w:val="00A91184"/>
    <w:rsid w:val="00A91477"/>
    <w:rsid w:val="00A91819"/>
    <w:rsid w:val="00A9187C"/>
    <w:rsid w:val="00A9187E"/>
    <w:rsid w:val="00A91CDC"/>
    <w:rsid w:val="00A92004"/>
    <w:rsid w:val="00A9212F"/>
    <w:rsid w:val="00A925FB"/>
    <w:rsid w:val="00A92B6F"/>
    <w:rsid w:val="00A931AF"/>
    <w:rsid w:val="00A93811"/>
    <w:rsid w:val="00A93A99"/>
    <w:rsid w:val="00A94673"/>
    <w:rsid w:val="00A94679"/>
    <w:rsid w:val="00A94928"/>
    <w:rsid w:val="00A94ABB"/>
    <w:rsid w:val="00A94CF2"/>
    <w:rsid w:val="00A94DCA"/>
    <w:rsid w:val="00A95324"/>
    <w:rsid w:val="00A95A86"/>
    <w:rsid w:val="00A95F30"/>
    <w:rsid w:val="00A96273"/>
    <w:rsid w:val="00A96395"/>
    <w:rsid w:val="00A9675B"/>
    <w:rsid w:val="00A96CC9"/>
    <w:rsid w:val="00A96D58"/>
    <w:rsid w:val="00A97045"/>
    <w:rsid w:val="00A9761A"/>
    <w:rsid w:val="00AA0499"/>
    <w:rsid w:val="00AA0B1B"/>
    <w:rsid w:val="00AA0E8B"/>
    <w:rsid w:val="00AA0ECE"/>
    <w:rsid w:val="00AA1691"/>
    <w:rsid w:val="00AA1A40"/>
    <w:rsid w:val="00AA1D8C"/>
    <w:rsid w:val="00AA236C"/>
    <w:rsid w:val="00AA2DA2"/>
    <w:rsid w:val="00AA2DDE"/>
    <w:rsid w:val="00AA2F4C"/>
    <w:rsid w:val="00AA32D7"/>
    <w:rsid w:val="00AA3438"/>
    <w:rsid w:val="00AA34B5"/>
    <w:rsid w:val="00AA3545"/>
    <w:rsid w:val="00AA37E7"/>
    <w:rsid w:val="00AA413C"/>
    <w:rsid w:val="00AA4506"/>
    <w:rsid w:val="00AA495D"/>
    <w:rsid w:val="00AA4BB7"/>
    <w:rsid w:val="00AA4FDB"/>
    <w:rsid w:val="00AA5280"/>
    <w:rsid w:val="00AA52B1"/>
    <w:rsid w:val="00AA52C3"/>
    <w:rsid w:val="00AA57AF"/>
    <w:rsid w:val="00AA587A"/>
    <w:rsid w:val="00AA5925"/>
    <w:rsid w:val="00AA5D58"/>
    <w:rsid w:val="00AA5EF1"/>
    <w:rsid w:val="00AA6139"/>
    <w:rsid w:val="00AA63B8"/>
    <w:rsid w:val="00AA63CB"/>
    <w:rsid w:val="00AA6414"/>
    <w:rsid w:val="00AA670A"/>
    <w:rsid w:val="00AA67FE"/>
    <w:rsid w:val="00AA6B06"/>
    <w:rsid w:val="00AA6BBA"/>
    <w:rsid w:val="00AA7141"/>
    <w:rsid w:val="00AA72A6"/>
    <w:rsid w:val="00AA7AB1"/>
    <w:rsid w:val="00AA7D4C"/>
    <w:rsid w:val="00AA7E48"/>
    <w:rsid w:val="00AB031E"/>
    <w:rsid w:val="00AB0A9C"/>
    <w:rsid w:val="00AB0FA4"/>
    <w:rsid w:val="00AB12C9"/>
    <w:rsid w:val="00AB181E"/>
    <w:rsid w:val="00AB1A08"/>
    <w:rsid w:val="00AB23CC"/>
    <w:rsid w:val="00AB24BD"/>
    <w:rsid w:val="00AB25A3"/>
    <w:rsid w:val="00AB26E4"/>
    <w:rsid w:val="00AB276F"/>
    <w:rsid w:val="00AB2BEF"/>
    <w:rsid w:val="00AB3321"/>
    <w:rsid w:val="00AB3388"/>
    <w:rsid w:val="00AB356B"/>
    <w:rsid w:val="00AB382D"/>
    <w:rsid w:val="00AB3833"/>
    <w:rsid w:val="00AB3B94"/>
    <w:rsid w:val="00AB3E14"/>
    <w:rsid w:val="00AB56CC"/>
    <w:rsid w:val="00AB5814"/>
    <w:rsid w:val="00AB5AE2"/>
    <w:rsid w:val="00AB6281"/>
    <w:rsid w:val="00AB62F5"/>
    <w:rsid w:val="00AB6611"/>
    <w:rsid w:val="00AB6BD3"/>
    <w:rsid w:val="00AB6E3E"/>
    <w:rsid w:val="00AB7445"/>
    <w:rsid w:val="00AB76DC"/>
    <w:rsid w:val="00AB792D"/>
    <w:rsid w:val="00AB7950"/>
    <w:rsid w:val="00AB7C8B"/>
    <w:rsid w:val="00AC0058"/>
    <w:rsid w:val="00AC05CA"/>
    <w:rsid w:val="00AC06C5"/>
    <w:rsid w:val="00AC0A86"/>
    <w:rsid w:val="00AC0CA2"/>
    <w:rsid w:val="00AC1095"/>
    <w:rsid w:val="00AC117B"/>
    <w:rsid w:val="00AC1394"/>
    <w:rsid w:val="00AC195F"/>
    <w:rsid w:val="00AC1EC8"/>
    <w:rsid w:val="00AC214D"/>
    <w:rsid w:val="00AC23EB"/>
    <w:rsid w:val="00AC247A"/>
    <w:rsid w:val="00AC25F2"/>
    <w:rsid w:val="00AC28A3"/>
    <w:rsid w:val="00AC28D0"/>
    <w:rsid w:val="00AC2D85"/>
    <w:rsid w:val="00AC2DF7"/>
    <w:rsid w:val="00AC31FD"/>
    <w:rsid w:val="00AC3218"/>
    <w:rsid w:val="00AC3A20"/>
    <w:rsid w:val="00AC4037"/>
    <w:rsid w:val="00AC48E8"/>
    <w:rsid w:val="00AC49C3"/>
    <w:rsid w:val="00AC4ABD"/>
    <w:rsid w:val="00AC4B94"/>
    <w:rsid w:val="00AC4C28"/>
    <w:rsid w:val="00AC4D72"/>
    <w:rsid w:val="00AC4E9F"/>
    <w:rsid w:val="00AC52F8"/>
    <w:rsid w:val="00AC53DF"/>
    <w:rsid w:val="00AC5569"/>
    <w:rsid w:val="00AC6315"/>
    <w:rsid w:val="00AC66C1"/>
    <w:rsid w:val="00AC6E01"/>
    <w:rsid w:val="00AC7233"/>
    <w:rsid w:val="00AC7908"/>
    <w:rsid w:val="00AD0176"/>
    <w:rsid w:val="00AD021E"/>
    <w:rsid w:val="00AD0335"/>
    <w:rsid w:val="00AD0359"/>
    <w:rsid w:val="00AD03F0"/>
    <w:rsid w:val="00AD0A67"/>
    <w:rsid w:val="00AD0AF7"/>
    <w:rsid w:val="00AD0D15"/>
    <w:rsid w:val="00AD0E03"/>
    <w:rsid w:val="00AD1025"/>
    <w:rsid w:val="00AD1132"/>
    <w:rsid w:val="00AD12BF"/>
    <w:rsid w:val="00AD12C7"/>
    <w:rsid w:val="00AD14DA"/>
    <w:rsid w:val="00AD1F5E"/>
    <w:rsid w:val="00AD1FA4"/>
    <w:rsid w:val="00AD2312"/>
    <w:rsid w:val="00AD2838"/>
    <w:rsid w:val="00AD2A5B"/>
    <w:rsid w:val="00AD35C6"/>
    <w:rsid w:val="00AD3C07"/>
    <w:rsid w:val="00AD41E4"/>
    <w:rsid w:val="00AD41FC"/>
    <w:rsid w:val="00AD43D3"/>
    <w:rsid w:val="00AD4C4E"/>
    <w:rsid w:val="00AD4D39"/>
    <w:rsid w:val="00AD55B5"/>
    <w:rsid w:val="00AD5713"/>
    <w:rsid w:val="00AD5869"/>
    <w:rsid w:val="00AD642E"/>
    <w:rsid w:val="00AD6B06"/>
    <w:rsid w:val="00AD6DA8"/>
    <w:rsid w:val="00AD6E31"/>
    <w:rsid w:val="00AD719D"/>
    <w:rsid w:val="00AD7B1B"/>
    <w:rsid w:val="00AD7FFA"/>
    <w:rsid w:val="00AE0310"/>
    <w:rsid w:val="00AE0397"/>
    <w:rsid w:val="00AE0A7F"/>
    <w:rsid w:val="00AE0AE1"/>
    <w:rsid w:val="00AE1413"/>
    <w:rsid w:val="00AE170C"/>
    <w:rsid w:val="00AE1AEE"/>
    <w:rsid w:val="00AE231E"/>
    <w:rsid w:val="00AE29B7"/>
    <w:rsid w:val="00AE2ABA"/>
    <w:rsid w:val="00AE2FDB"/>
    <w:rsid w:val="00AE31E4"/>
    <w:rsid w:val="00AE338B"/>
    <w:rsid w:val="00AE35F1"/>
    <w:rsid w:val="00AE3E45"/>
    <w:rsid w:val="00AE3EE7"/>
    <w:rsid w:val="00AE3F0C"/>
    <w:rsid w:val="00AE455A"/>
    <w:rsid w:val="00AE4666"/>
    <w:rsid w:val="00AE50E1"/>
    <w:rsid w:val="00AE5C09"/>
    <w:rsid w:val="00AE5CC4"/>
    <w:rsid w:val="00AE5F6A"/>
    <w:rsid w:val="00AE6141"/>
    <w:rsid w:val="00AE66C9"/>
    <w:rsid w:val="00AE67A8"/>
    <w:rsid w:val="00AE6B1D"/>
    <w:rsid w:val="00AE6C36"/>
    <w:rsid w:val="00AE6CE4"/>
    <w:rsid w:val="00AE6E4D"/>
    <w:rsid w:val="00AE6E61"/>
    <w:rsid w:val="00AE70C3"/>
    <w:rsid w:val="00AE719D"/>
    <w:rsid w:val="00AE7542"/>
    <w:rsid w:val="00AE7863"/>
    <w:rsid w:val="00AE7B4C"/>
    <w:rsid w:val="00AE7EBF"/>
    <w:rsid w:val="00AE7F64"/>
    <w:rsid w:val="00AE7F76"/>
    <w:rsid w:val="00AF0255"/>
    <w:rsid w:val="00AF0498"/>
    <w:rsid w:val="00AF0C33"/>
    <w:rsid w:val="00AF0D92"/>
    <w:rsid w:val="00AF0DA7"/>
    <w:rsid w:val="00AF0F99"/>
    <w:rsid w:val="00AF1437"/>
    <w:rsid w:val="00AF1957"/>
    <w:rsid w:val="00AF20DD"/>
    <w:rsid w:val="00AF2606"/>
    <w:rsid w:val="00AF270A"/>
    <w:rsid w:val="00AF2733"/>
    <w:rsid w:val="00AF2935"/>
    <w:rsid w:val="00AF2A34"/>
    <w:rsid w:val="00AF2A7E"/>
    <w:rsid w:val="00AF2CFA"/>
    <w:rsid w:val="00AF2FA6"/>
    <w:rsid w:val="00AF33CA"/>
    <w:rsid w:val="00AF3472"/>
    <w:rsid w:val="00AF384B"/>
    <w:rsid w:val="00AF40E5"/>
    <w:rsid w:val="00AF49CD"/>
    <w:rsid w:val="00AF4E02"/>
    <w:rsid w:val="00AF4EF3"/>
    <w:rsid w:val="00AF4FA1"/>
    <w:rsid w:val="00AF4FB8"/>
    <w:rsid w:val="00AF51D0"/>
    <w:rsid w:val="00AF57D7"/>
    <w:rsid w:val="00AF5BF5"/>
    <w:rsid w:val="00AF5BFB"/>
    <w:rsid w:val="00AF5DC5"/>
    <w:rsid w:val="00AF615A"/>
    <w:rsid w:val="00AF6641"/>
    <w:rsid w:val="00AF7038"/>
    <w:rsid w:val="00AF7767"/>
    <w:rsid w:val="00AF7AD3"/>
    <w:rsid w:val="00AF7E2F"/>
    <w:rsid w:val="00AF7EF7"/>
    <w:rsid w:val="00B00198"/>
    <w:rsid w:val="00B002CF"/>
    <w:rsid w:val="00B00617"/>
    <w:rsid w:val="00B00995"/>
    <w:rsid w:val="00B009F9"/>
    <w:rsid w:val="00B00C66"/>
    <w:rsid w:val="00B00E82"/>
    <w:rsid w:val="00B01527"/>
    <w:rsid w:val="00B016F6"/>
    <w:rsid w:val="00B01A3E"/>
    <w:rsid w:val="00B01CF8"/>
    <w:rsid w:val="00B01DB7"/>
    <w:rsid w:val="00B02034"/>
    <w:rsid w:val="00B02167"/>
    <w:rsid w:val="00B02340"/>
    <w:rsid w:val="00B03046"/>
    <w:rsid w:val="00B037B1"/>
    <w:rsid w:val="00B03ACF"/>
    <w:rsid w:val="00B03B08"/>
    <w:rsid w:val="00B0413C"/>
    <w:rsid w:val="00B04709"/>
    <w:rsid w:val="00B047E9"/>
    <w:rsid w:val="00B04AE3"/>
    <w:rsid w:val="00B04C50"/>
    <w:rsid w:val="00B04D0F"/>
    <w:rsid w:val="00B04EC7"/>
    <w:rsid w:val="00B054EF"/>
    <w:rsid w:val="00B05758"/>
    <w:rsid w:val="00B05764"/>
    <w:rsid w:val="00B0611B"/>
    <w:rsid w:val="00B064FF"/>
    <w:rsid w:val="00B06568"/>
    <w:rsid w:val="00B0658A"/>
    <w:rsid w:val="00B065BE"/>
    <w:rsid w:val="00B068CC"/>
    <w:rsid w:val="00B0710B"/>
    <w:rsid w:val="00B07234"/>
    <w:rsid w:val="00B072DB"/>
    <w:rsid w:val="00B0749B"/>
    <w:rsid w:val="00B077BA"/>
    <w:rsid w:val="00B07E41"/>
    <w:rsid w:val="00B1035D"/>
    <w:rsid w:val="00B103BE"/>
    <w:rsid w:val="00B107A8"/>
    <w:rsid w:val="00B1083C"/>
    <w:rsid w:val="00B1094A"/>
    <w:rsid w:val="00B10D86"/>
    <w:rsid w:val="00B110B6"/>
    <w:rsid w:val="00B110E7"/>
    <w:rsid w:val="00B11FCC"/>
    <w:rsid w:val="00B120E6"/>
    <w:rsid w:val="00B12BCF"/>
    <w:rsid w:val="00B12C9F"/>
    <w:rsid w:val="00B12D89"/>
    <w:rsid w:val="00B1370C"/>
    <w:rsid w:val="00B13917"/>
    <w:rsid w:val="00B13B19"/>
    <w:rsid w:val="00B13CA3"/>
    <w:rsid w:val="00B14036"/>
    <w:rsid w:val="00B141F2"/>
    <w:rsid w:val="00B14624"/>
    <w:rsid w:val="00B14D2A"/>
    <w:rsid w:val="00B14DE3"/>
    <w:rsid w:val="00B14F62"/>
    <w:rsid w:val="00B155D7"/>
    <w:rsid w:val="00B15660"/>
    <w:rsid w:val="00B159D5"/>
    <w:rsid w:val="00B15BE0"/>
    <w:rsid w:val="00B16A4A"/>
    <w:rsid w:val="00B16B02"/>
    <w:rsid w:val="00B17049"/>
    <w:rsid w:val="00B17E9A"/>
    <w:rsid w:val="00B17EB0"/>
    <w:rsid w:val="00B1C517"/>
    <w:rsid w:val="00B201B2"/>
    <w:rsid w:val="00B201F2"/>
    <w:rsid w:val="00B2035B"/>
    <w:rsid w:val="00B20817"/>
    <w:rsid w:val="00B20B78"/>
    <w:rsid w:val="00B20C80"/>
    <w:rsid w:val="00B20D9C"/>
    <w:rsid w:val="00B21001"/>
    <w:rsid w:val="00B21027"/>
    <w:rsid w:val="00B21D0F"/>
    <w:rsid w:val="00B2276F"/>
    <w:rsid w:val="00B23DE2"/>
    <w:rsid w:val="00B243A4"/>
    <w:rsid w:val="00B247C6"/>
    <w:rsid w:val="00B24D7F"/>
    <w:rsid w:val="00B253C6"/>
    <w:rsid w:val="00B25C71"/>
    <w:rsid w:val="00B25D89"/>
    <w:rsid w:val="00B25F68"/>
    <w:rsid w:val="00B26265"/>
    <w:rsid w:val="00B262EC"/>
    <w:rsid w:val="00B266C7"/>
    <w:rsid w:val="00B26CAA"/>
    <w:rsid w:val="00B26DA5"/>
    <w:rsid w:val="00B270AF"/>
    <w:rsid w:val="00B27384"/>
    <w:rsid w:val="00B27494"/>
    <w:rsid w:val="00B2757A"/>
    <w:rsid w:val="00B276A5"/>
    <w:rsid w:val="00B277C0"/>
    <w:rsid w:val="00B27A22"/>
    <w:rsid w:val="00B27D43"/>
    <w:rsid w:val="00B27DC3"/>
    <w:rsid w:val="00B3027A"/>
    <w:rsid w:val="00B303E5"/>
    <w:rsid w:val="00B30871"/>
    <w:rsid w:val="00B3088B"/>
    <w:rsid w:val="00B3089F"/>
    <w:rsid w:val="00B308F1"/>
    <w:rsid w:val="00B30EFC"/>
    <w:rsid w:val="00B31EB7"/>
    <w:rsid w:val="00B32171"/>
    <w:rsid w:val="00B3220F"/>
    <w:rsid w:val="00B322DB"/>
    <w:rsid w:val="00B32FDA"/>
    <w:rsid w:val="00B33510"/>
    <w:rsid w:val="00B33B74"/>
    <w:rsid w:val="00B34089"/>
    <w:rsid w:val="00B3444A"/>
    <w:rsid w:val="00B345C1"/>
    <w:rsid w:val="00B345DD"/>
    <w:rsid w:val="00B34AEF"/>
    <w:rsid w:val="00B34EAF"/>
    <w:rsid w:val="00B34F14"/>
    <w:rsid w:val="00B3510E"/>
    <w:rsid w:val="00B353CF"/>
    <w:rsid w:val="00B35950"/>
    <w:rsid w:val="00B35A3C"/>
    <w:rsid w:val="00B35ABD"/>
    <w:rsid w:val="00B35B88"/>
    <w:rsid w:val="00B35CC7"/>
    <w:rsid w:val="00B35EED"/>
    <w:rsid w:val="00B3634F"/>
    <w:rsid w:val="00B36366"/>
    <w:rsid w:val="00B36462"/>
    <w:rsid w:val="00B36533"/>
    <w:rsid w:val="00B36C2B"/>
    <w:rsid w:val="00B36C49"/>
    <w:rsid w:val="00B36D8C"/>
    <w:rsid w:val="00B370A3"/>
    <w:rsid w:val="00B372D1"/>
    <w:rsid w:val="00B37788"/>
    <w:rsid w:val="00B37897"/>
    <w:rsid w:val="00B37D2F"/>
    <w:rsid w:val="00B37DB1"/>
    <w:rsid w:val="00B401B0"/>
    <w:rsid w:val="00B40C2C"/>
    <w:rsid w:val="00B412CC"/>
    <w:rsid w:val="00B41526"/>
    <w:rsid w:val="00B41E7F"/>
    <w:rsid w:val="00B41ECF"/>
    <w:rsid w:val="00B42283"/>
    <w:rsid w:val="00B4236A"/>
    <w:rsid w:val="00B4252E"/>
    <w:rsid w:val="00B42DD6"/>
    <w:rsid w:val="00B432C6"/>
    <w:rsid w:val="00B43444"/>
    <w:rsid w:val="00B43660"/>
    <w:rsid w:val="00B437EC"/>
    <w:rsid w:val="00B440C1"/>
    <w:rsid w:val="00B44676"/>
    <w:rsid w:val="00B44EB9"/>
    <w:rsid w:val="00B44F36"/>
    <w:rsid w:val="00B45112"/>
    <w:rsid w:val="00B45573"/>
    <w:rsid w:val="00B455FB"/>
    <w:rsid w:val="00B4561C"/>
    <w:rsid w:val="00B457E9"/>
    <w:rsid w:val="00B45B74"/>
    <w:rsid w:val="00B45EBE"/>
    <w:rsid w:val="00B46124"/>
    <w:rsid w:val="00B4630A"/>
    <w:rsid w:val="00B4687A"/>
    <w:rsid w:val="00B468FF"/>
    <w:rsid w:val="00B46962"/>
    <w:rsid w:val="00B46CCE"/>
    <w:rsid w:val="00B46E33"/>
    <w:rsid w:val="00B46F8B"/>
    <w:rsid w:val="00B473A8"/>
    <w:rsid w:val="00B474E6"/>
    <w:rsid w:val="00B47695"/>
    <w:rsid w:val="00B477DD"/>
    <w:rsid w:val="00B47C3C"/>
    <w:rsid w:val="00B47E51"/>
    <w:rsid w:val="00B5004A"/>
    <w:rsid w:val="00B5040E"/>
    <w:rsid w:val="00B506D9"/>
    <w:rsid w:val="00B50EE6"/>
    <w:rsid w:val="00B511F2"/>
    <w:rsid w:val="00B518FB"/>
    <w:rsid w:val="00B51B8E"/>
    <w:rsid w:val="00B526E9"/>
    <w:rsid w:val="00B52C1E"/>
    <w:rsid w:val="00B53056"/>
    <w:rsid w:val="00B533E3"/>
    <w:rsid w:val="00B53D43"/>
    <w:rsid w:val="00B54AE3"/>
    <w:rsid w:val="00B556BA"/>
    <w:rsid w:val="00B557EC"/>
    <w:rsid w:val="00B558ED"/>
    <w:rsid w:val="00B55D53"/>
    <w:rsid w:val="00B5638F"/>
    <w:rsid w:val="00B564C3"/>
    <w:rsid w:val="00B564E0"/>
    <w:rsid w:val="00B56F2F"/>
    <w:rsid w:val="00B56F5E"/>
    <w:rsid w:val="00B57218"/>
    <w:rsid w:val="00B5778F"/>
    <w:rsid w:val="00B57BB3"/>
    <w:rsid w:val="00B57DFB"/>
    <w:rsid w:val="00B608EB"/>
    <w:rsid w:val="00B609E0"/>
    <w:rsid w:val="00B613D5"/>
    <w:rsid w:val="00B614D3"/>
    <w:rsid w:val="00B61735"/>
    <w:rsid w:val="00B61F1B"/>
    <w:rsid w:val="00B62012"/>
    <w:rsid w:val="00B623D4"/>
    <w:rsid w:val="00B627D3"/>
    <w:rsid w:val="00B627E6"/>
    <w:rsid w:val="00B62E01"/>
    <w:rsid w:val="00B63725"/>
    <w:rsid w:val="00B63BB2"/>
    <w:rsid w:val="00B63D4E"/>
    <w:rsid w:val="00B643C1"/>
    <w:rsid w:val="00B646A2"/>
    <w:rsid w:val="00B6481D"/>
    <w:rsid w:val="00B64AA9"/>
    <w:rsid w:val="00B64D65"/>
    <w:rsid w:val="00B6502A"/>
    <w:rsid w:val="00B65E42"/>
    <w:rsid w:val="00B65E57"/>
    <w:rsid w:val="00B65FB0"/>
    <w:rsid w:val="00B66306"/>
    <w:rsid w:val="00B667D1"/>
    <w:rsid w:val="00B667E2"/>
    <w:rsid w:val="00B6693D"/>
    <w:rsid w:val="00B66989"/>
    <w:rsid w:val="00B66CB8"/>
    <w:rsid w:val="00B67B95"/>
    <w:rsid w:val="00B67C2B"/>
    <w:rsid w:val="00B67C98"/>
    <w:rsid w:val="00B70AF7"/>
    <w:rsid w:val="00B70BFF"/>
    <w:rsid w:val="00B70C43"/>
    <w:rsid w:val="00B70E17"/>
    <w:rsid w:val="00B70FE7"/>
    <w:rsid w:val="00B71502"/>
    <w:rsid w:val="00B71780"/>
    <w:rsid w:val="00B71817"/>
    <w:rsid w:val="00B71F26"/>
    <w:rsid w:val="00B71F2B"/>
    <w:rsid w:val="00B7294F"/>
    <w:rsid w:val="00B72A47"/>
    <w:rsid w:val="00B72BAC"/>
    <w:rsid w:val="00B7311C"/>
    <w:rsid w:val="00B73229"/>
    <w:rsid w:val="00B73325"/>
    <w:rsid w:val="00B733E3"/>
    <w:rsid w:val="00B736B3"/>
    <w:rsid w:val="00B73AED"/>
    <w:rsid w:val="00B73C7A"/>
    <w:rsid w:val="00B73DA7"/>
    <w:rsid w:val="00B73E79"/>
    <w:rsid w:val="00B73F29"/>
    <w:rsid w:val="00B73F9F"/>
    <w:rsid w:val="00B7408F"/>
    <w:rsid w:val="00B74785"/>
    <w:rsid w:val="00B74F66"/>
    <w:rsid w:val="00B755A5"/>
    <w:rsid w:val="00B756A8"/>
    <w:rsid w:val="00B756DC"/>
    <w:rsid w:val="00B75BFE"/>
    <w:rsid w:val="00B75D3E"/>
    <w:rsid w:val="00B75DE0"/>
    <w:rsid w:val="00B76BAB"/>
    <w:rsid w:val="00B773D6"/>
    <w:rsid w:val="00B77410"/>
    <w:rsid w:val="00B77896"/>
    <w:rsid w:val="00B77972"/>
    <w:rsid w:val="00B77BEB"/>
    <w:rsid w:val="00B77C7B"/>
    <w:rsid w:val="00B77C9B"/>
    <w:rsid w:val="00B77DC4"/>
    <w:rsid w:val="00B8044D"/>
    <w:rsid w:val="00B80722"/>
    <w:rsid w:val="00B80844"/>
    <w:rsid w:val="00B80898"/>
    <w:rsid w:val="00B80D7E"/>
    <w:rsid w:val="00B80E31"/>
    <w:rsid w:val="00B8128E"/>
    <w:rsid w:val="00B81333"/>
    <w:rsid w:val="00B815D6"/>
    <w:rsid w:val="00B81775"/>
    <w:rsid w:val="00B81C0A"/>
    <w:rsid w:val="00B82029"/>
    <w:rsid w:val="00B82065"/>
    <w:rsid w:val="00B8228E"/>
    <w:rsid w:val="00B82447"/>
    <w:rsid w:val="00B827FD"/>
    <w:rsid w:val="00B82863"/>
    <w:rsid w:val="00B828DC"/>
    <w:rsid w:val="00B829DA"/>
    <w:rsid w:val="00B82F97"/>
    <w:rsid w:val="00B83458"/>
    <w:rsid w:val="00B83A67"/>
    <w:rsid w:val="00B83E1A"/>
    <w:rsid w:val="00B84039"/>
    <w:rsid w:val="00B8413F"/>
    <w:rsid w:val="00B84C3D"/>
    <w:rsid w:val="00B84D14"/>
    <w:rsid w:val="00B84D27"/>
    <w:rsid w:val="00B8521F"/>
    <w:rsid w:val="00B85288"/>
    <w:rsid w:val="00B85366"/>
    <w:rsid w:val="00B854FB"/>
    <w:rsid w:val="00B85B24"/>
    <w:rsid w:val="00B8608F"/>
    <w:rsid w:val="00B8625A"/>
    <w:rsid w:val="00B862B4"/>
    <w:rsid w:val="00B86677"/>
    <w:rsid w:val="00B87154"/>
    <w:rsid w:val="00B87270"/>
    <w:rsid w:val="00B8789F"/>
    <w:rsid w:val="00B87E87"/>
    <w:rsid w:val="00B9000D"/>
    <w:rsid w:val="00B90692"/>
    <w:rsid w:val="00B906C1"/>
    <w:rsid w:val="00B90907"/>
    <w:rsid w:val="00B90E51"/>
    <w:rsid w:val="00B90FE6"/>
    <w:rsid w:val="00B91087"/>
    <w:rsid w:val="00B910F7"/>
    <w:rsid w:val="00B91457"/>
    <w:rsid w:val="00B914F3"/>
    <w:rsid w:val="00B915A5"/>
    <w:rsid w:val="00B916DD"/>
    <w:rsid w:val="00B91E44"/>
    <w:rsid w:val="00B91E67"/>
    <w:rsid w:val="00B92505"/>
    <w:rsid w:val="00B929C6"/>
    <w:rsid w:val="00B931DF"/>
    <w:rsid w:val="00B931ED"/>
    <w:rsid w:val="00B938E3"/>
    <w:rsid w:val="00B93AEA"/>
    <w:rsid w:val="00B93CF4"/>
    <w:rsid w:val="00B93DAD"/>
    <w:rsid w:val="00B94183"/>
    <w:rsid w:val="00B94201"/>
    <w:rsid w:val="00B94777"/>
    <w:rsid w:val="00B947E7"/>
    <w:rsid w:val="00B949B5"/>
    <w:rsid w:val="00B94BCD"/>
    <w:rsid w:val="00B94CA2"/>
    <w:rsid w:val="00B95314"/>
    <w:rsid w:val="00B957E5"/>
    <w:rsid w:val="00B95830"/>
    <w:rsid w:val="00B958B6"/>
    <w:rsid w:val="00B95BDE"/>
    <w:rsid w:val="00B9627F"/>
    <w:rsid w:val="00B9640F"/>
    <w:rsid w:val="00B9644C"/>
    <w:rsid w:val="00B96562"/>
    <w:rsid w:val="00B96618"/>
    <w:rsid w:val="00B96741"/>
    <w:rsid w:val="00B9692A"/>
    <w:rsid w:val="00B96A1E"/>
    <w:rsid w:val="00B96CD8"/>
    <w:rsid w:val="00B9701A"/>
    <w:rsid w:val="00B97432"/>
    <w:rsid w:val="00B9764B"/>
    <w:rsid w:val="00BA06E7"/>
    <w:rsid w:val="00BA0BA4"/>
    <w:rsid w:val="00BA1489"/>
    <w:rsid w:val="00BA148F"/>
    <w:rsid w:val="00BA1F08"/>
    <w:rsid w:val="00BA1FB0"/>
    <w:rsid w:val="00BA20B7"/>
    <w:rsid w:val="00BA2EAC"/>
    <w:rsid w:val="00BA331D"/>
    <w:rsid w:val="00BA37E1"/>
    <w:rsid w:val="00BA3B92"/>
    <w:rsid w:val="00BA3C2B"/>
    <w:rsid w:val="00BA3D2C"/>
    <w:rsid w:val="00BA3D6A"/>
    <w:rsid w:val="00BA3E8A"/>
    <w:rsid w:val="00BA3FF5"/>
    <w:rsid w:val="00BA4120"/>
    <w:rsid w:val="00BA41A5"/>
    <w:rsid w:val="00BA4729"/>
    <w:rsid w:val="00BA4854"/>
    <w:rsid w:val="00BA4F7F"/>
    <w:rsid w:val="00BA562C"/>
    <w:rsid w:val="00BA5A15"/>
    <w:rsid w:val="00BA5BA6"/>
    <w:rsid w:val="00BA5E51"/>
    <w:rsid w:val="00BA667B"/>
    <w:rsid w:val="00BA677B"/>
    <w:rsid w:val="00BA6B31"/>
    <w:rsid w:val="00BA6F06"/>
    <w:rsid w:val="00BA7A3A"/>
    <w:rsid w:val="00BA7E45"/>
    <w:rsid w:val="00BB011D"/>
    <w:rsid w:val="00BB047A"/>
    <w:rsid w:val="00BB04F1"/>
    <w:rsid w:val="00BB0738"/>
    <w:rsid w:val="00BB08B9"/>
    <w:rsid w:val="00BB0C34"/>
    <w:rsid w:val="00BB0E46"/>
    <w:rsid w:val="00BB11C4"/>
    <w:rsid w:val="00BB129A"/>
    <w:rsid w:val="00BB166D"/>
    <w:rsid w:val="00BB28BE"/>
    <w:rsid w:val="00BB293F"/>
    <w:rsid w:val="00BB29AC"/>
    <w:rsid w:val="00BB30B4"/>
    <w:rsid w:val="00BB346F"/>
    <w:rsid w:val="00BB366F"/>
    <w:rsid w:val="00BB4145"/>
    <w:rsid w:val="00BB430B"/>
    <w:rsid w:val="00BB466E"/>
    <w:rsid w:val="00BB4897"/>
    <w:rsid w:val="00BB48CA"/>
    <w:rsid w:val="00BB4A0D"/>
    <w:rsid w:val="00BB4B61"/>
    <w:rsid w:val="00BB4C26"/>
    <w:rsid w:val="00BB4E7E"/>
    <w:rsid w:val="00BB4F8E"/>
    <w:rsid w:val="00BB504D"/>
    <w:rsid w:val="00BB5345"/>
    <w:rsid w:val="00BB562F"/>
    <w:rsid w:val="00BB58DE"/>
    <w:rsid w:val="00BB5AE2"/>
    <w:rsid w:val="00BB5BCB"/>
    <w:rsid w:val="00BB6570"/>
    <w:rsid w:val="00BB68AE"/>
    <w:rsid w:val="00BB6D3C"/>
    <w:rsid w:val="00BB72F0"/>
    <w:rsid w:val="00BB730F"/>
    <w:rsid w:val="00BB7442"/>
    <w:rsid w:val="00BB7671"/>
    <w:rsid w:val="00BB792F"/>
    <w:rsid w:val="00BC05E3"/>
    <w:rsid w:val="00BC1040"/>
    <w:rsid w:val="00BC116B"/>
    <w:rsid w:val="00BC1975"/>
    <w:rsid w:val="00BC1B8E"/>
    <w:rsid w:val="00BC1C66"/>
    <w:rsid w:val="00BC2173"/>
    <w:rsid w:val="00BC2481"/>
    <w:rsid w:val="00BC2E0F"/>
    <w:rsid w:val="00BC311A"/>
    <w:rsid w:val="00BC317D"/>
    <w:rsid w:val="00BC3965"/>
    <w:rsid w:val="00BC3A36"/>
    <w:rsid w:val="00BC3DC7"/>
    <w:rsid w:val="00BC4127"/>
    <w:rsid w:val="00BC42E6"/>
    <w:rsid w:val="00BC4741"/>
    <w:rsid w:val="00BC4CC3"/>
    <w:rsid w:val="00BC53A4"/>
    <w:rsid w:val="00BC55AE"/>
    <w:rsid w:val="00BC5974"/>
    <w:rsid w:val="00BC5D06"/>
    <w:rsid w:val="00BC5D75"/>
    <w:rsid w:val="00BC62AF"/>
    <w:rsid w:val="00BC62F5"/>
    <w:rsid w:val="00BC64E5"/>
    <w:rsid w:val="00BC6C41"/>
    <w:rsid w:val="00BC6E31"/>
    <w:rsid w:val="00BC6F44"/>
    <w:rsid w:val="00BC7407"/>
    <w:rsid w:val="00BC764E"/>
    <w:rsid w:val="00BC7B02"/>
    <w:rsid w:val="00BD03B1"/>
    <w:rsid w:val="00BD0556"/>
    <w:rsid w:val="00BD0571"/>
    <w:rsid w:val="00BD0612"/>
    <w:rsid w:val="00BD0AE9"/>
    <w:rsid w:val="00BD0DC8"/>
    <w:rsid w:val="00BD0E62"/>
    <w:rsid w:val="00BD0EC0"/>
    <w:rsid w:val="00BD12B9"/>
    <w:rsid w:val="00BD1488"/>
    <w:rsid w:val="00BD16F6"/>
    <w:rsid w:val="00BD17A3"/>
    <w:rsid w:val="00BD1D15"/>
    <w:rsid w:val="00BD20CD"/>
    <w:rsid w:val="00BD2112"/>
    <w:rsid w:val="00BD23C5"/>
    <w:rsid w:val="00BD2440"/>
    <w:rsid w:val="00BD2CB6"/>
    <w:rsid w:val="00BD341E"/>
    <w:rsid w:val="00BD3518"/>
    <w:rsid w:val="00BD368C"/>
    <w:rsid w:val="00BD37AC"/>
    <w:rsid w:val="00BD3924"/>
    <w:rsid w:val="00BD3BC9"/>
    <w:rsid w:val="00BD3F11"/>
    <w:rsid w:val="00BD3F1D"/>
    <w:rsid w:val="00BD430E"/>
    <w:rsid w:val="00BD4353"/>
    <w:rsid w:val="00BD455E"/>
    <w:rsid w:val="00BD47B9"/>
    <w:rsid w:val="00BD4C42"/>
    <w:rsid w:val="00BD4CFE"/>
    <w:rsid w:val="00BD4D6E"/>
    <w:rsid w:val="00BD4DDA"/>
    <w:rsid w:val="00BD4F56"/>
    <w:rsid w:val="00BD5071"/>
    <w:rsid w:val="00BD518F"/>
    <w:rsid w:val="00BD5B41"/>
    <w:rsid w:val="00BD5DAB"/>
    <w:rsid w:val="00BD63A4"/>
    <w:rsid w:val="00BD63B5"/>
    <w:rsid w:val="00BD63BB"/>
    <w:rsid w:val="00BD6462"/>
    <w:rsid w:val="00BD68A7"/>
    <w:rsid w:val="00BD6932"/>
    <w:rsid w:val="00BD69F7"/>
    <w:rsid w:val="00BD6B9C"/>
    <w:rsid w:val="00BD6C89"/>
    <w:rsid w:val="00BD724E"/>
    <w:rsid w:val="00BD7495"/>
    <w:rsid w:val="00BD792D"/>
    <w:rsid w:val="00BD7BED"/>
    <w:rsid w:val="00BD7EC3"/>
    <w:rsid w:val="00BD9638"/>
    <w:rsid w:val="00BE0028"/>
    <w:rsid w:val="00BE002A"/>
    <w:rsid w:val="00BE013F"/>
    <w:rsid w:val="00BE03B0"/>
    <w:rsid w:val="00BE047C"/>
    <w:rsid w:val="00BE04E2"/>
    <w:rsid w:val="00BE080B"/>
    <w:rsid w:val="00BE083A"/>
    <w:rsid w:val="00BE0AAD"/>
    <w:rsid w:val="00BE0B07"/>
    <w:rsid w:val="00BE0FBD"/>
    <w:rsid w:val="00BE1068"/>
    <w:rsid w:val="00BE1251"/>
    <w:rsid w:val="00BE1745"/>
    <w:rsid w:val="00BE1BF0"/>
    <w:rsid w:val="00BE2032"/>
    <w:rsid w:val="00BE20B0"/>
    <w:rsid w:val="00BE2163"/>
    <w:rsid w:val="00BE267E"/>
    <w:rsid w:val="00BE2A85"/>
    <w:rsid w:val="00BE2A95"/>
    <w:rsid w:val="00BE30C0"/>
    <w:rsid w:val="00BE3516"/>
    <w:rsid w:val="00BE401B"/>
    <w:rsid w:val="00BE4046"/>
    <w:rsid w:val="00BE45F3"/>
    <w:rsid w:val="00BE4B12"/>
    <w:rsid w:val="00BE4FBD"/>
    <w:rsid w:val="00BE504D"/>
    <w:rsid w:val="00BE50CE"/>
    <w:rsid w:val="00BE512B"/>
    <w:rsid w:val="00BE51AE"/>
    <w:rsid w:val="00BE52D5"/>
    <w:rsid w:val="00BE5467"/>
    <w:rsid w:val="00BE5A96"/>
    <w:rsid w:val="00BE5B94"/>
    <w:rsid w:val="00BE5FE4"/>
    <w:rsid w:val="00BE6228"/>
    <w:rsid w:val="00BE6880"/>
    <w:rsid w:val="00BE70FA"/>
    <w:rsid w:val="00BE7210"/>
    <w:rsid w:val="00BE749D"/>
    <w:rsid w:val="00BE75ED"/>
    <w:rsid w:val="00BE7965"/>
    <w:rsid w:val="00BE7A25"/>
    <w:rsid w:val="00BE7E29"/>
    <w:rsid w:val="00BE7EBF"/>
    <w:rsid w:val="00BF10B6"/>
    <w:rsid w:val="00BF1101"/>
    <w:rsid w:val="00BF1134"/>
    <w:rsid w:val="00BF16F5"/>
    <w:rsid w:val="00BF18A6"/>
    <w:rsid w:val="00BF1A98"/>
    <w:rsid w:val="00BF1E06"/>
    <w:rsid w:val="00BF1F6C"/>
    <w:rsid w:val="00BF2257"/>
    <w:rsid w:val="00BF25FA"/>
    <w:rsid w:val="00BF2A5B"/>
    <w:rsid w:val="00BF2A6E"/>
    <w:rsid w:val="00BF2BAD"/>
    <w:rsid w:val="00BF2D8C"/>
    <w:rsid w:val="00BF35EE"/>
    <w:rsid w:val="00BF380C"/>
    <w:rsid w:val="00BF40F0"/>
    <w:rsid w:val="00BF41E1"/>
    <w:rsid w:val="00BF423D"/>
    <w:rsid w:val="00BF4240"/>
    <w:rsid w:val="00BF4309"/>
    <w:rsid w:val="00BF4488"/>
    <w:rsid w:val="00BF46D1"/>
    <w:rsid w:val="00BF4D10"/>
    <w:rsid w:val="00BF529A"/>
    <w:rsid w:val="00BF5395"/>
    <w:rsid w:val="00BF53A0"/>
    <w:rsid w:val="00BF5930"/>
    <w:rsid w:val="00BF5A60"/>
    <w:rsid w:val="00BF6143"/>
    <w:rsid w:val="00BF68E8"/>
    <w:rsid w:val="00BF7487"/>
    <w:rsid w:val="00BF77DA"/>
    <w:rsid w:val="00BF798B"/>
    <w:rsid w:val="00BF7AB2"/>
    <w:rsid w:val="00BF7D32"/>
    <w:rsid w:val="00C00145"/>
    <w:rsid w:val="00C004B0"/>
    <w:rsid w:val="00C004C7"/>
    <w:rsid w:val="00C00694"/>
    <w:rsid w:val="00C006D3"/>
    <w:rsid w:val="00C00A61"/>
    <w:rsid w:val="00C00CDE"/>
    <w:rsid w:val="00C01494"/>
    <w:rsid w:val="00C014CF"/>
    <w:rsid w:val="00C015A6"/>
    <w:rsid w:val="00C01601"/>
    <w:rsid w:val="00C0164B"/>
    <w:rsid w:val="00C01783"/>
    <w:rsid w:val="00C018BD"/>
    <w:rsid w:val="00C01C8C"/>
    <w:rsid w:val="00C0218D"/>
    <w:rsid w:val="00C0260C"/>
    <w:rsid w:val="00C0275C"/>
    <w:rsid w:val="00C02BEE"/>
    <w:rsid w:val="00C02C86"/>
    <w:rsid w:val="00C0317B"/>
    <w:rsid w:val="00C03402"/>
    <w:rsid w:val="00C03A7D"/>
    <w:rsid w:val="00C03AA4"/>
    <w:rsid w:val="00C04163"/>
    <w:rsid w:val="00C0417A"/>
    <w:rsid w:val="00C04489"/>
    <w:rsid w:val="00C0453D"/>
    <w:rsid w:val="00C04C08"/>
    <w:rsid w:val="00C04D84"/>
    <w:rsid w:val="00C04EF9"/>
    <w:rsid w:val="00C05261"/>
    <w:rsid w:val="00C053B7"/>
    <w:rsid w:val="00C06512"/>
    <w:rsid w:val="00C06554"/>
    <w:rsid w:val="00C06570"/>
    <w:rsid w:val="00C06731"/>
    <w:rsid w:val="00C0692F"/>
    <w:rsid w:val="00C06F54"/>
    <w:rsid w:val="00C07052"/>
    <w:rsid w:val="00C07371"/>
    <w:rsid w:val="00C07875"/>
    <w:rsid w:val="00C078FA"/>
    <w:rsid w:val="00C100A7"/>
    <w:rsid w:val="00C10790"/>
    <w:rsid w:val="00C10C49"/>
    <w:rsid w:val="00C10CF4"/>
    <w:rsid w:val="00C10F4D"/>
    <w:rsid w:val="00C1105D"/>
    <w:rsid w:val="00C11435"/>
    <w:rsid w:val="00C11E5D"/>
    <w:rsid w:val="00C11E87"/>
    <w:rsid w:val="00C12125"/>
    <w:rsid w:val="00C12279"/>
    <w:rsid w:val="00C122A5"/>
    <w:rsid w:val="00C12959"/>
    <w:rsid w:val="00C12A4D"/>
    <w:rsid w:val="00C12E46"/>
    <w:rsid w:val="00C131E6"/>
    <w:rsid w:val="00C13323"/>
    <w:rsid w:val="00C13B32"/>
    <w:rsid w:val="00C13D80"/>
    <w:rsid w:val="00C13F5F"/>
    <w:rsid w:val="00C1412B"/>
    <w:rsid w:val="00C141EB"/>
    <w:rsid w:val="00C14845"/>
    <w:rsid w:val="00C14891"/>
    <w:rsid w:val="00C14A0B"/>
    <w:rsid w:val="00C14D1D"/>
    <w:rsid w:val="00C14DC5"/>
    <w:rsid w:val="00C14E17"/>
    <w:rsid w:val="00C150C9"/>
    <w:rsid w:val="00C1547E"/>
    <w:rsid w:val="00C157B0"/>
    <w:rsid w:val="00C159BF"/>
    <w:rsid w:val="00C15D90"/>
    <w:rsid w:val="00C15DCB"/>
    <w:rsid w:val="00C15E2D"/>
    <w:rsid w:val="00C16087"/>
    <w:rsid w:val="00C16860"/>
    <w:rsid w:val="00C169CE"/>
    <w:rsid w:val="00C16CDC"/>
    <w:rsid w:val="00C16DEE"/>
    <w:rsid w:val="00C1758A"/>
    <w:rsid w:val="00C175A8"/>
    <w:rsid w:val="00C20141"/>
    <w:rsid w:val="00C20238"/>
    <w:rsid w:val="00C203FA"/>
    <w:rsid w:val="00C20DB8"/>
    <w:rsid w:val="00C20EC0"/>
    <w:rsid w:val="00C21573"/>
    <w:rsid w:val="00C21647"/>
    <w:rsid w:val="00C2174A"/>
    <w:rsid w:val="00C21925"/>
    <w:rsid w:val="00C21B53"/>
    <w:rsid w:val="00C21F7F"/>
    <w:rsid w:val="00C220D4"/>
    <w:rsid w:val="00C221B7"/>
    <w:rsid w:val="00C2228E"/>
    <w:rsid w:val="00C22319"/>
    <w:rsid w:val="00C2232C"/>
    <w:rsid w:val="00C22649"/>
    <w:rsid w:val="00C22B52"/>
    <w:rsid w:val="00C2303C"/>
    <w:rsid w:val="00C23334"/>
    <w:rsid w:val="00C234D8"/>
    <w:rsid w:val="00C23863"/>
    <w:rsid w:val="00C240F3"/>
    <w:rsid w:val="00C241EC"/>
    <w:rsid w:val="00C2440A"/>
    <w:rsid w:val="00C24472"/>
    <w:rsid w:val="00C24695"/>
    <w:rsid w:val="00C24E67"/>
    <w:rsid w:val="00C24E9B"/>
    <w:rsid w:val="00C25133"/>
    <w:rsid w:val="00C25541"/>
    <w:rsid w:val="00C25870"/>
    <w:rsid w:val="00C2612F"/>
    <w:rsid w:val="00C26A3E"/>
    <w:rsid w:val="00C26FD4"/>
    <w:rsid w:val="00C27230"/>
    <w:rsid w:val="00C27410"/>
    <w:rsid w:val="00C27417"/>
    <w:rsid w:val="00C276CD"/>
    <w:rsid w:val="00C278D6"/>
    <w:rsid w:val="00C27930"/>
    <w:rsid w:val="00C27A02"/>
    <w:rsid w:val="00C27B4F"/>
    <w:rsid w:val="00C27D0F"/>
    <w:rsid w:val="00C27D90"/>
    <w:rsid w:val="00C30022"/>
    <w:rsid w:val="00C301CA"/>
    <w:rsid w:val="00C30212"/>
    <w:rsid w:val="00C3021C"/>
    <w:rsid w:val="00C3061C"/>
    <w:rsid w:val="00C306D8"/>
    <w:rsid w:val="00C30A56"/>
    <w:rsid w:val="00C30B39"/>
    <w:rsid w:val="00C30F75"/>
    <w:rsid w:val="00C3106B"/>
    <w:rsid w:val="00C31161"/>
    <w:rsid w:val="00C312F7"/>
    <w:rsid w:val="00C314E5"/>
    <w:rsid w:val="00C31888"/>
    <w:rsid w:val="00C31AD7"/>
    <w:rsid w:val="00C31AE9"/>
    <w:rsid w:val="00C31C28"/>
    <w:rsid w:val="00C321F6"/>
    <w:rsid w:val="00C326B9"/>
    <w:rsid w:val="00C32877"/>
    <w:rsid w:val="00C32891"/>
    <w:rsid w:val="00C33984"/>
    <w:rsid w:val="00C33A07"/>
    <w:rsid w:val="00C33CC0"/>
    <w:rsid w:val="00C34084"/>
    <w:rsid w:val="00C3458D"/>
    <w:rsid w:val="00C34EC3"/>
    <w:rsid w:val="00C352FF"/>
    <w:rsid w:val="00C35ABF"/>
    <w:rsid w:val="00C35F11"/>
    <w:rsid w:val="00C35F60"/>
    <w:rsid w:val="00C3605A"/>
    <w:rsid w:val="00C36CDB"/>
    <w:rsid w:val="00C374B1"/>
    <w:rsid w:val="00C3762F"/>
    <w:rsid w:val="00C37691"/>
    <w:rsid w:val="00C3769B"/>
    <w:rsid w:val="00C37838"/>
    <w:rsid w:val="00C378D6"/>
    <w:rsid w:val="00C379E8"/>
    <w:rsid w:val="00C37AA9"/>
    <w:rsid w:val="00C37AE8"/>
    <w:rsid w:val="00C37E89"/>
    <w:rsid w:val="00C37EAC"/>
    <w:rsid w:val="00C40126"/>
    <w:rsid w:val="00C401B8"/>
    <w:rsid w:val="00C40290"/>
    <w:rsid w:val="00C40540"/>
    <w:rsid w:val="00C40750"/>
    <w:rsid w:val="00C40974"/>
    <w:rsid w:val="00C40A35"/>
    <w:rsid w:val="00C40C83"/>
    <w:rsid w:val="00C40CE9"/>
    <w:rsid w:val="00C413A6"/>
    <w:rsid w:val="00C41411"/>
    <w:rsid w:val="00C419A9"/>
    <w:rsid w:val="00C41D64"/>
    <w:rsid w:val="00C421FD"/>
    <w:rsid w:val="00C429F3"/>
    <w:rsid w:val="00C42A09"/>
    <w:rsid w:val="00C43363"/>
    <w:rsid w:val="00C4342E"/>
    <w:rsid w:val="00C435BF"/>
    <w:rsid w:val="00C436E0"/>
    <w:rsid w:val="00C43979"/>
    <w:rsid w:val="00C43E7A"/>
    <w:rsid w:val="00C442AB"/>
    <w:rsid w:val="00C44544"/>
    <w:rsid w:val="00C44B3D"/>
    <w:rsid w:val="00C44CA3"/>
    <w:rsid w:val="00C4502E"/>
    <w:rsid w:val="00C450CE"/>
    <w:rsid w:val="00C4517F"/>
    <w:rsid w:val="00C45605"/>
    <w:rsid w:val="00C45908"/>
    <w:rsid w:val="00C45ADB"/>
    <w:rsid w:val="00C45BD9"/>
    <w:rsid w:val="00C45FF6"/>
    <w:rsid w:val="00C46075"/>
    <w:rsid w:val="00C460E1"/>
    <w:rsid w:val="00C462F8"/>
    <w:rsid w:val="00C46529"/>
    <w:rsid w:val="00C46AA8"/>
    <w:rsid w:val="00C46E8A"/>
    <w:rsid w:val="00C47010"/>
    <w:rsid w:val="00C473A2"/>
    <w:rsid w:val="00C47640"/>
    <w:rsid w:val="00C47D17"/>
    <w:rsid w:val="00C50010"/>
    <w:rsid w:val="00C501A2"/>
    <w:rsid w:val="00C5029D"/>
    <w:rsid w:val="00C5031D"/>
    <w:rsid w:val="00C508C1"/>
    <w:rsid w:val="00C509D8"/>
    <w:rsid w:val="00C50BAB"/>
    <w:rsid w:val="00C50BBB"/>
    <w:rsid w:val="00C50D16"/>
    <w:rsid w:val="00C510D0"/>
    <w:rsid w:val="00C518E6"/>
    <w:rsid w:val="00C51A6A"/>
    <w:rsid w:val="00C52328"/>
    <w:rsid w:val="00C523B8"/>
    <w:rsid w:val="00C5254B"/>
    <w:rsid w:val="00C52ADB"/>
    <w:rsid w:val="00C52C29"/>
    <w:rsid w:val="00C531C2"/>
    <w:rsid w:val="00C5320D"/>
    <w:rsid w:val="00C53229"/>
    <w:rsid w:val="00C53555"/>
    <w:rsid w:val="00C535FC"/>
    <w:rsid w:val="00C53896"/>
    <w:rsid w:val="00C53AB7"/>
    <w:rsid w:val="00C53B29"/>
    <w:rsid w:val="00C53B2F"/>
    <w:rsid w:val="00C53B90"/>
    <w:rsid w:val="00C5409B"/>
    <w:rsid w:val="00C542FF"/>
    <w:rsid w:val="00C5454E"/>
    <w:rsid w:val="00C545B8"/>
    <w:rsid w:val="00C546DD"/>
    <w:rsid w:val="00C548F2"/>
    <w:rsid w:val="00C54968"/>
    <w:rsid w:val="00C54D39"/>
    <w:rsid w:val="00C55052"/>
    <w:rsid w:val="00C55EEB"/>
    <w:rsid w:val="00C55FA2"/>
    <w:rsid w:val="00C56331"/>
    <w:rsid w:val="00C56603"/>
    <w:rsid w:val="00C56F29"/>
    <w:rsid w:val="00C5719B"/>
    <w:rsid w:val="00C5726F"/>
    <w:rsid w:val="00C5730C"/>
    <w:rsid w:val="00C5763F"/>
    <w:rsid w:val="00C57A04"/>
    <w:rsid w:val="00C57FAB"/>
    <w:rsid w:val="00C60491"/>
    <w:rsid w:val="00C608D5"/>
    <w:rsid w:val="00C60A8A"/>
    <w:rsid w:val="00C60ABA"/>
    <w:rsid w:val="00C613FD"/>
    <w:rsid w:val="00C61EB5"/>
    <w:rsid w:val="00C62041"/>
    <w:rsid w:val="00C62244"/>
    <w:rsid w:val="00C628C5"/>
    <w:rsid w:val="00C62D70"/>
    <w:rsid w:val="00C63360"/>
    <w:rsid w:val="00C6350C"/>
    <w:rsid w:val="00C63547"/>
    <w:rsid w:val="00C63D71"/>
    <w:rsid w:val="00C63E28"/>
    <w:rsid w:val="00C63EC2"/>
    <w:rsid w:val="00C640BC"/>
    <w:rsid w:val="00C64230"/>
    <w:rsid w:val="00C64F5B"/>
    <w:rsid w:val="00C650AA"/>
    <w:rsid w:val="00C651DB"/>
    <w:rsid w:val="00C6593D"/>
    <w:rsid w:val="00C65A4C"/>
    <w:rsid w:val="00C65BE0"/>
    <w:rsid w:val="00C65E94"/>
    <w:rsid w:val="00C6603D"/>
    <w:rsid w:val="00C660D2"/>
    <w:rsid w:val="00C66A86"/>
    <w:rsid w:val="00C679FD"/>
    <w:rsid w:val="00C67ABD"/>
    <w:rsid w:val="00C67AF8"/>
    <w:rsid w:val="00C67B61"/>
    <w:rsid w:val="00C67D7A"/>
    <w:rsid w:val="00C70433"/>
    <w:rsid w:val="00C70596"/>
    <w:rsid w:val="00C709AD"/>
    <w:rsid w:val="00C71040"/>
    <w:rsid w:val="00C7261A"/>
    <w:rsid w:val="00C72640"/>
    <w:rsid w:val="00C72B0D"/>
    <w:rsid w:val="00C72C80"/>
    <w:rsid w:val="00C72CF3"/>
    <w:rsid w:val="00C72DF2"/>
    <w:rsid w:val="00C733A7"/>
    <w:rsid w:val="00C73497"/>
    <w:rsid w:val="00C738CD"/>
    <w:rsid w:val="00C73A2C"/>
    <w:rsid w:val="00C73DE2"/>
    <w:rsid w:val="00C74766"/>
    <w:rsid w:val="00C74838"/>
    <w:rsid w:val="00C7487F"/>
    <w:rsid w:val="00C74C04"/>
    <w:rsid w:val="00C75155"/>
    <w:rsid w:val="00C754FA"/>
    <w:rsid w:val="00C7583A"/>
    <w:rsid w:val="00C75B3D"/>
    <w:rsid w:val="00C75CFE"/>
    <w:rsid w:val="00C75D72"/>
    <w:rsid w:val="00C75EB8"/>
    <w:rsid w:val="00C7653B"/>
    <w:rsid w:val="00C76C4B"/>
    <w:rsid w:val="00C76CBB"/>
    <w:rsid w:val="00C76D8D"/>
    <w:rsid w:val="00C76E49"/>
    <w:rsid w:val="00C7712F"/>
    <w:rsid w:val="00C771EE"/>
    <w:rsid w:val="00C77209"/>
    <w:rsid w:val="00C772CB"/>
    <w:rsid w:val="00C7764D"/>
    <w:rsid w:val="00C77A64"/>
    <w:rsid w:val="00C77C91"/>
    <w:rsid w:val="00C77EA9"/>
    <w:rsid w:val="00C77F4A"/>
    <w:rsid w:val="00C8040F"/>
    <w:rsid w:val="00C80769"/>
    <w:rsid w:val="00C80A98"/>
    <w:rsid w:val="00C81184"/>
    <w:rsid w:val="00C81642"/>
    <w:rsid w:val="00C816BF"/>
    <w:rsid w:val="00C816CF"/>
    <w:rsid w:val="00C821C9"/>
    <w:rsid w:val="00C82264"/>
    <w:rsid w:val="00C82585"/>
    <w:rsid w:val="00C82B17"/>
    <w:rsid w:val="00C82BFE"/>
    <w:rsid w:val="00C82D66"/>
    <w:rsid w:val="00C82ED4"/>
    <w:rsid w:val="00C83021"/>
    <w:rsid w:val="00C832BF"/>
    <w:rsid w:val="00C832D3"/>
    <w:rsid w:val="00C8345C"/>
    <w:rsid w:val="00C83553"/>
    <w:rsid w:val="00C83598"/>
    <w:rsid w:val="00C836BB"/>
    <w:rsid w:val="00C836CA"/>
    <w:rsid w:val="00C83AC8"/>
    <w:rsid w:val="00C83BA2"/>
    <w:rsid w:val="00C83BCF"/>
    <w:rsid w:val="00C842C7"/>
    <w:rsid w:val="00C84319"/>
    <w:rsid w:val="00C8445C"/>
    <w:rsid w:val="00C84722"/>
    <w:rsid w:val="00C847AB"/>
    <w:rsid w:val="00C84C20"/>
    <w:rsid w:val="00C8517E"/>
    <w:rsid w:val="00C854AF"/>
    <w:rsid w:val="00C859EE"/>
    <w:rsid w:val="00C85A66"/>
    <w:rsid w:val="00C86193"/>
    <w:rsid w:val="00C863DC"/>
    <w:rsid w:val="00C8684F"/>
    <w:rsid w:val="00C86961"/>
    <w:rsid w:val="00C86978"/>
    <w:rsid w:val="00C86A91"/>
    <w:rsid w:val="00C876CC"/>
    <w:rsid w:val="00C9009A"/>
    <w:rsid w:val="00C903AF"/>
    <w:rsid w:val="00C90A49"/>
    <w:rsid w:val="00C90E31"/>
    <w:rsid w:val="00C90E7C"/>
    <w:rsid w:val="00C918E6"/>
    <w:rsid w:val="00C91908"/>
    <w:rsid w:val="00C9223F"/>
    <w:rsid w:val="00C92269"/>
    <w:rsid w:val="00C9239C"/>
    <w:rsid w:val="00C9278C"/>
    <w:rsid w:val="00C92A15"/>
    <w:rsid w:val="00C92EDE"/>
    <w:rsid w:val="00C9330E"/>
    <w:rsid w:val="00C93508"/>
    <w:rsid w:val="00C9350D"/>
    <w:rsid w:val="00C93B9C"/>
    <w:rsid w:val="00C93EEE"/>
    <w:rsid w:val="00C948C0"/>
    <w:rsid w:val="00C95292"/>
    <w:rsid w:val="00C9576B"/>
    <w:rsid w:val="00C95DA6"/>
    <w:rsid w:val="00C95F15"/>
    <w:rsid w:val="00C95F5D"/>
    <w:rsid w:val="00C9635C"/>
    <w:rsid w:val="00C96405"/>
    <w:rsid w:val="00C966D0"/>
    <w:rsid w:val="00C96871"/>
    <w:rsid w:val="00C96B33"/>
    <w:rsid w:val="00C97D0B"/>
    <w:rsid w:val="00C97D13"/>
    <w:rsid w:val="00C99DD6"/>
    <w:rsid w:val="00C9AA5F"/>
    <w:rsid w:val="00CA044D"/>
    <w:rsid w:val="00CA0682"/>
    <w:rsid w:val="00CA076A"/>
    <w:rsid w:val="00CA0793"/>
    <w:rsid w:val="00CA089A"/>
    <w:rsid w:val="00CA08D0"/>
    <w:rsid w:val="00CA0C50"/>
    <w:rsid w:val="00CA0E3E"/>
    <w:rsid w:val="00CA10BC"/>
    <w:rsid w:val="00CA133A"/>
    <w:rsid w:val="00CA1430"/>
    <w:rsid w:val="00CA1595"/>
    <w:rsid w:val="00CA17CF"/>
    <w:rsid w:val="00CA1838"/>
    <w:rsid w:val="00CA1977"/>
    <w:rsid w:val="00CA1E7E"/>
    <w:rsid w:val="00CA2A12"/>
    <w:rsid w:val="00CA2AA5"/>
    <w:rsid w:val="00CA2C7E"/>
    <w:rsid w:val="00CA2F32"/>
    <w:rsid w:val="00CA3163"/>
    <w:rsid w:val="00CA36F8"/>
    <w:rsid w:val="00CA3795"/>
    <w:rsid w:val="00CA3ABA"/>
    <w:rsid w:val="00CA4133"/>
    <w:rsid w:val="00CA4498"/>
    <w:rsid w:val="00CA4546"/>
    <w:rsid w:val="00CA4A27"/>
    <w:rsid w:val="00CA4A5B"/>
    <w:rsid w:val="00CA4BF2"/>
    <w:rsid w:val="00CA4C74"/>
    <w:rsid w:val="00CA4CE1"/>
    <w:rsid w:val="00CA4D60"/>
    <w:rsid w:val="00CA4DC2"/>
    <w:rsid w:val="00CA528E"/>
    <w:rsid w:val="00CA5385"/>
    <w:rsid w:val="00CA5753"/>
    <w:rsid w:val="00CA60C1"/>
    <w:rsid w:val="00CA62E2"/>
    <w:rsid w:val="00CA6813"/>
    <w:rsid w:val="00CA684E"/>
    <w:rsid w:val="00CA68A9"/>
    <w:rsid w:val="00CA6D83"/>
    <w:rsid w:val="00CA70CC"/>
    <w:rsid w:val="00CA7232"/>
    <w:rsid w:val="00CA7B8E"/>
    <w:rsid w:val="00CA7D43"/>
    <w:rsid w:val="00CB0A68"/>
    <w:rsid w:val="00CB0B1E"/>
    <w:rsid w:val="00CB0BAC"/>
    <w:rsid w:val="00CB0CD2"/>
    <w:rsid w:val="00CB100D"/>
    <w:rsid w:val="00CB1070"/>
    <w:rsid w:val="00CB126B"/>
    <w:rsid w:val="00CB13A3"/>
    <w:rsid w:val="00CB144E"/>
    <w:rsid w:val="00CB14BC"/>
    <w:rsid w:val="00CB17CE"/>
    <w:rsid w:val="00CB2262"/>
    <w:rsid w:val="00CB263D"/>
    <w:rsid w:val="00CB274B"/>
    <w:rsid w:val="00CB286E"/>
    <w:rsid w:val="00CB2C19"/>
    <w:rsid w:val="00CB334F"/>
    <w:rsid w:val="00CB38F8"/>
    <w:rsid w:val="00CB3BD2"/>
    <w:rsid w:val="00CB3BDD"/>
    <w:rsid w:val="00CB3DEC"/>
    <w:rsid w:val="00CB3F1F"/>
    <w:rsid w:val="00CB43D1"/>
    <w:rsid w:val="00CB546D"/>
    <w:rsid w:val="00CB56E8"/>
    <w:rsid w:val="00CB65BD"/>
    <w:rsid w:val="00CB674F"/>
    <w:rsid w:val="00CB693E"/>
    <w:rsid w:val="00CB6CEF"/>
    <w:rsid w:val="00CB6FB4"/>
    <w:rsid w:val="00CB7197"/>
    <w:rsid w:val="00CB7D6F"/>
    <w:rsid w:val="00CB7D8A"/>
    <w:rsid w:val="00CB7EA3"/>
    <w:rsid w:val="00CB7FBD"/>
    <w:rsid w:val="00CC0418"/>
    <w:rsid w:val="00CC0A39"/>
    <w:rsid w:val="00CC0C0A"/>
    <w:rsid w:val="00CC0D2D"/>
    <w:rsid w:val="00CC1281"/>
    <w:rsid w:val="00CC190D"/>
    <w:rsid w:val="00CC1C62"/>
    <w:rsid w:val="00CC23C2"/>
    <w:rsid w:val="00CC250D"/>
    <w:rsid w:val="00CC28C4"/>
    <w:rsid w:val="00CC29BB"/>
    <w:rsid w:val="00CC2F05"/>
    <w:rsid w:val="00CC2FFD"/>
    <w:rsid w:val="00CC3467"/>
    <w:rsid w:val="00CC4232"/>
    <w:rsid w:val="00CC42A2"/>
    <w:rsid w:val="00CC45B8"/>
    <w:rsid w:val="00CC48ED"/>
    <w:rsid w:val="00CC4F29"/>
    <w:rsid w:val="00CC4F88"/>
    <w:rsid w:val="00CC502B"/>
    <w:rsid w:val="00CC50A0"/>
    <w:rsid w:val="00CC5105"/>
    <w:rsid w:val="00CC55D4"/>
    <w:rsid w:val="00CC563C"/>
    <w:rsid w:val="00CC5AF3"/>
    <w:rsid w:val="00CC5CDB"/>
    <w:rsid w:val="00CC5D16"/>
    <w:rsid w:val="00CC688A"/>
    <w:rsid w:val="00CC785C"/>
    <w:rsid w:val="00CC7974"/>
    <w:rsid w:val="00CC79C6"/>
    <w:rsid w:val="00CC7A73"/>
    <w:rsid w:val="00CC7B56"/>
    <w:rsid w:val="00CD02B3"/>
    <w:rsid w:val="00CD0643"/>
    <w:rsid w:val="00CD07B3"/>
    <w:rsid w:val="00CD0DA9"/>
    <w:rsid w:val="00CD1201"/>
    <w:rsid w:val="00CD18AC"/>
    <w:rsid w:val="00CD191B"/>
    <w:rsid w:val="00CD192A"/>
    <w:rsid w:val="00CD1E22"/>
    <w:rsid w:val="00CD22C5"/>
    <w:rsid w:val="00CD23DB"/>
    <w:rsid w:val="00CD262F"/>
    <w:rsid w:val="00CD2C5D"/>
    <w:rsid w:val="00CD366F"/>
    <w:rsid w:val="00CD45A4"/>
    <w:rsid w:val="00CD474B"/>
    <w:rsid w:val="00CD486B"/>
    <w:rsid w:val="00CD49CC"/>
    <w:rsid w:val="00CD4A2B"/>
    <w:rsid w:val="00CD4F8F"/>
    <w:rsid w:val="00CD52BE"/>
    <w:rsid w:val="00CD5525"/>
    <w:rsid w:val="00CD5566"/>
    <w:rsid w:val="00CD574C"/>
    <w:rsid w:val="00CD59E1"/>
    <w:rsid w:val="00CD5DAC"/>
    <w:rsid w:val="00CD5E05"/>
    <w:rsid w:val="00CD5E69"/>
    <w:rsid w:val="00CD7188"/>
    <w:rsid w:val="00CD78C6"/>
    <w:rsid w:val="00CD7C1D"/>
    <w:rsid w:val="00CD7C28"/>
    <w:rsid w:val="00CD7E7E"/>
    <w:rsid w:val="00CD7F13"/>
    <w:rsid w:val="00CE02C5"/>
    <w:rsid w:val="00CE0D94"/>
    <w:rsid w:val="00CE0D9C"/>
    <w:rsid w:val="00CE0E1A"/>
    <w:rsid w:val="00CE0EEA"/>
    <w:rsid w:val="00CE132C"/>
    <w:rsid w:val="00CE16D0"/>
    <w:rsid w:val="00CE17C5"/>
    <w:rsid w:val="00CE1861"/>
    <w:rsid w:val="00CE1A0D"/>
    <w:rsid w:val="00CE1E0E"/>
    <w:rsid w:val="00CE21C3"/>
    <w:rsid w:val="00CE2309"/>
    <w:rsid w:val="00CE2805"/>
    <w:rsid w:val="00CE29AB"/>
    <w:rsid w:val="00CE2E3E"/>
    <w:rsid w:val="00CE2F33"/>
    <w:rsid w:val="00CE30EF"/>
    <w:rsid w:val="00CE33FE"/>
    <w:rsid w:val="00CE37E1"/>
    <w:rsid w:val="00CE3839"/>
    <w:rsid w:val="00CE3898"/>
    <w:rsid w:val="00CE40FA"/>
    <w:rsid w:val="00CE4171"/>
    <w:rsid w:val="00CE42AA"/>
    <w:rsid w:val="00CE43BF"/>
    <w:rsid w:val="00CE4403"/>
    <w:rsid w:val="00CE459A"/>
    <w:rsid w:val="00CE47A5"/>
    <w:rsid w:val="00CE4BA7"/>
    <w:rsid w:val="00CE4D9B"/>
    <w:rsid w:val="00CE4FF3"/>
    <w:rsid w:val="00CE5B29"/>
    <w:rsid w:val="00CE624E"/>
    <w:rsid w:val="00CE6B7D"/>
    <w:rsid w:val="00CE74DA"/>
    <w:rsid w:val="00CE7A82"/>
    <w:rsid w:val="00CF0472"/>
    <w:rsid w:val="00CF0708"/>
    <w:rsid w:val="00CF0961"/>
    <w:rsid w:val="00CF10B7"/>
    <w:rsid w:val="00CF192C"/>
    <w:rsid w:val="00CF1AA5"/>
    <w:rsid w:val="00CF1B27"/>
    <w:rsid w:val="00CF1C47"/>
    <w:rsid w:val="00CF1C72"/>
    <w:rsid w:val="00CF1D9B"/>
    <w:rsid w:val="00CF23F5"/>
    <w:rsid w:val="00CF2B75"/>
    <w:rsid w:val="00CF308B"/>
    <w:rsid w:val="00CF3415"/>
    <w:rsid w:val="00CF3995"/>
    <w:rsid w:val="00CF3CC5"/>
    <w:rsid w:val="00CF4448"/>
    <w:rsid w:val="00CF4BBA"/>
    <w:rsid w:val="00CF4C22"/>
    <w:rsid w:val="00CF4C91"/>
    <w:rsid w:val="00CF51CA"/>
    <w:rsid w:val="00CF5BE6"/>
    <w:rsid w:val="00CF62B4"/>
    <w:rsid w:val="00CF6594"/>
    <w:rsid w:val="00CF6643"/>
    <w:rsid w:val="00CF679A"/>
    <w:rsid w:val="00CF6813"/>
    <w:rsid w:val="00CF6B20"/>
    <w:rsid w:val="00CF6C72"/>
    <w:rsid w:val="00CF74CD"/>
    <w:rsid w:val="00CF7610"/>
    <w:rsid w:val="00CF766C"/>
    <w:rsid w:val="00CF7A3F"/>
    <w:rsid w:val="00CF7BF6"/>
    <w:rsid w:val="00D0014B"/>
    <w:rsid w:val="00D007F4"/>
    <w:rsid w:val="00D00A69"/>
    <w:rsid w:val="00D00CED"/>
    <w:rsid w:val="00D010A0"/>
    <w:rsid w:val="00D010C5"/>
    <w:rsid w:val="00D012DF"/>
    <w:rsid w:val="00D01730"/>
    <w:rsid w:val="00D01D28"/>
    <w:rsid w:val="00D02391"/>
    <w:rsid w:val="00D023CE"/>
    <w:rsid w:val="00D026B0"/>
    <w:rsid w:val="00D0277B"/>
    <w:rsid w:val="00D027AA"/>
    <w:rsid w:val="00D029DC"/>
    <w:rsid w:val="00D02D6A"/>
    <w:rsid w:val="00D0302D"/>
    <w:rsid w:val="00D0305D"/>
    <w:rsid w:val="00D03885"/>
    <w:rsid w:val="00D043C1"/>
    <w:rsid w:val="00D04610"/>
    <w:rsid w:val="00D04929"/>
    <w:rsid w:val="00D04B90"/>
    <w:rsid w:val="00D04D8E"/>
    <w:rsid w:val="00D04E39"/>
    <w:rsid w:val="00D04E92"/>
    <w:rsid w:val="00D05541"/>
    <w:rsid w:val="00D05550"/>
    <w:rsid w:val="00D05FC1"/>
    <w:rsid w:val="00D061E2"/>
    <w:rsid w:val="00D0621C"/>
    <w:rsid w:val="00D063B3"/>
    <w:rsid w:val="00D06464"/>
    <w:rsid w:val="00D06794"/>
    <w:rsid w:val="00D069DF"/>
    <w:rsid w:val="00D07007"/>
    <w:rsid w:val="00D07518"/>
    <w:rsid w:val="00D07B22"/>
    <w:rsid w:val="00D10181"/>
    <w:rsid w:val="00D10F01"/>
    <w:rsid w:val="00D10FA8"/>
    <w:rsid w:val="00D10FAA"/>
    <w:rsid w:val="00D11110"/>
    <w:rsid w:val="00D11169"/>
    <w:rsid w:val="00D113EC"/>
    <w:rsid w:val="00D1141B"/>
    <w:rsid w:val="00D11C3F"/>
    <w:rsid w:val="00D11D8B"/>
    <w:rsid w:val="00D11E16"/>
    <w:rsid w:val="00D11E4B"/>
    <w:rsid w:val="00D12143"/>
    <w:rsid w:val="00D121C6"/>
    <w:rsid w:val="00D12346"/>
    <w:rsid w:val="00D12A96"/>
    <w:rsid w:val="00D12F4B"/>
    <w:rsid w:val="00D13141"/>
    <w:rsid w:val="00D137B9"/>
    <w:rsid w:val="00D1393A"/>
    <w:rsid w:val="00D1397C"/>
    <w:rsid w:val="00D13D47"/>
    <w:rsid w:val="00D13DDC"/>
    <w:rsid w:val="00D13F2F"/>
    <w:rsid w:val="00D13F8A"/>
    <w:rsid w:val="00D1443F"/>
    <w:rsid w:val="00D145F1"/>
    <w:rsid w:val="00D14885"/>
    <w:rsid w:val="00D148B7"/>
    <w:rsid w:val="00D14ACC"/>
    <w:rsid w:val="00D14BD3"/>
    <w:rsid w:val="00D14D06"/>
    <w:rsid w:val="00D154F3"/>
    <w:rsid w:val="00D158FA"/>
    <w:rsid w:val="00D159B4"/>
    <w:rsid w:val="00D15D75"/>
    <w:rsid w:val="00D16B33"/>
    <w:rsid w:val="00D16BE9"/>
    <w:rsid w:val="00D16C8A"/>
    <w:rsid w:val="00D16ED5"/>
    <w:rsid w:val="00D170FC"/>
    <w:rsid w:val="00D172C3"/>
    <w:rsid w:val="00D17970"/>
    <w:rsid w:val="00D17CF5"/>
    <w:rsid w:val="00D2029B"/>
    <w:rsid w:val="00D20A99"/>
    <w:rsid w:val="00D20B59"/>
    <w:rsid w:val="00D20B8A"/>
    <w:rsid w:val="00D20E21"/>
    <w:rsid w:val="00D21178"/>
    <w:rsid w:val="00D21470"/>
    <w:rsid w:val="00D214EE"/>
    <w:rsid w:val="00D217A9"/>
    <w:rsid w:val="00D21930"/>
    <w:rsid w:val="00D21A07"/>
    <w:rsid w:val="00D2202A"/>
    <w:rsid w:val="00D220E6"/>
    <w:rsid w:val="00D226C2"/>
    <w:rsid w:val="00D22DDC"/>
    <w:rsid w:val="00D23179"/>
    <w:rsid w:val="00D23701"/>
    <w:rsid w:val="00D23C87"/>
    <w:rsid w:val="00D24192"/>
    <w:rsid w:val="00D24841"/>
    <w:rsid w:val="00D24BA7"/>
    <w:rsid w:val="00D24D42"/>
    <w:rsid w:val="00D24EAB"/>
    <w:rsid w:val="00D254F0"/>
    <w:rsid w:val="00D25935"/>
    <w:rsid w:val="00D25953"/>
    <w:rsid w:val="00D25A95"/>
    <w:rsid w:val="00D25B01"/>
    <w:rsid w:val="00D25D24"/>
    <w:rsid w:val="00D26131"/>
    <w:rsid w:val="00D26570"/>
    <w:rsid w:val="00D2738A"/>
    <w:rsid w:val="00D274E2"/>
    <w:rsid w:val="00D2754B"/>
    <w:rsid w:val="00D2762A"/>
    <w:rsid w:val="00D27708"/>
    <w:rsid w:val="00D278A1"/>
    <w:rsid w:val="00D27D02"/>
    <w:rsid w:val="00D27E25"/>
    <w:rsid w:val="00D27E91"/>
    <w:rsid w:val="00D27FF8"/>
    <w:rsid w:val="00D30156"/>
    <w:rsid w:val="00D30177"/>
    <w:rsid w:val="00D301EE"/>
    <w:rsid w:val="00D30207"/>
    <w:rsid w:val="00D30282"/>
    <w:rsid w:val="00D302B9"/>
    <w:rsid w:val="00D3044E"/>
    <w:rsid w:val="00D304CE"/>
    <w:rsid w:val="00D308B6"/>
    <w:rsid w:val="00D314C5"/>
    <w:rsid w:val="00D315AE"/>
    <w:rsid w:val="00D31DC9"/>
    <w:rsid w:val="00D33038"/>
    <w:rsid w:val="00D33266"/>
    <w:rsid w:val="00D33307"/>
    <w:rsid w:val="00D3352E"/>
    <w:rsid w:val="00D33ACD"/>
    <w:rsid w:val="00D33D80"/>
    <w:rsid w:val="00D33FA4"/>
    <w:rsid w:val="00D3416F"/>
    <w:rsid w:val="00D343D0"/>
    <w:rsid w:val="00D3498F"/>
    <w:rsid w:val="00D34AB0"/>
    <w:rsid w:val="00D34C4F"/>
    <w:rsid w:val="00D34D12"/>
    <w:rsid w:val="00D350BE"/>
    <w:rsid w:val="00D351FA"/>
    <w:rsid w:val="00D355FB"/>
    <w:rsid w:val="00D357A6"/>
    <w:rsid w:val="00D35A0D"/>
    <w:rsid w:val="00D35ACE"/>
    <w:rsid w:val="00D35AE3"/>
    <w:rsid w:val="00D35B97"/>
    <w:rsid w:val="00D35CE0"/>
    <w:rsid w:val="00D35D07"/>
    <w:rsid w:val="00D35D0A"/>
    <w:rsid w:val="00D35FCB"/>
    <w:rsid w:val="00D36067"/>
    <w:rsid w:val="00D36453"/>
    <w:rsid w:val="00D36922"/>
    <w:rsid w:val="00D36D75"/>
    <w:rsid w:val="00D36DDE"/>
    <w:rsid w:val="00D36F64"/>
    <w:rsid w:val="00D3720C"/>
    <w:rsid w:val="00D37446"/>
    <w:rsid w:val="00D37740"/>
    <w:rsid w:val="00D3785E"/>
    <w:rsid w:val="00D3796A"/>
    <w:rsid w:val="00D37C58"/>
    <w:rsid w:val="00D40028"/>
    <w:rsid w:val="00D400D1"/>
    <w:rsid w:val="00D40316"/>
    <w:rsid w:val="00D40B30"/>
    <w:rsid w:val="00D40D98"/>
    <w:rsid w:val="00D41304"/>
    <w:rsid w:val="00D41314"/>
    <w:rsid w:val="00D415C7"/>
    <w:rsid w:val="00D41641"/>
    <w:rsid w:val="00D416BB"/>
    <w:rsid w:val="00D4195C"/>
    <w:rsid w:val="00D41DB0"/>
    <w:rsid w:val="00D4239C"/>
    <w:rsid w:val="00D42A71"/>
    <w:rsid w:val="00D434DD"/>
    <w:rsid w:val="00D4375F"/>
    <w:rsid w:val="00D43B5F"/>
    <w:rsid w:val="00D4404D"/>
    <w:rsid w:val="00D44240"/>
    <w:rsid w:val="00D444A3"/>
    <w:rsid w:val="00D44561"/>
    <w:rsid w:val="00D44BCC"/>
    <w:rsid w:val="00D44CCC"/>
    <w:rsid w:val="00D456D9"/>
    <w:rsid w:val="00D45A19"/>
    <w:rsid w:val="00D45A45"/>
    <w:rsid w:val="00D45C66"/>
    <w:rsid w:val="00D45E65"/>
    <w:rsid w:val="00D45E90"/>
    <w:rsid w:val="00D46591"/>
    <w:rsid w:val="00D469FE"/>
    <w:rsid w:val="00D46CBC"/>
    <w:rsid w:val="00D46E4B"/>
    <w:rsid w:val="00D475D9"/>
    <w:rsid w:val="00D476A4"/>
    <w:rsid w:val="00D47A75"/>
    <w:rsid w:val="00D47BA6"/>
    <w:rsid w:val="00D47CF2"/>
    <w:rsid w:val="00D47D7C"/>
    <w:rsid w:val="00D47EC8"/>
    <w:rsid w:val="00D4A9DE"/>
    <w:rsid w:val="00D5002B"/>
    <w:rsid w:val="00D50340"/>
    <w:rsid w:val="00D50388"/>
    <w:rsid w:val="00D50417"/>
    <w:rsid w:val="00D5080A"/>
    <w:rsid w:val="00D50B48"/>
    <w:rsid w:val="00D50B5A"/>
    <w:rsid w:val="00D50D07"/>
    <w:rsid w:val="00D511E2"/>
    <w:rsid w:val="00D51569"/>
    <w:rsid w:val="00D51628"/>
    <w:rsid w:val="00D5171E"/>
    <w:rsid w:val="00D517C7"/>
    <w:rsid w:val="00D51C7F"/>
    <w:rsid w:val="00D52155"/>
    <w:rsid w:val="00D52697"/>
    <w:rsid w:val="00D52D47"/>
    <w:rsid w:val="00D53169"/>
    <w:rsid w:val="00D53B38"/>
    <w:rsid w:val="00D53E68"/>
    <w:rsid w:val="00D5432A"/>
    <w:rsid w:val="00D544FC"/>
    <w:rsid w:val="00D54952"/>
    <w:rsid w:val="00D55025"/>
    <w:rsid w:val="00D55892"/>
    <w:rsid w:val="00D55F0F"/>
    <w:rsid w:val="00D56457"/>
    <w:rsid w:val="00D5696F"/>
    <w:rsid w:val="00D56A8D"/>
    <w:rsid w:val="00D56ADA"/>
    <w:rsid w:val="00D56F7A"/>
    <w:rsid w:val="00D57043"/>
    <w:rsid w:val="00D57796"/>
    <w:rsid w:val="00D57C1C"/>
    <w:rsid w:val="00D57E2B"/>
    <w:rsid w:val="00D57F59"/>
    <w:rsid w:val="00D602D4"/>
    <w:rsid w:val="00D60563"/>
    <w:rsid w:val="00D60819"/>
    <w:rsid w:val="00D609D9"/>
    <w:rsid w:val="00D610C3"/>
    <w:rsid w:val="00D610F8"/>
    <w:rsid w:val="00D6127E"/>
    <w:rsid w:val="00D61BCD"/>
    <w:rsid w:val="00D61CB3"/>
    <w:rsid w:val="00D61E90"/>
    <w:rsid w:val="00D61EF2"/>
    <w:rsid w:val="00D620FA"/>
    <w:rsid w:val="00D62185"/>
    <w:rsid w:val="00D626F4"/>
    <w:rsid w:val="00D62B67"/>
    <w:rsid w:val="00D6322D"/>
    <w:rsid w:val="00D63FDB"/>
    <w:rsid w:val="00D642A7"/>
    <w:rsid w:val="00D64674"/>
    <w:rsid w:val="00D652C6"/>
    <w:rsid w:val="00D655CE"/>
    <w:rsid w:val="00D65941"/>
    <w:rsid w:val="00D65B8E"/>
    <w:rsid w:val="00D65D47"/>
    <w:rsid w:val="00D65FF6"/>
    <w:rsid w:val="00D66190"/>
    <w:rsid w:val="00D663FC"/>
    <w:rsid w:val="00D66CE1"/>
    <w:rsid w:val="00D66DBE"/>
    <w:rsid w:val="00D6759D"/>
    <w:rsid w:val="00D676B9"/>
    <w:rsid w:val="00D67783"/>
    <w:rsid w:val="00D67B68"/>
    <w:rsid w:val="00D67B71"/>
    <w:rsid w:val="00D67C02"/>
    <w:rsid w:val="00D67FC0"/>
    <w:rsid w:val="00D70034"/>
    <w:rsid w:val="00D701AB"/>
    <w:rsid w:val="00D70833"/>
    <w:rsid w:val="00D71619"/>
    <w:rsid w:val="00D71854"/>
    <w:rsid w:val="00D7189A"/>
    <w:rsid w:val="00D71DAE"/>
    <w:rsid w:val="00D71E05"/>
    <w:rsid w:val="00D72008"/>
    <w:rsid w:val="00D72012"/>
    <w:rsid w:val="00D7209C"/>
    <w:rsid w:val="00D722EC"/>
    <w:rsid w:val="00D7233E"/>
    <w:rsid w:val="00D72794"/>
    <w:rsid w:val="00D728A7"/>
    <w:rsid w:val="00D7293B"/>
    <w:rsid w:val="00D73263"/>
    <w:rsid w:val="00D73745"/>
    <w:rsid w:val="00D7378C"/>
    <w:rsid w:val="00D73820"/>
    <w:rsid w:val="00D73A85"/>
    <w:rsid w:val="00D73BE0"/>
    <w:rsid w:val="00D73EAF"/>
    <w:rsid w:val="00D743DE"/>
    <w:rsid w:val="00D745DC"/>
    <w:rsid w:val="00D7472C"/>
    <w:rsid w:val="00D74C52"/>
    <w:rsid w:val="00D74DF1"/>
    <w:rsid w:val="00D74E6B"/>
    <w:rsid w:val="00D75981"/>
    <w:rsid w:val="00D75BFF"/>
    <w:rsid w:val="00D75D50"/>
    <w:rsid w:val="00D7647C"/>
    <w:rsid w:val="00D764AB"/>
    <w:rsid w:val="00D76A2F"/>
    <w:rsid w:val="00D76B86"/>
    <w:rsid w:val="00D76BF3"/>
    <w:rsid w:val="00D76C0C"/>
    <w:rsid w:val="00D76F3D"/>
    <w:rsid w:val="00D77028"/>
    <w:rsid w:val="00D77258"/>
    <w:rsid w:val="00D772A2"/>
    <w:rsid w:val="00D773EB"/>
    <w:rsid w:val="00D77507"/>
    <w:rsid w:val="00D77A91"/>
    <w:rsid w:val="00D77DA5"/>
    <w:rsid w:val="00D77FA6"/>
    <w:rsid w:val="00D80DFD"/>
    <w:rsid w:val="00D81072"/>
    <w:rsid w:val="00D81599"/>
    <w:rsid w:val="00D817A6"/>
    <w:rsid w:val="00D823AB"/>
    <w:rsid w:val="00D8260F"/>
    <w:rsid w:val="00D8266E"/>
    <w:rsid w:val="00D82B7C"/>
    <w:rsid w:val="00D836F2"/>
    <w:rsid w:val="00D83B1E"/>
    <w:rsid w:val="00D83B3B"/>
    <w:rsid w:val="00D83FB3"/>
    <w:rsid w:val="00D8416C"/>
    <w:rsid w:val="00D8429B"/>
    <w:rsid w:val="00D842D3"/>
    <w:rsid w:val="00D844E2"/>
    <w:rsid w:val="00D84506"/>
    <w:rsid w:val="00D84889"/>
    <w:rsid w:val="00D84BA6"/>
    <w:rsid w:val="00D84D16"/>
    <w:rsid w:val="00D84E19"/>
    <w:rsid w:val="00D84F1E"/>
    <w:rsid w:val="00D85348"/>
    <w:rsid w:val="00D854F2"/>
    <w:rsid w:val="00D85775"/>
    <w:rsid w:val="00D8590B"/>
    <w:rsid w:val="00D85A50"/>
    <w:rsid w:val="00D85B6F"/>
    <w:rsid w:val="00D85CB6"/>
    <w:rsid w:val="00D85F49"/>
    <w:rsid w:val="00D85F5A"/>
    <w:rsid w:val="00D862A5"/>
    <w:rsid w:val="00D867E1"/>
    <w:rsid w:val="00D86A80"/>
    <w:rsid w:val="00D8737E"/>
    <w:rsid w:val="00D874A2"/>
    <w:rsid w:val="00D875DC"/>
    <w:rsid w:val="00D87757"/>
    <w:rsid w:val="00D87829"/>
    <w:rsid w:val="00D87E76"/>
    <w:rsid w:val="00D87EE1"/>
    <w:rsid w:val="00D9035C"/>
    <w:rsid w:val="00D90420"/>
    <w:rsid w:val="00D90516"/>
    <w:rsid w:val="00D905AC"/>
    <w:rsid w:val="00D90859"/>
    <w:rsid w:val="00D908B4"/>
    <w:rsid w:val="00D90B7C"/>
    <w:rsid w:val="00D90F4C"/>
    <w:rsid w:val="00D90FD9"/>
    <w:rsid w:val="00D91290"/>
    <w:rsid w:val="00D913A1"/>
    <w:rsid w:val="00D9174B"/>
    <w:rsid w:val="00D91898"/>
    <w:rsid w:val="00D918AE"/>
    <w:rsid w:val="00D91CA6"/>
    <w:rsid w:val="00D91E59"/>
    <w:rsid w:val="00D92733"/>
    <w:rsid w:val="00D929A7"/>
    <w:rsid w:val="00D92D78"/>
    <w:rsid w:val="00D92F32"/>
    <w:rsid w:val="00D93168"/>
    <w:rsid w:val="00D933B2"/>
    <w:rsid w:val="00D93600"/>
    <w:rsid w:val="00D93806"/>
    <w:rsid w:val="00D93BC5"/>
    <w:rsid w:val="00D94110"/>
    <w:rsid w:val="00D9427C"/>
    <w:rsid w:val="00D94449"/>
    <w:rsid w:val="00D94483"/>
    <w:rsid w:val="00D94709"/>
    <w:rsid w:val="00D94A99"/>
    <w:rsid w:val="00D94BAA"/>
    <w:rsid w:val="00D94D42"/>
    <w:rsid w:val="00D950F8"/>
    <w:rsid w:val="00D9514A"/>
    <w:rsid w:val="00D95507"/>
    <w:rsid w:val="00D9553C"/>
    <w:rsid w:val="00D95689"/>
    <w:rsid w:val="00D957A9"/>
    <w:rsid w:val="00D95879"/>
    <w:rsid w:val="00D95921"/>
    <w:rsid w:val="00D95AD3"/>
    <w:rsid w:val="00D95CDE"/>
    <w:rsid w:val="00D95E5C"/>
    <w:rsid w:val="00D960B8"/>
    <w:rsid w:val="00D96394"/>
    <w:rsid w:val="00D96410"/>
    <w:rsid w:val="00D96731"/>
    <w:rsid w:val="00D96779"/>
    <w:rsid w:val="00D96D00"/>
    <w:rsid w:val="00D9708E"/>
    <w:rsid w:val="00D972FC"/>
    <w:rsid w:val="00D9757E"/>
    <w:rsid w:val="00D975BC"/>
    <w:rsid w:val="00D9760B"/>
    <w:rsid w:val="00D9764E"/>
    <w:rsid w:val="00D97B11"/>
    <w:rsid w:val="00D97C65"/>
    <w:rsid w:val="00D97CDB"/>
    <w:rsid w:val="00D97E76"/>
    <w:rsid w:val="00DA04E9"/>
    <w:rsid w:val="00DA053F"/>
    <w:rsid w:val="00DA09EC"/>
    <w:rsid w:val="00DA0FF2"/>
    <w:rsid w:val="00DA1144"/>
    <w:rsid w:val="00DA1230"/>
    <w:rsid w:val="00DA198F"/>
    <w:rsid w:val="00DA1E10"/>
    <w:rsid w:val="00DA1F0A"/>
    <w:rsid w:val="00DA2184"/>
    <w:rsid w:val="00DA2339"/>
    <w:rsid w:val="00DA3069"/>
    <w:rsid w:val="00DA3388"/>
    <w:rsid w:val="00DA3497"/>
    <w:rsid w:val="00DA39CA"/>
    <w:rsid w:val="00DA39DD"/>
    <w:rsid w:val="00DA3B62"/>
    <w:rsid w:val="00DA4112"/>
    <w:rsid w:val="00DA4322"/>
    <w:rsid w:val="00DA48A6"/>
    <w:rsid w:val="00DA5422"/>
    <w:rsid w:val="00DA5BD5"/>
    <w:rsid w:val="00DA60A5"/>
    <w:rsid w:val="00DA6113"/>
    <w:rsid w:val="00DA634C"/>
    <w:rsid w:val="00DA66BD"/>
    <w:rsid w:val="00DA6A45"/>
    <w:rsid w:val="00DA6F9C"/>
    <w:rsid w:val="00DA7093"/>
    <w:rsid w:val="00DA71B1"/>
    <w:rsid w:val="00DA7274"/>
    <w:rsid w:val="00DA72AA"/>
    <w:rsid w:val="00DA7372"/>
    <w:rsid w:val="00DA74CF"/>
    <w:rsid w:val="00DA7761"/>
    <w:rsid w:val="00DA7866"/>
    <w:rsid w:val="00DA7A99"/>
    <w:rsid w:val="00DA7E3D"/>
    <w:rsid w:val="00DB02F4"/>
    <w:rsid w:val="00DB04B0"/>
    <w:rsid w:val="00DB0781"/>
    <w:rsid w:val="00DB0B02"/>
    <w:rsid w:val="00DB0C07"/>
    <w:rsid w:val="00DB0D27"/>
    <w:rsid w:val="00DB108E"/>
    <w:rsid w:val="00DB15F0"/>
    <w:rsid w:val="00DB1EA6"/>
    <w:rsid w:val="00DB2437"/>
    <w:rsid w:val="00DB3063"/>
    <w:rsid w:val="00DB3628"/>
    <w:rsid w:val="00DB42DA"/>
    <w:rsid w:val="00DB45BC"/>
    <w:rsid w:val="00DB4A0C"/>
    <w:rsid w:val="00DB4CC4"/>
    <w:rsid w:val="00DB4E1A"/>
    <w:rsid w:val="00DB4E6A"/>
    <w:rsid w:val="00DB4E73"/>
    <w:rsid w:val="00DB4E88"/>
    <w:rsid w:val="00DB4EF6"/>
    <w:rsid w:val="00DB580C"/>
    <w:rsid w:val="00DB5911"/>
    <w:rsid w:val="00DB5F04"/>
    <w:rsid w:val="00DB6130"/>
    <w:rsid w:val="00DB67D4"/>
    <w:rsid w:val="00DB6BB1"/>
    <w:rsid w:val="00DB74BB"/>
    <w:rsid w:val="00DB74DB"/>
    <w:rsid w:val="00DB775F"/>
    <w:rsid w:val="00DB78BB"/>
    <w:rsid w:val="00DB7B39"/>
    <w:rsid w:val="00DC02A9"/>
    <w:rsid w:val="00DC0A92"/>
    <w:rsid w:val="00DC0B21"/>
    <w:rsid w:val="00DC0C95"/>
    <w:rsid w:val="00DC0CF7"/>
    <w:rsid w:val="00DC10B9"/>
    <w:rsid w:val="00DC12D9"/>
    <w:rsid w:val="00DC1541"/>
    <w:rsid w:val="00DC1806"/>
    <w:rsid w:val="00DC1B36"/>
    <w:rsid w:val="00DC2213"/>
    <w:rsid w:val="00DC2479"/>
    <w:rsid w:val="00DC2605"/>
    <w:rsid w:val="00DC272D"/>
    <w:rsid w:val="00DC2F12"/>
    <w:rsid w:val="00DC3271"/>
    <w:rsid w:val="00DC3B0B"/>
    <w:rsid w:val="00DC49D1"/>
    <w:rsid w:val="00DC55CD"/>
    <w:rsid w:val="00DC589F"/>
    <w:rsid w:val="00DC64B0"/>
    <w:rsid w:val="00DC659C"/>
    <w:rsid w:val="00DC69BD"/>
    <w:rsid w:val="00DC703E"/>
    <w:rsid w:val="00DC7186"/>
    <w:rsid w:val="00DC7C46"/>
    <w:rsid w:val="00DC7D32"/>
    <w:rsid w:val="00DC7F26"/>
    <w:rsid w:val="00DD0094"/>
    <w:rsid w:val="00DD00AA"/>
    <w:rsid w:val="00DD0282"/>
    <w:rsid w:val="00DD0455"/>
    <w:rsid w:val="00DD1127"/>
    <w:rsid w:val="00DD1270"/>
    <w:rsid w:val="00DD12B2"/>
    <w:rsid w:val="00DD1763"/>
    <w:rsid w:val="00DD195A"/>
    <w:rsid w:val="00DD19D1"/>
    <w:rsid w:val="00DD1B8C"/>
    <w:rsid w:val="00DD1ED0"/>
    <w:rsid w:val="00DD1F1B"/>
    <w:rsid w:val="00DD2181"/>
    <w:rsid w:val="00DD2988"/>
    <w:rsid w:val="00DD2D92"/>
    <w:rsid w:val="00DD322E"/>
    <w:rsid w:val="00DD32C2"/>
    <w:rsid w:val="00DD364C"/>
    <w:rsid w:val="00DD37DF"/>
    <w:rsid w:val="00DD39DD"/>
    <w:rsid w:val="00DD3B7D"/>
    <w:rsid w:val="00DD4092"/>
    <w:rsid w:val="00DD44F6"/>
    <w:rsid w:val="00DD4A3F"/>
    <w:rsid w:val="00DD4F46"/>
    <w:rsid w:val="00DD5244"/>
    <w:rsid w:val="00DD5696"/>
    <w:rsid w:val="00DD5788"/>
    <w:rsid w:val="00DD5922"/>
    <w:rsid w:val="00DD5A64"/>
    <w:rsid w:val="00DD5E70"/>
    <w:rsid w:val="00DD6039"/>
    <w:rsid w:val="00DD6312"/>
    <w:rsid w:val="00DD656C"/>
    <w:rsid w:val="00DD6623"/>
    <w:rsid w:val="00DD6751"/>
    <w:rsid w:val="00DD6C40"/>
    <w:rsid w:val="00DD6F74"/>
    <w:rsid w:val="00DD7146"/>
    <w:rsid w:val="00DD74A8"/>
    <w:rsid w:val="00DD7ABB"/>
    <w:rsid w:val="00DDC17F"/>
    <w:rsid w:val="00DE037A"/>
    <w:rsid w:val="00DE059B"/>
    <w:rsid w:val="00DE0724"/>
    <w:rsid w:val="00DE1369"/>
    <w:rsid w:val="00DE1811"/>
    <w:rsid w:val="00DE1863"/>
    <w:rsid w:val="00DE1923"/>
    <w:rsid w:val="00DE1D65"/>
    <w:rsid w:val="00DE242D"/>
    <w:rsid w:val="00DE2982"/>
    <w:rsid w:val="00DE3807"/>
    <w:rsid w:val="00DE393A"/>
    <w:rsid w:val="00DE3A68"/>
    <w:rsid w:val="00DE4042"/>
    <w:rsid w:val="00DE4129"/>
    <w:rsid w:val="00DE4442"/>
    <w:rsid w:val="00DE4541"/>
    <w:rsid w:val="00DE48F4"/>
    <w:rsid w:val="00DE4BD8"/>
    <w:rsid w:val="00DE4CF3"/>
    <w:rsid w:val="00DE4DEF"/>
    <w:rsid w:val="00DE510F"/>
    <w:rsid w:val="00DE515F"/>
    <w:rsid w:val="00DE5326"/>
    <w:rsid w:val="00DE55D6"/>
    <w:rsid w:val="00DE5BD2"/>
    <w:rsid w:val="00DE5E78"/>
    <w:rsid w:val="00DE5F23"/>
    <w:rsid w:val="00DE66BA"/>
    <w:rsid w:val="00DE680C"/>
    <w:rsid w:val="00DE687C"/>
    <w:rsid w:val="00DE68E2"/>
    <w:rsid w:val="00DE695E"/>
    <w:rsid w:val="00DE7106"/>
    <w:rsid w:val="00DE7620"/>
    <w:rsid w:val="00DE76FE"/>
    <w:rsid w:val="00DE7A42"/>
    <w:rsid w:val="00DE7B61"/>
    <w:rsid w:val="00DE7E2E"/>
    <w:rsid w:val="00DE7FCC"/>
    <w:rsid w:val="00DF03E2"/>
    <w:rsid w:val="00DF0437"/>
    <w:rsid w:val="00DF0A4C"/>
    <w:rsid w:val="00DF1023"/>
    <w:rsid w:val="00DF10BF"/>
    <w:rsid w:val="00DF1BE7"/>
    <w:rsid w:val="00DF2348"/>
    <w:rsid w:val="00DF236C"/>
    <w:rsid w:val="00DF2742"/>
    <w:rsid w:val="00DF29E1"/>
    <w:rsid w:val="00DF2CA0"/>
    <w:rsid w:val="00DF304A"/>
    <w:rsid w:val="00DF32AC"/>
    <w:rsid w:val="00DF4E12"/>
    <w:rsid w:val="00DF4EFE"/>
    <w:rsid w:val="00DF4F47"/>
    <w:rsid w:val="00DF5377"/>
    <w:rsid w:val="00DF5D86"/>
    <w:rsid w:val="00DF655F"/>
    <w:rsid w:val="00DF6D03"/>
    <w:rsid w:val="00DF6D33"/>
    <w:rsid w:val="00DF6F9A"/>
    <w:rsid w:val="00DF7135"/>
    <w:rsid w:val="00DF74D2"/>
    <w:rsid w:val="00DF7B3F"/>
    <w:rsid w:val="00DF7C89"/>
    <w:rsid w:val="00E00000"/>
    <w:rsid w:val="00E009F2"/>
    <w:rsid w:val="00E009FA"/>
    <w:rsid w:val="00E00D91"/>
    <w:rsid w:val="00E01150"/>
    <w:rsid w:val="00E014F2"/>
    <w:rsid w:val="00E01649"/>
    <w:rsid w:val="00E01CEA"/>
    <w:rsid w:val="00E01DEC"/>
    <w:rsid w:val="00E01E08"/>
    <w:rsid w:val="00E01F85"/>
    <w:rsid w:val="00E020EA"/>
    <w:rsid w:val="00E02149"/>
    <w:rsid w:val="00E02361"/>
    <w:rsid w:val="00E025CF"/>
    <w:rsid w:val="00E02A7E"/>
    <w:rsid w:val="00E02EAE"/>
    <w:rsid w:val="00E02F61"/>
    <w:rsid w:val="00E031B9"/>
    <w:rsid w:val="00E03303"/>
    <w:rsid w:val="00E0340C"/>
    <w:rsid w:val="00E03527"/>
    <w:rsid w:val="00E0354B"/>
    <w:rsid w:val="00E036C3"/>
    <w:rsid w:val="00E03B12"/>
    <w:rsid w:val="00E03BA4"/>
    <w:rsid w:val="00E04FF2"/>
    <w:rsid w:val="00E053E7"/>
    <w:rsid w:val="00E054C2"/>
    <w:rsid w:val="00E05859"/>
    <w:rsid w:val="00E05BD6"/>
    <w:rsid w:val="00E05CD0"/>
    <w:rsid w:val="00E06A93"/>
    <w:rsid w:val="00E06A96"/>
    <w:rsid w:val="00E0768A"/>
    <w:rsid w:val="00E0787E"/>
    <w:rsid w:val="00E07966"/>
    <w:rsid w:val="00E079D0"/>
    <w:rsid w:val="00E079FF"/>
    <w:rsid w:val="00E07BF5"/>
    <w:rsid w:val="00E07E33"/>
    <w:rsid w:val="00E10667"/>
    <w:rsid w:val="00E106AF"/>
    <w:rsid w:val="00E106D2"/>
    <w:rsid w:val="00E1091B"/>
    <w:rsid w:val="00E10A50"/>
    <w:rsid w:val="00E113F1"/>
    <w:rsid w:val="00E11D2F"/>
    <w:rsid w:val="00E12532"/>
    <w:rsid w:val="00E126BD"/>
    <w:rsid w:val="00E12911"/>
    <w:rsid w:val="00E12FBF"/>
    <w:rsid w:val="00E13155"/>
    <w:rsid w:val="00E131C6"/>
    <w:rsid w:val="00E13299"/>
    <w:rsid w:val="00E1368D"/>
    <w:rsid w:val="00E13989"/>
    <w:rsid w:val="00E13B0D"/>
    <w:rsid w:val="00E14010"/>
    <w:rsid w:val="00E145E4"/>
    <w:rsid w:val="00E14835"/>
    <w:rsid w:val="00E152B5"/>
    <w:rsid w:val="00E15475"/>
    <w:rsid w:val="00E15759"/>
    <w:rsid w:val="00E16081"/>
    <w:rsid w:val="00E160B9"/>
    <w:rsid w:val="00E1629D"/>
    <w:rsid w:val="00E1665B"/>
    <w:rsid w:val="00E166C5"/>
    <w:rsid w:val="00E16F66"/>
    <w:rsid w:val="00E17073"/>
    <w:rsid w:val="00E17085"/>
    <w:rsid w:val="00E173F5"/>
    <w:rsid w:val="00E1755D"/>
    <w:rsid w:val="00E175DF"/>
    <w:rsid w:val="00E17660"/>
    <w:rsid w:val="00E17FEE"/>
    <w:rsid w:val="00E2014D"/>
    <w:rsid w:val="00E2054A"/>
    <w:rsid w:val="00E207A0"/>
    <w:rsid w:val="00E2081D"/>
    <w:rsid w:val="00E20B5D"/>
    <w:rsid w:val="00E20DD6"/>
    <w:rsid w:val="00E2101B"/>
    <w:rsid w:val="00E213AC"/>
    <w:rsid w:val="00E213DC"/>
    <w:rsid w:val="00E21752"/>
    <w:rsid w:val="00E21966"/>
    <w:rsid w:val="00E21BF4"/>
    <w:rsid w:val="00E21DFC"/>
    <w:rsid w:val="00E21F3D"/>
    <w:rsid w:val="00E21F60"/>
    <w:rsid w:val="00E21F8E"/>
    <w:rsid w:val="00E22161"/>
    <w:rsid w:val="00E22776"/>
    <w:rsid w:val="00E229BE"/>
    <w:rsid w:val="00E2306E"/>
    <w:rsid w:val="00E230EA"/>
    <w:rsid w:val="00E23135"/>
    <w:rsid w:val="00E23182"/>
    <w:rsid w:val="00E23889"/>
    <w:rsid w:val="00E23983"/>
    <w:rsid w:val="00E23A3C"/>
    <w:rsid w:val="00E23A61"/>
    <w:rsid w:val="00E23FD0"/>
    <w:rsid w:val="00E24BD8"/>
    <w:rsid w:val="00E24BF6"/>
    <w:rsid w:val="00E2556B"/>
    <w:rsid w:val="00E255FE"/>
    <w:rsid w:val="00E257B6"/>
    <w:rsid w:val="00E25CCE"/>
    <w:rsid w:val="00E261F6"/>
    <w:rsid w:val="00E26365"/>
    <w:rsid w:val="00E264BF"/>
    <w:rsid w:val="00E264F3"/>
    <w:rsid w:val="00E2655E"/>
    <w:rsid w:val="00E27296"/>
    <w:rsid w:val="00E27575"/>
    <w:rsid w:val="00E277CA"/>
    <w:rsid w:val="00E27ABD"/>
    <w:rsid w:val="00E27B8C"/>
    <w:rsid w:val="00E27DB0"/>
    <w:rsid w:val="00E30391"/>
    <w:rsid w:val="00E3046B"/>
    <w:rsid w:val="00E3060C"/>
    <w:rsid w:val="00E30B22"/>
    <w:rsid w:val="00E30BCB"/>
    <w:rsid w:val="00E30D45"/>
    <w:rsid w:val="00E30D98"/>
    <w:rsid w:val="00E310E2"/>
    <w:rsid w:val="00E317C1"/>
    <w:rsid w:val="00E3188E"/>
    <w:rsid w:val="00E31B32"/>
    <w:rsid w:val="00E31CEB"/>
    <w:rsid w:val="00E31D91"/>
    <w:rsid w:val="00E31EF3"/>
    <w:rsid w:val="00E32122"/>
    <w:rsid w:val="00E3269E"/>
    <w:rsid w:val="00E326AC"/>
    <w:rsid w:val="00E327ED"/>
    <w:rsid w:val="00E32C87"/>
    <w:rsid w:val="00E32DF4"/>
    <w:rsid w:val="00E334C7"/>
    <w:rsid w:val="00E33904"/>
    <w:rsid w:val="00E33AB2"/>
    <w:rsid w:val="00E33CA4"/>
    <w:rsid w:val="00E33CA9"/>
    <w:rsid w:val="00E34167"/>
    <w:rsid w:val="00E34309"/>
    <w:rsid w:val="00E348F8"/>
    <w:rsid w:val="00E35059"/>
    <w:rsid w:val="00E35A25"/>
    <w:rsid w:val="00E35E51"/>
    <w:rsid w:val="00E364EC"/>
    <w:rsid w:val="00E36D1A"/>
    <w:rsid w:val="00E37006"/>
    <w:rsid w:val="00E37561"/>
    <w:rsid w:val="00E37697"/>
    <w:rsid w:val="00E379A7"/>
    <w:rsid w:val="00E37B69"/>
    <w:rsid w:val="00E37C8B"/>
    <w:rsid w:val="00E37E4F"/>
    <w:rsid w:val="00E404A4"/>
    <w:rsid w:val="00E40CB6"/>
    <w:rsid w:val="00E40E38"/>
    <w:rsid w:val="00E412D5"/>
    <w:rsid w:val="00E413AE"/>
    <w:rsid w:val="00E4175D"/>
    <w:rsid w:val="00E417FD"/>
    <w:rsid w:val="00E418AE"/>
    <w:rsid w:val="00E425D2"/>
    <w:rsid w:val="00E42B79"/>
    <w:rsid w:val="00E42BBB"/>
    <w:rsid w:val="00E43144"/>
    <w:rsid w:val="00E43338"/>
    <w:rsid w:val="00E4349A"/>
    <w:rsid w:val="00E43707"/>
    <w:rsid w:val="00E43B8A"/>
    <w:rsid w:val="00E43CF4"/>
    <w:rsid w:val="00E43EC8"/>
    <w:rsid w:val="00E43F7C"/>
    <w:rsid w:val="00E4452C"/>
    <w:rsid w:val="00E4453C"/>
    <w:rsid w:val="00E44C3E"/>
    <w:rsid w:val="00E4524B"/>
    <w:rsid w:val="00E45307"/>
    <w:rsid w:val="00E45646"/>
    <w:rsid w:val="00E45779"/>
    <w:rsid w:val="00E458F6"/>
    <w:rsid w:val="00E45B37"/>
    <w:rsid w:val="00E45BEB"/>
    <w:rsid w:val="00E45DC9"/>
    <w:rsid w:val="00E45F18"/>
    <w:rsid w:val="00E45F74"/>
    <w:rsid w:val="00E46970"/>
    <w:rsid w:val="00E46C43"/>
    <w:rsid w:val="00E47235"/>
    <w:rsid w:val="00E474E2"/>
    <w:rsid w:val="00E4792F"/>
    <w:rsid w:val="00E47C72"/>
    <w:rsid w:val="00E5003E"/>
    <w:rsid w:val="00E5039B"/>
    <w:rsid w:val="00E50D76"/>
    <w:rsid w:val="00E50DE9"/>
    <w:rsid w:val="00E51003"/>
    <w:rsid w:val="00E512C5"/>
    <w:rsid w:val="00E5177C"/>
    <w:rsid w:val="00E51ADD"/>
    <w:rsid w:val="00E51E5F"/>
    <w:rsid w:val="00E51FA4"/>
    <w:rsid w:val="00E523D5"/>
    <w:rsid w:val="00E5285C"/>
    <w:rsid w:val="00E52C7F"/>
    <w:rsid w:val="00E52E92"/>
    <w:rsid w:val="00E52E95"/>
    <w:rsid w:val="00E52EDA"/>
    <w:rsid w:val="00E530AC"/>
    <w:rsid w:val="00E532C4"/>
    <w:rsid w:val="00E534A9"/>
    <w:rsid w:val="00E536AD"/>
    <w:rsid w:val="00E53721"/>
    <w:rsid w:val="00E53A9A"/>
    <w:rsid w:val="00E53AB7"/>
    <w:rsid w:val="00E53AF3"/>
    <w:rsid w:val="00E53B2C"/>
    <w:rsid w:val="00E53B41"/>
    <w:rsid w:val="00E53D0C"/>
    <w:rsid w:val="00E53E4F"/>
    <w:rsid w:val="00E53FCB"/>
    <w:rsid w:val="00E540C6"/>
    <w:rsid w:val="00E540D6"/>
    <w:rsid w:val="00E54167"/>
    <w:rsid w:val="00E5427D"/>
    <w:rsid w:val="00E542AB"/>
    <w:rsid w:val="00E542AD"/>
    <w:rsid w:val="00E549E1"/>
    <w:rsid w:val="00E55662"/>
    <w:rsid w:val="00E5574F"/>
    <w:rsid w:val="00E557E7"/>
    <w:rsid w:val="00E55CDA"/>
    <w:rsid w:val="00E56183"/>
    <w:rsid w:val="00E561B8"/>
    <w:rsid w:val="00E5628E"/>
    <w:rsid w:val="00E562C9"/>
    <w:rsid w:val="00E569FB"/>
    <w:rsid w:val="00E56C87"/>
    <w:rsid w:val="00E56D6A"/>
    <w:rsid w:val="00E571C9"/>
    <w:rsid w:val="00E57498"/>
    <w:rsid w:val="00E577AE"/>
    <w:rsid w:val="00E57A62"/>
    <w:rsid w:val="00E57C9B"/>
    <w:rsid w:val="00E57DF5"/>
    <w:rsid w:val="00E6002E"/>
    <w:rsid w:val="00E6054C"/>
    <w:rsid w:val="00E60E49"/>
    <w:rsid w:val="00E60EEC"/>
    <w:rsid w:val="00E612A2"/>
    <w:rsid w:val="00E613DE"/>
    <w:rsid w:val="00E6159A"/>
    <w:rsid w:val="00E6165C"/>
    <w:rsid w:val="00E61943"/>
    <w:rsid w:val="00E6204F"/>
    <w:rsid w:val="00E62093"/>
    <w:rsid w:val="00E620B8"/>
    <w:rsid w:val="00E62237"/>
    <w:rsid w:val="00E624BA"/>
    <w:rsid w:val="00E6283C"/>
    <w:rsid w:val="00E628C5"/>
    <w:rsid w:val="00E62C45"/>
    <w:rsid w:val="00E62CC8"/>
    <w:rsid w:val="00E62FB1"/>
    <w:rsid w:val="00E631C2"/>
    <w:rsid w:val="00E631CB"/>
    <w:rsid w:val="00E63EED"/>
    <w:rsid w:val="00E6420C"/>
    <w:rsid w:val="00E64F09"/>
    <w:rsid w:val="00E655DB"/>
    <w:rsid w:val="00E65918"/>
    <w:rsid w:val="00E66388"/>
    <w:rsid w:val="00E6659D"/>
    <w:rsid w:val="00E66694"/>
    <w:rsid w:val="00E6671A"/>
    <w:rsid w:val="00E66800"/>
    <w:rsid w:val="00E6681B"/>
    <w:rsid w:val="00E66AA1"/>
    <w:rsid w:val="00E66AEC"/>
    <w:rsid w:val="00E66CE3"/>
    <w:rsid w:val="00E6717C"/>
    <w:rsid w:val="00E67822"/>
    <w:rsid w:val="00E67A98"/>
    <w:rsid w:val="00E67EA9"/>
    <w:rsid w:val="00E7008C"/>
    <w:rsid w:val="00E700A4"/>
    <w:rsid w:val="00E70302"/>
    <w:rsid w:val="00E7066D"/>
    <w:rsid w:val="00E70842"/>
    <w:rsid w:val="00E70A9A"/>
    <w:rsid w:val="00E70B4B"/>
    <w:rsid w:val="00E70C73"/>
    <w:rsid w:val="00E70D86"/>
    <w:rsid w:val="00E70E85"/>
    <w:rsid w:val="00E710D0"/>
    <w:rsid w:val="00E71719"/>
    <w:rsid w:val="00E71E4F"/>
    <w:rsid w:val="00E71E53"/>
    <w:rsid w:val="00E721CE"/>
    <w:rsid w:val="00E72300"/>
    <w:rsid w:val="00E7263C"/>
    <w:rsid w:val="00E72672"/>
    <w:rsid w:val="00E727CF"/>
    <w:rsid w:val="00E72899"/>
    <w:rsid w:val="00E72943"/>
    <w:rsid w:val="00E72A48"/>
    <w:rsid w:val="00E72C40"/>
    <w:rsid w:val="00E72DD0"/>
    <w:rsid w:val="00E73314"/>
    <w:rsid w:val="00E73F9E"/>
    <w:rsid w:val="00E74A8B"/>
    <w:rsid w:val="00E74F10"/>
    <w:rsid w:val="00E7515E"/>
    <w:rsid w:val="00E75431"/>
    <w:rsid w:val="00E75603"/>
    <w:rsid w:val="00E756FB"/>
    <w:rsid w:val="00E7599A"/>
    <w:rsid w:val="00E75AD7"/>
    <w:rsid w:val="00E75CC8"/>
    <w:rsid w:val="00E76747"/>
    <w:rsid w:val="00E76AA4"/>
    <w:rsid w:val="00E76E82"/>
    <w:rsid w:val="00E7701E"/>
    <w:rsid w:val="00E77626"/>
    <w:rsid w:val="00E7776A"/>
    <w:rsid w:val="00E777CF"/>
    <w:rsid w:val="00E778DE"/>
    <w:rsid w:val="00E778DF"/>
    <w:rsid w:val="00E77BE9"/>
    <w:rsid w:val="00E804F9"/>
    <w:rsid w:val="00E8163C"/>
    <w:rsid w:val="00E81789"/>
    <w:rsid w:val="00E81EF4"/>
    <w:rsid w:val="00E82073"/>
    <w:rsid w:val="00E821A5"/>
    <w:rsid w:val="00E828EB"/>
    <w:rsid w:val="00E82AC8"/>
    <w:rsid w:val="00E82EB3"/>
    <w:rsid w:val="00E82FF9"/>
    <w:rsid w:val="00E83214"/>
    <w:rsid w:val="00E83365"/>
    <w:rsid w:val="00E833D6"/>
    <w:rsid w:val="00E839DF"/>
    <w:rsid w:val="00E83EAB"/>
    <w:rsid w:val="00E845D7"/>
    <w:rsid w:val="00E846DC"/>
    <w:rsid w:val="00E848E5"/>
    <w:rsid w:val="00E84E4C"/>
    <w:rsid w:val="00E84FF0"/>
    <w:rsid w:val="00E853AA"/>
    <w:rsid w:val="00E85BE5"/>
    <w:rsid w:val="00E85CF2"/>
    <w:rsid w:val="00E86094"/>
    <w:rsid w:val="00E8617A"/>
    <w:rsid w:val="00E863B7"/>
    <w:rsid w:val="00E864B6"/>
    <w:rsid w:val="00E8658E"/>
    <w:rsid w:val="00E86900"/>
    <w:rsid w:val="00E86C0F"/>
    <w:rsid w:val="00E87A43"/>
    <w:rsid w:val="00E87B08"/>
    <w:rsid w:val="00E87B5A"/>
    <w:rsid w:val="00E87D7C"/>
    <w:rsid w:val="00E87E43"/>
    <w:rsid w:val="00E87E63"/>
    <w:rsid w:val="00E87F28"/>
    <w:rsid w:val="00E9021D"/>
    <w:rsid w:val="00E902E6"/>
    <w:rsid w:val="00E90400"/>
    <w:rsid w:val="00E90726"/>
    <w:rsid w:val="00E90B23"/>
    <w:rsid w:val="00E90C77"/>
    <w:rsid w:val="00E915AA"/>
    <w:rsid w:val="00E91BE7"/>
    <w:rsid w:val="00E9276D"/>
    <w:rsid w:val="00E92864"/>
    <w:rsid w:val="00E92A12"/>
    <w:rsid w:val="00E93174"/>
    <w:rsid w:val="00E93297"/>
    <w:rsid w:val="00E934C0"/>
    <w:rsid w:val="00E934F9"/>
    <w:rsid w:val="00E937CA"/>
    <w:rsid w:val="00E937DD"/>
    <w:rsid w:val="00E939F8"/>
    <w:rsid w:val="00E93FA6"/>
    <w:rsid w:val="00E93FCC"/>
    <w:rsid w:val="00E9456A"/>
    <w:rsid w:val="00E94944"/>
    <w:rsid w:val="00E94A07"/>
    <w:rsid w:val="00E94FC1"/>
    <w:rsid w:val="00E9560B"/>
    <w:rsid w:val="00E95659"/>
    <w:rsid w:val="00E95E4E"/>
    <w:rsid w:val="00E96308"/>
    <w:rsid w:val="00E96360"/>
    <w:rsid w:val="00E9651E"/>
    <w:rsid w:val="00E96A4B"/>
    <w:rsid w:val="00E96B6F"/>
    <w:rsid w:val="00E96BC6"/>
    <w:rsid w:val="00E96C41"/>
    <w:rsid w:val="00E96C44"/>
    <w:rsid w:val="00E96CDC"/>
    <w:rsid w:val="00E96D33"/>
    <w:rsid w:val="00E973DD"/>
    <w:rsid w:val="00E9744C"/>
    <w:rsid w:val="00E97A6D"/>
    <w:rsid w:val="00E97DE9"/>
    <w:rsid w:val="00E97E74"/>
    <w:rsid w:val="00E97FD9"/>
    <w:rsid w:val="00EA00BF"/>
    <w:rsid w:val="00EA01BA"/>
    <w:rsid w:val="00EA0515"/>
    <w:rsid w:val="00EA053F"/>
    <w:rsid w:val="00EA0C25"/>
    <w:rsid w:val="00EA0C71"/>
    <w:rsid w:val="00EA0DE5"/>
    <w:rsid w:val="00EA1189"/>
    <w:rsid w:val="00EA13ED"/>
    <w:rsid w:val="00EA14FB"/>
    <w:rsid w:val="00EA1AEF"/>
    <w:rsid w:val="00EA1E9E"/>
    <w:rsid w:val="00EA2682"/>
    <w:rsid w:val="00EA2C4D"/>
    <w:rsid w:val="00EA2DC1"/>
    <w:rsid w:val="00EA3519"/>
    <w:rsid w:val="00EA355D"/>
    <w:rsid w:val="00EA3F25"/>
    <w:rsid w:val="00EA3FFA"/>
    <w:rsid w:val="00EA4454"/>
    <w:rsid w:val="00EA4A62"/>
    <w:rsid w:val="00EA4D8B"/>
    <w:rsid w:val="00EA4F38"/>
    <w:rsid w:val="00EA5519"/>
    <w:rsid w:val="00EA5D8E"/>
    <w:rsid w:val="00EA69E2"/>
    <w:rsid w:val="00EA6BE9"/>
    <w:rsid w:val="00EA6EF9"/>
    <w:rsid w:val="00EA7407"/>
    <w:rsid w:val="00EA7751"/>
    <w:rsid w:val="00EA7785"/>
    <w:rsid w:val="00EA783B"/>
    <w:rsid w:val="00EA7944"/>
    <w:rsid w:val="00EA7B8E"/>
    <w:rsid w:val="00EA7E67"/>
    <w:rsid w:val="00EA8992"/>
    <w:rsid w:val="00EB00BF"/>
    <w:rsid w:val="00EB04E7"/>
    <w:rsid w:val="00EB0AA2"/>
    <w:rsid w:val="00EB114E"/>
    <w:rsid w:val="00EB13F3"/>
    <w:rsid w:val="00EB16B9"/>
    <w:rsid w:val="00EB1CC5"/>
    <w:rsid w:val="00EB2393"/>
    <w:rsid w:val="00EB263E"/>
    <w:rsid w:val="00EB2EEE"/>
    <w:rsid w:val="00EB3764"/>
    <w:rsid w:val="00EB3AA9"/>
    <w:rsid w:val="00EB3D53"/>
    <w:rsid w:val="00EB49FC"/>
    <w:rsid w:val="00EB50F9"/>
    <w:rsid w:val="00EB51D9"/>
    <w:rsid w:val="00EB5920"/>
    <w:rsid w:val="00EB5FE6"/>
    <w:rsid w:val="00EB6C8E"/>
    <w:rsid w:val="00EB6F64"/>
    <w:rsid w:val="00EB708F"/>
    <w:rsid w:val="00EB719E"/>
    <w:rsid w:val="00EB7286"/>
    <w:rsid w:val="00EB756D"/>
    <w:rsid w:val="00EC06E3"/>
    <w:rsid w:val="00EC0737"/>
    <w:rsid w:val="00EC090B"/>
    <w:rsid w:val="00EC0DF7"/>
    <w:rsid w:val="00EC176A"/>
    <w:rsid w:val="00EC1D48"/>
    <w:rsid w:val="00EC2352"/>
    <w:rsid w:val="00EC2C6A"/>
    <w:rsid w:val="00EC343D"/>
    <w:rsid w:val="00EC34DB"/>
    <w:rsid w:val="00EC3523"/>
    <w:rsid w:val="00EC3570"/>
    <w:rsid w:val="00EC359A"/>
    <w:rsid w:val="00EC404C"/>
    <w:rsid w:val="00EC41D6"/>
    <w:rsid w:val="00EC4221"/>
    <w:rsid w:val="00EC49D9"/>
    <w:rsid w:val="00EC4B30"/>
    <w:rsid w:val="00EC4C5E"/>
    <w:rsid w:val="00EC5045"/>
    <w:rsid w:val="00EC50D1"/>
    <w:rsid w:val="00EC51C7"/>
    <w:rsid w:val="00EC536A"/>
    <w:rsid w:val="00EC539F"/>
    <w:rsid w:val="00EC553C"/>
    <w:rsid w:val="00EC5D26"/>
    <w:rsid w:val="00EC5FC2"/>
    <w:rsid w:val="00EC614D"/>
    <w:rsid w:val="00EC61D3"/>
    <w:rsid w:val="00EC6377"/>
    <w:rsid w:val="00EC64C5"/>
    <w:rsid w:val="00EC681F"/>
    <w:rsid w:val="00EC6844"/>
    <w:rsid w:val="00EC69E4"/>
    <w:rsid w:val="00EC6C6A"/>
    <w:rsid w:val="00EC6D94"/>
    <w:rsid w:val="00EC7048"/>
    <w:rsid w:val="00EC70FE"/>
    <w:rsid w:val="00EC7151"/>
    <w:rsid w:val="00EC750B"/>
    <w:rsid w:val="00EC7992"/>
    <w:rsid w:val="00EC7B7C"/>
    <w:rsid w:val="00EC7E76"/>
    <w:rsid w:val="00EC7E7B"/>
    <w:rsid w:val="00ED0291"/>
    <w:rsid w:val="00ED02FC"/>
    <w:rsid w:val="00ED087A"/>
    <w:rsid w:val="00ED0E06"/>
    <w:rsid w:val="00ED2550"/>
    <w:rsid w:val="00ED25AC"/>
    <w:rsid w:val="00ED26D9"/>
    <w:rsid w:val="00ED2947"/>
    <w:rsid w:val="00ED297F"/>
    <w:rsid w:val="00ED2B53"/>
    <w:rsid w:val="00ED2B8C"/>
    <w:rsid w:val="00ED2F55"/>
    <w:rsid w:val="00ED3AFF"/>
    <w:rsid w:val="00ED49B8"/>
    <w:rsid w:val="00ED4A82"/>
    <w:rsid w:val="00ED4AFB"/>
    <w:rsid w:val="00ED4D0B"/>
    <w:rsid w:val="00ED4EAE"/>
    <w:rsid w:val="00ED4FE3"/>
    <w:rsid w:val="00ED5270"/>
    <w:rsid w:val="00ED5352"/>
    <w:rsid w:val="00ED57F9"/>
    <w:rsid w:val="00ED5805"/>
    <w:rsid w:val="00ED5CE3"/>
    <w:rsid w:val="00ED5F63"/>
    <w:rsid w:val="00ED5FAE"/>
    <w:rsid w:val="00ED6147"/>
    <w:rsid w:val="00ED6227"/>
    <w:rsid w:val="00ED64ED"/>
    <w:rsid w:val="00ED64FC"/>
    <w:rsid w:val="00ED6AFB"/>
    <w:rsid w:val="00ED6B3F"/>
    <w:rsid w:val="00ED6B7B"/>
    <w:rsid w:val="00ED6FBD"/>
    <w:rsid w:val="00ED71E6"/>
    <w:rsid w:val="00ED723C"/>
    <w:rsid w:val="00ED77BC"/>
    <w:rsid w:val="00ED79BD"/>
    <w:rsid w:val="00ED79F0"/>
    <w:rsid w:val="00ED7E57"/>
    <w:rsid w:val="00ED7E70"/>
    <w:rsid w:val="00EE00D9"/>
    <w:rsid w:val="00EE0261"/>
    <w:rsid w:val="00EE0438"/>
    <w:rsid w:val="00EE0641"/>
    <w:rsid w:val="00EE07FF"/>
    <w:rsid w:val="00EE0A3F"/>
    <w:rsid w:val="00EE1616"/>
    <w:rsid w:val="00EE191B"/>
    <w:rsid w:val="00EE1E5A"/>
    <w:rsid w:val="00EE1F15"/>
    <w:rsid w:val="00EE1F7E"/>
    <w:rsid w:val="00EE20F1"/>
    <w:rsid w:val="00EE21E5"/>
    <w:rsid w:val="00EE256F"/>
    <w:rsid w:val="00EE25FA"/>
    <w:rsid w:val="00EE308B"/>
    <w:rsid w:val="00EE347E"/>
    <w:rsid w:val="00EE3562"/>
    <w:rsid w:val="00EE3745"/>
    <w:rsid w:val="00EE39C2"/>
    <w:rsid w:val="00EE3BDE"/>
    <w:rsid w:val="00EE41C5"/>
    <w:rsid w:val="00EE42FA"/>
    <w:rsid w:val="00EE463D"/>
    <w:rsid w:val="00EE482F"/>
    <w:rsid w:val="00EE5599"/>
    <w:rsid w:val="00EE562C"/>
    <w:rsid w:val="00EE5A1E"/>
    <w:rsid w:val="00EE5C68"/>
    <w:rsid w:val="00EE61C1"/>
    <w:rsid w:val="00EE61E0"/>
    <w:rsid w:val="00EE65AE"/>
    <w:rsid w:val="00EE6939"/>
    <w:rsid w:val="00EE6FD3"/>
    <w:rsid w:val="00EE76EC"/>
    <w:rsid w:val="00EE7853"/>
    <w:rsid w:val="00EE7A2E"/>
    <w:rsid w:val="00EE7E2F"/>
    <w:rsid w:val="00EE8531"/>
    <w:rsid w:val="00EF009B"/>
    <w:rsid w:val="00EF029C"/>
    <w:rsid w:val="00EF0723"/>
    <w:rsid w:val="00EF0AEA"/>
    <w:rsid w:val="00EF0D70"/>
    <w:rsid w:val="00EF12B7"/>
    <w:rsid w:val="00EF1330"/>
    <w:rsid w:val="00EF15B6"/>
    <w:rsid w:val="00EF1850"/>
    <w:rsid w:val="00EF1EAD"/>
    <w:rsid w:val="00EF208E"/>
    <w:rsid w:val="00EF2296"/>
    <w:rsid w:val="00EF22DD"/>
    <w:rsid w:val="00EF27CE"/>
    <w:rsid w:val="00EF2F76"/>
    <w:rsid w:val="00EF30BF"/>
    <w:rsid w:val="00EF34F4"/>
    <w:rsid w:val="00EF3957"/>
    <w:rsid w:val="00EF3A36"/>
    <w:rsid w:val="00EF3CFA"/>
    <w:rsid w:val="00EF3E33"/>
    <w:rsid w:val="00EF40D2"/>
    <w:rsid w:val="00EF41E0"/>
    <w:rsid w:val="00EF45BE"/>
    <w:rsid w:val="00EF47C4"/>
    <w:rsid w:val="00EF47C7"/>
    <w:rsid w:val="00EF50EC"/>
    <w:rsid w:val="00EF5671"/>
    <w:rsid w:val="00EF5A87"/>
    <w:rsid w:val="00EF5CD8"/>
    <w:rsid w:val="00EF5D19"/>
    <w:rsid w:val="00EF5DF9"/>
    <w:rsid w:val="00EF5EBA"/>
    <w:rsid w:val="00EF63CE"/>
    <w:rsid w:val="00EF67EB"/>
    <w:rsid w:val="00EF6877"/>
    <w:rsid w:val="00EF7891"/>
    <w:rsid w:val="00EF7A07"/>
    <w:rsid w:val="00EF7A17"/>
    <w:rsid w:val="00EF7A6D"/>
    <w:rsid w:val="00EF7AF9"/>
    <w:rsid w:val="00EF7C98"/>
    <w:rsid w:val="00EF7CA1"/>
    <w:rsid w:val="00EF7CD6"/>
    <w:rsid w:val="00EF7D06"/>
    <w:rsid w:val="00EF7DCB"/>
    <w:rsid w:val="00EF7E3D"/>
    <w:rsid w:val="00F005ED"/>
    <w:rsid w:val="00F00E88"/>
    <w:rsid w:val="00F01126"/>
    <w:rsid w:val="00F0137F"/>
    <w:rsid w:val="00F016BC"/>
    <w:rsid w:val="00F01AB6"/>
    <w:rsid w:val="00F01B1E"/>
    <w:rsid w:val="00F01CBA"/>
    <w:rsid w:val="00F01D3A"/>
    <w:rsid w:val="00F01DFB"/>
    <w:rsid w:val="00F020BD"/>
    <w:rsid w:val="00F021D5"/>
    <w:rsid w:val="00F0237C"/>
    <w:rsid w:val="00F02439"/>
    <w:rsid w:val="00F02647"/>
    <w:rsid w:val="00F0278B"/>
    <w:rsid w:val="00F029C6"/>
    <w:rsid w:val="00F03557"/>
    <w:rsid w:val="00F0396E"/>
    <w:rsid w:val="00F039EA"/>
    <w:rsid w:val="00F03B1D"/>
    <w:rsid w:val="00F03DF7"/>
    <w:rsid w:val="00F03F20"/>
    <w:rsid w:val="00F040FA"/>
    <w:rsid w:val="00F04533"/>
    <w:rsid w:val="00F04802"/>
    <w:rsid w:val="00F04975"/>
    <w:rsid w:val="00F04FB6"/>
    <w:rsid w:val="00F05564"/>
    <w:rsid w:val="00F05691"/>
    <w:rsid w:val="00F057B4"/>
    <w:rsid w:val="00F05A4E"/>
    <w:rsid w:val="00F05EAC"/>
    <w:rsid w:val="00F0637E"/>
    <w:rsid w:val="00F06A87"/>
    <w:rsid w:val="00F06EF7"/>
    <w:rsid w:val="00F071D2"/>
    <w:rsid w:val="00F07880"/>
    <w:rsid w:val="00F07D46"/>
    <w:rsid w:val="00F07E52"/>
    <w:rsid w:val="00F10438"/>
    <w:rsid w:val="00F10A46"/>
    <w:rsid w:val="00F10EB4"/>
    <w:rsid w:val="00F10ED9"/>
    <w:rsid w:val="00F11AE4"/>
    <w:rsid w:val="00F11CF4"/>
    <w:rsid w:val="00F11E9E"/>
    <w:rsid w:val="00F120F2"/>
    <w:rsid w:val="00F127B1"/>
    <w:rsid w:val="00F12B51"/>
    <w:rsid w:val="00F13278"/>
    <w:rsid w:val="00F135BC"/>
    <w:rsid w:val="00F136A7"/>
    <w:rsid w:val="00F1387B"/>
    <w:rsid w:val="00F14509"/>
    <w:rsid w:val="00F146E2"/>
    <w:rsid w:val="00F14827"/>
    <w:rsid w:val="00F149FD"/>
    <w:rsid w:val="00F14C8E"/>
    <w:rsid w:val="00F14E8E"/>
    <w:rsid w:val="00F14FF2"/>
    <w:rsid w:val="00F1587D"/>
    <w:rsid w:val="00F15919"/>
    <w:rsid w:val="00F15B01"/>
    <w:rsid w:val="00F16066"/>
    <w:rsid w:val="00F164BE"/>
    <w:rsid w:val="00F16667"/>
    <w:rsid w:val="00F16FA7"/>
    <w:rsid w:val="00F16FB4"/>
    <w:rsid w:val="00F1744A"/>
    <w:rsid w:val="00F1790F"/>
    <w:rsid w:val="00F17B43"/>
    <w:rsid w:val="00F17CC2"/>
    <w:rsid w:val="00F1C476"/>
    <w:rsid w:val="00F2072B"/>
    <w:rsid w:val="00F2078B"/>
    <w:rsid w:val="00F20A49"/>
    <w:rsid w:val="00F21017"/>
    <w:rsid w:val="00F21617"/>
    <w:rsid w:val="00F21767"/>
    <w:rsid w:val="00F21AB0"/>
    <w:rsid w:val="00F21DE7"/>
    <w:rsid w:val="00F21F87"/>
    <w:rsid w:val="00F2200E"/>
    <w:rsid w:val="00F22127"/>
    <w:rsid w:val="00F22318"/>
    <w:rsid w:val="00F23BBA"/>
    <w:rsid w:val="00F23D5E"/>
    <w:rsid w:val="00F244C6"/>
    <w:rsid w:val="00F245FE"/>
    <w:rsid w:val="00F2473E"/>
    <w:rsid w:val="00F24E4B"/>
    <w:rsid w:val="00F253C4"/>
    <w:rsid w:val="00F25586"/>
    <w:rsid w:val="00F25603"/>
    <w:rsid w:val="00F256F9"/>
    <w:rsid w:val="00F25B6A"/>
    <w:rsid w:val="00F25CB1"/>
    <w:rsid w:val="00F26396"/>
    <w:rsid w:val="00F2653D"/>
    <w:rsid w:val="00F26918"/>
    <w:rsid w:val="00F26986"/>
    <w:rsid w:val="00F26F55"/>
    <w:rsid w:val="00F2712C"/>
    <w:rsid w:val="00F2766E"/>
    <w:rsid w:val="00F277BC"/>
    <w:rsid w:val="00F27C68"/>
    <w:rsid w:val="00F30185"/>
    <w:rsid w:val="00F303DF"/>
    <w:rsid w:val="00F306DE"/>
    <w:rsid w:val="00F3073F"/>
    <w:rsid w:val="00F307AE"/>
    <w:rsid w:val="00F30A08"/>
    <w:rsid w:val="00F30B0B"/>
    <w:rsid w:val="00F30FD0"/>
    <w:rsid w:val="00F31084"/>
    <w:rsid w:val="00F310C3"/>
    <w:rsid w:val="00F315CF"/>
    <w:rsid w:val="00F31605"/>
    <w:rsid w:val="00F318A7"/>
    <w:rsid w:val="00F31A26"/>
    <w:rsid w:val="00F31B71"/>
    <w:rsid w:val="00F31D40"/>
    <w:rsid w:val="00F321A6"/>
    <w:rsid w:val="00F321A8"/>
    <w:rsid w:val="00F321A9"/>
    <w:rsid w:val="00F322D0"/>
    <w:rsid w:val="00F323DF"/>
    <w:rsid w:val="00F3288E"/>
    <w:rsid w:val="00F328AB"/>
    <w:rsid w:val="00F3295D"/>
    <w:rsid w:val="00F32A43"/>
    <w:rsid w:val="00F32F41"/>
    <w:rsid w:val="00F32FB4"/>
    <w:rsid w:val="00F332E3"/>
    <w:rsid w:val="00F3370C"/>
    <w:rsid w:val="00F3377A"/>
    <w:rsid w:val="00F33B2F"/>
    <w:rsid w:val="00F33B7E"/>
    <w:rsid w:val="00F33B80"/>
    <w:rsid w:val="00F3410E"/>
    <w:rsid w:val="00F3419D"/>
    <w:rsid w:val="00F34915"/>
    <w:rsid w:val="00F35240"/>
    <w:rsid w:val="00F35643"/>
    <w:rsid w:val="00F356BF"/>
    <w:rsid w:val="00F36308"/>
    <w:rsid w:val="00F36896"/>
    <w:rsid w:val="00F36C60"/>
    <w:rsid w:val="00F36EBF"/>
    <w:rsid w:val="00F37483"/>
    <w:rsid w:val="00F37676"/>
    <w:rsid w:val="00F37818"/>
    <w:rsid w:val="00F37D63"/>
    <w:rsid w:val="00F37ED4"/>
    <w:rsid w:val="00F37F01"/>
    <w:rsid w:val="00F4003B"/>
    <w:rsid w:val="00F40276"/>
    <w:rsid w:val="00F406DC"/>
    <w:rsid w:val="00F40726"/>
    <w:rsid w:val="00F40B7F"/>
    <w:rsid w:val="00F40DE5"/>
    <w:rsid w:val="00F40EAF"/>
    <w:rsid w:val="00F41068"/>
    <w:rsid w:val="00F416F3"/>
    <w:rsid w:val="00F41988"/>
    <w:rsid w:val="00F41BB4"/>
    <w:rsid w:val="00F41DFB"/>
    <w:rsid w:val="00F41FC4"/>
    <w:rsid w:val="00F421CA"/>
    <w:rsid w:val="00F4221D"/>
    <w:rsid w:val="00F424C7"/>
    <w:rsid w:val="00F42930"/>
    <w:rsid w:val="00F42A79"/>
    <w:rsid w:val="00F42C47"/>
    <w:rsid w:val="00F42C68"/>
    <w:rsid w:val="00F432CD"/>
    <w:rsid w:val="00F4341B"/>
    <w:rsid w:val="00F43C49"/>
    <w:rsid w:val="00F43EE7"/>
    <w:rsid w:val="00F441CC"/>
    <w:rsid w:val="00F4441F"/>
    <w:rsid w:val="00F448A3"/>
    <w:rsid w:val="00F44B15"/>
    <w:rsid w:val="00F45084"/>
    <w:rsid w:val="00F452D6"/>
    <w:rsid w:val="00F45B4E"/>
    <w:rsid w:val="00F45E15"/>
    <w:rsid w:val="00F45EBE"/>
    <w:rsid w:val="00F45F7E"/>
    <w:rsid w:val="00F46653"/>
    <w:rsid w:val="00F47114"/>
    <w:rsid w:val="00F471C6"/>
    <w:rsid w:val="00F473BC"/>
    <w:rsid w:val="00F47709"/>
    <w:rsid w:val="00F47AD5"/>
    <w:rsid w:val="00F47F23"/>
    <w:rsid w:val="00F50716"/>
    <w:rsid w:val="00F50851"/>
    <w:rsid w:val="00F50892"/>
    <w:rsid w:val="00F50A0B"/>
    <w:rsid w:val="00F50C20"/>
    <w:rsid w:val="00F5123C"/>
    <w:rsid w:val="00F51567"/>
    <w:rsid w:val="00F51940"/>
    <w:rsid w:val="00F519E8"/>
    <w:rsid w:val="00F51B90"/>
    <w:rsid w:val="00F51BE6"/>
    <w:rsid w:val="00F51C6C"/>
    <w:rsid w:val="00F52215"/>
    <w:rsid w:val="00F5226B"/>
    <w:rsid w:val="00F52455"/>
    <w:rsid w:val="00F52767"/>
    <w:rsid w:val="00F528BB"/>
    <w:rsid w:val="00F52FF3"/>
    <w:rsid w:val="00F53391"/>
    <w:rsid w:val="00F533D4"/>
    <w:rsid w:val="00F53470"/>
    <w:rsid w:val="00F53511"/>
    <w:rsid w:val="00F54048"/>
    <w:rsid w:val="00F5498B"/>
    <w:rsid w:val="00F54C6A"/>
    <w:rsid w:val="00F54D7C"/>
    <w:rsid w:val="00F55C79"/>
    <w:rsid w:val="00F56178"/>
    <w:rsid w:val="00F56DE2"/>
    <w:rsid w:val="00F56EE5"/>
    <w:rsid w:val="00F57114"/>
    <w:rsid w:val="00F574B2"/>
    <w:rsid w:val="00F57759"/>
    <w:rsid w:val="00F57802"/>
    <w:rsid w:val="00F5794E"/>
    <w:rsid w:val="00F57D24"/>
    <w:rsid w:val="00F60015"/>
    <w:rsid w:val="00F60245"/>
    <w:rsid w:val="00F6081D"/>
    <w:rsid w:val="00F60C1F"/>
    <w:rsid w:val="00F60CEB"/>
    <w:rsid w:val="00F60D14"/>
    <w:rsid w:val="00F60F51"/>
    <w:rsid w:val="00F612C6"/>
    <w:rsid w:val="00F6139E"/>
    <w:rsid w:val="00F61405"/>
    <w:rsid w:val="00F615CE"/>
    <w:rsid w:val="00F619EB"/>
    <w:rsid w:val="00F627D5"/>
    <w:rsid w:val="00F629CB"/>
    <w:rsid w:val="00F62B0B"/>
    <w:rsid w:val="00F62D7A"/>
    <w:rsid w:val="00F62E14"/>
    <w:rsid w:val="00F631A2"/>
    <w:rsid w:val="00F632EA"/>
    <w:rsid w:val="00F6341F"/>
    <w:rsid w:val="00F63562"/>
    <w:rsid w:val="00F63C0B"/>
    <w:rsid w:val="00F63C31"/>
    <w:rsid w:val="00F63F2B"/>
    <w:rsid w:val="00F64588"/>
    <w:rsid w:val="00F64A90"/>
    <w:rsid w:val="00F64D64"/>
    <w:rsid w:val="00F64FB7"/>
    <w:rsid w:val="00F64FE3"/>
    <w:rsid w:val="00F6529B"/>
    <w:rsid w:val="00F6532D"/>
    <w:rsid w:val="00F656B6"/>
    <w:rsid w:val="00F659AA"/>
    <w:rsid w:val="00F65F3D"/>
    <w:rsid w:val="00F66912"/>
    <w:rsid w:val="00F6695D"/>
    <w:rsid w:val="00F66A53"/>
    <w:rsid w:val="00F6741E"/>
    <w:rsid w:val="00F67AD8"/>
    <w:rsid w:val="00F67BE6"/>
    <w:rsid w:val="00F67C50"/>
    <w:rsid w:val="00F7048F"/>
    <w:rsid w:val="00F708E4"/>
    <w:rsid w:val="00F7120B"/>
    <w:rsid w:val="00F719D0"/>
    <w:rsid w:val="00F71CF0"/>
    <w:rsid w:val="00F71E42"/>
    <w:rsid w:val="00F720CD"/>
    <w:rsid w:val="00F7212D"/>
    <w:rsid w:val="00F722BC"/>
    <w:rsid w:val="00F725FD"/>
    <w:rsid w:val="00F728E7"/>
    <w:rsid w:val="00F729D8"/>
    <w:rsid w:val="00F72C09"/>
    <w:rsid w:val="00F72E3A"/>
    <w:rsid w:val="00F734C5"/>
    <w:rsid w:val="00F73567"/>
    <w:rsid w:val="00F735A7"/>
    <w:rsid w:val="00F73690"/>
    <w:rsid w:val="00F7373D"/>
    <w:rsid w:val="00F73A33"/>
    <w:rsid w:val="00F73AC5"/>
    <w:rsid w:val="00F73F34"/>
    <w:rsid w:val="00F73F7C"/>
    <w:rsid w:val="00F74094"/>
    <w:rsid w:val="00F741FD"/>
    <w:rsid w:val="00F74232"/>
    <w:rsid w:val="00F743DA"/>
    <w:rsid w:val="00F747C8"/>
    <w:rsid w:val="00F74AFE"/>
    <w:rsid w:val="00F74C31"/>
    <w:rsid w:val="00F7504D"/>
    <w:rsid w:val="00F751A5"/>
    <w:rsid w:val="00F754AD"/>
    <w:rsid w:val="00F759D7"/>
    <w:rsid w:val="00F75D14"/>
    <w:rsid w:val="00F7652A"/>
    <w:rsid w:val="00F7698F"/>
    <w:rsid w:val="00F7699F"/>
    <w:rsid w:val="00F77240"/>
    <w:rsid w:val="00F7777B"/>
    <w:rsid w:val="00F7797E"/>
    <w:rsid w:val="00F80181"/>
    <w:rsid w:val="00F8055B"/>
    <w:rsid w:val="00F806C5"/>
    <w:rsid w:val="00F80D5F"/>
    <w:rsid w:val="00F80D9C"/>
    <w:rsid w:val="00F80F31"/>
    <w:rsid w:val="00F80FFD"/>
    <w:rsid w:val="00F814AC"/>
    <w:rsid w:val="00F81741"/>
    <w:rsid w:val="00F81AA2"/>
    <w:rsid w:val="00F81B26"/>
    <w:rsid w:val="00F81EA7"/>
    <w:rsid w:val="00F82708"/>
    <w:rsid w:val="00F827F5"/>
    <w:rsid w:val="00F82885"/>
    <w:rsid w:val="00F82A4C"/>
    <w:rsid w:val="00F82C57"/>
    <w:rsid w:val="00F83094"/>
    <w:rsid w:val="00F838C1"/>
    <w:rsid w:val="00F838E4"/>
    <w:rsid w:val="00F83DAA"/>
    <w:rsid w:val="00F840DE"/>
    <w:rsid w:val="00F84196"/>
    <w:rsid w:val="00F843DB"/>
    <w:rsid w:val="00F845C1"/>
    <w:rsid w:val="00F8483F"/>
    <w:rsid w:val="00F8484B"/>
    <w:rsid w:val="00F84C56"/>
    <w:rsid w:val="00F84CA1"/>
    <w:rsid w:val="00F84F40"/>
    <w:rsid w:val="00F853EE"/>
    <w:rsid w:val="00F85424"/>
    <w:rsid w:val="00F8549B"/>
    <w:rsid w:val="00F8554D"/>
    <w:rsid w:val="00F8563A"/>
    <w:rsid w:val="00F85A14"/>
    <w:rsid w:val="00F85E00"/>
    <w:rsid w:val="00F85ED0"/>
    <w:rsid w:val="00F861BD"/>
    <w:rsid w:val="00F8624A"/>
    <w:rsid w:val="00F864AC"/>
    <w:rsid w:val="00F86C58"/>
    <w:rsid w:val="00F86C6F"/>
    <w:rsid w:val="00F8707F"/>
    <w:rsid w:val="00F878DC"/>
    <w:rsid w:val="00F87C7D"/>
    <w:rsid w:val="00F87CE8"/>
    <w:rsid w:val="00F87E57"/>
    <w:rsid w:val="00F87F53"/>
    <w:rsid w:val="00F9000D"/>
    <w:rsid w:val="00F901B1"/>
    <w:rsid w:val="00F9061B"/>
    <w:rsid w:val="00F90828"/>
    <w:rsid w:val="00F90922"/>
    <w:rsid w:val="00F90EB2"/>
    <w:rsid w:val="00F910DF"/>
    <w:rsid w:val="00F918C0"/>
    <w:rsid w:val="00F91D6D"/>
    <w:rsid w:val="00F91FB2"/>
    <w:rsid w:val="00F92450"/>
    <w:rsid w:val="00F9247B"/>
    <w:rsid w:val="00F9263F"/>
    <w:rsid w:val="00F926F1"/>
    <w:rsid w:val="00F92A97"/>
    <w:rsid w:val="00F92AC4"/>
    <w:rsid w:val="00F92C5D"/>
    <w:rsid w:val="00F9335C"/>
    <w:rsid w:val="00F93B93"/>
    <w:rsid w:val="00F9462D"/>
    <w:rsid w:val="00F94810"/>
    <w:rsid w:val="00F94A00"/>
    <w:rsid w:val="00F94B9F"/>
    <w:rsid w:val="00F94E66"/>
    <w:rsid w:val="00F94E8F"/>
    <w:rsid w:val="00F951C9"/>
    <w:rsid w:val="00F9558A"/>
    <w:rsid w:val="00F95594"/>
    <w:rsid w:val="00F95622"/>
    <w:rsid w:val="00F9570F"/>
    <w:rsid w:val="00F95A19"/>
    <w:rsid w:val="00F96A2E"/>
    <w:rsid w:val="00F96CF3"/>
    <w:rsid w:val="00F96D82"/>
    <w:rsid w:val="00F970C6"/>
    <w:rsid w:val="00F97670"/>
    <w:rsid w:val="00F9791F"/>
    <w:rsid w:val="00F97B39"/>
    <w:rsid w:val="00F97DBD"/>
    <w:rsid w:val="00F97FC3"/>
    <w:rsid w:val="00FA02F0"/>
    <w:rsid w:val="00FA02F2"/>
    <w:rsid w:val="00FA0533"/>
    <w:rsid w:val="00FA07CE"/>
    <w:rsid w:val="00FA0F84"/>
    <w:rsid w:val="00FA14C7"/>
    <w:rsid w:val="00FA174B"/>
    <w:rsid w:val="00FA1C7E"/>
    <w:rsid w:val="00FA230D"/>
    <w:rsid w:val="00FA25F8"/>
    <w:rsid w:val="00FA26EE"/>
    <w:rsid w:val="00FA36D5"/>
    <w:rsid w:val="00FA37ED"/>
    <w:rsid w:val="00FA3DD3"/>
    <w:rsid w:val="00FA4D5B"/>
    <w:rsid w:val="00FA501D"/>
    <w:rsid w:val="00FA601C"/>
    <w:rsid w:val="00FA6604"/>
    <w:rsid w:val="00FA696E"/>
    <w:rsid w:val="00FA6A3A"/>
    <w:rsid w:val="00FA6B5E"/>
    <w:rsid w:val="00FA6B87"/>
    <w:rsid w:val="00FA6E23"/>
    <w:rsid w:val="00FA6F3F"/>
    <w:rsid w:val="00FA73D4"/>
    <w:rsid w:val="00FA7667"/>
    <w:rsid w:val="00FA76C4"/>
    <w:rsid w:val="00FA78B0"/>
    <w:rsid w:val="00FA7B73"/>
    <w:rsid w:val="00FA7E40"/>
    <w:rsid w:val="00FB005C"/>
    <w:rsid w:val="00FB007E"/>
    <w:rsid w:val="00FB012F"/>
    <w:rsid w:val="00FB016F"/>
    <w:rsid w:val="00FB0386"/>
    <w:rsid w:val="00FB0780"/>
    <w:rsid w:val="00FB0814"/>
    <w:rsid w:val="00FB0C28"/>
    <w:rsid w:val="00FB0D9D"/>
    <w:rsid w:val="00FB0DB6"/>
    <w:rsid w:val="00FB11D8"/>
    <w:rsid w:val="00FB13A7"/>
    <w:rsid w:val="00FB1F56"/>
    <w:rsid w:val="00FB21FB"/>
    <w:rsid w:val="00FB248E"/>
    <w:rsid w:val="00FB27F6"/>
    <w:rsid w:val="00FB337C"/>
    <w:rsid w:val="00FB35C4"/>
    <w:rsid w:val="00FB37E0"/>
    <w:rsid w:val="00FB39A0"/>
    <w:rsid w:val="00FB3A31"/>
    <w:rsid w:val="00FB3E38"/>
    <w:rsid w:val="00FB3F2E"/>
    <w:rsid w:val="00FB40C0"/>
    <w:rsid w:val="00FB454F"/>
    <w:rsid w:val="00FB4815"/>
    <w:rsid w:val="00FB4EC5"/>
    <w:rsid w:val="00FB5051"/>
    <w:rsid w:val="00FB53E8"/>
    <w:rsid w:val="00FB62AA"/>
    <w:rsid w:val="00FB6CD7"/>
    <w:rsid w:val="00FB7131"/>
    <w:rsid w:val="00FB73F5"/>
    <w:rsid w:val="00FB77B4"/>
    <w:rsid w:val="00FB7CB7"/>
    <w:rsid w:val="00FB7F5B"/>
    <w:rsid w:val="00FC00DB"/>
    <w:rsid w:val="00FC03C9"/>
    <w:rsid w:val="00FC045E"/>
    <w:rsid w:val="00FC05A5"/>
    <w:rsid w:val="00FC05FF"/>
    <w:rsid w:val="00FC0B9C"/>
    <w:rsid w:val="00FC0C26"/>
    <w:rsid w:val="00FC0D4A"/>
    <w:rsid w:val="00FC0DE1"/>
    <w:rsid w:val="00FC11D8"/>
    <w:rsid w:val="00FC12F9"/>
    <w:rsid w:val="00FC1504"/>
    <w:rsid w:val="00FC1762"/>
    <w:rsid w:val="00FC17C0"/>
    <w:rsid w:val="00FC1872"/>
    <w:rsid w:val="00FC2063"/>
    <w:rsid w:val="00FC2AE2"/>
    <w:rsid w:val="00FC2B3F"/>
    <w:rsid w:val="00FC2B44"/>
    <w:rsid w:val="00FC2BD0"/>
    <w:rsid w:val="00FC2D62"/>
    <w:rsid w:val="00FC2FA4"/>
    <w:rsid w:val="00FC301D"/>
    <w:rsid w:val="00FC3E87"/>
    <w:rsid w:val="00FC3FDC"/>
    <w:rsid w:val="00FC444C"/>
    <w:rsid w:val="00FC4542"/>
    <w:rsid w:val="00FC4A04"/>
    <w:rsid w:val="00FC4FC4"/>
    <w:rsid w:val="00FC51CD"/>
    <w:rsid w:val="00FC54BF"/>
    <w:rsid w:val="00FC5624"/>
    <w:rsid w:val="00FC5BC7"/>
    <w:rsid w:val="00FC5BD8"/>
    <w:rsid w:val="00FC5D61"/>
    <w:rsid w:val="00FC64BD"/>
    <w:rsid w:val="00FC6812"/>
    <w:rsid w:val="00FC709F"/>
    <w:rsid w:val="00FC7739"/>
    <w:rsid w:val="00FC7A5A"/>
    <w:rsid w:val="00FC7E8C"/>
    <w:rsid w:val="00FC7F22"/>
    <w:rsid w:val="00FD006A"/>
    <w:rsid w:val="00FD01B5"/>
    <w:rsid w:val="00FD03C8"/>
    <w:rsid w:val="00FD0E09"/>
    <w:rsid w:val="00FD1094"/>
    <w:rsid w:val="00FD124F"/>
    <w:rsid w:val="00FD150D"/>
    <w:rsid w:val="00FD1593"/>
    <w:rsid w:val="00FD1AEB"/>
    <w:rsid w:val="00FD1D37"/>
    <w:rsid w:val="00FD1FE3"/>
    <w:rsid w:val="00FD2245"/>
    <w:rsid w:val="00FD257F"/>
    <w:rsid w:val="00FD25C6"/>
    <w:rsid w:val="00FD2BCC"/>
    <w:rsid w:val="00FD2F11"/>
    <w:rsid w:val="00FD31CE"/>
    <w:rsid w:val="00FD325A"/>
    <w:rsid w:val="00FD335E"/>
    <w:rsid w:val="00FD364E"/>
    <w:rsid w:val="00FD3A85"/>
    <w:rsid w:val="00FD3DA2"/>
    <w:rsid w:val="00FD3FB1"/>
    <w:rsid w:val="00FD447E"/>
    <w:rsid w:val="00FD4C06"/>
    <w:rsid w:val="00FD4EFB"/>
    <w:rsid w:val="00FD4FD8"/>
    <w:rsid w:val="00FD5065"/>
    <w:rsid w:val="00FD5209"/>
    <w:rsid w:val="00FD5635"/>
    <w:rsid w:val="00FD568A"/>
    <w:rsid w:val="00FD623F"/>
    <w:rsid w:val="00FD69F5"/>
    <w:rsid w:val="00FD6E31"/>
    <w:rsid w:val="00FD7050"/>
    <w:rsid w:val="00FD7180"/>
    <w:rsid w:val="00FD73D6"/>
    <w:rsid w:val="00FD7867"/>
    <w:rsid w:val="00FD7874"/>
    <w:rsid w:val="00FD7A57"/>
    <w:rsid w:val="00FD7C6B"/>
    <w:rsid w:val="00FD7F8D"/>
    <w:rsid w:val="00FE058D"/>
    <w:rsid w:val="00FE06B4"/>
    <w:rsid w:val="00FE0AF7"/>
    <w:rsid w:val="00FE1183"/>
    <w:rsid w:val="00FE1A34"/>
    <w:rsid w:val="00FE1AA1"/>
    <w:rsid w:val="00FE1B76"/>
    <w:rsid w:val="00FE221C"/>
    <w:rsid w:val="00FE226C"/>
    <w:rsid w:val="00FE22BF"/>
    <w:rsid w:val="00FE28E1"/>
    <w:rsid w:val="00FE2FDD"/>
    <w:rsid w:val="00FE2FEB"/>
    <w:rsid w:val="00FE3135"/>
    <w:rsid w:val="00FE38EA"/>
    <w:rsid w:val="00FE3D3B"/>
    <w:rsid w:val="00FE3E00"/>
    <w:rsid w:val="00FE41C8"/>
    <w:rsid w:val="00FE4328"/>
    <w:rsid w:val="00FE4371"/>
    <w:rsid w:val="00FE43D8"/>
    <w:rsid w:val="00FE4569"/>
    <w:rsid w:val="00FE47F9"/>
    <w:rsid w:val="00FE49FD"/>
    <w:rsid w:val="00FE4C84"/>
    <w:rsid w:val="00FE4D63"/>
    <w:rsid w:val="00FE4DFF"/>
    <w:rsid w:val="00FE51C6"/>
    <w:rsid w:val="00FE5722"/>
    <w:rsid w:val="00FE5933"/>
    <w:rsid w:val="00FE5B74"/>
    <w:rsid w:val="00FE5FED"/>
    <w:rsid w:val="00FE608E"/>
    <w:rsid w:val="00FE6789"/>
    <w:rsid w:val="00FE680C"/>
    <w:rsid w:val="00FE6AB8"/>
    <w:rsid w:val="00FE6BC7"/>
    <w:rsid w:val="00FE6D60"/>
    <w:rsid w:val="00FE7359"/>
    <w:rsid w:val="00FE7522"/>
    <w:rsid w:val="00FE77EF"/>
    <w:rsid w:val="00FE7A11"/>
    <w:rsid w:val="00FE7B55"/>
    <w:rsid w:val="00FE7CC8"/>
    <w:rsid w:val="00FF030D"/>
    <w:rsid w:val="00FF0B0C"/>
    <w:rsid w:val="00FF0B97"/>
    <w:rsid w:val="00FF0F3C"/>
    <w:rsid w:val="00FF13AC"/>
    <w:rsid w:val="00FF1CEA"/>
    <w:rsid w:val="00FF1F40"/>
    <w:rsid w:val="00FF1FD1"/>
    <w:rsid w:val="00FF2719"/>
    <w:rsid w:val="00FF2A25"/>
    <w:rsid w:val="00FF2C7E"/>
    <w:rsid w:val="00FF2CC0"/>
    <w:rsid w:val="00FF3063"/>
    <w:rsid w:val="00FF3185"/>
    <w:rsid w:val="00FF31AC"/>
    <w:rsid w:val="00FF31AD"/>
    <w:rsid w:val="00FF32B0"/>
    <w:rsid w:val="00FF368F"/>
    <w:rsid w:val="00FF37D2"/>
    <w:rsid w:val="00FF409A"/>
    <w:rsid w:val="00FF4541"/>
    <w:rsid w:val="00FF4968"/>
    <w:rsid w:val="00FF4977"/>
    <w:rsid w:val="00FF4B9B"/>
    <w:rsid w:val="00FF56EC"/>
    <w:rsid w:val="00FF5862"/>
    <w:rsid w:val="00FF58FB"/>
    <w:rsid w:val="00FF5A1A"/>
    <w:rsid w:val="00FF5E4B"/>
    <w:rsid w:val="00FF5F5E"/>
    <w:rsid w:val="00FF6692"/>
    <w:rsid w:val="00FF6801"/>
    <w:rsid w:val="00FF6A39"/>
    <w:rsid w:val="00FF6C6D"/>
    <w:rsid w:val="00FF6E6D"/>
    <w:rsid w:val="00FF72A9"/>
    <w:rsid w:val="00FFEE6E"/>
    <w:rsid w:val="0102DD7B"/>
    <w:rsid w:val="01091F2B"/>
    <w:rsid w:val="01196010"/>
    <w:rsid w:val="011CE379"/>
    <w:rsid w:val="01228224"/>
    <w:rsid w:val="0123031F"/>
    <w:rsid w:val="0125A54B"/>
    <w:rsid w:val="01286894"/>
    <w:rsid w:val="0129A8DA"/>
    <w:rsid w:val="012A80E6"/>
    <w:rsid w:val="013D22FE"/>
    <w:rsid w:val="013E65FA"/>
    <w:rsid w:val="01429A34"/>
    <w:rsid w:val="0145B316"/>
    <w:rsid w:val="0146E99C"/>
    <w:rsid w:val="0150DE09"/>
    <w:rsid w:val="015297CF"/>
    <w:rsid w:val="0153C9A6"/>
    <w:rsid w:val="01542A57"/>
    <w:rsid w:val="0154F5AF"/>
    <w:rsid w:val="015819E0"/>
    <w:rsid w:val="016AFC20"/>
    <w:rsid w:val="01700FFB"/>
    <w:rsid w:val="017217D1"/>
    <w:rsid w:val="017A387C"/>
    <w:rsid w:val="017D493C"/>
    <w:rsid w:val="0192F195"/>
    <w:rsid w:val="019806EF"/>
    <w:rsid w:val="01A18A2E"/>
    <w:rsid w:val="01A1DCB2"/>
    <w:rsid w:val="01AC4B58"/>
    <w:rsid w:val="01AE09CE"/>
    <w:rsid w:val="01B2BF6E"/>
    <w:rsid w:val="01B3C1BD"/>
    <w:rsid w:val="01B40C0E"/>
    <w:rsid w:val="01C037AB"/>
    <w:rsid w:val="01C7CC67"/>
    <w:rsid w:val="01CAABD7"/>
    <w:rsid w:val="01CB7957"/>
    <w:rsid w:val="01CCBA24"/>
    <w:rsid w:val="01CD619D"/>
    <w:rsid w:val="01DBC447"/>
    <w:rsid w:val="01DD593F"/>
    <w:rsid w:val="01F462F0"/>
    <w:rsid w:val="01F5023F"/>
    <w:rsid w:val="01FDEC52"/>
    <w:rsid w:val="01FFF7CC"/>
    <w:rsid w:val="0206DA6A"/>
    <w:rsid w:val="020ED8B8"/>
    <w:rsid w:val="020FC187"/>
    <w:rsid w:val="021AE6D8"/>
    <w:rsid w:val="0228B1B8"/>
    <w:rsid w:val="02368E30"/>
    <w:rsid w:val="023A5B7D"/>
    <w:rsid w:val="023BCCF6"/>
    <w:rsid w:val="023C2AA9"/>
    <w:rsid w:val="02411CD8"/>
    <w:rsid w:val="024941A3"/>
    <w:rsid w:val="025ED5EC"/>
    <w:rsid w:val="025F7939"/>
    <w:rsid w:val="026526F5"/>
    <w:rsid w:val="02688C1D"/>
    <w:rsid w:val="026FE7AD"/>
    <w:rsid w:val="02714B07"/>
    <w:rsid w:val="027311AF"/>
    <w:rsid w:val="027D5BA4"/>
    <w:rsid w:val="028810AD"/>
    <w:rsid w:val="028C3F6F"/>
    <w:rsid w:val="028D6A8B"/>
    <w:rsid w:val="028D94D7"/>
    <w:rsid w:val="02905DDB"/>
    <w:rsid w:val="029D88A7"/>
    <w:rsid w:val="02A02EA1"/>
    <w:rsid w:val="02A1B3C0"/>
    <w:rsid w:val="02A3A893"/>
    <w:rsid w:val="02B58F63"/>
    <w:rsid w:val="02B6EEDD"/>
    <w:rsid w:val="02C71DC0"/>
    <w:rsid w:val="02DFB589"/>
    <w:rsid w:val="02E01017"/>
    <w:rsid w:val="02F22436"/>
    <w:rsid w:val="0303EB4C"/>
    <w:rsid w:val="0312E5A0"/>
    <w:rsid w:val="0319A0D0"/>
    <w:rsid w:val="031A39A9"/>
    <w:rsid w:val="031FEEA1"/>
    <w:rsid w:val="0325D1EF"/>
    <w:rsid w:val="032AC04E"/>
    <w:rsid w:val="03330A3C"/>
    <w:rsid w:val="0335C77F"/>
    <w:rsid w:val="03380C4A"/>
    <w:rsid w:val="033A50DD"/>
    <w:rsid w:val="033C4384"/>
    <w:rsid w:val="03456ED7"/>
    <w:rsid w:val="034DB9C0"/>
    <w:rsid w:val="03534966"/>
    <w:rsid w:val="0357E45B"/>
    <w:rsid w:val="036C8A8A"/>
    <w:rsid w:val="037165A2"/>
    <w:rsid w:val="037515C7"/>
    <w:rsid w:val="037AF157"/>
    <w:rsid w:val="03856DF4"/>
    <w:rsid w:val="03896610"/>
    <w:rsid w:val="038AFBD6"/>
    <w:rsid w:val="038CA0A0"/>
    <w:rsid w:val="038FD046"/>
    <w:rsid w:val="03936957"/>
    <w:rsid w:val="039B9282"/>
    <w:rsid w:val="039F7C90"/>
    <w:rsid w:val="03AA0E55"/>
    <w:rsid w:val="03B57DD1"/>
    <w:rsid w:val="03BF4C01"/>
    <w:rsid w:val="03CAEE82"/>
    <w:rsid w:val="03CCDF7F"/>
    <w:rsid w:val="03D729E8"/>
    <w:rsid w:val="03E4A9F0"/>
    <w:rsid w:val="03E53F54"/>
    <w:rsid w:val="03E90DF9"/>
    <w:rsid w:val="03E9B307"/>
    <w:rsid w:val="03EF4283"/>
    <w:rsid w:val="03F44007"/>
    <w:rsid w:val="03F947E9"/>
    <w:rsid w:val="040AC8E3"/>
    <w:rsid w:val="04137CA8"/>
    <w:rsid w:val="04150818"/>
    <w:rsid w:val="041B1A74"/>
    <w:rsid w:val="041E123E"/>
    <w:rsid w:val="042007AE"/>
    <w:rsid w:val="042683B5"/>
    <w:rsid w:val="0431026D"/>
    <w:rsid w:val="0436A86F"/>
    <w:rsid w:val="0437C571"/>
    <w:rsid w:val="04381A14"/>
    <w:rsid w:val="04477844"/>
    <w:rsid w:val="044A409B"/>
    <w:rsid w:val="045356FD"/>
    <w:rsid w:val="0458A36B"/>
    <w:rsid w:val="045D8FE5"/>
    <w:rsid w:val="045E3FCD"/>
    <w:rsid w:val="0463447B"/>
    <w:rsid w:val="04637753"/>
    <w:rsid w:val="04657FC9"/>
    <w:rsid w:val="046C175C"/>
    <w:rsid w:val="046D79C7"/>
    <w:rsid w:val="046F7DF7"/>
    <w:rsid w:val="0475D3EB"/>
    <w:rsid w:val="047704DD"/>
    <w:rsid w:val="047976B3"/>
    <w:rsid w:val="047A40FD"/>
    <w:rsid w:val="0480C0FA"/>
    <w:rsid w:val="048461C5"/>
    <w:rsid w:val="04893D7B"/>
    <w:rsid w:val="048C370F"/>
    <w:rsid w:val="048EB097"/>
    <w:rsid w:val="0497D127"/>
    <w:rsid w:val="04B6DE7B"/>
    <w:rsid w:val="04BD5137"/>
    <w:rsid w:val="04C80C45"/>
    <w:rsid w:val="04C8D403"/>
    <w:rsid w:val="04CA8892"/>
    <w:rsid w:val="04D7A6CB"/>
    <w:rsid w:val="04DD8B43"/>
    <w:rsid w:val="04E8F9E8"/>
    <w:rsid w:val="04E98A21"/>
    <w:rsid w:val="04EA9B03"/>
    <w:rsid w:val="050D0155"/>
    <w:rsid w:val="050D60E7"/>
    <w:rsid w:val="051BE930"/>
    <w:rsid w:val="05219C27"/>
    <w:rsid w:val="0521D290"/>
    <w:rsid w:val="0526B2D1"/>
    <w:rsid w:val="05343E29"/>
    <w:rsid w:val="054A086B"/>
    <w:rsid w:val="054EC150"/>
    <w:rsid w:val="056AFA77"/>
    <w:rsid w:val="0572E67C"/>
    <w:rsid w:val="05773FD5"/>
    <w:rsid w:val="05774464"/>
    <w:rsid w:val="057E4759"/>
    <w:rsid w:val="0581690D"/>
    <w:rsid w:val="058A5A43"/>
    <w:rsid w:val="05901068"/>
    <w:rsid w:val="059122F5"/>
    <w:rsid w:val="0595DCAB"/>
    <w:rsid w:val="0597FDEE"/>
    <w:rsid w:val="05A380FF"/>
    <w:rsid w:val="05A8A185"/>
    <w:rsid w:val="05A94FD7"/>
    <w:rsid w:val="05ADAB70"/>
    <w:rsid w:val="05ADD668"/>
    <w:rsid w:val="05B6E770"/>
    <w:rsid w:val="05C4B8DB"/>
    <w:rsid w:val="05C95E57"/>
    <w:rsid w:val="05D3EA75"/>
    <w:rsid w:val="05DAB800"/>
    <w:rsid w:val="05E2C02D"/>
    <w:rsid w:val="05E3ABD0"/>
    <w:rsid w:val="05E48514"/>
    <w:rsid w:val="05EBFD1C"/>
    <w:rsid w:val="05EF1E68"/>
    <w:rsid w:val="05F2AA69"/>
    <w:rsid w:val="05FB1CA5"/>
    <w:rsid w:val="060D4F53"/>
    <w:rsid w:val="060EAD24"/>
    <w:rsid w:val="061283B4"/>
    <w:rsid w:val="061436A3"/>
    <w:rsid w:val="061B1155"/>
    <w:rsid w:val="061F48DF"/>
    <w:rsid w:val="0628F2B7"/>
    <w:rsid w:val="062B11FF"/>
    <w:rsid w:val="062FDBCB"/>
    <w:rsid w:val="063E6DC1"/>
    <w:rsid w:val="064542B2"/>
    <w:rsid w:val="064B9DD9"/>
    <w:rsid w:val="0650E539"/>
    <w:rsid w:val="0661F1E5"/>
    <w:rsid w:val="0667A119"/>
    <w:rsid w:val="06685494"/>
    <w:rsid w:val="066D3588"/>
    <w:rsid w:val="0675CE35"/>
    <w:rsid w:val="067B5B41"/>
    <w:rsid w:val="067FBC7B"/>
    <w:rsid w:val="068006A9"/>
    <w:rsid w:val="0690A937"/>
    <w:rsid w:val="069541E7"/>
    <w:rsid w:val="06961730"/>
    <w:rsid w:val="069F7087"/>
    <w:rsid w:val="06A28362"/>
    <w:rsid w:val="06AA6ACD"/>
    <w:rsid w:val="06B03E53"/>
    <w:rsid w:val="06B5C538"/>
    <w:rsid w:val="06BEC0DC"/>
    <w:rsid w:val="06C19F40"/>
    <w:rsid w:val="06C901E8"/>
    <w:rsid w:val="06CD7F0D"/>
    <w:rsid w:val="06CEC244"/>
    <w:rsid w:val="06D6677E"/>
    <w:rsid w:val="06D869F3"/>
    <w:rsid w:val="06D9AD56"/>
    <w:rsid w:val="06DAF73B"/>
    <w:rsid w:val="06DFCA4A"/>
    <w:rsid w:val="06E5C7C1"/>
    <w:rsid w:val="06FB4BDF"/>
    <w:rsid w:val="0707C38D"/>
    <w:rsid w:val="070D6168"/>
    <w:rsid w:val="07113F8F"/>
    <w:rsid w:val="07182A4C"/>
    <w:rsid w:val="071CF2EA"/>
    <w:rsid w:val="071E1104"/>
    <w:rsid w:val="0726B79E"/>
    <w:rsid w:val="0733EFC9"/>
    <w:rsid w:val="074402AA"/>
    <w:rsid w:val="0744E3A7"/>
    <w:rsid w:val="0754C476"/>
    <w:rsid w:val="075F8C22"/>
    <w:rsid w:val="076066C8"/>
    <w:rsid w:val="076105FA"/>
    <w:rsid w:val="07660D4C"/>
    <w:rsid w:val="0766F96A"/>
    <w:rsid w:val="07698AFA"/>
    <w:rsid w:val="076B2F24"/>
    <w:rsid w:val="0775E58B"/>
    <w:rsid w:val="0777D9EF"/>
    <w:rsid w:val="077967D0"/>
    <w:rsid w:val="077A6ECE"/>
    <w:rsid w:val="0788E89F"/>
    <w:rsid w:val="079376F9"/>
    <w:rsid w:val="07949FDC"/>
    <w:rsid w:val="079DEEFE"/>
    <w:rsid w:val="07A65EC2"/>
    <w:rsid w:val="07B29BF1"/>
    <w:rsid w:val="07B61359"/>
    <w:rsid w:val="07BE51C0"/>
    <w:rsid w:val="07C03A46"/>
    <w:rsid w:val="07D4FBF4"/>
    <w:rsid w:val="07D68E7F"/>
    <w:rsid w:val="07E5412B"/>
    <w:rsid w:val="07E6BCAD"/>
    <w:rsid w:val="07F123CC"/>
    <w:rsid w:val="07F252A7"/>
    <w:rsid w:val="07F5070F"/>
    <w:rsid w:val="07F93F51"/>
    <w:rsid w:val="07FDDDED"/>
    <w:rsid w:val="0804182B"/>
    <w:rsid w:val="080AD764"/>
    <w:rsid w:val="0839A67A"/>
    <w:rsid w:val="08489AD5"/>
    <w:rsid w:val="08518389"/>
    <w:rsid w:val="086CC909"/>
    <w:rsid w:val="086E0E34"/>
    <w:rsid w:val="086EC53E"/>
    <w:rsid w:val="087123E8"/>
    <w:rsid w:val="0874B47B"/>
    <w:rsid w:val="0883EB63"/>
    <w:rsid w:val="089392B5"/>
    <w:rsid w:val="089E5090"/>
    <w:rsid w:val="08A112F5"/>
    <w:rsid w:val="08AC8C88"/>
    <w:rsid w:val="08AE1646"/>
    <w:rsid w:val="08BB159A"/>
    <w:rsid w:val="08BDDA20"/>
    <w:rsid w:val="08D42178"/>
    <w:rsid w:val="08D73F8A"/>
    <w:rsid w:val="0900EC65"/>
    <w:rsid w:val="0904EE46"/>
    <w:rsid w:val="090D9C6B"/>
    <w:rsid w:val="0918E87D"/>
    <w:rsid w:val="0922D4E6"/>
    <w:rsid w:val="09279358"/>
    <w:rsid w:val="092946D7"/>
    <w:rsid w:val="092DE9AB"/>
    <w:rsid w:val="09326ED4"/>
    <w:rsid w:val="0934A817"/>
    <w:rsid w:val="0936B59E"/>
    <w:rsid w:val="093F5C52"/>
    <w:rsid w:val="094637BB"/>
    <w:rsid w:val="0949B882"/>
    <w:rsid w:val="09502179"/>
    <w:rsid w:val="0951646A"/>
    <w:rsid w:val="0956EE05"/>
    <w:rsid w:val="09577A09"/>
    <w:rsid w:val="09589377"/>
    <w:rsid w:val="09651157"/>
    <w:rsid w:val="096F5D9E"/>
    <w:rsid w:val="0971A7B1"/>
    <w:rsid w:val="09763DB1"/>
    <w:rsid w:val="0980CE2C"/>
    <w:rsid w:val="0983E733"/>
    <w:rsid w:val="0997B9BD"/>
    <w:rsid w:val="099970F5"/>
    <w:rsid w:val="099D00F9"/>
    <w:rsid w:val="09A35680"/>
    <w:rsid w:val="09AA83F7"/>
    <w:rsid w:val="09ADA458"/>
    <w:rsid w:val="09C0F304"/>
    <w:rsid w:val="09C267D3"/>
    <w:rsid w:val="09C30DF0"/>
    <w:rsid w:val="09CB8939"/>
    <w:rsid w:val="09D5E47F"/>
    <w:rsid w:val="09E54AE6"/>
    <w:rsid w:val="09E6A795"/>
    <w:rsid w:val="09F76610"/>
    <w:rsid w:val="09F94002"/>
    <w:rsid w:val="09FBCCED"/>
    <w:rsid w:val="09FC9848"/>
    <w:rsid w:val="09FF81EE"/>
    <w:rsid w:val="0A090229"/>
    <w:rsid w:val="0A11F666"/>
    <w:rsid w:val="0A145226"/>
    <w:rsid w:val="0A194FD9"/>
    <w:rsid w:val="0A25E2A8"/>
    <w:rsid w:val="0A273582"/>
    <w:rsid w:val="0A2CDE68"/>
    <w:rsid w:val="0A33B4F1"/>
    <w:rsid w:val="0A41A015"/>
    <w:rsid w:val="0A5353FC"/>
    <w:rsid w:val="0A5D9E27"/>
    <w:rsid w:val="0A715F47"/>
    <w:rsid w:val="0A776609"/>
    <w:rsid w:val="0A78F395"/>
    <w:rsid w:val="0A8571CF"/>
    <w:rsid w:val="0A98A3EE"/>
    <w:rsid w:val="0A9C02B1"/>
    <w:rsid w:val="0AAE3C3B"/>
    <w:rsid w:val="0ABADBC6"/>
    <w:rsid w:val="0AD9C0C9"/>
    <w:rsid w:val="0ADF25C5"/>
    <w:rsid w:val="0ADF5694"/>
    <w:rsid w:val="0AE5156F"/>
    <w:rsid w:val="0AEBFD58"/>
    <w:rsid w:val="0AF553E5"/>
    <w:rsid w:val="0AF73957"/>
    <w:rsid w:val="0B004461"/>
    <w:rsid w:val="0B087D8C"/>
    <w:rsid w:val="0B103931"/>
    <w:rsid w:val="0B12402E"/>
    <w:rsid w:val="0B2CA672"/>
    <w:rsid w:val="0B35549D"/>
    <w:rsid w:val="0B3B4C9B"/>
    <w:rsid w:val="0B4DE66E"/>
    <w:rsid w:val="0B58CBA5"/>
    <w:rsid w:val="0B6811F5"/>
    <w:rsid w:val="0B681E5B"/>
    <w:rsid w:val="0B68AA0E"/>
    <w:rsid w:val="0B6CBA8C"/>
    <w:rsid w:val="0B70EE6B"/>
    <w:rsid w:val="0B7304E4"/>
    <w:rsid w:val="0B79645B"/>
    <w:rsid w:val="0B7AE2A1"/>
    <w:rsid w:val="0B7D7083"/>
    <w:rsid w:val="0B7EAA3D"/>
    <w:rsid w:val="0B99B2A1"/>
    <w:rsid w:val="0B9E9326"/>
    <w:rsid w:val="0BA6482C"/>
    <w:rsid w:val="0BA75372"/>
    <w:rsid w:val="0BAD3A9A"/>
    <w:rsid w:val="0BB5C87E"/>
    <w:rsid w:val="0BBCC457"/>
    <w:rsid w:val="0BC8C23A"/>
    <w:rsid w:val="0BCC63CA"/>
    <w:rsid w:val="0BCD4025"/>
    <w:rsid w:val="0BDED026"/>
    <w:rsid w:val="0BE38B30"/>
    <w:rsid w:val="0BE42D4A"/>
    <w:rsid w:val="0BE8E16D"/>
    <w:rsid w:val="0BE96979"/>
    <w:rsid w:val="0BEC4AE1"/>
    <w:rsid w:val="0BED0A93"/>
    <w:rsid w:val="0BEF245D"/>
    <w:rsid w:val="0C09EA78"/>
    <w:rsid w:val="0C0F44F3"/>
    <w:rsid w:val="0C18F031"/>
    <w:rsid w:val="0C192A05"/>
    <w:rsid w:val="0C268136"/>
    <w:rsid w:val="0C28E53E"/>
    <w:rsid w:val="0C2A9F8D"/>
    <w:rsid w:val="0C302AD9"/>
    <w:rsid w:val="0C321EB6"/>
    <w:rsid w:val="0C36D97A"/>
    <w:rsid w:val="0C433165"/>
    <w:rsid w:val="0C450BAE"/>
    <w:rsid w:val="0C4E00A1"/>
    <w:rsid w:val="0C64B020"/>
    <w:rsid w:val="0C652F19"/>
    <w:rsid w:val="0C657F36"/>
    <w:rsid w:val="0C6B8333"/>
    <w:rsid w:val="0C6DE841"/>
    <w:rsid w:val="0C793247"/>
    <w:rsid w:val="0C811712"/>
    <w:rsid w:val="0C8A380F"/>
    <w:rsid w:val="0C974E47"/>
    <w:rsid w:val="0CA20A76"/>
    <w:rsid w:val="0CAD9C20"/>
    <w:rsid w:val="0CAFE118"/>
    <w:rsid w:val="0CB48436"/>
    <w:rsid w:val="0CB91076"/>
    <w:rsid w:val="0CC3E722"/>
    <w:rsid w:val="0CC56F12"/>
    <w:rsid w:val="0CC8197D"/>
    <w:rsid w:val="0CCCB435"/>
    <w:rsid w:val="0CDA4056"/>
    <w:rsid w:val="0CE02DEA"/>
    <w:rsid w:val="0CEC150F"/>
    <w:rsid w:val="0CF25D9C"/>
    <w:rsid w:val="0CF86C88"/>
    <w:rsid w:val="0D07E75A"/>
    <w:rsid w:val="0D0EC138"/>
    <w:rsid w:val="0D126C94"/>
    <w:rsid w:val="0D15EB72"/>
    <w:rsid w:val="0D1CE716"/>
    <w:rsid w:val="0D21E427"/>
    <w:rsid w:val="0D277E59"/>
    <w:rsid w:val="0D2AB705"/>
    <w:rsid w:val="0D4F535C"/>
    <w:rsid w:val="0D553117"/>
    <w:rsid w:val="0D5F62F9"/>
    <w:rsid w:val="0D619D41"/>
    <w:rsid w:val="0D734A3D"/>
    <w:rsid w:val="0D762C71"/>
    <w:rsid w:val="0D7671CC"/>
    <w:rsid w:val="0D90EC67"/>
    <w:rsid w:val="0D98247E"/>
    <w:rsid w:val="0D9DBB38"/>
    <w:rsid w:val="0DB78C3F"/>
    <w:rsid w:val="0DBC3B25"/>
    <w:rsid w:val="0DBF44E4"/>
    <w:rsid w:val="0DC42AD3"/>
    <w:rsid w:val="0DCE8381"/>
    <w:rsid w:val="0DCEF6DA"/>
    <w:rsid w:val="0DD53281"/>
    <w:rsid w:val="0DE96F52"/>
    <w:rsid w:val="0DEA513C"/>
    <w:rsid w:val="0DEFC847"/>
    <w:rsid w:val="0DF005AF"/>
    <w:rsid w:val="0DFD7471"/>
    <w:rsid w:val="0E00E6B4"/>
    <w:rsid w:val="0E013D32"/>
    <w:rsid w:val="0E071D45"/>
    <w:rsid w:val="0E09B8A2"/>
    <w:rsid w:val="0E13CED9"/>
    <w:rsid w:val="0E1EDFAB"/>
    <w:rsid w:val="0E2BB8D9"/>
    <w:rsid w:val="0E2CB95E"/>
    <w:rsid w:val="0E3AB958"/>
    <w:rsid w:val="0E42CEC1"/>
    <w:rsid w:val="0E46B5B4"/>
    <w:rsid w:val="0E49B654"/>
    <w:rsid w:val="0E5334CB"/>
    <w:rsid w:val="0E5A6C47"/>
    <w:rsid w:val="0E5F9399"/>
    <w:rsid w:val="0E62BC4B"/>
    <w:rsid w:val="0E65BE4E"/>
    <w:rsid w:val="0E73002F"/>
    <w:rsid w:val="0E7BD43D"/>
    <w:rsid w:val="0E8082E9"/>
    <w:rsid w:val="0E86E3E7"/>
    <w:rsid w:val="0E883380"/>
    <w:rsid w:val="0E908E62"/>
    <w:rsid w:val="0E917D49"/>
    <w:rsid w:val="0EB4ED2A"/>
    <w:rsid w:val="0EB6ADA7"/>
    <w:rsid w:val="0EB996F0"/>
    <w:rsid w:val="0EC0D5C4"/>
    <w:rsid w:val="0ECEEA2F"/>
    <w:rsid w:val="0ED9D429"/>
    <w:rsid w:val="0EDD663A"/>
    <w:rsid w:val="0EE3CF13"/>
    <w:rsid w:val="0EE4C2CE"/>
    <w:rsid w:val="0EE56F5F"/>
    <w:rsid w:val="0EE6BDE1"/>
    <w:rsid w:val="0EEBEFFF"/>
    <w:rsid w:val="0F0122C3"/>
    <w:rsid w:val="0F078788"/>
    <w:rsid w:val="0F105540"/>
    <w:rsid w:val="0F1772AC"/>
    <w:rsid w:val="0F1DF7F6"/>
    <w:rsid w:val="0F1E3FF1"/>
    <w:rsid w:val="0F2225CA"/>
    <w:rsid w:val="0F2B7427"/>
    <w:rsid w:val="0F2D9931"/>
    <w:rsid w:val="0F3043F3"/>
    <w:rsid w:val="0F323C78"/>
    <w:rsid w:val="0F3DC511"/>
    <w:rsid w:val="0F3EA11D"/>
    <w:rsid w:val="0F4814CF"/>
    <w:rsid w:val="0F4B4F87"/>
    <w:rsid w:val="0F566B26"/>
    <w:rsid w:val="0F595DD9"/>
    <w:rsid w:val="0F653305"/>
    <w:rsid w:val="0F7BD06B"/>
    <w:rsid w:val="0F8BD1CC"/>
    <w:rsid w:val="0F8E6C1D"/>
    <w:rsid w:val="0F98D7F1"/>
    <w:rsid w:val="0FA1CD8C"/>
    <w:rsid w:val="0FA58903"/>
    <w:rsid w:val="0FB52DB8"/>
    <w:rsid w:val="0FCEA2D5"/>
    <w:rsid w:val="0FD6FA12"/>
    <w:rsid w:val="0FDDE74A"/>
    <w:rsid w:val="0FEF6F60"/>
    <w:rsid w:val="0FF44FEA"/>
    <w:rsid w:val="101B7ABA"/>
    <w:rsid w:val="101CE790"/>
    <w:rsid w:val="102C3CC8"/>
    <w:rsid w:val="1033B9B3"/>
    <w:rsid w:val="1034830B"/>
    <w:rsid w:val="103FFDB0"/>
    <w:rsid w:val="1042B2AD"/>
    <w:rsid w:val="10467607"/>
    <w:rsid w:val="10481CF6"/>
    <w:rsid w:val="104A0D56"/>
    <w:rsid w:val="104F6747"/>
    <w:rsid w:val="10614601"/>
    <w:rsid w:val="10688346"/>
    <w:rsid w:val="107A81BD"/>
    <w:rsid w:val="108BC1FA"/>
    <w:rsid w:val="108FF49A"/>
    <w:rsid w:val="109B1318"/>
    <w:rsid w:val="109E0EC8"/>
    <w:rsid w:val="10A50787"/>
    <w:rsid w:val="10A6B4BF"/>
    <w:rsid w:val="10AC42FE"/>
    <w:rsid w:val="10B29459"/>
    <w:rsid w:val="10B3201A"/>
    <w:rsid w:val="10B96C89"/>
    <w:rsid w:val="10C7D6D4"/>
    <w:rsid w:val="10C90058"/>
    <w:rsid w:val="10D2BDE3"/>
    <w:rsid w:val="10F67314"/>
    <w:rsid w:val="10F987F2"/>
    <w:rsid w:val="10FAF00E"/>
    <w:rsid w:val="10FD7068"/>
    <w:rsid w:val="1105DDF6"/>
    <w:rsid w:val="110688E6"/>
    <w:rsid w:val="110BC600"/>
    <w:rsid w:val="11134936"/>
    <w:rsid w:val="1118F1E8"/>
    <w:rsid w:val="111C65D2"/>
    <w:rsid w:val="11320B24"/>
    <w:rsid w:val="1134CC9C"/>
    <w:rsid w:val="113BBC42"/>
    <w:rsid w:val="11493AFA"/>
    <w:rsid w:val="116D1099"/>
    <w:rsid w:val="11789ED0"/>
    <w:rsid w:val="1183708C"/>
    <w:rsid w:val="118AA353"/>
    <w:rsid w:val="118BF0B2"/>
    <w:rsid w:val="1193801A"/>
    <w:rsid w:val="1197BCEC"/>
    <w:rsid w:val="11987E47"/>
    <w:rsid w:val="119EA2C0"/>
    <w:rsid w:val="11A0B764"/>
    <w:rsid w:val="11ACF256"/>
    <w:rsid w:val="11B116F5"/>
    <w:rsid w:val="11BCA68F"/>
    <w:rsid w:val="11C10758"/>
    <w:rsid w:val="11C38834"/>
    <w:rsid w:val="11D2C196"/>
    <w:rsid w:val="11D3911C"/>
    <w:rsid w:val="11D5FCA0"/>
    <w:rsid w:val="11D9744E"/>
    <w:rsid w:val="11E088C0"/>
    <w:rsid w:val="11F013E8"/>
    <w:rsid w:val="11F0C031"/>
    <w:rsid w:val="11F22F2B"/>
    <w:rsid w:val="11F4087E"/>
    <w:rsid w:val="11F66913"/>
    <w:rsid w:val="11F999E3"/>
    <w:rsid w:val="11FAC8D3"/>
    <w:rsid w:val="11FAD820"/>
    <w:rsid w:val="120C7143"/>
    <w:rsid w:val="12107A3F"/>
    <w:rsid w:val="1215B73D"/>
    <w:rsid w:val="122657BE"/>
    <w:rsid w:val="122B477E"/>
    <w:rsid w:val="12360E77"/>
    <w:rsid w:val="12361C8C"/>
    <w:rsid w:val="123BA54E"/>
    <w:rsid w:val="123C799E"/>
    <w:rsid w:val="123D61E2"/>
    <w:rsid w:val="1252D7A9"/>
    <w:rsid w:val="12551DBC"/>
    <w:rsid w:val="12553EEE"/>
    <w:rsid w:val="1263A8D5"/>
    <w:rsid w:val="126EEB3A"/>
    <w:rsid w:val="127880FE"/>
    <w:rsid w:val="128671D2"/>
    <w:rsid w:val="128CFFF8"/>
    <w:rsid w:val="12912E14"/>
    <w:rsid w:val="129863CD"/>
    <w:rsid w:val="12A08CF2"/>
    <w:rsid w:val="12A3B8A1"/>
    <w:rsid w:val="12A80BD8"/>
    <w:rsid w:val="12A9AC11"/>
    <w:rsid w:val="12ADC16D"/>
    <w:rsid w:val="12B240A1"/>
    <w:rsid w:val="12BB3282"/>
    <w:rsid w:val="12BD030E"/>
    <w:rsid w:val="12CFCB3B"/>
    <w:rsid w:val="12D598AF"/>
    <w:rsid w:val="12DD29C5"/>
    <w:rsid w:val="12E1B892"/>
    <w:rsid w:val="12FB9885"/>
    <w:rsid w:val="13046518"/>
    <w:rsid w:val="130718C3"/>
    <w:rsid w:val="130DE7C5"/>
    <w:rsid w:val="1310DD0B"/>
    <w:rsid w:val="1316C4F5"/>
    <w:rsid w:val="1318853B"/>
    <w:rsid w:val="131E9BAB"/>
    <w:rsid w:val="13267BB2"/>
    <w:rsid w:val="13271022"/>
    <w:rsid w:val="132A22CE"/>
    <w:rsid w:val="132BF982"/>
    <w:rsid w:val="133BBC84"/>
    <w:rsid w:val="13404A18"/>
    <w:rsid w:val="1343E33F"/>
    <w:rsid w:val="13440183"/>
    <w:rsid w:val="135BA557"/>
    <w:rsid w:val="135CF462"/>
    <w:rsid w:val="1375D433"/>
    <w:rsid w:val="13830677"/>
    <w:rsid w:val="139D85BB"/>
    <w:rsid w:val="13A4767F"/>
    <w:rsid w:val="13AACEA1"/>
    <w:rsid w:val="13AAFBF2"/>
    <w:rsid w:val="13AE43A6"/>
    <w:rsid w:val="13B0343E"/>
    <w:rsid w:val="13B8BCCF"/>
    <w:rsid w:val="13CD2571"/>
    <w:rsid w:val="13CF2EFC"/>
    <w:rsid w:val="13D57C59"/>
    <w:rsid w:val="13E05CE2"/>
    <w:rsid w:val="13E147C4"/>
    <w:rsid w:val="13E235C2"/>
    <w:rsid w:val="13EFC949"/>
    <w:rsid w:val="13FA52BE"/>
    <w:rsid w:val="13FABBF7"/>
    <w:rsid w:val="141867B6"/>
    <w:rsid w:val="14196901"/>
    <w:rsid w:val="1425527D"/>
    <w:rsid w:val="14270139"/>
    <w:rsid w:val="14325036"/>
    <w:rsid w:val="14379DB5"/>
    <w:rsid w:val="144173C1"/>
    <w:rsid w:val="1444E045"/>
    <w:rsid w:val="1445F073"/>
    <w:rsid w:val="14546909"/>
    <w:rsid w:val="145BAAFE"/>
    <w:rsid w:val="145F7A8A"/>
    <w:rsid w:val="14699726"/>
    <w:rsid w:val="146A435E"/>
    <w:rsid w:val="146B8F64"/>
    <w:rsid w:val="146EA3EA"/>
    <w:rsid w:val="1471A05C"/>
    <w:rsid w:val="14774433"/>
    <w:rsid w:val="14775AEE"/>
    <w:rsid w:val="147791A2"/>
    <w:rsid w:val="14794742"/>
    <w:rsid w:val="147AEFAF"/>
    <w:rsid w:val="1481D323"/>
    <w:rsid w:val="14833AA9"/>
    <w:rsid w:val="1490B62A"/>
    <w:rsid w:val="1499B2E4"/>
    <w:rsid w:val="149AAAB9"/>
    <w:rsid w:val="14B726D8"/>
    <w:rsid w:val="14B995CE"/>
    <w:rsid w:val="14BB0FF2"/>
    <w:rsid w:val="14BCD582"/>
    <w:rsid w:val="14BDC9AA"/>
    <w:rsid w:val="14C33809"/>
    <w:rsid w:val="14C3534E"/>
    <w:rsid w:val="14D49295"/>
    <w:rsid w:val="14DCAA10"/>
    <w:rsid w:val="14DE1158"/>
    <w:rsid w:val="14E22611"/>
    <w:rsid w:val="14F9892B"/>
    <w:rsid w:val="14FCE701"/>
    <w:rsid w:val="1500BECD"/>
    <w:rsid w:val="150997BE"/>
    <w:rsid w:val="15104871"/>
    <w:rsid w:val="15105ACC"/>
    <w:rsid w:val="1512A835"/>
    <w:rsid w:val="151DE2DA"/>
    <w:rsid w:val="1536521E"/>
    <w:rsid w:val="153E4987"/>
    <w:rsid w:val="15465473"/>
    <w:rsid w:val="154EB7E0"/>
    <w:rsid w:val="154F4575"/>
    <w:rsid w:val="1551AE6B"/>
    <w:rsid w:val="156AFF5D"/>
    <w:rsid w:val="156BC745"/>
    <w:rsid w:val="1571681F"/>
    <w:rsid w:val="1571D106"/>
    <w:rsid w:val="15776B78"/>
    <w:rsid w:val="1578BD40"/>
    <w:rsid w:val="157AA6E4"/>
    <w:rsid w:val="158433AB"/>
    <w:rsid w:val="158A4FA0"/>
    <w:rsid w:val="15A49DC4"/>
    <w:rsid w:val="15AA646D"/>
    <w:rsid w:val="15AAC313"/>
    <w:rsid w:val="15AC3CFE"/>
    <w:rsid w:val="15AE21B8"/>
    <w:rsid w:val="15BEF60D"/>
    <w:rsid w:val="15C19B27"/>
    <w:rsid w:val="15C19F88"/>
    <w:rsid w:val="15C2E80F"/>
    <w:rsid w:val="15D943C9"/>
    <w:rsid w:val="15EA14AC"/>
    <w:rsid w:val="15ED6CD1"/>
    <w:rsid w:val="15F49700"/>
    <w:rsid w:val="16160577"/>
    <w:rsid w:val="1616C010"/>
    <w:rsid w:val="161913C9"/>
    <w:rsid w:val="16197BEA"/>
    <w:rsid w:val="161F8F5A"/>
    <w:rsid w:val="1625E764"/>
    <w:rsid w:val="162A9E5A"/>
    <w:rsid w:val="162B11EE"/>
    <w:rsid w:val="162FB59C"/>
    <w:rsid w:val="1637A379"/>
    <w:rsid w:val="1637FE51"/>
    <w:rsid w:val="163A7C98"/>
    <w:rsid w:val="1642DAD9"/>
    <w:rsid w:val="16458887"/>
    <w:rsid w:val="164721A7"/>
    <w:rsid w:val="165FCE76"/>
    <w:rsid w:val="16611D3C"/>
    <w:rsid w:val="166238F6"/>
    <w:rsid w:val="166AC89F"/>
    <w:rsid w:val="166D0C4D"/>
    <w:rsid w:val="167E8E33"/>
    <w:rsid w:val="16825D33"/>
    <w:rsid w:val="16845345"/>
    <w:rsid w:val="1685DF0F"/>
    <w:rsid w:val="168FE6B6"/>
    <w:rsid w:val="1692DCB0"/>
    <w:rsid w:val="169931B1"/>
    <w:rsid w:val="169C547E"/>
    <w:rsid w:val="16A4BEBD"/>
    <w:rsid w:val="16A841E6"/>
    <w:rsid w:val="16AA3F00"/>
    <w:rsid w:val="16AAA0FF"/>
    <w:rsid w:val="16B7798A"/>
    <w:rsid w:val="16C12798"/>
    <w:rsid w:val="16C4A8D5"/>
    <w:rsid w:val="16C88312"/>
    <w:rsid w:val="16CBAD94"/>
    <w:rsid w:val="16D5F4AB"/>
    <w:rsid w:val="16E2D964"/>
    <w:rsid w:val="16E9B678"/>
    <w:rsid w:val="16F03B4D"/>
    <w:rsid w:val="16F14440"/>
    <w:rsid w:val="17042309"/>
    <w:rsid w:val="17061F90"/>
    <w:rsid w:val="171582C3"/>
    <w:rsid w:val="17246478"/>
    <w:rsid w:val="17294232"/>
    <w:rsid w:val="17312186"/>
    <w:rsid w:val="173279B5"/>
    <w:rsid w:val="173698CF"/>
    <w:rsid w:val="173D678D"/>
    <w:rsid w:val="174AC53E"/>
    <w:rsid w:val="17502F10"/>
    <w:rsid w:val="17578559"/>
    <w:rsid w:val="175A0B52"/>
    <w:rsid w:val="17605C79"/>
    <w:rsid w:val="176E4740"/>
    <w:rsid w:val="17707ADB"/>
    <w:rsid w:val="17725EDF"/>
    <w:rsid w:val="177D1D34"/>
    <w:rsid w:val="1781165C"/>
    <w:rsid w:val="1781498A"/>
    <w:rsid w:val="1782C776"/>
    <w:rsid w:val="178B243B"/>
    <w:rsid w:val="1791A809"/>
    <w:rsid w:val="17AC256F"/>
    <w:rsid w:val="17B305D8"/>
    <w:rsid w:val="17C55C3E"/>
    <w:rsid w:val="17C5AA08"/>
    <w:rsid w:val="17C9E57C"/>
    <w:rsid w:val="17D373DA"/>
    <w:rsid w:val="17D92EF4"/>
    <w:rsid w:val="17DAABB6"/>
    <w:rsid w:val="17EDE162"/>
    <w:rsid w:val="17F293BF"/>
    <w:rsid w:val="17FC50D1"/>
    <w:rsid w:val="17FE9467"/>
    <w:rsid w:val="180BE7F9"/>
    <w:rsid w:val="18157176"/>
    <w:rsid w:val="181C9F29"/>
    <w:rsid w:val="181EDD39"/>
    <w:rsid w:val="18212818"/>
    <w:rsid w:val="18259C4C"/>
    <w:rsid w:val="182D0E6D"/>
    <w:rsid w:val="182E19F2"/>
    <w:rsid w:val="1831D198"/>
    <w:rsid w:val="18385F8F"/>
    <w:rsid w:val="183F5F92"/>
    <w:rsid w:val="18400AB2"/>
    <w:rsid w:val="1844096F"/>
    <w:rsid w:val="1849B1C3"/>
    <w:rsid w:val="184D0FF4"/>
    <w:rsid w:val="18515CBB"/>
    <w:rsid w:val="18551F3B"/>
    <w:rsid w:val="185F99BD"/>
    <w:rsid w:val="186FCCCE"/>
    <w:rsid w:val="187113D5"/>
    <w:rsid w:val="18778483"/>
    <w:rsid w:val="187F4A2F"/>
    <w:rsid w:val="18826584"/>
    <w:rsid w:val="18936B1B"/>
    <w:rsid w:val="189E0C1E"/>
    <w:rsid w:val="18A731D1"/>
    <w:rsid w:val="18A77599"/>
    <w:rsid w:val="18AAE715"/>
    <w:rsid w:val="18B3C98A"/>
    <w:rsid w:val="18BD8186"/>
    <w:rsid w:val="18BE3252"/>
    <w:rsid w:val="18C0E47B"/>
    <w:rsid w:val="18C32CA0"/>
    <w:rsid w:val="18C42E8A"/>
    <w:rsid w:val="18D1F89D"/>
    <w:rsid w:val="18E09A21"/>
    <w:rsid w:val="18E5415A"/>
    <w:rsid w:val="18EC5E8B"/>
    <w:rsid w:val="18ED2602"/>
    <w:rsid w:val="18F0939E"/>
    <w:rsid w:val="18F40D74"/>
    <w:rsid w:val="190774A0"/>
    <w:rsid w:val="190B64C2"/>
    <w:rsid w:val="19152AF8"/>
    <w:rsid w:val="1915D0E6"/>
    <w:rsid w:val="191F8088"/>
    <w:rsid w:val="192C2282"/>
    <w:rsid w:val="193D949E"/>
    <w:rsid w:val="19411918"/>
    <w:rsid w:val="19433193"/>
    <w:rsid w:val="1955B919"/>
    <w:rsid w:val="197472BA"/>
    <w:rsid w:val="198CAEEC"/>
    <w:rsid w:val="198DC077"/>
    <w:rsid w:val="198EFF78"/>
    <w:rsid w:val="198F166F"/>
    <w:rsid w:val="19914C73"/>
    <w:rsid w:val="199558CB"/>
    <w:rsid w:val="19A06659"/>
    <w:rsid w:val="19AA1B8F"/>
    <w:rsid w:val="19AA1E82"/>
    <w:rsid w:val="19AE7A02"/>
    <w:rsid w:val="19B4F712"/>
    <w:rsid w:val="19C6D87F"/>
    <w:rsid w:val="19D5C3C2"/>
    <w:rsid w:val="19D6F015"/>
    <w:rsid w:val="19E68892"/>
    <w:rsid w:val="19EDBA0D"/>
    <w:rsid w:val="19EEE8FD"/>
    <w:rsid w:val="19F01186"/>
    <w:rsid w:val="1A078EB9"/>
    <w:rsid w:val="1A1AC02E"/>
    <w:rsid w:val="1A1FAA6B"/>
    <w:rsid w:val="1A2B750A"/>
    <w:rsid w:val="1A2E8BE0"/>
    <w:rsid w:val="1A38C254"/>
    <w:rsid w:val="1A3F3A93"/>
    <w:rsid w:val="1A40546B"/>
    <w:rsid w:val="1A57F3C9"/>
    <w:rsid w:val="1A5A78E7"/>
    <w:rsid w:val="1A5E6710"/>
    <w:rsid w:val="1A69BB80"/>
    <w:rsid w:val="1A6C6A21"/>
    <w:rsid w:val="1A6ECBC7"/>
    <w:rsid w:val="1A85BB94"/>
    <w:rsid w:val="1A8EB276"/>
    <w:rsid w:val="1A9DD30A"/>
    <w:rsid w:val="1AA02C13"/>
    <w:rsid w:val="1AB4BDF6"/>
    <w:rsid w:val="1AB6B80C"/>
    <w:rsid w:val="1AB98DA4"/>
    <w:rsid w:val="1AC80140"/>
    <w:rsid w:val="1ADFFFEB"/>
    <w:rsid w:val="1AE6F10F"/>
    <w:rsid w:val="1AEA3133"/>
    <w:rsid w:val="1AF0ADA2"/>
    <w:rsid w:val="1AF16CD8"/>
    <w:rsid w:val="1B027F8B"/>
    <w:rsid w:val="1B05CE5F"/>
    <w:rsid w:val="1B0F4D34"/>
    <w:rsid w:val="1B1049C3"/>
    <w:rsid w:val="1B1FFB2E"/>
    <w:rsid w:val="1B233696"/>
    <w:rsid w:val="1B497059"/>
    <w:rsid w:val="1B49FBB7"/>
    <w:rsid w:val="1B4E10F0"/>
    <w:rsid w:val="1B4EE193"/>
    <w:rsid w:val="1B4FCAE1"/>
    <w:rsid w:val="1B581691"/>
    <w:rsid w:val="1B59FA95"/>
    <w:rsid w:val="1B5D1CF0"/>
    <w:rsid w:val="1B6140AD"/>
    <w:rsid w:val="1B69F2AF"/>
    <w:rsid w:val="1B6CC82C"/>
    <w:rsid w:val="1B6E268D"/>
    <w:rsid w:val="1B74BD0F"/>
    <w:rsid w:val="1B7C62AE"/>
    <w:rsid w:val="1B7E1222"/>
    <w:rsid w:val="1B85B5B6"/>
    <w:rsid w:val="1B8E940B"/>
    <w:rsid w:val="1B94A846"/>
    <w:rsid w:val="1BA1CEC3"/>
    <w:rsid w:val="1BAC5F14"/>
    <w:rsid w:val="1BAD4C43"/>
    <w:rsid w:val="1BB07A98"/>
    <w:rsid w:val="1BB29745"/>
    <w:rsid w:val="1BB599DD"/>
    <w:rsid w:val="1BB66DCC"/>
    <w:rsid w:val="1BBA092D"/>
    <w:rsid w:val="1BBAED14"/>
    <w:rsid w:val="1BBD279B"/>
    <w:rsid w:val="1BC3445F"/>
    <w:rsid w:val="1BC3CD50"/>
    <w:rsid w:val="1BC8F1B7"/>
    <w:rsid w:val="1BD0094D"/>
    <w:rsid w:val="1BD9B0EE"/>
    <w:rsid w:val="1BDA40E1"/>
    <w:rsid w:val="1BDEC814"/>
    <w:rsid w:val="1BE39879"/>
    <w:rsid w:val="1BEB6A4C"/>
    <w:rsid w:val="1BF4E882"/>
    <w:rsid w:val="1BFC80F3"/>
    <w:rsid w:val="1BFF09B9"/>
    <w:rsid w:val="1C064A97"/>
    <w:rsid w:val="1C0B1FC0"/>
    <w:rsid w:val="1C0CB9B6"/>
    <w:rsid w:val="1C0F8C11"/>
    <w:rsid w:val="1C134648"/>
    <w:rsid w:val="1C1B8F9C"/>
    <w:rsid w:val="1C2421D1"/>
    <w:rsid w:val="1C26D22E"/>
    <w:rsid w:val="1C3C795C"/>
    <w:rsid w:val="1C3E0C07"/>
    <w:rsid w:val="1C6143B3"/>
    <w:rsid w:val="1C639C49"/>
    <w:rsid w:val="1C69BBB3"/>
    <w:rsid w:val="1C6BE4A4"/>
    <w:rsid w:val="1C7410B1"/>
    <w:rsid w:val="1C7DE371"/>
    <w:rsid w:val="1C7E479F"/>
    <w:rsid w:val="1C849D38"/>
    <w:rsid w:val="1C857589"/>
    <w:rsid w:val="1C8A5FC2"/>
    <w:rsid w:val="1C8C3D5C"/>
    <w:rsid w:val="1C94DCF9"/>
    <w:rsid w:val="1C9644E3"/>
    <w:rsid w:val="1C9C0FB9"/>
    <w:rsid w:val="1CBEB93C"/>
    <w:rsid w:val="1CC604E2"/>
    <w:rsid w:val="1CCA91C1"/>
    <w:rsid w:val="1CCE8F1D"/>
    <w:rsid w:val="1CD49E67"/>
    <w:rsid w:val="1CD9C9E6"/>
    <w:rsid w:val="1CDCD76C"/>
    <w:rsid w:val="1CE15D4D"/>
    <w:rsid w:val="1CEDD443"/>
    <w:rsid w:val="1CF357E3"/>
    <w:rsid w:val="1D003E31"/>
    <w:rsid w:val="1D0085D3"/>
    <w:rsid w:val="1D0221D9"/>
    <w:rsid w:val="1D0CCB17"/>
    <w:rsid w:val="1D0FF4CD"/>
    <w:rsid w:val="1D1DAD17"/>
    <w:rsid w:val="1D32CA90"/>
    <w:rsid w:val="1D33C50A"/>
    <w:rsid w:val="1D342F9C"/>
    <w:rsid w:val="1D3801E6"/>
    <w:rsid w:val="1D4119F9"/>
    <w:rsid w:val="1D411A4A"/>
    <w:rsid w:val="1D438985"/>
    <w:rsid w:val="1D49A054"/>
    <w:rsid w:val="1D4E8812"/>
    <w:rsid w:val="1D504BAF"/>
    <w:rsid w:val="1D5120CF"/>
    <w:rsid w:val="1D518496"/>
    <w:rsid w:val="1D51F1EB"/>
    <w:rsid w:val="1D625395"/>
    <w:rsid w:val="1D663A74"/>
    <w:rsid w:val="1D7A046D"/>
    <w:rsid w:val="1D7EDDFB"/>
    <w:rsid w:val="1D889EB3"/>
    <w:rsid w:val="1DA32793"/>
    <w:rsid w:val="1DA63D05"/>
    <w:rsid w:val="1DB1A61F"/>
    <w:rsid w:val="1DB303A6"/>
    <w:rsid w:val="1DB34D7C"/>
    <w:rsid w:val="1DBC859D"/>
    <w:rsid w:val="1DD27B0F"/>
    <w:rsid w:val="1DDC4570"/>
    <w:rsid w:val="1DDD3E1B"/>
    <w:rsid w:val="1DDD4E24"/>
    <w:rsid w:val="1DE946C5"/>
    <w:rsid w:val="1DEB177F"/>
    <w:rsid w:val="1DEB7267"/>
    <w:rsid w:val="1DEE08E3"/>
    <w:rsid w:val="1DF83A43"/>
    <w:rsid w:val="1DFCFB9C"/>
    <w:rsid w:val="1E043120"/>
    <w:rsid w:val="1E063F7A"/>
    <w:rsid w:val="1E0E3EBF"/>
    <w:rsid w:val="1E121DD7"/>
    <w:rsid w:val="1E1D2217"/>
    <w:rsid w:val="1E1FA827"/>
    <w:rsid w:val="1E227C08"/>
    <w:rsid w:val="1E23B331"/>
    <w:rsid w:val="1E27C9F2"/>
    <w:rsid w:val="1E2BA50C"/>
    <w:rsid w:val="1E2F7436"/>
    <w:rsid w:val="1E38ABD3"/>
    <w:rsid w:val="1E4B3FDC"/>
    <w:rsid w:val="1E5171F8"/>
    <w:rsid w:val="1E58671E"/>
    <w:rsid w:val="1E62052D"/>
    <w:rsid w:val="1E73A8B1"/>
    <w:rsid w:val="1E775C50"/>
    <w:rsid w:val="1E7856C6"/>
    <w:rsid w:val="1E795F89"/>
    <w:rsid w:val="1E894E20"/>
    <w:rsid w:val="1E8B151A"/>
    <w:rsid w:val="1E9593D3"/>
    <w:rsid w:val="1EA88F03"/>
    <w:rsid w:val="1EA98AC3"/>
    <w:rsid w:val="1EAAB825"/>
    <w:rsid w:val="1EB2B241"/>
    <w:rsid w:val="1EB360BC"/>
    <w:rsid w:val="1EB40E3A"/>
    <w:rsid w:val="1EB5B2E4"/>
    <w:rsid w:val="1EB77904"/>
    <w:rsid w:val="1EC917BB"/>
    <w:rsid w:val="1ECD6DD9"/>
    <w:rsid w:val="1EE0CFE5"/>
    <w:rsid w:val="1EEDC24C"/>
    <w:rsid w:val="1EF254E1"/>
    <w:rsid w:val="1EFCCBDC"/>
    <w:rsid w:val="1F0DAC05"/>
    <w:rsid w:val="1F1886A4"/>
    <w:rsid w:val="1F18ADE9"/>
    <w:rsid w:val="1F1A5AE9"/>
    <w:rsid w:val="1F26513D"/>
    <w:rsid w:val="1F2B3502"/>
    <w:rsid w:val="1F328184"/>
    <w:rsid w:val="1F338D21"/>
    <w:rsid w:val="1F3CB241"/>
    <w:rsid w:val="1F5008E4"/>
    <w:rsid w:val="1F528518"/>
    <w:rsid w:val="1F551D24"/>
    <w:rsid w:val="1F559836"/>
    <w:rsid w:val="1F56C1F4"/>
    <w:rsid w:val="1F615E91"/>
    <w:rsid w:val="1F63D303"/>
    <w:rsid w:val="1F6E0B04"/>
    <w:rsid w:val="1F7A6134"/>
    <w:rsid w:val="1F8A292F"/>
    <w:rsid w:val="1F8D2C2E"/>
    <w:rsid w:val="1F8EB05A"/>
    <w:rsid w:val="1F969BC2"/>
    <w:rsid w:val="1F9B7840"/>
    <w:rsid w:val="1F9CD6D7"/>
    <w:rsid w:val="1F9E8D0B"/>
    <w:rsid w:val="1FA0FB04"/>
    <w:rsid w:val="1FAC9AA7"/>
    <w:rsid w:val="1FAE884D"/>
    <w:rsid w:val="1FB67C1E"/>
    <w:rsid w:val="1FBABC41"/>
    <w:rsid w:val="1FBB1542"/>
    <w:rsid w:val="1FC25349"/>
    <w:rsid w:val="1FC435BE"/>
    <w:rsid w:val="1FC5CDDF"/>
    <w:rsid w:val="1FCB7E80"/>
    <w:rsid w:val="1FD4BDF0"/>
    <w:rsid w:val="1FE2504C"/>
    <w:rsid w:val="1FE7103D"/>
    <w:rsid w:val="1FF837FB"/>
    <w:rsid w:val="1FFCD2E8"/>
    <w:rsid w:val="200B6655"/>
    <w:rsid w:val="200C682C"/>
    <w:rsid w:val="2016CE01"/>
    <w:rsid w:val="201C1E3B"/>
    <w:rsid w:val="20226647"/>
    <w:rsid w:val="202B6939"/>
    <w:rsid w:val="2034B2C8"/>
    <w:rsid w:val="20355AE4"/>
    <w:rsid w:val="2044EE27"/>
    <w:rsid w:val="2049475A"/>
    <w:rsid w:val="2050DE30"/>
    <w:rsid w:val="20518345"/>
    <w:rsid w:val="2062FD5D"/>
    <w:rsid w:val="206CCA0F"/>
    <w:rsid w:val="2080D300"/>
    <w:rsid w:val="208ABA05"/>
    <w:rsid w:val="208C2DF1"/>
    <w:rsid w:val="209FF016"/>
    <w:rsid w:val="20A0F889"/>
    <w:rsid w:val="20A14320"/>
    <w:rsid w:val="20A166C8"/>
    <w:rsid w:val="20B5F8FA"/>
    <w:rsid w:val="20BEDB6F"/>
    <w:rsid w:val="20C2219E"/>
    <w:rsid w:val="20C64114"/>
    <w:rsid w:val="20C95361"/>
    <w:rsid w:val="20D510A0"/>
    <w:rsid w:val="20D5CA75"/>
    <w:rsid w:val="20DE2803"/>
    <w:rsid w:val="20E88B08"/>
    <w:rsid w:val="20EC25A2"/>
    <w:rsid w:val="20F0D45F"/>
    <w:rsid w:val="20F27381"/>
    <w:rsid w:val="20F46950"/>
    <w:rsid w:val="20F6724A"/>
    <w:rsid w:val="20FD00DD"/>
    <w:rsid w:val="21061DBD"/>
    <w:rsid w:val="210E8594"/>
    <w:rsid w:val="2110F89A"/>
    <w:rsid w:val="2112BAE8"/>
    <w:rsid w:val="21189B45"/>
    <w:rsid w:val="2125F990"/>
    <w:rsid w:val="2126CC99"/>
    <w:rsid w:val="21331C41"/>
    <w:rsid w:val="213D7284"/>
    <w:rsid w:val="213F1830"/>
    <w:rsid w:val="2144300E"/>
    <w:rsid w:val="2144B2F1"/>
    <w:rsid w:val="214861BF"/>
    <w:rsid w:val="21521F4A"/>
    <w:rsid w:val="2158BEF5"/>
    <w:rsid w:val="215BCCD1"/>
    <w:rsid w:val="21604587"/>
    <w:rsid w:val="216DAEA1"/>
    <w:rsid w:val="21708E51"/>
    <w:rsid w:val="21794FBD"/>
    <w:rsid w:val="217B033A"/>
    <w:rsid w:val="217CE680"/>
    <w:rsid w:val="217E1615"/>
    <w:rsid w:val="2185A215"/>
    <w:rsid w:val="2187A1CA"/>
    <w:rsid w:val="218B200A"/>
    <w:rsid w:val="21997605"/>
    <w:rsid w:val="219C17FE"/>
    <w:rsid w:val="219DC56C"/>
    <w:rsid w:val="219DD4BD"/>
    <w:rsid w:val="21A9FFCC"/>
    <w:rsid w:val="21B4F95B"/>
    <w:rsid w:val="21BC2730"/>
    <w:rsid w:val="21C0AA6C"/>
    <w:rsid w:val="21CB9B9F"/>
    <w:rsid w:val="21D307A9"/>
    <w:rsid w:val="21D37A7E"/>
    <w:rsid w:val="21D45B4C"/>
    <w:rsid w:val="21DD683F"/>
    <w:rsid w:val="21EA08E7"/>
    <w:rsid w:val="21EA1F82"/>
    <w:rsid w:val="21EC2BC3"/>
    <w:rsid w:val="21F5348A"/>
    <w:rsid w:val="2204C00B"/>
    <w:rsid w:val="220AB2E4"/>
    <w:rsid w:val="2216EEF0"/>
    <w:rsid w:val="22171E53"/>
    <w:rsid w:val="221E8008"/>
    <w:rsid w:val="221E9B13"/>
    <w:rsid w:val="22214C58"/>
    <w:rsid w:val="2228D19C"/>
    <w:rsid w:val="22291B73"/>
    <w:rsid w:val="2229BDDE"/>
    <w:rsid w:val="222CCC5E"/>
    <w:rsid w:val="2231A4F8"/>
    <w:rsid w:val="22348740"/>
    <w:rsid w:val="223BC04B"/>
    <w:rsid w:val="22459EBB"/>
    <w:rsid w:val="22476A86"/>
    <w:rsid w:val="224A62AA"/>
    <w:rsid w:val="22501372"/>
    <w:rsid w:val="22556624"/>
    <w:rsid w:val="225C1542"/>
    <w:rsid w:val="225D13BF"/>
    <w:rsid w:val="2267B5DB"/>
    <w:rsid w:val="226C41A0"/>
    <w:rsid w:val="2272A147"/>
    <w:rsid w:val="228A360D"/>
    <w:rsid w:val="229ADCA6"/>
    <w:rsid w:val="22A1604B"/>
    <w:rsid w:val="22A859DA"/>
    <w:rsid w:val="22A9AD75"/>
    <w:rsid w:val="22B3CA0D"/>
    <w:rsid w:val="22B64317"/>
    <w:rsid w:val="22CA94E6"/>
    <w:rsid w:val="22CD01F0"/>
    <w:rsid w:val="22E43B69"/>
    <w:rsid w:val="22F4CD8B"/>
    <w:rsid w:val="2305DE10"/>
    <w:rsid w:val="230C4E31"/>
    <w:rsid w:val="231BBFB6"/>
    <w:rsid w:val="231E1F25"/>
    <w:rsid w:val="2325BE7E"/>
    <w:rsid w:val="232CD687"/>
    <w:rsid w:val="233334F4"/>
    <w:rsid w:val="2337444F"/>
    <w:rsid w:val="234BE41D"/>
    <w:rsid w:val="23572FFF"/>
    <w:rsid w:val="2359BA51"/>
    <w:rsid w:val="23640322"/>
    <w:rsid w:val="2379C875"/>
    <w:rsid w:val="237CDB78"/>
    <w:rsid w:val="237D9D96"/>
    <w:rsid w:val="2380740A"/>
    <w:rsid w:val="23896E77"/>
    <w:rsid w:val="2397FF13"/>
    <w:rsid w:val="239AF63F"/>
    <w:rsid w:val="239E1157"/>
    <w:rsid w:val="239F9995"/>
    <w:rsid w:val="23BA5069"/>
    <w:rsid w:val="23C73C66"/>
    <w:rsid w:val="23D291A0"/>
    <w:rsid w:val="23E02671"/>
    <w:rsid w:val="23E2392F"/>
    <w:rsid w:val="23E41875"/>
    <w:rsid w:val="23E5AC36"/>
    <w:rsid w:val="2406820E"/>
    <w:rsid w:val="240693AB"/>
    <w:rsid w:val="240FAC3F"/>
    <w:rsid w:val="241157F7"/>
    <w:rsid w:val="24160B41"/>
    <w:rsid w:val="24163804"/>
    <w:rsid w:val="241BEDD9"/>
    <w:rsid w:val="2428757C"/>
    <w:rsid w:val="24290959"/>
    <w:rsid w:val="2430B2E1"/>
    <w:rsid w:val="24319321"/>
    <w:rsid w:val="24330BFC"/>
    <w:rsid w:val="243B738D"/>
    <w:rsid w:val="2444C27B"/>
    <w:rsid w:val="24456095"/>
    <w:rsid w:val="24628F0A"/>
    <w:rsid w:val="24678E29"/>
    <w:rsid w:val="246A3A88"/>
    <w:rsid w:val="246B4D58"/>
    <w:rsid w:val="246BDF42"/>
    <w:rsid w:val="24717487"/>
    <w:rsid w:val="247D0D29"/>
    <w:rsid w:val="2487AA41"/>
    <w:rsid w:val="249BFAF5"/>
    <w:rsid w:val="249E03AC"/>
    <w:rsid w:val="24A154AE"/>
    <w:rsid w:val="24A6D39A"/>
    <w:rsid w:val="24AF2129"/>
    <w:rsid w:val="24B078FE"/>
    <w:rsid w:val="24B0F07F"/>
    <w:rsid w:val="24B3ADDD"/>
    <w:rsid w:val="24BA4B34"/>
    <w:rsid w:val="24BD5BD1"/>
    <w:rsid w:val="24BD7C24"/>
    <w:rsid w:val="24BFDBF0"/>
    <w:rsid w:val="24C009D4"/>
    <w:rsid w:val="24CC4BAA"/>
    <w:rsid w:val="24D915B9"/>
    <w:rsid w:val="24DB445F"/>
    <w:rsid w:val="24E12800"/>
    <w:rsid w:val="24E17374"/>
    <w:rsid w:val="24E6EF53"/>
    <w:rsid w:val="24EDC1C8"/>
    <w:rsid w:val="24FB8DA2"/>
    <w:rsid w:val="2503774A"/>
    <w:rsid w:val="25163C40"/>
    <w:rsid w:val="25177228"/>
    <w:rsid w:val="2517D405"/>
    <w:rsid w:val="251D1EFB"/>
    <w:rsid w:val="25228AB7"/>
    <w:rsid w:val="252DAECC"/>
    <w:rsid w:val="25366E80"/>
    <w:rsid w:val="25386218"/>
    <w:rsid w:val="25389949"/>
    <w:rsid w:val="2541F746"/>
    <w:rsid w:val="2549CAD2"/>
    <w:rsid w:val="25581EFA"/>
    <w:rsid w:val="25729118"/>
    <w:rsid w:val="2573FCF7"/>
    <w:rsid w:val="257931FF"/>
    <w:rsid w:val="25822189"/>
    <w:rsid w:val="258CC165"/>
    <w:rsid w:val="2596E086"/>
    <w:rsid w:val="259C34B4"/>
    <w:rsid w:val="25A234A5"/>
    <w:rsid w:val="25AEDD68"/>
    <w:rsid w:val="25BD7C11"/>
    <w:rsid w:val="25BDF8FB"/>
    <w:rsid w:val="25C08954"/>
    <w:rsid w:val="25C65788"/>
    <w:rsid w:val="25CD417E"/>
    <w:rsid w:val="25D9AFA1"/>
    <w:rsid w:val="26016293"/>
    <w:rsid w:val="260B0FB6"/>
    <w:rsid w:val="261368C8"/>
    <w:rsid w:val="26163256"/>
    <w:rsid w:val="262333B0"/>
    <w:rsid w:val="2625EEC6"/>
    <w:rsid w:val="26284A56"/>
    <w:rsid w:val="2628D983"/>
    <w:rsid w:val="26293C70"/>
    <w:rsid w:val="262AD3DF"/>
    <w:rsid w:val="2639C3F0"/>
    <w:rsid w:val="264C3B16"/>
    <w:rsid w:val="2652B519"/>
    <w:rsid w:val="2656DD3E"/>
    <w:rsid w:val="265ACDFA"/>
    <w:rsid w:val="265ECEAD"/>
    <w:rsid w:val="2669540D"/>
    <w:rsid w:val="266D9CB3"/>
    <w:rsid w:val="266E95E9"/>
    <w:rsid w:val="267ED3BC"/>
    <w:rsid w:val="268DC753"/>
    <w:rsid w:val="269B65B4"/>
    <w:rsid w:val="269BDAFC"/>
    <w:rsid w:val="26A97443"/>
    <w:rsid w:val="26AF5A8B"/>
    <w:rsid w:val="26B2657C"/>
    <w:rsid w:val="26B8E2D6"/>
    <w:rsid w:val="26BFDF34"/>
    <w:rsid w:val="26D06062"/>
    <w:rsid w:val="26DD374E"/>
    <w:rsid w:val="26E81B9D"/>
    <w:rsid w:val="26FA03D4"/>
    <w:rsid w:val="270743A8"/>
    <w:rsid w:val="270C11DE"/>
    <w:rsid w:val="270C6599"/>
    <w:rsid w:val="271212F8"/>
    <w:rsid w:val="2717E1E7"/>
    <w:rsid w:val="271E3916"/>
    <w:rsid w:val="272413FA"/>
    <w:rsid w:val="272BC8E4"/>
    <w:rsid w:val="272DA0E2"/>
    <w:rsid w:val="272DB565"/>
    <w:rsid w:val="2732AD93"/>
    <w:rsid w:val="2737411A"/>
    <w:rsid w:val="273772F0"/>
    <w:rsid w:val="273AFF7A"/>
    <w:rsid w:val="273E4D63"/>
    <w:rsid w:val="273E8A86"/>
    <w:rsid w:val="2741588A"/>
    <w:rsid w:val="274600D3"/>
    <w:rsid w:val="274683B3"/>
    <w:rsid w:val="274E54C0"/>
    <w:rsid w:val="27729794"/>
    <w:rsid w:val="27736E3C"/>
    <w:rsid w:val="2779A234"/>
    <w:rsid w:val="277B0919"/>
    <w:rsid w:val="277CE5C0"/>
    <w:rsid w:val="2785884B"/>
    <w:rsid w:val="278CEFBB"/>
    <w:rsid w:val="278F54FC"/>
    <w:rsid w:val="27A5C8A1"/>
    <w:rsid w:val="27B533FD"/>
    <w:rsid w:val="27B673E1"/>
    <w:rsid w:val="27C34188"/>
    <w:rsid w:val="27C3E7A2"/>
    <w:rsid w:val="27CA70C5"/>
    <w:rsid w:val="27D28752"/>
    <w:rsid w:val="27D48E4A"/>
    <w:rsid w:val="27DE6E70"/>
    <w:rsid w:val="27E542D5"/>
    <w:rsid w:val="27E79F85"/>
    <w:rsid w:val="27ED2CF8"/>
    <w:rsid w:val="27EE99FA"/>
    <w:rsid w:val="27F64000"/>
    <w:rsid w:val="27FF6065"/>
    <w:rsid w:val="2805B362"/>
    <w:rsid w:val="280738A3"/>
    <w:rsid w:val="280F7C2A"/>
    <w:rsid w:val="2820D099"/>
    <w:rsid w:val="2822DA41"/>
    <w:rsid w:val="282FAF22"/>
    <w:rsid w:val="282FC0CE"/>
    <w:rsid w:val="2839E0AA"/>
    <w:rsid w:val="283E1541"/>
    <w:rsid w:val="2843DD63"/>
    <w:rsid w:val="28454BAC"/>
    <w:rsid w:val="284B47AB"/>
    <w:rsid w:val="2850D2BF"/>
    <w:rsid w:val="28527580"/>
    <w:rsid w:val="2855A4AB"/>
    <w:rsid w:val="28589BB4"/>
    <w:rsid w:val="285CDB2E"/>
    <w:rsid w:val="28656229"/>
    <w:rsid w:val="2867E515"/>
    <w:rsid w:val="286A5789"/>
    <w:rsid w:val="2872DCC5"/>
    <w:rsid w:val="2878240E"/>
    <w:rsid w:val="287EECFC"/>
    <w:rsid w:val="28855CE3"/>
    <w:rsid w:val="288D14CD"/>
    <w:rsid w:val="28930822"/>
    <w:rsid w:val="289E613B"/>
    <w:rsid w:val="28A07401"/>
    <w:rsid w:val="28A15874"/>
    <w:rsid w:val="28AB99FD"/>
    <w:rsid w:val="28B12DC0"/>
    <w:rsid w:val="28B1C9C2"/>
    <w:rsid w:val="28D9756E"/>
    <w:rsid w:val="28E27626"/>
    <w:rsid w:val="28EBAA3E"/>
    <w:rsid w:val="28F03DCD"/>
    <w:rsid w:val="28F0DBA4"/>
    <w:rsid w:val="28F43CAC"/>
    <w:rsid w:val="29190B04"/>
    <w:rsid w:val="2922547B"/>
    <w:rsid w:val="2926D5CE"/>
    <w:rsid w:val="292877A9"/>
    <w:rsid w:val="292B8465"/>
    <w:rsid w:val="293F0454"/>
    <w:rsid w:val="2944C774"/>
    <w:rsid w:val="2947C196"/>
    <w:rsid w:val="294C3FD2"/>
    <w:rsid w:val="294F4319"/>
    <w:rsid w:val="295D618C"/>
    <w:rsid w:val="295E0DDE"/>
    <w:rsid w:val="29681A08"/>
    <w:rsid w:val="296F6A16"/>
    <w:rsid w:val="2977202F"/>
    <w:rsid w:val="297FB373"/>
    <w:rsid w:val="298B7840"/>
    <w:rsid w:val="298E29F7"/>
    <w:rsid w:val="298FFD7B"/>
    <w:rsid w:val="2998CFAA"/>
    <w:rsid w:val="29AAE4AE"/>
    <w:rsid w:val="29ADC824"/>
    <w:rsid w:val="29AEE0B9"/>
    <w:rsid w:val="29B1188E"/>
    <w:rsid w:val="29B8F9A9"/>
    <w:rsid w:val="29C1E11C"/>
    <w:rsid w:val="29C3531B"/>
    <w:rsid w:val="29D85DDE"/>
    <w:rsid w:val="29F08398"/>
    <w:rsid w:val="29F316B8"/>
    <w:rsid w:val="29F4FFE5"/>
    <w:rsid w:val="2A0E37C0"/>
    <w:rsid w:val="2A107067"/>
    <w:rsid w:val="2A14819A"/>
    <w:rsid w:val="2A157D55"/>
    <w:rsid w:val="2A1AA214"/>
    <w:rsid w:val="2A1C62E5"/>
    <w:rsid w:val="2A1D6A90"/>
    <w:rsid w:val="2A1E52A7"/>
    <w:rsid w:val="2A20B89A"/>
    <w:rsid w:val="2A20F6B0"/>
    <w:rsid w:val="2A268619"/>
    <w:rsid w:val="2A2AD8B3"/>
    <w:rsid w:val="2A2F0A59"/>
    <w:rsid w:val="2A420338"/>
    <w:rsid w:val="2A528218"/>
    <w:rsid w:val="2A58478F"/>
    <w:rsid w:val="2A5EC3CE"/>
    <w:rsid w:val="2A6243D2"/>
    <w:rsid w:val="2A6577B6"/>
    <w:rsid w:val="2A667C3E"/>
    <w:rsid w:val="2A68491F"/>
    <w:rsid w:val="2A6BE425"/>
    <w:rsid w:val="2A841E1B"/>
    <w:rsid w:val="2A8B306C"/>
    <w:rsid w:val="2AA2B0DF"/>
    <w:rsid w:val="2AA39759"/>
    <w:rsid w:val="2AB0C663"/>
    <w:rsid w:val="2AB7635E"/>
    <w:rsid w:val="2ABAEADC"/>
    <w:rsid w:val="2AC4EE50"/>
    <w:rsid w:val="2AC91D4E"/>
    <w:rsid w:val="2ACEE3DF"/>
    <w:rsid w:val="2AD75530"/>
    <w:rsid w:val="2ADF5A5D"/>
    <w:rsid w:val="2AEEA7EA"/>
    <w:rsid w:val="2AEF1025"/>
    <w:rsid w:val="2AF01647"/>
    <w:rsid w:val="2AF33015"/>
    <w:rsid w:val="2AF70952"/>
    <w:rsid w:val="2B08BD23"/>
    <w:rsid w:val="2B0CCFCD"/>
    <w:rsid w:val="2B16CAF3"/>
    <w:rsid w:val="2B17B560"/>
    <w:rsid w:val="2B1C27C5"/>
    <w:rsid w:val="2B263ABC"/>
    <w:rsid w:val="2B2B09BE"/>
    <w:rsid w:val="2B2D6B78"/>
    <w:rsid w:val="2B2D8A2E"/>
    <w:rsid w:val="2B2E4C4A"/>
    <w:rsid w:val="2B2F1D74"/>
    <w:rsid w:val="2B2F50B2"/>
    <w:rsid w:val="2B301116"/>
    <w:rsid w:val="2B4B9BDA"/>
    <w:rsid w:val="2B72513B"/>
    <w:rsid w:val="2B76A8C4"/>
    <w:rsid w:val="2B780A37"/>
    <w:rsid w:val="2B789288"/>
    <w:rsid w:val="2B7DECFF"/>
    <w:rsid w:val="2B960189"/>
    <w:rsid w:val="2BA0D070"/>
    <w:rsid w:val="2BA2033F"/>
    <w:rsid w:val="2BA5B004"/>
    <w:rsid w:val="2BA75FD6"/>
    <w:rsid w:val="2BA993FC"/>
    <w:rsid w:val="2BADC85C"/>
    <w:rsid w:val="2BB47738"/>
    <w:rsid w:val="2BCC7997"/>
    <w:rsid w:val="2BD32C5D"/>
    <w:rsid w:val="2BD4EC35"/>
    <w:rsid w:val="2BD6FD6C"/>
    <w:rsid w:val="2BE26F80"/>
    <w:rsid w:val="2BE5CFE4"/>
    <w:rsid w:val="2BFB4A25"/>
    <w:rsid w:val="2BFD3E03"/>
    <w:rsid w:val="2C02F2CC"/>
    <w:rsid w:val="2C04EE07"/>
    <w:rsid w:val="2C089655"/>
    <w:rsid w:val="2C0CE25F"/>
    <w:rsid w:val="2C1823D6"/>
    <w:rsid w:val="2C1E354F"/>
    <w:rsid w:val="2C21E161"/>
    <w:rsid w:val="2C2B3886"/>
    <w:rsid w:val="2C2FEF9E"/>
    <w:rsid w:val="2C4162E6"/>
    <w:rsid w:val="2C437FB6"/>
    <w:rsid w:val="2C4440CC"/>
    <w:rsid w:val="2C48531E"/>
    <w:rsid w:val="2C4AF24D"/>
    <w:rsid w:val="2C4B7A4C"/>
    <w:rsid w:val="2C52A953"/>
    <w:rsid w:val="2C5A7A96"/>
    <w:rsid w:val="2C5B1BC4"/>
    <w:rsid w:val="2C5EF787"/>
    <w:rsid w:val="2C61B16F"/>
    <w:rsid w:val="2C627099"/>
    <w:rsid w:val="2C858887"/>
    <w:rsid w:val="2C97CBAB"/>
    <w:rsid w:val="2C9BD4F1"/>
    <w:rsid w:val="2C9D85B1"/>
    <w:rsid w:val="2CAE4484"/>
    <w:rsid w:val="2CAF7F38"/>
    <w:rsid w:val="2CB589DA"/>
    <w:rsid w:val="2CBF7ECF"/>
    <w:rsid w:val="2CD360BF"/>
    <w:rsid w:val="2CD4924B"/>
    <w:rsid w:val="2CDF0AF0"/>
    <w:rsid w:val="2CE8F10E"/>
    <w:rsid w:val="2CF1E7CD"/>
    <w:rsid w:val="2CF605E3"/>
    <w:rsid w:val="2CFFE357"/>
    <w:rsid w:val="2D0051D7"/>
    <w:rsid w:val="2D019482"/>
    <w:rsid w:val="2D10629F"/>
    <w:rsid w:val="2D170DF3"/>
    <w:rsid w:val="2D1B78B0"/>
    <w:rsid w:val="2D237A94"/>
    <w:rsid w:val="2D2CAD9F"/>
    <w:rsid w:val="2D58D35F"/>
    <w:rsid w:val="2D5CC52F"/>
    <w:rsid w:val="2D5D940A"/>
    <w:rsid w:val="2D5EE27A"/>
    <w:rsid w:val="2D5F2DCF"/>
    <w:rsid w:val="2D6A32C3"/>
    <w:rsid w:val="2D6C9C3C"/>
    <w:rsid w:val="2D6CEA11"/>
    <w:rsid w:val="2D73FA34"/>
    <w:rsid w:val="2D7710BB"/>
    <w:rsid w:val="2D8B1644"/>
    <w:rsid w:val="2D8FE851"/>
    <w:rsid w:val="2D96716A"/>
    <w:rsid w:val="2D9D8286"/>
    <w:rsid w:val="2DA516D4"/>
    <w:rsid w:val="2DA64BE4"/>
    <w:rsid w:val="2DBA978A"/>
    <w:rsid w:val="2DC73B00"/>
    <w:rsid w:val="2DEABFC0"/>
    <w:rsid w:val="2DF72F56"/>
    <w:rsid w:val="2DFA679A"/>
    <w:rsid w:val="2DFC725A"/>
    <w:rsid w:val="2DFD1767"/>
    <w:rsid w:val="2E00317A"/>
    <w:rsid w:val="2E0CE7CF"/>
    <w:rsid w:val="2E194EBE"/>
    <w:rsid w:val="2E1B8D3E"/>
    <w:rsid w:val="2E1C6337"/>
    <w:rsid w:val="2E1D81BB"/>
    <w:rsid w:val="2E1ED692"/>
    <w:rsid w:val="2E28D5FC"/>
    <w:rsid w:val="2E2FB582"/>
    <w:rsid w:val="2E335D82"/>
    <w:rsid w:val="2E44A207"/>
    <w:rsid w:val="2E459FB5"/>
    <w:rsid w:val="2E495F5E"/>
    <w:rsid w:val="2E4B1B53"/>
    <w:rsid w:val="2E4D3B48"/>
    <w:rsid w:val="2E5468D8"/>
    <w:rsid w:val="2E54F5A2"/>
    <w:rsid w:val="2E5FABDF"/>
    <w:rsid w:val="2E6163A6"/>
    <w:rsid w:val="2E6720F1"/>
    <w:rsid w:val="2E6B44FB"/>
    <w:rsid w:val="2E6E9CB4"/>
    <w:rsid w:val="2E75349A"/>
    <w:rsid w:val="2E855B47"/>
    <w:rsid w:val="2E857562"/>
    <w:rsid w:val="2E8B3538"/>
    <w:rsid w:val="2E9A73C8"/>
    <w:rsid w:val="2E9BD856"/>
    <w:rsid w:val="2EAA1DD5"/>
    <w:rsid w:val="2EAD6F8B"/>
    <w:rsid w:val="2EBF401A"/>
    <w:rsid w:val="2ED5B0CB"/>
    <w:rsid w:val="2EDF213F"/>
    <w:rsid w:val="2EF4AD8A"/>
    <w:rsid w:val="2EF7D905"/>
    <w:rsid w:val="2EFD5178"/>
    <w:rsid w:val="2F19F4D8"/>
    <w:rsid w:val="2F206C04"/>
    <w:rsid w:val="2F29C329"/>
    <w:rsid w:val="2F31B67E"/>
    <w:rsid w:val="2F32B498"/>
    <w:rsid w:val="2F538D37"/>
    <w:rsid w:val="2F58EFD7"/>
    <w:rsid w:val="2F6218A4"/>
    <w:rsid w:val="2F64BE15"/>
    <w:rsid w:val="2F6E9E2E"/>
    <w:rsid w:val="2F73DCC4"/>
    <w:rsid w:val="2F746FED"/>
    <w:rsid w:val="2F7DFBA2"/>
    <w:rsid w:val="2F84E176"/>
    <w:rsid w:val="2F84E409"/>
    <w:rsid w:val="2F859FE9"/>
    <w:rsid w:val="2F8D4B76"/>
    <w:rsid w:val="2F94D113"/>
    <w:rsid w:val="2FA04CF9"/>
    <w:rsid w:val="2FA2E545"/>
    <w:rsid w:val="2FAB5591"/>
    <w:rsid w:val="2FB3584D"/>
    <w:rsid w:val="2FBBA498"/>
    <w:rsid w:val="2FBEFF9E"/>
    <w:rsid w:val="2FC2F291"/>
    <w:rsid w:val="2FC51758"/>
    <w:rsid w:val="2FC9C2C3"/>
    <w:rsid w:val="2FCAEC9B"/>
    <w:rsid w:val="2FDF86DB"/>
    <w:rsid w:val="2FE407B0"/>
    <w:rsid w:val="2FEC7AFD"/>
    <w:rsid w:val="2FF6E5DC"/>
    <w:rsid w:val="2FF777F7"/>
    <w:rsid w:val="2FFF33FE"/>
    <w:rsid w:val="3011D63D"/>
    <w:rsid w:val="3013C96E"/>
    <w:rsid w:val="30158A76"/>
    <w:rsid w:val="3015FD29"/>
    <w:rsid w:val="3036E0CE"/>
    <w:rsid w:val="303AB21F"/>
    <w:rsid w:val="303F3604"/>
    <w:rsid w:val="3050BC93"/>
    <w:rsid w:val="3052FE18"/>
    <w:rsid w:val="3053A6FC"/>
    <w:rsid w:val="30541661"/>
    <w:rsid w:val="305AD8F4"/>
    <w:rsid w:val="307892E1"/>
    <w:rsid w:val="308645B9"/>
    <w:rsid w:val="3086CEBF"/>
    <w:rsid w:val="308A04D3"/>
    <w:rsid w:val="308A9276"/>
    <w:rsid w:val="30909CF5"/>
    <w:rsid w:val="30910BF0"/>
    <w:rsid w:val="30964E80"/>
    <w:rsid w:val="309B9D2C"/>
    <w:rsid w:val="30ABC316"/>
    <w:rsid w:val="30AF6085"/>
    <w:rsid w:val="30B08647"/>
    <w:rsid w:val="30B35C94"/>
    <w:rsid w:val="30B3DE5D"/>
    <w:rsid w:val="30C04F36"/>
    <w:rsid w:val="30C78913"/>
    <w:rsid w:val="30CE8B9B"/>
    <w:rsid w:val="30D7F021"/>
    <w:rsid w:val="30DEA4AD"/>
    <w:rsid w:val="30E5814C"/>
    <w:rsid w:val="30F2C9E8"/>
    <w:rsid w:val="30F5947B"/>
    <w:rsid w:val="30FB3AEA"/>
    <w:rsid w:val="31115DFC"/>
    <w:rsid w:val="3111F263"/>
    <w:rsid w:val="3119F695"/>
    <w:rsid w:val="311C0B32"/>
    <w:rsid w:val="312FB3B2"/>
    <w:rsid w:val="313604DD"/>
    <w:rsid w:val="313ED5B6"/>
    <w:rsid w:val="313EF8D7"/>
    <w:rsid w:val="314A2404"/>
    <w:rsid w:val="31581C41"/>
    <w:rsid w:val="316396D8"/>
    <w:rsid w:val="316875E5"/>
    <w:rsid w:val="317FFD4A"/>
    <w:rsid w:val="31920ED0"/>
    <w:rsid w:val="31973443"/>
    <w:rsid w:val="319CFB4B"/>
    <w:rsid w:val="319E7064"/>
    <w:rsid w:val="31A1FE8A"/>
    <w:rsid w:val="31A223A9"/>
    <w:rsid w:val="31A907D1"/>
    <w:rsid w:val="31B156BF"/>
    <w:rsid w:val="31B1AD37"/>
    <w:rsid w:val="31B5D361"/>
    <w:rsid w:val="31BAA954"/>
    <w:rsid w:val="31BAFD1F"/>
    <w:rsid w:val="31CB5A24"/>
    <w:rsid w:val="31D0EC20"/>
    <w:rsid w:val="31D84026"/>
    <w:rsid w:val="31DA32C9"/>
    <w:rsid w:val="31E38482"/>
    <w:rsid w:val="31E7F8C9"/>
    <w:rsid w:val="31E93571"/>
    <w:rsid w:val="31F0FB70"/>
    <w:rsid w:val="31F12110"/>
    <w:rsid w:val="31F6C861"/>
    <w:rsid w:val="31FEF653"/>
    <w:rsid w:val="3231E034"/>
    <w:rsid w:val="3234A469"/>
    <w:rsid w:val="3235C1DC"/>
    <w:rsid w:val="323CB67B"/>
    <w:rsid w:val="323DC690"/>
    <w:rsid w:val="32454381"/>
    <w:rsid w:val="3249D7A1"/>
    <w:rsid w:val="324BEE8D"/>
    <w:rsid w:val="325200EB"/>
    <w:rsid w:val="32528726"/>
    <w:rsid w:val="326D56F3"/>
    <w:rsid w:val="326E1C6E"/>
    <w:rsid w:val="327218B9"/>
    <w:rsid w:val="32759D7B"/>
    <w:rsid w:val="3278F98E"/>
    <w:rsid w:val="327ACAD9"/>
    <w:rsid w:val="327B545D"/>
    <w:rsid w:val="327DD08C"/>
    <w:rsid w:val="328F51E5"/>
    <w:rsid w:val="329315B7"/>
    <w:rsid w:val="32949A67"/>
    <w:rsid w:val="329619C4"/>
    <w:rsid w:val="32970B4B"/>
    <w:rsid w:val="3298DBAC"/>
    <w:rsid w:val="329DC23E"/>
    <w:rsid w:val="329DE846"/>
    <w:rsid w:val="32A1FEF1"/>
    <w:rsid w:val="32C4BF3C"/>
    <w:rsid w:val="32C885B9"/>
    <w:rsid w:val="32E67072"/>
    <w:rsid w:val="32E71679"/>
    <w:rsid w:val="32E8E834"/>
    <w:rsid w:val="32E9BD9C"/>
    <w:rsid w:val="33065E20"/>
    <w:rsid w:val="330880CD"/>
    <w:rsid w:val="33143C02"/>
    <w:rsid w:val="3314EE0C"/>
    <w:rsid w:val="331CE389"/>
    <w:rsid w:val="3330366F"/>
    <w:rsid w:val="334BF8A2"/>
    <w:rsid w:val="334D283E"/>
    <w:rsid w:val="3352CFD5"/>
    <w:rsid w:val="3355195C"/>
    <w:rsid w:val="3355BB03"/>
    <w:rsid w:val="335D3920"/>
    <w:rsid w:val="3360FE8F"/>
    <w:rsid w:val="3369F56D"/>
    <w:rsid w:val="33729CE5"/>
    <w:rsid w:val="33764859"/>
    <w:rsid w:val="337684D3"/>
    <w:rsid w:val="3381A76A"/>
    <w:rsid w:val="3384C138"/>
    <w:rsid w:val="33A3FBD8"/>
    <w:rsid w:val="33AB1D75"/>
    <w:rsid w:val="33CF33F1"/>
    <w:rsid w:val="33E00425"/>
    <w:rsid w:val="33E5E94F"/>
    <w:rsid w:val="33EB44BF"/>
    <w:rsid w:val="33EDD14C"/>
    <w:rsid w:val="33F3642D"/>
    <w:rsid w:val="33FC901E"/>
    <w:rsid w:val="33FFC9CA"/>
    <w:rsid w:val="340BFBC1"/>
    <w:rsid w:val="341636EF"/>
    <w:rsid w:val="3422C0AB"/>
    <w:rsid w:val="3428F687"/>
    <w:rsid w:val="34296397"/>
    <w:rsid w:val="342A341B"/>
    <w:rsid w:val="342C23C7"/>
    <w:rsid w:val="342DAF31"/>
    <w:rsid w:val="3438C94F"/>
    <w:rsid w:val="3461F9AC"/>
    <w:rsid w:val="346879B5"/>
    <w:rsid w:val="346B363D"/>
    <w:rsid w:val="346ED7BF"/>
    <w:rsid w:val="34772337"/>
    <w:rsid w:val="3485F9F8"/>
    <w:rsid w:val="34906900"/>
    <w:rsid w:val="349238C2"/>
    <w:rsid w:val="34930AC4"/>
    <w:rsid w:val="34939E46"/>
    <w:rsid w:val="349CFF51"/>
    <w:rsid w:val="349E5DBE"/>
    <w:rsid w:val="34B4600E"/>
    <w:rsid w:val="34BA53F7"/>
    <w:rsid w:val="34BB0471"/>
    <w:rsid w:val="34C686B9"/>
    <w:rsid w:val="34CF01CF"/>
    <w:rsid w:val="34D219A9"/>
    <w:rsid w:val="34D2837C"/>
    <w:rsid w:val="34D71C02"/>
    <w:rsid w:val="34D9610C"/>
    <w:rsid w:val="34DEA2BE"/>
    <w:rsid w:val="34E8CF90"/>
    <w:rsid w:val="34EA8B63"/>
    <w:rsid w:val="34EF2817"/>
    <w:rsid w:val="34F57CD5"/>
    <w:rsid w:val="35073BC9"/>
    <w:rsid w:val="350F4CF1"/>
    <w:rsid w:val="35193381"/>
    <w:rsid w:val="3519FAF7"/>
    <w:rsid w:val="351FA4F8"/>
    <w:rsid w:val="3524E17D"/>
    <w:rsid w:val="352C18B3"/>
    <w:rsid w:val="35353055"/>
    <w:rsid w:val="353572D6"/>
    <w:rsid w:val="3538E33D"/>
    <w:rsid w:val="353B23C5"/>
    <w:rsid w:val="353F34E5"/>
    <w:rsid w:val="35489BCD"/>
    <w:rsid w:val="3559A706"/>
    <w:rsid w:val="3559C393"/>
    <w:rsid w:val="355B074A"/>
    <w:rsid w:val="355B4204"/>
    <w:rsid w:val="355EB3D9"/>
    <w:rsid w:val="357D1CC6"/>
    <w:rsid w:val="357D78F0"/>
    <w:rsid w:val="357D94C4"/>
    <w:rsid w:val="35837AEE"/>
    <w:rsid w:val="35878F51"/>
    <w:rsid w:val="358837F5"/>
    <w:rsid w:val="3592C102"/>
    <w:rsid w:val="35981FD0"/>
    <w:rsid w:val="35A176BC"/>
    <w:rsid w:val="35A1EC1E"/>
    <w:rsid w:val="35B215D0"/>
    <w:rsid w:val="35BB1D7E"/>
    <w:rsid w:val="35BDC4FF"/>
    <w:rsid w:val="35BF24BA"/>
    <w:rsid w:val="35CDD75A"/>
    <w:rsid w:val="35D60251"/>
    <w:rsid w:val="361B168A"/>
    <w:rsid w:val="3637D639"/>
    <w:rsid w:val="3643D9A5"/>
    <w:rsid w:val="364B1815"/>
    <w:rsid w:val="364F4326"/>
    <w:rsid w:val="3655752C"/>
    <w:rsid w:val="365A7609"/>
    <w:rsid w:val="3688FCC8"/>
    <w:rsid w:val="368C0C97"/>
    <w:rsid w:val="368C8DF3"/>
    <w:rsid w:val="368D1F91"/>
    <w:rsid w:val="36950C87"/>
    <w:rsid w:val="369C4B74"/>
    <w:rsid w:val="36A96F4F"/>
    <w:rsid w:val="36B09C55"/>
    <w:rsid w:val="36B33068"/>
    <w:rsid w:val="36B5981A"/>
    <w:rsid w:val="36C26F00"/>
    <w:rsid w:val="36C452E8"/>
    <w:rsid w:val="36C953AA"/>
    <w:rsid w:val="36DF4197"/>
    <w:rsid w:val="36E2EC70"/>
    <w:rsid w:val="36E3B532"/>
    <w:rsid w:val="36F39BB6"/>
    <w:rsid w:val="36F95071"/>
    <w:rsid w:val="36FA1CE3"/>
    <w:rsid w:val="36FD064D"/>
    <w:rsid w:val="37019813"/>
    <w:rsid w:val="37081AE7"/>
    <w:rsid w:val="3708FF95"/>
    <w:rsid w:val="370980A6"/>
    <w:rsid w:val="3709D854"/>
    <w:rsid w:val="370AE796"/>
    <w:rsid w:val="370CFA15"/>
    <w:rsid w:val="370E57AA"/>
    <w:rsid w:val="371CCF9A"/>
    <w:rsid w:val="37268601"/>
    <w:rsid w:val="3734AA5A"/>
    <w:rsid w:val="3744D8C8"/>
    <w:rsid w:val="374A1337"/>
    <w:rsid w:val="374DE631"/>
    <w:rsid w:val="37512F74"/>
    <w:rsid w:val="37545837"/>
    <w:rsid w:val="375504CB"/>
    <w:rsid w:val="37589D31"/>
    <w:rsid w:val="375AF393"/>
    <w:rsid w:val="375BDD34"/>
    <w:rsid w:val="375F4C6B"/>
    <w:rsid w:val="37609749"/>
    <w:rsid w:val="376825BB"/>
    <w:rsid w:val="37757614"/>
    <w:rsid w:val="37788070"/>
    <w:rsid w:val="37789166"/>
    <w:rsid w:val="3778F4FE"/>
    <w:rsid w:val="377DF585"/>
    <w:rsid w:val="3786C97A"/>
    <w:rsid w:val="378A339E"/>
    <w:rsid w:val="3791259F"/>
    <w:rsid w:val="379389C8"/>
    <w:rsid w:val="379C2950"/>
    <w:rsid w:val="37A19374"/>
    <w:rsid w:val="37A37158"/>
    <w:rsid w:val="37A708A7"/>
    <w:rsid w:val="37AB21D0"/>
    <w:rsid w:val="37AD16CC"/>
    <w:rsid w:val="37B6A281"/>
    <w:rsid w:val="37BBD55F"/>
    <w:rsid w:val="37C5C9A2"/>
    <w:rsid w:val="37CE7F2F"/>
    <w:rsid w:val="37D31CC8"/>
    <w:rsid w:val="37D37885"/>
    <w:rsid w:val="37D38552"/>
    <w:rsid w:val="37D4B779"/>
    <w:rsid w:val="37D5E6D9"/>
    <w:rsid w:val="37D70CBE"/>
    <w:rsid w:val="37DFA1B0"/>
    <w:rsid w:val="37E604E3"/>
    <w:rsid w:val="37F4CA4E"/>
    <w:rsid w:val="380329C3"/>
    <w:rsid w:val="38045C23"/>
    <w:rsid w:val="3806CD89"/>
    <w:rsid w:val="380DC505"/>
    <w:rsid w:val="380E31E9"/>
    <w:rsid w:val="38135BD9"/>
    <w:rsid w:val="38187F78"/>
    <w:rsid w:val="382028EB"/>
    <w:rsid w:val="382296FE"/>
    <w:rsid w:val="3828C0BB"/>
    <w:rsid w:val="38402DA4"/>
    <w:rsid w:val="3840B380"/>
    <w:rsid w:val="38430349"/>
    <w:rsid w:val="3870F582"/>
    <w:rsid w:val="387F2080"/>
    <w:rsid w:val="38931003"/>
    <w:rsid w:val="389445C7"/>
    <w:rsid w:val="3896CE34"/>
    <w:rsid w:val="3897BCF5"/>
    <w:rsid w:val="389D6609"/>
    <w:rsid w:val="38A031A4"/>
    <w:rsid w:val="38A04DED"/>
    <w:rsid w:val="38A8E491"/>
    <w:rsid w:val="38B3F595"/>
    <w:rsid w:val="38BA2987"/>
    <w:rsid w:val="38BB0BB7"/>
    <w:rsid w:val="38BBE974"/>
    <w:rsid w:val="38C99940"/>
    <w:rsid w:val="38CE597D"/>
    <w:rsid w:val="38F12C72"/>
    <w:rsid w:val="3906BD31"/>
    <w:rsid w:val="39130531"/>
    <w:rsid w:val="39162CD1"/>
    <w:rsid w:val="39195370"/>
    <w:rsid w:val="391A28E4"/>
    <w:rsid w:val="39217A6A"/>
    <w:rsid w:val="392C21E8"/>
    <w:rsid w:val="39392360"/>
    <w:rsid w:val="393B65A2"/>
    <w:rsid w:val="39414E07"/>
    <w:rsid w:val="39460469"/>
    <w:rsid w:val="3948FC2B"/>
    <w:rsid w:val="396A16A6"/>
    <w:rsid w:val="39736B0E"/>
    <w:rsid w:val="397A3D55"/>
    <w:rsid w:val="397A63B7"/>
    <w:rsid w:val="397D7638"/>
    <w:rsid w:val="398A5DEE"/>
    <w:rsid w:val="398D08CD"/>
    <w:rsid w:val="3993BD66"/>
    <w:rsid w:val="399A5ACF"/>
    <w:rsid w:val="39A22600"/>
    <w:rsid w:val="39A4A28B"/>
    <w:rsid w:val="39A9BDBF"/>
    <w:rsid w:val="39AD358E"/>
    <w:rsid w:val="39BCCF6F"/>
    <w:rsid w:val="39BE7DA3"/>
    <w:rsid w:val="39CAC32E"/>
    <w:rsid w:val="39CBF8C3"/>
    <w:rsid w:val="39CDBA45"/>
    <w:rsid w:val="39D602FF"/>
    <w:rsid w:val="39F79EDE"/>
    <w:rsid w:val="39F8738F"/>
    <w:rsid w:val="39FAC59F"/>
    <w:rsid w:val="3A0198F5"/>
    <w:rsid w:val="3A0A2790"/>
    <w:rsid w:val="3A0D262D"/>
    <w:rsid w:val="3A0DEBC2"/>
    <w:rsid w:val="3A1261D3"/>
    <w:rsid w:val="3A41C649"/>
    <w:rsid w:val="3A443B4D"/>
    <w:rsid w:val="3A4DF66A"/>
    <w:rsid w:val="3A5DBF08"/>
    <w:rsid w:val="3A61C3F0"/>
    <w:rsid w:val="3A7F39BA"/>
    <w:rsid w:val="3A87AE16"/>
    <w:rsid w:val="3ABE8621"/>
    <w:rsid w:val="3ACF1E9D"/>
    <w:rsid w:val="3ACF6020"/>
    <w:rsid w:val="3AD3E092"/>
    <w:rsid w:val="3ADA0AE2"/>
    <w:rsid w:val="3ADCB548"/>
    <w:rsid w:val="3AEB2680"/>
    <w:rsid w:val="3AEB9A5D"/>
    <w:rsid w:val="3AF9DAC8"/>
    <w:rsid w:val="3AFCEE64"/>
    <w:rsid w:val="3B11D4C7"/>
    <w:rsid w:val="3B18587E"/>
    <w:rsid w:val="3B2786A8"/>
    <w:rsid w:val="3B2B5792"/>
    <w:rsid w:val="3B375318"/>
    <w:rsid w:val="3B3871C3"/>
    <w:rsid w:val="3B3921CC"/>
    <w:rsid w:val="3B4D4C2B"/>
    <w:rsid w:val="3B5E8B51"/>
    <w:rsid w:val="3B5F3CBC"/>
    <w:rsid w:val="3B6784B0"/>
    <w:rsid w:val="3B752BAB"/>
    <w:rsid w:val="3B77375F"/>
    <w:rsid w:val="3B77CE66"/>
    <w:rsid w:val="3B7B9CB9"/>
    <w:rsid w:val="3B87B89F"/>
    <w:rsid w:val="3B8821FD"/>
    <w:rsid w:val="3B8D7389"/>
    <w:rsid w:val="3B8F818E"/>
    <w:rsid w:val="3B91FBB8"/>
    <w:rsid w:val="3B9749A2"/>
    <w:rsid w:val="3B9D8FF6"/>
    <w:rsid w:val="3BAD095C"/>
    <w:rsid w:val="3BAF3231"/>
    <w:rsid w:val="3BB1008C"/>
    <w:rsid w:val="3BB526B2"/>
    <w:rsid w:val="3BC3C776"/>
    <w:rsid w:val="3BC53BC7"/>
    <w:rsid w:val="3BCC547E"/>
    <w:rsid w:val="3BD01A15"/>
    <w:rsid w:val="3BD9FD32"/>
    <w:rsid w:val="3BDA61D9"/>
    <w:rsid w:val="3BE3D0CF"/>
    <w:rsid w:val="3BEAC641"/>
    <w:rsid w:val="3BEEEBEC"/>
    <w:rsid w:val="3BF4134D"/>
    <w:rsid w:val="3BF5E980"/>
    <w:rsid w:val="3BF9E879"/>
    <w:rsid w:val="3C0283A6"/>
    <w:rsid w:val="3C182B3C"/>
    <w:rsid w:val="3C18C401"/>
    <w:rsid w:val="3C21E542"/>
    <w:rsid w:val="3C236DCF"/>
    <w:rsid w:val="3C26AE7A"/>
    <w:rsid w:val="3C2BC569"/>
    <w:rsid w:val="3C34C4DB"/>
    <w:rsid w:val="3C555429"/>
    <w:rsid w:val="3C5FC184"/>
    <w:rsid w:val="3C61D0E7"/>
    <w:rsid w:val="3C6EF235"/>
    <w:rsid w:val="3C70680D"/>
    <w:rsid w:val="3C897194"/>
    <w:rsid w:val="3C8CA2A1"/>
    <w:rsid w:val="3C902221"/>
    <w:rsid w:val="3CAE25B5"/>
    <w:rsid w:val="3CB81092"/>
    <w:rsid w:val="3CC7B485"/>
    <w:rsid w:val="3CCE549D"/>
    <w:rsid w:val="3CDC9942"/>
    <w:rsid w:val="3CE1A878"/>
    <w:rsid w:val="3CEDB6CA"/>
    <w:rsid w:val="3CF33104"/>
    <w:rsid w:val="3CF92551"/>
    <w:rsid w:val="3CF9A390"/>
    <w:rsid w:val="3D0E147C"/>
    <w:rsid w:val="3D118F2B"/>
    <w:rsid w:val="3D22B9C6"/>
    <w:rsid w:val="3D2F897F"/>
    <w:rsid w:val="3D3071E4"/>
    <w:rsid w:val="3D38D13F"/>
    <w:rsid w:val="3D39899E"/>
    <w:rsid w:val="3D41E456"/>
    <w:rsid w:val="3D484FE4"/>
    <w:rsid w:val="3D49FDA8"/>
    <w:rsid w:val="3D50360A"/>
    <w:rsid w:val="3D50A411"/>
    <w:rsid w:val="3D608A20"/>
    <w:rsid w:val="3D662D00"/>
    <w:rsid w:val="3D666B68"/>
    <w:rsid w:val="3D6EADF5"/>
    <w:rsid w:val="3D75CD93"/>
    <w:rsid w:val="3D7912DB"/>
    <w:rsid w:val="3D7BAD49"/>
    <w:rsid w:val="3D84DB0C"/>
    <w:rsid w:val="3D878571"/>
    <w:rsid w:val="3D90DACE"/>
    <w:rsid w:val="3D9879D7"/>
    <w:rsid w:val="3DAF8412"/>
    <w:rsid w:val="3DBA2D09"/>
    <w:rsid w:val="3DBA98F5"/>
    <w:rsid w:val="3DBCB3F2"/>
    <w:rsid w:val="3DD2AB38"/>
    <w:rsid w:val="3DD932AA"/>
    <w:rsid w:val="3DDA6FB2"/>
    <w:rsid w:val="3DDEDD5E"/>
    <w:rsid w:val="3DE63512"/>
    <w:rsid w:val="3DE7736F"/>
    <w:rsid w:val="3DF3D199"/>
    <w:rsid w:val="3E00B34E"/>
    <w:rsid w:val="3E069B8F"/>
    <w:rsid w:val="3E06BBB4"/>
    <w:rsid w:val="3E21F155"/>
    <w:rsid w:val="3E238625"/>
    <w:rsid w:val="3E2517C8"/>
    <w:rsid w:val="3E2BC10B"/>
    <w:rsid w:val="3E2E3BC2"/>
    <w:rsid w:val="3E3DC81D"/>
    <w:rsid w:val="3E525568"/>
    <w:rsid w:val="3E53FA4C"/>
    <w:rsid w:val="3E559E69"/>
    <w:rsid w:val="3E5814AA"/>
    <w:rsid w:val="3E59E5C0"/>
    <w:rsid w:val="3E5B6ABC"/>
    <w:rsid w:val="3E677E54"/>
    <w:rsid w:val="3E776182"/>
    <w:rsid w:val="3E7840FA"/>
    <w:rsid w:val="3E7C489C"/>
    <w:rsid w:val="3E8407C7"/>
    <w:rsid w:val="3E958F46"/>
    <w:rsid w:val="3EA06506"/>
    <w:rsid w:val="3EA23060"/>
    <w:rsid w:val="3EAA1498"/>
    <w:rsid w:val="3EAF5382"/>
    <w:rsid w:val="3EB2D22A"/>
    <w:rsid w:val="3EB586C7"/>
    <w:rsid w:val="3EBE337A"/>
    <w:rsid w:val="3EBF5094"/>
    <w:rsid w:val="3EC18E77"/>
    <w:rsid w:val="3EC35235"/>
    <w:rsid w:val="3EC5387C"/>
    <w:rsid w:val="3EC5658D"/>
    <w:rsid w:val="3ED6FD58"/>
    <w:rsid w:val="3EEAFA78"/>
    <w:rsid w:val="3EF49601"/>
    <w:rsid w:val="3EF72002"/>
    <w:rsid w:val="3EF8EC1F"/>
    <w:rsid w:val="3F055B1D"/>
    <w:rsid w:val="3F2B7947"/>
    <w:rsid w:val="3F529064"/>
    <w:rsid w:val="3F554BFE"/>
    <w:rsid w:val="3F577C96"/>
    <w:rsid w:val="3F5CF379"/>
    <w:rsid w:val="3F6C0F27"/>
    <w:rsid w:val="3F75ED48"/>
    <w:rsid w:val="3F7C674C"/>
    <w:rsid w:val="3F81B6B4"/>
    <w:rsid w:val="3F83B7B7"/>
    <w:rsid w:val="3F853E25"/>
    <w:rsid w:val="3F87C43F"/>
    <w:rsid w:val="3F913A68"/>
    <w:rsid w:val="3F941B39"/>
    <w:rsid w:val="3F9851B9"/>
    <w:rsid w:val="3FA277EA"/>
    <w:rsid w:val="3FA43031"/>
    <w:rsid w:val="3FA571B4"/>
    <w:rsid w:val="3FA608F5"/>
    <w:rsid w:val="3FA7373A"/>
    <w:rsid w:val="3FA8183F"/>
    <w:rsid w:val="3FAB27F9"/>
    <w:rsid w:val="3FAF25AD"/>
    <w:rsid w:val="3FBDC6C4"/>
    <w:rsid w:val="3FC3F07F"/>
    <w:rsid w:val="3FC66C11"/>
    <w:rsid w:val="3FC86650"/>
    <w:rsid w:val="3FD25283"/>
    <w:rsid w:val="3FD4E225"/>
    <w:rsid w:val="3FE7ED33"/>
    <w:rsid w:val="3FED28EF"/>
    <w:rsid w:val="3FF3D154"/>
    <w:rsid w:val="3FFA1277"/>
    <w:rsid w:val="3FFF82BD"/>
    <w:rsid w:val="4000B209"/>
    <w:rsid w:val="40012C01"/>
    <w:rsid w:val="4006B2F7"/>
    <w:rsid w:val="400FD138"/>
    <w:rsid w:val="401B4557"/>
    <w:rsid w:val="401BDC4C"/>
    <w:rsid w:val="401E3B7A"/>
    <w:rsid w:val="40238B3E"/>
    <w:rsid w:val="40263757"/>
    <w:rsid w:val="402BE38A"/>
    <w:rsid w:val="402D8D33"/>
    <w:rsid w:val="403506FC"/>
    <w:rsid w:val="403A04B2"/>
    <w:rsid w:val="404818D0"/>
    <w:rsid w:val="4051EE00"/>
    <w:rsid w:val="405446DE"/>
    <w:rsid w:val="40562D1D"/>
    <w:rsid w:val="405B6872"/>
    <w:rsid w:val="406141FF"/>
    <w:rsid w:val="4061E1FB"/>
    <w:rsid w:val="406812A6"/>
    <w:rsid w:val="406E1418"/>
    <w:rsid w:val="408E0967"/>
    <w:rsid w:val="40A156F9"/>
    <w:rsid w:val="40A43CB8"/>
    <w:rsid w:val="40B67AD4"/>
    <w:rsid w:val="40B68267"/>
    <w:rsid w:val="40B69420"/>
    <w:rsid w:val="40BEFD89"/>
    <w:rsid w:val="40C1445C"/>
    <w:rsid w:val="40C64A05"/>
    <w:rsid w:val="40CB9685"/>
    <w:rsid w:val="40CF0989"/>
    <w:rsid w:val="40DBE7F1"/>
    <w:rsid w:val="40EED1FC"/>
    <w:rsid w:val="40F6D62C"/>
    <w:rsid w:val="40F987F4"/>
    <w:rsid w:val="40FA7B23"/>
    <w:rsid w:val="40FFFC69"/>
    <w:rsid w:val="4105B0F5"/>
    <w:rsid w:val="41074960"/>
    <w:rsid w:val="411AD605"/>
    <w:rsid w:val="4121420B"/>
    <w:rsid w:val="412A3913"/>
    <w:rsid w:val="4131E8FF"/>
    <w:rsid w:val="413B1EA2"/>
    <w:rsid w:val="41405C9A"/>
    <w:rsid w:val="414A48D9"/>
    <w:rsid w:val="4160EF47"/>
    <w:rsid w:val="4161FD1B"/>
    <w:rsid w:val="41683CCB"/>
    <w:rsid w:val="416AE987"/>
    <w:rsid w:val="416C07C8"/>
    <w:rsid w:val="416D7CFA"/>
    <w:rsid w:val="417ED827"/>
    <w:rsid w:val="417F7045"/>
    <w:rsid w:val="41822475"/>
    <w:rsid w:val="4183006F"/>
    <w:rsid w:val="418785B8"/>
    <w:rsid w:val="41881DC4"/>
    <w:rsid w:val="41967CF1"/>
    <w:rsid w:val="41A1BA03"/>
    <w:rsid w:val="41B17A00"/>
    <w:rsid w:val="41C06B92"/>
    <w:rsid w:val="41D7A325"/>
    <w:rsid w:val="41D8DFE3"/>
    <w:rsid w:val="41DB328E"/>
    <w:rsid w:val="41E07FEF"/>
    <w:rsid w:val="41E1B56C"/>
    <w:rsid w:val="41E2EA9B"/>
    <w:rsid w:val="41E78803"/>
    <w:rsid w:val="41F8F65A"/>
    <w:rsid w:val="41FBA5A6"/>
    <w:rsid w:val="41FF97B7"/>
    <w:rsid w:val="4202B0C3"/>
    <w:rsid w:val="4203B635"/>
    <w:rsid w:val="4205CA5D"/>
    <w:rsid w:val="420EACFC"/>
    <w:rsid w:val="42117037"/>
    <w:rsid w:val="421431AF"/>
    <w:rsid w:val="421E390B"/>
    <w:rsid w:val="4227A931"/>
    <w:rsid w:val="422C60BD"/>
    <w:rsid w:val="423016CE"/>
    <w:rsid w:val="4232F8E8"/>
    <w:rsid w:val="4242F532"/>
    <w:rsid w:val="4249A35D"/>
    <w:rsid w:val="4254EAC9"/>
    <w:rsid w:val="425965C7"/>
    <w:rsid w:val="425E525C"/>
    <w:rsid w:val="4267AC0C"/>
    <w:rsid w:val="427D9789"/>
    <w:rsid w:val="42819344"/>
    <w:rsid w:val="4282859F"/>
    <w:rsid w:val="42977577"/>
    <w:rsid w:val="429A7A55"/>
    <w:rsid w:val="42A01D7E"/>
    <w:rsid w:val="42AB18C6"/>
    <w:rsid w:val="42ABF7F6"/>
    <w:rsid w:val="42B7619E"/>
    <w:rsid w:val="42B7DB0C"/>
    <w:rsid w:val="42BAE9FE"/>
    <w:rsid w:val="42D2FF72"/>
    <w:rsid w:val="42D66B23"/>
    <w:rsid w:val="42D8FEF6"/>
    <w:rsid w:val="42DA2DE6"/>
    <w:rsid w:val="42E4F50A"/>
    <w:rsid w:val="42EF964E"/>
    <w:rsid w:val="42F83371"/>
    <w:rsid w:val="42FE4DAF"/>
    <w:rsid w:val="4306DCD6"/>
    <w:rsid w:val="43092EEB"/>
    <w:rsid w:val="43124B67"/>
    <w:rsid w:val="432A930D"/>
    <w:rsid w:val="43368BCF"/>
    <w:rsid w:val="433AEF77"/>
    <w:rsid w:val="433DDFAB"/>
    <w:rsid w:val="43433FFF"/>
    <w:rsid w:val="434BEFDF"/>
    <w:rsid w:val="43548193"/>
    <w:rsid w:val="4356E1A3"/>
    <w:rsid w:val="436178CA"/>
    <w:rsid w:val="43618DFA"/>
    <w:rsid w:val="4370D4C8"/>
    <w:rsid w:val="43783879"/>
    <w:rsid w:val="437B02D7"/>
    <w:rsid w:val="437FBB63"/>
    <w:rsid w:val="43824C13"/>
    <w:rsid w:val="438FEF82"/>
    <w:rsid w:val="4392070E"/>
    <w:rsid w:val="439BC5A2"/>
    <w:rsid w:val="43B2B2EB"/>
    <w:rsid w:val="43BA911F"/>
    <w:rsid w:val="43C8D58F"/>
    <w:rsid w:val="43E22BA0"/>
    <w:rsid w:val="43E50B99"/>
    <w:rsid w:val="43E720F6"/>
    <w:rsid w:val="43E8EE07"/>
    <w:rsid w:val="43EC1D5F"/>
    <w:rsid w:val="440033B1"/>
    <w:rsid w:val="4400ED40"/>
    <w:rsid w:val="44010193"/>
    <w:rsid w:val="44057173"/>
    <w:rsid w:val="44082C5A"/>
    <w:rsid w:val="442656F4"/>
    <w:rsid w:val="44355ED9"/>
    <w:rsid w:val="443FA190"/>
    <w:rsid w:val="444292FC"/>
    <w:rsid w:val="4447D0C6"/>
    <w:rsid w:val="4452F923"/>
    <w:rsid w:val="445514C9"/>
    <w:rsid w:val="4456BB63"/>
    <w:rsid w:val="446507DD"/>
    <w:rsid w:val="446D572A"/>
    <w:rsid w:val="4474E433"/>
    <w:rsid w:val="44751FE5"/>
    <w:rsid w:val="44763BB0"/>
    <w:rsid w:val="448004C5"/>
    <w:rsid w:val="448284C0"/>
    <w:rsid w:val="44858BAF"/>
    <w:rsid w:val="448B8288"/>
    <w:rsid w:val="44983F53"/>
    <w:rsid w:val="449A77C6"/>
    <w:rsid w:val="44B794C8"/>
    <w:rsid w:val="44BCCE76"/>
    <w:rsid w:val="44C42E10"/>
    <w:rsid w:val="44CE1DB3"/>
    <w:rsid w:val="44CEFD2C"/>
    <w:rsid w:val="44D4088E"/>
    <w:rsid w:val="44E0CE2C"/>
    <w:rsid w:val="44E56286"/>
    <w:rsid w:val="44EB8F4C"/>
    <w:rsid w:val="44EC2384"/>
    <w:rsid w:val="44FDD56D"/>
    <w:rsid w:val="4505E072"/>
    <w:rsid w:val="450D75D5"/>
    <w:rsid w:val="452207C4"/>
    <w:rsid w:val="452859A5"/>
    <w:rsid w:val="452B92B0"/>
    <w:rsid w:val="45327E79"/>
    <w:rsid w:val="4534D890"/>
    <w:rsid w:val="45372B20"/>
    <w:rsid w:val="454CE17E"/>
    <w:rsid w:val="454EA01B"/>
    <w:rsid w:val="455137B5"/>
    <w:rsid w:val="456625E5"/>
    <w:rsid w:val="45690B25"/>
    <w:rsid w:val="457044B3"/>
    <w:rsid w:val="45704BF4"/>
    <w:rsid w:val="457648CB"/>
    <w:rsid w:val="4579BA50"/>
    <w:rsid w:val="457EF501"/>
    <w:rsid w:val="458D8B41"/>
    <w:rsid w:val="45913869"/>
    <w:rsid w:val="459276FF"/>
    <w:rsid w:val="45958F46"/>
    <w:rsid w:val="45968BEB"/>
    <w:rsid w:val="459FE22E"/>
    <w:rsid w:val="45A5D1D5"/>
    <w:rsid w:val="45A6684F"/>
    <w:rsid w:val="45AF113D"/>
    <w:rsid w:val="45B093EB"/>
    <w:rsid w:val="45BA9F18"/>
    <w:rsid w:val="45BAF642"/>
    <w:rsid w:val="45BDD112"/>
    <w:rsid w:val="45C4858C"/>
    <w:rsid w:val="45D47AA3"/>
    <w:rsid w:val="45D689E3"/>
    <w:rsid w:val="45DBCABC"/>
    <w:rsid w:val="45DDC64B"/>
    <w:rsid w:val="45E0B5F8"/>
    <w:rsid w:val="45E5E86A"/>
    <w:rsid w:val="45F57F60"/>
    <w:rsid w:val="45F87D91"/>
    <w:rsid w:val="45FA408B"/>
    <w:rsid w:val="45FBDCA3"/>
    <w:rsid w:val="46122A61"/>
    <w:rsid w:val="46214303"/>
    <w:rsid w:val="46261928"/>
    <w:rsid w:val="462FBDA6"/>
    <w:rsid w:val="46328CB9"/>
    <w:rsid w:val="463BCBCE"/>
    <w:rsid w:val="463CE38A"/>
    <w:rsid w:val="4648B89A"/>
    <w:rsid w:val="4662B690"/>
    <w:rsid w:val="4663A43F"/>
    <w:rsid w:val="46661ED6"/>
    <w:rsid w:val="46696118"/>
    <w:rsid w:val="4678C74A"/>
    <w:rsid w:val="467932DD"/>
    <w:rsid w:val="468008DA"/>
    <w:rsid w:val="4687F3E5"/>
    <w:rsid w:val="468D0ED6"/>
    <w:rsid w:val="468D1619"/>
    <w:rsid w:val="4691B093"/>
    <w:rsid w:val="46983B92"/>
    <w:rsid w:val="469A95EA"/>
    <w:rsid w:val="46AC4737"/>
    <w:rsid w:val="46B3EF29"/>
    <w:rsid w:val="46B776CD"/>
    <w:rsid w:val="46B90E0C"/>
    <w:rsid w:val="46BE979B"/>
    <w:rsid w:val="46C0B180"/>
    <w:rsid w:val="46C3BAD9"/>
    <w:rsid w:val="46C60355"/>
    <w:rsid w:val="46DC2104"/>
    <w:rsid w:val="46DDFA35"/>
    <w:rsid w:val="46DE59AD"/>
    <w:rsid w:val="46F6730B"/>
    <w:rsid w:val="46F8F9F6"/>
    <w:rsid w:val="46F99DF4"/>
    <w:rsid w:val="46FAFE0A"/>
    <w:rsid w:val="46FBDEA8"/>
    <w:rsid w:val="47029C00"/>
    <w:rsid w:val="47030539"/>
    <w:rsid w:val="47041783"/>
    <w:rsid w:val="47094970"/>
    <w:rsid w:val="470C1646"/>
    <w:rsid w:val="471047F9"/>
    <w:rsid w:val="47124535"/>
    <w:rsid w:val="472723FB"/>
    <w:rsid w:val="472D3CE0"/>
    <w:rsid w:val="472E0ABA"/>
    <w:rsid w:val="4730640E"/>
    <w:rsid w:val="4738BFE0"/>
    <w:rsid w:val="473DFB26"/>
    <w:rsid w:val="473E77B7"/>
    <w:rsid w:val="474CBEE4"/>
    <w:rsid w:val="4752846E"/>
    <w:rsid w:val="4752C417"/>
    <w:rsid w:val="4753A372"/>
    <w:rsid w:val="475933AB"/>
    <w:rsid w:val="475A1F94"/>
    <w:rsid w:val="47684C4C"/>
    <w:rsid w:val="476A7B64"/>
    <w:rsid w:val="476AE69A"/>
    <w:rsid w:val="476F50F5"/>
    <w:rsid w:val="4780D0F5"/>
    <w:rsid w:val="478216C1"/>
    <w:rsid w:val="4783E0CC"/>
    <w:rsid w:val="4794227D"/>
    <w:rsid w:val="479744C6"/>
    <w:rsid w:val="479B61FF"/>
    <w:rsid w:val="47AAE6A5"/>
    <w:rsid w:val="47AB01A7"/>
    <w:rsid w:val="47AB3FDA"/>
    <w:rsid w:val="47AF9796"/>
    <w:rsid w:val="47BC9516"/>
    <w:rsid w:val="47C2A5B3"/>
    <w:rsid w:val="47C7A8CB"/>
    <w:rsid w:val="47CA43BF"/>
    <w:rsid w:val="47D2D1B9"/>
    <w:rsid w:val="47E61B12"/>
    <w:rsid w:val="47F463B7"/>
    <w:rsid w:val="47F480E4"/>
    <w:rsid w:val="47F7F2CD"/>
    <w:rsid w:val="47F8285F"/>
    <w:rsid w:val="47F9B068"/>
    <w:rsid w:val="47FC1B46"/>
    <w:rsid w:val="4801B94A"/>
    <w:rsid w:val="480A9854"/>
    <w:rsid w:val="480CEC7E"/>
    <w:rsid w:val="4813ECB4"/>
    <w:rsid w:val="4834FF1D"/>
    <w:rsid w:val="484204AF"/>
    <w:rsid w:val="48483205"/>
    <w:rsid w:val="484BFD23"/>
    <w:rsid w:val="4856516E"/>
    <w:rsid w:val="485E30C8"/>
    <w:rsid w:val="4866F80D"/>
    <w:rsid w:val="486D861B"/>
    <w:rsid w:val="48715A62"/>
    <w:rsid w:val="48731FBD"/>
    <w:rsid w:val="4873248B"/>
    <w:rsid w:val="4874A848"/>
    <w:rsid w:val="4888E851"/>
    <w:rsid w:val="48892238"/>
    <w:rsid w:val="488D3A4F"/>
    <w:rsid w:val="489BF9A6"/>
    <w:rsid w:val="489ED59A"/>
    <w:rsid w:val="489EF8BB"/>
    <w:rsid w:val="48A72378"/>
    <w:rsid w:val="48A728A4"/>
    <w:rsid w:val="48BCB6EC"/>
    <w:rsid w:val="48D472B6"/>
    <w:rsid w:val="48D58E62"/>
    <w:rsid w:val="48E405A3"/>
    <w:rsid w:val="48FB2920"/>
    <w:rsid w:val="48FC264E"/>
    <w:rsid w:val="49091234"/>
    <w:rsid w:val="490A2537"/>
    <w:rsid w:val="49105F5D"/>
    <w:rsid w:val="4913BA05"/>
    <w:rsid w:val="4921C111"/>
    <w:rsid w:val="492AE6D9"/>
    <w:rsid w:val="4933C2DE"/>
    <w:rsid w:val="4939E4BF"/>
    <w:rsid w:val="4941EA6D"/>
    <w:rsid w:val="495D6719"/>
    <w:rsid w:val="4965B53A"/>
    <w:rsid w:val="49816137"/>
    <w:rsid w:val="498A5C8E"/>
    <w:rsid w:val="4992F9E0"/>
    <w:rsid w:val="499D745F"/>
    <w:rsid w:val="49A0006B"/>
    <w:rsid w:val="49A27A7C"/>
    <w:rsid w:val="49B648D7"/>
    <w:rsid w:val="49B96B9D"/>
    <w:rsid w:val="49BCF917"/>
    <w:rsid w:val="49BD3831"/>
    <w:rsid w:val="49C45818"/>
    <w:rsid w:val="49C89E86"/>
    <w:rsid w:val="49C934AF"/>
    <w:rsid w:val="49D7E55A"/>
    <w:rsid w:val="49D9B789"/>
    <w:rsid w:val="49E99090"/>
    <w:rsid w:val="49FD20E9"/>
    <w:rsid w:val="4A002AFC"/>
    <w:rsid w:val="4A0DFBB1"/>
    <w:rsid w:val="4A112DEF"/>
    <w:rsid w:val="4A129B09"/>
    <w:rsid w:val="4A12D845"/>
    <w:rsid w:val="4A1EB852"/>
    <w:rsid w:val="4A268E7F"/>
    <w:rsid w:val="4A3638ED"/>
    <w:rsid w:val="4A37544F"/>
    <w:rsid w:val="4A4F81A3"/>
    <w:rsid w:val="4A545699"/>
    <w:rsid w:val="4A5A0929"/>
    <w:rsid w:val="4A76E6B8"/>
    <w:rsid w:val="4A7995EC"/>
    <w:rsid w:val="4A88B007"/>
    <w:rsid w:val="4A895721"/>
    <w:rsid w:val="4A8988F7"/>
    <w:rsid w:val="4AA59EB0"/>
    <w:rsid w:val="4AA70623"/>
    <w:rsid w:val="4AA947FC"/>
    <w:rsid w:val="4AAC59AF"/>
    <w:rsid w:val="4AB2CFB9"/>
    <w:rsid w:val="4AB448F0"/>
    <w:rsid w:val="4AC03918"/>
    <w:rsid w:val="4AC61036"/>
    <w:rsid w:val="4AC924F8"/>
    <w:rsid w:val="4ACBBFE6"/>
    <w:rsid w:val="4ACC87E0"/>
    <w:rsid w:val="4ACD1F20"/>
    <w:rsid w:val="4ADEA83E"/>
    <w:rsid w:val="4ADF0B83"/>
    <w:rsid w:val="4AE08A32"/>
    <w:rsid w:val="4AE8D8AD"/>
    <w:rsid w:val="4AF4BE8D"/>
    <w:rsid w:val="4AF778B1"/>
    <w:rsid w:val="4AF9236A"/>
    <w:rsid w:val="4B0814B4"/>
    <w:rsid w:val="4B1822BF"/>
    <w:rsid w:val="4B1DBBD4"/>
    <w:rsid w:val="4B1DE82A"/>
    <w:rsid w:val="4B293E1F"/>
    <w:rsid w:val="4B2A644C"/>
    <w:rsid w:val="4B33BC08"/>
    <w:rsid w:val="4B3AFE51"/>
    <w:rsid w:val="4B3E2266"/>
    <w:rsid w:val="4B432C46"/>
    <w:rsid w:val="4B5654A5"/>
    <w:rsid w:val="4B64896E"/>
    <w:rsid w:val="4B6520A7"/>
    <w:rsid w:val="4B70243A"/>
    <w:rsid w:val="4B748D65"/>
    <w:rsid w:val="4B7CB759"/>
    <w:rsid w:val="4B80ED07"/>
    <w:rsid w:val="4B86F1F8"/>
    <w:rsid w:val="4B8AC34E"/>
    <w:rsid w:val="4B915D9B"/>
    <w:rsid w:val="4B91EA8F"/>
    <w:rsid w:val="4B920DE6"/>
    <w:rsid w:val="4B97A9B2"/>
    <w:rsid w:val="4B982F1C"/>
    <w:rsid w:val="4BA1DADC"/>
    <w:rsid w:val="4BA2CA0C"/>
    <w:rsid w:val="4BA3E0C8"/>
    <w:rsid w:val="4BA99309"/>
    <w:rsid w:val="4BAAC54D"/>
    <w:rsid w:val="4BABE7B4"/>
    <w:rsid w:val="4BBFB1A7"/>
    <w:rsid w:val="4BC7C002"/>
    <w:rsid w:val="4BCF5A63"/>
    <w:rsid w:val="4BD45A3E"/>
    <w:rsid w:val="4BD5B28E"/>
    <w:rsid w:val="4C01E43A"/>
    <w:rsid w:val="4C0C1378"/>
    <w:rsid w:val="4C0D2F24"/>
    <w:rsid w:val="4C0F23B2"/>
    <w:rsid w:val="4C0FC6EC"/>
    <w:rsid w:val="4C13FF55"/>
    <w:rsid w:val="4C147258"/>
    <w:rsid w:val="4C18D195"/>
    <w:rsid w:val="4C1E2C4F"/>
    <w:rsid w:val="4C228497"/>
    <w:rsid w:val="4C2D1CE6"/>
    <w:rsid w:val="4C40AB4A"/>
    <w:rsid w:val="4C42FCBA"/>
    <w:rsid w:val="4C489E7B"/>
    <w:rsid w:val="4C4F27FB"/>
    <w:rsid w:val="4C516345"/>
    <w:rsid w:val="4C586C14"/>
    <w:rsid w:val="4C7D6903"/>
    <w:rsid w:val="4C7F82B3"/>
    <w:rsid w:val="4C80CD4E"/>
    <w:rsid w:val="4C867204"/>
    <w:rsid w:val="4C9696F9"/>
    <w:rsid w:val="4CA55A2E"/>
    <w:rsid w:val="4CAB7DF8"/>
    <w:rsid w:val="4CAF8F28"/>
    <w:rsid w:val="4CAFD663"/>
    <w:rsid w:val="4CB11483"/>
    <w:rsid w:val="4CBFA679"/>
    <w:rsid w:val="4CC36920"/>
    <w:rsid w:val="4CC4224E"/>
    <w:rsid w:val="4CCA067E"/>
    <w:rsid w:val="4CD6302E"/>
    <w:rsid w:val="4CD91A2B"/>
    <w:rsid w:val="4CDCDC30"/>
    <w:rsid w:val="4CE0035E"/>
    <w:rsid w:val="4CE5ED23"/>
    <w:rsid w:val="4CE8F6D5"/>
    <w:rsid w:val="4D0BDF21"/>
    <w:rsid w:val="4D105DC6"/>
    <w:rsid w:val="4D297C2C"/>
    <w:rsid w:val="4D2D2DFC"/>
    <w:rsid w:val="4D2F08EE"/>
    <w:rsid w:val="4D3BC831"/>
    <w:rsid w:val="4D407A12"/>
    <w:rsid w:val="4D43598C"/>
    <w:rsid w:val="4D5CC7EF"/>
    <w:rsid w:val="4D6B2905"/>
    <w:rsid w:val="4D73FDF6"/>
    <w:rsid w:val="4D75EFEB"/>
    <w:rsid w:val="4D8A1D8F"/>
    <w:rsid w:val="4D8D1948"/>
    <w:rsid w:val="4D932FFA"/>
    <w:rsid w:val="4D945FA7"/>
    <w:rsid w:val="4DA05521"/>
    <w:rsid w:val="4DB54CE5"/>
    <w:rsid w:val="4DBAFB89"/>
    <w:rsid w:val="4DBC17DE"/>
    <w:rsid w:val="4DDC8B79"/>
    <w:rsid w:val="4DE41C08"/>
    <w:rsid w:val="4DE7D9D1"/>
    <w:rsid w:val="4DE922A1"/>
    <w:rsid w:val="4DF10419"/>
    <w:rsid w:val="4E04286A"/>
    <w:rsid w:val="4E2748AB"/>
    <w:rsid w:val="4E2B441D"/>
    <w:rsid w:val="4E35E98C"/>
    <w:rsid w:val="4E39CC77"/>
    <w:rsid w:val="4E41262C"/>
    <w:rsid w:val="4E460C3B"/>
    <w:rsid w:val="4E5685C8"/>
    <w:rsid w:val="4E5CCA9F"/>
    <w:rsid w:val="4E6107A9"/>
    <w:rsid w:val="4E6A3301"/>
    <w:rsid w:val="4E7ACD08"/>
    <w:rsid w:val="4E8F520E"/>
    <w:rsid w:val="4E945CCA"/>
    <w:rsid w:val="4EB4581B"/>
    <w:rsid w:val="4EB8903F"/>
    <w:rsid w:val="4EBBBF62"/>
    <w:rsid w:val="4EBF73B7"/>
    <w:rsid w:val="4EC75901"/>
    <w:rsid w:val="4EC820E8"/>
    <w:rsid w:val="4ECFCFDE"/>
    <w:rsid w:val="4ED2B933"/>
    <w:rsid w:val="4ED53846"/>
    <w:rsid w:val="4EE3B5F7"/>
    <w:rsid w:val="4EE9D6EB"/>
    <w:rsid w:val="4EF829D5"/>
    <w:rsid w:val="4EFD35C7"/>
    <w:rsid w:val="4F0117E0"/>
    <w:rsid w:val="4F066A28"/>
    <w:rsid w:val="4F117861"/>
    <w:rsid w:val="4F15460C"/>
    <w:rsid w:val="4F17AB3C"/>
    <w:rsid w:val="4F1E3CC7"/>
    <w:rsid w:val="4F278F04"/>
    <w:rsid w:val="4F44B8AC"/>
    <w:rsid w:val="4F4FC097"/>
    <w:rsid w:val="4F53B5A2"/>
    <w:rsid w:val="4F6341FB"/>
    <w:rsid w:val="4F6480A0"/>
    <w:rsid w:val="4F65E3BF"/>
    <w:rsid w:val="4F703356"/>
    <w:rsid w:val="4F7ADE16"/>
    <w:rsid w:val="4F7F790A"/>
    <w:rsid w:val="4F852C58"/>
    <w:rsid w:val="4F8AC0D4"/>
    <w:rsid w:val="4F9A73BF"/>
    <w:rsid w:val="4F9DDB44"/>
    <w:rsid w:val="4FA30462"/>
    <w:rsid w:val="4FA9ABBE"/>
    <w:rsid w:val="4FB0D427"/>
    <w:rsid w:val="4FBB3FD4"/>
    <w:rsid w:val="4FBDF903"/>
    <w:rsid w:val="4FC78EE0"/>
    <w:rsid w:val="4FC99224"/>
    <w:rsid w:val="4FCB6FDD"/>
    <w:rsid w:val="4FD12666"/>
    <w:rsid w:val="4FE4E522"/>
    <w:rsid w:val="4FEB6578"/>
    <w:rsid w:val="4FEE009D"/>
    <w:rsid w:val="4FEE659B"/>
    <w:rsid w:val="4FF73B03"/>
    <w:rsid w:val="4FF89B00"/>
    <w:rsid w:val="5001821D"/>
    <w:rsid w:val="500DD0F0"/>
    <w:rsid w:val="501B1114"/>
    <w:rsid w:val="50223E72"/>
    <w:rsid w:val="5031C89C"/>
    <w:rsid w:val="503F3D46"/>
    <w:rsid w:val="503F8B0F"/>
    <w:rsid w:val="5046F4EA"/>
    <w:rsid w:val="5047A023"/>
    <w:rsid w:val="5048390A"/>
    <w:rsid w:val="505277E2"/>
    <w:rsid w:val="50565C73"/>
    <w:rsid w:val="50609AB7"/>
    <w:rsid w:val="5064945C"/>
    <w:rsid w:val="5067ECD6"/>
    <w:rsid w:val="50692B2D"/>
    <w:rsid w:val="507600D5"/>
    <w:rsid w:val="50838B30"/>
    <w:rsid w:val="50894B91"/>
    <w:rsid w:val="508C5A09"/>
    <w:rsid w:val="5092F990"/>
    <w:rsid w:val="509304F6"/>
    <w:rsid w:val="50969A76"/>
    <w:rsid w:val="509AD368"/>
    <w:rsid w:val="509C489A"/>
    <w:rsid w:val="50BDB644"/>
    <w:rsid w:val="50E5E4C2"/>
    <w:rsid w:val="50E71AB2"/>
    <w:rsid w:val="50EB37E8"/>
    <w:rsid w:val="50F63AC5"/>
    <w:rsid w:val="50FD817F"/>
    <w:rsid w:val="5103062C"/>
    <w:rsid w:val="510C03B7"/>
    <w:rsid w:val="511FDECA"/>
    <w:rsid w:val="512188EF"/>
    <w:rsid w:val="5126DDA5"/>
    <w:rsid w:val="5128390B"/>
    <w:rsid w:val="512B7573"/>
    <w:rsid w:val="512E18DB"/>
    <w:rsid w:val="513AACD0"/>
    <w:rsid w:val="51532039"/>
    <w:rsid w:val="516017B3"/>
    <w:rsid w:val="51602627"/>
    <w:rsid w:val="51707FB8"/>
    <w:rsid w:val="5173D4FB"/>
    <w:rsid w:val="517C1902"/>
    <w:rsid w:val="517CABFA"/>
    <w:rsid w:val="5182F369"/>
    <w:rsid w:val="51925374"/>
    <w:rsid w:val="51A9A151"/>
    <w:rsid w:val="51B202BC"/>
    <w:rsid w:val="51C95D44"/>
    <w:rsid w:val="51E55D92"/>
    <w:rsid w:val="51E586D7"/>
    <w:rsid w:val="51F837EF"/>
    <w:rsid w:val="51FAD2CF"/>
    <w:rsid w:val="51FB121C"/>
    <w:rsid w:val="51FE2DE7"/>
    <w:rsid w:val="520001C5"/>
    <w:rsid w:val="52004B24"/>
    <w:rsid w:val="5204BAF9"/>
    <w:rsid w:val="5204F51B"/>
    <w:rsid w:val="52056F46"/>
    <w:rsid w:val="5210AA3D"/>
    <w:rsid w:val="5211A8FA"/>
    <w:rsid w:val="52125C15"/>
    <w:rsid w:val="52219E65"/>
    <w:rsid w:val="52220AF0"/>
    <w:rsid w:val="5229D6D4"/>
    <w:rsid w:val="522F1907"/>
    <w:rsid w:val="5231C4AD"/>
    <w:rsid w:val="5245914E"/>
    <w:rsid w:val="52493639"/>
    <w:rsid w:val="52560C15"/>
    <w:rsid w:val="52575BCC"/>
    <w:rsid w:val="52626700"/>
    <w:rsid w:val="526CA4F5"/>
    <w:rsid w:val="526D320C"/>
    <w:rsid w:val="52732A5E"/>
    <w:rsid w:val="52781BF2"/>
    <w:rsid w:val="527A18B2"/>
    <w:rsid w:val="52883948"/>
    <w:rsid w:val="528BAD98"/>
    <w:rsid w:val="52928420"/>
    <w:rsid w:val="52967C23"/>
    <w:rsid w:val="529B8C43"/>
    <w:rsid w:val="529B99A9"/>
    <w:rsid w:val="529BBE19"/>
    <w:rsid w:val="529BE589"/>
    <w:rsid w:val="529CED09"/>
    <w:rsid w:val="529EE547"/>
    <w:rsid w:val="52AE6F36"/>
    <w:rsid w:val="52B9A13B"/>
    <w:rsid w:val="52BB6FEE"/>
    <w:rsid w:val="52BD5BB2"/>
    <w:rsid w:val="52C57898"/>
    <w:rsid w:val="52D67D31"/>
    <w:rsid w:val="52D765B0"/>
    <w:rsid w:val="52E0B508"/>
    <w:rsid w:val="52FD6CC5"/>
    <w:rsid w:val="530315F6"/>
    <w:rsid w:val="5304C9E0"/>
    <w:rsid w:val="530DBFB3"/>
    <w:rsid w:val="5310D5A4"/>
    <w:rsid w:val="53180B78"/>
    <w:rsid w:val="5320A3C4"/>
    <w:rsid w:val="5321F537"/>
    <w:rsid w:val="5326F0FC"/>
    <w:rsid w:val="5334D948"/>
    <w:rsid w:val="533C1147"/>
    <w:rsid w:val="533F2C31"/>
    <w:rsid w:val="5341945E"/>
    <w:rsid w:val="53423092"/>
    <w:rsid w:val="5351250C"/>
    <w:rsid w:val="53554D82"/>
    <w:rsid w:val="535785B3"/>
    <w:rsid w:val="5361A0E1"/>
    <w:rsid w:val="5365FE79"/>
    <w:rsid w:val="536B625C"/>
    <w:rsid w:val="536F945B"/>
    <w:rsid w:val="538E84ED"/>
    <w:rsid w:val="538E906A"/>
    <w:rsid w:val="53912945"/>
    <w:rsid w:val="53932CD3"/>
    <w:rsid w:val="53968751"/>
    <w:rsid w:val="53987800"/>
    <w:rsid w:val="539A22E4"/>
    <w:rsid w:val="53C8214A"/>
    <w:rsid w:val="53C979AC"/>
    <w:rsid w:val="53CCD39E"/>
    <w:rsid w:val="53D5E5FB"/>
    <w:rsid w:val="53DBC2A8"/>
    <w:rsid w:val="53DC71C7"/>
    <w:rsid w:val="53DE299F"/>
    <w:rsid w:val="53E321F7"/>
    <w:rsid w:val="53F16F72"/>
    <w:rsid w:val="53F1DF21"/>
    <w:rsid w:val="53F39399"/>
    <w:rsid w:val="53FB3710"/>
    <w:rsid w:val="53FF77C9"/>
    <w:rsid w:val="540055AC"/>
    <w:rsid w:val="540CA41D"/>
    <w:rsid w:val="5413808A"/>
    <w:rsid w:val="541654E1"/>
    <w:rsid w:val="541AEA2F"/>
    <w:rsid w:val="54209530"/>
    <w:rsid w:val="5430B1F1"/>
    <w:rsid w:val="543A42BE"/>
    <w:rsid w:val="543CFD9F"/>
    <w:rsid w:val="5440E7D8"/>
    <w:rsid w:val="5452FB34"/>
    <w:rsid w:val="54591E1A"/>
    <w:rsid w:val="54773528"/>
    <w:rsid w:val="547A4463"/>
    <w:rsid w:val="54823B3E"/>
    <w:rsid w:val="548CC708"/>
    <w:rsid w:val="548F2234"/>
    <w:rsid w:val="549A3CFD"/>
    <w:rsid w:val="549DF397"/>
    <w:rsid w:val="54A10A10"/>
    <w:rsid w:val="54A8AC08"/>
    <w:rsid w:val="54B3F441"/>
    <w:rsid w:val="54C3C456"/>
    <w:rsid w:val="54C42FD2"/>
    <w:rsid w:val="54C9CE85"/>
    <w:rsid w:val="54CCFE8C"/>
    <w:rsid w:val="54D12092"/>
    <w:rsid w:val="54DDACDE"/>
    <w:rsid w:val="54DE51DE"/>
    <w:rsid w:val="54E4B423"/>
    <w:rsid w:val="54ED6F81"/>
    <w:rsid w:val="54FC2DA2"/>
    <w:rsid w:val="54FF51B9"/>
    <w:rsid w:val="55035562"/>
    <w:rsid w:val="550AE850"/>
    <w:rsid w:val="5512FC32"/>
    <w:rsid w:val="551B6FAB"/>
    <w:rsid w:val="55295DA3"/>
    <w:rsid w:val="55295FFB"/>
    <w:rsid w:val="552DAEC5"/>
    <w:rsid w:val="55386ACD"/>
    <w:rsid w:val="55476692"/>
    <w:rsid w:val="554E5E93"/>
    <w:rsid w:val="556584F8"/>
    <w:rsid w:val="556CE808"/>
    <w:rsid w:val="556DD483"/>
    <w:rsid w:val="55709AE4"/>
    <w:rsid w:val="55750323"/>
    <w:rsid w:val="557DD69A"/>
    <w:rsid w:val="558371C6"/>
    <w:rsid w:val="5584A85F"/>
    <w:rsid w:val="558A85A6"/>
    <w:rsid w:val="558BD6E7"/>
    <w:rsid w:val="558EFF64"/>
    <w:rsid w:val="55A112FD"/>
    <w:rsid w:val="55ACE286"/>
    <w:rsid w:val="55B3FA30"/>
    <w:rsid w:val="55B7449E"/>
    <w:rsid w:val="55BB5129"/>
    <w:rsid w:val="55BEC4B2"/>
    <w:rsid w:val="55C2E9DA"/>
    <w:rsid w:val="55C37D19"/>
    <w:rsid w:val="55D239B2"/>
    <w:rsid w:val="55D41690"/>
    <w:rsid w:val="55D8F414"/>
    <w:rsid w:val="55E4CF6A"/>
    <w:rsid w:val="55EA83CA"/>
    <w:rsid w:val="55F344D3"/>
    <w:rsid w:val="55F3E24D"/>
    <w:rsid w:val="55F64CA9"/>
    <w:rsid w:val="55FE178F"/>
    <w:rsid w:val="55FE3DF0"/>
    <w:rsid w:val="56025D4F"/>
    <w:rsid w:val="5612E500"/>
    <w:rsid w:val="5616F7AF"/>
    <w:rsid w:val="56207F71"/>
    <w:rsid w:val="56238B25"/>
    <w:rsid w:val="562CA018"/>
    <w:rsid w:val="5633E151"/>
    <w:rsid w:val="56377AF6"/>
    <w:rsid w:val="56383BC2"/>
    <w:rsid w:val="563CCF49"/>
    <w:rsid w:val="564A6849"/>
    <w:rsid w:val="5657E3E8"/>
    <w:rsid w:val="56609892"/>
    <w:rsid w:val="56611A56"/>
    <w:rsid w:val="5661D763"/>
    <w:rsid w:val="5679AD59"/>
    <w:rsid w:val="567FCEC9"/>
    <w:rsid w:val="56818B14"/>
    <w:rsid w:val="5686CD89"/>
    <w:rsid w:val="568E82C0"/>
    <w:rsid w:val="568F7DCE"/>
    <w:rsid w:val="5690A189"/>
    <w:rsid w:val="569534F7"/>
    <w:rsid w:val="569B29D1"/>
    <w:rsid w:val="56A89F9F"/>
    <w:rsid w:val="56B956A1"/>
    <w:rsid w:val="56BF6A00"/>
    <w:rsid w:val="56C75CDC"/>
    <w:rsid w:val="56CCF585"/>
    <w:rsid w:val="56D7A97F"/>
    <w:rsid w:val="56DCD7A6"/>
    <w:rsid w:val="56E8843C"/>
    <w:rsid w:val="56EC487E"/>
    <w:rsid w:val="56EF6A42"/>
    <w:rsid w:val="56F7C65B"/>
    <w:rsid w:val="57006AEB"/>
    <w:rsid w:val="57007CE0"/>
    <w:rsid w:val="5706DD75"/>
    <w:rsid w:val="5709F92B"/>
    <w:rsid w:val="57120BFE"/>
    <w:rsid w:val="571E1458"/>
    <w:rsid w:val="5726E9FA"/>
    <w:rsid w:val="57274A6B"/>
    <w:rsid w:val="57356ED3"/>
    <w:rsid w:val="5736ED64"/>
    <w:rsid w:val="574499FD"/>
    <w:rsid w:val="57467AA3"/>
    <w:rsid w:val="5746BAA9"/>
    <w:rsid w:val="574821D4"/>
    <w:rsid w:val="5748B2EE"/>
    <w:rsid w:val="57549A8E"/>
    <w:rsid w:val="57656BCC"/>
    <w:rsid w:val="5768293F"/>
    <w:rsid w:val="576E4A14"/>
    <w:rsid w:val="57809FCB"/>
    <w:rsid w:val="5786F43F"/>
    <w:rsid w:val="578BAE36"/>
    <w:rsid w:val="57943730"/>
    <w:rsid w:val="57945D15"/>
    <w:rsid w:val="579A0496"/>
    <w:rsid w:val="579DB376"/>
    <w:rsid w:val="57A31E5D"/>
    <w:rsid w:val="57AFC575"/>
    <w:rsid w:val="57B32CF3"/>
    <w:rsid w:val="57B34E6D"/>
    <w:rsid w:val="57BD6267"/>
    <w:rsid w:val="57BDD91E"/>
    <w:rsid w:val="57C46DD5"/>
    <w:rsid w:val="57CA2DBD"/>
    <w:rsid w:val="57CEAB74"/>
    <w:rsid w:val="57D1544D"/>
    <w:rsid w:val="57DA0A6A"/>
    <w:rsid w:val="57E102D1"/>
    <w:rsid w:val="57F10B3D"/>
    <w:rsid w:val="57F6FBB7"/>
    <w:rsid w:val="57F8D1D6"/>
    <w:rsid w:val="580B58DF"/>
    <w:rsid w:val="5816A62D"/>
    <w:rsid w:val="58214440"/>
    <w:rsid w:val="5829C8C9"/>
    <w:rsid w:val="582F15A4"/>
    <w:rsid w:val="58310558"/>
    <w:rsid w:val="583B353B"/>
    <w:rsid w:val="584B22E7"/>
    <w:rsid w:val="585666BC"/>
    <w:rsid w:val="58576A63"/>
    <w:rsid w:val="585BCB20"/>
    <w:rsid w:val="586BE100"/>
    <w:rsid w:val="586F082E"/>
    <w:rsid w:val="58780D7E"/>
    <w:rsid w:val="587BF916"/>
    <w:rsid w:val="589135DB"/>
    <w:rsid w:val="5895DD59"/>
    <w:rsid w:val="58A1FA40"/>
    <w:rsid w:val="58B1E98A"/>
    <w:rsid w:val="58BC2319"/>
    <w:rsid w:val="58BE7E38"/>
    <w:rsid w:val="58D4566C"/>
    <w:rsid w:val="58D6F99A"/>
    <w:rsid w:val="58DF8FAA"/>
    <w:rsid w:val="58E18DF0"/>
    <w:rsid w:val="58ECCF51"/>
    <w:rsid w:val="58F31065"/>
    <w:rsid w:val="59090E36"/>
    <w:rsid w:val="5910C0AC"/>
    <w:rsid w:val="5916A749"/>
    <w:rsid w:val="5919C9B2"/>
    <w:rsid w:val="5925D971"/>
    <w:rsid w:val="5928C0D1"/>
    <w:rsid w:val="593D0D22"/>
    <w:rsid w:val="5941CEA6"/>
    <w:rsid w:val="5964AE27"/>
    <w:rsid w:val="5965338B"/>
    <w:rsid w:val="596605AB"/>
    <w:rsid w:val="59832D42"/>
    <w:rsid w:val="598A4395"/>
    <w:rsid w:val="59974619"/>
    <w:rsid w:val="59994CB5"/>
    <w:rsid w:val="599A9174"/>
    <w:rsid w:val="59AA0844"/>
    <w:rsid w:val="59B4EAAD"/>
    <w:rsid w:val="59C354B5"/>
    <w:rsid w:val="59C5B43B"/>
    <w:rsid w:val="59D2DBFD"/>
    <w:rsid w:val="59E9B21F"/>
    <w:rsid w:val="59EA3358"/>
    <w:rsid w:val="59EDDA69"/>
    <w:rsid w:val="59EE61F9"/>
    <w:rsid w:val="59EEE0CE"/>
    <w:rsid w:val="59F4C458"/>
    <w:rsid w:val="59F8A250"/>
    <w:rsid w:val="59F8B192"/>
    <w:rsid w:val="59F8D4C2"/>
    <w:rsid w:val="59F90500"/>
    <w:rsid w:val="59FBFF40"/>
    <w:rsid w:val="59FD296D"/>
    <w:rsid w:val="59FD5637"/>
    <w:rsid w:val="59FFAC57"/>
    <w:rsid w:val="5A100672"/>
    <w:rsid w:val="5A130FD5"/>
    <w:rsid w:val="5A204511"/>
    <w:rsid w:val="5A24A5AE"/>
    <w:rsid w:val="5A2F8A75"/>
    <w:rsid w:val="5A302C8A"/>
    <w:rsid w:val="5A3635AD"/>
    <w:rsid w:val="5A49ACC0"/>
    <w:rsid w:val="5A52E799"/>
    <w:rsid w:val="5A62F72B"/>
    <w:rsid w:val="5A63A005"/>
    <w:rsid w:val="5A6699E2"/>
    <w:rsid w:val="5A6D526A"/>
    <w:rsid w:val="5A6FB04A"/>
    <w:rsid w:val="5A7341FE"/>
    <w:rsid w:val="5A740394"/>
    <w:rsid w:val="5A77228C"/>
    <w:rsid w:val="5A80D62F"/>
    <w:rsid w:val="5A87BB1C"/>
    <w:rsid w:val="5A8AD7EF"/>
    <w:rsid w:val="5A9A7FC0"/>
    <w:rsid w:val="5A9CFBD8"/>
    <w:rsid w:val="5A9F9FFE"/>
    <w:rsid w:val="5AA51D33"/>
    <w:rsid w:val="5AABD105"/>
    <w:rsid w:val="5AAF2A22"/>
    <w:rsid w:val="5AB1002F"/>
    <w:rsid w:val="5AB2E5FD"/>
    <w:rsid w:val="5AB639C1"/>
    <w:rsid w:val="5AC97B64"/>
    <w:rsid w:val="5ACB0B05"/>
    <w:rsid w:val="5ACDDD62"/>
    <w:rsid w:val="5AD55A75"/>
    <w:rsid w:val="5AE23B18"/>
    <w:rsid w:val="5AE59FCF"/>
    <w:rsid w:val="5AED7098"/>
    <w:rsid w:val="5AF2688C"/>
    <w:rsid w:val="5AF9E9C0"/>
    <w:rsid w:val="5AFC4EB5"/>
    <w:rsid w:val="5B06000F"/>
    <w:rsid w:val="5B08B888"/>
    <w:rsid w:val="5B17DAE7"/>
    <w:rsid w:val="5B18D111"/>
    <w:rsid w:val="5B1CE375"/>
    <w:rsid w:val="5B331C58"/>
    <w:rsid w:val="5B341C76"/>
    <w:rsid w:val="5B365C33"/>
    <w:rsid w:val="5B3F6FBF"/>
    <w:rsid w:val="5B434621"/>
    <w:rsid w:val="5B44AFD9"/>
    <w:rsid w:val="5B4DAF77"/>
    <w:rsid w:val="5B540957"/>
    <w:rsid w:val="5B5D36C0"/>
    <w:rsid w:val="5B6140BD"/>
    <w:rsid w:val="5B6B80F4"/>
    <w:rsid w:val="5B738519"/>
    <w:rsid w:val="5B776968"/>
    <w:rsid w:val="5B7B4580"/>
    <w:rsid w:val="5B7EFDD5"/>
    <w:rsid w:val="5B9F9D9D"/>
    <w:rsid w:val="5BAB9AAF"/>
    <w:rsid w:val="5BB6028E"/>
    <w:rsid w:val="5BB7236A"/>
    <w:rsid w:val="5BBCE982"/>
    <w:rsid w:val="5BC8D69D"/>
    <w:rsid w:val="5BCEB7EF"/>
    <w:rsid w:val="5BD27DA9"/>
    <w:rsid w:val="5BD9D828"/>
    <w:rsid w:val="5BDBA8A2"/>
    <w:rsid w:val="5BE284CA"/>
    <w:rsid w:val="5BE5528A"/>
    <w:rsid w:val="5BE9723E"/>
    <w:rsid w:val="5BF664EA"/>
    <w:rsid w:val="5BFAE6DE"/>
    <w:rsid w:val="5C03E7AF"/>
    <w:rsid w:val="5C045A15"/>
    <w:rsid w:val="5C0AA1BF"/>
    <w:rsid w:val="5C0B1E6E"/>
    <w:rsid w:val="5C0B2E99"/>
    <w:rsid w:val="5C0D0217"/>
    <w:rsid w:val="5C113551"/>
    <w:rsid w:val="5C133648"/>
    <w:rsid w:val="5C1F75BB"/>
    <w:rsid w:val="5C2C92C3"/>
    <w:rsid w:val="5C33B3A8"/>
    <w:rsid w:val="5C386FEA"/>
    <w:rsid w:val="5C3DA2C5"/>
    <w:rsid w:val="5C506E22"/>
    <w:rsid w:val="5C54EF76"/>
    <w:rsid w:val="5C5B0A30"/>
    <w:rsid w:val="5C60BF7F"/>
    <w:rsid w:val="5C6471FD"/>
    <w:rsid w:val="5C647F90"/>
    <w:rsid w:val="5C667E06"/>
    <w:rsid w:val="5C6D87B3"/>
    <w:rsid w:val="5C70992F"/>
    <w:rsid w:val="5C763C8E"/>
    <w:rsid w:val="5C7FCD4F"/>
    <w:rsid w:val="5C837A42"/>
    <w:rsid w:val="5C88F90F"/>
    <w:rsid w:val="5C896610"/>
    <w:rsid w:val="5C8D7F52"/>
    <w:rsid w:val="5C8FA56B"/>
    <w:rsid w:val="5C927E5D"/>
    <w:rsid w:val="5C9626F1"/>
    <w:rsid w:val="5C970CB8"/>
    <w:rsid w:val="5C993678"/>
    <w:rsid w:val="5C9BE493"/>
    <w:rsid w:val="5C9CA614"/>
    <w:rsid w:val="5CA512CC"/>
    <w:rsid w:val="5CC25828"/>
    <w:rsid w:val="5CC5FF51"/>
    <w:rsid w:val="5CCA2A33"/>
    <w:rsid w:val="5CCA41FD"/>
    <w:rsid w:val="5CCCC10E"/>
    <w:rsid w:val="5CD7D0AA"/>
    <w:rsid w:val="5CD80471"/>
    <w:rsid w:val="5CDDA4BD"/>
    <w:rsid w:val="5CDDAFE6"/>
    <w:rsid w:val="5CE615A4"/>
    <w:rsid w:val="5CEADB5C"/>
    <w:rsid w:val="5CEDA3EC"/>
    <w:rsid w:val="5CF276E3"/>
    <w:rsid w:val="5CF332CB"/>
    <w:rsid w:val="5CF4B563"/>
    <w:rsid w:val="5CFDED84"/>
    <w:rsid w:val="5D01A5D9"/>
    <w:rsid w:val="5D0E39B5"/>
    <w:rsid w:val="5D1DFAA6"/>
    <w:rsid w:val="5D2773C6"/>
    <w:rsid w:val="5D2BB84F"/>
    <w:rsid w:val="5D3F6254"/>
    <w:rsid w:val="5D4986FE"/>
    <w:rsid w:val="5D4A9381"/>
    <w:rsid w:val="5D51048C"/>
    <w:rsid w:val="5D629DF6"/>
    <w:rsid w:val="5D6CAF20"/>
    <w:rsid w:val="5D6EF044"/>
    <w:rsid w:val="5D7D8627"/>
    <w:rsid w:val="5D8FBB37"/>
    <w:rsid w:val="5D9B6BD3"/>
    <w:rsid w:val="5D9C331C"/>
    <w:rsid w:val="5DA89E29"/>
    <w:rsid w:val="5DABA6D4"/>
    <w:rsid w:val="5DB1AE06"/>
    <w:rsid w:val="5DC68BA6"/>
    <w:rsid w:val="5DD4B499"/>
    <w:rsid w:val="5DD7A037"/>
    <w:rsid w:val="5DF189AF"/>
    <w:rsid w:val="5DF39D0E"/>
    <w:rsid w:val="5DF477CB"/>
    <w:rsid w:val="5DF4F89A"/>
    <w:rsid w:val="5DF61503"/>
    <w:rsid w:val="5DF86270"/>
    <w:rsid w:val="5DF98409"/>
    <w:rsid w:val="5DFA45FF"/>
    <w:rsid w:val="5DFA7A0C"/>
    <w:rsid w:val="5DFB6784"/>
    <w:rsid w:val="5E0517B2"/>
    <w:rsid w:val="5E19A915"/>
    <w:rsid w:val="5E1AC1D2"/>
    <w:rsid w:val="5E1AF2C0"/>
    <w:rsid w:val="5E282274"/>
    <w:rsid w:val="5E33EF77"/>
    <w:rsid w:val="5E3BD16A"/>
    <w:rsid w:val="5E486FFA"/>
    <w:rsid w:val="5E4B457E"/>
    <w:rsid w:val="5E5BF1FB"/>
    <w:rsid w:val="5E60CC42"/>
    <w:rsid w:val="5E716A58"/>
    <w:rsid w:val="5E784A61"/>
    <w:rsid w:val="5E79581A"/>
    <w:rsid w:val="5E7B021D"/>
    <w:rsid w:val="5E8389D1"/>
    <w:rsid w:val="5E83AFC0"/>
    <w:rsid w:val="5E8519B4"/>
    <w:rsid w:val="5E87144D"/>
    <w:rsid w:val="5E8AABBF"/>
    <w:rsid w:val="5E8EE711"/>
    <w:rsid w:val="5E98A239"/>
    <w:rsid w:val="5E9F90E2"/>
    <w:rsid w:val="5EA68CA2"/>
    <w:rsid w:val="5EB1171A"/>
    <w:rsid w:val="5EC30ED0"/>
    <w:rsid w:val="5ECA7BE5"/>
    <w:rsid w:val="5ED29E75"/>
    <w:rsid w:val="5ED40E3F"/>
    <w:rsid w:val="5ED85099"/>
    <w:rsid w:val="5EE367D5"/>
    <w:rsid w:val="5EE3A442"/>
    <w:rsid w:val="5EFADA4E"/>
    <w:rsid w:val="5EFB7374"/>
    <w:rsid w:val="5F04E70A"/>
    <w:rsid w:val="5F085A2F"/>
    <w:rsid w:val="5F0FB1F9"/>
    <w:rsid w:val="5F26DE75"/>
    <w:rsid w:val="5F2B125E"/>
    <w:rsid w:val="5F3EC8AE"/>
    <w:rsid w:val="5F4CD311"/>
    <w:rsid w:val="5F4FBE0F"/>
    <w:rsid w:val="5F5010BE"/>
    <w:rsid w:val="5F530667"/>
    <w:rsid w:val="5F554D7C"/>
    <w:rsid w:val="5F56C8DE"/>
    <w:rsid w:val="5F670374"/>
    <w:rsid w:val="5F73ED08"/>
    <w:rsid w:val="5F7B41D9"/>
    <w:rsid w:val="5F7E4FAE"/>
    <w:rsid w:val="5F8C4641"/>
    <w:rsid w:val="5F9B59BA"/>
    <w:rsid w:val="5FA0A7CE"/>
    <w:rsid w:val="5FB94ABC"/>
    <w:rsid w:val="5FC5425E"/>
    <w:rsid w:val="5FCFB689"/>
    <w:rsid w:val="5FDFDFFE"/>
    <w:rsid w:val="5FEA53EA"/>
    <w:rsid w:val="5FEE91FB"/>
    <w:rsid w:val="5FF6C456"/>
    <w:rsid w:val="600B6BA9"/>
    <w:rsid w:val="600DEACB"/>
    <w:rsid w:val="60183688"/>
    <w:rsid w:val="601E5B72"/>
    <w:rsid w:val="6027A75A"/>
    <w:rsid w:val="6038AB8B"/>
    <w:rsid w:val="603A3AA0"/>
    <w:rsid w:val="603AE6D4"/>
    <w:rsid w:val="6045B26D"/>
    <w:rsid w:val="604715B0"/>
    <w:rsid w:val="604B221F"/>
    <w:rsid w:val="60514551"/>
    <w:rsid w:val="6051C2A9"/>
    <w:rsid w:val="605C13A5"/>
    <w:rsid w:val="605E2252"/>
    <w:rsid w:val="605ECFAC"/>
    <w:rsid w:val="6060B9B9"/>
    <w:rsid w:val="60627D7A"/>
    <w:rsid w:val="60641E50"/>
    <w:rsid w:val="6067C7C6"/>
    <w:rsid w:val="606DA3D2"/>
    <w:rsid w:val="60762341"/>
    <w:rsid w:val="608BE831"/>
    <w:rsid w:val="60970034"/>
    <w:rsid w:val="60974131"/>
    <w:rsid w:val="609D2C7B"/>
    <w:rsid w:val="609FC4EE"/>
    <w:rsid w:val="60C2A2E7"/>
    <w:rsid w:val="60C65216"/>
    <w:rsid w:val="60C67925"/>
    <w:rsid w:val="60D02F97"/>
    <w:rsid w:val="60DC0592"/>
    <w:rsid w:val="60DF5E6C"/>
    <w:rsid w:val="60E605CB"/>
    <w:rsid w:val="60F5623C"/>
    <w:rsid w:val="60F74ED3"/>
    <w:rsid w:val="60FE2C68"/>
    <w:rsid w:val="60FF2928"/>
    <w:rsid w:val="60FFD3E5"/>
    <w:rsid w:val="61009FBE"/>
    <w:rsid w:val="6105C875"/>
    <w:rsid w:val="6108AFB5"/>
    <w:rsid w:val="6116B1D3"/>
    <w:rsid w:val="61273729"/>
    <w:rsid w:val="61278211"/>
    <w:rsid w:val="612EB3A7"/>
    <w:rsid w:val="61303F6F"/>
    <w:rsid w:val="61367D15"/>
    <w:rsid w:val="613A97C9"/>
    <w:rsid w:val="613BEB9D"/>
    <w:rsid w:val="613FA52A"/>
    <w:rsid w:val="614040D6"/>
    <w:rsid w:val="6140E6DC"/>
    <w:rsid w:val="6148220C"/>
    <w:rsid w:val="614A4DD9"/>
    <w:rsid w:val="6157F553"/>
    <w:rsid w:val="615C2147"/>
    <w:rsid w:val="617586FC"/>
    <w:rsid w:val="618D209A"/>
    <w:rsid w:val="6193875E"/>
    <w:rsid w:val="619A5221"/>
    <w:rsid w:val="61A69531"/>
    <w:rsid w:val="61BA0081"/>
    <w:rsid w:val="61C10EDC"/>
    <w:rsid w:val="61D1BBB8"/>
    <w:rsid w:val="61EE4A35"/>
    <w:rsid w:val="61F9F2B3"/>
    <w:rsid w:val="6213577E"/>
    <w:rsid w:val="621650AD"/>
    <w:rsid w:val="621A403E"/>
    <w:rsid w:val="621D5CB6"/>
    <w:rsid w:val="6227C3E9"/>
    <w:rsid w:val="622A51A2"/>
    <w:rsid w:val="62335D78"/>
    <w:rsid w:val="62405368"/>
    <w:rsid w:val="6243C139"/>
    <w:rsid w:val="6246AC08"/>
    <w:rsid w:val="625FA3B0"/>
    <w:rsid w:val="62663240"/>
    <w:rsid w:val="626D7D08"/>
    <w:rsid w:val="62736130"/>
    <w:rsid w:val="6274355B"/>
    <w:rsid w:val="627D8F4E"/>
    <w:rsid w:val="628B28AB"/>
    <w:rsid w:val="6295A9FF"/>
    <w:rsid w:val="6296229E"/>
    <w:rsid w:val="62A267FB"/>
    <w:rsid w:val="62BB85DA"/>
    <w:rsid w:val="62BEC5A6"/>
    <w:rsid w:val="62C90C5D"/>
    <w:rsid w:val="62C9FA3E"/>
    <w:rsid w:val="62CB2897"/>
    <w:rsid w:val="62D6FDCE"/>
    <w:rsid w:val="62D725AB"/>
    <w:rsid w:val="62E4A4C3"/>
    <w:rsid w:val="62E76FBA"/>
    <w:rsid w:val="62EC2DC7"/>
    <w:rsid w:val="62FEE0C4"/>
    <w:rsid w:val="63047D3C"/>
    <w:rsid w:val="630877FC"/>
    <w:rsid w:val="6308B089"/>
    <w:rsid w:val="632088F7"/>
    <w:rsid w:val="632B7288"/>
    <w:rsid w:val="633F1E62"/>
    <w:rsid w:val="634020A3"/>
    <w:rsid w:val="63464CE7"/>
    <w:rsid w:val="63499A7F"/>
    <w:rsid w:val="635AB970"/>
    <w:rsid w:val="635D409F"/>
    <w:rsid w:val="636D0EA1"/>
    <w:rsid w:val="637828A8"/>
    <w:rsid w:val="637947E0"/>
    <w:rsid w:val="639B869D"/>
    <w:rsid w:val="639D6527"/>
    <w:rsid w:val="639DED08"/>
    <w:rsid w:val="63A0EF12"/>
    <w:rsid w:val="63A64527"/>
    <w:rsid w:val="63AD23C5"/>
    <w:rsid w:val="63B3EC5F"/>
    <w:rsid w:val="63C10570"/>
    <w:rsid w:val="63C611FB"/>
    <w:rsid w:val="63C86FD5"/>
    <w:rsid w:val="63D3E882"/>
    <w:rsid w:val="63E40A30"/>
    <w:rsid w:val="63E5CE15"/>
    <w:rsid w:val="63F88AFE"/>
    <w:rsid w:val="6412F3A2"/>
    <w:rsid w:val="64245F96"/>
    <w:rsid w:val="642DFDF8"/>
    <w:rsid w:val="6432F3D6"/>
    <w:rsid w:val="6433EB9D"/>
    <w:rsid w:val="6433F092"/>
    <w:rsid w:val="644A1E78"/>
    <w:rsid w:val="644D68ED"/>
    <w:rsid w:val="64531CC7"/>
    <w:rsid w:val="6458E1BB"/>
    <w:rsid w:val="645ABE27"/>
    <w:rsid w:val="645D324B"/>
    <w:rsid w:val="646C658B"/>
    <w:rsid w:val="647084A2"/>
    <w:rsid w:val="647429A2"/>
    <w:rsid w:val="647A8296"/>
    <w:rsid w:val="6480944F"/>
    <w:rsid w:val="6485175D"/>
    <w:rsid w:val="64892207"/>
    <w:rsid w:val="648AC5DB"/>
    <w:rsid w:val="648B3DF5"/>
    <w:rsid w:val="6494D586"/>
    <w:rsid w:val="64BA8F2F"/>
    <w:rsid w:val="64BE0EEB"/>
    <w:rsid w:val="64BE564B"/>
    <w:rsid w:val="64C79987"/>
    <w:rsid w:val="64D68882"/>
    <w:rsid w:val="64DE1278"/>
    <w:rsid w:val="64E7CC32"/>
    <w:rsid w:val="650233DD"/>
    <w:rsid w:val="6505263F"/>
    <w:rsid w:val="6512AFFE"/>
    <w:rsid w:val="6517A7FF"/>
    <w:rsid w:val="65194E68"/>
    <w:rsid w:val="651D116D"/>
    <w:rsid w:val="651D1CD0"/>
    <w:rsid w:val="651EA7F6"/>
    <w:rsid w:val="652D5786"/>
    <w:rsid w:val="652D90A1"/>
    <w:rsid w:val="652F72CF"/>
    <w:rsid w:val="653E6FB4"/>
    <w:rsid w:val="6542818C"/>
    <w:rsid w:val="6544E969"/>
    <w:rsid w:val="654DA320"/>
    <w:rsid w:val="655F1030"/>
    <w:rsid w:val="65615C14"/>
    <w:rsid w:val="6568546E"/>
    <w:rsid w:val="657322E6"/>
    <w:rsid w:val="658475A5"/>
    <w:rsid w:val="6584AEFD"/>
    <w:rsid w:val="658B9DA0"/>
    <w:rsid w:val="6592ADF2"/>
    <w:rsid w:val="65961C82"/>
    <w:rsid w:val="65988088"/>
    <w:rsid w:val="65A67E4E"/>
    <w:rsid w:val="65AB465A"/>
    <w:rsid w:val="65B52244"/>
    <w:rsid w:val="65B55C7A"/>
    <w:rsid w:val="65B7272F"/>
    <w:rsid w:val="65C18643"/>
    <w:rsid w:val="65C55357"/>
    <w:rsid w:val="65CEE6E9"/>
    <w:rsid w:val="65D1070E"/>
    <w:rsid w:val="65D33955"/>
    <w:rsid w:val="65D87A9F"/>
    <w:rsid w:val="65E16621"/>
    <w:rsid w:val="65E537BE"/>
    <w:rsid w:val="65E5FA57"/>
    <w:rsid w:val="65F68F97"/>
    <w:rsid w:val="65FD92DD"/>
    <w:rsid w:val="66014F68"/>
    <w:rsid w:val="660436D8"/>
    <w:rsid w:val="6619A67C"/>
    <w:rsid w:val="6624651B"/>
    <w:rsid w:val="662E48B4"/>
    <w:rsid w:val="662FE27E"/>
    <w:rsid w:val="66375A45"/>
    <w:rsid w:val="663C03A2"/>
    <w:rsid w:val="663D3733"/>
    <w:rsid w:val="6641A055"/>
    <w:rsid w:val="6641CA31"/>
    <w:rsid w:val="6642E871"/>
    <w:rsid w:val="6643AAB2"/>
    <w:rsid w:val="6656552F"/>
    <w:rsid w:val="6656C7CE"/>
    <w:rsid w:val="665724A8"/>
    <w:rsid w:val="665829B9"/>
    <w:rsid w:val="66723391"/>
    <w:rsid w:val="668030CC"/>
    <w:rsid w:val="668B8AFC"/>
    <w:rsid w:val="668CDCDD"/>
    <w:rsid w:val="668D315C"/>
    <w:rsid w:val="66927A7B"/>
    <w:rsid w:val="6699D0D4"/>
    <w:rsid w:val="669F7C97"/>
    <w:rsid w:val="66A3CDF9"/>
    <w:rsid w:val="66AE3361"/>
    <w:rsid w:val="66B7CCE2"/>
    <w:rsid w:val="66BC81F7"/>
    <w:rsid w:val="66BEA4FB"/>
    <w:rsid w:val="66C14F6C"/>
    <w:rsid w:val="66C85BDF"/>
    <w:rsid w:val="66CD63D6"/>
    <w:rsid w:val="66D1042D"/>
    <w:rsid w:val="66D61DA6"/>
    <w:rsid w:val="66DA772A"/>
    <w:rsid w:val="66DBC801"/>
    <w:rsid w:val="66DFCAB6"/>
    <w:rsid w:val="66E35605"/>
    <w:rsid w:val="66F28169"/>
    <w:rsid w:val="6706FD01"/>
    <w:rsid w:val="671C207B"/>
    <w:rsid w:val="67282FC8"/>
    <w:rsid w:val="6728ABFC"/>
    <w:rsid w:val="67399D7C"/>
    <w:rsid w:val="67480FA4"/>
    <w:rsid w:val="6752E597"/>
    <w:rsid w:val="67530347"/>
    <w:rsid w:val="676F399F"/>
    <w:rsid w:val="676FA29D"/>
    <w:rsid w:val="67869A3F"/>
    <w:rsid w:val="6788663B"/>
    <w:rsid w:val="678DE0DD"/>
    <w:rsid w:val="678ED60F"/>
    <w:rsid w:val="67A2737C"/>
    <w:rsid w:val="67B5736F"/>
    <w:rsid w:val="67BA7E67"/>
    <w:rsid w:val="67BF8ECF"/>
    <w:rsid w:val="67C4CEA2"/>
    <w:rsid w:val="67D237C9"/>
    <w:rsid w:val="67E6CDC9"/>
    <w:rsid w:val="67EB6869"/>
    <w:rsid w:val="67EF4763"/>
    <w:rsid w:val="6805669A"/>
    <w:rsid w:val="680B8268"/>
    <w:rsid w:val="6817C76E"/>
    <w:rsid w:val="68205764"/>
    <w:rsid w:val="68205E80"/>
    <w:rsid w:val="682703C4"/>
    <w:rsid w:val="682BCDD8"/>
    <w:rsid w:val="682F26DC"/>
    <w:rsid w:val="682FA40C"/>
    <w:rsid w:val="6839F98E"/>
    <w:rsid w:val="683A7C23"/>
    <w:rsid w:val="683BC381"/>
    <w:rsid w:val="683F847F"/>
    <w:rsid w:val="6840036C"/>
    <w:rsid w:val="6846E5FB"/>
    <w:rsid w:val="6855A808"/>
    <w:rsid w:val="68693437"/>
    <w:rsid w:val="68788A01"/>
    <w:rsid w:val="687A9BD5"/>
    <w:rsid w:val="687F9726"/>
    <w:rsid w:val="68873453"/>
    <w:rsid w:val="688AFAC6"/>
    <w:rsid w:val="688B7E71"/>
    <w:rsid w:val="688C7BDF"/>
    <w:rsid w:val="688D026C"/>
    <w:rsid w:val="688E861C"/>
    <w:rsid w:val="689936B9"/>
    <w:rsid w:val="689AACB4"/>
    <w:rsid w:val="68A01F04"/>
    <w:rsid w:val="68A4EF1F"/>
    <w:rsid w:val="68ACA65A"/>
    <w:rsid w:val="68B05C97"/>
    <w:rsid w:val="68BE39AE"/>
    <w:rsid w:val="68CA8CFA"/>
    <w:rsid w:val="68CD0452"/>
    <w:rsid w:val="68CEC416"/>
    <w:rsid w:val="68CEF621"/>
    <w:rsid w:val="68D676A3"/>
    <w:rsid w:val="68E162F5"/>
    <w:rsid w:val="68E3B59A"/>
    <w:rsid w:val="68E7F0BB"/>
    <w:rsid w:val="6904B7E9"/>
    <w:rsid w:val="6909AC42"/>
    <w:rsid w:val="690A078D"/>
    <w:rsid w:val="69126DAE"/>
    <w:rsid w:val="691F26F6"/>
    <w:rsid w:val="691F48F7"/>
    <w:rsid w:val="691FD6F4"/>
    <w:rsid w:val="6922B4DB"/>
    <w:rsid w:val="692F9BE3"/>
    <w:rsid w:val="69316B11"/>
    <w:rsid w:val="693807EA"/>
    <w:rsid w:val="693A7D9A"/>
    <w:rsid w:val="693F51CF"/>
    <w:rsid w:val="69438BF6"/>
    <w:rsid w:val="694714FC"/>
    <w:rsid w:val="6953E647"/>
    <w:rsid w:val="6957DC00"/>
    <w:rsid w:val="69677084"/>
    <w:rsid w:val="69681F6C"/>
    <w:rsid w:val="696D79CE"/>
    <w:rsid w:val="69765BF5"/>
    <w:rsid w:val="6996DF70"/>
    <w:rsid w:val="6999020D"/>
    <w:rsid w:val="699E9ABF"/>
    <w:rsid w:val="699FF5B3"/>
    <w:rsid w:val="69A65680"/>
    <w:rsid w:val="69AE2731"/>
    <w:rsid w:val="69C2480C"/>
    <w:rsid w:val="69D13C69"/>
    <w:rsid w:val="69D48DFC"/>
    <w:rsid w:val="69D7E21F"/>
    <w:rsid w:val="69E3F1DE"/>
    <w:rsid w:val="69E69172"/>
    <w:rsid w:val="69EF3AE9"/>
    <w:rsid w:val="69FF7AFD"/>
    <w:rsid w:val="6A06792E"/>
    <w:rsid w:val="6A1099F7"/>
    <w:rsid w:val="6A176B78"/>
    <w:rsid w:val="6A2656E9"/>
    <w:rsid w:val="6A293FBA"/>
    <w:rsid w:val="6A2F1E47"/>
    <w:rsid w:val="6A34E19B"/>
    <w:rsid w:val="6A46D5A0"/>
    <w:rsid w:val="6A5B59AA"/>
    <w:rsid w:val="6A60FD4B"/>
    <w:rsid w:val="6A73267D"/>
    <w:rsid w:val="6A73EADE"/>
    <w:rsid w:val="6A7B59BF"/>
    <w:rsid w:val="6A7CAD06"/>
    <w:rsid w:val="6A864131"/>
    <w:rsid w:val="6A8D8DCE"/>
    <w:rsid w:val="6A9909C1"/>
    <w:rsid w:val="6AAB4C3C"/>
    <w:rsid w:val="6AAB6871"/>
    <w:rsid w:val="6AB4AEED"/>
    <w:rsid w:val="6AB4B25A"/>
    <w:rsid w:val="6AB692E9"/>
    <w:rsid w:val="6ABD9419"/>
    <w:rsid w:val="6AC51324"/>
    <w:rsid w:val="6AC7DAD7"/>
    <w:rsid w:val="6ACE9DA3"/>
    <w:rsid w:val="6AD311D0"/>
    <w:rsid w:val="6ADF61C6"/>
    <w:rsid w:val="6ADF9F2E"/>
    <w:rsid w:val="6ADFCF18"/>
    <w:rsid w:val="6AE43322"/>
    <w:rsid w:val="6AE4A5D2"/>
    <w:rsid w:val="6AECB3D1"/>
    <w:rsid w:val="6AF79B19"/>
    <w:rsid w:val="6AF7A04C"/>
    <w:rsid w:val="6B010294"/>
    <w:rsid w:val="6B0DDF98"/>
    <w:rsid w:val="6B1D0A43"/>
    <w:rsid w:val="6B226827"/>
    <w:rsid w:val="6B272A4C"/>
    <w:rsid w:val="6B3080AF"/>
    <w:rsid w:val="6B381E85"/>
    <w:rsid w:val="6B4348B4"/>
    <w:rsid w:val="6B4A2896"/>
    <w:rsid w:val="6B4A6C6C"/>
    <w:rsid w:val="6B56A3B7"/>
    <w:rsid w:val="6B59CBE5"/>
    <w:rsid w:val="6B610E19"/>
    <w:rsid w:val="6B7022C2"/>
    <w:rsid w:val="6B73BC9B"/>
    <w:rsid w:val="6B76F652"/>
    <w:rsid w:val="6B7C874B"/>
    <w:rsid w:val="6B92AF9B"/>
    <w:rsid w:val="6B9354AC"/>
    <w:rsid w:val="6B96CCFE"/>
    <w:rsid w:val="6BA3A45D"/>
    <w:rsid w:val="6BAAE2B1"/>
    <w:rsid w:val="6BB976AB"/>
    <w:rsid w:val="6BBE4EFA"/>
    <w:rsid w:val="6BC52453"/>
    <w:rsid w:val="6BD12D1F"/>
    <w:rsid w:val="6BE0B094"/>
    <w:rsid w:val="6BE20AC0"/>
    <w:rsid w:val="6BE81087"/>
    <w:rsid w:val="6BE985D2"/>
    <w:rsid w:val="6BEABD3F"/>
    <w:rsid w:val="6BF35FBE"/>
    <w:rsid w:val="6BFF7767"/>
    <w:rsid w:val="6C0B595D"/>
    <w:rsid w:val="6C0EF6DE"/>
    <w:rsid w:val="6C12DDBD"/>
    <w:rsid w:val="6C187D67"/>
    <w:rsid w:val="6C4D3F27"/>
    <w:rsid w:val="6C5B9E08"/>
    <w:rsid w:val="6C5ED064"/>
    <w:rsid w:val="6C65D00C"/>
    <w:rsid w:val="6C82486A"/>
    <w:rsid w:val="6C8E6D77"/>
    <w:rsid w:val="6C982E60"/>
    <w:rsid w:val="6CA4D827"/>
    <w:rsid w:val="6CA916C5"/>
    <w:rsid w:val="6CB6EB92"/>
    <w:rsid w:val="6CBA2161"/>
    <w:rsid w:val="6CC9BCC6"/>
    <w:rsid w:val="6CCC0499"/>
    <w:rsid w:val="6CCF5C5A"/>
    <w:rsid w:val="6CDA6A64"/>
    <w:rsid w:val="6CDAD31D"/>
    <w:rsid w:val="6CE8ED49"/>
    <w:rsid w:val="6CEC8210"/>
    <w:rsid w:val="6CEEB1F1"/>
    <w:rsid w:val="6CF00084"/>
    <w:rsid w:val="6CF4C41A"/>
    <w:rsid w:val="6CF5D4D5"/>
    <w:rsid w:val="6CFA9D54"/>
    <w:rsid w:val="6CFB0898"/>
    <w:rsid w:val="6D06FF8C"/>
    <w:rsid w:val="6D085A76"/>
    <w:rsid w:val="6D0B6314"/>
    <w:rsid w:val="6D166A7E"/>
    <w:rsid w:val="6D166E1F"/>
    <w:rsid w:val="6D19F1FD"/>
    <w:rsid w:val="6D1A4118"/>
    <w:rsid w:val="6D1D5747"/>
    <w:rsid w:val="6D20D07B"/>
    <w:rsid w:val="6D266B97"/>
    <w:rsid w:val="6D279465"/>
    <w:rsid w:val="6D2F34B9"/>
    <w:rsid w:val="6D332BDD"/>
    <w:rsid w:val="6D35E3DD"/>
    <w:rsid w:val="6D39358C"/>
    <w:rsid w:val="6D3CDFDC"/>
    <w:rsid w:val="6D3F74BE"/>
    <w:rsid w:val="6D4135FA"/>
    <w:rsid w:val="6D464ACE"/>
    <w:rsid w:val="6D46AFE5"/>
    <w:rsid w:val="6D4803B4"/>
    <w:rsid w:val="6D61A26B"/>
    <w:rsid w:val="6D659FC4"/>
    <w:rsid w:val="6D65C279"/>
    <w:rsid w:val="6D82A019"/>
    <w:rsid w:val="6D84F13E"/>
    <w:rsid w:val="6D8BD06C"/>
    <w:rsid w:val="6D984CC4"/>
    <w:rsid w:val="6D9E8AFD"/>
    <w:rsid w:val="6DA64901"/>
    <w:rsid w:val="6DAAC73F"/>
    <w:rsid w:val="6DADA55D"/>
    <w:rsid w:val="6DB44DC8"/>
    <w:rsid w:val="6DB52D41"/>
    <w:rsid w:val="6DB721BE"/>
    <w:rsid w:val="6DB8E0C0"/>
    <w:rsid w:val="6DBA2659"/>
    <w:rsid w:val="6DBAF8F2"/>
    <w:rsid w:val="6DBC550C"/>
    <w:rsid w:val="6DC52E90"/>
    <w:rsid w:val="6DC79708"/>
    <w:rsid w:val="6DD60472"/>
    <w:rsid w:val="6DE50E66"/>
    <w:rsid w:val="6DE84796"/>
    <w:rsid w:val="6DF626D2"/>
    <w:rsid w:val="6DFFB841"/>
    <w:rsid w:val="6E0137AE"/>
    <w:rsid w:val="6E042BD7"/>
    <w:rsid w:val="6E095345"/>
    <w:rsid w:val="6E09DFD0"/>
    <w:rsid w:val="6E0F12DA"/>
    <w:rsid w:val="6E147A82"/>
    <w:rsid w:val="6E1F69E4"/>
    <w:rsid w:val="6E20F50D"/>
    <w:rsid w:val="6E3473F0"/>
    <w:rsid w:val="6E3E3EAD"/>
    <w:rsid w:val="6E3ECCD3"/>
    <w:rsid w:val="6E409581"/>
    <w:rsid w:val="6E434793"/>
    <w:rsid w:val="6E64A65F"/>
    <w:rsid w:val="6E64EB3E"/>
    <w:rsid w:val="6E69F90F"/>
    <w:rsid w:val="6E720BE2"/>
    <w:rsid w:val="6E73C18B"/>
    <w:rsid w:val="6E7FCFD6"/>
    <w:rsid w:val="6E82A17F"/>
    <w:rsid w:val="6E8E8778"/>
    <w:rsid w:val="6E8E8DE0"/>
    <w:rsid w:val="6E8F75AE"/>
    <w:rsid w:val="6E956EB7"/>
    <w:rsid w:val="6E9643D7"/>
    <w:rsid w:val="6E9B25B4"/>
    <w:rsid w:val="6E9D10B6"/>
    <w:rsid w:val="6EA2AD25"/>
    <w:rsid w:val="6EADCCE1"/>
    <w:rsid w:val="6EAE5F11"/>
    <w:rsid w:val="6EB18B87"/>
    <w:rsid w:val="6EBDF449"/>
    <w:rsid w:val="6ECCDDB8"/>
    <w:rsid w:val="6ED69B64"/>
    <w:rsid w:val="6EDD578B"/>
    <w:rsid w:val="6EDF1D1B"/>
    <w:rsid w:val="6EDF5F77"/>
    <w:rsid w:val="6EE17675"/>
    <w:rsid w:val="6EE620C7"/>
    <w:rsid w:val="6EF17BEC"/>
    <w:rsid w:val="6EF9E36B"/>
    <w:rsid w:val="6EFE5479"/>
    <w:rsid w:val="6F069439"/>
    <w:rsid w:val="6F06FF4E"/>
    <w:rsid w:val="6F1603B1"/>
    <w:rsid w:val="6F160E16"/>
    <w:rsid w:val="6F19BAF6"/>
    <w:rsid w:val="6F1E800A"/>
    <w:rsid w:val="6F20EF45"/>
    <w:rsid w:val="6F21706A"/>
    <w:rsid w:val="6F2203FF"/>
    <w:rsid w:val="6F27EF60"/>
    <w:rsid w:val="6F28831B"/>
    <w:rsid w:val="6F35943D"/>
    <w:rsid w:val="6F510B21"/>
    <w:rsid w:val="6F581446"/>
    <w:rsid w:val="6F59887C"/>
    <w:rsid w:val="6F771241"/>
    <w:rsid w:val="6F98F2C2"/>
    <w:rsid w:val="6F9F75AE"/>
    <w:rsid w:val="6F9FBCD5"/>
    <w:rsid w:val="6FA38420"/>
    <w:rsid w:val="6FACACC7"/>
    <w:rsid w:val="6FB31C86"/>
    <w:rsid w:val="6FC327CB"/>
    <w:rsid w:val="6FC5E76B"/>
    <w:rsid w:val="6FC9CC6D"/>
    <w:rsid w:val="6FCF3AE3"/>
    <w:rsid w:val="6FD52A04"/>
    <w:rsid w:val="6FD93796"/>
    <w:rsid w:val="6FE65006"/>
    <w:rsid w:val="6FE8F382"/>
    <w:rsid w:val="6FE94990"/>
    <w:rsid w:val="6FF135BF"/>
    <w:rsid w:val="6FF9F678"/>
    <w:rsid w:val="6FFD1C40"/>
    <w:rsid w:val="7000456D"/>
    <w:rsid w:val="7008807A"/>
    <w:rsid w:val="700D2DED"/>
    <w:rsid w:val="701CB3FD"/>
    <w:rsid w:val="70271A83"/>
    <w:rsid w:val="703C6CC2"/>
    <w:rsid w:val="704277EC"/>
    <w:rsid w:val="70481552"/>
    <w:rsid w:val="70488E4C"/>
    <w:rsid w:val="704D74C8"/>
    <w:rsid w:val="704F6FA7"/>
    <w:rsid w:val="7051006D"/>
    <w:rsid w:val="70550F9F"/>
    <w:rsid w:val="70612FD4"/>
    <w:rsid w:val="70916A8C"/>
    <w:rsid w:val="70961CF3"/>
    <w:rsid w:val="709894AD"/>
    <w:rsid w:val="709EB101"/>
    <w:rsid w:val="70A05671"/>
    <w:rsid w:val="70A1CE8A"/>
    <w:rsid w:val="70A50BFA"/>
    <w:rsid w:val="70A6FB69"/>
    <w:rsid w:val="70AA0CED"/>
    <w:rsid w:val="70AA7E41"/>
    <w:rsid w:val="70BD87AC"/>
    <w:rsid w:val="70C3D809"/>
    <w:rsid w:val="70D32BE2"/>
    <w:rsid w:val="70DCC21C"/>
    <w:rsid w:val="70DE0D13"/>
    <w:rsid w:val="70EB31A9"/>
    <w:rsid w:val="70F98C8D"/>
    <w:rsid w:val="7102363E"/>
    <w:rsid w:val="7102DC77"/>
    <w:rsid w:val="71045736"/>
    <w:rsid w:val="71059583"/>
    <w:rsid w:val="710686C8"/>
    <w:rsid w:val="710B489D"/>
    <w:rsid w:val="71102893"/>
    <w:rsid w:val="711DFB44"/>
    <w:rsid w:val="712008F8"/>
    <w:rsid w:val="7121B90B"/>
    <w:rsid w:val="7130596A"/>
    <w:rsid w:val="71324980"/>
    <w:rsid w:val="71346B10"/>
    <w:rsid w:val="7134C323"/>
    <w:rsid w:val="7134D17B"/>
    <w:rsid w:val="71375A4F"/>
    <w:rsid w:val="7137B93F"/>
    <w:rsid w:val="713CE9BC"/>
    <w:rsid w:val="71416991"/>
    <w:rsid w:val="71620562"/>
    <w:rsid w:val="7163C323"/>
    <w:rsid w:val="71711C30"/>
    <w:rsid w:val="718A0471"/>
    <w:rsid w:val="719607A6"/>
    <w:rsid w:val="719DD9DE"/>
    <w:rsid w:val="71B5FED3"/>
    <w:rsid w:val="71BB4D04"/>
    <w:rsid w:val="71BEBAB7"/>
    <w:rsid w:val="71C0F0F6"/>
    <w:rsid w:val="71C25A8F"/>
    <w:rsid w:val="71C2D501"/>
    <w:rsid w:val="71CCC3F2"/>
    <w:rsid w:val="71D900A2"/>
    <w:rsid w:val="71DEA45F"/>
    <w:rsid w:val="71DEE7A6"/>
    <w:rsid w:val="71E973F1"/>
    <w:rsid w:val="71EB561D"/>
    <w:rsid w:val="71F2CB59"/>
    <w:rsid w:val="71F668C2"/>
    <w:rsid w:val="71F9BDF9"/>
    <w:rsid w:val="71FD6362"/>
    <w:rsid w:val="7202BD3B"/>
    <w:rsid w:val="7211D95C"/>
    <w:rsid w:val="721BCF97"/>
    <w:rsid w:val="7224F26F"/>
    <w:rsid w:val="722C9AAF"/>
    <w:rsid w:val="7230AF25"/>
    <w:rsid w:val="724DB189"/>
    <w:rsid w:val="72539E2E"/>
    <w:rsid w:val="725500CA"/>
    <w:rsid w:val="72582AB2"/>
    <w:rsid w:val="726381D8"/>
    <w:rsid w:val="72683C28"/>
    <w:rsid w:val="7269443D"/>
    <w:rsid w:val="72705298"/>
    <w:rsid w:val="72721DAF"/>
    <w:rsid w:val="7274F2C5"/>
    <w:rsid w:val="72766782"/>
    <w:rsid w:val="7278AD61"/>
    <w:rsid w:val="7278D0F5"/>
    <w:rsid w:val="72909969"/>
    <w:rsid w:val="729AE927"/>
    <w:rsid w:val="72AAEA33"/>
    <w:rsid w:val="72AF1F4B"/>
    <w:rsid w:val="72BB0462"/>
    <w:rsid w:val="72C0640A"/>
    <w:rsid w:val="72CA638D"/>
    <w:rsid w:val="72CEEA25"/>
    <w:rsid w:val="72DE87E6"/>
    <w:rsid w:val="72EB7D9F"/>
    <w:rsid w:val="72F042D9"/>
    <w:rsid w:val="72F4531A"/>
    <w:rsid w:val="72FAB3CC"/>
    <w:rsid w:val="7308B1DA"/>
    <w:rsid w:val="731B9016"/>
    <w:rsid w:val="7321641B"/>
    <w:rsid w:val="7327A43D"/>
    <w:rsid w:val="7330472B"/>
    <w:rsid w:val="7336FB29"/>
    <w:rsid w:val="733F89C4"/>
    <w:rsid w:val="7342E218"/>
    <w:rsid w:val="735D8B24"/>
    <w:rsid w:val="736197E9"/>
    <w:rsid w:val="7365FB81"/>
    <w:rsid w:val="7376C090"/>
    <w:rsid w:val="737CDDBE"/>
    <w:rsid w:val="7381401F"/>
    <w:rsid w:val="738B4058"/>
    <w:rsid w:val="738D8005"/>
    <w:rsid w:val="738F946C"/>
    <w:rsid w:val="73973C1E"/>
    <w:rsid w:val="73AB2E1A"/>
    <w:rsid w:val="73B86409"/>
    <w:rsid w:val="73BA63BB"/>
    <w:rsid w:val="73C4CCE5"/>
    <w:rsid w:val="73D19BC9"/>
    <w:rsid w:val="73DAFF37"/>
    <w:rsid w:val="73DEF92E"/>
    <w:rsid w:val="73E11D4F"/>
    <w:rsid w:val="73E98927"/>
    <w:rsid w:val="73F92206"/>
    <w:rsid w:val="73F9FD2D"/>
    <w:rsid w:val="73FE49CF"/>
    <w:rsid w:val="7403BD61"/>
    <w:rsid w:val="740FA878"/>
    <w:rsid w:val="741A9C2E"/>
    <w:rsid w:val="741F58A1"/>
    <w:rsid w:val="7421F649"/>
    <w:rsid w:val="7429035F"/>
    <w:rsid w:val="742AA362"/>
    <w:rsid w:val="742EFFF3"/>
    <w:rsid w:val="74390E33"/>
    <w:rsid w:val="744308BA"/>
    <w:rsid w:val="744710E0"/>
    <w:rsid w:val="74495581"/>
    <w:rsid w:val="7451690C"/>
    <w:rsid w:val="7458C255"/>
    <w:rsid w:val="74664EA5"/>
    <w:rsid w:val="747510A2"/>
    <w:rsid w:val="74751F69"/>
    <w:rsid w:val="747CC65E"/>
    <w:rsid w:val="7480C65A"/>
    <w:rsid w:val="74895A93"/>
    <w:rsid w:val="749B8BFB"/>
    <w:rsid w:val="74A10C0F"/>
    <w:rsid w:val="74A92DED"/>
    <w:rsid w:val="74BCD1FB"/>
    <w:rsid w:val="74BE1F46"/>
    <w:rsid w:val="74BEB4A6"/>
    <w:rsid w:val="74C02473"/>
    <w:rsid w:val="74CB66FB"/>
    <w:rsid w:val="74E14D66"/>
    <w:rsid w:val="74E43A75"/>
    <w:rsid w:val="74F3CB5B"/>
    <w:rsid w:val="74F6201F"/>
    <w:rsid w:val="74F64D1B"/>
    <w:rsid w:val="74FC4ED0"/>
    <w:rsid w:val="7504752E"/>
    <w:rsid w:val="7514D7B9"/>
    <w:rsid w:val="751B41CB"/>
    <w:rsid w:val="751F6A9A"/>
    <w:rsid w:val="75209A3A"/>
    <w:rsid w:val="752710B9"/>
    <w:rsid w:val="752896E5"/>
    <w:rsid w:val="7529EDDC"/>
    <w:rsid w:val="752A42C6"/>
    <w:rsid w:val="752DB893"/>
    <w:rsid w:val="752E8EE2"/>
    <w:rsid w:val="75317F38"/>
    <w:rsid w:val="753896B5"/>
    <w:rsid w:val="75403B12"/>
    <w:rsid w:val="754F14FE"/>
    <w:rsid w:val="755A8F00"/>
    <w:rsid w:val="755C7725"/>
    <w:rsid w:val="7562CACB"/>
    <w:rsid w:val="75690990"/>
    <w:rsid w:val="7570277C"/>
    <w:rsid w:val="7575D5BD"/>
    <w:rsid w:val="75837EE3"/>
    <w:rsid w:val="75986AA4"/>
    <w:rsid w:val="75A3B19B"/>
    <w:rsid w:val="75C1BE6A"/>
    <w:rsid w:val="75C516ED"/>
    <w:rsid w:val="75CA9803"/>
    <w:rsid w:val="75CF912B"/>
    <w:rsid w:val="75E5AD9E"/>
    <w:rsid w:val="75EBD65F"/>
    <w:rsid w:val="75EDFFC2"/>
    <w:rsid w:val="75F0FB4E"/>
    <w:rsid w:val="75F50A1E"/>
    <w:rsid w:val="75FCE4E3"/>
    <w:rsid w:val="75FE5BFD"/>
    <w:rsid w:val="760B9167"/>
    <w:rsid w:val="760E98D5"/>
    <w:rsid w:val="76123E83"/>
    <w:rsid w:val="76131DEC"/>
    <w:rsid w:val="7613F115"/>
    <w:rsid w:val="7614A749"/>
    <w:rsid w:val="76319C1F"/>
    <w:rsid w:val="76338EF1"/>
    <w:rsid w:val="76353934"/>
    <w:rsid w:val="764534D6"/>
    <w:rsid w:val="765D08F1"/>
    <w:rsid w:val="7661F376"/>
    <w:rsid w:val="767744DE"/>
    <w:rsid w:val="76784308"/>
    <w:rsid w:val="768C616C"/>
    <w:rsid w:val="768FC42E"/>
    <w:rsid w:val="769BA405"/>
    <w:rsid w:val="76A03AE7"/>
    <w:rsid w:val="76AED723"/>
    <w:rsid w:val="76B39456"/>
    <w:rsid w:val="76B9B8FD"/>
    <w:rsid w:val="76BBDBB2"/>
    <w:rsid w:val="76C053B2"/>
    <w:rsid w:val="76C6AD85"/>
    <w:rsid w:val="76C86025"/>
    <w:rsid w:val="76CF946A"/>
    <w:rsid w:val="76D1FAE4"/>
    <w:rsid w:val="76E65704"/>
    <w:rsid w:val="76EE448A"/>
    <w:rsid w:val="76FACEC1"/>
    <w:rsid w:val="76FD78CD"/>
    <w:rsid w:val="7700B298"/>
    <w:rsid w:val="77022565"/>
    <w:rsid w:val="7708F9B8"/>
    <w:rsid w:val="770951B4"/>
    <w:rsid w:val="77273AC0"/>
    <w:rsid w:val="772D0E81"/>
    <w:rsid w:val="772E1DBA"/>
    <w:rsid w:val="77317D64"/>
    <w:rsid w:val="77325649"/>
    <w:rsid w:val="7733A58C"/>
    <w:rsid w:val="773464EC"/>
    <w:rsid w:val="773E051D"/>
    <w:rsid w:val="7749A5C0"/>
    <w:rsid w:val="774A0F3C"/>
    <w:rsid w:val="774B8746"/>
    <w:rsid w:val="7750D59F"/>
    <w:rsid w:val="7759970B"/>
    <w:rsid w:val="775FA7EE"/>
    <w:rsid w:val="776529B3"/>
    <w:rsid w:val="7766A9E2"/>
    <w:rsid w:val="7767443B"/>
    <w:rsid w:val="7767C4EA"/>
    <w:rsid w:val="776857AF"/>
    <w:rsid w:val="777398BA"/>
    <w:rsid w:val="77743481"/>
    <w:rsid w:val="7779410A"/>
    <w:rsid w:val="778C5609"/>
    <w:rsid w:val="779C245B"/>
    <w:rsid w:val="779C514F"/>
    <w:rsid w:val="779D8D1F"/>
    <w:rsid w:val="77A382CD"/>
    <w:rsid w:val="77A59B79"/>
    <w:rsid w:val="77A83506"/>
    <w:rsid w:val="77ABBC17"/>
    <w:rsid w:val="77B1FFE1"/>
    <w:rsid w:val="77C46D6A"/>
    <w:rsid w:val="77C4C9FF"/>
    <w:rsid w:val="77C9920A"/>
    <w:rsid w:val="77D74294"/>
    <w:rsid w:val="77D9B134"/>
    <w:rsid w:val="77E31F47"/>
    <w:rsid w:val="77E7A8C1"/>
    <w:rsid w:val="77EAE2A4"/>
    <w:rsid w:val="77F3ABB3"/>
    <w:rsid w:val="77F9D076"/>
    <w:rsid w:val="7804AEBE"/>
    <w:rsid w:val="78169474"/>
    <w:rsid w:val="7823769E"/>
    <w:rsid w:val="7824AB3A"/>
    <w:rsid w:val="78425045"/>
    <w:rsid w:val="78457D77"/>
    <w:rsid w:val="7845891E"/>
    <w:rsid w:val="784FDC49"/>
    <w:rsid w:val="78509E4A"/>
    <w:rsid w:val="7853ECFF"/>
    <w:rsid w:val="785EB17B"/>
    <w:rsid w:val="78618E9E"/>
    <w:rsid w:val="7873FFCE"/>
    <w:rsid w:val="787CDD34"/>
    <w:rsid w:val="7890D7F2"/>
    <w:rsid w:val="789154EF"/>
    <w:rsid w:val="78977121"/>
    <w:rsid w:val="78A2C32D"/>
    <w:rsid w:val="78A3CC7E"/>
    <w:rsid w:val="78A8D446"/>
    <w:rsid w:val="78B74809"/>
    <w:rsid w:val="78BC7C92"/>
    <w:rsid w:val="78E1156B"/>
    <w:rsid w:val="78E1A395"/>
    <w:rsid w:val="78E914A6"/>
    <w:rsid w:val="78F32282"/>
    <w:rsid w:val="790AD64C"/>
    <w:rsid w:val="79174BA5"/>
    <w:rsid w:val="791E0594"/>
    <w:rsid w:val="7924AB94"/>
    <w:rsid w:val="792B1706"/>
    <w:rsid w:val="79392F6B"/>
    <w:rsid w:val="793F8272"/>
    <w:rsid w:val="794938CB"/>
    <w:rsid w:val="794FA545"/>
    <w:rsid w:val="794FD683"/>
    <w:rsid w:val="795E6FAD"/>
    <w:rsid w:val="796054D9"/>
    <w:rsid w:val="79666867"/>
    <w:rsid w:val="796782F1"/>
    <w:rsid w:val="79726230"/>
    <w:rsid w:val="797F069C"/>
    <w:rsid w:val="7980AED3"/>
    <w:rsid w:val="7980C600"/>
    <w:rsid w:val="7981C85A"/>
    <w:rsid w:val="79824450"/>
    <w:rsid w:val="79853088"/>
    <w:rsid w:val="798F3A93"/>
    <w:rsid w:val="7998D4ED"/>
    <w:rsid w:val="79AC13CF"/>
    <w:rsid w:val="79ACFA48"/>
    <w:rsid w:val="79B4BE89"/>
    <w:rsid w:val="79B84CFF"/>
    <w:rsid w:val="79D099DE"/>
    <w:rsid w:val="79D1FB12"/>
    <w:rsid w:val="79DBCE0F"/>
    <w:rsid w:val="79E088C5"/>
    <w:rsid w:val="79E09FBD"/>
    <w:rsid w:val="79E0B257"/>
    <w:rsid w:val="79E391CD"/>
    <w:rsid w:val="7A0B8B01"/>
    <w:rsid w:val="7A29BDB1"/>
    <w:rsid w:val="7A2EC58D"/>
    <w:rsid w:val="7A31BA39"/>
    <w:rsid w:val="7A36BBED"/>
    <w:rsid w:val="7A4946E0"/>
    <w:rsid w:val="7A539CB7"/>
    <w:rsid w:val="7A53C64F"/>
    <w:rsid w:val="7A55DF7E"/>
    <w:rsid w:val="7A663377"/>
    <w:rsid w:val="7A66ECC1"/>
    <w:rsid w:val="7A75D523"/>
    <w:rsid w:val="7A7BE70C"/>
    <w:rsid w:val="7A8282F1"/>
    <w:rsid w:val="7A887661"/>
    <w:rsid w:val="7A88894C"/>
    <w:rsid w:val="7A9137CD"/>
    <w:rsid w:val="7A94CD04"/>
    <w:rsid w:val="7A9E6805"/>
    <w:rsid w:val="7AA25411"/>
    <w:rsid w:val="7AA8817C"/>
    <w:rsid w:val="7ABF9A15"/>
    <w:rsid w:val="7ACECC25"/>
    <w:rsid w:val="7AD3B826"/>
    <w:rsid w:val="7AD40A0D"/>
    <w:rsid w:val="7AD58A91"/>
    <w:rsid w:val="7AD68C99"/>
    <w:rsid w:val="7ADBA569"/>
    <w:rsid w:val="7ADC9A9B"/>
    <w:rsid w:val="7ADDF866"/>
    <w:rsid w:val="7AE53B9D"/>
    <w:rsid w:val="7AF5637A"/>
    <w:rsid w:val="7B020FD1"/>
    <w:rsid w:val="7B084545"/>
    <w:rsid w:val="7B0BA704"/>
    <w:rsid w:val="7B0DF6E7"/>
    <w:rsid w:val="7B0E816D"/>
    <w:rsid w:val="7B0FEF25"/>
    <w:rsid w:val="7B1B768E"/>
    <w:rsid w:val="7B215235"/>
    <w:rsid w:val="7B32B622"/>
    <w:rsid w:val="7B3468A4"/>
    <w:rsid w:val="7B37EF74"/>
    <w:rsid w:val="7B411A7B"/>
    <w:rsid w:val="7B439618"/>
    <w:rsid w:val="7B43B8BC"/>
    <w:rsid w:val="7B47707B"/>
    <w:rsid w:val="7B5B3470"/>
    <w:rsid w:val="7B5CE119"/>
    <w:rsid w:val="7B60148E"/>
    <w:rsid w:val="7B605F6F"/>
    <w:rsid w:val="7B6C0549"/>
    <w:rsid w:val="7B7701B3"/>
    <w:rsid w:val="7B771483"/>
    <w:rsid w:val="7B7AA101"/>
    <w:rsid w:val="7B7D29E0"/>
    <w:rsid w:val="7B7E71AD"/>
    <w:rsid w:val="7B81CCFE"/>
    <w:rsid w:val="7B84518E"/>
    <w:rsid w:val="7B8482C5"/>
    <w:rsid w:val="7B8A1907"/>
    <w:rsid w:val="7B8B914C"/>
    <w:rsid w:val="7B8FC136"/>
    <w:rsid w:val="7B91FA32"/>
    <w:rsid w:val="7B94E4D5"/>
    <w:rsid w:val="7B972BAC"/>
    <w:rsid w:val="7B980988"/>
    <w:rsid w:val="7BA2EABA"/>
    <w:rsid w:val="7BAD7C1F"/>
    <w:rsid w:val="7BAE52BC"/>
    <w:rsid w:val="7BB117A1"/>
    <w:rsid w:val="7BC5B463"/>
    <w:rsid w:val="7BC5EE22"/>
    <w:rsid w:val="7BD0E21B"/>
    <w:rsid w:val="7BD5D1B3"/>
    <w:rsid w:val="7BD8ACD4"/>
    <w:rsid w:val="7BDB9271"/>
    <w:rsid w:val="7BE25275"/>
    <w:rsid w:val="7BE3BA17"/>
    <w:rsid w:val="7BE4EFF6"/>
    <w:rsid w:val="7BE51741"/>
    <w:rsid w:val="7BE92E21"/>
    <w:rsid w:val="7BEEE8CB"/>
    <w:rsid w:val="7BF60138"/>
    <w:rsid w:val="7BF6E869"/>
    <w:rsid w:val="7BFBA805"/>
    <w:rsid w:val="7BFF1E91"/>
    <w:rsid w:val="7C065B25"/>
    <w:rsid w:val="7C0EA74E"/>
    <w:rsid w:val="7C20688F"/>
    <w:rsid w:val="7C25F0FB"/>
    <w:rsid w:val="7C2B680E"/>
    <w:rsid w:val="7C3081EC"/>
    <w:rsid w:val="7C365368"/>
    <w:rsid w:val="7C441580"/>
    <w:rsid w:val="7C47A5A4"/>
    <w:rsid w:val="7C61A5E7"/>
    <w:rsid w:val="7C6D9049"/>
    <w:rsid w:val="7C6ECE77"/>
    <w:rsid w:val="7C717B4F"/>
    <w:rsid w:val="7C75D049"/>
    <w:rsid w:val="7C79825B"/>
    <w:rsid w:val="7C7A5AEE"/>
    <w:rsid w:val="7C7B3282"/>
    <w:rsid w:val="7C7C1500"/>
    <w:rsid w:val="7C7F0294"/>
    <w:rsid w:val="7C7F4A5D"/>
    <w:rsid w:val="7C95D6A5"/>
    <w:rsid w:val="7C987A39"/>
    <w:rsid w:val="7C9AD090"/>
    <w:rsid w:val="7CA7F6C9"/>
    <w:rsid w:val="7CACABF8"/>
    <w:rsid w:val="7CADE9E5"/>
    <w:rsid w:val="7CB9691C"/>
    <w:rsid w:val="7CC80DC2"/>
    <w:rsid w:val="7CCA27A5"/>
    <w:rsid w:val="7CDCB79B"/>
    <w:rsid w:val="7CDE783B"/>
    <w:rsid w:val="7CDEFAB8"/>
    <w:rsid w:val="7CE657C2"/>
    <w:rsid w:val="7CF98A5F"/>
    <w:rsid w:val="7CFE2DD4"/>
    <w:rsid w:val="7D1F0A7E"/>
    <w:rsid w:val="7D2D1836"/>
    <w:rsid w:val="7D32CA1A"/>
    <w:rsid w:val="7D3DEB3E"/>
    <w:rsid w:val="7D440C49"/>
    <w:rsid w:val="7D4F7714"/>
    <w:rsid w:val="7D511467"/>
    <w:rsid w:val="7D56409B"/>
    <w:rsid w:val="7D5B52B1"/>
    <w:rsid w:val="7D60C14E"/>
    <w:rsid w:val="7D631D0C"/>
    <w:rsid w:val="7D6C2A63"/>
    <w:rsid w:val="7D764EB0"/>
    <w:rsid w:val="7D772EBD"/>
    <w:rsid w:val="7D7786F3"/>
    <w:rsid w:val="7D95CF86"/>
    <w:rsid w:val="7D9EEE55"/>
    <w:rsid w:val="7DA9341D"/>
    <w:rsid w:val="7DB55014"/>
    <w:rsid w:val="7DC27042"/>
    <w:rsid w:val="7DC65975"/>
    <w:rsid w:val="7DCF0FF0"/>
    <w:rsid w:val="7DDA96A1"/>
    <w:rsid w:val="7DFAF1B2"/>
    <w:rsid w:val="7E0198BC"/>
    <w:rsid w:val="7E06C537"/>
    <w:rsid w:val="7E139BD8"/>
    <w:rsid w:val="7E13B56A"/>
    <w:rsid w:val="7E1C1518"/>
    <w:rsid w:val="7E1DEC64"/>
    <w:rsid w:val="7E234C56"/>
    <w:rsid w:val="7E267AFF"/>
    <w:rsid w:val="7E366050"/>
    <w:rsid w:val="7E3C08F0"/>
    <w:rsid w:val="7E44DFC7"/>
    <w:rsid w:val="7E51C0EC"/>
    <w:rsid w:val="7E522176"/>
    <w:rsid w:val="7E539F6B"/>
    <w:rsid w:val="7E62E353"/>
    <w:rsid w:val="7E6DEE76"/>
    <w:rsid w:val="7E709133"/>
    <w:rsid w:val="7E7B597E"/>
    <w:rsid w:val="7E7C103D"/>
    <w:rsid w:val="7E80C181"/>
    <w:rsid w:val="7E87FC68"/>
    <w:rsid w:val="7E8D107D"/>
    <w:rsid w:val="7E91E59C"/>
    <w:rsid w:val="7E93A56E"/>
    <w:rsid w:val="7E9481DB"/>
    <w:rsid w:val="7E9A59AE"/>
    <w:rsid w:val="7E9EED18"/>
    <w:rsid w:val="7EA408B4"/>
    <w:rsid w:val="7EABC4D8"/>
    <w:rsid w:val="7EB13D62"/>
    <w:rsid w:val="7EB69637"/>
    <w:rsid w:val="7EBE2AA0"/>
    <w:rsid w:val="7EC48351"/>
    <w:rsid w:val="7EC6D6B2"/>
    <w:rsid w:val="7ECF85EE"/>
    <w:rsid w:val="7ED025B9"/>
    <w:rsid w:val="7ED1E82A"/>
    <w:rsid w:val="7ED2787A"/>
    <w:rsid w:val="7EE2B16A"/>
    <w:rsid w:val="7EE3F8FB"/>
    <w:rsid w:val="7EFA092E"/>
    <w:rsid w:val="7F08B0F2"/>
    <w:rsid w:val="7F096256"/>
    <w:rsid w:val="7F1D7B05"/>
    <w:rsid w:val="7F32E124"/>
    <w:rsid w:val="7F369815"/>
    <w:rsid w:val="7F3DF466"/>
    <w:rsid w:val="7F4DD3F6"/>
    <w:rsid w:val="7F55F414"/>
    <w:rsid w:val="7F56295C"/>
    <w:rsid w:val="7F573F23"/>
    <w:rsid w:val="7F573F26"/>
    <w:rsid w:val="7F58E13A"/>
    <w:rsid w:val="7F5B48C5"/>
    <w:rsid w:val="7F5C301A"/>
    <w:rsid w:val="7F636D54"/>
    <w:rsid w:val="7F66C9A9"/>
    <w:rsid w:val="7F680951"/>
    <w:rsid w:val="7F69BA58"/>
    <w:rsid w:val="7F6E0167"/>
    <w:rsid w:val="7F7496E7"/>
    <w:rsid w:val="7F7EED4D"/>
    <w:rsid w:val="7F867AB6"/>
    <w:rsid w:val="7F90825E"/>
    <w:rsid w:val="7F97C8EA"/>
    <w:rsid w:val="7F9B4BAB"/>
    <w:rsid w:val="7FA249E7"/>
    <w:rsid w:val="7FA2DB22"/>
    <w:rsid w:val="7FC02338"/>
    <w:rsid w:val="7FC8AE28"/>
    <w:rsid w:val="7FCEE49A"/>
    <w:rsid w:val="7FD9B62E"/>
    <w:rsid w:val="7FEF6FCC"/>
    <w:rsid w:val="7FF7CA1F"/>
    <w:rsid w:val="7FF9413A"/>
    <w:rsid w:val="7FFF85F4"/>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v:shadow color="black" opacity="49151f" offset=".74833mm,.74833mm"/>
    </o:shapedefaults>
    <o:shapelayout v:ext="edit">
      <o:idmap v:ext="edit" data="2"/>
    </o:shapelayout>
  </w:shapeDefaults>
  <w:decimalSymbol w:val=","/>
  <w:listSeparator w:val=";"/>
  <w14:docId w14:val="445B1A49"/>
  <w15:chartTrackingRefBased/>
  <w15:docId w15:val="{42CE797C-8E47-4947-AD99-D6544DB30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Default Paragraph Font" w:uiPriority="1"/>
    <w:lsdException w:name="Hyperlink" w:uiPriority="99"/>
    <w:lsdException w:name="FollowedHyperlink" w:uiPriority="99"/>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D30207"/>
    <w:rPr>
      <w:sz w:val="24"/>
      <w:szCs w:val="24"/>
      <w:lang w:eastAsia="zh-CN"/>
    </w:rPr>
  </w:style>
  <w:style w:type="paragraph" w:styleId="Otsikko1">
    <w:name w:val="heading 1"/>
    <w:basedOn w:val="Normaali"/>
    <w:next w:val="leipteksti"/>
    <w:link w:val="Otsikko1Char"/>
    <w:autoRedefine/>
    <w:uiPriority w:val="9"/>
    <w:qFormat/>
    <w:rsid w:val="00D10FAA"/>
    <w:pPr>
      <w:keepNext/>
      <w:spacing w:before="600" w:after="300" w:line="400" w:lineRule="exact"/>
      <w:outlineLvl w:val="0"/>
    </w:pPr>
    <w:rPr>
      <w:rFonts w:ascii="Arial" w:hAnsi="Arial" w:cs="Arial"/>
      <w:iCs/>
      <w:kern w:val="32"/>
      <w:sz w:val="44"/>
      <w:szCs w:val="32"/>
      <w:lang w:eastAsia="x-none"/>
    </w:rPr>
  </w:style>
  <w:style w:type="paragraph" w:styleId="Otsikko2">
    <w:name w:val="heading 2"/>
    <w:basedOn w:val="Normaali"/>
    <w:next w:val="leipteksti"/>
    <w:link w:val="Otsikko2Char"/>
    <w:autoRedefine/>
    <w:uiPriority w:val="9"/>
    <w:qFormat/>
    <w:rsid w:val="003D7EE2"/>
    <w:pPr>
      <w:keepNext/>
      <w:spacing w:before="600" w:after="200" w:line="300" w:lineRule="exact"/>
      <w:outlineLvl w:val="1"/>
    </w:pPr>
    <w:rPr>
      <w:rFonts w:ascii="Arial" w:hAnsi="Arial"/>
      <w:bCs/>
      <w:iCs/>
      <w:sz w:val="32"/>
      <w:szCs w:val="28"/>
      <w:lang w:val="x-none" w:eastAsia="x-none"/>
    </w:rPr>
  </w:style>
  <w:style w:type="paragraph" w:styleId="Otsikko3">
    <w:name w:val="heading 3"/>
    <w:basedOn w:val="Normaali"/>
    <w:next w:val="Normaali"/>
    <w:link w:val="Otsikko3Char"/>
    <w:autoRedefine/>
    <w:uiPriority w:val="9"/>
    <w:qFormat/>
    <w:rsid w:val="00EC4C5E"/>
    <w:pPr>
      <w:keepNext/>
      <w:shd w:val="clear" w:color="auto" w:fill="FFFFFF"/>
      <w:spacing w:before="240" w:after="72" w:line="300" w:lineRule="exact"/>
      <w:outlineLvl w:val="2"/>
    </w:pPr>
    <w:rPr>
      <w:rFonts w:ascii="Arial" w:hAnsi="Arial"/>
      <w:bCs/>
      <w:color w:val="000000" w:themeColor="text1"/>
      <w:sz w:val="26"/>
      <w:lang w:val="x-none" w:eastAsia="x-none"/>
    </w:rPr>
  </w:style>
  <w:style w:type="paragraph" w:styleId="Otsikko4">
    <w:name w:val="heading 4"/>
    <w:basedOn w:val="Normaali"/>
    <w:next w:val="Normaali"/>
    <w:link w:val="Otsikko4Char"/>
    <w:uiPriority w:val="9"/>
    <w:unhideWhenUsed/>
    <w:qFormat/>
    <w:rsid w:val="00C43979"/>
    <w:pPr>
      <w:keepNext/>
      <w:keepLines/>
      <w:spacing w:before="240" w:after="120"/>
      <w:outlineLvl w:val="3"/>
    </w:pPr>
    <w:rPr>
      <w:rFonts w:ascii="Arial" w:hAnsi="Arial" w:cs="Arial"/>
      <w:b/>
      <w:lang w:val="x-none" w:eastAsia="x-none"/>
    </w:rPr>
  </w:style>
  <w:style w:type="paragraph" w:styleId="Otsikko5">
    <w:name w:val="heading 5"/>
    <w:basedOn w:val="Normaali"/>
    <w:next w:val="Normaali"/>
    <w:link w:val="Otsikko5Char"/>
    <w:semiHidden/>
    <w:unhideWhenUsed/>
    <w:qFormat/>
    <w:rsid w:val="00E6420C"/>
    <w:pPr>
      <w:spacing w:before="240" w:after="60"/>
      <w:outlineLvl w:val="4"/>
    </w:pPr>
    <w:rPr>
      <w:rFonts w:ascii="Calibri" w:hAnsi="Calibri"/>
      <w:b/>
      <w:bCs/>
      <w:i/>
      <w:iCs/>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rsid w:val="00AF1F38"/>
    <w:pPr>
      <w:tabs>
        <w:tab w:val="center" w:pos="4819"/>
        <w:tab w:val="right" w:pos="9638"/>
      </w:tabs>
    </w:pPr>
    <w:rPr>
      <w:rFonts w:ascii="Arial" w:hAnsi="Arial"/>
      <w:sz w:val="20"/>
      <w:lang w:val="x-none" w:eastAsia="x-none"/>
    </w:rPr>
  </w:style>
  <w:style w:type="paragraph" w:styleId="Alatunniste">
    <w:name w:val="footer"/>
    <w:basedOn w:val="Normaali"/>
    <w:link w:val="AlatunnisteChar"/>
    <w:uiPriority w:val="99"/>
    <w:rsid w:val="002A4E21"/>
    <w:pPr>
      <w:tabs>
        <w:tab w:val="center" w:pos="4819"/>
        <w:tab w:val="right" w:pos="9638"/>
      </w:tabs>
    </w:pPr>
    <w:rPr>
      <w:lang w:val="x-none" w:eastAsia="x-none"/>
    </w:rPr>
  </w:style>
  <w:style w:type="character" w:styleId="Sivunumero">
    <w:name w:val="page number"/>
    <w:basedOn w:val="Kappaleenoletusfontti"/>
    <w:rsid w:val="00E061FA"/>
  </w:style>
  <w:style w:type="paragraph" w:styleId="Sisluet1">
    <w:name w:val="toc 1"/>
    <w:basedOn w:val="Normaali"/>
    <w:next w:val="Normaali"/>
    <w:autoRedefine/>
    <w:uiPriority w:val="39"/>
    <w:rsid w:val="003C01C0"/>
    <w:pPr>
      <w:tabs>
        <w:tab w:val="right" w:leader="dot" w:pos="9628"/>
      </w:tabs>
      <w:spacing w:line="300" w:lineRule="exact"/>
    </w:pPr>
    <w:rPr>
      <w:rFonts w:ascii="Arial" w:hAnsi="Arial"/>
      <w:lang w:eastAsia="fi-FI"/>
    </w:rPr>
  </w:style>
  <w:style w:type="paragraph" w:styleId="Sisluet2">
    <w:name w:val="toc 2"/>
    <w:basedOn w:val="Normaali"/>
    <w:next w:val="Normaali"/>
    <w:autoRedefine/>
    <w:uiPriority w:val="39"/>
    <w:rsid w:val="00AF1F38"/>
    <w:pPr>
      <w:tabs>
        <w:tab w:val="right" w:leader="dot" w:pos="9628"/>
      </w:tabs>
      <w:spacing w:line="300" w:lineRule="exact"/>
      <w:ind w:left="284"/>
    </w:pPr>
    <w:rPr>
      <w:rFonts w:ascii="Arial" w:hAnsi="Arial"/>
      <w:lang w:eastAsia="fi-FI"/>
    </w:rPr>
  </w:style>
  <w:style w:type="paragraph" w:styleId="Sisluet3">
    <w:name w:val="toc 3"/>
    <w:basedOn w:val="Normaali"/>
    <w:next w:val="Normaali"/>
    <w:autoRedefine/>
    <w:uiPriority w:val="39"/>
    <w:rsid w:val="00AF1F38"/>
    <w:pPr>
      <w:tabs>
        <w:tab w:val="right" w:leader="dot" w:pos="9628"/>
      </w:tabs>
      <w:spacing w:line="300" w:lineRule="exact"/>
      <w:ind w:left="567"/>
    </w:pPr>
    <w:rPr>
      <w:rFonts w:ascii="Arial" w:hAnsi="Arial"/>
      <w:lang w:eastAsia="fi-FI"/>
    </w:rPr>
  </w:style>
  <w:style w:type="character" w:styleId="Hyperlinkki">
    <w:name w:val="Hyperlink"/>
    <w:uiPriority w:val="99"/>
    <w:rsid w:val="00657F76"/>
    <w:rPr>
      <w:color w:val="0000FF"/>
      <w:u w:val="single"/>
    </w:rPr>
  </w:style>
  <w:style w:type="paragraph" w:styleId="Merkittyluettelo">
    <w:name w:val="List Bullet"/>
    <w:aliases w:val="List"/>
    <w:basedOn w:val="Normaali"/>
    <w:autoRedefine/>
    <w:rsid w:val="006E54BB"/>
    <w:pPr>
      <w:numPr>
        <w:numId w:val="15"/>
      </w:numPr>
      <w:spacing w:line="280" w:lineRule="exact"/>
    </w:pPr>
    <w:rPr>
      <w:rFonts w:ascii="Arial" w:hAnsi="Arial"/>
      <w:lang w:eastAsia="fi-FI"/>
    </w:rPr>
  </w:style>
  <w:style w:type="paragraph" w:customStyle="1" w:styleId="1kansiotsikko">
    <w:name w:val="1. kansi otsikko"/>
    <w:autoRedefine/>
    <w:rsid w:val="00983BCC"/>
    <w:pPr>
      <w:suppressAutoHyphens/>
      <w:spacing w:before="1680"/>
      <w:ind w:left="1134"/>
    </w:pPr>
    <w:rPr>
      <w:rFonts w:ascii="Arial" w:hAnsi="Arial"/>
      <w:sz w:val="56"/>
      <w:szCs w:val="24"/>
      <w:lang w:eastAsia="fi-FI"/>
    </w:rPr>
  </w:style>
  <w:style w:type="paragraph" w:customStyle="1" w:styleId="1kansiapuotsikko">
    <w:name w:val="1. kansi apuotsikko"/>
    <w:basedOn w:val="Normaali"/>
    <w:autoRedefine/>
    <w:rsid w:val="009C16EF"/>
    <w:pPr>
      <w:suppressAutoHyphens/>
      <w:spacing w:before="360"/>
      <w:ind w:left="1134"/>
    </w:pPr>
    <w:rPr>
      <w:rFonts w:ascii="Arial" w:hAnsi="Arial"/>
      <w:sz w:val="28"/>
      <w:lang w:eastAsia="fi-FI"/>
    </w:rPr>
  </w:style>
  <w:style w:type="paragraph" w:customStyle="1" w:styleId="leipteksti">
    <w:name w:val="leipäteksti"/>
    <w:basedOn w:val="Normaali"/>
    <w:link w:val="leiptekstiChar"/>
    <w:qFormat/>
    <w:rsid w:val="00D10FAA"/>
    <w:pPr>
      <w:spacing w:line="293" w:lineRule="auto"/>
      <w:ind w:left="301"/>
    </w:pPr>
    <w:rPr>
      <w:rFonts w:ascii="Arial" w:hAnsi="Arial" w:cs="Arial"/>
      <w:szCs w:val="22"/>
      <w:lang w:eastAsia="fi-FI"/>
    </w:rPr>
  </w:style>
  <w:style w:type="character" w:customStyle="1" w:styleId="Otsikko4Char">
    <w:name w:val="Otsikko 4 Char"/>
    <w:link w:val="Otsikko4"/>
    <w:uiPriority w:val="9"/>
    <w:rsid w:val="00AB276F"/>
    <w:rPr>
      <w:rFonts w:ascii="Arial" w:hAnsi="Arial" w:cs="Arial"/>
      <w:b/>
      <w:sz w:val="24"/>
      <w:szCs w:val="24"/>
      <w:lang w:val="x-none" w:eastAsia="x-none"/>
    </w:rPr>
  </w:style>
  <w:style w:type="character" w:styleId="AvattuHyperlinkki">
    <w:name w:val="FollowedHyperlink"/>
    <w:uiPriority w:val="99"/>
    <w:rsid w:val="008B3054"/>
    <w:rPr>
      <w:color w:val="800080"/>
      <w:u w:val="single"/>
    </w:rPr>
  </w:style>
  <w:style w:type="paragraph" w:customStyle="1" w:styleId="leiptekstilista">
    <w:name w:val="leipätekstilista"/>
    <w:autoRedefine/>
    <w:qFormat/>
    <w:rsid w:val="003D7EE2"/>
    <w:pPr>
      <w:numPr>
        <w:numId w:val="3"/>
      </w:numPr>
      <w:spacing w:before="100" w:line="320" w:lineRule="exact"/>
    </w:pPr>
    <w:rPr>
      <w:rFonts w:ascii="Arial" w:hAnsi="Arial" w:cs="Arial"/>
      <w:sz w:val="24"/>
      <w:szCs w:val="24"/>
      <w:lang w:eastAsia="fi-FI"/>
    </w:rPr>
  </w:style>
  <w:style w:type="character" w:customStyle="1" w:styleId="YltunnisteChar">
    <w:name w:val="Ylätunniste Char"/>
    <w:link w:val="Yltunniste"/>
    <w:uiPriority w:val="99"/>
    <w:rsid w:val="00A7582F"/>
    <w:rPr>
      <w:rFonts w:ascii="Arial" w:hAnsi="Arial"/>
      <w:szCs w:val="24"/>
    </w:rPr>
  </w:style>
  <w:style w:type="character" w:customStyle="1" w:styleId="AlatunnisteChar">
    <w:name w:val="Alatunniste Char"/>
    <w:link w:val="Alatunniste"/>
    <w:uiPriority w:val="99"/>
    <w:rsid w:val="00A7582F"/>
    <w:rPr>
      <w:sz w:val="24"/>
      <w:szCs w:val="24"/>
    </w:rPr>
  </w:style>
  <w:style w:type="paragraph" w:customStyle="1" w:styleId="Tiivistelmotsikko">
    <w:name w:val="Tiivistelmä otsikko"/>
    <w:autoRedefine/>
    <w:rsid w:val="00016CAB"/>
    <w:pPr>
      <w:spacing w:after="240"/>
    </w:pPr>
    <w:rPr>
      <w:rFonts w:ascii="Arial" w:hAnsi="Arial" w:cs="Arial"/>
      <w:sz w:val="40"/>
      <w:szCs w:val="24"/>
      <w:lang w:eastAsia="fi-FI"/>
    </w:rPr>
  </w:style>
  <w:style w:type="paragraph" w:styleId="Sisluet4">
    <w:name w:val="toc 4"/>
    <w:basedOn w:val="Normaali"/>
    <w:next w:val="Normaali"/>
    <w:autoRedefine/>
    <w:uiPriority w:val="39"/>
    <w:rsid w:val="00AF1F38"/>
    <w:pPr>
      <w:ind w:left="720"/>
    </w:pPr>
    <w:rPr>
      <w:lang w:eastAsia="fi-FI"/>
    </w:rPr>
  </w:style>
  <w:style w:type="paragraph" w:styleId="Sisluet5">
    <w:name w:val="toc 5"/>
    <w:basedOn w:val="Normaali"/>
    <w:next w:val="Normaali"/>
    <w:autoRedefine/>
    <w:semiHidden/>
    <w:rsid w:val="00AF1F38"/>
    <w:pPr>
      <w:ind w:left="960"/>
    </w:pPr>
  </w:style>
  <w:style w:type="paragraph" w:styleId="Sisluet6">
    <w:name w:val="toc 6"/>
    <w:basedOn w:val="Normaali"/>
    <w:next w:val="Normaali"/>
    <w:autoRedefine/>
    <w:semiHidden/>
    <w:rsid w:val="00AF1F38"/>
    <w:pPr>
      <w:ind w:left="1200"/>
    </w:pPr>
  </w:style>
  <w:style w:type="paragraph" w:styleId="Sisluet7">
    <w:name w:val="toc 7"/>
    <w:basedOn w:val="Normaali"/>
    <w:next w:val="Normaali"/>
    <w:autoRedefine/>
    <w:semiHidden/>
    <w:rsid w:val="00AF1F38"/>
    <w:pPr>
      <w:ind w:left="1440"/>
    </w:pPr>
  </w:style>
  <w:style w:type="paragraph" w:styleId="Sisluet8">
    <w:name w:val="toc 8"/>
    <w:basedOn w:val="Normaali"/>
    <w:next w:val="Normaali"/>
    <w:autoRedefine/>
    <w:semiHidden/>
    <w:rsid w:val="00AF1F38"/>
    <w:pPr>
      <w:ind w:left="1680"/>
    </w:pPr>
  </w:style>
  <w:style w:type="paragraph" w:styleId="Sisluet9">
    <w:name w:val="toc 9"/>
    <w:basedOn w:val="Normaali"/>
    <w:next w:val="Normaali"/>
    <w:autoRedefine/>
    <w:semiHidden/>
    <w:rsid w:val="00AF1F38"/>
    <w:pPr>
      <w:ind w:left="1920"/>
    </w:pPr>
  </w:style>
  <w:style w:type="paragraph" w:customStyle="1" w:styleId="Sisllysotsikko">
    <w:name w:val="Sisällys otsikko"/>
    <w:basedOn w:val="Normaali"/>
    <w:rsid w:val="00695BE6"/>
    <w:pPr>
      <w:keepNext/>
      <w:spacing w:before="600" w:after="240" w:line="400" w:lineRule="exact"/>
    </w:pPr>
    <w:rPr>
      <w:rFonts w:ascii="Arial" w:hAnsi="Arial" w:cs="Arial"/>
      <w:sz w:val="44"/>
      <w:lang w:eastAsia="fi-FI"/>
    </w:rPr>
  </w:style>
  <w:style w:type="paragraph" w:customStyle="1" w:styleId="lhteet">
    <w:name w:val="lähteet"/>
    <w:basedOn w:val="Normaali"/>
    <w:autoRedefine/>
    <w:rsid w:val="00EC41D6"/>
    <w:pPr>
      <w:keepLines/>
      <w:autoSpaceDE w:val="0"/>
      <w:autoSpaceDN w:val="0"/>
      <w:adjustRightInd w:val="0"/>
      <w:spacing w:line="240" w:lineRule="atLeast"/>
      <w:ind w:left="397" w:hanging="397"/>
      <w:textAlignment w:val="center"/>
    </w:pPr>
    <w:rPr>
      <w:rFonts w:ascii="Arial" w:hAnsi="Arial"/>
      <w:noProof/>
      <w:color w:val="000000"/>
      <w:szCs w:val="18"/>
      <w:lang w:eastAsia="en-US"/>
    </w:rPr>
  </w:style>
  <w:style w:type="paragraph" w:styleId="Alaviitteenteksti">
    <w:name w:val="footnote text"/>
    <w:basedOn w:val="Normaali"/>
    <w:link w:val="AlaviitteentekstiChar"/>
    <w:autoRedefine/>
    <w:uiPriority w:val="99"/>
    <w:semiHidden/>
    <w:rsid w:val="00F974B7"/>
    <w:pPr>
      <w:tabs>
        <w:tab w:val="left" w:pos="624"/>
      </w:tabs>
      <w:spacing w:after="100"/>
      <w:ind w:left="585" w:hanging="284"/>
    </w:pPr>
    <w:rPr>
      <w:rFonts w:ascii="Arial" w:hAnsi="Arial"/>
      <w:sz w:val="18"/>
      <w:lang w:eastAsia="fi-FI"/>
    </w:rPr>
  </w:style>
  <w:style w:type="character" w:styleId="Alaviitteenviite">
    <w:name w:val="footnote reference"/>
    <w:uiPriority w:val="99"/>
    <w:semiHidden/>
    <w:rsid w:val="00F974B7"/>
    <w:rPr>
      <w:rFonts w:ascii="Arial" w:hAnsi="Arial"/>
      <w:dstrike w:val="0"/>
      <w:vertAlign w:val="superscript"/>
    </w:rPr>
  </w:style>
  <w:style w:type="paragraph" w:customStyle="1" w:styleId="infootsikko">
    <w:name w:val="info.otsikko"/>
    <w:basedOn w:val="leipteksti"/>
    <w:next w:val="infoleipis"/>
    <w:autoRedefine/>
    <w:rsid w:val="00194B9C"/>
    <w:pPr>
      <w:keepNext/>
      <w:shd w:val="clear" w:color="auto" w:fill="D9D9D9"/>
      <w:spacing w:after="100"/>
    </w:pPr>
    <w:rPr>
      <w:b/>
      <w:color w:val="333333"/>
    </w:rPr>
  </w:style>
  <w:style w:type="paragraph" w:customStyle="1" w:styleId="Style1">
    <w:name w:val="Style1"/>
    <w:rsid w:val="00F974B7"/>
    <w:pPr>
      <w:pBdr>
        <w:left w:val="single" w:sz="6" w:space="4" w:color="auto"/>
      </w:pBdr>
    </w:pPr>
    <w:rPr>
      <w:rFonts w:ascii="Arial" w:hAnsi="Arial" w:cs="Arial"/>
      <w:sz w:val="24"/>
      <w:szCs w:val="22"/>
      <w:u w:val="single"/>
      <w:lang w:eastAsia="fi-FI"/>
    </w:rPr>
  </w:style>
  <w:style w:type="paragraph" w:customStyle="1" w:styleId="infoleipis">
    <w:name w:val="info.leipis"/>
    <w:autoRedefine/>
    <w:rsid w:val="00ED297F"/>
    <w:pPr>
      <w:numPr>
        <w:numId w:val="16"/>
      </w:numPr>
      <w:shd w:val="clear" w:color="auto" w:fill="D9D9D9"/>
      <w:spacing w:after="100" w:line="320" w:lineRule="exact"/>
    </w:pPr>
    <w:rPr>
      <w:rFonts w:ascii="Arial" w:hAnsi="Arial" w:cs="Arial"/>
      <w:sz w:val="24"/>
      <w:szCs w:val="22"/>
      <w:lang w:eastAsia="fi-FI"/>
    </w:rPr>
  </w:style>
  <w:style w:type="paragraph" w:customStyle="1" w:styleId="leiptekstilihavoitu">
    <w:name w:val="leipäteksti lihavoitu"/>
    <w:basedOn w:val="Normaali"/>
    <w:next w:val="leipteksti"/>
    <w:link w:val="leiptekstilihavoituChar"/>
    <w:qFormat/>
    <w:rsid w:val="00016CAB"/>
    <w:pPr>
      <w:spacing w:line="300" w:lineRule="exact"/>
      <w:ind w:left="301"/>
    </w:pPr>
    <w:rPr>
      <w:rFonts w:ascii="Arial" w:hAnsi="Arial"/>
      <w:b/>
      <w:lang w:val="x-none" w:eastAsia="x-none"/>
    </w:rPr>
  </w:style>
  <w:style w:type="paragraph" w:customStyle="1" w:styleId="leiptekstipunainen">
    <w:name w:val="leipäteksti punainen"/>
    <w:basedOn w:val="Normaali"/>
    <w:next w:val="leipteksti"/>
    <w:link w:val="leiptekstipunainenChar"/>
    <w:qFormat/>
    <w:rsid w:val="00016CAB"/>
    <w:pPr>
      <w:spacing w:line="300" w:lineRule="exact"/>
      <w:ind w:left="301"/>
    </w:pPr>
    <w:rPr>
      <w:rFonts w:ascii="Arial" w:hAnsi="Arial"/>
      <w:color w:val="FF0000"/>
      <w:lang w:val="x-none" w:eastAsia="x-none"/>
    </w:rPr>
  </w:style>
  <w:style w:type="paragraph" w:customStyle="1" w:styleId="Leiptekstikursivoitu">
    <w:name w:val="Leipäteksti kursivoitu"/>
    <w:basedOn w:val="Normaali"/>
    <w:next w:val="leipteksti"/>
    <w:link w:val="LeiptekstikursivoituChar"/>
    <w:qFormat/>
    <w:rsid w:val="00016CAB"/>
    <w:pPr>
      <w:spacing w:line="300" w:lineRule="exact"/>
      <w:ind w:left="301"/>
    </w:pPr>
    <w:rPr>
      <w:rFonts w:ascii="Arial" w:hAnsi="Arial"/>
      <w:i/>
      <w:lang w:val="x-none" w:eastAsia="x-none"/>
    </w:rPr>
  </w:style>
  <w:style w:type="character" w:customStyle="1" w:styleId="LeiptekstikursivoituChar">
    <w:name w:val="Leipäteksti kursivoitu Char"/>
    <w:link w:val="Leiptekstikursivoitu"/>
    <w:rsid w:val="001E2D7C"/>
    <w:rPr>
      <w:rFonts w:ascii="Arial" w:hAnsi="Arial"/>
      <w:i/>
      <w:sz w:val="24"/>
      <w:szCs w:val="24"/>
    </w:rPr>
  </w:style>
  <w:style w:type="character" w:customStyle="1" w:styleId="leiptekstilihavoituChar">
    <w:name w:val="leipäteksti lihavoitu Char"/>
    <w:link w:val="leiptekstilihavoitu"/>
    <w:rsid w:val="001E2D7C"/>
    <w:rPr>
      <w:rFonts w:ascii="Arial" w:hAnsi="Arial"/>
      <w:b/>
      <w:sz w:val="24"/>
      <w:szCs w:val="24"/>
    </w:rPr>
  </w:style>
  <w:style w:type="character" w:customStyle="1" w:styleId="leiptekstipunainenChar">
    <w:name w:val="leipäteksti punainen Char"/>
    <w:link w:val="leiptekstipunainen"/>
    <w:rsid w:val="001E2D7C"/>
    <w:rPr>
      <w:rFonts w:ascii="Arial" w:hAnsi="Arial"/>
      <w:color w:val="FF0000"/>
      <w:sz w:val="24"/>
      <w:szCs w:val="24"/>
    </w:rPr>
  </w:style>
  <w:style w:type="paragraph" w:styleId="Eivli">
    <w:name w:val="No Spacing"/>
    <w:link w:val="EivliChar"/>
    <w:uiPriority w:val="1"/>
    <w:qFormat/>
    <w:rsid w:val="00A7582F"/>
    <w:rPr>
      <w:rFonts w:ascii="Calibri" w:eastAsia="Calibri" w:hAnsi="Calibri"/>
      <w:sz w:val="22"/>
      <w:szCs w:val="22"/>
      <w:lang w:eastAsia="en-US"/>
    </w:rPr>
  </w:style>
  <w:style w:type="character" w:styleId="Kommentinviite">
    <w:name w:val="annotation reference"/>
    <w:uiPriority w:val="99"/>
    <w:unhideWhenUsed/>
    <w:rsid w:val="00A7582F"/>
    <w:rPr>
      <w:sz w:val="16"/>
      <w:szCs w:val="16"/>
    </w:rPr>
  </w:style>
  <w:style w:type="paragraph" w:styleId="Kommentinteksti">
    <w:name w:val="annotation text"/>
    <w:basedOn w:val="Normaali"/>
    <w:link w:val="KommentintekstiChar"/>
    <w:uiPriority w:val="99"/>
    <w:unhideWhenUsed/>
    <w:rsid w:val="00A7582F"/>
    <w:rPr>
      <w:sz w:val="20"/>
      <w:szCs w:val="20"/>
      <w:lang w:eastAsia="fi-FI"/>
    </w:rPr>
  </w:style>
  <w:style w:type="character" w:customStyle="1" w:styleId="KommentintekstiChar">
    <w:name w:val="Kommentin teksti Char"/>
    <w:basedOn w:val="Kappaleenoletusfontti"/>
    <w:link w:val="Kommentinteksti"/>
    <w:uiPriority w:val="99"/>
    <w:rsid w:val="00A7582F"/>
  </w:style>
  <w:style w:type="paragraph" w:styleId="Kommentinotsikko">
    <w:name w:val="annotation subject"/>
    <w:basedOn w:val="Kommentinteksti"/>
    <w:next w:val="Kommentinteksti"/>
    <w:link w:val="KommentinotsikkoChar"/>
    <w:uiPriority w:val="99"/>
    <w:unhideWhenUsed/>
    <w:rsid w:val="00A7582F"/>
    <w:rPr>
      <w:b/>
      <w:bCs/>
      <w:lang w:val="x-none" w:eastAsia="x-none"/>
    </w:rPr>
  </w:style>
  <w:style w:type="character" w:customStyle="1" w:styleId="KommentinotsikkoChar">
    <w:name w:val="Kommentin otsikko Char"/>
    <w:link w:val="Kommentinotsikko"/>
    <w:uiPriority w:val="99"/>
    <w:rsid w:val="00A7582F"/>
    <w:rPr>
      <w:b/>
      <w:bCs/>
    </w:rPr>
  </w:style>
  <w:style w:type="paragraph" w:styleId="Seliteteksti">
    <w:name w:val="Balloon Text"/>
    <w:basedOn w:val="Normaali"/>
    <w:link w:val="SelitetekstiChar"/>
    <w:uiPriority w:val="99"/>
    <w:unhideWhenUsed/>
    <w:rsid w:val="00A7582F"/>
    <w:rPr>
      <w:rFonts w:ascii="Segoe UI" w:hAnsi="Segoe UI"/>
      <w:sz w:val="18"/>
      <w:szCs w:val="18"/>
      <w:lang w:val="x-none" w:eastAsia="x-none"/>
    </w:rPr>
  </w:style>
  <w:style w:type="character" w:customStyle="1" w:styleId="SelitetekstiChar">
    <w:name w:val="Seliteteksti Char"/>
    <w:link w:val="Seliteteksti"/>
    <w:uiPriority w:val="99"/>
    <w:rsid w:val="00A7582F"/>
    <w:rPr>
      <w:rFonts w:ascii="Segoe UI" w:hAnsi="Segoe UI" w:cs="Segoe UI"/>
      <w:sz w:val="18"/>
      <w:szCs w:val="18"/>
    </w:rPr>
  </w:style>
  <w:style w:type="paragraph" w:styleId="Luettelokappale">
    <w:name w:val="List Paragraph"/>
    <w:basedOn w:val="Normaali"/>
    <w:uiPriority w:val="34"/>
    <w:qFormat/>
    <w:rsid w:val="006E22E6"/>
    <w:pPr>
      <w:spacing w:after="160" w:line="259" w:lineRule="auto"/>
      <w:ind w:left="720"/>
      <w:contextualSpacing/>
    </w:pPr>
    <w:rPr>
      <w:rFonts w:ascii="Calibri" w:eastAsia="Calibri" w:hAnsi="Calibri" w:cs="Arial"/>
      <w:sz w:val="20"/>
      <w:szCs w:val="22"/>
      <w:lang w:eastAsia="en-US"/>
    </w:rPr>
  </w:style>
  <w:style w:type="character" w:customStyle="1" w:styleId="hakusana1">
    <w:name w:val="hakusana1"/>
    <w:rsid w:val="00A7582F"/>
    <w:rPr>
      <w:shd w:val="clear" w:color="auto" w:fill="CCCCCC"/>
    </w:rPr>
  </w:style>
  <w:style w:type="character" w:customStyle="1" w:styleId="Otsikko1Char">
    <w:name w:val="Otsikko 1 Char"/>
    <w:link w:val="Otsikko1"/>
    <w:uiPriority w:val="9"/>
    <w:rsid w:val="00D10FAA"/>
    <w:rPr>
      <w:rFonts w:ascii="Arial" w:hAnsi="Arial" w:cs="Arial"/>
      <w:iCs/>
      <w:kern w:val="32"/>
      <w:sz w:val="44"/>
      <w:szCs w:val="32"/>
      <w:lang w:eastAsia="x-none"/>
    </w:rPr>
  </w:style>
  <w:style w:type="character" w:customStyle="1" w:styleId="Otsikko2Char">
    <w:name w:val="Otsikko 2 Char"/>
    <w:link w:val="Otsikko2"/>
    <w:uiPriority w:val="9"/>
    <w:rsid w:val="003D7EE2"/>
    <w:rPr>
      <w:rFonts w:ascii="Arial" w:hAnsi="Arial"/>
      <w:bCs/>
      <w:iCs/>
      <w:sz w:val="32"/>
      <w:szCs w:val="28"/>
      <w:lang w:val="x-none" w:eastAsia="x-none"/>
    </w:rPr>
  </w:style>
  <w:style w:type="character" w:customStyle="1" w:styleId="Otsikko3Char">
    <w:name w:val="Otsikko 3 Char"/>
    <w:link w:val="Otsikko3"/>
    <w:uiPriority w:val="9"/>
    <w:rsid w:val="00EC4C5E"/>
    <w:rPr>
      <w:rFonts w:ascii="Arial" w:hAnsi="Arial"/>
      <w:bCs/>
      <w:color w:val="000000" w:themeColor="text1"/>
      <w:sz w:val="26"/>
      <w:szCs w:val="24"/>
      <w:shd w:val="clear" w:color="auto" w:fill="FFFFFF"/>
      <w:lang w:val="x-none" w:eastAsia="x-none"/>
    </w:rPr>
  </w:style>
  <w:style w:type="paragraph" w:styleId="Muutos">
    <w:name w:val="Revision"/>
    <w:hidden/>
    <w:uiPriority w:val="99"/>
    <w:semiHidden/>
    <w:rsid w:val="003A5BDF"/>
    <w:rPr>
      <w:sz w:val="24"/>
      <w:szCs w:val="24"/>
      <w:lang w:eastAsia="fi-FI"/>
    </w:rPr>
  </w:style>
  <w:style w:type="character" w:styleId="Korostus">
    <w:name w:val="Emphasis"/>
    <w:uiPriority w:val="20"/>
    <w:qFormat/>
    <w:rsid w:val="007B3119"/>
    <w:rPr>
      <w:sz w:val="24"/>
      <w:szCs w:val="24"/>
    </w:rPr>
  </w:style>
  <w:style w:type="paragraph" w:styleId="NormaaliWWW">
    <w:name w:val="Normal (Web)"/>
    <w:basedOn w:val="Normaali"/>
    <w:uiPriority w:val="99"/>
    <w:unhideWhenUsed/>
    <w:rsid w:val="0043154F"/>
    <w:pPr>
      <w:spacing w:before="100" w:beforeAutospacing="1" w:after="100" w:afterAutospacing="1"/>
    </w:pPr>
    <w:rPr>
      <w:lang w:val="sv-FI" w:eastAsia="sv-FI"/>
    </w:rPr>
  </w:style>
  <w:style w:type="character" w:styleId="Voimakas">
    <w:name w:val="Strong"/>
    <w:uiPriority w:val="22"/>
    <w:qFormat/>
    <w:rsid w:val="0043154F"/>
    <w:rPr>
      <w:b/>
      <w:bCs/>
    </w:rPr>
  </w:style>
  <w:style w:type="character" w:styleId="Ratkaisematonmaininta">
    <w:name w:val="Unresolved Mention"/>
    <w:uiPriority w:val="99"/>
    <w:unhideWhenUsed/>
    <w:rsid w:val="00DA72AA"/>
    <w:rPr>
      <w:color w:val="808080"/>
      <w:shd w:val="clear" w:color="auto" w:fill="E6E6E6"/>
    </w:rPr>
  </w:style>
  <w:style w:type="paragraph" w:customStyle="1" w:styleId="TyyliOtsikko4Kursivoitu">
    <w:name w:val="Tyyli Otsikko 4 + Kursivoitu"/>
    <w:basedOn w:val="Otsikko4"/>
    <w:rsid w:val="004B7574"/>
    <w:rPr>
      <w:bCs/>
    </w:rPr>
  </w:style>
  <w:style w:type="paragraph" w:customStyle="1" w:styleId="TyylileiptekstiMusta">
    <w:name w:val="Tyyli leipäteksti + Musta"/>
    <w:basedOn w:val="leipteksti"/>
    <w:rsid w:val="0097418E"/>
    <w:rPr>
      <w:color w:val="000000"/>
    </w:rPr>
  </w:style>
  <w:style w:type="character" w:customStyle="1" w:styleId="Otsikko5Char">
    <w:name w:val="Otsikko 5 Char"/>
    <w:link w:val="Otsikko5"/>
    <w:semiHidden/>
    <w:rsid w:val="00E6420C"/>
    <w:rPr>
      <w:rFonts w:ascii="Calibri" w:eastAsia="Times New Roman" w:hAnsi="Calibri" w:cs="Times New Roman"/>
      <w:b/>
      <w:bCs/>
      <w:i/>
      <w:iCs/>
      <w:sz w:val="26"/>
      <w:szCs w:val="26"/>
      <w:lang w:val="fi-FI" w:eastAsia="fi-FI"/>
    </w:rPr>
  </w:style>
  <w:style w:type="paragraph" w:customStyle="1" w:styleId="paragraph">
    <w:name w:val="paragraph"/>
    <w:basedOn w:val="Normaali"/>
    <w:rsid w:val="00720CDC"/>
    <w:pPr>
      <w:spacing w:before="100" w:beforeAutospacing="1" w:after="100" w:afterAutospacing="1"/>
    </w:pPr>
    <w:rPr>
      <w:lang w:eastAsia="fi-FI"/>
    </w:rPr>
  </w:style>
  <w:style w:type="character" w:customStyle="1" w:styleId="normaltextrun">
    <w:name w:val="normaltextrun"/>
    <w:basedOn w:val="Kappaleenoletusfontti"/>
    <w:rsid w:val="00720CDC"/>
  </w:style>
  <w:style w:type="character" w:customStyle="1" w:styleId="spellingerror">
    <w:name w:val="spellingerror"/>
    <w:basedOn w:val="Kappaleenoletusfontti"/>
    <w:rsid w:val="00720CDC"/>
  </w:style>
  <w:style w:type="character" w:customStyle="1" w:styleId="eop">
    <w:name w:val="eop"/>
    <w:basedOn w:val="Kappaleenoletusfontti"/>
    <w:rsid w:val="00720CDC"/>
  </w:style>
  <w:style w:type="character" w:styleId="Maininta">
    <w:name w:val="Mention"/>
    <w:basedOn w:val="Kappaleenoletusfontti"/>
    <w:uiPriority w:val="99"/>
    <w:unhideWhenUsed/>
    <w:rsid w:val="00CF7A3F"/>
    <w:rPr>
      <w:color w:val="2B579A"/>
      <w:shd w:val="clear" w:color="auto" w:fill="E1DFDD"/>
    </w:rPr>
  </w:style>
  <w:style w:type="paragraph" w:customStyle="1" w:styleId="xmsonormal">
    <w:name w:val="x_msonormal"/>
    <w:basedOn w:val="Normaali"/>
    <w:rsid w:val="00AC6315"/>
    <w:pPr>
      <w:spacing w:before="100" w:beforeAutospacing="1" w:after="100" w:afterAutospacing="1"/>
    </w:pPr>
  </w:style>
  <w:style w:type="character" w:customStyle="1" w:styleId="markiffrniyu8">
    <w:name w:val="markiffrniyu8"/>
    <w:basedOn w:val="Kappaleenoletusfontti"/>
    <w:rsid w:val="00AC6315"/>
  </w:style>
  <w:style w:type="paragraph" w:styleId="Kuvaotsikko">
    <w:name w:val="caption"/>
    <w:basedOn w:val="Leiptekstikursivoitu"/>
    <w:next w:val="Normaali"/>
    <w:unhideWhenUsed/>
    <w:qFormat/>
    <w:rsid w:val="003733AA"/>
    <w:rPr>
      <w:noProof/>
      <w:sz w:val="22"/>
      <w:szCs w:val="22"/>
    </w:rPr>
  </w:style>
  <w:style w:type="character" w:styleId="Paikkamerkkiteksti">
    <w:name w:val="Placeholder Text"/>
    <w:basedOn w:val="Kappaleenoletusfontti"/>
    <w:uiPriority w:val="99"/>
    <w:semiHidden/>
    <w:rsid w:val="0026644B"/>
    <w:rPr>
      <w:color w:val="808080"/>
    </w:rPr>
  </w:style>
  <w:style w:type="character" w:customStyle="1" w:styleId="EivliChar">
    <w:name w:val="Ei väliä Char"/>
    <w:basedOn w:val="Kappaleenoletusfontti"/>
    <w:link w:val="Eivli"/>
    <w:uiPriority w:val="1"/>
    <w:rsid w:val="00196DE1"/>
    <w:rPr>
      <w:rFonts w:ascii="Calibri" w:eastAsia="Calibri" w:hAnsi="Calibri"/>
      <w:sz w:val="22"/>
      <w:szCs w:val="22"/>
      <w:lang w:eastAsia="en-US"/>
    </w:rPr>
  </w:style>
  <w:style w:type="character" w:customStyle="1" w:styleId="AlaviitteentekstiChar">
    <w:name w:val="Alaviitteen teksti Char"/>
    <w:basedOn w:val="Kappaleenoletusfontti"/>
    <w:link w:val="Alaviitteenteksti"/>
    <w:uiPriority w:val="99"/>
    <w:semiHidden/>
    <w:rsid w:val="00F16FB4"/>
    <w:rPr>
      <w:rFonts w:ascii="Arial" w:hAnsi="Arial"/>
      <w:sz w:val="18"/>
      <w:szCs w:val="24"/>
      <w:lang w:eastAsia="fi-FI"/>
    </w:rPr>
  </w:style>
  <w:style w:type="paragraph" w:customStyle="1" w:styleId="Laatikonotsikko">
    <w:name w:val="Laatikon otsikko"/>
    <w:basedOn w:val="leipteksti"/>
    <w:link w:val="LaatikonotsikkoChar"/>
    <w:qFormat/>
    <w:rsid w:val="00C11435"/>
    <w:rPr>
      <w:b/>
      <w:sz w:val="32"/>
    </w:rPr>
  </w:style>
  <w:style w:type="character" w:customStyle="1" w:styleId="leiptekstiChar">
    <w:name w:val="leipäteksti Char"/>
    <w:basedOn w:val="Kappaleenoletusfontti"/>
    <w:link w:val="leipteksti"/>
    <w:rsid w:val="00D10FAA"/>
    <w:rPr>
      <w:rFonts w:ascii="Arial" w:hAnsi="Arial" w:cs="Arial"/>
      <w:sz w:val="24"/>
      <w:szCs w:val="22"/>
      <w:lang w:eastAsia="fi-FI"/>
    </w:rPr>
  </w:style>
  <w:style w:type="character" w:customStyle="1" w:styleId="LaatikonotsikkoChar">
    <w:name w:val="Laatikon otsikko Char"/>
    <w:basedOn w:val="leiptekstiChar"/>
    <w:link w:val="Laatikonotsikko"/>
    <w:rsid w:val="00C11435"/>
    <w:rPr>
      <w:rFonts w:ascii="Arial" w:hAnsi="Arial" w:cs="Arial"/>
      <w:b/>
      <w:sz w:val="32"/>
      <w:szCs w:val="22"/>
      <w:lang w:eastAsia="fi-FI"/>
    </w:rPr>
  </w:style>
  <w:style w:type="character" w:customStyle="1" w:styleId="textexposed">
    <w:name w:val="text_exposed"/>
    <w:basedOn w:val="Kappaleenoletusfontti"/>
    <w:rsid w:val="000B4B79"/>
  </w:style>
  <w:style w:type="character" w:customStyle="1" w:styleId="textexposedshow">
    <w:name w:val="text_exposed_show"/>
    <w:basedOn w:val="Kappaleenoletusfontti"/>
    <w:rsid w:val="000B4B79"/>
  </w:style>
  <w:style w:type="paragraph" w:styleId="Loppuviitteenteksti">
    <w:name w:val="endnote text"/>
    <w:basedOn w:val="Normaali"/>
    <w:link w:val="LoppuviitteentekstiChar"/>
    <w:rsid w:val="005775FA"/>
    <w:rPr>
      <w:sz w:val="20"/>
      <w:szCs w:val="20"/>
    </w:rPr>
  </w:style>
  <w:style w:type="character" w:customStyle="1" w:styleId="LoppuviitteentekstiChar">
    <w:name w:val="Loppuviitteen teksti Char"/>
    <w:basedOn w:val="Kappaleenoletusfontti"/>
    <w:link w:val="Loppuviitteenteksti"/>
    <w:rsid w:val="005775FA"/>
    <w:rPr>
      <w:lang w:eastAsia="zh-CN"/>
    </w:rPr>
  </w:style>
  <w:style w:type="character" w:styleId="Loppuviitteenviite">
    <w:name w:val="endnote reference"/>
    <w:basedOn w:val="Kappaleenoletusfontti"/>
    <w:rsid w:val="005775FA"/>
    <w:rPr>
      <w:vertAlign w:val="superscript"/>
    </w:rPr>
  </w:style>
  <w:style w:type="character" w:customStyle="1" w:styleId="x193iq5w">
    <w:name w:val="x193iq5w"/>
    <w:basedOn w:val="Kappaleenoletusfontti"/>
    <w:rsid w:val="5B18D111"/>
  </w:style>
  <w:style w:type="paragraph" w:styleId="Sisllysluettelonotsikko">
    <w:name w:val="TOC Heading"/>
    <w:basedOn w:val="Otsikko1"/>
    <w:next w:val="Normaali"/>
    <w:uiPriority w:val="39"/>
    <w:unhideWhenUsed/>
    <w:qFormat/>
    <w:rsid w:val="002A1C70"/>
    <w:pPr>
      <w:keepLines/>
      <w:spacing w:before="240" w:after="0" w:line="259" w:lineRule="auto"/>
      <w:outlineLvl w:val="9"/>
    </w:pPr>
    <w:rPr>
      <w:rFonts w:asciiTheme="majorHAnsi" w:eastAsiaTheme="majorEastAsia" w:hAnsiTheme="majorHAnsi" w:cstheme="majorBidi"/>
      <w:iCs w:val="0"/>
      <w:color w:val="2F5496" w:themeColor="accent1" w:themeShade="BF"/>
      <w:kern w:val="0"/>
      <w:sz w:val="32"/>
      <w:lang w:eastAsia="fi-FI"/>
    </w:rPr>
  </w:style>
  <w:style w:type="paragraph" w:customStyle="1" w:styleId="Kuvateksti">
    <w:name w:val="Kuvateksti"/>
    <w:basedOn w:val="leipteksti"/>
    <w:next w:val="leipteksti"/>
    <w:qFormat/>
    <w:rsid w:val="009672D5"/>
    <w:rPr>
      <w:rFonts w:ascii="Arial Nova" w:eastAsia="Calibri" w:hAnsi="Arial Nov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20670">
      <w:bodyDiv w:val="1"/>
      <w:marLeft w:val="0"/>
      <w:marRight w:val="0"/>
      <w:marTop w:val="0"/>
      <w:marBottom w:val="0"/>
      <w:divBdr>
        <w:top w:val="none" w:sz="0" w:space="0" w:color="auto"/>
        <w:left w:val="none" w:sz="0" w:space="0" w:color="auto"/>
        <w:bottom w:val="none" w:sz="0" w:space="0" w:color="auto"/>
        <w:right w:val="none" w:sz="0" w:space="0" w:color="auto"/>
      </w:divBdr>
    </w:div>
    <w:div w:id="180702773">
      <w:bodyDiv w:val="1"/>
      <w:marLeft w:val="0"/>
      <w:marRight w:val="0"/>
      <w:marTop w:val="0"/>
      <w:marBottom w:val="0"/>
      <w:divBdr>
        <w:top w:val="none" w:sz="0" w:space="0" w:color="auto"/>
        <w:left w:val="none" w:sz="0" w:space="0" w:color="auto"/>
        <w:bottom w:val="none" w:sz="0" w:space="0" w:color="auto"/>
        <w:right w:val="none" w:sz="0" w:space="0" w:color="auto"/>
      </w:divBdr>
      <w:divsChild>
        <w:div w:id="1760902118">
          <w:marLeft w:val="0"/>
          <w:marRight w:val="0"/>
          <w:marTop w:val="0"/>
          <w:marBottom w:val="0"/>
          <w:divBdr>
            <w:top w:val="none" w:sz="0" w:space="0" w:color="auto"/>
            <w:left w:val="none" w:sz="0" w:space="0" w:color="auto"/>
            <w:bottom w:val="none" w:sz="0" w:space="0" w:color="auto"/>
            <w:right w:val="none" w:sz="0" w:space="0" w:color="auto"/>
          </w:divBdr>
        </w:div>
      </w:divsChild>
    </w:div>
    <w:div w:id="195117038">
      <w:bodyDiv w:val="1"/>
      <w:marLeft w:val="0"/>
      <w:marRight w:val="0"/>
      <w:marTop w:val="0"/>
      <w:marBottom w:val="0"/>
      <w:divBdr>
        <w:top w:val="none" w:sz="0" w:space="0" w:color="auto"/>
        <w:left w:val="none" w:sz="0" w:space="0" w:color="auto"/>
        <w:bottom w:val="none" w:sz="0" w:space="0" w:color="auto"/>
        <w:right w:val="none" w:sz="0" w:space="0" w:color="auto"/>
      </w:divBdr>
    </w:div>
    <w:div w:id="226428481">
      <w:bodyDiv w:val="1"/>
      <w:marLeft w:val="0"/>
      <w:marRight w:val="0"/>
      <w:marTop w:val="0"/>
      <w:marBottom w:val="0"/>
      <w:divBdr>
        <w:top w:val="none" w:sz="0" w:space="0" w:color="auto"/>
        <w:left w:val="none" w:sz="0" w:space="0" w:color="auto"/>
        <w:bottom w:val="none" w:sz="0" w:space="0" w:color="auto"/>
        <w:right w:val="none" w:sz="0" w:space="0" w:color="auto"/>
      </w:divBdr>
      <w:divsChild>
        <w:div w:id="391775843">
          <w:marLeft w:val="0"/>
          <w:marRight w:val="0"/>
          <w:marTop w:val="0"/>
          <w:marBottom w:val="0"/>
          <w:divBdr>
            <w:top w:val="none" w:sz="0" w:space="0" w:color="auto"/>
            <w:left w:val="none" w:sz="0" w:space="0" w:color="auto"/>
            <w:bottom w:val="none" w:sz="0" w:space="0" w:color="auto"/>
            <w:right w:val="none" w:sz="0" w:space="0" w:color="auto"/>
          </w:divBdr>
        </w:div>
      </w:divsChild>
    </w:div>
    <w:div w:id="263848282">
      <w:bodyDiv w:val="1"/>
      <w:marLeft w:val="0"/>
      <w:marRight w:val="0"/>
      <w:marTop w:val="0"/>
      <w:marBottom w:val="0"/>
      <w:divBdr>
        <w:top w:val="none" w:sz="0" w:space="0" w:color="auto"/>
        <w:left w:val="none" w:sz="0" w:space="0" w:color="auto"/>
        <w:bottom w:val="none" w:sz="0" w:space="0" w:color="auto"/>
        <w:right w:val="none" w:sz="0" w:space="0" w:color="auto"/>
      </w:divBdr>
    </w:div>
    <w:div w:id="287974648">
      <w:bodyDiv w:val="1"/>
      <w:marLeft w:val="0"/>
      <w:marRight w:val="0"/>
      <w:marTop w:val="0"/>
      <w:marBottom w:val="0"/>
      <w:divBdr>
        <w:top w:val="none" w:sz="0" w:space="0" w:color="auto"/>
        <w:left w:val="none" w:sz="0" w:space="0" w:color="auto"/>
        <w:bottom w:val="none" w:sz="0" w:space="0" w:color="auto"/>
        <w:right w:val="none" w:sz="0" w:space="0" w:color="auto"/>
      </w:divBdr>
    </w:div>
    <w:div w:id="332028546">
      <w:bodyDiv w:val="1"/>
      <w:marLeft w:val="0"/>
      <w:marRight w:val="0"/>
      <w:marTop w:val="0"/>
      <w:marBottom w:val="0"/>
      <w:divBdr>
        <w:top w:val="none" w:sz="0" w:space="0" w:color="auto"/>
        <w:left w:val="none" w:sz="0" w:space="0" w:color="auto"/>
        <w:bottom w:val="none" w:sz="0" w:space="0" w:color="auto"/>
        <w:right w:val="none" w:sz="0" w:space="0" w:color="auto"/>
      </w:divBdr>
    </w:div>
    <w:div w:id="451633946">
      <w:bodyDiv w:val="1"/>
      <w:marLeft w:val="0"/>
      <w:marRight w:val="0"/>
      <w:marTop w:val="0"/>
      <w:marBottom w:val="0"/>
      <w:divBdr>
        <w:top w:val="none" w:sz="0" w:space="0" w:color="auto"/>
        <w:left w:val="none" w:sz="0" w:space="0" w:color="auto"/>
        <w:bottom w:val="none" w:sz="0" w:space="0" w:color="auto"/>
        <w:right w:val="none" w:sz="0" w:space="0" w:color="auto"/>
      </w:divBdr>
      <w:divsChild>
        <w:div w:id="1411001310">
          <w:marLeft w:val="0"/>
          <w:marRight w:val="0"/>
          <w:marTop w:val="0"/>
          <w:marBottom w:val="0"/>
          <w:divBdr>
            <w:top w:val="none" w:sz="0" w:space="0" w:color="auto"/>
            <w:left w:val="none" w:sz="0" w:space="0" w:color="auto"/>
            <w:bottom w:val="none" w:sz="0" w:space="0" w:color="auto"/>
            <w:right w:val="none" w:sz="0" w:space="0" w:color="auto"/>
          </w:divBdr>
        </w:div>
      </w:divsChild>
    </w:div>
    <w:div w:id="464273680">
      <w:bodyDiv w:val="1"/>
      <w:marLeft w:val="0"/>
      <w:marRight w:val="0"/>
      <w:marTop w:val="0"/>
      <w:marBottom w:val="0"/>
      <w:divBdr>
        <w:top w:val="none" w:sz="0" w:space="0" w:color="auto"/>
        <w:left w:val="none" w:sz="0" w:space="0" w:color="auto"/>
        <w:bottom w:val="none" w:sz="0" w:space="0" w:color="auto"/>
        <w:right w:val="none" w:sz="0" w:space="0" w:color="auto"/>
      </w:divBdr>
      <w:divsChild>
        <w:div w:id="1155339286">
          <w:marLeft w:val="0"/>
          <w:marRight w:val="0"/>
          <w:marTop w:val="0"/>
          <w:marBottom w:val="0"/>
          <w:divBdr>
            <w:top w:val="none" w:sz="0" w:space="0" w:color="auto"/>
            <w:left w:val="none" w:sz="0" w:space="0" w:color="auto"/>
            <w:bottom w:val="none" w:sz="0" w:space="0" w:color="auto"/>
            <w:right w:val="none" w:sz="0" w:space="0" w:color="auto"/>
          </w:divBdr>
        </w:div>
      </w:divsChild>
    </w:div>
    <w:div w:id="468398255">
      <w:bodyDiv w:val="1"/>
      <w:marLeft w:val="0"/>
      <w:marRight w:val="0"/>
      <w:marTop w:val="0"/>
      <w:marBottom w:val="0"/>
      <w:divBdr>
        <w:top w:val="none" w:sz="0" w:space="0" w:color="auto"/>
        <w:left w:val="none" w:sz="0" w:space="0" w:color="auto"/>
        <w:bottom w:val="none" w:sz="0" w:space="0" w:color="auto"/>
        <w:right w:val="none" w:sz="0" w:space="0" w:color="auto"/>
      </w:divBdr>
    </w:div>
    <w:div w:id="471405830">
      <w:bodyDiv w:val="1"/>
      <w:marLeft w:val="0"/>
      <w:marRight w:val="0"/>
      <w:marTop w:val="0"/>
      <w:marBottom w:val="0"/>
      <w:divBdr>
        <w:top w:val="none" w:sz="0" w:space="0" w:color="auto"/>
        <w:left w:val="none" w:sz="0" w:space="0" w:color="auto"/>
        <w:bottom w:val="none" w:sz="0" w:space="0" w:color="auto"/>
        <w:right w:val="none" w:sz="0" w:space="0" w:color="auto"/>
      </w:divBdr>
      <w:divsChild>
        <w:div w:id="1308785129">
          <w:marLeft w:val="0"/>
          <w:marRight w:val="0"/>
          <w:marTop w:val="0"/>
          <w:marBottom w:val="0"/>
          <w:divBdr>
            <w:top w:val="none" w:sz="0" w:space="0" w:color="auto"/>
            <w:left w:val="none" w:sz="0" w:space="0" w:color="auto"/>
            <w:bottom w:val="none" w:sz="0" w:space="0" w:color="auto"/>
            <w:right w:val="none" w:sz="0" w:space="0" w:color="auto"/>
          </w:divBdr>
          <w:divsChild>
            <w:div w:id="631718131">
              <w:marLeft w:val="0"/>
              <w:marRight w:val="0"/>
              <w:marTop w:val="0"/>
              <w:marBottom w:val="0"/>
              <w:divBdr>
                <w:top w:val="none" w:sz="0" w:space="0" w:color="auto"/>
                <w:left w:val="none" w:sz="0" w:space="0" w:color="auto"/>
                <w:bottom w:val="none" w:sz="0" w:space="0" w:color="auto"/>
                <w:right w:val="none" w:sz="0" w:space="0" w:color="auto"/>
              </w:divBdr>
              <w:divsChild>
                <w:div w:id="922223634">
                  <w:marLeft w:val="0"/>
                  <w:marRight w:val="0"/>
                  <w:marTop w:val="0"/>
                  <w:marBottom w:val="0"/>
                  <w:divBdr>
                    <w:top w:val="none" w:sz="0" w:space="0" w:color="auto"/>
                    <w:left w:val="none" w:sz="0" w:space="0" w:color="auto"/>
                    <w:bottom w:val="none" w:sz="0" w:space="0" w:color="auto"/>
                    <w:right w:val="none" w:sz="0" w:space="0" w:color="auto"/>
                  </w:divBdr>
                  <w:divsChild>
                    <w:div w:id="269893885">
                      <w:marLeft w:val="0"/>
                      <w:marRight w:val="0"/>
                      <w:marTop w:val="0"/>
                      <w:marBottom w:val="0"/>
                      <w:divBdr>
                        <w:top w:val="none" w:sz="0" w:space="0" w:color="auto"/>
                        <w:left w:val="none" w:sz="0" w:space="0" w:color="auto"/>
                        <w:bottom w:val="none" w:sz="0" w:space="0" w:color="auto"/>
                        <w:right w:val="none" w:sz="0" w:space="0" w:color="auto"/>
                      </w:divBdr>
                      <w:divsChild>
                        <w:div w:id="255556040">
                          <w:marLeft w:val="0"/>
                          <w:marRight w:val="0"/>
                          <w:marTop w:val="0"/>
                          <w:marBottom w:val="0"/>
                          <w:divBdr>
                            <w:top w:val="none" w:sz="0" w:space="0" w:color="auto"/>
                            <w:left w:val="none" w:sz="0" w:space="0" w:color="auto"/>
                            <w:bottom w:val="none" w:sz="0" w:space="0" w:color="auto"/>
                            <w:right w:val="none" w:sz="0" w:space="0" w:color="auto"/>
                          </w:divBdr>
                          <w:divsChild>
                            <w:div w:id="859053539">
                              <w:marLeft w:val="0"/>
                              <w:marRight w:val="0"/>
                              <w:marTop w:val="0"/>
                              <w:marBottom w:val="0"/>
                              <w:divBdr>
                                <w:top w:val="none" w:sz="0" w:space="0" w:color="auto"/>
                                <w:left w:val="none" w:sz="0" w:space="0" w:color="auto"/>
                                <w:bottom w:val="none" w:sz="0" w:space="0" w:color="auto"/>
                                <w:right w:val="none" w:sz="0" w:space="0" w:color="auto"/>
                              </w:divBdr>
                            </w:div>
                            <w:div w:id="13046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628442">
      <w:bodyDiv w:val="1"/>
      <w:marLeft w:val="0"/>
      <w:marRight w:val="0"/>
      <w:marTop w:val="0"/>
      <w:marBottom w:val="0"/>
      <w:divBdr>
        <w:top w:val="none" w:sz="0" w:space="0" w:color="auto"/>
        <w:left w:val="none" w:sz="0" w:space="0" w:color="auto"/>
        <w:bottom w:val="none" w:sz="0" w:space="0" w:color="auto"/>
        <w:right w:val="none" w:sz="0" w:space="0" w:color="auto"/>
      </w:divBdr>
      <w:divsChild>
        <w:div w:id="139225409">
          <w:marLeft w:val="0"/>
          <w:marRight w:val="0"/>
          <w:marTop w:val="0"/>
          <w:marBottom w:val="0"/>
          <w:divBdr>
            <w:top w:val="none" w:sz="0" w:space="0" w:color="auto"/>
            <w:left w:val="none" w:sz="0" w:space="0" w:color="auto"/>
            <w:bottom w:val="none" w:sz="0" w:space="0" w:color="auto"/>
            <w:right w:val="none" w:sz="0" w:space="0" w:color="auto"/>
          </w:divBdr>
        </w:div>
        <w:div w:id="1198202755">
          <w:marLeft w:val="0"/>
          <w:marRight w:val="0"/>
          <w:marTop w:val="0"/>
          <w:marBottom w:val="0"/>
          <w:divBdr>
            <w:top w:val="none" w:sz="0" w:space="0" w:color="auto"/>
            <w:left w:val="none" w:sz="0" w:space="0" w:color="auto"/>
            <w:bottom w:val="none" w:sz="0" w:space="0" w:color="auto"/>
            <w:right w:val="none" w:sz="0" w:space="0" w:color="auto"/>
          </w:divBdr>
        </w:div>
      </w:divsChild>
    </w:div>
    <w:div w:id="538706455">
      <w:bodyDiv w:val="1"/>
      <w:marLeft w:val="0"/>
      <w:marRight w:val="0"/>
      <w:marTop w:val="0"/>
      <w:marBottom w:val="0"/>
      <w:divBdr>
        <w:top w:val="none" w:sz="0" w:space="0" w:color="auto"/>
        <w:left w:val="none" w:sz="0" w:space="0" w:color="auto"/>
        <w:bottom w:val="none" w:sz="0" w:space="0" w:color="auto"/>
        <w:right w:val="none" w:sz="0" w:space="0" w:color="auto"/>
      </w:divBdr>
    </w:div>
    <w:div w:id="545678645">
      <w:bodyDiv w:val="1"/>
      <w:marLeft w:val="0"/>
      <w:marRight w:val="0"/>
      <w:marTop w:val="0"/>
      <w:marBottom w:val="0"/>
      <w:divBdr>
        <w:top w:val="none" w:sz="0" w:space="0" w:color="auto"/>
        <w:left w:val="none" w:sz="0" w:space="0" w:color="auto"/>
        <w:bottom w:val="none" w:sz="0" w:space="0" w:color="auto"/>
        <w:right w:val="none" w:sz="0" w:space="0" w:color="auto"/>
      </w:divBdr>
    </w:div>
    <w:div w:id="613904905">
      <w:bodyDiv w:val="1"/>
      <w:marLeft w:val="0"/>
      <w:marRight w:val="0"/>
      <w:marTop w:val="0"/>
      <w:marBottom w:val="0"/>
      <w:divBdr>
        <w:top w:val="none" w:sz="0" w:space="0" w:color="auto"/>
        <w:left w:val="none" w:sz="0" w:space="0" w:color="auto"/>
        <w:bottom w:val="none" w:sz="0" w:space="0" w:color="auto"/>
        <w:right w:val="none" w:sz="0" w:space="0" w:color="auto"/>
      </w:divBdr>
    </w:div>
    <w:div w:id="687024193">
      <w:bodyDiv w:val="1"/>
      <w:marLeft w:val="0"/>
      <w:marRight w:val="0"/>
      <w:marTop w:val="0"/>
      <w:marBottom w:val="0"/>
      <w:divBdr>
        <w:top w:val="none" w:sz="0" w:space="0" w:color="auto"/>
        <w:left w:val="none" w:sz="0" w:space="0" w:color="auto"/>
        <w:bottom w:val="none" w:sz="0" w:space="0" w:color="auto"/>
        <w:right w:val="none" w:sz="0" w:space="0" w:color="auto"/>
      </w:divBdr>
    </w:div>
    <w:div w:id="704209620">
      <w:bodyDiv w:val="1"/>
      <w:marLeft w:val="0"/>
      <w:marRight w:val="0"/>
      <w:marTop w:val="0"/>
      <w:marBottom w:val="0"/>
      <w:divBdr>
        <w:top w:val="none" w:sz="0" w:space="0" w:color="auto"/>
        <w:left w:val="none" w:sz="0" w:space="0" w:color="auto"/>
        <w:bottom w:val="none" w:sz="0" w:space="0" w:color="auto"/>
        <w:right w:val="none" w:sz="0" w:space="0" w:color="auto"/>
      </w:divBdr>
      <w:divsChild>
        <w:div w:id="1767652354">
          <w:marLeft w:val="0"/>
          <w:marRight w:val="0"/>
          <w:marTop w:val="0"/>
          <w:marBottom w:val="0"/>
          <w:divBdr>
            <w:top w:val="none" w:sz="0" w:space="0" w:color="auto"/>
            <w:left w:val="none" w:sz="0" w:space="0" w:color="auto"/>
            <w:bottom w:val="none" w:sz="0" w:space="0" w:color="auto"/>
            <w:right w:val="none" w:sz="0" w:space="0" w:color="auto"/>
          </w:divBdr>
        </w:div>
        <w:div w:id="2019388673">
          <w:marLeft w:val="0"/>
          <w:marRight w:val="0"/>
          <w:marTop w:val="0"/>
          <w:marBottom w:val="0"/>
          <w:divBdr>
            <w:top w:val="none" w:sz="0" w:space="0" w:color="auto"/>
            <w:left w:val="none" w:sz="0" w:space="0" w:color="auto"/>
            <w:bottom w:val="none" w:sz="0" w:space="0" w:color="auto"/>
            <w:right w:val="none" w:sz="0" w:space="0" w:color="auto"/>
          </w:divBdr>
        </w:div>
      </w:divsChild>
    </w:div>
    <w:div w:id="722948591">
      <w:bodyDiv w:val="1"/>
      <w:marLeft w:val="0"/>
      <w:marRight w:val="0"/>
      <w:marTop w:val="0"/>
      <w:marBottom w:val="0"/>
      <w:divBdr>
        <w:top w:val="none" w:sz="0" w:space="0" w:color="auto"/>
        <w:left w:val="none" w:sz="0" w:space="0" w:color="auto"/>
        <w:bottom w:val="none" w:sz="0" w:space="0" w:color="auto"/>
        <w:right w:val="none" w:sz="0" w:space="0" w:color="auto"/>
      </w:divBdr>
    </w:div>
    <w:div w:id="763376896">
      <w:bodyDiv w:val="1"/>
      <w:marLeft w:val="0"/>
      <w:marRight w:val="0"/>
      <w:marTop w:val="0"/>
      <w:marBottom w:val="0"/>
      <w:divBdr>
        <w:top w:val="none" w:sz="0" w:space="0" w:color="auto"/>
        <w:left w:val="none" w:sz="0" w:space="0" w:color="auto"/>
        <w:bottom w:val="none" w:sz="0" w:space="0" w:color="auto"/>
        <w:right w:val="none" w:sz="0" w:space="0" w:color="auto"/>
      </w:divBdr>
      <w:divsChild>
        <w:div w:id="1583180071">
          <w:marLeft w:val="0"/>
          <w:marRight w:val="0"/>
          <w:marTop w:val="0"/>
          <w:marBottom w:val="0"/>
          <w:divBdr>
            <w:top w:val="none" w:sz="0" w:space="0" w:color="auto"/>
            <w:left w:val="none" w:sz="0" w:space="0" w:color="auto"/>
            <w:bottom w:val="none" w:sz="0" w:space="0" w:color="auto"/>
            <w:right w:val="none" w:sz="0" w:space="0" w:color="auto"/>
          </w:divBdr>
        </w:div>
      </w:divsChild>
    </w:div>
    <w:div w:id="819885410">
      <w:bodyDiv w:val="1"/>
      <w:marLeft w:val="0"/>
      <w:marRight w:val="0"/>
      <w:marTop w:val="0"/>
      <w:marBottom w:val="0"/>
      <w:divBdr>
        <w:top w:val="none" w:sz="0" w:space="0" w:color="auto"/>
        <w:left w:val="none" w:sz="0" w:space="0" w:color="auto"/>
        <w:bottom w:val="none" w:sz="0" w:space="0" w:color="auto"/>
        <w:right w:val="none" w:sz="0" w:space="0" w:color="auto"/>
      </w:divBdr>
    </w:div>
    <w:div w:id="851342213">
      <w:bodyDiv w:val="1"/>
      <w:marLeft w:val="0"/>
      <w:marRight w:val="0"/>
      <w:marTop w:val="0"/>
      <w:marBottom w:val="0"/>
      <w:divBdr>
        <w:top w:val="none" w:sz="0" w:space="0" w:color="auto"/>
        <w:left w:val="none" w:sz="0" w:space="0" w:color="auto"/>
        <w:bottom w:val="none" w:sz="0" w:space="0" w:color="auto"/>
        <w:right w:val="none" w:sz="0" w:space="0" w:color="auto"/>
      </w:divBdr>
    </w:div>
    <w:div w:id="879976667">
      <w:bodyDiv w:val="1"/>
      <w:marLeft w:val="0"/>
      <w:marRight w:val="0"/>
      <w:marTop w:val="0"/>
      <w:marBottom w:val="0"/>
      <w:divBdr>
        <w:top w:val="none" w:sz="0" w:space="0" w:color="auto"/>
        <w:left w:val="none" w:sz="0" w:space="0" w:color="auto"/>
        <w:bottom w:val="none" w:sz="0" w:space="0" w:color="auto"/>
        <w:right w:val="none" w:sz="0" w:space="0" w:color="auto"/>
      </w:divBdr>
    </w:div>
    <w:div w:id="950817265">
      <w:bodyDiv w:val="1"/>
      <w:marLeft w:val="0"/>
      <w:marRight w:val="0"/>
      <w:marTop w:val="0"/>
      <w:marBottom w:val="0"/>
      <w:divBdr>
        <w:top w:val="none" w:sz="0" w:space="0" w:color="auto"/>
        <w:left w:val="none" w:sz="0" w:space="0" w:color="auto"/>
        <w:bottom w:val="none" w:sz="0" w:space="0" w:color="auto"/>
        <w:right w:val="none" w:sz="0" w:space="0" w:color="auto"/>
      </w:divBdr>
    </w:div>
    <w:div w:id="985279509">
      <w:bodyDiv w:val="1"/>
      <w:marLeft w:val="0"/>
      <w:marRight w:val="0"/>
      <w:marTop w:val="0"/>
      <w:marBottom w:val="0"/>
      <w:divBdr>
        <w:top w:val="none" w:sz="0" w:space="0" w:color="auto"/>
        <w:left w:val="none" w:sz="0" w:space="0" w:color="auto"/>
        <w:bottom w:val="none" w:sz="0" w:space="0" w:color="auto"/>
        <w:right w:val="none" w:sz="0" w:space="0" w:color="auto"/>
      </w:divBdr>
      <w:divsChild>
        <w:div w:id="724450950">
          <w:marLeft w:val="0"/>
          <w:marRight w:val="0"/>
          <w:marTop w:val="0"/>
          <w:marBottom w:val="0"/>
          <w:divBdr>
            <w:top w:val="none" w:sz="0" w:space="0" w:color="auto"/>
            <w:left w:val="none" w:sz="0" w:space="0" w:color="auto"/>
            <w:bottom w:val="none" w:sz="0" w:space="0" w:color="auto"/>
            <w:right w:val="none" w:sz="0" w:space="0" w:color="auto"/>
          </w:divBdr>
        </w:div>
      </w:divsChild>
    </w:div>
    <w:div w:id="1084842679">
      <w:bodyDiv w:val="1"/>
      <w:marLeft w:val="0"/>
      <w:marRight w:val="0"/>
      <w:marTop w:val="0"/>
      <w:marBottom w:val="0"/>
      <w:divBdr>
        <w:top w:val="none" w:sz="0" w:space="0" w:color="auto"/>
        <w:left w:val="none" w:sz="0" w:space="0" w:color="auto"/>
        <w:bottom w:val="none" w:sz="0" w:space="0" w:color="auto"/>
        <w:right w:val="none" w:sz="0" w:space="0" w:color="auto"/>
      </w:divBdr>
      <w:divsChild>
        <w:div w:id="22098095">
          <w:marLeft w:val="0"/>
          <w:marRight w:val="0"/>
          <w:marTop w:val="0"/>
          <w:marBottom w:val="0"/>
          <w:divBdr>
            <w:top w:val="none" w:sz="0" w:space="0" w:color="auto"/>
            <w:left w:val="none" w:sz="0" w:space="0" w:color="auto"/>
            <w:bottom w:val="none" w:sz="0" w:space="0" w:color="auto"/>
            <w:right w:val="none" w:sz="0" w:space="0" w:color="auto"/>
          </w:divBdr>
        </w:div>
        <w:div w:id="1402630492">
          <w:marLeft w:val="0"/>
          <w:marRight w:val="0"/>
          <w:marTop w:val="0"/>
          <w:marBottom w:val="0"/>
          <w:divBdr>
            <w:top w:val="none" w:sz="0" w:space="0" w:color="auto"/>
            <w:left w:val="none" w:sz="0" w:space="0" w:color="auto"/>
            <w:bottom w:val="none" w:sz="0" w:space="0" w:color="auto"/>
            <w:right w:val="none" w:sz="0" w:space="0" w:color="auto"/>
          </w:divBdr>
        </w:div>
        <w:div w:id="1952738527">
          <w:marLeft w:val="0"/>
          <w:marRight w:val="0"/>
          <w:marTop w:val="0"/>
          <w:marBottom w:val="0"/>
          <w:divBdr>
            <w:top w:val="none" w:sz="0" w:space="0" w:color="auto"/>
            <w:left w:val="none" w:sz="0" w:space="0" w:color="auto"/>
            <w:bottom w:val="none" w:sz="0" w:space="0" w:color="auto"/>
            <w:right w:val="none" w:sz="0" w:space="0" w:color="auto"/>
          </w:divBdr>
        </w:div>
      </w:divsChild>
    </w:div>
    <w:div w:id="1087575391">
      <w:bodyDiv w:val="1"/>
      <w:marLeft w:val="0"/>
      <w:marRight w:val="0"/>
      <w:marTop w:val="0"/>
      <w:marBottom w:val="0"/>
      <w:divBdr>
        <w:top w:val="none" w:sz="0" w:space="0" w:color="auto"/>
        <w:left w:val="none" w:sz="0" w:space="0" w:color="auto"/>
        <w:bottom w:val="none" w:sz="0" w:space="0" w:color="auto"/>
        <w:right w:val="none" w:sz="0" w:space="0" w:color="auto"/>
      </w:divBdr>
      <w:divsChild>
        <w:div w:id="1083408025">
          <w:marLeft w:val="0"/>
          <w:marRight w:val="0"/>
          <w:marTop w:val="0"/>
          <w:marBottom w:val="0"/>
          <w:divBdr>
            <w:top w:val="none" w:sz="0" w:space="0" w:color="auto"/>
            <w:left w:val="none" w:sz="0" w:space="0" w:color="auto"/>
            <w:bottom w:val="none" w:sz="0" w:space="0" w:color="auto"/>
            <w:right w:val="none" w:sz="0" w:space="0" w:color="auto"/>
          </w:divBdr>
        </w:div>
      </w:divsChild>
    </w:div>
    <w:div w:id="1110200934">
      <w:bodyDiv w:val="1"/>
      <w:marLeft w:val="0"/>
      <w:marRight w:val="0"/>
      <w:marTop w:val="0"/>
      <w:marBottom w:val="0"/>
      <w:divBdr>
        <w:top w:val="none" w:sz="0" w:space="0" w:color="auto"/>
        <w:left w:val="none" w:sz="0" w:space="0" w:color="auto"/>
        <w:bottom w:val="none" w:sz="0" w:space="0" w:color="auto"/>
        <w:right w:val="none" w:sz="0" w:space="0" w:color="auto"/>
      </w:divBdr>
    </w:div>
    <w:div w:id="1221402210">
      <w:bodyDiv w:val="1"/>
      <w:marLeft w:val="0"/>
      <w:marRight w:val="0"/>
      <w:marTop w:val="0"/>
      <w:marBottom w:val="0"/>
      <w:divBdr>
        <w:top w:val="none" w:sz="0" w:space="0" w:color="auto"/>
        <w:left w:val="none" w:sz="0" w:space="0" w:color="auto"/>
        <w:bottom w:val="none" w:sz="0" w:space="0" w:color="auto"/>
        <w:right w:val="none" w:sz="0" w:space="0" w:color="auto"/>
      </w:divBdr>
    </w:div>
    <w:div w:id="1273172404">
      <w:bodyDiv w:val="1"/>
      <w:marLeft w:val="0"/>
      <w:marRight w:val="0"/>
      <w:marTop w:val="0"/>
      <w:marBottom w:val="0"/>
      <w:divBdr>
        <w:top w:val="none" w:sz="0" w:space="0" w:color="auto"/>
        <w:left w:val="none" w:sz="0" w:space="0" w:color="auto"/>
        <w:bottom w:val="none" w:sz="0" w:space="0" w:color="auto"/>
        <w:right w:val="none" w:sz="0" w:space="0" w:color="auto"/>
      </w:divBdr>
    </w:div>
    <w:div w:id="1311211340">
      <w:bodyDiv w:val="1"/>
      <w:marLeft w:val="0"/>
      <w:marRight w:val="0"/>
      <w:marTop w:val="0"/>
      <w:marBottom w:val="0"/>
      <w:divBdr>
        <w:top w:val="none" w:sz="0" w:space="0" w:color="auto"/>
        <w:left w:val="none" w:sz="0" w:space="0" w:color="auto"/>
        <w:bottom w:val="none" w:sz="0" w:space="0" w:color="auto"/>
        <w:right w:val="none" w:sz="0" w:space="0" w:color="auto"/>
      </w:divBdr>
      <w:divsChild>
        <w:div w:id="491455142">
          <w:marLeft w:val="0"/>
          <w:marRight w:val="0"/>
          <w:marTop w:val="0"/>
          <w:marBottom w:val="0"/>
          <w:divBdr>
            <w:top w:val="none" w:sz="0" w:space="0" w:color="auto"/>
            <w:left w:val="none" w:sz="0" w:space="0" w:color="auto"/>
            <w:bottom w:val="none" w:sz="0" w:space="0" w:color="auto"/>
            <w:right w:val="none" w:sz="0" w:space="0" w:color="auto"/>
          </w:divBdr>
        </w:div>
        <w:div w:id="917056233">
          <w:marLeft w:val="0"/>
          <w:marRight w:val="0"/>
          <w:marTop w:val="0"/>
          <w:marBottom w:val="0"/>
          <w:divBdr>
            <w:top w:val="none" w:sz="0" w:space="0" w:color="auto"/>
            <w:left w:val="none" w:sz="0" w:space="0" w:color="auto"/>
            <w:bottom w:val="none" w:sz="0" w:space="0" w:color="auto"/>
            <w:right w:val="none" w:sz="0" w:space="0" w:color="auto"/>
          </w:divBdr>
        </w:div>
      </w:divsChild>
    </w:div>
    <w:div w:id="1327054097">
      <w:bodyDiv w:val="1"/>
      <w:marLeft w:val="0"/>
      <w:marRight w:val="0"/>
      <w:marTop w:val="0"/>
      <w:marBottom w:val="0"/>
      <w:divBdr>
        <w:top w:val="none" w:sz="0" w:space="0" w:color="auto"/>
        <w:left w:val="none" w:sz="0" w:space="0" w:color="auto"/>
        <w:bottom w:val="none" w:sz="0" w:space="0" w:color="auto"/>
        <w:right w:val="none" w:sz="0" w:space="0" w:color="auto"/>
      </w:divBdr>
    </w:div>
    <w:div w:id="1380662468">
      <w:bodyDiv w:val="1"/>
      <w:marLeft w:val="0"/>
      <w:marRight w:val="0"/>
      <w:marTop w:val="0"/>
      <w:marBottom w:val="0"/>
      <w:divBdr>
        <w:top w:val="none" w:sz="0" w:space="0" w:color="auto"/>
        <w:left w:val="none" w:sz="0" w:space="0" w:color="auto"/>
        <w:bottom w:val="none" w:sz="0" w:space="0" w:color="auto"/>
        <w:right w:val="none" w:sz="0" w:space="0" w:color="auto"/>
      </w:divBdr>
    </w:div>
    <w:div w:id="1409155551">
      <w:bodyDiv w:val="1"/>
      <w:marLeft w:val="0"/>
      <w:marRight w:val="0"/>
      <w:marTop w:val="0"/>
      <w:marBottom w:val="0"/>
      <w:divBdr>
        <w:top w:val="none" w:sz="0" w:space="0" w:color="auto"/>
        <w:left w:val="none" w:sz="0" w:space="0" w:color="auto"/>
        <w:bottom w:val="none" w:sz="0" w:space="0" w:color="auto"/>
        <w:right w:val="none" w:sz="0" w:space="0" w:color="auto"/>
      </w:divBdr>
      <w:divsChild>
        <w:div w:id="1364985268">
          <w:marLeft w:val="0"/>
          <w:marRight w:val="0"/>
          <w:marTop w:val="0"/>
          <w:marBottom w:val="0"/>
          <w:divBdr>
            <w:top w:val="none" w:sz="0" w:space="0" w:color="auto"/>
            <w:left w:val="none" w:sz="0" w:space="0" w:color="auto"/>
            <w:bottom w:val="none" w:sz="0" w:space="0" w:color="auto"/>
            <w:right w:val="none" w:sz="0" w:space="0" w:color="auto"/>
          </w:divBdr>
          <w:divsChild>
            <w:div w:id="1324352985">
              <w:marLeft w:val="0"/>
              <w:marRight w:val="0"/>
              <w:marTop w:val="0"/>
              <w:marBottom w:val="0"/>
              <w:divBdr>
                <w:top w:val="none" w:sz="0" w:space="0" w:color="auto"/>
                <w:left w:val="none" w:sz="0" w:space="0" w:color="auto"/>
                <w:bottom w:val="none" w:sz="0" w:space="0" w:color="auto"/>
                <w:right w:val="none" w:sz="0" w:space="0" w:color="auto"/>
              </w:divBdr>
              <w:divsChild>
                <w:div w:id="47918726">
                  <w:marLeft w:val="-225"/>
                  <w:marRight w:val="-225"/>
                  <w:marTop w:val="0"/>
                  <w:marBottom w:val="0"/>
                  <w:divBdr>
                    <w:top w:val="none" w:sz="0" w:space="0" w:color="auto"/>
                    <w:left w:val="none" w:sz="0" w:space="0" w:color="auto"/>
                    <w:bottom w:val="none" w:sz="0" w:space="0" w:color="auto"/>
                    <w:right w:val="none" w:sz="0" w:space="0" w:color="auto"/>
                  </w:divBdr>
                  <w:divsChild>
                    <w:div w:id="765610656">
                      <w:marLeft w:val="0"/>
                      <w:marRight w:val="0"/>
                      <w:marTop w:val="0"/>
                      <w:marBottom w:val="0"/>
                      <w:divBdr>
                        <w:top w:val="none" w:sz="0" w:space="0" w:color="auto"/>
                        <w:left w:val="none" w:sz="0" w:space="0" w:color="auto"/>
                        <w:bottom w:val="none" w:sz="0" w:space="0" w:color="auto"/>
                        <w:right w:val="none" w:sz="0" w:space="0" w:color="auto"/>
                      </w:divBdr>
                      <w:divsChild>
                        <w:div w:id="1191606572">
                          <w:marLeft w:val="0"/>
                          <w:marRight w:val="0"/>
                          <w:marTop w:val="0"/>
                          <w:marBottom w:val="0"/>
                          <w:divBdr>
                            <w:top w:val="none" w:sz="0" w:space="0" w:color="auto"/>
                            <w:left w:val="none" w:sz="0" w:space="0" w:color="auto"/>
                            <w:bottom w:val="none" w:sz="0" w:space="0" w:color="auto"/>
                            <w:right w:val="none" w:sz="0" w:space="0" w:color="auto"/>
                          </w:divBdr>
                          <w:divsChild>
                            <w:div w:id="458768710">
                              <w:marLeft w:val="-225"/>
                              <w:marRight w:val="-225"/>
                              <w:marTop w:val="0"/>
                              <w:marBottom w:val="0"/>
                              <w:divBdr>
                                <w:top w:val="none" w:sz="0" w:space="0" w:color="auto"/>
                                <w:left w:val="none" w:sz="0" w:space="0" w:color="auto"/>
                                <w:bottom w:val="none" w:sz="0" w:space="0" w:color="auto"/>
                                <w:right w:val="none" w:sz="0" w:space="0" w:color="auto"/>
                              </w:divBdr>
                              <w:divsChild>
                                <w:div w:id="1519735120">
                                  <w:marLeft w:val="0"/>
                                  <w:marRight w:val="0"/>
                                  <w:marTop w:val="0"/>
                                  <w:marBottom w:val="225"/>
                                  <w:divBdr>
                                    <w:top w:val="none" w:sz="0" w:space="0" w:color="auto"/>
                                    <w:left w:val="none" w:sz="0" w:space="0" w:color="auto"/>
                                    <w:bottom w:val="none" w:sz="0" w:space="0" w:color="auto"/>
                                    <w:right w:val="none" w:sz="0" w:space="0" w:color="auto"/>
                                  </w:divBdr>
                                  <w:divsChild>
                                    <w:div w:id="1200121609">
                                      <w:marLeft w:val="0"/>
                                      <w:marRight w:val="0"/>
                                      <w:marTop w:val="0"/>
                                      <w:marBottom w:val="0"/>
                                      <w:divBdr>
                                        <w:top w:val="none" w:sz="0" w:space="0" w:color="auto"/>
                                        <w:left w:val="none" w:sz="0" w:space="0" w:color="auto"/>
                                        <w:bottom w:val="none" w:sz="0" w:space="0" w:color="auto"/>
                                        <w:right w:val="none" w:sz="0" w:space="0" w:color="auto"/>
                                      </w:divBdr>
                                      <w:divsChild>
                                        <w:div w:id="1130972253">
                                          <w:marLeft w:val="0"/>
                                          <w:marRight w:val="0"/>
                                          <w:marTop w:val="0"/>
                                          <w:marBottom w:val="0"/>
                                          <w:divBdr>
                                            <w:top w:val="none" w:sz="0" w:space="0" w:color="auto"/>
                                            <w:left w:val="none" w:sz="0" w:space="0" w:color="auto"/>
                                            <w:bottom w:val="none" w:sz="0" w:space="0" w:color="auto"/>
                                            <w:right w:val="none" w:sz="0" w:space="0" w:color="auto"/>
                                          </w:divBdr>
                                          <w:divsChild>
                                            <w:div w:id="744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4396433">
      <w:bodyDiv w:val="1"/>
      <w:marLeft w:val="0"/>
      <w:marRight w:val="0"/>
      <w:marTop w:val="0"/>
      <w:marBottom w:val="0"/>
      <w:divBdr>
        <w:top w:val="none" w:sz="0" w:space="0" w:color="auto"/>
        <w:left w:val="none" w:sz="0" w:space="0" w:color="auto"/>
        <w:bottom w:val="none" w:sz="0" w:space="0" w:color="auto"/>
        <w:right w:val="none" w:sz="0" w:space="0" w:color="auto"/>
      </w:divBdr>
      <w:divsChild>
        <w:div w:id="655301943">
          <w:marLeft w:val="0"/>
          <w:marRight w:val="0"/>
          <w:marTop w:val="0"/>
          <w:marBottom w:val="0"/>
          <w:divBdr>
            <w:top w:val="none" w:sz="0" w:space="0" w:color="auto"/>
            <w:left w:val="none" w:sz="0" w:space="0" w:color="auto"/>
            <w:bottom w:val="none" w:sz="0" w:space="0" w:color="auto"/>
            <w:right w:val="none" w:sz="0" w:space="0" w:color="auto"/>
          </w:divBdr>
        </w:div>
        <w:div w:id="860633847">
          <w:marLeft w:val="0"/>
          <w:marRight w:val="0"/>
          <w:marTop w:val="0"/>
          <w:marBottom w:val="0"/>
          <w:divBdr>
            <w:top w:val="none" w:sz="0" w:space="0" w:color="auto"/>
            <w:left w:val="none" w:sz="0" w:space="0" w:color="auto"/>
            <w:bottom w:val="none" w:sz="0" w:space="0" w:color="auto"/>
            <w:right w:val="none" w:sz="0" w:space="0" w:color="auto"/>
          </w:divBdr>
        </w:div>
      </w:divsChild>
    </w:div>
    <w:div w:id="1439328947">
      <w:bodyDiv w:val="1"/>
      <w:marLeft w:val="0"/>
      <w:marRight w:val="0"/>
      <w:marTop w:val="0"/>
      <w:marBottom w:val="0"/>
      <w:divBdr>
        <w:top w:val="none" w:sz="0" w:space="0" w:color="auto"/>
        <w:left w:val="none" w:sz="0" w:space="0" w:color="auto"/>
        <w:bottom w:val="none" w:sz="0" w:space="0" w:color="auto"/>
        <w:right w:val="none" w:sz="0" w:space="0" w:color="auto"/>
      </w:divBdr>
    </w:div>
    <w:div w:id="1475483178">
      <w:bodyDiv w:val="1"/>
      <w:marLeft w:val="0"/>
      <w:marRight w:val="0"/>
      <w:marTop w:val="0"/>
      <w:marBottom w:val="0"/>
      <w:divBdr>
        <w:top w:val="none" w:sz="0" w:space="0" w:color="auto"/>
        <w:left w:val="none" w:sz="0" w:space="0" w:color="auto"/>
        <w:bottom w:val="none" w:sz="0" w:space="0" w:color="auto"/>
        <w:right w:val="none" w:sz="0" w:space="0" w:color="auto"/>
      </w:divBdr>
    </w:div>
    <w:div w:id="1494640969">
      <w:bodyDiv w:val="1"/>
      <w:marLeft w:val="0"/>
      <w:marRight w:val="0"/>
      <w:marTop w:val="0"/>
      <w:marBottom w:val="0"/>
      <w:divBdr>
        <w:top w:val="none" w:sz="0" w:space="0" w:color="auto"/>
        <w:left w:val="none" w:sz="0" w:space="0" w:color="auto"/>
        <w:bottom w:val="none" w:sz="0" w:space="0" w:color="auto"/>
        <w:right w:val="none" w:sz="0" w:space="0" w:color="auto"/>
      </w:divBdr>
    </w:div>
    <w:div w:id="1501656116">
      <w:bodyDiv w:val="1"/>
      <w:marLeft w:val="0"/>
      <w:marRight w:val="0"/>
      <w:marTop w:val="0"/>
      <w:marBottom w:val="0"/>
      <w:divBdr>
        <w:top w:val="none" w:sz="0" w:space="0" w:color="auto"/>
        <w:left w:val="none" w:sz="0" w:space="0" w:color="auto"/>
        <w:bottom w:val="none" w:sz="0" w:space="0" w:color="auto"/>
        <w:right w:val="none" w:sz="0" w:space="0" w:color="auto"/>
      </w:divBdr>
    </w:div>
    <w:div w:id="1527715429">
      <w:bodyDiv w:val="1"/>
      <w:marLeft w:val="0"/>
      <w:marRight w:val="0"/>
      <w:marTop w:val="0"/>
      <w:marBottom w:val="0"/>
      <w:divBdr>
        <w:top w:val="none" w:sz="0" w:space="0" w:color="auto"/>
        <w:left w:val="none" w:sz="0" w:space="0" w:color="auto"/>
        <w:bottom w:val="none" w:sz="0" w:space="0" w:color="auto"/>
        <w:right w:val="none" w:sz="0" w:space="0" w:color="auto"/>
      </w:divBdr>
    </w:div>
    <w:div w:id="1531870455">
      <w:bodyDiv w:val="1"/>
      <w:marLeft w:val="0"/>
      <w:marRight w:val="0"/>
      <w:marTop w:val="0"/>
      <w:marBottom w:val="0"/>
      <w:divBdr>
        <w:top w:val="none" w:sz="0" w:space="0" w:color="auto"/>
        <w:left w:val="none" w:sz="0" w:space="0" w:color="auto"/>
        <w:bottom w:val="none" w:sz="0" w:space="0" w:color="auto"/>
        <w:right w:val="none" w:sz="0" w:space="0" w:color="auto"/>
      </w:divBdr>
      <w:divsChild>
        <w:div w:id="770318080">
          <w:marLeft w:val="0"/>
          <w:marRight w:val="0"/>
          <w:marTop w:val="120"/>
          <w:marBottom w:val="105"/>
          <w:divBdr>
            <w:top w:val="none" w:sz="0" w:space="0" w:color="auto"/>
            <w:left w:val="none" w:sz="0" w:space="0" w:color="auto"/>
            <w:bottom w:val="none" w:sz="0" w:space="0" w:color="auto"/>
            <w:right w:val="none" w:sz="0" w:space="0" w:color="auto"/>
          </w:divBdr>
          <w:divsChild>
            <w:div w:id="1134953520">
              <w:marLeft w:val="0"/>
              <w:marRight w:val="0"/>
              <w:marTop w:val="0"/>
              <w:marBottom w:val="0"/>
              <w:divBdr>
                <w:top w:val="none" w:sz="0" w:space="0" w:color="auto"/>
                <w:left w:val="none" w:sz="0" w:space="0" w:color="auto"/>
                <w:bottom w:val="none" w:sz="0" w:space="0" w:color="auto"/>
                <w:right w:val="none" w:sz="0" w:space="0" w:color="auto"/>
              </w:divBdr>
              <w:divsChild>
                <w:div w:id="1157259876">
                  <w:marLeft w:val="285"/>
                  <w:marRight w:val="0"/>
                  <w:marTop w:val="135"/>
                  <w:marBottom w:val="0"/>
                  <w:divBdr>
                    <w:top w:val="none" w:sz="0" w:space="0" w:color="auto"/>
                    <w:left w:val="none" w:sz="0" w:space="0" w:color="auto"/>
                    <w:bottom w:val="none" w:sz="0" w:space="0" w:color="auto"/>
                    <w:right w:val="none" w:sz="0" w:space="0" w:color="auto"/>
                  </w:divBdr>
                </w:div>
              </w:divsChild>
            </w:div>
            <w:div w:id="1197238401">
              <w:marLeft w:val="0"/>
              <w:marRight w:val="0"/>
              <w:marTop w:val="0"/>
              <w:marBottom w:val="0"/>
              <w:divBdr>
                <w:top w:val="none" w:sz="0" w:space="0" w:color="auto"/>
                <w:left w:val="none" w:sz="0" w:space="0" w:color="auto"/>
                <w:bottom w:val="none" w:sz="0" w:space="0" w:color="auto"/>
                <w:right w:val="none" w:sz="0" w:space="0" w:color="auto"/>
              </w:divBdr>
              <w:divsChild>
                <w:div w:id="15773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79643">
          <w:marLeft w:val="0"/>
          <w:marRight w:val="0"/>
          <w:marTop w:val="0"/>
          <w:marBottom w:val="0"/>
          <w:divBdr>
            <w:top w:val="none" w:sz="0" w:space="0" w:color="auto"/>
            <w:left w:val="none" w:sz="0" w:space="0" w:color="auto"/>
            <w:bottom w:val="none" w:sz="0" w:space="0" w:color="auto"/>
            <w:right w:val="none" w:sz="0" w:space="0" w:color="auto"/>
          </w:divBdr>
        </w:div>
      </w:divsChild>
    </w:div>
    <w:div w:id="1540121482">
      <w:bodyDiv w:val="1"/>
      <w:marLeft w:val="0"/>
      <w:marRight w:val="0"/>
      <w:marTop w:val="0"/>
      <w:marBottom w:val="0"/>
      <w:divBdr>
        <w:top w:val="none" w:sz="0" w:space="0" w:color="auto"/>
        <w:left w:val="none" w:sz="0" w:space="0" w:color="auto"/>
        <w:bottom w:val="none" w:sz="0" w:space="0" w:color="auto"/>
        <w:right w:val="none" w:sz="0" w:space="0" w:color="auto"/>
      </w:divBdr>
      <w:divsChild>
        <w:div w:id="405346985">
          <w:marLeft w:val="0"/>
          <w:marRight w:val="0"/>
          <w:marTop w:val="0"/>
          <w:marBottom w:val="0"/>
          <w:divBdr>
            <w:top w:val="none" w:sz="0" w:space="0" w:color="auto"/>
            <w:left w:val="none" w:sz="0" w:space="0" w:color="auto"/>
            <w:bottom w:val="none" w:sz="0" w:space="0" w:color="auto"/>
            <w:right w:val="none" w:sz="0" w:space="0" w:color="auto"/>
          </w:divBdr>
        </w:div>
      </w:divsChild>
    </w:div>
    <w:div w:id="1566992721">
      <w:bodyDiv w:val="1"/>
      <w:marLeft w:val="0"/>
      <w:marRight w:val="0"/>
      <w:marTop w:val="0"/>
      <w:marBottom w:val="0"/>
      <w:divBdr>
        <w:top w:val="none" w:sz="0" w:space="0" w:color="auto"/>
        <w:left w:val="none" w:sz="0" w:space="0" w:color="auto"/>
        <w:bottom w:val="none" w:sz="0" w:space="0" w:color="auto"/>
        <w:right w:val="none" w:sz="0" w:space="0" w:color="auto"/>
      </w:divBdr>
      <w:divsChild>
        <w:div w:id="345447115">
          <w:marLeft w:val="0"/>
          <w:marRight w:val="0"/>
          <w:marTop w:val="0"/>
          <w:marBottom w:val="0"/>
          <w:divBdr>
            <w:top w:val="none" w:sz="0" w:space="0" w:color="auto"/>
            <w:left w:val="none" w:sz="0" w:space="0" w:color="auto"/>
            <w:bottom w:val="none" w:sz="0" w:space="0" w:color="auto"/>
            <w:right w:val="none" w:sz="0" w:space="0" w:color="auto"/>
          </w:divBdr>
        </w:div>
        <w:div w:id="1009723065">
          <w:marLeft w:val="0"/>
          <w:marRight w:val="0"/>
          <w:marTop w:val="0"/>
          <w:marBottom w:val="0"/>
          <w:divBdr>
            <w:top w:val="none" w:sz="0" w:space="0" w:color="auto"/>
            <w:left w:val="none" w:sz="0" w:space="0" w:color="auto"/>
            <w:bottom w:val="none" w:sz="0" w:space="0" w:color="auto"/>
            <w:right w:val="none" w:sz="0" w:space="0" w:color="auto"/>
          </w:divBdr>
        </w:div>
      </w:divsChild>
    </w:div>
    <w:div w:id="1571766011">
      <w:bodyDiv w:val="1"/>
      <w:marLeft w:val="0"/>
      <w:marRight w:val="0"/>
      <w:marTop w:val="0"/>
      <w:marBottom w:val="0"/>
      <w:divBdr>
        <w:top w:val="none" w:sz="0" w:space="0" w:color="auto"/>
        <w:left w:val="none" w:sz="0" w:space="0" w:color="auto"/>
        <w:bottom w:val="none" w:sz="0" w:space="0" w:color="auto"/>
        <w:right w:val="none" w:sz="0" w:space="0" w:color="auto"/>
      </w:divBdr>
    </w:div>
    <w:div w:id="1574584204">
      <w:bodyDiv w:val="1"/>
      <w:marLeft w:val="0"/>
      <w:marRight w:val="0"/>
      <w:marTop w:val="0"/>
      <w:marBottom w:val="0"/>
      <w:divBdr>
        <w:top w:val="none" w:sz="0" w:space="0" w:color="auto"/>
        <w:left w:val="none" w:sz="0" w:space="0" w:color="auto"/>
        <w:bottom w:val="none" w:sz="0" w:space="0" w:color="auto"/>
        <w:right w:val="none" w:sz="0" w:space="0" w:color="auto"/>
      </w:divBdr>
      <w:divsChild>
        <w:div w:id="7491535">
          <w:marLeft w:val="360"/>
          <w:marRight w:val="0"/>
          <w:marTop w:val="0"/>
          <w:marBottom w:val="0"/>
          <w:divBdr>
            <w:top w:val="none" w:sz="0" w:space="0" w:color="auto"/>
            <w:left w:val="none" w:sz="0" w:space="0" w:color="auto"/>
            <w:bottom w:val="none" w:sz="0" w:space="0" w:color="auto"/>
            <w:right w:val="none" w:sz="0" w:space="0" w:color="auto"/>
          </w:divBdr>
        </w:div>
        <w:div w:id="355469291">
          <w:marLeft w:val="360"/>
          <w:marRight w:val="0"/>
          <w:marTop w:val="0"/>
          <w:marBottom w:val="0"/>
          <w:divBdr>
            <w:top w:val="none" w:sz="0" w:space="0" w:color="auto"/>
            <w:left w:val="none" w:sz="0" w:space="0" w:color="auto"/>
            <w:bottom w:val="none" w:sz="0" w:space="0" w:color="auto"/>
            <w:right w:val="none" w:sz="0" w:space="0" w:color="auto"/>
          </w:divBdr>
        </w:div>
      </w:divsChild>
    </w:div>
    <w:div w:id="1576670937">
      <w:bodyDiv w:val="1"/>
      <w:marLeft w:val="0"/>
      <w:marRight w:val="0"/>
      <w:marTop w:val="0"/>
      <w:marBottom w:val="0"/>
      <w:divBdr>
        <w:top w:val="none" w:sz="0" w:space="0" w:color="auto"/>
        <w:left w:val="none" w:sz="0" w:space="0" w:color="auto"/>
        <w:bottom w:val="none" w:sz="0" w:space="0" w:color="auto"/>
        <w:right w:val="none" w:sz="0" w:space="0" w:color="auto"/>
      </w:divBdr>
    </w:div>
    <w:div w:id="1603414758">
      <w:bodyDiv w:val="1"/>
      <w:marLeft w:val="0"/>
      <w:marRight w:val="0"/>
      <w:marTop w:val="0"/>
      <w:marBottom w:val="0"/>
      <w:divBdr>
        <w:top w:val="none" w:sz="0" w:space="0" w:color="auto"/>
        <w:left w:val="none" w:sz="0" w:space="0" w:color="auto"/>
        <w:bottom w:val="none" w:sz="0" w:space="0" w:color="auto"/>
        <w:right w:val="none" w:sz="0" w:space="0" w:color="auto"/>
      </w:divBdr>
      <w:divsChild>
        <w:div w:id="508641373">
          <w:marLeft w:val="0"/>
          <w:marRight w:val="0"/>
          <w:marTop w:val="0"/>
          <w:marBottom w:val="0"/>
          <w:divBdr>
            <w:top w:val="none" w:sz="0" w:space="0" w:color="auto"/>
            <w:left w:val="none" w:sz="0" w:space="0" w:color="auto"/>
            <w:bottom w:val="none" w:sz="0" w:space="0" w:color="auto"/>
            <w:right w:val="none" w:sz="0" w:space="0" w:color="auto"/>
          </w:divBdr>
        </w:div>
        <w:div w:id="1291083808">
          <w:marLeft w:val="0"/>
          <w:marRight w:val="0"/>
          <w:marTop w:val="0"/>
          <w:marBottom w:val="0"/>
          <w:divBdr>
            <w:top w:val="none" w:sz="0" w:space="0" w:color="auto"/>
            <w:left w:val="none" w:sz="0" w:space="0" w:color="auto"/>
            <w:bottom w:val="none" w:sz="0" w:space="0" w:color="auto"/>
            <w:right w:val="none" w:sz="0" w:space="0" w:color="auto"/>
          </w:divBdr>
        </w:div>
      </w:divsChild>
    </w:div>
    <w:div w:id="1636183448">
      <w:bodyDiv w:val="1"/>
      <w:marLeft w:val="0"/>
      <w:marRight w:val="0"/>
      <w:marTop w:val="0"/>
      <w:marBottom w:val="0"/>
      <w:divBdr>
        <w:top w:val="none" w:sz="0" w:space="0" w:color="auto"/>
        <w:left w:val="none" w:sz="0" w:space="0" w:color="auto"/>
        <w:bottom w:val="none" w:sz="0" w:space="0" w:color="auto"/>
        <w:right w:val="none" w:sz="0" w:space="0" w:color="auto"/>
      </w:divBdr>
      <w:divsChild>
        <w:div w:id="133453005">
          <w:marLeft w:val="0"/>
          <w:marRight w:val="0"/>
          <w:marTop w:val="0"/>
          <w:marBottom w:val="0"/>
          <w:divBdr>
            <w:top w:val="none" w:sz="0" w:space="0" w:color="auto"/>
            <w:left w:val="none" w:sz="0" w:space="0" w:color="auto"/>
            <w:bottom w:val="none" w:sz="0" w:space="0" w:color="auto"/>
            <w:right w:val="none" w:sz="0" w:space="0" w:color="auto"/>
          </w:divBdr>
        </w:div>
        <w:div w:id="1022704024">
          <w:marLeft w:val="0"/>
          <w:marRight w:val="0"/>
          <w:marTop w:val="0"/>
          <w:marBottom w:val="0"/>
          <w:divBdr>
            <w:top w:val="none" w:sz="0" w:space="0" w:color="auto"/>
            <w:left w:val="none" w:sz="0" w:space="0" w:color="auto"/>
            <w:bottom w:val="none" w:sz="0" w:space="0" w:color="auto"/>
            <w:right w:val="none" w:sz="0" w:space="0" w:color="auto"/>
          </w:divBdr>
        </w:div>
      </w:divsChild>
    </w:div>
    <w:div w:id="1688754664">
      <w:bodyDiv w:val="1"/>
      <w:marLeft w:val="0"/>
      <w:marRight w:val="0"/>
      <w:marTop w:val="0"/>
      <w:marBottom w:val="0"/>
      <w:divBdr>
        <w:top w:val="none" w:sz="0" w:space="0" w:color="auto"/>
        <w:left w:val="none" w:sz="0" w:space="0" w:color="auto"/>
        <w:bottom w:val="none" w:sz="0" w:space="0" w:color="auto"/>
        <w:right w:val="none" w:sz="0" w:space="0" w:color="auto"/>
      </w:divBdr>
    </w:div>
    <w:div w:id="1779836993">
      <w:bodyDiv w:val="1"/>
      <w:marLeft w:val="0"/>
      <w:marRight w:val="0"/>
      <w:marTop w:val="0"/>
      <w:marBottom w:val="0"/>
      <w:divBdr>
        <w:top w:val="none" w:sz="0" w:space="0" w:color="auto"/>
        <w:left w:val="none" w:sz="0" w:space="0" w:color="auto"/>
        <w:bottom w:val="none" w:sz="0" w:space="0" w:color="auto"/>
        <w:right w:val="none" w:sz="0" w:space="0" w:color="auto"/>
      </w:divBdr>
    </w:div>
    <w:div w:id="1819416759">
      <w:bodyDiv w:val="1"/>
      <w:marLeft w:val="0"/>
      <w:marRight w:val="0"/>
      <w:marTop w:val="0"/>
      <w:marBottom w:val="0"/>
      <w:divBdr>
        <w:top w:val="none" w:sz="0" w:space="0" w:color="auto"/>
        <w:left w:val="none" w:sz="0" w:space="0" w:color="auto"/>
        <w:bottom w:val="none" w:sz="0" w:space="0" w:color="auto"/>
        <w:right w:val="none" w:sz="0" w:space="0" w:color="auto"/>
      </w:divBdr>
      <w:divsChild>
        <w:div w:id="1469470305">
          <w:marLeft w:val="0"/>
          <w:marRight w:val="0"/>
          <w:marTop w:val="0"/>
          <w:marBottom w:val="0"/>
          <w:divBdr>
            <w:top w:val="none" w:sz="0" w:space="0" w:color="auto"/>
            <w:left w:val="none" w:sz="0" w:space="0" w:color="auto"/>
            <w:bottom w:val="none" w:sz="0" w:space="0" w:color="auto"/>
            <w:right w:val="none" w:sz="0" w:space="0" w:color="auto"/>
          </w:divBdr>
        </w:div>
        <w:div w:id="1529417698">
          <w:marLeft w:val="0"/>
          <w:marRight w:val="0"/>
          <w:marTop w:val="0"/>
          <w:marBottom w:val="0"/>
          <w:divBdr>
            <w:top w:val="none" w:sz="0" w:space="0" w:color="auto"/>
            <w:left w:val="none" w:sz="0" w:space="0" w:color="auto"/>
            <w:bottom w:val="none" w:sz="0" w:space="0" w:color="auto"/>
            <w:right w:val="none" w:sz="0" w:space="0" w:color="auto"/>
          </w:divBdr>
        </w:div>
      </w:divsChild>
    </w:div>
    <w:div w:id="1849372638">
      <w:bodyDiv w:val="1"/>
      <w:marLeft w:val="0"/>
      <w:marRight w:val="0"/>
      <w:marTop w:val="0"/>
      <w:marBottom w:val="0"/>
      <w:divBdr>
        <w:top w:val="none" w:sz="0" w:space="0" w:color="auto"/>
        <w:left w:val="none" w:sz="0" w:space="0" w:color="auto"/>
        <w:bottom w:val="none" w:sz="0" w:space="0" w:color="auto"/>
        <w:right w:val="none" w:sz="0" w:space="0" w:color="auto"/>
      </w:divBdr>
    </w:div>
    <w:div w:id="1911773680">
      <w:bodyDiv w:val="1"/>
      <w:marLeft w:val="0"/>
      <w:marRight w:val="0"/>
      <w:marTop w:val="0"/>
      <w:marBottom w:val="0"/>
      <w:divBdr>
        <w:top w:val="none" w:sz="0" w:space="0" w:color="auto"/>
        <w:left w:val="none" w:sz="0" w:space="0" w:color="auto"/>
        <w:bottom w:val="none" w:sz="0" w:space="0" w:color="auto"/>
        <w:right w:val="none" w:sz="0" w:space="0" w:color="auto"/>
      </w:divBdr>
    </w:div>
    <w:div w:id="2039811653">
      <w:bodyDiv w:val="1"/>
      <w:marLeft w:val="0"/>
      <w:marRight w:val="0"/>
      <w:marTop w:val="0"/>
      <w:marBottom w:val="0"/>
      <w:divBdr>
        <w:top w:val="none" w:sz="0" w:space="0" w:color="auto"/>
        <w:left w:val="none" w:sz="0" w:space="0" w:color="auto"/>
        <w:bottom w:val="none" w:sz="0" w:space="0" w:color="auto"/>
        <w:right w:val="none" w:sz="0" w:space="0" w:color="auto"/>
      </w:divBdr>
    </w:div>
    <w:div w:id="2044743940">
      <w:bodyDiv w:val="1"/>
      <w:marLeft w:val="0"/>
      <w:marRight w:val="0"/>
      <w:marTop w:val="0"/>
      <w:marBottom w:val="0"/>
      <w:divBdr>
        <w:top w:val="none" w:sz="0" w:space="0" w:color="auto"/>
        <w:left w:val="none" w:sz="0" w:space="0" w:color="auto"/>
        <w:bottom w:val="none" w:sz="0" w:space="0" w:color="auto"/>
        <w:right w:val="none" w:sz="0" w:space="0" w:color="auto"/>
      </w:divBdr>
      <w:divsChild>
        <w:div w:id="131018144">
          <w:marLeft w:val="0"/>
          <w:marRight w:val="0"/>
          <w:marTop w:val="0"/>
          <w:marBottom w:val="0"/>
          <w:divBdr>
            <w:top w:val="none" w:sz="0" w:space="0" w:color="auto"/>
            <w:left w:val="none" w:sz="0" w:space="0" w:color="auto"/>
            <w:bottom w:val="none" w:sz="0" w:space="0" w:color="auto"/>
            <w:right w:val="none" w:sz="0" w:space="0" w:color="auto"/>
          </w:divBdr>
        </w:div>
        <w:div w:id="1651667012">
          <w:marLeft w:val="0"/>
          <w:marRight w:val="0"/>
          <w:marTop w:val="0"/>
          <w:marBottom w:val="0"/>
          <w:divBdr>
            <w:top w:val="none" w:sz="0" w:space="0" w:color="auto"/>
            <w:left w:val="none" w:sz="0" w:space="0" w:color="auto"/>
            <w:bottom w:val="none" w:sz="0" w:space="0" w:color="auto"/>
            <w:right w:val="none" w:sz="0" w:space="0" w:color="auto"/>
          </w:divBdr>
        </w:div>
      </w:divsChild>
    </w:div>
    <w:div w:id="2077165998">
      <w:bodyDiv w:val="1"/>
      <w:marLeft w:val="0"/>
      <w:marRight w:val="0"/>
      <w:marTop w:val="0"/>
      <w:marBottom w:val="0"/>
      <w:divBdr>
        <w:top w:val="none" w:sz="0" w:space="0" w:color="auto"/>
        <w:left w:val="none" w:sz="0" w:space="0" w:color="auto"/>
        <w:bottom w:val="none" w:sz="0" w:space="0" w:color="auto"/>
        <w:right w:val="none" w:sz="0" w:space="0" w:color="auto"/>
      </w:divBdr>
      <w:divsChild>
        <w:div w:id="1067339318">
          <w:marLeft w:val="0"/>
          <w:marRight w:val="0"/>
          <w:marTop w:val="0"/>
          <w:marBottom w:val="0"/>
          <w:divBdr>
            <w:top w:val="none" w:sz="0" w:space="0" w:color="auto"/>
            <w:left w:val="none" w:sz="0" w:space="0" w:color="auto"/>
            <w:bottom w:val="none" w:sz="0" w:space="0" w:color="auto"/>
            <w:right w:val="none" w:sz="0" w:space="0" w:color="auto"/>
          </w:divBdr>
        </w:div>
        <w:div w:id="2137988995">
          <w:marLeft w:val="0"/>
          <w:marRight w:val="0"/>
          <w:marTop w:val="0"/>
          <w:marBottom w:val="0"/>
          <w:divBdr>
            <w:top w:val="none" w:sz="0" w:space="0" w:color="auto"/>
            <w:left w:val="none" w:sz="0" w:space="0" w:color="auto"/>
            <w:bottom w:val="none" w:sz="0" w:space="0" w:color="auto"/>
            <w:right w:val="none" w:sz="0" w:space="0" w:color="auto"/>
          </w:divBdr>
        </w:div>
      </w:divsChild>
    </w:div>
    <w:div w:id="2110662250">
      <w:bodyDiv w:val="1"/>
      <w:marLeft w:val="0"/>
      <w:marRight w:val="0"/>
      <w:marTop w:val="0"/>
      <w:marBottom w:val="0"/>
      <w:divBdr>
        <w:top w:val="none" w:sz="0" w:space="0" w:color="auto"/>
        <w:left w:val="none" w:sz="0" w:space="0" w:color="auto"/>
        <w:bottom w:val="none" w:sz="0" w:space="0" w:color="auto"/>
        <w:right w:val="none" w:sz="0" w:space="0" w:color="auto"/>
      </w:divBdr>
      <w:divsChild>
        <w:div w:id="123472348">
          <w:marLeft w:val="0"/>
          <w:marRight w:val="0"/>
          <w:marTop w:val="0"/>
          <w:marBottom w:val="0"/>
          <w:divBdr>
            <w:top w:val="none" w:sz="0" w:space="0" w:color="auto"/>
            <w:left w:val="none" w:sz="0" w:space="0" w:color="auto"/>
            <w:bottom w:val="none" w:sz="0" w:space="0" w:color="auto"/>
            <w:right w:val="none" w:sz="0" w:space="0" w:color="auto"/>
          </w:divBdr>
        </w:div>
        <w:div w:id="221602085">
          <w:marLeft w:val="0"/>
          <w:marRight w:val="0"/>
          <w:marTop w:val="120"/>
          <w:marBottom w:val="105"/>
          <w:divBdr>
            <w:top w:val="none" w:sz="0" w:space="0" w:color="auto"/>
            <w:left w:val="none" w:sz="0" w:space="0" w:color="auto"/>
            <w:bottom w:val="none" w:sz="0" w:space="0" w:color="auto"/>
            <w:right w:val="none" w:sz="0" w:space="0" w:color="auto"/>
          </w:divBdr>
          <w:divsChild>
            <w:div w:id="101150318">
              <w:marLeft w:val="0"/>
              <w:marRight w:val="0"/>
              <w:marTop w:val="0"/>
              <w:marBottom w:val="0"/>
              <w:divBdr>
                <w:top w:val="none" w:sz="0" w:space="0" w:color="auto"/>
                <w:left w:val="none" w:sz="0" w:space="0" w:color="auto"/>
                <w:bottom w:val="none" w:sz="0" w:space="0" w:color="auto"/>
                <w:right w:val="none" w:sz="0" w:space="0" w:color="auto"/>
              </w:divBdr>
              <w:divsChild>
                <w:div w:id="647200370">
                  <w:marLeft w:val="285"/>
                  <w:marRight w:val="0"/>
                  <w:marTop w:val="135"/>
                  <w:marBottom w:val="0"/>
                  <w:divBdr>
                    <w:top w:val="none" w:sz="0" w:space="0" w:color="auto"/>
                    <w:left w:val="none" w:sz="0" w:space="0" w:color="auto"/>
                    <w:bottom w:val="none" w:sz="0" w:space="0" w:color="auto"/>
                    <w:right w:val="none" w:sz="0" w:space="0" w:color="auto"/>
                  </w:divBdr>
                </w:div>
              </w:divsChild>
            </w:div>
            <w:div w:id="951546882">
              <w:marLeft w:val="0"/>
              <w:marRight w:val="0"/>
              <w:marTop w:val="0"/>
              <w:marBottom w:val="0"/>
              <w:divBdr>
                <w:top w:val="none" w:sz="0" w:space="0" w:color="auto"/>
                <w:left w:val="none" w:sz="0" w:space="0" w:color="auto"/>
                <w:bottom w:val="none" w:sz="0" w:space="0" w:color="auto"/>
                <w:right w:val="none" w:sz="0" w:space="0" w:color="auto"/>
              </w:divBdr>
              <w:divsChild>
                <w:div w:id="88402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2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kulttuuriakaikille.fi/tavoitteet_eduskuntavaaleissa_2023" TargetMode="External"/><Relationship Id="rId18" Type="http://schemas.openxmlformats.org/officeDocument/2006/relationships/image" Target="media/image5.jpeg"/><Relationship Id="rId26" Type="http://schemas.openxmlformats.org/officeDocument/2006/relationships/hyperlink" Target="https://www.kulttuuriakaikille.fi/pohjoismainen-normikriittisen-johtajuuden-verkosto" TargetMode="External"/><Relationship Id="rId39" Type="http://schemas.openxmlformats.org/officeDocument/2006/relationships/image" Target="media/image13.jpeg"/><Relationship Id="rId21" Type="http://schemas.openxmlformats.org/officeDocument/2006/relationships/hyperlink" Target="https://satakielikuukausi.org" TargetMode="External"/><Relationship Id="rId34" Type="http://schemas.openxmlformats.org/officeDocument/2006/relationships/hyperlink" Target="https://www.facebook.com/kaikukortti/" TargetMode="External"/><Relationship Id="rId42" Type="http://schemas.openxmlformats.org/officeDocument/2006/relationships/hyperlink" Target="http://www.kulttuuriakaikille.fi" TargetMode="External"/><Relationship Id="rId47" Type="http://schemas.openxmlformats.org/officeDocument/2006/relationships/hyperlink" Target="https://kaikukortti.fi/kaikukannanta/" TargetMode="External"/><Relationship Id="rId50" Type="http://schemas.openxmlformats.org/officeDocument/2006/relationships/hyperlink" Target="https://www.kulttuuriakaikille.fi/moninaisuusagentit" TargetMode="External"/><Relationship Id="rId55" Type="http://schemas.openxmlformats.org/officeDocument/2006/relationships/hyperlink" Target="http://www.kulttuuriakaikille.fi/palveluita_tarjolla_julkaisut_julkaisusarj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kulttuuriakaikille.fi/tietoa_meista_kulttuuripoliittinen_vaikuttaminen_lausunnot_ja_kannanotot" TargetMode="External"/><Relationship Id="rId29" Type="http://schemas.openxmlformats.org/officeDocument/2006/relationships/image" Target="media/image10.jpe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2.jpeg"/><Relationship Id="rId37" Type="http://schemas.openxmlformats.org/officeDocument/2006/relationships/hyperlink" Target="https://twitter.com/KulttuuriaKaik" TargetMode="External"/><Relationship Id="rId40" Type="http://schemas.openxmlformats.org/officeDocument/2006/relationships/image" Target="media/image14.jpeg"/><Relationship Id="rId45" Type="http://schemas.openxmlformats.org/officeDocument/2006/relationships/hyperlink" Target="https://innokyla.fi/fi/toimintamalli/kulttuurihyvinvointia-ikaihmisille-kaikukortilla" TargetMode="External"/><Relationship Id="rId53" Type="http://schemas.microsoft.com/office/2007/relationships/hdphoto" Target="media/hdphoto1.wdp"/><Relationship Id="rId58" Type="http://schemas.openxmlformats.org/officeDocument/2006/relationships/hyperlink" Target="https://www.nytid.fi/2022/06/den-demonstrerande-kroppen/"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image" Target="media/image3.png"/><Relationship Id="rId22" Type="http://schemas.openxmlformats.org/officeDocument/2006/relationships/hyperlink" Target="https://multilingualmonth.org/" TargetMode="External"/><Relationship Id="rId27" Type="http://schemas.openxmlformats.org/officeDocument/2006/relationships/image" Target="media/image9.jpeg"/><Relationship Id="rId30" Type="http://schemas.openxmlformats.org/officeDocument/2006/relationships/image" Target="media/image11.jpg"/><Relationship Id="rId35" Type="http://schemas.openxmlformats.org/officeDocument/2006/relationships/hyperlink" Target="https://www.facebook.com/groups/319857245655813" TargetMode="External"/><Relationship Id="rId43" Type="http://schemas.openxmlformats.org/officeDocument/2006/relationships/image" Target="media/image16.jpeg"/><Relationship Id="rId48" Type="http://schemas.openxmlformats.org/officeDocument/2006/relationships/hyperlink" Target="https://www.kulttuuriakaikille.fi/hankkeet/kaikukanta-2-0-tilastointi-ja-palautejarjestelma-osallisuuden-ja-kulttuurihyvinvoinnin-edistamiseksi" TargetMode="External"/><Relationship Id="rId56" Type="http://schemas.openxmlformats.org/officeDocument/2006/relationships/hyperlink" Target="http://www.kulttuuriakaikille.fi/tietoa_meista_julkaisut_muut_aineistot" TargetMode="External"/><Relationship Id="rId8" Type="http://schemas.openxmlformats.org/officeDocument/2006/relationships/webSettings" Target="webSettings.xml"/><Relationship Id="rId51" Type="http://schemas.openxmlformats.org/officeDocument/2006/relationships/hyperlink" Target="https://www.kulttuuriakaikille.fi/blogi.php?kirjoittaja=Diversity%20Agent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nytid.fi/2022/12/en-kulturpolitisk-vackarklocka/" TargetMode="External"/><Relationship Id="rId25" Type="http://schemas.openxmlformats.org/officeDocument/2006/relationships/hyperlink" Target="http://www.kulttuurihyvinvointipooli.fi" TargetMode="External"/><Relationship Id="rId33" Type="http://schemas.openxmlformats.org/officeDocument/2006/relationships/hyperlink" Target="https://www.facebook.com/kulttuuriakaikille/" TargetMode="External"/><Relationship Id="rId38" Type="http://schemas.openxmlformats.org/officeDocument/2006/relationships/hyperlink" Target="https://tuakirjasto.fi/2022/10/tuan-haastattelu-kaanon-voi-palauttaa-teoksia-nykypaivan-queer-yleisolle/" TargetMode="External"/><Relationship Id="rId46" Type="http://schemas.openxmlformats.org/officeDocument/2006/relationships/hyperlink" Target="https://www.kulttuuriakaikille.fi/hankkeet/kaikukortti-vaikuttaa-tietoa-kulttuurihyvinvoinnista-hyotykayttoon-" TargetMode="External"/><Relationship Id="rId59" Type="http://schemas.openxmlformats.org/officeDocument/2006/relationships/hyperlink" Target="https://www.nytid.fi/2022/03/naktergalens-sang-i-en-mork-tid/" TargetMode="External"/><Relationship Id="rId20" Type="http://schemas.openxmlformats.org/officeDocument/2006/relationships/image" Target="media/image7.jpeg"/><Relationship Id="rId41" Type="http://schemas.openxmlformats.org/officeDocument/2006/relationships/image" Target="media/image15.jpeg"/><Relationship Id="rId54" Type="http://schemas.openxmlformats.org/officeDocument/2006/relationships/image" Target="media/image1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www.kulttuuriakaikille.fi/ajankohtaista_tapahtumat_dida2020" TargetMode="External"/><Relationship Id="rId28" Type="http://schemas.openxmlformats.org/officeDocument/2006/relationships/hyperlink" Target="https://nordicartshealth.turkuamk.fi/yleinen/nordic-arts-health-conference-on-10-may-2022-stockholm-sweden" TargetMode="External"/><Relationship Id="rId36" Type="http://schemas.openxmlformats.org/officeDocument/2006/relationships/hyperlink" Target="https://www.instagram.com/kaikukortti" TargetMode="External"/><Relationship Id="rId49" Type="http://schemas.openxmlformats.org/officeDocument/2006/relationships/hyperlink" Target="https://kaikukortti.fi/kaikukannanta/" TargetMode="External"/><Relationship Id="rId57" Type="http://schemas.openxmlformats.org/officeDocument/2006/relationships/hyperlink" Target="https://www.nytid.fi/2022/12/en-kulturpolitisk-vackarklocka/" TargetMode="External"/><Relationship Id="rId10" Type="http://schemas.openxmlformats.org/officeDocument/2006/relationships/endnotes" Target="endnotes.xml"/><Relationship Id="rId31" Type="http://schemas.openxmlformats.org/officeDocument/2006/relationships/hyperlink" Target="http://www.kaikukortti.fi" TargetMode="External"/><Relationship Id="rId44" Type="http://schemas.openxmlformats.org/officeDocument/2006/relationships/hyperlink" Target="https://www.kulttuuriakaikille.fi/kaikukortti-hyvinvointia-kulttuurista-ikaihmisille-hanke" TargetMode="External"/><Relationship Id="rId52" Type="http://schemas.openxmlformats.org/officeDocument/2006/relationships/image" Target="media/image17.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assitej.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91a930e-db6a-4b5d-a775-47fb761d9999">
      <UserInfo>
        <DisplayName>Ruka Toivonen</DisplayName>
        <AccountId>142</AccountId>
        <AccountType/>
      </UserInfo>
      <UserInfo>
        <DisplayName>Rita Paqvalen</DisplayName>
        <AccountId>15</AccountId>
        <AccountType/>
      </UserInfo>
    </SharedWithUsers>
    <TaxCatchAll xmlns="791a930e-db6a-4b5d-a775-47fb761d9999" xsi:nil="true"/>
    <lcf76f155ced4ddcb4097134ff3c332f xmlns="52fd1b39-61b7-4fcc-b001-81ba1153079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Asiakirja" ma:contentTypeID="0x010100882EE59FF55D0D448F9C098B3EFB1E1A" ma:contentTypeVersion="16" ma:contentTypeDescription="Luo uusi asiakirja." ma:contentTypeScope="" ma:versionID="7a2e8eb931f251065e40d1a73010730d">
  <xsd:schema xmlns:xsd="http://www.w3.org/2001/XMLSchema" xmlns:xs="http://www.w3.org/2001/XMLSchema" xmlns:p="http://schemas.microsoft.com/office/2006/metadata/properties" xmlns:ns2="52fd1b39-61b7-4fcc-b001-81ba11530799" xmlns:ns3="791a930e-db6a-4b5d-a775-47fb761d9999" targetNamespace="http://schemas.microsoft.com/office/2006/metadata/properties" ma:root="true" ma:fieldsID="3816a1db51f1513bdc97cae63154b029" ns2:_="" ns3:_="">
    <xsd:import namespace="52fd1b39-61b7-4fcc-b001-81ba11530799"/>
    <xsd:import namespace="791a930e-db6a-4b5d-a775-47fb761d99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d1b39-61b7-4fcc-b001-81ba115307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c05be70b-7e63-479c-93ef-9a52c36b29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1a930e-db6a-4b5d-a775-47fb761d9999" elementFormDefault="qualified">
    <xsd:import namespace="http://schemas.microsoft.com/office/2006/documentManagement/types"/>
    <xsd:import namespace="http://schemas.microsoft.com/office/infopath/2007/PartnerControls"/>
    <xsd:element name="SharedWithUsers" ma:index="1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Jakamisen tiedot" ma:internalName="SharedWithDetails" ma:readOnly="true">
      <xsd:simpleType>
        <xsd:restriction base="dms:Note">
          <xsd:maxLength value="255"/>
        </xsd:restriction>
      </xsd:simpleType>
    </xsd:element>
    <xsd:element name="TaxCatchAll" ma:index="23" nillable="true" ma:displayName="Taxonomy Catch All Column" ma:hidden="true" ma:list="{6162e67c-d917-4b27-ba4d-c550838158a1}" ma:internalName="TaxCatchAll" ma:showField="CatchAllData" ma:web="791a930e-db6a-4b5d-a775-47fb761d99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A82C33-48A8-4F26-B33C-0DCD6904A52F}">
  <ds:schemaRefs>
    <ds:schemaRef ds:uri="http://schemas.openxmlformats.org/officeDocument/2006/bibliography"/>
  </ds:schemaRefs>
</ds:datastoreItem>
</file>

<file path=customXml/itemProps2.xml><?xml version="1.0" encoding="utf-8"?>
<ds:datastoreItem xmlns:ds="http://schemas.openxmlformats.org/officeDocument/2006/customXml" ds:itemID="{D02853DE-95E4-4C92-AD21-8AC34DB434BC}">
  <ds:schemaRefs>
    <ds:schemaRef ds:uri="http://schemas.microsoft.com/sharepoint/v3/contenttype/forms"/>
  </ds:schemaRefs>
</ds:datastoreItem>
</file>

<file path=customXml/itemProps3.xml><?xml version="1.0" encoding="utf-8"?>
<ds:datastoreItem xmlns:ds="http://schemas.openxmlformats.org/officeDocument/2006/customXml" ds:itemID="{A701C7D5-B59D-4A3C-9297-AF01C613ABE3}">
  <ds:schemaRefs>
    <ds:schemaRef ds:uri="http://schemas.microsoft.com/office/2006/metadata/properties"/>
    <ds:schemaRef ds:uri="http://schemas.microsoft.com/office/infopath/2007/PartnerControls"/>
    <ds:schemaRef ds:uri="791a930e-db6a-4b5d-a775-47fb761d9999"/>
    <ds:schemaRef ds:uri="52fd1b39-61b7-4fcc-b001-81ba11530799"/>
  </ds:schemaRefs>
</ds:datastoreItem>
</file>

<file path=customXml/itemProps4.xml><?xml version="1.0" encoding="utf-8"?>
<ds:datastoreItem xmlns:ds="http://schemas.openxmlformats.org/officeDocument/2006/customXml" ds:itemID="{106F0B0D-F2C8-47E2-BB6C-4AA159850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d1b39-61b7-4fcc-b001-81ba11530799"/>
    <ds:schemaRef ds:uri="791a930e-db6a-4b5d-a775-47fb761d99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8251</Words>
  <Characters>66837</Characters>
  <Application>Microsoft Office Word</Application>
  <DocSecurity>0</DocSecurity>
  <Lines>556</Lines>
  <Paragraphs>149</Paragraphs>
  <ScaleCrop>false</ScaleCrop>
  <Company>Valtion taidemuseo</Company>
  <LinksUpToDate>false</LinksUpToDate>
  <CharactersWithSpaces>74939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Yhdenvertaisen kulttuurin puolesta ry:n ja Kulttuuria kaikille -palvelun vuosikertomus 2022</dc:title>
  <dc:subject/>
  <dc:creator>Outi Salonlahti</dc:creator>
  <cp:keywords/>
  <cp:lastModifiedBy>Outi Salonlahti</cp:lastModifiedBy>
  <cp:revision>827</cp:revision>
  <cp:lastPrinted>2023-03-28T06:26:00Z</cp:lastPrinted>
  <dcterms:created xsi:type="dcterms:W3CDTF">2022-03-29T07:53:00Z</dcterms:created>
  <dcterms:modified xsi:type="dcterms:W3CDTF">2023-03-28T06:26:00Z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2560">
    <vt:lpwstr>15</vt:lpwstr>
  </property>
  <property fmtid="{D5CDD505-2E9C-101B-9397-08002B2CF9AE}" pid="3" name="ContentTypeId">
    <vt:lpwstr>0x010100882EE59FF55D0D448F9C098B3EFB1E1A</vt:lpwstr>
  </property>
  <property fmtid="{D5CDD505-2E9C-101B-9397-08002B2CF9AE}" pid="4" name="AuthorIds_UIVersion_11264">
    <vt:lpwstr>15</vt:lpwstr>
  </property>
  <property fmtid="{D5CDD505-2E9C-101B-9397-08002B2CF9AE}" pid="5" name="AuthorIds_UIVersion_12800">
    <vt:lpwstr>15</vt:lpwstr>
  </property>
  <property fmtid="{D5CDD505-2E9C-101B-9397-08002B2CF9AE}" pid="6" name="MediaServiceImageTags">
    <vt:lpwstr/>
  </property>
</Properties>
</file>