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415CE" w14:textId="5CF21BEC" w:rsidR="002D2F52" w:rsidRPr="00A835EB" w:rsidRDefault="00496DF0" w:rsidP="00EC41D6">
      <w:pPr>
        <w:pStyle w:val="1kansiotsikko"/>
        <w:rPr>
          <w:rFonts w:cs="Arial"/>
        </w:rPr>
      </w:pPr>
      <w:r w:rsidRPr="00A835EB">
        <w:rPr>
          <w:rFonts w:cs="Arial"/>
        </w:rPr>
        <w:fldChar w:fldCharType="begin"/>
      </w:r>
      <w:r w:rsidRPr="00A835EB">
        <w:rPr>
          <w:rFonts w:cs="Arial"/>
        </w:rPr>
        <w:instrText xml:space="preserve"> TITLE  "Tekstiä teatterissa?"  \* MERGEFORMAT </w:instrText>
      </w:r>
      <w:r w:rsidRPr="00A835EB">
        <w:rPr>
          <w:rFonts w:cs="Arial"/>
        </w:rPr>
        <w:fldChar w:fldCharType="separate"/>
      </w:r>
      <w:r w:rsidRPr="00A835EB">
        <w:rPr>
          <w:rFonts w:cs="Arial"/>
        </w:rPr>
        <w:t>Yhdenvertaisen kulttuurin puolesta ry:n ja Kulttuuria kaikille -palvelun vuosikertomus 201</w:t>
      </w:r>
      <w:r>
        <w:rPr>
          <w:rFonts w:cs="Arial"/>
        </w:rPr>
        <w:t>9</w:t>
      </w:r>
      <w:r w:rsidRPr="00A835EB">
        <w:rPr>
          <w:rFonts w:cs="Arial"/>
        </w:rPr>
        <w:fldChar w:fldCharType="end"/>
      </w:r>
    </w:p>
    <w:p w14:paraId="672A6659" w14:textId="6459D57A" w:rsidR="006F73CE" w:rsidRDefault="006F73CE" w:rsidP="002D2F52">
      <w:pPr>
        <w:pStyle w:val="1kansiapuotsikko"/>
        <w:ind w:left="0"/>
        <w:rPr>
          <w:rFonts w:cs="Arial"/>
        </w:rPr>
      </w:pPr>
    </w:p>
    <w:p w14:paraId="655F8A5A" w14:textId="77777777" w:rsidR="00CB144E" w:rsidRPr="00A835EB" w:rsidRDefault="00CB144E" w:rsidP="002D2F52">
      <w:pPr>
        <w:pStyle w:val="1kansiapuotsikko"/>
        <w:ind w:left="0"/>
        <w:rPr>
          <w:rFonts w:cs="Arial"/>
        </w:rPr>
      </w:pPr>
    </w:p>
    <w:p w14:paraId="0A37501D" w14:textId="6C04546A" w:rsidR="006F73CE" w:rsidRPr="00A835EB" w:rsidRDefault="00F14827" w:rsidP="002D2F52">
      <w:pPr>
        <w:pStyle w:val="1kansiapuotsikko"/>
        <w:ind w:left="0"/>
        <w:rPr>
          <w:rFonts w:cs="Arial"/>
        </w:rPr>
      </w:pPr>
      <w:r>
        <w:rPr>
          <w:noProof/>
        </w:rPr>
        <w:drawing>
          <wp:inline distT="0" distB="0" distL="0" distR="0" wp14:anchorId="632973BB" wp14:editId="099584DE">
            <wp:extent cx="5507990" cy="3228340"/>
            <wp:effectExtent l="0" t="0" r="0" b="0"/>
            <wp:docPr id="8" name="Kuva 8" descr="Moninaisuusagenttikurssin valmistuneet agentit ruusujen ja todistusten kan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832"/>
                    <a:stretch/>
                  </pic:blipFill>
                  <pic:spPr bwMode="auto">
                    <a:xfrm>
                      <a:off x="0" y="0"/>
                      <a:ext cx="5507990" cy="3228340"/>
                    </a:xfrm>
                    <a:prstGeom prst="rect">
                      <a:avLst/>
                    </a:prstGeom>
                    <a:noFill/>
                    <a:ln>
                      <a:noFill/>
                    </a:ln>
                    <a:extLst>
                      <a:ext uri="{53640926-AAD7-44D8-BBD7-CCE9431645EC}">
                        <a14:shadowObscured xmlns:a14="http://schemas.microsoft.com/office/drawing/2010/main"/>
                      </a:ext>
                    </a:extLst>
                  </pic:spPr>
                </pic:pic>
              </a:graphicData>
            </a:graphic>
          </wp:inline>
        </w:drawing>
      </w:r>
    </w:p>
    <w:p w14:paraId="02EB378F" w14:textId="33D27717" w:rsidR="008B5BDE" w:rsidRDefault="008B5BDE" w:rsidP="006A42C2">
      <w:pPr>
        <w:pStyle w:val="1kansiapuotsikko"/>
        <w:rPr>
          <w:rFonts w:cs="Arial"/>
          <w:szCs w:val="22"/>
        </w:rPr>
      </w:pPr>
    </w:p>
    <w:p w14:paraId="2C2F6E78" w14:textId="7B446446" w:rsidR="00835F65" w:rsidRPr="00A835EB" w:rsidRDefault="0087350E" w:rsidP="006A42C2">
      <w:pPr>
        <w:pStyle w:val="1kansiapuotsikko"/>
        <w:rPr>
          <w:rFonts w:cs="Arial"/>
          <w:szCs w:val="22"/>
        </w:rPr>
      </w:pPr>
      <w:r>
        <w:rPr>
          <w:noProof/>
        </w:rPr>
        <w:drawing>
          <wp:anchor distT="0" distB="0" distL="114300" distR="114300" simplePos="0" relativeHeight="251658752" behindDoc="0" locked="0" layoutInCell="1" allowOverlap="1" wp14:anchorId="76712CBF" wp14:editId="30B80B26">
            <wp:simplePos x="0" y="0"/>
            <wp:positionH relativeFrom="column">
              <wp:posOffset>-635</wp:posOffset>
            </wp:positionH>
            <wp:positionV relativeFrom="paragraph">
              <wp:posOffset>231140</wp:posOffset>
            </wp:positionV>
            <wp:extent cx="2771764" cy="832485"/>
            <wp:effectExtent l="0" t="0" r="0" b="5715"/>
            <wp:wrapSquare wrapText="bothSides"/>
            <wp:docPr id="1" name="Kuva 4" descr="Kultturia kaikille -palvel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descr="Kultturia kaikille -palvelu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64"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5A809" w14:textId="352F866A" w:rsidR="008B5BDE" w:rsidRPr="00A835EB" w:rsidRDefault="008B5BDE" w:rsidP="00A56879">
      <w:pPr>
        <w:pStyle w:val="leipteksti"/>
      </w:pPr>
    </w:p>
    <w:p w14:paraId="75827322" w14:textId="77777777" w:rsidR="008B5BDE" w:rsidRPr="00A835EB" w:rsidRDefault="008B5BDE" w:rsidP="00D76B86">
      <w:pPr>
        <w:pStyle w:val="Sisllysotsikko"/>
      </w:pPr>
      <w:r w:rsidRPr="00A835EB">
        <w:br w:type="page"/>
      </w:r>
      <w:r w:rsidRPr="00A835EB">
        <w:lastRenderedPageBreak/>
        <w:t>Sisällys</w:t>
      </w:r>
    </w:p>
    <w:p w14:paraId="54E1E7B2" w14:textId="79BA07AB" w:rsidR="00947F6B" w:rsidRDefault="00D0014B">
      <w:pPr>
        <w:pStyle w:val="Sisluet1"/>
        <w:rPr>
          <w:rFonts w:asciiTheme="minorHAnsi" w:eastAsiaTheme="minorEastAsia" w:hAnsiTheme="minorHAnsi" w:cstheme="minorBidi"/>
          <w:noProof/>
          <w:sz w:val="22"/>
          <w:szCs w:val="22"/>
        </w:rPr>
      </w:pPr>
      <w:r w:rsidRPr="34D71C02">
        <w:rPr>
          <w:rFonts w:cs="Arial"/>
        </w:rPr>
        <w:fldChar w:fldCharType="begin"/>
      </w:r>
      <w:r w:rsidRPr="00905CCA">
        <w:rPr>
          <w:rFonts w:cs="Arial"/>
        </w:rPr>
        <w:instrText xml:space="preserve"> TOC \o </w:instrText>
      </w:r>
      <w:r w:rsidRPr="34D71C02">
        <w:rPr>
          <w:rFonts w:cs="Arial"/>
        </w:rPr>
        <w:fldChar w:fldCharType="separate"/>
      </w:r>
      <w:r w:rsidR="00947F6B" w:rsidRPr="006F152B">
        <w:rPr>
          <w:rFonts w:cs="Arial"/>
          <w:noProof/>
        </w:rPr>
        <w:t>1 Vs. toiminnanjohtajan katsaus</w:t>
      </w:r>
      <w:r w:rsidR="00947F6B">
        <w:rPr>
          <w:noProof/>
        </w:rPr>
        <w:tab/>
      </w:r>
      <w:r w:rsidR="00947F6B">
        <w:rPr>
          <w:noProof/>
        </w:rPr>
        <w:fldChar w:fldCharType="begin"/>
      </w:r>
      <w:r w:rsidR="00947F6B">
        <w:rPr>
          <w:noProof/>
        </w:rPr>
        <w:instrText xml:space="preserve"> PAGEREF _Toc34726329 \h </w:instrText>
      </w:r>
      <w:r w:rsidR="00947F6B">
        <w:rPr>
          <w:noProof/>
        </w:rPr>
      </w:r>
      <w:r w:rsidR="00947F6B">
        <w:rPr>
          <w:noProof/>
        </w:rPr>
        <w:fldChar w:fldCharType="separate"/>
      </w:r>
      <w:r w:rsidR="00EF7A6D">
        <w:rPr>
          <w:noProof/>
        </w:rPr>
        <w:t>4</w:t>
      </w:r>
      <w:r w:rsidR="00947F6B">
        <w:rPr>
          <w:noProof/>
        </w:rPr>
        <w:fldChar w:fldCharType="end"/>
      </w:r>
    </w:p>
    <w:p w14:paraId="7982765F" w14:textId="57FC16D0" w:rsidR="00947F6B" w:rsidRDefault="00947F6B">
      <w:pPr>
        <w:pStyle w:val="Sisluet1"/>
        <w:rPr>
          <w:rFonts w:asciiTheme="minorHAnsi" w:eastAsiaTheme="minorEastAsia" w:hAnsiTheme="minorHAnsi" w:cstheme="minorBidi"/>
          <w:noProof/>
          <w:sz w:val="22"/>
          <w:szCs w:val="22"/>
        </w:rPr>
      </w:pPr>
      <w:r w:rsidRPr="006F152B">
        <w:rPr>
          <w:rFonts w:cs="Arial"/>
          <w:noProof/>
        </w:rPr>
        <w:t>2 Varsinainen toiminta ja hankkeet</w:t>
      </w:r>
      <w:r>
        <w:rPr>
          <w:noProof/>
        </w:rPr>
        <w:tab/>
      </w:r>
      <w:r>
        <w:rPr>
          <w:noProof/>
        </w:rPr>
        <w:fldChar w:fldCharType="begin"/>
      </w:r>
      <w:r>
        <w:rPr>
          <w:noProof/>
        </w:rPr>
        <w:instrText xml:space="preserve"> PAGEREF _Toc34726330 \h </w:instrText>
      </w:r>
      <w:r>
        <w:rPr>
          <w:noProof/>
        </w:rPr>
      </w:r>
      <w:r>
        <w:rPr>
          <w:noProof/>
        </w:rPr>
        <w:fldChar w:fldCharType="separate"/>
      </w:r>
      <w:r w:rsidR="00EF7A6D">
        <w:rPr>
          <w:noProof/>
        </w:rPr>
        <w:t>7</w:t>
      </w:r>
      <w:r>
        <w:rPr>
          <w:noProof/>
        </w:rPr>
        <w:fldChar w:fldCharType="end"/>
      </w:r>
    </w:p>
    <w:p w14:paraId="1D040B22" w14:textId="1CD2A5CD" w:rsidR="00947F6B" w:rsidRDefault="00947F6B">
      <w:pPr>
        <w:pStyle w:val="Sisluet2"/>
        <w:rPr>
          <w:rFonts w:asciiTheme="minorHAnsi" w:eastAsiaTheme="minorEastAsia" w:hAnsiTheme="minorHAnsi" w:cstheme="minorBidi"/>
          <w:noProof/>
          <w:sz w:val="22"/>
          <w:szCs w:val="22"/>
        </w:rPr>
      </w:pPr>
      <w:r w:rsidRPr="006F152B">
        <w:rPr>
          <w:rFonts w:cs="Arial"/>
          <w:noProof/>
        </w:rPr>
        <w:t>2.1 Varsinainen toiminta</w:t>
      </w:r>
      <w:r>
        <w:rPr>
          <w:noProof/>
        </w:rPr>
        <w:tab/>
      </w:r>
      <w:r>
        <w:rPr>
          <w:noProof/>
        </w:rPr>
        <w:fldChar w:fldCharType="begin"/>
      </w:r>
      <w:r>
        <w:rPr>
          <w:noProof/>
        </w:rPr>
        <w:instrText xml:space="preserve"> PAGEREF _Toc34726331 \h </w:instrText>
      </w:r>
      <w:r>
        <w:rPr>
          <w:noProof/>
        </w:rPr>
      </w:r>
      <w:r>
        <w:rPr>
          <w:noProof/>
        </w:rPr>
        <w:fldChar w:fldCharType="separate"/>
      </w:r>
      <w:r w:rsidR="00EF7A6D">
        <w:rPr>
          <w:noProof/>
        </w:rPr>
        <w:t>7</w:t>
      </w:r>
      <w:r>
        <w:rPr>
          <w:noProof/>
        </w:rPr>
        <w:fldChar w:fldCharType="end"/>
      </w:r>
    </w:p>
    <w:p w14:paraId="3F2BCB21" w14:textId="2E358F1F" w:rsidR="00947F6B" w:rsidRDefault="00947F6B">
      <w:pPr>
        <w:pStyle w:val="Sisluet2"/>
        <w:rPr>
          <w:rFonts w:asciiTheme="minorHAnsi" w:eastAsiaTheme="minorEastAsia" w:hAnsiTheme="minorHAnsi" w:cstheme="minorBidi"/>
          <w:noProof/>
          <w:sz w:val="22"/>
          <w:szCs w:val="22"/>
        </w:rPr>
      </w:pPr>
      <w:r w:rsidRPr="006F152B">
        <w:rPr>
          <w:rFonts w:cs="Arial"/>
          <w:noProof/>
        </w:rPr>
        <w:t>2.2 Hanketoiminta</w:t>
      </w:r>
      <w:r>
        <w:rPr>
          <w:noProof/>
        </w:rPr>
        <w:tab/>
      </w:r>
      <w:r>
        <w:rPr>
          <w:noProof/>
        </w:rPr>
        <w:fldChar w:fldCharType="begin"/>
      </w:r>
      <w:r>
        <w:rPr>
          <w:noProof/>
        </w:rPr>
        <w:instrText xml:space="preserve"> PAGEREF _Toc34726332 \h </w:instrText>
      </w:r>
      <w:r>
        <w:rPr>
          <w:noProof/>
        </w:rPr>
      </w:r>
      <w:r>
        <w:rPr>
          <w:noProof/>
        </w:rPr>
        <w:fldChar w:fldCharType="separate"/>
      </w:r>
      <w:r w:rsidR="00EF7A6D">
        <w:rPr>
          <w:noProof/>
        </w:rPr>
        <w:t>8</w:t>
      </w:r>
      <w:r>
        <w:rPr>
          <w:noProof/>
        </w:rPr>
        <w:fldChar w:fldCharType="end"/>
      </w:r>
    </w:p>
    <w:p w14:paraId="0E1C782C" w14:textId="093D0B48" w:rsidR="00947F6B" w:rsidRDefault="00947F6B">
      <w:pPr>
        <w:pStyle w:val="Sisluet3"/>
        <w:rPr>
          <w:rFonts w:asciiTheme="minorHAnsi" w:eastAsiaTheme="minorEastAsia" w:hAnsiTheme="minorHAnsi" w:cstheme="minorBidi"/>
          <w:noProof/>
          <w:sz w:val="22"/>
          <w:szCs w:val="22"/>
        </w:rPr>
      </w:pPr>
      <w:r w:rsidRPr="006F152B">
        <w:rPr>
          <w:rFonts w:cs="Arial"/>
          <w:noProof/>
        </w:rPr>
        <w:t>2.2.1 Kaikukortti kaikuu -hanke</w:t>
      </w:r>
      <w:r>
        <w:rPr>
          <w:noProof/>
        </w:rPr>
        <w:tab/>
      </w:r>
      <w:r>
        <w:rPr>
          <w:noProof/>
        </w:rPr>
        <w:fldChar w:fldCharType="begin"/>
      </w:r>
      <w:r>
        <w:rPr>
          <w:noProof/>
        </w:rPr>
        <w:instrText xml:space="preserve"> PAGEREF _Toc34726333 \h </w:instrText>
      </w:r>
      <w:r>
        <w:rPr>
          <w:noProof/>
        </w:rPr>
      </w:r>
      <w:r>
        <w:rPr>
          <w:noProof/>
        </w:rPr>
        <w:fldChar w:fldCharType="separate"/>
      </w:r>
      <w:r w:rsidR="00EF7A6D">
        <w:rPr>
          <w:noProof/>
        </w:rPr>
        <w:t>8</w:t>
      </w:r>
      <w:r>
        <w:rPr>
          <w:noProof/>
        </w:rPr>
        <w:fldChar w:fldCharType="end"/>
      </w:r>
    </w:p>
    <w:p w14:paraId="302C1B26" w14:textId="7653A401" w:rsidR="00947F6B" w:rsidRDefault="00947F6B">
      <w:pPr>
        <w:pStyle w:val="Sisluet3"/>
        <w:rPr>
          <w:rFonts w:asciiTheme="minorHAnsi" w:eastAsiaTheme="minorEastAsia" w:hAnsiTheme="minorHAnsi" w:cstheme="minorBidi"/>
          <w:noProof/>
          <w:sz w:val="22"/>
          <w:szCs w:val="22"/>
        </w:rPr>
      </w:pPr>
      <w:r w:rsidRPr="006F152B">
        <w:rPr>
          <w:rFonts w:cs="Arial"/>
          <w:noProof/>
        </w:rPr>
        <w:t>2.2.2 Sateenkaarihistoriakuukausi</w:t>
      </w:r>
      <w:r>
        <w:rPr>
          <w:noProof/>
        </w:rPr>
        <w:tab/>
      </w:r>
      <w:r>
        <w:rPr>
          <w:noProof/>
        </w:rPr>
        <w:fldChar w:fldCharType="begin"/>
      </w:r>
      <w:r>
        <w:rPr>
          <w:noProof/>
        </w:rPr>
        <w:instrText xml:space="preserve"> PAGEREF _Toc34726340 \h </w:instrText>
      </w:r>
      <w:r>
        <w:rPr>
          <w:noProof/>
        </w:rPr>
      </w:r>
      <w:r>
        <w:rPr>
          <w:noProof/>
        </w:rPr>
        <w:fldChar w:fldCharType="separate"/>
      </w:r>
      <w:r w:rsidR="00EF7A6D">
        <w:rPr>
          <w:noProof/>
        </w:rPr>
        <w:t>12</w:t>
      </w:r>
      <w:r>
        <w:rPr>
          <w:noProof/>
        </w:rPr>
        <w:fldChar w:fldCharType="end"/>
      </w:r>
    </w:p>
    <w:p w14:paraId="271A4777" w14:textId="63C37BA6" w:rsidR="00947F6B" w:rsidRDefault="00947F6B">
      <w:pPr>
        <w:pStyle w:val="Sisluet3"/>
        <w:rPr>
          <w:rFonts w:asciiTheme="minorHAnsi" w:eastAsiaTheme="minorEastAsia" w:hAnsiTheme="minorHAnsi" w:cstheme="minorBidi"/>
          <w:noProof/>
          <w:sz w:val="22"/>
          <w:szCs w:val="22"/>
        </w:rPr>
      </w:pPr>
      <w:r w:rsidRPr="006F152B">
        <w:rPr>
          <w:noProof/>
        </w:rPr>
        <w:t xml:space="preserve">2.2.3 </w:t>
      </w:r>
      <w:r>
        <w:rPr>
          <w:noProof/>
        </w:rPr>
        <w:t>Monikielisyyskuukausi</w:t>
      </w:r>
      <w:r>
        <w:rPr>
          <w:noProof/>
        </w:rPr>
        <w:tab/>
      </w:r>
      <w:r>
        <w:rPr>
          <w:noProof/>
        </w:rPr>
        <w:fldChar w:fldCharType="begin"/>
      </w:r>
      <w:r>
        <w:rPr>
          <w:noProof/>
        </w:rPr>
        <w:instrText xml:space="preserve"> PAGEREF _Toc34726341 \h </w:instrText>
      </w:r>
      <w:r>
        <w:rPr>
          <w:noProof/>
        </w:rPr>
      </w:r>
      <w:r>
        <w:rPr>
          <w:noProof/>
        </w:rPr>
        <w:fldChar w:fldCharType="separate"/>
      </w:r>
      <w:r w:rsidR="00EF7A6D">
        <w:rPr>
          <w:noProof/>
        </w:rPr>
        <w:t>13</w:t>
      </w:r>
      <w:r>
        <w:rPr>
          <w:noProof/>
        </w:rPr>
        <w:fldChar w:fldCharType="end"/>
      </w:r>
    </w:p>
    <w:p w14:paraId="36345EB9" w14:textId="7F3FDB7F" w:rsidR="00947F6B" w:rsidRDefault="00947F6B">
      <w:pPr>
        <w:pStyle w:val="Sisluet3"/>
        <w:rPr>
          <w:rFonts w:asciiTheme="minorHAnsi" w:eastAsiaTheme="minorEastAsia" w:hAnsiTheme="minorHAnsi" w:cstheme="minorBidi"/>
          <w:noProof/>
          <w:sz w:val="22"/>
          <w:szCs w:val="22"/>
        </w:rPr>
      </w:pPr>
      <w:r w:rsidRPr="006F152B">
        <w:rPr>
          <w:rFonts w:cs="Arial"/>
          <w:noProof/>
        </w:rPr>
        <w:t>2.2.4 Avaus-hankkeet</w:t>
      </w:r>
      <w:r>
        <w:rPr>
          <w:noProof/>
        </w:rPr>
        <w:tab/>
      </w:r>
      <w:r>
        <w:rPr>
          <w:noProof/>
        </w:rPr>
        <w:fldChar w:fldCharType="begin"/>
      </w:r>
      <w:r>
        <w:rPr>
          <w:noProof/>
        </w:rPr>
        <w:instrText xml:space="preserve"> PAGEREF _Toc34726342 \h </w:instrText>
      </w:r>
      <w:r>
        <w:rPr>
          <w:noProof/>
        </w:rPr>
      </w:r>
      <w:r>
        <w:rPr>
          <w:noProof/>
        </w:rPr>
        <w:fldChar w:fldCharType="separate"/>
      </w:r>
      <w:r w:rsidR="00EF7A6D">
        <w:rPr>
          <w:noProof/>
        </w:rPr>
        <w:t>14</w:t>
      </w:r>
      <w:r>
        <w:rPr>
          <w:noProof/>
        </w:rPr>
        <w:fldChar w:fldCharType="end"/>
      </w:r>
    </w:p>
    <w:p w14:paraId="1222A56B" w14:textId="2A9EEC44" w:rsidR="00947F6B" w:rsidRDefault="00947F6B">
      <w:pPr>
        <w:pStyle w:val="Sisluet2"/>
        <w:rPr>
          <w:rFonts w:asciiTheme="minorHAnsi" w:eastAsiaTheme="minorEastAsia" w:hAnsiTheme="minorHAnsi" w:cstheme="minorBidi"/>
          <w:noProof/>
          <w:sz w:val="22"/>
          <w:szCs w:val="22"/>
        </w:rPr>
      </w:pPr>
      <w:r>
        <w:rPr>
          <w:noProof/>
        </w:rPr>
        <w:t>2.3</w:t>
      </w:r>
      <w:r w:rsidRPr="006F152B">
        <w:rPr>
          <w:noProof/>
        </w:rPr>
        <w:t>.</w:t>
      </w:r>
      <w:r>
        <w:rPr>
          <w:noProof/>
        </w:rPr>
        <w:t xml:space="preserve"> Palkinnot</w:t>
      </w:r>
      <w:r>
        <w:rPr>
          <w:noProof/>
        </w:rPr>
        <w:tab/>
      </w:r>
      <w:r>
        <w:rPr>
          <w:noProof/>
        </w:rPr>
        <w:fldChar w:fldCharType="begin"/>
      </w:r>
      <w:r>
        <w:rPr>
          <w:noProof/>
        </w:rPr>
        <w:instrText xml:space="preserve"> PAGEREF _Toc34726343 \h </w:instrText>
      </w:r>
      <w:r>
        <w:rPr>
          <w:noProof/>
        </w:rPr>
      </w:r>
      <w:r>
        <w:rPr>
          <w:noProof/>
        </w:rPr>
        <w:fldChar w:fldCharType="separate"/>
      </w:r>
      <w:r w:rsidR="00EF7A6D">
        <w:rPr>
          <w:noProof/>
        </w:rPr>
        <w:t>15</w:t>
      </w:r>
      <w:r>
        <w:rPr>
          <w:noProof/>
        </w:rPr>
        <w:fldChar w:fldCharType="end"/>
      </w:r>
    </w:p>
    <w:p w14:paraId="5630B4EA" w14:textId="3BCC0202" w:rsidR="00947F6B" w:rsidRDefault="00947F6B">
      <w:pPr>
        <w:pStyle w:val="Sisluet1"/>
        <w:rPr>
          <w:rFonts w:asciiTheme="minorHAnsi" w:eastAsiaTheme="minorEastAsia" w:hAnsiTheme="minorHAnsi" w:cstheme="minorBidi"/>
          <w:noProof/>
          <w:sz w:val="22"/>
          <w:szCs w:val="22"/>
        </w:rPr>
      </w:pPr>
      <w:r w:rsidRPr="006F152B">
        <w:rPr>
          <w:rFonts w:cs="Arial"/>
          <w:noProof/>
        </w:rPr>
        <w:t>3 Tapahtumat ja seminaarit</w:t>
      </w:r>
      <w:r>
        <w:rPr>
          <w:noProof/>
        </w:rPr>
        <w:tab/>
      </w:r>
      <w:r>
        <w:rPr>
          <w:noProof/>
        </w:rPr>
        <w:fldChar w:fldCharType="begin"/>
      </w:r>
      <w:r>
        <w:rPr>
          <w:noProof/>
        </w:rPr>
        <w:instrText xml:space="preserve"> PAGEREF _Toc34726344 \h </w:instrText>
      </w:r>
      <w:r>
        <w:rPr>
          <w:noProof/>
        </w:rPr>
      </w:r>
      <w:r>
        <w:rPr>
          <w:noProof/>
        </w:rPr>
        <w:fldChar w:fldCharType="separate"/>
      </w:r>
      <w:r w:rsidR="00EF7A6D">
        <w:rPr>
          <w:noProof/>
        </w:rPr>
        <w:t>18</w:t>
      </w:r>
      <w:r>
        <w:rPr>
          <w:noProof/>
        </w:rPr>
        <w:fldChar w:fldCharType="end"/>
      </w:r>
    </w:p>
    <w:p w14:paraId="259953F2" w14:textId="6E3B2E9E" w:rsidR="00947F6B" w:rsidRDefault="00947F6B">
      <w:pPr>
        <w:pStyle w:val="Sisluet2"/>
        <w:rPr>
          <w:rFonts w:asciiTheme="minorHAnsi" w:eastAsiaTheme="minorEastAsia" w:hAnsiTheme="minorHAnsi" w:cstheme="minorBidi"/>
          <w:noProof/>
          <w:sz w:val="22"/>
          <w:szCs w:val="22"/>
        </w:rPr>
      </w:pPr>
      <w:r w:rsidRPr="006F152B">
        <w:rPr>
          <w:rFonts w:cs="Arial"/>
          <w:noProof/>
        </w:rPr>
        <w:t>3.1 Seminaarit</w:t>
      </w:r>
      <w:r>
        <w:rPr>
          <w:noProof/>
        </w:rPr>
        <w:tab/>
      </w:r>
      <w:r>
        <w:rPr>
          <w:noProof/>
        </w:rPr>
        <w:fldChar w:fldCharType="begin"/>
      </w:r>
      <w:r>
        <w:rPr>
          <w:noProof/>
        </w:rPr>
        <w:instrText xml:space="preserve"> PAGEREF _Toc34726345 \h </w:instrText>
      </w:r>
      <w:r>
        <w:rPr>
          <w:noProof/>
        </w:rPr>
      </w:r>
      <w:r>
        <w:rPr>
          <w:noProof/>
        </w:rPr>
        <w:fldChar w:fldCharType="separate"/>
      </w:r>
      <w:r w:rsidR="00EF7A6D">
        <w:rPr>
          <w:noProof/>
        </w:rPr>
        <w:t>18</w:t>
      </w:r>
      <w:r>
        <w:rPr>
          <w:noProof/>
        </w:rPr>
        <w:fldChar w:fldCharType="end"/>
      </w:r>
    </w:p>
    <w:p w14:paraId="063623B7" w14:textId="756FE0B2" w:rsidR="00947F6B" w:rsidRDefault="00947F6B">
      <w:pPr>
        <w:pStyle w:val="Sisluet2"/>
        <w:rPr>
          <w:rFonts w:asciiTheme="minorHAnsi" w:eastAsiaTheme="minorEastAsia" w:hAnsiTheme="minorHAnsi" w:cstheme="minorBidi"/>
          <w:noProof/>
          <w:sz w:val="22"/>
          <w:szCs w:val="22"/>
        </w:rPr>
      </w:pPr>
      <w:r w:rsidRPr="006F152B">
        <w:rPr>
          <w:rFonts w:cs="Arial"/>
          <w:noProof/>
        </w:rPr>
        <w:t>3.2 Keskustelutilaisuudet</w:t>
      </w:r>
      <w:r>
        <w:rPr>
          <w:noProof/>
        </w:rPr>
        <w:tab/>
      </w:r>
      <w:r>
        <w:rPr>
          <w:noProof/>
        </w:rPr>
        <w:fldChar w:fldCharType="begin"/>
      </w:r>
      <w:r>
        <w:rPr>
          <w:noProof/>
        </w:rPr>
        <w:instrText xml:space="preserve"> PAGEREF _Toc34726346 \h </w:instrText>
      </w:r>
      <w:r>
        <w:rPr>
          <w:noProof/>
        </w:rPr>
      </w:r>
      <w:r>
        <w:rPr>
          <w:noProof/>
        </w:rPr>
        <w:fldChar w:fldCharType="separate"/>
      </w:r>
      <w:r w:rsidR="00EF7A6D">
        <w:rPr>
          <w:noProof/>
        </w:rPr>
        <w:t>21</w:t>
      </w:r>
      <w:r>
        <w:rPr>
          <w:noProof/>
        </w:rPr>
        <w:fldChar w:fldCharType="end"/>
      </w:r>
    </w:p>
    <w:p w14:paraId="6604CAD1" w14:textId="491CF4FB" w:rsidR="00947F6B" w:rsidRDefault="00947F6B">
      <w:pPr>
        <w:pStyle w:val="Sisluet2"/>
        <w:rPr>
          <w:rFonts w:asciiTheme="minorHAnsi" w:eastAsiaTheme="minorEastAsia" w:hAnsiTheme="minorHAnsi" w:cstheme="minorBidi"/>
          <w:noProof/>
          <w:sz w:val="22"/>
          <w:szCs w:val="22"/>
        </w:rPr>
      </w:pPr>
      <w:r w:rsidRPr="006F152B">
        <w:rPr>
          <w:rFonts w:cs="Arial"/>
          <w:noProof/>
        </w:rPr>
        <w:t>3.3 Festivaalit ja muut tapahtumat</w:t>
      </w:r>
      <w:r>
        <w:rPr>
          <w:noProof/>
        </w:rPr>
        <w:tab/>
      </w:r>
      <w:r>
        <w:rPr>
          <w:noProof/>
        </w:rPr>
        <w:fldChar w:fldCharType="begin"/>
      </w:r>
      <w:r>
        <w:rPr>
          <w:noProof/>
        </w:rPr>
        <w:instrText xml:space="preserve"> PAGEREF _Toc34726347 \h </w:instrText>
      </w:r>
      <w:r>
        <w:rPr>
          <w:noProof/>
        </w:rPr>
      </w:r>
      <w:r>
        <w:rPr>
          <w:noProof/>
        </w:rPr>
        <w:fldChar w:fldCharType="separate"/>
      </w:r>
      <w:r w:rsidR="00EF7A6D">
        <w:rPr>
          <w:noProof/>
        </w:rPr>
        <w:t>23</w:t>
      </w:r>
      <w:r>
        <w:rPr>
          <w:noProof/>
        </w:rPr>
        <w:fldChar w:fldCharType="end"/>
      </w:r>
    </w:p>
    <w:p w14:paraId="60E59BA0" w14:textId="4FC111C5" w:rsidR="00947F6B" w:rsidRDefault="00947F6B">
      <w:pPr>
        <w:pStyle w:val="Sisluet1"/>
        <w:rPr>
          <w:rFonts w:asciiTheme="minorHAnsi" w:eastAsiaTheme="minorEastAsia" w:hAnsiTheme="minorHAnsi" w:cstheme="minorBidi"/>
          <w:noProof/>
          <w:sz w:val="22"/>
          <w:szCs w:val="22"/>
        </w:rPr>
      </w:pPr>
      <w:r w:rsidRPr="006F152B">
        <w:rPr>
          <w:rFonts w:cs="Arial"/>
          <w:noProof/>
        </w:rPr>
        <w:t>4 Asiantuntijatoiminta</w:t>
      </w:r>
      <w:r>
        <w:rPr>
          <w:noProof/>
        </w:rPr>
        <w:tab/>
      </w:r>
      <w:r>
        <w:rPr>
          <w:noProof/>
        </w:rPr>
        <w:fldChar w:fldCharType="begin"/>
      </w:r>
      <w:r>
        <w:rPr>
          <w:noProof/>
        </w:rPr>
        <w:instrText xml:space="preserve"> PAGEREF _Toc34726348 \h </w:instrText>
      </w:r>
      <w:r>
        <w:rPr>
          <w:noProof/>
        </w:rPr>
      </w:r>
      <w:r>
        <w:rPr>
          <w:noProof/>
        </w:rPr>
        <w:fldChar w:fldCharType="separate"/>
      </w:r>
      <w:r w:rsidR="00EF7A6D">
        <w:rPr>
          <w:noProof/>
        </w:rPr>
        <w:t>26</w:t>
      </w:r>
      <w:r>
        <w:rPr>
          <w:noProof/>
        </w:rPr>
        <w:fldChar w:fldCharType="end"/>
      </w:r>
    </w:p>
    <w:p w14:paraId="639031F3" w14:textId="1D8163A4" w:rsidR="00947F6B" w:rsidRDefault="00947F6B">
      <w:pPr>
        <w:pStyle w:val="Sisluet2"/>
        <w:rPr>
          <w:rFonts w:asciiTheme="minorHAnsi" w:eastAsiaTheme="minorEastAsia" w:hAnsiTheme="minorHAnsi" w:cstheme="minorBidi"/>
          <w:noProof/>
          <w:sz w:val="22"/>
          <w:szCs w:val="22"/>
        </w:rPr>
      </w:pPr>
      <w:r w:rsidRPr="006F152B">
        <w:rPr>
          <w:rFonts w:cs="Arial"/>
          <w:noProof/>
        </w:rPr>
        <w:t>4.1 Konsultointi</w:t>
      </w:r>
      <w:r>
        <w:rPr>
          <w:noProof/>
        </w:rPr>
        <w:tab/>
      </w:r>
      <w:r>
        <w:rPr>
          <w:noProof/>
        </w:rPr>
        <w:fldChar w:fldCharType="begin"/>
      </w:r>
      <w:r>
        <w:rPr>
          <w:noProof/>
        </w:rPr>
        <w:instrText xml:space="preserve"> PAGEREF _Toc34726349 \h </w:instrText>
      </w:r>
      <w:r>
        <w:rPr>
          <w:noProof/>
        </w:rPr>
      </w:r>
      <w:r>
        <w:rPr>
          <w:noProof/>
        </w:rPr>
        <w:fldChar w:fldCharType="separate"/>
      </w:r>
      <w:r w:rsidR="00EF7A6D">
        <w:rPr>
          <w:noProof/>
        </w:rPr>
        <w:t>26</w:t>
      </w:r>
      <w:r>
        <w:rPr>
          <w:noProof/>
        </w:rPr>
        <w:fldChar w:fldCharType="end"/>
      </w:r>
    </w:p>
    <w:p w14:paraId="2DD9158A" w14:textId="110D4B84" w:rsidR="00947F6B" w:rsidRDefault="00947F6B">
      <w:pPr>
        <w:pStyle w:val="Sisluet2"/>
        <w:rPr>
          <w:rFonts w:asciiTheme="minorHAnsi" w:eastAsiaTheme="minorEastAsia" w:hAnsiTheme="minorHAnsi" w:cstheme="minorBidi"/>
          <w:noProof/>
          <w:sz w:val="22"/>
          <w:szCs w:val="22"/>
        </w:rPr>
      </w:pPr>
      <w:r w:rsidRPr="006F152B">
        <w:rPr>
          <w:rFonts w:cs="Arial"/>
          <w:noProof/>
        </w:rPr>
        <w:t>4.2 Työryhmät ja yhteistyöverkostot</w:t>
      </w:r>
      <w:r>
        <w:rPr>
          <w:noProof/>
        </w:rPr>
        <w:tab/>
      </w:r>
      <w:r>
        <w:rPr>
          <w:noProof/>
        </w:rPr>
        <w:fldChar w:fldCharType="begin"/>
      </w:r>
      <w:r>
        <w:rPr>
          <w:noProof/>
        </w:rPr>
        <w:instrText xml:space="preserve"> PAGEREF _Toc34726350 \h </w:instrText>
      </w:r>
      <w:r>
        <w:rPr>
          <w:noProof/>
        </w:rPr>
      </w:r>
      <w:r>
        <w:rPr>
          <w:noProof/>
        </w:rPr>
        <w:fldChar w:fldCharType="separate"/>
      </w:r>
      <w:r w:rsidR="00EF7A6D">
        <w:rPr>
          <w:noProof/>
        </w:rPr>
        <w:t>27</w:t>
      </w:r>
      <w:r>
        <w:rPr>
          <w:noProof/>
        </w:rPr>
        <w:fldChar w:fldCharType="end"/>
      </w:r>
    </w:p>
    <w:p w14:paraId="7C1C15F0" w14:textId="71459C45" w:rsidR="00947F6B" w:rsidRDefault="00947F6B">
      <w:pPr>
        <w:pStyle w:val="Sisluet2"/>
        <w:rPr>
          <w:rFonts w:asciiTheme="minorHAnsi" w:eastAsiaTheme="minorEastAsia" w:hAnsiTheme="minorHAnsi" w:cstheme="minorBidi"/>
          <w:noProof/>
          <w:sz w:val="22"/>
          <w:szCs w:val="22"/>
        </w:rPr>
      </w:pPr>
      <w:r w:rsidRPr="006F152B">
        <w:rPr>
          <w:rFonts w:cs="Arial"/>
          <w:noProof/>
        </w:rPr>
        <w:t>4.3 Saavutettavuuskartoitukset sekä -suunnitelmat</w:t>
      </w:r>
      <w:r>
        <w:rPr>
          <w:noProof/>
        </w:rPr>
        <w:tab/>
      </w:r>
      <w:r>
        <w:rPr>
          <w:noProof/>
        </w:rPr>
        <w:fldChar w:fldCharType="begin"/>
      </w:r>
      <w:r>
        <w:rPr>
          <w:noProof/>
        </w:rPr>
        <w:instrText xml:space="preserve"> PAGEREF _Toc34726351 \h </w:instrText>
      </w:r>
      <w:r>
        <w:rPr>
          <w:noProof/>
        </w:rPr>
      </w:r>
      <w:r>
        <w:rPr>
          <w:noProof/>
        </w:rPr>
        <w:fldChar w:fldCharType="separate"/>
      </w:r>
      <w:r w:rsidR="00EF7A6D">
        <w:rPr>
          <w:noProof/>
        </w:rPr>
        <w:t>28</w:t>
      </w:r>
      <w:r>
        <w:rPr>
          <w:noProof/>
        </w:rPr>
        <w:fldChar w:fldCharType="end"/>
      </w:r>
    </w:p>
    <w:p w14:paraId="5C828AFA" w14:textId="1CAEF519" w:rsidR="00947F6B" w:rsidRDefault="00947F6B">
      <w:pPr>
        <w:pStyle w:val="Sisluet2"/>
        <w:rPr>
          <w:rFonts w:asciiTheme="minorHAnsi" w:eastAsiaTheme="minorEastAsia" w:hAnsiTheme="minorHAnsi" w:cstheme="minorBidi"/>
          <w:noProof/>
          <w:sz w:val="22"/>
          <w:szCs w:val="22"/>
        </w:rPr>
      </w:pPr>
      <w:r w:rsidRPr="006F152B">
        <w:rPr>
          <w:rFonts w:cs="Arial"/>
          <w:noProof/>
        </w:rPr>
        <w:t>4.4 Kouluttaminen, esitelmät ja puheenvuorot</w:t>
      </w:r>
      <w:r>
        <w:rPr>
          <w:noProof/>
        </w:rPr>
        <w:tab/>
      </w:r>
      <w:r>
        <w:rPr>
          <w:noProof/>
        </w:rPr>
        <w:fldChar w:fldCharType="begin"/>
      </w:r>
      <w:r>
        <w:rPr>
          <w:noProof/>
        </w:rPr>
        <w:instrText xml:space="preserve"> PAGEREF _Toc34726352 \h </w:instrText>
      </w:r>
      <w:r>
        <w:rPr>
          <w:noProof/>
        </w:rPr>
      </w:r>
      <w:r>
        <w:rPr>
          <w:noProof/>
        </w:rPr>
        <w:fldChar w:fldCharType="separate"/>
      </w:r>
      <w:r w:rsidR="00EF7A6D">
        <w:rPr>
          <w:noProof/>
        </w:rPr>
        <w:t>29</w:t>
      </w:r>
      <w:r>
        <w:rPr>
          <w:noProof/>
        </w:rPr>
        <w:fldChar w:fldCharType="end"/>
      </w:r>
    </w:p>
    <w:p w14:paraId="171A7D27" w14:textId="5EBC8A4C" w:rsidR="00947F6B" w:rsidRDefault="00947F6B">
      <w:pPr>
        <w:pStyle w:val="Sisluet3"/>
        <w:rPr>
          <w:rFonts w:asciiTheme="minorHAnsi" w:eastAsiaTheme="minorEastAsia" w:hAnsiTheme="minorHAnsi" w:cstheme="minorBidi"/>
          <w:noProof/>
          <w:sz w:val="22"/>
          <w:szCs w:val="22"/>
        </w:rPr>
      </w:pPr>
      <w:r w:rsidRPr="006F152B">
        <w:rPr>
          <w:noProof/>
        </w:rPr>
        <w:t xml:space="preserve">4.4.1 </w:t>
      </w:r>
      <w:r>
        <w:rPr>
          <w:noProof/>
        </w:rPr>
        <w:t xml:space="preserve">Esimerkkejä </w:t>
      </w:r>
      <w:r w:rsidRPr="006F152B">
        <w:rPr>
          <w:noProof/>
        </w:rPr>
        <w:t>palvelulta tilatuista</w:t>
      </w:r>
      <w:r>
        <w:rPr>
          <w:noProof/>
        </w:rPr>
        <w:t xml:space="preserve"> koulutuksista</w:t>
      </w:r>
      <w:r>
        <w:rPr>
          <w:noProof/>
        </w:rPr>
        <w:tab/>
      </w:r>
      <w:r>
        <w:rPr>
          <w:noProof/>
        </w:rPr>
        <w:fldChar w:fldCharType="begin"/>
      </w:r>
      <w:r>
        <w:rPr>
          <w:noProof/>
        </w:rPr>
        <w:instrText xml:space="preserve"> PAGEREF _Toc34726353 \h </w:instrText>
      </w:r>
      <w:r>
        <w:rPr>
          <w:noProof/>
        </w:rPr>
      </w:r>
      <w:r>
        <w:rPr>
          <w:noProof/>
        </w:rPr>
        <w:fldChar w:fldCharType="separate"/>
      </w:r>
      <w:r w:rsidR="00EF7A6D">
        <w:rPr>
          <w:noProof/>
        </w:rPr>
        <w:t>29</w:t>
      </w:r>
      <w:r>
        <w:rPr>
          <w:noProof/>
        </w:rPr>
        <w:fldChar w:fldCharType="end"/>
      </w:r>
    </w:p>
    <w:p w14:paraId="6E3FFCF5" w14:textId="1890B1AC" w:rsidR="00947F6B" w:rsidRDefault="00947F6B">
      <w:pPr>
        <w:pStyle w:val="Sisluet2"/>
        <w:rPr>
          <w:rFonts w:asciiTheme="minorHAnsi" w:eastAsiaTheme="minorEastAsia" w:hAnsiTheme="minorHAnsi" w:cstheme="minorBidi"/>
          <w:noProof/>
          <w:sz w:val="22"/>
          <w:szCs w:val="22"/>
        </w:rPr>
      </w:pPr>
      <w:r w:rsidRPr="006F152B">
        <w:rPr>
          <w:rFonts w:cs="Arial"/>
          <w:noProof/>
        </w:rPr>
        <w:t>4.5 Kulttuuripoliittinen vaikuttaminen</w:t>
      </w:r>
      <w:r>
        <w:rPr>
          <w:noProof/>
        </w:rPr>
        <w:tab/>
      </w:r>
      <w:r>
        <w:rPr>
          <w:noProof/>
        </w:rPr>
        <w:fldChar w:fldCharType="begin"/>
      </w:r>
      <w:r>
        <w:rPr>
          <w:noProof/>
        </w:rPr>
        <w:instrText xml:space="preserve"> PAGEREF _Toc34726354 \h </w:instrText>
      </w:r>
      <w:r>
        <w:rPr>
          <w:noProof/>
        </w:rPr>
      </w:r>
      <w:r>
        <w:rPr>
          <w:noProof/>
        </w:rPr>
        <w:fldChar w:fldCharType="separate"/>
      </w:r>
      <w:r w:rsidR="00EF7A6D">
        <w:rPr>
          <w:noProof/>
        </w:rPr>
        <w:t>31</w:t>
      </w:r>
      <w:r>
        <w:rPr>
          <w:noProof/>
        </w:rPr>
        <w:fldChar w:fldCharType="end"/>
      </w:r>
    </w:p>
    <w:p w14:paraId="27D84143" w14:textId="5BD6981B" w:rsidR="00947F6B" w:rsidRDefault="00947F6B">
      <w:pPr>
        <w:pStyle w:val="Sisluet1"/>
        <w:rPr>
          <w:rFonts w:asciiTheme="minorHAnsi" w:eastAsiaTheme="minorEastAsia" w:hAnsiTheme="minorHAnsi" w:cstheme="minorBidi"/>
          <w:noProof/>
          <w:sz w:val="22"/>
          <w:szCs w:val="22"/>
        </w:rPr>
      </w:pPr>
      <w:r w:rsidRPr="006F152B">
        <w:rPr>
          <w:rFonts w:cs="Arial"/>
          <w:noProof/>
        </w:rPr>
        <w:t>5 Julkaisut ja artikkelit</w:t>
      </w:r>
      <w:r>
        <w:rPr>
          <w:noProof/>
        </w:rPr>
        <w:tab/>
      </w:r>
      <w:r>
        <w:rPr>
          <w:noProof/>
        </w:rPr>
        <w:fldChar w:fldCharType="begin"/>
      </w:r>
      <w:r>
        <w:rPr>
          <w:noProof/>
        </w:rPr>
        <w:instrText xml:space="preserve"> PAGEREF _Toc34726355 \h </w:instrText>
      </w:r>
      <w:r>
        <w:rPr>
          <w:noProof/>
        </w:rPr>
      </w:r>
      <w:r>
        <w:rPr>
          <w:noProof/>
        </w:rPr>
        <w:fldChar w:fldCharType="separate"/>
      </w:r>
      <w:r w:rsidR="00EF7A6D">
        <w:rPr>
          <w:noProof/>
        </w:rPr>
        <w:t>34</w:t>
      </w:r>
      <w:r>
        <w:rPr>
          <w:noProof/>
        </w:rPr>
        <w:fldChar w:fldCharType="end"/>
      </w:r>
    </w:p>
    <w:p w14:paraId="2E4C5D5D" w14:textId="67240DA3" w:rsidR="00947F6B" w:rsidRDefault="00947F6B">
      <w:pPr>
        <w:pStyle w:val="Sisluet1"/>
        <w:rPr>
          <w:rFonts w:asciiTheme="minorHAnsi" w:eastAsiaTheme="minorEastAsia" w:hAnsiTheme="minorHAnsi" w:cstheme="minorBidi"/>
          <w:noProof/>
          <w:sz w:val="22"/>
          <w:szCs w:val="22"/>
        </w:rPr>
      </w:pPr>
      <w:r w:rsidRPr="006F152B">
        <w:rPr>
          <w:rFonts w:cs="Arial"/>
          <w:noProof/>
        </w:rPr>
        <w:t>6 Viestintä</w:t>
      </w:r>
      <w:r>
        <w:rPr>
          <w:noProof/>
        </w:rPr>
        <w:tab/>
      </w:r>
      <w:r>
        <w:rPr>
          <w:noProof/>
        </w:rPr>
        <w:fldChar w:fldCharType="begin"/>
      </w:r>
      <w:r>
        <w:rPr>
          <w:noProof/>
        </w:rPr>
        <w:instrText xml:space="preserve"> PAGEREF _Toc34726356 \h </w:instrText>
      </w:r>
      <w:r>
        <w:rPr>
          <w:noProof/>
        </w:rPr>
      </w:r>
      <w:r>
        <w:rPr>
          <w:noProof/>
        </w:rPr>
        <w:fldChar w:fldCharType="separate"/>
      </w:r>
      <w:r w:rsidR="00EF7A6D">
        <w:rPr>
          <w:noProof/>
        </w:rPr>
        <w:t>35</w:t>
      </w:r>
      <w:r>
        <w:rPr>
          <w:noProof/>
        </w:rPr>
        <w:fldChar w:fldCharType="end"/>
      </w:r>
    </w:p>
    <w:p w14:paraId="42A69133" w14:textId="4F4C8541" w:rsidR="00947F6B" w:rsidRDefault="00947F6B">
      <w:pPr>
        <w:pStyle w:val="Sisluet2"/>
        <w:rPr>
          <w:rFonts w:asciiTheme="minorHAnsi" w:eastAsiaTheme="minorEastAsia" w:hAnsiTheme="minorHAnsi" w:cstheme="minorBidi"/>
          <w:noProof/>
          <w:sz w:val="22"/>
          <w:szCs w:val="22"/>
        </w:rPr>
      </w:pPr>
      <w:r w:rsidRPr="006F152B">
        <w:rPr>
          <w:rFonts w:cs="Arial"/>
          <w:noProof/>
        </w:rPr>
        <w:t>6.1 Kulttuuria kaikille -verkkosivusto</w:t>
      </w:r>
      <w:r>
        <w:rPr>
          <w:noProof/>
        </w:rPr>
        <w:tab/>
      </w:r>
      <w:r>
        <w:rPr>
          <w:noProof/>
        </w:rPr>
        <w:fldChar w:fldCharType="begin"/>
      </w:r>
      <w:r>
        <w:rPr>
          <w:noProof/>
        </w:rPr>
        <w:instrText xml:space="preserve"> PAGEREF _Toc34726357 \h </w:instrText>
      </w:r>
      <w:r>
        <w:rPr>
          <w:noProof/>
        </w:rPr>
      </w:r>
      <w:r>
        <w:rPr>
          <w:noProof/>
        </w:rPr>
        <w:fldChar w:fldCharType="separate"/>
      </w:r>
      <w:r w:rsidR="00EF7A6D">
        <w:rPr>
          <w:noProof/>
        </w:rPr>
        <w:t>35</w:t>
      </w:r>
      <w:r>
        <w:rPr>
          <w:noProof/>
        </w:rPr>
        <w:fldChar w:fldCharType="end"/>
      </w:r>
    </w:p>
    <w:p w14:paraId="0B1D3842" w14:textId="481106AD" w:rsidR="00947F6B" w:rsidRDefault="00947F6B">
      <w:pPr>
        <w:pStyle w:val="Sisluet2"/>
        <w:rPr>
          <w:rFonts w:asciiTheme="minorHAnsi" w:eastAsiaTheme="minorEastAsia" w:hAnsiTheme="minorHAnsi" w:cstheme="minorBidi"/>
          <w:noProof/>
          <w:sz w:val="22"/>
          <w:szCs w:val="22"/>
        </w:rPr>
      </w:pPr>
      <w:r w:rsidRPr="006F152B">
        <w:rPr>
          <w:rFonts w:cs="Arial"/>
          <w:noProof/>
        </w:rPr>
        <w:t>6.2 Sähköpostilista</w:t>
      </w:r>
      <w:r>
        <w:rPr>
          <w:noProof/>
        </w:rPr>
        <w:tab/>
      </w:r>
      <w:r>
        <w:rPr>
          <w:noProof/>
        </w:rPr>
        <w:fldChar w:fldCharType="begin"/>
      </w:r>
      <w:r>
        <w:rPr>
          <w:noProof/>
        </w:rPr>
        <w:instrText xml:space="preserve"> PAGEREF _Toc34726358 \h </w:instrText>
      </w:r>
      <w:r>
        <w:rPr>
          <w:noProof/>
        </w:rPr>
      </w:r>
      <w:r>
        <w:rPr>
          <w:noProof/>
        </w:rPr>
        <w:fldChar w:fldCharType="separate"/>
      </w:r>
      <w:r w:rsidR="00EF7A6D">
        <w:rPr>
          <w:noProof/>
        </w:rPr>
        <w:t>36</w:t>
      </w:r>
      <w:r>
        <w:rPr>
          <w:noProof/>
        </w:rPr>
        <w:fldChar w:fldCharType="end"/>
      </w:r>
    </w:p>
    <w:p w14:paraId="7B03F093" w14:textId="5A7E14D5" w:rsidR="00947F6B" w:rsidRDefault="00947F6B">
      <w:pPr>
        <w:pStyle w:val="Sisluet2"/>
        <w:rPr>
          <w:rFonts w:asciiTheme="minorHAnsi" w:eastAsiaTheme="minorEastAsia" w:hAnsiTheme="minorHAnsi" w:cstheme="minorBidi"/>
          <w:noProof/>
          <w:sz w:val="22"/>
          <w:szCs w:val="22"/>
        </w:rPr>
      </w:pPr>
      <w:r w:rsidRPr="006F152B">
        <w:rPr>
          <w:rFonts w:cs="Arial"/>
          <w:noProof/>
        </w:rPr>
        <w:t>6.3 Sosiaalinen media</w:t>
      </w:r>
      <w:r>
        <w:rPr>
          <w:noProof/>
        </w:rPr>
        <w:tab/>
      </w:r>
      <w:r>
        <w:rPr>
          <w:noProof/>
        </w:rPr>
        <w:fldChar w:fldCharType="begin"/>
      </w:r>
      <w:r>
        <w:rPr>
          <w:noProof/>
        </w:rPr>
        <w:instrText xml:space="preserve"> PAGEREF _Toc34726359 \h </w:instrText>
      </w:r>
      <w:r>
        <w:rPr>
          <w:noProof/>
        </w:rPr>
      </w:r>
      <w:r>
        <w:rPr>
          <w:noProof/>
        </w:rPr>
        <w:fldChar w:fldCharType="separate"/>
      </w:r>
      <w:r w:rsidR="00EF7A6D">
        <w:rPr>
          <w:noProof/>
        </w:rPr>
        <w:t>37</w:t>
      </w:r>
      <w:r>
        <w:rPr>
          <w:noProof/>
        </w:rPr>
        <w:fldChar w:fldCharType="end"/>
      </w:r>
    </w:p>
    <w:p w14:paraId="613124DF" w14:textId="2F526441" w:rsidR="00947F6B" w:rsidRDefault="00947F6B">
      <w:pPr>
        <w:pStyle w:val="Sisluet2"/>
        <w:rPr>
          <w:rFonts w:asciiTheme="minorHAnsi" w:eastAsiaTheme="minorEastAsia" w:hAnsiTheme="minorHAnsi" w:cstheme="minorBidi"/>
          <w:noProof/>
          <w:sz w:val="22"/>
          <w:szCs w:val="22"/>
        </w:rPr>
      </w:pPr>
      <w:r w:rsidRPr="006F152B">
        <w:rPr>
          <w:rFonts w:cs="Arial"/>
          <w:noProof/>
        </w:rPr>
        <w:t>6.4 Verkkosivujen kävijätilastot</w:t>
      </w:r>
      <w:r>
        <w:rPr>
          <w:noProof/>
        </w:rPr>
        <w:tab/>
      </w:r>
      <w:r>
        <w:rPr>
          <w:noProof/>
        </w:rPr>
        <w:fldChar w:fldCharType="begin"/>
      </w:r>
      <w:r>
        <w:rPr>
          <w:noProof/>
        </w:rPr>
        <w:instrText xml:space="preserve"> PAGEREF _Toc34726360 \h </w:instrText>
      </w:r>
      <w:r>
        <w:rPr>
          <w:noProof/>
        </w:rPr>
      </w:r>
      <w:r>
        <w:rPr>
          <w:noProof/>
        </w:rPr>
        <w:fldChar w:fldCharType="separate"/>
      </w:r>
      <w:r w:rsidR="00EF7A6D">
        <w:rPr>
          <w:noProof/>
        </w:rPr>
        <w:t>38</w:t>
      </w:r>
      <w:r>
        <w:rPr>
          <w:noProof/>
        </w:rPr>
        <w:fldChar w:fldCharType="end"/>
      </w:r>
    </w:p>
    <w:p w14:paraId="35606763" w14:textId="64BA4D61" w:rsidR="00947F6B" w:rsidRDefault="00947F6B">
      <w:pPr>
        <w:pStyle w:val="Sisluet2"/>
        <w:rPr>
          <w:rFonts w:asciiTheme="minorHAnsi" w:eastAsiaTheme="minorEastAsia" w:hAnsiTheme="minorHAnsi" w:cstheme="minorBidi"/>
          <w:noProof/>
          <w:sz w:val="22"/>
          <w:szCs w:val="22"/>
        </w:rPr>
      </w:pPr>
      <w:r w:rsidRPr="006F152B">
        <w:rPr>
          <w:rFonts w:cs="Arial"/>
          <w:noProof/>
        </w:rPr>
        <w:t>6.5 Medianäkyvyys</w:t>
      </w:r>
      <w:r>
        <w:rPr>
          <w:noProof/>
        </w:rPr>
        <w:tab/>
      </w:r>
      <w:r>
        <w:rPr>
          <w:noProof/>
        </w:rPr>
        <w:fldChar w:fldCharType="begin"/>
      </w:r>
      <w:r>
        <w:rPr>
          <w:noProof/>
        </w:rPr>
        <w:instrText xml:space="preserve"> PAGEREF _Toc34726361 \h </w:instrText>
      </w:r>
      <w:r>
        <w:rPr>
          <w:noProof/>
        </w:rPr>
      </w:r>
      <w:r>
        <w:rPr>
          <w:noProof/>
        </w:rPr>
        <w:fldChar w:fldCharType="separate"/>
      </w:r>
      <w:r w:rsidR="00EF7A6D">
        <w:rPr>
          <w:noProof/>
        </w:rPr>
        <w:t>39</w:t>
      </w:r>
      <w:r>
        <w:rPr>
          <w:noProof/>
        </w:rPr>
        <w:fldChar w:fldCharType="end"/>
      </w:r>
    </w:p>
    <w:p w14:paraId="4E6B1BC7" w14:textId="1B919D62" w:rsidR="00947F6B" w:rsidRDefault="00947F6B">
      <w:pPr>
        <w:pStyle w:val="Sisluet3"/>
        <w:rPr>
          <w:rFonts w:asciiTheme="minorHAnsi" w:eastAsiaTheme="minorEastAsia" w:hAnsiTheme="minorHAnsi" w:cstheme="minorBidi"/>
          <w:noProof/>
          <w:sz w:val="22"/>
          <w:szCs w:val="22"/>
        </w:rPr>
      </w:pPr>
      <w:r w:rsidRPr="006F152B">
        <w:rPr>
          <w:noProof/>
        </w:rPr>
        <w:t xml:space="preserve">6.5.1 </w:t>
      </w:r>
      <w:r>
        <w:rPr>
          <w:noProof/>
        </w:rPr>
        <w:t>Kaikukortti</w:t>
      </w:r>
      <w:r>
        <w:rPr>
          <w:noProof/>
        </w:rPr>
        <w:tab/>
      </w:r>
      <w:r>
        <w:rPr>
          <w:noProof/>
        </w:rPr>
        <w:fldChar w:fldCharType="begin"/>
      </w:r>
      <w:r>
        <w:rPr>
          <w:noProof/>
        </w:rPr>
        <w:instrText xml:space="preserve"> PAGEREF _Toc34726362 \h </w:instrText>
      </w:r>
      <w:r>
        <w:rPr>
          <w:noProof/>
        </w:rPr>
      </w:r>
      <w:r>
        <w:rPr>
          <w:noProof/>
        </w:rPr>
        <w:fldChar w:fldCharType="separate"/>
      </w:r>
      <w:r w:rsidR="00EF7A6D">
        <w:rPr>
          <w:noProof/>
        </w:rPr>
        <w:t>39</w:t>
      </w:r>
      <w:r>
        <w:rPr>
          <w:noProof/>
        </w:rPr>
        <w:fldChar w:fldCharType="end"/>
      </w:r>
    </w:p>
    <w:p w14:paraId="7E1580D3" w14:textId="526A1977" w:rsidR="00947F6B" w:rsidRDefault="00947F6B">
      <w:pPr>
        <w:pStyle w:val="Sisluet3"/>
        <w:rPr>
          <w:rFonts w:asciiTheme="minorHAnsi" w:eastAsiaTheme="minorEastAsia" w:hAnsiTheme="minorHAnsi" w:cstheme="minorBidi"/>
          <w:noProof/>
          <w:sz w:val="22"/>
          <w:szCs w:val="22"/>
        </w:rPr>
      </w:pPr>
      <w:r w:rsidRPr="006F152B">
        <w:rPr>
          <w:noProof/>
        </w:rPr>
        <w:t xml:space="preserve">6.5.2 </w:t>
      </w:r>
      <w:r>
        <w:rPr>
          <w:noProof/>
        </w:rPr>
        <w:t>Sateenkaarihistoriakuukausi</w:t>
      </w:r>
      <w:r>
        <w:rPr>
          <w:noProof/>
        </w:rPr>
        <w:tab/>
      </w:r>
      <w:r>
        <w:rPr>
          <w:noProof/>
        </w:rPr>
        <w:fldChar w:fldCharType="begin"/>
      </w:r>
      <w:r>
        <w:rPr>
          <w:noProof/>
        </w:rPr>
        <w:instrText xml:space="preserve"> PAGEREF _Toc34726363 \h </w:instrText>
      </w:r>
      <w:r>
        <w:rPr>
          <w:noProof/>
        </w:rPr>
      </w:r>
      <w:r>
        <w:rPr>
          <w:noProof/>
        </w:rPr>
        <w:fldChar w:fldCharType="separate"/>
      </w:r>
      <w:r w:rsidR="00EF7A6D">
        <w:rPr>
          <w:noProof/>
        </w:rPr>
        <w:t>39</w:t>
      </w:r>
      <w:r>
        <w:rPr>
          <w:noProof/>
        </w:rPr>
        <w:fldChar w:fldCharType="end"/>
      </w:r>
    </w:p>
    <w:p w14:paraId="19FC0F33" w14:textId="354AA8B1" w:rsidR="00947F6B" w:rsidRDefault="00947F6B">
      <w:pPr>
        <w:pStyle w:val="Sisluet3"/>
        <w:rPr>
          <w:rFonts w:asciiTheme="minorHAnsi" w:eastAsiaTheme="minorEastAsia" w:hAnsiTheme="minorHAnsi" w:cstheme="minorBidi"/>
          <w:noProof/>
          <w:sz w:val="22"/>
          <w:szCs w:val="22"/>
        </w:rPr>
      </w:pPr>
      <w:r w:rsidRPr="006F152B">
        <w:rPr>
          <w:noProof/>
        </w:rPr>
        <w:t>6.5.3 D</w:t>
      </w:r>
      <w:r>
        <w:rPr>
          <w:noProof/>
        </w:rPr>
        <w:t>i</w:t>
      </w:r>
      <w:r w:rsidRPr="006F152B">
        <w:rPr>
          <w:noProof/>
        </w:rPr>
        <w:t>D</w:t>
      </w:r>
      <w:r>
        <w:rPr>
          <w:noProof/>
        </w:rPr>
        <w:t>a</w:t>
      </w:r>
      <w:r>
        <w:rPr>
          <w:noProof/>
        </w:rPr>
        <w:tab/>
      </w:r>
      <w:r>
        <w:rPr>
          <w:noProof/>
        </w:rPr>
        <w:fldChar w:fldCharType="begin"/>
      </w:r>
      <w:r>
        <w:rPr>
          <w:noProof/>
        </w:rPr>
        <w:instrText xml:space="preserve"> PAGEREF _Toc34726364 \h </w:instrText>
      </w:r>
      <w:r>
        <w:rPr>
          <w:noProof/>
        </w:rPr>
      </w:r>
      <w:r>
        <w:rPr>
          <w:noProof/>
        </w:rPr>
        <w:fldChar w:fldCharType="separate"/>
      </w:r>
      <w:r w:rsidR="00EF7A6D">
        <w:rPr>
          <w:noProof/>
        </w:rPr>
        <w:t>39</w:t>
      </w:r>
      <w:r>
        <w:rPr>
          <w:noProof/>
        </w:rPr>
        <w:fldChar w:fldCharType="end"/>
      </w:r>
    </w:p>
    <w:p w14:paraId="75DFC468" w14:textId="1ED5B849" w:rsidR="00947F6B" w:rsidRDefault="00947F6B">
      <w:pPr>
        <w:pStyle w:val="Sisluet1"/>
        <w:rPr>
          <w:rFonts w:asciiTheme="minorHAnsi" w:eastAsiaTheme="minorEastAsia" w:hAnsiTheme="minorHAnsi" w:cstheme="minorBidi"/>
          <w:noProof/>
          <w:sz w:val="22"/>
          <w:szCs w:val="22"/>
        </w:rPr>
      </w:pPr>
      <w:r w:rsidRPr="006F152B">
        <w:rPr>
          <w:rFonts w:cs="Arial"/>
          <w:noProof/>
        </w:rPr>
        <w:t>7 Kansainvälinen yhteistyö</w:t>
      </w:r>
      <w:r>
        <w:rPr>
          <w:noProof/>
        </w:rPr>
        <w:tab/>
      </w:r>
      <w:r>
        <w:rPr>
          <w:noProof/>
        </w:rPr>
        <w:fldChar w:fldCharType="begin"/>
      </w:r>
      <w:r>
        <w:rPr>
          <w:noProof/>
        </w:rPr>
        <w:instrText xml:space="preserve"> PAGEREF _Toc34726365 \h </w:instrText>
      </w:r>
      <w:r>
        <w:rPr>
          <w:noProof/>
        </w:rPr>
      </w:r>
      <w:r>
        <w:rPr>
          <w:noProof/>
        </w:rPr>
        <w:fldChar w:fldCharType="separate"/>
      </w:r>
      <w:r w:rsidR="00EF7A6D">
        <w:rPr>
          <w:noProof/>
        </w:rPr>
        <w:t>40</w:t>
      </w:r>
      <w:r>
        <w:rPr>
          <w:noProof/>
        </w:rPr>
        <w:fldChar w:fldCharType="end"/>
      </w:r>
    </w:p>
    <w:p w14:paraId="247EC26B" w14:textId="3F2D0E71" w:rsidR="00947F6B" w:rsidRDefault="00947F6B">
      <w:pPr>
        <w:pStyle w:val="Sisluet2"/>
        <w:rPr>
          <w:rFonts w:asciiTheme="minorHAnsi" w:eastAsiaTheme="minorEastAsia" w:hAnsiTheme="minorHAnsi" w:cstheme="minorBidi"/>
          <w:noProof/>
          <w:sz w:val="22"/>
          <w:szCs w:val="22"/>
        </w:rPr>
      </w:pPr>
      <w:r>
        <w:rPr>
          <w:noProof/>
        </w:rPr>
        <w:t>7.1 Vierailut ulkomaille</w:t>
      </w:r>
      <w:r>
        <w:rPr>
          <w:noProof/>
        </w:rPr>
        <w:tab/>
      </w:r>
      <w:r>
        <w:rPr>
          <w:noProof/>
        </w:rPr>
        <w:fldChar w:fldCharType="begin"/>
      </w:r>
      <w:r>
        <w:rPr>
          <w:noProof/>
        </w:rPr>
        <w:instrText xml:space="preserve"> PAGEREF _Toc34726366 \h </w:instrText>
      </w:r>
      <w:r>
        <w:rPr>
          <w:noProof/>
        </w:rPr>
      </w:r>
      <w:r>
        <w:rPr>
          <w:noProof/>
        </w:rPr>
        <w:fldChar w:fldCharType="separate"/>
      </w:r>
      <w:r w:rsidR="00EF7A6D">
        <w:rPr>
          <w:noProof/>
        </w:rPr>
        <w:t>42</w:t>
      </w:r>
      <w:r>
        <w:rPr>
          <w:noProof/>
        </w:rPr>
        <w:fldChar w:fldCharType="end"/>
      </w:r>
    </w:p>
    <w:p w14:paraId="2DF5476F" w14:textId="30A5DFA8" w:rsidR="00947F6B" w:rsidRDefault="00947F6B">
      <w:pPr>
        <w:pStyle w:val="Sisluet3"/>
        <w:rPr>
          <w:rFonts w:asciiTheme="minorHAnsi" w:eastAsiaTheme="minorEastAsia" w:hAnsiTheme="minorHAnsi" w:cstheme="minorBidi"/>
          <w:noProof/>
          <w:sz w:val="22"/>
          <w:szCs w:val="22"/>
        </w:rPr>
      </w:pPr>
      <w:r w:rsidRPr="006F152B">
        <w:rPr>
          <w:noProof/>
        </w:rPr>
        <w:t xml:space="preserve">7.1.1 </w:t>
      </w:r>
      <w:r>
        <w:rPr>
          <w:noProof/>
        </w:rPr>
        <w:t>Kööpenhamina</w:t>
      </w:r>
      <w:r>
        <w:rPr>
          <w:noProof/>
        </w:rPr>
        <w:tab/>
      </w:r>
      <w:r>
        <w:rPr>
          <w:noProof/>
        </w:rPr>
        <w:fldChar w:fldCharType="begin"/>
      </w:r>
      <w:r>
        <w:rPr>
          <w:noProof/>
        </w:rPr>
        <w:instrText xml:space="preserve"> PAGEREF _Toc34726367 \h </w:instrText>
      </w:r>
      <w:r>
        <w:rPr>
          <w:noProof/>
        </w:rPr>
      </w:r>
      <w:r>
        <w:rPr>
          <w:noProof/>
        </w:rPr>
        <w:fldChar w:fldCharType="separate"/>
      </w:r>
      <w:r w:rsidR="00EF7A6D">
        <w:rPr>
          <w:noProof/>
        </w:rPr>
        <w:t>42</w:t>
      </w:r>
      <w:r>
        <w:rPr>
          <w:noProof/>
        </w:rPr>
        <w:fldChar w:fldCharType="end"/>
      </w:r>
    </w:p>
    <w:p w14:paraId="35C22885" w14:textId="23999A84" w:rsidR="00947F6B" w:rsidRDefault="00947F6B">
      <w:pPr>
        <w:pStyle w:val="Sisluet3"/>
        <w:rPr>
          <w:rFonts w:asciiTheme="minorHAnsi" w:eastAsiaTheme="minorEastAsia" w:hAnsiTheme="minorHAnsi" w:cstheme="minorBidi"/>
          <w:noProof/>
          <w:sz w:val="22"/>
          <w:szCs w:val="22"/>
        </w:rPr>
      </w:pPr>
      <w:r w:rsidRPr="006F152B">
        <w:rPr>
          <w:noProof/>
        </w:rPr>
        <w:t xml:space="preserve">7.1.2 </w:t>
      </w:r>
      <w:r>
        <w:rPr>
          <w:noProof/>
        </w:rPr>
        <w:t>Milano</w:t>
      </w:r>
      <w:r>
        <w:rPr>
          <w:noProof/>
        </w:rPr>
        <w:tab/>
      </w:r>
      <w:r>
        <w:rPr>
          <w:noProof/>
        </w:rPr>
        <w:fldChar w:fldCharType="begin"/>
      </w:r>
      <w:r>
        <w:rPr>
          <w:noProof/>
        </w:rPr>
        <w:instrText xml:space="preserve"> PAGEREF _Toc34726368 \h </w:instrText>
      </w:r>
      <w:r>
        <w:rPr>
          <w:noProof/>
        </w:rPr>
      </w:r>
      <w:r>
        <w:rPr>
          <w:noProof/>
        </w:rPr>
        <w:fldChar w:fldCharType="separate"/>
      </w:r>
      <w:r w:rsidR="00EF7A6D">
        <w:rPr>
          <w:noProof/>
        </w:rPr>
        <w:t>42</w:t>
      </w:r>
      <w:r>
        <w:rPr>
          <w:noProof/>
        </w:rPr>
        <w:fldChar w:fldCharType="end"/>
      </w:r>
    </w:p>
    <w:p w14:paraId="74993CD2" w14:textId="0BFE7E07" w:rsidR="00947F6B" w:rsidRDefault="00947F6B">
      <w:pPr>
        <w:pStyle w:val="Sisluet3"/>
        <w:rPr>
          <w:rFonts w:asciiTheme="minorHAnsi" w:eastAsiaTheme="minorEastAsia" w:hAnsiTheme="minorHAnsi" w:cstheme="minorBidi"/>
          <w:noProof/>
          <w:sz w:val="22"/>
          <w:szCs w:val="22"/>
        </w:rPr>
      </w:pPr>
      <w:r w:rsidRPr="006F152B">
        <w:rPr>
          <w:noProof/>
        </w:rPr>
        <w:t xml:space="preserve">7.1.3 </w:t>
      </w:r>
      <w:r>
        <w:rPr>
          <w:noProof/>
        </w:rPr>
        <w:t>Berliini</w:t>
      </w:r>
      <w:r>
        <w:rPr>
          <w:noProof/>
        </w:rPr>
        <w:tab/>
      </w:r>
      <w:r>
        <w:rPr>
          <w:noProof/>
        </w:rPr>
        <w:fldChar w:fldCharType="begin"/>
      </w:r>
      <w:r>
        <w:rPr>
          <w:noProof/>
        </w:rPr>
        <w:instrText xml:space="preserve"> PAGEREF _Toc34726369 \h </w:instrText>
      </w:r>
      <w:r>
        <w:rPr>
          <w:noProof/>
        </w:rPr>
      </w:r>
      <w:r>
        <w:rPr>
          <w:noProof/>
        </w:rPr>
        <w:fldChar w:fldCharType="separate"/>
      </w:r>
      <w:r w:rsidR="00EF7A6D">
        <w:rPr>
          <w:noProof/>
        </w:rPr>
        <w:t>42</w:t>
      </w:r>
      <w:r>
        <w:rPr>
          <w:noProof/>
        </w:rPr>
        <w:fldChar w:fldCharType="end"/>
      </w:r>
    </w:p>
    <w:p w14:paraId="35BF4192" w14:textId="4ADEAE6B" w:rsidR="00947F6B" w:rsidRPr="009F680F" w:rsidRDefault="00947F6B">
      <w:pPr>
        <w:pStyle w:val="Sisluet3"/>
        <w:rPr>
          <w:rFonts w:asciiTheme="minorHAnsi" w:eastAsiaTheme="minorEastAsia" w:hAnsiTheme="minorHAnsi" w:cstheme="minorBidi"/>
          <w:noProof/>
          <w:sz w:val="22"/>
          <w:szCs w:val="22"/>
          <w:lang w:val="en-GB"/>
        </w:rPr>
      </w:pPr>
      <w:r w:rsidRPr="009F680F">
        <w:rPr>
          <w:noProof/>
          <w:lang w:val="en-GB"/>
        </w:rPr>
        <w:t>7.1.4 Islanti</w:t>
      </w:r>
      <w:r w:rsidRPr="009F680F">
        <w:rPr>
          <w:noProof/>
          <w:lang w:val="en-GB"/>
        </w:rPr>
        <w:tab/>
      </w:r>
      <w:r>
        <w:rPr>
          <w:noProof/>
        </w:rPr>
        <w:fldChar w:fldCharType="begin"/>
      </w:r>
      <w:r w:rsidRPr="009F680F">
        <w:rPr>
          <w:noProof/>
          <w:lang w:val="en-GB"/>
        </w:rPr>
        <w:instrText xml:space="preserve"> PAGEREF _Toc34726370 \h </w:instrText>
      </w:r>
      <w:r>
        <w:rPr>
          <w:noProof/>
        </w:rPr>
      </w:r>
      <w:r>
        <w:rPr>
          <w:noProof/>
        </w:rPr>
        <w:fldChar w:fldCharType="separate"/>
      </w:r>
      <w:r w:rsidR="00EF7A6D">
        <w:rPr>
          <w:noProof/>
          <w:lang w:val="en-GB"/>
        </w:rPr>
        <w:t>43</w:t>
      </w:r>
      <w:r>
        <w:rPr>
          <w:noProof/>
        </w:rPr>
        <w:fldChar w:fldCharType="end"/>
      </w:r>
    </w:p>
    <w:p w14:paraId="05434C7E" w14:textId="3E651C77" w:rsidR="00947F6B" w:rsidRPr="009F680F" w:rsidRDefault="00947F6B">
      <w:pPr>
        <w:pStyle w:val="Sisluet3"/>
        <w:rPr>
          <w:rFonts w:asciiTheme="minorHAnsi" w:eastAsiaTheme="minorEastAsia" w:hAnsiTheme="minorHAnsi" w:cstheme="minorBidi"/>
          <w:noProof/>
          <w:sz w:val="22"/>
          <w:szCs w:val="22"/>
          <w:lang w:val="en-GB"/>
        </w:rPr>
      </w:pPr>
      <w:r w:rsidRPr="006F152B">
        <w:rPr>
          <w:noProof/>
          <w:lang w:val="en-GB"/>
        </w:rPr>
        <w:t xml:space="preserve">7.1.5 </w:t>
      </w:r>
      <w:r w:rsidRPr="009F680F">
        <w:rPr>
          <w:noProof/>
          <w:lang w:val="en-GB"/>
        </w:rPr>
        <w:t>Voices of Culture: Praha / Bryssel</w:t>
      </w:r>
      <w:r w:rsidRPr="009F680F">
        <w:rPr>
          <w:noProof/>
          <w:lang w:val="en-GB"/>
        </w:rPr>
        <w:tab/>
      </w:r>
      <w:r>
        <w:rPr>
          <w:noProof/>
        </w:rPr>
        <w:fldChar w:fldCharType="begin"/>
      </w:r>
      <w:r w:rsidRPr="009F680F">
        <w:rPr>
          <w:noProof/>
          <w:lang w:val="en-GB"/>
        </w:rPr>
        <w:instrText xml:space="preserve"> PAGEREF _Toc34726371 \h </w:instrText>
      </w:r>
      <w:r>
        <w:rPr>
          <w:noProof/>
        </w:rPr>
      </w:r>
      <w:r>
        <w:rPr>
          <w:noProof/>
        </w:rPr>
        <w:fldChar w:fldCharType="separate"/>
      </w:r>
      <w:r w:rsidR="00EF7A6D">
        <w:rPr>
          <w:noProof/>
          <w:lang w:val="en-GB"/>
        </w:rPr>
        <w:t>43</w:t>
      </w:r>
      <w:r>
        <w:rPr>
          <w:noProof/>
        </w:rPr>
        <w:fldChar w:fldCharType="end"/>
      </w:r>
    </w:p>
    <w:p w14:paraId="01DA3812" w14:textId="0775334A" w:rsidR="00947F6B" w:rsidRDefault="00947F6B">
      <w:pPr>
        <w:pStyle w:val="Sisluet3"/>
        <w:rPr>
          <w:rFonts w:asciiTheme="minorHAnsi" w:eastAsiaTheme="minorEastAsia" w:hAnsiTheme="minorHAnsi" w:cstheme="minorBidi"/>
          <w:noProof/>
          <w:sz w:val="22"/>
          <w:szCs w:val="22"/>
        </w:rPr>
      </w:pPr>
      <w:r w:rsidRPr="006F152B">
        <w:rPr>
          <w:noProof/>
        </w:rPr>
        <w:t xml:space="preserve">7.1.6 </w:t>
      </w:r>
      <w:r>
        <w:rPr>
          <w:noProof/>
        </w:rPr>
        <w:t>Oslo</w:t>
      </w:r>
      <w:r>
        <w:rPr>
          <w:noProof/>
        </w:rPr>
        <w:tab/>
      </w:r>
      <w:r>
        <w:rPr>
          <w:noProof/>
        </w:rPr>
        <w:fldChar w:fldCharType="begin"/>
      </w:r>
      <w:r>
        <w:rPr>
          <w:noProof/>
        </w:rPr>
        <w:instrText xml:space="preserve"> PAGEREF _Toc34726372 \h </w:instrText>
      </w:r>
      <w:r>
        <w:rPr>
          <w:noProof/>
        </w:rPr>
      </w:r>
      <w:r>
        <w:rPr>
          <w:noProof/>
        </w:rPr>
        <w:fldChar w:fldCharType="separate"/>
      </w:r>
      <w:r w:rsidR="00EF7A6D">
        <w:rPr>
          <w:noProof/>
        </w:rPr>
        <w:t>44</w:t>
      </w:r>
      <w:r>
        <w:rPr>
          <w:noProof/>
        </w:rPr>
        <w:fldChar w:fldCharType="end"/>
      </w:r>
    </w:p>
    <w:p w14:paraId="2BA5CA28" w14:textId="6744E0AA" w:rsidR="00947F6B" w:rsidRDefault="00947F6B">
      <w:pPr>
        <w:pStyle w:val="Sisluet3"/>
        <w:rPr>
          <w:rFonts w:asciiTheme="minorHAnsi" w:eastAsiaTheme="minorEastAsia" w:hAnsiTheme="minorHAnsi" w:cstheme="minorBidi"/>
          <w:noProof/>
          <w:sz w:val="22"/>
          <w:szCs w:val="22"/>
        </w:rPr>
      </w:pPr>
      <w:r w:rsidRPr="006F152B">
        <w:rPr>
          <w:noProof/>
        </w:rPr>
        <w:t xml:space="preserve">7.1.7 </w:t>
      </w:r>
      <w:r>
        <w:rPr>
          <w:noProof/>
        </w:rPr>
        <w:t>Etelä-Korea</w:t>
      </w:r>
      <w:r>
        <w:rPr>
          <w:noProof/>
        </w:rPr>
        <w:tab/>
      </w:r>
      <w:r>
        <w:rPr>
          <w:noProof/>
        </w:rPr>
        <w:fldChar w:fldCharType="begin"/>
      </w:r>
      <w:r>
        <w:rPr>
          <w:noProof/>
        </w:rPr>
        <w:instrText xml:space="preserve"> PAGEREF _Toc34726373 \h </w:instrText>
      </w:r>
      <w:r>
        <w:rPr>
          <w:noProof/>
        </w:rPr>
      </w:r>
      <w:r>
        <w:rPr>
          <w:noProof/>
        </w:rPr>
        <w:fldChar w:fldCharType="separate"/>
      </w:r>
      <w:r w:rsidR="00EF7A6D">
        <w:rPr>
          <w:noProof/>
        </w:rPr>
        <w:t>44</w:t>
      </w:r>
      <w:r>
        <w:rPr>
          <w:noProof/>
        </w:rPr>
        <w:fldChar w:fldCharType="end"/>
      </w:r>
    </w:p>
    <w:p w14:paraId="12491C2E" w14:textId="39202BDF" w:rsidR="00947F6B" w:rsidRDefault="00947F6B">
      <w:pPr>
        <w:pStyle w:val="Sisluet1"/>
        <w:rPr>
          <w:rFonts w:asciiTheme="minorHAnsi" w:eastAsiaTheme="minorEastAsia" w:hAnsiTheme="minorHAnsi" w:cstheme="minorBidi"/>
          <w:noProof/>
          <w:sz w:val="22"/>
          <w:szCs w:val="22"/>
        </w:rPr>
      </w:pPr>
      <w:r w:rsidRPr="006F152B">
        <w:rPr>
          <w:rFonts w:cs="Arial"/>
          <w:noProof/>
        </w:rPr>
        <w:t>8 Hallinto ja talous</w:t>
      </w:r>
      <w:r>
        <w:rPr>
          <w:noProof/>
        </w:rPr>
        <w:tab/>
      </w:r>
      <w:r>
        <w:rPr>
          <w:noProof/>
        </w:rPr>
        <w:fldChar w:fldCharType="begin"/>
      </w:r>
      <w:r>
        <w:rPr>
          <w:noProof/>
        </w:rPr>
        <w:instrText xml:space="preserve"> PAGEREF _Toc34726374 \h </w:instrText>
      </w:r>
      <w:r>
        <w:rPr>
          <w:noProof/>
        </w:rPr>
      </w:r>
      <w:r>
        <w:rPr>
          <w:noProof/>
        </w:rPr>
        <w:fldChar w:fldCharType="separate"/>
      </w:r>
      <w:r w:rsidR="00EF7A6D">
        <w:rPr>
          <w:noProof/>
        </w:rPr>
        <w:t>46</w:t>
      </w:r>
      <w:r>
        <w:rPr>
          <w:noProof/>
        </w:rPr>
        <w:fldChar w:fldCharType="end"/>
      </w:r>
    </w:p>
    <w:p w14:paraId="19CACB4F" w14:textId="08822EF5" w:rsidR="00947F6B" w:rsidRDefault="00947F6B">
      <w:pPr>
        <w:pStyle w:val="Sisluet2"/>
        <w:rPr>
          <w:rFonts w:asciiTheme="minorHAnsi" w:eastAsiaTheme="minorEastAsia" w:hAnsiTheme="minorHAnsi" w:cstheme="minorBidi"/>
          <w:noProof/>
          <w:sz w:val="22"/>
          <w:szCs w:val="22"/>
        </w:rPr>
      </w:pPr>
      <w:r w:rsidRPr="006F152B">
        <w:rPr>
          <w:rFonts w:cs="Arial"/>
          <w:noProof/>
        </w:rPr>
        <w:t>8.1 Yhdistyksen hallitus</w:t>
      </w:r>
      <w:r>
        <w:rPr>
          <w:noProof/>
        </w:rPr>
        <w:tab/>
      </w:r>
      <w:r>
        <w:rPr>
          <w:noProof/>
        </w:rPr>
        <w:fldChar w:fldCharType="begin"/>
      </w:r>
      <w:r>
        <w:rPr>
          <w:noProof/>
        </w:rPr>
        <w:instrText xml:space="preserve"> PAGEREF _Toc34726375 \h </w:instrText>
      </w:r>
      <w:r>
        <w:rPr>
          <w:noProof/>
        </w:rPr>
      </w:r>
      <w:r>
        <w:rPr>
          <w:noProof/>
        </w:rPr>
        <w:fldChar w:fldCharType="separate"/>
      </w:r>
      <w:r w:rsidR="00EF7A6D">
        <w:rPr>
          <w:noProof/>
        </w:rPr>
        <w:t>46</w:t>
      </w:r>
      <w:r>
        <w:rPr>
          <w:noProof/>
        </w:rPr>
        <w:fldChar w:fldCharType="end"/>
      </w:r>
    </w:p>
    <w:p w14:paraId="13E64AD4" w14:textId="6D70E690" w:rsidR="00947F6B" w:rsidRDefault="00947F6B">
      <w:pPr>
        <w:pStyle w:val="Sisluet2"/>
        <w:rPr>
          <w:rFonts w:asciiTheme="minorHAnsi" w:eastAsiaTheme="minorEastAsia" w:hAnsiTheme="minorHAnsi" w:cstheme="minorBidi"/>
          <w:noProof/>
          <w:sz w:val="22"/>
          <w:szCs w:val="22"/>
        </w:rPr>
      </w:pPr>
      <w:r w:rsidRPr="006F152B">
        <w:rPr>
          <w:rFonts w:cs="Arial"/>
          <w:noProof/>
        </w:rPr>
        <w:t>8.2 Henkilökunta</w:t>
      </w:r>
      <w:r>
        <w:rPr>
          <w:noProof/>
        </w:rPr>
        <w:tab/>
      </w:r>
      <w:r>
        <w:rPr>
          <w:noProof/>
        </w:rPr>
        <w:fldChar w:fldCharType="begin"/>
      </w:r>
      <w:r>
        <w:rPr>
          <w:noProof/>
        </w:rPr>
        <w:instrText xml:space="preserve"> PAGEREF _Toc34726376 \h </w:instrText>
      </w:r>
      <w:r>
        <w:rPr>
          <w:noProof/>
        </w:rPr>
      </w:r>
      <w:r>
        <w:rPr>
          <w:noProof/>
        </w:rPr>
        <w:fldChar w:fldCharType="separate"/>
      </w:r>
      <w:r w:rsidR="00EF7A6D">
        <w:rPr>
          <w:noProof/>
        </w:rPr>
        <w:t>48</w:t>
      </w:r>
      <w:r>
        <w:rPr>
          <w:noProof/>
        </w:rPr>
        <w:fldChar w:fldCharType="end"/>
      </w:r>
    </w:p>
    <w:p w14:paraId="04D1522E" w14:textId="752FEC57" w:rsidR="00947F6B" w:rsidRDefault="00947F6B">
      <w:pPr>
        <w:pStyle w:val="Sisluet2"/>
        <w:rPr>
          <w:rFonts w:asciiTheme="minorHAnsi" w:eastAsiaTheme="minorEastAsia" w:hAnsiTheme="minorHAnsi" w:cstheme="minorBidi"/>
          <w:noProof/>
          <w:sz w:val="22"/>
          <w:szCs w:val="22"/>
        </w:rPr>
      </w:pPr>
      <w:r w:rsidRPr="006F152B">
        <w:rPr>
          <w:rFonts w:cs="Arial"/>
          <w:noProof/>
        </w:rPr>
        <w:lastRenderedPageBreak/>
        <w:t>8.3 Talous</w:t>
      </w:r>
      <w:r>
        <w:rPr>
          <w:noProof/>
        </w:rPr>
        <w:tab/>
      </w:r>
      <w:r>
        <w:rPr>
          <w:noProof/>
        </w:rPr>
        <w:fldChar w:fldCharType="begin"/>
      </w:r>
      <w:r>
        <w:rPr>
          <w:noProof/>
        </w:rPr>
        <w:instrText xml:space="preserve"> PAGEREF _Toc34726377 \h </w:instrText>
      </w:r>
      <w:r>
        <w:rPr>
          <w:noProof/>
        </w:rPr>
      </w:r>
      <w:r>
        <w:rPr>
          <w:noProof/>
        </w:rPr>
        <w:fldChar w:fldCharType="separate"/>
      </w:r>
      <w:r w:rsidR="00EF7A6D">
        <w:rPr>
          <w:noProof/>
        </w:rPr>
        <w:t>49</w:t>
      </w:r>
      <w:r>
        <w:rPr>
          <w:noProof/>
        </w:rPr>
        <w:fldChar w:fldCharType="end"/>
      </w:r>
    </w:p>
    <w:p w14:paraId="6D4A53CC" w14:textId="4A183942" w:rsidR="00947F6B" w:rsidRDefault="00947F6B">
      <w:pPr>
        <w:pStyle w:val="Sisluet2"/>
        <w:rPr>
          <w:rFonts w:asciiTheme="minorHAnsi" w:eastAsiaTheme="minorEastAsia" w:hAnsiTheme="minorHAnsi" w:cstheme="minorBidi"/>
          <w:noProof/>
          <w:sz w:val="22"/>
          <w:szCs w:val="22"/>
        </w:rPr>
      </w:pPr>
      <w:r w:rsidRPr="006F152B">
        <w:rPr>
          <w:rFonts w:cs="Arial"/>
          <w:noProof/>
        </w:rPr>
        <w:t>8.4 Oman toiminnan arviointi ja henkilöstön kouluttautuminen</w:t>
      </w:r>
      <w:r>
        <w:rPr>
          <w:noProof/>
        </w:rPr>
        <w:tab/>
      </w:r>
      <w:r>
        <w:rPr>
          <w:noProof/>
        </w:rPr>
        <w:fldChar w:fldCharType="begin"/>
      </w:r>
      <w:r>
        <w:rPr>
          <w:noProof/>
        </w:rPr>
        <w:instrText xml:space="preserve"> PAGEREF _Toc34726378 \h </w:instrText>
      </w:r>
      <w:r>
        <w:rPr>
          <w:noProof/>
        </w:rPr>
      </w:r>
      <w:r>
        <w:rPr>
          <w:noProof/>
        </w:rPr>
        <w:fldChar w:fldCharType="separate"/>
      </w:r>
      <w:r w:rsidR="00EF7A6D">
        <w:rPr>
          <w:noProof/>
        </w:rPr>
        <w:t>50</w:t>
      </w:r>
      <w:r>
        <w:rPr>
          <w:noProof/>
        </w:rPr>
        <w:fldChar w:fldCharType="end"/>
      </w:r>
    </w:p>
    <w:p w14:paraId="577DB5F0" w14:textId="67B9378E" w:rsidR="00947F6B" w:rsidRDefault="00947F6B">
      <w:pPr>
        <w:pStyle w:val="Sisluet2"/>
        <w:rPr>
          <w:rFonts w:asciiTheme="minorHAnsi" w:eastAsiaTheme="minorEastAsia" w:hAnsiTheme="minorHAnsi" w:cstheme="minorBidi"/>
          <w:noProof/>
          <w:sz w:val="22"/>
          <w:szCs w:val="22"/>
        </w:rPr>
      </w:pPr>
      <w:r w:rsidRPr="006F152B">
        <w:rPr>
          <w:rFonts w:cs="Arial"/>
          <w:noProof/>
        </w:rPr>
        <w:t>8.5 Yhdenvertaisuus- ja tasa-arvosuunnitelma</w:t>
      </w:r>
      <w:r>
        <w:rPr>
          <w:noProof/>
        </w:rPr>
        <w:tab/>
      </w:r>
      <w:r>
        <w:rPr>
          <w:noProof/>
        </w:rPr>
        <w:fldChar w:fldCharType="begin"/>
      </w:r>
      <w:r>
        <w:rPr>
          <w:noProof/>
        </w:rPr>
        <w:instrText xml:space="preserve"> PAGEREF _Toc34726379 \h </w:instrText>
      </w:r>
      <w:r>
        <w:rPr>
          <w:noProof/>
        </w:rPr>
      </w:r>
      <w:r>
        <w:rPr>
          <w:noProof/>
        </w:rPr>
        <w:fldChar w:fldCharType="separate"/>
      </w:r>
      <w:r w:rsidR="00EF7A6D">
        <w:rPr>
          <w:noProof/>
        </w:rPr>
        <w:t>51</w:t>
      </w:r>
      <w:r>
        <w:rPr>
          <w:noProof/>
        </w:rPr>
        <w:fldChar w:fldCharType="end"/>
      </w:r>
    </w:p>
    <w:p w14:paraId="0CB9A9B5" w14:textId="3FEEA212" w:rsidR="00947F6B" w:rsidRDefault="00947F6B">
      <w:pPr>
        <w:pStyle w:val="Sisluet1"/>
        <w:rPr>
          <w:rFonts w:asciiTheme="minorHAnsi" w:eastAsiaTheme="minorEastAsia" w:hAnsiTheme="minorHAnsi" w:cstheme="minorBidi"/>
          <w:noProof/>
          <w:sz w:val="22"/>
          <w:szCs w:val="22"/>
        </w:rPr>
      </w:pPr>
      <w:r w:rsidRPr="006F152B">
        <w:rPr>
          <w:rFonts w:cs="Arial"/>
          <w:noProof/>
        </w:rPr>
        <w:t>Liite 1 Kulttuuria kaikille -palvelun julkaisut ja artikkelit</w:t>
      </w:r>
      <w:r>
        <w:rPr>
          <w:noProof/>
        </w:rPr>
        <w:tab/>
      </w:r>
      <w:r>
        <w:rPr>
          <w:noProof/>
        </w:rPr>
        <w:fldChar w:fldCharType="begin"/>
      </w:r>
      <w:r>
        <w:rPr>
          <w:noProof/>
        </w:rPr>
        <w:instrText xml:space="preserve"> PAGEREF _Toc34726380 \h </w:instrText>
      </w:r>
      <w:r>
        <w:rPr>
          <w:noProof/>
        </w:rPr>
      </w:r>
      <w:r>
        <w:rPr>
          <w:noProof/>
        </w:rPr>
        <w:fldChar w:fldCharType="separate"/>
      </w:r>
      <w:r w:rsidR="00EF7A6D">
        <w:rPr>
          <w:noProof/>
        </w:rPr>
        <w:t>53</w:t>
      </w:r>
      <w:r>
        <w:rPr>
          <w:noProof/>
        </w:rPr>
        <w:fldChar w:fldCharType="end"/>
      </w:r>
    </w:p>
    <w:p w14:paraId="49B03F59" w14:textId="7AC89CB2" w:rsidR="00947F6B" w:rsidRDefault="00947F6B">
      <w:pPr>
        <w:pStyle w:val="Sisluet2"/>
        <w:rPr>
          <w:rFonts w:asciiTheme="minorHAnsi" w:eastAsiaTheme="minorEastAsia" w:hAnsiTheme="minorHAnsi" w:cstheme="minorBidi"/>
          <w:noProof/>
          <w:sz w:val="22"/>
          <w:szCs w:val="22"/>
        </w:rPr>
      </w:pPr>
      <w:r w:rsidRPr="006F152B">
        <w:rPr>
          <w:rFonts w:cs="Arial"/>
          <w:noProof/>
        </w:rPr>
        <w:t>A Kulttuuria kaikille -palvelun julkaisusarja</w:t>
      </w:r>
      <w:r>
        <w:rPr>
          <w:noProof/>
        </w:rPr>
        <w:tab/>
      </w:r>
      <w:r>
        <w:rPr>
          <w:noProof/>
        </w:rPr>
        <w:fldChar w:fldCharType="begin"/>
      </w:r>
      <w:r>
        <w:rPr>
          <w:noProof/>
        </w:rPr>
        <w:instrText xml:space="preserve"> PAGEREF _Toc34726381 \h </w:instrText>
      </w:r>
      <w:r>
        <w:rPr>
          <w:noProof/>
        </w:rPr>
      </w:r>
      <w:r>
        <w:rPr>
          <w:noProof/>
        </w:rPr>
        <w:fldChar w:fldCharType="separate"/>
      </w:r>
      <w:r w:rsidR="00EF7A6D">
        <w:rPr>
          <w:noProof/>
        </w:rPr>
        <w:t>53</w:t>
      </w:r>
      <w:r>
        <w:rPr>
          <w:noProof/>
        </w:rPr>
        <w:fldChar w:fldCharType="end"/>
      </w:r>
    </w:p>
    <w:p w14:paraId="097B14D3" w14:textId="3F7E1479" w:rsidR="00947F6B" w:rsidRDefault="00947F6B">
      <w:pPr>
        <w:pStyle w:val="Sisluet2"/>
        <w:rPr>
          <w:rFonts w:asciiTheme="minorHAnsi" w:eastAsiaTheme="minorEastAsia" w:hAnsiTheme="minorHAnsi" w:cstheme="minorBidi"/>
          <w:noProof/>
          <w:sz w:val="22"/>
          <w:szCs w:val="22"/>
        </w:rPr>
      </w:pPr>
      <w:r w:rsidRPr="006F152B">
        <w:rPr>
          <w:rFonts w:cs="Arial"/>
          <w:noProof/>
        </w:rPr>
        <w:t>B Kulttuuria kaikille -palvelun muut julkaisut</w:t>
      </w:r>
      <w:r>
        <w:rPr>
          <w:noProof/>
        </w:rPr>
        <w:tab/>
      </w:r>
      <w:r>
        <w:rPr>
          <w:noProof/>
        </w:rPr>
        <w:fldChar w:fldCharType="begin"/>
      </w:r>
      <w:r>
        <w:rPr>
          <w:noProof/>
        </w:rPr>
        <w:instrText xml:space="preserve"> PAGEREF _Toc34726382 \h </w:instrText>
      </w:r>
      <w:r>
        <w:rPr>
          <w:noProof/>
        </w:rPr>
      </w:r>
      <w:r>
        <w:rPr>
          <w:noProof/>
        </w:rPr>
        <w:fldChar w:fldCharType="separate"/>
      </w:r>
      <w:r w:rsidR="00EF7A6D">
        <w:rPr>
          <w:noProof/>
        </w:rPr>
        <w:t>53</w:t>
      </w:r>
      <w:r>
        <w:rPr>
          <w:noProof/>
        </w:rPr>
        <w:fldChar w:fldCharType="end"/>
      </w:r>
    </w:p>
    <w:p w14:paraId="51DA8DCF" w14:textId="6798DBFD" w:rsidR="00947F6B" w:rsidRDefault="00947F6B">
      <w:pPr>
        <w:pStyle w:val="Sisluet2"/>
        <w:rPr>
          <w:rFonts w:asciiTheme="minorHAnsi" w:eastAsiaTheme="minorEastAsia" w:hAnsiTheme="minorHAnsi" w:cstheme="minorBidi"/>
          <w:noProof/>
          <w:sz w:val="22"/>
          <w:szCs w:val="22"/>
        </w:rPr>
      </w:pPr>
      <w:r w:rsidRPr="006F152B">
        <w:rPr>
          <w:rFonts w:cs="Arial"/>
          <w:noProof/>
        </w:rPr>
        <w:t>C Artikkelit muiden julkaisuissa</w:t>
      </w:r>
      <w:r>
        <w:rPr>
          <w:noProof/>
        </w:rPr>
        <w:tab/>
      </w:r>
      <w:r>
        <w:rPr>
          <w:noProof/>
        </w:rPr>
        <w:fldChar w:fldCharType="begin"/>
      </w:r>
      <w:r>
        <w:rPr>
          <w:noProof/>
        </w:rPr>
        <w:instrText xml:space="preserve"> PAGEREF _Toc34726383 \h </w:instrText>
      </w:r>
      <w:r>
        <w:rPr>
          <w:noProof/>
        </w:rPr>
      </w:r>
      <w:r>
        <w:rPr>
          <w:noProof/>
        </w:rPr>
        <w:fldChar w:fldCharType="separate"/>
      </w:r>
      <w:r w:rsidR="00EF7A6D">
        <w:rPr>
          <w:noProof/>
        </w:rPr>
        <w:t>53</w:t>
      </w:r>
      <w:r>
        <w:rPr>
          <w:noProof/>
        </w:rPr>
        <w:fldChar w:fldCharType="end"/>
      </w:r>
    </w:p>
    <w:p w14:paraId="487F3004" w14:textId="1EBA7955" w:rsidR="00947F6B" w:rsidRDefault="00947F6B">
      <w:pPr>
        <w:pStyle w:val="Sisluet1"/>
        <w:rPr>
          <w:rFonts w:asciiTheme="minorHAnsi" w:eastAsiaTheme="minorEastAsia" w:hAnsiTheme="minorHAnsi" w:cstheme="minorBidi"/>
          <w:noProof/>
          <w:sz w:val="22"/>
          <w:szCs w:val="22"/>
        </w:rPr>
      </w:pPr>
      <w:r w:rsidRPr="006F152B">
        <w:rPr>
          <w:rFonts w:cs="Arial"/>
          <w:noProof/>
        </w:rPr>
        <w:t>Liite 2 Henkilökunnan pitämät koulutukset, esitelmät ja puheenvuorot</w:t>
      </w:r>
      <w:r>
        <w:rPr>
          <w:noProof/>
        </w:rPr>
        <w:tab/>
      </w:r>
      <w:r>
        <w:rPr>
          <w:noProof/>
        </w:rPr>
        <w:fldChar w:fldCharType="begin"/>
      </w:r>
      <w:r>
        <w:rPr>
          <w:noProof/>
        </w:rPr>
        <w:instrText xml:space="preserve"> PAGEREF _Toc34726384 \h </w:instrText>
      </w:r>
      <w:r>
        <w:rPr>
          <w:noProof/>
        </w:rPr>
      </w:r>
      <w:r>
        <w:rPr>
          <w:noProof/>
        </w:rPr>
        <w:fldChar w:fldCharType="separate"/>
      </w:r>
      <w:r w:rsidR="00EF7A6D">
        <w:rPr>
          <w:noProof/>
        </w:rPr>
        <w:t>55</w:t>
      </w:r>
      <w:r>
        <w:rPr>
          <w:noProof/>
        </w:rPr>
        <w:fldChar w:fldCharType="end"/>
      </w:r>
    </w:p>
    <w:p w14:paraId="5261DFEB" w14:textId="50A9F835" w:rsidR="00947F6B" w:rsidRDefault="00947F6B">
      <w:pPr>
        <w:pStyle w:val="Sisluet1"/>
        <w:rPr>
          <w:rFonts w:asciiTheme="minorHAnsi" w:eastAsiaTheme="minorEastAsia" w:hAnsiTheme="minorHAnsi" w:cstheme="minorBidi"/>
          <w:noProof/>
          <w:sz w:val="22"/>
          <w:szCs w:val="22"/>
        </w:rPr>
      </w:pPr>
      <w:r w:rsidRPr="006F152B">
        <w:rPr>
          <w:rFonts w:cs="Arial"/>
          <w:noProof/>
        </w:rPr>
        <w:t>Liite 3 Seminaariohjelmat</w:t>
      </w:r>
      <w:r>
        <w:rPr>
          <w:noProof/>
        </w:rPr>
        <w:tab/>
      </w:r>
      <w:r>
        <w:rPr>
          <w:noProof/>
        </w:rPr>
        <w:fldChar w:fldCharType="begin"/>
      </w:r>
      <w:r>
        <w:rPr>
          <w:noProof/>
        </w:rPr>
        <w:instrText xml:space="preserve"> PAGEREF _Toc34726385 \h </w:instrText>
      </w:r>
      <w:r>
        <w:rPr>
          <w:noProof/>
        </w:rPr>
      </w:r>
      <w:r>
        <w:rPr>
          <w:noProof/>
        </w:rPr>
        <w:fldChar w:fldCharType="separate"/>
      </w:r>
      <w:r w:rsidR="00EF7A6D">
        <w:rPr>
          <w:noProof/>
        </w:rPr>
        <w:t>63</w:t>
      </w:r>
      <w:r>
        <w:rPr>
          <w:noProof/>
        </w:rPr>
        <w:fldChar w:fldCharType="end"/>
      </w:r>
    </w:p>
    <w:p w14:paraId="0FD82BBE" w14:textId="6254557E" w:rsidR="00947F6B" w:rsidRDefault="00947F6B">
      <w:pPr>
        <w:pStyle w:val="Sisluet2"/>
        <w:rPr>
          <w:rFonts w:asciiTheme="minorHAnsi" w:eastAsiaTheme="minorEastAsia" w:hAnsiTheme="minorHAnsi" w:cstheme="minorBidi"/>
          <w:noProof/>
          <w:sz w:val="22"/>
          <w:szCs w:val="22"/>
        </w:rPr>
      </w:pPr>
      <w:r w:rsidRPr="006F152B">
        <w:rPr>
          <w:noProof/>
        </w:rPr>
        <w:t xml:space="preserve">3 a </w:t>
      </w:r>
      <w:r>
        <w:rPr>
          <w:noProof/>
        </w:rPr>
        <w:t>Onko suomalainen taidekenttä monimuotoinen ja tasa-arvoinen? -seminaari</w:t>
      </w:r>
      <w:r>
        <w:rPr>
          <w:noProof/>
        </w:rPr>
        <w:tab/>
      </w:r>
      <w:r>
        <w:rPr>
          <w:noProof/>
        </w:rPr>
        <w:fldChar w:fldCharType="begin"/>
      </w:r>
      <w:r>
        <w:rPr>
          <w:noProof/>
        </w:rPr>
        <w:instrText xml:space="preserve"> PAGEREF _Toc34726386 \h </w:instrText>
      </w:r>
      <w:r>
        <w:rPr>
          <w:noProof/>
        </w:rPr>
      </w:r>
      <w:r>
        <w:rPr>
          <w:noProof/>
        </w:rPr>
        <w:fldChar w:fldCharType="separate"/>
      </w:r>
      <w:r w:rsidR="00EF7A6D">
        <w:rPr>
          <w:noProof/>
        </w:rPr>
        <w:t>63</w:t>
      </w:r>
      <w:r>
        <w:rPr>
          <w:noProof/>
        </w:rPr>
        <w:fldChar w:fldCharType="end"/>
      </w:r>
    </w:p>
    <w:p w14:paraId="7312C4AE" w14:textId="0E003DBA" w:rsidR="00947F6B" w:rsidRDefault="00947F6B">
      <w:pPr>
        <w:pStyle w:val="Sisluet2"/>
        <w:rPr>
          <w:rFonts w:asciiTheme="minorHAnsi" w:eastAsiaTheme="minorEastAsia" w:hAnsiTheme="minorHAnsi" w:cstheme="minorBidi"/>
          <w:noProof/>
          <w:sz w:val="22"/>
          <w:szCs w:val="22"/>
        </w:rPr>
      </w:pPr>
      <w:r w:rsidRPr="006F152B">
        <w:rPr>
          <w:rFonts w:eastAsia="Arial"/>
          <w:noProof/>
        </w:rPr>
        <w:t>3 b Yhdenvertaisuus kulttuurikentällä vammaisuuden näkökulmasta -seminaari</w:t>
      </w:r>
      <w:r>
        <w:rPr>
          <w:noProof/>
        </w:rPr>
        <w:tab/>
      </w:r>
      <w:r>
        <w:rPr>
          <w:noProof/>
        </w:rPr>
        <w:fldChar w:fldCharType="begin"/>
      </w:r>
      <w:r>
        <w:rPr>
          <w:noProof/>
        </w:rPr>
        <w:instrText xml:space="preserve"> PAGEREF _Toc34726387 \h </w:instrText>
      </w:r>
      <w:r>
        <w:rPr>
          <w:noProof/>
        </w:rPr>
      </w:r>
      <w:r>
        <w:rPr>
          <w:noProof/>
        </w:rPr>
        <w:fldChar w:fldCharType="separate"/>
      </w:r>
      <w:r w:rsidR="00EF7A6D">
        <w:rPr>
          <w:noProof/>
        </w:rPr>
        <w:t>64</w:t>
      </w:r>
      <w:r>
        <w:rPr>
          <w:noProof/>
        </w:rPr>
        <w:fldChar w:fldCharType="end"/>
      </w:r>
    </w:p>
    <w:p w14:paraId="32102AF1" w14:textId="2DEADD9E" w:rsidR="00947F6B" w:rsidRDefault="00947F6B">
      <w:pPr>
        <w:pStyle w:val="Sisluet2"/>
        <w:rPr>
          <w:rFonts w:asciiTheme="minorHAnsi" w:eastAsiaTheme="minorEastAsia" w:hAnsiTheme="minorHAnsi" w:cstheme="minorBidi"/>
          <w:noProof/>
          <w:sz w:val="22"/>
          <w:szCs w:val="22"/>
        </w:rPr>
      </w:pPr>
      <w:r>
        <w:rPr>
          <w:noProof/>
        </w:rPr>
        <w:t>3 c Miten taide- ja kulttuurilaitos voi olla liittolainen?</w:t>
      </w:r>
      <w:r>
        <w:rPr>
          <w:noProof/>
        </w:rPr>
        <w:tab/>
      </w:r>
      <w:r>
        <w:rPr>
          <w:noProof/>
        </w:rPr>
        <w:fldChar w:fldCharType="begin"/>
      </w:r>
      <w:r>
        <w:rPr>
          <w:noProof/>
        </w:rPr>
        <w:instrText xml:space="preserve"> PAGEREF _Toc34726388 \h </w:instrText>
      </w:r>
      <w:r>
        <w:rPr>
          <w:noProof/>
        </w:rPr>
      </w:r>
      <w:r>
        <w:rPr>
          <w:noProof/>
        </w:rPr>
        <w:fldChar w:fldCharType="separate"/>
      </w:r>
      <w:r w:rsidR="00EF7A6D">
        <w:rPr>
          <w:noProof/>
        </w:rPr>
        <w:t>66</w:t>
      </w:r>
      <w:r>
        <w:rPr>
          <w:noProof/>
        </w:rPr>
        <w:fldChar w:fldCharType="end"/>
      </w:r>
    </w:p>
    <w:p w14:paraId="314C3066" w14:textId="37185B4D" w:rsidR="00947F6B" w:rsidRPr="009F680F" w:rsidRDefault="00947F6B">
      <w:pPr>
        <w:pStyle w:val="Sisluet2"/>
        <w:rPr>
          <w:rFonts w:asciiTheme="minorHAnsi" w:eastAsiaTheme="minorEastAsia" w:hAnsiTheme="minorHAnsi" w:cstheme="minorBidi"/>
          <w:noProof/>
          <w:sz w:val="22"/>
          <w:szCs w:val="22"/>
          <w:lang w:val="en-GB"/>
        </w:rPr>
      </w:pPr>
      <w:r w:rsidRPr="009F680F">
        <w:rPr>
          <w:noProof/>
          <w:lang w:val="en-GB"/>
        </w:rPr>
        <w:t>3 d Opening the Nordic Art Sector</w:t>
      </w:r>
      <w:r w:rsidRPr="009F680F">
        <w:rPr>
          <w:noProof/>
          <w:lang w:val="en-GB"/>
        </w:rPr>
        <w:tab/>
      </w:r>
      <w:r>
        <w:rPr>
          <w:noProof/>
        </w:rPr>
        <w:fldChar w:fldCharType="begin"/>
      </w:r>
      <w:r w:rsidRPr="009F680F">
        <w:rPr>
          <w:noProof/>
          <w:lang w:val="en-GB"/>
        </w:rPr>
        <w:instrText xml:space="preserve"> PAGEREF _Toc34726389 \h </w:instrText>
      </w:r>
      <w:r>
        <w:rPr>
          <w:noProof/>
        </w:rPr>
      </w:r>
      <w:r>
        <w:rPr>
          <w:noProof/>
        </w:rPr>
        <w:fldChar w:fldCharType="separate"/>
      </w:r>
      <w:r w:rsidR="00EF7A6D">
        <w:rPr>
          <w:noProof/>
          <w:lang w:val="en-GB"/>
        </w:rPr>
        <w:t>67</w:t>
      </w:r>
      <w:r>
        <w:rPr>
          <w:noProof/>
        </w:rPr>
        <w:fldChar w:fldCharType="end"/>
      </w:r>
    </w:p>
    <w:p w14:paraId="52E99285" w14:textId="32FFF322" w:rsidR="00947F6B" w:rsidRDefault="00947F6B">
      <w:pPr>
        <w:pStyle w:val="Sisluet2"/>
        <w:rPr>
          <w:rFonts w:asciiTheme="minorHAnsi" w:eastAsiaTheme="minorEastAsia" w:hAnsiTheme="minorHAnsi" w:cstheme="minorBidi"/>
          <w:noProof/>
          <w:sz w:val="22"/>
          <w:szCs w:val="22"/>
        </w:rPr>
      </w:pPr>
      <w:r>
        <w:rPr>
          <w:noProof/>
        </w:rPr>
        <w:t xml:space="preserve">3 </w:t>
      </w:r>
      <w:r w:rsidRPr="006F152B">
        <w:rPr>
          <w:noProof/>
        </w:rPr>
        <w:t>e</w:t>
      </w:r>
      <w:r>
        <w:rPr>
          <w:noProof/>
        </w:rPr>
        <w:t xml:space="preserve"> Toisin katsottu museo -seminaari</w:t>
      </w:r>
      <w:r>
        <w:rPr>
          <w:noProof/>
        </w:rPr>
        <w:tab/>
      </w:r>
      <w:r>
        <w:rPr>
          <w:noProof/>
        </w:rPr>
        <w:fldChar w:fldCharType="begin"/>
      </w:r>
      <w:r>
        <w:rPr>
          <w:noProof/>
        </w:rPr>
        <w:instrText xml:space="preserve"> PAGEREF _Toc34726390 \h </w:instrText>
      </w:r>
      <w:r>
        <w:rPr>
          <w:noProof/>
        </w:rPr>
      </w:r>
      <w:r>
        <w:rPr>
          <w:noProof/>
        </w:rPr>
        <w:fldChar w:fldCharType="separate"/>
      </w:r>
      <w:r w:rsidR="00EF7A6D">
        <w:rPr>
          <w:noProof/>
        </w:rPr>
        <w:t>69</w:t>
      </w:r>
      <w:r>
        <w:rPr>
          <w:noProof/>
        </w:rPr>
        <w:fldChar w:fldCharType="end"/>
      </w:r>
    </w:p>
    <w:p w14:paraId="65A6CD82" w14:textId="68242702" w:rsidR="00947F6B" w:rsidRDefault="00947F6B">
      <w:pPr>
        <w:pStyle w:val="Sisluet2"/>
        <w:rPr>
          <w:rFonts w:asciiTheme="minorHAnsi" w:eastAsiaTheme="minorEastAsia" w:hAnsiTheme="minorHAnsi" w:cstheme="minorBidi"/>
          <w:noProof/>
          <w:sz w:val="22"/>
          <w:szCs w:val="22"/>
        </w:rPr>
      </w:pPr>
      <w:r>
        <w:rPr>
          <w:noProof/>
        </w:rPr>
        <w:t xml:space="preserve">3 </w:t>
      </w:r>
      <w:r w:rsidRPr="006F152B">
        <w:rPr>
          <w:noProof/>
        </w:rPr>
        <w:t>f</w:t>
      </w:r>
      <w:r>
        <w:rPr>
          <w:noProof/>
        </w:rPr>
        <w:t xml:space="preserve"> Köyhyys ja kulttuuriset oikeudet</w:t>
      </w:r>
      <w:r>
        <w:rPr>
          <w:noProof/>
        </w:rPr>
        <w:tab/>
      </w:r>
      <w:r>
        <w:rPr>
          <w:noProof/>
        </w:rPr>
        <w:fldChar w:fldCharType="begin"/>
      </w:r>
      <w:r>
        <w:rPr>
          <w:noProof/>
        </w:rPr>
        <w:instrText xml:space="preserve"> PAGEREF _Toc34726391 \h </w:instrText>
      </w:r>
      <w:r>
        <w:rPr>
          <w:noProof/>
        </w:rPr>
      </w:r>
      <w:r>
        <w:rPr>
          <w:noProof/>
        </w:rPr>
        <w:fldChar w:fldCharType="separate"/>
      </w:r>
      <w:r w:rsidR="00EF7A6D">
        <w:rPr>
          <w:noProof/>
        </w:rPr>
        <w:t>71</w:t>
      </w:r>
      <w:r>
        <w:rPr>
          <w:noProof/>
        </w:rPr>
        <w:fldChar w:fldCharType="end"/>
      </w:r>
    </w:p>
    <w:p w14:paraId="72A3D3EC" w14:textId="4B26E239" w:rsidR="00A02738" w:rsidRPr="00905CCA" w:rsidRDefault="00D0014B" w:rsidP="00B9000D">
      <w:pPr>
        <w:pStyle w:val="leipteksti"/>
      </w:pPr>
      <w:r w:rsidRPr="34D71C02">
        <w:fldChar w:fldCharType="end"/>
      </w:r>
    </w:p>
    <w:p w14:paraId="0D0B940D" w14:textId="77777777" w:rsidR="00A02738" w:rsidRPr="00905CCA" w:rsidRDefault="00A02738" w:rsidP="00D76B86">
      <w:pPr>
        <w:pStyle w:val="leipteksti"/>
      </w:pPr>
    </w:p>
    <w:p w14:paraId="5EE685BC" w14:textId="77777777" w:rsidR="00D137B9" w:rsidRDefault="00D137B9" w:rsidP="00A56879">
      <w:pPr>
        <w:pStyle w:val="leipteksti"/>
      </w:pPr>
    </w:p>
    <w:p w14:paraId="076A5C08" w14:textId="18FBE674" w:rsidR="00F14827" w:rsidRDefault="00F14827" w:rsidP="00F14827">
      <w:pPr>
        <w:pStyle w:val="Leiptekstikursivoitu"/>
      </w:pPr>
      <w:r>
        <w:t xml:space="preserve">Kannen kuva: </w:t>
      </w:r>
      <w:r w:rsidRPr="00AA2F4C">
        <w:t xml:space="preserve">Moninaisuusagentti-kurssin valmistujaiset joulukuussa 2019. Takarivissä vasemmalta oikealle: </w:t>
      </w:r>
      <w:proofErr w:type="spellStart"/>
      <w:r w:rsidRPr="00AA2F4C">
        <w:t>Sadjad</w:t>
      </w:r>
      <w:proofErr w:type="spellEnd"/>
      <w:r w:rsidRPr="00AA2F4C">
        <w:t xml:space="preserve"> </w:t>
      </w:r>
      <w:proofErr w:type="spellStart"/>
      <w:r w:rsidRPr="00AA2F4C">
        <w:t>Shokoohi</w:t>
      </w:r>
      <w:proofErr w:type="spellEnd"/>
      <w:r w:rsidRPr="00AA2F4C">
        <w:t xml:space="preserve">, Pablo </w:t>
      </w:r>
      <w:proofErr w:type="spellStart"/>
      <w:r w:rsidRPr="00AA2F4C">
        <w:t>Alvarez</w:t>
      </w:r>
      <w:proofErr w:type="spellEnd"/>
      <w:r w:rsidRPr="00AA2F4C">
        <w:t xml:space="preserve">, Laura Gazzotti, Anastasia </w:t>
      </w:r>
      <w:proofErr w:type="spellStart"/>
      <w:r w:rsidRPr="00AA2F4C">
        <w:t>Artemeva</w:t>
      </w:r>
      <w:proofErr w:type="spellEnd"/>
      <w:r w:rsidRPr="00AA2F4C">
        <w:t xml:space="preserve">, </w:t>
      </w:r>
      <w:proofErr w:type="spellStart"/>
      <w:r w:rsidRPr="00AA2F4C">
        <w:t>Kemê</w:t>
      </w:r>
      <w:proofErr w:type="spellEnd"/>
      <w:r w:rsidRPr="00AA2F4C">
        <w:t xml:space="preserve"> </w:t>
      </w:r>
      <w:proofErr w:type="spellStart"/>
      <w:r w:rsidRPr="00AA2F4C">
        <w:t>Pellicer</w:t>
      </w:r>
      <w:proofErr w:type="spellEnd"/>
      <w:r w:rsidRPr="00AA2F4C">
        <w:t xml:space="preserve">, Daria </w:t>
      </w:r>
      <w:proofErr w:type="spellStart"/>
      <w:r w:rsidRPr="00AA2F4C">
        <w:t>Agapova</w:t>
      </w:r>
      <w:proofErr w:type="spellEnd"/>
      <w:r w:rsidRPr="00AA2F4C">
        <w:t xml:space="preserve">, Tatiana </w:t>
      </w:r>
      <w:proofErr w:type="spellStart"/>
      <w:r w:rsidRPr="00AA2F4C">
        <w:t>Solevieva</w:t>
      </w:r>
      <w:proofErr w:type="spellEnd"/>
      <w:r w:rsidRPr="00AA2F4C">
        <w:t xml:space="preserve">, Ilaria </w:t>
      </w:r>
      <w:proofErr w:type="spellStart"/>
      <w:r w:rsidRPr="00AA2F4C">
        <w:t>Tucci</w:t>
      </w:r>
      <w:proofErr w:type="spellEnd"/>
      <w:r w:rsidRPr="00AA2F4C">
        <w:t xml:space="preserve">. Eturivissä vasemmalta oikealle: </w:t>
      </w:r>
      <w:proofErr w:type="spellStart"/>
      <w:r w:rsidRPr="00AA2F4C">
        <w:t>Arlene</w:t>
      </w:r>
      <w:proofErr w:type="spellEnd"/>
      <w:r w:rsidRPr="00AA2F4C">
        <w:t xml:space="preserve"> </w:t>
      </w:r>
      <w:proofErr w:type="spellStart"/>
      <w:r w:rsidRPr="00AA2F4C">
        <w:t>Tucker</w:t>
      </w:r>
      <w:proofErr w:type="spellEnd"/>
      <w:r w:rsidRPr="00AA2F4C">
        <w:t xml:space="preserve">, Martina Marti (kurssin koordinaattori), </w:t>
      </w:r>
      <w:proofErr w:type="spellStart"/>
      <w:r w:rsidRPr="00AA2F4C">
        <w:t>Sheung</w:t>
      </w:r>
      <w:proofErr w:type="spellEnd"/>
      <w:r w:rsidRPr="00AA2F4C">
        <w:t xml:space="preserve"> </w:t>
      </w:r>
      <w:proofErr w:type="spellStart"/>
      <w:r w:rsidRPr="00AA2F4C">
        <w:t>Yiu</w:t>
      </w:r>
      <w:proofErr w:type="spellEnd"/>
      <w:r w:rsidRPr="00AA2F4C">
        <w:t>.</w:t>
      </w:r>
    </w:p>
    <w:p w14:paraId="12C4A305" w14:textId="77777777" w:rsidR="00446C50" w:rsidRPr="00446C50" w:rsidRDefault="00446C50" w:rsidP="00446C50">
      <w:pPr>
        <w:pStyle w:val="leipteksti"/>
        <w:rPr>
          <w:lang w:val="x-none" w:eastAsia="x-none"/>
        </w:rPr>
      </w:pPr>
    </w:p>
    <w:p w14:paraId="34CE0A41" w14:textId="16595B00" w:rsidR="00F14827" w:rsidRPr="00F14827" w:rsidRDefault="00F14827" w:rsidP="00A56879">
      <w:pPr>
        <w:pStyle w:val="leipteksti"/>
        <w:rPr>
          <w:lang w:val="x-none"/>
        </w:rPr>
        <w:sectPr w:rsidR="00F14827" w:rsidRPr="00F14827" w:rsidSect="00F7698F">
          <w:headerReference w:type="even" r:id="rId13"/>
          <w:headerReference w:type="default" r:id="rId14"/>
          <w:pgSz w:w="11906" w:h="16838"/>
          <w:pgMar w:top="1418" w:right="1871" w:bottom="1985" w:left="1361" w:header="709" w:footer="709" w:gutter="0"/>
          <w:pgNumType w:start="1"/>
          <w:cols w:space="708"/>
          <w:titlePg/>
          <w:docGrid w:linePitch="360"/>
        </w:sectPr>
      </w:pPr>
    </w:p>
    <w:p w14:paraId="51416F72" w14:textId="72301E54" w:rsidR="00F6741E" w:rsidRPr="00F6741E" w:rsidRDefault="00AD6DA8" w:rsidP="002176A5">
      <w:pPr>
        <w:pStyle w:val="Otsikko1"/>
        <w:rPr>
          <w:rFonts w:cs="Arial"/>
        </w:rPr>
      </w:pPr>
      <w:bookmarkStart w:id="0" w:name="_Toc475090140"/>
      <w:bookmarkStart w:id="1" w:name="_Toc34726329"/>
      <w:r w:rsidRPr="00A835EB">
        <w:rPr>
          <w:rFonts w:cs="Arial"/>
        </w:rPr>
        <w:lastRenderedPageBreak/>
        <w:t>1</w:t>
      </w:r>
      <w:r w:rsidR="00A7582F" w:rsidRPr="00A835EB">
        <w:rPr>
          <w:rFonts w:cs="Arial"/>
        </w:rPr>
        <w:t xml:space="preserve"> </w:t>
      </w:r>
      <w:r w:rsidR="00B646A2">
        <w:rPr>
          <w:rFonts w:cs="Arial"/>
          <w:lang w:val="fi-FI"/>
        </w:rPr>
        <w:t>Vs. t</w:t>
      </w:r>
      <w:proofErr w:type="spellStart"/>
      <w:r w:rsidR="00A7582F" w:rsidRPr="00A835EB">
        <w:rPr>
          <w:rFonts w:cs="Arial"/>
        </w:rPr>
        <w:t>oiminnanjohtajan</w:t>
      </w:r>
      <w:proofErr w:type="spellEnd"/>
      <w:r w:rsidR="00A7582F" w:rsidRPr="00A835EB">
        <w:rPr>
          <w:rFonts w:cs="Arial"/>
        </w:rPr>
        <w:t xml:space="preserve"> katsaus</w:t>
      </w:r>
      <w:bookmarkEnd w:id="0"/>
      <w:bookmarkEnd w:id="1"/>
    </w:p>
    <w:p w14:paraId="4D8B3AE9" w14:textId="2C355B0A" w:rsidR="00B646A2" w:rsidRDefault="00B646A2" w:rsidP="00B646A2">
      <w:pPr>
        <w:pStyle w:val="leipteksti"/>
      </w:pPr>
      <w:r>
        <w:t>Kulttuuria kaikille -palvelun painopisteitä vuonna 2019 olivat m</w:t>
      </w:r>
      <w:r w:rsidR="00FE7359">
        <w:t>uun muassa</w:t>
      </w:r>
      <w:r>
        <w:t xml:space="preserve"> </w:t>
      </w:r>
      <w:r w:rsidR="00C45ADB">
        <w:t xml:space="preserve">taidekentän tekijöiden yhdenvertaisuuden edistäminen </w:t>
      </w:r>
      <w:r>
        <w:t xml:space="preserve">ja </w:t>
      </w:r>
      <w:r w:rsidR="00C45ADB">
        <w:t xml:space="preserve">taiteen </w:t>
      </w:r>
      <w:r>
        <w:t xml:space="preserve">sisällöt. Avaus 2.0 – Toimijasta mentoriksi -hankkeen myötä kulttuurikentälle kouluttautui 11 moninaisuusagenttia, jotka ovat nyt </w:t>
      </w:r>
      <w:r w:rsidR="0085425E">
        <w:t xml:space="preserve">valmiita </w:t>
      </w:r>
      <w:r>
        <w:t xml:space="preserve">työskentelemään yhdessä erilaisten kulttuurilaitosten ja -toimijoiden kanssa erityisesti kulttuurisen moninaisuuden näkökulmasta. Agentin työskentely voi olla lyhytkestoista, esimerkiksi työpajoja tai koulutuksia, tai toisaalta pidempikestoisempaa kuten organisaation prosessien havainnointia ja uusien työkalujen tuomista yhteiseen keskusteluun ja askel kerrallaan organisaation arkeen. Agentit esittäytyvät Kulttuuria kaikille -palvelun verkkosivujen </w:t>
      </w:r>
      <w:proofErr w:type="gramStart"/>
      <w:r>
        <w:t>moninaisuus-osiossa</w:t>
      </w:r>
      <w:proofErr w:type="gramEnd"/>
      <w:r>
        <w:t xml:space="preserve"> ja näkyvät myös tämän vuosikertomuksen kannessa!</w:t>
      </w:r>
    </w:p>
    <w:p w14:paraId="660F8375" w14:textId="77777777" w:rsidR="00B646A2" w:rsidRDefault="00B646A2" w:rsidP="00B646A2">
      <w:pPr>
        <w:pStyle w:val="leipteksti"/>
      </w:pPr>
    </w:p>
    <w:p w14:paraId="715FE551" w14:textId="033F2BC1" w:rsidR="00B646A2" w:rsidRDefault="00B646A2" w:rsidP="00B646A2">
      <w:pPr>
        <w:pStyle w:val="leipteksti"/>
      </w:pPr>
      <w:r>
        <w:t xml:space="preserve">Kulttuuria kaikille -palvelu pyrki vuonna 2019 nostamaan esiin taide- ja kulttuurikentän näkyviä ja vielä näkymättömiä tarinoita, kokemuksia, taidetta ja historiaa moninaisuuden näkökulmasta erilaisten viestintäkampanjoiden avulla. Keväinen Satakielikuukausi ja </w:t>
      </w:r>
      <w:proofErr w:type="spellStart"/>
      <w:r>
        <w:t>Multilingual</w:t>
      </w:r>
      <w:proofErr w:type="spellEnd"/>
      <w:r>
        <w:t xml:space="preserve"> </w:t>
      </w:r>
      <w:proofErr w:type="spellStart"/>
      <w:r>
        <w:t>Month</w:t>
      </w:r>
      <w:proofErr w:type="spellEnd"/>
      <w:r>
        <w:t xml:space="preserve">, marraskuinen toista kertaa järjestetty Sateenkaarihistoriakuukausi sekä joulukuun </w:t>
      </w:r>
      <w:proofErr w:type="spellStart"/>
      <w:r w:rsidR="00CA62E2">
        <w:t>DiDa</w:t>
      </w:r>
      <w:proofErr w:type="spellEnd"/>
      <w:r w:rsidR="00CA62E2">
        <w:t xml:space="preserve"> – </w:t>
      </w:r>
      <w:r>
        <w:t xml:space="preserve">Disability Day </w:t>
      </w:r>
      <w:proofErr w:type="spellStart"/>
      <w:r>
        <w:t>Art</w:t>
      </w:r>
      <w:proofErr w:type="spellEnd"/>
      <w:r>
        <w:t xml:space="preserve"> and Action ja siihen liittyvä ensimmäistä kertaa kokeiltu Museot mukaan viettämään kansainvälistä vammaisten päivää -kampanja olivat kaikki vahvoja viestinnällisiä panostuksia vuoden aikana.   </w:t>
      </w:r>
    </w:p>
    <w:p w14:paraId="4B94DF68" w14:textId="77777777" w:rsidR="00B646A2" w:rsidRDefault="00B646A2" w:rsidP="00B646A2">
      <w:pPr>
        <w:pStyle w:val="leipteksti"/>
      </w:pPr>
    </w:p>
    <w:p w14:paraId="06ED4B1E" w14:textId="531F4949" w:rsidR="00B646A2" w:rsidRDefault="00B646A2" w:rsidP="00B646A2">
      <w:pPr>
        <w:pStyle w:val="leipteksti"/>
      </w:pPr>
      <w:r>
        <w:t xml:space="preserve">Saavutettavuuden ja esteettömyyden saralla keväällä 2019 suomalaiseen lainsäädäntöön jalkautunut Euroopan unionin saavutettavuusdirektiivi [osana lakia digitaalisten palvelujen tarjoamisesta (306/2019)] vaikutti taide- ja kulttuuritoimijoiden huomion kiinnittymiseen uudella tavalla verkkopalvelujen saavutettavuuteen. Myös Kulttuuria kaikille -palvelun </w:t>
      </w:r>
      <w:r w:rsidR="0064765D">
        <w:t xml:space="preserve">henkilöstön edustajia </w:t>
      </w:r>
      <w:r>
        <w:t>osallistui saavutettavuusdirektiiviä koskeviin koulutuksiin</w:t>
      </w:r>
      <w:r w:rsidR="00442911">
        <w:t xml:space="preserve"> </w:t>
      </w:r>
      <w:r w:rsidR="007D0DEB">
        <w:t>ko</w:t>
      </w:r>
      <w:r w:rsidR="007D0DEB" w:rsidRPr="007D0DEB">
        <w:t>ulutettavina</w:t>
      </w:r>
      <w:r w:rsidRPr="007D0DEB">
        <w:t>, ja lisäksi</w:t>
      </w:r>
      <w:r>
        <w:t xml:space="preserve"> henkilöstö toi omissa kulttuuritoimijoille suunnatuissa koulutuksissaan esiin lain vaatimuksia ja esitteli myös palvelun omaa toimintaa direktiivin noudattamisen näkökulmasta erilaisissa seminaareissa. Uusi laki ohjaa taide- ja kulttuuritoimijoita ja kulttuurihallintoa huomioimaan sähköisen viestintänsä esteettömyyttä entistä vahvemmin. Keskeistä on, että tarjolla on tukea ja apua, sillä verkkopalvelujen esteettömyys on monelle toimijalle vielä uudehko asia huolimatta siitä, että se on keskeinen ja perustavanlaatuinen yhdenvertaisuuskysymys esimerkiksi verkkopalveluita erilaisten apuvälineiden kanssa käyttäville henkilöille.  </w:t>
      </w:r>
    </w:p>
    <w:p w14:paraId="4ECC6BAF" w14:textId="77777777" w:rsidR="00B646A2" w:rsidRDefault="00B646A2" w:rsidP="00B646A2">
      <w:pPr>
        <w:pStyle w:val="leipteksti"/>
      </w:pPr>
    </w:p>
    <w:p w14:paraId="58676695" w14:textId="005FC1E4" w:rsidR="00B646A2" w:rsidRDefault="00B646A2" w:rsidP="00B646A2">
      <w:pPr>
        <w:pStyle w:val="leipteksti"/>
      </w:pPr>
      <w:r>
        <w:lastRenderedPageBreak/>
        <w:t xml:space="preserve">Kulttuurialan yhdenvertaisuuden edistämisen kannalta on myös keskeistä, että yhdenvertaisuus on nyt mainittu tavoitteena uudessa laissa kuntien kulttuuritoiminnasta (166/2019). Laki sisältää konkreettisesti tavoitteen kaikkien kuntalaisten yhdenvertaisten mahdollisuuksien toteutumisesta ja antaa osaltaan pontta Kulttuuria kaikille -palvelun kuntayhteistyölle ja -tavoitteille. Aktiivisimmin palvelun kuntayhteistyö näkyy tällä hetkellä palvelun ylläpitämän Kaikukortin tuki- ja kehittämispalvelun työssä. </w:t>
      </w:r>
      <w:r w:rsidR="005160A6">
        <w:t>Kaikukortti on t</w:t>
      </w:r>
      <w:r w:rsidR="00805301">
        <w:t>ällä hetkellä yli</w:t>
      </w:r>
      <w:r>
        <w:t xml:space="preserve"> 30 kunnassa kokeilussa tai käytössä</w:t>
      </w:r>
      <w:r w:rsidR="005160A6">
        <w:t xml:space="preserve">. Tavoitteenamme on </w:t>
      </w:r>
      <w:r w:rsidR="005C3176">
        <w:t xml:space="preserve">edistää Kaikukortin avulla </w:t>
      </w:r>
      <w:r>
        <w:t>köyhyydessä elävien ihmisten taloudellisten osallistumismahdollisuuksien lisäksi myös mm. vammaisen henkilön avustajan tai tulkin maksut</w:t>
      </w:r>
      <w:r w:rsidR="00B85366">
        <w:t xml:space="preserve">onta </w:t>
      </w:r>
      <w:r>
        <w:t>sisäänpääsy</w:t>
      </w:r>
      <w:r w:rsidR="00B85366">
        <w:t>ä</w:t>
      </w:r>
      <w:r>
        <w:t xml:space="preserve"> ja </w:t>
      </w:r>
      <w:r w:rsidR="007537EB">
        <w:t xml:space="preserve">kulttuuritoimijoiden </w:t>
      </w:r>
      <w:r>
        <w:t>viestinnän esteettömyyt</w:t>
      </w:r>
      <w:r w:rsidR="00B85366">
        <w:t>tä</w:t>
      </w:r>
      <w:r>
        <w:t xml:space="preserve">. Kaikukortti on noin viidessä vuodessa levinnyt pilotointialueilta laajalle ja uusia kiinnostuneita kuntia lähestyy meitä säännöllisesti. Suurena haasteena on nyt </w:t>
      </w:r>
      <w:r w:rsidR="00D86A80">
        <w:t>muun muassa</w:t>
      </w:r>
      <w:r>
        <w:t xml:space="preserve"> resurssien saaminen kehitteillä olevan Kaikukortin tietokannan eli ”Kaikukannan” valtakunnalliseen käyttöönottoon ja ylläpitämiseen.  </w:t>
      </w:r>
    </w:p>
    <w:p w14:paraId="62E4C696" w14:textId="77777777" w:rsidR="00B646A2" w:rsidRDefault="00B646A2" w:rsidP="00B646A2">
      <w:pPr>
        <w:pStyle w:val="leipteksti"/>
      </w:pPr>
    </w:p>
    <w:p w14:paraId="11D7542C" w14:textId="18F29EEE" w:rsidR="00B646A2" w:rsidRDefault="00B646A2" w:rsidP="00B646A2">
      <w:pPr>
        <w:pStyle w:val="leipteksti"/>
      </w:pPr>
      <w:r>
        <w:t xml:space="preserve">Kolmas keskeinen vuonna 2019 voimaanastunut laki, jonka valmisteluprosessiin palvelu osallistui esimerkiksi lausunnolla, on uusi Museolaki (314/2019). Lain </w:t>
      </w:r>
      <w:r w:rsidR="00B71F26">
        <w:t xml:space="preserve">2. </w:t>
      </w:r>
      <w:r>
        <w:t xml:space="preserve">pykälässä mainitaan nyt esimerkiksi ”museotoiminnan tarkoituksena </w:t>
      </w:r>
      <w:r w:rsidR="00520462">
        <w:t xml:space="preserve">on </w:t>
      </w:r>
      <w:r>
        <w:t xml:space="preserve">aineistojen ja tiedon saatavuuden, </w:t>
      </w:r>
      <w:r w:rsidRPr="00520462">
        <w:rPr>
          <w:i/>
          <w:iCs/>
        </w:rPr>
        <w:t>saavutettavuuden</w:t>
      </w:r>
      <w:r>
        <w:t xml:space="preserve"> ja käytön edistäminen”. Saavutettavuus-sana</w:t>
      </w:r>
      <w:r w:rsidR="00E9744C">
        <w:t xml:space="preserve"> puuttui</w:t>
      </w:r>
      <w:r w:rsidR="00565048">
        <w:t xml:space="preserve"> lausuntokierrokselle lähteneestä tekstistä, ja </w:t>
      </w:r>
      <w:r w:rsidR="004931AF">
        <w:t xml:space="preserve">ko. </w:t>
      </w:r>
      <w:r w:rsidR="00565048">
        <w:t>sana</w:t>
      </w:r>
      <w:r w:rsidR="004931AF">
        <w:t>n</w:t>
      </w:r>
      <w:r w:rsidR="00565048">
        <w:t xml:space="preserve"> </w:t>
      </w:r>
      <w:r>
        <w:t>lisääminen lakiin, ehkäpä juuri lausuntokerroksenkin edesauttamana, on yksityiskohta, joka tuo näkyväksi yhden palvelu</w:t>
      </w:r>
      <w:r w:rsidR="00065906">
        <w:t>mme</w:t>
      </w:r>
      <w:r>
        <w:t xml:space="preserve"> tavoitteiden kannalta keskeisen haasteen: Käsit</w:t>
      </w:r>
      <w:r w:rsidR="007F4298">
        <w:t xml:space="preserve">e saavutettavuus </w:t>
      </w:r>
      <w:r w:rsidR="00F321A9">
        <w:t xml:space="preserve">vaikuttaa jäävän edelleen yllättävän usein </w:t>
      </w:r>
      <w:r w:rsidR="00C45605">
        <w:t>käsittee</w:t>
      </w:r>
      <w:r w:rsidR="00065906">
        <w:t>n</w:t>
      </w:r>
      <w:r w:rsidR="00C45605">
        <w:t xml:space="preserve"> </w:t>
      </w:r>
      <w:r w:rsidRPr="00065906">
        <w:rPr>
          <w:i/>
          <w:iCs/>
        </w:rPr>
        <w:t>saatavuus</w:t>
      </w:r>
      <w:r>
        <w:t xml:space="preserve"> </w:t>
      </w:r>
      <w:r w:rsidR="00C45605">
        <w:t>jalkoihin</w:t>
      </w:r>
      <w:r w:rsidR="00804009">
        <w:t xml:space="preserve">. </w:t>
      </w:r>
      <w:r w:rsidR="007F7141">
        <w:t>Perust</w:t>
      </w:r>
      <w:r w:rsidR="009C6BE4">
        <w:t xml:space="preserve">yötämme </w:t>
      </w:r>
      <w:r w:rsidR="009966B1">
        <w:t xml:space="preserve">saavutettavuuden </w:t>
      </w:r>
      <w:r w:rsidR="002F5930">
        <w:t xml:space="preserve">eri </w:t>
      </w:r>
      <w:r w:rsidR="009C6BE4">
        <w:t>osa-aluei</w:t>
      </w:r>
      <w:r w:rsidR="000350AF">
        <w:t>sta</w:t>
      </w:r>
      <w:r w:rsidR="009C6BE4">
        <w:t xml:space="preserve"> </w:t>
      </w:r>
      <w:r w:rsidR="000350AF">
        <w:t xml:space="preserve">muistuttamisessa </w:t>
      </w:r>
      <w:r w:rsidR="001430D2">
        <w:t>v</w:t>
      </w:r>
      <w:r w:rsidR="005D4EE7">
        <w:t>iestinnä</w:t>
      </w:r>
      <w:r w:rsidR="001430D2">
        <w:t>n</w:t>
      </w:r>
      <w:r w:rsidR="00AE6141">
        <w:t xml:space="preserve"> saavutettavuudesta </w:t>
      </w:r>
      <w:r w:rsidR="00993BB0">
        <w:t xml:space="preserve">tulkkauspalveluihin ja </w:t>
      </w:r>
      <w:r w:rsidR="005D4EE7">
        <w:t>osallistumisen taloudellis</w:t>
      </w:r>
      <w:r w:rsidR="00305929">
        <w:t>i</w:t>
      </w:r>
      <w:r w:rsidR="00CD1201">
        <w:t>sta</w:t>
      </w:r>
      <w:r w:rsidR="005D4EE7">
        <w:t xml:space="preserve"> mahdollisuuksi</w:t>
      </w:r>
      <w:r w:rsidR="00CD1201">
        <w:t>sta</w:t>
      </w:r>
      <w:r w:rsidR="006E0EBF">
        <w:t xml:space="preserve"> rakennetun ympäristön esteettömyyteen </w:t>
      </w:r>
      <w:r w:rsidR="00305929">
        <w:t>tarvitaan</w:t>
      </w:r>
      <w:r w:rsidR="007F7141">
        <w:t xml:space="preserve"> </w:t>
      </w:r>
      <w:r w:rsidR="00CA5753">
        <w:t xml:space="preserve">yhä </w:t>
      </w:r>
      <w:r w:rsidR="007F7141">
        <w:t>edelleen</w:t>
      </w:r>
      <w:r w:rsidR="00CA5753">
        <w:t>.</w:t>
      </w:r>
      <w:r w:rsidR="007F7141">
        <w:t xml:space="preserve"> </w:t>
      </w:r>
    </w:p>
    <w:p w14:paraId="2EC7C67C" w14:textId="41165B76" w:rsidR="00AB56CC" w:rsidRDefault="00AB56CC" w:rsidP="00B646A2">
      <w:pPr>
        <w:pStyle w:val="leipteksti"/>
      </w:pPr>
    </w:p>
    <w:p w14:paraId="001A3630" w14:textId="778DC6DE" w:rsidR="00AB56CC" w:rsidRDefault="006114F0" w:rsidP="00AB56CC">
      <w:pPr>
        <w:pStyle w:val="leipteksti"/>
      </w:pPr>
      <w:r>
        <w:t xml:space="preserve">Kulttuuria kaikille -palvelun vuosi </w:t>
      </w:r>
      <w:r w:rsidR="00AB56CC">
        <w:t xml:space="preserve">2019 </w:t>
      </w:r>
      <w:r w:rsidR="00440998">
        <w:t xml:space="preserve">oli siis </w:t>
      </w:r>
      <w:r w:rsidR="00AB56CC">
        <w:t>jälleen kerran hyvin vauhdikas</w:t>
      </w:r>
      <w:r w:rsidR="00AB25A3">
        <w:t xml:space="preserve"> ja palvelun h</w:t>
      </w:r>
      <w:r w:rsidR="00AB56CC">
        <w:t>enkilöstömäärä oli erilaisten hankkeiden myötä suuri, parhaimmillaan toimistossa ahersi 11 henkeä samaan aikaan. Erilaisia osa-aikaisuuksia ja määräaikaisuuksia oli kuitenkin runsaasti. Palvelun rekrytoinneissa pyrittiin kiinnittämään entistä enemmän huomiota henkilöstön moninaisuuteen, myös keväällä 2019 voimaan astuneen Yhdenvertaisen kulttuurin puolesta ry:n ja Kulttuuria kaikille -palvelun yhdenvertaisuus- ja tasa-arvosuunnitelman myötä. Haluammekin haastaa koko kulttuuri- ja taidekenttää selvittämään mahdollisuuksia palkata esimerkiksi osatyökykyisiä henkilöitä. Kentä</w:t>
      </w:r>
      <w:r w:rsidR="00EF5671">
        <w:t xml:space="preserve">llä saattaa hyvinkin olla </w:t>
      </w:r>
      <w:r w:rsidR="00E43B8A">
        <w:t>monenlaisia</w:t>
      </w:r>
      <w:r w:rsidR="00EF5671">
        <w:t xml:space="preserve"> mahdollisuuksia j</w:t>
      </w:r>
      <w:r w:rsidR="00AB56CC">
        <w:t xml:space="preserve">oustaa esimerkiksi työajoissa. </w:t>
      </w:r>
    </w:p>
    <w:p w14:paraId="11BFA499" w14:textId="77777777" w:rsidR="00AB56CC" w:rsidRDefault="00AB56CC" w:rsidP="00B646A2">
      <w:pPr>
        <w:pStyle w:val="leipteksti"/>
      </w:pPr>
    </w:p>
    <w:p w14:paraId="0C118C35" w14:textId="183C97BC" w:rsidR="000E60A9" w:rsidRDefault="000E60A9" w:rsidP="00B646A2">
      <w:pPr>
        <w:pStyle w:val="leipteksti"/>
      </w:pPr>
    </w:p>
    <w:p w14:paraId="7955AB21" w14:textId="5B44074B" w:rsidR="000E60A9" w:rsidRDefault="000E60A9" w:rsidP="000E60A9">
      <w:pPr>
        <w:pStyle w:val="leipteksti"/>
      </w:pPr>
      <w:r>
        <w:t xml:space="preserve">Kiitos kaikille </w:t>
      </w:r>
      <w:r w:rsidRPr="00F6741E">
        <w:t>yhdistysjäseni</w:t>
      </w:r>
      <w:r>
        <w:t xml:space="preserve">llemme </w:t>
      </w:r>
      <w:r w:rsidRPr="00F6741E">
        <w:t>ja yhteistyötaho</w:t>
      </w:r>
      <w:r>
        <w:t xml:space="preserve">illemme </w:t>
      </w:r>
      <w:r w:rsidRPr="00F6741E">
        <w:t>menneestä vuodes</w:t>
      </w:r>
      <w:r>
        <w:t>t</w:t>
      </w:r>
      <w:r w:rsidRPr="00F6741E">
        <w:t xml:space="preserve">a, tästä on hyvä jatkaa! </w:t>
      </w:r>
    </w:p>
    <w:p w14:paraId="6795CFE6" w14:textId="77777777" w:rsidR="000E60A9" w:rsidRDefault="000E60A9" w:rsidP="00B646A2">
      <w:pPr>
        <w:pStyle w:val="leipteksti"/>
      </w:pPr>
    </w:p>
    <w:p w14:paraId="301E96F7" w14:textId="38CC0A5C" w:rsidR="00446C50" w:rsidRDefault="00B646A2" w:rsidP="00F6741E">
      <w:pPr>
        <w:pStyle w:val="leipteksti"/>
      </w:pPr>
      <w:r>
        <w:t xml:space="preserve">Kaapelitehtaalla helmikuussa </w:t>
      </w:r>
      <w:r w:rsidR="003B3909">
        <w:t>2020</w:t>
      </w:r>
    </w:p>
    <w:p w14:paraId="0E8B0174" w14:textId="7A267334" w:rsidR="00B91457" w:rsidRPr="00F6741E" w:rsidRDefault="00B646A2" w:rsidP="00F6741E">
      <w:pPr>
        <w:pStyle w:val="leipteksti"/>
      </w:pPr>
      <w:r>
        <w:t>Aura Linnapuomi, vs. toiminnanjohtaja</w:t>
      </w:r>
    </w:p>
    <w:p w14:paraId="0E970E43" w14:textId="77777777" w:rsidR="00F6741E" w:rsidRPr="00F6741E" w:rsidRDefault="00F6741E" w:rsidP="00F6741E">
      <w:pPr>
        <w:pStyle w:val="leipteksti"/>
      </w:pPr>
    </w:p>
    <w:p w14:paraId="460CCC21" w14:textId="3D025318" w:rsidR="00132CB5" w:rsidRDefault="00132CB5">
      <w:pPr>
        <w:rPr>
          <w:rFonts w:ascii="Arial" w:hAnsi="Arial" w:cs="Arial"/>
          <w:lang w:eastAsia="x-none"/>
        </w:rPr>
      </w:pPr>
      <w:r>
        <w:rPr>
          <w:rFonts w:cs="Arial"/>
          <w:lang w:eastAsia="x-none"/>
        </w:rPr>
        <w:br w:type="page"/>
      </w:r>
    </w:p>
    <w:p w14:paraId="5544476C" w14:textId="68392E55" w:rsidR="00B95830" w:rsidRPr="00A835EB" w:rsidRDefault="00AD6DA8" w:rsidP="00D0014B">
      <w:pPr>
        <w:pStyle w:val="Otsikko1"/>
        <w:rPr>
          <w:rFonts w:cs="Arial"/>
        </w:rPr>
      </w:pPr>
      <w:bookmarkStart w:id="2" w:name="_Toc34726330"/>
      <w:bookmarkStart w:id="3" w:name="_Toc475090141"/>
      <w:r w:rsidRPr="00A835EB">
        <w:rPr>
          <w:rFonts w:cs="Arial"/>
        </w:rPr>
        <w:lastRenderedPageBreak/>
        <w:t>2</w:t>
      </w:r>
      <w:r w:rsidR="00A7582F" w:rsidRPr="00A835EB">
        <w:rPr>
          <w:rFonts w:cs="Arial"/>
        </w:rPr>
        <w:t xml:space="preserve"> </w:t>
      </w:r>
      <w:r w:rsidR="000464AD" w:rsidRPr="00A835EB">
        <w:rPr>
          <w:rFonts w:cs="Arial"/>
        </w:rPr>
        <w:t xml:space="preserve">Varsinainen </w:t>
      </w:r>
      <w:r w:rsidR="00B95830" w:rsidRPr="00A835EB">
        <w:rPr>
          <w:rFonts w:cs="Arial"/>
        </w:rPr>
        <w:t>toiminta ja hankkeet</w:t>
      </w:r>
      <w:bookmarkEnd w:id="2"/>
    </w:p>
    <w:p w14:paraId="038ACFF6" w14:textId="440F5A38" w:rsidR="00B95830" w:rsidRPr="00A835EB" w:rsidRDefault="00B95830" w:rsidP="00B95830">
      <w:pPr>
        <w:pStyle w:val="Otsikko2"/>
        <w:rPr>
          <w:rFonts w:cs="Arial"/>
        </w:rPr>
      </w:pPr>
      <w:bookmarkStart w:id="4" w:name="_Toc34726331"/>
      <w:bookmarkStart w:id="5" w:name="_Toc475090156"/>
      <w:r w:rsidRPr="00A835EB">
        <w:rPr>
          <w:rFonts w:cs="Arial"/>
        </w:rPr>
        <w:t xml:space="preserve">2.1 </w:t>
      </w:r>
      <w:r w:rsidR="000464AD" w:rsidRPr="00A835EB">
        <w:rPr>
          <w:rFonts w:cs="Arial"/>
        </w:rPr>
        <w:t>Varsinainen</w:t>
      </w:r>
      <w:r w:rsidR="00E973DD" w:rsidRPr="00A835EB">
        <w:rPr>
          <w:rFonts w:cs="Arial"/>
        </w:rPr>
        <w:t xml:space="preserve"> toiminta</w:t>
      </w:r>
      <w:bookmarkEnd w:id="4"/>
    </w:p>
    <w:p w14:paraId="4CA18181" w14:textId="21EE104D" w:rsidR="000464AD" w:rsidRPr="00A835EB" w:rsidRDefault="000464AD" w:rsidP="000464AD">
      <w:pPr>
        <w:pStyle w:val="leipteksti"/>
      </w:pPr>
      <w:r w:rsidRPr="00A835EB">
        <w:t>Yhdenvertaisen kulttuurin puolesta ry on vuonna 2013 rekisteröity yhdistys, joka edistää taide- ja kulttuurialan saavutettavuutta sekä moninaisuuden huomioimista kulttuurikentällä. Yhdistyksen toiminta on valtakunnallista ja sen jäsen</w:t>
      </w:r>
      <w:r w:rsidR="005746B9" w:rsidRPr="00A835EB">
        <w:t>inä on</w:t>
      </w:r>
      <w:r w:rsidR="00E973DD" w:rsidRPr="00A835EB">
        <w:t xml:space="preserve"> </w:t>
      </w:r>
      <w:r w:rsidR="005A105B">
        <w:t>18</w:t>
      </w:r>
      <w:r w:rsidRPr="00A835EB">
        <w:t xml:space="preserve"> taide- ja kulttuurialan yhdistystä ja kattojärjestöä</w:t>
      </w:r>
      <w:r w:rsidRPr="00A835EB">
        <w:rPr>
          <w:rStyle w:val="Alaviitteenviite"/>
        </w:rPr>
        <w:footnoteReference w:id="2"/>
      </w:r>
      <w:r w:rsidRPr="00A835EB">
        <w:t xml:space="preserve">. </w:t>
      </w:r>
    </w:p>
    <w:p w14:paraId="1F72F646" w14:textId="77777777" w:rsidR="000464AD" w:rsidRPr="00A835EB" w:rsidRDefault="000464AD" w:rsidP="000464AD">
      <w:pPr>
        <w:pStyle w:val="leipteksti"/>
      </w:pPr>
    </w:p>
    <w:p w14:paraId="3FE8FEEA" w14:textId="79BA23B7" w:rsidR="000464AD" w:rsidRPr="00A56879" w:rsidRDefault="000464AD" w:rsidP="00A56879">
      <w:pPr>
        <w:pStyle w:val="leipteksti"/>
      </w:pPr>
      <w:r w:rsidRPr="00A56879">
        <w:t xml:space="preserve">Yhdistyksen tavoitteena on, että kaikilla olisi yhdenvertaiset mahdollisuudet hakeutua taiteen tekijöiksi </w:t>
      </w:r>
      <w:r w:rsidR="00381EDA" w:rsidRPr="00A56879">
        <w:t xml:space="preserve">ja tuottajiksi </w:t>
      </w:r>
      <w:r w:rsidRPr="00A56879">
        <w:t>ja että erilaiset yleisöt tulisivat huomioiduiksi taide- ja kulttuuripalvelujen suunnittelussa ja tarjonnassa. Yhdistyksen visiona on Suomi, jossa kaikilla on mahdollisuus osallistua moninaiseen kulttuurielämään. Tavoitteidensa toteuttamiseksi yhdistys ylläpitää valtakunnallista Kulttuuria kaikille -palvelua. Kulttuuria kaikille -palvelu on valtakunnallinen toimija, joka osallistuu sekä kotimaisen että kansainvälisen tiedon kartuttamiseen, verkostojen rakentamiseen sekä saavutettavuuteen, yhdenvertaisuuteen ja moninaisuuteen liittyvien suunnitelmien laatimiseen.</w:t>
      </w:r>
    </w:p>
    <w:p w14:paraId="08CE6F91" w14:textId="77777777" w:rsidR="000464AD" w:rsidRPr="00A835EB" w:rsidRDefault="000464AD" w:rsidP="000464AD">
      <w:pPr>
        <w:pStyle w:val="leipteksti"/>
      </w:pPr>
    </w:p>
    <w:p w14:paraId="64668660" w14:textId="74F90EED" w:rsidR="003D3671" w:rsidRPr="00A835EB" w:rsidRDefault="000464AD" w:rsidP="00E839DF">
      <w:pPr>
        <w:pStyle w:val="leipteksti"/>
      </w:pPr>
      <w:r w:rsidRPr="00A835EB">
        <w:t xml:space="preserve">Kulttuuria kaikille </w:t>
      </w:r>
      <w:r w:rsidR="00E839DF" w:rsidRPr="00A835EB">
        <w:t>-</w:t>
      </w:r>
      <w:r w:rsidRPr="00A835EB">
        <w:t>palvelun</w:t>
      </w:r>
      <w:r w:rsidR="00E839DF" w:rsidRPr="00A835EB">
        <w:t xml:space="preserve"> varsinaista toimintaa toteutetaan suurin osin</w:t>
      </w:r>
      <w:r w:rsidR="00E973DD" w:rsidRPr="00A835EB">
        <w:t xml:space="preserve"> opetus- ja kulttuuriministeriöstä</w:t>
      </w:r>
      <w:r w:rsidR="00E839DF" w:rsidRPr="00A835EB">
        <w:t xml:space="preserve"> saadulla yleisavustuksella.</w:t>
      </w:r>
      <w:r w:rsidRPr="00A835EB">
        <w:t xml:space="preserve"> </w:t>
      </w:r>
      <w:r w:rsidR="00E839DF" w:rsidRPr="00A835EB">
        <w:t>Varsinaiseen toimintaan kuuluvat</w:t>
      </w:r>
      <w:r w:rsidRPr="00A835EB">
        <w:t xml:space="preserve"> konsultoinnit ja neuvonta, luennot, julkaisujen ja ohjemateriaalien tuottaminen sekä koulutusten ja seminaarien järjestäminen yhteistyössä erilaisten toimijoiden kanssa. </w:t>
      </w:r>
      <w:r w:rsidR="00E839DF" w:rsidRPr="00A835EB">
        <w:t>Viestintä on myös tärk</w:t>
      </w:r>
      <w:r w:rsidR="00E973DD" w:rsidRPr="00A835EB">
        <w:t>eä varsinaisen toiminnan muoto</w:t>
      </w:r>
      <w:r w:rsidR="00E839DF" w:rsidRPr="00A835EB">
        <w:t xml:space="preserve">. </w:t>
      </w:r>
      <w:r w:rsidRPr="00A835EB">
        <w:t>Palvelu tarjoaa kentän toimijoiden käyttöön maksutta tietoa m</w:t>
      </w:r>
      <w:r w:rsidR="00E973DD" w:rsidRPr="00A835EB">
        <w:t>uun muassa</w:t>
      </w:r>
      <w:r w:rsidRPr="00A835EB">
        <w:t xml:space="preserve"> verkkosivujensa kautta (</w:t>
      </w:r>
      <w:hyperlink r:id="rId15">
        <w:r w:rsidR="34D71C02" w:rsidRPr="34D71C02">
          <w:rPr>
            <w:rStyle w:val="Hyperlinkki"/>
          </w:rPr>
          <w:t>www.kulttuuriakaikille.fi</w:t>
        </w:r>
      </w:hyperlink>
      <w:r w:rsidRPr="00A835EB">
        <w:t xml:space="preserve">) ja ylläpitää sähköpostilistaa, jolla tiedotetaan taide- ja kulttuurikentän saavutettavuuteen ja moninaisuuteen liittyvistä ajankohtaisista asioista. </w:t>
      </w:r>
    </w:p>
    <w:p w14:paraId="11BE9D27" w14:textId="77777777" w:rsidR="00381EDA" w:rsidRPr="00A835EB" w:rsidRDefault="00381EDA" w:rsidP="00E839DF">
      <w:pPr>
        <w:pStyle w:val="leipteksti"/>
      </w:pPr>
    </w:p>
    <w:p w14:paraId="0A5A9A10" w14:textId="765BFE98" w:rsidR="007B3D5F" w:rsidRDefault="00E839DF" w:rsidP="006749FC">
      <w:pPr>
        <w:pStyle w:val="leipteksti"/>
      </w:pPr>
      <w:r w:rsidRPr="00A835EB">
        <w:t xml:space="preserve">Varsinaisen toiminnan lisäksi osa Kulttuuria kaikille -palvelun toiminnasta toteutetaan hankemuodossa. Hankkeet kustannetaan hankerahoituksella. </w:t>
      </w:r>
    </w:p>
    <w:p w14:paraId="198FDC77" w14:textId="3F0992C1" w:rsidR="00E05859" w:rsidRDefault="00E05859" w:rsidP="006749FC">
      <w:pPr>
        <w:pStyle w:val="leipteksti"/>
      </w:pPr>
    </w:p>
    <w:p w14:paraId="6D4FC190" w14:textId="35A452CE" w:rsidR="00E05859" w:rsidRDefault="00E05859" w:rsidP="006749FC">
      <w:pPr>
        <w:pStyle w:val="leipteksti"/>
      </w:pPr>
      <w:r>
        <w:rPr>
          <w:noProof/>
        </w:rPr>
        <w:lastRenderedPageBreak/>
        <w:drawing>
          <wp:inline distT="0" distB="0" distL="0" distR="0" wp14:anchorId="690A2827" wp14:editId="0493BBFF">
            <wp:extent cx="5706745" cy="3289300"/>
            <wp:effectExtent l="0" t="0" r="8255" b="6350"/>
            <wp:docPr id="16" name="Kuva 16" descr="Seppo, Sari, Mira, Outi, Rita ja Johanna pöydän ympärillä kakkulautasten kan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146"/>
                    <a:stretch/>
                  </pic:blipFill>
                  <pic:spPr bwMode="auto">
                    <a:xfrm>
                      <a:off x="0" y="0"/>
                      <a:ext cx="5706745" cy="3289300"/>
                    </a:xfrm>
                    <a:prstGeom prst="rect">
                      <a:avLst/>
                    </a:prstGeom>
                    <a:noFill/>
                    <a:ln>
                      <a:noFill/>
                    </a:ln>
                    <a:extLst>
                      <a:ext uri="{53640926-AAD7-44D8-BBD7-CCE9431645EC}">
                        <a14:shadowObscured xmlns:a14="http://schemas.microsoft.com/office/drawing/2010/main"/>
                      </a:ext>
                    </a:extLst>
                  </pic:spPr>
                </pic:pic>
              </a:graphicData>
            </a:graphic>
          </wp:inline>
        </w:drawing>
      </w:r>
    </w:p>
    <w:p w14:paraId="7C097CAD" w14:textId="0725B360" w:rsidR="00E05859" w:rsidRPr="00A835EB" w:rsidRDefault="003971FE" w:rsidP="001C5CD9">
      <w:pPr>
        <w:pStyle w:val="Leiptekstikursivoitu"/>
      </w:pPr>
      <w:r>
        <w:t xml:space="preserve">Rita </w:t>
      </w:r>
      <w:proofErr w:type="spellStart"/>
      <w:r>
        <w:t>Paqvalénin</w:t>
      </w:r>
      <w:proofErr w:type="spellEnd"/>
      <w:r>
        <w:t xml:space="preserve"> lähtiessä kirjoitusvapaalle vietettiin </w:t>
      </w:r>
      <w:r w:rsidR="001C5CD9">
        <w:t>hilpeitä läksiäisiä. Kuva: Jenny Lucander-Holm.</w:t>
      </w:r>
    </w:p>
    <w:p w14:paraId="32D5CFB2" w14:textId="369BDA49" w:rsidR="00021B4D" w:rsidRPr="00A835EB" w:rsidRDefault="00021B4D" w:rsidP="00967D77">
      <w:pPr>
        <w:pStyle w:val="Otsikko2"/>
        <w:rPr>
          <w:rFonts w:cs="Arial"/>
        </w:rPr>
      </w:pPr>
      <w:bookmarkStart w:id="6" w:name="_Toc34726332"/>
      <w:r w:rsidRPr="00A835EB">
        <w:rPr>
          <w:rFonts w:cs="Arial"/>
        </w:rPr>
        <w:t>2.2 Hanketoiminta</w:t>
      </w:r>
      <w:bookmarkEnd w:id="6"/>
    </w:p>
    <w:p w14:paraId="576609FF" w14:textId="142030B0" w:rsidR="00B95830" w:rsidRPr="00A87D6F" w:rsidRDefault="6E3473F0" w:rsidP="00967D77">
      <w:pPr>
        <w:pStyle w:val="Otsikko3"/>
        <w:rPr>
          <w:rFonts w:cs="Arial"/>
          <w:color w:val="FF0000"/>
        </w:rPr>
      </w:pPr>
      <w:bookmarkStart w:id="7" w:name="_Toc34726333"/>
      <w:r w:rsidRPr="6E3473F0">
        <w:rPr>
          <w:rFonts w:cs="Arial"/>
          <w:lang w:val="fi-FI"/>
        </w:rPr>
        <w:t xml:space="preserve">2.2.1 </w:t>
      </w:r>
      <w:r w:rsidRPr="6E3473F0">
        <w:rPr>
          <w:rFonts w:cs="Arial"/>
        </w:rPr>
        <w:t>Kaikukortti kaikuu -hanke</w:t>
      </w:r>
      <w:bookmarkEnd w:id="5"/>
      <w:bookmarkEnd w:id="7"/>
    </w:p>
    <w:p w14:paraId="69D18789" w14:textId="77777777" w:rsidR="00473041" w:rsidRDefault="52C57898" w:rsidP="001E3799">
      <w:pPr>
        <w:pStyle w:val="leipteksti"/>
      </w:pPr>
      <w:r>
        <w:t>Kulttuuria kaikille -palvelun koordinoiman ja toteuttaman Kulttuuripassin jatkohankkeen (12/2014–5/2018) sekä Kulttuuripassin pilotointihankkeen (9/2014–12/2015) puitteissa kehitetty Kaikukortti-toiminta on viime vuosina noussut yhdeksi palvelun toiminnan kulmakiveksi.</w:t>
      </w:r>
    </w:p>
    <w:p w14:paraId="6A7C46F8" w14:textId="77777777" w:rsidR="00473041" w:rsidRDefault="00473041" w:rsidP="001E3799">
      <w:pPr>
        <w:pStyle w:val="leipteksti"/>
      </w:pPr>
    </w:p>
    <w:p w14:paraId="709390EC" w14:textId="3CBB9320" w:rsidR="00147FE5" w:rsidRDefault="6E3473F0" w:rsidP="008A629C">
      <w:pPr>
        <w:pStyle w:val="leipteksti"/>
      </w:pPr>
      <w:r w:rsidRPr="00E51ADD">
        <w:t xml:space="preserve">Kulttuuria kaikille -palvelu kehittää Kaikukorttia valtakunnallisesti. Kaikukortti on rekisteröity tavaramerkki. Palvelu valvoo Kaikukortin käyttöä valtakunnallisesti, markkinoi Kaikukorttia uusille alueille, auttaa uusia alueita kokeilemaan Kaikukorttia, tukee Kaikukorttia jo ylläpitäviä alueita ja ylläpitää Kaikukortin valtakunnallisia tilastoja. Palvelu on mallintanut Kaikukortin kokeilun ja ylläpidon sekä tuottanut ohjeet ja perehdytysmateriaalit alueiden käyttöön. </w:t>
      </w:r>
    </w:p>
    <w:p w14:paraId="6CB4596A" w14:textId="04A0DD22" w:rsidR="00147FE5" w:rsidRDefault="00147FE5" w:rsidP="6E3473F0">
      <w:pPr>
        <w:pStyle w:val="leipteksti"/>
      </w:pPr>
    </w:p>
    <w:p w14:paraId="4BDEF9FE" w14:textId="0BB4A8F2" w:rsidR="00147FE5" w:rsidRDefault="00147FE5" w:rsidP="00147FE5">
      <w:pPr>
        <w:pStyle w:val="leipteksti"/>
        <w:rPr>
          <w:color w:val="7030A0"/>
        </w:rPr>
      </w:pPr>
      <w:r w:rsidRPr="00221C1F">
        <w:t xml:space="preserve">Marraskuussa 2017 alkoi kolmas Kaikukortti-hanke, </w:t>
      </w:r>
      <w:r w:rsidRPr="6E3473F0">
        <w:rPr>
          <w:i/>
        </w:rPr>
        <w:t xml:space="preserve">Kaikukortti </w:t>
      </w:r>
      <w:r w:rsidRPr="6E3473F0">
        <w:rPr>
          <w:i/>
          <w:color w:val="000000" w:themeColor="text1"/>
        </w:rPr>
        <w:t>kaikuu</w:t>
      </w:r>
      <w:r w:rsidRPr="00221C1F">
        <w:rPr>
          <w:color w:val="000000" w:themeColor="text1"/>
        </w:rPr>
        <w:t xml:space="preserve"> (11/2017–</w:t>
      </w:r>
      <w:r w:rsidR="00D0302D">
        <w:rPr>
          <w:color w:val="000000" w:themeColor="text1"/>
        </w:rPr>
        <w:t>9</w:t>
      </w:r>
      <w:r w:rsidRPr="00221C1F">
        <w:rPr>
          <w:color w:val="000000" w:themeColor="text1"/>
        </w:rPr>
        <w:t>/20</w:t>
      </w:r>
      <w:r w:rsidR="00D0302D">
        <w:rPr>
          <w:color w:val="000000" w:themeColor="text1"/>
        </w:rPr>
        <w:t>20</w:t>
      </w:r>
      <w:r w:rsidRPr="00221C1F">
        <w:rPr>
          <w:color w:val="000000" w:themeColor="text1"/>
        </w:rPr>
        <w:t xml:space="preserve">). </w:t>
      </w:r>
      <w:r w:rsidRPr="00221C1F">
        <w:t>Hankkeen tavoitteena o</w:t>
      </w:r>
      <w:r w:rsidR="00D0302D">
        <w:t>n</w:t>
      </w:r>
      <w:r w:rsidRPr="00221C1F">
        <w:t xml:space="preserve"> levittää Kaikukorttia uusille alueille, mallintaa Kaikukortin valtakunnallista tukipalvelua ja </w:t>
      </w:r>
      <w:r w:rsidRPr="008126F4">
        <w:t>kehittää Kaikukortin rekisteröintiä</w:t>
      </w:r>
      <w:r>
        <w:t>, kirjaamista</w:t>
      </w:r>
      <w:r w:rsidRPr="008126F4">
        <w:t xml:space="preserve"> ja tilastointia.</w:t>
      </w:r>
      <w:r w:rsidRPr="00221C1F">
        <w:t xml:space="preserve"> </w:t>
      </w:r>
    </w:p>
    <w:p w14:paraId="23534085" w14:textId="04A0DD22" w:rsidR="00147FE5" w:rsidRDefault="00147FE5" w:rsidP="6E3473F0">
      <w:pPr>
        <w:pStyle w:val="leipteksti"/>
      </w:pPr>
    </w:p>
    <w:p w14:paraId="12E118A6" w14:textId="3189C9B0" w:rsidR="00A84D45" w:rsidRPr="0088352A" w:rsidRDefault="6E3473F0" w:rsidP="6E3473F0">
      <w:pPr>
        <w:pStyle w:val="leipteksti"/>
      </w:pPr>
      <w:r w:rsidRPr="6E3473F0">
        <w:t xml:space="preserve">Vuonna 2019 </w:t>
      </w:r>
      <w:r w:rsidRPr="0088352A">
        <w:t>palvelu on esimerkiksi uudistanut Kaikukortti-toimintaan liittyviä materiaaleja, kuten</w:t>
      </w:r>
      <w:r w:rsidR="00A16E66">
        <w:t xml:space="preserve"> tuottanut yleisesitteet suomeksi ja englanniksi, </w:t>
      </w:r>
      <w:r w:rsidRPr="0088352A">
        <w:t>valtakunnalliset asiakasesit</w:t>
      </w:r>
      <w:r w:rsidR="002942D4">
        <w:t>epohjat</w:t>
      </w:r>
      <w:r w:rsidRPr="0088352A">
        <w:t xml:space="preserve"> suomeksi, ruotsiksi ja englanniksi</w:t>
      </w:r>
      <w:r w:rsidR="0088352A" w:rsidRPr="0088352A">
        <w:t xml:space="preserve"> ja</w:t>
      </w:r>
      <w:r w:rsidRPr="0088352A">
        <w:t xml:space="preserve"> ensimmäiset valtakunnalliset työntekijöiden perehdytysmateriaalit ja käsikirjat sekä kortin jakajille että kulttuurikohteille. Palvelu on lisäksi uudistanut Kaikukortin InDesign-pohjat (Kaikukortit, julisteet ja asiakasesitteet) alueita varten paikallisen Kaikukortti-viestintämateriaalin tuottamista varten.</w:t>
      </w:r>
    </w:p>
    <w:p w14:paraId="5058A759" w14:textId="00D1E7DA" w:rsidR="6E3473F0" w:rsidRDefault="6E3473F0" w:rsidP="6E3473F0">
      <w:pPr>
        <w:pStyle w:val="leipteksti"/>
      </w:pPr>
    </w:p>
    <w:p w14:paraId="793DBA67" w14:textId="04D18761" w:rsidR="6E3473F0" w:rsidRDefault="6E3473F0" w:rsidP="6E3473F0">
      <w:pPr>
        <w:pStyle w:val="leipteksti"/>
      </w:pPr>
      <w:r>
        <w:t xml:space="preserve">Kulttuuria kaikille -palvelu piti järjestyksessään toisen valtakunnallisen etäkokouksen kaikkien Kaikukortti-alueiden vastuutahoille 25.9.2019. </w:t>
      </w:r>
    </w:p>
    <w:p w14:paraId="5CEA195C" w14:textId="77777777" w:rsidR="00334E73" w:rsidRDefault="00334E73" w:rsidP="5B5D36C0">
      <w:pPr>
        <w:pStyle w:val="leipteksti"/>
      </w:pPr>
    </w:p>
    <w:p w14:paraId="2A3BE9BC" w14:textId="506722C3" w:rsidR="00757C70" w:rsidRPr="003C2998" w:rsidRDefault="00334E73" w:rsidP="0077161F">
      <w:pPr>
        <w:pStyle w:val="leipteksti"/>
      </w:pPr>
      <w:r w:rsidRPr="00334E73">
        <w:t xml:space="preserve">Kulttuuria kaikille -palvelu järjesti </w:t>
      </w:r>
      <w:r w:rsidR="00D96410">
        <w:t xml:space="preserve">osana Kaikukortti kaikuu -hanketta </w:t>
      </w:r>
      <w:r w:rsidRPr="00334E73">
        <w:t xml:space="preserve">Köyhyys ja kulttuuriset oikeudet -tilaisuuden 1.11.2019 </w:t>
      </w:r>
      <w:proofErr w:type="spellStart"/>
      <w:r w:rsidRPr="00334E73">
        <w:t>Eurooppasalissa</w:t>
      </w:r>
      <w:proofErr w:type="spellEnd"/>
      <w:r w:rsidRPr="00334E73">
        <w:t>, Helsingissä, josta kerrotaan lisää luvussa 3.1 Seminaarit.</w:t>
      </w:r>
    </w:p>
    <w:p w14:paraId="275D62A6" w14:textId="77777777" w:rsidR="002B2ADB" w:rsidRDefault="002B2ADB" w:rsidP="00215DFC">
      <w:pPr>
        <w:pStyle w:val="leiptekstilihavoitu"/>
        <w:ind w:left="0"/>
      </w:pPr>
    </w:p>
    <w:p w14:paraId="175A304F" w14:textId="3C5F1961" w:rsidR="00967D77" w:rsidRPr="00A87D6F" w:rsidRDefault="6E3473F0" w:rsidP="00250E51">
      <w:pPr>
        <w:pStyle w:val="Otsikko4"/>
        <w:rPr>
          <w:i/>
        </w:rPr>
      </w:pPr>
      <w:bookmarkStart w:id="8" w:name="_Toc33102910"/>
      <w:bookmarkStart w:id="9" w:name="_Toc34726334"/>
      <w:r w:rsidRPr="6E3473F0">
        <w:t xml:space="preserve">Tuki </w:t>
      </w:r>
      <w:r w:rsidR="00D11169">
        <w:t xml:space="preserve">alueille, joilla </w:t>
      </w:r>
      <w:r w:rsidRPr="6E3473F0">
        <w:t>Kaikukortti</w:t>
      </w:r>
      <w:r w:rsidR="00D11169">
        <w:t xml:space="preserve"> on käytössä</w:t>
      </w:r>
      <w:bookmarkEnd w:id="8"/>
      <w:bookmarkEnd w:id="9"/>
      <w:r w:rsidRPr="6E3473F0">
        <w:t xml:space="preserve"> </w:t>
      </w:r>
    </w:p>
    <w:p w14:paraId="6876CF0A" w14:textId="449E4DED" w:rsidR="00967D77" w:rsidRPr="00A87D6F" w:rsidRDefault="6E3473F0" w:rsidP="6E3473F0">
      <w:pPr>
        <w:pStyle w:val="leipteksti"/>
        <w:rPr>
          <w:rStyle w:val="Hyperlinkki"/>
          <w:color w:val="FF0000"/>
        </w:rPr>
      </w:pPr>
      <w:r>
        <w:t xml:space="preserve">Vuoden 2019 aikana Kaikukortti oli käytössä Espoossa, Kainuussa, Karkkilassa Lappeenrannassa sekä Savonlinnassa. </w:t>
      </w:r>
      <w:r w:rsidRPr="6E3473F0">
        <w:t xml:space="preserve">Vastuu Kaikukortin ylläpitämisestä alueella on aina paikallinen. Kulttuuria kaikille -palvelu tuki alueiden Kaikukortti-toimintaa muun muassa antamalla alueiden vastuutahoille etätukea, keskustelemalla mahdollisista uusista kumppaneista, ohjaamalla viestintämateriaalien päivittämistä ja osallistumalla paikallisiin Kaikukortti-verkoston palautekokouksiin mahdollisuuksien mukaan. Alueet ovat lisäksi allekirjoittaneet sitoumuksen toiminnassa mukana olemista Kulttuuria kaikille </w:t>
      </w:r>
      <w:r w:rsidR="00B04AE3">
        <w:noBreakHyphen/>
      </w:r>
      <w:r w:rsidRPr="6E3473F0">
        <w:t>palvelun kanssa.</w:t>
      </w:r>
      <w:r w:rsidRPr="6E3473F0">
        <w:rPr>
          <w:color w:val="7030A0"/>
        </w:rPr>
        <w:t xml:space="preserve"> </w:t>
      </w:r>
    </w:p>
    <w:p w14:paraId="0777174A" w14:textId="77777777" w:rsidR="002B2ADB" w:rsidRDefault="002B2ADB" w:rsidP="002B2ADB">
      <w:pPr>
        <w:pStyle w:val="leiptekstilihavoitu"/>
        <w:ind w:left="0"/>
      </w:pPr>
    </w:p>
    <w:p w14:paraId="4A834345" w14:textId="025B667A" w:rsidR="00967D77" w:rsidRPr="00A87D6F" w:rsidRDefault="6E3473F0" w:rsidP="00250E51">
      <w:pPr>
        <w:pStyle w:val="Otsikko4"/>
        <w:rPr>
          <w:i/>
        </w:rPr>
      </w:pPr>
      <w:bookmarkStart w:id="10" w:name="_Toc33102911"/>
      <w:bookmarkStart w:id="11" w:name="_Toc34726335"/>
      <w:r w:rsidRPr="6E3473F0">
        <w:t>Tuki Kaikukorttia kokeileville alueille</w:t>
      </w:r>
      <w:bookmarkStart w:id="12" w:name="_Toc507063805"/>
      <w:bookmarkStart w:id="13" w:name="_Toc2343585"/>
      <w:bookmarkEnd w:id="10"/>
      <w:bookmarkEnd w:id="11"/>
      <w:bookmarkEnd w:id="12"/>
      <w:bookmarkEnd w:id="13"/>
    </w:p>
    <w:p w14:paraId="506BDEC9" w14:textId="7EC51FE0" w:rsidR="00967D77" w:rsidRPr="002116C3" w:rsidRDefault="6E3473F0" w:rsidP="002116C3">
      <w:pPr>
        <w:pStyle w:val="leipteksti"/>
        <w:rPr>
          <w:color w:val="7030A0"/>
        </w:rPr>
      </w:pPr>
      <w:bookmarkStart w:id="14" w:name="_Toc507063807"/>
      <w:r w:rsidRPr="6E3473F0">
        <w:t>Vastuu Kaikukortin kokeilemisen käytännön koordinoinnista on aina paikallinen. Kulttuuria kaikille -palvelu tukee uusia alueita Kaikukortin kokeilussa.</w:t>
      </w:r>
      <w:r w:rsidRPr="6E3473F0">
        <w:rPr>
          <w:color w:val="7030A0"/>
        </w:rPr>
        <w:t xml:space="preserve"> </w:t>
      </w:r>
      <w:r w:rsidRPr="6E3473F0">
        <w:t xml:space="preserve">Palvelun tuottama opas Kulttuuria kaikille Kaikukortilla – </w:t>
      </w:r>
      <w:r w:rsidR="00C00CDE">
        <w:t>O</w:t>
      </w:r>
      <w:r w:rsidRPr="6E3473F0">
        <w:t xml:space="preserve">pas Kaikukortin kokeiluun ja käyttöönottoon (Haataja ja Linnapuomi 2018) toimii alueiden apuna Kaikukortti-kokeilun aloittamisessa. Käytännössä kokeilun valmistelussa Kulttuuria kaikille </w:t>
      </w:r>
      <w:r w:rsidR="00653479">
        <w:noBreakHyphen/>
      </w:r>
      <w:r w:rsidRPr="6E3473F0">
        <w:t xml:space="preserve">palvelun roolina on </w:t>
      </w:r>
      <w:r w:rsidR="00B27494">
        <w:t xml:space="preserve">ollut </w:t>
      </w:r>
      <w:r w:rsidRPr="6E3473F0">
        <w:t>auttaa paikallisen Kaikukortti-verkoston rakentamisessa, kouluttaa paikalliset vastuuhenkilöt</w:t>
      </w:r>
      <w:r w:rsidR="00B27494">
        <w:t xml:space="preserve"> ja esitellä</w:t>
      </w:r>
      <w:r w:rsidRPr="6E3473F0">
        <w:t xml:space="preserve"> Kaikukorttia paikallisessa sote- ja kulttuurialan toimijoille suunnatussa työpajassa. Lisäksi palvelu </w:t>
      </w:r>
      <w:r w:rsidR="002116C3">
        <w:t>on antanu</w:t>
      </w:r>
      <w:r w:rsidR="00B27494">
        <w:t>t</w:t>
      </w:r>
      <w:r w:rsidR="002116C3">
        <w:t xml:space="preserve"> </w:t>
      </w:r>
      <w:r w:rsidRPr="6E3473F0">
        <w:t xml:space="preserve">etätukea Kaikukortin kokeilemiseen liittyen sekä osallistuu </w:t>
      </w:r>
      <w:r w:rsidRPr="6E3473F0">
        <w:lastRenderedPageBreak/>
        <w:t>paikalliseen kehittämistyöhön kuten palautekokouksiin.</w:t>
      </w:r>
      <w:r w:rsidR="002116C3">
        <w:t xml:space="preserve"> </w:t>
      </w:r>
      <w:r w:rsidR="002116C3" w:rsidRPr="6E3473F0">
        <w:t xml:space="preserve">Alueet </w:t>
      </w:r>
      <w:r w:rsidR="009A137D">
        <w:t xml:space="preserve">allekirjoittivat </w:t>
      </w:r>
      <w:r w:rsidR="002116C3" w:rsidRPr="6E3473F0">
        <w:t xml:space="preserve">sitoumuksen </w:t>
      </w:r>
      <w:r w:rsidR="002116C3">
        <w:t xml:space="preserve">kokeilusta </w:t>
      </w:r>
      <w:r w:rsidR="002116C3" w:rsidRPr="6E3473F0">
        <w:t>Kulttuuria kaikille -palvelun kanssa.</w:t>
      </w:r>
    </w:p>
    <w:p w14:paraId="1253C39C" w14:textId="21C96BB3" w:rsidR="00967D77" w:rsidRPr="00A87D6F" w:rsidRDefault="00967D77" w:rsidP="6E3473F0">
      <w:pPr>
        <w:pStyle w:val="leipteksti"/>
      </w:pPr>
    </w:p>
    <w:p w14:paraId="082DDDE8" w14:textId="7E9EF5BD" w:rsidR="00967D77" w:rsidRPr="004559A8" w:rsidRDefault="6E3473F0" w:rsidP="004559A8">
      <w:pPr>
        <w:pStyle w:val="leipteksti"/>
      </w:pPr>
      <w:r>
        <w:t>Vuoden 2019 aikana Kaikukorttia kokeiltiin Oulussa, Torniossa, Kemissä, Kempeleessä, Keski-Pohjanmaalla ja Kruunupyyssä, Järvilakeuden alueella (Kauhava, Evijärvi, Lappajärvi), Lohjalla, Kauniaisissa ja Rovaniemellä.</w:t>
      </w:r>
      <w:r w:rsidR="00207FB6">
        <w:t xml:space="preserve"> Kaikki alueet, joiden kokeilu päättyi vuodenvaihteessa</w:t>
      </w:r>
      <w:r w:rsidR="009659F9">
        <w:t>, eli Oulu, Tornio, Ke</w:t>
      </w:r>
      <w:r w:rsidR="009A137D">
        <w:t>mi ja Lohja</w:t>
      </w:r>
      <w:r w:rsidR="00207FB6">
        <w:t xml:space="preserve"> päättivät jatkaa Kaikukortti-toimintaa</w:t>
      </w:r>
      <w:r w:rsidR="009659F9">
        <w:t xml:space="preserve"> vuonna 2020.</w:t>
      </w:r>
    </w:p>
    <w:p w14:paraId="7E3A8E40" w14:textId="77777777" w:rsidR="002B2ADB" w:rsidRDefault="002B2ADB" w:rsidP="002B2ADB">
      <w:pPr>
        <w:pStyle w:val="leiptekstilihavoitu"/>
        <w:ind w:left="0"/>
      </w:pPr>
      <w:bookmarkStart w:id="15" w:name="_Toc2343590"/>
    </w:p>
    <w:p w14:paraId="1B93FA8C" w14:textId="1388B2A8" w:rsidR="00B95830" w:rsidRPr="00872C79" w:rsidRDefault="6E3473F0" w:rsidP="00250E51">
      <w:pPr>
        <w:pStyle w:val="Otsikko4"/>
      </w:pPr>
      <w:bookmarkStart w:id="16" w:name="_Toc33102912"/>
      <w:bookmarkStart w:id="17" w:name="_Toc34726336"/>
      <w:r w:rsidRPr="00872C79">
        <w:t>Kaikukortti-kokeilua valmistelevat alueet</w:t>
      </w:r>
      <w:bookmarkEnd w:id="14"/>
      <w:bookmarkEnd w:id="15"/>
      <w:bookmarkEnd w:id="16"/>
      <w:bookmarkEnd w:id="17"/>
    </w:p>
    <w:p w14:paraId="232B7B56" w14:textId="2770286F" w:rsidR="00AE0310" w:rsidRPr="00FF32B0" w:rsidRDefault="6E3473F0" w:rsidP="00DC659C">
      <w:pPr>
        <w:pStyle w:val="leipteksti"/>
      </w:pPr>
      <w:r>
        <w:t xml:space="preserve">Kulttuuria kaikille -palvelu tuki vuoden aikana useita kuntia Kaikukortti-kokeilun valmistelussa vuodelle 2020 muun muassa kouluttamalla kokeilujen koordinaattoreita ja osallistumalla kokeilujen suunnittelutyöpajoihin.  </w:t>
      </w:r>
    </w:p>
    <w:p w14:paraId="3FA507A2" w14:textId="4BD69CDD" w:rsidR="000B6774" w:rsidRPr="00FF32B0" w:rsidRDefault="00121ADF" w:rsidP="00632D83">
      <w:pPr>
        <w:pStyle w:val="leiptekstilista"/>
      </w:pPr>
      <w:r>
        <w:t>Järvenpään</w:t>
      </w:r>
      <w:r w:rsidR="00651991" w:rsidRPr="00FF32B0">
        <w:t xml:space="preserve"> kaupungin </w:t>
      </w:r>
      <w:r w:rsidR="00F8483F">
        <w:t>kulttuuripalvelut ja sosiaali- ja terveyspalvelut</w:t>
      </w:r>
    </w:p>
    <w:p w14:paraId="260D0537" w14:textId="791593DE" w:rsidR="000B6774" w:rsidRPr="00FF32B0" w:rsidRDefault="00121ADF" w:rsidP="00F8483F">
      <w:pPr>
        <w:pStyle w:val="leiptekstilista"/>
      </w:pPr>
      <w:r>
        <w:t>Nivalan</w:t>
      </w:r>
      <w:r w:rsidR="00725633" w:rsidRPr="00FF32B0">
        <w:t xml:space="preserve"> kun</w:t>
      </w:r>
      <w:r w:rsidR="000B6774" w:rsidRPr="00FF32B0">
        <w:t>nan</w:t>
      </w:r>
      <w:r w:rsidR="00725633" w:rsidRPr="00FF32B0">
        <w:t xml:space="preserve"> </w:t>
      </w:r>
      <w:r w:rsidR="00F8483F">
        <w:t>kulttuuripalvelut ja sosiaali- ja terveyspalvelut</w:t>
      </w:r>
    </w:p>
    <w:p w14:paraId="53D83025" w14:textId="2C5AB074" w:rsidR="00F7048F" w:rsidRDefault="00121ADF" w:rsidP="00632D83">
      <w:pPr>
        <w:pStyle w:val="leiptekstilista"/>
      </w:pPr>
      <w:r>
        <w:t>Vaasan</w:t>
      </w:r>
      <w:r w:rsidR="000B6774" w:rsidRPr="00FF32B0">
        <w:t xml:space="preserve"> kaupungin </w:t>
      </w:r>
      <w:r w:rsidR="00F8483F">
        <w:t>kulttuuripalvelut ja sosiaali- ja terveyspalvelut</w:t>
      </w:r>
      <w:r w:rsidR="000B6774" w:rsidRPr="00FF32B0">
        <w:t xml:space="preserve"> </w:t>
      </w:r>
    </w:p>
    <w:p w14:paraId="1E769049" w14:textId="7ECAB48F" w:rsidR="00FF32B0" w:rsidRPr="000E46A7" w:rsidRDefault="6E3473F0" w:rsidP="00632D83">
      <w:pPr>
        <w:pStyle w:val="leiptekstilista"/>
        <w:rPr>
          <w:color w:val="000000" w:themeColor="text1"/>
        </w:rPr>
      </w:pPr>
      <w:r w:rsidRPr="000E46A7">
        <w:t xml:space="preserve">osa </w:t>
      </w:r>
      <w:r w:rsidR="00DF236C">
        <w:t>Kanta-Hämeen maakunnan kunnista.</w:t>
      </w:r>
      <w:r w:rsidR="002E43CA" w:rsidRPr="000E46A7">
        <w:t xml:space="preserve"> (</w:t>
      </w:r>
      <w:r w:rsidR="00DF236C">
        <w:t>K</w:t>
      </w:r>
      <w:r w:rsidR="00061FE1" w:rsidRPr="000E46A7">
        <w:t xml:space="preserve">aikki kunnat eivät olleet vuoden 2019 loppuun mennessä päättäneet, lähtevätkö mukaan kokeiluun. Kokeilun aloittavat </w:t>
      </w:r>
      <w:r w:rsidR="002E43CA" w:rsidRPr="000E46A7">
        <w:t xml:space="preserve">ainakin </w:t>
      </w:r>
      <w:r w:rsidR="000E46A7" w:rsidRPr="000E46A7">
        <w:t>Hausjärvi, Humppila, Hämeenlinna, Loppi, Riihimäki ja Ypäjä.</w:t>
      </w:r>
      <w:r w:rsidR="002E43CA" w:rsidRPr="000E46A7">
        <w:t>)</w:t>
      </w:r>
    </w:p>
    <w:p w14:paraId="6BB87F6A" w14:textId="1B2B6FC4" w:rsidR="00F7048F" w:rsidRPr="00FF32B0" w:rsidRDefault="00F7048F" w:rsidP="00F7048F">
      <w:pPr>
        <w:pStyle w:val="leipteksti"/>
      </w:pPr>
    </w:p>
    <w:p w14:paraId="75020CB2" w14:textId="71772018" w:rsidR="6E3473F0" w:rsidRDefault="00FC0DE1" w:rsidP="0077161F">
      <w:pPr>
        <w:pStyle w:val="leipteksti"/>
      </w:pPr>
      <w:r w:rsidRPr="00FF32B0">
        <w:t>Lisäksi palvelu esitteli Kaikukortti-toimintaa</w:t>
      </w:r>
      <w:r w:rsidR="00671F50">
        <w:t xml:space="preserve"> Tampereell</w:t>
      </w:r>
      <w:r w:rsidR="0077161F">
        <w:t>a</w:t>
      </w:r>
      <w:r w:rsidR="00671F50">
        <w:t>.</w:t>
      </w:r>
      <w:bookmarkStart w:id="18" w:name="_Toc475090157"/>
    </w:p>
    <w:p w14:paraId="0E0BB11A" w14:textId="77777777" w:rsidR="002B2ADB" w:rsidRDefault="002B2ADB" w:rsidP="002B2ADB">
      <w:pPr>
        <w:pStyle w:val="leiptekstilihavoitu"/>
        <w:ind w:left="0"/>
      </w:pPr>
    </w:p>
    <w:p w14:paraId="0ECB208A" w14:textId="17B4CC3B" w:rsidR="00BC3A36" w:rsidRPr="007F4931" w:rsidRDefault="6E3473F0" w:rsidP="00250E51">
      <w:pPr>
        <w:pStyle w:val="Otsikko4"/>
      </w:pPr>
      <w:bookmarkStart w:id="19" w:name="_Toc33102913"/>
      <w:bookmarkStart w:id="20" w:name="_Toc34726337"/>
      <w:r w:rsidRPr="007F4931">
        <w:t>Vuoden 2018 Kaikukortti-tilastoista</w:t>
      </w:r>
      <w:bookmarkEnd w:id="19"/>
      <w:bookmarkEnd w:id="20"/>
    </w:p>
    <w:p w14:paraId="53D331EB" w14:textId="7195F8BA" w:rsidR="00DB78BB" w:rsidRDefault="18E09A21" w:rsidP="00891D49">
      <w:pPr>
        <w:pStyle w:val="leipteksti"/>
      </w:pPr>
      <w:r w:rsidRPr="00891D49">
        <w:t xml:space="preserve">Kaikukorttia käyttävien ja kokeilevien kuntien sote- ja kulttuuritoimijat kirjaavat tietoja Kaikukortin luovuttamisesta ja käytöstä. Kortin käyttäjistä kerätään demografisia tietoja, kuten elämäntilanne, ikä, sukupuoli, </w:t>
      </w:r>
      <w:r w:rsidR="00637374">
        <w:t>äidinkieli</w:t>
      </w:r>
      <w:r w:rsidR="00773D2B">
        <w:t xml:space="preserve">. </w:t>
      </w:r>
      <w:r w:rsidR="00E50D76">
        <w:t>T</w:t>
      </w:r>
      <w:r w:rsidRPr="00891D49">
        <w:t>arkempia yksilöiviä tietoja</w:t>
      </w:r>
      <w:r w:rsidR="00E50D76">
        <w:t xml:space="preserve"> ei kerätä</w:t>
      </w:r>
      <w:r w:rsidR="006E0DEE">
        <w:t xml:space="preserve"> ja kortin käyttäjä voi jättää vastaamatta </w:t>
      </w:r>
      <w:r w:rsidR="00741F62">
        <w:t>näihin tietoihin</w:t>
      </w:r>
      <w:r w:rsidR="00DA198F">
        <w:t xml:space="preserve"> niin halutessaan</w:t>
      </w:r>
      <w:r w:rsidRPr="00891D49">
        <w:t xml:space="preserve">. Käyttäjien anonyymiys on Kaikukortti-konseptin oleellinen periaate. </w:t>
      </w:r>
    </w:p>
    <w:p w14:paraId="6B8529F8" w14:textId="77777777" w:rsidR="00DB78BB" w:rsidRDefault="00DB78BB" w:rsidP="00891D49">
      <w:pPr>
        <w:pStyle w:val="leipteksti"/>
      </w:pPr>
    </w:p>
    <w:p w14:paraId="27323F1F" w14:textId="77777777" w:rsidR="00476048" w:rsidRDefault="18E09A21" w:rsidP="00891D49">
      <w:pPr>
        <w:pStyle w:val="leipteksti"/>
      </w:pPr>
      <w:r w:rsidRPr="00891D49">
        <w:t xml:space="preserve">Vuoden 2018 tilastot </w:t>
      </w:r>
      <w:r w:rsidR="3B2786A8" w:rsidRPr="00891D49">
        <w:t xml:space="preserve">valmistuivat keväällä 2019. Tilastot </w:t>
      </w:r>
      <w:r w:rsidRPr="00891D49">
        <w:t xml:space="preserve">kertovat, että Kaikukortteja jaettiin Suomessa 4528 kappaletta, joista 1261 korttia otettiin käyttöön. </w:t>
      </w:r>
      <w:r w:rsidR="526CA4F5" w:rsidRPr="00891D49">
        <w:t xml:space="preserve">Kaikukorttien käyttöaste oli siis noin 29%. </w:t>
      </w:r>
      <w:r w:rsidRPr="00891D49">
        <w:t>K</w:t>
      </w:r>
      <w:r w:rsidR="61EE4A35" w:rsidRPr="00891D49">
        <w:t>aikukorttia käytettiin k</w:t>
      </w:r>
      <w:r w:rsidRPr="00891D49">
        <w:t>ulttuuritapahtumi</w:t>
      </w:r>
      <w:r w:rsidR="020FC187" w:rsidRPr="00891D49">
        <w:t>ssa</w:t>
      </w:r>
      <w:r w:rsidRPr="00891D49">
        <w:t xml:space="preserve"> ja kansalaisopisto</w:t>
      </w:r>
      <w:r w:rsidR="2E0CE7CF" w:rsidRPr="00891D49">
        <w:t>issa</w:t>
      </w:r>
      <w:r w:rsidRPr="00891D49">
        <w:t xml:space="preserve"> yhteensä 5871 kertaa, joista 765 kerralla osallistuja oli Kaikukortin haltijan mukana ollut lapsi. </w:t>
      </w:r>
    </w:p>
    <w:p w14:paraId="63CD0FB6" w14:textId="77777777" w:rsidR="00476048" w:rsidRDefault="00476048" w:rsidP="00891D49">
      <w:pPr>
        <w:pStyle w:val="leipteksti"/>
      </w:pPr>
    </w:p>
    <w:p w14:paraId="0A27ECEA" w14:textId="1DCF1073" w:rsidR="18E09A21" w:rsidRDefault="007524E1" w:rsidP="00891D49">
      <w:pPr>
        <w:pStyle w:val="leipteksti"/>
      </w:pPr>
      <w:hyperlink r:id="rId17" w:history="1">
        <w:r w:rsidR="5E8519B4" w:rsidRPr="0077161F">
          <w:rPr>
            <w:rStyle w:val="Hyperlinkki"/>
          </w:rPr>
          <w:t>Kaikukortin vuoden 2018 valtakunnalliset tilastoyhteenvedot</w:t>
        </w:r>
        <w:r w:rsidR="0ECEEA2F" w:rsidRPr="0077161F">
          <w:rPr>
            <w:rStyle w:val="Hyperlinkki"/>
          </w:rPr>
          <w:t xml:space="preserve"> ovat </w:t>
        </w:r>
        <w:r w:rsidR="5E8519B4" w:rsidRPr="0077161F">
          <w:rPr>
            <w:rStyle w:val="Hyperlinkki"/>
          </w:rPr>
          <w:t>saatavilla</w:t>
        </w:r>
        <w:r w:rsidR="0077161F" w:rsidRPr="0077161F">
          <w:rPr>
            <w:rStyle w:val="Hyperlinkki"/>
          </w:rPr>
          <w:t xml:space="preserve"> Kulttuuria kaikille -palvelun verkkosivuilla.</w:t>
        </w:r>
      </w:hyperlink>
    </w:p>
    <w:p w14:paraId="4BB6B81B" w14:textId="77777777" w:rsidR="0077161F" w:rsidRPr="00891D49" w:rsidRDefault="0077161F" w:rsidP="00891D49">
      <w:pPr>
        <w:pStyle w:val="leipteksti"/>
      </w:pPr>
    </w:p>
    <w:p w14:paraId="5F025A4E" w14:textId="02DF8D8B" w:rsidR="00BE7210" w:rsidRPr="00BE7210" w:rsidRDefault="3485F9F8" w:rsidP="00250E51">
      <w:pPr>
        <w:pStyle w:val="Otsikko4"/>
        <w:rPr>
          <w:bCs/>
        </w:rPr>
      </w:pPr>
      <w:bookmarkStart w:id="21" w:name="_Toc33102914"/>
      <w:bookmarkStart w:id="22" w:name="_Toc34726338"/>
      <w:r w:rsidRPr="00C43979">
        <w:t>Kaikukorti</w:t>
      </w:r>
      <w:r w:rsidRPr="005F3A8A">
        <w:t xml:space="preserve">n </w:t>
      </w:r>
      <w:r w:rsidR="0B70EE6B" w:rsidRPr="005F3A8A">
        <w:t>digitalisointi</w:t>
      </w:r>
      <w:bookmarkEnd w:id="21"/>
      <w:bookmarkEnd w:id="22"/>
    </w:p>
    <w:p w14:paraId="537572AB" w14:textId="6CB08BE0" w:rsidR="00695DCF" w:rsidRDefault="00883B3F" w:rsidP="00891D49">
      <w:pPr>
        <w:pStyle w:val="leipteksti"/>
      </w:pPr>
      <w:r w:rsidRPr="00891D49">
        <w:t>Kaikukortin digitalisointihanke lähti käyntiin lopputalvesta 2019, jolloin Kaikukort</w:t>
      </w:r>
      <w:r w:rsidR="00827AA0">
        <w:t>in tuki- ja kehittämispalvelu</w:t>
      </w:r>
      <w:r w:rsidRPr="00891D49">
        <w:t xml:space="preserve"> teki Kaikukortin nykytilanteen kartoituksen ja kuvasi nykyprosessit prosessikaaviotasolle käyttäen JHS152-suositusta. </w:t>
      </w:r>
    </w:p>
    <w:p w14:paraId="77EF8CA2" w14:textId="77777777" w:rsidR="00695DCF" w:rsidRDefault="00695DCF" w:rsidP="00891D49">
      <w:pPr>
        <w:pStyle w:val="leipteksti"/>
      </w:pPr>
    </w:p>
    <w:p w14:paraId="7C7A4EA6" w14:textId="77777777" w:rsidR="00706628" w:rsidRDefault="00883B3F" w:rsidP="00891D49">
      <w:pPr>
        <w:pStyle w:val="leipteksti"/>
      </w:pPr>
      <w:r w:rsidRPr="00891D49">
        <w:t>Maaliskuussa Kaikukortti</w:t>
      </w:r>
      <w:r w:rsidR="00827AA0">
        <w:t>-</w:t>
      </w:r>
      <w:r w:rsidRPr="00891D49">
        <w:t>alueille lähetettiin sähköinen kyselykaavake, jossa kartoitettiin Kaikukortti</w:t>
      </w:r>
      <w:r w:rsidR="00827AA0">
        <w:t>-</w:t>
      </w:r>
      <w:r w:rsidRPr="00891D49">
        <w:t xml:space="preserve">toimijoiden tietoteknistä toimintaympäristöä ja pyydettiin kertomaan nykyjärjestelmän ongelmista ja mitä uudelta digitalisoidulta järjestelmältä odotetaan. Vastaukset kyselyyn saatiin </w:t>
      </w:r>
      <w:proofErr w:type="gramStart"/>
      <w:r w:rsidRPr="00891D49">
        <w:t>41:ltä</w:t>
      </w:r>
      <w:proofErr w:type="gramEnd"/>
      <w:r w:rsidRPr="00891D49">
        <w:t xml:space="preserve"> sote-toimijalta ja 16:lta kulttuuritoimijalta. Kyselyn vastausprosentti oli noin 27</w:t>
      </w:r>
      <w:r w:rsidR="004872B5">
        <w:t xml:space="preserve"> </w:t>
      </w:r>
      <w:r w:rsidRPr="00891D49">
        <w:t>%. Huhti-toukokuussa 2019 Kaikukort</w:t>
      </w:r>
      <w:r w:rsidR="00827AA0">
        <w:t>in tuki- ja kehittämispalvelu</w:t>
      </w:r>
      <w:r w:rsidRPr="00891D49">
        <w:t xml:space="preserve"> järjesti yhteissuunnittelutyöpajat Kaikukortti</w:t>
      </w:r>
      <w:r w:rsidR="00706628">
        <w:t>-</w:t>
      </w:r>
      <w:r w:rsidRPr="00891D49">
        <w:t>toimijoiden kanssa Oulussa, Savonlinnassa ja Helsingissä. Yhteensä osallistujia työpajoissa oli 20. Kaikukortin ensisijaiset parannustoiveet liittyivät Kaikukortin käytön sujuvoittamiseen kulttuurikohteissa sekä tilastoinnin helpottaminen ja sen saaminen valtakunnalliseksi sekä reaaliaikaiseksi.</w:t>
      </w:r>
    </w:p>
    <w:p w14:paraId="4D647191" w14:textId="77777777" w:rsidR="00706628" w:rsidRDefault="00706628" w:rsidP="00891D49">
      <w:pPr>
        <w:pStyle w:val="leipteksti"/>
      </w:pPr>
    </w:p>
    <w:p w14:paraId="1AFC5AFF" w14:textId="0C2AF404" w:rsidR="00F50A0B" w:rsidRPr="00891D49" w:rsidRDefault="00883B3F" w:rsidP="00891D49">
      <w:pPr>
        <w:pStyle w:val="leipteksti"/>
      </w:pPr>
      <w:r w:rsidRPr="00891D49">
        <w:t>Kyselykaavakkeen ja työpajojen tulosten pohjalta luotiin uuden Kaikukortti</w:t>
      </w:r>
      <w:r w:rsidR="00706628">
        <w:t>-</w:t>
      </w:r>
      <w:r w:rsidRPr="00891D49">
        <w:t>järjestelmän vaatimusmäärittelyt, jotka liitettiin osaksi tarjouspyyntöjä, jotka lähetettiin heinäkuussa yhdeksälle IT-yritykselle. Näistä yhdeksästä tarjouksen teki neljä yritystä, joista uuden Kaikukortti</w:t>
      </w:r>
      <w:r w:rsidR="00827AA0">
        <w:t>-</w:t>
      </w:r>
      <w:r w:rsidRPr="00891D49">
        <w:t xml:space="preserve">järjestelmän toimittajaksi valittiin </w:t>
      </w:r>
      <w:proofErr w:type="spellStart"/>
      <w:r w:rsidRPr="00891D49">
        <w:t>Perfektio</w:t>
      </w:r>
      <w:proofErr w:type="spellEnd"/>
      <w:r w:rsidRPr="00891D49">
        <w:t xml:space="preserve"> Oy. Toteutusprojekti käynnistyi syyskuussa 2019 ja tavoitteena on käynnistää uuden järjestelmän pilotointi helmikuussa 2020. Kaikukortti</w:t>
      </w:r>
      <w:r w:rsidR="00706628">
        <w:t>-</w:t>
      </w:r>
      <w:r w:rsidRPr="00891D49">
        <w:t xml:space="preserve">järjestelmää varten tilattiin virtuaaliserveri Telia </w:t>
      </w:r>
      <w:proofErr w:type="spellStart"/>
      <w:r w:rsidRPr="00891D49">
        <w:t>Inmics-Nebulalta</w:t>
      </w:r>
      <w:proofErr w:type="spellEnd"/>
      <w:r w:rsidRPr="00891D49">
        <w:t>.</w:t>
      </w:r>
      <w:r w:rsidR="00AD0A67">
        <w:t xml:space="preserve"> Myös</w:t>
      </w:r>
      <w:r w:rsidRPr="00891D49">
        <w:t xml:space="preserve"> Kulttuuria kaikille -palvelun verkkosivut sijaitsevat saman yrityksen web-hotellissa.</w:t>
      </w:r>
    </w:p>
    <w:p w14:paraId="365F7308" w14:textId="77777777" w:rsidR="00B65E42" w:rsidRDefault="00B65E42" w:rsidP="00891D49">
      <w:pPr>
        <w:pStyle w:val="leipteksti"/>
      </w:pPr>
    </w:p>
    <w:p w14:paraId="39FDDA76" w14:textId="5AB2B9E1" w:rsidR="00B65E42" w:rsidRDefault="00B65E42" w:rsidP="00A56879">
      <w:pPr>
        <w:pStyle w:val="leipteksti"/>
      </w:pPr>
      <w:r>
        <w:rPr>
          <w:noProof/>
        </w:rPr>
        <w:lastRenderedPageBreak/>
        <w:drawing>
          <wp:inline distT="0" distB="0" distL="0" distR="0" wp14:anchorId="1591E4DA" wp14:editId="0AA19609">
            <wp:extent cx="5705476" cy="3676650"/>
            <wp:effectExtent l="0" t="0" r="9525" b="0"/>
            <wp:docPr id="1681065159" name="Kuva 9" descr="Kaikukortin kirjaamisen mobiilinäky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pic:nvPicPr>
                  <pic:blipFill>
                    <a:blip r:embed="rId18">
                      <a:extLst>
                        <a:ext uri="{28A0092B-C50C-407E-A947-70E740481C1C}">
                          <a14:useLocalDpi xmlns:a14="http://schemas.microsoft.com/office/drawing/2010/main" val="0"/>
                        </a:ext>
                      </a:extLst>
                    </a:blip>
                    <a:stretch>
                      <a:fillRect/>
                    </a:stretch>
                  </pic:blipFill>
                  <pic:spPr>
                    <a:xfrm>
                      <a:off x="0" y="0"/>
                      <a:ext cx="5705476" cy="3676650"/>
                    </a:xfrm>
                    <a:prstGeom prst="rect">
                      <a:avLst/>
                    </a:prstGeom>
                  </pic:spPr>
                </pic:pic>
              </a:graphicData>
            </a:graphic>
          </wp:inline>
        </w:drawing>
      </w:r>
    </w:p>
    <w:p w14:paraId="4BFD8272" w14:textId="578232B1" w:rsidR="00B65E42" w:rsidRPr="00B65E42" w:rsidRDefault="00B65E42" w:rsidP="00B65E42">
      <w:pPr>
        <w:pStyle w:val="Leiptekstikursivoitu"/>
        <w:rPr>
          <w:sz w:val="40"/>
          <w:szCs w:val="40"/>
          <w:lang w:val="fi-FI" w:eastAsia="fi-FI"/>
        </w:rPr>
      </w:pPr>
      <w:proofErr w:type="spellStart"/>
      <w:r w:rsidRPr="00A1339C">
        <w:t>Perfektio</w:t>
      </w:r>
      <w:proofErr w:type="spellEnd"/>
      <w:r w:rsidRPr="00A1339C">
        <w:t xml:space="preserve"> Oy:n toteuttama ensimmäinen versio mobiilikäyttöliittymästä kulttuuritapahtumien kirjaamista varten</w:t>
      </w:r>
      <w:r>
        <w:rPr>
          <w:lang w:val="fi-FI"/>
        </w:rPr>
        <w:t>.</w:t>
      </w:r>
    </w:p>
    <w:p w14:paraId="3BF0E015" w14:textId="7F116C9A" w:rsidR="5A6699E2" w:rsidRDefault="5A6699E2" w:rsidP="00A56879">
      <w:pPr>
        <w:pStyle w:val="leipteksti"/>
      </w:pPr>
    </w:p>
    <w:p w14:paraId="26796FDB" w14:textId="5B889AED" w:rsidR="56207F71" w:rsidRDefault="56207F71" w:rsidP="00250E51">
      <w:pPr>
        <w:pStyle w:val="Otsikko4"/>
      </w:pPr>
      <w:bookmarkStart w:id="23" w:name="_Toc33102915"/>
      <w:bookmarkStart w:id="24" w:name="_Toc34726339"/>
      <w:r w:rsidRPr="52056F46">
        <w:t xml:space="preserve">Kaikukortti.fi </w:t>
      </w:r>
      <w:r w:rsidR="09FC9848" w:rsidRPr="52056F46">
        <w:t>tulossa</w:t>
      </w:r>
      <w:bookmarkEnd w:id="23"/>
      <w:bookmarkEnd w:id="24"/>
    </w:p>
    <w:p w14:paraId="5A2087CE" w14:textId="45DE5A60" w:rsidR="21DD683F" w:rsidRDefault="21DD683F" w:rsidP="00A56879">
      <w:pPr>
        <w:pStyle w:val="leipteksti"/>
      </w:pPr>
      <w:r w:rsidRPr="52056F46">
        <w:t xml:space="preserve">Palvelu on työstänyt </w:t>
      </w:r>
      <w:r w:rsidR="00BE0FBD">
        <w:t xml:space="preserve">vuonna 2019 </w:t>
      </w:r>
      <w:r w:rsidRPr="52056F46">
        <w:t>Kaikukortille uusia verkkosivuja, jotka lanseerataan keväällä 20</w:t>
      </w:r>
      <w:r w:rsidR="7B8482C5" w:rsidRPr="52056F46">
        <w:t>20</w:t>
      </w:r>
      <w:r w:rsidRPr="52056F46">
        <w:t xml:space="preserve"> s</w:t>
      </w:r>
      <w:r w:rsidR="75986AA4" w:rsidRPr="52056F46">
        <w:t>ivuille toteutettavan s</w:t>
      </w:r>
      <w:r w:rsidRPr="52056F46">
        <w:t>aavutettavuustestauksen jälkeen.</w:t>
      </w:r>
      <w:r w:rsidR="5067ECD6" w:rsidRPr="52056F46">
        <w:t xml:space="preserve"> Verkkosivujen on tarkoitus palvella entistä paremmin </w:t>
      </w:r>
      <w:r w:rsidR="48731FBD" w:rsidRPr="52056F46">
        <w:t xml:space="preserve">Kaikukorttia kokeilevia ja käyttäviä alueita </w:t>
      </w:r>
      <w:r w:rsidR="5067ECD6" w:rsidRPr="52056F46">
        <w:t>sekä kaikkia Kaikukortista kiinnostuneita</w:t>
      </w:r>
      <w:r w:rsidR="0C793247" w:rsidRPr="52056F46">
        <w:t>.</w:t>
      </w:r>
      <w:r w:rsidR="6FC9CC6D" w:rsidRPr="52056F46">
        <w:t xml:space="preserve"> Sivut tulevat noudattamaan verkkosi</w:t>
      </w:r>
      <w:r w:rsidR="43368BCF" w:rsidRPr="52056F46">
        <w:t xml:space="preserve">sällön </w:t>
      </w:r>
      <w:r w:rsidR="6FC9CC6D" w:rsidRPr="52056F46">
        <w:t>saavutettavuus</w:t>
      </w:r>
      <w:r w:rsidR="78977121" w:rsidRPr="52056F46">
        <w:t>ohjeita (WCAG 2.1) taso</w:t>
      </w:r>
      <w:r w:rsidR="00D80DFD">
        <w:t>i</w:t>
      </w:r>
      <w:r w:rsidR="78977121" w:rsidRPr="52056F46">
        <w:t xml:space="preserve">lla </w:t>
      </w:r>
      <w:r w:rsidR="00D80DFD">
        <w:t xml:space="preserve">A ja </w:t>
      </w:r>
      <w:r w:rsidR="78977121" w:rsidRPr="52056F46">
        <w:t>AA.</w:t>
      </w:r>
      <w:r w:rsidR="6FC9CC6D" w:rsidRPr="52056F46">
        <w:t xml:space="preserve"> </w:t>
      </w:r>
    </w:p>
    <w:p w14:paraId="1A250C17" w14:textId="5EB853BA" w:rsidR="00F50A0B" w:rsidRPr="00A835EB" w:rsidRDefault="00381EDA" w:rsidP="3BB1008C">
      <w:pPr>
        <w:pStyle w:val="Otsikko3"/>
        <w:rPr>
          <w:rFonts w:cs="Arial"/>
          <w:lang w:val="fi-FI"/>
        </w:rPr>
      </w:pPr>
      <w:bookmarkStart w:id="25" w:name="_Toc34726340"/>
      <w:r w:rsidRPr="3BB1008C">
        <w:rPr>
          <w:rFonts w:cs="Arial"/>
        </w:rPr>
        <w:t xml:space="preserve">2.2.2 </w:t>
      </w:r>
      <w:bookmarkEnd w:id="18"/>
      <w:r w:rsidR="00286665" w:rsidRPr="3BB1008C">
        <w:rPr>
          <w:rFonts w:cs="Arial"/>
        </w:rPr>
        <w:t>Sateenkaari</w:t>
      </w:r>
      <w:r w:rsidR="00806487" w:rsidRPr="3BB1008C">
        <w:rPr>
          <w:rFonts w:cs="Arial"/>
        </w:rPr>
        <w:t>historia</w:t>
      </w:r>
      <w:r w:rsidR="00286665" w:rsidRPr="3BB1008C">
        <w:rPr>
          <w:rFonts w:cs="Arial"/>
        </w:rPr>
        <w:t>kuukausi</w:t>
      </w:r>
      <w:bookmarkEnd w:id="25"/>
    </w:p>
    <w:p w14:paraId="0B130248" w14:textId="5C4F12E3" w:rsidR="00F50A0B" w:rsidRDefault="7A2EC58D" w:rsidP="003E444A">
      <w:pPr>
        <w:pStyle w:val="leipteksti"/>
      </w:pPr>
      <w:r w:rsidRPr="3BB1008C">
        <w:t xml:space="preserve">Suomen </w:t>
      </w:r>
      <w:hyperlink r:id="rId19" w:history="1">
        <w:r w:rsidRPr="00B35EED">
          <w:rPr>
            <w:rStyle w:val="Hyperlinkki"/>
          </w:rPr>
          <w:t>sateenkaarihistoriakuukautta</w:t>
        </w:r>
      </w:hyperlink>
      <w:r w:rsidRPr="3BB1008C">
        <w:t xml:space="preserve"> vietet</w:t>
      </w:r>
      <w:r w:rsidR="6CA4D827" w:rsidRPr="3BB1008C">
        <w:t>tii</w:t>
      </w:r>
      <w:r w:rsidRPr="3BB1008C">
        <w:t>n vuonna 2019 koko marraskuun ajan. Sateenkaarihistoriakuukautta vietet</w:t>
      </w:r>
      <w:r w:rsidR="5BBCE982" w:rsidRPr="3BB1008C">
        <w:t>t</w:t>
      </w:r>
      <w:r w:rsidRPr="3BB1008C">
        <w:t xml:space="preserve">iin Suomessa ensimmäistä kertaa 2018. Sateenkaarihistoriakuukausi palkittiin Suomen </w:t>
      </w:r>
      <w:proofErr w:type="spellStart"/>
      <w:r w:rsidRPr="3BB1008C">
        <w:t>Queertutkimuksen</w:t>
      </w:r>
      <w:proofErr w:type="spellEnd"/>
      <w:r w:rsidRPr="3BB1008C">
        <w:t xml:space="preserve"> Seura</w:t>
      </w:r>
      <w:r w:rsidR="00A352AB">
        <w:t>n</w:t>
      </w:r>
      <w:r w:rsidRPr="3BB1008C">
        <w:t xml:space="preserve"> Vuoden pervoteko-palkinnolla 2018.</w:t>
      </w:r>
    </w:p>
    <w:p w14:paraId="18FD188E" w14:textId="77777777" w:rsidR="003E444A" w:rsidRPr="00A835EB" w:rsidRDefault="003E444A" w:rsidP="003E444A">
      <w:pPr>
        <w:pStyle w:val="leipteksti"/>
      </w:pPr>
    </w:p>
    <w:p w14:paraId="758D09F9" w14:textId="7AD6A131" w:rsidR="00F50A0B" w:rsidRDefault="1FFCD2E8" w:rsidP="003E444A">
      <w:pPr>
        <w:pStyle w:val="leipteksti"/>
      </w:pPr>
      <w:r w:rsidRPr="3BB1008C">
        <w:t>S</w:t>
      </w:r>
      <w:r w:rsidR="31BAA954" w:rsidRPr="3BB1008C">
        <w:t>at</w:t>
      </w:r>
      <w:r w:rsidRPr="3BB1008C">
        <w:t xml:space="preserve">eenkaarihistoriakuukauden tavoitteena on tarkastella suomalaista historiaa ja kulttuuria </w:t>
      </w:r>
      <w:proofErr w:type="spellStart"/>
      <w:r w:rsidR="7A2EC58D" w:rsidRPr="3BB1008C">
        <w:t>hbtiq</w:t>
      </w:r>
      <w:proofErr w:type="spellEnd"/>
      <w:r w:rsidR="7A2EC58D" w:rsidRPr="3BB1008C">
        <w:t xml:space="preserve">-näkökulmasta ja tallentaa niitä osaksi yhteistä kulttuuriperintöämme. Vuoden </w:t>
      </w:r>
      <w:r w:rsidR="7F3DF466" w:rsidRPr="3BB1008C">
        <w:t xml:space="preserve">2019 </w:t>
      </w:r>
      <w:r w:rsidR="7A2EC58D" w:rsidRPr="3BB1008C">
        <w:t>Sateenkaarihistoriakuukauden ohjelmassa o</w:t>
      </w:r>
      <w:r w:rsidR="3D878571" w:rsidRPr="3BB1008C">
        <w:t xml:space="preserve">li </w:t>
      </w:r>
      <w:r w:rsidR="7A2EC58D" w:rsidRPr="3BB1008C">
        <w:lastRenderedPageBreak/>
        <w:t xml:space="preserve">muun muassa </w:t>
      </w:r>
      <w:proofErr w:type="spellStart"/>
      <w:r w:rsidR="7A2EC58D" w:rsidRPr="3BB1008C">
        <w:t>queer</w:t>
      </w:r>
      <w:proofErr w:type="spellEnd"/>
      <w:r w:rsidR="7A2EC58D" w:rsidRPr="3BB1008C">
        <w:t>-opastuksia, luentoja, näyttelyitä ja seminaareja. Museot, yks</w:t>
      </w:r>
      <w:r w:rsidR="6D4803B4" w:rsidRPr="3BB1008C">
        <w:t>i</w:t>
      </w:r>
      <w:r w:rsidR="7A2EC58D" w:rsidRPr="3BB1008C">
        <w:t>tyishenkilöt ja muistiorganisaatiot kuten kirjastot ja arkistot nost</w:t>
      </w:r>
      <w:r w:rsidR="1F8EB05A" w:rsidRPr="3BB1008C">
        <w:t>i</w:t>
      </w:r>
      <w:r w:rsidR="7A2EC58D" w:rsidRPr="3BB1008C">
        <w:t>vat esille omista kokoelmista löytyvää aiheeseen liittyvää aineistoista.</w:t>
      </w:r>
    </w:p>
    <w:p w14:paraId="19F73EFD" w14:textId="77777777" w:rsidR="003E444A" w:rsidRPr="00A835EB" w:rsidRDefault="003E444A" w:rsidP="003E444A">
      <w:pPr>
        <w:pStyle w:val="leipteksti"/>
      </w:pPr>
    </w:p>
    <w:p w14:paraId="2BF2ACB1" w14:textId="3EEF84E3" w:rsidR="00F50A0B" w:rsidRDefault="0A9C02B1" w:rsidP="003E444A">
      <w:pPr>
        <w:pStyle w:val="leipteksti"/>
      </w:pPr>
      <w:r w:rsidRPr="3BB1008C">
        <w:t>S</w:t>
      </w:r>
      <w:r w:rsidR="7A2EC58D" w:rsidRPr="3BB1008C">
        <w:t>eksuaali- ja sukupuolivähemmistöjen oma historia on aina ollut olemassa, mutta monesti se on pidetty piilotettuna. Se on läsnä kaikkialla, kaikissa aikakerrostumissa, yhteiskuntaluokissa ja kulttuureissa, mutta sen löytäminen vaatii herkkyyttä ja toisin katsomista.</w:t>
      </w:r>
    </w:p>
    <w:p w14:paraId="6435D1AE" w14:textId="77777777" w:rsidR="003E444A" w:rsidRPr="00A835EB" w:rsidRDefault="003E444A" w:rsidP="003E444A">
      <w:pPr>
        <w:pStyle w:val="leipteksti"/>
      </w:pPr>
    </w:p>
    <w:p w14:paraId="27279EB6" w14:textId="2BB75382" w:rsidR="00F50A0B" w:rsidRPr="00A835EB" w:rsidRDefault="4205CA5D" w:rsidP="003E444A">
      <w:pPr>
        <w:pStyle w:val="leipteksti"/>
      </w:pPr>
      <w:r w:rsidRPr="3BB1008C">
        <w:t>Sateenkaarihistoriakuukau</w:t>
      </w:r>
      <w:r w:rsidR="079DEEFE" w:rsidRPr="3BB1008C">
        <w:t>tta</w:t>
      </w:r>
      <w:r w:rsidRPr="3BB1008C">
        <w:t xml:space="preserve"> koordinoi vuonna 2019 Kulttuuria kaikille -palvelu ja Seta.</w:t>
      </w:r>
      <w:r w:rsidR="355B4204" w:rsidRPr="3BB1008C">
        <w:t xml:space="preserve"> Sateenkaarihistoriakuukauden aikana järjestettiin tapahtumia ympäri Suomea ja nostettiin esille aiheeseen liittyvää aineistoa sosiaalisessa mediassa</w:t>
      </w:r>
      <w:r w:rsidR="1D0CCB17" w:rsidRPr="3BB1008C">
        <w:t>.</w:t>
      </w:r>
    </w:p>
    <w:p w14:paraId="1B4AA4D8" w14:textId="63595C74" w:rsidR="00B95830" w:rsidRPr="00A835EB" w:rsidRDefault="001B7958" w:rsidP="001B7958">
      <w:pPr>
        <w:pStyle w:val="Otsikko3"/>
        <w:rPr>
          <w:i/>
        </w:rPr>
      </w:pPr>
      <w:bookmarkStart w:id="26" w:name="_Toc2343594"/>
      <w:bookmarkStart w:id="27" w:name="_Toc507063815"/>
      <w:bookmarkStart w:id="28" w:name="_Toc34726341"/>
      <w:r>
        <w:rPr>
          <w:lang w:val="fi-FI"/>
        </w:rPr>
        <w:t xml:space="preserve">2.2.3 </w:t>
      </w:r>
      <w:r w:rsidR="00B95830" w:rsidRPr="3BB1008C">
        <w:t>Monikielisyyskuukausi</w:t>
      </w:r>
      <w:bookmarkEnd w:id="26"/>
      <w:bookmarkEnd w:id="27"/>
      <w:bookmarkEnd w:id="28"/>
    </w:p>
    <w:p w14:paraId="2FE6C9A9" w14:textId="7C24532C" w:rsidR="00D41641" w:rsidRPr="00A835EB" w:rsidRDefault="007524E1" w:rsidP="3BB1008C">
      <w:pPr>
        <w:pStyle w:val="leipteksti"/>
      </w:pPr>
      <w:hyperlink r:id="rId20" w:history="1">
        <w:r w:rsidR="6FA38420" w:rsidRPr="00F7699F">
          <w:rPr>
            <w:rStyle w:val="Hyperlinkki"/>
          </w:rPr>
          <w:t>Satakielikuukausi</w:t>
        </w:r>
      </w:hyperlink>
      <w:r w:rsidR="6FA38420" w:rsidRPr="3BB1008C">
        <w:t xml:space="preserve"> on vuosittainen monikielisyyttä juhliva jakso Kansainvälisen äidinkielen päivän (21.2.) ja Maailman runouden päivän (21.3) välillä. Satakielikuukautta on vietetty Suomessa vuodesta 2015 ja Pohjoismaissa vuodesta 2017 nimellä </w:t>
      </w:r>
      <w:proofErr w:type="spellStart"/>
      <w:r w:rsidR="6FA38420" w:rsidRPr="3BB1008C">
        <w:t>Multilingual</w:t>
      </w:r>
      <w:proofErr w:type="spellEnd"/>
      <w:r w:rsidR="6FA38420" w:rsidRPr="3BB1008C">
        <w:t xml:space="preserve"> </w:t>
      </w:r>
      <w:proofErr w:type="spellStart"/>
      <w:r w:rsidR="6FA38420" w:rsidRPr="3BB1008C">
        <w:t>Month</w:t>
      </w:r>
      <w:proofErr w:type="spellEnd"/>
      <w:r w:rsidR="6FA38420" w:rsidRPr="3BB1008C">
        <w:t xml:space="preserve">. Kuukauden aikana juhlimme kielellistä rikkautta ja haastamme kaikki tarkastelemaan äidinkielen ja kielten merkitystä taiteen, kohtaamisten ja yhdessä tekemisen kautta. </w:t>
      </w:r>
    </w:p>
    <w:p w14:paraId="56110AA2" w14:textId="292B1F2F" w:rsidR="00D41641" w:rsidRPr="00A835EB" w:rsidRDefault="00D41641" w:rsidP="3BB1008C">
      <w:pPr>
        <w:pStyle w:val="leipteksti"/>
      </w:pPr>
    </w:p>
    <w:p w14:paraId="192940FA" w14:textId="2ED06BFE" w:rsidR="00D41641" w:rsidRPr="00A835EB" w:rsidRDefault="3ED6FD58" w:rsidP="3BB1008C">
      <w:pPr>
        <w:pStyle w:val="leipteksti"/>
      </w:pPr>
      <w:r w:rsidRPr="3BB1008C">
        <w:t xml:space="preserve">Kulttuuria kaikille -palvelu koordinoi </w:t>
      </w:r>
      <w:r w:rsidR="50692B2D" w:rsidRPr="3BB1008C">
        <w:t xml:space="preserve">vuonna 2019 </w:t>
      </w:r>
      <w:r w:rsidRPr="3BB1008C">
        <w:t xml:space="preserve">Satakielikuukautta sekä </w:t>
      </w:r>
      <w:proofErr w:type="spellStart"/>
      <w:r w:rsidRPr="3BB1008C">
        <w:t>Multilingual</w:t>
      </w:r>
      <w:proofErr w:type="spellEnd"/>
      <w:r w:rsidRPr="3BB1008C">
        <w:t xml:space="preserve"> </w:t>
      </w:r>
      <w:proofErr w:type="spellStart"/>
      <w:r w:rsidRPr="3BB1008C">
        <w:t>Monthia</w:t>
      </w:r>
      <w:proofErr w:type="spellEnd"/>
      <w:r w:rsidRPr="3BB1008C">
        <w:t>. Ko</w:t>
      </w:r>
      <w:r w:rsidR="04150818" w:rsidRPr="3BB1008C">
        <w:t>ordinoinnissa auttoi myös Kulttuurikesku</w:t>
      </w:r>
      <w:r w:rsidR="1DDC4570" w:rsidRPr="3BB1008C">
        <w:t xml:space="preserve">s </w:t>
      </w:r>
      <w:proofErr w:type="spellStart"/>
      <w:r w:rsidR="04150818" w:rsidRPr="3BB1008C">
        <w:t>Caisa</w:t>
      </w:r>
      <w:proofErr w:type="spellEnd"/>
      <w:r w:rsidR="04150818" w:rsidRPr="3BB1008C">
        <w:t>, Monikielinen kirjasto</w:t>
      </w:r>
      <w:r w:rsidR="7873FFCE" w:rsidRPr="3BB1008C">
        <w:t xml:space="preserve"> ja </w:t>
      </w:r>
      <w:r w:rsidR="7873FFCE" w:rsidRPr="3BB1008C">
        <w:rPr>
          <w:sz w:val="25"/>
          <w:szCs w:val="25"/>
        </w:rPr>
        <w:t>Helsingin kasvatuksen ja koulutuksen toimiala</w:t>
      </w:r>
      <w:r w:rsidR="52967C23" w:rsidRPr="3BB1008C">
        <w:rPr>
          <w:sz w:val="25"/>
          <w:szCs w:val="25"/>
        </w:rPr>
        <w:t>.</w:t>
      </w:r>
      <w:r w:rsidR="7873FFCE" w:rsidRPr="3BB1008C">
        <w:t xml:space="preserve"> </w:t>
      </w:r>
    </w:p>
    <w:p w14:paraId="201A3D1E" w14:textId="6BEA8F9C" w:rsidR="00D41641" w:rsidRPr="00A835EB" w:rsidRDefault="00D41641" w:rsidP="3BB1008C">
      <w:pPr>
        <w:pStyle w:val="leipteksti"/>
      </w:pPr>
    </w:p>
    <w:p w14:paraId="304601F1" w14:textId="66078E88" w:rsidR="00D41641" w:rsidRPr="00A835EB" w:rsidRDefault="56F7C65B" w:rsidP="3BB1008C">
      <w:pPr>
        <w:pStyle w:val="leipteksti"/>
      </w:pPr>
      <w:r w:rsidRPr="3BB1008C">
        <w:t>Vuoden 2019 teemoina oli YK:n alkuperäiskansojen kielten vuosi ja lapset. YK:n teemavuoden tarkoituksena o</w:t>
      </w:r>
      <w:r w:rsidR="10B3201A" w:rsidRPr="3BB1008C">
        <w:t>li</w:t>
      </w:r>
      <w:r w:rsidRPr="3BB1008C">
        <w:t xml:space="preserve"> nostaa esille maailman alkuperäiskansojen kielten tilanne. Osana tämän vuoden Satakielikuukautta haastet</w:t>
      </w:r>
      <w:r w:rsidR="4C516345" w:rsidRPr="3BB1008C">
        <w:t>tii</w:t>
      </w:r>
      <w:r w:rsidRPr="3BB1008C">
        <w:t>n kouluja, kirjastoja ja muita toimijoita suomalaisella taide- ja kulttuurikentällä osallistumaan YK:n teemavuoteen kiinnittämällä huomiota saamen kielten tilanteeseen, järjestämällä aiheeseen liittyviä tapahtumia, viestimällä saamen kielillä sekä lisäämällä saamenkielisten aineistojen ja ohjelmien tarjontaa</w:t>
      </w:r>
      <w:r w:rsidR="4FC99224" w:rsidRPr="3BB1008C">
        <w:t>.</w:t>
      </w:r>
    </w:p>
    <w:p w14:paraId="736F918E" w14:textId="74E05E98" w:rsidR="00D41641" w:rsidRPr="00A835EB" w:rsidRDefault="00D41641" w:rsidP="3BB1008C">
      <w:pPr>
        <w:pStyle w:val="leipteksti"/>
      </w:pPr>
    </w:p>
    <w:p w14:paraId="6EDCA6B5" w14:textId="1F86BEBE" w:rsidR="00D41641" w:rsidRPr="00A835EB" w:rsidRDefault="64892207" w:rsidP="3BB1008C">
      <w:pPr>
        <w:pStyle w:val="leipteksti"/>
      </w:pPr>
      <w:r w:rsidRPr="3BB1008C">
        <w:t xml:space="preserve">Satakielikuukauden blogissa </w:t>
      </w:r>
      <w:hyperlink r:id="rId21" w:history="1">
        <w:proofErr w:type="spellStart"/>
        <w:r w:rsidR="448284C0" w:rsidRPr="00907E9C">
          <w:rPr>
            <w:rStyle w:val="Hyperlinkki"/>
          </w:rPr>
          <w:t>Multilingual</w:t>
        </w:r>
        <w:proofErr w:type="spellEnd"/>
        <w:r w:rsidR="448284C0" w:rsidRPr="00907E9C">
          <w:rPr>
            <w:rStyle w:val="Hyperlinkki"/>
          </w:rPr>
          <w:t xml:space="preserve"> </w:t>
        </w:r>
        <w:proofErr w:type="spellStart"/>
        <w:r w:rsidR="448284C0" w:rsidRPr="00907E9C">
          <w:rPr>
            <w:rStyle w:val="Hyperlinkki"/>
          </w:rPr>
          <w:t>Month</w:t>
        </w:r>
        <w:proofErr w:type="spellEnd"/>
        <w:r w:rsidR="448284C0" w:rsidRPr="00907E9C">
          <w:rPr>
            <w:rStyle w:val="Hyperlinkki"/>
          </w:rPr>
          <w:t xml:space="preserve"> -s</w:t>
        </w:r>
        <w:r w:rsidR="71F668C2" w:rsidRPr="00907E9C">
          <w:rPr>
            <w:rStyle w:val="Hyperlinkki"/>
          </w:rPr>
          <w:t>i</w:t>
        </w:r>
        <w:r w:rsidR="448284C0" w:rsidRPr="00907E9C">
          <w:rPr>
            <w:rStyle w:val="Hyperlinkki"/>
          </w:rPr>
          <w:t>vuilla</w:t>
        </w:r>
      </w:hyperlink>
      <w:r w:rsidR="448284C0" w:rsidRPr="3BB1008C">
        <w:t xml:space="preserve"> </w:t>
      </w:r>
      <w:r w:rsidRPr="3BB1008C">
        <w:t xml:space="preserve">julkaistiin tekstejä kaksi kertaa viikossa mm. saamen ja muiden alkuperäiskansojen kielten tilanteesta, romanikielisestä lastenkirjallisuudesta sekä somalikielisestä ja kurdinkielisestä kirjallisuudesta Pohjoismaissa. Runoklubit, satutunnit, työpajat, näyttelyt ja muut tapahtumat toivat taiteen ja kulttuurin kautta esiin monikielisyyden eri puolia, </w:t>
      </w:r>
      <w:r w:rsidRPr="3BB1008C">
        <w:lastRenderedPageBreak/>
        <w:t>tutkivat kielen kautta rakentuvaa identiteettiä ja l</w:t>
      </w:r>
      <w:r w:rsidR="12107A3F" w:rsidRPr="3BB1008C">
        <w:t>oiva</w:t>
      </w:r>
      <w:r w:rsidRPr="3BB1008C">
        <w:t xml:space="preserve">t mahdollisuuksia kohtaamisille yli kielirajojen. Verkostofestivaalin tapahtumia järjestettiin ympäri Suomea ja eri Pohjoismaissa. </w:t>
      </w:r>
    </w:p>
    <w:p w14:paraId="773A1437" w14:textId="384F679A" w:rsidR="00B95830" w:rsidRPr="00A835EB" w:rsidRDefault="00B95830" w:rsidP="006C7613">
      <w:pPr>
        <w:pStyle w:val="Otsikko3"/>
        <w:rPr>
          <w:rFonts w:cs="Arial"/>
          <w:sz w:val="22"/>
          <w:szCs w:val="22"/>
          <w:lang w:val="fi-FI"/>
        </w:rPr>
      </w:pPr>
      <w:bookmarkStart w:id="29" w:name="_Toc34726342"/>
      <w:r w:rsidRPr="00A835EB">
        <w:rPr>
          <w:rFonts w:cs="Arial"/>
        </w:rPr>
        <w:t>2.</w:t>
      </w:r>
      <w:r w:rsidR="006C7613" w:rsidRPr="00A835EB">
        <w:rPr>
          <w:rFonts w:cs="Arial"/>
          <w:lang w:val="fi-FI"/>
        </w:rPr>
        <w:t>2.4</w:t>
      </w:r>
      <w:r w:rsidRPr="00A835EB">
        <w:rPr>
          <w:rFonts w:cs="Arial"/>
        </w:rPr>
        <w:t xml:space="preserve"> Avaus</w:t>
      </w:r>
      <w:r w:rsidR="00417258" w:rsidRPr="00A835EB">
        <w:rPr>
          <w:rFonts w:cs="Arial"/>
          <w:lang w:val="fi-FI"/>
        </w:rPr>
        <w:t>-hankkeet</w:t>
      </w:r>
      <w:bookmarkEnd w:id="29"/>
    </w:p>
    <w:p w14:paraId="45B945CD" w14:textId="3DEFE545" w:rsidR="005245DC" w:rsidRDefault="004B5DA3" w:rsidP="00824D1A">
      <w:pPr>
        <w:pStyle w:val="leipteksti"/>
      </w:pPr>
      <w:r w:rsidRPr="00665815">
        <w:t>Kulttuuri</w:t>
      </w:r>
      <w:r w:rsidR="007B2DB4" w:rsidRPr="00665815">
        <w:t>a</w:t>
      </w:r>
      <w:r w:rsidRPr="00665815">
        <w:t xml:space="preserve"> kaikille </w:t>
      </w:r>
      <w:r w:rsidR="00A905E0" w:rsidRPr="006A3A67">
        <w:t>-</w:t>
      </w:r>
      <w:r w:rsidRPr="006A3A67">
        <w:t xml:space="preserve">palvelun koordinoima ja yhdessä Kulttuuripolitiikan tutkimuskeskus </w:t>
      </w:r>
      <w:proofErr w:type="spellStart"/>
      <w:r w:rsidRPr="006A3A67">
        <w:t>Cuporen</w:t>
      </w:r>
      <w:proofErr w:type="spellEnd"/>
      <w:r w:rsidRPr="006A3A67">
        <w:t xml:space="preserve"> ja </w:t>
      </w:r>
      <w:proofErr w:type="spellStart"/>
      <w:r w:rsidRPr="006A3A67">
        <w:t>Globe</w:t>
      </w:r>
      <w:proofErr w:type="spellEnd"/>
      <w:r w:rsidRPr="006A3A67">
        <w:t xml:space="preserve"> </w:t>
      </w:r>
      <w:proofErr w:type="spellStart"/>
      <w:r w:rsidRPr="006A3A67">
        <w:t>Art</w:t>
      </w:r>
      <w:proofErr w:type="spellEnd"/>
      <w:r w:rsidRPr="006A3A67">
        <w:t xml:space="preserve"> Point ry</w:t>
      </w:r>
      <w:r w:rsidRPr="00223D7B">
        <w:t>:</w:t>
      </w:r>
      <w:r w:rsidR="00213EC4" w:rsidRPr="00223D7B">
        <w:t xml:space="preserve"> </w:t>
      </w:r>
      <w:r w:rsidRPr="00223D7B">
        <w:t xml:space="preserve">n kanssa toteuttama hanke </w:t>
      </w:r>
      <w:r w:rsidRPr="00824D1A">
        <w:t>Avaus. Toimijaksi suomalaisella taide- ja kulttuurikentällä</w:t>
      </w:r>
      <w:r w:rsidRPr="00665815">
        <w:t xml:space="preserve"> </w:t>
      </w:r>
      <w:r w:rsidR="00BE083A" w:rsidRPr="00665815">
        <w:t>päätty</w:t>
      </w:r>
      <w:r w:rsidR="00795890">
        <w:t>i</w:t>
      </w:r>
      <w:r w:rsidR="00BE083A" w:rsidRPr="00665815">
        <w:t xml:space="preserve"> </w:t>
      </w:r>
      <w:r w:rsidR="00BE083A" w:rsidRPr="00223D7B">
        <w:t>31.8.2019</w:t>
      </w:r>
      <w:r w:rsidRPr="00223D7B">
        <w:t xml:space="preserve"> </w:t>
      </w:r>
      <w:r w:rsidR="00D05550" w:rsidRPr="00FF32B0">
        <w:t xml:space="preserve">Hankkeen tavoitteena </w:t>
      </w:r>
      <w:r w:rsidR="00410014" w:rsidRPr="00FF32B0">
        <w:t xml:space="preserve">oli </w:t>
      </w:r>
      <w:r w:rsidR="00D05550" w:rsidRPr="00FF32B0">
        <w:t>edistää pysyviä toimintamalleja, jotka tuk</w:t>
      </w:r>
      <w:r w:rsidR="00740A9F" w:rsidRPr="003C2998">
        <w:t>evat</w:t>
      </w:r>
      <w:r w:rsidR="00D05550" w:rsidRPr="003C2998">
        <w:t xml:space="preserve"> entistä paremmin ulkomaal</w:t>
      </w:r>
      <w:r w:rsidR="00C62244" w:rsidRPr="005A4CB8">
        <w:t>ais</w:t>
      </w:r>
      <w:r w:rsidR="00163947" w:rsidRPr="005A4CB8">
        <w:t xml:space="preserve">syntyisten </w:t>
      </w:r>
      <w:r w:rsidR="001A684D" w:rsidRPr="005A5B0E">
        <w:t xml:space="preserve">ja -taustaisten </w:t>
      </w:r>
      <w:r w:rsidR="005F007D" w:rsidRPr="002B4461">
        <w:t xml:space="preserve">inkluusiota </w:t>
      </w:r>
      <w:r w:rsidR="00D05550" w:rsidRPr="00716E0B">
        <w:t xml:space="preserve">taide- ja kulttuurikentällä – tekijöinä, toimijoina ja kokijoina. </w:t>
      </w:r>
    </w:p>
    <w:p w14:paraId="7B781FEF" w14:textId="77777777" w:rsidR="008D1A82" w:rsidRPr="00286BEB" w:rsidRDefault="008D1A82" w:rsidP="00824D1A">
      <w:pPr>
        <w:pStyle w:val="leipteksti"/>
      </w:pPr>
    </w:p>
    <w:p w14:paraId="52446333" w14:textId="38D1D858" w:rsidR="00C92A15" w:rsidRDefault="00C92A15" w:rsidP="00286BEB">
      <w:pPr>
        <w:pStyle w:val="leipteksti"/>
      </w:pPr>
      <w:r w:rsidRPr="00286BEB">
        <w:t xml:space="preserve">Kulttuuripolitiikan tutkimuskeskus </w:t>
      </w:r>
      <w:proofErr w:type="spellStart"/>
      <w:r w:rsidRPr="00286BEB">
        <w:t>Cupore</w:t>
      </w:r>
      <w:proofErr w:type="spellEnd"/>
      <w:r w:rsidRPr="00286BEB">
        <w:t xml:space="preserve"> toteutti </w:t>
      </w:r>
      <w:r w:rsidR="009E4DB8">
        <w:t xml:space="preserve">osana hanketta </w:t>
      </w:r>
      <w:r w:rsidRPr="00286BEB">
        <w:t xml:space="preserve">tutkimuksen kulttuurikentän valmiudesta rekrytoida ulkomaalaissyntyisiä taiteilijoita tai kulttuurialan ammattilaisia. Tutkimus sisältää kaikille VOS-laitoksille lähetetyn kyselyn sekä toisen kyselyn, joka kohdistettiin ulkomaalaissyntyisille taiteilijoille ja kulttuurialan ammattilaisille. Sen lisäksi </w:t>
      </w:r>
      <w:proofErr w:type="spellStart"/>
      <w:r w:rsidRPr="00286BEB">
        <w:t>Cuporen</w:t>
      </w:r>
      <w:proofErr w:type="spellEnd"/>
      <w:r w:rsidRPr="00286BEB">
        <w:t xml:space="preserve"> tutkijat tekivät haastatteluita 28 ihmisen kanssa. Haastateltavat olivat havainnointikohteiden työntekijöitä ja muita alan asiantuntijoita. Tutkimus julkaistaan vuonna 2020.</w:t>
      </w:r>
    </w:p>
    <w:p w14:paraId="656577C4" w14:textId="00B08534" w:rsidR="009E4DB8" w:rsidRDefault="009E4DB8" w:rsidP="00286BEB">
      <w:pPr>
        <w:pStyle w:val="leipteksti"/>
      </w:pPr>
    </w:p>
    <w:p w14:paraId="28C415DB" w14:textId="7F3C5D0A" w:rsidR="009230A0" w:rsidRDefault="1425527D" w:rsidP="00286BEB">
      <w:pPr>
        <w:pStyle w:val="leipteksti"/>
      </w:pPr>
      <w:bookmarkStart w:id="30" w:name="_Toc475090144"/>
      <w:bookmarkEnd w:id="3"/>
      <w:bookmarkEnd w:id="30"/>
      <w:r w:rsidRPr="00665815">
        <w:t xml:space="preserve">Avaus-hanke </w:t>
      </w:r>
      <w:r w:rsidRPr="00E72300">
        <w:t xml:space="preserve">sai </w:t>
      </w:r>
      <w:r w:rsidR="000D72E9" w:rsidRPr="00E72300">
        <w:t>201</w:t>
      </w:r>
      <w:r w:rsidR="00E72300" w:rsidRPr="00E72300">
        <w:t>8</w:t>
      </w:r>
      <w:r w:rsidR="000D72E9" w:rsidRPr="00E72300">
        <w:t xml:space="preserve"> </w:t>
      </w:r>
      <w:r w:rsidRPr="00E72300">
        <w:t>lisärahoitusta</w:t>
      </w:r>
      <w:r w:rsidRPr="00665815">
        <w:t xml:space="preserve"> Opetushallitukselta (50 000 €) jatkohan</w:t>
      </w:r>
      <w:r w:rsidR="00E42B79">
        <w:t>k</w:t>
      </w:r>
      <w:r w:rsidRPr="00665815">
        <w:t>keelle</w:t>
      </w:r>
      <w:r w:rsidRPr="1425527D">
        <w:t xml:space="preserve"> </w:t>
      </w:r>
      <w:bookmarkStart w:id="31" w:name="_Hlk32593809"/>
      <w:r w:rsidRPr="1425527D">
        <w:rPr>
          <w:i/>
          <w:iCs/>
        </w:rPr>
        <w:t>Avaus 2.0 – Toimijasta mentoriksi</w:t>
      </w:r>
      <w:bookmarkEnd w:id="31"/>
      <w:r w:rsidRPr="1425527D">
        <w:t xml:space="preserve">. </w:t>
      </w:r>
      <w:r w:rsidR="009230A0" w:rsidRPr="00665815">
        <w:t xml:space="preserve">Avaus 2.0 -hankkeen tavoite oli edistää kulttuurista moninaisuutta taide- ja kulttuurikentällä kouluttamalla ulkomaalaissyntyisiä ja -taustaisia taiteilijoita ja kulttuurialan ammattilaisia moninaisuusagenteiksi. Hanke mahdollisti sen, että Kulttuuria kaikille -palvelu yhteistyössä </w:t>
      </w:r>
      <w:proofErr w:type="spellStart"/>
      <w:r w:rsidR="009230A0" w:rsidRPr="00665815">
        <w:t>Globe</w:t>
      </w:r>
      <w:proofErr w:type="spellEnd"/>
      <w:r w:rsidR="009230A0" w:rsidRPr="00665815">
        <w:t xml:space="preserve"> </w:t>
      </w:r>
      <w:proofErr w:type="spellStart"/>
      <w:r w:rsidR="009230A0" w:rsidRPr="00665815">
        <w:t>Art</w:t>
      </w:r>
      <w:proofErr w:type="spellEnd"/>
      <w:r w:rsidR="009230A0" w:rsidRPr="00665815">
        <w:t xml:space="preserve"> Point ry:n ja Kulttuuripolitiikan tutkimuskeskus </w:t>
      </w:r>
      <w:proofErr w:type="spellStart"/>
      <w:r w:rsidR="009230A0" w:rsidRPr="00665815">
        <w:t>Cuporen</w:t>
      </w:r>
      <w:proofErr w:type="spellEnd"/>
      <w:r w:rsidR="009230A0" w:rsidRPr="00665815">
        <w:t xml:space="preserve"> kanssa järjest</w:t>
      </w:r>
      <w:r w:rsidR="00CC48ED">
        <w:t>i</w:t>
      </w:r>
      <w:r w:rsidR="009230A0" w:rsidRPr="00665815">
        <w:t xml:space="preserve"> moninaisuusagentti</w:t>
      </w:r>
      <w:r w:rsidR="00CC48ED">
        <w:t>-</w:t>
      </w:r>
      <w:r w:rsidR="009230A0" w:rsidRPr="00665815">
        <w:t>kurssin huhti-joulukuussa 2019. Kurssiin valittiin avoimen haun kautta 11 taide- ja kulttuurialan</w:t>
      </w:r>
      <w:r w:rsidR="009230A0" w:rsidRPr="00223D7B">
        <w:t xml:space="preserve"> ammattilaista</w:t>
      </w:r>
      <w:r w:rsidR="002006DB">
        <w:t xml:space="preserve">. </w:t>
      </w:r>
      <w:r w:rsidR="006F5002">
        <w:t xml:space="preserve">Yhteensä hakijoita oli 22. </w:t>
      </w:r>
      <w:r w:rsidR="002006DB">
        <w:t>O</w:t>
      </w:r>
      <w:r w:rsidR="009230A0" w:rsidRPr="00223D7B">
        <w:t>sa kurssin ohjelma</w:t>
      </w:r>
      <w:r w:rsidR="002006DB">
        <w:t>st</w:t>
      </w:r>
      <w:r w:rsidR="009230A0" w:rsidRPr="00223D7B">
        <w:t>a oli avoin kaikille kiinnostuneille</w:t>
      </w:r>
      <w:r w:rsidR="002006DB">
        <w:t xml:space="preserve">, ja kokonaisuudessa kurssin ohjelma </w:t>
      </w:r>
      <w:r w:rsidR="009230A0" w:rsidRPr="00223D7B">
        <w:t>saavutti yli 700 ammattilaista (suurin osa heistä verkon kautta).</w:t>
      </w:r>
      <w:r w:rsidR="003B4470">
        <w:t xml:space="preserve"> </w:t>
      </w:r>
    </w:p>
    <w:p w14:paraId="2B8C7DF3" w14:textId="77777777" w:rsidR="0056549B" w:rsidRDefault="0056549B" w:rsidP="00286BEB">
      <w:pPr>
        <w:pStyle w:val="leipteksti"/>
      </w:pPr>
    </w:p>
    <w:p w14:paraId="38B42A0C" w14:textId="6ABB408D" w:rsidR="00FE4DFF" w:rsidRDefault="00E46970" w:rsidP="0056549B">
      <w:pPr>
        <w:pStyle w:val="leipteksti"/>
      </w:pPr>
      <w:r>
        <w:t>Moninaisuusagentti-k</w:t>
      </w:r>
      <w:r w:rsidR="0056549B" w:rsidRPr="006D7244">
        <w:t xml:space="preserve">urssi sisälsi </w:t>
      </w:r>
      <w:r>
        <w:t>käytännössä viisi k</w:t>
      </w:r>
      <w:r w:rsidR="0056549B" w:rsidRPr="006D7244">
        <w:t>urssipäivää</w:t>
      </w:r>
      <w:r w:rsidR="0056549B">
        <w:t xml:space="preserve"> huhti-, touko-, elo-, syys- ja lokakuussa 2019</w:t>
      </w:r>
      <w:r w:rsidR="0056549B" w:rsidRPr="006D7244">
        <w:t>. Kurssilla osallistujat saivat mahdollisuuden työstää omaa kokemusta</w:t>
      </w:r>
      <w:r w:rsidR="002331CB">
        <w:t>an</w:t>
      </w:r>
      <w:r w:rsidR="0056549B" w:rsidRPr="006D7244">
        <w:t xml:space="preserve"> maahanmuutosta moninaisuusasiantuntijuudeksi, tutustu</w:t>
      </w:r>
      <w:r w:rsidR="002331CB">
        <w:t>a</w:t>
      </w:r>
      <w:r w:rsidR="0056549B" w:rsidRPr="006D7244">
        <w:t xml:space="preserve"> moninaisuuteen liittyvään sanastoon ja oppi</w:t>
      </w:r>
      <w:r w:rsidR="002331CB">
        <w:t>a</w:t>
      </w:r>
      <w:r w:rsidR="0056549B" w:rsidRPr="006D7244">
        <w:t xml:space="preserve"> miten moninaisuutta voi edistää taide- ja kulttuurilaitoksissa sekä miten fasilitoidaan organisaatiomuutosta. Kurssilla </w:t>
      </w:r>
      <w:r w:rsidR="00E530AC">
        <w:t>osallistujat</w:t>
      </w:r>
      <w:r w:rsidR="0056549B" w:rsidRPr="006D7244">
        <w:t xml:space="preserve"> tutustuivat myös suomalaisen taide- ja </w:t>
      </w:r>
      <w:r w:rsidR="0056549B" w:rsidRPr="006D7244">
        <w:lastRenderedPageBreak/>
        <w:t xml:space="preserve">kulttuurikentän rakenteisiin sekä taidepolitiikkaan. </w:t>
      </w:r>
      <w:r w:rsidR="00A82CD7">
        <w:t>Osana kurssia järjestettiin kaikille avoin luentosarja, johon kuului kolme asiantuntijaluentoa.</w:t>
      </w:r>
    </w:p>
    <w:p w14:paraId="7CD5EA1C" w14:textId="15BE2AFE" w:rsidR="0026642E" w:rsidRDefault="0026642E" w:rsidP="0056549B">
      <w:pPr>
        <w:pStyle w:val="leipteksti"/>
      </w:pPr>
    </w:p>
    <w:p w14:paraId="3B840FCA" w14:textId="7BE02C76" w:rsidR="0026642E" w:rsidRDefault="0026642E" w:rsidP="0056549B">
      <w:pPr>
        <w:pStyle w:val="leipteksti"/>
      </w:pPr>
      <w:r>
        <w:rPr>
          <w:noProof/>
        </w:rPr>
        <w:drawing>
          <wp:inline distT="0" distB="0" distL="0" distR="0" wp14:anchorId="1B715386" wp14:editId="4969775A">
            <wp:extent cx="5088835" cy="2902395"/>
            <wp:effectExtent l="0" t="0" r="0" b="0"/>
            <wp:docPr id="20" name="Kuva 20" descr="Shadia Rask Globe Art Pointissa luennoi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962"/>
                    <a:stretch/>
                  </pic:blipFill>
                  <pic:spPr bwMode="auto">
                    <a:xfrm>
                      <a:off x="0" y="0"/>
                      <a:ext cx="5093429" cy="2905015"/>
                    </a:xfrm>
                    <a:prstGeom prst="rect">
                      <a:avLst/>
                    </a:prstGeom>
                    <a:noFill/>
                    <a:ln>
                      <a:noFill/>
                    </a:ln>
                    <a:extLst>
                      <a:ext uri="{53640926-AAD7-44D8-BBD7-CCE9431645EC}">
                        <a14:shadowObscured xmlns:a14="http://schemas.microsoft.com/office/drawing/2010/main"/>
                      </a:ext>
                    </a:extLst>
                  </pic:spPr>
                </pic:pic>
              </a:graphicData>
            </a:graphic>
          </wp:inline>
        </w:drawing>
      </w:r>
    </w:p>
    <w:p w14:paraId="62169950" w14:textId="571E839F" w:rsidR="000F0239" w:rsidRPr="005E7FA4" w:rsidRDefault="005E7FA4" w:rsidP="00451900">
      <w:pPr>
        <w:pStyle w:val="Leiptekstikursivoitu"/>
      </w:pPr>
      <w:proofErr w:type="spellStart"/>
      <w:r w:rsidRPr="005E7FA4">
        <w:t>Shadia</w:t>
      </w:r>
      <w:proofErr w:type="spellEnd"/>
      <w:r w:rsidRPr="005E7FA4">
        <w:t xml:space="preserve"> Rask</w:t>
      </w:r>
      <w:r>
        <w:t xml:space="preserve"> luennoi osana</w:t>
      </w:r>
      <w:r w:rsidR="00451900" w:rsidRPr="00451900">
        <w:rPr>
          <w:lang w:val="fi-FI"/>
        </w:rPr>
        <w:t xml:space="preserve"> Avaus-hankkeen avointa luentosarja</w:t>
      </w:r>
      <w:r w:rsidR="00451900">
        <w:rPr>
          <w:lang w:val="fi-FI"/>
        </w:rPr>
        <w:t>a otsikolla</w:t>
      </w:r>
      <w:r w:rsidRPr="005E7FA4">
        <w:t xml:space="preserve"> "How is </w:t>
      </w:r>
      <w:proofErr w:type="spellStart"/>
      <w:r w:rsidRPr="005E7FA4">
        <w:t>experience</w:t>
      </w:r>
      <w:proofErr w:type="spellEnd"/>
      <w:r w:rsidRPr="005E7FA4">
        <w:t xml:space="preserve"> </w:t>
      </w:r>
      <w:proofErr w:type="spellStart"/>
      <w:r w:rsidRPr="005E7FA4">
        <w:t>turned</w:t>
      </w:r>
      <w:proofErr w:type="spellEnd"/>
      <w:r w:rsidRPr="005E7FA4">
        <w:t xml:space="preserve"> into </w:t>
      </w:r>
      <w:proofErr w:type="spellStart"/>
      <w:r w:rsidRPr="005E7FA4">
        <w:t>expertise</w:t>
      </w:r>
      <w:proofErr w:type="spellEnd"/>
      <w:r w:rsidRPr="005E7FA4">
        <w:t>?"</w:t>
      </w:r>
      <w:r w:rsidR="00451900">
        <w:t xml:space="preserve"> Kuva: Rita Paqvalén.</w:t>
      </w:r>
    </w:p>
    <w:p w14:paraId="789ED3EC" w14:textId="77777777" w:rsidR="00FE4DFF" w:rsidRPr="00451900" w:rsidRDefault="00FE4DFF" w:rsidP="0056549B">
      <w:pPr>
        <w:pStyle w:val="leipteksti"/>
      </w:pPr>
    </w:p>
    <w:p w14:paraId="51CD58B0" w14:textId="0D497749" w:rsidR="00E5574F" w:rsidRDefault="0056549B" w:rsidP="00993EBD">
      <w:pPr>
        <w:pStyle w:val="leipteksti"/>
      </w:pPr>
      <w:r w:rsidRPr="006D7244">
        <w:t xml:space="preserve">Osana kurssia osallistujat saivat konkreettisen kokemuksen moninaisuustyöstä yhden laitoksen kontekstissa. </w:t>
      </w:r>
      <w:r w:rsidR="00FE4DFF">
        <w:t xml:space="preserve">Tavoitteena oli </w:t>
      </w:r>
      <w:r w:rsidR="0025237B">
        <w:t xml:space="preserve">tuottaa </w:t>
      </w:r>
      <w:r w:rsidR="005A1588" w:rsidRPr="00223D7B">
        <w:t>konkreettisia ehdotuksia, miten nämä laitokset voivat edistää moninaisuutta omassa toiminnassaan</w:t>
      </w:r>
      <w:r w:rsidR="005A1588" w:rsidRPr="006D7244">
        <w:t xml:space="preserve"> </w:t>
      </w:r>
      <w:r w:rsidRPr="006D7244">
        <w:t xml:space="preserve">Tätä varten osallistujat joko yksin tai pienryhmissä valitsivat laitoksen, jonka kanssa pidettiin aloituspalaveri ja sovittiin yhdessä tehtävän tarkat raamit. Osallistujat esittelivät projektinsa koko ryhmälle, jolta he saivat sparrausta ja tukea ennen projektin toteutumista laitoksessa. </w:t>
      </w:r>
      <w:r w:rsidR="00080521" w:rsidRPr="00665815">
        <w:t>Tätä kautta toteutettiin yhteistyötä seitsemän laitoksen kanssa.</w:t>
      </w:r>
      <w:r w:rsidR="001D00D9">
        <w:t xml:space="preserve"> </w:t>
      </w:r>
      <w:r w:rsidR="000723F2" w:rsidRPr="00223D7B">
        <w:t xml:space="preserve">Yhteistyölaitokset olivat Suomen Kansallismuseon uusi Vankila -museo; Sairaalanklovnit; Helsingin taidemuseo HAM; </w:t>
      </w:r>
      <w:proofErr w:type="spellStart"/>
      <w:r w:rsidR="000723F2" w:rsidRPr="00223D7B">
        <w:t>Svenska</w:t>
      </w:r>
      <w:proofErr w:type="spellEnd"/>
      <w:r w:rsidR="000723F2" w:rsidRPr="00223D7B">
        <w:t xml:space="preserve"> </w:t>
      </w:r>
      <w:proofErr w:type="spellStart"/>
      <w:r w:rsidR="000723F2" w:rsidRPr="00223D7B">
        <w:t>kulturfonden</w:t>
      </w:r>
      <w:proofErr w:type="spellEnd"/>
      <w:r w:rsidR="000723F2" w:rsidRPr="00223D7B">
        <w:t>; Tampere Film Festival; Suomen Taiteilijaseura sekä Oulussa Kulttuuritalo Valve, Oulun elokuvakeskus ry, Oulu2026 (kulttuuripääkaupunki -hanke), Jojo Oulun Tanssin Keskus, Kulttuuri</w:t>
      </w:r>
      <w:r w:rsidR="000723F2" w:rsidRPr="00FF32B0">
        <w:t>voimala ja Oulun musiikkifestivaali.</w:t>
      </w:r>
    </w:p>
    <w:p w14:paraId="214B9EFA" w14:textId="3F8E4ACE" w:rsidR="006C321B" w:rsidRDefault="006C321B" w:rsidP="00194A8B">
      <w:pPr>
        <w:pStyle w:val="Otsikko2"/>
      </w:pPr>
      <w:bookmarkStart w:id="32" w:name="_Toc34726343"/>
      <w:r>
        <w:t>2.3</w:t>
      </w:r>
      <w:r w:rsidR="00700981">
        <w:rPr>
          <w:lang w:val="fi-FI"/>
        </w:rPr>
        <w:t>.</w:t>
      </w:r>
      <w:r>
        <w:t xml:space="preserve"> </w:t>
      </w:r>
      <w:r w:rsidR="00194A8B">
        <w:t>Palkinnot</w:t>
      </w:r>
      <w:bookmarkEnd w:id="32"/>
    </w:p>
    <w:p w14:paraId="5964E861" w14:textId="6EA6854D" w:rsidR="00194A8B" w:rsidRDefault="00194A8B" w:rsidP="00194A8B">
      <w:pPr>
        <w:pStyle w:val="leipteksti"/>
      </w:pPr>
      <w:r>
        <w:t>Vuonna 2019 Kulttuuria kaikille -palvelu</w:t>
      </w:r>
      <w:r w:rsidR="00DA39DD">
        <w:t xml:space="preserve">n varsinaiselle toiminnalle ja </w:t>
      </w:r>
      <w:r w:rsidR="000B5855">
        <w:t>hankkeille</w:t>
      </w:r>
      <w:r w:rsidR="009B207E">
        <w:t>,</w:t>
      </w:r>
      <w:r w:rsidR="000B5855">
        <w:t xml:space="preserve"> joissa se oli mukana</w:t>
      </w:r>
      <w:r w:rsidR="009B207E">
        <w:t>,</w:t>
      </w:r>
      <w:r w:rsidR="000B5855">
        <w:t xml:space="preserve"> </w:t>
      </w:r>
      <w:r>
        <w:t>myönnettiin yhteensä kolme palkintoa.</w:t>
      </w:r>
    </w:p>
    <w:p w14:paraId="25E4BBE1" w14:textId="1108CF93" w:rsidR="00EA0515" w:rsidRDefault="00EA0515" w:rsidP="00194A8B">
      <w:pPr>
        <w:pStyle w:val="leipteksti"/>
      </w:pPr>
    </w:p>
    <w:p w14:paraId="62E99678" w14:textId="7992E8F0" w:rsidR="00EA0515" w:rsidRDefault="00EA0515" w:rsidP="00EA0515">
      <w:pPr>
        <w:pStyle w:val="leipteksti"/>
        <w:rPr>
          <w:noProof/>
        </w:rPr>
      </w:pPr>
      <w:r>
        <w:t xml:space="preserve">Taide- ja kulttuurialan ammattijärjestö TAKU ry myönsi Yhdenvertaisen kulttuurin puolesta ry:lle / Kulttuuria kaikille -palvelulle Vuoden 2019 taide- ja kulttuurialan </w:t>
      </w:r>
      <w:r>
        <w:lastRenderedPageBreak/>
        <w:t>työnantaja</w:t>
      </w:r>
      <w:r w:rsidR="003F4C73">
        <w:t xml:space="preserve"> </w:t>
      </w:r>
      <w:r>
        <w:t xml:space="preserve">-palkinnon. Vuoden taide- ja kulttuurialan työnantaja palkitaan taide- ja kulttuurialan reilu työnantaja, joka on omalla esimerkillään kehittänyt alan työympäristöä ja työskentelyolosuhteita. Palkintoperusteissa korostetaan erityisesti yhdenvertaisuuden ja tasa-arvon edistämistä </w:t>
      </w:r>
      <w:r w:rsidR="00EA7785">
        <w:t>omassa työyhteisössä sekä laajemmin kulttuurialalla. Palkinto myönnettiin vuonna 2019 ensimmäistä kertaa.</w:t>
      </w:r>
      <w:r w:rsidR="00E7701E" w:rsidRPr="00E7701E">
        <w:rPr>
          <w:noProof/>
        </w:rPr>
        <w:t xml:space="preserve"> </w:t>
      </w:r>
    </w:p>
    <w:p w14:paraId="7818CE5B" w14:textId="77777777" w:rsidR="00020BA5" w:rsidRDefault="00020BA5" w:rsidP="00EA0515">
      <w:pPr>
        <w:pStyle w:val="leipteksti"/>
        <w:rPr>
          <w:noProof/>
        </w:rPr>
      </w:pPr>
    </w:p>
    <w:p w14:paraId="70F112CF" w14:textId="13FF4AB5" w:rsidR="00521B60" w:rsidRDefault="00EA7E67" w:rsidP="00A56879">
      <w:pPr>
        <w:pStyle w:val="leipteksti"/>
        <w:rPr>
          <w:noProof/>
        </w:rPr>
      </w:pPr>
      <w:r>
        <w:rPr>
          <w:noProof/>
        </w:rPr>
        <w:drawing>
          <wp:inline distT="0" distB="0" distL="0" distR="0" wp14:anchorId="0F8949FB" wp14:editId="6CF3D91B">
            <wp:extent cx="5422900" cy="3237865"/>
            <wp:effectExtent l="0" t="0" r="6350" b="635"/>
            <wp:docPr id="1400058927" name="Kuva 8" descr="7 henkilöä poseeraa palkintoplakaattien ja kukkakimppujen kan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23">
                      <a:extLst>
                        <a:ext uri="{28A0092B-C50C-407E-A947-70E740481C1C}">
                          <a14:useLocalDpi xmlns:a14="http://schemas.microsoft.com/office/drawing/2010/main" val="0"/>
                        </a:ext>
                      </a:extLst>
                    </a:blip>
                    <a:stretch>
                      <a:fillRect/>
                    </a:stretch>
                  </pic:blipFill>
                  <pic:spPr>
                    <a:xfrm>
                      <a:off x="0" y="0"/>
                      <a:ext cx="5422900" cy="3237865"/>
                    </a:xfrm>
                    <a:prstGeom prst="rect">
                      <a:avLst/>
                    </a:prstGeom>
                  </pic:spPr>
                </pic:pic>
              </a:graphicData>
            </a:graphic>
          </wp:inline>
        </w:drawing>
      </w:r>
    </w:p>
    <w:p w14:paraId="61C62CC4" w14:textId="58F318CD" w:rsidR="00020BA5" w:rsidRPr="00EA7E67" w:rsidRDefault="00EA4A62" w:rsidP="00EA7E67">
      <w:pPr>
        <w:pStyle w:val="Leiptekstikursivoitu"/>
        <w:rPr>
          <w:lang w:val="fi-FI"/>
        </w:rPr>
      </w:pPr>
      <w:r>
        <w:rPr>
          <w:noProof/>
        </w:rPr>
        <w:t xml:space="preserve">Kulttuuria kaikille -palvelu vastaanottamassa TAKUn Vuoden </w:t>
      </w:r>
      <w:r w:rsidR="00EA7E67">
        <w:rPr>
          <w:noProof/>
        </w:rPr>
        <w:t>taide- ja kulttuurialan työnantaja-palkintoa.</w:t>
      </w:r>
      <w:r w:rsidR="00EA7E67">
        <w:rPr>
          <w:noProof/>
          <w:lang w:val="fi-FI"/>
        </w:rPr>
        <w:t xml:space="preserve"> Kuvassa vasemmalta oikealle</w:t>
      </w:r>
      <w:r w:rsidR="00C24E67">
        <w:rPr>
          <w:noProof/>
          <w:lang w:val="fi-FI"/>
        </w:rPr>
        <w:t xml:space="preserve"> </w:t>
      </w:r>
      <w:r w:rsidR="00E939F8" w:rsidRPr="00E939F8">
        <w:rPr>
          <w:noProof/>
          <w:lang w:val="fi-FI"/>
        </w:rPr>
        <w:t>Anu-Maarit Moilanen</w:t>
      </w:r>
      <w:r w:rsidR="004B5545">
        <w:rPr>
          <w:noProof/>
          <w:lang w:val="fi-FI"/>
        </w:rPr>
        <w:t xml:space="preserve"> </w:t>
      </w:r>
      <w:r w:rsidR="004B5545" w:rsidRPr="004B5545">
        <w:rPr>
          <w:noProof/>
          <w:lang w:val="fi-FI"/>
        </w:rPr>
        <w:t>(Vuoden taide- ja kulttuurialan teko / Taidetestaajat-hanke)</w:t>
      </w:r>
      <w:r w:rsidR="004B5545">
        <w:rPr>
          <w:noProof/>
          <w:lang w:val="fi-FI"/>
        </w:rPr>
        <w:t>,</w:t>
      </w:r>
      <w:r w:rsidR="00C24E67">
        <w:rPr>
          <w:noProof/>
          <w:lang w:val="fi-FI"/>
        </w:rPr>
        <w:t xml:space="preserve"> Kulttuuria kaikille -palvelun Mira Haataja, Aura Linnapuomi, Seppo Mallenius, Pauli Rautiainen ja Outi </w:t>
      </w:r>
      <w:r w:rsidR="00C24E67" w:rsidRPr="00702ACD">
        <w:rPr>
          <w:noProof/>
          <w:lang w:val="fi-FI"/>
        </w:rPr>
        <w:t>Salonlahti</w:t>
      </w:r>
      <w:r w:rsidR="00EA7E67" w:rsidRPr="00702ACD">
        <w:rPr>
          <w:noProof/>
          <w:lang w:val="fi-FI"/>
        </w:rPr>
        <w:t xml:space="preserve"> </w:t>
      </w:r>
      <w:r w:rsidR="00C24E67" w:rsidRPr="00702ACD">
        <w:rPr>
          <w:noProof/>
          <w:lang w:val="fi-FI"/>
        </w:rPr>
        <w:t>sekä Vuoden taide- ja kulttuurialan asiantuntija Maiju Talvisto.</w:t>
      </w:r>
      <w:r w:rsidR="004B5545" w:rsidRPr="00702ACD">
        <w:rPr>
          <w:noProof/>
          <w:lang w:val="fi-FI"/>
        </w:rPr>
        <w:t xml:space="preserve"> Kuva: TAKU</w:t>
      </w:r>
      <w:r w:rsidR="00702ACD" w:rsidRPr="00702ACD">
        <w:rPr>
          <w:noProof/>
          <w:lang w:val="fi-FI"/>
        </w:rPr>
        <w:t xml:space="preserve"> ry</w:t>
      </w:r>
      <w:r w:rsidR="004B5545" w:rsidRPr="00702ACD">
        <w:rPr>
          <w:noProof/>
          <w:lang w:val="fi-FI"/>
        </w:rPr>
        <w:t>.</w:t>
      </w:r>
    </w:p>
    <w:p w14:paraId="6ECAD5D8" w14:textId="589976C7" w:rsidR="009C575A" w:rsidRDefault="009C575A" w:rsidP="00A56879">
      <w:pPr>
        <w:pStyle w:val="leipteksti"/>
      </w:pPr>
    </w:p>
    <w:p w14:paraId="280EEB8D" w14:textId="4DDF3F6B" w:rsidR="0032056B" w:rsidRDefault="0032056B" w:rsidP="0032056B">
      <w:pPr>
        <w:pStyle w:val="leipteksti"/>
      </w:pPr>
      <w:r w:rsidRPr="0032056B">
        <w:t xml:space="preserve">Suomen </w:t>
      </w:r>
      <w:proofErr w:type="spellStart"/>
      <w:r w:rsidRPr="0032056B">
        <w:t>Queertutkimuksen</w:t>
      </w:r>
      <w:proofErr w:type="spellEnd"/>
      <w:r w:rsidRPr="0032056B">
        <w:t xml:space="preserve"> Seura myönsi joka toinen vuosi jaettavan Vuoden pervo</w:t>
      </w:r>
      <w:r w:rsidR="00641865">
        <w:t>tutkimus</w:t>
      </w:r>
      <w:r w:rsidRPr="0032056B">
        <w:t>teko 2018 -palkintonsa Kulttuuria kaikille -palvelulle ja Seta ry:lle Sateenkaarihistoriakuukauden tuomisesta Suomeen ja teemakuukauden koordinoinnista.</w:t>
      </w:r>
    </w:p>
    <w:p w14:paraId="403BF573" w14:textId="0CA3C140" w:rsidR="00680360" w:rsidRPr="00680360" w:rsidRDefault="00680360" w:rsidP="00680360">
      <w:pPr>
        <w:pStyle w:val="leipteksti"/>
        <w:rPr>
          <w:iCs/>
        </w:rPr>
      </w:pPr>
    </w:p>
    <w:p w14:paraId="62F8FEA1" w14:textId="1BD9DB51" w:rsidR="00623EC3" w:rsidRDefault="00680360" w:rsidP="00680360">
      <w:pPr>
        <w:pStyle w:val="leipteksti"/>
        <w:rPr>
          <w:iCs/>
        </w:rPr>
      </w:pPr>
      <w:proofErr w:type="spellStart"/>
      <w:r w:rsidRPr="00680360">
        <w:rPr>
          <w:iCs/>
        </w:rPr>
        <w:t>Kettuki</w:t>
      </w:r>
      <w:proofErr w:type="spellEnd"/>
      <w:r>
        <w:rPr>
          <w:iCs/>
        </w:rPr>
        <w:t xml:space="preserve"> myönsi </w:t>
      </w:r>
      <w:r w:rsidRPr="00680360">
        <w:rPr>
          <w:iCs/>
        </w:rPr>
        <w:t>vuoden taideteko</w:t>
      </w:r>
      <w:r w:rsidR="00796983">
        <w:rPr>
          <w:iCs/>
        </w:rPr>
        <w:t xml:space="preserve"> </w:t>
      </w:r>
      <w:r w:rsidRPr="00680360">
        <w:rPr>
          <w:iCs/>
        </w:rPr>
        <w:t>-palkinnon 2019 SATA2</w:t>
      </w:r>
      <w:r w:rsidR="00D217A9">
        <w:rPr>
          <w:iCs/>
        </w:rPr>
        <w:t xml:space="preserve"> -hankkeelle eli </w:t>
      </w:r>
      <w:r w:rsidRPr="00680360">
        <w:rPr>
          <w:iCs/>
        </w:rPr>
        <w:t>Saavutettava taideharrastus 2 -hank</w:t>
      </w:r>
      <w:r w:rsidR="00D217A9">
        <w:rPr>
          <w:iCs/>
        </w:rPr>
        <w:t>keell</w:t>
      </w:r>
      <w:r w:rsidRPr="00680360">
        <w:rPr>
          <w:iCs/>
        </w:rPr>
        <w:t xml:space="preserve">e pitkäjänteisestä työstä lastenkulttuurikeskusten ja taiteen perusopetuksen saavutettavuuden lisäämiseksi. Taideteko-palkinto myönnetään vuosittain erityistä tukea tarvitsevien henkilöiden taidetta ja kulttuuria vahvasti edistäneelle taholle. Hankkeen toteuttajina ovat Pirkanmaan lastenkulttuurikeskukset (Tampereen kaupunki ja </w:t>
      </w:r>
      <w:r w:rsidRPr="00680360">
        <w:rPr>
          <w:iCs/>
        </w:rPr>
        <w:lastRenderedPageBreak/>
        <w:t xml:space="preserve">Kulttuurikeskus </w:t>
      </w:r>
      <w:proofErr w:type="spellStart"/>
      <w:r w:rsidRPr="00680360">
        <w:rPr>
          <w:iCs/>
        </w:rPr>
        <w:t>PiiPoo</w:t>
      </w:r>
      <w:proofErr w:type="spellEnd"/>
      <w:r w:rsidRPr="00680360">
        <w:rPr>
          <w:iCs/>
        </w:rPr>
        <w:t>) yhteistyössä Taiteen perusopetusliiton, Suomen lastenkulttuurikeskusten liiton, Kulttuuria kaikille -palvelun sekä Vammaisten lasten ja nuorten tukisäätiön (VAMLAS) kanssa.</w:t>
      </w:r>
    </w:p>
    <w:p w14:paraId="0FBF6618" w14:textId="462A7995" w:rsidR="00CA1595" w:rsidRDefault="00CA1595" w:rsidP="00680360">
      <w:pPr>
        <w:pStyle w:val="leipteksti"/>
        <w:rPr>
          <w:iCs/>
        </w:rPr>
      </w:pPr>
    </w:p>
    <w:p w14:paraId="66871BC6" w14:textId="15258A44" w:rsidR="00CA1595" w:rsidRDefault="00CA1595" w:rsidP="00680360">
      <w:pPr>
        <w:pStyle w:val="leipteksti"/>
        <w:rPr>
          <w:iCs/>
        </w:rPr>
      </w:pPr>
      <w:r>
        <w:rPr>
          <w:noProof/>
        </w:rPr>
        <w:drawing>
          <wp:inline distT="0" distB="0" distL="0" distR="0" wp14:anchorId="1E7EE3A4" wp14:editId="0F3045A7">
            <wp:extent cx="5706745" cy="3804285"/>
            <wp:effectExtent l="0" t="0" r="8255" b="5715"/>
            <wp:docPr id="15" name="Kuva 15" descr="Sata2-hankkeen edustajat poseeraavat kukkien ja kunniakirjan kan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6745" cy="3804285"/>
                    </a:xfrm>
                    <a:prstGeom prst="rect">
                      <a:avLst/>
                    </a:prstGeom>
                    <a:noFill/>
                    <a:ln>
                      <a:noFill/>
                    </a:ln>
                  </pic:spPr>
                </pic:pic>
              </a:graphicData>
            </a:graphic>
          </wp:inline>
        </w:drawing>
      </w:r>
    </w:p>
    <w:p w14:paraId="5C35FCBD" w14:textId="2F056B8C" w:rsidR="00546070" w:rsidRDefault="00EE3BDE" w:rsidP="00D61BCD">
      <w:pPr>
        <w:pStyle w:val="Leiptekstikursivoitu"/>
      </w:pPr>
      <w:r>
        <w:rPr>
          <w:lang w:val="fi-FI"/>
        </w:rPr>
        <w:t>Sata2-hankkeen koordinaattori Maarit Mäkinen</w:t>
      </w:r>
      <w:r w:rsidR="00CA1595">
        <w:t xml:space="preserve"> ja </w:t>
      </w:r>
      <w:r w:rsidR="009F605E">
        <w:rPr>
          <w:lang w:val="fi-FI"/>
        </w:rPr>
        <w:t>johtava koordinaattori (</w:t>
      </w:r>
      <w:r>
        <w:rPr>
          <w:lang w:val="fi-FI"/>
        </w:rPr>
        <w:t>Tampereen kaupun</w:t>
      </w:r>
      <w:r w:rsidR="009F605E">
        <w:rPr>
          <w:lang w:val="fi-FI"/>
        </w:rPr>
        <w:t xml:space="preserve">ki) </w:t>
      </w:r>
      <w:r>
        <w:rPr>
          <w:lang w:val="fi-FI"/>
        </w:rPr>
        <w:t>Marianna Lehtinen</w:t>
      </w:r>
      <w:r w:rsidR="00CA1595">
        <w:t xml:space="preserve"> vastaanottamassa Kettukin vuoden taideteko -palkintoa. </w:t>
      </w:r>
      <w:r w:rsidR="00D61BCD">
        <w:t xml:space="preserve">Kuva: Kai Ylinen / </w:t>
      </w:r>
      <w:proofErr w:type="spellStart"/>
      <w:r w:rsidR="00D61BCD">
        <w:t>Kettuki</w:t>
      </w:r>
      <w:proofErr w:type="spellEnd"/>
      <w:r w:rsidR="00D61BCD">
        <w:t>.</w:t>
      </w:r>
    </w:p>
    <w:p w14:paraId="7DFB93ED" w14:textId="77777777" w:rsidR="00546070" w:rsidRDefault="00546070">
      <w:pPr>
        <w:rPr>
          <w:rFonts w:ascii="Arial" w:hAnsi="Arial"/>
          <w:i/>
          <w:lang w:val="x-none" w:eastAsia="x-none"/>
        </w:rPr>
      </w:pPr>
      <w:r>
        <w:br w:type="page"/>
      </w:r>
    </w:p>
    <w:p w14:paraId="760CB4DB" w14:textId="4E2622B9" w:rsidR="003A4EB1" w:rsidRPr="00A835EB" w:rsidRDefault="1425527D" w:rsidP="1425527D">
      <w:pPr>
        <w:pStyle w:val="Otsikko1"/>
        <w:rPr>
          <w:rFonts w:cs="Arial"/>
        </w:rPr>
      </w:pPr>
      <w:bookmarkStart w:id="33" w:name="_Toc34726344"/>
      <w:r w:rsidRPr="1425527D">
        <w:rPr>
          <w:rFonts w:cs="Arial"/>
        </w:rPr>
        <w:lastRenderedPageBreak/>
        <w:t>3 Tapahtumat ja seminaarit</w:t>
      </w:r>
      <w:bookmarkEnd w:id="33"/>
    </w:p>
    <w:p w14:paraId="1F6366A4" w14:textId="4BA479B5" w:rsidR="00A7582F" w:rsidRPr="00A835EB" w:rsidRDefault="003A5BDF" w:rsidP="00BA2EAC">
      <w:pPr>
        <w:pStyle w:val="leipteksti"/>
      </w:pPr>
      <w:r w:rsidRPr="00A835EB">
        <w:t>P</w:t>
      </w:r>
      <w:r w:rsidR="00A7582F" w:rsidRPr="00A835EB">
        <w:t xml:space="preserve">alvelu järjesti vuoden </w:t>
      </w:r>
      <w:r w:rsidR="00496DF0" w:rsidRPr="00A835EB">
        <w:t>201</w:t>
      </w:r>
      <w:r w:rsidR="00496DF0">
        <w:t>9</w:t>
      </w:r>
      <w:r w:rsidR="00496DF0" w:rsidRPr="00A835EB">
        <w:t xml:space="preserve"> </w:t>
      </w:r>
      <w:r w:rsidR="00A7582F" w:rsidRPr="00A835EB">
        <w:t>aikana</w:t>
      </w:r>
      <w:r w:rsidR="006D12FD">
        <w:t xml:space="preserve"> </w:t>
      </w:r>
      <w:r w:rsidR="002E504D">
        <w:t>kuusi</w:t>
      </w:r>
      <w:r w:rsidR="006D12FD">
        <w:t xml:space="preserve"> (</w:t>
      </w:r>
      <w:r w:rsidR="002E504D">
        <w:t>6</w:t>
      </w:r>
      <w:r w:rsidR="006D12FD">
        <w:t xml:space="preserve">) </w:t>
      </w:r>
      <w:r w:rsidR="00767BB5" w:rsidRPr="00A835EB">
        <w:t>seminaaria ja</w:t>
      </w:r>
      <w:r w:rsidR="001435FD">
        <w:t xml:space="preserve"> </w:t>
      </w:r>
      <w:r w:rsidR="00B65E57">
        <w:t>viisi</w:t>
      </w:r>
      <w:r w:rsidR="001435FD">
        <w:t xml:space="preserve"> (</w:t>
      </w:r>
      <w:r w:rsidR="00B65E57">
        <w:t>5</w:t>
      </w:r>
      <w:r w:rsidR="001435FD">
        <w:t xml:space="preserve">) </w:t>
      </w:r>
      <w:r w:rsidR="00AA6414" w:rsidRPr="00A835EB">
        <w:t>keskustelu</w:t>
      </w:r>
      <w:r w:rsidR="00223051" w:rsidRPr="00A835EB">
        <w:t xml:space="preserve">- ja </w:t>
      </w:r>
      <w:r w:rsidR="007D6BB9" w:rsidRPr="00A835EB">
        <w:t>muuta tilaisuutta</w:t>
      </w:r>
      <w:r w:rsidR="00223051" w:rsidRPr="00A835EB">
        <w:t>. Tilaisuuksia järjestettiin</w:t>
      </w:r>
      <w:r w:rsidR="00AA6414" w:rsidRPr="00A835EB">
        <w:t xml:space="preserve"> Helsingi</w:t>
      </w:r>
      <w:r w:rsidR="003617CB">
        <w:t xml:space="preserve">ssä. </w:t>
      </w:r>
      <w:r w:rsidR="00861E5E" w:rsidRPr="00A835EB">
        <w:t xml:space="preserve">Näiden lisäksi </w:t>
      </w:r>
      <w:r w:rsidR="00A81F88" w:rsidRPr="00A835EB">
        <w:t xml:space="preserve">Kulttuuria kaikille -palvelu osallistui </w:t>
      </w:r>
      <w:r w:rsidR="00DF6D03">
        <w:t xml:space="preserve">viiden (5) </w:t>
      </w:r>
      <w:r w:rsidR="00A81F88" w:rsidRPr="00A835EB">
        <w:t>festivaalin tai tapahtumakokonaisuuden järjestämiseen.</w:t>
      </w:r>
    </w:p>
    <w:p w14:paraId="1585D8C8" w14:textId="0B4D5228" w:rsidR="00FB3F2E" w:rsidRDefault="1425527D" w:rsidP="1425527D">
      <w:pPr>
        <w:pStyle w:val="Otsikko2"/>
        <w:rPr>
          <w:rFonts w:cs="Arial"/>
        </w:rPr>
      </w:pPr>
      <w:bookmarkStart w:id="34" w:name="_Toc475090148"/>
      <w:bookmarkStart w:id="35" w:name="_Toc34726345"/>
      <w:r w:rsidRPr="1425527D">
        <w:rPr>
          <w:rFonts w:cs="Arial"/>
        </w:rPr>
        <w:t>3.1 Seminaarit</w:t>
      </w:r>
      <w:bookmarkEnd w:id="34"/>
      <w:bookmarkEnd w:id="35"/>
    </w:p>
    <w:p w14:paraId="2FC0B5DC" w14:textId="2550AE0D" w:rsidR="008A1695" w:rsidRPr="00E317C1" w:rsidRDefault="00770B84" w:rsidP="00E317C1">
      <w:pPr>
        <w:pStyle w:val="leipteksti"/>
        <w:rPr>
          <w:lang w:eastAsia="x-none"/>
        </w:rPr>
      </w:pPr>
      <w:r>
        <w:rPr>
          <w:lang w:eastAsia="x-none"/>
        </w:rPr>
        <w:t xml:space="preserve">Kulttuuria kaikille -palvelu oli mukana </w:t>
      </w:r>
      <w:r w:rsidR="004F3377">
        <w:rPr>
          <w:lang w:eastAsia="x-none"/>
        </w:rPr>
        <w:t xml:space="preserve">järjestämässä seminaaria </w:t>
      </w:r>
      <w:r w:rsidR="008A1695" w:rsidRPr="004F3377">
        <w:rPr>
          <w:i/>
          <w:iCs/>
          <w:lang w:val="x-none" w:eastAsia="x-none"/>
        </w:rPr>
        <w:t>Onko suomalainen taidekenttä monimuotoinen ja tasa-arvoinen?</w:t>
      </w:r>
      <w:r w:rsidR="008A1695" w:rsidRPr="008A1695">
        <w:rPr>
          <w:lang w:val="x-none" w:eastAsia="x-none"/>
        </w:rPr>
        <w:t xml:space="preserve"> -seminaari</w:t>
      </w:r>
      <w:r w:rsidR="004F3377">
        <w:rPr>
          <w:lang w:eastAsia="x-none"/>
        </w:rPr>
        <w:t>a, joka pidettiin</w:t>
      </w:r>
      <w:r w:rsidR="008A1695" w:rsidRPr="008A1695">
        <w:rPr>
          <w:lang w:val="x-none" w:eastAsia="x-none"/>
        </w:rPr>
        <w:t xml:space="preserve"> </w:t>
      </w:r>
      <w:r w:rsidR="004F3377">
        <w:rPr>
          <w:lang w:eastAsia="x-none"/>
        </w:rPr>
        <w:t xml:space="preserve">15.1. </w:t>
      </w:r>
      <w:r w:rsidR="004F3377" w:rsidRPr="004F3377">
        <w:rPr>
          <w:lang w:val="x-none" w:eastAsia="x-none"/>
        </w:rPr>
        <w:t>Pikkuparlamentin auditorio</w:t>
      </w:r>
      <w:r w:rsidR="004F3377">
        <w:rPr>
          <w:lang w:eastAsia="x-none"/>
        </w:rPr>
        <w:t>ssa</w:t>
      </w:r>
      <w:r w:rsidR="004F3377" w:rsidRPr="004F3377">
        <w:rPr>
          <w:lang w:val="x-none" w:eastAsia="x-none"/>
        </w:rPr>
        <w:t>.</w:t>
      </w:r>
      <w:r w:rsidR="004D20EB" w:rsidRPr="004D20EB">
        <w:t xml:space="preserve"> </w:t>
      </w:r>
      <w:r w:rsidR="004D20EB">
        <w:rPr>
          <w:lang w:eastAsia="x-none"/>
        </w:rPr>
        <w:t>S</w:t>
      </w:r>
      <w:r w:rsidR="004D20EB" w:rsidRPr="004D20EB">
        <w:rPr>
          <w:lang w:val="x-none" w:eastAsia="x-none"/>
        </w:rPr>
        <w:t>eminaarin tavoit</w:t>
      </w:r>
      <w:r w:rsidR="004D20EB">
        <w:rPr>
          <w:lang w:eastAsia="x-none"/>
        </w:rPr>
        <w:t>e</w:t>
      </w:r>
      <w:r w:rsidR="004D20EB" w:rsidRPr="004D20EB">
        <w:rPr>
          <w:lang w:val="x-none" w:eastAsia="x-none"/>
        </w:rPr>
        <w:t xml:space="preserve"> o</w:t>
      </w:r>
      <w:r w:rsidR="004D20EB">
        <w:rPr>
          <w:lang w:eastAsia="x-none"/>
        </w:rPr>
        <w:t>li</w:t>
      </w:r>
      <w:r w:rsidR="004D20EB" w:rsidRPr="004D20EB">
        <w:rPr>
          <w:lang w:val="x-none" w:eastAsia="x-none"/>
        </w:rPr>
        <w:t xml:space="preserve"> herättää keskustelua niin kulttuuripalveluista kuin taiteen tekemisen edellytyksistä ulkomaalaissyntyisille ja vammaisille taiteilijoille.</w:t>
      </w:r>
      <w:r w:rsidR="00415DEB">
        <w:rPr>
          <w:lang w:eastAsia="x-none"/>
        </w:rPr>
        <w:t xml:space="preserve"> </w:t>
      </w:r>
      <w:r w:rsidR="00E317C1">
        <w:rPr>
          <w:lang w:eastAsia="x-none"/>
        </w:rPr>
        <w:t>Muut järjestäjät olivat t</w:t>
      </w:r>
      <w:proofErr w:type="spellStart"/>
      <w:r w:rsidR="008A1695" w:rsidRPr="008A1695">
        <w:rPr>
          <w:lang w:val="x-none" w:eastAsia="x-none"/>
        </w:rPr>
        <w:t>aiteilijoiden</w:t>
      </w:r>
      <w:proofErr w:type="spellEnd"/>
      <w:r w:rsidR="008A1695" w:rsidRPr="008A1695">
        <w:rPr>
          <w:lang w:val="x-none" w:eastAsia="x-none"/>
        </w:rPr>
        <w:t xml:space="preserve"> ja kansanedustajien Arkadia-seur</w:t>
      </w:r>
      <w:r w:rsidR="00E317C1">
        <w:rPr>
          <w:lang w:eastAsia="x-none"/>
        </w:rPr>
        <w:t>a,</w:t>
      </w:r>
      <w:r w:rsidR="008A1695" w:rsidRPr="008A1695">
        <w:rPr>
          <w:lang w:val="x-none" w:eastAsia="x-none"/>
        </w:rPr>
        <w:t xml:space="preserve"> </w:t>
      </w:r>
      <w:proofErr w:type="spellStart"/>
      <w:r w:rsidR="008A1695" w:rsidRPr="008A1695">
        <w:rPr>
          <w:lang w:val="x-none" w:eastAsia="x-none"/>
        </w:rPr>
        <w:t>Globe</w:t>
      </w:r>
      <w:proofErr w:type="spellEnd"/>
      <w:r w:rsidR="008A1695" w:rsidRPr="008A1695">
        <w:rPr>
          <w:lang w:val="x-none" w:eastAsia="x-none"/>
        </w:rPr>
        <w:t xml:space="preserve"> </w:t>
      </w:r>
      <w:proofErr w:type="spellStart"/>
      <w:r w:rsidR="008A1695" w:rsidRPr="008A1695">
        <w:rPr>
          <w:lang w:val="x-none" w:eastAsia="x-none"/>
        </w:rPr>
        <w:t>Art</w:t>
      </w:r>
      <w:proofErr w:type="spellEnd"/>
      <w:r w:rsidR="008A1695" w:rsidRPr="008A1695">
        <w:rPr>
          <w:lang w:val="x-none" w:eastAsia="x-none"/>
        </w:rPr>
        <w:t xml:space="preserve"> Point ry ja Kulttuuripolitiikan tutkimuskeskus </w:t>
      </w:r>
      <w:proofErr w:type="spellStart"/>
      <w:r w:rsidR="008A1695" w:rsidRPr="008A1695">
        <w:rPr>
          <w:lang w:val="x-none" w:eastAsia="x-none"/>
        </w:rPr>
        <w:t>Cupore</w:t>
      </w:r>
      <w:proofErr w:type="spellEnd"/>
      <w:r w:rsidR="00E317C1">
        <w:rPr>
          <w:lang w:eastAsia="x-none"/>
        </w:rPr>
        <w:t>.</w:t>
      </w:r>
      <w:r w:rsidR="008A1695" w:rsidRPr="008A1695">
        <w:rPr>
          <w:lang w:val="x-none" w:eastAsia="x-none"/>
        </w:rPr>
        <w:t xml:space="preserve"> </w:t>
      </w:r>
    </w:p>
    <w:p w14:paraId="5B0435EB" w14:textId="77777777" w:rsidR="00E317C1" w:rsidRPr="008A1695" w:rsidRDefault="00E317C1" w:rsidP="008A1695">
      <w:pPr>
        <w:pStyle w:val="leipteksti"/>
        <w:rPr>
          <w:lang w:val="x-none" w:eastAsia="x-none"/>
        </w:rPr>
      </w:pPr>
    </w:p>
    <w:p w14:paraId="7130EDCD" w14:textId="0B5171A3" w:rsidR="000F175B" w:rsidRDefault="00A848CA" w:rsidP="00AB2BEF">
      <w:pPr>
        <w:pStyle w:val="leipteksti"/>
        <w:spacing w:line="340" w:lineRule="exact"/>
      </w:pPr>
      <w:r>
        <w:t xml:space="preserve">Kulttuuria kaikille -palvelu järjesti </w:t>
      </w:r>
      <w:r w:rsidR="00561CAC" w:rsidRPr="00561CAC">
        <w:t xml:space="preserve">8.2.2019 </w:t>
      </w:r>
      <w:r>
        <w:t xml:space="preserve">yhteistyössä </w:t>
      </w:r>
      <w:r w:rsidR="00320791" w:rsidRPr="00320791">
        <w:t>Eduskunnan vammaisasiain yhteistyöryhmä</w:t>
      </w:r>
      <w:r w:rsidR="00320791">
        <w:t>n</w:t>
      </w:r>
      <w:r w:rsidR="00320791" w:rsidRPr="00320791">
        <w:t xml:space="preserve"> (VAMYT) ja Ursa </w:t>
      </w:r>
      <w:proofErr w:type="spellStart"/>
      <w:r w:rsidR="00320791" w:rsidRPr="00320791">
        <w:t>Minor</w:t>
      </w:r>
      <w:proofErr w:type="spellEnd"/>
      <w:r w:rsidR="00320791" w:rsidRPr="00320791">
        <w:t xml:space="preserve"> -teatteri</w:t>
      </w:r>
      <w:r w:rsidR="00320791">
        <w:t xml:space="preserve">n kanssa </w:t>
      </w:r>
      <w:r w:rsidR="00561CAC" w:rsidRPr="00561CAC">
        <w:t xml:space="preserve">Eduskunnan kansalaisinfossa </w:t>
      </w:r>
      <w:r w:rsidR="00E549E1">
        <w:t>seminaarin</w:t>
      </w:r>
      <w:r w:rsidR="001C284F" w:rsidRPr="001C284F">
        <w:t xml:space="preserve"> </w:t>
      </w:r>
      <w:r w:rsidR="001C284F" w:rsidRPr="001C284F">
        <w:rPr>
          <w:i/>
          <w:iCs/>
        </w:rPr>
        <w:t>Yhdenvertaisuus kulttuurikentällä vammaisuuden näkökulmasta</w:t>
      </w:r>
      <w:r w:rsidR="001C284F">
        <w:rPr>
          <w:i/>
          <w:iCs/>
        </w:rPr>
        <w:t>.</w:t>
      </w:r>
      <w:r w:rsidR="00722BB5">
        <w:rPr>
          <w:i/>
          <w:iCs/>
        </w:rPr>
        <w:t xml:space="preserve"> </w:t>
      </w:r>
      <w:r w:rsidR="00E45F74">
        <w:t xml:space="preserve">Seminaari käsitteli </w:t>
      </w:r>
      <w:r w:rsidR="00E326AC">
        <w:t>o</w:t>
      </w:r>
      <w:r w:rsidR="00E45F74" w:rsidRPr="00B81775">
        <w:t>sallistumi</w:t>
      </w:r>
      <w:r w:rsidR="00E326AC">
        <w:t>sta</w:t>
      </w:r>
      <w:r w:rsidR="00E45F74" w:rsidRPr="00B81775">
        <w:t xml:space="preserve"> kulttuuriin </w:t>
      </w:r>
      <w:r w:rsidR="00F95594">
        <w:t xml:space="preserve">eri ikävaiheissa </w:t>
      </w:r>
      <w:r w:rsidR="00242BBE">
        <w:t xml:space="preserve">sekä </w:t>
      </w:r>
      <w:r w:rsidR="00E45F74" w:rsidRPr="00B81775">
        <w:t xml:space="preserve">kokijana </w:t>
      </w:r>
      <w:r w:rsidR="00242BBE">
        <w:t>että</w:t>
      </w:r>
      <w:r w:rsidR="00E45F74" w:rsidRPr="00B81775">
        <w:t xml:space="preserve"> tekijänä </w:t>
      </w:r>
      <w:r w:rsidR="00722BB5">
        <w:t xml:space="preserve">ja muistutti sen olevan </w:t>
      </w:r>
      <w:r w:rsidR="00E45F74" w:rsidRPr="00B81775">
        <w:t>Suomen perustuslakiin kirjattu</w:t>
      </w:r>
      <w:r w:rsidR="00E326AC">
        <w:t xml:space="preserve"> </w:t>
      </w:r>
      <w:r w:rsidR="00E45F74" w:rsidRPr="00B81775">
        <w:t>perusoikeu</w:t>
      </w:r>
      <w:r w:rsidR="00722BB5">
        <w:t>s</w:t>
      </w:r>
      <w:r w:rsidR="00E45F74" w:rsidRPr="00B81775">
        <w:t>.</w:t>
      </w:r>
      <w:r w:rsidR="00407A0A">
        <w:t xml:space="preserve"> </w:t>
      </w:r>
      <w:r w:rsidR="00E5285C">
        <w:t>Ohjelmassa</w:t>
      </w:r>
      <w:r w:rsidR="005B2938" w:rsidRPr="005B2938">
        <w:t xml:space="preserve"> tarkasteltiin kunkin yhteiskunnan toimijan roolia</w:t>
      </w:r>
      <w:r w:rsidR="00A63065">
        <w:t xml:space="preserve"> ja</w:t>
      </w:r>
      <w:r w:rsidR="00E5285C">
        <w:t xml:space="preserve"> kartoitettiin niitä</w:t>
      </w:r>
      <w:r w:rsidR="00B81775" w:rsidRPr="00B81775">
        <w:t xml:space="preserve"> konkreettis</w:t>
      </w:r>
      <w:r w:rsidR="00AB3388">
        <w:t xml:space="preserve">ia </w:t>
      </w:r>
      <w:r w:rsidR="00B81775" w:rsidRPr="00B81775">
        <w:t>tekij</w:t>
      </w:r>
      <w:r w:rsidR="006840C3">
        <w:t>öitä</w:t>
      </w:r>
      <w:r w:rsidR="00AD12BF">
        <w:t>, jotka</w:t>
      </w:r>
      <w:r w:rsidR="00B81775" w:rsidRPr="00B81775">
        <w:t xml:space="preserve"> </w:t>
      </w:r>
      <w:r w:rsidR="0009211D">
        <w:t xml:space="preserve">toisaalta </w:t>
      </w:r>
      <w:r w:rsidR="00B81775" w:rsidRPr="00B81775">
        <w:t xml:space="preserve">luovat mahdollisuuksia </w:t>
      </w:r>
      <w:r w:rsidR="00624494">
        <w:t xml:space="preserve">taiteen kentällä </w:t>
      </w:r>
      <w:r w:rsidR="00B81775" w:rsidRPr="00B81775">
        <w:t xml:space="preserve">ja </w:t>
      </w:r>
      <w:r w:rsidR="00AD12BF">
        <w:t>toisaalta</w:t>
      </w:r>
      <w:r w:rsidR="00B81775" w:rsidRPr="00B81775">
        <w:t xml:space="preserve"> estävät</w:t>
      </w:r>
      <w:r w:rsidR="00AD12BF">
        <w:t>.</w:t>
      </w:r>
      <w:r w:rsidR="00B81775" w:rsidRPr="00B81775">
        <w:t xml:space="preserve"> Ohjelma</w:t>
      </w:r>
      <w:r w:rsidR="00AD12BF">
        <w:t xml:space="preserve"> piti sisällään</w:t>
      </w:r>
      <w:r w:rsidR="00B81775" w:rsidRPr="00B81775">
        <w:t xml:space="preserve"> kipinäpuheenvuoroja taiteilijoilta, paneelikeskusteluja, kansanedustajien kommentteja ja yleisökeskustelua.</w:t>
      </w:r>
      <w:r w:rsidR="00770C98">
        <w:t xml:space="preserve"> </w:t>
      </w:r>
      <w:r w:rsidR="00770C98" w:rsidRPr="00770C98">
        <w:t>Yhteistyökumppan</w:t>
      </w:r>
      <w:r w:rsidR="00770C98">
        <w:t xml:space="preserve">eina </w:t>
      </w:r>
      <w:r w:rsidR="007D4F60">
        <w:t xml:space="preserve">oli </w:t>
      </w:r>
      <w:r w:rsidR="00040EEE">
        <w:t>kulttuuri- ja vammai</w:t>
      </w:r>
      <w:r w:rsidR="00A4710F">
        <w:t>skentän toimijoita</w:t>
      </w:r>
      <w:r w:rsidR="00770C98" w:rsidRPr="00770C98">
        <w:t xml:space="preserve"> Kulttuuriyhdistys Suomen EUCREA ry, Kynnys ry, Näkövammaisten kulttuuripalvelu ry, </w:t>
      </w:r>
      <w:proofErr w:type="spellStart"/>
      <w:r w:rsidR="00770C98" w:rsidRPr="00770C98">
        <w:t>Kettuki</w:t>
      </w:r>
      <w:proofErr w:type="spellEnd"/>
      <w:r w:rsidR="00770C98" w:rsidRPr="00770C98">
        <w:t xml:space="preserve">, Vertaistaiteilija-hanke/Aula-työkoti, </w:t>
      </w:r>
      <w:proofErr w:type="spellStart"/>
      <w:r w:rsidR="00770C98" w:rsidRPr="00770C98">
        <w:t>ArtsEqual</w:t>
      </w:r>
      <w:proofErr w:type="spellEnd"/>
      <w:r w:rsidR="00770C98" w:rsidRPr="00770C98">
        <w:t xml:space="preserve">/Taideyliopisto, </w:t>
      </w:r>
      <w:proofErr w:type="spellStart"/>
      <w:r w:rsidR="00770C98" w:rsidRPr="00770C98">
        <w:t>DuvTeatern</w:t>
      </w:r>
      <w:proofErr w:type="spellEnd"/>
      <w:r w:rsidR="00770C98" w:rsidRPr="00770C98">
        <w:t xml:space="preserve">, Teatteri </w:t>
      </w:r>
      <w:proofErr w:type="spellStart"/>
      <w:r w:rsidR="00770C98" w:rsidRPr="00770C98">
        <w:t>Totti</w:t>
      </w:r>
      <w:proofErr w:type="spellEnd"/>
      <w:r w:rsidR="00770C98" w:rsidRPr="00770C98">
        <w:t xml:space="preserve">, Kulttuurikeskus </w:t>
      </w:r>
      <w:proofErr w:type="spellStart"/>
      <w:r w:rsidR="00770C98" w:rsidRPr="00770C98">
        <w:t>PiiPoo</w:t>
      </w:r>
      <w:proofErr w:type="spellEnd"/>
      <w:r w:rsidR="00770C98" w:rsidRPr="00770C98">
        <w:t xml:space="preserve">, Kuurojen Liiton kulttuurituotanto ja </w:t>
      </w:r>
      <w:proofErr w:type="spellStart"/>
      <w:r w:rsidR="00770C98" w:rsidRPr="00770C98">
        <w:t>DiDa</w:t>
      </w:r>
      <w:proofErr w:type="spellEnd"/>
      <w:r w:rsidR="00770C98" w:rsidRPr="00770C98">
        <w:t xml:space="preserve"> - </w:t>
      </w:r>
      <w:proofErr w:type="spellStart"/>
      <w:r w:rsidR="00770C98" w:rsidRPr="00770C98">
        <w:t>Disabilityday</w:t>
      </w:r>
      <w:proofErr w:type="spellEnd"/>
      <w:r w:rsidR="00770C98" w:rsidRPr="00770C98">
        <w:t xml:space="preserve"> </w:t>
      </w:r>
      <w:proofErr w:type="spellStart"/>
      <w:r w:rsidR="00770C98" w:rsidRPr="00770C98">
        <w:t>Art</w:t>
      </w:r>
      <w:proofErr w:type="spellEnd"/>
      <w:r w:rsidR="00770C98" w:rsidRPr="00770C98">
        <w:t xml:space="preserve"> and Action -verkosto.</w:t>
      </w:r>
      <w:r w:rsidR="001C497F">
        <w:t xml:space="preserve"> </w:t>
      </w:r>
      <w:r w:rsidR="007706FA" w:rsidRPr="007706FA">
        <w:t xml:space="preserve">Tilaisuus lähetettiin suorana verkkoon ja siitä on katsottavissa </w:t>
      </w:r>
      <w:hyperlink r:id="rId25" w:history="1">
        <w:r w:rsidR="007706FA" w:rsidRPr="00287B38">
          <w:rPr>
            <w:rStyle w:val="Hyperlinkki"/>
          </w:rPr>
          <w:t>tallenne Facebookissa</w:t>
        </w:r>
      </w:hyperlink>
      <w:r w:rsidR="00272100">
        <w:t xml:space="preserve">. </w:t>
      </w:r>
      <w:r w:rsidR="001825D1" w:rsidRPr="001825D1">
        <w:t xml:space="preserve">Tilaisuuteen osallistui paikan päällä </w:t>
      </w:r>
      <w:r w:rsidR="001825D1">
        <w:t xml:space="preserve">noin </w:t>
      </w:r>
      <w:r w:rsidR="00577D13">
        <w:t>50</w:t>
      </w:r>
      <w:r w:rsidR="001825D1" w:rsidRPr="001825D1">
        <w:t xml:space="preserve"> henkilöä.</w:t>
      </w:r>
    </w:p>
    <w:p w14:paraId="60A78A24" w14:textId="1C09CB89" w:rsidR="003E66B7" w:rsidRDefault="003E66B7" w:rsidP="00AB2BEF">
      <w:pPr>
        <w:pStyle w:val="leipteksti"/>
        <w:spacing w:line="340" w:lineRule="exact"/>
      </w:pPr>
    </w:p>
    <w:p w14:paraId="3ED1FD51" w14:textId="2F516C92" w:rsidR="00426634" w:rsidRPr="00B81775" w:rsidRDefault="00273C59" w:rsidP="00490735">
      <w:pPr>
        <w:pStyle w:val="leipteksti"/>
        <w:spacing w:line="360" w:lineRule="auto"/>
      </w:pPr>
      <w:r>
        <w:rPr>
          <w:noProof/>
        </w:rPr>
        <w:lastRenderedPageBreak/>
        <w:drawing>
          <wp:inline distT="0" distB="0" distL="0" distR="0" wp14:anchorId="72BF2497" wp14:editId="16ACD7C4">
            <wp:extent cx="4633420" cy="3022267"/>
            <wp:effectExtent l="0" t="0" r="0" b="6985"/>
            <wp:docPr id="4" name="Kuva 4" descr="Mira Haataja ja Martina Marti istuvat kameran takana, Mira näyttää rauhanmerkk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053"/>
                    <a:stretch/>
                  </pic:blipFill>
                  <pic:spPr bwMode="auto">
                    <a:xfrm rot="10800000">
                      <a:off x="0" y="0"/>
                      <a:ext cx="4649254" cy="3032595"/>
                    </a:xfrm>
                    <a:prstGeom prst="rect">
                      <a:avLst/>
                    </a:prstGeom>
                    <a:noFill/>
                    <a:ln>
                      <a:noFill/>
                    </a:ln>
                    <a:extLst>
                      <a:ext uri="{53640926-AAD7-44D8-BBD7-CCE9431645EC}">
                        <a14:shadowObscured xmlns:a14="http://schemas.microsoft.com/office/drawing/2010/main"/>
                      </a:ext>
                    </a:extLst>
                  </pic:spPr>
                </pic:pic>
              </a:graphicData>
            </a:graphic>
          </wp:inline>
        </w:drawing>
      </w:r>
    </w:p>
    <w:p w14:paraId="41B433D7" w14:textId="6E9DD72D" w:rsidR="00BD0E62" w:rsidRDefault="00585F12" w:rsidP="00B81775">
      <w:pPr>
        <w:pStyle w:val="leipteksti"/>
        <w:rPr>
          <w:i/>
          <w:iCs/>
        </w:rPr>
      </w:pPr>
      <w:r>
        <w:rPr>
          <w:i/>
          <w:iCs/>
        </w:rPr>
        <w:t xml:space="preserve">Mira Haataja ja Martina Marti </w:t>
      </w:r>
      <w:r w:rsidR="005B560C">
        <w:rPr>
          <w:i/>
          <w:iCs/>
        </w:rPr>
        <w:t>t</w:t>
      </w:r>
      <w:r w:rsidR="00F02647">
        <w:rPr>
          <w:i/>
          <w:iCs/>
        </w:rPr>
        <w:t>ekevät</w:t>
      </w:r>
      <w:r w:rsidR="001F14BF">
        <w:rPr>
          <w:i/>
          <w:iCs/>
        </w:rPr>
        <w:t xml:space="preserve"> </w:t>
      </w:r>
      <w:r w:rsidR="009C335E">
        <w:rPr>
          <w:i/>
          <w:iCs/>
        </w:rPr>
        <w:t xml:space="preserve">suoraa verkkolähetystä </w:t>
      </w:r>
      <w:r w:rsidR="005874C9">
        <w:rPr>
          <w:i/>
          <w:iCs/>
        </w:rPr>
        <w:t xml:space="preserve">seminaarissa </w:t>
      </w:r>
      <w:r w:rsidR="007F655A" w:rsidRPr="007F655A">
        <w:rPr>
          <w:i/>
          <w:iCs/>
        </w:rPr>
        <w:t>Yhdenvertaisuus kulttuurikentällä vammaisuuden näkökulmasta.</w:t>
      </w:r>
      <w:r w:rsidR="00D56457">
        <w:rPr>
          <w:i/>
          <w:iCs/>
        </w:rPr>
        <w:t xml:space="preserve"> Kuva: Sari Salovaara</w:t>
      </w:r>
    </w:p>
    <w:p w14:paraId="23611994" w14:textId="77777777" w:rsidR="00585F12" w:rsidRPr="00585F12" w:rsidRDefault="00585F12" w:rsidP="00B81775">
      <w:pPr>
        <w:pStyle w:val="leipteksti"/>
        <w:rPr>
          <w:i/>
          <w:iCs/>
        </w:rPr>
      </w:pPr>
    </w:p>
    <w:p w14:paraId="1BEF4EF3" w14:textId="1EA68D1A" w:rsidR="00165D8E" w:rsidRDefault="00165D8E" w:rsidP="00165D8E">
      <w:pPr>
        <w:pStyle w:val="leipteksti"/>
        <w:spacing w:line="340" w:lineRule="exact"/>
      </w:pPr>
      <w:r>
        <w:t xml:space="preserve">Kulttuuria kaikille -palvelu oli mukana järjestämässä </w:t>
      </w:r>
      <w:proofErr w:type="gramStart"/>
      <w:r>
        <w:t>seminaaria</w:t>
      </w:r>
      <w:proofErr w:type="gramEnd"/>
      <w:r>
        <w:t xml:space="preserve"> </w:t>
      </w:r>
      <w:r w:rsidRPr="00DF1BE7">
        <w:rPr>
          <w:rStyle w:val="LeiptekstikursivoituChar"/>
        </w:rPr>
        <w:t xml:space="preserve">Miten taide- ja kulttuurilaitos voi olla liittolainen </w:t>
      </w:r>
      <w:r>
        <w:t xml:space="preserve">13.5. Zodiakissa. </w:t>
      </w:r>
      <w:r w:rsidRPr="00130591">
        <w:t>Seminaari o</w:t>
      </w:r>
      <w:r>
        <w:t>li</w:t>
      </w:r>
      <w:r w:rsidRPr="00130591">
        <w:t xml:space="preserve"> osa #</w:t>
      </w:r>
      <w:proofErr w:type="spellStart"/>
      <w:r w:rsidRPr="00130591">
        <w:t>StopHatredNow</w:t>
      </w:r>
      <w:proofErr w:type="spellEnd"/>
      <w:r w:rsidRPr="00130591">
        <w:t>-tapahtumaa, jonka tuott</w:t>
      </w:r>
      <w:r>
        <w:t>i</w:t>
      </w:r>
      <w:r w:rsidRPr="00130591">
        <w:t xml:space="preserve">vat yhteistyössä </w:t>
      </w:r>
      <w:proofErr w:type="spellStart"/>
      <w:r w:rsidRPr="00130591">
        <w:t>UrbanApa</w:t>
      </w:r>
      <w:proofErr w:type="spellEnd"/>
      <w:r w:rsidRPr="00130591">
        <w:t xml:space="preserve">, Kulttuuria kaikille -palvelu, Kulttuurikeskus </w:t>
      </w:r>
      <w:proofErr w:type="spellStart"/>
      <w:r w:rsidRPr="00130591">
        <w:t>Caisa</w:t>
      </w:r>
      <w:proofErr w:type="spellEnd"/>
      <w:r w:rsidRPr="00130591">
        <w:t>, Goethe-</w:t>
      </w:r>
      <w:proofErr w:type="spellStart"/>
      <w:r w:rsidRPr="00130591">
        <w:t>Institut</w:t>
      </w:r>
      <w:proofErr w:type="spellEnd"/>
      <w:r w:rsidRPr="00130591">
        <w:t xml:space="preserve"> </w:t>
      </w:r>
      <w:proofErr w:type="spellStart"/>
      <w:r w:rsidRPr="00130591">
        <w:t>Finnland</w:t>
      </w:r>
      <w:proofErr w:type="spellEnd"/>
      <w:r w:rsidRPr="00130591">
        <w:t xml:space="preserve">, Aalto-yliopiston taiteen laitos, ARMA, </w:t>
      </w:r>
      <w:proofErr w:type="spellStart"/>
      <w:r w:rsidRPr="00130591">
        <w:t>ArtsEqual</w:t>
      </w:r>
      <w:proofErr w:type="spellEnd"/>
      <w:r w:rsidRPr="00130591">
        <w:t xml:space="preserve">, </w:t>
      </w:r>
      <w:proofErr w:type="spellStart"/>
      <w:r w:rsidRPr="00130591">
        <w:t>Interkult</w:t>
      </w:r>
      <w:proofErr w:type="spellEnd"/>
      <w:r w:rsidRPr="00130591">
        <w:t xml:space="preserve"> ry, </w:t>
      </w:r>
      <w:proofErr w:type="spellStart"/>
      <w:r w:rsidRPr="00130591">
        <w:t>Globe</w:t>
      </w:r>
      <w:proofErr w:type="spellEnd"/>
      <w:r w:rsidRPr="00130591">
        <w:t xml:space="preserve"> </w:t>
      </w:r>
      <w:proofErr w:type="spellStart"/>
      <w:r w:rsidRPr="00130591">
        <w:t>Art</w:t>
      </w:r>
      <w:proofErr w:type="spellEnd"/>
      <w:r w:rsidRPr="00130591">
        <w:t xml:space="preserve"> Point sekä </w:t>
      </w:r>
      <w:proofErr w:type="spellStart"/>
      <w:r w:rsidRPr="00130591">
        <w:t>Zodiak</w:t>
      </w:r>
      <w:proofErr w:type="spellEnd"/>
      <w:r w:rsidRPr="00130591">
        <w:t xml:space="preserve"> – Uuden tanssin keskus.</w:t>
      </w:r>
      <w:r>
        <w:t xml:space="preserve"> Seminaarin </w:t>
      </w:r>
      <w:proofErr w:type="spellStart"/>
      <w:r>
        <w:t>keynote</w:t>
      </w:r>
      <w:proofErr w:type="spellEnd"/>
      <w:r>
        <w:t xml:space="preserve">-puheenvuoron piti </w:t>
      </w:r>
      <w:r w:rsidRPr="005A22B3">
        <w:t>Sandrine Micossé-Aikins</w:t>
      </w:r>
      <w:r>
        <w:t xml:space="preserve"> berliiniläisestä </w:t>
      </w:r>
      <w:proofErr w:type="spellStart"/>
      <w:r w:rsidRPr="005A22B3">
        <w:t>Diversity</w:t>
      </w:r>
      <w:proofErr w:type="spellEnd"/>
      <w:r w:rsidRPr="005A22B3">
        <w:t xml:space="preserve"> </w:t>
      </w:r>
      <w:proofErr w:type="spellStart"/>
      <w:r w:rsidRPr="005A22B3">
        <w:t>Arts</w:t>
      </w:r>
      <w:proofErr w:type="spellEnd"/>
      <w:r w:rsidRPr="005A22B3">
        <w:t xml:space="preserve"> Culture</w:t>
      </w:r>
      <w:r>
        <w:t xml:space="preserve"> -toimistosta ja Martina Marti johdatti yhteiseen keskusteluun. Christine Langinauer veti paneelikeskustelua liittyen mm. yhdenvertaisuussuunnitelmiin. Yhteisessä keskustelussa pohdittiin mm. miten taidelaitokset voivat toimia liittolaisena niille, joilla ei vielä ole yhdenvertaisia mahdollisuuksia osallistua taidekentän toimintaan ammattilaisina. </w:t>
      </w:r>
    </w:p>
    <w:p w14:paraId="6166D904" w14:textId="41A05ABA" w:rsidR="00165D8E" w:rsidRDefault="00165D8E" w:rsidP="00EA7944">
      <w:pPr>
        <w:pStyle w:val="leipteksti"/>
      </w:pPr>
    </w:p>
    <w:p w14:paraId="66143AC3" w14:textId="1149731B" w:rsidR="00EA7944" w:rsidRDefault="00EA7944" w:rsidP="00EA7944">
      <w:pPr>
        <w:pStyle w:val="leipteksti"/>
      </w:pPr>
      <w:r w:rsidRPr="00001D78">
        <w:t xml:space="preserve">Avaus 2.0 -hankkeen hankekumppani </w:t>
      </w:r>
      <w:proofErr w:type="spellStart"/>
      <w:r w:rsidRPr="00001D78">
        <w:t>Globe</w:t>
      </w:r>
      <w:proofErr w:type="spellEnd"/>
      <w:r w:rsidRPr="00001D78">
        <w:t xml:space="preserve"> </w:t>
      </w:r>
      <w:proofErr w:type="spellStart"/>
      <w:r w:rsidRPr="00001D78">
        <w:t>Art</w:t>
      </w:r>
      <w:proofErr w:type="spellEnd"/>
      <w:r w:rsidRPr="00001D78">
        <w:t xml:space="preserve"> Point järjesti hankkeen loppuseminaarin </w:t>
      </w:r>
      <w:proofErr w:type="spellStart"/>
      <w:r w:rsidRPr="00DF1BE7">
        <w:rPr>
          <w:rStyle w:val="LeiptekstikursivoituChar"/>
        </w:rPr>
        <w:t>Opening</w:t>
      </w:r>
      <w:proofErr w:type="spellEnd"/>
      <w:r w:rsidRPr="00DF1BE7">
        <w:rPr>
          <w:rStyle w:val="LeiptekstikursivoituChar"/>
        </w:rPr>
        <w:t xml:space="preserve"> </w:t>
      </w:r>
      <w:proofErr w:type="spellStart"/>
      <w:r w:rsidRPr="00DF1BE7">
        <w:rPr>
          <w:rStyle w:val="LeiptekstikursivoituChar"/>
        </w:rPr>
        <w:t>the</w:t>
      </w:r>
      <w:proofErr w:type="spellEnd"/>
      <w:r w:rsidRPr="00DF1BE7">
        <w:rPr>
          <w:rStyle w:val="LeiptekstikursivoituChar"/>
        </w:rPr>
        <w:t xml:space="preserve"> Nordic </w:t>
      </w:r>
      <w:proofErr w:type="spellStart"/>
      <w:r w:rsidRPr="00DF1BE7">
        <w:rPr>
          <w:rStyle w:val="LeiptekstikursivoituChar"/>
        </w:rPr>
        <w:t>Art</w:t>
      </w:r>
      <w:proofErr w:type="spellEnd"/>
      <w:r w:rsidRPr="00DF1BE7">
        <w:rPr>
          <w:rStyle w:val="LeiptekstikursivoituChar"/>
        </w:rPr>
        <w:t xml:space="preserve"> </w:t>
      </w:r>
      <w:proofErr w:type="spellStart"/>
      <w:r w:rsidRPr="00DF1BE7">
        <w:rPr>
          <w:rStyle w:val="LeiptekstikursivoituChar"/>
        </w:rPr>
        <w:t>Sector</w:t>
      </w:r>
      <w:proofErr w:type="spellEnd"/>
      <w:r w:rsidRPr="00DF1BE7">
        <w:rPr>
          <w:rStyle w:val="LeiptekstikursivoituChar"/>
        </w:rPr>
        <w:t xml:space="preserve"> – </w:t>
      </w:r>
      <w:proofErr w:type="spellStart"/>
      <w:r w:rsidRPr="00DF1BE7">
        <w:rPr>
          <w:rStyle w:val="LeiptekstikursivoituChar"/>
        </w:rPr>
        <w:t>Foreign-born</w:t>
      </w:r>
      <w:proofErr w:type="spellEnd"/>
      <w:r w:rsidRPr="00DF1BE7">
        <w:rPr>
          <w:rStyle w:val="LeiptekstikursivoituChar"/>
        </w:rPr>
        <w:t xml:space="preserve"> </w:t>
      </w:r>
      <w:proofErr w:type="spellStart"/>
      <w:r w:rsidRPr="00DF1BE7">
        <w:rPr>
          <w:rStyle w:val="LeiptekstikursivoituChar"/>
        </w:rPr>
        <w:t>art</w:t>
      </w:r>
      <w:proofErr w:type="spellEnd"/>
      <w:r w:rsidRPr="00DF1BE7">
        <w:rPr>
          <w:rStyle w:val="LeiptekstikursivoituChar"/>
        </w:rPr>
        <w:t xml:space="preserve"> </w:t>
      </w:r>
      <w:proofErr w:type="spellStart"/>
      <w:r w:rsidRPr="00DF1BE7">
        <w:rPr>
          <w:rStyle w:val="LeiptekstikursivoituChar"/>
        </w:rPr>
        <w:t>workers</w:t>
      </w:r>
      <w:proofErr w:type="spellEnd"/>
      <w:r w:rsidRPr="00DF1BE7">
        <w:rPr>
          <w:rStyle w:val="LeiptekstikursivoituChar"/>
        </w:rPr>
        <w:t xml:space="preserve"> in </w:t>
      </w:r>
      <w:proofErr w:type="spellStart"/>
      <w:r w:rsidRPr="00DF1BE7">
        <w:rPr>
          <w:rStyle w:val="LeiptekstikursivoituChar"/>
        </w:rPr>
        <w:t>art</w:t>
      </w:r>
      <w:proofErr w:type="spellEnd"/>
      <w:r w:rsidRPr="00DF1BE7">
        <w:rPr>
          <w:rStyle w:val="LeiptekstikursivoituChar"/>
        </w:rPr>
        <w:t xml:space="preserve"> and culture </w:t>
      </w:r>
      <w:proofErr w:type="spellStart"/>
      <w:r w:rsidRPr="00DF1BE7">
        <w:rPr>
          <w:rStyle w:val="LeiptekstikursivoituChar"/>
        </w:rPr>
        <w:t>institutions</w:t>
      </w:r>
      <w:proofErr w:type="spellEnd"/>
      <w:r w:rsidRPr="00001D78">
        <w:t xml:space="preserve"> </w:t>
      </w:r>
      <w:r w:rsidR="00A0201C">
        <w:t xml:space="preserve">16.5. </w:t>
      </w:r>
      <w:r w:rsidRPr="00001D78">
        <w:t xml:space="preserve">yhteistyössä Kulttuuria kaikille -palvelun kanssa. </w:t>
      </w:r>
      <w:r w:rsidRPr="00286BEB">
        <w:t xml:space="preserve">Seminaarissa esiteltiin kokemuksia </w:t>
      </w:r>
      <w:r>
        <w:t xml:space="preserve">Avaus-hankkeen </w:t>
      </w:r>
      <w:r w:rsidRPr="00286BEB">
        <w:t xml:space="preserve">havainnointityöskentelystä ja havainnointikohteille suunnatuista koulutuksista sekä alustavia tuloksia </w:t>
      </w:r>
      <w:proofErr w:type="spellStart"/>
      <w:r w:rsidRPr="00286BEB">
        <w:t>Cuporen</w:t>
      </w:r>
      <w:proofErr w:type="spellEnd"/>
      <w:r w:rsidRPr="00286BEB">
        <w:t xml:space="preserve"> tutkimuksesta. Seminaariin osallistui suomalaisten toimijoiden lisäksi ammattilaisia m</w:t>
      </w:r>
      <w:r w:rsidR="00A0201C">
        <w:t>uun muassa</w:t>
      </w:r>
      <w:r w:rsidRPr="00286BEB">
        <w:t xml:space="preserve"> pohjoismaista, Saksasta ja Virosta (yhteensä n. 120 osallistujaa).</w:t>
      </w:r>
    </w:p>
    <w:p w14:paraId="4990D29A" w14:textId="53EC3A1B" w:rsidR="0011277C" w:rsidRDefault="0011277C" w:rsidP="00EA7944">
      <w:pPr>
        <w:pStyle w:val="leipteksti"/>
      </w:pPr>
    </w:p>
    <w:p w14:paraId="05F9914E" w14:textId="77777777" w:rsidR="0011277C" w:rsidRDefault="0011277C" w:rsidP="0011277C">
      <w:pPr>
        <w:pStyle w:val="leipteksti"/>
      </w:pPr>
      <w:r w:rsidRPr="007B768C">
        <w:rPr>
          <w:rFonts w:cs="Times New Roman"/>
        </w:rPr>
        <w:lastRenderedPageBreak/>
        <w:t xml:space="preserve">Kulttuuria kaikille </w:t>
      </w:r>
      <w:r w:rsidRPr="5BDBA8A2">
        <w:t>-</w:t>
      </w:r>
      <w:r w:rsidRPr="007B768C">
        <w:t xml:space="preserve">palvelu osallistui Toisin katsottu museo </w:t>
      </w:r>
      <w:r>
        <w:t>-</w:t>
      </w:r>
      <w:r w:rsidRPr="5BDBA8A2">
        <w:t xml:space="preserve">seminaarin </w:t>
      </w:r>
      <w:r w:rsidRPr="007B768C">
        <w:t>järjestämiseen</w:t>
      </w:r>
      <w:r w:rsidRPr="5BDBA8A2">
        <w:t xml:space="preserve"> </w:t>
      </w:r>
      <w:r>
        <w:t>(</w:t>
      </w:r>
      <w:r w:rsidRPr="5BDBA8A2">
        <w:t>Ateneum</w:t>
      </w:r>
      <w:r>
        <w:t>in taidemuseo</w:t>
      </w:r>
      <w:r w:rsidRPr="5BDBA8A2">
        <w:t xml:space="preserve"> 25.10.2019</w:t>
      </w:r>
      <w:r>
        <w:t>)</w:t>
      </w:r>
      <w:r w:rsidRPr="007B768C">
        <w:t>. Seminaarin tavoitteena oli tukea sukupuolten moninaisuuden ja seksuaalivähemmistöjen tasa-arvoista kohtaamista sekä demokraattista toimintakulttuuria museoiden ja taidekasvatuksen toimintaympäristöissä. Seminaarin toteutt</w:t>
      </w:r>
      <w:r>
        <w:t>i</w:t>
      </w:r>
      <w:r w:rsidRPr="007B768C">
        <w:t>vat Kansallisgalleria ja Aalto-yliopiston taiteen laitos yhteistyössä Kulttuuria kaikille -palvelun ja Suomen museoliiton kanssa.</w:t>
      </w:r>
      <w:r w:rsidRPr="5BDBA8A2">
        <w:t xml:space="preserve"> Seminaaria edeltävänä päivänä seminaariosallistujilla oli mahdollisuus osallistua </w:t>
      </w:r>
      <w:proofErr w:type="spellStart"/>
      <w:r w:rsidRPr="5BDBA8A2">
        <w:t>queer</w:t>
      </w:r>
      <w:proofErr w:type="spellEnd"/>
      <w:r>
        <w:t>-</w:t>
      </w:r>
      <w:r w:rsidRPr="5BDBA8A2">
        <w:t>opastuksiin neljä</w:t>
      </w:r>
      <w:r>
        <w:t xml:space="preserve">ssä </w:t>
      </w:r>
      <w:r w:rsidRPr="5BDBA8A2">
        <w:t>eri museo</w:t>
      </w:r>
      <w:r>
        <w:t>ssa</w:t>
      </w:r>
      <w:r w:rsidRPr="5BDBA8A2">
        <w:t>. Seminaariin osallistui noin 45 henkilöä.</w:t>
      </w:r>
    </w:p>
    <w:p w14:paraId="524810D0" w14:textId="77777777" w:rsidR="0011277C" w:rsidRDefault="0011277C" w:rsidP="0011277C">
      <w:pPr>
        <w:pStyle w:val="leipteksti"/>
      </w:pPr>
    </w:p>
    <w:p w14:paraId="31B9CD3C" w14:textId="77777777" w:rsidR="0011277C" w:rsidRDefault="0011277C" w:rsidP="0011277C">
      <w:pPr>
        <w:pStyle w:val="leipteksti"/>
      </w:pPr>
      <w:r>
        <w:rPr>
          <w:noProof/>
        </w:rPr>
        <w:drawing>
          <wp:inline distT="0" distB="0" distL="0" distR="0" wp14:anchorId="5A280FA9" wp14:editId="4DEDB883">
            <wp:extent cx="5706745" cy="2406650"/>
            <wp:effectExtent l="0" t="0" r="8255" b="0"/>
            <wp:docPr id="9" name="Kuva 9" descr="Paneelikeskustelu Ateneum-sal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223" b="18545"/>
                    <a:stretch/>
                  </pic:blipFill>
                  <pic:spPr bwMode="auto">
                    <a:xfrm>
                      <a:off x="0" y="0"/>
                      <a:ext cx="5706745" cy="2406650"/>
                    </a:xfrm>
                    <a:prstGeom prst="rect">
                      <a:avLst/>
                    </a:prstGeom>
                    <a:noFill/>
                    <a:ln>
                      <a:noFill/>
                    </a:ln>
                    <a:extLst>
                      <a:ext uri="{53640926-AAD7-44D8-BBD7-CCE9431645EC}">
                        <a14:shadowObscured xmlns:a14="http://schemas.microsoft.com/office/drawing/2010/main"/>
                      </a:ext>
                    </a:extLst>
                  </pic:spPr>
                </pic:pic>
              </a:graphicData>
            </a:graphic>
          </wp:inline>
        </w:drawing>
      </w:r>
    </w:p>
    <w:p w14:paraId="40035030" w14:textId="77777777" w:rsidR="0011277C" w:rsidRPr="005901A3" w:rsidRDefault="0011277C" w:rsidP="0011277C">
      <w:pPr>
        <w:pStyle w:val="Leiptekstikursivoitu"/>
        <w:rPr>
          <w:lang w:val="fi-FI"/>
        </w:rPr>
      </w:pPr>
      <w:r>
        <w:t xml:space="preserve">Toisin katsottu museo -seminaarin paneelikeskustelussa </w:t>
      </w:r>
      <w:r w:rsidRPr="00C821C9">
        <w:t>Tiina Pusa</w:t>
      </w:r>
      <w:r>
        <w:t xml:space="preserve">, </w:t>
      </w:r>
      <w:r w:rsidRPr="000E0430">
        <w:t>Anniina Suominen</w:t>
      </w:r>
      <w:r>
        <w:t>, Rita Paqvalén</w:t>
      </w:r>
      <w:r>
        <w:rPr>
          <w:lang w:val="fi-FI"/>
        </w:rPr>
        <w:t xml:space="preserve"> ja</w:t>
      </w:r>
      <w:r>
        <w:t xml:space="preserve"> Julian</w:t>
      </w:r>
      <w:r>
        <w:rPr>
          <w:lang w:val="fi-FI"/>
        </w:rPr>
        <w:t xml:space="preserve"> Honkasalo</w:t>
      </w:r>
      <w:r>
        <w:t xml:space="preserve">. Paneelin </w:t>
      </w:r>
      <w:r>
        <w:rPr>
          <w:lang w:val="fi-FI"/>
        </w:rPr>
        <w:t>puheenjohtajana Christine Langinauer. Kuva: Outi Salonlahti.</w:t>
      </w:r>
    </w:p>
    <w:p w14:paraId="287E07AF" w14:textId="77777777" w:rsidR="0011277C" w:rsidRPr="00286BEB" w:rsidRDefault="0011277C" w:rsidP="00EA7944">
      <w:pPr>
        <w:pStyle w:val="leipteksti"/>
      </w:pPr>
    </w:p>
    <w:p w14:paraId="1C0D375A" w14:textId="4BC8F7C4" w:rsidR="00F87F53" w:rsidRPr="00F87F53" w:rsidRDefault="6E3473F0" w:rsidP="00965028">
      <w:pPr>
        <w:pStyle w:val="leipteksti"/>
        <w:rPr>
          <w:lang w:eastAsia="x-none"/>
        </w:rPr>
      </w:pPr>
      <w:r>
        <w:t xml:space="preserve">Kulttuuria kaikille -palvelu järjesti yhdessä Suomen köyhyyden ja syrjäytymisen vastaisen verkoston (EAPN-FIN), Ihmisoikeusliiton, </w:t>
      </w:r>
      <w:proofErr w:type="spellStart"/>
      <w:r>
        <w:t>KoKoA</w:t>
      </w:r>
      <w:proofErr w:type="spellEnd"/>
      <w:r>
        <w:t xml:space="preserve"> - Koulutetut Kokemusasiantuntijat ry:n sekä SOSTE Suomen </w:t>
      </w:r>
      <w:proofErr w:type="spellStart"/>
      <w:r>
        <w:t>sosiaali</w:t>
      </w:r>
      <w:proofErr w:type="spellEnd"/>
      <w:r>
        <w:t xml:space="preserve"> ja terveys ry:n Köyhyys ja kulttuuriset oikeudet -tilaisuuden 1.11.2019 </w:t>
      </w:r>
      <w:proofErr w:type="spellStart"/>
      <w:r>
        <w:t>Eurooppasalissa</w:t>
      </w:r>
      <w:proofErr w:type="spellEnd"/>
      <w:r>
        <w:t xml:space="preserve">, Helsingissä. Iltapäivätilaisuuden ohjelmassa oli lyhyitä puheenvuoroja, paneelikeskustelu sekä yleisökeskusteluja. Tilaisuudessa nostettiin esiin keinoja vahvistaa köyhyyttä kokeneiden ääntä kulttuuritoiminnan suunnittelussa ja päätöksenteossa, kuultiin kokemuksia Kaikukortti-verkostoon kuuluvalta Oulu Sinfonialta sekä keskusteltiin kulttuurisista oikeuksista ja esteistä niiden toteutumiselle. Puheenvuoroja pitivät muun muassa apulaisprofessori Pauli Rautiainen, tutkija Anna-Maria Isola, sihteeri ja asiantuntija Erja Saarinen sekä markkinointivastaava Heli </w:t>
      </w:r>
      <w:proofErr w:type="spellStart"/>
      <w:r>
        <w:t>Perkkiö</w:t>
      </w:r>
      <w:proofErr w:type="spellEnd"/>
      <w:r>
        <w:t xml:space="preserve">. Paneelikeskusteluun osallistuivat </w:t>
      </w:r>
      <w:r w:rsidRPr="6E3473F0">
        <w:rPr>
          <w:rFonts w:eastAsia="Arial"/>
          <w:color w:val="000000" w:themeColor="text1"/>
        </w:rPr>
        <w:t xml:space="preserve">Suomen köyhyyden vastainen verkosto (EAPN-FIN), </w:t>
      </w:r>
      <w:proofErr w:type="spellStart"/>
      <w:r w:rsidRPr="6E3473F0">
        <w:rPr>
          <w:rFonts w:eastAsia="Arial"/>
          <w:color w:val="000000" w:themeColor="text1"/>
        </w:rPr>
        <w:t>KoKoA</w:t>
      </w:r>
      <w:proofErr w:type="spellEnd"/>
      <w:r w:rsidRPr="6E3473F0">
        <w:rPr>
          <w:rFonts w:eastAsia="Arial"/>
          <w:color w:val="000000" w:themeColor="text1"/>
        </w:rPr>
        <w:t xml:space="preserve"> - Koulutetut kokemusasiantuntijat ry, Kaikukortin haltija Espoosta </w:t>
      </w:r>
      <w:r w:rsidRPr="6E3473F0">
        <w:rPr>
          <w:rFonts w:eastAsia="Arial"/>
          <w:color w:val="000000" w:themeColor="text1"/>
        </w:rPr>
        <w:lastRenderedPageBreak/>
        <w:t>sekä Ihmisoikeusliitto.</w:t>
      </w:r>
      <w:r w:rsidRPr="6E3473F0">
        <w:t xml:space="preserve"> </w:t>
      </w:r>
      <w:r>
        <w:t xml:space="preserve">Sarjakuvapiirtäjä Aino Sutinen </w:t>
      </w:r>
      <w:proofErr w:type="spellStart"/>
      <w:r>
        <w:t>livekuvitti</w:t>
      </w:r>
      <w:proofErr w:type="spellEnd"/>
      <w:r>
        <w:t xml:space="preserve"> tilaisuuden. Tilaisuuden </w:t>
      </w:r>
      <w:hyperlink r:id="rId28">
        <w:r w:rsidRPr="6E3473F0">
          <w:rPr>
            <w:rStyle w:val="Hyperlinkki"/>
          </w:rPr>
          <w:t>tallenne on katsottavissa Kulttuuria kaikille -palvelun verkkosivuilla.</w:t>
        </w:r>
      </w:hyperlink>
      <w:r w:rsidR="00965028">
        <w:rPr>
          <w:rStyle w:val="Hyperlinkki"/>
        </w:rPr>
        <w:t xml:space="preserve"> </w:t>
      </w:r>
    </w:p>
    <w:p w14:paraId="360160C8" w14:textId="2978D318" w:rsidR="00A31192" w:rsidRDefault="006D199F" w:rsidP="000A4ED4">
      <w:pPr>
        <w:pStyle w:val="leipteksti"/>
      </w:pPr>
      <w:r>
        <w:t>Tilaisuuteen osallistui yli viisikymmentä henkilöä paikan päällä</w:t>
      </w:r>
      <w:r w:rsidR="00AF2606">
        <w:t xml:space="preserve"> ja lisäksi </w:t>
      </w:r>
      <w:r w:rsidR="006652A0">
        <w:t xml:space="preserve">parikymmentä henkilöä seurasi </w:t>
      </w:r>
      <w:r w:rsidR="00DC64B0">
        <w:t>verkko</w:t>
      </w:r>
      <w:r w:rsidR="006652A0">
        <w:t>lähetystä</w:t>
      </w:r>
      <w:r>
        <w:t>.</w:t>
      </w:r>
      <w:r w:rsidR="00496779">
        <w:t xml:space="preserve"> </w:t>
      </w:r>
      <w:r w:rsidR="00496779" w:rsidRPr="00496779">
        <w:t>Tallennetta oli katsottu 47 kertaa 30.1.2020 mennessä.</w:t>
      </w:r>
    </w:p>
    <w:p w14:paraId="5F362AA9" w14:textId="3B193535" w:rsidR="00A31192" w:rsidRDefault="00A31192" w:rsidP="009C70CD">
      <w:pPr>
        <w:pStyle w:val="leipteksti"/>
        <w:rPr>
          <w:lang w:eastAsia="x-none"/>
        </w:rPr>
      </w:pPr>
      <w:r>
        <w:rPr>
          <w:noProof/>
          <w:lang w:eastAsia="x-none"/>
        </w:rPr>
        <w:drawing>
          <wp:inline distT="0" distB="0" distL="0" distR="0" wp14:anchorId="511AF4B7" wp14:editId="0AD37A5C">
            <wp:extent cx="5155344" cy="5155344"/>
            <wp:effectExtent l="0" t="0" r="7620" b="7620"/>
            <wp:docPr id="3" name="Kuva 3" descr="Piirroskuva Köyhyys ja kulttuuriset oikeudet -tilaisuudesta. Kuvassa Erja Saarisen (Suomen köyhyyden ja syrjäytymisen vastainen verkosto) hahmo ja puhekuplassa tekstin &quot;Miten kuulla ja kuunnella köyhyyttä kokeneita?. Kuvassa myös piirros kummulla olevista taloista ja niiden alla teksti &quot;Verkostojen tarkoitus on vahvistaa köyhyyttä kokeneiden ääntä.&quot; sekä kuva palkintopokaalista ja sen alla pilven muotoisessa kuplassa teksti &quot;Palkinto: kunnioittavasti köyhyydestä&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yhyystilaisuus_kuva_aino_sutinen.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57945" cy="5157945"/>
                    </a:xfrm>
                    <a:prstGeom prst="rect">
                      <a:avLst/>
                    </a:prstGeom>
                  </pic:spPr>
                </pic:pic>
              </a:graphicData>
            </a:graphic>
          </wp:inline>
        </w:drawing>
      </w:r>
    </w:p>
    <w:p w14:paraId="7D14D835" w14:textId="084A6D20" w:rsidR="00E458F6" w:rsidRDefault="00E458F6" w:rsidP="008F467B">
      <w:pPr>
        <w:pStyle w:val="Leiptekstikursivoitu"/>
      </w:pPr>
      <w:r>
        <w:t>Kuva: Aino Sutinen</w:t>
      </w:r>
    </w:p>
    <w:p w14:paraId="330F52D8" w14:textId="77777777" w:rsidR="007B768C" w:rsidRPr="00B2757A" w:rsidRDefault="007B768C" w:rsidP="00A56879">
      <w:pPr>
        <w:pStyle w:val="leipteksti"/>
      </w:pPr>
    </w:p>
    <w:p w14:paraId="6FFA0247" w14:textId="7B2E9849" w:rsidR="00D65941" w:rsidRDefault="1034830B" w:rsidP="5BDBA8A2">
      <w:pPr>
        <w:pStyle w:val="leipteksti"/>
        <w:rPr>
          <w:highlight w:val="yellow"/>
        </w:rPr>
      </w:pPr>
      <w:r>
        <w:t xml:space="preserve">Seminaarien ohjelmat ovat </w:t>
      </w:r>
      <w:r w:rsidRPr="0019539A">
        <w:t>liitteinä 3</w:t>
      </w:r>
      <w:r w:rsidR="00A55C0B" w:rsidRPr="0019539A">
        <w:t xml:space="preserve"> </w:t>
      </w:r>
      <w:r w:rsidRPr="0019539A">
        <w:t>a</w:t>
      </w:r>
      <w:r w:rsidR="00A55C0B" w:rsidRPr="0019539A">
        <w:t>–f</w:t>
      </w:r>
      <w:r w:rsidRPr="0019539A">
        <w:t>.</w:t>
      </w:r>
    </w:p>
    <w:p w14:paraId="053C394C" w14:textId="64B7AB47" w:rsidR="008372D7" w:rsidRPr="00A835EB" w:rsidRDefault="1425527D" w:rsidP="1425527D">
      <w:pPr>
        <w:pStyle w:val="Otsikko2"/>
        <w:rPr>
          <w:rFonts w:cs="Arial"/>
        </w:rPr>
      </w:pPr>
      <w:bookmarkStart w:id="36" w:name="_Toc34726346"/>
      <w:bookmarkStart w:id="37" w:name="_Toc475090149"/>
      <w:r w:rsidRPr="1425527D">
        <w:rPr>
          <w:rFonts w:cs="Arial"/>
        </w:rPr>
        <w:t>3.</w:t>
      </w:r>
      <w:r w:rsidR="00F307AE">
        <w:rPr>
          <w:rFonts w:cs="Arial"/>
          <w:lang w:val="fi-FI"/>
        </w:rPr>
        <w:t>2</w:t>
      </w:r>
      <w:r w:rsidRPr="1425527D">
        <w:rPr>
          <w:rFonts w:cs="Arial"/>
        </w:rPr>
        <w:t xml:space="preserve"> Keskustelutilaisuudet</w:t>
      </w:r>
      <w:bookmarkEnd w:id="36"/>
      <w:r w:rsidRPr="1425527D">
        <w:rPr>
          <w:rFonts w:cs="Arial"/>
        </w:rPr>
        <w:t xml:space="preserve"> </w:t>
      </w:r>
      <w:bookmarkEnd w:id="37"/>
    </w:p>
    <w:p w14:paraId="22110407" w14:textId="0EEA3EBC" w:rsidR="006E7EDA" w:rsidRDefault="404818D0" w:rsidP="5BDBA8A2">
      <w:pPr>
        <w:pStyle w:val="leipteksti"/>
        <w:rPr>
          <w:highlight w:val="yellow"/>
        </w:rPr>
      </w:pPr>
      <w:r w:rsidRPr="5BDBA8A2">
        <w:t xml:space="preserve">Yhdenvertaisen kulttuurin puolesta ry:n vuosikokouksen yhteydessä järjestettiin </w:t>
      </w:r>
      <w:r w:rsidR="1DDD4E24" w:rsidRPr="5BDBA8A2">
        <w:t>10.5.2019</w:t>
      </w:r>
      <w:r w:rsidRPr="5BDBA8A2">
        <w:t xml:space="preserve"> keskustelutilaisuus</w:t>
      </w:r>
      <w:r w:rsidR="1DDD4E24" w:rsidRPr="5BDBA8A2">
        <w:t xml:space="preserve"> ”Yhdenvertainen taidekenttä: mahdoton yhtälö?”</w:t>
      </w:r>
      <w:r w:rsidR="72F4531A" w:rsidRPr="5BDBA8A2">
        <w:t>.</w:t>
      </w:r>
      <w:r w:rsidRPr="5BDBA8A2">
        <w:t xml:space="preserve"> Tilaisuudessa keskusteltiin</w:t>
      </w:r>
      <w:r w:rsidR="72F4531A" w:rsidRPr="5BDBA8A2">
        <w:t xml:space="preserve"> siitä, minkälainen on yhdenvertainen taiteilijapolku, erityisesti vammaisten taiteilijoiden näkökulmasta. Keskusteluun osallistuivat </w:t>
      </w:r>
      <w:r w:rsidR="72F4531A" w:rsidRPr="5BDBA8A2">
        <w:lastRenderedPageBreak/>
        <w:t>hankejohtaja Katriina Rosavaara (Vertaistaiteilija-hanke), taiteilijat Aleksi Pietikäinen ja Juhani Rusanen sekä Kulttuuria kaikille -palvelun erityisasiantuntija Sari Salovaara. Moninaisuuskouluttaja Martina Marti alusti keskustelua esittelemällä yhdistyksen tietokortteja koskien yhdenvertaista taidepolkua.</w:t>
      </w:r>
      <w:r w:rsidR="57467AA3" w:rsidRPr="5BDBA8A2">
        <w:t xml:space="preserve"> </w:t>
      </w:r>
      <w:r w:rsidR="6F581446" w:rsidRPr="5BDBA8A2">
        <w:rPr>
          <w:highlight w:val="yellow"/>
        </w:rPr>
        <w:t xml:space="preserve"> </w:t>
      </w:r>
      <w:r w:rsidR="6F581446" w:rsidRPr="00337869">
        <w:t>Tilaisuuteen osallistui 20 henkilöä.</w:t>
      </w:r>
    </w:p>
    <w:p w14:paraId="45525030" w14:textId="77777777" w:rsidR="006E7EDA" w:rsidRDefault="006E7EDA" w:rsidP="0069184F">
      <w:pPr>
        <w:pStyle w:val="leipteksti"/>
      </w:pPr>
    </w:p>
    <w:p w14:paraId="300E94B7" w14:textId="2B6DC35F" w:rsidR="0069184F" w:rsidRDefault="78E1A395" w:rsidP="0069184F">
      <w:pPr>
        <w:pStyle w:val="leipteksti"/>
      </w:pPr>
      <w:r w:rsidRPr="5BDBA8A2">
        <w:t>Kulttuuriyhdistys Suomen EUCREA</w:t>
      </w:r>
      <w:r w:rsidR="2228D19C" w:rsidRPr="5BDBA8A2">
        <w:t xml:space="preserve"> ja Kulttuuria kaikille -palvelu järjestivät</w:t>
      </w:r>
      <w:r w:rsidRPr="5BDBA8A2">
        <w:t xml:space="preserve"> yhdessä</w:t>
      </w:r>
      <w:r w:rsidR="2228D19C" w:rsidRPr="5BDBA8A2">
        <w:t xml:space="preserve"> 9.6.2019 taiteilijatapaamisen otsikolla ”Pyöreän pöydän keskustelu: Missä mennään taiteilija?” </w:t>
      </w:r>
      <w:r w:rsidR="00566D31">
        <w:t xml:space="preserve">Osana </w:t>
      </w:r>
      <w:r w:rsidR="00971163" w:rsidRPr="00971163">
        <w:t xml:space="preserve">Cross </w:t>
      </w:r>
      <w:proofErr w:type="spellStart"/>
      <w:r w:rsidR="00971163" w:rsidRPr="00971163">
        <w:t>Over</w:t>
      </w:r>
      <w:proofErr w:type="spellEnd"/>
      <w:r w:rsidR="00971163" w:rsidRPr="00971163">
        <w:t xml:space="preserve"> </w:t>
      </w:r>
      <w:r w:rsidR="00971163" w:rsidRPr="00971163">
        <w:rPr>
          <w:rFonts w:ascii="Cambria Math" w:hAnsi="Cambria Math" w:cs="Cambria Math"/>
        </w:rPr>
        <w:t>‑</w:t>
      </w:r>
      <w:r w:rsidR="00971163" w:rsidRPr="00971163">
        <w:t>festivaali</w:t>
      </w:r>
      <w:r w:rsidR="00566D31">
        <w:t xml:space="preserve">a </w:t>
      </w:r>
      <w:r w:rsidR="00F87C7D">
        <w:t>järjestetyssä v</w:t>
      </w:r>
      <w:r w:rsidR="2228D19C" w:rsidRPr="5BDBA8A2">
        <w:t xml:space="preserve">apaamuotoisessa tapaamisessa pohdittiin muun muassa </w:t>
      </w:r>
      <w:r w:rsidRPr="5BDBA8A2">
        <w:t xml:space="preserve">verkostoitumisen tarpeita, yhteistyötä </w:t>
      </w:r>
      <w:r w:rsidR="760E98D5" w:rsidRPr="5BDBA8A2">
        <w:t>sekä</w:t>
      </w:r>
      <w:r w:rsidRPr="5BDBA8A2">
        <w:t xml:space="preserve"> vammaisen ja viittomakielisen taiteentekijän mahdollisuuksia.</w:t>
      </w:r>
      <w:r w:rsidR="5829C8C9" w:rsidRPr="5BDBA8A2">
        <w:t xml:space="preserve"> </w:t>
      </w:r>
      <w:r w:rsidR="2DFA679A" w:rsidRPr="5BDBA8A2">
        <w:t xml:space="preserve">Tilaisuuteen osallistui </w:t>
      </w:r>
      <w:r w:rsidR="3438C94F" w:rsidRPr="5BDBA8A2">
        <w:t>yksitoista</w:t>
      </w:r>
      <w:r w:rsidR="2DFA679A" w:rsidRPr="5BDBA8A2">
        <w:t xml:space="preserve"> henkilöä.</w:t>
      </w:r>
    </w:p>
    <w:p w14:paraId="5EC94B7A" w14:textId="26323BD1" w:rsidR="5BDBA8A2" w:rsidRDefault="5BDBA8A2" w:rsidP="0032056B">
      <w:pPr>
        <w:pStyle w:val="leipteksti"/>
      </w:pPr>
    </w:p>
    <w:p w14:paraId="25F9948F" w14:textId="23F5A7C2" w:rsidR="24628F0A" w:rsidRDefault="40FFFC69" w:rsidP="0032056B">
      <w:pPr>
        <w:pStyle w:val="leipteksti"/>
        <w:rPr>
          <w:rFonts w:eastAsia="Arial"/>
          <w:b/>
          <w:bCs/>
          <w:i/>
          <w:iCs/>
        </w:rPr>
      </w:pPr>
      <w:r w:rsidRPr="5BDBA8A2">
        <w:rPr>
          <w:rFonts w:eastAsia="Arial"/>
        </w:rPr>
        <w:t xml:space="preserve">Kulttuuria kaikille </w:t>
      </w:r>
      <w:r w:rsidR="191F8088" w:rsidRPr="5BDBA8A2">
        <w:rPr>
          <w:rFonts w:eastAsia="Arial"/>
        </w:rPr>
        <w:t>-</w:t>
      </w:r>
      <w:r w:rsidRPr="5BDBA8A2">
        <w:rPr>
          <w:rFonts w:eastAsia="Arial"/>
        </w:rPr>
        <w:t>palvelun toiminnanjohtaja</w:t>
      </w:r>
      <w:r w:rsidR="00ED49B8">
        <w:rPr>
          <w:rFonts w:eastAsia="Arial"/>
        </w:rPr>
        <w:t>n</w:t>
      </w:r>
      <w:r w:rsidRPr="5BDBA8A2">
        <w:rPr>
          <w:rFonts w:eastAsia="Arial"/>
        </w:rPr>
        <w:t xml:space="preserve"> Rita </w:t>
      </w:r>
      <w:proofErr w:type="spellStart"/>
      <w:r w:rsidRPr="5BDBA8A2">
        <w:rPr>
          <w:rFonts w:eastAsia="Arial"/>
        </w:rPr>
        <w:t>Paqvalén</w:t>
      </w:r>
      <w:r w:rsidR="00ED49B8">
        <w:rPr>
          <w:rFonts w:eastAsia="Arial"/>
        </w:rPr>
        <w:t>in</w:t>
      </w:r>
      <w:proofErr w:type="spellEnd"/>
      <w:r w:rsidRPr="5BDBA8A2">
        <w:rPr>
          <w:rFonts w:eastAsia="Arial"/>
        </w:rPr>
        <w:t xml:space="preserve"> </w:t>
      </w:r>
      <w:r w:rsidR="5DFA7A0C" w:rsidRPr="5BDBA8A2">
        <w:rPr>
          <w:rFonts w:eastAsia="Arial"/>
        </w:rPr>
        <w:t xml:space="preserve">yhdessä </w:t>
      </w:r>
      <w:proofErr w:type="spellStart"/>
      <w:r w:rsidR="5DFA7A0C" w:rsidRPr="5BDBA8A2">
        <w:rPr>
          <w:rFonts w:eastAsia="Arial"/>
        </w:rPr>
        <w:t>Gentoften</w:t>
      </w:r>
      <w:proofErr w:type="spellEnd"/>
      <w:r w:rsidR="5DFA7A0C" w:rsidRPr="5BDBA8A2">
        <w:rPr>
          <w:rFonts w:eastAsia="Arial"/>
        </w:rPr>
        <w:t xml:space="preserve"> kirjaston osast</w:t>
      </w:r>
      <w:r w:rsidR="00EC6377">
        <w:rPr>
          <w:rFonts w:eastAsia="Arial"/>
        </w:rPr>
        <w:t>o</w:t>
      </w:r>
      <w:r w:rsidR="5DFA7A0C" w:rsidRPr="5BDBA8A2">
        <w:rPr>
          <w:rFonts w:eastAsia="Arial"/>
        </w:rPr>
        <w:t>johtaja</w:t>
      </w:r>
      <w:r w:rsidR="45913869" w:rsidRPr="5BDBA8A2">
        <w:rPr>
          <w:rFonts w:eastAsia="Arial"/>
        </w:rPr>
        <w:t xml:space="preserve"> </w:t>
      </w:r>
      <w:proofErr w:type="spellStart"/>
      <w:r w:rsidR="658475A5" w:rsidRPr="5BDBA8A2">
        <w:rPr>
          <w:rFonts w:eastAsia="Arial"/>
        </w:rPr>
        <w:t>Amalie</w:t>
      </w:r>
      <w:proofErr w:type="spellEnd"/>
      <w:r w:rsidR="658475A5" w:rsidRPr="5BDBA8A2">
        <w:rPr>
          <w:rFonts w:eastAsia="Arial"/>
        </w:rPr>
        <w:t xml:space="preserve"> </w:t>
      </w:r>
      <w:proofErr w:type="spellStart"/>
      <w:r w:rsidR="658475A5" w:rsidRPr="5BDBA8A2">
        <w:rPr>
          <w:rFonts w:eastAsia="Arial"/>
        </w:rPr>
        <w:t>Ørum</w:t>
      </w:r>
      <w:proofErr w:type="spellEnd"/>
      <w:r w:rsidR="658475A5" w:rsidRPr="5BDBA8A2">
        <w:rPr>
          <w:rFonts w:eastAsia="Arial"/>
        </w:rPr>
        <w:t xml:space="preserve"> Hansen</w:t>
      </w:r>
      <w:r w:rsidR="00ED49B8">
        <w:rPr>
          <w:rFonts w:eastAsia="Arial"/>
        </w:rPr>
        <w:t>in</w:t>
      </w:r>
      <w:r w:rsidR="5E1AC1D2" w:rsidRPr="5BDBA8A2">
        <w:rPr>
          <w:rFonts w:eastAsia="Arial"/>
        </w:rPr>
        <w:t xml:space="preserve"> kanssa koordinoima pohjoismainen verkosto </w:t>
      </w:r>
      <w:r w:rsidR="00ED49B8">
        <w:rPr>
          <w:rFonts w:eastAsia="Arial"/>
        </w:rPr>
        <w:t>”</w:t>
      </w:r>
      <w:r w:rsidR="5E1AC1D2" w:rsidRPr="5BDBA8A2">
        <w:rPr>
          <w:rFonts w:eastAsia="Arial"/>
        </w:rPr>
        <w:t xml:space="preserve">Nordic Network for </w:t>
      </w:r>
      <w:proofErr w:type="spellStart"/>
      <w:r w:rsidR="5E1AC1D2" w:rsidRPr="5BDBA8A2">
        <w:rPr>
          <w:rFonts w:eastAsia="Arial"/>
        </w:rPr>
        <w:t>Norm</w:t>
      </w:r>
      <w:proofErr w:type="spellEnd"/>
      <w:r w:rsidR="5E1AC1D2" w:rsidRPr="5BDBA8A2">
        <w:rPr>
          <w:rFonts w:eastAsia="Arial"/>
        </w:rPr>
        <w:t xml:space="preserve"> Critical </w:t>
      </w:r>
      <w:proofErr w:type="spellStart"/>
      <w:r w:rsidR="5E1AC1D2" w:rsidRPr="5BDBA8A2">
        <w:rPr>
          <w:rFonts w:eastAsia="Arial"/>
        </w:rPr>
        <w:t>leadership</w:t>
      </w:r>
      <w:proofErr w:type="spellEnd"/>
      <w:r w:rsidR="00ED49B8">
        <w:rPr>
          <w:rFonts w:eastAsia="Arial"/>
        </w:rPr>
        <w:t>”</w:t>
      </w:r>
      <w:r w:rsidR="5E1AC1D2" w:rsidRPr="5BDBA8A2">
        <w:rPr>
          <w:rFonts w:eastAsia="Arial"/>
        </w:rPr>
        <w:t xml:space="preserve"> järjesti yhteistyössä </w:t>
      </w:r>
      <w:r w:rsidR="11FAD820" w:rsidRPr="5BDBA8A2">
        <w:rPr>
          <w:rFonts w:eastAsia="Arial"/>
        </w:rPr>
        <w:t xml:space="preserve">Kulttuuria kaikille </w:t>
      </w:r>
      <w:r w:rsidR="00ED49B8">
        <w:rPr>
          <w:rFonts w:eastAsia="Arial"/>
        </w:rPr>
        <w:t>-</w:t>
      </w:r>
      <w:r w:rsidR="11FAD820" w:rsidRPr="5BDBA8A2">
        <w:rPr>
          <w:rFonts w:eastAsia="Arial"/>
        </w:rPr>
        <w:t>palvelun kanssa</w:t>
      </w:r>
      <w:r w:rsidR="006D3599">
        <w:rPr>
          <w:rFonts w:eastAsia="Arial"/>
        </w:rPr>
        <w:t xml:space="preserve"> </w:t>
      </w:r>
      <w:r w:rsidR="006D3599" w:rsidRPr="006D3599">
        <w:rPr>
          <w:rFonts w:eastAsia="Arial"/>
          <w:i/>
          <w:iCs/>
        </w:rPr>
        <w:t>Normikriittisen johtajuuden työpajan</w:t>
      </w:r>
      <w:r w:rsidR="11FAD820" w:rsidRPr="5BDBA8A2">
        <w:rPr>
          <w:rFonts w:eastAsia="Arial"/>
        </w:rPr>
        <w:t xml:space="preserve"> </w:t>
      </w:r>
      <w:r w:rsidR="78509E4A" w:rsidRPr="5BDBA8A2">
        <w:rPr>
          <w:rFonts w:eastAsia="Arial"/>
        </w:rPr>
        <w:t>19.9.2019</w:t>
      </w:r>
      <w:r w:rsidR="00CF7610">
        <w:rPr>
          <w:rFonts w:eastAsia="Arial"/>
        </w:rPr>
        <w:t xml:space="preserve"> </w:t>
      </w:r>
      <w:r w:rsidR="001343EC">
        <w:rPr>
          <w:rFonts w:eastAsia="Arial"/>
        </w:rPr>
        <w:t xml:space="preserve">Helsingin </w:t>
      </w:r>
      <w:r w:rsidR="00CF7610">
        <w:rPr>
          <w:rFonts w:eastAsia="Arial"/>
        </w:rPr>
        <w:t xml:space="preserve">Taidemuseo </w:t>
      </w:r>
      <w:proofErr w:type="spellStart"/>
      <w:r w:rsidR="00CF7610">
        <w:rPr>
          <w:rFonts w:eastAsia="Arial"/>
        </w:rPr>
        <w:t>HAMissa</w:t>
      </w:r>
      <w:proofErr w:type="spellEnd"/>
      <w:r w:rsidR="78509E4A" w:rsidRPr="5BDBA8A2">
        <w:rPr>
          <w:rFonts w:eastAsia="Arial"/>
        </w:rPr>
        <w:t xml:space="preserve">. Tilaisuuteen osallistui yhteensä 40 henkilöä suomalaiselta, ruotsalaiselta ja </w:t>
      </w:r>
      <w:r w:rsidR="6F771241" w:rsidRPr="5BDBA8A2">
        <w:rPr>
          <w:rFonts w:eastAsia="Arial"/>
        </w:rPr>
        <w:t>tanskalaiselta taide- ja kulttuurikentältä.</w:t>
      </w:r>
    </w:p>
    <w:p w14:paraId="70C42A03" w14:textId="6E89385C" w:rsidR="5BDBA8A2" w:rsidRDefault="5BDBA8A2" w:rsidP="0032056B">
      <w:pPr>
        <w:pStyle w:val="leipteksti"/>
      </w:pPr>
    </w:p>
    <w:p w14:paraId="214403CE" w14:textId="47FBCF35" w:rsidR="00AE170C" w:rsidRDefault="00AE170C" w:rsidP="0032056B">
      <w:pPr>
        <w:pStyle w:val="leipteksti"/>
      </w:pPr>
      <w:r>
        <w:rPr>
          <w:noProof/>
        </w:rPr>
        <w:drawing>
          <wp:inline distT="0" distB="0" distL="0" distR="0" wp14:anchorId="6BB89DAA" wp14:editId="0126C22A">
            <wp:extent cx="4817523" cy="3613009"/>
            <wp:effectExtent l="0" t="0" r="2540" b="6985"/>
            <wp:docPr id="17" name="Kuva 17" descr="Jona, Nikolai ja Sanni keskustele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9365" cy="3621890"/>
                    </a:xfrm>
                    <a:prstGeom prst="rect">
                      <a:avLst/>
                    </a:prstGeom>
                    <a:noFill/>
                    <a:ln>
                      <a:noFill/>
                    </a:ln>
                  </pic:spPr>
                </pic:pic>
              </a:graphicData>
            </a:graphic>
          </wp:inline>
        </w:drawing>
      </w:r>
    </w:p>
    <w:p w14:paraId="2248FD32" w14:textId="57DC03B5" w:rsidR="00AE170C" w:rsidRDefault="00AE170C" w:rsidP="004305AA">
      <w:pPr>
        <w:pStyle w:val="Leiptekstikursivoitu"/>
      </w:pPr>
      <w:proofErr w:type="spellStart"/>
      <w:r w:rsidRPr="004305AA">
        <w:rPr>
          <w:lang w:val="fi-FI"/>
        </w:rPr>
        <w:lastRenderedPageBreak/>
        <w:t>Norm</w:t>
      </w:r>
      <w:proofErr w:type="spellEnd"/>
      <w:r w:rsidR="004305AA" w:rsidRPr="004305AA">
        <w:rPr>
          <w:lang w:val="fi-FI"/>
        </w:rPr>
        <w:t xml:space="preserve"> </w:t>
      </w:r>
      <w:proofErr w:type="spellStart"/>
      <w:r w:rsidRPr="004305AA">
        <w:rPr>
          <w:lang w:val="fi-FI"/>
        </w:rPr>
        <w:t>critical</w:t>
      </w:r>
      <w:proofErr w:type="spellEnd"/>
      <w:r w:rsidRPr="004305AA">
        <w:rPr>
          <w:lang w:val="fi-FI"/>
        </w:rPr>
        <w:t xml:space="preserve"> </w:t>
      </w:r>
      <w:proofErr w:type="spellStart"/>
      <w:r w:rsidR="004305AA" w:rsidRPr="004305AA">
        <w:rPr>
          <w:lang w:val="fi-FI"/>
        </w:rPr>
        <w:t>l</w:t>
      </w:r>
      <w:r w:rsidRPr="004305AA">
        <w:rPr>
          <w:lang w:val="fi-FI"/>
        </w:rPr>
        <w:t>eadership</w:t>
      </w:r>
      <w:proofErr w:type="spellEnd"/>
      <w:r w:rsidRPr="004305AA">
        <w:rPr>
          <w:lang w:val="fi-FI"/>
        </w:rPr>
        <w:t xml:space="preserve"> </w:t>
      </w:r>
      <w:r w:rsidR="004305AA" w:rsidRPr="004305AA">
        <w:rPr>
          <w:lang w:val="fi-FI"/>
        </w:rPr>
        <w:t>-kokonaisuuteen kuuluivat my</w:t>
      </w:r>
      <w:proofErr w:type="spellStart"/>
      <w:r w:rsidR="004305AA">
        <w:t>ös</w:t>
      </w:r>
      <w:proofErr w:type="spellEnd"/>
      <w:r w:rsidR="004305AA">
        <w:t xml:space="preserve"> illanistujaiset Kulttuuria kaikille -palvelun toimistolla. Jonas </w:t>
      </w:r>
      <w:proofErr w:type="spellStart"/>
      <w:r w:rsidR="004305AA">
        <w:t>Franksson</w:t>
      </w:r>
      <w:proofErr w:type="spellEnd"/>
      <w:r w:rsidR="004305AA">
        <w:t>, Nikolai Klix ja Sanni Purhonen. Kuva: Sari Salovaara.</w:t>
      </w:r>
    </w:p>
    <w:p w14:paraId="0F175FAB" w14:textId="77777777" w:rsidR="004305AA" w:rsidRPr="004305AA" w:rsidRDefault="004305AA" w:rsidP="0032056B">
      <w:pPr>
        <w:pStyle w:val="leipteksti"/>
      </w:pPr>
    </w:p>
    <w:p w14:paraId="07E856F6" w14:textId="18ADA4A0" w:rsidR="00D51569" w:rsidRDefault="00D51569" w:rsidP="0069184F">
      <w:pPr>
        <w:pStyle w:val="leipteksti"/>
      </w:pPr>
      <w:r w:rsidRPr="002513CD">
        <w:t>Kulttuuria kaikille -palvelu</w:t>
      </w:r>
      <w:r>
        <w:t xml:space="preserve"> ja Nykytaiteen museo Kiasma</w:t>
      </w:r>
      <w:r w:rsidRPr="002513CD">
        <w:t xml:space="preserve"> järjesti</w:t>
      </w:r>
      <w:r>
        <w:t>vät</w:t>
      </w:r>
      <w:r w:rsidRPr="002513CD">
        <w:t xml:space="preserve"> osana </w:t>
      </w:r>
      <w:proofErr w:type="spellStart"/>
      <w:r w:rsidRPr="002513CD">
        <w:t>DiDa</w:t>
      </w:r>
      <w:proofErr w:type="spellEnd"/>
      <w:r w:rsidRPr="002513CD">
        <w:t xml:space="preserve">-festivaalia </w:t>
      </w:r>
      <w:r>
        <w:t>11.12</w:t>
      </w:r>
      <w:r w:rsidRPr="002513CD">
        <w:t>.</w:t>
      </w:r>
      <w:r w:rsidR="00513285">
        <w:t>2019</w:t>
      </w:r>
      <w:r w:rsidRPr="002513CD">
        <w:t xml:space="preserve"> </w:t>
      </w:r>
      <w:r>
        <w:t>paneelikeskustelun</w:t>
      </w:r>
      <w:r w:rsidRPr="002513CD">
        <w:t xml:space="preserve"> ”</w:t>
      </w:r>
      <w:r w:rsidR="000249D5" w:rsidRPr="000249D5">
        <w:t>Taide, taiteilijat, vammaisuus – mitä uutta tutkimuksen valossa?</w:t>
      </w:r>
      <w:r w:rsidRPr="002513CD">
        <w:t>” Kutsuttuina keskustelijoina</w:t>
      </w:r>
      <w:r>
        <w:t xml:space="preserve"> paneeliin</w:t>
      </w:r>
      <w:r w:rsidRPr="002513CD">
        <w:t xml:space="preserve"> osallistui</w:t>
      </w:r>
      <w:r w:rsidR="000249D5">
        <w:t>vat</w:t>
      </w:r>
      <w:r w:rsidRPr="002513CD">
        <w:t xml:space="preserve"> </w:t>
      </w:r>
      <w:r>
        <w:t>tuoreissa opinnäytetöissään taiteeseen, taiteilijuuteen</w:t>
      </w:r>
      <w:r w:rsidR="00531C85">
        <w:t>,</w:t>
      </w:r>
      <w:r>
        <w:t xml:space="preserve"> vammaisuuteen</w:t>
      </w:r>
      <w:r w:rsidR="00531C85">
        <w:t xml:space="preserve"> ja saavutettavuuteen</w:t>
      </w:r>
      <w:r>
        <w:t xml:space="preserve"> liittyviä kysymyksiä tutkivat Jemina Lindholm, Taru Perälä ja Outi </w:t>
      </w:r>
      <w:r w:rsidRPr="00046F1B">
        <w:t>Salonlahti, sekä t</w:t>
      </w:r>
      <w:r w:rsidR="000249D5" w:rsidRPr="00046F1B">
        <w:t>anssija</w:t>
      </w:r>
      <w:r w:rsidR="00782DE0" w:rsidRPr="00046F1B">
        <w:t>, esiintyjä</w:t>
      </w:r>
      <w:r w:rsidR="000249D5" w:rsidRPr="00046F1B">
        <w:t xml:space="preserve"> ja kirjoittaja</w:t>
      </w:r>
      <w:r w:rsidRPr="00046F1B">
        <w:t xml:space="preserve"> Maija Karhunen. Tilaisuuden puheenjohtajana toimi Sanni Purhonen</w:t>
      </w:r>
      <w:r w:rsidR="00E37B69">
        <w:t xml:space="preserve"> Kynnys ry:stä</w:t>
      </w:r>
      <w:r w:rsidRPr="00046F1B">
        <w:t>.</w:t>
      </w:r>
      <w:r w:rsidR="00E96C44" w:rsidRPr="00046F1B">
        <w:t xml:space="preserve"> </w:t>
      </w:r>
      <w:r w:rsidR="002B3388" w:rsidRPr="00046F1B">
        <w:t xml:space="preserve">Tilaisuus </w:t>
      </w:r>
      <w:r w:rsidR="00046F1B" w:rsidRPr="00046F1B">
        <w:t xml:space="preserve">lähetettiin suorana verkkoon ja siitä on katsottavissa </w:t>
      </w:r>
      <w:hyperlink r:id="rId31">
        <w:r w:rsidR="34D71C02" w:rsidRPr="34D71C02">
          <w:rPr>
            <w:rStyle w:val="Hyperlinkki"/>
          </w:rPr>
          <w:t>tallenne Facebookissa</w:t>
        </w:r>
      </w:hyperlink>
      <w:r w:rsidR="34D71C02" w:rsidRPr="34D71C02">
        <w:t>. Tilaisuuteen osallistui paikan päällä 44 henkilöä.</w:t>
      </w:r>
    </w:p>
    <w:p w14:paraId="775CD4FC" w14:textId="77777777" w:rsidR="00D51569" w:rsidRDefault="00D51569" w:rsidP="00D51569">
      <w:pPr>
        <w:pStyle w:val="leipteksti"/>
      </w:pPr>
    </w:p>
    <w:p w14:paraId="3F63BB89" w14:textId="77777777" w:rsidR="00D51569" w:rsidRPr="00A835EB" w:rsidRDefault="00D51569" w:rsidP="00D51569">
      <w:pPr>
        <w:pStyle w:val="leipteksti"/>
      </w:pPr>
      <w:r w:rsidRPr="00A835EB">
        <w:t>Kulttuuria kaikille -palvelun tapahtumavuoteen kuului myös kaikille yhteistyötahoille avoin Häädetään harmaus -juhla 13.11.201</w:t>
      </w:r>
      <w:r>
        <w:t>9</w:t>
      </w:r>
      <w:r w:rsidRPr="00A835EB">
        <w:t>.</w:t>
      </w:r>
    </w:p>
    <w:p w14:paraId="4752AF2B" w14:textId="346A4519" w:rsidR="00E42BBB" w:rsidRPr="00A835EB" w:rsidRDefault="1425527D" w:rsidP="1425527D">
      <w:pPr>
        <w:pStyle w:val="Otsikko2"/>
        <w:rPr>
          <w:rFonts w:cs="Arial"/>
        </w:rPr>
      </w:pPr>
      <w:bookmarkStart w:id="38" w:name="_Toc34726347"/>
      <w:r w:rsidRPr="1425527D">
        <w:rPr>
          <w:rFonts w:cs="Arial"/>
        </w:rPr>
        <w:t>3.</w:t>
      </w:r>
      <w:r w:rsidR="00F307AE">
        <w:rPr>
          <w:rFonts w:cs="Arial"/>
          <w:lang w:val="fi-FI"/>
        </w:rPr>
        <w:t>3</w:t>
      </w:r>
      <w:r w:rsidRPr="1425527D">
        <w:rPr>
          <w:rFonts w:cs="Arial"/>
        </w:rPr>
        <w:t xml:space="preserve"> Festivaalit ja muut tapahtumat</w:t>
      </w:r>
      <w:bookmarkEnd w:id="38"/>
    </w:p>
    <w:p w14:paraId="445BC727" w14:textId="17458719" w:rsidR="002C349C" w:rsidRPr="00A741A2" w:rsidRDefault="00393A8D" w:rsidP="00393A8D">
      <w:pPr>
        <w:pStyle w:val="leipteksti"/>
      </w:pPr>
      <w:r w:rsidRPr="00A835EB">
        <w:t xml:space="preserve">Monikielisyyden edistämiseksi kouluissa ja kulttuurikentällä Kulttuuria kaikille -palvelu on vuodesta 2015 ollut mukana järjestämässä verkostomaista festivaalia </w:t>
      </w:r>
      <w:r w:rsidRPr="00A835EB">
        <w:rPr>
          <w:i/>
        </w:rPr>
        <w:t>Satakielikuukausi</w:t>
      </w:r>
      <w:r w:rsidRPr="00A835EB">
        <w:t xml:space="preserve"> (21.2.–21.3.), joka juhlii kielellistä rikkautta ja tuo esiin monikielisyyden tuottamia asioita ja ilmiöitä.</w:t>
      </w:r>
      <w:r w:rsidR="000139C9">
        <w:t xml:space="preserve"> </w:t>
      </w:r>
      <w:r w:rsidR="009E7E43">
        <w:t xml:space="preserve">Vuodesta 2017 Kulttuuria kaikille -palvelu on koordinoinut Satakielikuukauden pohjoismaista </w:t>
      </w:r>
      <w:r w:rsidR="00A741A2">
        <w:t xml:space="preserve">versiota </w:t>
      </w:r>
      <w:proofErr w:type="spellStart"/>
      <w:r w:rsidR="00A741A2" w:rsidRPr="00A835EB">
        <w:rPr>
          <w:i/>
        </w:rPr>
        <w:t>Multilingual</w:t>
      </w:r>
      <w:proofErr w:type="spellEnd"/>
      <w:r w:rsidR="00A741A2" w:rsidRPr="00A835EB">
        <w:rPr>
          <w:i/>
        </w:rPr>
        <w:t xml:space="preserve"> </w:t>
      </w:r>
      <w:proofErr w:type="spellStart"/>
      <w:r w:rsidR="00A741A2" w:rsidRPr="00A835EB">
        <w:rPr>
          <w:i/>
        </w:rPr>
        <w:t>Month</w:t>
      </w:r>
      <w:proofErr w:type="spellEnd"/>
      <w:r w:rsidR="00A741A2">
        <w:t xml:space="preserve">. Lue lisää </w:t>
      </w:r>
      <w:r w:rsidR="00A741A2" w:rsidRPr="00B76BAB">
        <w:t>näistä luvussa 2.2.3.</w:t>
      </w:r>
      <w:r w:rsidR="00A741A2">
        <w:t xml:space="preserve"> </w:t>
      </w:r>
    </w:p>
    <w:p w14:paraId="7CCB72B2" w14:textId="23FC13CC" w:rsidR="00A71D61" w:rsidRPr="00A835EB" w:rsidRDefault="00A71D61" w:rsidP="00A56879">
      <w:pPr>
        <w:pStyle w:val="leipteksti"/>
      </w:pPr>
    </w:p>
    <w:p w14:paraId="7F9DB03B" w14:textId="615C7889" w:rsidR="00F20A49" w:rsidRDefault="00E72DD0" w:rsidP="00FF4968">
      <w:pPr>
        <w:pStyle w:val="leipteksti"/>
      </w:pPr>
      <w:r w:rsidRPr="00A835EB">
        <w:t>Kulttuuria kaikille -palvelu oli 201</w:t>
      </w:r>
      <w:r w:rsidR="00C816CF">
        <w:t>9</w:t>
      </w:r>
      <w:r w:rsidRPr="00A835EB">
        <w:t xml:space="preserve"> mukana järjestämässä </w:t>
      </w:r>
      <w:r w:rsidRPr="003E6035">
        <w:rPr>
          <w:i/>
        </w:rPr>
        <w:t>#</w:t>
      </w:r>
      <w:proofErr w:type="spellStart"/>
      <w:r w:rsidRPr="003E6035">
        <w:rPr>
          <w:i/>
        </w:rPr>
        <w:t>StopHatredNow</w:t>
      </w:r>
      <w:proofErr w:type="spellEnd"/>
      <w:r w:rsidRPr="00A835EB">
        <w:t xml:space="preserve"> -tapahtumaa </w:t>
      </w:r>
      <w:r w:rsidR="005806B3">
        <w:t>13.-16.5.2019</w:t>
      </w:r>
      <w:r w:rsidRPr="00A835EB">
        <w:t xml:space="preserve">. Festivaalin teemana oli </w:t>
      </w:r>
      <w:r w:rsidR="005806B3">
        <w:t>Liittolaisuus ja solida</w:t>
      </w:r>
      <w:r w:rsidR="00C7583A">
        <w:t>a</w:t>
      </w:r>
      <w:r w:rsidR="005806B3">
        <w:t>risuus</w:t>
      </w:r>
      <w:r w:rsidRPr="00A835EB">
        <w:t xml:space="preserve"> ja sen järjestäjät olivat Kulttuuria kaikille -pa</w:t>
      </w:r>
      <w:r w:rsidR="002C349C" w:rsidRPr="00A835EB">
        <w:t>l</w:t>
      </w:r>
      <w:r w:rsidRPr="00A835EB">
        <w:t xml:space="preserve">velun lisäksi </w:t>
      </w:r>
      <w:proofErr w:type="spellStart"/>
      <w:r w:rsidR="00CD5E05" w:rsidRPr="000311A1">
        <w:t>UrbanApa</w:t>
      </w:r>
      <w:proofErr w:type="spellEnd"/>
      <w:r w:rsidR="00CD5E05" w:rsidRPr="000311A1">
        <w:t xml:space="preserve">, Kulttuurikeskus </w:t>
      </w:r>
      <w:proofErr w:type="spellStart"/>
      <w:r w:rsidR="00CD5E05" w:rsidRPr="000311A1">
        <w:t>Caisa</w:t>
      </w:r>
      <w:proofErr w:type="spellEnd"/>
      <w:r w:rsidR="00CD5E05" w:rsidRPr="000311A1">
        <w:t xml:space="preserve">, Goethe-instituutti, Aalto-yliopiston taiteen laitos, ARMA Alliance, </w:t>
      </w:r>
      <w:proofErr w:type="spellStart"/>
      <w:r w:rsidR="00CD5E05" w:rsidRPr="000311A1">
        <w:t>ArtsEqual</w:t>
      </w:r>
      <w:proofErr w:type="spellEnd"/>
      <w:r w:rsidR="00CD5E05" w:rsidRPr="000311A1">
        <w:t xml:space="preserve">, </w:t>
      </w:r>
      <w:proofErr w:type="spellStart"/>
      <w:r w:rsidR="00CD5E05" w:rsidRPr="000311A1">
        <w:t>Interkult</w:t>
      </w:r>
      <w:proofErr w:type="spellEnd"/>
      <w:r w:rsidR="00CD5E05" w:rsidRPr="000311A1">
        <w:t xml:space="preserve"> ry, </w:t>
      </w:r>
      <w:proofErr w:type="spellStart"/>
      <w:r w:rsidR="00CD5E05" w:rsidRPr="000311A1">
        <w:t>Globe</w:t>
      </w:r>
      <w:proofErr w:type="spellEnd"/>
      <w:r w:rsidR="00CD5E05" w:rsidRPr="000311A1">
        <w:t xml:space="preserve"> </w:t>
      </w:r>
      <w:proofErr w:type="spellStart"/>
      <w:r w:rsidR="00CD5E05" w:rsidRPr="000311A1">
        <w:t>Art</w:t>
      </w:r>
      <w:proofErr w:type="spellEnd"/>
      <w:r w:rsidR="00CD5E05" w:rsidRPr="000311A1">
        <w:t xml:space="preserve"> Point sekä </w:t>
      </w:r>
      <w:proofErr w:type="spellStart"/>
      <w:r w:rsidR="00CD5E05" w:rsidRPr="000311A1">
        <w:t>Zodiak</w:t>
      </w:r>
      <w:proofErr w:type="spellEnd"/>
      <w:r w:rsidR="00CD5E05" w:rsidRPr="000311A1">
        <w:t xml:space="preserve"> – Uuden tanssin keskus.</w:t>
      </w:r>
    </w:p>
    <w:p w14:paraId="33891149" w14:textId="2C68FE7A" w:rsidR="000139C9" w:rsidRDefault="000139C9" w:rsidP="00FF4968">
      <w:pPr>
        <w:pStyle w:val="leipteksti"/>
      </w:pPr>
    </w:p>
    <w:p w14:paraId="52F769CF" w14:textId="0D9B15E3" w:rsidR="000139C9" w:rsidRPr="00223D7B" w:rsidRDefault="000139C9" w:rsidP="00FF4968">
      <w:pPr>
        <w:pStyle w:val="leipteksti"/>
      </w:pPr>
      <w:r w:rsidRPr="000139C9">
        <w:t>Avaus-hanke järjesti syksyllä kaikille avoimen luentosarjan osana moninaisuusagenttikurssia. Englanninkielisillä luennoilla lähestyttiin kulttuurista moninaisuutta eri näkökulmista. Luentoja pidettiin yhteensä kolme</w:t>
      </w:r>
      <w:r w:rsidR="00CF5BE6">
        <w:t xml:space="preserve"> (</w:t>
      </w:r>
      <w:r w:rsidR="00CF5BE6" w:rsidRPr="00CF5BE6">
        <w:t>19.8., 16.9. ja 14.10.2019</w:t>
      </w:r>
      <w:r w:rsidR="00CF5BE6">
        <w:t>)</w:t>
      </w:r>
      <w:r w:rsidRPr="000139C9">
        <w:t xml:space="preserve"> ja ne lähetettiin suorana verkkolähetyksenä Kulttuuria kaikille -palvelun Facebook-sivulla. Luentojen puhujat olivat </w:t>
      </w:r>
      <w:proofErr w:type="spellStart"/>
      <w:r w:rsidRPr="000139C9">
        <w:t>Shadia</w:t>
      </w:r>
      <w:proofErr w:type="spellEnd"/>
      <w:r w:rsidRPr="000139C9">
        <w:t xml:space="preserve"> Rask, </w:t>
      </w:r>
      <w:proofErr w:type="spellStart"/>
      <w:r w:rsidRPr="000139C9">
        <w:t>Faith</w:t>
      </w:r>
      <w:proofErr w:type="spellEnd"/>
      <w:r w:rsidRPr="000139C9">
        <w:t xml:space="preserve"> </w:t>
      </w:r>
      <w:proofErr w:type="spellStart"/>
      <w:r w:rsidRPr="000139C9">
        <w:t>Mkwesha</w:t>
      </w:r>
      <w:proofErr w:type="spellEnd"/>
      <w:r w:rsidRPr="000139C9">
        <w:t>, Marjo Mäenpää ja Maija Lummepuro.</w:t>
      </w:r>
    </w:p>
    <w:p w14:paraId="3229776A" w14:textId="77777777" w:rsidR="00E72DD0" w:rsidRPr="00A835EB" w:rsidRDefault="00E72DD0" w:rsidP="00FF4968">
      <w:pPr>
        <w:pStyle w:val="leipteksti"/>
      </w:pPr>
    </w:p>
    <w:p w14:paraId="56C1807B" w14:textId="190B8A1C" w:rsidR="00A71D61" w:rsidRDefault="00FF4968" w:rsidP="3BB1008C">
      <w:pPr>
        <w:pStyle w:val="leipteksti"/>
      </w:pPr>
      <w:r w:rsidRPr="3BB1008C">
        <w:lastRenderedPageBreak/>
        <w:t xml:space="preserve">Kulttuuria kaikille -palvelu ja Seta ry </w:t>
      </w:r>
      <w:r w:rsidR="00F20A49" w:rsidRPr="3BB1008C">
        <w:t>koordinoi</w:t>
      </w:r>
      <w:r w:rsidR="002C349C" w:rsidRPr="3BB1008C">
        <w:t>vat</w:t>
      </w:r>
      <w:r w:rsidR="00F20A49" w:rsidRPr="3BB1008C">
        <w:t xml:space="preserve"> Suomen </w:t>
      </w:r>
      <w:r w:rsidR="00F20A49" w:rsidRPr="3BB1008C">
        <w:rPr>
          <w:i/>
        </w:rPr>
        <w:t>Sateenkaarikuukautta</w:t>
      </w:r>
      <w:r w:rsidR="033C4384" w:rsidRPr="3BB1008C">
        <w:rPr>
          <w:i/>
        </w:rPr>
        <w:t xml:space="preserve">, </w:t>
      </w:r>
      <w:r w:rsidR="033C4384" w:rsidRPr="3BB1008C">
        <w:t>jota vietettiin koko marraskuun</w:t>
      </w:r>
      <w:r w:rsidR="00F20A49" w:rsidRPr="3BB1008C">
        <w:t xml:space="preserve"> </w:t>
      </w:r>
      <w:r w:rsidR="00BC2481" w:rsidRPr="3BB1008C">
        <w:t>20</w:t>
      </w:r>
      <w:r w:rsidR="28A15874" w:rsidRPr="3BB1008C">
        <w:t>19</w:t>
      </w:r>
      <w:r w:rsidR="00594864" w:rsidRPr="3BB1008C">
        <w:t>. Sateenkaarihistoriakuukau</w:t>
      </w:r>
      <w:r w:rsidR="002C349C" w:rsidRPr="3BB1008C">
        <w:t>si</w:t>
      </w:r>
      <w:r w:rsidR="00594864" w:rsidRPr="3BB1008C">
        <w:t xml:space="preserve"> toteutettiin </w:t>
      </w:r>
      <w:r w:rsidR="00BC2481" w:rsidRPr="3BB1008C">
        <w:t xml:space="preserve">yhteistyössä muun muassa Aineen taidemuseon, Ateneumin taidemuseon, AV-arkin, Goethe-instituutin, Helsingin kaupunginmuseon, Kansallismuseon, Kansallisteatterin, Suomalaisen Kirjallisuuden Seuran, </w:t>
      </w:r>
      <w:proofErr w:type="spellStart"/>
      <w:r w:rsidR="00BC2481" w:rsidRPr="3BB1008C">
        <w:t>Svenska</w:t>
      </w:r>
      <w:proofErr w:type="spellEnd"/>
      <w:r w:rsidR="00BC2481" w:rsidRPr="3BB1008C">
        <w:t xml:space="preserve"> </w:t>
      </w:r>
      <w:proofErr w:type="spellStart"/>
      <w:r w:rsidR="00BC2481" w:rsidRPr="3BB1008C">
        <w:t>litteratursällskapetin</w:t>
      </w:r>
      <w:proofErr w:type="spellEnd"/>
      <w:r w:rsidR="00BC2481" w:rsidRPr="3BB1008C">
        <w:t>, Työväenarkiston, Työväenmuseo Werstaan, Valokuvataiteen museon sekä Yle Elävä arkiston kanssa.</w:t>
      </w:r>
      <w:r w:rsidR="00D57E2B" w:rsidRPr="3BB1008C">
        <w:t xml:space="preserve"> Kulttuuria kaikille -palvelu ja Seta </w:t>
      </w:r>
      <w:r w:rsidRPr="3BB1008C">
        <w:t>ylläpiti</w:t>
      </w:r>
      <w:r w:rsidR="002C349C" w:rsidRPr="3BB1008C">
        <w:t>vät</w:t>
      </w:r>
      <w:r w:rsidRPr="3BB1008C">
        <w:t xml:space="preserve"> Sateenkaarihistoriakuukaude</w:t>
      </w:r>
      <w:r w:rsidR="002C349C" w:rsidRPr="3BB1008C">
        <w:t>n</w:t>
      </w:r>
      <w:r w:rsidRPr="3BB1008C">
        <w:t xml:space="preserve"> tapahtumasivu</w:t>
      </w:r>
      <w:r w:rsidR="002C349C" w:rsidRPr="3BB1008C">
        <w:t>a</w:t>
      </w:r>
      <w:r w:rsidRPr="3BB1008C">
        <w:t xml:space="preserve"> ja Facebook -sivu</w:t>
      </w:r>
      <w:r w:rsidR="002C349C" w:rsidRPr="3BB1008C">
        <w:t>a</w:t>
      </w:r>
      <w:r w:rsidRPr="3BB1008C">
        <w:t>, joilla viestiteltiin toisaalta omista ja yhteistyökumppaneiden järjestämistä tilaisuuksista, toisaalta sateenkaarihistoria</w:t>
      </w:r>
      <w:r w:rsidR="002C349C" w:rsidRPr="3BB1008C">
        <w:t>an</w:t>
      </w:r>
      <w:r w:rsidRPr="3BB1008C">
        <w:t xml:space="preserve"> liittyvistä uutisista ja tietojyvistä. Näiden ja muiden viestintäkanavien kautta kannustettiin kumppaneita ja yleisöä osallistumaan </w:t>
      </w:r>
      <w:proofErr w:type="spellStart"/>
      <w:r w:rsidRPr="3BB1008C">
        <w:t>lhbtiq</w:t>
      </w:r>
      <w:proofErr w:type="spellEnd"/>
      <w:r w:rsidRPr="3BB1008C">
        <w:t>-muistojen sekä -historian keruu</w:t>
      </w:r>
      <w:r w:rsidR="002C349C" w:rsidRPr="3BB1008C">
        <w:t>see</w:t>
      </w:r>
      <w:r w:rsidRPr="3BB1008C">
        <w:t>n ja jakamiseen.</w:t>
      </w:r>
      <w:r w:rsidR="02A1B3C0" w:rsidRPr="3BB1008C">
        <w:t xml:space="preserve"> Lue lisää </w:t>
      </w:r>
      <w:r w:rsidR="02A1B3C0" w:rsidRPr="00562473">
        <w:t>Sateenkaarihistoriakuukaudesta luvus</w:t>
      </w:r>
      <w:r w:rsidR="003D0C43" w:rsidRPr="00562473">
        <w:t>t</w:t>
      </w:r>
      <w:r w:rsidR="02A1B3C0" w:rsidRPr="00562473">
        <w:t>a 2.2.2.</w:t>
      </w:r>
    </w:p>
    <w:p w14:paraId="1DE1DD7C" w14:textId="7CFA9112" w:rsidR="00B077BA" w:rsidRDefault="00B077BA" w:rsidP="3BB1008C">
      <w:pPr>
        <w:pStyle w:val="leipteksti"/>
      </w:pPr>
    </w:p>
    <w:p w14:paraId="339C5421" w14:textId="5775C9D1" w:rsidR="00B077BA" w:rsidRPr="00A835EB" w:rsidRDefault="00B077BA" w:rsidP="00B77BEB">
      <w:pPr>
        <w:pStyle w:val="leipteksti"/>
      </w:pPr>
      <w:r>
        <w:t xml:space="preserve">Kulttuuria kaikille -palvelu </w:t>
      </w:r>
      <w:r w:rsidR="005158AB">
        <w:t xml:space="preserve">kannusti Suomen museoita </w:t>
      </w:r>
      <w:r w:rsidR="007B7398">
        <w:t>huomioimaan</w:t>
      </w:r>
      <w:r w:rsidR="005158AB">
        <w:t xml:space="preserve"> </w:t>
      </w:r>
      <w:r w:rsidR="007B7398">
        <w:t>toiminnassaan</w:t>
      </w:r>
      <w:r w:rsidR="005158AB">
        <w:t xml:space="preserve"> </w:t>
      </w:r>
      <w:r w:rsidR="007B7398">
        <w:t>Kansainvälisen vammaistenpäivä 3.12.</w:t>
      </w:r>
      <w:r w:rsidR="00535235">
        <w:t xml:space="preserve"> </w:t>
      </w:r>
      <w:r w:rsidR="00B77BEB">
        <w:t>Museoille annettiin vinkkejä huomioida</w:t>
      </w:r>
      <w:r w:rsidR="00F97FC3">
        <w:t xml:space="preserve"> </w:t>
      </w:r>
      <w:r w:rsidR="00F57759">
        <w:t>usein näkymät</w:t>
      </w:r>
      <w:r w:rsidR="00A63F90">
        <w:t>tömäksi jäävää</w:t>
      </w:r>
      <w:r w:rsidR="00F57759">
        <w:t xml:space="preserve"> vammaishistoriaa, </w:t>
      </w:r>
      <w:r w:rsidR="00F97FC3">
        <w:t>vammaisuuteen liittyviä teemoja ja kehittää saavutettavuutta.</w:t>
      </w:r>
      <w:r w:rsidR="00B77BEB">
        <w:t xml:space="preserve"> </w:t>
      </w:r>
      <w:r w:rsidR="00AD0359">
        <w:t xml:space="preserve">Ainakin 12 museota ympäri Suomea </w:t>
      </w:r>
      <w:r w:rsidR="00BB047A">
        <w:t xml:space="preserve">tiedotti viettäneensä </w:t>
      </w:r>
      <w:r w:rsidR="00CE74DA">
        <w:t xml:space="preserve">kansainvälistä vammaistenpäivää tuottamalla </w:t>
      </w:r>
      <w:r w:rsidR="00BB047A">
        <w:t>tapahtumia</w:t>
      </w:r>
      <w:r w:rsidR="00A8432D">
        <w:t>,</w:t>
      </w:r>
      <w:r w:rsidR="00BB047A">
        <w:t xml:space="preserve"> tulkattuja opastuksia ja järjestämällä tapaamisia.</w:t>
      </w:r>
    </w:p>
    <w:p w14:paraId="714B211B" w14:textId="77777777" w:rsidR="00BC2481" w:rsidRPr="00A835EB" w:rsidRDefault="00BC2481" w:rsidP="00BC2481">
      <w:pPr>
        <w:pStyle w:val="leipteksti"/>
      </w:pPr>
    </w:p>
    <w:p w14:paraId="4462A015" w14:textId="65E36F04" w:rsidR="00DE4BD8" w:rsidRDefault="00F4221D" w:rsidP="0023609E">
      <w:pPr>
        <w:pStyle w:val="leipteksti"/>
      </w:pPr>
      <w:r w:rsidRPr="00F4221D">
        <w:t xml:space="preserve">Kulttuuria kaikille -palvelu oli taidefestivaalin </w:t>
      </w:r>
      <w:proofErr w:type="spellStart"/>
      <w:r w:rsidRPr="007E12B1">
        <w:rPr>
          <w:i/>
          <w:iCs/>
        </w:rPr>
        <w:t>DiDa</w:t>
      </w:r>
      <w:proofErr w:type="spellEnd"/>
      <w:r w:rsidRPr="007E12B1">
        <w:rPr>
          <w:i/>
          <w:iCs/>
        </w:rPr>
        <w:t xml:space="preserve"> – Disability Day </w:t>
      </w:r>
      <w:proofErr w:type="spellStart"/>
      <w:r w:rsidRPr="007E12B1">
        <w:rPr>
          <w:i/>
          <w:iCs/>
        </w:rPr>
        <w:t>Art</w:t>
      </w:r>
      <w:proofErr w:type="spellEnd"/>
      <w:r w:rsidRPr="007E12B1">
        <w:rPr>
          <w:i/>
          <w:iCs/>
        </w:rPr>
        <w:t xml:space="preserve"> &amp; Action 2019</w:t>
      </w:r>
      <w:r w:rsidR="0033265C" w:rsidRPr="007E12B1">
        <w:rPr>
          <w:i/>
          <w:iCs/>
        </w:rPr>
        <w:t xml:space="preserve"> </w:t>
      </w:r>
      <w:r w:rsidRPr="00F4221D">
        <w:t xml:space="preserve">osajärjestäjä </w:t>
      </w:r>
      <w:r w:rsidR="00076AB0">
        <w:t xml:space="preserve">ja tarjosi syyskaudella </w:t>
      </w:r>
      <w:r w:rsidR="00743720">
        <w:t>a</w:t>
      </w:r>
      <w:r w:rsidR="008A1DD2" w:rsidRPr="008A1DD2">
        <w:t>jankohtais</w:t>
      </w:r>
      <w:r w:rsidR="00743720">
        <w:t>ia</w:t>
      </w:r>
      <w:r w:rsidR="008A1DD2" w:rsidRPr="008A1DD2">
        <w:t xml:space="preserve"> keskustelu</w:t>
      </w:r>
      <w:r w:rsidR="00743720">
        <w:t>ja</w:t>
      </w:r>
      <w:r w:rsidR="008A1DD2" w:rsidRPr="008A1DD2">
        <w:t>, monipuolis</w:t>
      </w:r>
      <w:r w:rsidR="00743720">
        <w:t>ia</w:t>
      </w:r>
      <w:r w:rsidR="008A1DD2" w:rsidRPr="008A1DD2">
        <w:t xml:space="preserve"> taide-elämyks</w:t>
      </w:r>
      <w:r w:rsidR="00743720">
        <w:t>iä</w:t>
      </w:r>
      <w:r w:rsidR="008A1DD2" w:rsidRPr="008A1DD2">
        <w:t xml:space="preserve"> ja mat</w:t>
      </w:r>
      <w:r w:rsidR="007845B0">
        <w:t>a</w:t>
      </w:r>
      <w:r w:rsidR="00135D95">
        <w:t>lia</w:t>
      </w:r>
      <w:r w:rsidR="008A1DD2" w:rsidRPr="008A1DD2">
        <w:t xml:space="preserve"> kynnyks</w:t>
      </w:r>
      <w:r w:rsidR="007845B0">
        <w:t xml:space="preserve">iä </w:t>
      </w:r>
      <w:r w:rsidR="008A1DD2" w:rsidRPr="008A1DD2">
        <w:t>niin yleisö</w:t>
      </w:r>
      <w:r w:rsidR="00691E4D">
        <w:t>i</w:t>
      </w:r>
      <w:r w:rsidR="0089387B">
        <w:t>lle kuin</w:t>
      </w:r>
      <w:r w:rsidR="008A1DD2" w:rsidRPr="008A1DD2">
        <w:t xml:space="preserve"> esiintyji</w:t>
      </w:r>
      <w:r w:rsidR="0089387B">
        <w:t>lle</w:t>
      </w:r>
      <w:r w:rsidR="008A1DD2" w:rsidRPr="008A1DD2">
        <w:t>.</w:t>
      </w:r>
      <w:r w:rsidR="00691E4D">
        <w:t xml:space="preserve"> </w:t>
      </w:r>
      <w:r w:rsidR="008A1DD2" w:rsidRPr="008A1DD2">
        <w:t>Helsin</w:t>
      </w:r>
      <w:r w:rsidR="00660C25">
        <w:t>gissä oli tarjolla</w:t>
      </w:r>
      <w:r w:rsidR="005D30D3">
        <w:t xml:space="preserve"> saavutettavasti</w:t>
      </w:r>
      <w:r w:rsidR="00BE7A25">
        <w:t xml:space="preserve"> </w:t>
      </w:r>
      <w:r w:rsidR="00B3444A" w:rsidRPr="00B3444A">
        <w:t xml:space="preserve">taidetta, keskusteluja ja työpajoja </w:t>
      </w:r>
      <w:r w:rsidR="00BE7A25" w:rsidRPr="00BE7A25">
        <w:t>kaiken ikäisille</w:t>
      </w:r>
      <w:r w:rsidR="005D30D3">
        <w:t>.</w:t>
      </w:r>
      <w:r w:rsidR="005D30D3" w:rsidRPr="005D30D3">
        <w:t xml:space="preserve"> </w:t>
      </w:r>
      <w:proofErr w:type="spellStart"/>
      <w:r w:rsidR="005D30D3" w:rsidRPr="005D30D3">
        <w:t>DiDa</w:t>
      </w:r>
      <w:proofErr w:type="spellEnd"/>
      <w:r w:rsidR="005D30D3" w:rsidRPr="005D30D3">
        <w:t xml:space="preserve"> nostaa esille vammaiset ihmiset aktiivisina kulttuurikentän toimijoina sekä kyseenalaistaa yhteiskunnan koulutuksellisia ja muita rakenteita, jotka luovat esteitä yhdenvertaisten oikeuksien toteutumiselle. </w:t>
      </w:r>
      <w:r w:rsidR="0068753B" w:rsidRPr="00A835EB">
        <w:t>Avoimessa ohjelmahaussa tapahtumalle tuli kymmeniä ehdotuksia taiteelliseksi sisällöksi ja festivaalin sateenvarjon alla omaa ohjelmaa tuottivat monet pääkaupunkiseudun kulttuuripalvelujen tuottajat kuten museot</w:t>
      </w:r>
      <w:r w:rsidR="002C349C" w:rsidRPr="00A835EB">
        <w:t>,</w:t>
      </w:r>
      <w:r w:rsidR="0068753B" w:rsidRPr="00A835EB">
        <w:t xml:space="preserve"> galleriat ja teatterit</w:t>
      </w:r>
      <w:bookmarkStart w:id="39" w:name="_Toc475090150"/>
      <w:r w:rsidR="009113FB">
        <w:t xml:space="preserve">. </w:t>
      </w:r>
      <w:r w:rsidR="00A50835">
        <w:t xml:space="preserve">Muut </w:t>
      </w:r>
      <w:r w:rsidR="00565B0C">
        <w:t>festivaalin o</w:t>
      </w:r>
      <w:r w:rsidR="00A05C56">
        <w:t>sa</w:t>
      </w:r>
      <w:r w:rsidR="00A50835">
        <w:t xml:space="preserve">järjestäjät </w:t>
      </w:r>
      <w:r w:rsidR="00623872">
        <w:t>o</w:t>
      </w:r>
      <w:r w:rsidR="00E72A48">
        <w:t>li</w:t>
      </w:r>
      <w:r w:rsidR="00623872">
        <w:t xml:space="preserve">vat </w:t>
      </w:r>
      <w:r w:rsidR="00D029DC" w:rsidRPr="00D029DC">
        <w:t xml:space="preserve">Kynnys ry, Tukilinja, Abilis-säätiö, Kulttuuriyhdistys Suomen EUCREA ry, </w:t>
      </w:r>
      <w:proofErr w:type="spellStart"/>
      <w:r w:rsidR="00D029DC" w:rsidRPr="00D029DC">
        <w:t>Kettuki</w:t>
      </w:r>
      <w:proofErr w:type="spellEnd"/>
      <w:r w:rsidR="00D029DC" w:rsidRPr="00D029DC">
        <w:t>, Vertaistaiteilijat-hanke/Aula-työko</w:t>
      </w:r>
      <w:r w:rsidR="00623872">
        <w:t>ti</w:t>
      </w:r>
      <w:r w:rsidR="00D029DC" w:rsidRPr="00D029DC">
        <w:t xml:space="preserve">. Tuottajina toimivat </w:t>
      </w:r>
      <w:r w:rsidR="00D90516">
        <w:t xml:space="preserve">tehtävään palkatut </w:t>
      </w:r>
      <w:r w:rsidR="00D029DC" w:rsidRPr="00D029DC">
        <w:t>Milja Haltsonen ja Satu Kinnunen</w:t>
      </w:r>
      <w:r w:rsidR="00D029DC">
        <w:t>.</w:t>
      </w:r>
    </w:p>
    <w:p w14:paraId="3404317D" w14:textId="77777777" w:rsidR="00DE4BD8" w:rsidRDefault="00DE4BD8" w:rsidP="00DB108E">
      <w:pPr>
        <w:pStyle w:val="leipteksti"/>
      </w:pPr>
    </w:p>
    <w:p w14:paraId="0D3C0E40" w14:textId="7AA57FDD" w:rsidR="007B6D2D" w:rsidRDefault="00DE4BD8" w:rsidP="00A56879">
      <w:pPr>
        <w:pStyle w:val="leipteksti"/>
      </w:pPr>
      <w:r>
        <w:rPr>
          <w:noProof/>
        </w:rPr>
        <w:lastRenderedPageBreak/>
        <w:drawing>
          <wp:inline distT="0" distB="0" distL="0" distR="0" wp14:anchorId="738214F8" wp14:editId="6E980A12">
            <wp:extent cx="5230129" cy="3488357"/>
            <wp:effectExtent l="0" t="0" r="8890" b="0"/>
            <wp:docPr id="401211303" name="Kuva 3" descr="Taiteilija pukeutuneena niin, että näyttää kuin vanha mummo kantaisi viiksekästä her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36050" cy="3492306"/>
                    </a:xfrm>
                    <a:prstGeom prst="rect">
                      <a:avLst/>
                    </a:prstGeom>
                  </pic:spPr>
                </pic:pic>
              </a:graphicData>
            </a:graphic>
          </wp:inline>
        </w:drawing>
      </w:r>
      <w:proofErr w:type="spellStart"/>
      <w:r w:rsidR="2E00317A" w:rsidRPr="2B1C27C5">
        <w:rPr>
          <w:rStyle w:val="LeiptekstikursivoituChar"/>
        </w:rPr>
        <w:t>DiDa</w:t>
      </w:r>
      <w:proofErr w:type="spellEnd"/>
      <w:r w:rsidR="2E00317A" w:rsidRPr="2B1C27C5">
        <w:rPr>
          <w:rStyle w:val="LeiptekstikursivoituChar"/>
        </w:rPr>
        <w:t xml:space="preserve">-päätapahtumassa esiintyi muun muassa taiteilija Jenni-Juulia Wallinheimo-Heimonen. Kuva: Alexandra </w:t>
      </w:r>
      <w:proofErr w:type="spellStart"/>
      <w:r w:rsidR="2E00317A" w:rsidRPr="2B1C27C5">
        <w:rPr>
          <w:rStyle w:val="LeiptekstikursivoituChar"/>
        </w:rPr>
        <w:t>Burda</w:t>
      </w:r>
      <w:proofErr w:type="spellEnd"/>
      <w:r w:rsidR="2E00317A" w:rsidRPr="2B1C27C5">
        <w:t>.</w:t>
      </w:r>
    </w:p>
    <w:p w14:paraId="3A27282A" w14:textId="4AB24575" w:rsidR="00546070" w:rsidRDefault="00546070">
      <w:pPr>
        <w:rPr>
          <w:rFonts w:ascii="Arial" w:hAnsi="Arial" w:cs="Arial"/>
          <w:lang w:eastAsia="fi-FI"/>
        </w:rPr>
      </w:pPr>
      <w:r>
        <w:br w:type="page"/>
      </w:r>
    </w:p>
    <w:p w14:paraId="2CB68451" w14:textId="687845BE" w:rsidR="00A7582F" w:rsidRPr="00A835EB" w:rsidRDefault="1B1FFB2E" w:rsidP="1B1FFB2E">
      <w:pPr>
        <w:pStyle w:val="Otsikko1"/>
        <w:rPr>
          <w:rFonts w:cs="Arial"/>
        </w:rPr>
      </w:pPr>
      <w:bookmarkStart w:id="40" w:name="_Toc34726348"/>
      <w:r w:rsidRPr="1B1FFB2E">
        <w:rPr>
          <w:rFonts w:cs="Arial"/>
        </w:rPr>
        <w:lastRenderedPageBreak/>
        <w:t>4 Asiantuntijatoiminta</w:t>
      </w:r>
      <w:bookmarkEnd w:id="39"/>
      <w:bookmarkEnd w:id="40"/>
    </w:p>
    <w:p w14:paraId="7FC35C19" w14:textId="515304ED" w:rsidR="00A7582F" w:rsidRPr="00A835EB" w:rsidRDefault="00A7582F" w:rsidP="00512F93">
      <w:pPr>
        <w:pStyle w:val="leipteksti"/>
      </w:pPr>
      <w:r w:rsidRPr="00A835EB">
        <w:t>Kulttuuria kaikille -palvelu on kulttuuritoimijoiden käytettävissä taiteen ja kulttuurin saavutettavuuteen ja moninaisuuteen liittyvissä kysymyksissä. Palvelu osallistuu kehittämistyöhön erilaisissa hankkeissa ja tukee kulttuur</w:t>
      </w:r>
      <w:r w:rsidR="00512F93" w:rsidRPr="00A835EB">
        <w:t>ihallintoa alansa kysymyksissä.</w:t>
      </w:r>
    </w:p>
    <w:p w14:paraId="384BA73E" w14:textId="77777777" w:rsidR="00A7582F" w:rsidRPr="00A835EB" w:rsidRDefault="00A7582F" w:rsidP="00512F93">
      <w:pPr>
        <w:pStyle w:val="leipteksti"/>
      </w:pPr>
    </w:p>
    <w:p w14:paraId="264178AD" w14:textId="13D1ED7F" w:rsidR="00A7582F" w:rsidRDefault="00A7582F" w:rsidP="003E6035">
      <w:pPr>
        <w:pStyle w:val="leipteksti"/>
      </w:pPr>
      <w:r w:rsidRPr="00A835EB">
        <w:t xml:space="preserve">Palvelu jakaa tietoa hyvistä käytännöistä, tietomateriaaleista, kontakteista, yhteistyötahoista ja kouluttajista. Lisäksi palvelu neuvoo kartoitusten ja suunnitelmien tekemisessä, rahoitusmahdollisuuksissa ja opinnäytetöihin liittyvistä kysymyksissä. Kysymyksiä palvelulle tulee kulttuuripalvelujen tuottajilta, </w:t>
      </w:r>
      <w:r w:rsidR="00AB24BD">
        <w:t xml:space="preserve">kulttuurilaitoksilta, </w:t>
      </w:r>
      <w:r w:rsidRPr="00A835EB">
        <w:t>oppilaitoksilta, eri alojen opiskelijoilta, kansalaisjärjestöistä</w:t>
      </w:r>
      <w:r w:rsidR="002C349C" w:rsidRPr="00A835EB">
        <w:t>,</w:t>
      </w:r>
      <w:r w:rsidRPr="00A835EB">
        <w:t xml:space="preserve"> kuntien </w:t>
      </w:r>
      <w:r w:rsidR="002C349C" w:rsidRPr="00A835EB">
        <w:t>ja</w:t>
      </w:r>
      <w:r w:rsidRPr="00A835EB">
        <w:t xml:space="preserve"> valtion hallinnolta</w:t>
      </w:r>
      <w:r w:rsidR="002C349C" w:rsidRPr="00A835EB">
        <w:t xml:space="preserve"> sekä</w:t>
      </w:r>
      <w:r w:rsidRPr="00A835EB">
        <w:t xml:space="preserve"> myös yrityksistä </w:t>
      </w:r>
      <w:r w:rsidR="002C349C" w:rsidRPr="00A835EB">
        <w:t>ja</w:t>
      </w:r>
      <w:r w:rsidRPr="00A835EB">
        <w:t xml:space="preserve"> toimittajilta. Osa kysymyksistä tulee kansainvälisiltä toimijoilta.</w:t>
      </w:r>
    </w:p>
    <w:p w14:paraId="7790CCBE" w14:textId="11390540" w:rsidR="00992108" w:rsidRDefault="00992108" w:rsidP="003E6035">
      <w:pPr>
        <w:pStyle w:val="leipteksti"/>
      </w:pPr>
    </w:p>
    <w:p w14:paraId="538B2205" w14:textId="1987F922" w:rsidR="00992108" w:rsidRDefault="00992108" w:rsidP="003E6035">
      <w:pPr>
        <w:pStyle w:val="leipteksti"/>
      </w:pPr>
      <w:r>
        <w:rPr>
          <w:noProof/>
        </w:rPr>
        <w:drawing>
          <wp:inline distT="0" distB="0" distL="0" distR="0" wp14:anchorId="5D60EA62" wp14:editId="58B171ED">
            <wp:extent cx="4764731" cy="2815258"/>
            <wp:effectExtent l="0" t="0" r="0" b="4445"/>
            <wp:docPr id="10" name="Kuva 10" descr="Kaksi henkilöä pitää A3-papereita käsissään, heidän edessään on isoja papereita latti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1216"/>
                    <a:stretch/>
                  </pic:blipFill>
                  <pic:spPr bwMode="auto">
                    <a:xfrm>
                      <a:off x="0" y="0"/>
                      <a:ext cx="4774897" cy="2821265"/>
                    </a:xfrm>
                    <a:prstGeom prst="rect">
                      <a:avLst/>
                    </a:prstGeom>
                    <a:noFill/>
                    <a:ln>
                      <a:noFill/>
                    </a:ln>
                    <a:extLst>
                      <a:ext uri="{53640926-AAD7-44D8-BBD7-CCE9431645EC}">
                        <a14:shadowObscured xmlns:a14="http://schemas.microsoft.com/office/drawing/2010/main"/>
                      </a:ext>
                    </a:extLst>
                  </pic:spPr>
                </pic:pic>
              </a:graphicData>
            </a:graphic>
          </wp:inline>
        </w:drawing>
      </w:r>
    </w:p>
    <w:p w14:paraId="106D42A1" w14:textId="2B9DAF1A" w:rsidR="00992108" w:rsidRPr="00A835EB" w:rsidRDefault="00992108" w:rsidP="00992108">
      <w:pPr>
        <w:pStyle w:val="Leiptekstikursivoitu"/>
      </w:pPr>
      <w:r>
        <w:t>Toisin katsottu museo -seminaarin osallistujat kertovat työpajan tuloksista. Kuva: Outi Salonlahti.</w:t>
      </w:r>
    </w:p>
    <w:p w14:paraId="67A77A4D" w14:textId="7DFA003B" w:rsidR="00A7582F" w:rsidRPr="00A835EB" w:rsidRDefault="1425527D" w:rsidP="1425527D">
      <w:pPr>
        <w:pStyle w:val="Otsikko2"/>
        <w:rPr>
          <w:rFonts w:cs="Arial"/>
        </w:rPr>
      </w:pPr>
      <w:bookmarkStart w:id="41" w:name="_Toc475090151"/>
      <w:bookmarkStart w:id="42" w:name="_Toc34726349"/>
      <w:r w:rsidRPr="1425527D">
        <w:rPr>
          <w:rFonts w:cs="Arial"/>
        </w:rPr>
        <w:t>4.1 Konsultointi</w:t>
      </w:r>
      <w:bookmarkEnd w:id="41"/>
      <w:bookmarkEnd w:id="42"/>
    </w:p>
    <w:p w14:paraId="45FDD96C" w14:textId="50A48B6C" w:rsidR="003A5BDF" w:rsidRPr="00A835EB" w:rsidRDefault="00A7582F" w:rsidP="00512F93">
      <w:pPr>
        <w:pStyle w:val="leipteksti"/>
      </w:pPr>
      <w:r w:rsidRPr="00A835EB">
        <w:t xml:space="preserve">Toiminnan laajentuessa yhteistyö- ja </w:t>
      </w:r>
      <w:r w:rsidR="00F057B4" w:rsidRPr="00A835EB">
        <w:t xml:space="preserve">konsultaatiopyynnöt </w:t>
      </w:r>
      <w:r w:rsidRPr="00A835EB">
        <w:t>ovat lisääntyneet</w:t>
      </w:r>
      <w:r w:rsidR="00764941" w:rsidRPr="00A835EB">
        <w:t>, ja Kulttuuria kaikille -palvelu on myös antanut lausuntoja esimerkiksi suunnitelmista, lakiehdotuksista sekä erilaisista ohjelmista</w:t>
      </w:r>
      <w:r w:rsidR="00F7373D" w:rsidRPr="00A835EB">
        <w:t xml:space="preserve">. </w:t>
      </w:r>
      <w:r w:rsidR="00F057B4" w:rsidRPr="00A835EB">
        <w:t>Luete</w:t>
      </w:r>
      <w:r w:rsidR="005B5310" w:rsidRPr="00A835EB">
        <w:t>l</w:t>
      </w:r>
      <w:r w:rsidR="00F057B4" w:rsidRPr="00A835EB">
        <w:t xml:space="preserve">lut konsultoinnit ovat osa Kulttuuria kaikille -palvelun yleishyödyllistä toimintaa eikä niistä peritä maksua. </w:t>
      </w:r>
    </w:p>
    <w:p w14:paraId="34B3F2EB" w14:textId="77777777" w:rsidR="003A5BDF" w:rsidRPr="00A835EB" w:rsidRDefault="003A5BDF" w:rsidP="00512F93">
      <w:pPr>
        <w:pStyle w:val="leipteksti"/>
        <w:rPr>
          <w:highlight w:val="yellow"/>
        </w:rPr>
      </w:pPr>
    </w:p>
    <w:p w14:paraId="065C656F" w14:textId="43263B94" w:rsidR="00A7582F" w:rsidRPr="00A835EB" w:rsidRDefault="00A7582F" w:rsidP="005E41CE">
      <w:pPr>
        <w:pStyle w:val="leipteksti"/>
      </w:pPr>
      <w:r w:rsidRPr="00A835EB">
        <w:lastRenderedPageBreak/>
        <w:t xml:space="preserve">Vuonna </w:t>
      </w:r>
      <w:r w:rsidR="003B13C6" w:rsidRPr="00A835EB">
        <w:t>201</w:t>
      </w:r>
      <w:r w:rsidR="003B13C6">
        <w:t>9</w:t>
      </w:r>
      <w:r w:rsidR="003B13C6" w:rsidRPr="00A835EB">
        <w:t xml:space="preserve"> </w:t>
      </w:r>
      <w:r w:rsidRPr="00A835EB">
        <w:t xml:space="preserve">Kulttuuria kaikille -palvelu </w:t>
      </w:r>
      <w:r w:rsidR="003F0DD0" w:rsidRPr="00A835EB">
        <w:t xml:space="preserve">tuki </w:t>
      </w:r>
      <w:r w:rsidRPr="00A835EB">
        <w:t xml:space="preserve">saavutettavuus- ja moninaisuuskysymyksissä </w:t>
      </w:r>
      <w:r w:rsidR="00E3046B" w:rsidRPr="00A835EB">
        <w:t>erilaisia kulttuuri</w:t>
      </w:r>
      <w:r w:rsidR="00D73820">
        <w:t>-, ja myös sosiaalialan</w:t>
      </w:r>
      <w:r w:rsidR="00E3046B" w:rsidRPr="00A835EB">
        <w:t xml:space="preserve"> toimijoita</w:t>
      </w:r>
      <w:r w:rsidR="00D71DAE" w:rsidRPr="00A835EB">
        <w:t>, esimerkiksi</w:t>
      </w:r>
      <w:r w:rsidR="000E4E5A" w:rsidRPr="00A835EB">
        <w:t xml:space="preserve"> </w:t>
      </w:r>
      <w:r w:rsidR="00435CCC" w:rsidRPr="00435CCC">
        <w:t>Kansallismuseo</w:t>
      </w:r>
      <w:r w:rsidR="006F21D4">
        <w:t>ta</w:t>
      </w:r>
      <w:r w:rsidR="00435CCC" w:rsidRPr="00435CCC">
        <w:t>, Museovirasto</w:t>
      </w:r>
      <w:r w:rsidR="006F21D4">
        <w:t>a</w:t>
      </w:r>
      <w:r w:rsidR="00435CCC" w:rsidRPr="00435CCC">
        <w:t>, Aineen taidemuseo</w:t>
      </w:r>
      <w:r w:rsidR="006F21D4">
        <w:t>ta</w:t>
      </w:r>
      <w:r w:rsidR="00435CCC" w:rsidRPr="00435CCC">
        <w:t xml:space="preserve">, </w:t>
      </w:r>
      <w:proofErr w:type="spellStart"/>
      <w:r w:rsidR="00A87D6F">
        <w:t>ArtsEqual</w:t>
      </w:r>
      <w:r w:rsidR="005B74F3">
        <w:t>ia</w:t>
      </w:r>
      <w:proofErr w:type="spellEnd"/>
      <w:r w:rsidR="00A87D6F">
        <w:t xml:space="preserve">, </w:t>
      </w:r>
      <w:r w:rsidR="00A2645E">
        <w:t xml:space="preserve">Helsingin </w:t>
      </w:r>
      <w:proofErr w:type="spellStart"/>
      <w:r w:rsidR="00A2645E">
        <w:t>Prideyhteisöä</w:t>
      </w:r>
      <w:proofErr w:type="spellEnd"/>
      <w:r w:rsidR="00A2645E">
        <w:t>,</w:t>
      </w:r>
      <w:r w:rsidR="00993203">
        <w:t xml:space="preserve"> </w:t>
      </w:r>
      <w:r w:rsidR="00CD7188">
        <w:t xml:space="preserve">Kynnys ry:tä, </w:t>
      </w:r>
      <w:r w:rsidR="0056763D">
        <w:t xml:space="preserve">Helsinki Design </w:t>
      </w:r>
      <w:proofErr w:type="spellStart"/>
      <w:r w:rsidR="0056763D">
        <w:t>Weekia</w:t>
      </w:r>
      <w:proofErr w:type="spellEnd"/>
      <w:r w:rsidR="0056763D">
        <w:t xml:space="preserve">, </w:t>
      </w:r>
      <w:proofErr w:type="spellStart"/>
      <w:r w:rsidR="00993203">
        <w:t>Globe</w:t>
      </w:r>
      <w:proofErr w:type="spellEnd"/>
      <w:r w:rsidR="0056763D">
        <w:t xml:space="preserve"> </w:t>
      </w:r>
      <w:proofErr w:type="spellStart"/>
      <w:r w:rsidR="00993203">
        <w:t>Art</w:t>
      </w:r>
      <w:proofErr w:type="spellEnd"/>
      <w:r w:rsidR="0056763D">
        <w:t xml:space="preserve"> </w:t>
      </w:r>
      <w:r w:rsidR="00993203">
        <w:t xml:space="preserve">Pointia, </w:t>
      </w:r>
      <w:proofErr w:type="spellStart"/>
      <w:r w:rsidR="002F385D">
        <w:t>DanceAbility</w:t>
      </w:r>
      <w:r w:rsidR="009D0737">
        <w:t>a</w:t>
      </w:r>
      <w:proofErr w:type="spellEnd"/>
      <w:r w:rsidR="009D0737">
        <w:t xml:space="preserve">, </w:t>
      </w:r>
      <w:r w:rsidR="00993203">
        <w:t xml:space="preserve">Kaapelia, </w:t>
      </w:r>
      <w:proofErr w:type="spellStart"/>
      <w:r w:rsidR="000C19AF">
        <w:t>Luckan</w:t>
      </w:r>
      <w:proofErr w:type="spellEnd"/>
      <w:r w:rsidR="000C19AF">
        <w:t xml:space="preserve"> </w:t>
      </w:r>
      <w:proofErr w:type="spellStart"/>
      <w:r w:rsidR="000C19AF">
        <w:t>rf:iä</w:t>
      </w:r>
      <w:proofErr w:type="spellEnd"/>
      <w:r w:rsidR="005B74F3">
        <w:t>,</w:t>
      </w:r>
      <w:r w:rsidR="00614221">
        <w:t xml:space="preserve"> Lasten ja nuorten kulttuurikeskus </w:t>
      </w:r>
      <w:proofErr w:type="spellStart"/>
      <w:r w:rsidR="00614221">
        <w:t>Arxia</w:t>
      </w:r>
      <w:proofErr w:type="spellEnd"/>
      <w:r w:rsidR="00614221">
        <w:t xml:space="preserve">, </w:t>
      </w:r>
      <w:r w:rsidR="00BD6B9C">
        <w:t xml:space="preserve">Yhteisö tanssii ry:tä, </w:t>
      </w:r>
      <w:r w:rsidR="00E6283C">
        <w:t xml:space="preserve">Espoon teatteria, </w:t>
      </w:r>
      <w:r w:rsidR="0055452D">
        <w:t>Q</w:t>
      </w:r>
      <w:r w:rsidR="007A17A4">
        <w:t>-teatteria,</w:t>
      </w:r>
      <w:r w:rsidR="00692338">
        <w:t xml:space="preserve"> </w:t>
      </w:r>
      <w:proofErr w:type="spellStart"/>
      <w:r w:rsidR="00692338">
        <w:t>Svenka</w:t>
      </w:r>
      <w:proofErr w:type="spellEnd"/>
      <w:r w:rsidR="00692338">
        <w:t xml:space="preserve"> Teaternia, </w:t>
      </w:r>
      <w:r w:rsidR="00076EA3">
        <w:t xml:space="preserve">Tanssin tiedotuskeskusta, </w:t>
      </w:r>
      <w:r w:rsidR="007A4F24">
        <w:t xml:space="preserve">Teatterin </w:t>
      </w:r>
      <w:r w:rsidR="000362B8">
        <w:t>T</w:t>
      </w:r>
      <w:r w:rsidR="007A4F24">
        <w:t xml:space="preserve">iedotuskeskus </w:t>
      </w:r>
      <w:proofErr w:type="spellStart"/>
      <w:r w:rsidR="00504DF1">
        <w:t>T</w:t>
      </w:r>
      <w:r w:rsidR="007A4F24">
        <w:t>INFOa</w:t>
      </w:r>
      <w:proofErr w:type="spellEnd"/>
      <w:r w:rsidR="00504DF1">
        <w:t xml:space="preserve">, </w:t>
      </w:r>
      <w:r w:rsidR="004C73E3">
        <w:t xml:space="preserve">Tapiola Sinfoniettaa, </w:t>
      </w:r>
      <w:r w:rsidR="00C10F4D">
        <w:t>Ateneumin taidemuseota, Helsingin kaupunginmuseota,</w:t>
      </w:r>
      <w:r w:rsidR="00C74838">
        <w:t xml:space="preserve"> Helsingin kaupungin taidemuseota</w:t>
      </w:r>
      <w:r w:rsidR="00C06F54">
        <w:t>,</w:t>
      </w:r>
      <w:r w:rsidR="00C10F4D">
        <w:t xml:space="preserve"> </w:t>
      </w:r>
      <w:r w:rsidR="0083078C">
        <w:t xml:space="preserve">Työväenmuseo Werstasta, </w:t>
      </w:r>
      <w:r w:rsidR="005B74F3">
        <w:t xml:space="preserve">Kulta ry:tä, </w:t>
      </w:r>
      <w:r w:rsidR="00B2276F">
        <w:t>Taidehallia</w:t>
      </w:r>
      <w:r w:rsidR="0087082E">
        <w:t>,</w:t>
      </w:r>
      <w:r w:rsidR="009D53C3">
        <w:t xml:space="preserve"> kulttuurialan opiskelijoita</w:t>
      </w:r>
      <w:r w:rsidR="0087082E">
        <w:t xml:space="preserve"> </w:t>
      </w:r>
      <w:r w:rsidR="006D2575">
        <w:t>ja</w:t>
      </w:r>
      <w:r w:rsidR="00694BE9">
        <w:t xml:space="preserve"> </w:t>
      </w:r>
      <w:proofErr w:type="spellStart"/>
      <w:r w:rsidR="00694BE9">
        <w:t>Vates</w:t>
      </w:r>
      <w:proofErr w:type="spellEnd"/>
      <w:r w:rsidR="00694BE9">
        <w:t>-säätiötä</w:t>
      </w:r>
      <w:r w:rsidR="006D2575">
        <w:t>.</w:t>
      </w:r>
    </w:p>
    <w:p w14:paraId="7D34F5C7" w14:textId="77777777" w:rsidR="00982B05" w:rsidRPr="00A835EB" w:rsidRDefault="00982B05" w:rsidP="00A56879">
      <w:pPr>
        <w:pStyle w:val="leipteksti"/>
      </w:pPr>
    </w:p>
    <w:p w14:paraId="75EAB678" w14:textId="3417E081" w:rsidR="003F0DD0" w:rsidRPr="00A835EB" w:rsidRDefault="00A7582F" w:rsidP="000D26E9">
      <w:pPr>
        <w:pStyle w:val="leipteksti"/>
      </w:pPr>
      <w:r w:rsidRPr="00A835EB">
        <w:t xml:space="preserve">Näiden lisäksi </w:t>
      </w:r>
      <w:r w:rsidR="004B7574" w:rsidRPr="00A835EB">
        <w:t xml:space="preserve">Kulttuuria kaikille </w:t>
      </w:r>
      <w:r w:rsidR="003F0DD0" w:rsidRPr="00A835EB">
        <w:t>antoi konsulttiapua</w:t>
      </w:r>
      <w:r w:rsidR="003E7857">
        <w:t xml:space="preserve"> Helsingin kaupungille yhdenvertaisuu</w:t>
      </w:r>
      <w:r w:rsidR="001D6D93">
        <w:t>teen</w:t>
      </w:r>
      <w:r w:rsidR="005B74F3">
        <w:t xml:space="preserve"> ja kaupungin kulttuuristrategiaan</w:t>
      </w:r>
      <w:r w:rsidR="001D6D93">
        <w:t xml:space="preserve"> liittyvissä kysymyksissä</w:t>
      </w:r>
      <w:r w:rsidR="0015023A">
        <w:t xml:space="preserve"> sekä</w:t>
      </w:r>
      <w:r w:rsidR="003F0DD0" w:rsidRPr="00A835EB">
        <w:t xml:space="preserve"> </w:t>
      </w:r>
      <w:r w:rsidR="000E4E5A" w:rsidRPr="00A835EB">
        <w:t>opetus- ja</w:t>
      </w:r>
      <w:r w:rsidR="00523E5E" w:rsidRPr="00A835EB">
        <w:t xml:space="preserve"> </w:t>
      </w:r>
      <w:r w:rsidR="000E4E5A" w:rsidRPr="00A835EB">
        <w:t>kulttuuriministeri</w:t>
      </w:r>
      <w:r w:rsidR="003F0DD0" w:rsidRPr="00A835EB">
        <w:t>ölle</w:t>
      </w:r>
      <w:r w:rsidR="001D098C">
        <w:t xml:space="preserve"> kulttuuritilojen ja -toiminnan saavutettavuuteen liittyen</w:t>
      </w:r>
      <w:r w:rsidR="00273CB9">
        <w:t xml:space="preserve">. </w:t>
      </w:r>
      <w:r w:rsidR="00E06A96">
        <w:t>Palvelu tapasi myös Suomen Kansallisooppera</w:t>
      </w:r>
      <w:r w:rsidR="00210117">
        <w:t>a</w:t>
      </w:r>
      <w:r w:rsidR="00B77C9B">
        <w:t>,</w:t>
      </w:r>
      <w:r w:rsidR="00210117">
        <w:t xml:space="preserve"> jonka kanssa keskusteltiin </w:t>
      </w:r>
      <w:r w:rsidR="00E33AB2">
        <w:t xml:space="preserve">ajankohtaisista asioista saavutettavuuteen ja moninaisuuteen liittyen sekä </w:t>
      </w:r>
      <w:r w:rsidR="00210117">
        <w:t>yhteistyö</w:t>
      </w:r>
      <w:r w:rsidR="00E33AB2">
        <w:t>mahdollisuuksista tulevaisuudessa.</w:t>
      </w:r>
    </w:p>
    <w:p w14:paraId="21823897" w14:textId="5F848933" w:rsidR="00A7582F" w:rsidRPr="00A835EB" w:rsidRDefault="1425527D" w:rsidP="1425527D">
      <w:pPr>
        <w:pStyle w:val="Otsikko2"/>
        <w:rPr>
          <w:rFonts w:cs="Arial"/>
        </w:rPr>
      </w:pPr>
      <w:bookmarkStart w:id="43" w:name="_Toc475090152"/>
      <w:bookmarkStart w:id="44" w:name="_Toc34726350"/>
      <w:r w:rsidRPr="1425527D">
        <w:rPr>
          <w:rFonts w:cs="Arial"/>
        </w:rPr>
        <w:t>4.2 Työryhmät ja yhteistyöverkostot</w:t>
      </w:r>
      <w:bookmarkEnd w:id="43"/>
      <w:bookmarkEnd w:id="44"/>
    </w:p>
    <w:p w14:paraId="721DC142" w14:textId="3E24848B" w:rsidR="00A7582F" w:rsidRPr="00A835EB" w:rsidRDefault="00A7582F" w:rsidP="00512F93">
      <w:pPr>
        <w:pStyle w:val="leipteksti"/>
      </w:pPr>
      <w:r w:rsidRPr="00A835EB">
        <w:t>Kulttuuria kaikille -palvelun henkilökunta tekee aktiivisesti yhteistyötä erilaisten sidosryhmien kanssa ja on jäseninä monissa työryhmissä, ohjausryhmissä, verkostoissa ja neuvottelukunnissa. Lisäksi palvelun henkilökunta on osallistunut</w:t>
      </w:r>
      <w:r w:rsidR="004B7574" w:rsidRPr="00A835EB">
        <w:t xml:space="preserve"> vuoden </w:t>
      </w:r>
      <w:r w:rsidR="003F0DD0" w:rsidRPr="00A835EB">
        <w:t>201</w:t>
      </w:r>
      <w:r w:rsidR="00DB7B39">
        <w:t>9</w:t>
      </w:r>
      <w:r w:rsidR="003F0DD0" w:rsidRPr="00A835EB">
        <w:t xml:space="preserve"> </w:t>
      </w:r>
      <w:r w:rsidR="004B7574" w:rsidRPr="00A835EB">
        <w:t>aikana</w:t>
      </w:r>
      <w:r w:rsidRPr="00A835EB">
        <w:t xml:space="preserve"> yhteen palkintoraatiin. </w:t>
      </w:r>
    </w:p>
    <w:p w14:paraId="0B4020A7" w14:textId="77777777" w:rsidR="00A7582F" w:rsidRPr="00A835EB" w:rsidRDefault="00A7582F" w:rsidP="00512F93">
      <w:pPr>
        <w:pStyle w:val="leipteksti"/>
      </w:pPr>
    </w:p>
    <w:p w14:paraId="58DB5DFB" w14:textId="584D8D2D" w:rsidR="00A7582F" w:rsidRPr="00A835EB" w:rsidRDefault="00A7582F" w:rsidP="00512F93">
      <w:pPr>
        <w:pStyle w:val="leipteksti"/>
      </w:pPr>
      <w:r w:rsidRPr="00A835EB">
        <w:t xml:space="preserve">Kulttuuria kaikille -palvelun henkilökunta on </w:t>
      </w:r>
      <w:r w:rsidR="00512F93" w:rsidRPr="00A835EB">
        <w:t xml:space="preserve">ollut vuonna </w:t>
      </w:r>
      <w:r w:rsidR="003F0DD0" w:rsidRPr="00A835EB">
        <w:t>201</w:t>
      </w:r>
      <w:r w:rsidR="00D854F2">
        <w:t>9</w:t>
      </w:r>
      <w:r w:rsidR="003F0DD0" w:rsidRPr="00A835EB">
        <w:t xml:space="preserve"> </w:t>
      </w:r>
      <w:r w:rsidRPr="00A835EB">
        <w:t xml:space="preserve">jäseninä seuraavissa ohjausryhmissä, työryhmissä ja neuvottelukunnissa: </w:t>
      </w:r>
    </w:p>
    <w:p w14:paraId="1D7B270A" w14:textId="77777777" w:rsidR="00A7582F" w:rsidRPr="00A835EB" w:rsidRDefault="00A7582F" w:rsidP="00A7582F">
      <w:pPr>
        <w:pStyle w:val="Eivli"/>
        <w:rPr>
          <w:rFonts w:ascii="Arial" w:hAnsi="Arial" w:cs="Arial"/>
        </w:rPr>
      </w:pPr>
    </w:p>
    <w:p w14:paraId="4230E783" w14:textId="77777777" w:rsidR="009315D6" w:rsidRPr="00A835EB" w:rsidRDefault="009315D6" w:rsidP="009315D6">
      <w:pPr>
        <w:pStyle w:val="leipteksti"/>
        <w:numPr>
          <w:ilvl w:val="0"/>
          <w:numId w:val="37"/>
        </w:numPr>
      </w:pPr>
      <w:r w:rsidRPr="00A835EB">
        <w:t>Aula-työkotisäätiön Vertaistaiteilija-hankkeen (2018-2020) ohjausryhmä (Sari Salovaara)</w:t>
      </w:r>
    </w:p>
    <w:p w14:paraId="48B98C64" w14:textId="0F0B3AD1" w:rsidR="008D1725" w:rsidRDefault="009315D6" w:rsidP="008D1725">
      <w:pPr>
        <w:pStyle w:val="leipteksti"/>
        <w:numPr>
          <w:ilvl w:val="0"/>
          <w:numId w:val="37"/>
        </w:numPr>
      </w:pPr>
      <w:r>
        <w:t xml:space="preserve">Esteettömyyskeskus </w:t>
      </w:r>
      <w:proofErr w:type="spellStart"/>
      <w:r w:rsidR="008D1725" w:rsidRPr="00A835EB">
        <w:t>ESKEn</w:t>
      </w:r>
      <w:proofErr w:type="spellEnd"/>
      <w:r w:rsidR="008D1725" w:rsidRPr="00A835EB">
        <w:t xml:space="preserve"> Esteettömyyden yhteistyöfoorumi (Sari Salovaara</w:t>
      </w:r>
      <w:r w:rsidR="008D1725">
        <w:t>, kesäkuusta alkaen Outi Salonlahti</w:t>
      </w:r>
      <w:r w:rsidR="008D1725" w:rsidRPr="00A835EB">
        <w:t>)</w:t>
      </w:r>
    </w:p>
    <w:p w14:paraId="1E126F21" w14:textId="1D23C148" w:rsidR="008D1725" w:rsidRPr="00AC6315" w:rsidRDefault="008D1725" w:rsidP="008D1725">
      <w:pPr>
        <w:pStyle w:val="leipteksti"/>
        <w:numPr>
          <w:ilvl w:val="0"/>
          <w:numId w:val="37"/>
        </w:numPr>
      </w:pPr>
      <w:r w:rsidRPr="00AC6315">
        <w:t>K</w:t>
      </w:r>
      <w:r w:rsidRPr="00EB5920">
        <w:t>ulttuuria minulle 2018</w:t>
      </w:r>
      <w:r w:rsidR="003675A4">
        <w:t>–</w:t>
      </w:r>
      <w:r w:rsidRPr="00EB5920">
        <w:t>2021 -hankkeen (Varsinais-Suomen Muistiyhdistys ry) ohjausryhmä (Mira Haataja)</w:t>
      </w:r>
    </w:p>
    <w:p w14:paraId="114BBA43" w14:textId="2A0FF794" w:rsidR="008D1725" w:rsidRDefault="008D1725" w:rsidP="008D1725">
      <w:pPr>
        <w:pStyle w:val="leipteksti"/>
        <w:numPr>
          <w:ilvl w:val="0"/>
          <w:numId w:val="37"/>
        </w:numPr>
      </w:pPr>
      <w:r w:rsidRPr="00A835EB">
        <w:t>Kulttuuriluotsitoiminnan valtakunnallisen kehittämishankkeen ohjausryhmä (Aura Linnapuomi)</w:t>
      </w:r>
    </w:p>
    <w:p w14:paraId="410DFA07" w14:textId="768F8250" w:rsidR="008D1725" w:rsidRDefault="008D1725" w:rsidP="008D1725">
      <w:pPr>
        <w:pStyle w:val="leipteksti"/>
        <w:numPr>
          <w:ilvl w:val="0"/>
          <w:numId w:val="37"/>
        </w:numPr>
      </w:pPr>
      <w:r w:rsidRPr="00A835EB">
        <w:t>Näkövammaisten Kulttuuripalvelun kulttuurin kuluttaja -toimikunta (Aura Linnapuomi, varalla Sari Salovaara)</w:t>
      </w:r>
    </w:p>
    <w:p w14:paraId="2DB99BF9" w14:textId="5E8E2B5B" w:rsidR="002E71FF" w:rsidRPr="00A835EB" w:rsidRDefault="002E71FF" w:rsidP="002E71FF">
      <w:pPr>
        <w:pStyle w:val="leipteksti"/>
        <w:numPr>
          <w:ilvl w:val="0"/>
          <w:numId w:val="37"/>
        </w:numPr>
      </w:pPr>
      <w:r w:rsidRPr="00A835EB">
        <w:lastRenderedPageBreak/>
        <w:t>Opetus- ja kulttuuriministeriön Maahanmuuttoasioita koskeva työryhmä</w:t>
      </w:r>
      <w:r>
        <w:t>n työ päättyi tammikuussa 2019, jolloin julkaistiin työryhmän raportti</w:t>
      </w:r>
      <w:r w:rsidRPr="00A835EB">
        <w:t xml:space="preserve"> (Martina Marti)</w:t>
      </w:r>
    </w:p>
    <w:p w14:paraId="0D51EDB7" w14:textId="1B5189DB" w:rsidR="008D1725" w:rsidRDefault="008D1725" w:rsidP="008D1725">
      <w:pPr>
        <w:pStyle w:val="leipteksti"/>
        <w:numPr>
          <w:ilvl w:val="0"/>
          <w:numId w:val="37"/>
        </w:numPr>
      </w:pPr>
      <w:r w:rsidRPr="00A835EB">
        <w:t>Opetus- ja kulttuuriministeriön ja sosiaali- ja terveysministeriön asettaman terveyttä ja hyvinvointia edistävän taide- ja kulttuuritoiminnan yhteistyöryhmä Taiku2 (Aura Linnapuomi, varajäsen Mira Haataja)</w:t>
      </w:r>
    </w:p>
    <w:p w14:paraId="1B00101B" w14:textId="77777777" w:rsidR="00EB5920" w:rsidRPr="00A835EB" w:rsidRDefault="00EB5920" w:rsidP="00EB5920">
      <w:pPr>
        <w:pStyle w:val="leipteksti"/>
        <w:numPr>
          <w:ilvl w:val="0"/>
          <w:numId w:val="37"/>
        </w:numPr>
        <w:rPr>
          <w:lang w:val="sv-SE"/>
        </w:rPr>
      </w:pPr>
      <w:r w:rsidRPr="00A835EB">
        <w:rPr>
          <w:lang w:val="sv-SE"/>
        </w:rPr>
        <w:t>Referensgruppen för lättläst (Rita Paqvalén)</w:t>
      </w:r>
    </w:p>
    <w:p w14:paraId="555E5975" w14:textId="6AE91C15" w:rsidR="008D1725" w:rsidRDefault="008D1725" w:rsidP="008D1725">
      <w:pPr>
        <w:pStyle w:val="leipteksti"/>
        <w:numPr>
          <w:ilvl w:val="0"/>
          <w:numId w:val="37"/>
        </w:numPr>
      </w:pPr>
      <w:r w:rsidRPr="00A835EB">
        <w:t>Saavutettavaa lastenkulttuuria SATA2 -hankkeen ohjausryhmä (Aura Linnapuomi)</w:t>
      </w:r>
    </w:p>
    <w:p w14:paraId="432CF648" w14:textId="77777777" w:rsidR="008D1725" w:rsidRPr="00A835EB" w:rsidRDefault="008D1725" w:rsidP="008D1725">
      <w:pPr>
        <w:pStyle w:val="leipteksti"/>
        <w:numPr>
          <w:ilvl w:val="0"/>
          <w:numId w:val="37"/>
        </w:numPr>
      </w:pPr>
      <w:proofErr w:type="spellStart"/>
      <w:r w:rsidRPr="00A835EB">
        <w:t>Safe</w:t>
      </w:r>
      <w:proofErr w:type="spellEnd"/>
      <w:r w:rsidRPr="00A835EB">
        <w:t xml:space="preserve"> </w:t>
      </w:r>
      <w:proofErr w:type="spellStart"/>
      <w:r w:rsidRPr="00A835EB">
        <w:t>Haven</w:t>
      </w:r>
      <w:proofErr w:type="spellEnd"/>
      <w:r w:rsidRPr="00A835EB">
        <w:t xml:space="preserve"> Helsinki -ohjausryhmä (Rita Paqvalén</w:t>
      </w:r>
      <w:r>
        <w:t>, sijaisena Martina Marti ja Christine Langinauer</w:t>
      </w:r>
      <w:r w:rsidRPr="00A835EB">
        <w:t>)</w:t>
      </w:r>
    </w:p>
    <w:p w14:paraId="5156EAAB" w14:textId="31704D5E" w:rsidR="00AC7908" w:rsidRPr="00A835EB" w:rsidRDefault="00A7582F" w:rsidP="00B95830">
      <w:pPr>
        <w:pStyle w:val="leipteksti"/>
        <w:numPr>
          <w:ilvl w:val="0"/>
          <w:numId w:val="37"/>
        </w:numPr>
      </w:pPr>
      <w:r w:rsidRPr="00A835EB">
        <w:t>Selko</w:t>
      </w:r>
      <w:r w:rsidR="009C6AF7">
        <w:t>kielen</w:t>
      </w:r>
      <w:r w:rsidRPr="00A835EB">
        <w:t xml:space="preserve"> neuvottelukun</w:t>
      </w:r>
      <w:r w:rsidR="00512F93" w:rsidRPr="00A835EB">
        <w:t>ta</w:t>
      </w:r>
      <w:r w:rsidRPr="00A835EB">
        <w:t xml:space="preserve"> (Rita Paqvalén, varalla</w:t>
      </w:r>
      <w:r w:rsidR="00AC7908" w:rsidRPr="00A835EB">
        <w:t xml:space="preserve"> Sari Salovaar</w:t>
      </w:r>
      <w:r w:rsidR="00C7261A">
        <w:t>a ja</w:t>
      </w:r>
      <w:r w:rsidR="00C7261A" w:rsidRPr="00C7261A">
        <w:t xml:space="preserve"> Christine Langinauer</w:t>
      </w:r>
      <w:r w:rsidR="00B35B88">
        <w:rPr>
          <w:rStyle w:val="Kommentinviite"/>
          <w:rFonts w:ascii="Times New Roman" w:hAnsi="Times New Roman"/>
        </w:rPr>
        <w:t>;</w:t>
      </w:r>
      <w:r w:rsidR="00D854F2">
        <w:t xml:space="preserve"> </w:t>
      </w:r>
      <w:r w:rsidR="00C738CD">
        <w:t>kesä</w:t>
      </w:r>
      <w:r w:rsidR="005B51B2">
        <w:t xml:space="preserve">kuusta alkaen Outi Salonlahti, varalla </w:t>
      </w:r>
      <w:bookmarkStart w:id="45" w:name="_Hlk31701452"/>
      <w:r w:rsidR="005B51B2">
        <w:t>Christine Langinauer</w:t>
      </w:r>
      <w:bookmarkEnd w:id="45"/>
      <w:r w:rsidR="00AC7908" w:rsidRPr="00A835EB">
        <w:t>)</w:t>
      </w:r>
    </w:p>
    <w:p w14:paraId="40088EE8" w14:textId="0392E1E3" w:rsidR="007079A0" w:rsidRPr="00A835EB" w:rsidRDefault="007079A0" w:rsidP="2F206C04">
      <w:pPr>
        <w:pStyle w:val="leipteksti"/>
        <w:numPr>
          <w:ilvl w:val="0"/>
          <w:numId w:val="37"/>
        </w:numPr>
      </w:pPr>
      <w:r w:rsidRPr="00A835EB">
        <w:t xml:space="preserve">Vammaisuuden vaiettu historia -hankkeen </w:t>
      </w:r>
      <w:r w:rsidR="4874A848" w:rsidRPr="00A835EB">
        <w:t>(2017</w:t>
      </w:r>
      <w:r w:rsidR="007A5D40">
        <w:t>–</w:t>
      </w:r>
      <w:r w:rsidR="4874A848" w:rsidRPr="00A835EB">
        <w:t xml:space="preserve">2019) </w:t>
      </w:r>
      <w:r w:rsidRPr="00A835EB">
        <w:t>verkostotyöryhmä (Sari Salovaara)</w:t>
      </w:r>
    </w:p>
    <w:p w14:paraId="4F904CB7" w14:textId="77777777" w:rsidR="00A7582F" w:rsidRPr="003675A4" w:rsidRDefault="00A7582F" w:rsidP="00512F93">
      <w:pPr>
        <w:pStyle w:val="leipteksti"/>
      </w:pPr>
    </w:p>
    <w:p w14:paraId="5546E7DF" w14:textId="3B262FE8" w:rsidR="0069640D" w:rsidRPr="007469C8" w:rsidRDefault="00A7582F" w:rsidP="005A07F3">
      <w:pPr>
        <w:pStyle w:val="leipteksti"/>
        <w:rPr>
          <w:lang w:val="en-GB"/>
        </w:rPr>
      </w:pPr>
      <w:r w:rsidRPr="00A835EB">
        <w:t xml:space="preserve">Mira Haataja oli jäsenenä valtakunnallisessa Terveyttä Kulttuurista </w:t>
      </w:r>
      <w:r w:rsidR="002C748C" w:rsidRPr="00A835EB">
        <w:t>-</w:t>
      </w:r>
      <w:r w:rsidRPr="00A835EB">
        <w:t>verkostossa</w:t>
      </w:r>
      <w:r w:rsidR="00C01601">
        <w:t xml:space="preserve"> ja vuonna 2019 perustetussa Uudenmaan </w:t>
      </w:r>
      <w:proofErr w:type="spellStart"/>
      <w:r w:rsidR="00C01601">
        <w:t>Taikusydän</w:t>
      </w:r>
      <w:proofErr w:type="spellEnd"/>
      <w:r w:rsidR="00C01601">
        <w:t xml:space="preserve"> -verkostossa.</w:t>
      </w:r>
      <w:r w:rsidR="00C40126">
        <w:t xml:space="preserve"> </w:t>
      </w:r>
      <w:r w:rsidR="00EA3F25" w:rsidRPr="00A835EB">
        <w:t>Kulttuuria kaikille -palvelu o</w:t>
      </w:r>
      <w:r w:rsidR="00573B1E">
        <w:t xml:space="preserve">li </w:t>
      </w:r>
      <w:r w:rsidR="00EA3F25" w:rsidRPr="00A835EB">
        <w:t xml:space="preserve">myös Taideyliopiston koordinoiman monitieteisen </w:t>
      </w:r>
      <w:proofErr w:type="spellStart"/>
      <w:r w:rsidR="00EA3F25" w:rsidRPr="00A835EB">
        <w:t>ArtsEqual</w:t>
      </w:r>
      <w:proofErr w:type="spellEnd"/>
      <w:r w:rsidR="00EA3F25" w:rsidRPr="00A835EB">
        <w:t>-tutkimushankkeen vuorovaikutuskumppani.</w:t>
      </w:r>
      <w:r w:rsidR="00DD1ED0">
        <w:t xml:space="preserve"> </w:t>
      </w:r>
      <w:r w:rsidR="00DD1ED0" w:rsidRPr="007469C8">
        <w:rPr>
          <w:lang w:val="en-GB"/>
        </w:rPr>
        <w:t xml:space="preserve">Martina Marti </w:t>
      </w:r>
      <w:proofErr w:type="spellStart"/>
      <w:r w:rsidR="00DD1ED0" w:rsidRPr="007469C8">
        <w:rPr>
          <w:lang w:val="en-GB"/>
        </w:rPr>
        <w:t>kommentoi</w:t>
      </w:r>
      <w:proofErr w:type="spellEnd"/>
      <w:r w:rsidR="00DD1ED0" w:rsidRPr="007469C8">
        <w:rPr>
          <w:lang w:val="en-GB"/>
        </w:rPr>
        <w:t xml:space="preserve"> </w:t>
      </w:r>
      <w:proofErr w:type="spellStart"/>
      <w:r w:rsidR="00DD1ED0" w:rsidRPr="007469C8">
        <w:rPr>
          <w:color w:val="000000"/>
          <w:lang w:val="en-GB"/>
        </w:rPr>
        <w:t>ArtsEqual</w:t>
      </w:r>
      <w:proofErr w:type="spellEnd"/>
      <w:r w:rsidR="00DD1ED0" w:rsidRPr="007469C8">
        <w:rPr>
          <w:color w:val="000000"/>
          <w:lang w:val="en-GB"/>
        </w:rPr>
        <w:t xml:space="preserve"> -</w:t>
      </w:r>
      <w:proofErr w:type="spellStart"/>
      <w:r w:rsidR="00DD1ED0" w:rsidRPr="007469C8">
        <w:rPr>
          <w:color w:val="000000"/>
          <w:lang w:val="en-GB"/>
        </w:rPr>
        <w:t>hankkee</w:t>
      </w:r>
      <w:r w:rsidR="00D609D9" w:rsidRPr="007469C8">
        <w:rPr>
          <w:color w:val="000000"/>
          <w:lang w:val="en-GB"/>
        </w:rPr>
        <w:t>ssa</w:t>
      </w:r>
      <w:proofErr w:type="spellEnd"/>
      <w:r w:rsidR="00D609D9" w:rsidRPr="007469C8">
        <w:rPr>
          <w:color w:val="000000"/>
          <w:lang w:val="en-GB"/>
        </w:rPr>
        <w:t xml:space="preserve"> </w:t>
      </w:r>
      <w:proofErr w:type="spellStart"/>
      <w:r w:rsidR="00D609D9" w:rsidRPr="007469C8">
        <w:rPr>
          <w:color w:val="000000"/>
          <w:lang w:val="en-GB"/>
        </w:rPr>
        <w:t>työstettyä</w:t>
      </w:r>
      <w:proofErr w:type="spellEnd"/>
      <w:r w:rsidR="00D609D9" w:rsidRPr="007469C8">
        <w:rPr>
          <w:color w:val="000000"/>
          <w:lang w:val="en-GB"/>
        </w:rPr>
        <w:t xml:space="preserve"> </w:t>
      </w:r>
      <w:r w:rsidR="00DD1ED0" w:rsidRPr="007469C8">
        <w:rPr>
          <w:color w:val="000000"/>
          <w:lang w:val="en-GB"/>
        </w:rPr>
        <w:t>policy brief -</w:t>
      </w:r>
      <w:proofErr w:type="spellStart"/>
      <w:r w:rsidR="00DD1ED0" w:rsidRPr="007469C8">
        <w:rPr>
          <w:color w:val="000000"/>
          <w:lang w:val="en-GB"/>
        </w:rPr>
        <w:t>julkaisua</w:t>
      </w:r>
      <w:proofErr w:type="spellEnd"/>
      <w:r w:rsidR="00DD1ED0" w:rsidRPr="007469C8">
        <w:rPr>
          <w:color w:val="000000"/>
          <w:lang w:val="en-GB"/>
        </w:rPr>
        <w:t xml:space="preserve"> </w:t>
      </w:r>
      <w:r w:rsidR="00DD1ED0" w:rsidRPr="007469C8">
        <w:rPr>
          <w:i/>
          <w:iCs/>
          <w:color w:val="000000"/>
          <w:lang w:val="en-GB"/>
        </w:rPr>
        <w:t>Intercultural Dialogue and Inclusion in the Arts</w:t>
      </w:r>
      <w:r w:rsidR="00D609D9" w:rsidRPr="007469C8">
        <w:rPr>
          <w:i/>
          <w:iCs/>
          <w:color w:val="000000"/>
          <w:lang w:val="en-GB"/>
        </w:rPr>
        <w:t>.</w:t>
      </w:r>
      <w:r w:rsidR="00DD1ED0" w:rsidRPr="007469C8">
        <w:rPr>
          <w:color w:val="000000"/>
          <w:lang w:val="en-GB"/>
        </w:rPr>
        <w:t> </w:t>
      </w:r>
    </w:p>
    <w:p w14:paraId="2A1F701D" w14:textId="77777777" w:rsidR="00A7582F" w:rsidRPr="007469C8" w:rsidRDefault="00A7582F" w:rsidP="00B95830">
      <w:pPr>
        <w:pStyle w:val="leipteksti"/>
        <w:rPr>
          <w:lang w:val="en-GB"/>
        </w:rPr>
      </w:pPr>
    </w:p>
    <w:p w14:paraId="657AEEC6" w14:textId="1F880BAE" w:rsidR="001A5CAF" w:rsidRDefault="00F16667" w:rsidP="00B95830">
      <w:pPr>
        <w:pStyle w:val="leipteksti"/>
      </w:pPr>
      <w:r>
        <w:t>Outi Salonlahti</w:t>
      </w:r>
      <w:r w:rsidR="00A7582F" w:rsidRPr="00A835EB">
        <w:t xml:space="preserve"> osallistui Kulttuuria kaikille -palvelun edustajana raatiin, joka valitsi vuoden </w:t>
      </w:r>
      <w:r w:rsidR="003F0DD0" w:rsidRPr="00A835EB">
        <w:t>201</w:t>
      </w:r>
      <w:r>
        <w:t>9</w:t>
      </w:r>
      <w:r w:rsidR="003F0DD0" w:rsidRPr="00A835EB">
        <w:t xml:space="preserve"> </w:t>
      </w:r>
      <w:r w:rsidR="00A7582F" w:rsidRPr="00A835EB">
        <w:t>Vimma-palkinnon saaja</w:t>
      </w:r>
      <w:r w:rsidR="00D77028" w:rsidRPr="00A835EB">
        <w:t xml:space="preserve">ksi </w:t>
      </w:r>
      <w:r>
        <w:t xml:space="preserve">runoilija </w:t>
      </w:r>
      <w:proofErr w:type="spellStart"/>
      <w:r>
        <w:t>Rosanna</w:t>
      </w:r>
      <w:proofErr w:type="spellEnd"/>
      <w:r>
        <w:t xml:space="preserve"> </w:t>
      </w:r>
      <w:proofErr w:type="spellStart"/>
      <w:r>
        <w:t>Fellmanin</w:t>
      </w:r>
      <w:proofErr w:type="spellEnd"/>
      <w:r>
        <w:t>.</w:t>
      </w:r>
      <w:r w:rsidR="00A7582F" w:rsidRPr="00A835EB">
        <w:t xml:space="preserve"> Vimma-palkinto on 5000 euron suuruinen Kynnys ry:n ja Vammaisten Koulutuksen ja Työllisyyden Tuki ry:n palkinto yksilölle tai ryhmälle, taiteelliselle toiminnalle tai taidetapahtumalle, jossa vammaisuus ja toimintarajoitteisuus on tuotu yhteiskunnalliseen tietoisuuteen ja keskusteluun tavalla, joka on herättänyt laadullaan positiivista huomiota.</w:t>
      </w:r>
    </w:p>
    <w:p w14:paraId="3BA4BB6F" w14:textId="77777777" w:rsidR="00E82073" w:rsidRDefault="00E82073" w:rsidP="00B95830">
      <w:pPr>
        <w:pStyle w:val="leipteksti"/>
      </w:pPr>
    </w:p>
    <w:p w14:paraId="4D7731D7" w14:textId="2672298C" w:rsidR="00E82073" w:rsidRPr="00A835EB" w:rsidRDefault="008670CE" w:rsidP="00B95830">
      <w:pPr>
        <w:pStyle w:val="leipteksti"/>
      </w:pPr>
      <w:r>
        <w:t>Aura Linnapuomi osallistui Kuuloliiton vetämän AV-tekstittämisen kehittämisryhmän työskentelyyn</w:t>
      </w:r>
      <w:r w:rsidR="00025E8E">
        <w:t>.</w:t>
      </w:r>
    </w:p>
    <w:p w14:paraId="3BB6709B" w14:textId="6C418345" w:rsidR="00A7582F" w:rsidRPr="00A835EB" w:rsidRDefault="1425527D" w:rsidP="1425527D">
      <w:pPr>
        <w:pStyle w:val="Otsikko2"/>
        <w:rPr>
          <w:rFonts w:cs="Arial"/>
        </w:rPr>
      </w:pPr>
      <w:bookmarkStart w:id="46" w:name="_Toc475090153"/>
      <w:bookmarkStart w:id="47" w:name="_Toc34726351"/>
      <w:r w:rsidRPr="1425527D">
        <w:rPr>
          <w:rFonts w:cs="Arial"/>
        </w:rPr>
        <w:t>4.3 Saavutettavuuskartoitukset sekä -suunnitelmat</w:t>
      </w:r>
      <w:bookmarkEnd w:id="46"/>
      <w:bookmarkEnd w:id="47"/>
    </w:p>
    <w:p w14:paraId="793FEA3D" w14:textId="152DC3C0" w:rsidR="007F37C1" w:rsidRPr="00A835EB" w:rsidRDefault="00264ED9" w:rsidP="2F206C04">
      <w:pPr>
        <w:pStyle w:val="leipteksti"/>
      </w:pPr>
      <w:r w:rsidRPr="00A835EB">
        <w:rPr>
          <w:rFonts w:eastAsia="Calibri"/>
        </w:rPr>
        <w:t>Saavutettavuuskartoitus auttaa k</w:t>
      </w:r>
      <w:r w:rsidR="00735981" w:rsidRPr="00A835EB">
        <w:rPr>
          <w:rFonts w:eastAsia="Calibri"/>
        </w:rPr>
        <w:t>ulttuuriorganisaatiota</w:t>
      </w:r>
      <w:r w:rsidRPr="00A835EB">
        <w:rPr>
          <w:rFonts w:eastAsia="Calibri"/>
        </w:rPr>
        <w:t xml:space="preserve"> kehittämään t</w:t>
      </w:r>
      <w:r w:rsidR="00F37818" w:rsidRPr="00A835EB">
        <w:rPr>
          <w:rFonts w:eastAsia="Calibri"/>
        </w:rPr>
        <w:t xml:space="preserve">oimintaansa ja tarjontaansa </w:t>
      </w:r>
      <w:r w:rsidR="005379A0" w:rsidRPr="00A835EB">
        <w:rPr>
          <w:rFonts w:eastAsia="Calibri"/>
        </w:rPr>
        <w:t>mahdollisimman hyvin</w:t>
      </w:r>
      <w:r w:rsidR="00735981" w:rsidRPr="00A835EB">
        <w:rPr>
          <w:rFonts w:eastAsia="Calibri"/>
        </w:rPr>
        <w:t xml:space="preserve"> </w:t>
      </w:r>
      <w:r w:rsidR="005379A0" w:rsidRPr="00A835EB">
        <w:rPr>
          <w:rFonts w:eastAsia="Calibri"/>
        </w:rPr>
        <w:t>yhdenvertais</w:t>
      </w:r>
      <w:r w:rsidR="008640CE" w:rsidRPr="00A835EB">
        <w:rPr>
          <w:rFonts w:eastAsia="Calibri"/>
        </w:rPr>
        <w:t>uutta huomioivaksi</w:t>
      </w:r>
      <w:r w:rsidR="00E70842" w:rsidRPr="00A835EB">
        <w:rPr>
          <w:rFonts w:eastAsia="Calibri"/>
        </w:rPr>
        <w:t>.</w:t>
      </w:r>
      <w:r w:rsidRPr="00A835EB">
        <w:rPr>
          <w:rFonts w:eastAsia="Calibri"/>
        </w:rPr>
        <w:t xml:space="preserve"> </w:t>
      </w:r>
      <w:r w:rsidR="003862EB" w:rsidRPr="00A835EB">
        <w:rPr>
          <w:rFonts w:eastAsia="Calibri"/>
          <w:lang w:eastAsia="en-US"/>
        </w:rPr>
        <w:t xml:space="preserve">Kulttuuria </w:t>
      </w:r>
      <w:r w:rsidR="003862EB" w:rsidRPr="00A835EB">
        <w:rPr>
          <w:rFonts w:eastAsia="Calibri"/>
          <w:lang w:eastAsia="en-US"/>
        </w:rPr>
        <w:lastRenderedPageBreak/>
        <w:t xml:space="preserve">kaikille -palvelu on lähes ainoana </w:t>
      </w:r>
      <w:r w:rsidR="00637A4B" w:rsidRPr="00A835EB">
        <w:rPr>
          <w:rFonts w:eastAsia="Calibri"/>
          <w:lang w:eastAsia="en-US"/>
        </w:rPr>
        <w:t xml:space="preserve">toimijana </w:t>
      </w:r>
      <w:r w:rsidR="003862EB" w:rsidRPr="00A835EB">
        <w:rPr>
          <w:rFonts w:eastAsia="Calibri"/>
          <w:lang w:eastAsia="en-US"/>
        </w:rPr>
        <w:t xml:space="preserve">Suomessa tehnyt kartoituksia, jotka avaavat organisaation toiminnan saavutettavuutta laajemmin kuin rakennetun ympäristön osalta. </w:t>
      </w:r>
      <w:r w:rsidR="00462A9E" w:rsidRPr="00A835EB">
        <w:t>Kartoituksen tilaajalle luovutettavassa raportissa tehdään kehittämisehdotuksia koskien strategista suunnittelua, viestintää, palveluja</w:t>
      </w:r>
      <w:r w:rsidR="00E4792F" w:rsidRPr="00A835EB">
        <w:t>, toiminnan sisältöjä</w:t>
      </w:r>
      <w:r w:rsidR="00462A9E" w:rsidRPr="00A835EB">
        <w:t xml:space="preserve"> ja rakennettua ympäristöä. </w:t>
      </w:r>
    </w:p>
    <w:p w14:paraId="30AE7ABA" w14:textId="77777777" w:rsidR="007F37C1" w:rsidRPr="00A835EB" w:rsidRDefault="007F37C1">
      <w:pPr>
        <w:pStyle w:val="leipteksti"/>
      </w:pPr>
    </w:p>
    <w:p w14:paraId="591D2135" w14:textId="6BE9A593" w:rsidR="00462A9E" w:rsidRDefault="003B6D19">
      <w:pPr>
        <w:pStyle w:val="leipteksti"/>
      </w:pPr>
      <w:r w:rsidRPr="00A835EB">
        <w:t>Rajallisen työajan puitteissa Kulttuuria kaikille -palvelu tekee korkeintaan kaksi kartoitusta tai suunnitelmaa vuodessa.</w:t>
      </w:r>
      <w:r w:rsidR="0021469F">
        <w:t xml:space="preserve"> Vuonna 2019 toteutettiin saavutettavuuskartoitus </w:t>
      </w:r>
      <w:r w:rsidR="00C14A0B" w:rsidRPr="00C14A0B">
        <w:t>Kemiön, Paraisten ja Taalintehtaan kirjasto</w:t>
      </w:r>
      <w:r w:rsidR="00C14A0B">
        <w:t>ille</w:t>
      </w:r>
      <w:r w:rsidR="003648B1">
        <w:t xml:space="preserve"> </w:t>
      </w:r>
      <w:r w:rsidRPr="00A835EB">
        <w:t xml:space="preserve">yhteistyössä Esteettömyyskeskus </w:t>
      </w:r>
      <w:proofErr w:type="spellStart"/>
      <w:r w:rsidRPr="00A835EB">
        <w:t>ESKEn</w:t>
      </w:r>
      <w:proofErr w:type="spellEnd"/>
      <w:r w:rsidRPr="00A835EB">
        <w:t xml:space="preserve"> kanssa.</w:t>
      </w:r>
      <w:r w:rsidR="009C180C" w:rsidRPr="00A835EB">
        <w:t xml:space="preserve"> </w:t>
      </w:r>
    </w:p>
    <w:p w14:paraId="5876F9B2" w14:textId="65B1BABE" w:rsidR="00A7582F" w:rsidRPr="00A835EB" w:rsidRDefault="1425527D" w:rsidP="1425527D">
      <w:pPr>
        <w:pStyle w:val="Otsikko2"/>
        <w:rPr>
          <w:rFonts w:cs="Arial"/>
        </w:rPr>
      </w:pPr>
      <w:bookmarkStart w:id="48" w:name="_Toc475090154"/>
      <w:bookmarkStart w:id="49" w:name="_Toc34726352"/>
      <w:r w:rsidRPr="1425527D">
        <w:rPr>
          <w:rFonts w:cs="Arial"/>
        </w:rPr>
        <w:t>4.4 Kouluttaminen, esitelmät ja puheenvuorot</w:t>
      </w:r>
      <w:bookmarkEnd w:id="48"/>
      <w:bookmarkEnd w:id="49"/>
    </w:p>
    <w:p w14:paraId="03F43625" w14:textId="68099E00" w:rsidR="00A023CC" w:rsidRDefault="00A7582F" w:rsidP="002B1F50">
      <w:pPr>
        <w:pStyle w:val="TyylileiptekstiMusta"/>
      </w:pPr>
      <w:r w:rsidRPr="00A835EB">
        <w:t xml:space="preserve">Kulttuuria kaikille -palvelun henkilökunta on </w:t>
      </w:r>
      <w:r w:rsidR="004B7574" w:rsidRPr="00A835EB">
        <w:t xml:space="preserve">toiminut </w:t>
      </w:r>
      <w:r w:rsidRPr="00A835EB">
        <w:t>luennoitsijoina, paneelikeskustelijoina tai työpajan ohjaajina</w:t>
      </w:r>
      <w:r w:rsidR="004C1ADE">
        <w:t xml:space="preserve"> yhteensä</w:t>
      </w:r>
      <w:r w:rsidRPr="00A835EB">
        <w:t xml:space="preserve"> </w:t>
      </w:r>
      <w:r w:rsidR="00652C1B" w:rsidRPr="00A835EB">
        <w:t xml:space="preserve">noin </w:t>
      </w:r>
      <w:r w:rsidR="00434C24">
        <w:t xml:space="preserve">90 </w:t>
      </w:r>
      <w:r w:rsidRPr="00A835EB">
        <w:t>muiden toimijoiden</w:t>
      </w:r>
      <w:r w:rsidR="000022EF" w:rsidRPr="00A835EB">
        <w:t>,</w:t>
      </w:r>
      <w:r w:rsidR="004B7574" w:rsidRPr="00A835EB">
        <w:t xml:space="preserve"> </w:t>
      </w:r>
      <w:r w:rsidRPr="00A835EB">
        <w:t>palvelun itse tai yhteistyössä muiden kanssa järjestäm</w:t>
      </w:r>
      <w:r w:rsidR="002A5C51">
        <w:t>ä</w:t>
      </w:r>
      <w:r w:rsidR="004B7574" w:rsidRPr="00A835EB">
        <w:t>ssä</w:t>
      </w:r>
      <w:r w:rsidR="00512F93" w:rsidRPr="00A835EB">
        <w:t xml:space="preserve"> </w:t>
      </w:r>
      <w:r w:rsidR="002A5C51" w:rsidRPr="00A835EB">
        <w:t>tilaisuu</w:t>
      </w:r>
      <w:r w:rsidR="002A5C51">
        <w:t>dessa</w:t>
      </w:r>
      <w:r w:rsidR="002A5C51" w:rsidRPr="00A835EB">
        <w:t xml:space="preserve"> </w:t>
      </w:r>
      <w:r w:rsidR="00512F93" w:rsidRPr="00A835EB">
        <w:t xml:space="preserve">tai </w:t>
      </w:r>
      <w:r w:rsidR="002A5C51" w:rsidRPr="00A835EB">
        <w:t>koulutuks</w:t>
      </w:r>
      <w:r w:rsidR="002A5C51">
        <w:t xml:space="preserve">essa </w:t>
      </w:r>
      <w:r w:rsidR="00C37AE8">
        <w:t>sekä palvelulta tilatussa koulutuksessa</w:t>
      </w:r>
      <w:r w:rsidR="00512F93" w:rsidRPr="00A835EB">
        <w:t>.</w:t>
      </w:r>
    </w:p>
    <w:p w14:paraId="57087063" w14:textId="77777777" w:rsidR="00A023CC" w:rsidRPr="00A835EB" w:rsidRDefault="00A023CC" w:rsidP="0097418E">
      <w:pPr>
        <w:pStyle w:val="TyylileiptekstiMusta"/>
      </w:pPr>
    </w:p>
    <w:p w14:paraId="0A91A49B" w14:textId="3BD5DDBA" w:rsidR="002504BE" w:rsidRDefault="00A7582F" w:rsidP="002504BE">
      <w:pPr>
        <w:pStyle w:val="TyylileiptekstiMusta"/>
      </w:pPr>
      <w:r w:rsidRPr="00A835EB">
        <w:t xml:space="preserve">Palvelun henkilökunta on kouluttanut, luennoinut, ohjannut työpajoja ja moderoinut paneelikeskusteluita </w:t>
      </w:r>
      <w:r w:rsidR="00652C1B" w:rsidRPr="00A835EB">
        <w:t>muun muassa</w:t>
      </w:r>
      <w:r w:rsidR="008764AD">
        <w:t xml:space="preserve"> </w:t>
      </w:r>
      <w:proofErr w:type="spellStart"/>
      <w:r w:rsidR="008764AD">
        <w:t>queer</w:t>
      </w:r>
      <w:proofErr w:type="spellEnd"/>
      <w:r w:rsidR="00E95E4E">
        <w:t>-</w:t>
      </w:r>
      <w:r w:rsidR="008764AD">
        <w:t>toiminnasta arkistoissa ja museoissa, moninaisuudesta, monikielisyydestä kirjastoissa,</w:t>
      </w:r>
      <w:r w:rsidR="003E7AEC">
        <w:t xml:space="preserve"> vammaisten ja </w:t>
      </w:r>
      <w:r w:rsidR="00111E32">
        <w:t xml:space="preserve">viittomakielisten </w:t>
      </w:r>
      <w:r w:rsidR="003E7AEC">
        <w:t>taiteilijoiden taiteilijapoluista ja toimintamahdollisuuksista,</w:t>
      </w:r>
      <w:r w:rsidR="00173E05">
        <w:t xml:space="preserve"> Kaikukortti-toiminnasta</w:t>
      </w:r>
      <w:r w:rsidR="003B292D">
        <w:t xml:space="preserve">, saavutettavasta viestinnästä, </w:t>
      </w:r>
      <w:r w:rsidR="00111E32" w:rsidRPr="00111E32">
        <w:t>esittävän taiteen saavutettavuudesta</w:t>
      </w:r>
      <w:r w:rsidR="00387EC0">
        <w:t xml:space="preserve"> ja lastenkulttuuritoiminnan saavutettavuudesta.</w:t>
      </w:r>
    </w:p>
    <w:p w14:paraId="3BF4DF0F" w14:textId="60FFF946" w:rsidR="002504BE" w:rsidRDefault="00570C3F" w:rsidP="002504BE">
      <w:pPr>
        <w:pStyle w:val="Otsikko3"/>
      </w:pPr>
      <w:bookmarkStart w:id="50" w:name="_Toc34726353"/>
      <w:r>
        <w:rPr>
          <w:lang w:val="fi-FI"/>
        </w:rPr>
        <w:t xml:space="preserve">4.4.1 </w:t>
      </w:r>
      <w:r w:rsidR="002504BE">
        <w:t xml:space="preserve">Esimerkkejä </w:t>
      </w:r>
      <w:r w:rsidR="004335FE">
        <w:rPr>
          <w:lang w:val="fi-FI"/>
        </w:rPr>
        <w:t>palvelulta tilatuista</w:t>
      </w:r>
      <w:r w:rsidR="002504BE">
        <w:t xml:space="preserve"> koulutuksista</w:t>
      </w:r>
      <w:bookmarkEnd w:id="50"/>
    </w:p>
    <w:p w14:paraId="04F45928" w14:textId="77777777" w:rsidR="002504BE" w:rsidRDefault="002504BE" w:rsidP="002504BE">
      <w:pPr>
        <w:pStyle w:val="leipteksti"/>
      </w:pPr>
      <w:bookmarkStart w:id="51" w:name="_Hlk31697367"/>
      <w:r w:rsidRPr="34D71C02">
        <w:t xml:space="preserve">Kulttuuria kaikille -palvelun asiantuntijat </w:t>
      </w:r>
      <w:bookmarkEnd w:id="51"/>
      <w:r w:rsidRPr="34D71C02">
        <w:t>Rita Paqvalén ja Martina Marti toteuttivat Koneen Säätiön henkilökunnalle moninaisuuskoulutuksen Moninaisuuden monistaminen 30.1.2019. Koulutuksessa lähestyttiin säätiön rahoitustoimintaa sekä henkilökunnan työskentelyä moninaisuusnäkökulmista ja mietittiin, miten säätiö voisi kehittää omaa toimintaa yhä moninaisempaan suuntaan.</w:t>
      </w:r>
    </w:p>
    <w:p w14:paraId="2D0CF879" w14:textId="77777777" w:rsidR="002504BE" w:rsidRPr="002C3E03" w:rsidRDefault="002504BE" w:rsidP="002504BE">
      <w:pPr>
        <w:pStyle w:val="leipteksti"/>
        <w:rPr>
          <w:lang w:eastAsia="x-none"/>
        </w:rPr>
      </w:pPr>
    </w:p>
    <w:p w14:paraId="65A5027C" w14:textId="77777777" w:rsidR="002504BE" w:rsidRDefault="002504BE" w:rsidP="002504BE">
      <w:pPr>
        <w:pStyle w:val="leipteksti"/>
        <w:rPr>
          <w:i/>
          <w:iCs/>
        </w:rPr>
      </w:pPr>
      <w:r w:rsidRPr="00BB011D">
        <w:t xml:space="preserve">Kulttuuria kaikille -palvelun </w:t>
      </w:r>
      <w:r>
        <w:t>erityis</w:t>
      </w:r>
      <w:r w:rsidRPr="00BB011D">
        <w:t>asiantuntija</w:t>
      </w:r>
      <w:r>
        <w:t xml:space="preserve"> Sari Salovaara ohjasi </w:t>
      </w:r>
      <w:r w:rsidRPr="00935DED">
        <w:t>14.5.2019</w:t>
      </w:r>
      <w:r>
        <w:t xml:space="preserve"> </w:t>
      </w:r>
      <w:r w:rsidRPr="00B57218">
        <w:t xml:space="preserve">Ateneumin </w:t>
      </w:r>
      <w:r>
        <w:t xml:space="preserve">taidemuseon </w:t>
      </w:r>
      <w:r w:rsidRPr="00B57218">
        <w:t>sisältötuotan</w:t>
      </w:r>
      <w:r>
        <w:t xml:space="preserve">non henkilöstölle työpajan </w:t>
      </w:r>
      <w:r w:rsidRPr="0093071A">
        <w:rPr>
          <w:i/>
          <w:iCs/>
        </w:rPr>
        <w:t>Miten tehdä saavutettavia ja moninaisuutta kunnioittavia näyttelyitä</w:t>
      </w:r>
      <w:r>
        <w:rPr>
          <w:i/>
          <w:iCs/>
        </w:rPr>
        <w:t>.</w:t>
      </w:r>
    </w:p>
    <w:p w14:paraId="065D48A9" w14:textId="77777777" w:rsidR="002504BE" w:rsidRDefault="002504BE" w:rsidP="002504BE">
      <w:pPr>
        <w:pStyle w:val="leipteksti"/>
        <w:rPr>
          <w:i/>
          <w:iCs/>
        </w:rPr>
      </w:pPr>
    </w:p>
    <w:p w14:paraId="43B9274D" w14:textId="77777777" w:rsidR="002504BE" w:rsidRDefault="002504BE" w:rsidP="002504BE">
      <w:pPr>
        <w:pStyle w:val="leipteksti"/>
      </w:pPr>
      <w:r>
        <w:rPr>
          <w:i/>
          <w:iCs/>
          <w:noProof/>
        </w:rPr>
        <w:lastRenderedPageBreak/>
        <w:drawing>
          <wp:inline distT="0" distB="0" distL="0" distR="0" wp14:anchorId="3DA8FC6D" wp14:editId="7B3BA1FE">
            <wp:extent cx="5305375" cy="2942839"/>
            <wp:effectExtent l="0" t="0" r="0" b="0"/>
            <wp:docPr id="5" name="Kuva 5" descr="Ateneumin henkilöstöä työpaj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733.JPG"/>
                    <pic:cNvPicPr/>
                  </pic:nvPicPr>
                  <pic:blipFill rotWithShape="1">
                    <a:blip r:embed="rId34" cstate="print">
                      <a:extLst>
                        <a:ext uri="{28A0092B-C50C-407E-A947-70E740481C1C}">
                          <a14:useLocalDpi xmlns:a14="http://schemas.microsoft.com/office/drawing/2010/main" val="0"/>
                        </a:ext>
                      </a:extLst>
                    </a:blip>
                    <a:srcRect t="26039"/>
                    <a:stretch/>
                  </pic:blipFill>
                  <pic:spPr bwMode="auto">
                    <a:xfrm>
                      <a:off x="0" y="0"/>
                      <a:ext cx="5311315" cy="2946134"/>
                    </a:xfrm>
                    <a:prstGeom prst="rect">
                      <a:avLst/>
                    </a:prstGeom>
                    <a:ln>
                      <a:noFill/>
                    </a:ln>
                    <a:extLst>
                      <a:ext uri="{53640926-AAD7-44D8-BBD7-CCE9431645EC}">
                        <a14:shadowObscured xmlns:a14="http://schemas.microsoft.com/office/drawing/2010/main"/>
                      </a:ext>
                    </a:extLst>
                  </pic:spPr>
                </pic:pic>
              </a:graphicData>
            </a:graphic>
          </wp:inline>
        </w:drawing>
      </w:r>
      <w:r w:rsidRPr="0093071A">
        <w:rPr>
          <w:i/>
          <w:iCs/>
        </w:rPr>
        <w:t xml:space="preserve"> </w:t>
      </w:r>
    </w:p>
    <w:p w14:paraId="31259FBF" w14:textId="77777777" w:rsidR="002504BE" w:rsidRPr="0057418D" w:rsidRDefault="002504BE" w:rsidP="002504BE">
      <w:pPr>
        <w:pStyle w:val="leipteksti"/>
        <w:rPr>
          <w:i/>
          <w:iCs/>
        </w:rPr>
      </w:pPr>
      <w:r w:rsidRPr="00821644">
        <w:rPr>
          <w:i/>
          <w:iCs/>
        </w:rPr>
        <w:t xml:space="preserve">Ateneumin taidemuseon näyttelytyöryhmän jäsenet haluavat huomioida työssään saavutettavuutta ja moninaisuutta. Työpajassa mukana Satu Itkonen, Timo </w:t>
      </w:r>
      <w:proofErr w:type="spellStart"/>
      <w:r w:rsidRPr="00821644">
        <w:rPr>
          <w:i/>
          <w:iCs/>
        </w:rPr>
        <w:t>Huusko</w:t>
      </w:r>
      <w:proofErr w:type="spellEnd"/>
      <w:r w:rsidRPr="00821644">
        <w:rPr>
          <w:i/>
          <w:iCs/>
        </w:rPr>
        <w:t xml:space="preserve"> ja Marja Sakari</w:t>
      </w:r>
      <w:r>
        <w:rPr>
          <w:i/>
          <w:iCs/>
        </w:rPr>
        <w:t>. Kuva: Sari Salovaara</w:t>
      </w:r>
    </w:p>
    <w:p w14:paraId="0B6E3603" w14:textId="77777777" w:rsidR="002504BE" w:rsidRDefault="002504BE" w:rsidP="002504BE">
      <w:pPr>
        <w:pStyle w:val="leipteksti"/>
      </w:pPr>
    </w:p>
    <w:p w14:paraId="1E1AB97B" w14:textId="77777777" w:rsidR="002504BE" w:rsidRDefault="002504BE" w:rsidP="002504BE">
      <w:pPr>
        <w:pStyle w:val="leipteksti"/>
        <w:rPr>
          <w:lang w:eastAsia="x-none"/>
        </w:rPr>
      </w:pPr>
      <w:r w:rsidRPr="34D71C02">
        <w:t xml:space="preserve">Kulttuuria kaikille -palvelu tuki Helsingin </w:t>
      </w:r>
      <w:proofErr w:type="spellStart"/>
      <w:r w:rsidRPr="34D71C02">
        <w:t>Prideyhteisöä</w:t>
      </w:r>
      <w:proofErr w:type="spellEnd"/>
      <w:r w:rsidRPr="34D71C02">
        <w:t xml:space="preserve"> saavutettavuuskysymyksissä ja piti </w:t>
      </w:r>
      <w:proofErr w:type="spellStart"/>
      <w:r w:rsidRPr="34D71C02">
        <w:t>Lhbtiq</w:t>
      </w:r>
      <w:proofErr w:type="spellEnd"/>
      <w:r w:rsidRPr="34D71C02">
        <w:t>-sensitiivisyyttä taide- ja kulttuurikentällä -koulutuksen yhdistyksen henkilökunnalle 7.6.2019.</w:t>
      </w:r>
    </w:p>
    <w:p w14:paraId="024A537E" w14:textId="77777777" w:rsidR="002504BE" w:rsidRDefault="002504BE" w:rsidP="002504BE">
      <w:pPr>
        <w:pStyle w:val="leipteksti"/>
      </w:pPr>
    </w:p>
    <w:p w14:paraId="7871B7E6" w14:textId="77777777" w:rsidR="002504BE" w:rsidRDefault="002504BE" w:rsidP="002504BE">
      <w:pPr>
        <w:pStyle w:val="leipteksti"/>
      </w:pPr>
      <w:r w:rsidRPr="34D71C02">
        <w:t>Rita Paqvalén piti myös Tukholman lähialueiden kirjastoille monikielisyyttä kirjastotyössä koskevan työpajan (</w:t>
      </w:r>
      <w:proofErr w:type="spellStart"/>
      <w:r w:rsidRPr="34D71C02">
        <w:t>Upplands</w:t>
      </w:r>
      <w:proofErr w:type="spellEnd"/>
      <w:r w:rsidRPr="34D71C02">
        <w:t xml:space="preserve"> </w:t>
      </w:r>
      <w:proofErr w:type="spellStart"/>
      <w:r w:rsidRPr="34D71C02">
        <w:t>Väsbyn</w:t>
      </w:r>
      <w:proofErr w:type="spellEnd"/>
      <w:r w:rsidRPr="34D71C02">
        <w:t xml:space="preserve"> kirjasto 1.10.2019). Työpajaan osallistui 75 henkilöä.</w:t>
      </w:r>
      <w:r>
        <w:t xml:space="preserve"> </w:t>
      </w:r>
    </w:p>
    <w:p w14:paraId="7B1F4AFC" w14:textId="77777777" w:rsidR="008764AD" w:rsidRDefault="008764AD">
      <w:pPr>
        <w:pStyle w:val="TyylileiptekstiMusta"/>
      </w:pPr>
    </w:p>
    <w:p w14:paraId="34C8BF10" w14:textId="3AB407B1" w:rsidR="00CE02C5" w:rsidRDefault="00A7582F">
      <w:pPr>
        <w:pStyle w:val="TyylileiptekstiMusta"/>
      </w:pPr>
      <w:r w:rsidRPr="00A835EB">
        <w:t xml:space="preserve">Lista henkilökunnan pitämistä koulutuksista, esitelmistä ja puheenvuoroista </w:t>
      </w:r>
      <w:r w:rsidR="008764AD">
        <w:t xml:space="preserve">2019 </w:t>
      </w:r>
      <w:r w:rsidRPr="00A835EB">
        <w:t>löytyy liitteestä 2.</w:t>
      </w:r>
      <w:r w:rsidR="0069640D" w:rsidRPr="00A835EB">
        <w:t xml:space="preserve"> </w:t>
      </w:r>
    </w:p>
    <w:p w14:paraId="2797ED51" w14:textId="0A77F201" w:rsidR="00A10CC9" w:rsidRDefault="00A10CC9">
      <w:pPr>
        <w:pStyle w:val="TyylileiptekstiMusta"/>
      </w:pPr>
    </w:p>
    <w:p w14:paraId="368BBEF8" w14:textId="64EEB0AD" w:rsidR="00A10CC9" w:rsidRDefault="00A10CC9">
      <w:pPr>
        <w:pStyle w:val="TyylileiptekstiMusta"/>
      </w:pPr>
      <w:r>
        <w:rPr>
          <w:noProof/>
        </w:rPr>
        <w:lastRenderedPageBreak/>
        <w:drawing>
          <wp:inline distT="0" distB="0" distL="0" distR="0" wp14:anchorId="51BD2A21" wp14:editId="0723BFD7">
            <wp:extent cx="4995740" cy="3746666"/>
            <wp:effectExtent l="0" t="0" r="0" b="6350"/>
            <wp:docPr id="7" name="Kuva 7" descr="Paneelikeskustelu Kias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14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08106" cy="3755940"/>
                    </a:xfrm>
                    <a:prstGeom prst="rect">
                      <a:avLst/>
                    </a:prstGeom>
                  </pic:spPr>
                </pic:pic>
              </a:graphicData>
            </a:graphic>
          </wp:inline>
        </w:drawing>
      </w:r>
    </w:p>
    <w:p w14:paraId="33FCBBDC" w14:textId="236B6975" w:rsidR="004952D8" w:rsidRPr="004952D8" w:rsidRDefault="006D3737">
      <w:pPr>
        <w:pStyle w:val="TyylileiptekstiMusta"/>
        <w:rPr>
          <w:i/>
          <w:iCs/>
        </w:rPr>
      </w:pPr>
      <w:r>
        <w:rPr>
          <w:i/>
          <w:iCs/>
        </w:rPr>
        <w:t>Kulttuuria kaikille -palvelun Outi Salonlahti osallistui</w:t>
      </w:r>
      <w:r w:rsidR="007E40C9">
        <w:rPr>
          <w:i/>
          <w:iCs/>
        </w:rPr>
        <w:t xml:space="preserve"> paneelikeskusteluun </w:t>
      </w:r>
      <w:r w:rsidR="00AD14DA" w:rsidRPr="00AD14DA">
        <w:rPr>
          <w:i/>
          <w:iCs/>
        </w:rPr>
        <w:t>osa</w:t>
      </w:r>
      <w:r w:rsidR="00AD14DA">
        <w:rPr>
          <w:i/>
          <w:iCs/>
        </w:rPr>
        <w:t>na</w:t>
      </w:r>
      <w:r w:rsidR="00AD14DA" w:rsidRPr="00AD14DA">
        <w:rPr>
          <w:i/>
          <w:iCs/>
        </w:rPr>
        <w:t xml:space="preserve"> </w:t>
      </w:r>
      <w:proofErr w:type="spellStart"/>
      <w:r w:rsidR="00AD14DA" w:rsidRPr="008320BC">
        <w:rPr>
          <w:rStyle w:val="LeiptekstikursivoituChar"/>
        </w:rPr>
        <w:t>DiDa</w:t>
      </w:r>
      <w:proofErr w:type="spellEnd"/>
      <w:r w:rsidR="00AD14DA" w:rsidRPr="008320BC">
        <w:rPr>
          <w:rStyle w:val="LeiptekstikursivoituChar"/>
        </w:rPr>
        <w:t xml:space="preserve">-festivaalin ohjelmaa </w:t>
      </w:r>
      <w:r w:rsidR="007E40C9" w:rsidRPr="008320BC">
        <w:rPr>
          <w:rStyle w:val="LeiptekstikursivoituChar"/>
        </w:rPr>
        <w:t>Kiasmassa</w:t>
      </w:r>
      <w:r w:rsidR="00D27E91" w:rsidRPr="008320BC">
        <w:rPr>
          <w:rStyle w:val="LeiptekstikursivoituChar"/>
        </w:rPr>
        <w:t>.</w:t>
      </w:r>
      <w:r w:rsidR="00C0317B" w:rsidRPr="008320BC">
        <w:rPr>
          <w:rStyle w:val="LeiptekstikursivoituChar"/>
        </w:rPr>
        <w:t xml:space="preserve"> Kuvassa lisäksi</w:t>
      </w:r>
      <w:r w:rsidR="000B6F53" w:rsidRPr="008320BC">
        <w:rPr>
          <w:rStyle w:val="LeiptekstikursivoituChar"/>
        </w:rPr>
        <w:t xml:space="preserve"> viittomakielen tulkit</w:t>
      </w:r>
      <w:r w:rsidR="00225A7A" w:rsidRPr="008320BC">
        <w:rPr>
          <w:rStyle w:val="LeiptekstikursivoituChar"/>
        </w:rPr>
        <w:t>,</w:t>
      </w:r>
      <w:r w:rsidR="003206A0" w:rsidRPr="008320BC">
        <w:rPr>
          <w:rStyle w:val="LeiptekstikursivoituChar"/>
        </w:rPr>
        <w:t xml:space="preserve"> </w:t>
      </w:r>
      <w:r w:rsidR="008320BC" w:rsidRPr="008320BC">
        <w:rPr>
          <w:rStyle w:val="LeiptekstikursivoituChar"/>
        </w:rPr>
        <w:t xml:space="preserve">panelistit </w:t>
      </w:r>
      <w:r w:rsidR="003206A0" w:rsidRPr="008320BC">
        <w:rPr>
          <w:rStyle w:val="LeiptekstikursivoituChar"/>
        </w:rPr>
        <w:t>Taru</w:t>
      </w:r>
      <w:r w:rsidR="003206A0" w:rsidRPr="003206A0">
        <w:rPr>
          <w:i/>
          <w:iCs/>
        </w:rPr>
        <w:t xml:space="preserve"> Perälä</w:t>
      </w:r>
      <w:r w:rsidR="00225A7A">
        <w:rPr>
          <w:i/>
          <w:iCs/>
        </w:rPr>
        <w:t>,</w:t>
      </w:r>
      <w:r w:rsidR="003206A0" w:rsidRPr="003206A0">
        <w:rPr>
          <w:i/>
          <w:iCs/>
        </w:rPr>
        <w:t xml:space="preserve"> </w:t>
      </w:r>
      <w:r w:rsidR="00225A7A" w:rsidRPr="00225A7A">
        <w:rPr>
          <w:i/>
          <w:iCs/>
        </w:rPr>
        <w:t xml:space="preserve">Jemina Lindholm, </w:t>
      </w:r>
      <w:r w:rsidR="003206A0" w:rsidRPr="003206A0">
        <w:rPr>
          <w:i/>
          <w:iCs/>
        </w:rPr>
        <w:t>Maija Karhunen</w:t>
      </w:r>
      <w:r w:rsidR="00225A7A">
        <w:rPr>
          <w:i/>
          <w:iCs/>
        </w:rPr>
        <w:t xml:space="preserve"> ja</w:t>
      </w:r>
      <w:r w:rsidR="008320BC">
        <w:rPr>
          <w:i/>
          <w:iCs/>
        </w:rPr>
        <w:t xml:space="preserve"> paneelin puheenjohtaja</w:t>
      </w:r>
      <w:r w:rsidR="003206A0" w:rsidRPr="003206A0">
        <w:rPr>
          <w:i/>
          <w:iCs/>
        </w:rPr>
        <w:t xml:space="preserve"> Sanni Purhonen</w:t>
      </w:r>
      <w:r w:rsidR="00225A7A">
        <w:rPr>
          <w:i/>
          <w:iCs/>
        </w:rPr>
        <w:t>. Kuva: Sari Salovaara</w:t>
      </w:r>
      <w:r w:rsidR="008320BC">
        <w:rPr>
          <w:i/>
          <w:iCs/>
        </w:rPr>
        <w:t>.</w:t>
      </w:r>
    </w:p>
    <w:p w14:paraId="01B5CD67" w14:textId="5490DB2A" w:rsidR="00061B8A" w:rsidRPr="00A835EB" w:rsidRDefault="1425527D" w:rsidP="1425527D">
      <w:pPr>
        <w:pStyle w:val="Otsikko2"/>
        <w:rPr>
          <w:rFonts w:cs="Arial"/>
          <w:lang w:val="fi-FI"/>
        </w:rPr>
      </w:pPr>
      <w:bookmarkStart w:id="52" w:name="_Toc34726354"/>
      <w:r w:rsidRPr="1425527D">
        <w:rPr>
          <w:rFonts w:cs="Arial"/>
          <w:lang w:val="fi-FI"/>
        </w:rPr>
        <w:t>4</w:t>
      </w:r>
      <w:r w:rsidRPr="1425527D">
        <w:rPr>
          <w:rFonts w:cs="Arial"/>
        </w:rPr>
        <w:t>.5 Kulttuuripoliittinen vaikuttaminen</w:t>
      </w:r>
      <w:bookmarkEnd w:id="52"/>
      <w:r w:rsidRPr="1425527D">
        <w:rPr>
          <w:rFonts w:cs="Arial"/>
        </w:rPr>
        <w:t xml:space="preserve"> </w:t>
      </w:r>
    </w:p>
    <w:p w14:paraId="782A4A50" w14:textId="73A67967" w:rsidR="00306A39" w:rsidRPr="00A835EB" w:rsidRDefault="00E47C72" w:rsidP="2F206C04">
      <w:pPr>
        <w:pStyle w:val="leipteksti"/>
        <w:rPr>
          <w:lang w:eastAsia="x-none"/>
        </w:rPr>
      </w:pPr>
      <w:r w:rsidRPr="34D71C02">
        <w:t xml:space="preserve">Yhdenvertaisen kulttuurin puolesta ry on </w:t>
      </w:r>
      <w:r w:rsidR="00B854FB" w:rsidRPr="34D71C02">
        <w:t>aktiivinen toimija kulttuuripoliittisella kentällä.</w:t>
      </w:r>
    </w:p>
    <w:p w14:paraId="70A7744F" w14:textId="77777777" w:rsidR="00306A39" w:rsidRPr="00A835EB" w:rsidRDefault="00306A39">
      <w:pPr>
        <w:pStyle w:val="leipteksti"/>
      </w:pPr>
    </w:p>
    <w:p w14:paraId="2835DCD5" w14:textId="44C12545" w:rsidR="00CD486B" w:rsidRDefault="00306A39" w:rsidP="00D7233E">
      <w:pPr>
        <w:pStyle w:val="leipteksti"/>
        <w:rPr>
          <w:lang w:eastAsia="x-none"/>
        </w:rPr>
      </w:pPr>
      <w:r w:rsidRPr="34D71C02">
        <w:t xml:space="preserve">Kulttuuria kaikille -palvelu antoi </w:t>
      </w:r>
      <w:r w:rsidR="00325264" w:rsidRPr="34D71C02">
        <w:t>201</w:t>
      </w:r>
      <w:r w:rsidR="00102028" w:rsidRPr="34D71C02">
        <w:t>9</w:t>
      </w:r>
      <w:r w:rsidR="00325264" w:rsidRPr="34D71C02">
        <w:t xml:space="preserve"> </w:t>
      </w:r>
      <w:r w:rsidRPr="34D71C02">
        <w:t>lausun</w:t>
      </w:r>
      <w:r w:rsidR="00587C6A" w:rsidRPr="34D71C02">
        <w:t>non</w:t>
      </w:r>
      <w:r w:rsidRPr="34D71C02">
        <w:t xml:space="preserve"> muun muassa</w:t>
      </w:r>
      <w:r w:rsidR="00D77A91" w:rsidRPr="00D77A91">
        <w:t xml:space="preserve"> </w:t>
      </w:r>
      <w:r w:rsidR="00117D02" w:rsidRPr="34D71C02">
        <w:t>hallituksen esity</w:t>
      </w:r>
      <w:r w:rsidR="00FF13AC" w:rsidRPr="34D71C02">
        <w:t xml:space="preserve">kseen </w:t>
      </w:r>
      <w:r w:rsidR="00117D02" w:rsidRPr="34D71C02">
        <w:t>eduskunnalle museolaiksi ja laiksi opetus- ja kulttuuritoimen rahoituksesta annetun lain muuttamisesta</w:t>
      </w:r>
      <w:r w:rsidR="00FF13AC" w:rsidRPr="34D71C02">
        <w:t xml:space="preserve"> (ns. Museolaki)</w:t>
      </w:r>
      <w:r w:rsidR="00D77A91" w:rsidRPr="34D71C02">
        <w:t>, Taide- ja taiteilijapolitiikan suuntaviivat -työryhmän esitykse</w:t>
      </w:r>
      <w:r w:rsidR="009E4694" w:rsidRPr="34D71C02">
        <w:t>en</w:t>
      </w:r>
      <w:r w:rsidR="00D77A91" w:rsidRPr="34D71C02">
        <w:t xml:space="preserve"> taide- ja taiteilijapolitiikan keskeisiksi tavoitteiksi, </w:t>
      </w:r>
      <w:r w:rsidR="009A3507" w:rsidRPr="34D71C02">
        <w:t xml:space="preserve">WCAG 2.1 </w:t>
      </w:r>
      <w:r w:rsidR="00931662" w:rsidRPr="34D71C02">
        <w:t>-ohjeistuksen viralliseen suomenkieliseen käännökseen</w:t>
      </w:r>
      <w:r w:rsidR="00894F67">
        <w:t>,</w:t>
      </w:r>
      <w:r w:rsidR="001E763A" w:rsidRPr="34D71C02">
        <w:t xml:space="preserve"> </w:t>
      </w:r>
      <w:r w:rsidR="00AD1F5E" w:rsidRPr="34D71C02">
        <w:t>kansallisiin mediakasvatuslinjauksiin</w:t>
      </w:r>
      <w:r w:rsidR="001E763A" w:rsidRPr="34D71C02">
        <w:t xml:space="preserve"> sekä digipalveluiden saavutettavuut</w:t>
      </w:r>
      <w:r w:rsidR="00B84039" w:rsidRPr="34D71C02">
        <w:t>een</w:t>
      </w:r>
      <w:r w:rsidR="001E763A" w:rsidRPr="34D71C02">
        <w:t xml:space="preserve"> ja niiden</w:t>
      </w:r>
      <w:r w:rsidR="00B84039" w:rsidRPr="34D71C02">
        <w:t xml:space="preserve"> </w:t>
      </w:r>
      <w:r w:rsidR="001E763A" w:rsidRPr="34D71C02">
        <w:t>valvontaa</w:t>
      </w:r>
      <w:r w:rsidR="00B84039" w:rsidRPr="34D71C02">
        <w:t xml:space="preserve">n </w:t>
      </w:r>
      <w:r w:rsidR="001E763A" w:rsidRPr="34D71C02">
        <w:t>Saavutettavuuden valvonnan yksik</w:t>
      </w:r>
      <w:r w:rsidR="00B84039" w:rsidRPr="34D71C02">
        <w:t xml:space="preserve">ölle </w:t>
      </w:r>
      <w:r w:rsidR="001E763A" w:rsidRPr="34D71C02">
        <w:t>Etelä-Suomen aluehallintovirasto</w:t>
      </w:r>
      <w:r w:rsidR="00B84039" w:rsidRPr="34D71C02">
        <w:t>lle</w:t>
      </w:r>
      <w:r w:rsidR="00AD1F5E" w:rsidRPr="34D71C02">
        <w:t xml:space="preserve">. </w:t>
      </w:r>
      <w:r w:rsidR="00F9462D" w:rsidRPr="34D71C02">
        <w:t>Lisäksi Kulttuuria kaikille -palvelu kommentoi Aineettoman kulttuuriperinnön toimenpideohjelmaa</w:t>
      </w:r>
      <w:r w:rsidR="00B9627F">
        <w:t xml:space="preserve">, </w:t>
      </w:r>
      <w:r w:rsidR="00B9627F" w:rsidRPr="34D71C02">
        <w:t>Kulta ry:n strategiaa</w:t>
      </w:r>
      <w:r w:rsidR="00894F67">
        <w:t xml:space="preserve"> sekä</w:t>
      </w:r>
      <w:r w:rsidR="0072018B">
        <w:t xml:space="preserve"> </w:t>
      </w:r>
      <w:r w:rsidR="0072018B" w:rsidRPr="34D71C02">
        <w:t>Helsingin kaupungin Yhdenvertaisuussuunnitelman uusimis</w:t>
      </w:r>
      <w:r w:rsidR="00894F67">
        <w:t xml:space="preserve">ta. </w:t>
      </w:r>
      <w:r w:rsidR="00216C12">
        <w:t>Kaksi palvelun työntekijää osallistui opetus- ja kulttuuriministeriön järjestämään VOS-uudistusta koskevaan verkkoaivoriiheen syksyllä.</w:t>
      </w:r>
    </w:p>
    <w:p w14:paraId="44993D38" w14:textId="77777777" w:rsidR="007768BF" w:rsidRDefault="007768BF" w:rsidP="00D7233E">
      <w:pPr>
        <w:pStyle w:val="leipteksti"/>
      </w:pPr>
    </w:p>
    <w:p w14:paraId="53D07D85" w14:textId="1B325E13" w:rsidR="00102028" w:rsidRDefault="00102028" w:rsidP="00D7233E">
      <w:pPr>
        <w:pStyle w:val="leipteksti"/>
      </w:pPr>
      <w:r w:rsidRPr="34D71C02">
        <w:t xml:space="preserve">Näiden lisäksi </w:t>
      </w:r>
      <w:r w:rsidR="00717791" w:rsidRPr="34D71C02">
        <w:t>Kulttuuria kaikille -palvelu oli</w:t>
      </w:r>
      <w:r w:rsidRPr="34D71C02">
        <w:t xml:space="preserve"> kuultava asiantuntijana Eduskunnan sivistysvaliokunna</w:t>
      </w:r>
      <w:r w:rsidR="0077382F" w:rsidRPr="34D71C02">
        <w:t xml:space="preserve">ssa </w:t>
      </w:r>
      <w:r w:rsidRPr="34D71C02">
        <w:t>8.1.2019 koskien Hallituksen esitys eduskunnalle museolaiksi ja laiksi opetus- ja kulttuuritoimen rahoituksesta annetun lain muuttamisesta</w:t>
      </w:r>
      <w:r w:rsidR="00070DAC" w:rsidRPr="34D71C02">
        <w:t>.</w:t>
      </w:r>
    </w:p>
    <w:p w14:paraId="4DABDF90" w14:textId="6F3FF650" w:rsidR="00DD6751" w:rsidRDefault="00DD6751" w:rsidP="00D7233E">
      <w:pPr>
        <w:pStyle w:val="leipteksti"/>
      </w:pPr>
    </w:p>
    <w:p w14:paraId="10460051" w14:textId="72D1EEE6" w:rsidR="006866FF" w:rsidRPr="00281A1B" w:rsidRDefault="00FE43D8" w:rsidP="0064019A">
      <w:pPr>
        <w:pStyle w:val="leipteksti"/>
      </w:pPr>
      <w:r>
        <w:t xml:space="preserve">Vaalivuonna 2019 </w:t>
      </w:r>
      <w:r w:rsidR="006203FC">
        <w:t xml:space="preserve">Kulttuuria kaikille -palvelu </w:t>
      </w:r>
      <w:r w:rsidR="0043528F">
        <w:t xml:space="preserve">pyrki </w:t>
      </w:r>
      <w:r w:rsidR="00185EBC">
        <w:t>tekemään yhteistyötä poliittisten päättäjien</w:t>
      </w:r>
      <w:r w:rsidR="00AF7AD3">
        <w:t>,</w:t>
      </w:r>
      <w:r w:rsidR="00034E1F">
        <w:t xml:space="preserve"> kuten</w:t>
      </w:r>
      <w:r w:rsidR="00176E8D">
        <w:t xml:space="preserve"> </w:t>
      </w:r>
      <w:r w:rsidR="00E83214">
        <w:t>Eduskunnan</w:t>
      </w:r>
      <w:r>
        <w:t xml:space="preserve"> </w:t>
      </w:r>
      <w:r w:rsidR="009B7741">
        <w:t>Arkadia</w:t>
      </w:r>
      <w:r w:rsidR="00A32C9A">
        <w:t>-seuran</w:t>
      </w:r>
      <w:r w:rsidR="009B7741">
        <w:t xml:space="preserve"> kanssa </w:t>
      </w:r>
      <w:r>
        <w:t>ja</w:t>
      </w:r>
      <w:r w:rsidR="00A925FB">
        <w:t xml:space="preserve"> järjesti</w:t>
      </w:r>
      <w:r w:rsidR="00EE308B">
        <w:t xml:space="preserve"> </w:t>
      </w:r>
      <w:r w:rsidR="00A32C9A" w:rsidRPr="00A32C9A">
        <w:t xml:space="preserve">yhteistyössä </w:t>
      </w:r>
      <w:proofErr w:type="spellStart"/>
      <w:r w:rsidR="00A32C9A" w:rsidRPr="00A32C9A">
        <w:t>Globe</w:t>
      </w:r>
      <w:proofErr w:type="spellEnd"/>
      <w:r w:rsidR="00A32C9A" w:rsidRPr="00A32C9A">
        <w:t xml:space="preserve"> </w:t>
      </w:r>
      <w:proofErr w:type="spellStart"/>
      <w:r w:rsidR="00A32C9A" w:rsidRPr="00A32C9A">
        <w:t>Art</w:t>
      </w:r>
      <w:proofErr w:type="spellEnd"/>
      <w:r w:rsidR="00A32C9A" w:rsidRPr="00A32C9A">
        <w:t xml:space="preserve"> Point ry:n ja Kulttuuripolitiikan tutkimuskeskus </w:t>
      </w:r>
      <w:proofErr w:type="spellStart"/>
      <w:r w:rsidR="00A32C9A" w:rsidRPr="00A32C9A">
        <w:t>Cuporen</w:t>
      </w:r>
      <w:proofErr w:type="spellEnd"/>
      <w:r w:rsidR="00A32C9A" w:rsidRPr="00A32C9A">
        <w:t xml:space="preserve"> kanssa </w:t>
      </w:r>
      <w:r w:rsidR="00A67B65">
        <w:t xml:space="preserve">15.1. </w:t>
      </w:r>
      <w:r w:rsidR="00A32C9A" w:rsidRPr="00A32C9A">
        <w:t>seminaarin</w:t>
      </w:r>
      <w:r w:rsidR="0064019A">
        <w:t xml:space="preserve"> </w:t>
      </w:r>
      <w:r w:rsidR="00255C7D" w:rsidRPr="00255C7D">
        <w:rPr>
          <w:i/>
          <w:iCs/>
          <w:lang w:eastAsia="x-none"/>
        </w:rPr>
        <w:t xml:space="preserve">Onko suomalainen taidekenttä monimuotoinen ja tasa-arvoinen? </w:t>
      </w:r>
      <w:r w:rsidR="003F1352" w:rsidRPr="003F1352">
        <w:rPr>
          <w:lang w:eastAsia="x-none"/>
        </w:rPr>
        <w:t>Pikkuparlamentin auditorio</w:t>
      </w:r>
      <w:r w:rsidR="003F1352">
        <w:rPr>
          <w:lang w:eastAsia="x-none"/>
        </w:rPr>
        <w:t xml:space="preserve">ssa. </w:t>
      </w:r>
      <w:r w:rsidR="00765A4B">
        <w:rPr>
          <w:lang w:eastAsia="x-none"/>
        </w:rPr>
        <w:t xml:space="preserve">Toinen </w:t>
      </w:r>
      <w:r w:rsidR="00953367">
        <w:rPr>
          <w:lang w:eastAsia="x-none"/>
        </w:rPr>
        <w:t xml:space="preserve">yhteistyöseminaari toteutettiin </w:t>
      </w:r>
      <w:r w:rsidR="009E7865" w:rsidRPr="009E7865">
        <w:rPr>
          <w:lang w:eastAsia="x-none"/>
        </w:rPr>
        <w:t>Eduskunnan vammaisasiain yhteistyöryhmä</w:t>
      </w:r>
      <w:r w:rsidR="00422FD5">
        <w:rPr>
          <w:lang w:eastAsia="x-none"/>
        </w:rPr>
        <w:t>n</w:t>
      </w:r>
      <w:r w:rsidR="009E7865" w:rsidRPr="009E7865">
        <w:rPr>
          <w:lang w:eastAsia="x-none"/>
        </w:rPr>
        <w:t xml:space="preserve"> (VAMYT)</w:t>
      </w:r>
      <w:r w:rsidR="00422FD5">
        <w:rPr>
          <w:lang w:eastAsia="x-none"/>
        </w:rPr>
        <w:t xml:space="preserve"> </w:t>
      </w:r>
      <w:r w:rsidR="00055F81">
        <w:rPr>
          <w:lang w:eastAsia="x-none"/>
        </w:rPr>
        <w:t xml:space="preserve">ja </w:t>
      </w:r>
      <w:r w:rsidR="00425EA1">
        <w:rPr>
          <w:lang w:eastAsia="x-none"/>
        </w:rPr>
        <w:t xml:space="preserve">Ursa </w:t>
      </w:r>
      <w:proofErr w:type="spellStart"/>
      <w:r w:rsidR="00425EA1">
        <w:rPr>
          <w:lang w:eastAsia="x-none"/>
        </w:rPr>
        <w:t>Minor</w:t>
      </w:r>
      <w:proofErr w:type="spellEnd"/>
      <w:r w:rsidR="00425EA1">
        <w:rPr>
          <w:lang w:eastAsia="x-none"/>
        </w:rPr>
        <w:t xml:space="preserve"> -teatterin </w:t>
      </w:r>
      <w:r w:rsidR="00422FD5">
        <w:rPr>
          <w:lang w:eastAsia="x-none"/>
        </w:rPr>
        <w:t>kanssa</w:t>
      </w:r>
      <w:r w:rsidR="00055F81">
        <w:rPr>
          <w:lang w:eastAsia="x-none"/>
        </w:rPr>
        <w:t xml:space="preserve"> </w:t>
      </w:r>
      <w:r w:rsidR="00055F81" w:rsidRPr="00055F81">
        <w:rPr>
          <w:lang w:eastAsia="x-none"/>
        </w:rPr>
        <w:t>8.2. Eduskunnan kansalaisinfossa</w:t>
      </w:r>
      <w:r w:rsidR="00763D2D">
        <w:rPr>
          <w:lang w:eastAsia="x-none"/>
        </w:rPr>
        <w:t xml:space="preserve"> aiheena </w:t>
      </w:r>
      <w:r w:rsidR="00F751A5" w:rsidRPr="00F751A5">
        <w:rPr>
          <w:i/>
          <w:iCs/>
          <w:lang w:eastAsia="x-none"/>
        </w:rPr>
        <w:t>Yhdenvertaisuus kulttuurikentällä vammaisuuden näkökulmasta</w:t>
      </w:r>
      <w:r w:rsidR="00F751A5">
        <w:rPr>
          <w:i/>
          <w:iCs/>
          <w:lang w:eastAsia="x-none"/>
        </w:rPr>
        <w:t>.</w:t>
      </w:r>
      <w:r w:rsidR="00281A1B">
        <w:rPr>
          <w:i/>
          <w:iCs/>
          <w:lang w:eastAsia="x-none"/>
        </w:rPr>
        <w:t xml:space="preserve"> </w:t>
      </w:r>
      <w:r w:rsidR="00281A1B">
        <w:rPr>
          <w:lang w:eastAsia="x-none"/>
        </w:rPr>
        <w:t>Näi</w:t>
      </w:r>
      <w:r w:rsidR="00325E37">
        <w:rPr>
          <w:lang w:eastAsia="x-none"/>
        </w:rPr>
        <w:t xml:space="preserve">stä seminaareista </w:t>
      </w:r>
      <w:r w:rsidR="00CD7C1D">
        <w:rPr>
          <w:lang w:eastAsia="x-none"/>
        </w:rPr>
        <w:t>kerrotaan enemmän</w:t>
      </w:r>
      <w:r w:rsidR="00325E37">
        <w:rPr>
          <w:lang w:eastAsia="x-none"/>
        </w:rPr>
        <w:t xml:space="preserve"> Seminaarit-osiossa.</w:t>
      </w:r>
    </w:p>
    <w:p w14:paraId="58C3E991" w14:textId="77777777" w:rsidR="00FF13AC" w:rsidRDefault="00FF13AC" w:rsidP="00D7233E">
      <w:pPr>
        <w:pStyle w:val="leipteksti"/>
      </w:pPr>
    </w:p>
    <w:p w14:paraId="6DEC91C5" w14:textId="35CDCECA" w:rsidR="00FF13AC" w:rsidRPr="00E418AE" w:rsidRDefault="31E93571" w:rsidP="00D7233E">
      <w:pPr>
        <w:pStyle w:val="leipteksti"/>
      </w:pPr>
      <w:r>
        <w:t xml:space="preserve">Vuoden 2019 kevään vaaleihin palvelu julkaisi kolme eri tietokorttia; Yhdenvertainen taiteilijapolku moninaisuuden näkökulmasta -tietokortti, Yhdenvertainen taiteilijapolku saavutettavuuden näkökulmasta -tietokortti sekä Kulttuuria kaikille Kaikukortilla -tietokortti. Kaikki kortit julkaistiin suomeksi, ruotsiksi ja englanniksi. Tietokortteja </w:t>
      </w:r>
      <w:r w:rsidR="00392D8A">
        <w:t xml:space="preserve">käytiin esittelemässä tai </w:t>
      </w:r>
      <w:r>
        <w:t xml:space="preserve">lähetettiin muun muassa Eduskunnan Sivistysvaliokunnan jäsenille ja virkahenkilöille, Vammaisasiain yhteistyöryhmälle (VAMYT) sekä Sosiaali- ja terveysvaliokunnan jäsenille, </w:t>
      </w:r>
      <w:r w:rsidR="00EB13F3">
        <w:t>o</w:t>
      </w:r>
      <w:r>
        <w:t xml:space="preserve">petus- ja kulttuuriministeriön sekä Opetushallituksen ylimmälle johdolle, puoluejohtajille ja </w:t>
      </w:r>
      <w:r w:rsidR="0057434C">
        <w:t>-</w:t>
      </w:r>
      <w:r>
        <w:t>sihteereille, Helsingin kaupungin sivistysvaliokunnalle sekä taide- ja kulttuurialan toimijoille sekä liitoille.</w:t>
      </w:r>
    </w:p>
    <w:p w14:paraId="51C1D089" w14:textId="77777777" w:rsidR="00045C2C" w:rsidRPr="00E418AE" w:rsidRDefault="00045C2C" w:rsidP="00D7233E">
      <w:pPr>
        <w:pStyle w:val="leipteksti"/>
        <w:rPr>
          <w:highlight w:val="yellow"/>
        </w:rPr>
      </w:pPr>
    </w:p>
    <w:p w14:paraId="3294D2ED" w14:textId="165599BB" w:rsidR="00717791" w:rsidRDefault="000A556F" w:rsidP="00D7233E">
      <w:pPr>
        <w:pStyle w:val="leipteksti"/>
      </w:pPr>
      <w:r w:rsidRPr="00EE07FF">
        <w:t>Kulttuuria kaikille -palvelun henkilökunta osallistui</w:t>
      </w:r>
      <w:r w:rsidR="0068696B" w:rsidRPr="00EE07FF">
        <w:t xml:space="preserve"> kahteen</w:t>
      </w:r>
      <w:r w:rsidRPr="00EE07FF">
        <w:t xml:space="preserve"> </w:t>
      </w:r>
      <w:r w:rsidR="00717791" w:rsidRPr="00EE07FF">
        <w:t xml:space="preserve">Helsingin kaupungin </w:t>
      </w:r>
      <w:r w:rsidR="0024235F" w:rsidRPr="00EE07FF">
        <w:t>järjestäm</w:t>
      </w:r>
      <w:r w:rsidR="0068696B" w:rsidRPr="00EE07FF">
        <w:t>ää</w:t>
      </w:r>
      <w:r w:rsidR="0024235F" w:rsidRPr="00EE07FF">
        <w:t>n tilaisuu</w:t>
      </w:r>
      <w:r w:rsidR="0068696B" w:rsidRPr="00EE07FF">
        <w:t>teen</w:t>
      </w:r>
      <w:r w:rsidR="00EE07FF">
        <w:t>,</w:t>
      </w:r>
      <w:r w:rsidR="0024235F" w:rsidRPr="00EE07FF">
        <w:t xml:space="preserve"> joissa </w:t>
      </w:r>
      <w:r w:rsidR="00ED0E06" w:rsidRPr="00EE07FF">
        <w:t xml:space="preserve">keskusteltiin kaupungin </w:t>
      </w:r>
      <w:r w:rsidR="00717791" w:rsidRPr="00EE07FF">
        <w:t>kulttuuristrategian uusimi</w:t>
      </w:r>
      <w:r w:rsidR="00ED0E06" w:rsidRPr="00EE07FF">
        <w:t>sesta</w:t>
      </w:r>
      <w:r w:rsidR="00EE07FF" w:rsidRPr="00EE07FF">
        <w:t>.</w:t>
      </w:r>
      <w:r w:rsidR="00054514">
        <w:t xml:space="preserve"> Palvelun henkilökunta kävi myös tapaamassa Opetushallituksen virkamiehiä liittyen </w:t>
      </w:r>
      <w:r w:rsidR="00945548">
        <w:t xml:space="preserve">keinoihin tukea yhdenvertaisuuden huomioimista taiteen perusopetuskentän rakenteissa. </w:t>
      </w:r>
    </w:p>
    <w:p w14:paraId="6B3A4D77" w14:textId="77777777" w:rsidR="00717791" w:rsidRDefault="00717791" w:rsidP="00D7233E">
      <w:pPr>
        <w:pStyle w:val="leipteksti"/>
      </w:pPr>
    </w:p>
    <w:p w14:paraId="58BD937D" w14:textId="6C068866" w:rsidR="0077382F" w:rsidRDefault="3B6784B0" w:rsidP="00D7233E">
      <w:pPr>
        <w:pStyle w:val="leipteksti"/>
      </w:pPr>
      <w:r w:rsidRPr="5BDBA8A2">
        <w:t>Rita Paqvalén osallistui myös</w:t>
      </w:r>
      <w:r>
        <w:t xml:space="preserve"> eduskunnan varapuhemies Tuula Haataisen järjestämään kulttuurijärjestöjen vapaamuot</w:t>
      </w:r>
      <w:r w:rsidR="087123E8">
        <w:t xml:space="preserve">oiseen </w:t>
      </w:r>
      <w:r>
        <w:t>keskustelutilaisuuteen eduskunnassa 26.2.2019</w:t>
      </w:r>
      <w:r w:rsidR="3DBA2D09">
        <w:t>.</w:t>
      </w:r>
      <w:r w:rsidR="2926D5CE" w:rsidRPr="5BDBA8A2">
        <w:t xml:space="preserve"> T</w:t>
      </w:r>
      <w:r w:rsidR="7403BD61" w:rsidRPr="5BDBA8A2">
        <w:t xml:space="preserve">ilaisuuteen </w:t>
      </w:r>
      <w:r w:rsidR="39A22600" w:rsidRPr="5BDBA8A2">
        <w:t xml:space="preserve">oli kutsuttu </w:t>
      </w:r>
      <w:r w:rsidR="7403BD61" w:rsidRPr="5BDBA8A2">
        <w:t>noin. 10 muuta taide- ja kulttuurikentällä toimivaa henkilöä.</w:t>
      </w:r>
    </w:p>
    <w:p w14:paraId="51ABB47A" w14:textId="77777777" w:rsidR="00ED64ED" w:rsidRDefault="00ED64ED" w:rsidP="00D7233E">
      <w:pPr>
        <w:pStyle w:val="leipteksti"/>
      </w:pPr>
    </w:p>
    <w:p w14:paraId="634B4810" w14:textId="0635CB1C" w:rsidR="008B63D5" w:rsidRPr="00A835EB" w:rsidRDefault="008B63D5" w:rsidP="00D7233E">
      <w:pPr>
        <w:pStyle w:val="leipteksti"/>
        <w:rPr>
          <w:lang w:eastAsia="x-none"/>
        </w:rPr>
      </w:pPr>
      <w:r w:rsidRPr="34D71C02">
        <w:lastRenderedPageBreak/>
        <w:t>Kulttuuria kaikille -palvelu on myös pyrkinyt vaikutta</w:t>
      </w:r>
      <w:r w:rsidR="00587C6A" w:rsidRPr="34D71C02">
        <w:t>maan</w:t>
      </w:r>
      <w:r w:rsidRPr="34D71C02">
        <w:t xml:space="preserve"> yhdenvertaisuuden toteutumiseen</w:t>
      </w:r>
      <w:r w:rsidR="000279E9" w:rsidRPr="34D71C02">
        <w:t xml:space="preserve"> kulttuuripolitiikassa</w:t>
      </w:r>
      <w:r w:rsidRPr="34D71C02">
        <w:t xml:space="preserve"> </w:t>
      </w:r>
      <w:r w:rsidR="000279E9" w:rsidRPr="34D71C02">
        <w:t>eri hankkeiden kautta</w:t>
      </w:r>
      <w:r w:rsidR="00CC1C62" w:rsidRPr="34D71C02">
        <w:t xml:space="preserve"> </w:t>
      </w:r>
      <w:r w:rsidR="0059372A" w:rsidRPr="34D71C02">
        <w:t>sekä kotimaassa että muissa Pohjoismaissa.</w:t>
      </w:r>
    </w:p>
    <w:p w14:paraId="040D33A0" w14:textId="77777777" w:rsidR="008B63D5" w:rsidRPr="00A835EB" w:rsidRDefault="008B63D5" w:rsidP="00A56879">
      <w:pPr>
        <w:pStyle w:val="leipteksti"/>
      </w:pPr>
    </w:p>
    <w:p w14:paraId="6222E649" w14:textId="7A7B2FB8" w:rsidR="00992108" w:rsidRDefault="005B2C3B" w:rsidP="00BE52D5">
      <w:pPr>
        <w:pStyle w:val="leipteksti"/>
      </w:pPr>
      <w:r w:rsidRPr="34D71C02">
        <w:rPr>
          <w:i/>
        </w:rPr>
        <w:t>Kaikukortti kaikuu</w:t>
      </w:r>
      <w:r w:rsidRPr="34D71C02">
        <w:t xml:space="preserve"> -hanke</w:t>
      </w:r>
      <w:r w:rsidR="00244AD8" w:rsidRPr="34D71C02">
        <w:t xml:space="preserve"> </w:t>
      </w:r>
      <w:r w:rsidRPr="34D71C02">
        <w:t xml:space="preserve">pyrki vaikuttamaan siihen, että </w:t>
      </w:r>
      <w:r w:rsidR="00587C6A" w:rsidRPr="34D71C02">
        <w:t xml:space="preserve">kulttuuri- ja sotekenttää yhdistävät menetelmät ja mallit </w:t>
      </w:r>
      <w:r w:rsidRPr="34D71C02">
        <w:t xml:space="preserve">otettaisiin jatkossa huomioon sote- ja maakuntauudistuksessa, alueellisissa kulttuurihyvinvointisuunnitelmissa, </w:t>
      </w:r>
      <w:r w:rsidR="002A02AF" w:rsidRPr="34D71C02">
        <w:t>Terveyden edistämisen vertailutietojärjestelmässä (</w:t>
      </w:r>
      <w:proofErr w:type="spellStart"/>
      <w:r w:rsidR="002A02AF" w:rsidRPr="34D71C02">
        <w:t>TEAviisarissa</w:t>
      </w:r>
      <w:proofErr w:type="spellEnd"/>
      <w:r w:rsidR="002A02AF" w:rsidRPr="34D71C02">
        <w:t>)</w:t>
      </w:r>
      <w:r w:rsidR="00587C6A" w:rsidRPr="34D71C02">
        <w:t xml:space="preserve">, </w:t>
      </w:r>
      <w:proofErr w:type="spellStart"/>
      <w:r w:rsidRPr="34D71C02">
        <w:t>hyte</w:t>
      </w:r>
      <w:proofErr w:type="spellEnd"/>
      <w:r w:rsidRPr="34D71C02">
        <w:t>-kertoimessa</w:t>
      </w:r>
      <w:r w:rsidR="00587C6A" w:rsidRPr="34D71C02">
        <w:t xml:space="preserve"> ja kulttuuri-indikaattorityössä</w:t>
      </w:r>
      <w:r w:rsidRPr="34D71C02">
        <w:t xml:space="preserve">. Hanke </w:t>
      </w:r>
      <w:r w:rsidR="00587C6A" w:rsidRPr="34D71C02">
        <w:t>m</w:t>
      </w:r>
      <w:r w:rsidR="00327E11" w:rsidRPr="34D71C02">
        <w:t>uun muassa</w:t>
      </w:r>
      <w:r w:rsidR="00587C6A" w:rsidRPr="34D71C02">
        <w:t xml:space="preserve"> </w:t>
      </w:r>
      <w:r w:rsidRPr="34D71C02">
        <w:t>kommentoi vuonna 2019 toteutettava</w:t>
      </w:r>
      <w:r w:rsidR="00587C6A" w:rsidRPr="34D71C02">
        <w:t>n</w:t>
      </w:r>
      <w:r w:rsidRPr="34D71C02">
        <w:t xml:space="preserve"> Kulttuuri kunnan toiminnassa -</w:t>
      </w:r>
      <w:r w:rsidR="00587C6A" w:rsidRPr="34D71C02">
        <w:t xml:space="preserve">kyselyn </w:t>
      </w:r>
      <w:r w:rsidRPr="34D71C02">
        <w:t>tiedonkeruulomakkeen luonnosta</w:t>
      </w:r>
      <w:r w:rsidR="00587C6A" w:rsidRPr="34D71C02">
        <w:t xml:space="preserve"> (</w:t>
      </w:r>
      <w:r w:rsidRPr="34D71C02">
        <w:t xml:space="preserve">osa </w:t>
      </w:r>
      <w:bookmarkStart w:id="53" w:name="_Hlk793182"/>
      <w:proofErr w:type="spellStart"/>
      <w:r w:rsidRPr="34D71C02">
        <w:t>TEAviisari</w:t>
      </w:r>
      <w:bookmarkEnd w:id="53"/>
      <w:r w:rsidR="005E18D4" w:rsidRPr="34D71C02">
        <w:t>a</w:t>
      </w:r>
      <w:proofErr w:type="spellEnd"/>
      <w:r w:rsidR="00587C6A" w:rsidRPr="34D71C02">
        <w:t xml:space="preserve">) ja </w:t>
      </w:r>
      <w:r w:rsidRPr="34D71C02">
        <w:t xml:space="preserve">tapasi </w:t>
      </w:r>
      <w:r w:rsidR="005129DC" w:rsidRPr="34D71C02">
        <w:t xml:space="preserve">aiheeseen liittyen </w:t>
      </w:r>
      <w:r w:rsidRPr="34D71C02">
        <w:t>asiantuntijoita esimerkiksi Kuntaliitosta ja Terveyden ja hyvinvoinnin laitokselta.</w:t>
      </w:r>
      <w:r w:rsidR="002A02AF" w:rsidRPr="00A835EB">
        <w:t xml:space="preserve"> </w:t>
      </w:r>
      <w:bookmarkStart w:id="54" w:name="_Toc475090159"/>
    </w:p>
    <w:p w14:paraId="62E29A48" w14:textId="77777777" w:rsidR="00992108" w:rsidRDefault="00992108">
      <w:pPr>
        <w:rPr>
          <w:rFonts w:ascii="Arial" w:hAnsi="Arial" w:cs="Arial"/>
          <w:lang w:eastAsia="fi-FI"/>
        </w:rPr>
      </w:pPr>
      <w:r>
        <w:br w:type="page"/>
      </w:r>
    </w:p>
    <w:p w14:paraId="1F201A81" w14:textId="53E2A2AF" w:rsidR="00A7582F" w:rsidRPr="00A835EB" w:rsidRDefault="1425527D" w:rsidP="1425527D">
      <w:pPr>
        <w:pStyle w:val="Otsikko1"/>
        <w:rPr>
          <w:rFonts w:cs="Arial"/>
        </w:rPr>
      </w:pPr>
      <w:bookmarkStart w:id="55" w:name="_Toc34726355"/>
      <w:r w:rsidRPr="1425527D">
        <w:rPr>
          <w:rFonts w:cs="Arial"/>
        </w:rPr>
        <w:lastRenderedPageBreak/>
        <w:t>5 Julkaisut ja artikkelit</w:t>
      </w:r>
      <w:bookmarkEnd w:id="54"/>
      <w:bookmarkEnd w:id="55"/>
    </w:p>
    <w:p w14:paraId="07E21F48" w14:textId="77777777" w:rsidR="00A7582F" w:rsidRPr="00A835EB" w:rsidRDefault="00A7582F" w:rsidP="006B453E">
      <w:pPr>
        <w:pStyle w:val="leipteksti"/>
      </w:pPr>
      <w:r w:rsidRPr="00A835EB">
        <w:t xml:space="preserve">Kulttuuria kaikille -palvelun omat julkaisut sekä henkilökunnan kirjoittamat artikkelit muiden julkaisuissa ovat tärkeä tapa tuoda valtakunnallista näkyvyyttä saavuttavuuteen ja moninaisuuteen liittyville sekä palvelun kannalta ajankohtaisille kysymyksille. Oppaiden, tarkistuslistojen ja muiden ohjemateriaalien julkaisemisella vahvistetaan myös saavutettavuuteen ja moninaisuuteen liittyvän tiedon saatavuutta valtakunnallisesti. </w:t>
      </w:r>
    </w:p>
    <w:p w14:paraId="5220BBB2" w14:textId="77777777" w:rsidR="00A7582F" w:rsidRPr="00A835EB" w:rsidRDefault="00A7582F" w:rsidP="006B453E">
      <w:pPr>
        <w:pStyle w:val="leipteksti"/>
      </w:pPr>
    </w:p>
    <w:p w14:paraId="2DB177DB" w14:textId="5A3722D5" w:rsidR="000B53F2" w:rsidRDefault="00A7582F" w:rsidP="0E5F9399">
      <w:pPr>
        <w:pStyle w:val="leipteksti"/>
        <w:rPr>
          <w:highlight w:val="yellow"/>
        </w:rPr>
      </w:pPr>
      <w:r w:rsidRPr="00A835EB">
        <w:t xml:space="preserve">Vuonna </w:t>
      </w:r>
      <w:r w:rsidR="008764AD" w:rsidRPr="00A835EB">
        <w:t>201</w:t>
      </w:r>
      <w:r w:rsidR="008764AD">
        <w:t>9</w:t>
      </w:r>
      <w:r w:rsidR="008764AD" w:rsidRPr="00A835EB">
        <w:t xml:space="preserve"> </w:t>
      </w:r>
      <w:r w:rsidRPr="00A835EB">
        <w:t>palvelu julkaisi omassa julkaisusarjassaan</w:t>
      </w:r>
      <w:r w:rsidR="00EF27CE" w:rsidRPr="00A835EB">
        <w:t xml:space="preserve"> </w:t>
      </w:r>
      <w:r w:rsidR="00CF0961" w:rsidRPr="00A835EB">
        <w:t xml:space="preserve">(ISSN 2341-913X) </w:t>
      </w:r>
      <w:r w:rsidR="003E5042">
        <w:t>kaksi (</w:t>
      </w:r>
      <w:r w:rsidR="00CF0961" w:rsidRPr="00977932">
        <w:t>2</w:t>
      </w:r>
      <w:r w:rsidR="003E5042">
        <w:t>)</w:t>
      </w:r>
      <w:r w:rsidR="00CF0961" w:rsidRPr="00A835EB">
        <w:t xml:space="preserve"> </w:t>
      </w:r>
      <w:r w:rsidR="00F94E66" w:rsidRPr="00A835EB">
        <w:t>uu</w:t>
      </w:r>
      <w:r w:rsidR="0007321C" w:rsidRPr="00A835EB">
        <w:t>tta</w:t>
      </w:r>
      <w:r w:rsidR="00F94E66" w:rsidRPr="00A835EB">
        <w:t xml:space="preserve"> julkaisu</w:t>
      </w:r>
      <w:r w:rsidR="0007321C" w:rsidRPr="00A835EB">
        <w:t>a</w:t>
      </w:r>
      <w:r w:rsidR="00F94E66" w:rsidRPr="00A835EB">
        <w:t>.</w:t>
      </w:r>
    </w:p>
    <w:p w14:paraId="4D04D041" w14:textId="77777777" w:rsidR="007D7146" w:rsidRPr="00A835EB" w:rsidRDefault="007D7146" w:rsidP="004F070A">
      <w:pPr>
        <w:pStyle w:val="leipteksti"/>
      </w:pPr>
    </w:p>
    <w:p w14:paraId="28EE1CE6" w14:textId="15FC50AB" w:rsidR="00365DD5" w:rsidRDefault="1425527D" w:rsidP="3BB1008C">
      <w:pPr>
        <w:pStyle w:val="leipteksti"/>
      </w:pPr>
      <w:bookmarkStart w:id="56" w:name="_Toc475090163"/>
      <w:r w:rsidRPr="1425527D">
        <w:t xml:space="preserve">Palvelun henkilökunta on myös kirjoittanut </w:t>
      </w:r>
      <w:r w:rsidR="004D5B1D">
        <w:t xml:space="preserve">kuusi </w:t>
      </w:r>
      <w:r w:rsidRPr="1425527D">
        <w:t xml:space="preserve">artikkelia muihin julkaisuihin. Kaikki palvelun vuoden </w:t>
      </w:r>
      <w:r w:rsidR="008764AD" w:rsidRPr="1425527D">
        <w:t>201</w:t>
      </w:r>
      <w:r w:rsidR="008764AD">
        <w:t>9</w:t>
      </w:r>
      <w:r w:rsidR="008764AD" w:rsidRPr="1425527D">
        <w:t xml:space="preserve"> </w:t>
      </w:r>
      <w:r w:rsidRPr="1425527D">
        <w:t xml:space="preserve">julkaisut </w:t>
      </w:r>
      <w:r w:rsidR="003A3C2D">
        <w:t xml:space="preserve">on </w:t>
      </w:r>
      <w:r w:rsidR="003A3C2D" w:rsidRPr="00EF7D06">
        <w:t>lueteltu liitteessä 1.</w:t>
      </w:r>
    </w:p>
    <w:p w14:paraId="41FCABC1" w14:textId="46A95929" w:rsidR="0030551F" w:rsidRDefault="0030551F" w:rsidP="1C8C3D5C">
      <w:pPr>
        <w:pStyle w:val="leipteksti"/>
      </w:pPr>
    </w:p>
    <w:p w14:paraId="2741C264" w14:textId="695EC1DB" w:rsidR="0030551F" w:rsidRPr="00A835EB" w:rsidRDefault="0030551F" w:rsidP="1425527D">
      <w:pPr>
        <w:pStyle w:val="leipteksti"/>
      </w:pPr>
      <w:r>
        <w:t xml:space="preserve">Avaus-hanke julkaisi </w:t>
      </w:r>
      <w:r w:rsidR="00A96D58">
        <w:t xml:space="preserve">Avaus </w:t>
      </w:r>
      <w:r>
        <w:t>Moninaisuustietopaket</w:t>
      </w:r>
      <w:r w:rsidR="00A96D58">
        <w:t xml:space="preserve">in sekä suomeksi että englanniksi. Tietopaketti on saatava printtinä, </w:t>
      </w:r>
      <w:proofErr w:type="spellStart"/>
      <w:r w:rsidR="00A96D58">
        <w:t>online</w:t>
      </w:r>
      <w:proofErr w:type="spellEnd"/>
      <w:r w:rsidR="00A96D58">
        <w:t xml:space="preserve"> pdf-tiedostona ja saavutettavana </w:t>
      </w:r>
      <w:proofErr w:type="spellStart"/>
      <w:r w:rsidR="00A96D58">
        <w:t>word</w:t>
      </w:r>
      <w:proofErr w:type="spellEnd"/>
      <w:r w:rsidR="00A96D58">
        <w:t>-tiedostona.</w:t>
      </w:r>
    </w:p>
    <w:p w14:paraId="678200FC" w14:textId="491DA065" w:rsidR="00A02058" w:rsidRDefault="00A02058" w:rsidP="00223D7B">
      <w:pPr>
        <w:pStyle w:val="leipteksti"/>
      </w:pPr>
    </w:p>
    <w:p w14:paraId="7C413FD7" w14:textId="21562DF4" w:rsidR="003A3C2D" w:rsidRDefault="1C8C3D5C" w:rsidP="1C8C3D5C">
      <w:pPr>
        <w:pStyle w:val="leipteksti"/>
      </w:pPr>
      <w:r>
        <w:t>Vuoden aikana palvelu työsti ja päivitti museoiden saavutettavuuden ja moninaisuuden tarkistuslistaa, joka julkaistiin vuonna 2004 ja joka on edelleen palvelun verkkosivuilla. Tavoitteena on julkaista uusittu lista vuoden 2020 aikana. Lisäksi palvelu kirjoitti useita osioita Sata2-hankkeessa keväällä 2020 julkaistavaan saavutettavan lastenkulttuurin oppaaseen.</w:t>
      </w:r>
    </w:p>
    <w:p w14:paraId="022DAF2E" w14:textId="77777777" w:rsidR="003A3C2D" w:rsidRDefault="003A3C2D">
      <w:pPr>
        <w:rPr>
          <w:rFonts w:ascii="Arial" w:hAnsi="Arial" w:cs="Arial"/>
          <w:lang w:eastAsia="fi-FI"/>
        </w:rPr>
      </w:pPr>
      <w:r>
        <w:br w:type="page"/>
      </w:r>
    </w:p>
    <w:p w14:paraId="072CB441" w14:textId="5ABDFEE9" w:rsidR="00A7582F" w:rsidRPr="00A835EB" w:rsidRDefault="1425527D" w:rsidP="1425527D">
      <w:pPr>
        <w:pStyle w:val="Otsikko1"/>
        <w:rPr>
          <w:rFonts w:cs="Arial"/>
        </w:rPr>
      </w:pPr>
      <w:bookmarkStart w:id="57" w:name="_Toc34726356"/>
      <w:r w:rsidRPr="1425527D">
        <w:rPr>
          <w:rFonts w:cs="Arial"/>
        </w:rPr>
        <w:lastRenderedPageBreak/>
        <w:t>6 Viestintä</w:t>
      </w:r>
      <w:bookmarkEnd w:id="56"/>
      <w:bookmarkEnd w:id="57"/>
    </w:p>
    <w:p w14:paraId="5AE48A43" w14:textId="63BB3923" w:rsidR="003F0DD0" w:rsidRPr="00A835EB" w:rsidRDefault="31E93571" w:rsidP="3BB1008C">
      <w:pPr>
        <w:pStyle w:val="leipteksti"/>
      </w:pPr>
      <w:r w:rsidRPr="3BB1008C">
        <w:t>Keskeinen Kulttuuria kaikille -palvelun väline tiedon välittämisessä on verkkosivusto, www.kulttuuriakaikille.fi, sekä sähköpostilista, jolle voi rekisteröityä jäseneksi sivuston kautta. Sähköpostilistan jäsenet voivat lähettää listalle tiedotteita, kysymyksiä ja kutsuja. Palvelu viestii yhdistyksen jäsenille jäsentiedotteella 2–3 kuukauden välein sekä Kaikukortti-uutiskirjeellä Kaikukortti-verkostolle muutaman kerran vuodessa. Lisäksi palvelu hyödyntää viestinnässään sosiaalista mediaa: Facebookia</w:t>
      </w:r>
      <w:r w:rsidR="00EF208E">
        <w:t xml:space="preserve"> ja </w:t>
      </w:r>
      <w:r w:rsidRPr="3BB1008C">
        <w:t>YouTubea</w:t>
      </w:r>
      <w:r w:rsidR="00EF208E">
        <w:t xml:space="preserve">. </w:t>
      </w:r>
      <w:r w:rsidR="000E0C8F">
        <w:t xml:space="preserve">Lisäksi osa työntekijöistä nostaa omille Twitter-tileilleen </w:t>
      </w:r>
      <w:r w:rsidR="00BB293F">
        <w:t xml:space="preserve">palvelun sisältöjä </w:t>
      </w:r>
      <w:r w:rsidR="00B5004A">
        <w:t xml:space="preserve">koskevia teemoja. </w:t>
      </w:r>
      <w:r w:rsidRPr="3BB1008C">
        <w:t>Vuoden 2019 aikana palvelu lähetti (striimasi) suoraan seitsemän eri tapahtumaa, luentoa ja seminaaria Facebook-sivujensa kautta.</w:t>
      </w:r>
    </w:p>
    <w:p w14:paraId="1000FEBB" w14:textId="77777777" w:rsidR="003E0CD5" w:rsidRPr="00A835EB" w:rsidRDefault="003E0CD5" w:rsidP="00B95830">
      <w:pPr>
        <w:pStyle w:val="leipteksti"/>
      </w:pPr>
    </w:p>
    <w:p w14:paraId="493AFFE8" w14:textId="11969957" w:rsidR="003E6B3D" w:rsidRPr="00A835EB" w:rsidRDefault="003E6B3D" w:rsidP="1C8C3D5C">
      <w:pPr>
        <w:pStyle w:val="leipteksti"/>
      </w:pPr>
      <w:r w:rsidRPr="00A835EB">
        <w:t xml:space="preserve">Kulttuuria kaikille -palvelun verkkosivun lisäksi palvelu </w:t>
      </w:r>
      <w:r w:rsidR="003F0DD0" w:rsidRPr="00A835EB">
        <w:t xml:space="preserve">ylläpiti </w:t>
      </w:r>
      <w:r w:rsidR="00F66912" w:rsidRPr="00A835EB">
        <w:t xml:space="preserve">vuonna </w:t>
      </w:r>
      <w:r w:rsidR="008764AD" w:rsidRPr="00A835EB">
        <w:t>201</w:t>
      </w:r>
      <w:r w:rsidR="008764AD">
        <w:t>9</w:t>
      </w:r>
      <w:r w:rsidR="008764AD" w:rsidRPr="00A835EB">
        <w:t xml:space="preserve"> </w:t>
      </w:r>
      <w:r w:rsidR="1C8C3D5C" w:rsidRPr="00A835EB">
        <w:t xml:space="preserve">monikielisuuskuukauden </w:t>
      </w:r>
      <w:r w:rsidR="1C8C3D5C" w:rsidRPr="1C8C3D5C">
        <w:rPr>
          <w:i/>
        </w:rPr>
        <w:t>Satakielikuukausi</w:t>
      </w:r>
      <w:r w:rsidR="1C8C3D5C" w:rsidRPr="00A835EB">
        <w:t xml:space="preserve"> -verkkosivuja sekä</w:t>
      </w:r>
      <w:r w:rsidRPr="00A835EB">
        <w:t xml:space="preserve"> hallinnoi pohjoismaisen monikielisyyskuukau</w:t>
      </w:r>
      <w:r w:rsidR="00652C1B" w:rsidRPr="00A835EB">
        <w:t>si</w:t>
      </w:r>
      <w:r w:rsidRPr="00A835EB">
        <w:t xml:space="preserve"> </w:t>
      </w:r>
      <w:proofErr w:type="spellStart"/>
      <w:r w:rsidRPr="1C8C3D5C">
        <w:rPr>
          <w:i/>
        </w:rPr>
        <w:t>Multilingual</w:t>
      </w:r>
      <w:proofErr w:type="spellEnd"/>
      <w:r w:rsidRPr="1C8C3D5C">
        <w:rPr>
          <w:i/>
        </w:rPr>
        <w:t xml:space="preserve"> </w:t>
      </w:r>
      <w:proofErr w:type="spellStart"/>
      <w:r w:rsidRPr="1C8C3D5C">
        <w:rPr>
          <w:i/>
        </w:rPr>
        <w:t>Month</w:t>
      </w:r>
      <w:r w:rsidR="00652C1B" w:rsidRPr="00A835EB">
        <w:t>in</w:t>
      </w:r>
      <w:proofErr w:type="spellEnd"/>
      <w:r w:rsidR="00652C1B" w:rsidRPr="00A835EB">
        <w:t xml:space="preserve"> blogialustaa</w:t>
      </w:r>
      <w:r w:rsidRPr="00A835EB">
        <w:t xml:space="preserve">. </w:t>
      </w:r>
      <w:r w:rsidR="1C8C3D5C" w:rsidRPr="00A835EB">
        <w:t>Monikielisyyskuukausille</w:t>
      </w:r>
      <w:r w:rsidR="00652C1B" w:rsidRPr="00A835EB">
        <w:t xml:space="preserve"> ja Kaikukortilla on myös </w:t>
      </w:r>
      <w:r w:rsidRPr="00A835EB">
        <w:t>omat Facebook-sivut.</w:t>
      </w:r>
      <w:r w:rsidR="000507BB">
        <w:t xml:space="preserve"> Kaikukortille työstettiin omaa verkkosivustoa </w:t>
      </w:r>
      <w:hyperlink r:id="rId36" w:history="1">
        <w:r w:rsidR="000507BB" w:rsidRPr="00A97338">
          <w:rPr>
            <w:rStyle w:val="Hyperlinkki"/>
          </w:rPr>
          <w:t>www.kaikukortti.fi</w:t>
        </w:r>
      </w:hyperlink>
      <w:r w:rsidR="000507BB">
        <w:t>, joka avataan 2020.</w:t>
      </w:r>
      <w:r w:rsidR="1C8C3D5C">
        <w:t xml:space="preserve"> Tämän lisäksi palvelu koordinoi Sateenkaarihistoriakuukauden verkkosivuja yhdessä Setan kanssa sekä vastasi Sateenkaarihistoriakuukauden Facebook-sivuista.</w:t>
      </w:r>
    </w:p>
    <w:p w14:paraId="3D025812" w14:textId="44928EB5" w:rsidR="003E6B3D" w:rsidRPr="00A835EB" w:rsidRDefault="1425527D" w:rsidP="1425527D">
      <w:pPr>
        <w:pStyle w:val="Otsikko2"/>
        <w:rPr>
          <w:rFonts w:cs="Arial"/>
        </w:rPr>
      </w:pPr>
      <w:bookmarkStart w:id="58" w:name="_Toc475090164"/>
      <w:bookmarkStart w:id="59" w:name="_Toc34726357"/>
      <w:r w:rsidRPr="1425527D">
        <w:rPr>
          <w:rFonts w:cs="Arial"/>
        </w:rPr>
        <w:t>6.1 Kulttuuria kaikille -verkkosivusto</w:t>
      </w:r>
      <w:bookmarkEnd w:id="58"/>
      <w:bookmarkEnd w:id="59"/>
    </w:p>
    <w:p w14:paraId="0E1937B0" w14:textId="448E80FB" w:rsidR="00830D44" w:rsidRDefault="00F90922" w:rsidP="039B9282">
      <w:pPr>
        <w:pStyle w:val="leipteksti"/>
      </w:pPr>
      <w:r w:rsidRPr="00A835EB">
        <w:t xml:space="preserve">Kulttuuria kaikille -palvelu jatkoi blogikirjoitusten julkaisemista verkkosivuillaan taiteen ja kulttuurin saavutettavuuteen ja moninaisuuteen liittyen. </w:t>
      </w:r>
      <w:r w:rsidR="00D11110" w:rsidRPr="00A835EB">
        <w:t xml:space="preserve">Yhteensä </w:t>
      </w:r>
      <w:r w:rsidR="0086514D" w:rsidRPr="00A835EB">
        <w:t>Kulttuuria kaikille -palvelun verkkosivuilla</w:t>
      </w:r>
      <w:r w:rsidR="00D11110" w:rsidRPr="00A835EB">
        <w:t xml:space="preserve"> </w:t>
      </w:r>
      <w:r w:rsidR="00F66912" w:rsidRPr="00A835EB">
        <w:t xml:space="preserve">julkaistiin </w:t>
      </w:r>
      <w:r w:rsidR="31E93571" w:rsidRPr="00A835EB">
        <w:t xml:space="preserve">seitsemän (7) </w:t>
      </w:r>
      <w:r w:rsidR="039B9282" w:rsidRPr="00A835EB">
        <w:t xml:space="preserve">suomenkielistä </w:t>
      </w:r>
      <w:r w:rsidR="000145D3" w:rsidRPr="00A835EB">
        <w:t>blogikirjoitu</w:t>
      </w:r>
      <w:r w:rsidR="31E93571" w:rsidRPr="00A835EB">
        <w:t>sta</w:t>
      </w:r>
      <w:r w:rsidR="000145D3" w:rsidRPr="00A835EB">
        <w:t xml:space="preserve"> </w:t>
      </w:r>
      <w:r w:rsidRPr="00A835EB">
        <w:t xml:space="preserve">vuoden </w:t>
      </w:r>
      <w:r w:rsidR="00977BC4" w:rsidRPr="00A835EB">
        <w:t>201</w:t>
      </w:r>
      <w:r w:rsidR="00977BC4">
        <w:t>9</w:t>
      </w:r>
      <w:r w:rsidR="00977BC4" w:rsidRPr="00A835EB">
        <w:t xml:space="preserve"> </w:t>
      </w:r>
      <w:r w:rsidRPr="00A835EB">
        <w:t>aikana</w:t>
      </w:r>
      <w:r w:rsidR="00FE3D3B" w:rsidRPr="00A835EB">
        <w:t xml:space="preserve">, </w:t>
      </w:r>
      <w:r w:rsidR="039B9282" w:rsidRPr="00A835EB">
        <w:t xml:space="preserve">näistä </w:t>
      </w:r>
      <w:r w:rsidR="31E93571" w:rsidRPr="00A835EB">
        <w:t>yksi julkaistiin sekä suomeksi että ruotsiksi</w:t>
      </w:r>
      <w:r w:rsidRPr="00A835EB">
        <w:t>.</w:t>
      </w:r>
      <w:r w:rsidR="00FE3D3B" w:rsidRPr="00A835EB">
        <w:t xml:space="preserve"> </w:t>
      </w:r>
      <w:r w:rsidR="00830D44" w:rsidRPr="00A835EB">
        <w:t xml:space="preserve">Verkkosivuilla olevan blogin lisäksi Kulttuuria kaikille -palvelu </w:t>
      </w:r>
      <w:r w:rsidR="00977BC4">
        <w:t>ylläpitää</w:t>
      </w:r>
      <w:r w:rsidR="00830D44" w:rsidRPr="00A835EB">
        <w:t xml:space="preserve"> </w:t>
      </w:r>
      <w:proofErr w:type="spellStart"/>
      <w:r w:rsidR="00830D44" w:rsidRPr="039B9282">
        <w:rPr>
          <w:i/>
        </w:rPr>
        <w:t>Multilingual</w:t>
      </w:r>
      <w:proofErr w:type="spellEnd"/>
      <w:r w:rsidR="00830D44" w:rsidRPr="039B9282">
        <w:rPr>
          <w:i/>
        </w:rPr>
        <w:t xml:space="preserve"> </w:t>
      </w:r>
      <w:proofErr w:type="spellStart"/>
      <w:r w:rsidR="00830D44" w:rsidRPr="039B9282">
        <w:rPr>
          <w:i/>
        </w:rPr>
        <w:t>Month</w:t>
      </w:r>
      <w:proofErr w:type="spellEnd"/>
      <w:r w:rsidR="00830D44" w:rsidRPr="00A835EB">
        <w:t xml:space="preserve"> -</w:t>
      </w:r>
      <w:r w:rsidR="00977BC4">
        <w:t>alustalla</w:t>
      </w:r>
      <w:r w:rsidR="00977BC4" w:rsidRPr="00A835EB">
        <w:t xml:space="preserve"> </w:t>
      </w:r>
      <w:r w:rsidR="00977BC4">
        <w:t>erillisen blogin</w:t>
      </w:r>
      <w:r w:rsidR="00830D44" w:rsidRPr="00A835EB">
        <w:t xml:space="preserve"> </w:t>
      </w:r>
      <w:hyperlink r:id="rId37" w:history="1">
        <w:r w:rsidR="00830D44" w:rsidRPr="00A835EB">
          <w:rPr>
            <w:rStyle w:val="Hyperlinkki"/>
          </w:rPr>
          <w:t>multilingualmonth.org/</w:t>
        </w:r>
        <w:proofErr w:type="spellStart"/>
        <w:r w:rsidR="00830D44" w:rsidRPr="00A835EB">
          <w:rPr>
            <w:rStyle w:val="Hyperlinkki"/>
          </w:rPr>
          <w:t>blog</w:t>
        </w:r>
        <w:proofErr w:type="spellEnd"/>
      </w:hyperlink>
      <w:r w:rsidR="00830D44" w:rsidRPr="00A835EB">
        <w:t xml:space="preserve">. </w:t>
      </w:r>
      <w:proofErr w:type="spellStart"/>
      <w:r w:rsidR="003F0DD0" w:rsidRPr="00A835EB">
        <w:t>Multilingual</w:t>
      </w:r>
      <w:proofErr w:type="spellEnd"/>
      <w:r w:rsidR="003F0DD0" w:rsidRPr="00A835EB">
        <w:t xml:space="preserve"> </w:t>
      </w:r>
      <w:proofErr w:type="spellStart"/>
      <w:r w:rsidR="003F0DD0" w:rsidRPr="00A835EB">
        <w:t>Month</w:t>
      </w:r>
      <w:proofErr w:type="spellEnd"/>
      <w:r w:rsidR="003F0DD0" w:rsidRPr="00A835EB">
        <w:t xml:space="preserve">-blogissa </w:t>
      </w:r>
      <w:r w:rsidR="00830D44" w:rsidRPr="00A835EB">
        <w:t xml:space="preserve">julkaistiin vuoden </w:t>
      </w:r>
      <w:r w:rsidR="00977BC4" w:rsidRPr="00A835EB">
        <w:t>201</w:t>
      </w:r>
      <w:r w:rsidR="00977BC4">
        <w:t>9</w:t>
      </w:r>
      <w:r w:rsidR="00977BC4" w:rsidRPr="00A835EB">
        <w:t xml:space="preserve"> </w:t>
      </w:r>
      <w:r w:rsidR="00830D44" w:rsidRPr="00A835EB">
        <w:t xml:space="preserve">aikana </w:t>
      </w:r>
      <w:r w:rsidR="7B81CCFE" w:rsidRPr="00A835EB">
        <w:t xml:space="preserve">kaksitoista (12) </w:t>
      </w:r>
      <w:r w:rsidR="00652C1B" w:rsidRPr="00A835EB">
        <w:t>blogitekstiä</w:t>
      </w:r>
      <w:r w:rsidR="00836DA2" w:rsidRPr="00A835EB">
        <w:t>, joista</w:t>
      </w:r>
      <w:r w:rsidR="00830D44" w:rsidRPr="00A835EB">
        <w:t xml:space="preserve"> </w:t>
      </w:r>
      <w:r w:rsidR="7B81CCFE" w:rsidRPr="00A835EB">
        <w:t>kaksi julkaistiin suomeksi j</w:t>
      </w:r>
      <w:r w:rsidR="039B9282" w:rsidRPr="00A835EB">
        <w:t>a englannik</w:t>
      </w:r>
      <w:r w:rsidR="039B9282" w:rsidRPr="039B9282">
        <w:t>si ja muut englanniksi.</w:t>
      </w:r>
    </w:p>
    <w:p w14:paraId="07ECEA4E" w14:textId="3FE753D6" w:rsidR="039B9282" w:rsidRDefault="039B9282" w:rsidP="00AE66C9">
      <w:pPr>
        <w:pStyle w:val="leipteksti"/>
      </w:pPr>
    </w:p>
    <w:p w14:paraId="338F0EFA" w14:textId="668E773D" w:rsidR="039B9282" w:rsidRDefault="74895A93" w:rsidP="00AE66C9">
      <w:pPr>
        <w:pStyle w:val="leipteksti"/>
        <w:rPr>
          <w:rFonts w:eastAsia="Arial"/>
        </w:rPr>
      </w:pPr>
      <w:r w:rsidRPr="74895A93">
        <w:t>Vuonna 2019 vietettiin YK:n alkuperäiskansojen kielten teemavuotta. T</w:t>
      </w:r>
      <w:r w:rsidRPr="74895A93">
        <w:rPr>
          <w:rFonts w:eastAsia="Arial"/>
        </w:rPr>
        <w:t xml:space="preserve">eemavuoden kunniaksi ja osana verkkosivujen kieliversioiden laajentamista Kulttuuria kaikille -palvelu julkisti verkkosivujensa uuden saamenkielisen osion sekä saamelaisia kieliä ja saamelaista kulttuuria käsitteleviä uusia sisältöosioita suomeksi. Saamenkielinen osio on pohjoissaamea, mutta saamen kulttuuria käsittelevässä suomenkielisessä sisältöosiossa on tietoa ja linkkejä myös muihin </w:t>
      </w:r>
      <w:r w:rsidRPr="74895A93">
        <w:rPr>
          <w:rFonts w:eastAsia="Arial"/>
        </w:rPr>
        <w:lastRenderedPageBreak/>
        <w:t xml:space="preserve">saamen kieliin. Samalla Kulttuuria kaikille -palvelu haastoi suomalaisen taide- ja kulttuurikentän sekä kaikki yhteiskumppaninsa osallistumaan YK:n teemavuoteen, muun muassa kiinnittämällä huomiota saamen kielten tilanteeseen, järjestämällä aiheeseen liittyviä tapahtumia, viestimään saamen kielillä sekä lisäämään </w:t>
      </w:r>
      <w:proofErr w:type="gramStart"/>
      <w:r w:rsidRPr="74895A93">
        <w:rPr>
          <w:rFonts w:eastAsia="Arial"/>
        </w:rPr>
        <w:t>saamen kielisten</w:t>
      </w:r>
      <w:proofErr w:type="gramEnd"/>
      <w:r w:rsidRPr="74895A93">
        <w:rPr>
          <w:rFonts w:eastAsia="Arial"/>
        </w:rPr>
        <w:t xml:space="preserve"> aineistojen ja ohjelmien tarjontaa.</w:t>
      </w:r>
    </w:p>
    <w:p w14:paraId="24289334" w14:textId="3AC609D5" w:rsidR="00C32877" w:rsidRDefault="00C32877" w:rsidP="00830D44">
      <w:pPr>
        <w:pStyle w:val="leipteksti"/>
      </w:pPr>
    </w:p>
    <w:p w14:paraId="5A73F7B6" w14:textId="68058CE0" w:rsidR="00704E4A" w:rsidRDefault="00704E4A" w:rsidP="00830D44">
      <w:pPr>
        <w:pStyle w:val="leipteksti"/>
      </w:pPr>
      <w:r>
        <w:t xml:space="preserve">Vuonna 2019 kehitettiin myös verkkosivujen viittomakielistä osiota. </w:t>
      </w:r>
      <w:r w:rsidR="00FF5E4B">
        <w:t xml:space="preserve">Viittomakielisten osioiden </w:t>
      </w:r>
      <w:r w:rsidR="00664E0F">
        <w:t>päivittämisestä luovuttiin, mutta h</w:t>
      </w:r>
      <w:r w:rsidR="00757D37">
        <w:t xml:space="preserve">enkilökunnasta julkaistiin esittelyvideot viittomakielellä. </w:t>
      </w:r>
      <w:r>
        <w:t>Viittomakielen opettajana toimi Maija Koivisto</w:t>
      </w:r>
      <w:r w:rsidR="006B076C">
        <w:t>.</w:t>
      </w:r>
      <w:r>
        <w:t xml:space="preserve"> </w:t>
      </w:r>
      <w:r w:rsidR="003D3877">
        <w:t>V</w:t>
      </w:r>
      <w:r w:rsidR="00D94449">
        <w:t>ideo</w:t>
      </w:r>
      <w:r w:rsidR="00897786">
        <w:t>t</w:t>
      </w:r>
      <w:r w:rsidR="00D94449">
        <w:t xml:space="preserve"> </w:t>
      </w:r>
      <w:proofErr w:type="gramStart"/>
      <w:r w:rsidR="00D94449">
        <w:t>ohjasi</w:t>
      </w:r>
      <w:proofErr w:type="gramEnd"/>
      <w:r w:rsidR="00D94449">
        <w:t xml:space="preserve"> </w:t>
      </w:r>
      <w:r>
        <w:t xml:space="preserve">Anne Sjöroos Ursa </w:t>
      </w:r>
      <w:proofErr w:type="spellStart"/>
      <w:r>
        <w:t>Minorista</w:t>
      </w:r>
      <w:proofErr w:type="spellEnd"/>
      <w:r w:rsidR="00295312">
        <w:t>, kuvaaja ja to</w:t>
      </w:r>
      <w:r w:rsidR="003719FB">
        <w:t>t</w:t>
      </w:r>
      <w:r w:rsidR="00295312">
        <w:t>euttaja oli</w:t>
      </w:r>
      <w:r>
        <w:t xml:space="preserve"> </w:t>
      </w:r>
      <w:r w:rsidR="00D94449">
        <w:t>Mediapa</w:t>
      </w:r>
      <w:r w:rsidR="00DF6F9A">
        <w:t>l</w:t>
      </w:r>
      <w:r>
        <w:t>o</w:t>
      </w:r>
      <w:r w:rsidR="00757D37">
        <w:t>.</w:t>
      </w:r>
    </w:p>
    <w:p w14:paraId="2C66CE38" w14:textId="77777777" w:rsidR="00704E4A" w:rsidRDefault="00704E4A" w:rsidP="00830D44">
      <w:pPr>
        <w:pStyle w:val="leipteksti"/>
      </w:pPr>
    </w:p>
    <w:p w14:paraId="04D933D6" w14:textId="75EB7218" w:rsidR="004C6DCC" w:rsidRPr="003C2998" w:rsidRDefault="004C6DCC" w:rsidP="008B660D">
      <w:pPr>
        <w:pStyle w:val="leipteksti"/>
      </w:pPr>
      <w:r w:rsidRPr="00665815">
        <w:t>Kulttuuria kaikille -nettisivuille luottiin</w:t>
      </w:r>
      <w:r w:rsidR="3B7B9CB9" w:rsidRPr="00665815">
        <w:t xml:space="preserve"> uusi</w:t>
      </w:r>
      <w:r w:rsidRPr="00665815">
        <w:t xml:space="preserve"> alasivu nimellä ”</w:t>
      </w:r>
      <w:proofErr w:type="spellStart"/>
      <w:r w:rsidRPr="00665815">
        <w:t>Diversity</w:t>
      </w:r>
      <w:proofErr w:type="spellEnd"/>
      <w:r w:rsidRPr="3BB1008C">
        <w:t xml:space="preserve"> </w:t>
      </w:r>
      <w:proofErr w:type="spellStart"/>
      <w:r w:rsidRPr="00665815">
        <w:t>Agents</w:t>
      </w:r>
      <w:proofErr w:type="spellEnd"/>
      <w:r w:rsidRPr="3BB1008C">
        <w:t>”</w:t>
      </w:r>
      <w:r w:rsidR="039B9282" w:rsidRPr="00665815">
        <w:t xml:space="preserve"> (moninaisuusagentit)</w:t>
      </w:r>
      <w:r w:rsidRPr="00665815">
        <w:t xml:space="preserve">. </w:t>
      </w:r>
      <w:r w:rsidR="52BB6FEE" w:rsidRPr="00665815">
        <w:t>Sivulle</w:t>
      </w:r>
      <w:r w:rsidRPr="00665815">
        <w:t xml:space="preserve"> </w:t>
      </w:r>
      <w:r w:rsidRPr="00223D7B">
        <w:t>moninaisuusagentit kirjoittivat tekstin, joka kuvaa heidän asiantuntijuutta</w:t>
      </w:r>
      <w:r w:rsidR="039B9282" w:rsidRPr="00223D7B">
        <w:t>an</w:t>
      </w:r>
      <w:r w:rsidRPr="00223D7B">
        <w:t xml:space="preserve"> ja toimintatapaa </w:t>
      </w:r>
      <w:r w:rsidR="31BAFD1F" w:rsidRPr="00223D7B">
        <w:t xml:space="preserve">ja </w:t>
      </w:r>
      <w:r w:rsidRPr="00223D7B">
        <w:t>esitellään agenti</w:t>
      </w:r>
      <w:r w:rsidR="446D572A" w:rsidRPr="00223D7B">
        <w:t>t</w:t>
      </w:r>
      <w:r w:rsidRPr="00223D7B">
        <w:t xml:space="preserve"> ammattilaistaustansa kautta sekä heidän osaamisalueitaan. Tarkoitus on että taide- ja kulttuurilaitokset löytävät sivun avulla helposti moninaisuusasiantuntijoita, joiden kanssa he voivat tehdä yhteistyötä ja joiden kokemusta ja asiantuntij</w:t>
      </w:r>
      <w:r w:rsidR="23896E77" w:rsidRPr="00223D7B">
        <w:t>uu</w:t>
      </w:r>
      <w:r w:rsidR="00A51EFD">
        <w:t>t</w:t>
      </w:r>
      <w:r w:rsidRPr="00223D7B">
        <w:t>ta he voivat hyödyntää oman toiminnan kehittäm</w:t>
      </w:r>
      <w:r w:rsidRPr="00FF32B0">
        <w:t>isessä.</w:t>
      </w:r>
    </w:p>
    <w:p w14:paraId="2855A97E" w14:textId="4C8C685E" w:rsidR="00A7582F" w:rsidRPr="00A835EB" w:rsidRDefault="1425527D" w:rsidP="1425527D">
      <w:pPr>
        <w:pStyle w:val="Otsikko2"/>
        <w:rPr>
          <w:rFonts w:cs="Arial"/>
        </w:rPr>
      </w:pPr>
      <w:bookmarkStart w:id="60" w:name="_Toc475090165"/>
      <w:bookmarkStart w:id="61" w:name="_Toc34726358"/>
      <w:r w:rsidRPr="1425527D">
        <w:rPr>
          <w:rFonts w:cs="Arial"/>
        </w:rPr>
        <w:t>6.2 Sähköpostilista</w:t>
      </w:r>
      <w:bookmarkEnd w:id="60"/>
      <w:bookmarkEnd w:id="61"/>
    </w:p>
    <w:p w14:paraId="5D2921C1" w14:textId="0B097F5F" w:rsidR="00A7582F" w:rsidRPr="00A835EB" w:rsidRDefault="00A7582F" w:rsidP="039B9282">
      <w:pPr>
        <w:pStyle w:val="leipteksti"/>
      </w:pPr>
      <w:r w:rsidRPr="1B233696">
        <w:t>Kulttuuria kaikille -palvelun sähköpostilistalla oli vuoden</w:t>
      </w:r>
      <w:r w:rsidR="003F0DD0" w:rsidRPr="1B233696">
        <w:t xml:space="preserve"> </w:t>
      </w:r>
      <w:r w:rsidR="00977BC4" w:rsidRPr="1B233696">
        <w:t xml:space="preserve">2019 </w:t>
      </w:r>
      <w:r w:rsidRPr="1B233696">
        <w:t>lopulla 395 jäsentä. Listalla uutisoidaan ajankohtaisista kulttuurikentän saavutettavuuteen, yhdenvertaisuuteen ja moninaisuuteen liittyvistä asioista. Listalla oli vuoden aikana liikennettä yhteensä</w:t>
      </w:r>
      <w:r w:rsidR="009643E5" w:rsidRPr="1B233696">
        <w:t xml:space="preserve"> </w:t>
      </w:r>
      <w:r w:rsidR="4B920DE6" w:rsidRPr="1B233696">
        <w:t>82</w:t>
      </w:r>
      <w:r w:rsidRPr="1B233696">
        <w:t>viestin verran.</w:t>
      </w:r>
      <w:r w:rsidR="009643E5" w:rsidRPr="1B233696">
        <w:t xml:space="preserve"> </w:t>
      </w:r>
    </w:p>
    <w:p w14:paraId="77A52294" w14:textId="77777777" w:rsidR="00A7582F" w:rsidRPr="00A835EB" w:rsidRDefault="00A7582F" w:rsidP="00021177">
      <w:pPr>
        <w:pStyle w:val="leipteksti"/>
      </w:pPr>
    </w:p>
    <w:p w14:paraId="6BF182D6" w14:textId="4FBA7299" w:rsidR="00A7582F" w:rsidRPr="00A835EB" w:rsidRDefault="00A7582F" w:rsidP="039B9282">
      <w:pPr>
        <w:pStyle w:val="leipteksti"/>
      </w:pPr>
      <w:r w:rsidRPr="00A835EB">
        <w:t>Kulttuuria kaikille -palvelun työntekijät lähettivät yhteensä</w:t>
      </w:r>
      <w:r w:rsidR="009643E5" w:rsidRPr="00A835EB">
        <w:t xml:space="preserve"> 65</w:t>
      </w:r>
      <w:r w:rsidR="007F412C" w:rsidRPr="00A835EB">
        <w:t xml:space="preserve"> </w:t>
      </w:r>
      <w:r w:rsidRPr="00A835EB">
        <w:t xml:space="preserve">tiedotetta, kysymystä tai kommenttia listalle vuoden aikana. Suurin osa henkilökunnan lähettämistä viesteistä oli uutiskirjeitä, johon oli koottuna </w:t>
      </w:r>
      <w:r w:rsidR="00195580" w:rsidRPr="00A835EB">
        <w:t>4-</w:t>
      </w:r>
      <w:r w:rsidR="009643E5" w:rsidRPr="00A835EB">
        <w:t>6</w:t>
      </w:r>
      <w:r w:rsidRPr="00A835EB">
        <w:t xml:space="preserve"> </w:t>
      </w:r>
      <w:r w:rsidR="00F66912" w:rsidRPr="00A835EB">
        <w:t xml:space="preserve">uutista </w:t>
      </w:r>
      <w:r w:rsidRPr="00A835EB">
        <w:t xml:space="preserve">samaan viestiin. </w:t>
      </w:r>
      <w:r w:rsidR="00282FE4" w:rsidRPr="00A835EB">
        <w:t xml:space="preserve">Uutiskirje lähetettiin listalle noin kerran viikossa. </w:t>
      </w:r>
      <w:r w:rsidRPr="00A835EB">
        <w:t>Muut listan jäsenet lähettivät yhteensä</w:t>
      </w:r>
      <w:r w:rsidR="009643E5" w:rsidRPr="00A835EB">
        <w:t xml:space="preserve"> 17</w:t>
      </w:r>
      <w:r w:rsidR="007F412C" w:rsidRPr="00A835EB">
        <w:t xml:space="preserve"> </w:t>
      </w:r>
      <w:r w:rsidRPr="00A835EB">
        <w:t xml:space="preserve">tiedotetta, kysymystä tai kommenttia listalle vuoden aikana. Suurin osa listan jäsenistä asuu Suomessa, </w:t>
      </w:r>
      <w:r w:rsidR="00F66912" w:rsidRPr="00A835EB">
        <w:t xml:space="preserve">kuitenkin </w:t>
      </w:r>
      <w:r w:rsidRPr="00A835EB">
        <w:t>osa muissa Pohjoismaissa sekä muualla Euroopassa.</w:t>
      </w:r>
    </w:p>
    <w:p w14:paraId="22146D60" w14:textId="5E381404" w:rsidR="00A7582F" w:rsidRPr="00A835EB" w:rsidRDefault="1425527D" w:rsidP="1425527D">
      <w:pPr>
        <w:pStyle w:val="Otsikko2"/>
        <w:rPr>
          <w:rFonts w:cs="Arial"/>
        </w:rPr>
      </w:pPr>
      <w:bookmarkStart w:id="62" w:name="_Toc475090166"/>
      <w:bookmarkStart w:id="63" w:name="_Toc34726359"/>
      <w:r w:rsidRPr="1425527D">
        <w:rPr>
          <w:rFonts w:cs="Arial"/>
        </w:rPr>
        <w:lastRenderedPageBreak/>
        <w:t>6.3 Sosiaalinen media</w:t>
      </w:r>
      <w:bookmarkEnd w:id="62"/>
      <w:bookmarkEnd w:id="63"/>
    </w:p>
    <w:p w14:paraId="68799DB1" w14:textId="7A437ABC" w:rsidR="00A7582F" w:rsidRPr="00A835EB" w:rsidRDefault="00A7582F" w:rsidP="039B9282">
      <w:pPr>
        <w:pStyle w:val="leipteksti"/>
      </w:pPr>
      <w:r w:rsidRPr="00A835EB">
        <w:t xml:space="preserve">Vuoden </w:t>
      </w:r>
      <w:r w:rsidR="006051D0" w:rsidRPr="00A835EB">
        <w:t>201</w:t>
      </w:r>
      <w:r w:rsidR="006051D0">
        <w:t>9</w:t>
      </w:r>
      <w:r w:rsidR="006051D0" w:rsidRPr="00A835EB">
        <w:t xml:space="preserve"> </w:t>
      </w:r>
      <w:r w:rsidRPr="00A835EB">
        <w:t>lopulla Kulttuuria kaikille -palvelun Facebook-sivulla oli 2325 tykkääjää</w:t>
      </w:r>
      <w:r w:rsidR="009643E5" w:rsidRPr="00A835EB">
        <w:t xml:space="preserve"> ja 2497 seuraajaa (</w:t>
      </w:r>
      <w:r w:rsidR="006051D0">
        <w:t>2105</w:t>
      </w:r>
      <w:r w:rsidR="006051D0" w:rsidRPr="00A835EB">
        <w:t xml:space="preserve"> </w:t>
      </w:r>
      <w:r w:rsidR="009643E5" w:rsidRPr="00A835EB">
        <w:t xml:space="preserve">tykkääjää vuonna </w:t>
      </w:r>
      <w:r w:rsidR="007F412C" w:rsidRPr="00A835EB">
        <w:t>201</w:t>
      </w:r>
      <w:r w:rsidR="006051D0">
        <w:t>8</w:t>
      </w:r>
      <w:r w:rsidR="009643E5" w:rsidRPr="00A835EB">
        <w:t>)</w:t>
      </w:r>
      <w:r w:rsidRPr="00A835EB">
        <w:t>. Sivulle linkitettiin lähes joka arkipäivä useita uutisia ja muuta tietoa.</w:t>
      </w:r>
    </w:p>
    <w:p w14:paraId="007DCDA8" w14:textId="77777777" w:rsidR="00A7582F" w:rsidRPr="00A835EB" w:rsidRDefault="00A7582F" w:rsidP="00021177">
      <w:pPr>
        <w:pStyle w:val="leipteksti"/>
      </w:pPr>
    </w:p>
    <w:p w14:paraId="12F2BEA0" w14:textId="00CB0DBC" w:rsidR="00A7582F" w:rsidRPr="00A835EB" w:rsidRDefault="00A7582F" w:rsidP="1C8C3D5C">
      <w:pPr>
        <w:pStyle w:val="leipteksti"/>
      </w:pPr>
      <w:r w:rsidRPr="00A835EB">
        <w:t>Kulttuuria kaikille -palvelu on, omien Facebook-sivujen lisäksi, luonut hankkeille erillisiä Facebook-sivuja. Kaikukortin Facebook-sivulla (</w:t>
      </w:r>
      <w:hyperlink r:id="rId38" w:history="1">
        <w:r w:rsidRPr="00A835EB">
          <w:rPr>
            <w:rStyle w:val="Hyperlinkki"/>
          </w:rPr>
          <w:t>facebook.com/kaikukortti</w:t>
        </w:r>
      </w:hyperlink>
      <w:r w:rsidRPr="00A835EB">
        <w:t>) oli vuoden lopulla</w:t>
      </w:r>
      <w:r w:rsidR="0014170E">
        <w:t xml:space="preserve"> </w:t>
      </w:r>
      <w:r w:rsidR="004714CD">
        <w:t>863 seuraajaa ja</w:t>
      </w:r>
      <w:r w:rsidR="0014170E">
        <w:t xml:space="preserve"> 850 </w:t>
      </w:r>
      <w:r w:rsidRPr="00A835EB">
        <w:t>tykkääjää.</w:t>
      </w:r>
      <w:r w:rsidR="006F490F" w:rsidRPr="00A835EB">
        <w:t xml:space="preserve"> </w:t>
      </w:r>
      <w:proofErr w:type="spellStart"/>
      <w:r w:rsidR="006F490F" w:rsidRPr="00A835EB">
        <w:t>Multilingual</w:t>
      </w:r>
      <w:proofErr w:type="spellEnd"/>
      <w:r w:rsidR="006F490F" w:rsidRPr="00A835EB">
        <w:t xml:space="preserve"> </w:t>
      </w:r>
      <w:proofErr w:type="spellStart"/>
      <w:r w:rsidR="006F490F" w:rsidRPr="00A835EB">
        <w:t>Month</w:t>
      </w:r>
      <w:proofErr w:type="spellEnd"/>
      <w:r w:rsidR="009F0E09" w:rsidRPr="00A835EB">
        <w:t xml:space="preserve"> -</w:t>
      </w:r>
      <w:r w:rsidR="009B2BF8" w:rsidRPr="00A835EB">
        <w:t>Facebook-sivulla (</w:t>
      </w:r>
      <w:hyperlink r:id="rId39">
        <w:r w:rsidR="1C8C3D5C" w:rsidRPr="1C8C3D5C">
          <w:rPr>
            <w:rStyle w:val="Hyperlinkki"/>
          </w:rPr>
          <w:t>https://www.facebook.com/multilingualmonth/</w:t>
        </w:r>
      </w:hyperlink>
      <w:r w:rsidR="1C8C3D5C" w:rsidRPr="1C8C3D5C">
        <w:t xml:space="preserve">) </w:t>
      </w:r>
      <w:r w:rsidR="009B2BF8" w:rsidRPr="00A835EB">
        <w:t xml:space="preserve">oli vuoden lopulla 441 tykkääjää </w:t>
      </w:r>
      <w:r w:rsidR="004E3F46" w:rsidRPr="00A835EB">
        <w:t>(454 seuraajaa) ja Satakielikuuka</w:t>
      </w:r>
      <w:r w:rsidR="00820025" w:rsidRPr="00A835EB">
        <w:t xml:space="preserve">usi-Facebook-sivulla </w:t>
      </w:r>
      <w:r w:rsidR="0009760F" w:rsidRPr="00A835EB">
        <w:t>(</w:t>
      </w:r>
      <w:hyperlink r:id="rId40">
        <w:r w:rsidR="1C8C3D5C" w:rsidRPr="1C8C3D5C">
          <w:rPr>
            <w:rStyle w:val="Hyperlinkki"/>
          </w:rPr>
          <w:t>https://www.facebook.com/satakielikuukausi/</w:t>
        </w:r>
      </w:hyperlink>
      <w:r w:rsidR="1C8C3D5C" w:rsidRPr="1C8C3D5C">
        <w:t xml:space="preserve">) </w:t>
      </w:r>
      <w:r w:rsidR="0009760F" w:rsidRPr="00A835EB">
        <w:t>751 tykkääjää ja 768 seuraajaa</w:t>
      </w:r>
      <w:r w:rsidR="009B2BF8" w:rsidRPr="00A835EB">
        <w:t>.</w:t>
      </w:r>
      <w:r w:rsidR="007F412C" w:rsidRPr="00A835EB">
        <w:t xml:space="preserve"> Sateenkaarihistoriakuukaus</w:t>
      </w:r>
      <w:r w:rsidR="004E3F46" w:rsidRPr="00A835EB">
        <w:t>i-Facebook-sivu</w:t>
      </w:r>
      <w:r w:rsidR="001E3F98">
        <w:t>lla 8</w:t>
      </w:r>
      <w:r w:rsidR="1C8C3D5C" w:rsidRPr="1C8C3D5C">
        <w:t xml:space="preserve"> </w:t>
      </w:r>
      <w:hyperlink r:id="rId41">
        <w:r w:rsidR="1C8C3D5C" w:rsidRPr="1C8C3D5C">
          <w:rPr>
            <w:rStyle w:val="Hyperlinkki"/>
          </w:rPr>
          <w:t>https://www.facebook.com/sateenkaarihistoriakuukausi/</w:t>
        </w:r>
      </w:hyperlink>
      <w:r w:rsidR="1C8C3D5C" w:rsidRPr="1C8C3D5C">
        <w:t xml:space="preserve">) </w:t>
      </w:r>
      <w:r w:rsidR="004E3F46" w:rsidRPr="00A835EB">
        <w:t>oli vuoden l</w:t>
      </w:r>
      <w:r w:rsidR="0035357B" w:rsidRPr="00A835EB">
        <w:t>opu</w:t>
      </w:r>
      <w:r w:rsidR="00791BFD">
        <w:t xml:space="preserve">lla 702 </w:t>
      </w:r>
      <w:r w:rsidR="0035357B" w:rsidRPr="00A835EB">
        <w:t>tykkääjä ja 731 seuraajaa.</w:t>
      </w:r>
    </w:p>
    <w:p w14:paraId="450EA2D7" w14:textId="77777777" w:rsidR="00A7582F" w:rsidRPr="00A835EB" w:rsidRDefault="00A7582F" w:rsidP="00A56879">
      <w:pPr>
        <w:pStyle w:val="leipteksti"/>
      </w:pPr>
    </w:p>
    <w:p w14:paraId="21580F2E" w14:textId="2636AA6E" w:rsidR="0086514D" w:rsidRDefault="00A7582F" w:rsidP="00021177">
      <w:pPr>
        <w:pStyle w:val="leipteksti"/>
      </w:pPr>
      <w:r w:rsidRPr="00A835EB">
        <w:t>Kulttuuria kaikille -palvelun suomalaisella viittomakielellä, suomenruotsalaisella viittomakielellä ja kansainvälisillä viittomilla tuotetut videot ovat katseltavissa YouTubessa. Osa tallenteista on palvelun omalla YouTube-tilillä, osa kuvaajien tileillä.</w:t>
      </w:r>
      <w:r w:rsidR="00192BD3" w:rsidRPr="00A835EB">
        <w:t xml:space="preserve"> </w:t>
      </w:r>
    </w:p>
    <w:p w14:paraId="1A35055F" w14:textId="7F1BC4F5" w:rsidR="00A7405B" w:rsidRDefault="00A7405B" w:rsidP="00021177">
      <w:pPr>
        <w:pStyle w:val="leipteksti"/>
      </w:pPr>
    </w:p>
    <w:p w14:paraId="675FD4BA" w14:textId="4E71CA55" w:rsidR="00A7405B" w:rsidRDefault="00A7405B" w:rsidP="00021177">
      <w:pPr>
        <w:pStyle w:val="leipteksti"/>
      </w:pPr>
      <w:r>
        <w:rPr>
          <w:noProof/>
        </w:rPr>
        <w:drawing>
          <wp:inline distT="0" distB="0" distL="0" distR="0" wp14:anchorId="7E6BECBA" wp14:editId="5F5EDA45">
            <wp:extent cx="5706745" cy="3035935"/>
            <wp:effectExtent l="0" t="0" r="8255" b="0"/>
            <wp:docPr id="19" name="Kuva 19" descr="Marjo Rasinkangas viittoo M-kirja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06745" cy="3035935"/>
                    </a:xfrm>
                    <a:prstGeom prst="rect">
                      <a:avLst/>
                    </a:prstGeom>
                  </pic:spPr>
                </pic:pic>
              </a:graphicData>
            </a:graphic>
          </wp:inline>
        </w:drawing>
      </w:r>
    </w:p>
    <w:p w14:paraId="790C172D" w14:textId="106CADD6" w:rsidR="00000708" w:rsidRDefault="00A7405B" w:rsidP="006C0B8E">
      <w:pPr>
        <w:pStyle w:val="Leiptekstikursivoitu"/>
      </w:pPr>
      <w:r>
        <w:t>Henkilöstö</w:t>
      </w:r>
      <w:r w:rsidR="00367FAF">
        <w:t>n viittomakieliset esittelyvideot</w:t>
      </w:r>
      <w:r w:rsidR="005721A5">
        <w:t xml:space="preserve"> julkaistiin</w:t>
      </w:r>
      <w:r w:rsidR="005660DE">
        <w:rPr>
          <w:lang w:val="fi-FI"/>
        </w:rPr>
        <w:t xml:space="preserve"> Kulttuuria kaikille -palvelun verkkosivuilla sekä</w:t>
      </w:r>
      <w:r w:rsidR="005721A5">
        <w:t xml:space="preserve"> YouTubessa tekstitettyinä. Marjo Rasinkangas viittoo nimeään. </w:t>
      </w:r>
    </w:p>
    <w:p w14:paraId="0DFFB14C" w14:textId="77777777" w:rsidR="00A7405B" w:rsidRPr="00A835EB" w:rsidRDefault="00A7405B" w:rsidP="00021177">
      <w:pPr>
        <w:pStyle w:val="leipteksti"/>
      </w:pPr>
    </w:p>
    <w:p w14:paraId="0003A7A9" w14:textId="2C3C691A" w:rsidR="00000708" w:rsidRPr="00A835EB" w:rsidRDefault="00472521" w:rsidP="00021177">
      <w:pPr>
        <w:pStyle w:val="leipteksti"/>
      </w:pPr>
      <w:r w:rsidRPr="00A835EB">
        <w:lastRenderedPageBreak/>
        <w:t>Kaikukortin Facebook-sivulla oli vuoden 201</w:t>
      </w:r>
      <w:r>
        <w:t>9</w:t>
      </w:r>
      <w:r w:rsidRPr="00A835EB">
        <w:t xml:space="preserve"> </w:t>
      </w:r>
      <w:r w:rsidR="00000708" w:rsidRPr="00A835EB">
        <w:t xml:space="preserve">aikana </w:t>
      </w:r>
      <w:r>
        <w:t xml:space="preserve">50 </w:t>
      </w:r>
      <w:r w:rsidR="00E90B23" w:rsidRPr="00A835EB">
        <w:t xml:space="preserve">julkaisua. </w:t>
      </w:r>
      <w:r w:rsidR="00513AFD">
        <w:t xml:space="preserve">Julkaisu </w:t>
      </w:r>
      <w:r w:rsidR="00F40276">
        <w:t>Kaikukortti-esity</w:t>
      </w:r>
      <w:r w:rsidR="00513AFD">
        <w:t>ksestä</w:t>
      </w:r>
      <w:r w:rsidR="00F40276">
        <w:t xml:space="preserve"> </w:t>
      </w:r>
      <w:r w:rsidR="00F25CB1" w:rsidRPr="00A835EB">
        <w:t>Hyvä käytäntö -voit</w:t>
      </w:r>
      <w:r w:rsidR="00784631">
        <w:t>to</w:t>
      </w:r>
      <w:r w:rsidR="00F40276">
        <w:t xml:space="preserve">matkalla, </w:t>
      </w:r>
      <w:r w:rsidR="00F40276" w:rsidRPr="00F40276">
        <w:t xml:space="preserve">European </w:t>
      </w:r>
      <w:proofErr w:type="spellStart"/>
      <w:r w:rsidR="00F40276" w:rsidRPr="00F40276">
        <w:t>Social</w:t>
      </w:r>
      <w:proofErr w:type="spellEnd"/>
      <w:r w:rsidR="00F40276" w:rsidRPr="00F40276">
        <w:t xml:space="preserve"> Services </w:t>
      </w:r>
      <w:r w:rsidR="00F40276">
        <w:t xml:space="preserve">konferenssi Milanossa </w:t>
      </w:r>
      <w:r w:rsidR="00513AFD">
        <w:t>sai</w:t>
      </w:r>
      <w:r w:rsidR="00D37740" w:rsidRPr="00A835EB">
        <w:t xml:space="preserve"> </w:t>
      </w:r>
      <w:r w:rsidR="00784631">
        <w:t xml:space="preserve">1390 </w:t>
      </w:r>
      <w:r w:rsidR="008A6CA9" w:rsidRPr="00A835EB">
        <w:t>näyttökertaa</w:t>
      </w:r>
      <w:r w:rsidR="00B96A1E" w:rsidRPr="00A835EB">
        <w:t xml:space="preserve">. </w:t>
      </w:r>
      <w:r w:rsidR="003A3941">
        <w:t>Köyhyys ja kulttuuriset oikeudet -tilaisuu</w:t>
      </w:r>
      <w:r w:rsidR="006F64D9">
        <w:t>den mainostaminen</w:t>
      </w:r>
      <w:r w:rsidR="00734B77">
        <w:t xml:space="preserve"> keräsi yhteensä </w:t>
      </w:r>
      <w:r w:rsidR="009D49F6">
        <w:t>reilun 100</w:t>
      </w:r>
      <w:r w:rsidR="006F64D9">
        <w:t xml:space="preserve">0 näyttökertaa Facebookissa. keski-Pohjanmaan ja Kruunupyyn Kaikukortti-kokeilu keräsi </w:t>
      </w:r>
      <w:r w:rsidR="002200BE">
        <w:t xml:space="preserve">reilut 800 näyttökertaa. </w:t>
      </w:r>
      <w:r w:rsidR="00C72C80">
        <w:t>Julkaisu</w:t>
      </w:r>
      <w:r w:rsidR="0063519A">
        <w:t xml:space="preserve"> ”</w:t>
      </w:r>
      <w:r w:rsidR="00C72C80" w:rsidRPr="00C72C80">
        <w:t xml:space="preserve">Kaikukortti mukana ensimmäisessä kuntien kulttuurin </w:t>
      </w:r>
      <w:proofErr w:type="spellStart"/>
      <w:r w:rsidR="00C72C80" w:rsidRPr="00C72C80">
        <w:t>TEAviisari</w:t>
      </w:r>
      <w:proofErr w:type="spellEnd"/>
      <w:r w:rsidR="00C72C80" w:rsidRPr="00C72C80">
        <w:t xml:space="preserve"> kyselyssä</w:t>
      </w:r>
      <w:r w:rsidR="0063519A">
        <w:t>” sai vajaa 800 näyttökertaa.</w:t>
      </w:r>
      <w:r w:rsidR="001C3703" w:rsidRPr="00A835EB">
        <w:t xml:space="preserve"> Kaikukortti pähkinänkuoressa -video </w:t>
      </w:r>
      <w:r w:rsidR="00395028" w:rsidRPr="00A835EB">
        <w:t xml:space="preserve">julkaistiin YouTubessa </w:t>
      </w:r>
      <w:r w:rsidR="00C5726F">
        <w:t>vuonna 2018</w:t>
      </w:r>
      <w:r w:rsidR="00395028" w:rsidRPr="00A835EB">
        <w:t xml:space="preserve"> ja sitä o</w:t>
      </w:r>
      <w:r w:rsidR="00F66912" w:rsidRPr="00A835EB">
        <w:t>li</w:t>
      </w:r>
      <w:r w:rsidR="00395028" w:rsidRPr="00A835EB">
        <w:t xml:space="preserve"> katsottu </w:t>
      </w:r>
      <w:r w:rsidR="00A9187C" w:rsidRPr="00A835EB">
        <w:t xml:space="preserve">vuoden </w:t>
      </w:r>
      <w:r w:rsidR="00C5726F">
        <w:t xml:space="preserve">2019 </w:t>
      </w:r>
      <w:r w:rsidR="00A9187C" w:rsidRPr="00A835EB">
        <w:t>loppuun mennessä</w:t>
      </w:r>
      <w:r w:rsidR="00395028" w:rsidRPr="00A835EB">
        <w:t xml:space="preserve"> </w:t>
      </w:r>
      <w:r w:rsidR="00FE4D63">
        <w:t>208</w:t>
      </w:r>
      <w:r w:rsidR="00D9760B" w:rsidRPr="00A835EB" w:rsidDel="00815751">
        <w:t xml:space="preserve"> </w:t>
      </w:r>
      <w:r w:rsidR="00D9760B" w:rsidRPr="00A835EB">
        <w:t>kertaa.</w:t>
      </w:r>
    </w:p>
    <w:p w14:paraId="3DD355C9" w14:textId="77777777" w:rsidR="0086514D" w:rsidRPr="00A835EB" w:rsidRDefault="0086514D" w:rsidP="00021177">
      <w:pPr>
        <w:pStyle w:val="leipteksti"/>
      </w:pPr>
    </w:p>
    <w:p w14:paraId="3E705F9A" w14:textId="744CECF3" w:rsidR="00A7582F" w:rsidRPr="00A835EB" w:rsidRDefault="039B9282" w:rsidP="039B9282">
      <w:pPr>
        <w:pStyle w:val="leipteksti"/>
      </w:pPr>
      <w:r w:rsidRPr="039B9282">
        <w:t>Kulttuuria kaikille -palvelulla ei ole omaa Twitter-tiliä, mutta Kulttuuria kaikille -palvelu mainitaan keskusteluissa aihetunnisteella #</w:t>
      </w:r>
      <w:proofErr w:type="spellStart"/>
      <w:r w:rsidRPr="039B9282">
        <w:t>kulttuuriakaikille</w:t>
      </w:r>
      <w:proofErr w:type="spellEnd"/>
      <w:r w:rsidRPr="039B9282">
        <w:t>.  Kaikukortista käytiin vilkasta keskustelua aihetunnisteella #</w:t>
      </w:r>
      <w:proofErr w:type="spellStart"/>
      <w:r w:rsidRPr="039B9282">
        <w:t>kaikukortti</w:t>
      </w:r>
      <w:proofErr w:type="spellEnd"/>
      <w:r w:rsidRPr="039B9282">
        <w:t xml:space="preserve">. Satakielikuukaudesta ja </w:t>
      </w:r>
      <w:proofErr w:type="spellStart"/>
      <w:r w:rsidRPr="039B9282">
        <w:t>Multlingual</w:t>
      </w:r>
      <w:proofErr w:type="spellEnd"/>
      <w:r w:rsidRPr="039B9282">
        <w:t xml:space="preserve"> </w:t>
      </w:r>
      <w:proofErr w:type="spellStart"/>
      <w:r w:rsidRPr="039B9282">
        <w:t>Monthista</w:t>
      </w:r>
      <w:proofErr w:type="spellEnd"/>
      <w:r w:rsidRPr="039B9282">
        <w:t xml:space="preserve"> käytetään </w:t>
      </w:r>
      <w:proofErr w:type="spellStart"/>
      <w:r w:rsidRPr="039B9282">
        <w:t>aihetunnosteina</w:t>
      </w:r>
      <w:proofErr w:type="spellEnd"/>
      <w:r w:rsidRPr="039B9282">
        <w:t xml:space="preserve"> #satakielikuukausi ja #</w:t>
      </w:r>
      <w:proofErr w:type="spellStart"/>
      <w:r w:rsidRPr="039B9282">
        <w:t>multilingualmonth</w:t>
      </w:r>
      <w:proofErr w:type="spellEnd"/>
      <w:r w:rsidRPr="039B9282">
        <w:t>. Sateenkaarihistoriakuukauden aihetunnisteina ovat #sateenkaarihistoriakuukausi #</w:t>
      </w:r>
      <w:proofErr w:type="spellStart"/>
      <w:r w:rsidRPr="039B9282">
        <w:t>queerhistoriskmånad</w:t>
      </w:r>
      <w:proofErr w:type="spellEnd"/>
      <w:r w:rsidRPr="039B9282">
        <w:t xml:space="preserve"> ja #</w:t>
      </w:r>
      <w:proofErr w:type="spellStart"/>
      <w:r w:rsidRPr="039B9282">
        <w:t>queerhistorymonth</w:t>
      </w:r>
      <w:proofErr w:type="spellEnd"/>
      <w:r w:rsidRPr="039B9282">
        <w:t xml:space="preserve">. Vammaisten taiteentekijöiden tapahtuma </w:t>
      </w:r>
      <w:proofErr w:type="spellStart"/>
      <w:r w:rsidRPr="039B9282">
        <w:t>DiDa</w:t>
      </w:r>
      <w:proofErr w:type="spellEnd"/>
      <w:r w:rsidRPr="039B9282">
        <w:t xml:space="preserve"> – Disability Day </w:t>
      </w:r>
      <w:proofErr w:type="spellStart"/>
      <w:r w:rsidRPr="039B9282">
        <w:t>Art</w:t>
      </w:r>
      <w:proofErr w:type="spellEnd"/>
      <w:r w:rsidRPr="039B9282">
        <w:t xml:space="preserve"> an Action käytti sosiaalisessa mediassa tunnistetta #</w:t>
      </w:r>
      <w:r w:rsidRPr="00185C8C">
        <w:t>DiDa2019 ja</w:t>
      </w:r>
      <w:r w:rsidRPr="039B9282">
        <w:t xml:space="preserve"> #</w:t>
      </w:r>
      <w:proofErr w:type="spellStart"/>
      <w:r w:rsidRPr="039B9282">
        <w:t>DiDaDaretobedifferent</w:t>
      </w:r>
      <w:proofErr w:type="spellEnd"/>
      <w:r w:rsidRPr="039B9282">
        <w:t xml:space="preserve">. </w:t>
      </w:r>
    </w:p>
    <w:p w14:paraId="0DAE0559" w14:textId="2CC442DF" w:rsidR="00A7582F" w:rsidRPr="00A835EB" w:rsidRDefault="1425527D" w:rsidP="1425527D">
      <w:pPr>
        <w:pStyle w:val="Otsikko2"/>
        <w:rPr>
          <w:rFonts w:cs="Arial"/>
        </w:rPr>
      </w:pPr>
      <w:bookmarkStart w:id="64" w:name="_Toc475090167"/>
      <w:bookmarkStart w:id="65" w:name="_Toc34726360"/>
      <w:r w:rsidRPr="1425527D">
        <w:rPr>
          <w:rFonts w:cs="Arial"/>
        </w:rPr>
        <w:t>6.4 Verkkosivujen kävijätilastot</w:t>
      </w:r>
      <w:bookmarkEnd w:id="64"/>
      <w:bookmarkEnd w:id="65"/>
    </w:p>
    <w:p w14:paraId="09FDBF3E" w14:textId="193E9F0A" w:rsidR="00BA5A15" w:rsidRPr="00A835EB" w:rsidRDefault="00A7582F" w:rsidP="3BB1008C">
      <w:pPr>
        <w:pStyle w:val="leipteksti"/>
      </w:pPr>
      <w:r w:rsidRPr="70488E4C">
        <w:t xml:space="preserve">Vuoden </w:t>
      </w:r>
      <w:r w:rsidR="00813C44" w:rsidRPr="70488E4C">
        <w:t xml:space="preserve">2019 </w:t>
      </w:r>
      <w:r w:rsidRPr="70488E4C">
        <w:t>aikana Kulttuuria kaikille -palvelun verkkosivuilla oli yhteensä</w:t>
      </w:r>
      <w:r w:rsidR="00BA5A15" w:rsidRPr="70488E4C">
        <w:t xml:space="preserve"> sivun </w:t>
      </w:r>
      <w:r w:rsidR="375F4C6B" w:rsidRPr="70488E4C">
        <w:t xml:space="preserve">101 577 </w:t>
      </w:r>
      <w:r w:rsidR="00BA5A15" w:rsidRPr="70488E4C">
        <w:t xml:space="preserve">katselua, </w:t>
      </w:r>
      <w:r w:rsidR="512B7573" w:rsidRPr="70488E4C">
        <w:t xml:space="preserve">33 918 </w:t>
      </w:r>
      <w:r w:rsidR="00BA5A15" w:rsidRPr="70488E4C">
        <w:t xml:space="preserve">käyttäjiä ja </w:t>
      </w:r>
      <w:r w:rsidR="285CDB2E" w:rsidRPr="70488E4C">
        <w:t xml:space="preserve">46 837 </w:t>
      </w:r>
      <w:r w:rsidR="00BA5A15" w:rsidRPr="70488E4C">
        <w:t>istunto</w:t>
      </w:r>
      <w:r w:rsidR="009F680F">
        <w:t>a</w:t>
      </w:r>
      <w:r w:rsidR="6D266B97" w:rsidRPr="70488E4C">
        <w:t xml:space="preserve"> (vuonna 2018 </w:t>
      </w:r>
      <w:r w:rsidR="24BA4B34" w:rsidRPr="70488E4C">
        <w:t xml:space="preserve">sivuilla </w:t>
      </w:r>
      <w:r w:rsidR="6D266B97" w:rsidRPr="70488E4C">
        <w:t xml:space="preserve">oli 82 019 katselua, 28 019 käyttäjää ja </w:t>
      </w:r>
      <w:r w:rsidR="7504752E" w:rsidRPr="70488E4C">
        <w:t>37 901 istuntoa)</w:t>
      </w:r>
      <w:r w:rsidR="00BA5A15" w:rsidRPr="70488E4C">
        <w:t xml:space="preserve">. Istuntoja oli keskimäärin </w:t>
      </w:r>
      <w:r w:rsidR="2C5EF787" w:rsidRPr="70488E4C">
        <w:t xml:space="preserve">117 </w:t>
      </w:r>
      <w:r w:rsidR="0035580C" w:rsidRPr="70488E4C">
        <w:t>päivässä</w:t>
      </w:r>
      <w:r w:rsidR="007F412C" w:rsidRPr="70488E4C">
        <w:t xml:space="preserve"> </w:t>
      </w:r>
      <w:r w:rsidR="00BA5A15" w:rsidRPr="70488E4C">
        <w:t xml:space="preserve">ja sivun katseluita </w:t>
      </w:r>
      <w:r w:rsidR="691F48F7" w:rsidRPr="70488E4C">
        <w:t xml:space="preserve">278 </w:t>
      </w:r>
      <w:r w:rsidR="00BA5A15" w:rsidRPr="70488E4C">
        <w:t xml:space="preserve">päivässä. </w:t>
      </w:r>
      <w:r w:rsidR="00561B93" w:rsidRPr="70488E4C">
        <w:t xml:space="preserve">Kulttuuria kaikille </w:t>
      </w:r>
      <w:r w:rsidR="00830D44" w:rsidRPr="70488E4C">
        <w:t>-</w:t>
      </w:r>
      <w:r w:rsidR="00561B93" w:rsidRPr="70488E4C">
        <w:t>palvelun b</w:t>
      </w:r>
      <w:r w:rsidR="00BA5A15" w:rsidRPr="70488E4C">
        <w:t xml:space="preserve">login kaikkia tekstejä oli vuoden aikana luettu yhteensä noin </w:t>
      </w:r>
      <w:r w:rsidR="13E147C4" w:rsidRPr="70488E4C">
        <w:t xml:space="preserve">600 </w:t>
      </w:r>
      <w:r w:rsidR="00BA5A15" w:rsidRPr="70488E4C">
        <w:t xml:space="preserve">kertaa. </w:t>
      </w:r>
    </w:p>
    <w:p w14:paraId="717AAFBA" w14:textId="77777777" w:rsidR="00830D44" w:rsidRPr="00A835EB" w:rsidRDefault="00830D44" w:rsidP="000D36CE">
      <w:pPr>
        <w:pStyle w:val="leipteksti"/>
      </w:pPr>
    </w:p>
    <w:p w14:paraId="4A62331E" w14:textId="01DE9EB2" w:rsidR="00BA5A15" w:rsidRPr="00A835EB" w:rsidRDefault="00BA5A15" w:rsidP="000D36CE">
      <w:pPr>
        <w:pStyle w:val="leipteksti"/>
      </w:pPr>
      <w:r w:rsidRPr="70488E4C">
        <w:t>Sivuille o</w:t>
      </w:r>
      <w:r w:rsidR="0035580C" w:rsidRPr="70488E4C">
        <w:t>li</w:t>
      </w:r>
      <w:r w:rsidRPr="70488E4C">
        <w:t xml:space="preserve"> löydetty pääasiassa Google-haun ja Facebookin kautta sekä tulemalla suoraan verkkosivuille</w:t>
      </w:r>
      <w:r w:rsidR="00B110B6" w:rsidRPr="70488E4C">
        <w:t xml:space="preserve"> osoittee</w:t>
      </w:r>
      <w:r w:rsidR="0035580C" w:rsidRPr="70488E4C">
        <w:t>lla</w:t>
      </w:r>
      <w:r w:rsidR="00B110B6" w:rsidRPr="70488E4C">
        <w:t xml:space="preserve"> </w:t>
      </w:r>
      <w:hyperlink r:id="rId43">
        <w:r w:rsidR="00B110B6" w:rsidRPr="70488E4C">
          <w:rPr>
            <w:rStyle w:val="Hyperlinkki"/>
          </w:rPr>
          <w:t>www.kulttuuriakaikille.fi</w:t>
        </w:r>
      </w:hyperlink>
      <w:r w:rsidR="004559E5" w:rsidRPr="70488E4C">
        <w:t xml:space="preserve">. </w:t>
      </w:r>
      <w:r w:rsidR="00B110B6" w:rsidRPr="70488E4C">
        <w:t>Viisi katselluinta sivua olivat järjestyksessä</w:t>
      </w:r>
      <w:r w:rsidR="3CEDB6CA" w:rsidRPr="70488E4C">
        <w:t xml:space="preserve"> 1) Kaikukortti, 2) etusivu, 3) Mitä on moninaisuus, 4) Kaikukortti Oulu</w:t>
      </w:r>
      <w:r w:rsidR="11D2C196" w:rsidRPr="70488E4C">
        <w:t xml:space="preserve"> ja 5) Saavutettavuus.</w:t>
      </w:r>
      <w:r w:rsidR="005109A6" w:rsidRPr="70488E4C">
        <w:t xml:space="preserve"> </w:t>
      </w:r>
      <w:r w:rsidR="003E76BF" w:rsidRPr="70488E4C">
        <w:t>S</w:t>
      </w:r>
      <w:r w:rsidR="00C30022" w:rsidRPr="70488E4C">
        <w:t>ivujen s</w:t>
      </w:r>
      <w:r w:rsidR="003E76BF" w:rsidRPr="70488E4C">
        <w:t>uosituimpien hakusanojen joukossa olivat mm.</w:t>
      </w:r>
      <w:r w:rsidR="1E9593D3" w:rsidRPr="70488E4C">
        <w:t xml:space="preserve"> kulttuuria kaikille, Kaikukortti, moninaisuus ja saavutettavuus.</w:t>
      </w:r>
    </w:p>
    <w:p w14:paraId="56EE48EE" w14:textId="77777777" w:rsidR="00394443" w:rsidRPr="00A835EB" w:rsidRDefault="00394443" w:rsidP="000D36CE">
      <w:pPr>
        <w:pStyle w:val="leipteksti"/>
        <w:rPr>
          <w:highlight w:val="yellow"/>
        </w:rPr>
      </w:pPr>
    </w:p>
    <w:p w14:paraId="44F8AE92" w14:textId="051750E9" w:rsidR="0080323E" w:rsidRPr="00A835EB" w:rsidRDefault="00B110B6" w:rsidP="3BB1008C">
      <w:pPr>
        <w:pStyle w:val="leipteksti"/>
      </w:pPr>
      <w:r w:rsidRPr="70488E4C">
        <w:t>N</w:t>
      </w:r>
      <w:r w:rsidR="00637945" w:rsidRPr="70488E4C">
        <w:t xml:space="preserve">oin </w:t>
      </w:r>
      <w:r w:rsidR="4C42FCBA" w:rsidRPr="70488E4C">
        <w:t xml:space="preserve">86 </w:t>
      </w:r>
      <w:r w:rsidRPr="70488E4C">
        <w:t>% sivuston käynneistä tuli Suomesta</w:t>
      </w:r>
      <w:r w:rsidR="744710E0" w:rsidRPr="70488E4C">
        <w:t xml:space="preserve"> ja noin 38 % Suomesta peräisin olevista istunnoista oli Helsingistä</w:t>
      </w:r>
      <w:r w:rsidRPr="70488E4C">
        <w:t>.</w:t>
      </w:r>
      <w:r w:rsidR="370980A6" w:rsidRPr="70488E4C">
        <w:t xml:space="preserve"> Tampere, Oulu, Turku, Espoo, Vantaa, Jyväskylä,</w:t>
      </w:r>
      <w:r w:rsidR="35D60251" w:rsidRPr="70488E4C">
        <w:t xml:space="preserve"> Rovaniemi ja Lappeenranta kuuluivat myös kaikki kymmenen kärkijoukkoon verkkosivujen kävijämäärissä.</w:t>
      </w:r>
      <w:r w:rsidR="2820D099" w:rsidRPr="70488E4C">
        <w:t xml:space="preserve"> Suurin osa kävijöistä selasi sivuja </w:t>
      </w:r>
      <w:r w:rsidR="2820D099" w:rsidRPr="70488E4C">
        <w:lastRenderedPageBreak/>
        <w:t>suomenkielisellä selaimella, seuraavaksi eniten englanninkielisellä selaimella ja kolmanneksi eniten ruotsinkielisellä selaimella.</w:t>
      </w:r>
      <w:r w:rsidR="370980A6" w:rsidRPr="70488E4C">
        <w:t xml:space="preserve"> </w:t>
      </w:r>
      <w:r w:rsidRPr="70488E4C">
        <w:t xml:space="preserve"> </w:t>
      </w:r>
    </w:p>
    <w:p w14:paraId="4AC05698" w14:textId="1793A958" w:rsidR="00A7582F" w:rsidRPr="00A835EB" w:rsidRDefault="0080323E" w:rsidP="00B95830">
      <w:pPr>
        <w:pStyle w:val="leipteksti"/>
      </w:pPr>
      <w:r>
        <w:br/>
      </w:r>
      <w:r w:rsidR="00394443" w:rsidRPr="70488E4C">
        <w:t xml:space="preserve">Verkkosivuilla oli reilu </w:t>
      </w:r>
      <w:r w:rsidR="5047A023" w:rsidRPr="70488E4C">
        <w:t xml:space="preserve">100 </w:t>
      </w:r>
      <w:r w:rsidR="00394443" w:rsidRPr="70488E4C">
        <w:t xml:space="preserve">kävijäpiikkiä, jolloin istuntoja oli yli </w:t>
      </w:r>
      <w:r w:rsidR="39D602FF" w:rsidRPr="70488E4C">
        <w:t xml:space="preserve">300 </w:t>
      </w:r>
      <w:r w:rsidR="00394443" w:rsidRPr="70488E4C">
        <w:t xml:space="preserve">päivässä. </w:t>
      </w:r>
      <w:r w:rsidR="14E22611" w:rsidRPr="70488E4C">
        <w:t>Suurimpiin kävijäp</w:t>
      </w:r>
      <w:r w:rsidR="6108AFB5" w:rsidRPr="70488E4C">
        <w:t>i</w:t>
      </w:r>
      <w:r w:rsidR="14E22611" w:rsidRPr="70488E4C">
        <w:t xml:space="preserve">ikkeihin vaikuttivat muun muassa </w:t>
      </w:r>
      <w:proofErr w:type="gramStart"/>
      <w:r w:rsidR="58DF8FAA" w:rsidRPr="70488E4C">
        <w:t>s</w:t>
      </w:r>
      <w:r w:rsidR="14E22611" w:rsidRPr="70488E4C">
        <w:t>aamenkielen</w:t>
      </w:r>
      <w:proofErr w:type="gramEnd"/>
      <w:r w:rsidR="14E22611" w:rsidRPr="70488E4C">
        <w:t xml:space="preserve"> haasteen julkaisu, palvelun hallitusohjelmatavoitteiden julkaisu tietokorttien muodossa, </w:t>
      </w:r>
      <w:r w:rsidR="62A267FB" w:rsidRPr="70488E4C">
        <w:t>Moninaisuus</w:t>
      </w:r>
      <w:r w:rsidR="6D2F34B9" w:rsidRPr="70488E4C">
        <w:t xml:space="preserve">agenttikurssin avoin haku, mahdollisuus vaikuttaa Kaiku-kortti </w:t>
      </w:r>
      <w:r w:rsidR="00B0658A">
        <w:noBreakHyphen/>
      </w:r>
      <w:r w:rsidR="6D2F34B9" w:rsidRPr="70488E4C">
        <w:t xml:space="preserve">verkkosivujen rakenteeseen ja sisältöön, haku </w:t>
      </w:r>
      <w:proofErr w:type="spellStart"/>
      <w:r w:rsidR="6D2F34B9" w:rsidRPr="70488E4C">
        <w:t>DiDan</w:t>
      </w:r>
      <w:proofErr w:type="spellEnd"/>
      <w:r w:rsidR="6D2F34B9" w:rsidRPr="70488E4C">
        <w:t xml:space="preserve"> ohjelmaan j</w:t>
      </w:r>
      <w:r w:rsidR="0B7EAA3D" w:rsidRPr="70488E4C">
        <w:t xml:space="preserve">a myöhemmin ohjelman julkistus, Avaus </w:t>
      </w:r>
      <w:r w:rsidR="5A7341FE" w:rsidRPr="70488E4C">
        <w:t>-</w:t>
      </w:r>
      <w:r w:rsidR="0B7EAA3D" w:rsidRPr="70488E4C">
        <w:t>hankkeen avoin luentosarja sekä Sateenkaar</w:t>
      </w:r>
      <w:r w:rsidR="1C0B1FC0" w:rsidRPr="70488E4C">
        <w:t>i</w:t>
      </w:r>
      <w:r w:rsidR="0B7EAA3D" w:rsidRPr="70488E4C">
        <w:t>historiakuukausi.</w:t>
      </w:r>
    </w:p>
    <w:p w14:paraId="160433B5" w14:textId="498B224E" w:rsidR="00A7582F" w:rsidRPr="00A835EB" w:rsidRDefault="1425527D" w:rsidP="1425527D">
      <w:pPr>
        <w:pStyle w:val="Otsikko2"/>
        <w:rPr>
          <w:rFonts w:cs="Arial"/>
        </w:rPr>
      </w:pPr>
      <w:bookmarkStart w:id="66" w:name="_Toc475090168"/>
      <w:bookmarkStart w:id="67" w:name="_Toc34726361"/>
      <w:r w:rsidRPr="1425527D">
        <w:rPr>
          <w:rFonts w:cs="Arial"/>
        </w:rPr>
        <w:t>6.5 Medianäkyvyys</w:t>
      </w:r>
      <w:bookmarkEnd w:id="66"/>
      <w:bookmarkEnd w:id="67"/>
    </w:p>
    <w:p w14:paraId="7C694970" w14:textId="337BCD2A" w:rsidR="0080323E" w:rsidRDefault="0080323E" w:rsidP="0080323E">
      <w:pPr>
        <w:pStyle w:val="leipteksti"/>
      </w:pPr>
      <w:r w:rsidRPr="00A835EB">
        <w:t>Kulttuuria kaikille -palvelu seura</w:t>
      </w:r>
      <w:r w:rsidR="00EF40D2">
        <w:t xml:space="preserve">si vuonna 2019 hyvin </w:t>
      </w:r>
      <w:r w:rsidR="0035580C" w:rsidRPr="00A835EB">
        <w:t>satunnaisesti</w:t>
      </w:r>
      <w:r w:rsidRPr="00A835EB">
        <w:t xml:space="preserve"> varsinkin verkossa julkaistuja artikkeleita ja uutisia, joissa palvelu mainitaan.</w:t>
      </w:r>
    </w:p>
    <w:p w14:paraId="7281E212" w14:textId="690E3357" w:rsidR="0080323E" w:rsidRPr="00A835EB" w:rsidRDefault="008C13CE" w:rsidP="00260171">
      <w:pPr>
        <w:pStyle w:val="Otsikko3"/>
      </w:pPr>
      <w:bookmarkStart w:id="68" w:name="_Toc507063856"/>
      <w:bookmarkStart w:id="69" w:name="_Toc34726362"/>
      <w:r>
        <w:rPr>
          <w:lang w:val="fi-FI"/>
        </w:rPr>
        <w:t xml:space="preserve">6.5.1 </w:t>
      </w:r>
      <w:r w:rsidR="0080323E" w:rsidRPr="00A835EB">
        <w:t>Kaikukortti</w:t>
      </w:r>
      <w:bookmarkEnd w:id="68"/>
      <w:bookmarkEnd w:id="69"/>
    </w:p>
    <w:p w14:paraId="178F8CC7" w14:textId="00C74E63" w:rsidR="00D36F64" w:rsidRDefault="00AD1132" w:rsidP="00D36F64">
      <w:pPr>
        <w:pStyle w:val="leipteksti"/>
      </w:pPr>
      <w:r>
        <w:t>L</w:t>
      </w:r>
      <w:r w:rsidR="00923FF8">
        <w:t>änsiväylä julkaisi tammikuussa jutun Espoon Kaikukortista ja se sai</w:t>
      </w:r>
      <w:r w:rsidR="00D610F8">
        <w:t xml:space="preserve"> </w:t>
      </w:r>
      <w:r w:rsidR="00D93BC5">
        <w:t xml:space="preserve">paljon </w:t>
      </w:r>
      <w:r w:rsidR="00FE608E">
        <w:t xml:space="preserve">näkyvyyttä. </w:t>
      </w:r>
      <w:r w:rsidR="00C378D6">
        <w:t xml:space="preserve">Yle julkaisi jutun Tornion Kaikukortista. </w:t>
      </w:r>
      <w:r w:rsidR="000148B1">
        <w:t xml:space="preserve">Yle kirjoitti </w:t>
      </w:r>
      <w:r w:rsidR="00C378D6">
        <w:t>lisäksi</w:t>
      </w:r>
      <w:r w:rsidR="000148B1">
        <w:t xml:space="preserve"> Keski-Pohjanmaan ja Kruunupyyn Kaikukortti-kokeilun alkamisesta ja kokeilu sai </w:t>
      </w:r>
      <w:proofErr w:type="gramStart"/>
      <w:r w:rsidR="000148B1">
        <w:t>laajaa</w:t>
      </w:r>
      <w:proofErr w:type="gramEnd"/>
      <w:r w:rsidR="000148B1">
        <w:t xml:space="preserve"> mediahuomioita myös mu</w:t>
      </w:r>
      <w:r w:rsidR="00C509D8">
        <w:t xml:space="preserve">ualla, kuten </w:t>
      </w:r>
      <w:r w:rsidR="00146853">
        <w:t xml:space="preserve">keski-Pohjanmaalehdessä ja </w:t>
      </w:r>
      <w:r w:rsidR="00A9675B">
        <w:t>Kokkola-lehdessä.</w:t>
      </w:r>
      <w:r w:rsidR="00C378D6">
        <w:t xml:space="preserve"> </w:t>
      </w:r>
      <w:r w:rsidR="00EC51C7">
        <w:t>Pohjois-Pohjanmaa-lehti kirjoitti Oulun Kaikukortti-toiminnan vakiintumisesta.</w:t>
      </w:r>
      <w:r w:rsidR="00941986">
        <w:t xml:space="preserve"> </w:t>
      </w:r>
      <w:r w:rsidR="00AB031E">
        <w:t>Kaikukortti mainittiin myös yhdessä Ison Numeron kainalojutussa</w:t>
      </w:r>
      <w:r w:rsidR="00674CB4">
        <w:t>.</w:t>
      </w:r>
    </w:p>
    <w:p w14:paraId="42183985" w14:textId="53862C38" w:rsidR="002E0B29" w:rsidRPr="00A835EB" w:rsidRDefault="008C13CE" w:rsidP="00260171">
      <w:pPr>
        <w:pStyle w:val="Otsikko3"/>
        <w:rPr>
          <w:rStyle w:val="normaltextrun"/>
        </w:rPr>
      </w:pPr>
      <w:bookmarkStart w:id="70" w:name="_Toc34726363"/>
      <w:r>
        <w:rPr>
          <w:rStyle w:val="normaltextrun"/>
          <w:lang w:val="fi-FI"/>
        </w:rPr>
        <w:t xml:space="preserve">6.5.2 </w:t>
      </w:r>
      <w:r w:rsidR="009942EB" w:rsidRPr="00A835EB">
        <w:rPr>
          <w:rStyle w:val="normaltextrun"/>
        </w:rPr>
        <w:t>Sateenkaarihistoriakuukausi</w:t>
      </w:r>
      <w:bookmarkEnd w:id="70"/>
    </w:p>
    <w:p w14:paraId="6F64F6F4" w14:textId="7B6412EB" w:rsidR="00021724" w:rsidRDefault="62663240" w:rsidP="00A56879">
      <w:pPr>
        <w:pStyle w:val="leipteksti"/>
        <w:rPr>
          <w:rStyle w:val="normaltextrun"/>
        </w:rPr>
      </w:pPr>
      <w:r w:rsidRPr="1B233696">
        <w:rPr>
          <w:rStyle w:val="normaltextrun"/>
        </w:rPr>
        <w:t>Sateenkaarihistoriakuukautta nostettiin esille erilaisissa verkkomedioissa</w:t>
      </w:r>
      <w:r w:rsidR="721BCF97" w:rsidRPr="1B233696">
        <w:rPr>
          <w:rStyle w:val="normaltextrun"/>
        </w:rPr>
        <w:t xml:space="preserve"> kuten Agricola – Suomen humanistit -v</w:t>
      </w:r>
      <w:r w:rsidR="693807EA" w:rsidRPr="1B233696">
        <w:rPr>
          <w:rStyle w:val="normaltextrun"/>
        </w:rPr>
        <w:t>erkossa</w:t>
      </w:r>
      <w:r w:rsidRPr="1B233696">
        <w:rPr>
          <w:rStyle w:val="normaltextrun"/>
        </w:rPr>
        <w:t xml:space="preserve"> ja blogeissa kuten esimerkiksi Tampereen yliopiston blogissa.</w:t>
      </w:r>
    </w:p>
    <w:p w14:paraId="732A9FB4" w14:textId="3BB92251" w:rsidR="00E10667" w:rsidRDefault="008C13CE" w:rsidP="00260171">
      <w:pPr>
        <w:pStyle w:val="Otsikko3"/>
      </w:pPr>
      <w:bookmarkStart w:id="71" w:name="_Toc34726364"/>
      <w:r>
        <w:rPr>
          <w:lang w:val="fi-FI"/>
        </w:rPr>
        <w:t xml:space="preserve">6.5.3 </w:t>
      </w:r>
      <w:r w:rsidR="00260171">
        <w:rPr>
          <w:lang w:val="fi-FI"/>
        </w:rPr>
        <w:t>D</w:t>
      </w:r>
      <w:proofErr w:type="spellStart"/>
      <w:r w:rsidR="00E10667">
        <w:t>i</w:t>
      </w:r>
      <w:r w:rsidR="00260171">
        <w:rPr>
          <w:lang w:val="fi-FI"/>
        </w:rPr>
        <w:t>D</w:t>
      </w:r>
      <w:proofErr w:type="spellEnd"/>
      <w:r w:rsidR="00E10667">
        <w:t>a</w:t>
      </w:r>
      <w:bookmarkEnd w:id="71"/>
    </w:p>
    <w:p w14:paraId="5DD12FE9" w14:textId="7445CA50" w:rsidR="003A3C2D" w:rsidRDefault="00E10667" w:rsidP="00A56879">
      <w:pPr>
        <w:pStyle w:val="leipteksti"/>
      </w:pPr>
      <w:bookmarkStart w:id="72" w:name="_Toc507063858"/>
      <w:proofErr w:type="spellStart"/>
      <w:r>
        <w:t>DiDa</w:t>
      </w:r>
      <w:proofErr w:type="spellEnd"/>
      <w:r>
        <w:t xml:space="preserve"> </w:t>
      </w:r>
      <w:r w:rsidR="00260171">
        <w:t>–</w:t>
      </w:r>
      <w:r>
        <w:t xml:space="preserve"> </w:t>
      </w:r>
      <w:r w:rsidRPr="00A835EB">
        <w:t xml:space="preserve">Disability Day </w:t>
      </w:r>
      <w:proofErr w:type="spellStart"/>
      <w:r w:rsidRPr="00A835EB">
        <w:t>Art</w:t>
      </w:r>
      <w:proofErr w:type="spellEnd"/>
      <w:r w:rsidRPr="00A835EB">
        <w:t xml:space="preserve"> &amp; Action -taidefestivaalin tapahtumista kerrottiin mm. </w:t>
      </w:r>
      <w:r w:rsidRPr="00A835EB">
        <w:rPr>
          <w:i/>
        </w:rPr>
        <w:t>Tukilinja</w:t>
      </w:r>
      <w:r w:rsidRPr="00A835EB">
        <w:t>-lehdessä ja vammaisyhteisöjen verkkojulkaisuissa.</w:t>
      </w:r>
      <w:bookmarkEnd w:id="72"/>
    </w:p>
    <w:p w14:paraId="346F6004" w14:textId="77777777" w:rsidR="003A3C2D" w:rsidRDefault="003A3C2D">
      <w:pPr>
        <w:rPr>
          <w:rFonts w:ascii="Arial" w:hAnsi="Arial" w:cs="Arial"/>
          <w:lang w:eastAsia="fi-FI"/>
        </w:rPr>
      </w:pPr>
      <w:r>
        <w:br w:type="page"/>
      </w:r>
    </w:p>
    <w:p w14:paraId="01E608DC" w14:textId="514AFC89" w:rsidR="00A7582F" w:rsidRPr="00A835EB" w:rsidRDefault="1425527D" w:rsidP="1425527D">
      <w:pPr>
        <w:pStyle w:val="Otsikko1"/>
        <w:rPr>
          <w:rFonts w:cs="Arial"/>
        </w:rPr>
      </w:pPr>
      <w:bookmarkStart w:id="73" w:name="_Toc475090169"/>
      <w:bookmarkStart w:id="74" w:name="_Toc34726365"/>
      <w:r w:rsidRPr="1425527D">
        <w:rPr>
          <w:rFonts w:cs="Arial"/>
        </w:rPr>
        <w:lastRenderedPageBreak/>
        <w:t>7 Kansainvälinen yhteistyö</w:t>
      </w:r>
      <w:bookmarkEnd w:id="73"/>
      <w:bookmarkEnd w:id="74"/>
    </w:p>
    <w:p w14:paraId="47253814" w14:textId="12DD2AE0" w:rsidR="00A7582F" w:rsidRPr="00A835EB" w:rsidRDefault="00A7582F" w:rsidP="005738D6">
      <w:pPr>
        <w:pStyle w:val="leipteksti"/>
      </w:pPr>
      <w:r w:rsidRPr="00A835EB">
        <w:t>Kulttuuria kaikille -palvelu osallistuu kansainvälisiin verkostoihin ja yhteistyöhankkeisiin, joiden tavoitteena on taiteen ja kulttuurin saavutettavuuden lisääminen. Vuorovaikutus</w:t>
      </w:r>
      <w:r w:rsidR="00C832D3" w:rsidRPr="00A835EB">
        <w:t xml:space="preserve"> erityisesti</w:t>
      </w:r>
      <w:r w:rsidRPr="00A835EB">
        <w:t xml:space="preserve"> muualla Pohjoismaissa</w:t>
      </w:r>
      <w:r w:rsidR="00C832D3" w:rsidRPr="00A835EB">
        <w:t xml:space="preserve"> ja </w:t>
      </w:r>
      <w:r w:rsidRPr="00A835EB">
        <w:t>Euroopassa toimivien saavutettavuusasiantuntijoiden kanssa on säännöllistä.</w:t>
      </w:r>
    </w:p>
    <w:p w14:paraId="74869460" w14:textId="77777777" w:rsidR="00615488" w:rsidRDefault="00615488" w:rsidP="005738D6">
      <w:pPr>
        <w:pStyle w:val="leipteksti"/>
      </w:pPr>
    </w:p>
    <w:p w14:paraId="032182EC" w14:textId="3F8A531A" w:rsidR="00E53B41" w:rsidRPr="0039551D" w:rsidRDefault="0E5F9399">
      <w:pPr>
        <w:pStyle w:val="leipteksti"/>
      </w:pPr>
      <w:r w:rsidRPr="0E5F9399">
        <w:t xml:space="preserve">Kulttuuria kaikille -palvelu teki vuoden 2019 aikana laaja yhteistyötä pohjoismaisten museo- ja arkistoalalla toimivien tahojen kanssa sateenkaarihistoriaan sekä </w:t>
      </w:r>
      <w:proofErr w:type="spellStart"/>
      <w:r w:rsidRPr="0E5F9399">
        <w:t>queer</w:t>
      </w:r>
      <w:proofErr w:type="spellEnd"/>
      <w:r w:rsidRPr="0E5F9399">
        <w:t xml:space="preserve">-näkökulmiin liittyen mm. </w:t>
      </w:r>
      <w:r w:rsidRPr="0E5F9399">
        <w:rPr>
          <w:lang w:val="sv-FI"/>
        </w:rPr>
        <w:t xml:space="preserve">Nätverket för kulturarv och genusforskning (SE), </w:t>
      </w:r>
      <w:proofErr w:type="spellStart"/>
      <w:r w:rsidRPr="0E5F9399">
        <w:rPr>
          <w:lang w:val="sv-FI"/>
        </w:rPr>
        <w:t>Skeivt</w:t>
      </w:r>
      <w:proofErr w:type="spellEnd"/>
      <w:r w:rsidRPr="0E5F9399">
        <w:rPr>
          <w:lang w:val="sv-FI"/>
        </w:rPr>
        <w:t xml:space="preserve"> arkiv (NO) ja </w:t>
      </w:r>
      <w:proofErr w:type="spellStart"/>
      <w:r w:rsidRPr="0E5F9399">
        <w:rPr>
          <w:lang w:val="sv-FI"/>
        </w:rPr>
        <w:t>Qrab</w:t>
      </w:r>
      <w:proofErr w:type="spellEnd"/>
      <w:r w:rsidRPr="0E5F9399">
        <w:rPr>
          <w:lang w:val="sv-FI"/>
        </w:rPr>
        <w:t xml:space="preserve"> (SE). </w:t>
      </w:r>
      <w:r w:rsidRPr="0E5F9399">
        <w:t>Toiminnanjohtaja Rita Paqvalén osallistui puhujana aiheeseen liittyviin konferensseihin Berliinissä ja Göteborgissa ja esitteli suomalaista museo- ja arkistotoimintaa näissä.</w:t>
      </w:r>
    </w:p>
    <w:p w14:paraId="42D23128" w14:textId="4FA9FF5C" w:rsidR="00291BCF" w:rsidRPr="007B03BC" w:rsidRDefault="00291BCF" w:rsidP="002C40CE">
      <w:pPr>
        <w:pStyle w:val="leipteksti"/>
      </w:pPr>
    </w:p>
    <w:p w14:paraId="4C865355" w14:textId="6494D009" w:rsidR="00291BCF" w:rsidRDefault="009C4EAD" w:rsidP="00291BCF">
      <w:pPr>
        <w:pStyle w:val="leipteksti"/>
      </w:pPr>
      <w:r w:rsidRPr="009C4EAD">
        <w:t xml:space="preserve">Kulttuuria kaikille -palvelu käynnisti vuonna 2019 pohjoismaisen verkoston Nordic Network for </w:t>
      </w:r>
      <w:proofErr w:type="spellStart"/>
      <w:r w:rsidRPr="009C4EAD">
        <w:t>Norm</w:t>
      </w:r>
      <w:proofErr w:type="spellEnd"/>
      <w:r w:rsidRPr="009C4EAD">
        <w:t xml:space="preserve"> Critical </w:t>
      </w:r>
      <w:proofErr w:type="spellStart"/>
      <w:r w:rsidRPr="009C4EAD">
        <w:t>Leadership</w:t>
      </w:r>
      <w:proofErr w:type="spellEnd"/>
      <w:r w:rsidRPr="009C4EAD">
        <w:t xml:space="preserve"> yhteistyössä </w:t>
      </w:r>
      <w:proofErr w:type="spellStart"/>
      <w:r w:rsidRPr="009C4EAD">
        <w:t>Gentofte</w:t>
      </w:r>
      <w:proofErr w:type="spellEnd"/>
      <w:r w:rsidRPr="009C4EAD">
        <w:t xml:space="preserve"> </w:t>
      </w:r>
      <w:proofErr w:type="spellStart"/>
      <w:r w:rsidRPr="009C4EAD">
        <w:t>Centralbibliotekin</w:t>
      </w:r>
      <w:proofErr w:type="spellEnd"/>
      <w:r w:rsidRPr="009C4EAD">
        <w:t xml:space="preserve"> (DK) kanssa. Verkostoon kuuluu 18 kulttuuri- ja taidealan edustajaa Ruotsista, Tanskasta ja Suomesta. </w:t>
      </w:r>
      <w:r w:rsidRPr="00D701AB">
        <w:t>Pohjoismaisia tahoja edustettuna ovat m</w:t>
      </w:r>
      <w:r w:rsidR="00D701AB" w:rsidRPr="00D701AB">
        <w:t>uun mu</w:t>
      </w:r>
      <w:r w:rsidR="00D701AB">
        <w:t>assa</w:t>
      </w:r>
      <w:r w:rsidRPr="00D701AB">
        <w:t xml:space="preserve"> </w:t>
      </w:r>
      <w:proofErr w:type="spellStart"/>
      <w:r w:rsidRPr="00D701AB">
        <w:t>Meter</w:t>
      </w:r>
      <w:proofErr w:type="spellEnd"/>
      <w:r w:rsidRPr="00D701AB">
        <w:t xml:space="preserve"> </w:t>
      </w:r>
      <w:proofErr w:type="spellStart"/>
      <w:r w:rsidRPr="00D701AB">
        <w:t>Space</w:t>
      </w:r>
      <w:proofErr w:type="spellEnd"/>
      <w:r w:rsidRPr="00D701AB">
        <w:t xml:space="preserve"> (DK), </w:t>
      </w:r>
      <w:proofErr w:type="spellStart"/>
      <w:r w:rsidRPr="00D701AB">
        <w:t>The</w:t>
      </w:r>
      <w:proofErr w:type="spellEnd"/>
      <w:r w:rsidRPr="00D701AB">
        <w:t xml:space="preserve"> </w:t>
      </w:r>
      <w:proofErr w:type="spellStart"/>
      <w:r w:rsidRPr="00D701AB">
        <w:t>Women's</w:t>
      </w:r>
      <w:proofErr w:type="spellEnd"/>
      <w:r w:rsidRPr="00D701AB">
        <w:t xml:space="preserve"> </w:t>
      </w:r>
      <w:proofErr w:type="spellStart"/>
      <w:r w:rsidRPr="00D701AB">
        <w:t>Museum</w:t>
      </w:r>
      <w:proofErr w:type="spellEnd"/>
      <w:r w:rsidRPr="00D701AB">
        <w:t xml:space="preserve"> (DK), </w:t>
      </w:r>
      <w:proofErr w:type="spellStart"/>
      <w:r w:rsidRPr="00D701AB">
        <w:t>Warehouse</w:t>
      </w:r>
      <w:proofErr w:type="spellEnd"/>
      <w:r w:rsidRPr="00D701AB">
        <w:t xml:space="preserve"> 9 (DK), KØS, </w:t>
      </w:r>
      <w:proofErr w:type="spellStart"/>
      <w:r w:rsidRPr="00D701AB">
        <w:t>Museum</w:t>
      </w:r>
      <w:proofErr w:type="spellEnd"/>
      <w:r w:rsidRPr="00D701AB">
        <w:t xml:space="preserve"> of </w:t>
      </w:r>
      <w:proofErr w:type="spellStart"/>
      <w:r w:rsidRPr="00D701AB">
        <w:t>Art</w:t>
      </w:r>
      <w:proofErr w:type="spellEnd"/>
      <w:r w:rsidRPr="00D701AB">
        <w:t xml:space="preserve"> in Public </w:t>
      </w:r>
      <w:proofErr w:type="spellStart"/>
      <w:r w:rsidRPr="00D701AB">
        <w:t>Spaces</w:t>
      </w:r>
      <w:proofErr w:type="spellEnd"/>
      <w:r w:rsidRPr="00D701AB">
        <w:t xml:space="preserve"> (DK), </w:t>
      </w:r>
      <w:proofErr w:type="spellStart"/>
      <w:r w:rsidRPr="00D701AB">
        <w:t>Stockholms</w:t>
      </w:r>
      <w:proofErr w:type="spellEnd"/>
      <w:r w:rsidRPr="00D701AB">
        <w:t xml:space="preserve"> </w:t>
      </w:r>
      <w:proofErr w:type="spellStart"/>
      <w:r w:rsidRPr="00D701AB">
        <w:t>University</w:t>
      </w:r>
      <w:proofErr w:type="spellEnd"/>
      <w:r w:rsidRPr="00D701AB">
        <w:t xml:space="preserve"> of </w:t>
      </w:r>
      <w:proofErr w:type="spellStart"/>
      <w:r w:rsidRPr="00D701AB">
        <w:t>the</w:t>
      </w:r>
      <w:proofErr w:type="spellEnd"/>
      <w:r w:rsidRPr="00D701AB">
        <w:t xml:space="preserve"> </w:t>
      </w:r>
      <w:proofErr w:type="spellStart"/>
      <w:r w:rsidRPr="00D701AB">
        <w:t>Arts</w:t>
      </w:r>
      <w:proofErr w:type="spellEnd"/>
      <w:r w:rsidRPr="00D701AB">
        <w:t xml:space="preserve"> (SE), STIL - </w:t>
      </w:r>
      <w:proofErr w:type="spellStart"/>
      <w:r w:rsidRPr="00D701AB">
        <w:t>Stiftarna</w:t>
      </w:r>
      <w:proofErr w:type="spellEnd"/>
      <w:r w:rsidRPr="00D701AB">
        <w:t xml:space="preserve"> av </w:t>
      </w:r>
      <w:proofErr w:type="spellStart"/>
      <w:r w:rsidRPr="00D701AB">
        <w:t>Independent</w:t>
      </w:r>
      <w:proofErr w:type="spellEnd"/>
      <w:r w:rsidRPr="00D701AB">
        <w:t xml:space="preserve"> </w:t>
      </w:r>
      <w:proofErr w:type="spellStart"/>
      <w:r w:rsidRPr="00D701AB">
        <w:t>Living</w:t>
      </w:r>
      <w:proofErr w:type="spellEnd"/>
      <w:r w:rsidRPr="00D701AB">
        <w:t xml:space="preserve"> (SE), </w:t>
      </w:r>
      <w:proofErr w:type="spellStart"/>
      <w:r w:rsidRPr="00D701AB">
        <w:t>Rinkebyn</w:t>
      </w:r>
      <w:proofErr w:type="spellEnd"/>
      <w:r w:rsidRPr="00D701AB">
        <w:t xml:space="preserve"> kirjasto (SE) sekä </w:t>
      </w:r>
      <w:proofErr w:type="spellStart"/>
      <w:r w:rsidRPr="00D701AB">
        <w:t>Swedish</w:t>
      </w:r>
      <w:proofErr w:type="spellEnd"/>
      <w:r w:rsidRPr="00D701AB">
        <w:t xml:space="preserve"> </w:t>
      </w:r>
      <w:proofErr w:type="spellStart"/>
      <w:r w:rsidRPr="00D701AB">
        <w:t>Gender</w:t>
      </w:r>
      <w:proofErr w:type="spellEnd"/>
      <w:r w:rsidRPr="00D701AB">
        <w:t xml:space="preserve"> </w:t>
      </w:r>
      <w:proofErr w:type="spellStart"/>
      <w:r w:rsidRPr="00D701AB">
        <w:t>Equality</w:t>
      </w:r>
      <w:proofErr w:type="spellEnd"/>
      <w:r w:rsidRPr="00D701AB">
        <w:t xml:space="preserve"> Agency (SE). </w:t>
      </w:r>
      <w:r w:rsidRPr="00AD2A5B">
        <w:t xml:space="preserve">Verkosto järjesti vuoden 2019 aikana kaksi </w:t>
      </w:r>
      <w:r w:rsidR="00E45779" w:rsidRPr="00AD2A5B">
        <w:t>verkostotapaamista</w:t>
      </w:r>
      <w:r w:rsidR="006A5840" w:rsidRPr="00AD2A5B">
        <w:t>: Helsinki 18.-19.</w:t>
      </w:r>
      <w:r w:rsidR="005F5898" w:rsidRPr="00AD2A5B">
        <w:t xml:space="preserve">9. ja Kööpenhamina </w:t>
      </w:r>
      <w:r w:rsidR="00E33904" w:rsidRPr="00AD2A5B">
        <w:t>28.-29.11. V</w:t>
      </w:r>
      <w:r w:rsidR="00E33904">
        <w:t>erkostotapaamisen yhteydessä Helsingissä järjestettiin myös työpaja</w:t>
      </w:r>
      <w:r w:rsidR="00FE5722">
        <w:t>,</w:t>
      </w:r>
      <w:r w:rsidR="00E33904">
        <w:t xml:space="preserve"> </w:t>
      </w:r>
      <w:r w:rsidR="002509DE">
        <w:t>johon kutsuttiin mukaan jo</w:t>
      </w:r>
      <w:r w:rsidR="0032725A">
        <w:t xml:space="preserve">htajia ja muita kulttuuritoimijoita suomalaisella taide- ja kulttuurikentältä (Helsingin taidemuseo HAM 19.9.). </w:t>
      </w:r>
      <w:r w:rsidRPr="009C4EAD">
        <w:t xml:space="preserve">Verkosto jatkaa toimintansa 2020 ja suunnittelee verkoston laajenemista kaikkiin Pohjoismaihin. </w:t>
      </w:r>
    </w:p>
    <w:p w14:paraId="66B44823" w14:textId="77777777" w:rsidR="004950FE" w:rsidRDefault="004950FE" w:rsidP="00291BCF">
      <w:pPr>
        <w:pStyle w:val="leipteksti"/>
      </w:pPr>
    </w:p>
    <w:p w14:paraId="47D81EAE" w14:textId="374856BC" w:rsidR="003F785A" w:rsidRDefault="003F785A" w:rsidP="00291BCF">
      <w:pPr>
        <w:pStyle w:val="leipteksti"/>
      </w:pPr>
      <w:r>
        <w:t xml:space="preserve">Avaus-hanke osallistui </w:t>
      </w:r>
      <w:proofErr w:type="spellStart"/>
      <w:r w:rsidR="00C84319" w:rsidRPr="00C84319">
        <w:t>Immartin</w:t>
      </w:r>
      <w:proofErr w:type="spellEnd"/>
      <w:r w:rsidR="00C84319" w:rsidRPr="00C84319">
        <w:t xml:space="preserve">, </w:t>
      </w:r>
      <w:proofErr w:type="spellStart"/>
      <w:r w:rsidR="00C84319" w:rsidRPr="00C84319">
        <w:t>Globe</w:t>
      </w:r>
      <w:proofErr w:type="spellEnd"/>
      <w:r w:rsidR="00C84319" w:rsidRPr="00C84319">
        <w:t xml:space="preserve"> </w:t>
      </w:r>
      <w:proofErr w:type="spellStart"/>
      <w:r w:rsidR="00C84319" w:rsidRPr="00C84319">
        <w:t>Art</w:t>
      </w:r>
      <w:proofErr w:type="spellEnd"/>
      <w:r w:rsidR="00C84319" w:rsidRPr="00C84319">
        <w:t xml:space="preserve"> Pointin, </w:t>
      </w:r>
      <w:proofErr w:type="spellStart"/>
      <w:r w:rsidR="00C84319" w:rsidRPr="00C84319">
        <w:t>Cuporen</w:t>
      </w:r>
      <w:proofErr w:type="spellEnd"/>
      <w:r w:rsidR="00C84319" w:rsidRPr="00C84319">
        <w:t xml:space="preserve"> ja Kulttuuria kaikille -palvelun </w:t>
      </w:r>
      <w:r w:rsidR="006E0823">
        <w:t>perustaman</w:t>
      </w:r>
      <w:r w:rsidR="00C84319" w:rsidRPr="00C84319">
        <w:t xml:space="preserve"> Network for </w:t>
      </w:r>
      <w:proofErr w:type="spellStart"/>
      <w:r w:rsidR="00C84319" w:rsidRPr="00C84319">
        <w:t>the</w:t>
      </w:r>
      <w:proofErr w:type="spellEnd"/>
      <w:r w:rsidR="00C84319" w:rsidRPr="00C84319">
        <w:t xml:space="preserve"> </w:t>
      </w:r>
      <w:proofErr w:type="spellStart"/>
      <w:r w:rsidR="00C84319" w:rsidRPr="00C84319">
        <w:t>Diversification</w:t>
      </w:r>
      <w:proofErr w:type="spellEnd"/>
      <w:r w:rsidR="00C84319" w:rsidRPr="00C84319">
        <w:t xml:space="preserve"> of Nordic </w:t>
      </w:r>
      <w:proofErr w:type="spellStart"/>
      <w:r w:rsidR="00C84319" w:rsidRPr="00C84319">
        <w:t>Arts</w:t>
      </w:r>
      <w:proofErr w:type="spellEnd"/>
      <w:r w:rsidR="00C84319" w:rsidRPr="00C84319">
        <w:t xml:space="preserve"> and Culture (NEDNAC).</w:t>
      </w:r>
      <w:r w:rsidR="00FD69F5">
        <w:t xml:space="preserve"> -verkostotapaamiseen </w:t>
      </w:r>
      <w:r w:rsidR="009E51AC">
        <w:t>huhtikuussa 2019.</w:t>
      </w:r>
      <w:r w:rsidR="00C84319" w:rsidRPr="00C84319">
        <w:t xml:space="preserve"> Hanke sai rahoitusta Nordic </w:t>
      </w:r>
      <w:proofErr w:type="spellStart"/>
      <w:r w:rsidR="00C84319" w:rsidRPr="00C84319">
        <w:t>Cultural</w:t>
      </w:r>
      <w:proofErr w:type="spellEnd"/>
      <w:r w:rsidR="00C84319" w:rsidRPr="00C84319">
        <w:t xml:space="preserve"> Pointista ja</w:t>
      </w:r>
      <w:r w:rsidR="006E0823">
        <w:t xml:space="preserve"> verkoston </w:t>
      </w:r>
      <w:r w:rsidR="009E51AC">
        <w:t xml:space="preserve">toteutti silloin </w:t>
      </w:r>
      <w:r w:rsidR="006E0823">
        <w:t>ensimmäise</w:t>
      </w:r>
      <w:r w:rsidR="009E51AC">
        <w:t xml:space="preserve">n </w:t>
      </w:r>
      <w:r w:rsidR="006E0823">
        <w:t>tapaamise</w:t>
      </w:r>
      <w:r w:rsidR="009E51AC">
        <w:t>n</w:t>
      </w:r>
      <w:r w:rsidR="00C84319" w:rsidRPr="00C84319">
        <w:t>.</w:t>
      </w:r>
    </w:p>
    <w:p w14:paraId="1919812E" w14:textId="77777777" w:rsidR="003F785A" w:rsidRDefault="003F785A" w:rsidP="00291BCF">
      <w:pPr>
        <w:pStyle w:val="leipteksti"/>
      </w:pPr>
    </w:p>
    <w:p w14:paraId="6286D03E" w14:textId="442EF54C" w:rsidR="00DF0A4C" w:rsidRDefault="00A63305" w:rsidP="00BA3B92">
      <w:pPr>
        <w:pStyle w:val="leipteksti"/>
      </w:pPr>
      <w:r>
        <w:t>Kulttuuria kaikille -palvelun toimistossa vieraili</w:t>
      </w:r>
      <w:r w:rsidR="00D73EAF">
        <w:t xml:space="preserve"> pohjoismaisen normikriittisen johtajuusverkoston lisäksi useampi muu taho eri </w:t>
      </w:r>
      <w:r w:rsidR="00447F55">
        <w:t xml:space="preserve">maista, mm. </w:t>
      </w:r>
      <w:proofErr w:type="spellStart"/>
      <w:r w:rsidR="00447F55" w:rsidRPr="00035742">
        <w:t>Diversite</w:t>
      </w:r>
      <w:proofErr w:type="spellEnd"/>
      <w:r w:rsidR="00447F55" w:rsidRPr="00035742">
        <w:t xml:space="preserve"> </w:t>
      </w:r>
      <w:proofErr w:type="spellStart"/>
      <w:r w:rsidR="00447F55" w:rsidRPr="00035742">
        <w:t>Artistique</w:t>
      </w:r>
      <w:proofErr w:type="spellEnd"/>
      <w:r w:rsidR="00447F55" w:rsidRPr="00035742">
        <w:t xml:space="preserve"> </w:t>
      </w:r>
      <w:r w:rsidR="00545D67">
        <w:t>(</w:t>
      </w:r>
      <w:r w:rsidR="00447F55" w:rsidRPr="00035742">
        <w:t>Montreal</w:t>
      </w:r>
      <w:r w:rsidR="00545D67">
        <w:t>/Kanada)</w:t>
      </w:r>
      <w:r w:rsidR="004A451E">
        <w:t>.</w:t>
      </w:r>
      <w:r w:rsidR="0097157D" w:rsidRPr="00C15E2D">
        <w:t xml:space="preserve"> </w:t>
      </w:r>
      <w:r w:rsidR="00421B44">
        <w:t>Liettuasta</w:t>
      </w:r>
      <w:r w:rsidR="00BA3B92">
        <w:t xml:space="preserve"> </w:t>
      </w:r>
      <w:r w:rsidR="00AA7D4C">
        <w:t>Kulttuuria kaikille -palveluun</w:t>
      </w:r>
      <w:r w:rsidR="00421B44">
        <w:t xml:space="preserve"> kävi</w:t>
      </w:r>
      <w:r w:rsidR="00C06512">
        <w:t xml:space="preserve"> </w:t>
      </w:r>
      <w:r w:rsidR="00555C3B">
        <w:t>4.10.</w:t>
      </w:r>
      <w:r w:rsidR="00AA7D4C">
        <w:t xml:space="preserve"> tutustumassa </w:t>
      </w:r>
      <w:r w:rsidR="00190A79">
        <w:t xml:space="preserve">kuraattori </w:t>
      </w:r>
      <w:proofErr w:type="spellStart"/>
      <w:r w:rsidR="00190A79">
        <w:t>R</w:t>
      </w:r>
      <w:r w:rsidR="00145534">
        <w:t>ü</w:t>
      </w:r>
      <w:r w:rsidR="00190A79">
        <w:t>ta</w:t>
      </w:r>
      <w:proofErr w:type="spellEnd"/>
      <w:r w:rsidR="00190A79">
        <w:t xml:space="preserve"> Klevaite</w:t>
      </w:r>
      <w:r w:rsidR="00654411">
        <w:t xml:space="preserve"> Kansallises</w:t>
      </w:r>
      <w:r w:rsidR="001B744E">
        <w:t>ta taidemuseosta</w:t>
      </w:r>
      <w:r w:rsidR="0098704C">
        <w:t>.</w:t>
      </w:r>
    </w:p>
    <w:p w14:paraId="58853216" w14:textId="77777777" w:rsidR="0035276A" w:rsidRDefault="0035276A" w:rsidP="00BA3B92">
      <w:pPr>
        <w:pStyle w:val="leipteksti"/>
      </w:pPr>
    </w:p>
    <w:p w14:paraId="7FD03A6C" w14:textId="1467B1DE" w:rsidR="00881107" w:rsidRDefault="00845339" w:rsidP="0097157D">
      <w:pPr>
        <w:pStyle w:val="leipteksti"/>
      </w:pPr>
      <w:r>
        <w:rPr>
          <w:noProof/>
        </w:rPr>
        <w:lastRenderedPageBreak/>
        <w:drawing>
          <wp:inline distT="0" distB="0" distL="0" distR="0" wp14:anchorId="691F4E7D" wp14:editId="42DF8E72">
            <wp:extent cx="2222287" cy="3056356"/>
            <wp:effectExtent l="0" t="0" r="6985" b="0"/>
            <wp:docPr id="2" name="Kuva 2" descr="Hymyilevä Rüta katsoo kohti kameraa käsissään kangaskassi johon on painettu sinivoittoinen miltei abstraktilta maisemalta vaikuttava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ta_Klevaite_Liettu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3118" cy="3098758"/>
                    </a:xfrm>
                    <a:prstGeom prst="rect">
                      <a:avLst/>
                    </a:prstGeom>
                  </pic:spPr>
                </pic:pic>
              </a:graphicData>
            </a:graphic>
          </wp:inline>
        </w:drawing>
      </w:r>
    </w:p>
    <w:p w14:paraId="1897B4EB" w14:textId="4582C518" w:rsidR="00916BB9" w:rsidRPr="0035276A" w:rsidRDefault="003C25C0" w:rsidP="009D596B">
      <w:pPr>
        <w:pStyle w:val="leipteksti"/>
        <w:rPr>
          <w:i/>
          <w:iCs/>
        </w:rPr>
      </w:pPr>
      <w:proofErr w:type="spellStart"/>
      <w:r w:rsidRPr="003C25C0">
        <w:rPr>
          <w:i/>
          <w:iCs/>
        </w:rPr>
        <w:t>Rūta</w:t>
      </w:r>
      <w:proofErr w:type="spellEnd"/>
      <w:r w:rsidRPr="003C25C0">
        <w:rPr>
          <w:i/>
          <w:iCs/>
        </w:rPr>
        <w:t xml:space="preserve"> </w:t>
      </w:r>
      <w:proofErr w:type="spellStart"/>
      <w:r w:rsidRPr="003C25C0">
        <w:rPr>
          <w:i/>
          <w:iCs/>
        </w:rPr>
        <w:t>Klevaitė</w:t>
      </w:r>
      <w:proofErr w:type="spellEnd"/>
      <w:r w:rsidRPr="003C25C0">
        <w:rPr>
          <w:i/>
          <w:iCs/>
        </w:rPr>
        <w:t xml:space="preserve"> </w:t>
      </w:r>
      <w:r w:rsidR="00D72008">
        <w:rPr>
          <w:i/>
          <w:iCs/>
        </w:rPr>
        <w:t xml:space="preserve">työskentelee </w:t>
      </w:r>
      <w:proofErr w:type="spellStart"/>
      <w:r w:rsidRPr="003C25C0">
        <w:rPr>
          <w:i/>
          <w:iCs/>
        </w:rPr>
        <w:t>Čiurlionis</w:t>
      </w:r>
      <w:proofErr w:type="spellEnd"/>
      <w:r w:rsidRPr="003C25C0">
        <w:rPr>
          <w:i/>
          <w:iCs/>
        </w:rPr>
        <w:t xml:space="preserve"> National </w:t>
      </w:r>
      <w:proofErr w:type="spellStart"/>
      <w:r w:rsidRPr="003C25C0">
        <w:rPr>
          <w:i/>
          <w:iCs/>
        </w:rPr>
        <w:t>Museum</w:t>
      </w:r>
      <w:proofErr w:type="spellEnd"/>
      <w:r w:rsidRPr="003C25C0">
        <w:rPr>
          <w:i/>
          <w:iCs/>
        </w:rPr>
        <w:t xml:space="preserve"> of </w:t>
      </w:r>
      <w:proofErr w:type="spellStart"/>
      <w:r w:rsidRPr="003C25C0">
        <w:rPr>
          <w:i/>
          <w:iCs/>
        </w:rPr>
        <w:t>Art</w:t>
      </w:r>
      <w:proofErr w:type="spellEnd"/>
      <w:r w:rsidR="00D72008">
        <w:rPr>
          <w:i/>
          <w:iCs/>
        </w:rPr>
        <w:t xml:space="preserve"> </w:t>
      </w:r>
      <w:r w:rsidR="007D7091">
        <w:rPr>
          <w:i/>
          <w:iCs/>
        </w:rPr>
        <w:t>-museossa</w:t>
      </w:r>
      <w:r w:rsidR="00890968">
        <w:rPr>
          <w:i/>
          <w:iCs/>
        </w:rPr>
        <w:t xml:space="preserve"> Liettuassa.</w:t>
      </w:r>
      <w:r w:rsidRPr="003C25C0">
        <w:rPr>
          <w:i/>
          <w:iCs/>
        </w:rPr>
        <w:t xml:space="preserve"> Kuvassa </w:t>
      </w:r>
      <w:r w:rsidR="00E21BF4">
        <w:rPr>
          <w:i/>
          <w:iCs/>
        </w:rPr>
        <w:t>hä</w:t>
      </w:r>
      <w:r w:rsidR="000E5C03">
        <w:rPr>
          <w:i/>
          <w:iCs/>
        </w:rPr>
        <w:t>n</w:t>
      </w:r>
      <w:r w:rsidRPr="003C25C0">
        <w:rPr>
          <w:i/>
          <w:iCs/>
        </w:rPr>
        <w:t xml:space="preserve"> </w:t>
      </w:r>
      <w:r w:rsidR="00852DE3">
        <w:rPr>
          <w:i/>
          <w:iCs/>
        </w:rPr>
        <w:t>v</w:t>
      </w:r>
      <w:r w:rsidR="00873DB2">
        <w:rPr>
          <w:i/>
          <w:iCs/>
        </w:rPr>
        <w:t xml:space="preserve">ierailee </w:t>
      </w:r>
      <w:r w:rsidRPr="003C25C0">
        <w:rPr>
          <w:i/>
          <w:iCs/>
        </w:rPr>
        <w:t xml:space="preserve">Kulttuuria kaikille -palvelun toimistolla </w:t>
      </w:r>
      <w:r w:rsidR="00873DB2">
        <w:rPr>
          <w:i/>
          <w:iCs/>
        </w:rPr>
        <w:t xml:space="preserve">ja näyttää </w:t>
      </w:r>
      <w:r w:rsidRPr="003C25C0">
        <w:rPr>
          <w:i/>
          <w:iCs/>
        </w:rPr>
        <w:t>kangaskassia, johon on painettu kuva heidän museonsa nimitaiteilijan teoksesta.</w:t>
      </w:r>
      <w:r w:rsidR="00F40DE5">
        <w:rPr>
          <w:i/>
          <w:iCs/>
        </w:rPr>
        <w:t xml:space="preserve"> Kuva: Sari Salovaara</w:t>
      </w:r>
    </w:p>
    <w:p w14:paraId="34ECBA03" w14:textId="77777777" w:rsidR="00916BB9" w:rsidRDefault="00916BB9" w:rsidP="009D596B">
      <w:pPr>
        <w:pStyle w:val="leipteksti"/>
      </w:pPr>
    </w:p>
    <w:p w14:paraId="23B0E6A4" w14:textId="0F045991" w:rsidR="00881107" w:rsidRDefault="005C06E6" w:rsidP="009D596B">
      <w:pPr>
        <w:pStyle w:val="leipteksti"/>
      </w:pPr>
      <w:r>
        <w:t xml:space="preserve">Kulttuuria kaikille -palvelu suunnitteli pyynnöstä yhteistyössä saksalaisen </w:t>
      </w:r>
      <w:proofErr w:type="spellStart"/>
      <w:r w:rsidR="00C40A35">
        <w:t>Stralsundissa</w:t>
      </w:r>
      <w:proofErr w:type="spellEnd"/>
      <w:r w:rsidR="00C40A35">
        <w:t xml:space="preserve"> sijaitsevan </w:t>
      </w:r>
      <w:r>
        <w:t xml:space="preserve">taidekoulun </w:t>
      </w:r>
      <w:r w:rsidR="00C40A35">
        <w:t>”</w:t>
      </w:r>
      <w:proofErr w:type="spellStart"/>
      <w:r w:rsidR="00C40A35" w:rsidRPr="0088352A">
        <w:t>Jungendkunstschule</w:t>
      </w:r>
      <w:proofErr w:type="spellEnd"/>
      <w:r w:rsidR="00C40A35" w:rsidRPr="0088352A">
        <w:t xml:space="preserve"> </w:t>
      </w:r>
      <w:proofErr w:type="spellStart"/>
      <w:r w:rsidR="00C40A35" w:rsidRPr="0088352A">
        <w:t>Rügen-</w:t>
      </w:r>
      <w:proofErr w:type="gramStart"/>
      <w:r w:rsidR="00C40A35" w:rsidRPr="0088352A">
        <w:t>Vorpommern</w:t>
      </w:r>
      <w:proofErr w:type="spellEnd"/>
      <w:r w:rsidR="00C40A35" w:rsidRPr="0088352A">
        <w:t>“ koulun</w:t>
      </w:r>
      <w:proofErr w:type="gramEnd"/>
      <w:r w:rsidR="00C40A35" w:rsidRPr="0088352A">
        <w:t xml:space="preserve"> henkilöstölle saavutettavuuteen ja moninaisuuteen liittyvän koulutuspäivän ja työpajan, joka toteutettiin 26.11.2019</w:t>
      </w:r>
      <w:r w:rsidR="0041120E" w:rsidRPr="0088352A">
        <w:t xml:space="preserve"> palvelun kahden työntekijän vetämänä</w:t>
      </w:r>
      <w:r w:rsidR="00C40A35" w:rsidRPr="0088352A">
        <w:t xml:space="preserve">. </w:t>
      </w:r>
      <w:r w:rsidR="00A96CC9" w:rsidRPr="0088352A">
        <w:t>Koulutus oli osa taidekoulun isompaa moninaisuuteen liittyvää hanketta.</w:t>
      </w:r>
      <w:r w:rsidR="00DE7E2E">
        <w:t xml:space="preserve"> </w:t>
      </w:r>
      <w:r w:rsidR="00581A5C" w:rsidRPr="0088352A">
        <w:t xml:space="preserve">Koulutukseen ja työpajaan osallistui yhteensä </w:t>
      </w:r>
      <w:r w:rsidR="00C56603" w:rsidRPr="0088352A">
        <w:t>kuusi koulun työntekijää.</w:t>
      </w:r>
    </w:p>
    <w:p w14:paraId="3149A5FC" w14:textId="77777777" w:rsidR="007F45F0" w:rsidRDefault="007F45F0" w:rsidP="009D596B">
      <w:pPr>
        <w:pStyle w:val="leipteksti"/>
      </w:pPr>
    </w:p>
    <w:p w14:paraId="1599F7DD" w14:textId="498F8C1C" w:rsidR="007F45F0" w:rsidRPr="007469C8" w:rsidRDefault="007F45F0" w:rsidP="007F45F0">
      <w:pPr>
        <w:pStyle w:val="leipteksti"/>
        <w:rPr>
          <w:lang w:val="en-GB"/>
        </w:rPr>
      </w:pPr>
      <w:r w:rsidRPr="007469C8">
        <w:rPr>
          <w:lang w:val="en-GB"/>
        </w:rPr>
        <w:t>Kulttuuria kaikille -</w:t>
      </w:r>
      <w:proofErr w:type="spellStart"/>
      <w:r w:rsidRPr="007469C8">
        <w:rPr>
          <w:lang w:val="en-GB"/>
        </w:rPr>
        <w:t>palvelu</w:t>
      </w:r>
      <w:proofErr w:type="spellEnd"/>
      <w:r w:rsidRPr="007469C8">
        <w:rPr>
          <w:lang w:val="en-GB"/>
        </w:rPr>
        <w:t xml:space="preserve"> </w:t>
      </w:r>
      <w:proofErr w:type="spellStart"/>
      <w:r w:rsidRPr="007469C8">
        <w:rPr>
          <w:lang w:val="en-GB"/>
        </w:rPr>
        <w:t>oli</w:t>
      </w:r>
      <w:proofErr w:type="spellEnd"/>
      <w:r w:rsidRPr="007469C8">
        <w:rPr>
          <w:lang w:val="en-GB"/>
        </w:rPr>
        <w:t xml:space="preserve"> </w:t>
      </w:r>
      <w:proofErr w:type="spellStart"/>
      <w:r w:rsidRPr="007469C8">
        <w:rPr>
          <w:lang w:val="en-GB"/>
        </w:rPr>
        <w:t>mukana</w:t>
      </w:r>
      <w:proofErr w:type="spellEnd"/>
      <w:r w:rsidRPr="007469C8">
        <w:rPr>
          <w:lang w:val="en-GB"/>
        </w:rPr>
        <w:t xml:space="preserve"> </w:t>
      </w:r>
      <w:proofErr w:type="spellStart"/>
      <w:r w:rsidR="008D5AB6" w:rsidRPr="007469C8">
        <w:rPr>
          <w:lang w:val="en-GB"/>
        </w:rPr>
        <w:t>etäyhteydellä</w:t>
      </w:r>
      <w:proofErr w:type="spellEnd"/>
      <w:r w:rsidR="008D5AB6" w:rsidRPr="007469C8">
        <w:rPr>
          <w:lang w:val="en-GB"/>
        </w:rPr>
        <w:t xml:space="preserve"> </w:t>
      </w:r>
      <w:r w:rsidRPr="007469C8">
        <w:rPr>
          <w:lang w:val="en-GB"/>
        </w:rPr>
        <w:t xml:space="preserve">NFI – Nordic Forum for </w:t>
      </w:r>
      <w:proofErr w:type="spellStart"/>
      <w:r w:rsidRPr="007469C8">
        <w:rPr>
          <w:lang w:val="en-GB"/>
        </w:rPr>
        <w:t>Interculture</w:t>
      </w:r>
      <w:proofErr w:type="spellEnd"/>
      <w:r w:rsidRPr="007469C8">
        <w:rPr>
          <w:lang w:val="en-GB"/>
        </w:rPr>
        <w:t xml:space="preserve"> -</w:t>
      </w:r>
      <w:proofErr w:type="spellStart"/>
      <w:r w:rsidRPr="007469C8">
        <w:rPr>
          <w:lang w:val="en-GB"/>
        </w:rPr>
        <w:t>ryhmän</w:t>
      </w:r>
      <w:proofErr w:type="spellEnd"/>
      <w:r w:rsidRPr="007469C8">
        <w:rPr>
          <w:lang w:val="en-GB"/>
        </w:rPr>
        <w:t xml:space="preserve"> </w:t>
      </w:r>
      <w:proofErr w:type="spellStart"/>
      <w:r w:rsidRPr="007469C8">
        <w:rPr>
          <w:lang w:val="en-GB"/>
        </w:rPr>
        <w:t>palaverissa</w:t>
      </w:r>
      <w:proofErr w:type="spellEnd"/>
      <w:r w:rsidRPr="007469C8">
        <w:rPr>
          <w:lang w:val="en-GB"/>
        </w:rPr>
        <w:t xml:space="preserve"> </w:t>
      </w:r>
      <w:proofErr w:type="spellStart"/>
      <w:r w:rsidRPr="007469C8">
        <w:rPr>
          <w:lang w:val="en-GB"/>
        </w:rPr>
        <w:t>syksyllä</w:t>
      </w:r>
      <w:proofErr w:type="spellEnd"/>
      <w:r w:rsidRPr="007469C8">
        <w:rPr>
          <w:lang w:val="en-GB"/>
        </w:rPr>
        <w:t xml:space="preserve"> </w:t>
      </w:r>
      <w:proofErr w:type="spellStart"/>
      <w:r w:rsidRPr="007469C8">
        <w:rPr>
          <w:lang w:val="en-GB"/>
        </w:rPr>
        <w:t>ja</w:t>
      </w:r>
      <w:proofErr w:type="spellEnd"/>
      <w:r w:rsidRPr="007469C8">
        <w:rPr>
          <w:lang w:val="en-GB"/>
        </w:rPr>
        <w:t xml:space="preserve"> </w:t>
      </w:r>
      <w:proofErr w:type="spellStart"/>
      <w:r w:rsidRPr="007469C8">
        <w:rPr>
          <w:lang w:val="en-GB"/>
        </w:rPr>
        <w:t>kommentoi</w:t>
      </w:r>
      <w:proofErr w:type="spellEnd"/>
      <w:r w:rsidRPr="007469C8">
        <w:rPr>
          <w:lang w:val="en-GB"/>
        </w:rPr>
        <w:t xml:space="preserve"> </w:t>
      </w:r>
      <w:proofErr w:type="spellStart"/>
      <w:r w:rsidRPr="007469C8">
        <w:rPr>
          <w:lang w:val="en-GB"/>
        </w:rPr>
        <w:t>ja</w:t>
      </w:r>
      <w:proofErr w:type="spellEnd"/>
      <w:r w:rsidRPr="007469C8">
        <w:rPr>
          <w:lang w:val="en-GB"/>
        </w:rPr>
        <w:t xml:space="preserve"> </w:t>
      </w:r>
      <w:proofErr w:type="spellStart"/>
      <w:r w:rsidRPr="007469C8">
        <w:rPr>
          <w:lang w:val="en-GB"/>
        </w:rPr>
        <w:t>välitti</w:t>
      </w:r>
      <w:proofErr w:type="spellEnd"/>
      <w:r w:rsidRPr="007469C8">
        <w:rPr>
          <w:lang w:val="en-GB"/>
        </w:rPr>
        <w:t xml:space="preserve"> </w:t>
      </w:r>
      <w:proofErr w:type="spellStart"/>
      <w:r w:rsidRPr="007469C8">
        <w:rPr>
          <w:lang w:val="en-GB"/>
        </w:rPr>
        <w:t>tietoja</w:t>
      </w:r>
      <w:proofErr w:type="spellEnd"/>
      <w:r w:rsidRPr="007469C8">
        <w:rPr>
          <w:lang w:val="en-GB"/>
        </w:rPr>
        <w:t xml:space="preserve"> </w:t>
      </w:r>
      <w:proofErr w:type="spellStart"/>
      <w:r w:rsidRPr="007469C8">
        <w:rPr>
          <w:lang w:val="en-GB"/>
        </w:rPr>
        <w:t>Suomesta</w:t>
      </w:r>
      <w:proofErr w:type="spellEnd"/>
      <w:r w:rsidRPr="007469C8">
        <w:rPr>
          <w:lang w:val="en-GB"/>
        </w:rPr>
        <w:t xml:space="preserve"> </w:t>
      </w:r>
      <w:proofErr w:type="spellStart"/>
      <w:r w:rsidRPr="007469C8">
        <w:rPr>
          <w:lang w:val="en-GB"/>
        </w:rPr>
        <w:t>julkaisua</w:t>
      </w:r>
      <w:proofErr w:type="spellEnd"/>
      <w:r w:rsidRPr="007469C8">
        <w:rPr>
          <w:lang w:val="en-GB"/>
        </w:rPr>
        <w:t xml:space="preserve"> </w:t>
      </w:r>
      <w:r w:rsidRPr="007469C8">
        <w:rPr>
          <w:i/>
          <w:iCs/>
          <w:lang w:val="en-GB"/>
        </w:rPr>
        <w:t xml:space="preserve">Documentation report No 3 by NFI - the Nordic Forum for </w:t>
      </w:r>
      <w:proofErr w:type="spellStart"/>
      <w:r w:rsidRPr="007469C8">
        <w:rPr>
          <w:i/>
          <w:iCs/>
          <w:lang w:val="en-GB"/>
        </w:rPr>
        <w:t>Interculture</w:t>
      </w:r>
      <w:proofErr w:type="spellEnd"/>
      <w:r w:rsidRPr="007469C8">
        <w:rPr>
          <w:i/>
          <w:iCs/>
          <w:lang w:val="en-GB"/>
        </w:rPr>
        <w:t>, In Search for True Inclusion and Practice: An overview of texts, projects and practice on cultural diversity in the arts and culture sector in the Nordic region</w:t>
      </w:r>
      <w:r w:rsidR="003044BE" w:rsidRPr="007469C8">
        <w:rPr>
          <w:i/>
          <w:iCs/>
          <w:lang w:val="en-GB"/>
        </w:rPr>
        <w:t xml:space="preserve"> </w:t>
      </w:r>
      <w:proofErr w:type="spellStart"/>
      <w:r w:rsidR="003044BE" w:rsidRPr="007469C8">
        <w:rPr>
          <w:lang w:val="en-GB"/>
        </w:rPr>
        <w:t>varten</w:t>
      </w:r>
      <w:proofErr w:type="spellEnd"/>
      <w:r w:rsidR="003044BE" w:rsidRPr="007469C8">
        <w:rPr>
          <w:lang w:val="en-GB"/>
        </w:rPr>
        <w:t>.</w:t>
      </w:r>
    </w:p>
    <w:p w14:paraId="30619427" w14:textId="59F624BC" w:rsidR="0097418E" w:rsidRPr="007210C6" w:rsidRDefault="4006B2F7" w:rsidP="005F67A3">
      <w:pPr>
        <w:pStyle w:val="Otsikko2"/>
      </w:pPr>
      <w:bookmarkStart w:id="75" w:name="_Toc475090170"/>
      <w:bookmarkStart w:id="76" w:name="_Toc34726366"/>
      <w:r>
        <w:lastRenderedPageBreak/>
        <w:t>7.1 Vierailut ulkomaille</w:t>
      </w:r>
      <w:bookmarkEnd w:id="75"/>
      <w:bookmarkEnd w:id="76"/>
    </w:p>
    <w:p w14:paraId="55F8BAF7" w14:textId="461EAA4E" w:rsidR="1B5D1CF0" w:rsidRDefault="005B13E0" w:rsidP="00882ACD">
      <w:pPr>
        <w:pStyle w:val="Otsikko3"/>
      </w:pPr>
      <w:bookmarkStart w:id="77" w:name="_Toc34726367"/>
      <w:r>
        <w:rPr>
          <w:lang w:val="fi-FI"/>
        </w:rPr>
        <w:t xml:space="preserve">7.1.1 </w:t>
      </w:r>
      <w:r w:rsidR="1B5D1CF0" w:rsidRPr="5BDBA8A2">
        <w:t>Kööpenhamina</w:t>
      </w:r>
      <w:bookmarkEnd w:id="77"/>
    </w:p>
    <w:p w14:paraId="604E0CDA" w14:textId="7B60F324" w:rsidR="5BDBA8A2" w:rsidRDefault="76AED723" w:rsidP="005958EF">
      <w:pPr>
        <w:pStyle w:val="leipteksti"/>
      </w:pPr>
      <w:r w:rsidRPr="5BDBA8A2">
        <w:t xml:space="preserve">Toiminnanjohtaja </w:t>
      </w:r>
      <w:r w:rsidR="6BE20AC0" w:rsidRPr="5BDBA8A2">
        <w:t xml:space="preserve">Rita </w:t>
      </w:r>
      <w:r w:rsidR="520001C5" w:rsidRPr="5BDBA8A2">
        <w:t xml:space="preserve">Paqvalén </w:t>
      </w:r>
      <w:r w:rsidRPr="5BDBA8A2">
        <w:t>osall</w:t>
      </w:r>
      <w:r w:rsidR="1CF357E3" w:rsidRPr="5BDBA8A2">
        <w:t xml:space="preserve">istui </w:t>
      </w:r>
      <w:r w:rsidR="1C849D38" w:rsidRPr="5BDBA8A2">
        <w:t xml:space="preserve">pohjoismaisen verkoston Nordic Network for </w:t>
      </w:r>
      <w:proofErr w:type="spellStart"/>
      <w:r w:rsidR="1C849D38" w:rsidRPr="5BDBA8A2">
        <w:t>Norm</w:t>
      </w:r>
      <w:proofErr w:type="spellEnd"/>
      <w:r w:rsidR="1C849D38" w:rsidRPr="5BDBA8A2">
        <w:t xml:space="preserve"> Critical </w:t>
      </w:r>
      <w:proofErr w:type="spellStart"/>
      <w:r w:rsidR="1C849D38" w:rsidRPr="5BDBA8A2">
        <w:t>Leadership</w:t>
      </w:r>
      <w:proofErr w:type="spellEnd"/>
      <w:r w:rsidR="1C849D38" w:rsidRPr="5BDBA8A2">
        <w:t xml:space="preserve"> suunnittelukokoukseen</w:t>
      </w:r>
      <w:r w:rsidR="456625E5" w:rsidRPr="5BDBA8A2">
        <w:t xml:space="preserve"> Kööpenhaminassa</w:t>
      </w:r>
      <w:r w:rsidR="72C0640A" w:rsidRPr="5BDBA8A2">
        <w:t xml:space="preserve"> 23.</w:t>
      </w:r>
      <w:r w:rsidR="2A268619" w:rsidRPr="5BDBA8A2">
        <w:t>–</w:t>
      </w:r>
      <w:r w:rsidR="72C0640A" w:rsidRPr="5BDBA8A2">
        <w:t>24.5.201</w:t>
      </w:r>
      <w:r w:rsidR="6148220C" w:rsidRPr="5BDBA8A2">
        <w:t>9</w:t>
      </w:r>
      <w:r w:rsidR="456625E5" w:rsidRPr="5BDBA8A2">
        <w:t xml:space="preserve"> sekä verkoston toiseen kokoukseen Kööpenhaminassa </w:t>
      </w:r>
      <w:r w:rsidR="5A87BB1C" w:rsidRPr="5BDBA8A2">
        <w:t>28.</w:t>
      </w:r>
      <w:r w:rsidR="2A268619" w:rsidRPr="5BDBA8A2">
        <w:t>–</w:t>
      </w:r>
      <w:r w:rsidR="5A87BB1C" w:rsidRPr="5BDBA8A2">
        <w:t xml:space="preserve">29.11.2019. </w:t>
      </w:r>
      <w:r w:rsidR="0BEC4AE1" w:rsidRPr="5BDBA8A2">
        <w:t xml:space="preserve">Vierailuiden yhteydessä toiminnanjohtaja tutustui mm. </w:t>
      </w:r>
      <w:proofErr w:type="spellStart"/>
      <w:r w:rsidR="0BEC4AE1" w:rsidRPr="5BDBA8A2">
        <w:t>Gentoften</w:t>
      </w:r>
      <w:proofErr w:type="spellEnd"/>
      <w:r w:rsidR="0BEC4AE1" w:rsidRPr="5BDBA8A2">
        <w:t xml:space="preserve"> kirjastoon, </w:t>
      </w:r>
      <w:proofErr w:type="spellStart"/>
      <w:r w:rsidR="364B1815" w:rsidRPr="5BDBA8A2">
        <w:t>Ordrupgaardin</w:t>
      </w:r>
      <w:proofErr w:type="spellEnd"/>
      <w:r w:rsidR="364B1815" w:rsidRPr="5BDBA8A2">
        <w:t xml:space="preserve"> museoon sekä </w:t>
      </w:r>
      <w:proofErr w:type="spellStart"/>
      <w:r w:rsidR="0BEC4AE1" w:rsidRPr="5BDBA8A2">
        <w:t>Kvinfo</w:t>
      </w:r>
      <w:r w:rsidR="101CE790" w:rsidRPr="5BDBA8A2">
        <w:t>n</w:t>
      </w:r>
      <w:proofErr w:type="spellEnd"/>
      <w:r w:rsidR="101CE790" w:rsidRPr="5BDBA8A2">
        <w:t xml:space="preserve"> toimintaan</w:t>
      </w:r>
      <w:r w:rsidR="0BEC4AE1" w:rsidRPr="5BDBA8A2">
        <w:t xml:space="preserve"> (</w:t>
      </w:r>
      <w:r w:rsidR="33AB1D75" w:rsidRPr="5BDBA8A2">
        <w:t>Tanskan tietokeskus tasa-arvon ja moninaisuuden kysymyksille).</w:t>
      </w:r>
    </w:p>
    <w:p w14:paraId="251FCB29" w14:textId="01EE28F7" w:rsidR="00BF4240" w:rsidRDefault="005B13E0" w:rsidP="007E7DCD">
      <w:pPr>
        <w:pStyle w:val="Otsikko3"/>
      </w:pPr>
      <w:bookmarkStart w:id="78" w:name="_Toc34726368"/>
      <w:r>
        <w:rPr>
          <w:lang w:val="fi-FI"/>
        </w:rPr>
        <w:t xml:space="preserve">7.1.2 </w:t>
      </w:r>
      <w:r w:rsidR="00BF4240">
        <w:t>Milano</w:t>
      </w:r>
      <w:bookmarkEnd w:id="78"/>
    </w:p>
    <w:p w14:paraId="4FC1A42F" w14:textId="68095AC5" w:rsidR="00BF4240" w:rsidRDefault="00BF4240" w:rsidP="00BF4240">
      <w:pPr>
        <w:pStyle w:val="leipteksti"/>
      </w:pPr>
      <w:r w:rsidRPr="3DBA98F5">
        <w:t xml:space="preserve">Kesäkuussa Mira Haataja ja Aura Linnapuomi osallistuivat Kaikukortin vuonna 2018 voittaman Talentia ry:n Hyvä käytäntö -palkinnon myötä toteutuneelle palkintomatkalle sosiaalialan konferenssiin: </w:t>
      </w:r>
      <w:r>
        <w:t xml:space="preserve">27. </w:t>
      </w:r>
      <w:r w:rsidRPr="3DBA98F5">
        <w:rPr>
          <w:lang w:val="en-US"/>
        </w:rPr>
        <w:t xml:space="preserve">European Social Services Conference - Striving for quality, From quality to care to quality of life </w:t>
      </w:r>
      <w:proofErr w:type="spellStart"/>
      <w:r w:rsidRPr="3DBA98F5">
        <w:rPr>
          <w:lang w:val="en-US"/>
        </w:rPr>
        <w:t>Milanossa</w:t>
      </w:r>
      <w:proofErr w:type="spellEnd"/>
      <w:r w:rsidRPr="3DBA98F5">
        <w:rPr>
          <w:lang w:val="en-US"/>
        </w:rPr>
        <w:t xml:space="preserve"> 5.-7.6.2019. </w:t>
      </w:r>
      <w:r>
        <w:t xml:space="preserve">Kaikukortti oli yksi konferenssin esiintymään valituista projekteista. Mira Haataja esiintyi konferenssin Project Forumissa ja osallistui paneelikeskusteluun. </w:t>
      </w:r>
    </w:p>
    <w:p w14:paraId="5CACFFF6" w14:textId="73E473D4" w:rsidR="00145184" w:rsidRDefault="00145184" w:rsidP="00BF4240">
      <w:pPr>
        <w:pStyle w:val="leipteksti"/>
      </w:pPr>
    </w:p>
    <w:p w14:paraId="1E3C88B3" w14:textId="6595EAB1" w:rsidR="00145184" w:rsidRDefault="00145184" w:rsidP="00BF4240">
      <w:pPr>
        <w:pStyle w:val="leipteksti"/>
      </w:pPr>
      <w:r>
        <w:rPr>
          <w:noProof/>
        </w:rPr>
        <w:drawing>
          <wp:inline distT="0" distB="0" distL="0" distR="0" wp14:anchorId="0DAC9C40" wp14:editId="4280F37A">
            <wp:extent cx="2793994" cy="2099462"/>
            <wp:effectExtent l="0" t="0" r="6985" b="0"/>
            <wp:docPr id="11" name="Kuva 11" descr="Kuvassa Mira Haataja seisoo puhujanpöntössä ja esittelee Kaikukortia takanaan suuri dia jossa puhekuplassa lainaus Kaikukortin haltijal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ra_milano_kuva_Aura.jpg"/>
                    <pic:cNvPicPr/>
                  </pic:nvPicPr>
                  <pic:blipFill>
                    <a:blip r:embed="rId45">
                      <a:extLst>
                        <a:ext uri="{28A0092B-C50C-407E-A947-70E740481C1C}">
                          <a14:useLocalDpi xmlns:a14="http://schemas.microsoft.com/office/drawing/2010/main" val="0"/>
                        </a:ext>
                      </a:extLst>
                    </a:blip>
                    <a:stretch>
                      <a:fillRect/>
                    </a:stretch>
                  </pic:blipFill>
                  <pic:spPr>
                    <a:xfrm>
                      <a:off x="0" y="0"/>
                      <a:ext cx="2820903" cy="2119682"/>
                    </a:xfrm>
                    <a:prstGeom prst="rect">
                      <a:avLst/>
                    </a:prstGeom>
                  </pic:spPr>
                </pic:pic>
              </a:graphicData>
            </a:graphic>
          </wp:inline>
        </w:drawing>
      </w:r>
    </w:p>
    <w:p w14:paraId="7F107BDE" w14:textId="74709CB1" w:rsidR="007D1651" w:rsidRPr="007D1651" w:rsidRDefault="007D1651" w:rsidP="007D1651">
      <w:pPr>
        <w:pStyle w:val="leipteksti"/>
        <w:rPr>
          <w:i/>
          <w:iCs/>
        </w:rPr>
      </w:pPr>
      <w:r w:rsidRPr="007D1651">
        <w:rPr>
          <w:i/>
          <w:iCs/>
        </w:rPr>
        <w:t xml:space="preserve">Mira Haataja esittelee Kaikukorttia </w:t>
      </w:r>
      <w:r w:rsidRPr="00692902">
        <w:rPr>
          <w:i/>
          <w:iCs/>
        </w:rPr>
        <w:t xml:space="preserve">European </w:t>
      </w:r>
      <w:proofErr w:type="spellStart"/>
      <w:r w:rsidRPr="00692902">
        <w:rPr>
          <w:i/>
          <w:iCs/>
        </w:rPr>
        <w:t>Social</w:t>
      </w:r>
      <w:proofErr w:type="spellEnd"/>
      <w:r w:rsidRPr="00692902">
        <w:rPr>
          <w:i/>
          <w:iCs/>
        </w:rPr>
        <w:t xml:space="preserve"> Services -konferenssissa Milanossa. Kuva: Aura Linnapuomi </w:t>
      </w:r>
    </w:p>
    <w:p w14:paraId="0A00BE8B" w14:textId="7DCDFCD2" w:rsidR="40562D1D" w:rsidRDefault="005B13E0" w:rsidP="007E7DCD">
      <w:pPr>
        <w:pStyle w:val="Otsikko3"/>
      </w:pPr>
      <w:bookmarkStart w:id="79" w:name="_Toc34726369"/>
      <w:r>
        <w:rPr>
          <w:lang w:val="fi-FI"/>
        </w:rPr>
        <w:t xml:space="preserve">7.1.3 </w:t>
      </w:r>
      <w:r w:rsidR="40562D1D" w:rsidRPr="5BDBA8A2">
        <w:t>Berliini</w:t>
      </w:r>
      <w:bookmarkEnd w:id="79"/>
      <w:r w:rsidR="40562D1D" w:rsidRPr="5BDBA8A2">
        <w:t xml:space="preserve"> </w:t>
      </w:r>
    </w:p>
    <w:p w14:paraId="1AD67953" w14:textId="74D9589A" w:rsidR="00A25629" w:rsidRDefault="4A76E6B8" w:rsidP="005958EF">
      <w:pPr>
        <w:pStyle w:val="leipteksti"/>
      </w:pPr>
      <w:r w:rsidRPr="5BDBA8A2">
        <w:t xml:space="preserve">Toiminnanjohtaja Rita Paqvalén osallistui kansainväliseen konferenssiin ALMS: </w:t>
      </w:r>
      <w:proofErr w:type="spellStart"/>
      <w:r w:rsidRPr="5BDBA8A2">
        <w:t>Queering</w:t>
      </w:r>
      <w:proofErr w:type="spellEnd"/>
      <w:r w:rsidRPr="5BDBA8A2">
        <w:t xml:space="preserve"> Memory </w:t>
      </w:r>
      <w:r w:rsidR="6ED69B64" w:rsidRPr="5BDBA8A2">
        <w:t>(Berliini 27.-29.6.2019) ja tutustui konferenssin yhteydessä</w:t>
      </w:r>
      <w:r w:rsidR="480CEC7E" w:rsidRPr="5BDBA8A2">
        <w:t xml:space="preserve"> </w:t>
      </w:r>
      <w:r w:rsidR="480CEC7E" w:rsidRPr="5BDBA8A2">
        <w:lastRenderedPageBreak/>
        <w:t>paikallisiin sateenkaarihistoriaa vaaliviin toimijoihin</w:t>
      </w:r>
      <w:r w:rsidR="61303F6F" w:rsidRPr="5BDBA8A2">
        <w:t xml:space="preserve"> kuten esimerkiksi </w:t>
      </w:r>
      <w:proofErr w:type="spellStart"/>
      <w:r w:rsidR="61303F6F" w:rsidRPr="5BDBA8A2">
        <w:t>Schwules</w:t>
      </w:r>
      <w:proofErr w:type="spellEnd"/>
      <w:r w:rsidR="61303F6F" w:rsidRPr="5BDBA8A2">
        <w:t xml:space="preserve"> </w:t>
      </w:r>
      <w:proofErr w:type="spellStart"/>
      <w:r w:rsidR="61303F6F" w:rsidRPr="5BDBA8A2">
        <w:t>museum</w:t>
      </w:r>
      <w:proofErr w:type="spellEnd"/>
      <w:r w:rsidR="480CEC7E" w:rsidRPr="5BDBA8A2">
        <w:t xml:space="preserve"> </w:t>
      </w:r>
      <w:r w:rsidR="10F987F2" w:rsidRPr="5BDBA8A2">
        <w:t xml:space="preserve">sekä </w:t>
      </w:r>
      <w:r w:rsidR="480CEC7E" w:rsidRPr="5BDBA8A2">
        <w:t xml:space="preserve">moninaisuutta ajavaan </w:t>
      </w:r>
      <w:proofErr w:type="spellStart"/>
      <w:r w:rsidR="7B60148E" w:rsidRPr="5BDBA8A2">
        <w:t>Diversity</w:t>
      </w:r>
      <w:proofErr w:type="spellEnd"/>
      <w:r w:rsidR="7B60148E" w:rsidRPr="5BDBA8A2">
        <w:t xml:space="preserve"> </w:t>
      </w:r>
      <w:proofErr w:type="spellStart"/>
      <w:r w:rsidR="7B60148E" w:rsidRPr="5BDBA8A2">
        <w:t>Arts</w:t>
      </w:r>
      <w:proofErr w:type="spellEnd"/>
      <w:r w:rsidR="7B60148E" w:rsidRPr="5BDBA8A2">
        <w:t xml:space="preserve"> Culture -toimiston toimintaan. </w:t>
      </w:r>
    </w:p>
    <w:p w14:paraId="50A73D0A" w14:textId="1D346576" w:rsidR="18826584" w:rsidRDefault="005B13E0" w:rsidP="007E7DCD">
      <w:pPr>
        <w:pStyle w:val="Otsikko3"/>
      </w:pPr>
      <w:bookmarkStart w:id="80" w:name="_Toc34726370"/>
      <w:r>
        <w:rPr>
          <w:lang w:val="fi-FI"/>
        </w:rPr>
        <w:t xml:space="preserve">7.1.4 </w:t>
      </w:r>
      <w:r w:rsidR="18826584" w:rsidRPr="5BDBA8A2">
        <w:t>Islanti</w:t>
      </w:r>
      <w:bookmarkEnd w:id="80"/>
    </w:p>
    <w:p w14:paraId="7AE0FD92" w14:textId="519E4C85" w:rsidR="0E5F9399" w:rsidRPr="007469C8" w:rsidRDefault="0E5F9399" w:rsidP="005958EF">
      <w:pPr>
        <w:pStyle w:val="leipteksti"/>
        <w:rPr>
          <w:lang w:val="en-GB"/>
        </w:rPr>
      </w:pPr>
      <w:r>
        <w:t>Outi Salonlahti teki opintomatkan Islantiin elo–syyskuussa. Hän tapasi taidekentän yhdenvertaisuutta edistäviä toimijoita</w:t>
      </w:r>
      <w:r w:rsidR="003D3E67">
        <w:t xml:space="preserve"> eri puolilla Islantia</w:t>
      </w:r>
      <w:r>
        <w:t xml:space="preserve">: List án landamæra -festivaalin, </w:t>
      </w:r>
      <w:proofErr w:type="spellStart"/>
      <w:r>
        <w:t>Myndlistarskólinn</w:t>
      </w:r>
      <w:proofErr w:type="spellEnd"/>
      <w:r>
        <w:t xml:space="preserve"> i Reykjavik -taidekoulun sekä outsider-taiteen museo </w:t>
      </w:r>
      <w:proofErr w:type="spellStart"/>
      <w:r>
        <w:t>Safnasafniðin</w:t>
      </w:r>
      <w:proofErr w:type="spellEnd"/>
      <w:r>
        <w:t xml:space="preserve">. </w:t>
      </w:r>
      <w:proofErr w:type="spellStart"/>
      <w:r w:rsidRPr="0E5F9399">
        <w:rPr>
          <w:lang w:val="en-GB"/>
        </w:rPr>
        <w:t>Lisäksi</w:t>
      </w:r>
      <w:proofErr w:type="spellEnd"/>
      <w:r w:rsidRPr="0E5F9399">
        <w:rPr>
          <w:lang w:val="en-GB"/>
        </w:rPr>
        <w:t xml:space="preserve"> Salonlahti </w:t>
      </w:r>
      <w:proofErr w:type="spellStart"/>
      <w:r w:rsidRPr="0E5F9399">
        <w:rPr>
          <w:lang w:val="en-GB"/>
        </w:rPr>
        <w:t>osallistui</w:t>
      </w:r>
      <w:proofErr w:type="spellEnd"/>
      <w:r w:rsidRPr="0E5F9399">
        <w:rPr>
          <w:lang w:val="en-GB"/>
        </w:rPr>
        <w:t xml:space="preserve"> </w:t>
      </w:r>
      <w:proofErr w:type="gramStart"/>
      <w:r w:rsidRPr="0E5F9399">
        <w:rPr>
          <w:lang w:val="en-GB"/>
        </w:rPr>
        <w:t>The</w:t>
      </w:r>
      <w:proofErr w:type="gramEnd"/>
      <w:r w:rsidRPr="0E5F9399">
        <w:rPr>
          <w:lang w:val="en-GB"/>
        </w:rPr>
        <w:t xml:space="preserve"> 9th Nordic Conference on Cultural Policy Research (NCCPR) 2019 -</w:t>
      </w:r>
      <w:proofErr w:type="spellStart"/>
      <w:r w:rsidRPr="0E5F9399">
        <w:rPr>
          <w:lang w:val="en-GB"/>
        </w:rPr>
        <w:t>konferenssiin</w:t>
      </w:r>
      <w:proofErr w:type="spellEnd"/>
      <w:r w:rsidRPr="0E5F9399">
        <w:rPr>
          <w:lang w:val="en-GB"/>
        </w:rPr>
        <w:t xml:space="preserve">. </w:t>
      </w:r>
      <w:proofErr w:type="spellStart"/>
      <w:r w:rsidRPr="007469C8">
        <w:rPr>
          <w:lang w:val="en-GB"/>
        </w:rPr>
        <w:t>Matkaa</w:t>
      </w:r>
      <w:proofErr w:type="spellEnd"/>
      <w:r w:rsidRPr="007469C8">
        <w:rPr>
          <w:lang w:val="en-GB"/>
        </w:rPr>
        <w:t xml:space="preserve"> </w:t>
      </w:r>
      <w:proofErr w:type="spellStart"/>
      <w:r w:rsidRPr="007469C8">
        <w:rPr>
          <w:lang w:val="en-GB"/>
        </w:rPr>
        <w:t>rahoitti</w:t>
      </w:r>
      <w:proofErr w:type="spellEnd"/>
      <w:r w:rsidRPr="007469C8">
        <w:rPr>
          <w:lang w:val="en-GB"/>
        </w:rPr>
        <w:t xml:space="preserve"> Svenska </w:t>
      </w:r>
      <w:proofErr w:type="spellStart"/>
      <w:r w:rsidRPr="007469C8">
        <w:rPr>
          <w:lang w:val="en-GB"/>
        </w:rPr>
        <w:t>Kulturfonden</w:t>
      </w:r>
      <w:proofErr w:type="spellEnd"/>
      <w:r w:rsidRPr="007469C8">
        <w:rPr>
          <w:lang w:val="en-GB"/>
        </w:rPr>
        <w:t>.</w:t>
      </w:r>
    </w:p>
    <w:p w14:paraId="76526049" w14:textId="1CBE9B25" w:rsidR="0E5F9399" w:rsidRPr="007469C8" w:rsidRDefault="005B13E0" w:rsidP="007E7DCD">
      <w:pPr>
        <w:pStyle w:val="Otsikko3"/>
      </w:pPr>
      <w:bookmarkStart w:id="81" w:name="_Toc34726371"/>
      <w:r w:rsidRPr="005B13E0">
        <w:rPr>
          <w:lang w:val="en-GB"/>
        </w:rPr>
        <w:t xml:space="preserve">7.1.5 </w:t>
      </w:r>
      <w:r w:rsidR="000326C4" w:rsidRPr="007748D6">
        <w:t xml:space="preserve">Voices of Culture: </w:t>
      </w:r>
      <w:r w:rsidR="74895A93" w:rsidRPr="007469C8">
        <w:t>Praha / Bryssel</w:t>
      </w:r>
      <w:bookmarkEnd w:id="81"/>
    </w:p>
    <w:p w14:paraId="028487F3" w14:textId="47BF02FB" w:rsidR="008C537D" w:rsidRDefault="74895A93" w:rsidP="005958EF">
      <w:pPr>
        <w:pStyle w:val="leipteksti"/>
      </w:pPr>
      <w:proofErr w:type="spellStart"/>
      <w:r w:rsidRPr="007469C8">
        <w:rPr>
          <w:lang w:val="en-GB"/>
        </w:rPr>
        <w:t>Syksyllä</w:t>
      </w:r>
      <w:proofErr w:type="spellEnd"/>
      <w:r w:rsidRPr="007469C8">
        <w:rPr>
          <w:lang w:val="en-GB"/>
        </w:rPr>
        <w:t xml:space="preserve"> 2019 Christine Langinauer </w:t>
      </w:r>
      <w:proofErr w:type="spellStart"/>
      <w:r w:rsidRPr="007469C8">
        <w:rPr>
          <w:lang w:val="en-GB"/>
        </w:rPr>
        <w:t>osallistui</w:t>
      </w:r>
      <w:proofErr w:type="spellEnd"/>
      <w:r w:rsidRPr="007469C8">
        <w:rPr>
          <w:lang w:val="en-GB"/>
        </w:rPr>
        <w:t xml:space="preserve"> </w:t>
      </w:r>
      <w:proofErr w:type="spellStart"/>
      <w:r w:rsidRPr="007469C8">
        <w:rPr>
          <w:lang w:val="en-GB"/>
        </w:rPr>
        <w:t>palvelun</w:t>
      </w:r>
      <w:proofErr w:type="spellEnd"/>
      <w:r w:rsidRPr="007469C8">
        <w:rPr>
          <w:lang w:val="en-GB"/>
        </w:rPr>
        <w:t xml:space="preserve"> </w:t>
      </w:r>
      <w:proofErr w:type="spellStart"/>
      <w:r w:rsidRPr="007469C8">
        <w:rPr>
          <w:lang w:val="en-GB"/>
        </w:rPr>
        <w:t>edustajana</w:t>
      </w:r>
      <w:proofErr w:type="spellEnd"/>
      <w:r w:rsidRPr="007469C8">
        <w:rPr>
          <w:lang w:val="en-GB"/>
        </w:rPr>
        <w:t xml:space="preserve"> Voice</w:t>
      </w:r>
      <w:r w:rsidR="4A7995EC" w:rsidRPr="007469C8">
        <w:rPr>
          <w:lang w:val="en-GB"/>
        </w:rPr>
        <w:t>s</w:t>
      </w:r>
      <w:r w:rsidRPr="007469C8">
        <w:rPr>
          <w:lang w:val="en-GB"/>
        </w:rPr>
        <w:t xml:space="preserve"> of Culture – Structured Dialogue between the European Commission and the cultural sector</w:t>
      </w:r>
      <w:r w:rsidR="00FC0D4A">
        <w:rPr>
          <w:lang w:val="en-GB"/>
        </w:rPr>
        <w:t xml:space="preserve"> -</w:t>
      </w:r>
      <w:proofErr w:type="spellStart"/>
      <w:r w:rsidRPr="007469C8">
        <w:rPr>
          <w:lang w:val="en-GB"/>
        </w:rPr>
        <w:t>työryhmään</w:t>
      </w:r>
      <w:proofErr w:type="spellEnd"/>
      <w:r w:rsidRPr="007469C8">
        <w:rPr>
          <w:lang w:val="en-GB"/>
        </w:rPr>
        <w:t xml:space="preserve"> </w:t>
      </w:r>
      <w:proofErr w:type="spellStart"/>
      <w:r w:rsidRPr="007469C8">
        <w:rPr>
          <w:lang w:val="en-GB"/>
        </w:rPr>
        <w:t>aiheesta</w:t>
      </w:r>
      <w:proofErr w:type="spellEnd"/>
      <w:r w:rsidRPr="007469C8">
        <w:rPr>
          <w:lang w:val="en-GB"/>
        </w:rPr>
        <w:t xml:space="preserve"> Gender Balance in the Cultural and Creative Sectors, </w:t>
      </w:r>
      <w:proofErr w:type="spellStart"/>
      <w:r w:rsidRPr="007469C8">
        <w:rPr>
          <w:lang w:val="en-GB"/>
        </w:rPr>
        <w:t>jo</w:t>
      </w:r>
      <w:r w:rsidR="1C6BE4A4" w:rsidRPr="007469C8">
        <w:rPr>
          <w:lang w:val="en-GB"/>
        </w:rPr>
        <w:t>n</w:t>
      </w:r>
      <w:r w:rsidRPr="007469C8">
        <w:rPr>
          <w:lang w:val="en-GB"/>
        </w:rPr>
        <w:t>ka</w:t>
      </w:r>
      <w:proofErr w:type="spellEnd"/>
      <w:r w:rsidR="161F8F5A" w:rsidRPr="007469C8">
        <w:rPr>
          <w:lang w:val="en-GB"/>
        </w:rPr>
        <w:t xml:space="preserve"> </w:t>
      </w:r>
      <w:proofErr w:type="spellStart"/>
      <w:r w:rsidR="161F8F5A" w:rsidRPr="007469C8">
        <w:rPr>
          <w:lang w:val="en-GB"/>
        </w:rPr>
        <w:t>kokoontuminen</w:t>
      </w:r>
      <w:proofErr w:type="spellEnd"/>
      <w:r w:rsidRPr="007469C8">
        <w:rPr>
          <w:lang w:val="en-GB"/>
        </w:rPr>
        <w:t xml:space="preserve"> </w:t>
      </w:r>
      <w:proofErr w:type="spellStart"/>
      <w:r w:rsidRPr="007469C8">
        <w:rPr>
          <w:lang w:val="en-GB"/>
        </w:rPr>
        <w:t>järjestettiin</w:t>
      </w:r>
      <w:proofErr w:type="spellEnd"/>
      <w:r w:rsidRPr="007469C8">
        <w:rPr>
          <w:lang w:val="en-GB"/>
        </w:rPr>
        <w:t xml:space="preserve"> 4.-5.9. </w:t>
      </w:r>
      <w:r>
        <w:t xml:space="preserve">Prahassa. Keskusteluun osallistui yli 30 edustajaa yhtä monesta eri taide-, kulttuuri- sekä tasa-arvoa edistävistä järjestöistä ympäri Eurooppaa. Prahan aivoriihen ja sen jälkeen jatkuneen keskustelun pohjalta työryhmä laati raportin </w:t>
      </w:r>
      <w:proofErr w:type="spellStart"/>
      <w:r w:rsidRPr="1B233696">
        <w:rPr>
          <w:i/>
          <w:iCs/>
        </w:rPr>
        <w:t>Gender</w:t>
      </w:r>
      <w:proofErr w:type="spellEnd"/>
      <w:r w:rsidRPr="1B233696">
        <w:rPr>
          <w:i/>
          <w:iCs/>
        </w:rPr>
        <w:t xml:space="preserve"> </w:t>
      </w:r>
      <w:proofErr w:type="spellStart"/>
      <w:r w:rsidRPr="1B233696">
        <w:rPr>
          <w:i/>
          <w:iCs/>
        </w:rPr>
        <w:t>Equality</w:t>
      </w:r>
      <w:proofErr w:type="spellEnd"/>
      <w:r w:rsidRPr="1B233696">
        <w:rPr>
          <w:i/>
          <w:iCs/>
        </w:rPr>
        <w:t xml:space="preserve">: </w:t>
      </w:r>
      <w:proofErr w:type="spellStart"/>
      <w:r w:rsidRPr="1B233696">
        <w:rPr>
          <w:i/>
          <w:iCs/>
        </w:rPr>
        <w:t>Gender</w:t>
      </w:r>
      <w:proofErr w:type="spellEnd"/>
      <w:r w:rsidRPr="1B233696">
        <w:rPr>
          <w:i/>
          <w:iCs/>
        </w:rPr>
        <w:t xml:space="preserve"> </w:t>
      </w:r>
      <w:proofErr w:type="spellStart"/>
      <w:r w:rsidRPr="1B233696">
        <w:rPr>
          <w:i/>
          <w:iCs/>
        </w:rPr>
        <w:t>Balance</w:t>
      </w:r>
      <w:proofErr w:type="spellEnd"/>
      <w:r w:rsidRPr="1B233696">
        <w:rPr>
          <w:i/>
          <w:iCs/>
        </w:rPr>
        <w:t xml:space="preserve"> in </w:t>
      </w:r>
      <w:proofErr w:type="spellStart"/>
      <w:r w:rsidRPr="1B233696">
        <w:rPr>
          <w:i/>
          <w:iCs/>
        </w:rPr>
        <w:t>the</w:t>
      </w:r>
      <w:proofErr w:type="spellEnd"/>
      <w:r w:rsidRPr="1B233696">
        <w:rPr>
          <w:i/>
          <w:iCs/>
        </w:rPr>
        <w:t xml:space="preserve"> </w:t>
      </w:r>
      <w:proofErr w:type="spellStart"/>
      <w:r w:rsidRPr="1B233696">
        <w:rPr>
          <w:i/>
          <w:iCs/>
        </w:rPr>
        <w:t>Cultural</w:t>
      </w:r>
      <w:proofErr w:type="spellEnd"/>
      <w:r w:rsidRPr="1B233696">
        <w:rPr>
          <w:i/>
          <w:iCs/>
        </w:rPr>
        <w:t xml:space="preserve"> and Creative </w:t>
      </w:r>
      <w:proofErr w:type="spellStart"/>
      <w:r w:rsidRPr="1B233696">
        <w:rPr>
          <w:i/>
          <w:iCs/>
        </w:rPr>
        <w:t>Sectors</w:t>
      </w:r>
      <w:proofErr w:type="spellEnd"/>
      <w:r>
        <w:t xml:space="preserve">. Raportti julkaistiin Brysselissä 6.11. ja työryhmä esitteli sen siellä Euroopan Komission DG EAC, DG CONNECT sekä DG JUST johtajille ja apulaisjohtajille, Creative Europe -ohjelman edustajille sekä europarlamentaarikoille. Langinauer esitteli raporttia sekä </w:t>
      </w:r>
      <w:r w:rsidR="00F35643">
        <w:t>ohjasi</w:t>
      </w:r>
      <w:r>
        <w:t xml:space="preserve"> raportin pohjalta työpajan myös Tampereen kaupungin järjestämässä HÄN </w:t>
      </w:r>
      <w:r w:rsidR="00F35643">
        <w:t xml:space="preserve">– </w:t>
      </w:r>
      <w:proofErr w:type="spellStart"/>
      <w:r>
        <w:t>Equality</w:t>
      </w:r>
      <w:proofErr w:type="spellEnd"/>
      <w:r>
        <w:t xml:space="preserve">, Culture and </w:t>
      </w:r>
      <w:proofErr w:type="spellStart"/>
      <w:r>
        <w:t>Women</w:t>
      </w:r>
      <w:proofErr w:type="spellEnd"/>
      <w:r>
        <w:t xml:space="preserve"> -seminaarissa 3.12.</w:t>
      </w:r>
    </w:p>
    <w:p w14:paraId="7F7AFD2C" w14:textId="68E75331" w:rsidR="009654E7" w:rsidRDefault="009654E7" w:rsidP="005958EF">
      <w:pPr>
        <w:pStyle w:val="leipteksti"/>
      </w:pPr>
    </w:p>
    <w:p w14:paraId="0D6F5ABE" w14:textId="57BDC955" w:rsidR="009654E7" w:rsidRDefault="009654E7" w:rsidP="005958EF">
      <w:pPr>
        <w:pStyle w:val="leipteksti"/>
      </w:pPr>
      <w:r>
        <w:rPr>
          <w:noProof/>
        </w:rPr>
        <w:lastRenderedPageBreak/>
        <w:drawing>
          <wp:inline distT="0" distB="0" distL="0" distR="0" wp14:anchorId="2730F496" wp14:editId="35D36BD0">
            <wp:extent cx="4529733" cy="3396670"/>
            <wp:effectExtent l="0" t="0" r="4445" b="0"/>
            <wp:docPr id="13" name="Kuva 13" descr="Kymmeniä ihmisiä pienryhmissä pöytien ääre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52854" cy="3414008"/>
                    </a:xfrm>
                    <a:prstGeom prst="rect">
                      <a:avLst/>
                    </a:prstGeom>
                    <a:noFill/>
                    <a:ln>
                      <a:noFill/>
                    </a:ln>
                  </pic:spPr>
                </pic:pic>
              </a:graphicData>
            </a:graphic>
          </wp:inline>
        </w:drawing>
      </w:r>
    </w:p>
    <w:p w14:paraId="26E1A71C" w14:textId="57F538E4" w:rsidR="009654E7" w:rsidRPr="009654E7" w:rsidRDefault="009654E7" w:rsidP="009654E7">
      <w:pPr>
        <w:pStyle w:val="Leiptekstikursivoitu"/>
      </w:pPr>
      <w:r w:rsidRPr="009654E7">
        <w:t>Voices of Culture -t</w:t>
      </w:r>
      <w:r>
        <w:t>yöskentelyä. Kuva: Christine Langinauer.</w:t>
      </w:r>
    </w:p>
    <w:p w14:paraId="2BD3695B" w14:textId="2CAE9C89" w:rsidR="3DBA98F5" w:rsidRDefault="005B13E0" w:rsidP="007E7DCD">
      <w:pPr>
        <w:pStyle w:val="Otsikko3"/>
      </w:pPr>
      <w:bookmarkStart w:id="82" w:name="_Toc34726372"/>
      <w:r>
        <w:rPr>
          <w:lang w:val="fi-FI"/>
        </w:rPr>
        <w:t xml:space="preserve">7.1.6 </w:t>
      </w:r>
      <w:r w:rsidR="74895A93">
        <w:t>Oslo</w:t>
      </w:r>
      <w:bookmarkEnd w:id="82"/>
    </w:p>
    <w:p w14:paraId="69B128D1" w14:textId="330249A6" w:rsidR="0065052B" w:rsidRDefault="008968E6" w:rsidP="00F37D63">
      <w:pPr>
        <w:pStyle w:val="leipteksti"/>
      </w:pPr>
      <w:r w:rsidRPr="00665815">
        <w:t xml:space="preserve">Joulukuussa </w:t>
      </w:r>
      <w:r w:rsidR="00E27296">
        <w:t xml:space="preserve">Kaikukortti kaikuu -hanke </w:t>
      </w:r>
      <w:r w:rsidR="004E218F">
        <w:t xml:space="preserve">yhdessä </w:t>
      </w:r>
      <w:r w:rsidRPr="00665815">
        <w:t xml:space="preserve">Norjan </w:t>
      </w:r>
      <w:proofErr w:type="spellStart"/>
      <w:r w:rsidRPr="00665815">
        <w:t>Kulturrådetin</w:t>
      </w:r>
      <w:proofErr w:type="spellEnd"/>
      <w:r w:rsidRPr="00665815">
        <w:t xml:space="preserve"> </w:t>
      </w:r>
      <w:r w:rsidR="004E218F">
        <w:t xml:space="preserve">kanssa mahdollisti </w:t>
      </w:r>
      <w:r w:rsidR="00E52EDA">
        <w:t xml:space="preserve">seminaarimatkan </w:t>
      </w:r>
      <w:r w:rsidR="004E218F">
        <w:t>Norjan</w:t>
      </w:r>
      <w:r w:rsidR="004E218F" w:rsidRPr="004E218F">
        <w:t xml:space="preserve"> </w:t>
      </w:r>
      <w:proofErr w:type="spellStart"/>
      <w:r w:rsidR="004E218F" w:rsidRPr="00665815">
        <w:t>Kulturrådetin</w:t>
      </w:r>
      <w:proofErr w:type="spellEnd"/>
      <w:r w:rsidR="004E218F">
        <w:t xml:space="preserve"> </w:t>
      </w:r>
      <w:r w:rsidRPr="00665815">
        <w:t xml:space="preserve">järjestämään Nordic </w:t>
      </w:r>
      <w:proofErr w:type="spellStart"/>
      <w:r w:rsidRPr="00665815">
        <w:t>Dialogues</w:t>
      </w:r>
      <w:proofErr w:type="spellEnd"/>
      <w:r w:rsidRPr="00665815">
        <w:t xml:space="preserve"> -konferenssiin </w:t>
      </w:r>
      <w:r w:rsidR="006B2563">
        <w:t>Osloo</w:t>
      </w:r>
      <w:r w:rsidR="003B7E6E">
        <w:t xml:space="preserve">n </w:t>
      </w:r>
      <w:r w:rsidRPr="00665815">
        <w:t>Norjaan.</w:t>
      </w:r>
      <w:r>
        <w:t xml:space="preserve"> Konferenssissa Kulttuuria kaikille -palvelun </w:t>
      </w:r>
      <w:r w:rsidR="008D2B5B">
        <w:t xml:space="preserve">Kaikukortti kaikuu -hankkeen </w:t>
      </w:r>
      <w:r w:rsidR="00E27296">
        <w:t xml:space="preserve">vs. hankejohtaja Mira Haataja </w:t>
      </w:r>
      <w:r>
        <w:t>osallistui paneelikeskusteluun</w:t>
      </w:r>
      <w:r w:rsidR="009D2B5A">
        <w:t xml:space="preserve"> </w:t>
      </w:r>
      <w:r w:rsidR="00881205">
        <w:t>hankkeen Nordi</w:t>
      </w:r>
      <w:r w:rsidR="00333FEC">
        <w:t xml:space="preserve">c </w:t>
      </w:r>
      <w:proofErr w:type="spellStart"/>
      <w:r w:rsidR="00333FEC">
        <w:t>Networkig</w:t>
      </w:r>
      <w:proofErr w:type="spellEnd"/>
      <w:r w:rsidR="00333FEC">
        <w:t xml:space="preserve"> for </w:t>
      </w:r>
      <w:proofErr w:type="spellStart"/>
      <w:r w:rsidR="00333FEC">
        <w:t>the</w:t>
      </w:r>
      <w:proofErr w:type="spellEnd"/>
      <w:r w:rsidR="00333FEC">
        <w:t xml:space="preserve"> Project Kaikukortti </w:t>
      </w:r>
      <w:r w:rsidR="00333FEC" w:rsidRPr="00017C1C">
        <w:t>kaikuu</w:t>
      </w:r>
      <w:r w:rsidR="00D5080A" w:rsidRPr="00017C1C">
        <w:t xml:space="preserve"> </w:t>
      </w:r>
      <w:r w:rsidR="00017C1C" w:rsidRPr="00017C1C">
        <w:t>(7/2018–12/2018</w:t>
      </w:r>
      <w:r w:rsidR="00017C1C">
        <w:t>)</w:t>
      </w:r>
      <w:r w:rsidR="00017C1C" w:rsidRPr="00017C1C">
        <w:t xml:space="preserve"> </w:t>
      </w:r>
      <w:r w:rsidR="00D5080A" w:rsidRPr="00017C1C">
        <w:t>myötä syntyneen pohjoismaisen verkoston edustajana</w:t>
      </w:r>
      <w:r w:rsidRPr="00017C1C">
        <w:t xml:space="preserve">. </w:t>
      </w:r>
      <w:r w:rsidR="0090483D">
        <w:t>Haataja</w:t>
      </w:r>
      <w:r w:rsidR="00870C2E">
        <w:t>lla oli</w:t>
      </w:r>
      <w:r w:rsidR="00E43CF4">
        <w:t xml:space="preserve"> Oslon seminaarissa</w:t>
      </w:r>
      <w:r w:rsidR="00870C2E">
        <w:t xml:space="preserve"> lisäksi tapaaminen</w:t>
      </w:r>
      <w:r w:rsidR="0090483D">
        <w:t xml:space="preserve"> </w:t>
      </w:r>
      <w:r w:rsidR="00E43CF4">
        <w:t xml:space="preserve">edellisenä vuonna syntyneen pohjoismaisen verkoston </w:t>
      </w:r>
      <w:r w:rsidR="0090483D">
        <w:t>k</w:t>
      </w:r>
      <w:r w:rsidR="006B2563">
        <w:t>olme</w:t>
      </w:r>
      <w:r w:rsidR="00870C2E">
        <w:t>n</w:t>
      </w:r>
      <w:r w:rsidR="0090483D">
        <w:t xml:space="preserve"> </w:t>
      </w:r>
      <w:r w:rsidR="00DE3A68">
        <w:t>norjalais</w:t>
      </w:r>
      <w:r w:rsidR="00870C2E">
        <w:t>en</w:t>
      </w:r>
      <w:r w:rsidR="006B2563">
        <w:t xml:space="preserve"> kumppani</w:t>
      </w:r>
      <w:r w:rsidR="00870C2E">
        <w:t>n</w:t>
      </w:r>
      <w:r w:rsidR="001D0DE3">
        <w:t xml:space="preserve"> (</w:t>
      </w:r>
      <w:r w:rsidR="00F441CC">
        <w:t xml:space="preserve">Ann Kristin </w:t>
      </w:r>
      <w:proofErr w:type="spellStart"/>
      <w:r w:rsidR="00F441CC">
        <w:t>Bekkevoll</w:t>
      </w:r>
      <w:proofErr w:type="spellEnd"/>
      <w:r w:rsidR="00F441CC">
        <w:t xml:space="preserve"> ja </w:t>
      </w:r>
      <w:r w:rsidR="00186FB1">
        <w:t xml:space="preserve">Tom </w:t>
      </w:r>
      <w:proofErr w:type="spellStart"/>
      <w:r w:rsidR="00186FB1">
        <w:t>Spangelid</w:t>
      </w:r>
      <w:proofErr w:type="spellEnd"/>
      <w:r w:rsidR="00186FB1">
        <w:t xml:space="preserve"> / </w:t>
      </w:r>
      <w:hyperlink r:id="rId47" w:history="1">
        <w:proofErr w:type="spellStart"/>
        <w:r w:rsidR="001D0DE3" w:rsidRPr="00080ACA">
          <w:rPr>
            <w:rStyle w:val="Hyperlinkki"/>
          </w:rPr>
          <w:t>Opplevelsekortet</w:t>
        </w:r>
        <w:proofErr w:type="spellEnd"/>
      </w:hyperlink>
      <w:r w:rsidR="00C37E89">
        <w:t xml:space="preserve">, </w:t>
      </w:r>
      <w:r w:rsidR="00F441CC">
        <w:t xml:space="preserve">sekä </w:t>
      </w:r>
      <w:proofErr w:type="spellStart"/>
      <w:r w:rsidR="004A2816" w:rsidRPr="004A2816">
        <w:t>Ingunn</w:t>
      </w:r>
      <w:proofErr w:type="spellEnd"/>
      <w:r w:rsidR="004A2816" w:rsidRPr="004A2816">
        <w:t xml:space="preserve"> </w:t>
      </w:r>
      <w:proofErr w:type="spellStart"/>
      <w:r w:rsidR="004A2816" w:rsidRPr="004A2816">
        <w:t>Bekkevoll</w:t>
      </w:r>
      <w:proofErr w:type="spellEnd"/>
      <w:r w:rsidR="004A2816" w:rsidRPr="004A2816">
        <w:t xml:space="preserve"> </w:t>
      </w:r>
      <w:proofErr w:type="spellStart"/>
      <w:r w:rsidR="004A2816" w:rsidRPr="004A2816">
        <w:t>Tarebø</w:t>
      </w:r>
      <w:proofErr w:type="spellEnd"/>
      <w:r w:rsidR="004A2816">
        <w:t xml:space="preserve"> / </w:t>
      </w:r>
      <w:hyperlink r:id="rId48" w:history="1">
        <w:proofErr w:type="spellStart"/>
        <w:r w:rsidR="001D0DE3" w:rsidRPr="00AE3F0C">
          <w:rPr>
            <w:rStyle w:val="Hyperlinkki"/>
          </w:rPr>
          <w:t>Kulturkort</w:t>
        </w:r>
        <w:proofErr w:type="spellEnd"/>
        <w:r w:rsidR="001D0DE3" w:rsidRPr="00AE3F0C">
          <w:rPr>
            <w:rStyle w:val="Hyperlinkki"/>
          </w:rPr>
          <w:t xml:space="preserve"> Hedmark</w:t>
        </w:r>
      </w:hyperlink>
      <w:r w:rsidR="00655304" w:rsidRPr="00830703">
        <w:rPr>
          <w:rStyle w:val="normaltextrun"/>
          <w:color w:val="000000"/>
          <w:shd w:val="clear" w:color="auto" w:fill="FFFFFF"/>
        </w:rPr>
        <w:t>)</w:t>
      </w:r>
      <w:r w:rsidR="00870C2E">
        <w:t xml:space="preserve"> kanssa</w:t>
      </w:r>
      <w:r w:rsidR="008D7C9F">
        <w:t xml:space="preserve">. </w:t>
      </w:r>
      <w:r w:rsidR="3DBA98F5">
        <w:t xml:space="preserve">Avaus-hanke mahdollisti kolmen moninaisuusagentin sekä hankekumppani </w:t>
      </w:r>
      <w:proofErr w:type="spellStart"/>
      <w:r w:rsidR="3DBA98F5">
        <w:t>Globe</w:t>
      </w:r>
      <w:proofErr w:type="spellEnd"/>
      <w:r w:rsidR="3DBA98F5">
        <w:t xml:space="preserve"> </w:t>
      </w:r>
      <w:proofErr w:type="spellStart"/>
      <w:r w:rsidR="3DBA98F5">
        <w:t>Art</w:t>
      </w:r>
      <w:proofErr w:type="spellEnd"/>
      <w:r w:rsidR="3DBA98F5">
        <w:t xml:space="preserve"> Pointin hallituksen puheenjohtajan matkat Norjan </w:t>
      </w:r>
      <w:proofErr w:type="spellStart"/>
      <w:r w:rsidR="3DBA98F5">
        <w:t>Kulturrådetin</w:t>
      </w:r>
      <w:proofErr w:type="spellEnd"/>
      <w:r w:rsidR="3DBA98F5">
        <w:t xml:space="preserve"> järjestämään Nordic </w:t>
      </w:r>
      <w:proofErr w:type="spellStart"/>
      <w:r w:rsidR="3DBA98F5">
        <w:t>Dialogues</w:t>
      </w:r>
      <w:proofErr w:type="spellEnd"/>
      <w:r w:rsidR="3DBA98F5">
        <w:t xml:space="preserve"> -konferenssiin Norjaan. Konferenssissa Kulttuuria kaikille -palvelun moninaisuuskouluttaja Martina Marti osallistui paneelikeskusteluun.</w:t>
      </w:r>
    </w:p>
    <w:p w14:paraId="5E00EDF4" w14:textId="4C43106F" w:rsidR="00944A21" w:rsidRPr="003903B0" w:rsidRDefault="00094710" w:rsidP="007E7DCD">
      <w:pPr>
        <w:pStyle w:val="Otsikko3"/>
      </w:pPr>
      <w:bookmarkStart w:id="83" w:name="_Toc34726373"/>
      <w:r>
        <w:rPr>
          <w:lang w:val="fi-FI"/>
        </w:rPr>
        <w:t xml:space="preserve">7.1.7 </w:t>
      </w:r>
      <w:r w:rsidR="0E5F9399" w:rsidRPr="0E5F9399">
        <w:t>Etelä-Korea</w:t>
      </w:r>
      <w:bookmarkEnd w:id="83"/>
    </w:p>
    <w:p w14:paraId="702424CD" w14:textId="4C77BEB4" w:rsidR="039B9282" w:rsidRDefault="74895A93" w:rsidP="039B9282">
      <w:pPr>
        <w:pStyle w:val="leipteksti"/>
      </w:pPr>
      <w:r w:rsidRPr="70488E4C">
        <w:t xml:space="preserve">Kulttuuria kaikille -palvelun tuottaja Johanna Mattila sekä suunnittelija Christine Langinauer osallistuivat </w:t>
      </w:r>
      <w:proofErr w:type="spellStart"/>
      <w:r w:rsidRPr="70488E4C">
        <w:t>Seoulissa</w:t>
      </w:r>
      <w:proofErr w:type="spellEnd"/>
      <w:r w:rsidRPr="70488E4C">
        <w:t xml:space="preserve"> ja </w:t>
      </w:r>
      <w:proofErr w:type="spellStart"/>
      <w:r w:rsidRPr="70488E4C">
        <w:t>Jejun</w:t>
      </w:r>
      <w:proofErr w:type="spellEnd"/>
      <w:r w:rsidRPr="70488E4C">
        <w:t xml:space="preserve"> saarella pidettyihin seminaareihin</w:t>
      </w:r>
      <w:r w:rsidR="001F521D">
        <w:t xml:space="preserve"> 29.-</w:t>
      </w:r>
      <w:r w:rsidR="001F521D">
        <w:lastRenderedPageBreak/>
        <w:t>30.11</w:t>
      </w:r>
      <w:r w:rsidRPr="70488E4C">
        <w:t xml:space="preserve">. Mattila oli kutsuttu yhdeksi seminaarien puhujaksi ja hän piti esitelmän sekä osallistui paneelikeskusteluihin molemmissa kohteissa. </w:t>
      </w:r>
      <w:proofErr w:type="spellStart"/>
      <w:r w:rsidRPr="70488E4C">
        <w:t>Seoulissa</w:t>
      </w:r>
      <w:proofErr w:type="spellEnd"/>
      <w:r w:rsidRPr="70488E4C">
        <w:t xml:space="preserve"> järjestetty </w:t>
      </w:r>
      <w:r w:rsidRPr="007469C8">
        <w:t xml:space="preserve">Accessibility of Creative </w:t>
      </w:r>
      <w:proofErr w:type="spellStart"/>
      <w:r w:rsidRPr="007469C8">
        <w:t>Art</w:t>
      </w:r>
      <w:proofErr w:type="spellEnd"/>
      <w:r w:rsidRPr="007469C8">
        <w:t xml:space="preserve"> </w:t>
      </w:r>
      <w:proofErr w:type="spellStart"/>
      <w:r w:rsidRPr="007469C8">
        <w:t>Space</w:t>
      </w:r>
      <w:proofErr w:type="spellEnd"/>
      <w:r w:rsidRPr="70488E4C">
        <w:t xml:space="preserve"> -seminaari sekä </w:t>
      </w:r>
      <w:proofErr w:type="spellStart"/>
      <w:r w:rsidRPr="70488E4C">
        <w:t>Jejun</w:t>
      </w:r>
      <w:proofErr w:type="spellEnd"/>
      <w:r w:rsidRPr="70488E4C">
        <w:t xml:space="preserve"> seminaari </w:t>
      </w:r>
      <w:proofErr w:type="spellStart"/>
      <w:r w:rsidRPr="70488E4C">
        <w:t>Developing</w:t>
      </w:r>
      <w:proofErr w:type="spellEnd"/>
      <w:r w:rsidRPr="70488E4C">
        <w:t xml:space="preserve"> Creative </w:t>
      </w:r>
      <w:proofErr w:type="spellStart"/>
      <w:r w:rsidRPr="70488E4C">
        <w:t>Process</w:t>
      </w:r>
      <w:proofErr w:type="spellEnd"/>
      <w:r w:rsidRPr="70488E4C">
        <w:t xml:space="preserve"> and Building Creative </w:t>
      </w:r>
      <w:proofErr w:type="spellStart"/>
      <w:r w:rsidRPr="70488E4C">
        <w:t>Space</w:t>
      </w:r>
      <w:proofErr w:type="spellEnd"/>
      <w:r w:rsidRPr="70488E4C">
        <w:t xml:space="preserve"> for Disability </w:t>
      </w:r>
      <w:proofErr w:type="spellStart"/>
      <w:r w:rsidRPr="70488E4C">
        <w:t>Art</w:t>
      </w:r>
      <w:proofErr w:type="spellEnd"/>
      <w:r w:rsidRPr="70488E4C">
        <w:t xml:space="preserve"> </w:t>
      </w:r>
      <w:proofErr w:type="spellStart"/>
      <w:r w:rsidRPr="70488E4C">
        <w:t>with</w:t>
      </w:r>
      <w:proofErr w:type="spellEnd"/>
      <w:r w:rsidRPr="70488E4C">
        <w:t xml:space="preserve"> </w:t>
      </w:r>
      <w:proofErr w:type="spellStart"/>
      <w:r w:rsidRPr="70488E4C">
        <w:t>Inclusive</w:t>
      </w:r>
      <w:proofErr w:type="spellEnd"/>
      <w:r w:rsidRPr="70488E4C">
        <w:t xml:space="preserve"> </w:t>
      </w:r>
      <w:proofErr w:type="spellStart"/>
      <w:r w:rsidRPr="70488E4C">
        <w:t>Approach</w:t>
      </w:r>
      <w:proofErr w:type="spellEnd"/>
      <w:r w:rsidRPr="70488E4C">
        <w:t xml:space="preserve"> käsittelivät molemmat vammaisten taiteilijoiden mahdollisuuksia taiteen kentällä sekä taidelaitosten kuten teattereiden tilojen esteettömyyttä.</w:t>
      </w:r>
    </w:p>
    <w:p w14:paraId="0C374E5D" w14:textId="0E727D5D" w:rsidR="70488E4C" w:rsidRDefault="70488E4C" w:rsidP="70488E4C">
      <w:pPr>
        <w:pStyle w:val="leipteksti"/>
      </w:pPr>
    </w:p>
    <w:p w14:paraId="3F06D563" w14:textId="56B06469" w:rsidR="6B7022C2" w:rsidRDefault="787CDD34" w:rsidP="00A56879">
      <w:pPr>
        <w:pStyle w:val="leipteksti"/>
      </w:pPr>
      <w:r>
        <w:rPr>
          <w:noProof/>
        </w:rPr>
        <w:drawing>
          <wp:inline distT="0" distB="0" distL="0" distR="0" wp14:anchorId="6855C843" wp14:editId="0362D8E9">
            <wp:extent cx="5581015" cy="3549659"/>
            <wp:effectExtent l="0" t="0" r="635" b="0"/>
            <wp:docPr id="1758698902" name="Kuva 1793113270" descr="Johanna puhumassa yleisön edessä, vieressä viittomakielen tul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793113270"/>
                    <pic:cNvPicPr/>
                  </pic:nvPicPr>
                  <pic:blipFill rotWithShape="1">
                    <a:blip r:embed="rId49">
                      <a:extLst>
                        <a:ext uri="{28A0092B-C50C-407E-A947-70E740481C1C}">
                          <a14:useLocalDpi xmlns:a14="http://schemas.microsoft.com/office/drawing/2010/main" val="0"/>
                        </a:ext>
                      </a:extLst>
                    </a:blip>
                    <a:srcRect t="15197"/>
                    <a:stretch/>
                  </pic:blipFill>
                  <pic:spPr bwMode="auto">
                    <a:xfrm>
                      <a:off x="0" y="0"/>
                      <a:ext cx="5581648" cy="3550062"/>
                    </a:xfrm>
                    <a:prstGeom prst="rect">
                      <a:avLst/>
                    </a:prstGeom>
                    <a:ln>
                      <a:noFill/>
                    </a:ln>
                    <a:extLst>
                      <a:ext uri="{53640926-AAD7-44D8-BBD7-CCE9431645EC}">
                        <a14:shadowObscured xmlns:a14="http://schemas.microsoft.com/office/drawing/2010/main"/>
                      </a:ext>
                    </a:extLst>
                  </pic:spPr>
                </pic:pic>
              </a:graphicData>
            </a:graphic>
          </wp:inline>
        </w:drawing>
      </w:r>
    </w:p>
    <w:p w14:paraId="0D838A79" w14:textId="2B6817B8" w:rsidR="039B9282" w:rsidRDefault="6B7022C2" w:rsidP="00AA57AF">
      <w:pPr>
        <w:pStyle w:val="Leiptekstikursivoitu"/>
      </w:pPr>
      <w:r w:rsidRPr="1B233696">
        <w:t xml:space="preserve">Johanna Mattila esitelmöi aiheesta “Accessibility is an </w:t>
      </w:r>
      <w:proofErr w:type="spellStart"/>
      <w:r w:rsidRPr="1B233696">
        <w:t>Attitude</w:t>
      </w:r>
      <w:proofErr w:type="spellEnd"/>
      <w:r w:rsidRPr="1B233696">
        <w:t xml:space="preserve">” </w:t>
      </w:r>
      <w:proofErr w:type="spellStart"/>
      <w:r w:rsidRPr="1B233696">
        <w:t>Jejun</w:t>
      </w:r>
      <w:proofErr w:type="spellEnd"/>
      <w:r w:rsidRPr="1B233696">
        <w:t xml:space="preserve"> saarella pidetyssä seminaarissa. </w:t>
      </w:r>
      <w:r w:rsidR="273AFF7A" w:rsidRPr="1B233696">
        <w:t>Mattilan v</w:t>
      </w:r>
      <w:r w:rsidRPr="1B233696">
        <w:t>iere</w:t>
      </w:r>
      <w:r w:rsidR="0E908E62" w:rsidRPr="1B233696">
        <w:t>ssä Christine Langinauer.</w:t>
      </w:r>
      <w:r w:rsidR="5D9B6BD3" w:rsidRPr="1B233696">
        <w:t xml:space="preserve"> Kuva</w:t>
      </w:r>
      <w:r w:rsidR="14546909" w:rsidRPr="1B233696">
        <w:t xml:space="preserve">: </w:t>
      </w:r>
      <w:r w:rsidR="14774433" w:rsidRPr="1B233696">
        <w:t xml:space="preserve">Park </w:t>
      </w:r>
      <w:proofErr w:type="spellStart"/>
      <w:r w:rsidR="14774433" w:rsidRPr="1B233696">
        <w:t>Hyung</w:t>
      </w:r>
      <w:proofErr w:type="spellEnd"/>
      <w:r w:rsidR="14774433" w:rsidRPr="1B233696">
        <w:t xml:space="preserve"> </w:t>
      </w:r>
      <w:proofErr w:type="spellStart"/>
      <w:r w:rsidR="14774433" w:rsidRPr="1B233696">
        <w:t>Joon</w:t>
      </w:r>
      <w:proofErr w:type="spellEnd"/>
      <w:r w:rsidR="14546909" w:rsidRPr="1B233696">
        <w:t>.</w:t>
      </w:r>
    </w:p>
    <w:p w14:paraId="5362C822" w14:textId="0FA49579" w:rsidR="00546070" w:rsidRDefault="00546070">
      <w:pPr>
        <w:rPr>
          <w:rFonts w:ascii="Arial" w:hAnsi="Arial" w:cs="Arial"/>
          <w:lang w:val="x-none" w:eastAsia="x-none"/>
        </w:rPr>
      </w:pPr>
      <w:r>
        <w:rPr>
          <w:lang w:val="x-none" w:eastAsia="x-none"/>
        </w:rPr>
        <w:br w:type="page"/>
      </w:r>
    </w:p>
    <w:p w14:paraId="6CEEED8B" w14:textId="2D779719" w:rsidR="003F0430" w:rsidRPr="003F0430" w:rsidRDefault="1425527D" w:rsidP="003F0430">
      <w:pPr>
        <w:pStyle w:val="Otsikko1"/>
        <w:rPr>
          <w:rFonts w:cs="Arial"/>
        </w:rPr>
      </w:pPr>
      <w:bookmarkStart w:id="84" w:name="_Toc34726374"/>
      <w:r w:rsidRPr="1425527D">
        <w:rPr>
          <w:rFonts w:cs="Arial"/>
        </w:rPr>
        <w:lastRenderedPageBreak/>
        <w:t>8 Hallinto ja talous</w:t>
      </w:r>
      <w:bookmarkEnd w:id="84"/>
    </w:p>
    <w:p w14:paraId="38A27EA0" w14:textId="1F234EA1" w:rsidR="1425527D" w:rsidRDefault="1425527D" w:rsidP="1425527D">
      <w:pPr>
        <w:pStyle w:val="Otsikko2"/>
        <w:rPr>
          <w:rFonts w:cs="Arial"/>
        </w:rPr>
      </w:pPr>
      <w:bookmarkStart w:id="85" w:name="_Toc34726375"/>
      <w:r w:rsidRPr="1425527D">
        <w:rPr>
          <w:rFonts w:cs="Arial"/>
        </w:rPr>
        <w:t>8.1 Yhdistyksen hallitus</w:t>
      </w:r>
      <w:bookmarkEnd w:id="85"/>
    </w:p>
    <w:p w14:paraId="4A5220C7" w14:textId="6A17B4E9" w:rsidR="1425527D" w:rsidRDefault="1425527D" w:rsidP="1425527D">
      <w:pPr>
        <w:pStyle w:val="leipteksti"/>
      </w:pPr>
      <w:r w:rsidRPr="1425527D">
        <w:t xml:space="preserve">Vuonna </w:t>
      </w:r>
      <w:r w:rsidR="004C3034" w:rsidRPr="1425527D">
        <w:t>201</w:t>
      </w:r>
      <w:r w:rsidR="004C3034">
        <w:t>9</w:t>
      </w:r>
      <w:r w:rsidR="004C3034" w:rsidRPr="1425527D">
        <w:t xml:space="preserve"> </w:t>
      </w:r>
      <w:r w:rsidRPr="1425527D">
        <w:t xml:space="preserve">Yhdenvertaisen kulttuurin puolesta ry:n puheenjohtajana toimi </w:t>
      </w:r>
      <w:r w:rsidR="00B11FCC">
        <w:t>apulais</w:t>
      </w:r>
      <w:r w:rsidRPr="1425527D">
        <w:t>professori</w:t>
      </w:r>
      <w:r w:rsidR="00B11FCC">
        <w:t xml:space="preserve"> Pauli Rautiainen </w:t>
      </w:r>
      <w:r w:rsidRPr="1425527D">
        <w:t>ja varapuheenjohtajana Juha Paaso (Suomen kulttuuritalot ry). Muut hallituksen jäsenet olivat</w:t>
      </w:r>
      <w:r w:rsidR="00927AC7">
        <w:t xml:space="preserve"> Elin Sundell (</w:t>
      </w:r>
      <w:proofErr w:type="spellStart"/>
      <w:r w:rsidR="00927AC7">
        <w:t>Luckan</w:t>
      </w:r>
      <w:proofErr w:type="spellEnd"/>
      <w:r w:rsidR="00927AC7">
        <w:t xml:space="preserve"> </w:t>
      </w:r>
      <w:proofErr w:type="spellStart"/>
      <w:r w:rsidR="00927AC7">
        <w:t>rf</w:t>
      </w:r>
      <w:proofErr w:type="spellEnd"/>
      <w:r w:rsidR="00927AC7">
        <w:t>)</w:t>
      </w:r>
      <w:r w:rsidRPr="1425527D">
        <w:t xml:space="preserve">, Hanna Helavuori (Teatterin tiedotuskeskus TINFO), </w:t>
      </w:r>
      <w:r w:rsidR="0005758C">
        <w:t xml:space="preserve">Sepideh Rahaa </w:t>
      </w:r>
      <w:r w:rsidRPr="1425527D">
        <w:t>(</w:t>
      </w:r>
      <w:proofErr w:type="spellStart"/>
      <w:r w:rsidRPr="1425527D">
        <w:t>Globe</w:t>
      </w:r>
      <w:proofErr w:type="spellEnd"/>
      <w:r w:rsidRPr="1425527D">
        <w:t xml:space="preserve"> </w:t>
      </w:r>
      <w:proofErr w:type="spellStart"/>
      <w:r w:rsidRPr="1425527D">
        <w:t>Art</w:t>
      </w:r>
      <w:proofErr w:type="spellEnd"/>
      <w:r w:rsidRPr="1425527D">
        <w:t xml:space="preserve"> Point ry), Tuuli Rajavuori (Suomen museoliitto ry), Roger Renman (Kansalaisopistojen liitto </w:t>
      </w:r>
      <w:proofErr w:type="spellStart"/>
      <w:r w:rsidRPr="1425527D">
        <w:t>KoL</w:t>
      </w:r>
      <w:proofErr w:type="spellEnd"/>
      <w:r w:rsidRPr="1425527D">
        <w:t xml:space="preserve">) ja Ulla </w:t>
      </w:r>
      <w:proofErr w:type="spellStart"/>
      <w:r w:rsidRPr="1425527D">
        <w:t>Arkoma</w:t>
      </w:r>
      <w:proofErr w:type="spellEnd"/>
      <w:r w:rsidRPr="1425527D">
        <w:t xml:space="preserve"> (Lukukeskus ry). Hallituksen varajäseninä toimi</w:t>
      </w:r>
      <w:r w:rsidR="0005758C">
        <w:t>vat</w:t>
      </w:r>
      <w:r w:rsidRPr="1425527D">
        <w:t xml:space="preserve"> </w:t>
      </w:r>
      <w:r w:rsidR="0005758C">
        <w:t xml:space="preserve">Tomi Purovaara </w:t>
      </w:r>
      <w:r w:rsidRPr="1425527D">
        <w:t>(</w:t>
      </w:r>
      <w:proofErr w:type="spellStart"/>
      <w:r w:rsidRPr="1425527D">
        <w:t>Globe</w:t>
      </w:r>
      <w:proofErr w:type="spellEnd"/>
      <w:r w:rsidRPr="1425527D">
        <w:t xml:space="preserve"> </w:t>
      </w:r>
      <w:proofErr w:type="spellStart"/>
      <w:r w:rsidRPr="1425527D">
        <w:t>Art</w:t>
      </w:r>
      <w:proofErr w:type="spellEnd"/>
      <w:r w:rsidRPr="1425527D">
        <w:t xml:space="preserve"> Point ry</w:t>
      </w:r>
      <w:r w:rsidR="00A8627E">
        <w:t xml:space="preserve">, jäi pois </w:t>
      </w:r>
      <w:r w:rsidR="00013F39">
        <w:t>26.9.2019</w:t>
      </w:r>
      <w:r w:rsidRPr="1425527D">
        <w:t>)</w:t>
      </w:r>
      <w:r w:rsidR="004C3034">
        <w:t>, Anna Keto (</w:t>
      </w:r>
      <w:proofErr w:type="spellStart"/>
      <w:r w:rsidR="004C3034">
        <w:t>Luckan</w:t>
      </w:r>
      <w:proofErr w:type="spellEnd"/>
      <w:r w:rsidR="004C3034">
        <w:t xml:space="preserve"> </w:t>
      </w:r>
      <w:proofErr w:type="spellStart"/>
      <w:r w:rsidR="004C3034">
        <w:t>rf</w:t>
      </w:r>
      <w:proofErr w:type="spellEnd"/>
      <w:r w:rsidR="004C3034">
        <w:t>)</w:t>
      </w:r>
      <w:r w:rsidRPr="1425527D">
        <w:t xml:space="preserve"> ja </w:t>
      </w:r>
      <w:r w:rsidR="00FF409A">
        <w:t xml:space="preserve">Viljami Wiirilinna </w:t>
      </w:r>
      <w:r w:rsidRPr="1425527D">
        <w:t xml:space="preserve">(Kansalaisopistojen liitto </w:t>
      </w:r>
      <w:proofErr w:type="spellStart"/>
      <w:r w:rsidRPr="1425527D">
        <w:t>KoL</w:t>
      </w:r>
      <w:proofErr w:type="spellEnd"/>
      <w:r w:rsidRPr="1425527D">
        <w:t>).</w:t>
      </w:r>
    </w:p>
    <w:p w14:paraId="333FC974" w14:textId="77777777" w:rsidR="00B33510" w:rsidRDefault="00B33510" w:rsidP="1425527D">
      <w:pPr>
        <w:pStyle w:val="leipteksti"/>
      </w:pPr>
    </w:p>
    <w:p w14:paraId="3212D2E9" w14:textId="415FD12D" w:rsidR="003F0430" w:rsidRDefault="00781540" w:rsidP="00A56879">
      <w:pPr>
        <w:pStyle w:val="leipteksti"/>
      </w:pPr>
      <w:r>
        <w:rPr>
          <w:noProof/>
        </w:rPr>
        <w:drawing>
          <wp:inline distT="0" distB="0" distL="0" distR="0" wp14:anchorId="3A782A02" wp14:editId="0C6B71A5">
            <wp:extent cx="5213317" cy="3909832"/>
            <wp:effectExtent l="0" t="0" r="6985" b="0"/>
            <wp:docPr id="891027141" name="Kuva 5" descr="Hall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20385" cy="3915133"/>
                    </a:xfrm>
                    <a:prstGeom prst="rect">
                      <a:avLst/>
                    </a:prstGeom>
                  </pic:spPr>
                </pic:pic>
              </a:graphicData>
            </a:graphic>
          </wp:inline>
        </w:drawing>
      </w:r>
    </w:p>
    <w:p w14:paraId="5A378E90" w14:textId="31AFD3DF" w:rsidR="1425527D" w:rsidRDefault="003F0430" w:rsidP="00781540">
      <w:pPr>
        <w:pStyle w:val="Leiptekstikursivoitu"/>
      </w:pPr>
      <w:r>
        <w:t>Vuoden 2019 hallituksen jäseniä: ylärivissä vasemmalta oikealle Elin Sundell, Roger Renman, Pauli Rautiainen ja Hanna Helavuori.</w:t>
      </w:r>
      <w:r w:rsidR="00781540">
        <w:t xml:space="preserve"> Sohvalla Juha Paaso, Ulla </w:t>
      </w:r>
      <w:proofErr w:type="spellStart"/>
      <w:r w:rsidR="00781540">
        <w:t>Arkoma</w:t>
      </w:r>
      <w:proofErr w:type="spellEnd"/>
      <w:r w:rsidR="00781540">
        <w:t xml:space="preserve"> ja Tuuli Rajavuori. Kuvasta puuttuu Sepideh Rahaa. Kuva: Outi Salonlahti.</w:t>
      </w:r>
    </w:p>
    <w:p w14:paraId="7F097473" w14:textId="77777777" w:rsidR="00781540" w:rsidRDefault="00781540" w:rsidP="1425527D">
      <w:pPr>
        <w:pStyle w:val="leipteksti"/>
      </w:pPr>
    </w:p>
    <w:p w14:paraId="5350987F" w14:textId="05B52B84" w:rsidR="1425527D" w:rsidRDefault="1425527D" w:rsidP="1425527D">
      <w:pPr>
        <w:pStyle w:val="leipteksti"/>
      </w:pPr>
      <w:r w:rsidRPr="1425527D">
        <w:t xml:space="preserve">Nykyinen hallitus valittiin vuosikokouksessa </w:t>
      </w:r>
      <w:r w:rsidR="004C3034" w:rsidRPr="1425527D">
        <w:t>201</w:t>
      </w:r>
      <w:r w:rsidR="004C3034">
        <w:t>9</w:t>
      </w:r>
      <w:r w:rsidRPr="1425527D">
        <w:t xml:space="preserve">. Vanha ja uusi hallitus kokoustivat vuoden </w:t>
      </w:r>
      <w:r w:rsidR="004C3034" w:rsidRPr="1425527D">
        <w:t>201</w:t>
      </w:r>
      <w:r w:rsidR="004C3034">
        <w:t>9</w:t>
      </w:r>
      <w:r w:rsidR="004C3034" w:rsidRPr="1425527D">
        <w:t xml:space="preserve"> </w:t>
      </w:r>
      <w:r w:rsidRPr="1425527D">
        <w:t xml:space="preserve">aikana </w:t>
      </w:r>
      <w:r w:rsidR="00B03ACF">
        <w:t>seitsemän</w:t>
      </w:r>
      <w:r w:rsidR="00C51A6A">
        <w:t xml:space="preserve"> </w:t>
      </w:r>
      <w:r w:rsidRPr="1425527D">
        <w:t>kertaa. Kokouksista yksi oli järjestäytymiskokous.</w:t>
      </w:r>
    </w:p>
    <w:p w14:paraId="25599DE2" w14:textId="0E9D7362" w:rsidR="007D39E3" w:rsidRDefault="007D39E3" w:rsidP="007D39E3">
      <w:pPr>
        <w:pStyle w:val="leipteksti"/>
      </w:pPr>
    </w:p>
    <w:p w14:paraId="0EFF4994" w14:textId="6965F702" w:rsidR="007A2ECE" w:rsidRDefault="000F4D52" w:rsidP="007D39E3">
      <w:pPr>
        <w:pStyle w:val="leipteksti"/>
        <w:rPr>
          <w:lang w:val="x-none" w:eastAsia="x-none"/>
        </w:rPr>
      </w:pPr>
      <w:r>
        <w:rPr>
          <w:noProof/>
        </w:rPr>
        <w:drawing>
          <wp:inline distT="0" distB="0" distL="0" distR="0" wp14:anchorId="61C7A304" wp14:editId="79224A7C">
            <wp:extent cx="2642268" cy="3523121"/>
            <wp:effectExtent l="0" t="0" r="5715" b="1270"/>
            <wp:docPr id="18" name="Kuva 18" descr="Aleksi ja Juhani poseeraavat maalaukset käsissään, Aleksilla myös kukkakimp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5997" cy="3528093"/>
                    </a:xfrm>
                    <a:prstGeom prst="rect">
                      <a:avLst/>
                    </a:prstGeom>
                    <a:noFill/>
                    <a:ln>
                      <a:noFill/>
                    </a:ln>
                  </pic:spPr>
                </pic:pic>
              </a:graphicData>
            </a:graphic>
          </wp:inline>
        </w:drawing>
      </w:r>
    </w:p>
    <w:p w14:paraId="2EFC3741" w14:textId="0B52419B" w:rsidR="00BE401B" w:rsidRPr="00BE401B" w:rsidRDefault="007A2ECE" w:rsidP="00BE401B">
      <w:pPr>
        <w:pStyle w:val="Leiptekstikursivoitu"/>
      </w:pPr>
      <w:r>
        <w:t>Vuosikokouksessa julkistettiin muotokuv</w:t>
      </w:r>
      <w:r w:rsidRPr="632B7288">
        <w:rPr>
          <w:lang w:val="fi-FI"/>
        </w:rPr>
        <w:t xml:space="preserve">at </w:t>
      </w:r>
      <w:r>
        <w:t>Yhdenvertaisen kulttuurin puolesta ry</w:t>
      </w:r>
      <w:r w:rsidRPr="632B7288">
        <w:rPr>
          <w:lang w:val="fi-FI"/>
        </w:rPr>
        <w:t xml:space="preserve">:n </w:t>
      </w:r>
      <w:r>
        <w:t xml:space="preserve"> kahdesta ensimmäisestä puheenjohtajasta</w:t>
      </w:r>
      <w:r w:rsidR="00805DF0" w:rsidRPr="632B7288">
        <w:rPr>
          <w:lang w:val="fi-FI"/>
        </w:rPr>
        <w:t xml:space="preserve">. </w:t>
      </w:r>
      <w:r w:rsidR="51C95D44" w:rsidRPr="632B7288">
        <w:rPr>
          <w:lang w:val="fi-FI"/>
        </w:rPr>
        <w:t>V</w:t>
      </w:r>
      <w:r w:rsidR="00805DF0" w:rsidRPr="632B7288">
        <w:rPr>
          <w:lang w:val="fi-FI"/>
        </w:rPr>
        <w:t>asemmalla</w:t>
      </w:r>
      <w:r>
        <w:t xml:space="preserve"> </w:t>
      </w:r>
      <w:r w:rsidR="0002494F" w:rsidRPr="632B7288">
        <w:rPr>
          <w:lang w:val="fi-FI"/>
        </w:rPr>
        <w:t>Aleksi Pietikäi</w:t>
      </w:r>
      <w:r w:rsidR="00805DF0" w:rsidRPr="632B7288">
        <w:rPr>
          <w:lang w:val="fi-FI"/>
        </w:rPr>
        <w:t>nen ja hänen</w:t>
      </w:r>
      <w:r w:rsidR="0002494F" w:rsidRPr="632B7288">
        <w:rPr>
          <w:lang w:val="fi-FI"/>
        </w:rPr>
        <w:t xml:space="preserve"> teo</w:t>
      </w:r>
      <w:r w:rsidR="00805DF0" w:rsidRPr="632B7288">
        <w:rPr>
          <w:lang w:val="fi-FI"/>
        </w:rPr>
        <w:t xml:space="preserve">ksensa </w:t>
      </w:r>
      <w:r w:rsidR="0002494F">
        <w:t>Tiina Rosenberg</w:t>
      </w:r>
      <w:r w:rsidR="0002494F" w:rsidRPr="632B7288">
        <w:rPr>
          <w:lang w:val="fi-FI"/>
        </w:rPr>
        <w:t>ista</w:t>
      </w:r>
      <w:r w:rsidR="0002494F">
        <w:t xml:space="preserve"> (2015</w:t>
      </w:r>
      <w:r w:rsidR="0002494F" w:rsidRPr="632B7288">
        <w:rPr>
          <w:lang w:val="fi-FI"/>
        </w:rPr>
        <w:t>–</w:t>
      </w:r>
      <w:r w:rsidR="0002494F">
        <w:t>2018)</w:t>
      </w:r>
      <w:r w:rsidR="00805DF0" w:rsidRPr="632B7288">
        <w:rPr>
          <w:lang w:val="fi-FI"/>
        </w:rPr>
        <w:t xml:space="preserve"> sekä oikealla </w:t>
      </w:r>
      <w:r w:rsidRPr="632B7288">
        <w:rPr>
          <w:lang w:val="fi-FI"/>
        </w:rPr>
        <w:t>Juhani Rusa</w:t>
      </w:r>
      <w:r w:rsidR="00805DF0" w:rsidRPr="632B7288">
        <w:rPr>
          <w:lang w:val="fi-FI"/>
        </w:rPr>
        <w:t>nen ja hänen teoksensa</w:t>
      </w:r>
      <w:r w:rsidRPr="632B7288">
        <w:rPr>
          <w:lang w:val="fi-FI"/>
        </w:rPr>
        <w:t xml:space="preserve"> </w:t>
      </w:r>
      <w:r>
        <w:t>Tarja Halo</w:t>
      </w:r>
      <w:r w:rsidRPr="632B7288">
        <w:rPr>
          <w:lang w:val="fi-FI"/>
        </w:rPr>
        <w:t>sesta</w:t>
      </w:r>
      <w:r>
        <w:t xml:space="preserve"> (2013</w:t>
      </w:r>
      <w:r w:rsidRPr="632B7288">
        <w:rPr>
          <w:lang w:val="fi-FI"/>
        </w:rPr>
        <w:t>–</w:t>
      </w:r>
      <w:r>
        <w:t>2014)</w:t>
      </w:r>
      <w:r w:rsidR="0002494F" w:rsidRPr="632B7288">
        <w:rPr>
          <w:lang w:val="fi-FI"/>
        </w:rPr>
        <w:t xml:space="preserve">. </w:t>
      </w:r>
      <w:r w:rsidRPr="632B7288">
        <w:rPr>
          <w:lang w:val="fi-FI"/>
        </w:rPr>
        <w:t>Kuva</w:t>
      </w:r>
      <w:r>
        <w:t>: Katriina Rosavaara / Vertaistaiteilijat.</w:t>
      </w:r>
    </w:p>
    <w:p w14:paraId="6C6EB227" w14:textId="5B0C1910" w:rsidR="632B7288" w:rsidRDefault="632B7288" w:rsidP="632B7288">
      <w:pPr>
        <w:pStyle w:val="leipteksti"/>
      </w:pPr>
    </w:p>
    <w:p w14:paraId="06EF6DE0" w14:textId="28E5B28B" w:rsidR="007D39E3" w:rsidRDefault="00861E37" w:rsidP="007D39E3">
      <w:pPr>
        <w:pStyle w:val="leipteksti"/>
        <w:rPr>
          <w:lang w:val="x-none" w:eastAsia="x-none"/>
        </w:rPr>
      </w:pPr>
      <w:r>
        <w:rPr>
          <w:noProof/>
        </w:rPr>
        <w:drawing>
          <wp:inline distT="0" distB="0" distL="0" distR="0" wp14:anchorId="5823FD8C" wp14:editId="0AD16F85">
            <wp:extent cx="3243982" cy="2432535"/>
            <wp:effectExtent l="5715" t="0" r="635" b="635"/>
            <wp:docPr id="12" name="Kuva 12" descr="Tiina Rosenberg pitää muotokuvaansa käsissää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251953" cy="2438512"/>
                    </a:xfrm>
                    <a:prstGeom prst="rect">
                      <a:avLst/>
                    </a:prstGeom>
                    <a:noFill/>
                    <a:ln>
                      <a:noFill/>
                    </a:ln>
                  </pic:spPr>
                </pic:pic>
              </a:graphicData>
            </a:graphic>
          </wp:inline>
        </w:drawing>
      </w:r>
    </w:p>
    <w:p w14:paraId="14A0D3C7" w14:textId="71CD3CC3" w:rsidR="00861E37" w:rsidRPr="00861E37" w:rsidRDefault="00861E37" w:rsidP="00861E37">
      <w:pPr>
        <w:pStyle w:val="Leiptekstikursivoitu"/>
        <w:rPr>
          <w:lang w:val="fi-FI"/>
        </w:rPr>
      </w:pPr>
      <w:r>
        <w:t>Tiina Rosenberg muotokuvansa kanssa. Kuva: Christine Langinauer.</w:t>
      </w:r>
    </w:p>
    <w:p w14:paraId="1D7E96C2" w14:textId="7AFE9221" w:rsidR="1425527D" w:rsidRDefault="1425527D" w:rsidP="1425527D">
      <w:pPr>
        <w:pStyle w:val="Otsikko2"/>
        <w:rPr>
          <w:rFonts w:cs="Arial"/>
        </w:rPr>
      </w:pPr>
      <w:bookmarkStart w:id="86" w:name="_Toc34726376"/>
      <w:r w:rsidRPr="1425527D">
        <w:rPr>
          <w:rFonts w:cs="Arial"/>
        </w:rPr>
        <w:lastRenderedPageBreak/>
        <w:t>8.2 Henkilökunta</w:t>
      </w:r>
      <w:bookmarkEnd w:id="86"/>
    </w:p>
    <w:p w14:paraId="127FC8E9" w14:textId="084F2B39" w:rsidR="1425527D" w:rsidRDefault="1425527D" w:rsidP="00557336">
      <w:pPr>
        <w:pStyle w:val="leipteksti"/>
      </w:pPr>
      <w:r w:rsidRPr="1425527D">
        <w:t xml:space="preserve">Vuonna </w:t>
      </w:r>
      <w:r w:rsidR="004C3034" w:rsidRPr="1425527D">
        <w:t>201</w:t>
      </w:r>
      <w:r w:rsidR="004C3034">
        <w:t>9</w:t>
      </w:r>
      <w:r w:rsidR="004C3034" w:rsidRPr="1425527D">
        <w:t xml:space="preserve"> </w:t>
      </w:r>
      <w:r w:rsidRPr="1425527D">
        <w:t xml:space="preserve">Kulttuuria kaikille -palvelussa työskenteli </w:t>
      </w:r>
      <w:r w:rsidR="00212A7A">
        <w:t>1</w:t>
      </w:r>
      <w:r w:rsidR="00B17049">
        <w:t>1</w:t>
      </w:r>
      <w:r w:rsidR="00212A7A">
        <w:t xml:space="preserve"> </w:t>
      </w:r>
      <w:r w:rsidRPr="1425527D">
        <w:t>henkilöä</w:t>
      </w:r>
      <w:r w:rsidR="00B17049">
        <w:t xml:space="preserve"> ja yksi henkilö harjoittelussa</w:t>
      </w:r>
      <w:r w:rsidRPr="1425527D">
        <w:t>:</w:t>
      </w:r>
    </w:p>
    <w:p w14:paraId="2B26CA5D" w14:textId="0632EDF7" w:rsidR="006A3A67" w:rsidRPr="00001D78" w:rsidRDefault="004E3346" w:rsidP="00632D83">
      <w:pPr>
        <w:pStyle w:val="leiptekstilista"/>
      </w:pPr>
      <w:r w:rsidRPr="00001D78">
        <w:t xml:space="preserve">Harjoittelija </w:t>
      </w:r>
      <w:r w:rsidR="006A3A67" w:rsidRPr="00001D78">
        <w:t>Razan</w:t>
      </w:r>
      <w:r w:rsidR="008C7FE5" w:rsidRPr="00001D78">
        <w:t xml:space="preserve"> </w:t>
      </w:r>
      <w:proofErr w:type="spellStart"/>
      <w:r w:rsidR="008C7FE5" w:rsidRPr="00001D78">
        <w:t>Abou</w:t>
      </w:r>
      <w:proofErr w:type="spellEnd"/>
      <w:r w:rsidR="008C7FE5" w:rsidRPr="00001D78">
        <w:t xml:space="preserve"> Askar</w:t>
      </w:r>
      <w:r w:rsidR="00AC31FD" w:rsidRPr="00001D78">
        <w:t xml:space="preserve"> (</w:t>
      </w:r>
      <w:r w:rsidR="00C60491" w:rsidRPr="00001D78">
        <w:t>20.</w:t>
      </w:r>
      <w:r w:rsidR="00432F6A" w:rsidRPr="00001D78">
        <w:t>1</w:t>
      </w:r>
      <w:r w:rsidR="00C60491" w:rsidRPr="00001D78">
        <w:t>.-2</w:t>
      </w:r>
      <w:r w:rsidR="00432F6A" w:rsidRPr="00001D78">
        <w:t>1</w:t>
      </w:r>
      <w:r w:rsidR="00C60491" w:rsidRPr="00001D78">
        <w:t>.5.</w:t>
      </w:r>
      <w:r w:rsidR="00FC6812">
        <w:t>2019, osa-aikainen</w:t>
      </w:r>
      <w:r w:rsidR="00AC31FD" w:rsidRPr="00001D78">
        <w:t>)</w:t>
      </w:r>
    </w:p>
    <w:p w14:paraId="3762C287" w14:textId="3D88B879" w:rsidR="00E7776A" w:rsidRPr="00B35CC7" w:rsidRDefault="004E3346" w:rsidP="00632D83">
      <w:pPr>
        <w:pStyle w:val="leiptekstilista"/>
      </w:pPr>
      <w:r>
        <w:t xml:space="preserve">IT-assistentti </w:t>
      </w:r>
      <w:r w:rsidR="00E7776A" w:rsidRPr="00B35CC7">
        <w:t>Miikka Eerola</w:t>
      </w:r>
      <w:r w:rsidR="00AC31FD" w:rsidRPr="00B35CC7">
        <w:t xml:space="preserve"> (</w:t>
      </w:r>
      <w:r w:rsidR="002F75CD" w:rsidRPr="00B35CC7">
        <w:t>alkaen 20</w:t>
      </w:r>
      <w:r w:rsidR="00B35CC7" w:rsidRPr="00B35CC7">
        <w:t>.3.2019</w:t>
      </w:r>
      <w:r w:rsidR="00E8617A">
        <w:t>, osa-aikainen</w:t>
      </w:r>
      <w:r w:rsidR="00D87EE1">
        <w:t xml:space="preserve"> ja määräaikainen</w:t>
      </w:r>
      <w:r w:rsidR="00AC31FD" w:rsidRPr="00B35CC7">
        <w:t>)</w:t>
      </w:r>
    </w:p>
    <w:p w14:paraId="4B98E40C" w14:textId="58C68D0A" w:rsidR="1425527D" w:rsidRDefault="1425527D" w:rsidP="00632D83">
      <w:pPr>
        <w:pStyle w:val="leiptekstilista"/>
      </w:pPr>
      <w:r w:rsidRPr="007D6D78">
        <w:t>Hankekoordinaattori ja suunnittelija</w:t>
      </w:r>
      <w:r w:rsidR="007D6D78" w:rsidRPr="007D6D78">
        <w:t xml:space="preserve"> /</w:t>
      </w:r>
      <w:r w:rsidR="00B46962" w:rsidRPr="007D6D78">
        <w:t xml:space="preserve"> vs.</w:t>
      </w:r>
      <w:r w:rsidR="00B46962">
        <w:t xml:space="preserve"> hankejohtaja</w:t>
      </w:r>
      <w:r w:rsidR="00DD0094">
        <w:t xml:space="preserve"> </w:t>
      </w:r>
      <w:r>
        <w:t>Mira Haataja (määräaikainen</w:t>
      </w:r>
      <w:r w:rsidR="007D6D78">
        <w:t xml:space="preserve"> 30.3.2019 asti, vakituinen 1.4.2019 alkaen</w:t>
      </w:r>
      <w:r w:rsidR="006A2131">
        <w:t>, vs. hankejohtaja 1.10.2019 alkaen</w:t>
      </w:r>
      <w:r>
        <w:t>)</w:t>
      </w:r>
    </w:p>
    <w:p w14:paraId="1A31DD7F" w14:textId="5C1D59BF" w:rsidR="1425527D" w:rsidRDefault="1425527D" w:rsidP="00632D83">
      <w:pPr>
        <w:pStyle w:val="leiptekstilista"/>
      </w:pPr>
      <w:r>
        <w:t>Suunnittelija Christine Langinauer (määräaikainen sijaisuus)</w:t>
      </w:r>
    </w:p>
    <w:p w14:paraId="1A9E86A8" w14:textId="541DB098" w:rsidR="1425527D" w:rsidRPr="00E60E49" w:rsidRDefault="1425527D" w:rsidP="00632D83">
      <w:pPr>
        <w:pStyle w:val="leiptekstilista"/>
      </w:pPr>
      <w:r w:rsidRPr="00E60E49">
        <w:t>Saavutettavuusasiantuntija ja hankejohtaja</w:t>
      </w:r>
      <w:r w:rsidR="000A5035">
        <w:t xml:space="preserve"> /</w:t>
      </w:r>
      <w:r w:rsidR="00E60E49" w:rsidRPr="00E60E49">
        <w:t xml:space="preserve"> vs. toiminnanjohtaja </w:t>
      </w:r>
      <w:r w:rsidR="006A2131">
        <w:br/>
      </w:r>
      <w:r w:rsidRPr="00E60E49">
        <w:t>Aura Linnapuomi</w:t>
      </w:r>
      <w:r w:rsidR="002F0DA6">
        <w:t xml:space="preserve"> </w:t>
      </w:r>
      <w:r w:rsidR="002F0DA6" w:rsidRPr="00E60E49">
        <w:t>(</w:t>
      </w:r>
      <w:r w:rsidR="002F0DA6">
        <w:t xml:space="preserve">vs. toiminnanjohtaja </w:t>
      </w:r>
      <w:r w:rsidR="002F0DA6" w:rsidRPr="00E60E49">
        <w:t>1.10.2019 alkaen)</w:t>
      </w:r>
    </w:p>
    <w:p w14:paraId="78D6ECAB" w14:textId="70E7ECEB" w:rsidR="1425527D" w:rsidRDefault="1425527D" w:rsidP="00632D83">
      <w:pPr>
        <w:pStyle w:val="leiptekstilista"/>
      </w:pPr>
      <w:r>
        <w:t>IT-koordinaattori Seppo Mallenius (osa-aikainen ja määräaikainen)</w:t>
      </w:r>
    </w:p>
    <w:p w14:paraId="44E76E11" w14:textId="47E8094C" w:rsidR="1425527D" w:rsidRDefault="1425527D" w:rsidP="00632D83">
      <w:pPr>
        <w:pStyle w:val="leiptekstilista"/>
      </w:pPr>
      <w:r>
        <w:t>Moninaisuuskouluttaja Martina Marti (määräaikainen)</w:t>
      </w:r>
    </w:p>
    <w:p w14:paraId="614E0286" w14:textId="2D85B6CB" w:rsidR="00525995" w:rsidRDefault="00525995" w:rsidP="00632D83">
      <w:pPr>
        <w:pStyle w:val="leiptekstilista"/>
      </w:pPr>
      <w:r>
        <w:t>Tuottaja Johanna Mattila (määräaikainen 1.9.-31.12.2019).</w:t>
      </w:r>
    </w:p>
    <w:p w14:paraId="69714F34" w14:textId="51C8137B" w:rsidR="1425527D" w:rsidRDefault="1425527D" w:rsidP="00632D83">
      <w:pPr>
        <w:pStyle w:val="leiptekstilista"/>
      </w:pPr>
      <w:r>
        <w:t xml:space="preserve">Toiminnanjohtaja Rita Paqvalén </w:t>
      </w:r>
      <w:r w:rsidR="004C3034">
        <w:t>(</w:t>
      </w:r>
      <w:r w:rsidR="00A35C3B">
        <w:t>kirjoitusvapaalla 1.10.2019 alkaen)</w:t>
      </w:r>
    </w:p>
    <w:p w14:paraId="6075A08E" w14:textId="2C60F661" w:rsidR="1425527D" w:rsidRDefault="1425527D" w:rsidP="00632D83">
      <w:pPr>
        <w:pStyle w:val="leiptekstilista"/>
      </w:pPr>
      <w:r>
        <w:t>Siivooja/toimistoavustaja Marjo Rasinkangas (osa-aikainen)</w:t>
      </w:r>
    </w:p>
    <w:p w14:paraId="7A20E8B4" w14:textId="40922FB1" w:rsidR="006A3A67" w:rsidRDefault="006A3A67" w:rsidP="00632D83">
      <w:pPr>
        <w:pStyle w:val="leiptekstilista"/>
      </w:pPr>
      <w:r>
        <w:t>Saavutettavuusasiantuntija ja hankekoordinaattori Outi Salonlahti (opintovapaalla 17.5.2019 asti)</w:t>
      </w:r>
    </w:p>
    <w:p w14:paraId="32D89714" w14:textId="7813720E" w:rsidR="1425527D" w:rsidRDefault="1425527D" w:rsidP="00632D83">
      <w:pPr>
        <w:pStyle w:val="leiptekstilista"/>
      </w:pPr>
      <w:r>
        <w:t>Erityisasiantuntija Sari Salovaara (</w:t>
      </w:r>
      <w:r w:rsidR="003060D3">
        <w:t>osa-aikainen</w:t>
      </w:r>
      <w:r>
        <w:t>)</w:t>
      </w:r>
    </w:p>
    <w:p w14:paraId="106D462F" w14:textId="77777777" w:rsidR="00B33510" w:rsidRDefault="00B33510" w:rsidP="00557336">
      <w:pPr>
        <w:pStyle w:val="leiptekstilista"/>
        <w:numPr>
          <w:ilvl w:val="0"/>
          <w:numId w:val="0"/>
        </w:numPr>
      </w:pPr>
    </w:p>
    <w:p w14:paraId="67DAEB40" w14:textId="00A34195" w:rsidR="1425527D" w:rsidRDefault="00680E30" w:rsidP="002E2923">
      <w:pPr>
        <w:pStyle w:val="leiptekstilista"/>
        <w:numPr>
          <w:ilvl w:val="0"/>
          <w:numId w:val="0"/>
        </w:numPr>
        <w:spacing w:line="360" w:lineRule="auto"/>
        <w:ind w:left="1435"/>
      </w:pPr>
      <w:r>
        <w:rPr>
          <w:noProof/>
        </w:rPr>
        <w:drawing>
          <wp:inline distT="0" distB="0" distL="0" distR="0" wp14:anchorId="231F7D46" wp14:editId="722FDAE6">
            <wp:extent cx="4026491" cy="2735249"/>
            <wp:effectExtent l="0" t="0" r="0" b="8255"/>
            <wp:docPr id="415546066" name="Kuva 2" descr="Henkilökunta rennosti ulkoilemassa virkistyspäivä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rotWithShape="1">
                    <a:blip r:embed="rId53" cstate="print">
                      <a:extLst>
                        <a:ext uri="{28A0092B-C50C-407E-A947-70E740481C1C}">
                          <a14:useLocalDpi xmlns:a14="http://schemas.microsoft.com/office/drawing/2010/main" val="0"/>
                        </a:ext>
                      </a:extLst>
                    </a:blip>
                    <a:srcRect t="4067" b="2632"/>
                    <a:stretch/>
                  </pic:blipFill>
                  <pic:spPr bwMode="auto">
                    <a:xfrm>
                      <a:off x="0" y="0"/>
                      <a:ext cx="4046295" cy="2748702"/>
                    </a:xfrm>
                    <a:prstGeom prst="rect">
                      <a:avLst/>
                    </a:prstGeom>
                    <a:ln>
                      <a:noFill/>
                    </a:ln>
                    <a:extLst>
                      <a:ext uri="{53640926-AAD7-44D8-BBD7-CCE9431645EC}">
                        <a14:shadowObscured xmlns:a14="http://schemas.microsoft.com/office/drawing/2010/main"/>
                      </a:ext>
                    </a:extLst>
                  </pic:spPr>
                </pic:pic>
              </a:graphicData>
            </a:graphic>
          </wp:inline>
        </w:drawing>
      </w:r>
    </w:p>
    <w:p w14:paraId="70CC4F80" w14:textId="1F7D4C49" w:rsidR="00C12959" w:rsidRDefault="00C12959" w:rsidP="00B32171">
      <w:pPr>
        <w:pStyle w:val="Leiptekstikursivoitu"/>
      </w:pPr>
      <w:r>
        <w:t xml:space="preserve">Kevään virkistyspäivää vietettiin </w:t>
      </w:r>
      <w:r w:rsidR="001346F3">
        <w:t xml:space="preserve">ulkoillen </w:t>
      </w:r>
      <w:r>
        <w:t xml:space="preserve">muun muassa </w:t>
      </w:r>
      <w:r w:rsidR="001346F3">
        <w:t>Lammassaaressa. Kuva: Rita Paqvalén.</w:t>
      </w:r>
    </w:p>
    <w:p w14:paraId="24E455F4" w14:textId="77777777" w:rsidR="001346F3" w:rsidRDefault="001346F3" w:rsidP="1425527D">
      <w:pPr>
        <w:pStyle w:val="leipteksti"/>
      </w:pPr>
    </w:p>
    <w:p w14:paraId="62639E0C" w14:textId="4B0E0C37" w:rsidR="00E60E49" w:rsidRDefault="00834650" w:rsidP="1425527D">
      <w:pPr>
        <w:pStyle w:val="leipteksti"/>
      </w:pPr>
      <w:r>
        <w:t xml:space="preserve">Alexandra </w:t>
      </w:r>
      <w:proofErr w:type="spellStart"/>
      <w:r>
        <w:t>Burda</w:t>
      </w:r>
      <w:proofErr w:type="spellEnd"/>
      <w:r w:rsidR="009530D7">
        <w:t xml:space="preserve"> </w:t>
      </w:r>
      <w:r w:rsidR="003936EF">
        <w:t>oli</w:t>
      </w:r>
      <w:r w:rsidR="009530D7">
        <w:t xml:space="preserve"> </w:t>
      </w:r>
      <w:r w:rsidR="003936EF">
        <w:t xml:space="preserve">kieliharjoittelussa </w:t>
      </w:r>
      <w:r w:rsidR="009530D7">
        <w:t xml:space="preserve">Kulttuuria kaikille -palvelussa </w:t>
      </w:r>
      <w:r w:rsidR="009530D7" w:rsidRPr="009530D7">
        <w:t>22.11.</w:t>
      </w:r>
      <w:r w:rsidR="00D9708E">
        <w:t>–</w:t>
      </w:r>
      <w:r w:rsidR="009530D7" w:rsidRPr="009530D7">
        <w:t>13.12.2019</w:t>
      </w:r>
      <w:r w:rsidR="0062641C">
        <w:t xml:space="preserve"> osana </w:t>
      </w:r>
      <w:r w:rsidR="006757E1">
        <w:t xml:space="preserve">aikuisten maahanmuuttajien kotoutumiskoulutusta </w:t>
      </w:r>
      <w:r w:rsidR="00A36797">
        <w:t>(</w:t>
      </w:r>
      <w:r w:rsidR="001744B0">
        <w:t xml:space="preserve">järjestäjänä </w:t>
      </w:r>
      <w:proofErr w:type="spellStart"/>
      <w:r w:rsidR="001744B0" w:rsidRPr="001744B0">
        <w:t>Galimatias</w:t>
      </w:r>
      <w:proofErr w:type="spellEnd"/>
      <w:r w:rsidR="001744B0" w:rsidRPr="001744B0">
        <w:t xml:space="preserve"> </w:t>
      </w:r>
      <w:proofErr w:type="spellStart"/>
      <w:r w:rsidR="001744B0" w:rsidRPr="001744B0">
        <w:t>Concept</w:t>
      </w:r>
      <w:proofErr w:type="spellEnd"/>
      <w:r w:rsidR="001744B0" w:rsidRPr="001744B0">
        <w:t xml:space="preserve"> Oy Ab</w:t>
      </w:r>
      <w:r w:rsidR="001744B0">
        <w:t>).</w:t>
      </w:r>
    </w:p>
    <w:p w14:paraId="3FFD7411" w14:textId="77777777" w:rsidR="00834650" w:rsidRDefault="00834650" w:rsidP="1425527D">
      <w:pPr>
        <w:pStyle w:val="leipteksti"/>
      </w:pPr>
    </w:p>
    <w:p w14:paraId="097A07EE" w14:textId="4212B2D6" w:rsidR="1425527D" w:rsidRDefault="1425527D" w:rsidP="1425527D">
      <w:pPr>
        <w:pStyle w:val="leipteksti"/>
        <w:rPr>
          <w:highlight w:val="yellow"/>
        </w:rPr>
      </w:pPr>
      <w:r w:rsidRPr="1425527D">
        <w:t xml:space="preserve">Kulttuuria kaikille -palvelu ostaa tieto- ja taloushallintopalvelut ulkopuolisilta toimijoilta. Kirjanpitopalvelut on ostettu tilitoimisto AAM – Tilitoimisto </w:t>
      </w:r>
      <w:proofErr w:type="spellStart"/>
      <w:r w:rsidRPr="1425527D">
        <w:t>OY:ltä</w:t>
      </w:r>
      <w:proofErr w:type="spellEnd"/>
      <w:r w:rsidRPr="1425527D">
        <w:t xml:space="preserve"> (Aira Mertjoki) ja tilintarkastuksesta vastasi Tiliextra Oy (Susanna Ahola, HTM). Tietohallintopalveluista </w:t>
      </w:r>
      <w:r w:rsidRPr="00C63547">
        <w:t>vastasi Fillarikonsultti</w:t>
      </w:r>
      <w:r w:rsidR="00801566" w:rsidRPr="00C63547">
        <w:t xml:space="preserve"> Tmi</w:t>
      </w:r>
      <w:r w:rsidRPr="00C63547">
        <w:t xml:space="preserve"> (Timi</w:t>
      </w:r>
      <w:r w:rsidRPr="1425527D">
        <w:t xml:space="preserve"> Mäkinen). </w:t>
      </w:r>
    </w:p>
    <w:p w14:paraId="07C8A2C2" w14:textId="77777777" w:rsidR="1425527D" w:rsidRDefault="1425527D" w:rsidP="1425527D">
      <w:pPr>
        <w:pStyle w:val="leipteksti"/>
      </w:pPr>
    </w:p>
    <w:p w14:paraId="2F940E79" w14:textId="67E84378" w:rsidR="1425527D" w:rsidRDefault="1425527D" w:rsidP="00CD78C6">
      <w:pPr>
        <w:pStyle w:val="leipteksti"/>
      </w:pPr>
      <w:r w:rsidRPr="1425527D">
        <w:t>Kulttuuria kaikille -palvelun toimitilat sijaitsevat Kaapelitehtaalla Helsingissä.</w:t>
      </w:r>
    </w:p>
    <w:p w14:paraId="60D60B7A" w14:textId="6C66788B" w:rsidR="1425527D" w:rsidRDefault="1425527D" w:rsidP="1425527D">
      <w:pPr>
        <w:pStyle w:val="Otsikko2"/>
        <w:rPr>
          <w:rFonts w:cs="Arial"/>
        </w:rPr>
      </w:pPr>
      <w:bookmarkStart w:id="87" w:name="_Toc34726377"/>
      <w:r w:rsidRPr="1425527D">
        <w:rPr>
          <w:rFonts w:cs="Arial"/>
        </w:rPr>
        <w:t>8.3 Talous</w:t>
      </w:r>
      <w:bookmarkEnd w:id="87"/>
    </w:p>
    <w:p w14:paraId="5D77A16C" w14:textId="4AF10986" w:rsidR="1425527D" w:rsidRDefault="1425527D" w:rsidP="1425527D">
      <w:pPr>
        <w:pStyle w:val="leipteksti"/>
      </w:pPr>
      <w:r w:rsidRPr="1425527D">
        <w:t>Opetus- ja kulttuuriministeriö on vuodesta 2003 alkaen ollut Kulttuuria kaikille -palvelun toiminnan pääasiallinen rahoittaja.</w:t>
      </w:r>
      <w:r w:rsidR="00A10FAC">
        <w:t xml:space="preserve"> </w:t>
      </w:r>
      <w:r w:rsidR="00A10FAC" w:rsidRPr="1425527D">
        <w:t>Vuonna 201</w:t>
      </w:r>
      <w:r w:rsidR="00A10FAC">
        <w:t>9</w:t>
      </w:r>
      <w:r w:rsidR="00A10FAC" w:rsidRPr="1425527D">
        <w:t xml:space="preserve"> ministeriön yleisavustus Yhdenvertaisen kulttuurin puolesta ry:n varsinaiseen toimintaan oli </w:t>
      </w:r>
      <w:r w:rsidR="00AC1394">
        <w:t>281 174,03</w:t>
      </w:r>
      <w:r w:rsidR="00A10FAC" w:rsidRPr="1425527D">
        <w:t xml:space="preserve"> euroa.</w:t>
      </w:r>
      <w:r w:rsidRPr="1425527D">
        <w:t xml:space="preserve"> Opetus- ja kulttuuriministeriön tuen lisäksi Kulttuuria kaikille -palvelu on rahoittanut varsinaista toimintaansa </w:t>
      </w:r>
      <w:r w:rsidR="0065090C">
        <w:t xml:space="preserve">myös </w:t>
      </w:r>
      <w:r w:rsidRPr="1425527D">
        <w:t xml:space="preserve">muilla hankeavustuksilla, maksullisilla asiantuntijapalveluilla sekä luentopalkkioilla. </w:t>
      </w:r>
    </w:p>
    <w:p w14:paraId="0DC32D66" w14:textId="77777777" w:rsidR="1425527D" w:rsidRDefault="1425527D" w:rsidP="00A56879">
      <w:pPr>
        <w:pStyle w:val="leipteksti"/>
      </w:pPr>
    </w:p>
    <w:p w14:paraId="1FAC071C" w14:textId="4B47EB37" w:rsidR="1425527D" w:rsidRPr="00E721CE" w:rsidRDefault="5FC5425E" w:rsidP="5FC5425E">
      <w:pPr>
        <w:pStyle w:val="leipteksti"/>
      </w:pPr>
      <w:r w:rsidRPr="00E721CE">
        <w:t>Yleisavustuksen lisäksi opetus- ja kulttuuriministeriö tukee yhdistyksen toimintaa hankkeille myönnettyjen erityisavustusten kautta. Vuoden 201</w:t>
      </w:r>
      <w:r w:rsidR="004A5E6F" w:rsidRPr="00E721CE">
        <w:t>9</w:t>
      </w:r>
      <w:r w:rsidRPr="00E721CE">
        <w:t xml:space="preserve"> aikana Kulttuuria kaikille -palvelun hanketoimintaan käytettiin</w:t>
      </w:r>
      <w:r w:rsidR="004A5E6F" w:rsidRPr="00E721CE">
        <w:t xml:space="preserve"> 1</w:t>
      </w:r>
      <w:r w:rsidR="008E75A1" w:rsidRPr="00E721CE">
        <w:t>79 090,18</w:t>
      </w:r>
      <w:r w:rsidR="004A5E6F" w:rsidRPr="00E721CE">
        <w:t xml:space="preserve"> </w:t>
      </w:r>
      <w:r w:rsidRPr="00E721CE">
        <w:t xml:space="preserve">euroa, joista </w:t>
      </w:r>
      <w:r w:rsidR="009E108B" w:rsidRPr="00E721CE">
        <w:t xml:space="preserve">87 758,3 euroa </w:t>
      </w:r>
      <w:proofErr w:type="gramStart"/>
      <w:r w:rsidRPr="00E721CE">
        <w:t>oli opetus- ja kulttuuriministeriön myöntämä avustus hankke</w:t>
      </w:r>
      <w:r w:rsidR="00F720CD" w:rsidRPr="00E721CE">
        <w:t>e</w:t>
      </w:r>
      <w:r w:rsidRPr="00E721CE">
        <w:t xml:space="preserve">lle </w:t>
      </w:r>
      <w:r w:rsidRPr="004B086B">
        <w:rPr>
          <w:i/>
          <w:iCs/>
        </w:rPr>
        <w:t xml:space="preserve">Kaikukortti </w:t>
      </w:r>
      <w:r w:rsidR="004B086B">
        <w:rPr>
          <w:i/>
          <w:iCs/>
        </w:rPr>
        <w:t>k</w:t>
      </w:r>
      <w:r w:rsidRPr="004B086B">
        <w:rPr>
          <w:i/>
          <w:iCs/>
        </w:rPr>
        <w:t>aikuu</w:t>
      </w:r>
      <w:proofErr w:type="gramEnd"/>
      <w:r w:rsidR="0054264B">
        <w:rPr>
          <w:i/>
          <w:iCs/>
        </w:rPr>
        <w:t>,</w:t>
      </w:r>
      <w:r w:rsidR="00F720CD" w:rsidRPr="00E721CE">
        <w:t xml:space="preserve"> sekä </w:t>
      </w:r>
      <w:r w:rsidR="000548FF" w:rsidRPr="00E721CE">
        <w:t>42 450,18 euroa</w:t>
      </w:r>
      <w:r w:rsidR="0074420B" w:rsidRPr="00E721CE">
        <w:t xml:space="preserve"> opetus- ja kulttuuriministeriön myöntämä avustus hankkeelle</w:t>
      </w:r>
      <w:r w:rsidRPr="00E721CE">
        <w:t xml:space="preserve"> </w:t>
      </w:r>
      <w:r w:rsidRPr="004B086B">
        <w:rPr>
          <w:i/>
          <w:iCs/>
        </w:rPr>
        <w:t>Avaus. Toimijaksi suomalaisella taide- ja kulttuurikentällä</w:t>
      </w:r>
      <w:r w:rsidR="00E721CE" w:rsidRPr="00E721CE">
        <w:t xml:space="preserve">. </w:t>
      </w:r>
      <w:r w:rsidR="004B086B">
        <w:t>Opetushallitu</w:t>
      </w:r>
      <w:r w:rsidR="002E7295">
        <w:t>ksen myöntämä</w:t>
      </w:r>
      <w:r w:rsidR="00A552C1">
        <w:t xml:space="preserve">stä avustuksesta hankkeelle </w:t>
      </w:r>
      <w:r w:rsidR="006E5509" w:rsidRPr="1425527D">
        <w:rPr>
          <w:i/>
          <w:iCs/>
        </w:rPr>
        <w:t>Avaus 2.0 – Toimijasta mentoriksi</w:t>
      </w:r>
      <w:r w:rsidR="00A552C1">
        <w:t xml:space="preserve"> käytettiin 48 065,89 euroa.</w:t>
      </w:r>
    </w:p>
    <w:p w14:paraId="3C3B5FA0" w14:textId="4CD04E7F" w:rsidR="004A5E6F" w:rsidRPr="0091462B" w:rsidRDefault="004A5E6F" w:rsidP="5FC5425E">
      <w:pPr>
        <w:pStyle w:val="leipteksti"/>
        <w:rPr>
          <w:i/>
          <w:iCs/>
        </w:rPr>
      </w:pPr>
    </w:p>
    <w:p w14:paraId="7DD17229" w14:textId="4B66A373" w:rsidR="004A5E6F" w:rsidRPr="0091462B" w:rsidRDefault="004A5E6F" w:rsidP="004A5E6F">
      <w:pPr>
        <w:pStyle w:val="leipteksti"/>
        <w:rPr>
          <w:i/>
          <w:iCs/>
        </w:rPr>
      </w:pPr>
    </w:p>
    <w:p w14:paraId="4BB4180A" w14:textId="570B0B07" w:rsidR="00C0260C" w:rsidRDefault="00C0260C" w:rsidP="00824630">
      <w:pPr>
        <w:pStyle w:val="leipteksti"/>
        <w:ind w:left="0"/>
      </w:pPr>
    </w:p>
    <w:p w14:paraId="5DB2EBC0" w14:textId="55701E41" w:rsidR="00C0260C" w:rsidRDefault="00C0260C" w:rsidP="5FC5425E">
      <w:pPr>
        <w:pStyle w:val="leipteksti"/>
      </w:pPr>
      <w:r>
        <w:rPr>
          <w:noProof/>
        </w:rPr>
        <w:lastRenderedPageBreak/>
        <w:drawing>
          <wp:inline distT="0" distB="0" distL="0" distR="0" wp14:anchorId="4E78DBF2" wp14:editId="4B364FC1">
            <wp:extent cx="5152157" cy="3673143"/>
            <wp:effectExtent l="0" t="0" r="0" b="3810"/>
            <wp:docPr id="14" name="Kuva 14" descr="Pöydän ympärillä nauravaisia ihmisiä, Aura on ojentamassa lahjakassia Johann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939"/>
                    <a:stretch/>
                  </pic:blipFill>
                  <pic:spPr bwMode="auto">
                    <a:xfrm>
                      <a:off x="0" y="0"/>
                      <a:ext cx="5162581" cy="3680575"/>
                    </a:xfrm>
                    <a:prstGeom prst="rect">
                      <a:avLst/>
                    </a:prstGeom>
                    <a:noFill/>
                    <a:ln>
                      <a:noFill/>
                    </a:ln>
                    <a:extLst>
                      <a:ext uri="{53640926-AAD7-44D8-BBD7-CCE9431645EC}">
                        <a14:shadowObscured xmlns:a14="http://schemas.microsoft.com/office/drawing/2010/main"/>
                      </a:ext>
                    </a:extLst>
                  </pic:spPr>
                </pic:pic>
              </a:graphicData>
            </a:graphic>
          </wp:inline>
        </w:drawing>
      </w:r>
    </w:p>
    <w:p w14:paraId="4945828C" w14:textId="1AC026D8" w:rsidR="00C0260C" w:rsidRDefault="00C0260C" w:rsidP="00D50340">
      <w:pPr>
        <w:pStyle w:val="Leiptekstikursivoitu"/>
      </w:pPr>
      <w:r>
        <w:t>Joulukuussa vietettiin tripla-läksiäisiä, kun Johanna Mattila</w:t>
      </w:r>
      <w:r w:rsidR="00403CDB">
        <w:t xml:space="preserve">n ja Martina Martin työsuhteet sekä </w:t>
      </w:r>
      <w:r w:rsidR="00066282">
        <w:t xml:space="preserve">Alexandra </w:t>
      </w:r>
      <w:proofErr w:type="spellStart"/>
      <w:r w:rsidR="00066282">
        <w:t>Burdan</w:t>
      </w:r>
      <w:proofErr w:type="spellEnd"/>
      <w:r w:rsidR="00066282">
        <w:t xml:space="preserve"> </w:t>
      </w:r>
      <w:r w:rsidR="00D50340">
        <w:t>kieliharjoittelu päättyivät. Kuvassa Johanna, Aura Linnapuomi, Mira Haataja ja Martina. Kuva: Outi Salonlahti.</w:t>
      </w:r>
    </w:p>
    <w:p w14:paraId="2DE34D4F" w14:textId="1712DF33" w:rsidR="1425527D" w:rsidRPr="00D11E4B" w:rsidRDefault="1425527D" w:rsidP="1425527D">
      <w:pPr>
        <w:pStyle w:val="Otsikko2"/>
        <w:rPr>
          <w:rFonts w:cs="Arial"/>
          <w:lang w:val="fi-FI"/>
        </w:rPr>
      </w:pPr>
      <w:bookmarkStart w:id="88" w:name="_Toc34726378"/>
      <w:r w:rsidRPr="1425527D">
        <w:rPr>
          <w:rFonts w:cs="Arial"/>
        </w:rPr>
        <w:t>8.4 Oman toiminnan arviointi</w:t>
      </w:r>
      <w:r w:rsidR="00E37006">
        <w:rPr>
          <w:rFonts w:cs="Arial"/>
          <w:lang w:val="fi-FI"/>
        </w:rPr>
        <w:t xml:space="preserve"> ja henkilöstön kouluttautuminen</w:t>
      </w:r>
      <w:bookmarkEnd w:id="88"/>
    </w:p>
    <w:p w14:paraId="23624DC6" w14:textId="27619E33" w:rsidR="1425527D" w:rsidRDefault="1425527D" w:rsidP="1425527D">
      <w:pPr>
        <w:pStyle w:val="leipteksti"/>
      </w:pPr>
      <w:r w:rsidRPr="1425527D">
        <w:t xml:space="preserve">Kulttuuria kaikille -palvelu kerää palautetta kaikista omista seminaareistaan ja muista tilaisuuksistaan palautelomakkeen kautta. Tämän lisäksi palvelu pyytää aina palautetta tilaajalta Kulttuuria kaikille -palvelun tekemistä kartoituksista ja muista tilaustöistä. </w:t>
      </w:r>
    </w:p>
    <w:p w14:paraId="102CACC2" w14:textId="77777777" w:rsidR="003D579C" w:rsidRDefault="003D579C" w:rsidP="1425527D">
      <w:pPr>
        <w:pStyle w:val="leipteksti"/>
      </w:pPr>
    </w:p>
    <w:p w14:paraId="7F9C1CE4" w14:textId="69D4E3B6" w:rsidR="00183E6D" w:rsidRDefault="003E113F" w:rsidP="1425527D">
      <w:pPr>
        <w:pStyle w:val="leipteksti"/>
      </w:pPr>
      <w:r>
        <w:t>Henkilöstö osallistui</w:t>
      </w:r>
      <w:r w:rsidR="004D462B">
        <w:t xml:space="preserve"> keväällä </w:t>
      </w:r>
      <w:r w:rsidR="00AD7FFA">
        <w:t xml:space="preserve">suomalaisen </w:t>
      </w:r>
      <w:r w:rsidR="004D462B">
        <w:t xml:space="preserve">viittomakielen </w:t>
      </w:r>
      <w:r w:rsidR="000652C0">
        <w:t>alkeis</w:t>
      </w:r>
      <w:r w:rsidR="004D462B">
        <w:t xml:space="preserve">kurssille, kouluttajana oli Maija </w:t>
      </w:r>
      <w:r w:rsidR="00CD52BE">
        <w:t>Koivisto</w:t>
      </w:r>
      <w:r w:rsidR="005F4D24">
        <w:t>.</w:t>
      </w:r>
      <w:r w:rsidR="00CD52BE">
        <w:t xml:space="preserve"> </w:t>
      </w:r>
      <w:r w:rsidR="005F4D24">
        <w:t>K</w:t>
      </w:r>
      <w:r w:rsidR="00CD52BE">
        <w:t>urssi</w:t>
      </w:r>
      <w:r w:rsidR="00163042">
        <w:t>lle kokoonnuttiin</w:t>
      </w:r>
      <w:r w:rsidR="00CD52BE">
        <w:t xml:space="preserve"> palvelun toimistolla</w:t>
      </w:r>
      <w:r w:rsidR="003301A3">
        <w:t xml:space="preserve"> </w:t>
      </w:r>
      <w:r w:rsidR="0039768A">
        <w:t xml:space="preserve">yhdeksi </w:t>
      </w:r>
      <w:r w:rsidR="00E70D86">
        <w:t xml:space="preserve">tunniksi </w:t>
      </w:r>
      <w:r w:rsidR="00804D3C">
        <w:t>maanantaisin</w:t>
      </w:r>
      <w:r w:rsidR="00DC2213">
        <w:t xml:space="preserve"> 10 viikon ajan</w:t>
      </w:r>
      <w:r w:rsidR="00CD52BE">
        <w:t>.</w:t>
      </w:r>
      <w:r w:rsidR="000622AF">
        <w:t xml:space="preserve"> </w:t>
      </w:r>
      <w:r w:rsidR="00FD1593">
        <w:t>Viittomakielen perusteiden lisäksi k</w:t>
      </w:r>
      <w:r w:rsidR="000622AF">
        <w:t xml:space="preserve">urssilla </w:t>
      </w:r>
      <w:r w:rsidR="00A64601">
        <w:t>tutustuttiin kuurojen kulttuurin</w:t>
      </w:r>
      <w:r w:rsidR="00B21D0F">
        <w:t xml:space="preserve"> erityispiirteisiin.</w:t>
      </w:r>
      <w:r w:rsidR="000D3DDD">
        <w:t xml:space="preserve"> </w:t>
      </w:r>
      <w:r w:rsidR="000B49A8">
        <w:t xml:space="preserve">Viittomakielen opintojen </w:t>
      </w:r>
      <w:r w:rsidR="00A85463">
        <w:t>jälkeen</w:t>
      </w:r>
      <w:r w:rsidR="000B49A8">
        <w:t xml:space="preserve"> </w:t>
      </w:r>
      <w:r w:rsidR="00A56819">
        <w:t xml:space="preserve">Ursa </w:t>
      </w:r>
      <w:proofErr w:type="spellStart"/>
      <w:r w:rsidR="00715ACE">
        <w:t>Minor</w:t>
      </w:r>
      <w:proofErr w:type="spellEnd"/>
      <w:r w:rsidR="00AD6E31">
        <w:t xml:space="preserve"> ohjasi</w:t>
      </w:r>
      <w:r w:rsidR="00715ACE">
        <w:t xml:space="preserve"> </w:t>
      </w:r>
      <w:r w:rsidR="00AD6E31">
        <w:t xml:space="preserve">ja Mediapalo </w:t>
      </w:r>
      <w:r w:rsidR="00715ACE">
        <w:t xml:space="preserve">kuvasi </w:t>
      </w:r>
      <w:r w:rsidR="000B49A8">
        <w:t>jokaisesta Kultt</w:t>
      </w:r>
      <w:r w:rsidR="00AD6E31">
        <w:t>u</w:t>
      </w:r>
      <w:r w:rsidR="000B49A8">
        <w:t xml:space="preserve">uria kaikille </w:t>
      </w:r>
      <w:r w:rsidR="00C81184">
        <w:t>-</w:t>
      </w:r>
      <w:r w:rsidR="000B49A8">
        <w:t>palvelun työnteki</w:t>
      </w:r>
      <w:r w:rsidR="007356AC">
        <w:t xml:space="preserve">jästä </w:t>
      </w:r>
      <w:r w:rsidR="005C176D">
        <w:t>viittomakieli</w:t>
      </w:r>
      <w:r w:rsidR="003F1AAA">
        <w:t>s</w:t>
      </w:r>
      <w:r w:rsidR="005C176D">
        <w:t>e</w:t>
      </w:r>
      <w:r w:rsidR="003F1AAA">
        <w:t>t</w:t>
      </w:r>
      <w:r w:rsidR="005C176D">
        <w:t xml:space="preserve"> esittelyvideo</w:t>
      </w:r>
      <w:r w:rsidR="003F1AAA">
        <w:t>t</w:t>
      </w:r>
      <w:r w:rsidR="005C176D">
        <w:t>, jotka on julkaistu palvelun</w:t>
      </w:r>
      <w:r w:rsidR="00A64601">
        <w:t xml:space="preserve"> </w:t>
      </w:r>
      <w:r w:rsidR="005C176D">
        <w:t>verkkosivuilla</w:t>
      </w:r>
      <w:r w:rsidR="009B28F5">
        <w:t xml:space="preserve"> ja sosiaalisessa mediassa.</w:t>
      </w:r>
    </w:p>
    <w:p w14:paraId="36297BBE" w14:textId="77777777" w:rsidR="00B06568" w:rsidRDefault="00B06568" w:rsidP="1425527D">
      <w:pPr>
        <w:pStyle w:val="leipteksti"/>
      </w:pPr>
    </w:p>
    <w:p w14:paraId="54154587" w14:textId="36EA1A56" w:rsidR="00183E6D" w:rsidRDefault="00E92A12" w:rsidP="00A56879">
      <w:pPr>
        <w:pStyle w:val="leipteksti"/>
      </w:pPr>
      <w:r>
        <w:rPr>
          <w:noProof/>
        </w:rPr>
        <w:lastRenderedPageBreak/>
        <w:drawing>
          <wp:inline distT="0" distB="0" distL="0" distR="0" wp14:anchorId="3DE83585" wp14:editId="67748DB7">
            <wp:extent cx="5706745" cy="3117850"/>
            <wp:effectExtent l="0" t="0" r="8255" b="6350"/>
            <wp:docPr id="6" name="Kuva 6" descr="Viittomakielen tunn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rcRect t="27151"/>
                    <a:stretch/>
                  </pic:blipFill>
                  <pic:spPr bwMode="auto">
                    <a:xfrm>
                      <a:off x="0" y="0"/>
                      <a:ext cx="5706745" cy="3117850"/>
                    </a:xfrm>
                    <a:prstGeom prst="rect">
                      <a:avLst/>
                    </a:prstGeom>
                    <a:noFill/>
                    <a:ln>
                      <a:noFill/>
                    </a:ln>
                    <a:extLst>
                      <a:ext uri="{53640926-AAD7-44D8-BBD7-CCE9431645EC}">
                        <a14:shadowObscured xmlns:a14="http://schemas.microsoft.com/office/drawing/2010/main"/>
                      </a:ext>
                    </a:extLst>
                  </pic:spPr>
                </pic:pic>
              </a:graphicData>
            </a:graphic>
          </wp:inline>
        </w:drawing>
      </w:r>
    </w:p>
    <w:p w14:paraId="17C992EE" w14:textId="3FEA51CB" w:rsidR="003B1743" w:rsidRDefault="003B1743" w:rsidP="00E229BE">
      <w:pPr>
        <w:pStyle w:val="Leiptekstikursivoitu"/>
      </w:pPr>
      <w:r>
        <w:t>Maija Koivisto opet</w:t>
      </w:r>
      <w:r w:rsidR="00E92A12">
        <w:rPr>
          <w:lang w:val="fi-FI"/>
        </w:rPr>
        <w:t>taa</w:t>
      </w:r>
      <w:r>
        <w:t xml:space="preserve"> henkilöstölle viittomakieltä. Aura Linnapuomi</w:t>
      </w:r>
      <w:r w:rsidR="00D43B5F">
        <w:rPr>
          <w:lang w:val="fi-FI"/>
        </w:rPr>
        <w:t xml:space="preserve"> viittoo R-kirjainta</w:t>
      </w:r>
      <w:r>
        <w:t xml:space="preserve">. Kuvassa myös </w:t>
      </w:r>
      <w:r w:rsidR="00E229BE">
        <w:t xml:space="preserve">Razan </w:t>
      </w:r>
      <w:proofErr w:type="spellStart"/>
      <w:r w:rsidR="008C7FE5" w:rsidRPr="008C7FE5">
        <w:t>Abou</w:t>
      </w:r>
      <w:proofErr w:type="spellEnd"/>
      <w:r w:rsidR="008C7FE5" w:rsidRPr="008C7FE5">
        <w:t xml:space="preserve"> Askar</w:t>
      </w:r>
      <w:r w:rsidR="008C7FE5">
        <w:rPr>
          <w:lang w:val="fi-FI"/>
        </w:rPr>
        <w:t xml:space="preserve">. </w:t>
      </w:r>
      <w:r>
        <w:t>Kuva:</w:t>
      </w:r>
      <w:r w:rsidR="00E229BE">
        <w:t xml:space="preserve"> Christine Langinauer.</w:t>
      </w:r>
    </w:p>
    <w:p w14:paraId="274839CC" w14:textId="666E287F" w:rsidR="003B1743" w:rsidRDefault="003B1743" w:rsidP="1425527D">
      <w:pPr>
        <w:pStyle w:val="leipteksti"/>
      </w:pPr>
    </w:p>
    <w:p w14:paraId="32E417E4" w14:textId="3E5248D7" w:rsidR="0031422A" w:rsidRDefault="0031422A" w:rsidP="0031422A">
      <w:pPr>
        <w:pStyle w:val="leipteksti"/>
      </w:pPr>
      <w:r>
        <w:t xml:space="preserve">Henkilöstö osallistui 4.6.2019 </w:t>
      </w:r>
      <w:r w:rsidR="00E828EB" w:rsidRPr="00E828EB">
        <w:t>Suomen Ensiapukoulutus Oy</w:t>
      </w:r>
      <w:r w:rsidR="00E828EB">
        <w:t xml:space="preserve">:n pitämään </w:t>
      </w:r>
      <w:r w:rsidR="00C72640">
        <w:t>hätä</w:t>
      </w:r>
      <w:r w:rsidR="00E828EB">
        <w:t xml:space="preserve">ensiapu-koulutukseen. </w:t>
      </w:r>
      <w:r w:rsidR="00280B1E">
        <w:t xml:space="preserve">Kouluttajan oli Marita Hentula. </w:t>
      </w:r>
      <w:r w:rsidR="00E828EB">
        <w:t>K</w:t>
      </w:r>
      <w:r>
        <w:t xml:space="preserve">urssi pidettiin palvelun toimistolla. </w:t>
      </w:r>
      <w:r w:rsidR="0030312D">
        <w:t>Osa työntekijöistä osallistui 4 tunnin koulutukseen ja osa suoritti 8 tuntia.</w:t>
      </w:r>
    </w:p>
    <w:p w14:paraId="51CC73D8" w14:textId="77777777" w:rsidR="0031422A" w:rsidRDefault="0031422A" w:rsidP="1425527D">
      <w:pPr>
        <w:pStyle w:val="leipteksti"/>
      </w:pPr>
    </w:p>
    <w:p w14:paraId="6FA0B66A" w14:textId="379A87A3" w:rsidR="1425527D" w:rsidRDefault="006E5D7D" w:rsidP="1425527D">
      <w:pPr>
        <w:pStyle w:val="leipteksti"/>
        <w:rPr>
          <w:highlight w:val="yellow"/>
        </w:rPr>
      </w:pPr>
      <w:r>
        <w:t>Aura Linnapuomi</w:t>
      </w:r>
      <w:r w:rsidR="00E079FF">
        <w:t xml:space="preserve"> </w:t>
      </w:r>
      <w:r w:rsidR="00861037">
        <w:t xml:space="preserve">kävi kesällä </w:t>
      </w:r>
      <w:r w:rsidR="0041597F">
        <w:t>Y</w:t>
      </w:r>
      <w:r w:rsidR="00DE5326">
        <w:t>r</w:t>
      </w:r>
      <w:r w:rsidR="0041597F">
        <w:t xml:space="preserve">itysakatemian järjestämän </w:t>
      </w:r>
      <w:r w:rsidR="006E05D2" w:rsidRPr="006E05D2">
        <w:t xml:space="preserve">Yhdistyksen taloudenohjaus </w:t>
      </w:r>
      <w:r w:rsidR="0041597F">
        <w:t xml:space="preserve">-verkkokurssin. Palvelun työntekijät osallistuivat lisäksi </w:t>
      </w:r>
      <w:r w:rsidR="00EA4F38">
        <w:t xml:space="preserve">moniin </w:t>
      </w:r>
      <w:r w:rsidR="00C5031D">
        <w:t>kulttuurialan saavutettavuutta ja moninaisuutta sekä kulttuurihyvinvointia koskeviin seminaareihin ja tilaisuuksiin kuulijoina.</w:t>
      </w:r>
    </w:p>
    <w:p w14:paraId="0F6114A8" w14:textId="336C2BEF" w:rsidR="1425527D" w:rsidRDefault="1425527D" w:rsidP="1425527D">
      <w:pPr>
        <w:pStyle w:val="Otsikko2"/>
        <w:rPr>
          <w:rFonts w:cs="Arial"/>
        </w:rPr>
      </w:pPr>
      <w:bookmarkStart w:id="89" w:name="_Toc34726379"/>
      <w:r w:rsidRPr="1425527D">
        <w:rPr>
          <w:rFonts w:cs="Arial"/>
        </w:rPr>
        <w:t>8.5 Yhdenvertaisuus- ja tasa-arvosuunnitelma</w:t>
      </w:r>
      <w:bookmarkEnd w:id="89"/>
    </w:p>
    <w:p w14:paraId="50E8A2FC" w14:textId="75C124A9" w:rsidR="1425527D" w:rsidRPr="00FC1872" w:rsidRDefault="1425527D" w:rsidP="1425527D">
      <w:pPr>
        <w:pStyle w:val="leipteksti"/>
      </w:pPr>
      <w:r w:rsidRPr="00FC1872">
        <w:t>Vuoden 2018 aikana Kulttuuria kaikille -palvelu aloitti ensimmäisen yhdenvertaisuussuunnitelmansa laatimisen. Tavoitteena on luoda työkalu palvelun päivittäiseen toimintaan sekä tarjota kentän toimijoille esimerkki oman yhdenvertaisuus- ja tasa-arvosuunnitelman työstämiseen.</w:t>
      </w:r>
    </w:p>
    <w:p w14:paraId="67FA2F85" w14:textId="77777777" w:rsidR="1425527D" w:rsidRDefault="1425527D" w:rsidP="1425527D">
      <w:pPr>
        <w:pStyle w:val="leipteksti"/>
      </w:pPr>
    </w:p>
    <w:p w14:paraId="5E24CA55" w14:textId="0DA86F51" w:rsidR="1425527D" w:rsidRDefault="1425527D" w:rsidP="1425527D">
      <w:pPr>
        <w:pStyle w:val="leipteksti"/>
      </w:pPr>
      <w:r w:rsidRPr="1B233696">
        <w:t>Yhdenvertaisuus- ja tasa-arvosuunnitelman laatimista varten perustettiin työryhmä, jota veti suunnittelija Christine Langinauer. Muita työryhmän jäseniä o</w:t>
      </w:r>
      <w:r w:rsidR="528BAD98" w:rsidRPr="1B233696">
        <w:t>liv</w:t>
      </w:r>
      <w:r w:rsidRPr="1B233696">
        <w:t>at Martina Marti, Rita Paqvalén, Sari Salovaara ja hallituksen edustajana Sepideh Rahaa.</w:t>
      </w:r>
      <w:r w:rsidR="00496EE6">
        <w:t xml:space="preserve"> </w:t>
      </w:r>
      <w:r w:rsidR="00680558">
        <w:t>Vuonna 2019 t</w:t>
      </w:r>
      <w:r w:rsidR="00D351FA">
        <w:t xml:space="preserve">yöryhmä työsti </w:t>
      </w:r>
      <w:r w:rsidR="00680558">
        <w:t xml:space="preserve">yhdenvertaisuussuunnitelmaa ja sen </w:t>
      </w:r>
      <w:r w:rsidR="00D351FA">
        <w:t>toimenpide-ehdotuksia</w:t>
      </w:r>
      <w:r w:rsidR="00C07371">
        <w:t xml:space="preserve"> vuoden 2018 työskentelyn pohjalta. </w:t>
      </w:r>
      <w:r w:rsidR="00DA74CF">
        <w:t xml:space="preserve">Työryhmä järjesti </w:t>
      </w:r>
      <w:r w:rsidR="00DA74CF">
        <w:lastRenderedPageBreak/>
        <w:t xml:space="preserve">myös koko henkilöstölle yhteisen vetäytymisen, jossa käsiteltiin toimenpide-ehdotuksia </w:t>
      </w:r>
      <w:r w:rsidR="00C015A6">
        <w:t>(</w:t>
      </w:r>
      <w:r w:rsidR="002E0811">
        <w:t>14.1.2019</w:t>
      </w:r>
      <w:r w:rsidR="00C015A6">
        <w:t>)</w:t>
      </w:r>
      <w:r w:rsidR="002E0811">
        <w:t>.</w:t>
      </w:r>
    </w:p>
    <w:p w14:paraId="66A29D5A" w14:textId="77777777" w:rsidR="00490774" w:rsidRDefault="00490774" w:rsidP="1425527D">
      <w:pPr>
        <w:pStyle w:val="leipteksti"/>
      </w:pPr>
    </w:p>
    <w:p w14:paraId="20BBECB1" w14:textId="1B4C15EE" w:rsidR="0E5F9399" w:rsidRDefault="00490774" w:rsidP="1B233696">
      <w:pPr>
        <w:pStyle w:val="leipteksti"/>
      </w:pPr>
      <w:r>
        <w:t>Hallitus hyväksyi y</w:t>
      </w:r>
      <w:r w:rsidR="74895A93" w:rsidRPr="1B233696">
        <w:t>hdenvertaisuus- ja tasa-arvosuunnitelma</w:t>
      </w:r>
      <w:r>
        <w:t xml:space="preserve">n </w:t>
      </w:r>
      <w:r w:rsidR="74895A93" w:rsidRPr="1B233696">
        <w:t>keväällä 2019 ja se julkaistiin toukokuussa.</w:t>
      </w:r>
      <w:r w:rsidR="3086CEBF" w:rsidRPr="1B233696">
        <w:t xml:space="preserve"> Suunnitelma on luettavissa palvelun verkkosivuilla</w:t>
      </w:r>
      <w:r w:rsidR="07B29BF1" w:rsidRPr="1B233696">
        <w:t xml:space="preserve"> ja se on voimassa 1.5.2019-1.5.2022</w:t>
      </w:r>
      <w:r w:rsidR="4BA2CA0C" w:rsidRPr="1B233696">
        <w:t>.</w:t>
      </w:r>
    </w:p>
    <w:p w14:paraId="3E2522E0" w14:textId="583F1A8A" w:rsidR="1B233696" w:rsidRDefault="1B233696" w:rsidP="1B233696">
      <w:pPr>
        <w:pStyle w:val="leipteksti"/>
      </w:pPr>
    </w:p>
    <w:p w14:paraId="3D157B6F" w14:textId="0C2C448D" w:rsidR="0C192A05" w:rsidRDefault="0C192A05" w:rsidP="1B233696">
      <w:pPr>
        <w:pStyle w:val="leipteksti"/>
      </w:pPr>
      <w:r w:rsidRPr="2B1C27C5">
        <w:t xml:space="preserve">Kesäkuussa 2019 työryhmä, johon liittyivät myös Seppo </w:t>
      </w:r>
      <w:r w:rsidR="48892238" w:rsidRPr="2B1C27C5">
        <w:t>Mal</w:t>
      </w:r>
      <w:r w:rsidR="62C90C5D" w:rsidRPr="2B1C27C5">
        <w:t>lenius</w:t>
      </w:r>
      <w:r w:rsidR="5C0B1E6E" w:rsidRPr="2B1C27C5">
        <w:t>,</w:t>
      </w:r>
      <w:r w:rsidR="62C90C5D" w:rsidRPr="2B1C27C5">
        <w:t xml:space="preserve"> Outi Salonlahti</w:t>
      </w:r>
      <w:r w:rsidR="0E5334CB" w:rsidRPr="2B1C27C5">
        <w:t xml:space="preserve"> ja Mira Haataja</w:t>
      </w:r>
      <w:r w:rsidR="36FD064D" w:rsidRPr="2B1C27C5">
        <w:t>, alkoi</w:t>
      </w:r>
      <w:r w:rsidR="49BD3831" w:rsidRPr="2B1C27C5">
        <w:t>vat toteuttaa suunnitelman jalkauttamista palvelun toimintaan ja</w:t>
      </w:r>
      <w:r w:rsidR="72CEEA25" w:rsidRPr="2B1C27C5">
        <w:t xml:space="preserve"> suunnitella</w:t>
      </w:r>
      <w:r w:rsidR="36FD064D" w:rsidRPr="2B1C27C5">
        <w:t xml:space="preserve"> suunnitelmassa esitettyjen tavoitteiden ja toimenpiteiden seuranta</w:t>
      </w:r>
      <w:r w:rsidR="5A740394" w:rsidRPr="2B1C27C5">
        <w:t>a</w:t>
      </w:r>
      <w:r w:rsidR="53932CD3" w:rsidRPr="2B1C27C5">
        <w:t xml:space="preserve"> ja toteutumista</w:t>
      </w:r>
      <w:r w:rsidR="5A740394" w:rsidRPr="2B1C27C5">
        <w:t xml:space="preserve">. </w:t>
      </w:r>
      <w:r w:rsidR="08518389" w:rsidRPr="2B1C27C5">
        <w:t xml:space="preserve">Kaikille tavoitteille ja toimenpiteille laadittiin aikataulu. </w:t>
      </w:r>
      <w:r w:rsidR="5A740394" w:rsidRPr="2B1C27C5">
        <w:t xml:space="preserve">24.9.2019 pidettiin koko henkilökunnan </w:t>
      </w:r>
      <w:r w:rsidR="221E9B13" w:rsidRPr="2B1C27C5">
        <w:t xml:space="preserve">yhteinen </w:t>
      </w:r>
      <w:r w:rsidR="5A740394" w:rsidRPr="2B1C27C5">
        <w:t>vetäytyminen</w:t>
      </w:r>
      <w:r w:rsidR="1FA0FB04" w:rsidRPr="2B1C27C5">
        <w:t>,</w:t>
      </w:r>
      <w:r w:rsidR="5A740394" w:rsidRPr="2B1C27C5">
        <w:t xml:space="preserve"> jossa käytiin yhdessä läpi </w:t>
      </w:r>
      <w:r w:rsidR="6045B26D" w:rsidRPr="2B1C27C5">
        <w:t xml:space="preserve">vuosille 2019 ja 2020 </w:t>
      </w:r>
      <w:r w:rsidR="123C799E" w:rsidRPr="2B1C27C5">
        <w:t>aikataulutetut sekä jatkuvat toimenpiteet ja jaettiin</w:t>
      </w:r>
      <w:r w:rsidR="0BE96979" w:rsidRPr="2B1C27C5">
        <w:t xml:space="preserve"> </w:t>
      </w:r>
      <w:r w:rsidR="123C799E" w:rsidRPr="2B1C27C5">
        <w:t>vastuut</w:t>
      </w:r>
      <w:r w:rsidR="3708FF95" w:rsidRPr="2B1C27C5">
        <w:t xml:space="preserve"> niistä</w:t>
      </w:r>
      <w:r w:rsidR="123C799E" w:rsidRPr="2B1C27C5">
        <w:t>. Työryhmä</w:t>
      </w:r>
      <w:r w:rsidR="1AB98DA4" w:rsidRPr="2B1C27C5">
        <w:t xml:space="preserve">, jota veti Christine Langinauer, </w:t>
      </w:r>
      <w:r w:rsidR="60627D7A" w:rsidRPr="2B1C27C5">
        <w:t>toimi vuoden 2019 loppuun, jonka jälkeen uusi työryhmä ja yhdenvertaisuus</w:t>
      </w:r>
      <w:r w:rsidR="2CB589DA" w:rsidRPr="2B1C27C5">
        <w:t xml:space="preserve">vastaava </w:t>
      </w:r>
      <w:r w:rsidR="72F042D9" w:rsidRPr="2B1C27C5">
        <w:t>valitaan</w:t>
      </w:r>
      <w:r w:rsidR="60627D7A" w:rsidRPr="2B1C27C5">
        <w:t xml:space="preserve"> </w:t>
      </w:r>
      <w:r w:rsidR="484BFD23" w:rsidRPr="2B1C27C5">
        <w:rPr>
          <w:rFonts w:eastAsia="Arial"/>
        </w:rPr>
        <w:t>v</w:t>
      </w:r>
      <w:r w:rsidR="55295DA3" w:rsidRPr="2B1C27C5">
        <w:rPr>
          <w:rFonts w:eastAsia="Arial"/>
        </w:rPr>
        <w:t>uodelle</w:t>
      </w:r>
      <w:r w:rsidR="484BFD23" w:rsidRPr="2B1C27C5">
        <w:t xml:space="preserve"> </w:t>
      </w:r>
      <w:r w:rsidR="60627D7A" w:rsidRPr="2B1C27C5">
        <w:t>2020.</w:t>
      </w:r>
      <w:r w:rsidR="6480944F" w:rsidRPr="2B1C27C5">
        <w:t xml:space="preserve"> Työryhmä tuki ja auttoi tarpeen </w:t>
      </w:r>
      <w:r w:rsidR="5E60CC42" w:rsidRPr="2B1C27C5">
        <w:t>mukaan palvelun henkilöstöä</w:t>
      </w:r>
      <w:r w:rsidR="6480944F" w:rsidRPr="2B1C27C5">
        <w:t xml:space="preserve"> suunnitelman </w:t>
      </w:r>
      <w:r w:rsidR="0EE56F5F" w:rsidRPr="2B1C27C5">
        <w:t>tavoitteiden ja toimenpiteiden toteuttamista.</w:t>
      </w:r>
      <w:r w:rsidR="000B426C">
        <w:t xml:space="preserve"> Vuonna 2019 aloitettiin mm. </w:t>
      </w:r>
      <w:r w:rsidR="00417BC9">
        <w:t>palvelun perehdytysprosessin</w:t>
      </w:r>
      <w:r w:rsidR="00116639">
        <w:t xml:space="preserve"> tarkastelu</w:t>
      </w:r>
      <w:r w:rsidR="000C611E">
        <w:t xml:space="preserve"> ja päivittäminen</w:t>
      </w:r>
      <w:r w:rsidR="00412E8D">
        <w:t>.</w:t>
      </w:r>
    </w:p>
    <w:p w14:paraId="0B80CE28" w14:textId="67719172" w:rsidR="00D85A50" w:rsidRDefault="00D85A50" w:rsidP="1B233696">
      <w:pPr>
        <w:pStyle w:val="leipteksti"/>
      </w:pPr>
    </w:p>
    <w:p w14:paraId="0AE5B61B" w14:textId="4C323FF7" w:rsidR="00D85A50" w:rsidRDefault="00D85A50" w:rsidP="1B233696">
      <w:pPr>
        <w:pStyle w:val="leipteksti"/>
      </w:pPr>
      <w:r>
        <w:t>Yhdenvertaisuus- ja tasa-arvosuunnitelman tavoitteita ja toimenpiteitä kirjattiin myös palvelun vuoden 2020 toimi</w:t>
      </w:r>
      <w:r w:rsidR="004D471C">
        <w:t>n</w:t>
      </w:r>
      <w:r>
        <w:t xml:space="preserve">tasuunnitelman. </w:t>
      </w:r>
      <w:r w:rsidRPr="00D85A50">
        <w:t>Painopiste</w:t>
      </w:r>
      <w:r>
        <w:t>i</w:t>
      </w:r>
      <w:r w:rsidR="002C6B75">
        <w:t>tä</w:t>
      </w:r>
      <w:r>
        <w:t xml:space="preserve"> </w:t>
      </w:r>
      <w:r w:rsidRPr="00D85A50">
        <w:t>vuo</w:t>
      </w:r>
      <w:r w:rsidR="002C6B75">
        <w:t>nna</w:t>
      </w:r>
      <w:r w:rsidRPr="00D85A50">
        <w:t xml:space="preserve"> 2020 ovat </w:t>
      </w:r>
      <w:r w:rsidR="00B27384">
        <w:t xml:space="preserve">mm. </w:t>
      </w:r>
      <w:r w:rsidRPr="00D85A50">
        <w:t>henkilökunnan koulutus syrjinnän tunnistamisessa ja puuttumisessa sekä perehtyminen turvallisemman tilan periaatteisiin. Lisäksi palvelun viestintäsuunnitelmaa päivitetään ja tuetaan Kaapelitehtaan henkilökuntaa Kaapelitehtaan tilojen esteettömyyden parantamisessa.</w:t>
      </w:r>
    </w:p>
    <w:p w14:paraId="5C49549B" w14:textId="57AD44D2" w:rsidR="1B233696" w:rsidRDefault="1B233696" w:rsidP="00FE1AA1">
      <w:pPr>
        <w:pStyle w:val="leipteksti"/>
        <w:ind w:left="0"/>
      </w:pPr>
    </w:p>
    <w:p w14:paraId="4FD4D440" w14:textId="77777777" w:rsidR="00E778DE" w:rsidRPr="00A835EB" w:rsidRDefault="00E778DE">
      <w:pPr>
        <w:rPr>
          <w:rFonts w:ascii="Arial" w:hAnsi="Arial" w:cs="Arial"/>
          <w:iCs/>
          <w:kern w:val="32"/>
          <w:sz w:val="44"/>
          <w:szCs w:val="32"/>
          <w:lang w:val="x-none" w:eastAsia="x-none"/>
        </w:rPr>
      </w:pPr>
      <w:bookmarkStart w:id="90" w:name="_Toc475090172"/>
      <w:r w:rsidRPr="00A835EB">
        <w:rPr>
          <w:rFonts w:ascii="Arial" w:hAnsi="Arial" w:cs="Arial"/>
        </w:rPr>
        <w:br w:type="page"/>
      </w:r>
    </w:p>
    <w:p w14:paraId="036F0502" w14:textId="2EED878C" w:rsidR="00A7582F" w:rsidRPr="00A835EB" w:rsidRDefault="00AD6DA8" w:rsidP="007C0C94">
      <w:pPr>
        <w:pStyle w:val="Otsikko1"/>
        <w:rPr>
          <w:rFonts w:cs="Arial"/>
        </w:rPr>
      </w:pPr>
      <w:bookmarkStart w:id="91" w:name="_Toc34726380"/>
      <w:r w:rsidRPr="00A835EB">
        <w:rPr>
          <w:rFonts w:cs="Arial"/>
        </w:rPr>
        <w:lastRenderedPageBreak/>
        <w:t>Liite 1</w:t>
      </w:r>
      <w:r w:rsidR="00A7582F" w:rsidRPr="00A835EB">
        <w:rPr>
          <w:rFonts w:cs="Arial"/>
        </w:rPr>
        <w:t xml:space="preserve"> Kulttuuria kaikille -palvelun julkaisut ja artikkelit</w:t>
      </w:r>
      <w:bookmarkEnd w:id="90"/>
      <w:bookmarkEnd w:id="91"/>
    </w:p>
    <w:p w14:paraId="3C603BDF" w14:textId="6975D25C" w:rsidR="00A7582F" w:rsidRPr="00A835EB" w:rsidRDefault="00E277CA" w:rsidP="00CE1861">
      <w:pPr>
        <w:pStyle w:val="Otsikko2"/>
        <w:rPr>
          <w:rFonts w:cs="Arial"/>
        </w:rPr>
      </w:pPr>
      <w:bookmarkStart w:id="92" w:name="_Toc443998081"/>
      <w:bookmarkStart w:id="93" w:name="_Toc475976204"/>
      <w:bookmarkStart w:id="94" w:name="_Toc507063865"/>
      <w:bookmarkStart w:id="95" w:name="_Toc34726381"/>
      <w:r w:rsidRPr="00A835EB">
        <w:rPr>
          <w:rFonts w:cs="Arial"/>
          <w:lang w:val="fi-FI"/>
        </w:rPr>
        <w:t>A</w:t>
      </w:r>
      <w:r w:rsidR="00A7582F" w:rsidRPr="00A835EB">
        <w:rPr>
          <w:rFonts w:cs="Arial"/>
        </w:rPr>
        <w:t xml:space="preserve"> Kulttuuria kaikille -palvelun julkaisusarja</w:t>
      </w:r>
      <w:bookmarkEnd w:id="92"/>
      <w:bookmarkEnd w:id="93"/>
      <w:bookmarkEnd w:id="94"/>
      <w:bookmarkEnd w:id="95"/>
    </w:p>
    <w:p w14:paraId="6EB1B796" w14:textId="7AB6B82A" w:rsidR="00D95921" w:rsidRPr="00D95921" w:rsidRDefault="76C6AD85" w:rsidP="00D95921">
      <w:pPr>
        <w:pStyle w:val="leipteksti"/>
      </w:pPr>
      <w:r w:rsidRPr="5BDBA8A2">
        <w:t>Langinauer, Christine</w:t>
      </w:r>
      <w:r w:rsidR="10614601" w:rsidRPr="5BDBA8A2">
        <w:t xml:space="preserve"> &amp;</w:t>
      </w:r>
      <w:r w:rsidRPr="5BDBA8A2">
        <w:t xml:space="preserve"> Paqvalén Rita 2019. </w:t>
      </w:r>
      <w:r w:rsidRPr="5BDBA8A2">
        <w:rPr>
          <w:rStyle w:val="LeiptekstikursivoituChar"/>
        </w:rPr>
        <w:t xml:space="preserve">Yhdenvertaisen kulttuurin puolesta ry:n ja Kulttuuria kaikille -palvelun Yhdenvertaisuus- ja tasa-arvosuunnitelma 2019-2022. </w:t>
      </w:r>
      <w:r w:rsidRPr="5BDBA8A2">
        <w:t>Kulttuuria kaikille -palvelun julkaisuja 2/2019. Kulttuuria kaikille -palvelu / Yhdenvertaisen kulttuurin puolesta ry. 1. painos.</w:t>
      </w:r>
    </w:p>
    <w:p w14:paraId="739F4FCF" w14:textId="77777777" w:rsidR="00D95921" w:rsidRPr="00D95921" w:rsidRDefault="00D95921" w:rsidP="00D95921">
      <w:pPr>
        <w:pStyle w:val="leipteksti"/>
      </w:pPr>
    </w:p>
    <w:p w14:paraId="719DFD24" w14:textId="77777777" w:rsidR="00D95921" w:rsidRPr="00D95921" w:rsidRDefault="00D95921" w:rsidP="00D95921">
      <w:pPr>
        <w:pStyle w:val="leipteksti"/>
      </w:pPr>
      <w:r w:rsidRPr="00D95921">
        <w:t xml:space="preserve">Haataja, Mira &amp; Linnapuomi, Aura 2019. </w:t>
      </w:r>
      <w:r w:rsidRPr="00D95921">
        <w:rPr>
          <w:rStyle w:val="LeiptekstikursivoituChar"/>
        </w:rPr>
        <w:t xml:space="preserve">Kulttuuripassin jatkohankkeen loppuraportti. </w:t>
      </w:r>
      <w:r w:rsidRPr="00D95921">
        <w:t>Kulttuuria kaikille -palvelun julkaisuja 1/2019. Kulttuuria kaikille -palvelu / Yhdenvertaisen kulttuurin puolesta ry. 1. painos.</w:t>
      </w:r>
    </w:p>
    <w:p w14:paraId="550547B0" w14:textId="77777777" w:rsidR="00D95921" w:rsidRPr="00D95921" w:rsidRDefault="00D95921" w:rsidP="00D95921">
      <w:pPr>
        <w:pStyle w:val="leipteksti"/>
      </w:pPr>
    </w:p>
    <w:p w14:paraId="212139AF" w14:textId="7EDB7706" w:rsidR="00A7582F" w:rsidRPr="00A835EB" w:rsidRDefault="34D71C02" w:rsidP="005738D6">
      <w:pPr>
        <w:pStyle w:val="leipteksti"/>
        <w:rPr>
          <w:color w:val="FF0000"/>
        </w:rPr>
      </w:pPr>
      <w:r w:rsidRPr="34D71C02">
        <w:t xml:space="preserve">Julkaisut ovat luettavissa osoitteessa </w:t>
      </w:r>
      <w:hyperlink r:id="rId57">
        <w:r w:rsidRPr="34D71C02">
          <w:rPr>
            <w:rStyle w:val="Hyperlinkki"/>
          </w:rPr>
          <w:t>www.kulttuuriakaikille.fi/palveluita_tarjolla_julkaisut_julkaisusarja</w:t>
        </w:r>
      </w:hyperlink>
    </w:p>
    <w:p w14:paraId="4343806E" w14:textId="6813FEB8" w:rsidR="00223319" w:rsidRPr="00A835EB" w:rsidDel="00802849" w:rsidRDefault="00A7582F" w:rsidP="70488E4C">
      <w:pPr>
        <w:pStyle w:val="Otsikko2"/>
        <w:rPr>
          <w:rFonts w:cs="Arial"/>
        </w:rPr>
      </w:pPr>
      <w:bookmarkStart w:id="96" w:name="_Toc443998082"/>
      <w:bookmarkStart w:id="97" w:name="_Toc475976205"/>
      <w:bookmarkStart w:id="98" w:name="_Toc507063866"/>
      <w:bookmarkStart w:id="99" w:name="_Toc34726382"/>
      <w:r w:rsidRPr="70488E4C">
        <w:rPr>
          <w:rFonts w:cs="Arial"/>
        </w:rPr>
        <w:t>B Kulttuuria kaikille -palvelun muut julkaisut</w:t>
      </w:r>
      <w:bookmarkEnd w:id="96"/>
      <w:bookmarkEnd w:id="97"/>
      <w:bookmarkEnd w:id="98"/>
      <w:bookmarkEnd w:id="99"/>
    </w:p>
    <w:p w14:paraId="63EB3557" w14:textId="6C99FEF2" w:rsidR="3EBF5094" w:rsidRDefault="000E3CCE" w:rsidP="000F6348">
      <w:pPr>
        <w:pStyle w:val="leipteksti"/>
      </w:pPr>
      <w:r w:rsidRPr="000E3CCE">
        <w:t xml:space="preserve">Lindholm, Jemina ja </w:t>
      </w:r>
      <w:proofErr w:type="spellStart"/>
      <w:r w:rsidRPr="000E3CCE">
        <w:t>Raudaskoski</w:t>
      </w:r>
      <w:proofErr w:type="spellEnd"/>
      <w:r w:rsidRPr="000E3CCE">
        <w:t>, Aapo 2019.</w:t>
      </w:r>
      <w:r>
        <w:t xml:space="preserve"> </w:t>
      </w:r>
      <w:r w:rsidR="00560861">
        <w:t>”</w:t>
      </w:r>
      <w:proofErr w:type="spellStart"/>
      <w:r w:rsidR="128CFFF8" w:rsidRPr="5BDBA8A2">
        <w:t>Queer</w:t>
      </w:r>
      <w:proofErr w:type="spellEnd"/>
      <w:r w:rsidR="128CFFF8" w:rsidRPr="5BDBA8A2">
        <w:t>/</w:t>
      </w:r>
      <w:proofErr w:type="spellStart"/>
      <w:r w:rsidR="128CFFF8" w:rsidRPr="5BDBA8A2">
        <w:t>Crip</w:t>
      </w:r>
      <w:proofErr w:type="spellEnd"/>
      <w:r w:rsidR="128CFFF8" w:rsidRPr="5BDBA8A2">
        <w:t xml:space="preserve"> -teemaopastuksista – kysymistä ja vastaamasta kieltäytymistä</w:t>
      </w:r>
      <w:r>
        <w:t>.</w:t>
      </w:r>
      <w:r w:rsidR="00560861">
        <w:t>”</w:t>
      </w:r>
      <w:r>
        <w:t xml:space="preserve"> Puheenvuorot.</w:t>
      </w:r>
      <w:r w:rsidR="128CFFF8" w:rsidRPr="5BDBA8A2">
        <w:t xml:space="preserve"> </w:t>
      </w:r>
      <w:r w:rsidR="000F6348" w:rsidRPr="000F6348">
        <w:t>Kulttuuria kaikille -palvelu / Yhdenvertaisen kulttuurin puolesta ry.</w:t>
      </w:r>
    </w:p>
    <w:p w14:paraId="3E7BF2E0" w14:textId="77777777" w:rsidR="00BD0571" w:rsidRPr="00A835EB" w:rsidRDefault="00BD0571" w:rsidP="005738D6">
      <w:pPr>
        <w:pStyle w:val="leipteksti"/>
      </w:pPr>
    </w:p>
    <w:p w14:paraId="7049864B" w14:textId="31BEC799" w:rsidR="00073CFE" w:rsidRPr="00073CFE" w:rsidRDefault="00073CFE" w:rsidP="00073CFE">
      <w:pPr>
        <w:pStyle w:val="leipteksti"/>
        <w:rPr>
          <w:rFonts w:cs="Times New Roman"/>
        </w:rPr>
      </w:pPr>
      <w:r w:rsidRPr="00073CFE">
        <w:rPr>
          <w:rFonts w:cs="Times New Roman"/>
        </w:rPr>
        <w:t xml:space="preserve">Marti, Martina 2019. </w:t>
      </w:r>
      <w:r w:rsidRPr="00A82457">
        <w:rPr>
          <w:rStyle w:val="LeiptekstikursivoituChar"/>
        </w:rPr>
        <w:t>Avaus Moninaisuustietopaketti.</w:t>
      </w:r>
      <w:r w:rsidRPr="00073CFE">
        <w:rPr>
          <w:rFonts w:cs="Times New Roman"/>
        </w:rPr>
        <w:t xml:space="preserve"> Kulttuuria kaikille -palvelu / Yhdenvertaisen kulttuurin puolesta ry.</w:t>
      </w:r>
    </w:p>
    <w:p w14:paraId="4FB1E30E" w14:textId="77777777" w:rsidR="00073CFE" w:rsidRPr="00073CFE" w:rsidRDefault="00073CFE" w:rsidP="00073CFE">
      <w:pPr>
        <w:pStyle w:val="leipteksti"/>
        <w:rPr>
          <w:rFonts w:cs="Times New Roman"/>
        </w:rPr>
      </w:pPr>
    </w:p>
    <w:p w14:paraId="35CE0E01" w14:textId="2478128D" w:rsidR="70488E4C" w:rsidRDefault="00073CFE" w:rsidP="00073CFE">
      <w:pPr>
        <w:pStyle w:val="leipteksti"/>
        <w:rPr>
          <w:rFonts w:cs="Times New Roman"/>
        </w:rPr>
      </w:pPr>
      <w:r w:rsidRPr="00073CFE">
        <w:rPr>
          <w:rFonts w:cs="Times New Roman"/>
          <w:lang w:val="en-GB"/>
        </w:rPr>
        <w:t xml:space="preserve">Marti, Martina 2019. </w:t>
      </w:r>
      <w:proofErr w:type="spellStart"/>
      <w:r w:rsidRPr="00A82457">
        <w:rPr>
          <w:rStyle w:val="LeiptekstikursivoituChar"/>
          <w:lang w:val="en-GB"/>
        </w:rPr>
        <w:t>Avaus</w:t>
      </w:r>
      <w:proofErr w:type="spellEnd"/>
      <w:r w:rsidRPr="00A82457">
        <w:rPr>
          <w:rStyle w:val="LeiptekstikursivoituChar"/>
          <w:lang w:val="en-GB"/>
        </w:rPr>
        <w:t xml:space="preserve"> Diversity Information Pack.</w:t>
      </w:r>
      <w:r w:rsidRPr="00073CFE">
        <w:rPr>
          <w:rFonts w:cs="Times New Roman"/>
          <w:lang w:val="en-GB"/>
        </w:rPr>
        <w:t xml:space="preserve"> </w:t>
      </w:r>
      <w:r w:rsidRPr="00073CFE">
        <w:rPr>
          <w:rFonts w:cs="Times New Roman"/>
        </w:rPr>
        <w:t>Kulttuuria kaikille -palvelu / Yhdenvertaisen kulttuurin puolesta ry.</w:t>
      </w:r>
    </w:p>
    <w:p w14:paraId="5545002D" w14:textId="77777777" w:rsidR="00073CFE" w:rsidRDefault="00073CFE" w:rsidP="00073CFE">
      <w:pPr>
        <w:pStyle w:val="leipteksti"/>
      </w:pPr>
    </w:p>
    <w:p w14:paraId="0ECC8642" w14:textId="7D471C1D" w:rsidR="0026439D" w:rsidRPr="00A835EB" w:rsidRDefault="00C13323" w:rsidP="005738D6">
      <w:pPr>
        <w:pStyle w:val="leipteksti"/>
      </w:pPr>
      <w:r w:rsidRPr="00A835EB">
        <w:t>Julkaisut ovat luettavissa osoitteessa</w:t>
      </w:r>
      <w:r w:rsidR="00845873">
        <w:t xml:space="preserve"> </w:t>
      </w:r>
      <w:hyperlink r:id="rId58" w:history="1">
        <w:r w:rsidR="00007EF7" w:rsidRPr="004137E3">
          <w:rPr>
            <w:rStyle w:val="Hyperlinkki"/>
          </w:rPr>
          <w:t>www.kulttuuriakaikille.fi/tietoa_meista_julkaisut_muut_aineistot</w:t>
        </w:r>
      </w:hyperlink>
      <w:r w:rsidR="00F02439" w:rsidRPr="00F02439">
        <w:t>.</w:t>
      </w:r>
    </w:p>
    <w:p w14:paraId="38E217C3" w14:textId="75B7AE00" w:rsidR="00A7582F" w:rsidRPr="00A835EB" w:rsidRDefault="00A7582F" w:rsidP="00CE1861">
      <w:pPr>
        <w:pStyle w:val="Otsikko2"/>
        <w:rPr>
          <w:rFonts w:cs="Arial"/>
        </w:rPr>
      </w:pPr>
      <w:bookmarkStart w:id="100" w:name="_Toc443998083"/>
      <w:bookmarkStart w:id="101" w:name="_Toc475976206"/>
      <w:bookmarkStart w:id="102" w:name="_Toc507063867"/>
      <w:bookmarkStart w:id="103" w:name="_Toc34726383"/>
      <w:r w:rsidRPr="00A835EB">
        <w:rPr>
          <w:rFonts w:cs="Arial"/>
        </w:rPr>
        <w:t>C Artikkelit muiden julkaisuissa</w:t>
      </w:r>
      <w:bookmarkEnd w:id="100"/>
      <w:bookmarkEnd w:id="101"/>
      <w:bookmarkEnd w:id="102"/>
      <w:bookmarkEnd w:id="103"/>
    </w:p>
    <w:p w14:paraId="7E6D1436" w14:textId="208004B8" w:rsidR="00E853AA" w:rsidRDefault="007E31E8" w:rsidP="004C6339">
      <w:pPr>
        <w:pStyle w:val="leipteksti"/>
      </w:pPr>
      <w:r>
        <w:rPr>
          <w:rFonts w:eastAsia="Arial"/>
          <w:lang w:eastAsia="en-US"/>
        </w:rPr>
        <w:t xml:space="preserve">Aura Linnapuomi kirjoitti </w:t>
      </w:r>
      <w:r w:rsidR="00680A54" w:rsidRPr="0088352A">
        <w:rPr>
          <w:rFonts w:eastAsia="Arial"/>
          <w:lang w:eastAsia="en-US"/>
        </w:rPr>
        <w:t>Kaikukortti-toimintamalli</w:t>
      </w:r>
      <w:r>
        <w:rPr>
          <w:rFonts w:eastAsia="Arial"/>
          <w:lang w:eastAsia="en-US"/>
        </w:rPr>
        <w:t>sta</w:t>
      </w:r>
      <w:r w:rsidR="00B10D86">
        <w:rPr>
          <w:rFonts w:eastAsia="Arial"/>
          <w:lang w:eastAsia="en-US"/>
        </w:rPr>
        <w:t xml:space="preserve"> julkaisuun </w:t>
      </w:r>
      <w:r w:rsidR="00A14448" w:rsidRPr="00B10D86">
        <w:t>Kulttuuri ja taide hyvinvoinnin edistäjinä sosiaali- ja terveydenhuollossa, työelämässä ja koulutuksessa</w:t>
      </w:r>
      <w:r w:rsidR="006875FB" w:rsidRPr="00B10D86">
        <w:t>. Terveyttä ja hyvinvointia edistävän taide- ja kulttuuritoiminnan yhteistyöryhmän raportti ja jatkotoimenpide-ehdotukset</w:t>
      </w:r>
      <w:r w:rsidR="00996171" w:rsidRPr="00B10D86">
        <w:t>.</w:t>
      </w:r>
      <w:r w:rsidR="00F36EBF" w:rsidRPr="00B10D86">
        <w:t xml:space="preserve"> Sosiaali- ja </w:t>
      </w:r>
      <w:r w:rsidR="00F36EBF" w:rsidRPr="00B10D86">
        <w:lastRenderedPageBreak/>
        <w:t xml:space="preserve">terveysministeriön raportteja ja muistioita </w:t>
      </w:r>
      <w:r w:rsidR="00996171" w:rsidRPr="00B10D86">
        <w:t>2019:34.</w:t>
      </w:r>
      <w:r w:rsidR="00562EFB">
        <w:t xml:space="preserve"> </w:t>
      </w:r>
      <w:hyperlink r:id="rId59">
        <w:r w:rsidR="34D71C02" w:rsidRPr="34D71C02">
          <w:rPr>
            <w:rStyle w:val="Hyperlinkki"/>
          </w:rPr>
          <w:t>julkaisut.valtioneuvosto.fi/bitstream/handle/10024/161547/Rap_34_2019_Kulttuuri%20ja%20taide%20hyvinvoinnin%20edistajina.pdf</w:t>
        </w:r>
      </w:hyperlink>
    </w:p>
    <w:p w14:paraId="3A91D7AE" w14:textId="77777777" w:rsidR="00A14448" w:rsidRDefault="00A14448" w:rsidP="004C6339">
      <w:pPr>
        <w:pStyle w:val="leipteksti"/>
      </w:pPr>
    </w:p>
    <w:p w14:paraId="06AF98AD" w14:textId="745BBCF6" w:rsidR="361B168A" w:rsidRPr="004C6339" w:rsidRDefault="361B168A" w:rsidP="004C6339">
      <w:pPr>
        <w:pStyle w:val="leipteksti"/>
        <w:rPr>
          <w:rFonts w:eastAsia="Arial"/>
          <w:lang w:val="sv-SE"/>
        </w:rPr>
      </w:pPr>
      <w:r w:rsidRPr="004C6339">
        <w:rPr>
          <w:rFonts w:eastAsia="Arial"/>
          <w:lang w:val="sv-SE"/>
        </w:rPr>
        <w:t>Paqvalén, Rita</w:t>
      </w:r>
      <w:r w:rsidR="00E25CCE">
        <w:rPr>
          <w:rFonts w:eastAsia="Arial"/>
          <w:lang w:val="sv-SE"/>
        </w:rPr>
        <w:t>.</w:t>
      </w:r>
      <w:r w:rsidR="628B28AB" w:rsidRPr="004C6339">
        <w:rPr>
          <w:rFonts w:eastAsia="Arial"/>
          <w:lang w:val="sv-SE"/>
        </w:rPr>
        <w:t xml:space="preserve"> “Vad skulle du ta med dig till bombskyddet?</w:t>
      </w:r>
      <w:r w:rsidR="7E51C0EC" w:rsidRPr="004C6339">
        <w:rPr>
          <w:rFonts w:eastAsia="Arial"/>
          <w:lang w:val="sv-SE"/>
        </w:rPr>
        <w:t xml:space="preserve">”, </w:t>
      </w:r>
      <w:r w:rsidR="7E51C0EC" w:rsidRPr="004C6339">
        <w:rPr>
          <w:rFonts w:eastAsia="Arial"/>
          <w:i/>
          <w:lang w:val="sv-SE"/>
        </w:rPr>
        <w:t>Ny tid</w:t>
      </w:r>
      <w:r w:rsidR="7E51C0EC" w:rsidRPr="004C6339">
        <w:rPr>
          <w:rFonts w:eastAsia="Arial"/>
          <w:lang w:val="sv-SE"/>
        </w:rPr>
        <w:t>, 20.11.2</w:t>
      </w:r>
      <w:r w:rsidR="7B084545" w:rsidRPr="004C6339">
        <w:rPr>
          <w:rFonts w:eastAsia="Arial"/>
          <w:lang w:val="sv-SE"/>
        </w:rPr>
        <w:t>019.</w:t>
      </w:r>
    </w:p>
    <w:p w14:paraId="189ECEF3" w14:textId="2461D07D" w:rsidR="7B084545" w:rsidRDefault="007524E1" w:rsidP="004C6339">
      <w:pPr>
        <w:pStyle w:val="leipteksti"/>
        <w:rPr>
          <w:lang w:val="sv-SE"/>
        </w:rPr>
      </w:pPr>
      <w:hyperlink r:id="rId60">
        <w:r w:rsidR="34D71C02" w:rsidRPr="34D71C02">
          <w:rPr>
            <w:rStyle w:val="Hyperlinkki"/>
            <w:lang w:val="sv-SE"/>
          </w:rPr>
          <w:t>www.nytid.fi/2019/11/vad-skulle-du-ta-med-dig-till-bombskyddet</w:t>
        </w:r>
      </w:hyperlink>
    </w:p>
    <w:p w14:paraId="6015F16B" w14:textId="57CD9BCB" w:rsidR="73F92206" w:rsidRPr="004C6339" w:rsidRDefault="73F92206" w:rsidP="004C6339">
      <w:pPr>
        <w:pStyle w:val="leipteksti"/>
        <w:rPr>
          <w:rFonts w:eastAsia="Arial"/>
          <w:lang w:val="sv-SE"/>
        </w:rPr>
      </w:pPr>
    </w:p>
    <w:p w14:paraId="3D411EF5" w14:textId="42DF2E12" w:rsidR="00251B65" w:rsidRDefault="00251B65" w:rsidP="001B53B0">
      <w:pPr>
        <w:pStyle w:val="leipteksti"/>
        <w:rPr>
          <w:rFonts w:eastAsia="Calibri"/>
          <w:lang w:val="sv-SE"/>
        </w:rPr>
      </w:pPr>
      <w:r>
        <w:rPr>
          <w:rFonts w:eastAsia="Calibri"/>
          <w:lang w:val="sv-SE"/>
        </w:rPr>
        <w:t>Paqvalén, Rita</w:t>
      </w:r>
      <w:r w:rsidR="00E25CCE">
        <w:rPr>
          <w:rFonts w:eastAsia="Calibri"/>
          <w:lang w:val="sv-SE"/>
        </w:rPr>
        <w:t>.</w:t>
      </w:r>
      <w:r>
        <w:rPr>
          <w:rFonts w:eastAsia="Calibri"/>
          <w:lang w:val="sv-SE"/>
        </w:rPr>
        <w:t xml:space="preserve"> ”Kulturpolitisk valvaka”, </w:t>
      </w:r>
      <w:r w:rsidRPr="004C6339">
        <w:rPr>
          <w:rFonts w:eastAsia="Calibri"/>
          <w:i/>
          <w:lang w:val="sv-SE"/>
        </w:rPr>
        <w:t>Ny Tid</w:t>
      </w:r>
      <w:r>
        <w:rPr>
          <w:rFonts w:eastAsia="Calibri"/>
          <w:lang w:val="sv-SE"/>
        </w:rPr>
        <w:t>, 12.4.2019.</w:t>
      </w:r>
    </w:p>
    <w:p w14:paraId="58BC8170" w14:textId="57881178" w:rsidR="00251B65" w:rsidRDefault="007524E1" w:rsidP="001B53B0">
      <w:pPr>
        <w:pStyle w:val="leipteksti"/>
        <w:rPr>
          <w:rFonts w:eastAsia="Calibri"/>
          <w:lang w:val="sv-SE" w:eastAsia="en-US"/>
        </w:rPr>
      </w:pPr>
      <w:hyperlink r:id="rId61">
        <w:r w:rsidR="34D71C02" w:rsidRPr="34D71C02">
          <w:rPr>
            <w:rStyle w:val="Hyperlinkki"/>
            <w:rFonts w:eastAsia="Calibri"/>
            <w:lang w:val="sv-SE" w:eastAsia="en-US"/>
          </w:rPr>
          <w:t>www.nytid.fi/2019/04/kulturpolitisk-valvaka</w:t>
        </w:r>
      </w:hyperlink>
    </w:p>
    <w:p w14:paraId="2836AA11" w14:textId="77777777" w:rsidR="00BC311A" w:rsidRDefault="00BC311A" w:rsidP="001B53B0">
      <w:pPr>
        <w:pStyle w:val="leipteksti"/>
        <w:rPr>
          <w:rFonts w:eastAsia="Calibri"/>
          <w:lang w:val="sv-SE"/>
        </w:rPr>
      </w:pPr>
    </w:p>
    <w:p w14:paraId="73799554" w14:textId="3FDCC4F8" w:rsidR="00251B65" w:rsidRDefault="00251B65" w:rsidP="005C5446">
      <w:pPr>
        <w:pStyle w:val="leipteksti"/>
        <w:rPr>
          <w:rFonts w:eastAsia="Calibri"/>
          <w:lang w:val="sv-SE"/>
        </w:rPr>
      </w:pPr>
      <w:r>
        <w:rPr>
          <w:rFonts w:eastAsia="Calibri"/>
          <w:lang w:val="sv-SE"/>
        </w:rPr>
        <w:t>Paqvalén</w:t>
      </w:r>
      <w:r w:rsidR="00BC311A">
        <w:rPr>
          <w:rFonts w:eastAsia="Calibri"/>
          <w:lang w:val="sv-SE"/>
        </w:rPr>
        <w:t>, Rita</w:t>
      </w:r>
      <w:r w:rsidR="00E25CCE">
        <w:rPr>
          <w:rFonts w:eastAsia="Calibri"/>
          <w:lang w:val="sv-SE"/>
        </w:rPr>
        <w:t>.</w:t>
      </w:r>
      <w:r w:rsidR="00BC311A">
        <w:rPr>
          <w:rFonts w:eastAsia="Calibri"/>
          <w:lang w:val="sv-SE"/>
        </w:rPr>
        <w:t xml:space="preserve"> ”</w:t>
      </w:r>
      <w:r w:rsidR="005C5446" w:rsidRPr="005C5446">
        <w:rPr>
          <w:rFonts w:eastAsia="Calibri"/>
          <w:lang w:val="sv-SE"/>
        </w:rPr>
        <w:t>Kulturarv handlar inte enbart om väggar</w:t>
      </w:r>
      <w:r w:rsidR="005C5446">
        <w:rPr>
          <w:rFonts w:eastAsia="Calibri"/>
          <w:lang w:val="sv-SE"/>
        </w:rPr>
        <w:t xml:space="preserve">”, </w:t>
      </w:r>
      <w:r w:rsidR="005C5446" w:rsidRPr="004C6339">
        <w:rPr>
          <w:rFonts w:eastAsia="Calibri"/>
          <w:i/>
          <w:lang w:val="sv-SE"/>
        </w:rPr>
        <w:t>Ny Tid</w:t>
      </w:r>
      <w:r w:rsidR="005C5446">
        <w:rPr>
          <w:rFonts w:eastAsia="Calibri"/>
          <w:lang w:val="sv-SE"/>
        </w:rPr>
        <w:t xml:space="preserve">, </w:t>
      </w:r>
      <w:r w:rsidR="00FB012F">
        <w:rPr>
          <w:rFonts w:eastAsia="Calibri"/>
          <w:lang w:val="sv-SE"/>
        </w:rPr>
        <w:t>12.2.2019.</w:t>
      </w:r>
    </w:p>
    <w:p w14:paraId="07105F9C" w14:textId="1A12FC11" w:rsidR="00251B65" w:rsidRPr="004C6339" w:rsidRDefault="007524E1">
      <w:pPr>
        <w:pStyle w:val="leipteksti"/>
        <w:rPr>
          <w:rFonts w:eastAsia="Calibri"/>
          <w:lang w:val="sv-SE" w:eastAsia="en-US"/>
        </w:rPr>
      </w:pPr>
      <w:hyperlink r:id="rId62">
        <w:r w:rsidR="34D71C02" w:rsidRPr="34D71C02">
          <w:rPr>
            <w:rStyle w:val="Hyperlinkki"/>
            <w:rFonts w:eastAsia="Calibri"/>
            <w:lang w:val="sv-SE" w:eastAsia="en-US"/>
          </w:rPr>
          <w:t>www.nytid.fi/2019/02/kulturarv-handlar-inte-enbart-om-vaggar</w:t>
        </w:r>
      </w:hyperlink>
      <w:r w:rsidR="34D71C02" w:rsidRPr="34D71C02">
        <w:rPr>
          <w:rFonts w:eastAsia="Calibri"/>
          <w:lang w:val="sv-SE" w:eastAsia="en-US"/>
        </w:rPr>
        <w:t xml:space="preserve">. </w:t>
      </w:r>
    </w:p>
    <w:p w14:paraId="0AE9F9F7" w14:textId="49CC71F4" w:rsidR="03896610" w:rsidRPr="00223D7B" w:rsidRDefault="3B8F818E" w:rsidP="004C6339">
      <w:pPr>
        <w:pStyle w:val="leipteksti"/>
      </w:pPr>
      <w:r w:rsidRPr="004C6339">
        <w:rPr>
          <w:rFonts w:eastAsia="Calibri"/>
          <w:lang w:eastAsia="en-US"/>
        </w:rPr>
        <w:t xml:space="preserve">(Suomeksi hieman päivitetty versio: </w:t>
      </w:r>
      <w:r w:rsidR="79B84CFF" w:rsidRPr="004C6339">
        <w:rPr>
          <w:rFonts w:eastAsia="Calibri"/>
          <w:lang w:eastAsia="en-US"/>
        </w:rPr>
        <w:t xml:space="preserve">“Kulttuuriperinnössä ei ole </w:t>
      </w:r>
      <w:r w:rsidR="1DBC859D" w:rsidRPr="004C6339">
        <w:rPr>
          <w:rFonts w:eastAsia="Calibri"/>
          <w:lang w:eastAsia="en-US"/>
        </w:rPr>
        <w:t xml:space="preserve">kyse ainoastaan seinistä”, </w:t>
      </w:r>
      <w:r w:rsidR="1DBC859D" w:rsidRPr="004C6339">
        <w:rPr>
          <w:rFonts w:eastAsia="Calibri"/>
          <w:i/>
          <w:lang w:eastAsia="en-US"/>
        </w:rPr>
        <w:t>Uusi Suom</w:t>
      </w:r>
      <w:r w:rsidR="1DBC859D" w:rsidRPr="004C6339">
        <w:rPr>
          <w:rFonts w:eastAsia="Calibri"/>
          <w:lang w:eastAsia="en-US"/>
        </w:rPr>
        <w:t>i, 31.10.2019</w:t>
      </w:r>
      <w:r w:rsidR="1F9CD6D7" w:rsidRPr="004C6339">
        <w:rPr>
          <w:rFonts w:eastAsia="Calibri"/>
          <w:lang w:eastAsia="en-US"/>
        </w:rPr>
        <w:t xml:space="preserve">. </w:t>
      </w:r>
      <w:hyperlink r:id="rId63">
        <w:r w:rsidR="34D71C02" w:rsidRPr="34D71C02">
          <w:rPr>
            <w:rStyle w:val="Hyperlinkki"/>
          </w:rPr>
          <w:t>puheenvuoro.uusisuomi.fi/rita-paqvalen/kulttuuriperinnossa-ei-ole-kyse-ainoastaan-seinista</w:t>
        </w:r>
      </w:hyperlink>
      <w:r w:rsidR="34D71C02">
        <w:t>)</w:t>
      </w:r>
    </w:p>
    <w:p w14:paraId="34367BDD" w14:textId="4F117083" w:rsidR="15AAC313" w:rsidRPr="004C6339" w:rsidRDefault="15AAC313" w:rsidP="004C6339">
      <w:pPr>
        <w:pStyle w:val="leipteksti"/>
        <w:rPr>
          <w:rFonts w:eastAsia="Arial"/>
        </w:rPr>
      </w:pPr>
    </w:p>
    <w:p w14:paraId="10F6233B" w14:textId="0A0CB283" w:rsidR="03896610" w:rsidRDefault="03896610" w:rsidP="004C6339">
      <w:pPr>
        <w:pStyle w:val="leipteksti"/>
        <w:rPr>
          <w:rFonts w:eastAsia="Arial"/>
        </w:rPr>
      </w:pPr>
      <w:r w:rsidRPr="004C6339">
        <w:rPr>
          <w:rFonts w:eastAsia="Arial"/>
          <w:lang w:eastAsia="en-US"/>
        </w:rPr>
        <w:t>Paqvalén, Rita</w:t>
      </w:r>
      <w:r w:rsidR="00E25CCE">
        <w:rPr>
          <w:rFonts w:eastAsia="Arial"/>
          <w:lang w:eastAsia="en-US"/>
        </w:rPr>
        <w:t>.</w:t>
      </w:r>
      <w:r w:rsidRPr="004C6339">
        <w:rPr>
          <w:rFonts w:eastAsia="Arial"/>
          <w:lang w:eastAsia="en-US"/>
        </w:rPr>
        <w:t xml:space="preserve"> “</w:t>
      </w:r>
      <w:proofErr w:type="spellStart"/>
      <w:r w:rsidRPr="004C6339">
        <w:rPr>
          <w:rFonts w:eastAsia="Arial"/>
        </w:rPr>
        <w:t>Įsivaizduok</w:t>
      </w:r>
      <w:proofErr w:type="spellEnd"/>
      <w:r w:rsidRPr="004C6339">
        <w:rPr>
          <w:rFonts w:eastAsia="Arial"/>
        </w:rPr>
        <w:t xml:space="preserve">, </w:t>
      </w:r>
      <w:proofErr w:type="spellStart"/>
      <w:r w:rsidRPr="004C6339">
        <w:rPr>
          <w:rFonts w:eastAsia="Arial"/>
        </w:rPr>
        <w:t>permąstyk</w:t>
      </w:r>
      <w:proofErr w:type="spellEnd"/>
      <w:r w:rsidRPr="004C6339">
        <w:rPr>
          <w:rFonts w:eastAsia="Arial"/>
        </w:rPr>
        <w:t xml:space="preserve"> </w:t>
      </w:r>
      <w:proofErr w:type="spellStart"/>
      <w:r w:rsidRPr="004C6339">
        <w:rPr>
          <w:rFonts w:eastAsia="Arial"/>
        </w:rPr>
        <w:t>ir</w:t>
      </w:r>
      <w:proofErr w:type="spellEnd"/>
      <w:r w:rsidRPr="004C6339">
        <w:rPr>
          <w:rFonts w:eastAsia="Arial"/>
        </w:rPr>
        <w:t xml:space="preserve"> </w:t>
      </w:r>
      <w:proofErr w:type="spellStart"/>
      <w:r w:rsidRPr="004C6339">
        <w:rPr>
          <w:rFonts w:eastAsia="Arial"/>
        </w:rPr>
        <w:t>veik</w:t>
      </w:r>
      <w:proofErr w:type="spellEnd"/>
      <w:r w:rsidRPr="004C6339">
        <w:rPr>
          <w:rFonts w:eastAsia="Arial"/>
        </w:rPr>
        <w:t xml:space="preserve">: </w:t>
      </w:r>
      <w:proofErr w:type="spellStart"/>
      <w:r w:rsidRPr="004C6339">
        <w:rPr>
          <w:rFonts w:eastAsia="Arial"/>
        </w:rPr>
        <w:t>įtraukaus</w:t>
      </w:r>
      <w:proofErr w:type="spellEnd"/>
      <w:r w:rsidRPr="004C6339">
        <w:rPr>
          <w:rFonts w:eastAsia="Arial"/>
        </w:rPr>
        <w:t xml:space="preserve"> </w:t>
      </w:r>
      <w:proofErr w:type="spellStart"/>
      <w:r w:rsidRPr="004C6339">
        <w:rPr>
          <w:rFonts w:eastAsia="Arial"/>
        </w:rPr>
        <w:t>ir</w:t>
      </w:r>
      <w:proofErr w:type="spellEnd"/>
      <w:r w:rsidRPr="004C6339">
        <w:rPr>
          <w:rFonts w:eastAsia="Arial"/>
        </w:rPr>
        <w:t xml:space="preserve"> </w:t>
      </w:r>
      <w:proofErr w:type="spellStart"/>
      <w:r w:rsidRPr="004C6339">
        <w:rPr>
          <w:rFonts w:eastAsia="Arial"/>
        </w:rPr>
        <w:t>kūrybiškai</w:t>
      </w:r>
      <w:proofErr w:type="spellEnd"/>
      <w:r w:rsidRPr="004C6339">
        <w:rPr>
          <w:rFonts w:eastAsia="Arial"/>
        </w:rPr>
        <w:t xml:space="preserve"> į </w:t>
      </w:r>
      <w:proofErr w:type="spellStart"/>
      <w:r w:rsidRPr="004C6339">
        <w:rPr>
          <w:rFonts w:eastAsia="Arial"/>
        </w:rPr>
        <w:t>auditorijos</w:t>
      </w:r>
      <w:proofErr w:type="spellEnd"/>
      <w:r w:rsidRPr="004C6339">
        <w:rPr>
          <w:rFonts w:eastAsia="Arial"/>
        </w:rPr>
        <w:t xml:space="preserve"> </w:t>
      </w:r>
      <w:proofErr w:type="spellStart"/>
      <w:r w:rsidRPr="004C6339">
        <w:rPr>
          <w:rFonts w:eastAsia="Arial"/>
        </w:rPr>
        <w:t>įvairovę</w:t>
      </w:r>
      <w:proofErr w:type="spellEnd"/>
      <w:r w:rsidRPr="004C6339">
        <w:rPr>
          <w:rFonts w:eastAsia="Arial"/>
        </w:rPr>
        <w:t xml:space="preserve"> </w:t>
      </w:r>
      <w:proofErr w:type="spellStart"/>
      <w:r w:rsidRPr="004C6339">
        <w:rPr>
          <w:rFonts w:eastAsia="Arial"/>
        </w:rPr>
        <w:t>žvelgiančio</w:t>
      </w:r>
      <w:proofErr w:type="spellEnd"/>
      <w:r w:rsidRPr="004C6339">
        <w:rPr>
          <w:rFonts w:eastAsia="Arial"/>
        </w:rPr>
        <w:t xml:space="preserve"> </w:t>
      </w:r>
      <w:proofErr w:type="spellStart"/>
      <w:r w:rsidRPr="004C6339">
        <w:rPr>
          <w:rFonts w:eastAsia="Arial"/>
        </w:rPr>
        <w:t>muziejaus</w:t>
      </w:r>
      <w:proofErr w:type="spellEnd"/>
      <w:r w:rsidRPr="004C6339">
        <w:rPr>
          <w:rFonts w:eastAsia="Arial"/>
        </w:rPr>
        <w:t xml:space="preserve"> </w:t>
      </w:r>
      <w:proofErr w:type="spellStart"/>
      <w:r w:rsidRPr="004C6339">
        <w:rPr>
          <w:rFonts w:eastAsia="Arial"/>
        </w:rPr>
        <w:t>link</w:t>
      </w:r>
      <w:proofErr w:type="spellEnd"/>
      <w:r w:rsidRPr="004C6339">
        <w:rPr>
          <w:rFonts w:eastAsia="Arial"/>
        </w:rPr>
        <w:t>” (alkuperäinen “</w:t>
      </w:r>
      <w:proofErr w:type="spellStart"/>
      <w:r w:rsidRPr="004C6339">
        <w:rPr>
          <w:rFonts w:eastAsia="Arial"/>
        </w:rPr>
        <w:t>Imagine</w:t>
      </w:r>
      <w:proofErr w:type="spellEnd"/>
      <w:r w:rsidRPr="004C6339">
        <w:rPr>
          <w:rFonts w:eastAsia="Arial"/>
        </w:rPr>
        <w:t xml:space="preserve">, </w:t>
      </w:r>
      <w:proofErr w:type="spellStart"/>
      <w:r w:rsidRPr="004C6339">
        <w:rPr>
          <w:rFonts w:eastAsia="Arial"/>
        </w:rPr>
        <w:t>rethink</w:t>
      </w:r>
      <w:proofErr w:type="spellEnd"/>
      <w:r w:rsidRPr="004C6339">
        <w:rPr>
          <w:rFonts w:eastAsia="Arial"/>
        </w:rPr>
        <w:t xml:space="preserve"> and act! </w:t>
      </w:r>
      <w:r w:rsidRPr="00964274">
        <w:rPr>
          <w:rFonts w:eastAsia="Arial"/>
          <w:lang w:val="en-GB"/>
        </w:rPr>
        <w:t xml:space="preserve">Towards the inclusive and norm creative museum”), </w:t>
      </w:r>
      <w:proofErr w:type="spellStart"/>
      <w:r w:rsidRPr="00964274">
        <w:rPr>
          <w:rFonts w:eastAsia="Arial"/>
          <w:lang w:val="en-GB"/>
        </w:rPr>
        <w:t>julkaisussa</w:t>
      </w:r>
      <w:proofErr w:type="spellEnd"/>
      <w:r w:rsidRPr="00964274">
        <w:rPr>
          <w:rFonts w:eastAsia="Arial"/>
          <w:lang w:val="en-GB"/>
        </w:rPr>
        <w:t xml:space="preserve"> </w:t>
      </w:r>
      <w:proofErr w:type="spellStart"/>
      <w:r w:rsidRPr="00964274">
        <w:rPr>
          <w:rFonts w:eastAsia="Arial"/>
          <w:i/>
          <w:lang w:val="en-GB"/>
        </w:rPr>
        <w:t>Lietuvos</w:t>
      </w:r>
      <w:proofErr w:type="spellEnd"/>
      <w:r w:rsidRPr="00964274">
        <w:rPr>
          <w:rFonts w:eastAsia="Arial"/>
          <w:i/>
          <w:lang w:val="en-GB"/>
        </w:rPr>
        <w:t xml:space="preserve"> </w:t>
      </w:r>
      <w:proofErr w:type="spellStart"/>
      <w:r w:rsidRPr="00964274">
        <w:rPr>
          <w:rFonts w:eastAsia="Arial"/>
          <w:i/>
          <w:lang w:val="en-GB"/>
        </w:rPr>
        <w:t>meno</w:t>
      </w:r>
      <w:proofErr w:type="spellEnd"/>
      <w:r w:rsidRPr="00964274">
        <w:rPr>
          <w:rFonts w:eastAsia="Arial"/>
          <w:i/>
          <w:lang w:val="en-GB"/>
        </w:rPr>
        <w:t xml:space="preserve"> </w:t>
      </w:r>
      <w:proofErr w:type="spellStart"/>
      <w:r w:rsidRPr="00964274">
        <w:rPr>
          <w:rFonts w:eastAsia="Arial"/>
          <w:i/>
          <w:lang w:val="en-GB"/>
        </w:rPr>
        <w:t>muziejų</w:t>
      </w:r>
      <w:proofErr w:type="spellEnd"/>
      <w:r w:rsidRPr="00964274">
        <w:rPr>
          <w:rFonts w:eastAsia="Arial"/>
          <w:i/>
          <w:lang w:val="en-GB"/>
        </w:rPr>
        <w:t xml:space="preserve"> </w:t>
      </w:r>
      <w:proofErr w:type="spellStart"/>
      <w:r w:rsidRPr="00964274">
        <w:rPr>
          <w:rFonts w:eastAsia="Arial"/>
          <w:i/>
          <w:lang w:val="en-GB"/>
        </w:rPr>
        <w:t>prieinamumas</w:t>
      </w:r>
      <w:proofErr w:type="spellEnd"/>
      <w:r w:rsidRPr="00964274">
        <w:rPr>
          <w:rFonts w:eastAsia="Arial"/>
          <w:lang w:val="en-GB"/>
        </w:rPr>
        <w:t xml:space="preserve">, </w:t>
      </w:r>
      <w:proofErr w:type="spellStart"/>
      <w:r w:rsidRPr="00964274">
        <w:rPr>
          <w:rFonts w:eastAsia="Arial"/>
          <w:lang w:val="en-GB"/>
        </w:rPr>
        <w:t>toim</w:t>
      </w:r>
      <w:proofErr w:type="spellEnd"/>
      <w:r w:rsidRPr="00964274">
        <w:rPr>
          <w:rFonts w:eastAsia="Arial"/>
          <w:lang w:val="en-GB"/>
        </w:rPr>
        <w:t xml:space="preserve">. </w:t>
      </w:r>
      <w:r w:rsidRPr="004C6339">
        <w:rPr>
          <w:rFonts w:eastAsia="Arial"/>
        </w:rPr>
        <w:t xml:space="preserve">Simona </w:t>
      </w:r>
      <w:proofErr w:type="spellStart"/>
      <w:r w:rsidRPr="004C6339">
        <w:rPr>
          <w:rFonts w:eastAsia="Arial"/>
        </w:rPr>
        <w:t>Karpavičiūtė</w:t>
      </w:r>
      <w:proofErr w:type="spellEnd"/>
      <w:r w:rsidRPr="004C6339">
        <w:rPr>
          <w:rFonts w:eastAsia="Arial"/>
        </w:rPr>
        <w:t xml:space="preserve"> &amp; </w:t>
      </w:r>
      <w:proofErr w:type="spellStart"/>
      <w:r w:rsidRPr="004C6339">
        <w:rPr>
          <w:rFonts w:eastAsia="Arial"/>
        </w:rPr>
        <w:t>Ieva</w:t>
      </w:r>
      <w:proofErr w:type="spellEnd"/>
      <w:r w:rsidRPr="004C6339">
        <w:rPr>
          <w:rFonts w:eastAsia="Arial"/>
        </w:rPr>
        <w:t xml:space="preserve"> </w:t>
      </w:r>
      <w:proofErr w:type="spellStart"/>
      <w:r w:rsidRPr="004C6339">
        <w:rPr>
          <w:rFonts w:eastAsia="Arial"/>
        </w:rPr>
        <w:t>Petkutė</w:t>
      </w:r>
      <w:proofErr w:type="spellEnd"/>
      <w:r w:rsidRPr="004C6339">
        <w:rPr>
          <w:rFonts w:eastAsia="Arial"/>
        </w:rPr>
        <w:t xml:space="preserve">. Vilna, </w:t>
      </w:r>
      <w:proofErr w:type="spellStart"/>
      <w:r w:rsidRPr="004C6339">
        <w:rPr>
          <w:rFonts w:eastAsia="Arial"/>
        </w:rPr>
        <w:t>Socialiniai</w:t>
      </w:r>
      <w:proofErr w:type="spellEnd"/>
      <w:r w:rsidRPr="004C6339">
        <w:rPr>
          <w:rFonts w:eastAsia="Arial"/>
        </w:rPr>
        <w:t xml:space="preserve"> meno </w:t>
      </w:r>
      <w:proofErr w:type="spellStart"/>
      <w:r w:rsidRPr="004C6339">
        <w:rPr>
          <w:rFonts w:eastAsia="Arial"/>
        </w:rPr>
        <w:t>projektai</w:t>
      </w:r>
      <w:proofErr w:type="spellEnd"/>
      <w:r w:rsidRPr="004C6339">
        <w:rPr>
          <w:rFonts w:eastAsia="Arial"/>
        </w:rPr>
        <w:t>, 2019</w:t>
      </w:r>
      <w:r w:rsidR="006731F4">
        <w:rPr>
          <w:rFonts w:eastAsia="Arial"/>
        </w:rPr>
        <w:t>,</w:t>
      </w:r>
      <w:r w:rsidRPr="004C6339">
        <w:rPr>
          <w:rFonts w:eastAsia="Arial"/>
        </w:rPr>
        <w:t xml:space="preserve"> s. 51</w:t>
      </w:r>
      <w:r w:rsidR="008049C2">
        <w:rPr>
          <w:rFonts w:eastAsia="Arial"/>
        </w:rPr>
        <w:t>–</w:t>
      </w:r>
      <w:r w:rsidRPr="004C6339">
        <w:rPr>
          <w:rFonts w:eastAsia="Arial"/>
        </w:rPr>
        <w:t>61.</w:t>
      </w:r>
    </w:p>
    <w:p w14:paraId="60DCD8DE" w14:textId="77777777" w:rsidR="00E25CCE" w:rsidRDefault="00E25CCE" w:rsidP="004C6339">
      <w:pPr>
        <w:pStyle w:val="leipteksti"/>
        <w:rPr>
          <w:rFonts w:eastAsia="Arial"/>
        </w:rPr>
      </w:pPr>
    </w:p>
    <w:p w14:paraId="7D00E6AD" w14:textId="5C52E040" w:rsidR="00E25CCE" w:rsidRPr="004C6339" w:rsidRDefault="00E25CCE" w:rsidP="004C6339">
      <w:pPr>
        <w:pStyle w:val="leipteksti"/>
        <w:rPr>
          <w:rFonts w:eastAsia="Arial"/>
        </w:rPr>
      </w:pPr>
      <w:r>
        <w:rPr>
          <w:rFonts w:eastAsia="Arial"/>
        </w:rPr>
        <w:t xml:space="preserve">Salonlahti, Outi. </w:t>
      </w:r>
      <w:r w:rsidR="00826333">
        <w:rPr>
          <w:rFonts w:eastAsia="Arial"/>
        </w:rPr>
        <w:t>”Saavutettava teatteri – elämyksiä kaikille.”</w:t>
      </w:r>
      <w:r w:rsidR="00816174">
        <w:rPr>
          <w:rFonts w:eastAsia="Arial"/>
        </w:rPr>
        <w:t xml:space="preserve"> Teoksessa</w:t>
      </w:r>
      <w:r w:rsidR="00826333">
        <w:rPr>
          <w:rFonts w:eastAsia="Arial"/>
        </w:rPr>
        <w:t xml:space="preserve"> </w:t>
      </w:r>
      <w:r w:rsidR="002D41EF">
        <w:rPr>
          <w:rFonts w:eastAsia="Arial"/>
        </w:rPr>
        <w:t>Airaksinen, Raija; Mertanen, Milla Minerva &amp; Virtanen Pirjo (toim.)</w:t>
      </w:r>
      <w:r w:rsidR="00FD006A">
        <w:rPr>
          <w:rFonts w:eastAsia="Arial"/>
        </w:rPr>
        <w:t xml:space="preserve"> </w:t>
      </w:r>
      <w:r w:rsidR="002D41EF" w:rsidRPr="00FD006A">
        <w:rPr>
          <w:rStyle w:val="LeiptekstikursivoituChar"/>
          <w:rFonts w:eastAsia="Arial"/>
        </w:rPr>
        <w:t>Ystävänä yleisö – katsaus teatterin yleisötyön muotoihin</w:t>
      </w:r>
      <w:r w:rsidR="002D41EF">
        <w:rPr>
          <w:rFonts w:eastAsia="Arial"/>
        </w:rPr>
        <w:t>.</w:t>
      </w:r>
      <w:r w:rsidR="00943285">
        <w:rPr>
          <w:rFonts w:eastAsia="Arial"/>
        </w:rPr>
        <w:t xml:space="preserve"> </w:t>
      </w:r>
      <w:r w:rsidR="000F28D1">
        <w:rPr>
          <w:rFonts w:eastAsia="Arial"/>
        </w:rPr>
        <w:t xml:space="preserve">Draamatyö, </w:t>
      </w:r>
      <w:r w:rsidR="00943285">
        <w:rPr>
          <w:rFonts w:eastAsia="Arial"/>
        </w:rPr>
        <w:t xml:space="preserve">2019, s. </w:t>
      </w:r>
      <w:r w:rsidR="00D4239C">
        <w:rPr>
          <w:rFonts w:eastAsia="Arial"/>
        </w:rPr>
        <w:t>44</w:t>
      </w:r>
      <w:r w:rsidR="00BD455E">
        <w:rPr>
          <w:rFonts w:eastAsia="Arial"/>
        </w:rPr>
        <w:t>–62.</w:t>
      </w:r>
    </w:p>
    <w:p w14:paraId="38AF904F" w14:textId="0C3A3E58" w:rsidR="03896610" w:rsidRPr="004C6339" w:rsidRDefault="03896610" w:rsidP="00FA6A3A">
      <w:pPr>
        <w:pStyle w:val="leipteksti"/>
      </w:pPr>
    </w:p>
    <w:p w14:paraId="0ACFFE60" w14:textId="77777777" w:rsidR="00251B65" w:rsidRPr="00FA6A3A" w:rsidRDefault="00251B65" w:rsidP="001B53B0">
      <w:pPr>
        <w:pStyle w:val="leipteksti"/>
        <w:rPr>
          <w:rFonts w:eastAsia="Calibri"/>
        </w:rPr>
      </w:pPr>
    </w:p>
    <w:p w14:paraId="2215B69E" w14:textId="77777777" w:rsidR="00E778DE" w:rsidRPr="00A835EB" w:rsidRDefault="00E778DE">
      <w:pPr>
        <w:rPr>
          <w:rFonts w:ascii="Arial" w:hAnsi="Arial" w:cs="Arial"/>
          <w:iCs/>
          <w:kern w:val="32"/>
          <w:sz w:val="44"/>
          <w:szCs w:val="32"/>
          <w:lang w:val="x-none" w:eastAsia="x-none"/>
        </w:rPr>
      </w:pPr>
      <w:bookmarkStart w:id="104" w:name="_Toc475090173"/>
      <w:r w:rsidRPr="002D5208">
        <w:rPr>
          <w:rFonts w:ascii="Arial" w:hAnsi="Arial" w:cs="Arial"/>
        </w:rPr>
        <w:br w:type="page"/>
      </w:r>
    </w:p>
    <w:p w14:paraId="22F3B65A" w14:textId="229B3528" w:rsidR="00A7582F" w:rsidRPr="00A835EB" w:rsidRDefault="00A7582F" w:rsidP="00F020BD">
      <w:pPr>
        <w:pStyle w:val="Otsikko1"/>
        <w:rPr>
          <w:rFonts w:cs="Arial"/>
        </w:rPr>
      </w:pPr>
      <w:bookmarkStart w:id="105" w:name="_Toc34726384"/>
      <w:r w:rsidRPr="00A835EB">
        <w:rPr>
          <w:rFonts w:cs="Arial"/>
        </w:rPr>
        <w:lastRenderedPageBreak/>
        <w:t xml:space="preserve">Liite 2 </w:t>
      </w:r>
      <w:r w:rsidR="00F020BD" w:rsidRPr="00A835EB">
        <w:rPr>
          <w:rFonts w:cs="Arial"/>
        </w:rPr>
        <w:t>Henkilökunnan</w:t>
      </w:r>
      <w:r w:rsidRPr="00A835EB">
        <w:rPr>
          <w:rFonts w:cs="Arial"/>
        </w:rPr>
        <w:t xml:space="preserve"> pitämät koulutukset, esitelmät ja puheenvuorot</w:t>
      </w:r>
      <w:bookmarkEnd w:id="104"/>
      <w:bookmarkEnd w:id="105"/>
    </w:p>
    <w:p w14:paraId="36AF6883" w14:textId="77777777" w:rsidR="004958CC" w:rsidRPr="00A835EB" w:rsidRDefault="004958CC" w:rsidP="00A7582F">
      <w:pPr>
        <w:pStyle w:val="Eivli"/>
        <w:rPr>
          <w:rFonts w:ascii="Arial" w:hAnsi="Arial" w:cs="Arial"/>
        </w:rPr>
      </w:pPr>
    </w:p>
    <w:p w14:paraId="7D8FCF7F" w14:textId="6D9B3B02" w:rsidR="00A7582F" w:rsidRPr="00A835EB" w:rsidRDefault="00A7582F" w:rsidP="005738D6">
      <w:pPr>
        <w:pStyle w:val="leipteksti"/>
      </w:pPr>
      <w:r w:rsidRPr="00A835EB">
        <w:t xml:space="preserve">Mira Haataja esiintyi seuraavissa tilaisuuksissa: </w:t>
      </w:r>
    </w:p>
    <w:p w14:paraId="0EB0BC3D" w14:textId="77777777" w:rsidR="00632D83" w:rsidRPr="003F4A96" w:rsidRDefault="00632D83" w:rsidP="00632D83">
      <w:pPr>
        <w:pStyle w:val="leiptekstilista"/>
      </w:pPr>
      <w:r w:rsidRPr="00C0275C">
        <w:t xml:space="preserve">Kaikukortti-esittely </w:t>
      </w:r>
      <w:r>
        <w:t xml:space="preserve">Vaasan tulevan </w:t>
      </w:r>
      <w:r w:rsidRPr="00C0275C">
        <w:t xml:space="preserve">Kaikukortti-kokeilun </w:t>
      </w:r>
      <w:r>
        <w:t>kulttuuripuolen vastuuhenkilöille 4.1</w:t>
      </w:r>
      <w:r w:rsidRPr="00B32FDA">
        <w:rPr>
          <w:color w:val="000000" w:themeColor="text1"/>
        </w:rPr>
        <w:t>.2019</w:t>
      </w:r>
    </w:p>
    <w:p w14:paraId="6A664370" w14:textId="3AEDDF4D" w:rsidR="00630B01" w:rsidRPr="00405029" w:rsidRDefault="00630B01" w:rsidP="00632D83">
      <w:pPr>
        <w:pStyle w:val="leiptekstilista"/>
      </w:pPr>
      <w:r>
        <w:t>Kaikukortti-esittely Paras mahdollinen + -työryhmälle osana ”</w:t>
      </w:r>
      <w:r>
        <w:rPr>
          <w:shd w:val="clear" w:color="auto" w:fill="FFFFFF"/>
        </w:rPr>
        <w:t>Taide-, kulttuuri- ja luontolähteiset palvelut ja sote-valmistelu” -päivää Forssassa 12.2.2019.</w:t>
      </w:r>
    </w:p>
    <w:p w14:paraId="529C6EC1" w14:textId="098489FF" w:rsidR="00405029" w:rsidRDefault="00405029" w:rsidP="00632D83">
      <w:pPr>
        <w:pStyle w:val="leiptekstilista"/>
      </w:pPr>
      <w:r w:rsidRPr="00C0275C">
        <w:t xml:space="preserve">Kaikukortti-esittely </w:t>
      </w:r>
      <w:r>
        <w:t xml:space="preserve">ja pienryhmien fasilitointi tulevan Keski-Pohjanmaan ja Kruunupyyn </w:t>
      </w:r>
      <w:r w:rsidR="00DD4F46">
        <w:t xml:space="preserve">tulevan </w:t>
      </w:r>
      <w:r w:rsidRPr="00C0275C">
        <w:t xml:space="preserve">Kaikukortti-kokeilun </w:t>
      </w:r>
      <w:r>
        <w:t xml:space="preserve">kumppaneille Kaikukortti-työpajassa </w:t>
      </w:r>
      <w:r w:rsidR="00F843DB" w:rsidRPr="00F843DB">
        <w:rPr>
          <w:color w:val="000000" w:themeColor="text1"/>
        </w:rPr>
        <w:t>11.4</w:t>
      </w:r>
      <w:r w:rsidRPr="00F843DB">
        <w:rPr>
          <w:color w:val="000000" w:themeColor="text1"/>
        </w:rPr>
        <w:t xml:space="preserve">.2019 </w:t>
      </w:r>
      <w:r>
        <w:t>Kokkolassa</w:t>
      </w:r>
    </w:p>
    <w:p w14:paraId="040D9252" w14:textId="2F471CDD" w:rsidR="00DD4F46" w:rsidRPr="00957A13" w:rsidRDefault="00DD4F46" w:rsidP="00632D83">
      <w:pPr>
        <w:pStyle w:val="leiptekstilista"/>
      </w:pPr>
      <w:r>
        <w:t xml:space="preserve">Kaikukortti-esittely </w:t>
      </w:r>
      <w:r w:rsidR="00275696">
        <w:t xml:space="preserve">maahanmuuttajanpalveluille, </w:t>
      </w:r>
      <w:r>
        <w:t>Keski-Pohjanmaan ja Kruunupyyn tulevan Kaikukortti</w:t>
      </w:r>
      <w:r w:rsidR="00275696">
        <w:t>-kokeilun mahdolliselle kumppanille Kokkolassa 12.4.2019.</w:t>
      </w:r>
    </w:p>
    <w:p w14:paraId="4529711F" w14:textId="432A2FBD" w:rsidR="00071CE9" w:rsidRPr="00C0275C" w:rsidRDefault="00071CE9" w:rsidP="00632D83">
      <w:pPr>
        <w:pStyle w:val="leiptekstilista"/>
      </w:pPr>
      <w:r>
        <w:t>Kaikukortti-tilastojen ja valtakunnallisten Kaikukortti-kuulumisten esittely Kempeleen Kaikukortti-kokeilun kumppaneille palautekokouksessa Kempeleessä 9.5.2019.</w:t>
      </w:r>
    </w:p>
    <w:p w14:paraId="68BA55EC" w14:textId="64CB6378" w:rsidR="00957A13" w:rsidRDefault="00071CE9" w:rsidP="00632D83">
      <w:pPr>
        <w:pStyle w:val="leiptekstilista"/>
      </w:pPr>
      <w:r>
        <w:t>Valtakunnallisten Kaikukortti-kuulumisten esittely Oulun Kaikukortti-kokeilun kumppaneille palautekokouksessa Oulussa 10.5.2019.</w:t>
      </w:r>
    </w:p>
    <w:p w14:paraId="69B3E874" w14:textId="784CC080" w:rsidR="00071CE9" w:rsidRDefault="00071CE9" w:rsidP="00632D83">
      <w:pPr>
        <w:pStyle w:val="leiptekstilista"/>
      </w:pPr>
      <w:r w:rsidRPr="00C0275C">
        <w:t xml:space="preserve">Kaikukortti-esittely </w:t>
      </w:r>
      <w:r>
        <w:t xml:space="preserve">Nivalan </w:t>
      </w:r>
      <w:r w:rsidR="002610CF">
        <w:t xml:space="preserve">tulevan </w:t>
      </w:r>
      <w:r w:rsidRPr="00C0275C">
        <w:t xml:space="preserve">Kaikukortti-kokeilun </w:t>
      </w:r>
      <w:r>
        <w:t xml:space="preserve">vastuuhenkilöille </w:t>
      </w:r>
      <w:r w:rsidR="002610CF">
        <w:t>26.4.2019</w:t>
      </w:r>
    </w:p>
    <w:p w14:paraId="6CDCF1E5" w14:textId="5628EA74" w:rsidR="003F4A96" w:rsidRPr="00B32FDA" w:rsidRDefault="003F4A96" w:rsidP="00632D83">
      <w:pPr>
        <w:pStyle w:val="leiptekstilista"/>
      </w:pPr>
      <w:r w:rsidRPr="00C0275C">
        <w:t xml:space="preserve">Kaikukortti-esittely </w:t>
      </w:r>
      <w:r>
        <w:t>Tampere</w:t>
      </w:r>
      <w:r w:rsidR="00632D83">
        <w:t xml:space="preserve">en kaupunki (Jaana Ylänen) </w:t>
      </w:r>
      <w:r w:rsidR="00E81EF4">
        <w:t>2</w:t>
      </w:r>
      <w:r>
        <w:t>.</w:t>
      </w:r>
      <w:r w:rsidR="00632D83">
        <w:t>5</w:t>
      </w:r>
      <w:r w:rsidRPr="00B32FDA">
        <w:rPr>
          <w:color w:val="000000" w:themeColor="text1"/>
        </w:rPr>
        <w:t>.2019</w:t>
      </w:r>
    </w:p>
    <w:p w14:paraId="61AC7E4F" w14:textId="1E37C3ED" w:rsidR="00405029" w:rsidRPr="00161A61" w:rsidRDefault="00405029" w:rsidP="00632D83">
      <w:pPr>
        <w:pStyle w:val="leiptekstilista"/>
      </w:pPr>
      <w:r w:rsidRPr="00C0275C">
        <w:t>Kaikukortti-</w:t>
      </w:r>
      <w:r w:rsidR="00B32FDA">
        <w:t>koulutus</w:t>
      </w:r>
      <w:r w:rsidRPr="00C0275C">
        <w:t xml:space="preserve"> </w:t>
      </w:r>
      <w:r>
        <w:t xml:space="preserve">Vaasan tulevan </w:t>
      </w:r>
      <w:r w:rsidRPr="00C0275C">
        <w:t xml:space="preserve">Kaikukortti-kokeilun </w:t>
      </w:r>
      <w:r w:rsidR="00B32FDA">
        <w:t xml:space="preserve">kulttuuripuolen </w:t>
      </w:r>
      <w:r>
        <w:t xml:space="preserve">vastuuhenkilöille </w:t>
      </w:r>
      <w:r w:rsidR="00B32FDA">
        <w:t>4.5</w:t>
      </w:r>
      <w:r w:rsidR="00B32FDA" w:rsidRPr="00B32FDA">
        <w:rPr>
          <w:color w:val="000000" w:themeColor="text1"/>
        </w:rPr>
        <w:t>.</w:t>
      </w:r>
      <w:r w:rsidRPr="00B32FDA">
        <w:rPr>
          <w:color w:val="000000" w:themeColor="text1"/>
        </w:rPr>
        <w:t>2019</w:t>
      </w:r>
    </w:p>
    <w:p w14:paraId="06EA5DF3" w14:textId="7201320E" w:rsidR="00161A61" w:rsidRPr="00D82B7C" w:rsidRDefault="00161A61" w:rsidP="00632D83">
      <w:pPr>
        <w:pStyle w:val="leiptekstilista"/>
        <w:rPr>
          <w:lang w:val="en-GB"/>
        </w:rPr>
      </w:pPr>
      <w:proofErr w:type="spellStart"/>
      <w:r w:rsidRPr="00964274">
        <w:rPr>
          <w:lang w:val="en-GB"/>
        </w:rPr>
        <w:t>Esitys</w:t>
      </w:r>
      <w:proofErr w:type="spellEnd"/>
      <w:r w:rsidRPr="00964274">
        <w:rPr>
          <w:lang w:val="en-GB"/>
        </w:rPr>
        <w:t xml:space="preserve"> Promoting social inclusion with the Kaikukortti card</w:t>
      </w:r>
      <w:r w:rsidR="00FC5BC7" w:rsidRPr="00964274">
        <w:rPr>
          <w:lang w:val="en-GB"/>
        </w:rPr>
        <w:t xml:space="preserve"> Project Forum -</w:t>
      </w:r>
      <w:proofErr w:type="spellStart"/>
      <w:r w:rsidR="00FC5BC7" w:rsidRPr="00964274">
        <w:rPr>
          <w:lang w:val="en-GB"/>
        </w:rPr>
        <w:t>kokonaisuudessa</w:t>
      </w:r>
      <w:proofErr w:type="spellEnd"/>
      <w:r w:rsidR="007D62F8" w:rsidRPr="00964274">
        <w:rPr>
          <w:lang w:val="en-GB"/>
        </w:rPr>
        <w:t>,</w:t>
      </w:r>
      <w:r w:rsidRPr="00964274">
        <w:rPr>
          <w:lang w:val="en-GB"/>
        </w:rPr>
        <w:t xml:space="preserve"> </w:t>
      </w:r>
      <w:r w:rsidR="00AB5814" w:rsidRPr="00964274">
        <w:rPr>
          <w:lang w:val="en-GB"/>
        </w:rPr>
        <w:t xml:space="preserve">27. </w:t>
      </w:r>
      <w:r w:rsidRPr="00830703">
        <w:rPr>
          <w:lang w:val="en-US"/>
        </w:rPr>
        <w:t xml:space="preserve">European Social Services </w:t>
      </w:r>
      <w:proofErr w:type="spellStart"/>
      <w:r w:rsidRPr="00830703">
        <w:rPr>
          <w:lang w:val="en-US"/>
        </w:rPr>
        <w:t>konferenssissa</w:t>
      </w:r>
      <w:proofErr w:type="spellEnd"/>
      <w:r w:rsidR="00A35D66" w:rsidRPr="00830703">
        <w:rPr>
          <w:lang w:val="en-US"/>
        </w:rPr>
        <w:t xml:space="preserve"> Striving for quality, </w:t>
      </w:r>
      <w:proofErr w:type="gramStart"/>
      <w:r w:rsidR="00A35D66" w:rsidRPr="00830703">
        <w:rPr>
          <w:lang w:val="en-US"/>
        </w:rPr>
        <w:t>From</w:t>
      </w:r>
      <w:proofErr w:type="gramEnd"/>
      <w:r w:rsidR="00A35D66" w:rsidRPr="00830703">
        <w:rPr>
          <w:lang w:val="en-US"/>
        </w:rPr>
        <w:t xml:space="preserve"> quality to care to quality of life. </w:t>
      </w:r>
      <w:proofErr w:type="spellStart"/>
      <w:r w:rsidRPr="00D82B7C">
        <w:rPr>
          <w:lang w:val="en-GB"/>
        </w:rPr>
        <w:t>Milanossa</w:t>
      </w:r>
      <w:proofErr w:type="spellEnd"/>
      <w:r w:rsidRPr="00D82B7C">
        <w:rPr>
          <w:lang w:val="en-GB"/>
        </w:rPr>
        <w:t xml:space="preserve"> 6.6.2019. </w:t>
      </w:r>
    </w:p>
    <w:p w14:paraId="20A93784" w14:textId="73A081E1" w:rsidR="002A7B60" w:rsidRPr="00830703" w:rsidRDefault="002A7B60" w:rsidP="001A5CA8">
      <w:pPr>
        <w:pStyle w:val="leiptekstilista"/>
        <w:rPr>
          <w:lang w:val="en-US"/>
        </w:rPr>
      </w:pPr>
      <w:r>
        <w:t>Paneelikeskustelun osallistuja Project Forum -</w:t>
      </w:r>
      <w:r w:rsidR="001A5CA8">
        <w:t>kokonaisuudessa</w:t>
      </w:r>
      <w:r w:rsidR="00AB5814">
        <w:t>,</w:t>
      </w:r>
      <w:r w:rsidR="001A5CA8">
        <w:t xml:space="preserve"> </w:t>
      </w:r>
      <w:r w:rsidR="00AB5814">
        <w:t xml:space="preserve">27. </w:t>
      </w:r>
      <w:r w:rsidR="001A5CA8" w:rsidRPr="00830703">
        <w:rPr>
          <w:lang w:val="en-US"/>
        </w:rPr>
        <w:t xml:space="preserve">European Social Services </w:t>
      </w:r>
      <w:proofErr w:type="spellStart"/>
      <w:r w:rsidR="001A5CA8" w:rsidRPr="00830703">
        <w:rPr>
          <w:lang w:val="en-US"/>
        </w:rPr>
        <w:t>konferenssissa</w:t>
      </w:r>
      <w:proofErr w:type="spellEnd"/>
      <w:r w:rsidR="00153E27" w:rsidRPr="00830703">
        <w:rPr>
          <w:lang w:val="en-US"/>
        </w:rPr>
        <w:t xml:space="preserve"> Striving for quality, From quality to care to quality of life</w:t>
      </w:r>
      <w:r w:rsidR="001A5CA8" w:rsidRPr="00830703">
        <w:rPr>
          <w:lang w:val="en-US"/>
        </w:rPr>
        <w:t xml:space="preserve"> </w:t>
      </w:r>
      <w:proofErr w:type="spellStart"/>
      <w:r w:rsidR="001A5CA8" w:rsidRPr="00830703">
        <w:rPr>
          <w:lang w:val="en-US"/>
        </w:rPr>
        <w:t>Milanossa</w:t>
      </w:r>
      <w:proofErr w:type="spellEnd"/>
      <w:r w:rsidR="001A5CA8" w:rsidRPr="00830703">
        <w:rPr>
          <w:lang w:val="en-US"/>
        </w:rPr>
        <w:t xml:space="preserve"> 6.6.2019. </w:t>
      </w:r>
    </w:p>
    <w:p w14:paraId="1EE89873" w14:textId="7BAE59D0" w:rsidR="00B32FDA" w:rsidRDefault="00B32FDA" w:rsidP="00632D83">
      <w:pPr>
        <w:pStyle w:val="leiptekstilista"/>
      </w:pPr>
      <w:r w:rsidRPr="00C0275C">
        <w:t>Kaikukortti-</w:t>
      </w:r>
      <w:r>
        <w:t>koulutus</w:t>
      </w:r>
      <w:r w:rsidRPr="00C0275C">
        <w:t xml:space="preserve"> </w:t>
      </w:r>
      <w:r>
        <w:t xml:space="preserve">Vaasan tulevan </w:t>
      </w:r>
      <w:r w:rsidRPr="00C0275C">
        <w:t xml:space="preserve">Kaikukortti-kokeilun </w:t>
      </w:r>
      <w:r>
        <w:t>kulttuuripuolen ja sote-puolen vastuuhenkilöille 12.8</w:t>
      </w:r>
      <w:r w:rsidRPr="00B32FDA">
        <w:rPr>
          <w:color w:val="000000" w:themeColor="text1"/>
        </w:rPr>
        <w:t>.2019</w:t>
      </w:r>
    </w:p>
    <w:p w14:paraId="3381F1A0" w14:textId="53FCD6B9" w:rsidR="002610CF" w:rsidRDefault="002610CF" w:rsidP="00632D83">
      <w:pPr>
        <w:pStyle w:val="leiptekstilista"/>
      </w:pPr>
      <w:r w:rsidRPr="00C0275C">
        <w:t>Kaikukortti-esittely</w:t>
      </w:r>
      <w:r w:rsidR="00E126BD">
        <w:t xml:space="preserve"> ja koulutus</w:t>
      </w:r>
      <w:r w:rsidRPr="00C0275C">
        <w:t xml:space="preserve"> </w:t>
      </w:r>
      <w:r>
        <w:t xml:space="preserve">tulevan </w:t>
      </w:r>
      <w:r w:rsidRPr="00C0275C">
        <w:t xml:space="preserve">Kaikukortti-kokeilun </w:t>
      </w:r>
      <w:r>
        <w:t>sote-puolen vastuuhenkilöille (Vaasan Setlementti) 11.9.2019 Vaasassa</w:t>
      </w:r>
    </w:p>
    <w:p w14:paraId="7EADEDBC" w14:textId="0AED1D53" w:rsidR="00C772CB" w:rsidRPr="002610CF" w:rsidRDefault="00C772CB" w:rsidP="00A56879">
      <w:pPr>
        <w:pStyle w:val="leiptekstilista"/>
        <w:rPr>
          <w:lang w:eastAsia="zh-CN"/>
        </w:rPr>
      </w:pPr>
      <w:r>
        <w:lastRenderedPageBreak/>
        <w:t xml:space="preserve">Kaikukortti-esittely seminaarissa Kulttuuria ja kohtaamisia. Vaasa 12.9.2019. Järjestäjä: Kulttuuriluotsitoiminnan valtakunnallinen kehittämishanke, </w:t>
      </w:r>
      <w:r>
        <w:rPr>
          <w:shd w:val="clear" w:color="auto" w:fill="FFFFFF"/>
        </w:rPr>
        <w:t xml:space="preserve">Vaasan kaupungin kulttuuripalvelut, Pohjanmaan yhdistykset ry:lle, </w:t>
      </w:r>
      <w:proofErr w:type="spellStart"/>
      <w:r>
        <w:rPr>
          <w:shd w:val="clear" w:color="auto" w:fill="FFFFFF"/>
        </w:rPr>
        <w:t>Aijjoos</w:t>
      </w:r>
      <w:proofErr w:type="spellEnd"/>
      <w:r>
        <w:rPr>
          <w:shd w:val="clear" w:color="auto" w:fill="FFFFFF"/>
        </w:rPr>
        <w:t>-toiminta ja Kulttuuria kaikille -palvelu.</w:t>
      </w:r>
    </w:p>
    <w:p w14:paraId="0085D744" w14:textId="1885AB11" w:rsidR="002610CF" w:rsidRDefault="002610CF" w:rsidP="00632D83">
      <w:pPr>
        <w:pStyle w:val="leiptekstilista"/>
      </w:pPr>
      <w:r w:rsidRPr="00C0275C">
        <w:t xml:space="preserve">Kaikukortti-esittely </w:t>
      </w:r>
      <w:r>
        <w:t xml:space="preserve">ja </w:t>
      </w:r>
      <w:r w:rsidR="00405029">
        <w:t xml:space="preserve">pienryhmien fasilitointi </w:t>
      </w:r>
      <w:r>
        <w:t xml:space="preserve">tulevan </w:t>
      </w:r>
      <w:r w:rsidRPr="00C0275C">
        <w:t xml:space="preserve">Kaikukortti-kokeilun </w:t>
      </w:r>
      <w:r w:rsidR="00405029">
        <w:t xml:space="preserve">kumppaneille Kaikukortti-työpajassa </w:t>
      </w:r>
      <w:r>
        <w:t>1</w:t>
      </w:r>
      <w:r w:rsidR="00405029">
        <w:t>2</w:t>
      </w:r>
      <w:r>
        <w:t>.9.2019 Vaasassa</w:t>
      </w:r>
    </w:p>
    <w:p w14:paraId="3FEE41D6" w14:textId="227981FF" w:rsidR="00E81EF4" w:rsidRPr="00EB51D9" w:rsidRDefault="00E81EF4" w:rsidP="00E81EF4">
      <w:pPr>
        <w:pStyle w:val="leiptekstilista"/>
      </w:pPr>
      <w:r w:rsidRPr="00C0275C">
        <w:t xml:space="preserve">Kaikukortti-esittely </w:t>
      </w:r>
      <w:r>
        <w:t>Tampereen kaupungin kulttuuri- ja sote-puolelle 5.11</w:t>
      </w:r>
      <w:r w:rsidRPr="00B32FDA">
        <w:rPr>
          <w:color w:val="000000" w:themeColor="text1"/>
        </w:rPr>
        <w:t>.</w:t>
      </w:r>
      <w:r>
        <w:rPr>
          <w:color w:val="000000" w:themeColor="text1"/>
        </w:rPr>
        <w:t xml:space="preserve"> </w:t>
      </w:r>
      <w:r w:rsidRPr="00B32FDA">
        <w:rPr>
          <w:color w:val="000000" w:themeColor="text1"/>
        </w:rPr>
        <w:t>2019</w:t>
      </w:r>
    </w:p>
    <w:p w14:paraId="5242CF16" w14:textId="27A34558" w:rsidR="00EB51D9" w:rsidRDefault="00EB51D9" w:rsidP="00EB51D9">
      <w:pPr>
        <w:pStyle w:val="leiptekstilista"/>
      </w:pPr>
      <w:r>
        <w:t>Valtakunnallisten Kaikukortti-kuulumisten esittely Kainuun Kaikukortti-kokeilun kumppaneille palautekokouksessa Kuhmossa 15.11.2019.</w:t>
      </w:r>
    </w:p>
    <w:p w14:paraId="74922EF2" w14:textId="271FFB8B" w:rsidR="00EB51D9" w:rsidRDefault="00EB51D9" w:rsidP="00632D83">
      <w:pPr>
        <w:pStyle w:val="leiptekstilista"/>
      </w:pPr>
      <w:r>
        <w:rPr>
          <w:lang w:eastAsia="zh-CN"/>
        </w:rPr>
        <w:t xml:space="preserve">Kaikukortti-esittely Kansallismuseolle (Mari </w:t>
      </w:r>
      <w:proofErr w:type="spellStart"/>
      <w:r>
        <w:rPr>
          <w:lang w:eastAsia="zh-CN"/>
        </w:rPr>
        <w:t>Vadén</w:t>
      </w:r>
      <w:proofErr w:type="spellEnd"/>
      <w:r>
        <w:rPr>
          <w:lang w:eastAsia="zh-CN"/>
        </w:rPr>
        <w:t>) 19.11.2019</w:t>
      </w:r>
    </w:p>
    <w:p w14:paraId="4A102E66" w14:textId="1847474F" w:rsidR="00EB51D9" w:rsidRDefault="1C8C3D5C" w:rsidP="00EB51D9">
      <w:pPr>
        <w:pStyle w:val="leiptekstilista"/>
      </w:pPr>
      <w:r>
        <w:t xml:space="preserve">Moderointi seminaarissa </w:t>
      </w:r>
      <w:r w:rsidRPr="1C8C3D5C">
        <w:rPr>
          <w:rStyle w:val="LeiptekstikursivoituChar"/>
        </w:rPr>
        <w:t>Köyhyys ja kulttuuriset oikeudet</w:t>
      </w:r>
      <w:r>
        <w:t xml:space="preserve">, </w:t>
      </w:r>
      <w:proofErr w:type="spellStart"/>
      <w:r>
        <w:t>Eurooppasali</w:t>
      </w:r>
      <w:proofErr w:type="spellEnd"/>
      <w:r>
        <w:t>, Helsinki 1.11.2019. Järjestäjä: Kulttuuria kaikille -palvelu.</w:t>
      </w:r>
    </w:p>
    <w:p w14:paraId="57EFB4CA" w14:textId="77777777" w:rsidR="005F4E34" w:rsidRDefault="00FE28E1" w:rsidP="00632D83">
      <w:pPr>
        <w:pStyle w:val="leiptekstilista"/>
      </w:pPr>
      <w:r>
        <w:t>Pienryhmien fasilitointi ja</w:t>
      </w:r>
      <w:r w:rsidR="00572A76">
        <w:t xml:space="preserve"> puheenvuorot </w:t>
      </w:r>
      <w:r w:rsidR="003B71EA" w:rsidRPr="00C0275C">
        <w:t>Kaikukortti-</w:t>
      </w:r>
      <w:r>
        <w:t xml:space="preserve">työpajassa Kanta-Hämeen alueen </w:t>
      </w:r>
      <w:r w:rsidR="003B71EA" w:rsidRPr="00C0275C">
        <w:t xml:space="preserve">tulevan Kaikukortti-kokeilun kumppaneille Hämeenlinnassa </w:t>
      </w:r>
      <w:r w:rsidR="003B71EA">
        <w:t>26.11.2019.</w:t>
      </w:r>
    </w:p>
    <w:p w14:paraId="28A072C8" w14:textId="45E4A78C" w:rsidR="00C772CB" w:rsidRDefault="003B5473" w:rsidP="00632D83">
      <w:pPr>
        <w:pStyle w:val="leiptekstilista"/>
      </w:pPr>
      <w:r>
        <w:t>Osallistuja p</w:t>
      </w:r>
      <w:r w:rsidR="00572A76">
        <w:t>aneelikeskustelu</w:t>
      </w:r>
      <w:r>
        <w:t xml:space="preserve">ssa </w:t>
      </w:r>
      <w:proofErr w:type="spellStart"/>
      <w:r w:rsidR="00EE7A2E">
        <w:t>Panelsession</w:t>
      </w:r>
      <w:proofErr w:type="spellEnd"/>
      <w:r w:rsidR="00EE7A2E">
        <w:t xml:space="preserve"> 3: </w:t>
      </w:r>
      <w:proofErr w:type="spellStart"/>
      <w:r w:rsidR="005F4E34" w:rsidRPr="005F4E34">
        <w:rPr>
          <w:shd w:val="clear" w:color="auto" w:fill="FFFFFF"/>
        </w:rPr>
        <w:t>Outreach</w:t>
      </w:r>
      <w:proofErr w:type="spellEnd"/>
      <w:r w:rsidR="005F4E34" w:rsidRPr="005F4E34">
        <w:rPr>
          <w:shd w:val="clear" w:color="auto" w:fill="FFFFFF"/>
        </w:rPr>
        <w:t xml:space="preserve"> / </w:t>
      </w:r>
      <w:proofErr w:type="spellStart"/>
      <w:r w:rsidR="005F4E34" w:rsidRPr="005F4E34">
        <w:rPr>
          <w:shd w:val="clear" w:color="auto" w:fill="FFFFFF"/>
        </w:rPr>
        <w:t>Audiences</w:t>
      </w:r>
      <w:proofErr w:type="spellEnd"/>
      <w:r w:rsidR="005F4E34" w:rsidRPr="005F4E34">
        <w:rPr>
          <w:shd w:val="clear" w:color="auto" w:fill="FFFFFF"/>
        </w:rPr>
        <w:t xml:space="preserve"> / </w:t>
      </w:r>
      <w:proofErr w:type="spellStart"/>
      <w:r w:rsidR="005F4E34" w:rsidRPr="005F4E34">
        <w:rPr>
          <w:shd w:val="clear" w:color="auto" w:fill="FFFFFF"/>
        </w:rPr>
        <w:t>Participants</w:t>
      </w:r>
      <w:proofErr w:type="spellEnd"/>
      <w:r w:rsidR="005F4E34">
        <w:rPr>
          <w:shd w:val="clear" w:color="auto" w:fill="FFFFFF"/>
        </w:rPr>
        <w:t xml:space="preserve"> </w:t>
      </w:r>
      <w:r w:rsidR="005F4E34">
        <w:t xml:space="preserve">konferenssissa Nordic </w:t>
      </w:r>
      <w:proofErr w:type="spellStart"/>
      <w:r w:rsidR="005F4E34">
        <w:t>Dialogues</w:t>
      </w:r>
      <w:proofErr w:type="spellEnd"/>
      <w:r w:rsidR="005F4E34">
        <w:t xml:space="preserve"> 2.12.2019 Oslossa, järjestäjä: </w:t>
      </w:r>
      <w:proofErr w:type="spellStart"/>
      <w:r w:rsidR="005F4E34">
        <w:t>Kulturrådet</w:t>
      </w:r>
      <w:proofErr w:type="spellEnd"/>
      <w:r w:rsidR="005F4E34">
        <w:t xml:space="preserve">, Norja. </w:t>
      </w:r>
    </w:p>
    <w:p w14:paraId="585E84A9" w14:textId="6E2EE756" w:rsidR="00A81F44" w:rsidRDefault="00A81F44" w:rsidP="00D55025">
      <w:pPr>
        <w:pStyle w:val="leipteksti"/>
        <w:ind w:left="0"/>
      </w:pPr>
    </w:p>
    <w:p w14:paraId="01A5FFB3" w14:textId="77777777" w:rsidR="006A26D4" w:rsidRDefault="006A26D4" w:rsidP="00253477">
      <w:pPr>
        <w:pStyle w:val="leipteksti"/>
      </w:pPr>
    </w:p>
    <w:p w14:paraId="2A7D5FA6" w14:textId="3F141CE9" w:rsidR="002A0ED8" w:rsidRPr="00A835EB" w:rsidRDefault="005D2CCE" w:rsidP="00253477">
      <w:pPr>
        <w:pStyle w:val="leipteksti"/>
      </w:pPr>
      <w:r w:rsidRPr="00A835EB">
        <w:t>Christine Langinauer esiintyi seuraavissa tilaisuuksissa:</w:t>
      </w:r>
    </w:p>
    <w:p w14:paraId="12AD38FC" w14:textId="6083E2EA" w:rsidR="5334D948" w:rsidRDefault="5CCA2A33" w:rsidP="70488E4C">
      <w:pPr>
        <w:pStyle w:val="leiptekstilista"/>
      </w:pPr>
      <w:r>
        <w:t xml:space="preserve">Kulttuuria kaikille </w:t>
      </w:r>
      <w:r w:rsidR="0D5F62F9">
        <w:t>-</w:t>
      </w:r>
      <w:r>
        <w:t xml:space="preserve">palvelun esittely </w:t>
      </w:r>
      <w:proofErr w:type="spellStart"/>
      <w:r>
        <w:t>Luckan</w:t>
      </w:r>
      <w:proofErr w:type="spellEnd"/>
      <w:r>
        <w:t xml:space="preserve"> </w:t>
      </w:r>
      <w:proofErr w:type="spellStart"/>
      <w:r>
        <w:t>rf:lle</w:t>
      </w:r>
      <w:proofErr w:type="spellEnd"/>
      <w:r>
        <w:t xml:space="preserve">. </w:t>
      </w:r>
      <w:proofErr w:type="spellStart"/>
      <w:r>
        <w:t>Luckan</w:t>
      </w:r>
      <w:proofErr w:type="spellEnd"/>
      <w:r>
        <w:t xml:space="preserve"> </w:t>
      </w:r>
      <w:proofErr w:type="spellStart"/>
      <w:r>
        <w:t>rf</w:t>
      </w:r>
      <w:proofErr w:type="spellEnd"/>
      <w:r>
        <w:t>., Helsinki 22.10.</w:t>
      </w:r>
    </w:p>
    <w:p w14:paraId="7D3187F8" w14:textId="169A11E8" w:rsidR="5334D948" w:rsidRDefault="5CCA2A33" w:rsidP="70488E4C">
      <w:pPr>
        <w:pStyle w:val="leiptekstilista"/>
        <w:rPr>
          <w:rFonts w:eastAsia="Arial"/>
        </w:rPr>
      </w:pPr>
      <w:r>
        <w:t xml:space="preserve"> </w:t>
      </w:r>
      <w:r w:rsidR="0B004461">
        <w:t>Kulttuuria kaikille -palvelun esittely Aal</w:t>
      </w:r>
      <w:r w:rsidR="648AC5DB">
        <w:t xml:space="preserve">to yliopiston </w:t>
      </w:r>
      <w:proofErr w:type="spellStart"/>
      <w:r w:rsidR="0B004461">
        <w:t>ViCCA</w:t>
      </w:r>
      <w:proofErr w:type="spellEnd"/>
      <w:r w:rsidR="67A2737C">
        <w:t xml:space="preserve"> -ohjelman</w:t>
      </w:r>
      <w:r w:rsidR="0B004461">
        <w:t xml:space="preserve"> (Visuaalisen kulttuurin ja nykytaiteen pääaineopinnot)</w:t>
      </w:r>
      <w:r w:rsidR="59F8D4C2">
        <w:t xml:space="preserve"> opiskelijoille. Kulttuuria kaikille –palvelu, Helsinki 22.10.2019.</w:t>
      </w:r>
    </w:p>
    <w:p w14:paraId="30C0FD97" w14:textId="7BF19C8A" w:rsidR="0303EB4C" w:rsidRDefault="59F8D4C2" w:rsidP="70488E4C">
      <w:pPr>
        <w:pStyle w:val="leiptekstilista"/>
      </w:pPr>
      <w:r>
        <w:t>Paneelikeskustelun vetäjänä Toisin katsottu museo –seminaarissa. Ateneum, Helsinki, 25.10.2019</w:t>
      </w:r>
    </w:p>
    <w:p w14:paraId="65DDC3CD" w14:textId="716CE06B" w:rsidR="00B93DAD" w:rsidRDefault="74895A93" w:rsidP="00632D83">
      <w:pPr>
        <w:pStyle w:val="leiptekstilista"/>
      </w:pPr>
      <w:r>
        <w:t xml:space="preserve">Seminaarin juontaja, paneelikeskusteluiden vetäjä sekä luento seminaarissa </w:t>
      </w:r>
      <w:proofErr w:type="spellStart"/>
      <w:r>
        <w:t>Tillgängligt</w:t>
      </w:r>
      <w:proofErr w:type="spellEnd"/>
      <w:r>
        <w:t xml:space="preserve"> för alla. </w:t>
      </w:r>
      <w:proofErr w:type="spellStart"/>
      <w:r>
        <w:t>Luckan</w:t>
      </w:r>
      <w:proofErr w:type="spellEnd"/>
      <w:r>
        <w:t xml:space="preserve"> </w:t>
      </w:r>
      <w:proofErr w:type="spellStart"/>
      <w:r>
        <w:t>rf</w:t>
      </w:r>
      <w:proofErr w:type="spellEnd"/>
      <w:r>
        <w:t>., Helsinki 1.11.2019.</w:t>
      </w:r>
    </w:p>
    <w:p w14:paraId="67FACC0F" w14:textId="1D428CDE" w:rsidR="004D4560" w:rsidRPr="00C0275C" w:rsidRDefault="74895A93" w:rsidP="00632D83">
      <w:pPr>
        <w:pStyle w:val="leiptekstilista"/>
      </w:pPr>
      <w:r>
        <w:t xml:space="preserve">Puheenvuoro ”Esimerkkejä hyvistä käytännöistä: Kulttuuria kaikille -palvelun verkkosivujen saavutettavuus” seminaarissa </w:t>
      </w:r>
      <w:r w:rsidRPr="74895A93">
        <w:rPr>
          <w:rStyle w:val="LeiptekstikursivoituChar"/>
        </w:rPr>
        <w:t>Mitä ovat digipalvelujen saavutettavuusvaatimukset? Koskevatko ne meitäkin? Miten viestimme saavutettavasti? Koulutustilaisuus opetus- ja kulttuuriministeriön yleisavustusta saaville organisaatioille.</w:t>
      </w:r>
      <w:r>
        <w:t xml:space="preserve"> Opetus- ja kulttuuriministeriö, Helsinki 12.11.2019.</w:t>
      </w:r>
    </w:p>
    <w:p w14:paraId="3F4AFC07" w14:textId="4E648203" w:rsidR="74895A93" w:rsidRDefault="74895A93" w:rsidP="74895A93">
      <w:pPr>
        <w:pStyle w:val="leiptekstilista"/>
      </w:pPr>
      <w:r>
        <w:lastRenderedPageBreak/>
        <w:t xml:space="preserve">Esitelmä, työpaja sekä osallistuminen paneelikeskusteluun HÄN - </w:t>
      </w:r>
      <w:proofErr w:type="spellStart"/>
      <w:r>
        <w:t>Equality</w:t>
      </w:r>
      <w:proofErr w:type="spellEnd"/>
      <w:r>
        <w:t xml:space="preserve">, Culture and </w:t>
      </w:r>
      <w:proofErr w:type="spellStart"/>
      <w:r>
        <w:t>Women</w:t>
      </w:r>
      <w:proofErr w:type="spellEnd"/>
      <w:r>
        <w:t xml:space="preserve"> -seminaarissa. Tampereen kaupunki, Tampere 3.12.2019.</w:t>
      </w:r>
    </w:p>
    <w:p w14:paraId="00DC8582" w14:textId="186DC408" w:rsidR="00151330" w:rsidRDefault="00151330" w:rsidP="00151330">
      <w:pPr>
        <w:pStyle w:val="leiptekstilista"/>
        <w:numPr>
          <w:ilvl w:val="0"/>
          <w:numId w:val="0"/>
        </w:numPr>
        <w:ind w:left="1021" w:hanging="360"/>
      </w:pPr>
    </w:p>
    <w:p w14:paraId="1C0157D6" w14:textId="77777777" w:rsidR="00A7582F" w:rsidRPr="00A94679" w:rsidRDefault="00A7582F" w:rsidP="0026439D">
      <w:pPr>
        <w:pStyle w:val="leipteksti"/>
      </w:pPr>
    </w:p>
    <w:p w14:paraId="79CCB105" w14:textId="4FB8B61C" w:rsidR="004F10B0" w:rsidRPr="00A835EB" w:rsidRDefault="00A7582F">
      <w:pPr>
        <w:pStyle w:val="leipteksti"/>
      </w:pPr>
      <w:r w:rsidRPr="00A835EB">
        <w:t>Aura Linnapuomi esiintyi seuraavissa tilaisuuksissa:</w:t>
      </w:r>
    </w:p>
    <w:p w14:paraId="52082E89" w14:textId="56001458" w:rsidR="00786F35" w:rsidRDefault="00786F35" w:rsidP="00632D83">
      <w:pPr>
        <w:pStyle w:val="leiptekstilista"/>
      </w:pPr>
      <w:r>
        <w:t>Paneelin vetäjä</w:t>
      </w:r>
      <w:r w:rsidR="00A3070C">
        <w:t xml:space="preserve">, OSA 1 Lapsuus - </w:t>
      </w:r>
      <w:r w:rsidR="00F725FD" w:rsidRPr="00F725FD">
        <w:t>Vammaisesta lapsesta isona taiteilija tai kulttuurityöntekijä – miten se onnistuu?</w:t>
      </w:r>
      <w:r>
        <w:t xml:space="preserve"> </w:t>
      </w:r>
      <w:r w:rsidRPr="00786F35">
        <w:t>Yhdenvertaisuus kulttuurikentällä vammaisuuden näkökulmasta</w:t>
      </w:r>
      <w:r w:rsidR="000641FF">
        <w:t xml:space="preserve"> -seminaari ja keskustelutilaisuus</w:t>
      </w:r>
      <w:r>
        <w:t xml:space="preserve"> 8.2.2019. </w:t>
      </w:r>
      <w:r w:rsidR="00A3070C">
        <w:t>Eduskunnan k</w:t>
      </w:r>
      <w:r>
        <w:t>ansalaisinfo.</w:t>
      </w:r>
    </w:p>
    <w:p w14:paraId="12BD4283" w14:textId="6BB0F9CC" w:rsidR="00901AD4" w:rsidRDefault="001E0494" w:rsidP="00632D83">
      <w:pPr>
        <w:pStyle w:val="leiptekstilista"/>
      </w:pPr>
      <w:r>
        <w:t xml:space="preserve">Kouluttaja yhdessä Pilvi Kuidun kanssa. </w:t>
      </w:r>
      <w:r w:rsidR="007A21F3" w:rsidRPr="007A21F3">
        <w:t>S</w:t>
      </w:r>
      <w:r w:rsidR="007A21F3">
        <w:t xml:space="preserve">aavutettavuus osaksi lastenkulttuuria ja taidetoimintaa. </w:t>
      </w:r>
      <w:r w:rsidR="007A21F3" w:rsidRPr="007A21F3">
        <w:t>Alueelliset lyhytkoulutukset lastenkulttuurikeskusten ja taiteen perusopetuksen ammattilaisille</w:t>
      </w:r>
      <w:r w:rsidR="00215322">
        <w:t>.</w:t>
      </w:r>
      <w:r w:rsidR="00E348F8">
        <w:t xml:space="preserve"> Tampere</w:t>
      </w:r>
      <w:r w:rsidR="00F8055B">
        <w:t>, Monitoimitalo 13.</w:t>
      </w:r>
      <w:r w:rsidR="00F05EAC">
        <w:t xml:space="preserve"> </w:t>
      </w:r>
      <w:r w:rsidR="00EA1189">
        <w:t>14.</w:t>
      </w:r>
      <w:r w:rsidR="0073788E">
        <w:t>2.2019.</w:t>
      </w:r>
    </w:p>
    <w:p w14:paraId="38A2FA04" w14:textId="7F6BF0E8" w:rsidR="00F8055B" w:rsidRDefault="00F8055B" w:rsidP="00632D83">
      <w:pPr>
        <w:pStyle w:val="leiptekstilista"/>
      </w:pPr>
      <w:r>
        <w:t xml:space="preserve">Kouluttaja yhdessä Pilvi Kuidun kanssa. </w:t>
      </w:r>
      <w:r w:rsidRPr="007A21F3">
        <w:t>S</w:t>
      </w:r>
      <w:r>
        <w:t xml:space="preserve">aavutettavuus osaksi lastenkulttuuria ja taidetoimintaa. </w:t>
      </w:r>
      <w:r w:rsidRPr="007A21F3">
        <w:t>Alueelliset lyhytkoulutukset lastenkulttuurikeskusten ja taiteen perusopetuksen ammattilaisille</w:t>
      </w:r>
      <w:r>
        <w:t>. Varkaus, Soisalo-opisto 14.</w:t>
      </w:r>
      <w:r w:rsidR="00FC5624">
        <w:t>3</w:t>
      </w:r>
      <w:r>
        <w:t>.2019.</w:t>
      </w:r>
    </w:p>
    <w:p w14:paraId="7D991DBC" w14:textId="39AD44A1" w:rsidR="00A327BB" w:rsidRDefault="00A327BB" w:rsidP="00632D83">
      <w:pPr>
        <w:pStyle w:val="leiptekstilista"/>
      </w:pPr>
      <w:r>
        <w:t>Saavutettava viestintä. Liikkuvat-verkosto</w:t>
      </w:r>
      <w:r w:rsidR="005E6AEE">
        <w:t>n tilaisuus</w:t>
      </w:r>
      <w:r w:rsidR="00D50417">
        <w:t xml:space="preserve">. Helsingin kaupunki. Oodi-kirjasto 3.4.2019 </w:t>
      </w:r>
    </w:p>
    <w:p w14:paraId="4A70404C" w14:textId="6B05E067" w:rsidR="009A02BF" w:rsidRDefault="009A02BF" w:rsidP="00632D83">
      <w:pPr>
        <w:pStyle w:val="leiptekstilista"/>
      </w:pPr>
      <w:r>
        <w:t xml:space="preserve">Kouluttaja yhdessä Pilvi Kuidun kanssa. </w:t>
      </w:r>
      <w:r w:rsidRPr="007A21F3">
        <w:t>S</w:t>
      </w:r>
      <w:r>
        <w:t xml:space="preserve">aavutettavuus osaksi lastenkulttuuria ja taidetoimintaa. </w:t>
      </w:r>
      <w:r w:rsidRPr="007A21F3">
        <w:t>Alueelliset lyhytkoulutukset lastenkulttuurikeskusten ja taiteen perusopetuksen ammattilaisille</w:t>
      </w:r>
      <w:r>
        <w:t xml:space="preserve">. </w:t>
      </w:r>
      <w:r w:rsidR="00961408">
        <w:t>Helsinki</w:t>
      </w:r>
      <w:r>
        <w:t xml:space="preserve">, </w:t>
      </w:r>
      <w:proofErr w:type="spellStart"/>
      <w:r w:rsidR="00961408">
        <w:t>Annantalo</w:t>
      </w:r>
      <w:proofErr w:type="spellEnd"/>
      <w:r>
        <w:t xml:space="preserve"> 1</w:t>
      </w:r>
      <w:r w:rsidR="00961408">
        <w:t>1</w:t>
      </w:r>
      <w:r>
        <w:t>.</w:t>
      </w:r>
      <w:r w:rsidR="00961408">
        <w:t>4</w:t>
      </w:r>
      <w:r>
        <w:t>.2019.</w:t>
      </w:r>
    </w:p>
    <w:p w14:paraId="22B6B663" w14:textId="70138BA7" w:rsidR="00244106" w:rsidRDefault="00244106" w:rsidP="00632D83">
      <w:pPr>
        <w:pStyle w:val="leiptekstilista"/>
      </w:pPr>
      <w:r>
        <w:t>Kouluttaja</w:t>
      </w:r>
      <w:r w:rsidR="0068499D">
        <w:t xml:space="preserve"> yhdessä Pilvi Kuidun kanssa. </w:t>
      </w:r>
      <w:r w:rsidRPr="00244106">
        <w:t xml:space="preserve">SATA 2 – saavutettavuus taiteen perusopetuksessa </w:t>
      </w:r>
      <w:r w:rsidR="0068499D">
        <w:t>–</w:t>
      </w:r>
      <w:r w:rsidRPr="00244106">
        <w:t xml:space="preserve"> täydennyskoulutus</w:t>
      </w:r>
      <w:r w:rsidR="0068499D">
        <w:t>. Turun ammattikorkeakoulu</w:t>
      </w:r>
      <w:r w:rsidR="009276EC">
        <w:t xml:space="preserve">, </w:t>
      </w:r>
      <w:r w:rsidR="009276EC" w:rsidRPr="009276EC">
        <w:t>Taideakatemia</w:t>
      </w:r>
      <w:r w:rsidR="009276EC">
        <w:t>.</w:t>
      </w:r>
      <w:r w:rsidR="004B36D9">
        <w:t xml:space="preserve"> 9.5.2019.</w:t>
      </w:r>
    </w:p>
    <w:p w14:paraId="41B06EFA" w14:textId="12A0C85D" w:rsidR="00961408" w:rsidRDefault="00961408" w:rsidP="00632D83">
      <w:pPr>
        <w:pStyle w:val="leiptekstilista"/>
      </w:pPr>
      <w:r>
        <w:t xml:space="preserve">Kouluttaja yhdessä Pilvi Kuidun kanssa. </w:t>
      </w:r>
      <w:r w:rsidRPr="007A21F3">
        <w:t>S</w:t>
      </w:r>
      <w:r>
        <w:t xml:space="preserve">aavutettavuus osaksi lastenkulttuuria ja taidetoimintaa. </w:t>
      </w:r>
      <w:r w:rsidRPr="007A21F3">
        <w:t>Alueelliset lyhytkoulutukset lastenkulttuurikeskusten ja taiteen perusopetuksen ammattilaisille</w:t>
      </w:r>
      <w:r>
        <w:t xml:space="preserve">. </w:t>
      </w:r>
      <w:r w:rsidR="00091D4F">
        <w:t>Seinäjoki</w:t>
      </w:r>
      <w:r>
        <w:t xml:space="preserve">, </w:t>
      </w:r>
      <w:r w:rsidR="00091D4F">
        <w:t>Lastenkulttuurikeskus Louhimo</w:t>
      </w:r>
      <w:r>
        <w:t xml:space="preserve"> 1</w:t>
      </w:r>
      <w:r w:rsidR="00091D4F">
        <w:t>6</w:t>
      </w:r>
      <w:r>
        <w:t>.</w:t>
      </w:r>
      <w:r w:rsidR="00091D4F">
        <w:t>5</w:t>
      </w:r>
      <w:r>
        <w:t>.2019.</w:t>
      </w:r>
    </w:p>
    <w:p w14:paraId="27C604EE" w14:textId="5B7EAD74" w:rsidR="00BA3D2C" w:rsidRDefault="00BA3D2C" w:rsidP="00632D83">
      <w:pPr>
        <w:pStyle w:val="leiptekstilista"/>
      </w:pPr>
      <w:r>
        <w:t xml:space="preserve">Kouluttaja yhdessä Pilvi Kuidun kanssa. </w:t>
      </w:r>
      <w:r w:rsidRPr="007A21F3">
        <w:t>S</w:t>
      </w:r>
      <w:r>
        <w:t xml:space="preserve">aavutettavuus osaksi lastenkulttuuria ja taidetoimintaa. </w:t>
      </w:r>
      <w:r w:rsidRPr="007A21F3">
        <w:t>Alueelliset lyhytkoulutukset lastenkulttuurikeskusten ja taiteen perusopetuksen ammattilaisille</w:t>
      </w:r>
      <w:r>
        <w:t>. Lappeenranta, kaupungintalo 15.8.2019.</w:t>
      </w:r>
    </w:p>
    <w:p w14:paraId="1391B870" w14:textId="25D1137C" w:rsidR="00BA3D2C" w:rsidRDefault="00BA3D2C" w:rsidP="00632D83">
      <w:pPr>
        <w:pStyle w:val="leiptekstilista"/>
      </w:pPr>
      <w:r>
        <w:t xml:space="preserve">Kouluttaja yhdessä Pilvi Kuidun kanssa. </w:t>
      </w:r>
      <w:r w:rsidRPr="007A21F3">
        <w:t>S</w:t>
      </w:r>
      <w:r>
        <w:t xml:space="preserve">aavutettavuus osaksi lastenkulttuuria ja taidetoimintaa. </w:t>
      </w:r>
      <w:r w:rsidRPr="007A21F3">
        <w:t xml:space="preserve">Alueelliset lyhytkoulutukset </w:t>
      </w:r>
      <w:r w:rsidRPr="007A21F3">
        <w:lastRenderedPageBreak/>
        <w:t>lastenkulttuurikeskusten ja taiteen perusopetuksen ammattilaisille</w:t>
      </w:r>
      <w:r>
        <w:t xml:space="preserve">. </w:t>
      </w:r>
      <w:r w:rsidR="005F4DF1">
        <w:t>Rovaniemi</w:t>
      </w:r>
      <w:r>
        <w:t xml:space="preserve">, </w:t>
      </w:r>
      <w:r w:rsidR="005F4DF1">
        <w:t>kulttuuripalvelukeskus</w:t>
      </w:r>
      <w:r>
        <w:t xml:space="preserve"> 1</w:t>
      </w:r>
      <w:r w:rsidR="005F4DF1">
        <w:t>2</w:t>
      </w:r>
      <w:r>
        <w:t>.</w:t>
      </w:r>
      <w:r w:rsidR="005F4DF1">
        <w:t>9</w:t>
      </w:r>
      <w:r>
        <w:t>.2019.</w:t>
      </w:r>
    </w:p>
    <w:p w14:paraId="355C74AA" w14:textId="75889BAA" w:rsidR="00553BAE" w:rsidRPr="00553BAE" w:rsidRDefault="00553BAE" w:rsidP="00632D83">
      <w:pPr>
        <w:pStyle w:val="leiptekstilista"/>
      </w:pPr>
      <w:r w:rsidRPr="0088352A">
        <w:rPr>
          <w:lang w:val="en-US"/>
        </w:rPr>
        <w:t xml:space="preserve">SATA2 Project - Accessible art </w:t>
      </w:r>
      <w:proofErr w:type="spellStart"/>
      <w:r w:rsidRPr="0088352A">
        <w:rPr>
          <w:lang w:val="en-US"/>
        </w:rPr>
        <w:t>hobbie</w:t>
      </w:r>
      <w:proofErr w:type="spellEnd"/>
      <w:r w:rsidRPr="0088352A">
        <w:rPr>
          <w:lang w:val="en-US"/>
        </w:rPr>
        <w:t xml:space="preserve">. </w:t>
      </w:r>
      <w:r w:rsidRPr="00964274">
        <w:t xml:space="preserve">Yhdessä Marianna Lehtisen kanssa. </w:t>
      </w:r>
      <w:proofErr w:type="spellStart"/>
      <w:r w:rsidR="007A29C3" w:rsidRPr="00964274">
        <w:t>Everybody’s</w:t>
      </w:r>
      <w:proofErr w:type="spellEnd"/>
      <w:r w:rsidR="007A29C3" w:rsidRPr="00964274">
        <w:t xml:space="preserve"> Business - International </w:t>
      </w:r>
      <w:proofErr w:type="spellStart"/>
      <w:r w:rsidR="007A29C3" w:rsidRPr="00964274">
        <w:t>Children’s</w:t>
      </w:r>
      <w:proofErr w:type="spellEnd"/>
      <w:r w:rsidR="007A29C3" w:rsidRPr="00964274">
        <w:t xml:space="preserve"> Culture Forum</w:t>
      </w:r>
      <w:r w:rsidR="0043306A" w:rsidRPr="00964274">
        <w:t xml:space="preserve">. </w:t>
      </w:r>
      <w:r w:rsidR="00955390">
        <w:t xml:space="preserve">Suomen lastenkulttuurikeskusten liitto. </w:t>
      </w:r>
      <w:r w:rsidR="00374872">
        <w:t>Tampere-talo 30.9.2019.</w:t>
      </w:r>
      <w:r w:rsidRPr="00553BAE">
        <w:t xml:space="preserve"> </w:t>
      </w:r>
    </w:p>
    <w:p w14:paraId="39A32E5B" w14:textId="60E53571" w:rsidR="00D30177" w:rsidRDefault="00D30177" w:rsidP="00632D83">
      <w:pPr>
        <w:pStyle w:val="leiptekstilista"/>
      </w:pPr>
      <w:r>
        <w:t xml:space="preserve">Kouluttaja yhdessä Pilvi Kuidun kanssa. </w:t>
      </w:r>
      <w:r w:rsidRPr="007A21F3">
        <w:t>S</w:t>
      </w:r>
      <w:r>
        <w:t xml:space="preserve">aavutettavuus osaksi lastenkulttuuria ja taidetoimintaa. </w:t>
      </w:r>
      <w:r w:rsidRPr="007A21F3">
        <w:t>Alueelliset lyhytkoulutukset lastenkulttuurikeskusten ja taiteen perusopetuksen ammattilaisille</w:t>
      </w:r>
      <w:r>
        <w:t>. Oulu, Kulttuuritalo Valve 10.10.2019.</w:t>
      </w:r>
    </w:p>
    <w:p w14:paraId="215DA291" w14:textId="012143B1" w:rsidR="00090728" w:rsidRDefault="00090728" w:rsidP="00632D83">
      <w:pPr>
        <w:pStyle w:val="leiptekstilista"/>
      </w:pPr>
      <w:r>
        <w:t>Kouluttaja yhdessä Pilvi Kuidun</w:t>
      </w:r>
      <w:r w:rsidR="004D2CA6">
        <w:t xml:space="preserve">, Riku Laakkosen ja Maarit </w:t>
      </w:r>
      <w:r w:rsidR="00652D0A">
        <w:t>Mäkisen</w:t>
      </w:r>
      <w:r>
        <w:t xml:space="preserve"> kanssa. </w:t>
      </w:r>
      <w:r w:rsidRPr="007A21F3">
        <w:t>S</w:t>
      </w:r>
      <w:r>
        <w:t xml:space="preserve">aavutettavuus osaksi lastenkulttuuria ja taidetoimintaa. </w:t>
      </w:r>
      <w:r w:rsidRPr="007A21F3">
        <w:t>Alueellis</w:t>
      </w:r>
      <w:r w:rsidR="005C04D0">
        <w:t>t</w:t>
      </w:r>
      <w:r w:rsidRPr="007A21F3">
        <w:t>e</w:t>
      </w:r>
      <w:r w:rsidR="005C04D0">
        <w:t>n</w:t>
      </w:r>
      <w:r w:rsidRPr="007A21F3">
        <w:t xml:space="preserve"> lyhytkoulutus</w:t>
      </w:r>
      <w:r w:rsidR="005C04D0">
        <w:t xml:space="preserve">ten päätöspäivä </w:t>
      </w:r>
      <w:r w:rsidR="00B929C6">
        <w:t>(</w:t>
      </w:r>
      <w:r w:rsidRPr="007A21F3">
        <w:t>lastenkulttuurikeskusten ja taiteen perusopetuksen ammattilaisille</w:t>
      </w:r>
      <w:r w:rsidR="00B929C6">
        <w:t>)</w:t>
      </w:r>
      <w:r>
        <w:t xml:space="preserve">. Lempäälä, Kulttuurikeskus </w:t>
      </w:r>
      <w:proofErr w:type="spellStart"/>
      <w:r>
        <w:t>PiiPoo</w:t>
      </w:r>
      <w:proofErr w:type="spellEnd"/>
      <w:r>
        <w:t xml:space="preserve"> 6.11.2019.</w:t>
      </w:r>
    </w:p>
    <w:p w14:paraId="053E5986" w14:textId="56D2DCAD" w:rsidR="00137C47" w:rsidRDefault="00E937CA" w:rsidP="00632D83">
      <w:pPr>
        <w:pStyle w:val="leiptekstilista"/>
        <w:rPr>
          <w:lang w:val="de-DE"/>
        </w:rPr>
      </w:pPr>
      <w:proofErr w:type="spellStart"/>
      <w:proofErr w:type="gramStart"/>
      <w:r w:rsidRPr="00BB562F">
        <w:rPr>
          <w:lang w:val="en-GB"/>
        </w:rPr>
        <w:t>Luento</w:t>
      </w:r>
      <w:proofErr w:type="spellEnd"/>
      <w:r w:rsidRPr="00BB562F">
        <w:rPr>
          <w:lang w:val="en-GB"/>
        </w:rPr>
        <w:t xml:space="preserve"> ”</w:t>
      </w:r>
      <w:proofErr w:type="spellStart"/>
      <w:r w:rsidR="00137C47">
        <w:rPr>
          <w:lang w:val="de-DE"/>
        </w:rPr>
        <w:t>Accessibility</w:t>
      </w:r>
      <w:proofErr w:type="spellEnd"/>
      <w:proofErr w:type="gramEnd"/>
      <w:r>
        <w:rPr>
          <w:lang w:val="de-DE"/>
        </w:rPr>
        <w:t>“</w:t>
      </w:r>
      <w:r w:rsidR="00861208">
        <w:rPr>
          <w:lang w:val="de-DE"/>
        </w:rPr>
        <w:t xml:space="preserve">. </w:t>
      </w:r>
      <w:r w:rsidR="00137C47" w:rsidRPr="00CF3BE6">
        <w:rPr>
          <w:lang w:val="de-DE"/>
        </w:rPr>
        <w:t>Jungendkunstschule Rügen-Vorpommern</w:t>
      </w:r>
      <w:r w:rsidR="003C12C3">
        <w:rPr>
          <w:lang w:val="de-DE"/>
        </w:rPr>
        <w:t xml:space="preserve">. 26.11.2019, Stralsund, </w:t>
      </w:r>
      <w:proofErr w:type="spellStart"/>
      <w:r w:rsidR="003C12C3">
        <w:rPr>
          <w:lang w:val="de-DE"/>
        </w:rPr>
        <w:t>Saksa</w:t>
      </w:r>
      <w:proofErr w:type="spellEnd"/>
      <w:r w:rsidR="003C12C3">
        <w:rPr>
          <w:lang w:val="de-DE"/>
        </w:rPr>
        <w:t xml:space="preserve">. </w:t>
      </w:r>
    </w:p>
    <w:p w14:paraId="38917873" w14:textId="3DE8AEBB" w:rsidR="00762E8B" w:rsidRPr="00BA4120" w:rsidRDefault="00E83365" w:rsidP="00632D83">
      <w:pPr>
        <w:pStyle w:val="leiptekstilista"/>
        <w:rPr>
          <w:lang w:val="de-DE"/>
        </w:rPr>
      </w:pPr>
      <w:proofErr w:type="spellStart"/>
      <w:r w:rsidRPr="00BA4120">
        <w:rPr>
          <w:lang w:val="de-DE"/>
        </w:rPr>
        <w:t>Paneelikeskustelijana</w:t>
      </w:r>
      <w:proofErr w:type="spellEnd"/>
      <w:r w:rsidR="00896FD9" w:rsidRPr="00BA4120">
        <w:rPr>
          <w:lang w:val="de-DE"/>
        </w:rPr>
        <w:t xml:space="preserve"> </w:t>
      </w:r>
      <w:proofErr w:type="spellStart"/>
      <w:r w:rsidR="00896FD9" w:rsidRPr="00BA4120">
        <w:rPr>
          <w:lang w:val="de-DE"/>
        </w:rPr>
        <w:t>paneelissa</w:t>
      </w:r>
      <w:proofErr w:type="spellEnd"/>
      <w:r w:rsidRPr="00BA4120">
        <w:rPr>
          <w:lang w:val="de-DE"/>
        </w:rPr>
        <w:t xml:space="preserve"> </w:t>
      </w:r>
      <w:proofErr w:type="spellStart"/>
      <w:r w:rsidR="00896FD9" w:rsidRPr="00BA4120">
        <w:rPr>
          <w:i/>
          <w:iCs/>
          <w:lang w:val="de-DE"/>
        </w:rPr>
        <w:t>Oppitunti</w:t>
      </w:r>
      <w:proofErr w:type="spellEnd"/>
      <w:r w:rsidR="00896FD9" w:rsidRPr="00BA4120">
        <w:rPr>
          <w:i/>
          <w:iCs/>
          <w:lang w:val="de-DE"/>
        </w:rPr>
        <w:t xml:space="preserve"> 1: </w:t>
      </w:r>
      <w:proofErr w:type="spellStart"/>
      <w:r w:rsidR="00896FD9" w:rsidRPr="00BA4120">
        <w:rPr>
          <w:i/>
          <w:iCs/>
          <w:lang w:val="de-DE"/>
        </w:rPr>
        <w:t>Vallankumouksellisia</w:t>
      </w:r>
      <w:proofErr w:type="spellEnd"/>
      <w:r w:rsidR="00896FD9" w:rsidRPr="00BA4120">
        <w:rPr>
          <w:i/>
          <w:iCs/>
          <w:lang w:val="de-DE"/>
        </w:rPr>
        <w:t xml:space="preserve"> </w:t>
      </w:r>
      <w:proofErr w:type="spellStart"/>
      <w:r w:rsidR="00896FD9" w:rsidRPr="00BA4120">
        <w:rPr>
          <w:i/>
          <w:iCs/>
          <w:lang w:val="de-DE"/>
        </w:rPr>
        <w:t>visioita</w:t>
      </w:r>
      <w:proofErr w:type="spellEnd"/>
      <w:r w:rsidR="00896FD9" w:rsidRPr="00BA4120">
        <w:rPr>
          <w:i/>
          <w:iCs/>
          <w:lang w:val="de-DE"/>
        </w:rPr>
        <w:t xml:space="preserve"> </w:t>
      </w:r>
      <w:proofErr w:type="spellStart"/>
      <w:r w:rsidR="00896FD9" w:rsidRPr="00BA4120">
        <w:rPr>
          <w:i/>
          <w:iCs/>
          <w:lang w:val="de-DE"/>
        </w:rPr>
        <w:t>yhdenvertaisista</w:t>
      </w:r>
      <w:proofErr w:type="spellEnd"/>
      <w:r w:rsidR="00896FD9" w:rsidRPr="00BA4120">
        <w:rPr>
          <w:i/>
          <w:iCs/>
          <w:lang w:val="de-DE"/>
        </w:rPr>
        <w:t xml:space="preserve"> </w:t>
      </w:r>
      <w:proofErr w:type="spellStart"/>
      <w:r w:rsidR="00896FD9" w:rsidRPr="00BA4120">
        <w:rPr>
          <w:i/>
          <w:iCs/>
          <w:lang w:val="de-DE"/>
        </w:rPr>
        <w:t>kaupunkipalveluista</w:t>
      </w:r>
      <w:proofErr w:type="spellEnd"/>
      <w:r w:rsidR="00896FD9" w:rsidRPr="00BA4120">
        <w:rPr>
          <w:lang w:val="de-DE"/>
        </w:rPr>
        <w:t xml:space="preserve">. </w:t>
      </w:r>
      <w:proofErr w:type="spellStart"/>
      <w:r w:rsidR="00FE6D60" w:rsidRPr="00BA4120">
        <w:rPr>
          <w:lang w:val="de-DE"/>
        </w:rPr>
        <w:t>Osallistava</w:t>
      </w:r>
      <w:proofErr w:type="spellEnd"/>
      <w:r w:rsidR="00FE6D60" w:rsidRPr="00BA4120">
        <w:rPr>
          <w:lang w:val="de-DE"/>
        </w:rPr>
        <w:t xml:space="preserve"> ja </w:t>
      </w:r>
      <w:proofErr w:type="spellStart"/>
      <w:r w:rsidR="00FE6D60" w:rsidRPr="00BA4120">
        <w:rPr>
          <w:lang w:val="de-DE"/>
        </w:rPr>
        <w:t>yhdenvertainen</w:t>
      </w:r>
      <w:proofErr w:type="spellEnd"/>
      <w:r w:rsidR="00FE6D60" w:rsidRPr="00BA4120">
        <w:rPr>
          <w:lang w:val="de-DE"/>
        </w:rPr>
        <w:t xml:space="preserve"> Helsinki: </w:t>
      </w:r>
      <w:proofErr w:type="spellStart"/>
      <w:r w:rsidR="00FE6D60" w:rsidRPr="00BA4120">
        <w:rPr>
          <w:lang w:val="de-DE"/>
        </w:rPr>
        <w:t>Mitä</w:t>
      </w:r>
      <w:proofErr w:type="spellEnd"/>
      <w:r w:rsidR="00FE6D60" w:rsidRPr="00BA4120">
        <w:rPr>
          <w:lang w:val="de-DE"/>
        </w:rPr>
        <w:t xml:space="preserve"> </w:t>
      </w:r>
      <w:proofErr w:type="spellStart"/>
      <w:r w:rsidR="00FE6D60" w:rsidRPr="00BA4120">
        <w:rPr>
          <w:lang w:val="de-DE"/>
        </w:rPr>
        <w:t>ihmisoikeudet</w:t>
      </w:r>
      <w:proofErr w:type="spellEnd"/>
      <w:r w:rsidR="00FE6D60" w:rsidRPr="00BA4120">
        <w:rPr>
          <w:lang w:val="de-DE"/>
        </w:rPr>
        <w:t xml:space="preserve"> </w:t>
      </w:r>
      <w:proofErr w:type="spellStart"/>
      <w:r w:rsidR="00FE6D60" w:rsidRPr="00BA4120">
        <w:rPr>
          <w:lang w:val="de-DE"/>
        </w:rPr>
        <w:t>tarkoittavat</w:t>
      </w:r>
      <w:proofErr w:type="spellEnd"/>
      <w:r w:rsidR="00FE6D60" w:rsidRPr="00BA4120">
        <w:rPr>
          <w:lang w:val="de-DE"/>
        </w:rPr>
        <w:t xml:space="preserve"> </w:t>
      </w:r>
      <w:proofErr w:type="spellStart"/>
      <w:r w:rsidR="00FE6D60" w:rsidRPr="00BA4120">
        <w:rPr>
          <w:lang w:val="de-DE"/>
        </w:rPr>
        <w:t>kaupungin</w:t>
      </w:r>
      <w:proofErr w:type="spellEnd"/>
      <w:r w:rsidR="00FE6D60" w:rsidRPr="00BA4120">
        <w:rPr>
          <w:lang w:val="de-DE"/>
        </w:rPr>
        <w:t xml:space="preserve"> </w:t>
      </w:r>
      <w:proofErr w:type="spellStart"/>
      <w:r w:rsidR="00FE6D60" w:rsidRPr="00BA4120">
        <w:rPr>
          <w:lang w:val="de-DE"/>
        </w:rPr>
        <w:t>näkökulmasta</w:t>
      </w:r>
      <w:proofErr w:type="spellEnd"/>
      <w:r w:rsidR="00FE6D60" w:rsidRPr="00BA4120">
        <w:rPr>
          <w:lang w:val="de-DE"/>
        </w:rPr>
        <w:t>? -</w:t>
      </w:r>
      <w:proofErr w:type="spellStart"/>
      <w:r w:rsidR="00FE6D60" w:rsidRPr="00BA4120">
        <w:rPr>
          <w:lang w:val="de-DE"/>
        </w:rPr>
        <w:t>seminaari</w:t>
      </w:r>
      <w:proofErr w:type="spellEnd"/>
      <w:r w:rsidR="00896FD9" w:rsidRPr="00BA4120">
        <w:rPr>
          <w:lang w:val="de-DE"/>
        </w:rPr>
        <w:t xml:space="preserve"> </w:t>
      </w:r>
      <w:r w:rsidR="00BA4120" w:rsidRPr="00BA4120">
        <w:rPr>
          <w:lang w:val="de-DE"/>
        </w:rPr>
        <w:t xml:space="preserve">10.12.2019. Helsingin </w:t>
      </w:r>
      <w:proofErr w:type="spellStart"/>
      <w:r w:rsidR="00BA4120" w:rsidRPr="00BA4120">
        <w:rPr>
          <w:lang w:val="de-DE"/>
        </w:rPr>
        <w:t>kaupungintalo</w:t>
      </w:r>
      <w:proofErr w:type="spellEnd"/>
      <w:r w:rsidR="00BA4120" w:rsidRPr="00BA4120">
        <w:rPr>
          <w:lang w:val="de-DE"/>
        </w:rPr>
        <w:t xml:space="preserve">. </w:t>
      </w:r>
      <w:r w:rsidR="00FE6D60" w:rsidRPr="00BA4120">
        <w:rPr>
          <w:lang w:val="de-DE"/>
        </w:rPr>
        <w:t xml:space="preserve"> </w:t>
      </w:r>
    </w:p>
    <w:p w14:paraId="08D24243" w14:textId="77777777" w:rsidR="00D55025" w:rsidRPr="00A835EB" w:rsidRDefault="00D55025" w:rsidP="00D55025">
      <w:pPr>
        <w:pStyle w:val="leipteksti"/>
      </w:pPr>
    </w:p>
    <w:p w14:paraId="0544A7EF" w14:textId="77777777" w:rsidR="00D55025" w:rsidRDefault="00D55025" w:rsidP="00D55025">
      <w:pPr>
        <w:pStyle w:val="leipteksti"/>
      </w:pPr>
      <w:r w:rsidRPr="00A835EB">
        <w:t>Martina Marti esiintyi seuraavissa tilaisuuksissa:</w:t>
      </w:r>
    </w:p>
    <w:p w14:paraId="3230AFB2" w14:textId="77777777" w:rsidR="00D55025" w:rsidRPr="00635DE8" w:rsidRDefault="00D55025" w:rsidP="00635DE8">
      <w:pPr>
        <w:pStyle w:val="leipteksti"/>
        <w:numPr>
          <w:ilvl w:val="0"/>
          <w:numId w:val="48"/>
        </w:numPr>
      </w:pPr>
      <w:r w:rsidRPr="00635DE8">
        <w:t xml:space="preserve">Koulutus (Rita </w:t>
      </w:r>
      <w:proofErr w:type="spellStart"/>
      <w:r w:rsidRPr="00635DE8">
        <w:t>Paqvalénin</w:t>
      </w:r>
      <w:proofErr w:type="spellEnd"/>
      <w:r w:rsidRPr="00635DE8">
        <w:t xml:space="preserve"> kanssa) Koneen Säätiön henkilökunnalle, Moninaisuuden monistaminen, Koneen Säätiö 30.1.2019.</w:t>
      </w:r>
    </w:p>
    <w:p w14:paraId="10D11D1A" w14:textId="3647532A" w:rsidR="00D55025" w:rsidRDefault="00D55025" w:rsidP="00D55025">
      <w:pPr>
        <w:pStyle w:val="leipteksti"/>
        <w:numPr>
          <w:ilvl w:val="0"/>
          <w:numId w:val="48"/>
        </w:numPr>
      </w:pPr>
      <w:r w:rsidRPr="009A021F">
        <w:t>Moninaisuustyöpaja Kansallismuseo</w:t>
      </w:r>
      <w:r w:rsidR="009A0CA1">
        <w:t>n henkilöstö</w:t>
      </w:r>
      <w:r w:rsidRPr="009A021F">
        <w:t>lle</w:t>
      </w:r>
      <w:r w:rsidR="00F92450">
        <w:t xml:space="preserve"> liittyen </w:t>
      </w:r>
      <w:proofErr w:type="spellStart"/>
      <w:r w:rsidR="00F92450" w:rsidRPr="009A021F">
        <w:t>Inherit</w:t>
      </w:r>
      <w:proofErr w:type="spellEnd"/>
      <w:r w:rsidR="00F92450" w:rsidRPr="009A021F">
        <w:t xml:space="preserve"> </w:t>
      </w:r>
      <w:proofErr w:type="spellStart"/>
      <w:r w:rsidR="00F92450" w:rsidRPr="009A021F">
        <w:t>the</w:t>
      </w:r>
      <w:proofErr w:type="spellEnd"/>
      <w:r w:rsidR="00F92450" w:rsidRPr="009A021F">
        <w:t xml:space="preserve"> </w:t>
      </w:r>
      <w:proofErr w:type="spellStart"/>
      <w:r w:rsidR="00F92450" w:rsidRPr="009A021F">
        <w:t>Dust</w:t>
      </w:r>
      <w:proofErr w:type="spellEnd"/>
      <w:r w:rsidR="00F92450" w:rsidRPr="009A021F">
        <w:t>-näyttely</w:t>
      </w:r>
      <w:r w:rsidR="00F92450">
        <w:t>yn</w:t>
      </w:r>
      <w:r w:rsidR="009A0CA1">
        <w:t xml:space="preserve"> </w:t>
      </w:r>
      <w:r w:rsidR="00F92450">
        <w:t>(</w:t>
      </w:r>
      <w:r w:rsidR="009A0CA1" w:rsidRPr="009A021F">
        <w:t xml:space="preserve">yhdessä </w:t>
      </w:r>
      <w:proofErr w:type="spellStart"/>
      <w:r w:rsidR="009A0CA1" w:rsidRPr="009A021F">
        <w:t>Faith</w:t>
      </w:r>
      <w:proofErr w:type="spellEnd"/>
      <w:r w:rsidR="009A0CA1" w:rsidRPr="009A021F">
        <w:t xml:space="preserve"> </w:t>
      </w:r>
      <w:proofErr w:type="spellStart"/>
      <w:r w:rsidR="009A0CA1" w:rsidRPr="009A021F">
        <w:t>Mkweshan</w:t>
      </w:r>
      <w:proofErr w:type="spellEnd"/>
      <w:r w:rsidR="00F92450">
        <w:t xml:space="preserve"> kanssa)</w:t>
      </w:r>
      <w:r w:rsidRPr="009A021F">
        <w:t>, osana Avaus 1</w:t>
      </w:r>
      <w:r w:rsidR="009A0CA1">
        <w:t xml:space="preserve"> -hanketta, Helsinki</w:t>
      </w:r>
      <w:r w:rsidR="006946A5">
        <w:t xml:space="preserve"> 4.2.</w:t>
      </w:r>
      <w:r w:rsidR="006946A5" w:rsidRPr="009A021F">
        <w:t>2019</w:t>
      </w:r>
      <w:r w:rsidR="006946A5">
        <w:t>.</w:t>
      </w:r>
    </w:p>
    <w:p w14:paraId="60A0F382" w14:textId="10B639DC" w:rsidR="000074F0" w:rsidRPr="009A021F" w:rsidRDefault="00511557" w:rsidP="000074F0">
      <w:pPr>
        <w:pStyle w:val="leipteksti"/>
        <w:numPr>
          <w:ilvl w:val="0"/>
          <w:numId w:val="48"/>
        </w:numPr>
      </w:pPr>
      <w:r>
        <w:t xml:space="preserve">Moderaattori </w:t>
      </w:r>
      <w:proofErr w:type="spellStart"/>
      <w:r>
        <w:t>keynote</w:t>
      </w:r>
      <w:proofErr w:type="spellEnd"/>
      <w:r>
        <w:t xml:space="preserve">-keskustelussa, </w:t>
      </w:r>
      <w:r w:rsidR="000074F0" w:rsidRPr="00511557">
        <w:rPr>
          <w:rStyle w:val="LeiptekstikursivoituChar"/>
        </w:rPr>
        <w:t>Miten taide- ja kulttuurilaitos voi olla liittolainen?</w:t>
      </w:r>
      <w:r w:rsidRPr="00511557">
        <w:rPr>
          <w:rStyle w:val="LeiptekstikursivoituChar"/>
        </w:rPr>
        <w:t xml:space="preserve"> </w:t>
      </w:r>
      <w:r>
        <w:t>-seminaari osana</w:t>
      </w:r>
      <w:r w:rsidR="000074F0">
        <w:t xml:space="preserve"> </w:t>
      </w:r>
      <w:r w:rsidR="000074F0" w:rsidRPr="009A021F">
        <w:t>#</w:t>
      </w:r>
      <w:proofErr w:type="spellStart"/>
      <w:r w:rsidR="000074F0" w:rsidRPr="009A021F">
        <w:t>StopHatredNow</w:t>
      </w:r>
      <w:proofErr w:type="spellEnd"/>
      <w:r w:rsidR="000074F0" w:rsidRPr="009A021F">
        <w:t xml:space="preserve"> -festivaali</w:t>
      </w:r>
      <w:r>
        <w:t>a</w:t>
      </w:r>
      <w:r w:rsidR="000074F0">
        <w:t xml:space="preserve">, </w:t>
      </w:r>
      <w:proofErr w:type="spellStart"/>
      <w:r>
        <w:t>Zodiak</w:t>
      </w:r>
      <w:proofErr w:type="spellEnd"/>
      <w:r>
        <w:t xml:space="preserve">, </w:t>
      </w:r>
      <w:r w:rsidR="000074F0">
        <w:t>Helsinki</w:t>
      </w:r>
      <w:r w:rsidR="006946A5">
        <w:t xml:space="preserve"> 13.5.2019</w:t>
      </w:r>
      <w:r w:rsidR="000074F0">
        <w:t>.</w:t>
      </w:r>
    </w:p>
    <w:p w14:paraId="41563554" w14:textId="1E7F4D91" w:rsidR="00D55025" w:rsidRDefault="00946681" w:rsidP="00D55025">
      <w:pPr>
        <w:pStyle w:val="leipteksti"/>
        <w:numPr>
          <w:ilvl w:val="0"/>
          <w:numId w:val="48"/>
        </w:numPr>
      </w:pPr>
      <w:r>
        <w:t>M</w:t>
      </w:r>
      <w:r w:rsidR="00D55025" w:rsidRPr="009A021F">
        <w:t xml:space="preserve">oninaisuuskoulutus </w:t>
      </w:r>
      <w:proofErr w:type="spellStart"/>
      <w:r w:rsidR="00D55025" w:rsidRPr="009A021F">
        <w:t>Taike</w:t>
      </w:r>
      <w:r w:rsidR="007D3166">
        <w:t>n</w:t>
      </w:r>
      <w:proofErr w:type="spellEnd"/>
      <w:r w:rsidR="007D3166">
        <w:t xml:space="preserve"> henkilökunnalle,</w:t>
      </w:r>
      <w:r w:rsidR="00D55025" w:rsidRPr="009A021F">
        <w:t xml:space="preserve"> </w:t>
      </w:r>
      <w:r w:rsidRPr="009A021F">
        <w:t>osana Avaus 1</w:t>
      </w:r>
      <w:r>
        <w:t xml:space="preserve"> -hanketta</w:t>
      </w:r>
      <w:r w:rsidRPr="009A021F">
        <w:t xml:space="preserve">, </w:t>
      </w:r>
      <w:r w:rsidR="007D3166">
        <w:t>Helsinki</w:t>
      </w:r>
      <w:r w:rsidR="006946A5">
        <w:t xml:space="preserve"> </w:t>
      </w:r>
      <w:r w:rsidR="006946A5" w:rsidRPr="009A021F">
        <w:t>15.5.2019</w:t>
      </w:r>
      <w:r w:rsidR="007D3166">
        <w:t>.</w:t>
      </w:r>
    </w:p>
    <w:p w14:paraId="0BB43199" w14:textId="07E4E778" w:rsidR="000074F0" w:rsidRDefault="002775E4" w:rsidP="000074F0">
      <w:pPr>
        <w:pStyle w:val="leipteksti"/>
        <w:numPr>
          <w:ilvl w:val="0"/>
          <w:numId w:val="48"/>
        </w:numPr>
      </w:pPr>
      <w:r>
        <w:t>L</w:t>
      </w:r>
      <w:r w:rsidR="000074F0" w:rsidRPr="009A021F">
        <w:t>uento moninaisuudesta</w:t>
      </w:r>
      <w:r w:rsidR="000074F0">
        <w:t>,</w:t>
      </w:r>
      <w:r w:rsidR="000074F0" w:rsidRPr="009A021F">
        <w:t xml:space="preserve"> </w:t>
      </w:r>
      <w:proofErr w:type="spellStart"/>
      <w:r w:rsidR="000074F0" w:rsidRPr="009A021F">
        <w:t>Sense</w:t>
      </w:r>
      <w:proofErr w:type="spellEnd"/>
      <w:r w:rsidR="000074F0" w:rsidRPr="009A021F">
        <w:t xml:space="preserve"> of </w:t>
      </w:r>
      <w:proofErr w:type="spellStart"/>
      <w:r w:rsidR="000074F0" w:rsidRPr="009A021F">
        <w:t>Belonging</w:t>
      </w:r>
      <w:proofErr w:type="spellEnd"/>
      <w:r w:rsidR="000074F0" w:rsidRPr="009A021F">
        <w:t xml:space="preserve"> -seminaar</w:t>
      </w:r>
      <w:r w:rsidR="000074F0">
        <w:t>i,</w:t>
      </w:r>
      <w:r w:rsidR="000074F0" w:rsidRPr="009A021F">
        <w:t xml:space="preserve"> 21.8.2019</w:t>
      </w:r>
      <w:r w:rsidR="006946A5">
        <w:t>. J</w:t>
      </w:r>
      <w:r w:rsidR="000074F0">
        <w:t xml:space="preserve">ärjestäjä: </w:t>
      </w:r>
      <w:proofErr w:type="spellStart"/>
      <w:r w:rsidR="000074F0">
        <w:t>Cultura</w:t>
      </w:r>
      <w:proofErr w:type="spellEnd"/>
      <w:r w:rsidR="000074F0">
        <w:t>-säätiö.</w:t>
      </w:r>
    </w:p>
    <w:p w14:paraId="76D8E23E" w14:textId="1B21902E" w:rsidR="002C7F9D" w:rsidRDefault="002C7F9D" w:rsidP="002C7F9D">
      <w:pPr>
        <w:pStyle w:val="leiptekstilista"/>
        <w:rPr>
          <w:lang w:val="de-DE"/>
        </w:rPr>
      </w:pPr>
      <w:proofErr w:type="spellStart"/>
      <w:r w:rsidRPr="009F680F">
        <w:rPr>
          <w:lang w:val="sv-FI"/>
        </w:rPr>
        <w:t>Luento</w:t>
      </w:r>
      <w:proofErr w:type="spellEnd"/>
      <w:r w:rsidRPr="009F680F">
        <w:rPr>
          <w:lang w:val="sv-FI"/>
        </w:rPr>
        <w:t xml:space="preserve"> ”</w:t>
      </w:r>
      <w:proofErr w:type="spellStart"/>
      <w:r w:rsidR="00981347" w:rsidRPr="009F680F">
        <w:rPr>
          <w:lang w:val="sv-FI"/>
        </w:rPr>
        <w:t>Diversität</w:t>
      </w:r>
      <w:proofErr w:type="spellEnd"/>
      <w:r w:rsidR="00981347" w:rsidRPr="009F680F">
        <w:rPr>
          <w:lang w:val="sv-FI"/>
        </w:rPr>
        <w:t xml:space="preserve"> in </w:t>
      </w:r>
      <w:proofErr w:type="spellStart"/>
      <w:r w:rsidR="00981347" w:rsidRPr="009F680F">
        <w:rPr>
          <w:lang w:val="sv-FI"/>
        </w:rPr>
        <w:t>Kunst</w:t>
      </w:r>
      <w:proofErr w:type="spellEnd"/>
      <w:r w:rsidR="00981347" w:rsidRPr="009F680F">
        <w:rPr>
          <w:lang w:val="sv-FI"/>
        </w:rPr>
        <w:t xml:space="preserve"> </w:t>
      </w:r>
      <w:proofErr w:type="spellStart"/>
      <w:r w:rsidR="00981347" w:rsidRPr="009F680F">
        <w:rPr>
          <w:lang w:val="sv-FI"/>
        </w:rPr>
        <w:t>und</w:t>
      </w:r>
      <w:proofErr w:type="spellEnd"/>
      <w:r w:rsidR="00981347" w:rsidRPr="009F680F">
        <w:rPr>
          <w:lang w:val="sv-FI"/>
        </w:rPr>
        <w:t xml:space="preserve"> </w:t>
      </w:r>
      <w:proofErr w:type="gramStart"/>
      <w:r w:rsidR="00981347" w:rsidRPr="009F680F">
        <w:rPr>
          <w:lang w:val="sv-FI"/>
        </w:rPr>
        <w:t>Kultur</w:t>
      </w:r>
      <w:r>
        <w:rPr>
          <w:lang w:val="de-DE"/>
        </w:rPr>
        <w:t>“</w:t>
      </w:r>
      <w:proofErr w:type="gramEnd"/>
      <w:r>
        <w:rPr>
          <w:lang w:val="de-DE"/>
        </w:rPr>
        <w:t xml:space="preserve">. </w:t>
      </w:r>
      <w:r w:rsidRPr="00CF3BE6">
        <w:rPr>
          <w:lang w:val="de-DE"/>
        </w:rPr>
        <w:t>Jungendkunstschule Rügen-Vorpommern</w:t>
      </w:r>
      <w:r>
        <w:rPr>
          <w:lang w:val="de-DE"/>
        </w:rPr>
        <w:t xml:space="preserve">. 26.11.2019, Stralsund, </w:t>
      </w:r>
      <w:proofErr w:type="spellStart"/>
      <w:r>
        <w:rPr>
          <w:lang w:val="de-DE"/>
        </w:rPr>
        <w:t>Saksa</w:t>
      </w:r>
      <w:proofErr w:type="spellEnd"/>
      <w:r>
        <w:rPr>
          <w:lang w:val="de-DE"/>
        </w:rPr>
        <w:t xml:space="preserve">. </w:t>
      </w:r>
    </w:p>
    <w:p w14:paraId="0AB341F6" w14:textId="21DE47CF" w:rsidR="000074F0" w:rsidRDefault="000074F0" w:rsidP="000074F0">
      <w:pPr>
        <w:pStyle w:val="leipteksti"/>
        <w:numPr>
          <w:ilvl w:val="0"/>
          <w:numId w:val="48"/>
        </w:numPr>
      </w:pPr>
      <w:r>
        <w:t xml:space="preserve">Luento moninaisuudesta taide- ja kulttuurikentällä, </w:t>
      </w:r>
      <w:proofErr w:type="spellStart"/>
      <w:r>
        <w:t>Fachtag</w:t>
      </w:r>
      <w:proofErr w:type="spellEnd"/>
      <w:r>
        <w:t xml:space="preserve"> an </w:t>
      </w:r>
      <w:proofErr w:type="spellStart"/>
      <w:r>
        <w:t>der</w:t>
      </w:r>
      <w:proofErr w:type="spellEnd"/>
      <w:r w:rsidRPr="38BB0BB7">
        <w:t xml:space="preserve"> </w:t>
      </w:r>
      <w:proofErr w:type="spellStart"/>
      <w:r>
        <w:t>Schnittstelle</w:t>
      </w:r>
      <w:proofErr w:type="spellEnd"/>
      <w:r w:rsidRPr="38BB0BB7">
        <w:t xml:space="preserve"> </w:t>
      </w:r>
      <w:proofErr w:type="spellStart"/>
      <w:r>
        <w:t>Kultur</w:t>
      </w:r>
      <w:proofErr w:type="spellEnd"/>
      <w:r w:rsidRPr="38BB0BB7">
        <w:t xml:space="preserve">, </w:t>
      </w:r>
      <w:proofErr w:type="spellStart"/>
      <w:r>
        <w:t>Schule</w:t>
      </w:r>
      <w:proofErr w:type="spellEnd"/>
      <w:r w:rsidRPr="38BB0BB7">
        <w:t xml:space="preserve"> </w:t>
      </w:r>
      <w:proofErr w:type="spellStart"/>
      <w:r>
        <w:t>und</w:t>
      </w:r>
      <w:proofErr w:type="spellEnd"/>
      <w:r w:rsidRPr="38BB0BB7">
        <w:t xml:space="preserve"> </w:t>
      </w:r>
      <w:proofErr w:type="spellStart"/>
      <w:r>
        <w:t>Behindertenhilfe</w:t>
      </w:r>
      <w:proofErr w:type="spellEnd"/>
      <w:r>
        <w:t xml:space="preserve"> -seminaari</w:t>
      </w:r>
      <w:r w:rsidRPr="38BB0BB7">
        <w:t xml:space="preserve">, </w:t>
      </w:r>
      <w:proofErr w:type="spellStart"/>
      <w:r>
        <w:t>Schwerin</w:t>
      </w:r>
      <w:proofErr w:type="spellEnd"/>
      <w:r>
        <w:t>, Saksa, 27.11.2019</w:t>
      </w:r>
      <w:r w:rsidR="006946A5">
        <w:t>. J</w:t>
      </w:r>
      <w:r>
        <w:t xml:space="preserve">ärjestäjä: </w:t>
      </w:r>
      <w:proofErr w:type="spellStart"/>
      <w:r>
        <w:t>Jugendkunstschule</w:t>
      </w:r>
      <w:proofErr w:type="spellEnd"/>
      <w:r w:rsidRPr="38BB0BB7">
        <w:t xml:space="preserve"> </w:t>
      </w:r>
      <w:proofErr w:type="spellStart"/>
      <w:r>
        <w:t>Vorpommern-Rügen</w:t>
      </w:r>
      <w:proofErr w:type="spellEnd"/>
      <w:r>
        <w:t>.</w:t>
      </w:r>
    </w:p>
    <w:p w14:paraId="2785D8F1" w14:textId="53B21E25" w:rsidR="00D55025" w:rsidRPr="00665815" w:rsidRDefault="00D55025" w:rsidP="00B34F14">
      <w:pPr>
        <w:pStyle w:val="leiptekstilista"/>
      </w:pPr>
      <w:r>
        <w:lastRenderedPageBreak/>
        <w:t xml:space="preserve">Osallistuja </w:t>
      </w:r>
      <w:r w:rsidRPr="00B34F14">
        <w:t>paneelikeskustelussa Programming</w:t>
      </w:r>
      <w:r w:rsidR="00B34F14" w:rsidRPr="00B34F14">
        <w:t xml:space="preserve"> / </w:t>
      </w:r>
      <w:proofErr w:type="spellStart"/>
      <w:r w:rsidR="00B34F14" w:rsidRPr="00B34F14">
        <w:t>Offering</w:t>
      </w:r>
      <w:proofErr w:type="spellEnd"/>
      <w:r w:rsidRPr="00B34F14">
        <w:t xml:space="preserve"> </w:t>
      </w:r>
      <w:r>
        <w:t xml:space="preserve">Nordic </w:t>
      </w:r>
      <w:proofErr w:type="spellStart"/>
      <w:r>
        <w:t>Dialogues</w:t>
      </w:r>
      <w:proofErr w:type="spellEnd"/>
      <w:r w:rsidR="00B34F14">
        <w:t xml:space="preserve"> -konferenssi,</w:t>
      </w:r>
      <w:r>
        <w:t xml:space="preserve"> Oslo,</w:t>
      </w:r>
      <w:r w:rsidR="006946A5" w:rsidRPr="006946A5">
        <w:t xml:space="preserve"> </w:t>
      </w:r>
      <w:r w:rsidR="006946A5">
        <w:t>2.12.2019. J</w:t>
      </w:r>
      <w:r>
        <w:t xml:space="preserve">ärjestäjä: </w:t>
      </w:r>
      <w:proofErr w:type="spellStart"/>
      <w:r>
        <w:t>Kulturrådet</w:t>
      </w:r>
      <w:proofErr w:type="spellEnd"/>
      <w:r>
        <w:t xml:space="preserve">, Norja. </w:t>
      </w:r>
    </w:p>
    <w:p w14:paraId="54E05D42" w14:textId="77777777" w:rsidR="00D55025" w:rsidRPr="00A835EB" w:rsidRDefault="00D55025" w:rsidP="00D55025">
      <w:pPr>
        <w:pStyle w:val="leipteksti"/>
      </w:pPr>
    </w:p>
    <w:p w14:paraId="7D54BCD8" w14:textId="77777777" w:rsidR="00D55025" w:rsidRDefault="00D55025" w:rsidP="00D55025">
      <w:pPr>
        <w:pStyle w:val="leipteksti"/>
      </w:pPr>
      <w:r w:rsidRPr="70488E4C">
        <w:t>Johanna Mattila esiintyi seuraavissa tilaisuuksissa:</w:t>
      </w:r>
    </w:p>
    <w:p w14:paraId="1A085D91" w14:textId="14C18C6C" w:rsidR="00D55025" w:rsidRPr="00D55025" w:rsidRDefault="00B34F14" w:rsidP="00D55025">
      <w:pPr>
        <w:pStyle w:val="Luettelokappale"/>
        <w:numPr>
          <w:ilvl w:val="0"/>
          <w:numId w:val="49"/>
        </w:numPr>
        <w:rPr>
          <w:rFonts w:ascii="Arial" w:eastAsia="Times New Roman" w:hAnsi="Arial"/>
          <w:sz w:val="24"/>
          <w:szCs w:val="24"/>
          <w:lang w:eastAsia="fi-FI"/>
        </w:rPr>
      </w:pPr>
      <w:r>
        <w:rPr>
          <w:rFonts w:ascii="Arial" w:eastAsia="Times New Roman" w:hAnsi="Arial"/>
          <w:sz w:val="24"/>
          <w:szCs w:val="24"/>
          <w:lang w:eastAsia="fi-FI"/>
        </w:rPr>
        <w:t>M</w:t>
      </w:r>
      <w:r w:rsidR="00D55025" w:rsidRPr="00D55025">
        <w:rPr>
          <w:rFonts w:ascii="Arial" w:eastAsia="Times New Roman" w:hAnsi="Arial"/>
          <w:sz w:val="24"/>
          <w:szCs w:val="24"/>
          <w:lang w:eastAsia="fi-FI"/>
        </w:rPr>
        <w:t xml:space="preserve">aalausperformanssi yhteistyössä taitelija Petra </w:t>
      </w:r>
      <w:proofErr w:type="spellStart"/>
      <w:r w:rsidR="00D55025" w:rsidRPr="00D55025">
        <w:rPr>
          <w:rFonts w:ascii="Arial" w:eastAsia="Times New Roman" w:hAnsi="Arial"/>
          <w:sz w:val="24"/>
          <w:szCs w:val="24"/>
          <w:lang w:eastAsia="fi-FI"/>
        </w:rPr>
        <w:t>Strengin</w:t>
      </w:r>
      <w:proofErr w:type="spellEnd"/>
      <w:r w:rsidR="00D55025" w:rsidRPr="00D55025">
        <w:rPr>
          <w:rFonts w:ascii="Arial" w:eastAsia="Times New Roman" w:hAnsi="Arial"/>
          <w:sz w:val="24"/>
          <w:szCs w:val="24"/>
          <w:lang w:eastAsia="fi-FI"/>
        </w:rPr>
        <w:t xml:space="preserve"> kanssa</w:t>
      </w:r>
      <w:r>
        <w:rPr>
          <w:rFonts w:ascii="Arial" w:eastAsia="Times New Roman" w:hAnsi="Arial"/>
          <w:sz w:val="24"/>
          <w:szCs w:val="24"/>
          <w:lang w:eastAsia="fi-FI"/>
        </w:rPr>
        <w:t xml:space="preserve"> osana </w:t>
      </w:r>
      <w:proofErr w:type="spellStart"/>
      <w:r w:rsidRPr="00D55025">
        <w:rPr>
          <w:rFonts w:ascii="Arial" w:eastAsia="Times New Roman" w:hAnsi="Arial"/>
          <w:sz w:val="24"/>
          <w:szCs w:val="24"/>
          <w:lang w:eastAsia="fi-FI"/>
        </w:rPr>
        <w:t>Dida</w:t>
      </w:r>
      <w:proofErr w:type="spellEnd"/>
      <w:r w:rsidRPr="00D55025">
        <w:rPr>
          <w:rFonts w:ascii="Arial" w:eastAsia="Times New Roman" w:hAnsi="Arial"/>
          <w:sz w:val="24"/>
          <w:szCs w:val="24"/>
          <w:lang w:eastAsia="fi-FI"/>
        </w:rPr>
        <w:t>-festivaali</w:t>
      </w:r>
      <w:r>
        <w:rPr>
          <w:rFonts w:ascii="Arial" w:eastAsia="Times New Roman" w:hAnsi="Arial"/>
          <w:sz w:val="24"/>
          <w:szCs w:val="24"/>
          <w:lang w:eastAsia="fi-FI"/>
        </w:rPr>
        <w:t xml:space="preserve">a, </w:t>
      </w:r>
      <w:proofErr w:type="spellStart"/>
      <w:r w:rsidR="00D55025" w:rsidRPr="00D55025">
        <w:rPr>
          <w:rFonts w:ascii="Arial" w:eastAsia="Times New Roman" w:hAnsi="Arial"/>
          <w:sz w:val="24"/>
          <w:szCs w:val="24"/>
          <w:lang w:eastAsia="fi-FI"/>
        </w:rPr>
        <w:t>Ipi</w:t>
      </w:r>
      <w:proofErr w:type="spellEnd"/>
      <w:r w:rsidR="00D55025" w:rsidRPr="00D55025">
        <w:rPr>
          <w:rFonts w:ascii="Arial" w:eastAsia="Times New Roman" w:hAnsi="Arial"/>
          <w:sz w:val="24"/>
          <w:szCs w:val="24"/>
          <w:lang w:eastAsia="fi-FI"/>
        </w:rPr>
        <w:t xml:space="preserve"> Kulmakuppila, Helsinki </w:t>
      </w:r>
      <w:r w:rsidR="006946A5" w:rsidRPr="00D55025">
        <w:rPr>
          <w:rFonts w:ascii="Arial" w:eastAsia="Times New Roman" w:hAnsi="Arial"/>
          <w:sz w:val="24"/>
          <w:szCs w:val="24"/>
          <w:lang w:eastAsia="fi-FI"/>
        </w:rPr>
        <w:t>15.11.2019</w:t>
      </w:r>
      <w:r w:rsidR="006946A5">
        <w:rPr>
          <w:rFonts w:ascii="Arial" w:eastAsia="Times New Roman" w:hAnsi="Arial"/>
          <w:sz w:val="24"/>
          <w:szCs w:val="24"/>
          <w:lang w:eastAsia="fi-FI"/>
        </w:rPr>
        <w:t>.</w:t>
      </w:r>
    </w:p>
    <w:p w14:paraId="36DDB77C" w14:textId="5FBEB4FF" w:rsidR="00D55025" w:rsidRPr="008320BC" w:rsidRDefault="00D55025" w:rsidP="00D55025">
      <w:pPr>
        <w:pStyle w:val="Luettelokappale"/>
        <w:numPr>
          <w:ilvl w:val="0"/>
          <w:numId w:val="49"/>
        </w:numPr>
        <w:rPr>
          <w:rFonts w:ascii="Arial" w:eastAsia="Times New Roman" w:hAnsi="Arial"/>
          <w:i/>
          <w:iCs/>
          <w:sz w:val="24"/>
          <w:szCs w:val="24"/>
          <w:lang w:val="en-GB" w:eastAsia="fi-FI"/>
        </w:rPr>
      </w:pPr>
      <w:proofErr w:type="spellStart"/>
      <w:r w:rsidRPr="008320BC">
        <w:rPr>
          <w:rFonts w:ascii="Arial" w:hAnsi="Arial"/>
          <w:sz w:val="24"/>
          <w:szCs w:val="24"/>
          <w:lang w:val="en-GB"/>
        </w:rPr>
        <w:t>Luento</w:t>
      </w:r>
      <w:proofErr w:type="spellEnd"/>
      <w:r w:rsidRPr="008320BC">
        <w:rPr>
          <w:rFonts w:ascii="Arial" w:hAnsi="Arial"/>
          <w:sz w:val="24"/>
          <w:szCs w:val="24"/>
          <w:lang w:val="en-GB"/>
        </w:rPr>
        <w:t xml:space="preserve"> </w:t>
      </w:r>
      <w:proofErr w:type="spellStart"/>
      <w:r w:rsidRPr="008320BC">
        <w:rPr>
          <w:rFonts w:ascii="Arial" w:hAnsi="Arial"/>
          <w:sz w:val="24"/>
          <w:szCs w:val="24"/>
          <w:lang w:val="en-GB"/>
        </w:rPr>
        <w:t>ja</w:t>
      </w:r>
      <w:proofErr w:type="spellEnd"/>
      <w:r w:rsidRPr="008320BC">
        <w:rPr>
          <w:rFonts w:ascii="Arial" w:hAnsi="Arial"/>
          <w:sz w:val="24"/>
          <w:szCs w:val="24"/>
          <w:lang w:val="en-GB"/>
        </w:rPr>
        <w:t xml:space="preserve"> </w:t>
      </w:r>
      <w:proofErr w:type="spellStart"/>
      <w:r w:rsidRPr="008320BC">
        <w:rPr>
          <w:rFonts w:ascii="Arial" w:hAnsi="Arial"/>
          <w:sz w:val="24"/>
          <w:szCs w:val="24"/>
          <w:lang w:val="en-GB"/>
        </w:rPr>
        <w:t>paneelikeskusteluihin</w:t>
      </w:r>
      <w:proofErr w:type="spellEnd"/>
      <w:r w:rsidRPr="008320BC">
        <w:rPr>
          <w:rFonts w:ascii="Arial" w:hAnsi="Arial"/>
          <w:sz w:val="24"/>
          <w:szCs w:val="24"/>
          <w:lang w:val="en-GB"/>
        </w:rPr>
        <w:t xml:space="preserve"> </w:t>
      </w:r>
      <w:proofErr w:type="spellStart"/>
      <w:r w:rsidRPr="008320BC">
        <w:rPr>
          <w:rFonts w:ascii="Arial" w:hAnsi="Arial"/>
          <w:sz w:val="24"/>
          <w:szCs w:val="24"/>
          <w:lang w:val="en-GB"/>
        </w:rPr>
        <w:t>osallistuminen</w:t>
      </w:r>
      <w:proofErr w:type="spellEnd"/>
      <w:r w:rsidRPr="008320BC">
        <w:rPr>
          <w:rFonts w:ascii="Arial" w:hAnsi="Arial"/>
          <w:sz w:val="24"/>
          <w:szCs w:val="24"/>
          <w:lang w:val="en-GB"/>
        </w:rPr>
        <w:t xml:space="preserve"> </w:t>
      </w:r>
      <w:proofErr w:type="spellStart"/>
      <w:r w:rsidRPr="008320BC">
        <w:rPr>
          <w:rFonts w:ascii="Arial" w:hAnsi="Arial"/>
          <w:sz w:val="24"/>
          <w:szCs w:val="24"/>
          <w:lang w:val="en-GB"/>
        </w:rPr>
        <w:t>seminaareissa</w:t>
      </w:r>
      <w:proofErr w:type="spellEnd"/>
      <w:r w:rsidRPr="008320BC">
        <w:rPr>
          <w:rFonts w:ascii="Arial" w:hAnsi="Arial"/>
          <w:sz w:val="24"/>
          <w:szCs w:val="24"/>
          <w:lang w:val="en-GB"/>
        </w:rPr>
        <w:t xml:space="preserve"> </w:t>
      </w:r>
      <w:r w:rsidRPr="008320BC">
        <w:rPr>
          <w:rFonts w:ascii="Arial" w:hAnsi="Arial"/>
          <w:i/>
          <w:iCs/>
          <w:sz w:val="24"/>
          <w:szCs w:val="24"/>
          <w:lang w:val="en-GB"/>
        </w:rPr>
        <w:t>Accessibility of Creative Art Space</w:t>
      </w:r>
      <w:r w:rsidRPr="008320BC">
        <w:rPr>
          <w:rFonts w:ascii="Arial" w:hAnsi="Arial"/>
          <w:sz w:val="24"/>
          <w:szCs w:val="24"/>
          <w:lang w:val="en-GB"/>
        </w:rPr>
        <w:t xml:space="preserve"> </w:t>
      </w:r>
      <w:proofErr w:type="spellStart"/>
      <w:r w:rsidRPr="008320BC">
        <w:rPr>
          <w:rFonts w:ascii="Arial" w:hAnsi="Arial"/>
          <w:sz w:val="24"/>
          <w:szCs w:val="24"/>
          <w:lang w:val="en-GB"/>
        </w:rPr>
        <w:t>sekä</w:t>
      </w:r>
      <w:proofErr w:type="spellEnd"/>
      <w:r w:rsidRPr="008320BC">
        <w:rPr>
          <w:rFonts w:ascii="Arial" w:hAnsi="Arial"/>
          <w:sz w:val="24"/>
          <w:szCs w:val="24"/>
          <w:lang w:val="en-GB"/>
        </w:rPr>
        <w:t xml:space="preserve"> </w:t>
      </w:r>
      <w:r w:rsidRPr="008320BC">
        <w:rPr>
          <w:rFonts w:ascii="Arial" w:eastAsia="Times New Roman" w:hAnsi="Arial"/>
          <w:i/>
          <w:iCs/>
          <w:sz w:val="24"/>
          <w:szCs w:val="24"/>
          <w:lang w:val="en-GB" w:eastAsia="fi-FI"/>
        </w:rPr>
        <w:t>Developing Creative Process and Building Creative Space for Disability Art with Inclusive Approach</w:t>
      </w:r>
      <w:r w:rsidRPr="008320BC">
        <w:rPr>
          <w:rFonts w:ascii="Arial" w:eastAsia="Times New Roman" w:hAnsi="Arial"/>
          <w:sz w:val="24"/>
          <w:szCs w:val="24"/>
          <w:lang w:val="en-GB" w:eastAsia="fi-FI"/>
        </w:rPr>
        <w:t>,</w:t>
      </w:r>
      <w:r w:rsidR="00B34F14">
        <w:rPr>
          <w:rFonts w:ascii="Arial" w:eastAsia="Times New Roman" w:hAnsi="Arial"/>
          <w:sz w:val="24"/>
          <w:szCs w:val="24"/>
          <w:lang w:val="en-GB" w:eastAsia="fi-FI"/>
        </w:rPr>
        <w:t xml:space="preserve"> </w:t>
      </w:r>
      <w:proofErr w:type="spellStart"/>
      <w:r w:rsidR="00F87E57" w:rsidRPr="008320BC">
        <w:rPr>
          <w:rFonts w:ascii="Arial" w:eastAsia="Times New Roman" w:hAnsi="Arial"/>
          <w:sz w:val="24"/>
          <w:szCs w:val="24"/>
          <w:lang w:val="en-GB" w:eastAsia="fi-FI"/>
        </w:rPr>
        <w:t>Soeul</w:t>
      </w:r>
      <w:proofErr w:type="spellEnd"/>
      <w:r w:rsidR="00F87E57" w:rsidRPr="008320BC">
        <w:rPr>
          <w:rFonts w:ascii="Arial" w:eastAsia="Times New Roman" w:hAnsi="Arial"/>
          <w:sz w:val="24"/>
          <w:szCs w:val="24"/>
          <w:lang w:val="en-GB" w:eastAsia="fi-FI"/>
        </w:rPr>
        <w:t xml:space="preserve"> </w:t>
      </w:r>
      <w:proofErr w:type="spellStart"/>
      <w:r w:rsidR="00F87E57" w:rsidRPr="008320BC">
        <w:rPr>
          <w:rFonts w:ascii="Arial" w:eastAsia="Times New Roman" w:hAnsi="Arial"/>
          <w:sz w:val="24"/>
          <w:szCs w:val="24"/>
          <w:lang w:val="en-GB" w:eastAsia="fi-FI"/>
        </w:rPr>
        <w:t>ja</w:t>
      </w:r>
      <w:proofErr w:type="spellEnd"/>
      <w:r w:rsidR="00F87E57" w:rsidRPr="008320BC">
        <w:rPr>
          <w:rFonts w:ascii="Arial" w:eastAsia="Times New Roman" w:hAnsi="Arial"/>
          <w:sz w:val="24"/>
          <w:szCs w:val="24"/>
          <w:lang w:val="en-GB" w:eastAsia="fi-FI"/>
        </w:rPr>
        <w:t xml:space="preserve"> </w:t>
      </w:r>
      <w:proofErr w:type="spellStart"/>
      <w:r w:rsidR="00F87E57" w:rsidRPr="008320BC">
        <w:rPr>
          <w:rFonts w:ascii="Arial" w:eastAsia="Times New Roman" w:hAnsi="Arial"/>
          <w:sz w:val="24"/>
          <w:szCs w:val="24"/>
          <w:lang w:val="en-GB" w:eastAsia="fi-FI"/>
        </w:rPr>
        <w:t>Jeju</w:t>
      </w:r>
      <w:proofErr w:type="spellEnd"/>
      <w:r w:rsidR="00F87E57">
        <w:rPr>
          <w:rFonts w:ascii="Arial" w:eastAsia="Times New Roman" w:hAnsi="Arial"/>
          <w:sz w:val="24"/>
          <w:szCs w:val="24"/>
          <w:lang w:val="en-GB" w:eastAsia="fi-FI"/>
        </w:rPr>
        <w:t xml:space="preserve">, </w:t>
      </w:r>
      <w:proofErr w:type="spellStart"/>
      <w:r w:rsidRPr="008320BC">
        <w:rPr>
          <w:rFonts w:ascii="Arial" w:eastAsia="Times New Roman" w:hAnsi="Arial"/>
          <w:sz w:val="24"/>
          <w:szCs w:val="24"/>
          <w:lang w:val="en-GB" w:eastAsia="fi-FI"/>
        </w:rPr>
        <w:t>Etelä</w:t>
      </w:r>
      <w:proofErr w:type="spellEnd"/>
      <w:r w:rsidRPr="008320BC">
        <w:rPr>
          <w:rFonts w:ascii="Arial" w:eastAsia="Times New Roman" w:hAnsi="Arial"/>
          <w:sz w:val="24"/>
          <w:szCs w:val="24"/>
          <w:lang w:val="en-GB" w:eastAsia="fi-FI"/>
        </w:rPr>
        <w:t>-Korea</w:t>
      </w:r>
      <w:r w:rsidR="006946A5">
        <w:rPr>
          <w:rFonts w:ascii="Arial" w:eastAsia="Times New Roman" w:hAnsi="Arial"/>
          <w:sz w:val="24"/>
          <w:szCs w:val="24"/>
          <w:lang w:val="en-GB" w:eastAsia="fi-FI"/>
        </w:rPr>
        <w:t xml:space="preserve"> </w:t>
      </w:r>
      <w:r w:rsidR="006946A5" w:rsidRPr="008320BC">
        <w:rPr>
          <w:rFonts w:ascii="Arial" w:eastAsia="Times New Roman" w:hAnsi="Arial"/>
          <w:sz w:val="24"/>
          <w:szCs w:val="24"/>
          <w:lang w:val="en-GB" w:eastAsia="fi-FI"/>
        </w:rPr>
        <w:t>28.</w:t>
      </w:r>
      <w:r w:rsidR="006946A5">
        <w:rPr>
          <w:rFonts w:ascii="Arial" w:eastAsia="Times New Roman" w:hAnsi="Arial"/>
          <w:sz w:val="24"/>
          <w:szCs w:val="24"/>
          <w:lang w:val="en-GB" w:eastAsia="fi-FI"/>
        </w:rPr>
        <w:t>–</w:t>
      </w:r>
      <w:r w:rsidR="006946A5" w:rsidRPr="008320BC">
        <w:rPr>
          <w:rFonts w:ascii="Arial" w:eastAsia="Times New Roman" w:hAnsi="Arial"/>
          <w:sz w:val="24"/>
          <w:szCs w:val="24"/>
          <w:lang w:val="en-GB" w:eastAsia="fi-FI"/>
        </w:rPr>
        <w:t>30.11.2019</w:t>
      </w:r>
      <w:r w:rsidR="006946A5">
        <w:rPr>
          <w:rFonts w:ascii="Arial" w:eastAsia="Times New Roman" w:hAnsi="Arial"/>
          <w:sz w:val="24"/>
          <w:szCs w:val="24"/>
          <w:lang w:val="en-GB" w:eastAsia="fi-FI"/>
        </w:rPr>
        <w:t>.</w:t>
      </w:r>
    </w:p>
    <w:p w14:paraId="72D4E430" w14:textId="4107A26E" w:rsidR="00D55025" w:rsidRDefault="00D55025" w:rsidP="00D55025">
      <w:pPr>
        <w:pStyle w:val="leipteksti"/>
        <w:numPr>
          <w:ilvl w:val="0"/>
          <w:numId w:val="49"/>
        </w:numPr>
      </w:pPr>
      <w:proofErr w:type="spellStart"/>
      <w:r>
        <w:t>DiDa</w:t>
      </w:r>
      <w:proofErr w:type="spellEnd"/>
      <w:r>
        <w:t xml:space="preserve">-festivaalin päätapahtuman juontaminen ja paneelikeskustelun </w:t>
      </w:r>
      <w:r w:rsidRPr="00644A1E">
        <w:rPr>
          <w:i/>
          <w:iCs/>
        </w:rPr>
        <w:t>Viekö vammaisuus kaduille vai pitääkö se sieltä pois?</w:t>
      </w:r>
      <w:r>
        <w:t xml:space="preserve"> puheenjohtajuus</w:t>
      </w:r>
      <w:r w:rsidR="00F87E57">
        <w:t xml:space="preserve">, </w:t>
      </w:r>
      <w:r>
        <w:t>Helsingin kaupunginmuseo, Helsinki</w:t>
      </w:r>
      <w:r w:rsidR="006946A5">
        <w:t xml:space="preserve"> 3.12.2019.</w:t>
      </w:r>
    </w:p>
    <w:p w14:paraId="70A7C8E4" w14:textId="2C7C97C6" w:rsidR="00B736B3" w:rsidRPr="0088352A" w:rsidRDefault="00B736B3" w:rsidP="00632D83">
      <w:pPr>
        <w:pStyle w:val="leiptekstilista"/>
        <w:numPr>
          <w:ilvl w:val="0"/>
          <w:numId w:val="0"/>
        </w:numPr>
        <w:ind w:left="1440"/>
        <w:rPr>
          <w:lang w:val="de-DE"/>
        </w:rPr>
      </w:pPr>
    </w:p>
    <w:p w14:paraId="40338ECE" w14:textId="152C9708" w:rsidR="003C16CF" w:rsidRPr="00A835EB" w:rsidRDefault="00A7582F" w:rsidP="005738D6">
      <w:pPr>
        <w:pStyle w:val="leipteksti"/>
      </w:pPr>
      <w:r w:rsidRPr="00A835EB">
        <w:t>Rita Paqvalén esiintyi seuraavissa tilaisuuksissa:</w:t>
      </w:r>
    </w:p>
    <w:p w14:paraId="5F309795" w14:textId="5A151BDD" w:rsidR="003224EB" w:rsidRDefault="000260D7" w:rsidP="00632D83">
      <w:pPr>
        <w:pStyle w:val="leiptekstilista"/>
      </w:pPr>
      <w:r>
        <w:t xml:space="preserve">Asiantuntijakuuleminen, </w:t>
      </w:r>
      <w:r w:rsidR="00542103" w:rsidRPr="00542103">
        <w:t>Eduskunnan sivistysvaliokunna</w:t>
      </w:r>
      <w:r w:rsidR="003224EB">
        <w:t>n kokous koskien</w:t>
      </w:r>
      <w:r w:rsidR="003224EB" w:rsidRPr="003224EB">
        <w:t xml:space="preserve"> </w:t>
      </w:r>
      <w:r w:rsidR="003224EB" w:rsidRPr="00542103">
        <w:t>Hallituksen esitys eduskunnalle museolaiksi ja laiksi opetus- ja kulttuuritoimen rahoituksesta annetun lain muuttamisesta</w:t>
      </w:r>
      <w:r w:rsidR="003224EB">
        <w:t xml:space="preserve">, Eduskunta </w:t>
      </w:r>
      <w:r w:rsidR="005F61CB">
        <w:t>8.1.2019.</w:t>
      </w:r>
    </w:p>
    <w:p w14:paraId="6EAD5780" w14:textId="08EEA514" w:rsidR="00C24472" w:rsidRDefault="001146E3" w:rsidP="00632D83">
      <w:pPr>
        <w:pStyle w:val="leiptekstilista"/>
      </w:pPr>
      <w:r w:rsidRPr="001B1470">
        <w:t>Esitelmä ”Mitä tasa-arvo merkitsee kulttuuri-instituutioissa?</w:t>
      </w:r>
      <w:r>
        <w:t>”</w:t>
      </w:r>
      <w:r w:rsidR="00383ED5">
        <w:t xml:space="preserve"> seminaarissa </w:t>
      </w:r>
      <w:r w:rsidR="00383ED5" w:rsidRPr="001B1470">
        <w:rPr>
          <w:i/>
          <w:iCs/>
        </w:rPr>
        <w:t>Onko suomalainen taidekenttä monimuotoinen</w:t>
      </w:r>
      <w:r w:rsidR="00383ED5">
        <w:t>, avoin ja tasa-</w:t>
      </w:r>
      <w:proofErr w:type="gramStart"/>
      <w:r w:rsidR="00383ED5">
        <w:t>arvoinen?,</w:t>
      </w:r>
      <w:proofErr w:type="gramEnd"/>
      <w:r w:rsidR="00383ED5">
        <w:t xml:space="preserve"> Pikkuparlamentti</w:t>
      </w:r>
      <w:r w:rsidR="00C709AD">
        <w:t xml:space="preserve"> 15.1.2019. Järj.</w:t>
      </w:r>
      <w:r w:rsidR="00C709AD" w:rsidRPr="00C709AD">
        <w:t xml:space="preserve"> </w:t>
      </w:r>
      <w:r w:rsidR="00C709AD">
        <w:t xml:space="preserve">Taiteilijoiden ja kansanedustajien Arkadia-seura </w:t>
      </w:r>
      <w:r w:rsidR="00383ED5">
        <w:t xml:space="preserve">yhteistyössä </w:t>
      </w:r>
      <w:proofErr w:type="spellStart"/>
      <w:r w:rsidR="00383ED5">
        <w:t>Globe</w:t>
      </w:r>
      <w:proofErr w:type="spellEnd"/>
      <w:r w:rsidR="00383ED5">
        <w:t xml:space="preserve"> </w:t>
      </w:r>
      <w:proofErr w:type="spellStart"/>
      <w:r w:rsidR="00383ED5">
        <w:t>Art</w:t>
      </w:r>
      <w:proofErr w:type="spellEnd"/>
      <w:r w:rsidR="00383ED5">
        <w:t xml:space="preserve"> Point ry:n, Kulttuuria kaikille -palvelun ja Kulttuuripolitiikan tutkimuskeskus </w:t>
      </w:r>
      <w:proofErr w:type="spellStart"/>
      <w:r w:rsidR="00383ED5">
        <w:t>Cuporen</w:t>
      </w:r>
      <w:proofErr w:type="spellEnd"/>
      <w:r w:rsidR="00383ED5">
        <w:t xml:space="preserve"> kanssa.</w:t>
      </w:r>
      <w:r w:rsidR="00D8429B" w:rsidRPr="00D8429B" w:rsidDel="00D8429B">
        <w:t xml:space="preserve"> </w:t>
      </w:r>
      <w:r w:rsidR="00464327">
        <w:t xml:space="preserve">Asiantuntijana </w:t>
      </w:r>
      <w:r w:rsidR="00E113F1">
        <w:t xml:space="preserve">(Martina Martin kanssa) </w:t>
      </w:r>
      <w:r w:rsidR="00CE4FF3" w:rsidRPr="00CE4FF3">
        <w:t>Kansallismuseon asiantuntijatapaamise</w:t>
      </w:r>
      <w:r w:rsidR="00464327">
        <w:t>ssa</w:t>
      </w:r>
      <w:r w:rsidR="00464327" w:rsidRPr="00CE4FF3">
        <w:t xml:space="preserve">, jossa eri alojen asiantuntijat </w:t>
      </w:r>
      <w:r w:rsidR="00464327">
        <w:t xml:space="preserve">toivat </w:t>
      </w:r>
      <w:r w:rsidR="00E113F1">
        <w:t>näkökulmia</w:t>
      </w:r>
      <w:r w:rsidR="00464327" w:rsidRPr="00CE4FF3">
        <w:t xml:space="preserve"> Kansallismuseon perusnäyttelyn uusimis</w:t>
      </w:r>
      <w:r w:rsidR="00E113F1">
        <w:t>een,</w:t>
      </w:r>
      <w:r w:rsidR="00464327" w:rsidRPr="00CE4FF3">
        <w:t xml:space="preserve"> </w:t>
      </w:r>
      <w:r w:rsidR="006C24F1">
        <w:t xml:space="preserve">Kansallismuseo </w:t>
      </w:r>
      <w:r w:rsidR="00CE4FF3" w:rsidRPr="00CE4FF3">
        <w:t>23.1.2019</w:t>
      </w:r>
      <w:r w:rsidR="00E113F1">
        <w:t>.</w:t>
      </w:r>
    </w:p>
    <w:p w14:paraId="767FF149" w14:textId="7E946C20" w:rsidR="00A023CC" w:rsidRDefault="0057366D" w:rsidP="00632D83">
      <w:pPr>
        <w:pStyle w:val="leiptekstilista"/>
      </w:pPr>
      <w:r>
        <w:t>Koulutus</w:t>
      </w:r>
      <w:r w:rsidR="00A023CC" w:rsidRPr="00A023CC">
        <w:t xml:space="preserve"> </w:t>
      </w:r>
      <w:r w:rsidR="00E113F1">
        <w:t>(</w:t>
      </w:r>
      <w:r w:rsidR="00A023CC">
        <w:t>Martina Martin kanssa</w:t>
      </w:r>
      <w:r w:rsidR="00E113F1">
        <w:t>)</w:t>
      </w:r>
      <w:r w:rsidR="00A023CC">
        <w:t xml:space="preserve"> Koneen Säätiön henkilökunnalle, </w:t>
      </w:r>
      <w:r w:rsidR="00A023CC" w:rsidRPr="001B1470">
        <w:rPr>
          <w:i/>
          <w:iCs/>
        </w:rPr>
        <w:t>Moninaisuuden monistaminen</w:t>
      </w:r>
      <w:r w:rsidR="006C24F1">
        <w:t xml:space="preserve">, Koneen Säätiö </w:t>
      </w:r>
      <w:r w:rsidR="00A023CC">
        <w:t>30.1.2019.</w:t>
      </w:r>
    </w:p>
    <w:p w14:paraId="25586AB1" w14:textId="60704ED9" w:rsidR="00A023CC" w:rsidRDefault="00F853EE" w:rsidP="00632D83">
      <w:pPr>
        <w:pStyle w:val="leiptekstilista"/>
      </w:pPr>
      <w:r>
        <w:t xml:space="preserve">Asiantuntijakuuleminen, </w:t>
      </w:r>
      <w:r w:rsidRPr="00F853EE">
        <w:t>Helsingin kaupungin yhdenvertaisuustoimikunnan kuulemistilaisuu</w:t>
      </w:r>
      <w:r>
        <w:t>s,</w:t>
      </w:r>
      <w:r w:rsidRPr="00F853EE">
        <w:t xml:space="preserve"> </w:t>
      </w:r>
      <w:r w:rsidR="00913E48" w:rsidRPr="00F853EE">
        <w:t>kaupungin palveluiden yhdenvertaisuussuunnitelmaan liittyen</w:t>
      </w:r>
      <w:r w:rsidR="00913E48">
        <w:t xml:space="preserve">, Kaupungintalo </w:t>
      </w:r>
      <w:r w:rsidRPr="00F853EE">
        <w:t>12.2.2019</w:t>
      </w:r>
      <w:r w:rsidR="00913E48">
        <w:t>.</w:t>
      </w:r>
      <w:r w:rsidRPr="00F853EE">
        <w:t xml:space="preserve"> </w:t>
      </w:r>
    </w:p>
    <w:p w14:paraId="62885FF9" w14:textId="2A1EB394" w:rsidR="00540A9F" w:rsidRDefault="00540A9F" w:rsidP="00632D83">
      <w:pPr>
        <w:pStyle w:val="leiptekstilista"/>
      </w:pPr>
      <w:r>
        <w:t>Asiantuntijakuuleminen</w:t>
      </w:r>
      <w:r w:rsidR="00F41DFB">
        <w:t xml:space="preserve"> (vapaamuotoinen)</w:t>
      </w:r>
      <w:r>
        <w:t xml:space="preserve">, </w:t>
      </w:r>
      <w:r w:rsidR="00F41DFB">
        <w:t xml:space="preserve">eduskunnan </w:t>
      </w:r>
      <w:r>
        <w:t>varapuhemies Tuula Haataisen järjestämä kulttuurijärjestöjen keskustelutilaisuus, Eduskunta 26.2.2019.</w:t>
      </w:r>
    </w:p>
    <w:p w14:paraId="69865E8C" w14:textId="2B1E3619" w:rsidR="00733003" w:rsidRDefault="00733003" w:rsidP="00632D83">
      <w:pPr>
        <w:pStyle w:val="leiptekstilista"/>
      </w:pPr>
      <w:r>
        <w:t xml:space="preserve">Esitelmä </w:t>
      </w:r>
      <w:r w:rsidR="00E113F1">
        <w:t xml:space="preserve">(yhdessä Sari Salovaaran kanssa) </w:t>
      </w:r>
      <w:r w:rsidRPr="00733003">
        <w:t>Kulttuuria kaikille -palvelun toimin</w:t>
      </w:r>
      <w:r>
        <w:t xml:space="preserve">nasta </w:t>
      </w:r>
      <w:r w:rsidRPr="00733003">
        <w:t>Museovirastolle</w:t>
      </w:r>
      <w:r>
        <w:t>, Kulttuuria kaikille -palvelu</w:t>
      </w:r>
      <w:r w:rsidRPr="00733003">
        <w:t xml:space="preserve"> 29.3.</w:t>
      </w:r>
      <w:r>
        <w:t>2019.</w:t>
      </w:r>
    </w:p>
    <w:p w14:paraId="2061A844" w14:textId="1A3B1F61" w:rsidR="00BF2A6E" w:rsidRDefault="000D6C4F" w:rsidP="00632D83">
      <w:pPr>
        <w:pStyle w:val="leiptekstilista"/>
      </w:pPr>
      <w:r>
        <w:lastRenderedPageBreak/>
        <w:t>Avauspuhe</w:t>
      </w:r>
      <w:r w:rsidR="00694B63">
        <w:t xml:space="preserve"> seminaarissa </w:t>
      </w:r>
      <w:r w:rsidR="00694B63" w:rsidRPr="001B1470">
        <w:rPr>
          <w:i/>
          <w:iCs/>
        </w:rPr>
        <w:t>Miten taide- ja kulttuurilaitos voi olla liittolainen?</w:t>
      </w:r>
      <w:r w:rsidR="00694B63">
        <w:t xml:space="preserve"> (#</w:t>
      </w:r>
      <w:proofErr w:type="spellStart"/>
      <w:r w:rsidR="00694B63">
        <w:t>StopHatredNow</w:t>
      </w:r>
      <w:proofErr w:type="spellEnd"/>
      <w:r w:rsidR="00430DD4">
        <w:t>-festivaali) 13.5.2019.</w:t>
      </w:r>
    </w:p>
    <w:p w14:paraId="01B9B6FE" w14:textId="0124A767" w:rsidR="00AF1957" w:rsidRDefault="00AF1957" w:rsidP="00632D83">
      <w:pPr>
        <w:pStyle w:val="leiptekstilista"/>
      </w:pPr>
      <w:r w:rsidRPr="00AF1957">
        <w:t>Esitelmä Kulttuuria kaikille -palvelun toiminnasta</w:t>
      </w:r>
      <w:r w:rsidR="001614AE">
        <w:t xml:space="preserve"> kanadalaiselle</w:t>
      </w:r>
      <w:r w:rsidRPr="00AF1957">
        <w:t xml:space="preserve"> </w:t>
      </w:r>
      <w:proofErr w:type="spellStart"/>
      <w:r w:rsidR="00335744" w:rsidRPr="00335744">
        <w:t>Diversite</w:t>
      </w:r>
      <w:proofErr w:type="spellEnd"/>
      <w:r w:rsidR="00335744" w:rsidRPr="00335744">
        <w:t xml:space="preserve"> </w:t>
      </w:r>
      <w:proofErr w:type="spellStart"/>
      <w:r w:rsidR="00335744" w:rsidRPr="00335744">
        <w:t>Artistique</w:t>
      </w:r>
      <w:proofErr w:type="spellEnd"/>
      <w:r w:rsidR="00335744" w:rsidRPr="00335744">
        <w:t xml:space="preserve"> </w:t>
      </w:r>
      <w:r w:rsidR="001614AE">
        <w:t xml:space="preserve">-yhdistykselle </w:t>
      </w:r>
      <w:r w:rsidR="00335744" w:rsidRPr="00335744">
        <w:t>(Montreal)</w:t>
      </w:r>
      <w:r w:rsidRPr="00AF1957">
        <w:t xml:space="preserve">, Kulttuuria kaikille -palvelu </w:t>
      </w:r>
      <w:r w:rsidR="00335744">
        <w:t>17.9</w:t>
      </w:r>
      <w:r w:rsidRPr="00AF1957">
        <w:t>.2019.</w:t>
      </w:r>
    </w:p>
    <w:p w14:paraId="196128A9" w14:textId="3D610A03" w:rsidR="00BF2A6E" w:rsidRPr="001B1470" w:rsidRDefault="00D64674" w:rsidP="00632D83">
      <w:pPr>
        <w:pStyle w:val="leiptekstilista"/>
      </w:pPr>
      <w:r>
        <w:t>Koulutus</w:t>
      </w:r>
      <w:r w:rsidRPr="00D64674">
        <w:t xml:space="preserve"> Helsingin </w:t>
      </w:r>
      <w:proofErr w:type="spellStart"/>
      <w:r w:rsidRPr="00D64674">
        <w:t>Prideyhteis</w:t>
      </w:r>
      <w:r>
        <w:t>ön</w:t>
      </w:r>
      <w:proofErr w:type="spellEnd"/>
      <w:r>
        <w:t xml:space="preserve"> </w:t>
      </w:r>
      <w:proofErr w:type="gramStart"/>
      <w:r>
        <w:t>työntekijöille</w:t>
      </w:r>
      <w:r w:rsidR="00E47235">
        <w:t xml:space="preserve">, </w:t>
      </w:r>
      <w:r w:rsidRPr="00D64674">
        <w:t xml:space="preserve"> </w:t>
      </w:r>
      <w:r w:rsidR="00E47235">
        <w:t>”</w:t>
      </w:r>
      <w:proofErr w:type="spellStart"/>
      <w:proofErr w:type="gramEnd"/>
      <w:r w:rsidRPr="00D64674">
        <w:t>Lhbtiq-senitiivisyyttä</w:t>
      </w:r>
      <w:proofErr w:type="spellEnd"/>
      <w:r w:rsidRPr="00D64674">
        <w:t xml:space="preserve"> taide- ja kulttuurikentällä</w:t>
      </w:r>
      <w:r w:rsidR="00E47235">
        <w:t xml:space="preserve">”, Helsingin </w:t>
      </w:r>
      <w:proofErr w:type="spellStart"/>
      <w:r w:rsidR="00E47235">
        <w:t>Prideyhteisö</w:t>
      </w:r>
      <w:proofErr w:type="spellEnd"/>
      <w:r w:rsidR="00E47235">
        <w:t xml:space="preserve"> </w:t>
      </w:r>
      <w:r w:rsidRPr="00D64674">
        <w:t>7.6.2019.</w:t>
      </w:r>
    </w:p>
    <w:p w14:paraId="63BC067C" w14:textId="0F0626AF" w:rsidR="00D874A2" w:rsidRPr="00964274" w:rsidRDefault="1F63D303" w:rsidP="00632D83">
      <w:pPr>
        <w:pStyle w:val="leiptekstilista"/>
        <w:rPr>
          <w:lang w:val="en-GB"/>
        </w:rPr>
      </w:pPr>
      <w:proofErr w:type="spellStart"/>
      <w:r w:rsidRPr="5BDBA8A2">
        <w:rPr>
          <w:lang w:val="en-GB"/>
        </w:rPr>
        <w:t>Esitelmä</w:t>
      </w:r>
      <w:proofErr w:type="spellEnd"/>
      <w:r w:rsidRPr="5BDBA8A2">
        <w:rPr>
          <w:lang w:val="en-GB"/>
        </w:rPr>
        <w:t xml:space="preserve"> </w:t>
      </w:r>
      <w:r w:rsidR="3A0D262D" w:rsidRPr="5BDBA8A2">
        <w:rPr>
          <w:lang w:val="en-GB"/>
        </w:rPr>
        <w:t xml:space="preserve">“Beyond Queer: Queering Finnish Archives and Museums​”, </w:t>
      </w:r>
      <w:proofErr w:type="spellStart"/>
      <w:r w:rsidR="3A0D262D" w:rsidRPr="5BDBA8A2">
        <w:rPr>
          <w:lang w:val="en-GB"/>
        </w:rPr>
        <w:t>konferenssissä</w:t>
      </w:r>
      <w:proofErr w:type="spellEnd"/>
      <w:r w:rsidR="3A0D262D" w:rsidRPr="5BDBA8A2">
        <w:rPr>
          <w:lang w:val="en-GB"/>
        </w:rPr>
        <w:t xml:space="preserve"> </w:t>
      </w:r>
      <w:r w:rsidR="23D291A0" w:rsidRPr="5BDBA8A2">
        <w:rPr>
          <w:i/>
          <w:iCs/>
          <w:lang w:val="en-GB"/>
        </w:rPr>
        <w:t>Queering Memory. Archives – Arts – Publicities</w:t>
      </w:r>
      <w:r w:rsidR="23D291A0" w:rsidRPr="5BDBA8A2">
        <w:rPr>
          <w:lang w:val="en-GB"/>
        </w:rPr>
        <w:t xml:space="preserve">, </w:t>
      </w:r>
      <w:proofErr w:type="spellStart"/>
      <w:r w:rsidR="23D291A0" w:rsidRPr="5BDBA8A2">
        <w:rPr>
          <w:lang w:val="en-GB"/>
        </w:rPr>
        <w:t>Berliini</w:t>
      </w:r>
      <w:proofErr w:type="spellEnd"/>
      <w:r w:rsidR="23D291A0" w:rsidRPr="5BDBA8A2">
        <w:rPr>
          <w:lang w:val="en-GB"/>
        </w:rPr>
        <w:t xml:space="preserve"> 27-29.</w:t>
      </w:r>
      <w:r w:rsidR="6D166A7E" w:rsidRPr="5BDBA8A2">
        <w:rPr>
          <w:lang w:val="en-GB"/>
        </w:rPr>
        <w:t>6.2019.</w:t>
      </w:r>
      <w:r w:rsidR="5D2773C6" w:rsidRPr="5BDBA8A2">
        <w:rPr>
          <w:lang w:val="en-GB"/>
        </w:rPr>
        <w:t xml:space="preserve"> </w:t>
      </w:r>
      <w:proofErr w:type="spellStart"/>
      <w:r w:rsidR="6584AEFD" w:rsidRPr="5BDBA8A2">
        <w:rPr>
          <w:lang w:val="en-GB"/>
        </w:rPr>
        <w:t>Paneelikeskustelu</w:t>
      </w:r>
      <w:proofErr w:type="spellEnd"/>
      <w:r w:rsidR="6584AEFD" w:rsidRPr="5BDBA8A2">
        <w:rPr>
          <w:lang w:val="en-GB"/>
        </w:rPr>
        <w:t>, “</w:t>
      </w:r>
      <w:r w:rsidR="4232F8E8" w:rsidRPr="5BDBA8A2">
        <w:rPr>
          <w:lang w:val="en-GB"/>
        </w:rPr>
        <w:t xml:space="preserve">Where Is </w:t>
      </w:r>
      <w:r w:rsidR="794FD683" w:rsidRPr="5BDBA8A2">
        <w:rPr>
          <w:lang w:val="en-GB"/>
        </w:rPr>
        <w:t>t</w:t>
      </w:r>
      <w:r w:rsidR="4232F8E8" w:rsidRPr="5BDBA8A2">
        <w:rPr>
          <w:lang w:val="en-GB"/>
        </w:rPr>
        <w:t xml:space="preserve">he Queer History of </w:t>
      </w:r>
      <w:proofErr w:type="spellStart"/>
      <w:r w:rsidR="4232F8E8" w:rsidRPr="5BDBA8A2">
        <w:rPr>
          <w:lang w:val="en-GB"/>
        </w:rPr>
        <w:t>Loviisa</w:t>
      </w:r>
      <w:proofErr w:type="spellEnd"/>
      <w:r w:rsidR="4232F8E8" w:rsidRPr="5BDBA8A2">
        <w:rPr>
          <w:lang w:val="en-GB"/>
        </w:rPr>
        <w:t xml:space="preserve">?”, </w:t>
      </w:r>
      <w:proofErr w:type="spellStart"/>
      <w:r w:rsidR="4232F8E8" w:rsidRPr="5BDBA8A2">
        <w:rPr>
          <w:lang w:val="en-GB"/>
        </w:rPr>
        <w:t>Loviisan</w:t>
      </w:r>
      <w:proofErr w:type="spellEnd"/>
      <w:r w:rsidR="4232F8E8" w:rsidRPr="5BDBA8A2">
        <w:rPr>
          <w:lang w:val="en-GB"/>
        </w:rPr>
        <w:t xml:space="preserve"> </w:t>
      </w:r>
      <w:proofErr w:type="spellStart"/>
      <w:r w:rsidR="4232F8E8" w:rsidRPr="5BDBA8A2">
        <w:rPr>
          <w:lang w:val="en-GB"/>
        </w:rPr>
        <w:t>kaupunginmuseo</w:t>
      </w:r>
      <w:proofErr w:type="spellEnd"/>
      <w:r w:rsidR="4232F8E8" w:rsidRPr="5BDBA8A2">
        <w:rPr>
          <w:lang w:val="en-GB"/>
        </w:rPr>
        <w:t xml:space="preserve"> </w:t>
      </w:r>
      <w:r w:rsidR="644D68ED" w:rsidRPr="5BDBA8A2">
        <w:rPr>
          <w:lang w:val="en-GB"/>
        </w:rPr>
        <w:t>7.7.2019.</w:t>
      </w:r>
    </w:p>
    <w:p w14:paraId="78F6874D" w14:textId="2A00C990" w:rsidR="00B46CCE" w:rsidRPr="001B1470" w:rsidRDefault="00F52767" w:rsidP="00632D83">
      <w:pPr>
        <w:pStyle w:val="leiptekstilista"/>
        <w:rPr>
          <w:lang w:val="sv-FI"/>
        </w:rPr>
      </w:pPr>
      <w:r w:rsidRPr="001B1470">
        <w:rPr>
          <w:lang w:val="sv-FI"/>
        </w:rPr>
        <w:t xml:space="preserve">Esitelmä </w:t>
      </w:r>
      <w:r w:rsidR="00D42A71" w:rsidRPr="001B1470">
        <w:rPr>
          <w:lang w:val="sv-FI"/>
        </w:rPr>
        <w:t xml:space="preserve">”Queera interventionen inom kulturen”, </w:t>
      </w:r>
      <w:r w:rsidR="00B46CCE" w:rsidRPr="001B1470">
        <w:rPr>
          <w:lang w:val="sv-FI"/>
        </w:rPr>
        <w:t>Café Freden</w:t>
      </w:r>
      <w:r w:rsidR="00BA6B31" w:rsidRPr="001B1470">
        <w:rPr>
          <w:lang w:val="sv-FI"/>
        </w:rPr>
        <w:t>, Luckan</w:t>
      </w:r>
      <w:r w:rsidR="00B46CCE" w:rsidRPr="001B1470">
        <w:rPr>
          <w:lang w:val="sv-FI"/>
        </w:rPr>
        <w:t xml:space="preserve"> </w:t>
      </w:r>
      <w:r w:rsidRPr="001B1470">
        <w:rPr>
          <w:lang w:val="sv-FI"/>
        </w:rPr>
        <w:t>26</w:t>
      </w:r>
      <w:r w:rsidR="00B46CCE" w:rsidRPr="001B1470">
        <w:rPr>
          <w:lang w:val="sv-FI"/>
        </w:rPr>
        <w:t>.9.2019</w:t>
      </w:r>
      <w:r w:rsidR="00561FBE" w:rsidRPr="001B1470">
        <w:rPr>
          <w:lang w:val="sv-FI"/>
        </w:rPr>
        <w:t>.</w:t>
      </w:r>
    </w:p>
    <w:p w14:paraId="43E8AF3D" w14:textId="219B4AEE" w:rsidR="00D874A2" w:rsidRPr="009D0F11" w:rsidRDefault="003C16CF" w:rsidP="00632D83">
      <w:pPr>
        <w:pStyle w:val="leiptekstilista"/>
        <w:rPr>
          <w:lang w:val="sv-FI"/>
        </w:rPr>
      </w:pPr>
      <w:r w:rsidRPr="001B1470">
        <w:rPr>
          <w:lang w:val="sv-FI"/>
        </w:rPr>
        <w:t>Esitelmä</w:t>
      </w:r>
      <w:r w:rsidR="00AF1957">
        <w:rPr>
          <w:lang w:val="sv-FI"/>
        </w:rPr>
        <w:t xml:space="preserve"> </w:t>
      </w:r>
      <w:r w:rsidRPr="001B1470">
        <w:rPr>
          <w:lang w:val="sv-FI"/>
        </w:rPr>
        <w:t xml:space="preserve">”Om bibliotekens roll i en flerspråkig värld”, </w:t>
      </w:r>
      <w:proofErr w:type="spellStart"/>
      <w:r w:rsidRPr="001B1470">
        <w:rPr>
          <w:lang w:val="sv-FI"/>
        </w:rPr>
        <w:t>seminaari</w:t>
      </w:r>
      <w:r w:rsidR="005216F3">
        <w:rPr>
          <w:lang w:val="sv-FI"/>
        </w:rPr>
        <w:t>ssa</w:t>
      </w:r>
      <w:proofErr w:type="spellEnd"/>
      <w:r w:rsidR="005216F3">
        <w:rPr>
          <w:lang w:val="sv-FI"/>
        </w:rPr>
        <w:t xml:space="preserve"> </w:t>
      </w:r>
      <w:r w:rsidR="00FC444C" w:rsidRPr="00FC444C">
        <w:rPr>
          <w:i/>
          <w:lang w:val="sv-FI"/>
        </w:rPr>
        <w:t>Vi syns och vi finns – Nationella minoriteter på Upplands Väsby bibliotek.</w:t>
      </w:r>
      <w:r w:rsidRPr="001B1470">
        <w:rPr>
          <w:lang w:val="sv-FI"/>
        </w:rPr>
        <w:t xml:space="preserve">, </w:t>
      </w:r>
      <w:r w:rsidR="00FC444C">
        <w:rPr>
          <w:lang w:val="sv-FI"/>
        </w:rPr>
        <w:t>Mässingen, Upplands Väsby 1.10</w:t>
      </w:r>
      <w:r w:rsidR="000E3B60">
        <w:rPr>
          <w:lang w:val="sv-FI"/>
        </w:rPr>
        <w:t>.2019.</w:t>
      </w:r>
    </w:p>
    <w:p w14:paraId="7269689A" w14:textId="595F617A" w:rsidR="008762EA" w:rsidRDefault="00035F8C" w:rsidP="00632D83">
      <w:pPr>
        <w:pStyle w:val="leiptekstilista"/>
      </w:pPr>
      <w:r w:rsidRPr="001B1470">
        <w:t>Esitelmä</w:t>
      </w:r>
      <w:r w:rsidR="00EE61C1">
        <w:t xml:space="preserve"> ”</w:t>
      </w:r>
      <w:r w:rsidR="00EE61C1" w:rsidRPr="00EE61C1">
        <w:t>Normikriittinen museotoiminta – miten sitä tehdään?</w:t>
      </w:r>
      <w:r w:rsidR="00EE61C1">
        <w:t xml:space="preserve">”, </w:t>
      </w:r>
      <w:r w:rsidRPr="001B1470">
        <w:t xml:space="preserve">seminaarissa </w:t>
      </w:r>
      <w:r w:rsidRPr="001B1470">
        <w:rPr>
          <w:i/>
          <w:iCs/>
        </w:rPr>
        <w:t>Toisin katsottuna museo</w:t>
      </w:r>
      <w:r w:rsidRPr="001B1470">
        <w:t>, Atene</w:t>
      </w:r>
      <w:r>
        <w:t>um</w:t>
      </w:r>
      <w:r w:rsidRPr="001B1470">
        <w:t xml:space="preserve"> 25.10.2019.</w:t>
      </w:r>
    </w:p>
    <w:p w14:paraId="37BCA8A7" w14:textId="329D58AB" w:rsidR="00D95CDE" w:rsidRPr="006B1B77" w:rsidRDefault="00D95CDE" w:rsidP="00632D83">
      <w:pPr>
        <w:pStyle w:val="leiptekstilista"/>
        <w:rPr>
          <w:lang w:val="en-GB"/>
        </w:rPr>
      </w:pPr>
      <w:proofErr w:type="spellStart"/>
      <w:proofErr w:type="gramStart"/>
      <w:r w:rsidRPr="001B1470">
        <w:rPr>
          <w:lang w:val="en-GB"/>
        </w:rPr>
        <w:t>Esitelmä</w:t>
      </w:r>
      <w:proofErr w:type="spellEnd"/>
      <w:r w:rsidR="001B1470">
        <w:rPr>
          <w:lang w:val="en-GB"/>
        </w:rPr>
        <w:t xml:space="preserve"> </w:t>
      </w:r>
      <w:r w:rsidR="00655E9A" w:rsidRPr="001B1470">
        <w:rPr>
          <w:lang w:val="en-GB"/>
        </w:rPr>
        <w:t>”Queering</w:t>
      </w:r>
      <w:proofErr w:type="gramEnd"/>
      <w:r w:rsidR="00655E9A" w:rsidRPr="001B1470">
        <w:rPr>
          <w:lang w:val="en-GB"/>
        </w:rPr>
        <w:t xml:space="preserve"> the Finnish past. The case of </w:t>
      </w:r>
      <w:proofErr w:type="spellStart"/>
      <w:r w:rsidR="00655E9A" w:rsidRPr="001B1470">
        <w:rPr>
          <w:lang w:val="en-GB"/>
        </w:rPr>
        <w:t>Sateenkaarihistoriakuukausi</w:t>
      </w:r>
      <w:proofErr w:type="spellEnd"/>
      <w:r w:rsidR="00655E9A">
        <w:rPr>
          <w:lang w:val="en-GB"/>
        </w:rPr>
        <w:t>”</w:t>
      </w:r>
      <w:r w:rsidRPr="001B1470">
        <w:rPr>
          <w:lang w:val="en-GB"/>
        </w:rPr>
        <w:t xml:space="preserve"> </w:t>
      </w:r>
      <w:proofErr w:type="spellStart"/>
      <w:r w:rsidR="00FC2B3F" w:rsidRPr="001B1470">
        <w:rPr>
          <w:lang w:val="en-GB"/>
        </w:rPr>
        <w:t>seminaarissa</w:t>
      </w:r>
      <w:proofErr w:type="spellEnd"/>
      <w:r w:rsidR="00FC2B3F" w:rsidRPr="001B1470">
        <w:rPr>
          <w:lang w:val="en-GB"/>
        </w:rPr>
        <w:t xml:space="preserve"> </w:t>
      </w:r>
      <w:r w:rsidR="00FC2B3F" w:rsidRPr="001B1470">
        <w:rPr>
          <w:i/>
          <w:iCs/>
          <w:lang w:val="en-GB"/>
        </w:rPr>
        <w:t>Celebrating Rainbow History Month,</w:t>
      </w:r>
      <w:r w:rsidR="00FC2B3F" w:rsidRPr="006B1B77">
        <w:rPr>
          <w:lang w:val="en-GB"/>
        </w:rPr>
        <w:t xml:space="preserve"> Turun </w:t>
      </w:r>
      <w:proofErr w:type="spellStart"/>
      <w:r w:rsidR="00FC2B3F" w:rsidRPr="006B1B77">
        <w:rPr>
          <w:lang w:val="en-GB"/>
        </w:rPr>
        <w:t>yliopisto</w:t>
      </w:r>
      <w:proofErr w:type="spellEnd"/>
      <w:r w:rsidR="00FC2B3F" w:rsidRPr="006B1B77">
        <w:rPr>
          <w:lang w:val="en-GB"/>
        </w:rPr>
        <w:t xml:space="preserve"> </w:t>
      </w:r>
      <w:r w:rsidR="00FC2B3F" w:rsidRPr="001B1470">
        <w:rPr>
          <w:lang w:val="en-GB"/>
        </w:rPr>
        <w:t>11.-14.11.2019.</w:t>
      </w:r>
    </w:p>
    <w:p w14:paraId="7CBEED82" w14:textId="72ACF742" w:rsidR="00A7582F" w:rsidRDefault="00A7582F" w:rsidP="0097418E">
      <w:pPr>
        <w:pStyle w:val="leipteksti"/>
        <w:rPr>
          <w:lang w:val="en-GB"/>
        </w:rPr>
      </w:pPr>
    </w:p>
    <w:p w14:paraId="56AFB981" w14:textId="77777777" w:rsidR="004F5F51" w:rsidRPr="002D5208" w:rsidRDefault="004F5F51" w:rsidP="00BB562F">
      <w:pPr>
        <w:pStyle w:val="leipteksti"/>
        <w:ind w:left="0"/>
        <w:rPr>
          <w:lang w:val="en-GB"/>
        </w:rPr>
      </w:pPr>
    </w:p>
    <w:p w14:paraId="0014EE76" w14:textId="25A65201" w:rsidR="002D5208" w:rsidRDefault="002D5208" w:rsidP="002D5208">
      <w:pPr>
        <w:pStyle w:val="leipteksti"/>
      </w:pPr>
      <w:r w:rsidRPr="002D5208">
        <w:t xml:space="preserve">Outi Salonlahti </w:t>
      </w:r>
      <w:r w:rsidRPr="00A835EB">
        <w:t>esiintyi seuraavissa tilaisuuksissa:</w:t>
      </w:r>
    </w:p>
    <w:p w14:paraId="7E73F010" w14:textId="6BA2AA37" w:rsidR="002F2207" w:rsidRPr="00072D01" w:rsidRDefault="002F2207" w:rsidP="00632D83">
      <w:pPr>
        <w:pStyle w:val="leiptekstilista"/>
      </w:pPr>
      <w:r w:rsidRPr="00A81AEF">
        <w:t xml:space="preserve">Paneelikeskustelun </w:t>
      </w:r>
      <w:r w:rsidR="004C4C71">
        <w:t>puheenjohtaja</w:t>
      </w:r>
      <w:r w:rsidRPr="00A81AEF">
        <w:t xml:space="preserve"> </w:t>
      </w:r>
      <w:r w:rsidR="004F3D6E" w:rsidRPr="00A81AEF">
        <w:t xml:space="preserve">seminaarissa </w:t>
      </w:r>
      <w:r w:rsidR="004F3D6E" w:rsidRPr="00F03F20">
        <w:rPr>
          <w:rStyle w:val="LeiptekstikursivoituChar"/>
        </w:rPr>
        <w:t xml:space="preserve">Accessibility in </w:t>
      </w:r>
      <w:proofErr w:type="spellStart"/>
      <w:r w:rsidR="004F3D6E" w:rsidRPr="00F03F20">
        <w:rPr>
          <w:rStyle w:val="LeiptekstikursivoituChar"/>
        </w:rPr>
        <w:t>Performing</w:t>
      </w:r>
      <w:proofErr w:type="spellEnd"/>
      <w:r w:rsidR="004F3D6E" w:rsidRPr="00F03F20">
        <w:rPr>
          <w:rStyle w:val="LeiptekstikursivoituChar"/>
        </w:rPr>
        <w:t xml:space="preserve"> </w:t>
      </w:r>
      <w:proofErr w:type="spellStart"/>
      <w:r w:rsidR="004F3D6E" w:rsidRPr="00F03F20">
        <w:rPr>
          <w:rStyle w:val="LeiptekstikursivoituChar"/>
        </w:rPr>
        <w:t>Arts</w:t>
      </w:r>
      <w:proofErr w:type="spellEnd"/>
      <w:r w:rsidR="004F3D6E" w:rsidRPr="00A81AEF">
        <w:t>.</w:t>
      </w:r>
      <w:r w:rsidR="00A81AEF" w:rsidRPr="00A81AEF">
        <w:t xml:space="preserve"> </w:t>
      </w:r>
      <w:r w:rsidR="00A81AEF" w:rsidRPr="00072D01">
        <w:t>Pohjoismainen kulttuuripiste</w:t>
      </w:r>
      <w:r w:rsidR="00107FCD" w:rsidRPr="00072D01">
        <w:t>, Helsinki 20.8.2019.</w:t>
      </w:r>
      <w:r w:rsidR="00BA331D" w:rsidRPr="00072D01">
        <w:t xml:space="preserve"> Järjestäjät: Tanssin ja Sirkuksen tiedotuskeskukset.</w:t>
      </w:r>
    </w:p>
    <w:p w14:paraId="5E5879B5" w14:textId="703EC5B0" w:rsidR="003D1B64" w:rsidRPr="00072D01" w:rsidRDefault="003D1B64" w:rsidP="00632D83">
      <w:pPr>
        <w:pStyle w:val="leiptekstilista"/>
      </w:pPr>
      <w:r w:rsidRPr="00072D01">
        <w:t xml:space="preserve">Kaikukortti-esittely tulevan Kaikukortti-kokeilun </w:t>
      </w:r>
      <w:r w:rsidR="00D81072" w:rsidRPr="00072D01">
        <w:t xml:space="preserve">vastuuhenkilöille </w:t>
      </w:r>
      <w:r w:rsidRPr="00072D01">
        <w:t xml:space="preserve">Järvenpäässä </w:t>
      </w:r>
      <w:r w:rsidR="00D81072" w:rsidRPr="00072D01">
        <w:t>22</w:t>
      </w:r>
      <w:r w:rsidRPr="00072D01">
        <w:t>.</w:t>
      </w:r>
      <w:r w:rsidR="00D81072" w:rsidRPr="00072D01">
        <w:t>8</w:t>
      </w:r>
      <w:r w:rsidRPr="00072D01">
        <w:t>.2019.</w:t>
      </w:r>
    </w:p>
    <w:p w14:paraId="64C8A03E" w14:textId="48C9C318" w:rsidR="002D5208" w:rsidRPr="00072D01" w:rsidRDefault="002D5208" w:rsidP="00632D83">
      <w:pPr>
        <w:pStyle w:val="leiptekstilista"/>
        <w:rPr>
          <w:lang w:val="en-GB"/>
        </w:rPr>
      </w:pPr>
      <w:proofErr w:type="spellStart"/>
      <w:r w:rsidRPr="00072D01">
        <w:rPr>
          <w:lang w:val="en-GB"/>
        </w:rPr>
        <w:t>Esitelmä</w:t>
      </w:r>
      <w:proofErr w:type="spellEnd"/>
      <w:r w:rsidRPr="00072D01">
        <w:rPr>
          <w:lang w:val="en-GB"/>
        </w:rPr>
        <w:t xml:space="preserve"> </w:t>
      </w:r>
      <w:r w:rsidR="00EF3957" w:rsidRPr="00072D01">
        <w:rPr>
          <w:lang w:val="en-GB"/>
        </w:rPr>
        <w:t>“I have to be always 200 % better”. The careers of</w:t>
      </w:r>
      <w:r w:rsidR="00EF3957" w:rsidRPr="00072D01">
        <w:rPr>
          <w:lang w:val="en-US"/>
        </w:rPr>
        <w:br/>
      </w:r>
      <w:r w:rsidR="00EF3957" w:rsidRPr="00072D01">
        <w:rPr>
          <w:lang w:val="en-GB"/>
        </w:rPr>
        <w:t>disabled and Deaf artists</w:t>
      </w:r>
      <w:r w:rsidRPr="00072D01">
        <w:rPr>
          <w:lang w:val="en-GB"/>
        </w:rPr>
        <w:t xml:space="preserve">” </w:t>
      </w:r>
      <w:proofErr w:type="spellStart"/>
      <w:r w:rsidRPr="00072D01">
        <w:rPr>
          <w:lang w:val="en-GB"/>
        </w:rPr>
        <w:t>konferenssissa</w:t>
      </w:r>
      <w:proofErr w:type="spellEnd"/>
      <w:r w:rsidRPr="00072D01">
        <w:rPr>
          <w:lang w:val="en-GB"/>
        </w:rPr>
        <w:t xml:space="preserve"> </w:t>
      </w:r>
      <w:proofErr w:type="gramStart"/>
      <w:r w:rsidR="00662F83" w:rsidRPr="00072D01">
        <w:rPr>
          <w:i/>
          <w:iCs/>
          <w:lang w:val="en-GB"/>
        </w:rPr>
        <w:t>The</w:t>
      </w:r>
      <w:proofErr w:type="gramEnd"/>
      <w:r w:rsidR="00662F83" w:rsidRPr="00072D01">
        <w:rPr>
          <w:i/>
          <w:iCs/>
          <w:lang w:val="en-GB"/>
        </w:rPr>
        <w:t xml:space="preserve"> 9th Nordic Conference on Cultural Policy Research, </w:t>
      </w:r>
      <w:proofErr w:type="spellStart"/>
      <w:r w:rsidR="004A6504" w:rsidRPr="00072D01">
        <w:rPr>
          <w:lang w:val="en-GB"/>
        </w:rPr>
        <w:t>Bifröstin</w:t>
      </w:r>
      <w:proofErr w:type="spellEnd"/>
      <w:r w:rsidR="004A6504" w:rsidRPr="00072D01">
        <w:rPr>
          <w:lang w:val="en-GB"/>
        </w:rPr>
        <w:t xml:space="preserve"> </w:t>
      </w:r>
      <w:proofErr w:type="spellStart"/>
      <w:r w:rsidR="004A6504" w:rsidRPr="00072D01">
        <w:rPr>
          <w:lang w:val="en-GB"/>
        </w:rPr>
        <w:t>yliopisto</w:t>
      </w:r>
      <w:proofErr w:type="spellEnd"/>
      <w:r w:rsidR="004A6504" w:rsidRPr="00072D01">
        <w:rPr>
          <w:lang w:val="en-GB"/>
        </w:rPr>
        <w:t xml:space="preserve">, </w:t>
      </w:r>
      <w:proofErr w:type="spellStart"/>
      <w:r w:rsidR="004A6504" w:rsidRPr="00072D01">
        <w:rPr>
          <w:lang w:val="en-GB"/>
        </w:rPr>
        <w:t>Islanti</w:t>
      </w:r>
      <w:proofErr w:type="spellEnd"/>
      <w:r w:rsidRPr="00072D01">
        <w:rPr>
          <w:lang w:val="en-GB"/>
        </w:rPr>
        <w:t xml:space="preserve"> </w:t>
      </w:r>
      <w:r w:rsidR="004A6504" w:rsidRPr="00072D01">
        <w:rPr>
          <w:lang w:val="en-GB"/>
        </w:rPr>
        <w:t>29.8</w:t>
      </w:r>
      <w:r w:rsidRPr="00072D01">
        <w:rPr>
          <w:lang w:val="en-GB"/>
        </w:rPr>
        <w:t>.2019.</w:t>
      </w:r>
    </w:p>
    <w:p w14:paraId="06D58DC5" w14:textId="2B6D9F13" w:rsidR="00C0275C" w:rsidRPr="00072D01" w:rsidRDefault="00C0275C" w:rsidP="00632D83">
      <w:pPr>
        <w:pStyle w:val="leiptekstilista"/>
      </w:pPr>
      <w:r w:rsidRPr="00072D01">
        <w:t>Kaikukortti-esittely tulevan Kaikukortti-kokeilun kumppaneille työpajassa Nivalassa 4.10.2019.</w:t>
      </w:r>
    </w:p>
    <w:p w14:paraId="277C760B" w14:textId="76AFF838" w:rsidR="00230A20" w:rsidRPr="00072D01" w:rsidRDefault="00230A20" w:rsidP="00632D83">
      <w:pPr>
        <w:pStyle w:val="leiptekstilista"/>
      </w:pPr>
      <w:r w:rsidRPr="00072D01">
        <w:t>Tervetulosanat</w:t>
      </w:r>
      <w:r w:rsidR="00057B26" w:rsidRPr="00072D01">
        <w:t xml:space="preserve"> </w:t>
      </w:r>
      <w:r w:rsidR="00786ABA" w:rsidRPr="00072D01">
        <w:t xml:space="preserve">seminaarissa </w:t>
      </w:r>
      <w:r w:rsidR="00786ABA" w:rsidRPr="00072D01">
        <w:rPr>
          <w:rStyle w:val="LeiptekstikursivoituChar"/>
        </w:rPr>
        <w:t>Köyhyys ja kulttuuriset oikeudet</w:t>
      </w:r>
      <w:r w:rsidR="00057B26" w:rsidRPr="00072D01">
        <w:t xml:space="preserve">, </w:t>
      </w:r>
      <w:proofErr w:type="spellStart"/>
      <w:r w:rsidR="00057B26" w:rsidRPr="00072D01">
        <w:t>Eurooppasali</w:t>
      </w:r>
      <w:proofErr w:type="spellEnd"/>
      <w:r w:rsidR="00057B26" w:rsidRPr="00072D01">
        <w:t>, Helsinki 1.11.2019. Järjestäjä: Kulttuuria kaikille -palvelu.</w:t>
      </w:r>
    </w:p>
    <w:p w14:paraId="0E1C4717" w14:textId="00BED201" w:rsidR="004D4560" w:rsidRPr="00072D01" w:rsidRDefault="004D4560" w:rsidP="00632D83">
      <w:pPr>
        <w:pStyle w:val="leiptekstilista"/>
      </w:pPr>
      <w:r w:rsidRPr="00072D01">
        <w:t xml:space="preserve">Puheenvuoro ”Esimerkkejä hyvistä käytännöistä: Kulttuuria kaikille -palvelun verkkosivujen saavutettavuus” seminaarissa </w:t>
      </w:r>
      <w:r w:rsidRPr="00072D01">
        <w:rPr>
          <w:rStyle w:val="LeiptekstikursivoituChar"/>
        </w:rPr>
        <w:t xml:space="preserve">Mitä ovat </w:t>
      </w:r>
      <w:r w:rsidRPr="00072D01">
        <w:rPr>
          <w:rStyle w:val="LeiptekstikursivoituChar"/>
        </w:rPr>
        <w:lastRenderedPageBreak/>
        <w:t>digipalvelujen saavutettavuusvaatimukset? Koskevatko ne meitäkin? Miten viestimme saavutettavasti? Koulutustilaisuus opetus- ja kulttuuriministeriön yleisavustusta saaville organisaatioille.</w:t>
      </w:r>
      <w:r w:rsidRPr="00072D01">
        <w:t xml:space="preserve"> Opetus- ja kulttuuriministeriö, Helsinki 4.11.2019.</w:t>
      </w:r>
    </w:p>
    <w:p w14:paraId="69097982" w14:textId="3AC1D2A7" w:rsidR="004F5C5B" w:rsidRPr="00072D01" w:rsidRDefault="262AD3DF" w:rsidP="00632D83">
      <w:pPr>
        <w:pStyle w:val="leiptekstilista"/>
      </w:pPr>
      <w:r w:rsidRPr="00072D01">
        <w:t>Kaikukortti-tilastojen ja valtakunnallisten kuulumisten esittely Kaikukortti-toiminnan kumppaneille palautekokouksessa Karkkilassa 5.11.2019.</w:t>
      </w:r>
    </w:p>
    <w:p w14:paraId="7F4E5CBC" w14:textId="734BB712" w:rsidR="00C0275C" w:rsidRPr="00072D01" w:rsidRDefault="262AD3DF" w:rsidP="00632D83">
      <w:pPr>
        <w:pStyle w:val="leiptekstilista"/>
      </w:pPr>
      <w:r w:rsidRPr="00072D01">
        <w:t>Kaikukortti-tilastojen ja valtakunnallisten kuulumisten esittely Kaikukortti-kokeilun kumppaneille palautekokouksessa Torniossa 12.11.2019.</w:t>
      </w:r>
    </w:p>
    <w:p w14:paraId="35787627" w14:textId="4C240CED" w:rsidR="001A467F" w:rsidRPr="00072D01" w:rsidRDefault="001A467F" w:rsidP="00632D83">
      <w:pPr>
        <w:pStyle w:val="leiptekstilista"/>
      </w:pPr>
      <w:r w:rsidRPr="00072D01">
        <w:t>Kaikukortti-esittely tulevan Kaikukortti-kokeilun kumppaneille työpajassa Järvenpäässä 19.11.2019.</w:t>
      </w:r>
    </w:p>
    <w:p w14:paraId="028BFFEF" w14:textId="77777777" w:rsidR="00EC536A" w:rsidRPr="00072D01" w:rsidRDefault="00EC536A" w:rsidP="00632D83">
      <w:pPr>
        <w:pStyle w:val="leiptekstilista"/>
      </w:pPr>
      <w:r w:rsidRPr="00072D01">
        <w:t>Kaikukortti-esittely tulevan Kaikukortti-kokeilun kumppaneille työpajassa Hämeenlinnassa 26.11.2019.</w:t>
      </w:r>
    </w:p>
    <w:p w14:paraId="668A41C8" w14:textId="247ED29D" w:rsidR="003F1B02" w:rsidRPr="00072D01" w:rsidRDefault="003F1B02" w:rsidP="00632D83">
      <w:pPr>
        <w:pStyle w:val="leiptekstilista"/>
      </w:pPr>
      <w:r w:rsidRPr="00072D01">
        <w:t>Kommentti</w:t>
      </w:r>
      <w:r w:rsidR="00500BE4" w:rsidRPr="00072D01">
        <w:t xml:space="preserve">puheenvuoro </w:t>
      </w:r>
      <w:r w:rsidR="00CB6FB4" w:rsidRPr="00072D01">
        <w:t xml:space="preserve">seminaarissa </w:t>
      </w:r>
      <w:r w:rsidR="00500BE4" w:rsidRPr="00072D01">
        <w:rPr>
          <w:rStyle w:val="LeiptekstikursivoituChar"/>
        </w:rPr>
        <w:t>Rinnakkaiset taidemaailmat</w:t>
      </w:r>
      <w:r w:rsidR="00D3352E" w:rsidRPr="00072D01">
        <w:rPr>
          <w:rStyle w:val="LeiptekstikursivoituChar"/>
        </w:rPr>
        <w:t xml:space="preserve"> –erityistaidetoiminnan verkostoseminaari</w:t>
      </w:r>
      <w:r w:rsidR="00EA355D" w:rsidRPr="00072D01">
        <w:rPr>
          <w:rStyle w:val="LeiptekstikursivoituChar"/>
        </w:rPr>
        <w:t xml:space="preserve">, </w:t>
      </w:r>
      <w:r w:rsidR="00EA355D" w:rsidRPr="00072D01">
        <w:t>Taiteen edistämiskeskus, Helsinki 2.12.2019.</w:t>
      </w:r>
      <w:r w:rsidR="000E38BE" w:rsidRPr="00072D01">
        <w:t xml:space="preserve"> Järjestäjät: </w:t>
      </w:r>
      <w:proofErr w:type="spellStart"/>
      <w:r w:rsidR="000E38BE" w:rsidRPr="00072D01">
        <w:t>Kettuki</w:t>
      </w:r>
      <w:proofErr w:type="spellEnd"/>
      <w:r w:rsidR="000E38BE" w:rsidRPr="00072D01">
        <w:t xml:space="preserve"> yhteistyössä Taiteen edistämiskeskuksen, Vertaistaiteilijat -hankkeen sekä </w:t>
      </w:r>
      <w:proofErr w:type="spellStart"/>
      <w:r w:rsidR="000E38BE" w:rsidRPr="00072D01">
        <w:t>DiDa</w:t>
      </w:r>
      <w:proofErr w:type="spellEnd"/>
      <w:r w:rsidR="000E38BE" w:rsidRPr="00072D01">
        <w:t xml:space="preserve"> -tapahtuman kanssa.</w:t>
      </w:r>
    </w:p>
    <w:p w14:paraId="3E578108" w14:textId="4F442983" w:rsidR="004A0160" w:rsidRPr="00072D01" w:rsidRDefault="0085182C" w:rsidP="009D379A">
      <w:pPr>
        <w:pStyle w:val="leiptekstilista"/>
      </w:pPr>
      <w:r w:rsidRPr="00072D01">
        <w:t>O</w:t>
      </w:r>
      <w:r w:rsidR="00B73F29" w:rsidRPr="00072D01">
        <w:t>sallistuja</w:t>
      </w:r>
      <w:r w:rsidRPr="00072D01">
        <w:t xml:space="preserve"> </w:t>
      </w:r>
      <w:proofErr w:type="spellStart"/>
      <w:r w:rsidRPr="00072D01">
        <w:t>DiDa</w:t>
      </w:r>
      <w:proofErr w:type="spellEnd"/>
      <w:r w:rsidRPr="00072D01">
        <w:t>-paneelikeskustelussa “</w:t>
      </w:r>
      <w:r w:rsidR="0004194D" w:rsidRPr="00072D01">
        <w:t>Taide, taiteilijat, vammaisuus – mitä uutta tutkimuksen valossa?” Nykytaiteen museo Kiasma, Helsinki 11.12.2019.</w:t>
      </w:r>
      <w:r w:rsidR="00B557EC" w:rsidRPr="00072D01">
        <w:t xml:space="preserve"> Järjestäjät: Kulttuuria kaikille -palvelu ja </w:t>
      </w:r>
      <w:r w:rsidR="00D76C0C" w:rsidRPr="00072D01">
        <w:t>Nykytaiteen museo Kiasma.</w:t>
      </w:r>
    </w:p>
    <w:p w14:paraId="78A4C93A" w14:textId="77777777" w:rsidR="002D5208" w:rsidRPr="0004194D" w:rsidRDefault="002D5208" w:rsidP="002D5208">
      <w:pPr>
        <w:pStyle w:val="leipteksti"/>
        <w:rPr>
          <w:highlight w:val="yellow"/>
        </w:rPr>
      </w:pPr>
    </w:p>
    <w:p w14:paraId="40752C1B" w14:textId="3E0CCDD1" w:rsidR="002D5208" w:rsidRPr="004A0160" w:rsidRDefault="002D5208" w:rsidP="0097418E">
      <w:pPr>
        <w:pStyle w:val="leipteksti"/>
      </w:pPr>
    </w:p>
    <w:p w14:paraId="044AAAC0" w14:textId="358E8D69" w:rsidR="005A2738" w:rsidRDefault="00A7582F" w:rsidP="00E846DC">
      <w:pPr>
        <w:pStyle w:val="leipteksti"/>
      </w:pPr>
      <w:r w:rsidRPr="002D5208">
        <w:t>Sari Salovaara</w:t>
      </w:r>
      <w:r w:rsidRPr="00A835EB">
        <w:t xml:space="preserve"> esiintyi seuraavissa tilaisuuksissa:</w:t>
      </w:r>
    </w:p>
    <w:p w14:paraId="499B5A7E" w14:textId="78DB8936" w:rsidR="00CB546D" w:rsidRPr="00B916DD" w:rsidRDefault="00832140" w:rsidP="00CB546D">
      <w:pPr>
        <w:pStyle w:val="leipteksti"/>
        <w:numPr>
          <w:ilvl w:val="0"/>
          <w:numId w:val="50"/>
        </w:numPr>
        <w:rPr>
          <w:i/>
          <w:iCs/>
        </w:rPr>
      </w:pPr>
      <w:r>
        <w:t>Luento</w:t>
      </w:r>
      <w:r w:rsidR="00CB546D">
        <w:t xml:space="preserve"> </w:t>
      </w:r>
      <w:r w:rsidR="00CB546D" w:rsidRPr="00B916DD">
        <w:rPr>
          <w:i/>
          <w:iCs/>
        </w:rPr>
        <w:t>Miten taiteen ja kulttuurin alalla edistetään yhdenvertaisuutta?</w:t>
      </w:r>
    </w:p>
    <w:p w14:paraId="67EB6B83" w14:textId="21899E6E" w:rsidR="00CB546D" w:rsidRDefault="00CB546D" w:rsidP="00B916DD">
      <w:pPr>
        <w:pStyle w:val="leipteksti"/>
        <w:ind w:left="1021"/>
      </w:pPr>
      <w:r>
        <w:t>H</w:t>
      </w:r>
      <w:r w:rsidR="00CA08D0">
        <w:t>elsingin yliop</w:t>
      </w:r>
      <w:r w:rsidR="00B9764B">
        <w:t>i</w:t>
      </w:r>
      <w:r w:rsidR="00CA08D0">
        <w:t>sto,</w:t>
      </w:r>
      <w:r>
        <w:t xml:space="preserve"> </w:t>
      </w:r>
      <w:r w:rsidR="00B9764B">
        <w:t>v</w:t>
      </w:r>
      <w:r>
        <w:t>ammaistutkimus, Helsinki 14.1.2019</w:t>
      </w:r>
    </w:p>
    <w:p w14:paraId="4D887554" w14:textId="10CFC39A" w:rsidR="00CB546D" w:rsidRDefault="00832140" w:rsidP="00CB546D">
      <w:pPr>
        <w:pStyle w:val="leipteksti"/>
        <w:numPr>
          <w:ilvl w:val="0"/>
          <w:numId w:val="50"/>
        </w:numPr>
      </w:pPr>
      <w:r>
        <w:t>Luento</w:t>
      </w:r>
      <w:r w:rsidR="00FD25C6">
        <w:t xml:space="preserve"> ja tilaisuuden juontaminen </w:t>
      </w:r>
      <w:r w:rsidR="00CB546D" w:rsidRPr="00DB67D4">
        <w:rPr>
          <w:i/>
          <w:iCs/>
        </w:rPr>
        <w:t>Yhdenvertaisuus kulttuurikentällä vammaisuuden näkökulmasta</w:t>
      </w:r>
      <w:r w:rsidR="00DB67D4">
        <w:t>- seminaarissa</w:t>
      </w:r>
      <w:r w:rsidR="00FD25C6">
        <w:t>.</w:t>
      </w:r>
      <w:r w:rsidR="00CB546D">
        <w:t xml:space="preserve"> Eduskunnan kansalaisinfo</w:t>
      </w:r>
      <w:r w:rsidR="00FF0B0C">
        <w:t>,</w:t>
      </w:r>
      <w:r w:rsidR="00CB546D">
        <w:t xml:space="preserve"> </w:t>
      </w:r>
      <w:r w:rsidR="000D723C">
        <w:t xml:space="preserve">Helsinki </w:t>
      </w:r>
      <w:r w:rsidR="00D0621C" w:rsidRPr="00D0621C">
        <w:t>8.2.2019</w:t>
      </w:r>
      <w:r w:rsidR="00FF0B0C">
        <w:t>.</w:t>
      </w:r>
    </w:p>
    <w:p w14:paraId="0709F135" w14:textId="19841EF3" w:rsidR="00CB546D" w:rsidRDefault="003200F6" w:rsidP="00CB546D">
      <w:pPr>
        <w:pStyle w:val="leipteksti"/>
        <w:numPr>
          <w:ilvl w:val="0"/>
          <w:numId w:val="50"/>
        </w:numPr>
      </w:pPr>
      <w:r>
        <w:t xml:space="preserve">Osallistuja </w:t>
      </w:r>
      <w:r w:rsidR="00CB546D">
        <w:t>paneelikeskustelu</w:t>
      </w:r>
      <w:r>
        <w:t>ssa</w:t>
      </w:r>
      <w:r w:rsidR="00CB546D">
        <w:t xml:space="preserve"> </w:t>
      </w:r>
      <w:r w:rsidR="00CB546D" w:rsidRPr="00621E0D">
        <w:rPr>
          <w:i/>
          <w:iCs/>
        </w:rPr>
        <w:t>Yhdenvertainen taidekenttä: mahdoton yhtälö?</w:t>
      </w:r>
      <w:r>
        <w:t xml:space="preserve"> </w:t>
      </w:r>
      <w:proofErr w:type="spellStart"/>
      <w:r>
        <w:t>Luckan</w:t>
      </w:r>
      <w:proofErr w:type="spellEnd"/>
      <w:r>
        <w:t>, Helsinki</w:t>
      </w:r>
      <w:r w:rsidR="002F7EF7">
        <w:t xml:space="preserve"> </w:t>
      </w:r>
      <w:r w:rsidRPr="003200F6">
        <w:t>10.5.2019</w:t>
      </w:r>
    </w:p>
    <w:p w14:paraId="237741FE" w14:textId="4D427E83" w:rsidR="00CB546D" w:rsidRDefault="00CB546D" w:rsidP="00CB546D">
      <w:pPr>
        <w:pStyle w:val="leipteksti"/>
        <w:numPr>
          <w:ilvl w:val="0"/>
          <w:numId w:val="50"/>
        </w:numPr>
      </w:pPr>
      <w:r>
        <w:t>Työpaja</w:t>
      </w:r>
      <w:r w:rsidR="00FA174B">
        <w:t>n fasilitointi</w:t>
      </w:r>
      <w:r>
        <w:t xml:space="preserve"> Ateneumin sisältötuotan</w:t>
      </w:r>
      <w:r w:rsidR="00FA174B">
        <w:t xml:space="preserve">non </w:t>
      </w:r>
      <w:r w:rsidR="00D25953">
        <w:t>henkilöstölle</w:t>
      </w:r>
      <w:r>
        <w:t xml:space="preserve"> </w:t>
      </w:r>
      <w:r w:rsidRPr="00173A1D">
        <w:rPr>
          <w:i/>
          <w:iCs/>
        </w:rPr>
        <w:t>Miten tehdä saavutettavia ja moninaisuutta kunnioittavia näyttelyitä</w:t>
      </w:r>
      <w:r w:rsidR="00173A1D">
        <w:t>. Ateneum</w:t>
      </w:r>
      <w:r w:rsidR="00832140">
        <w:t>in taidemuseo</w:t>
      </w:r>
      <w:r w:rsidR="00173A1D">
        <w:t>, Helsinki</w:t>
      </w:r>
      <w:r>
        <w:t xml:space="preserve"> 14.5.2019</w:t>
      </w:r>
    </w:p>
    <w:p w14:paraId="312B688B" w14:textId="22B9A131" w:rsidR="00CB546D" w:rsidRDefault="00C70596" w:rsidP="00CB546D">
      <w:pPr>
        <w:pStyle w:val="leipteksti"/>
        <w:numPr>
          <w:ilvl w:val="0"/>
          <w:numId w:val="50"/>
        </w:numPr>
      </w:pPr>
      <w:r>
        <w:t>Osallistuja p</w:t>
      </w:r>
      <w:r w:rsidR="00CB546D">
        <w:t>aneelikeskustelu</w:t>
      </w:r>
      <w:r>
        <w:t>ssa</w:t>
      </w:r>
      <w:r w:rsidR="00CB546D">
        <w:t xml:space="preserve"> </w:t>
      </w:r>
      <w:r w:rsidRPr="00C70596">
        <w:rPr>
          <w:i/>
          <w:iCs/>
        </w:rPr>
        <w:t>E</w:t>
      </w:r>
      <w:r w:rsidR="00CB546D" w:rsidRPr="00C70596">
        <w:rPr>
          <w:i/>
          <w:iCs/>
        </w:rPr>
        <w:t>sitystai</w:t>
      </w:r>
      <w:r w:rsidRPr="00C70596">
        <w:rPr>
          <w:i/>
          <w:iCs/>
        </w:rPr>
        <w:t>de</w:t>
      </w:r>
      <w:r w:rsidR="00CB546D" w:rsidRPr="00C70596">
        <w:rPr>
          <w:i/>
          <w:iCs/>
        </w:rPr>
        <w:t xml:space="preserve"> ja erityistarpeisuu</w:t>
      </w:r>
      <w:r w:rsidRPr="00C70596">
        <w:rPr>
          <w:i/>
          <w:iCs/>
        </w:rPr>
        <w:t>s</w:t>
      </w:r>
      <w:r w:rsidR="00CB546D">
        <w:t xml:space="preserve"> </w:t>
      </w:r>
      <w:r w:rsidR="00434C0E">
        <w:t xml:space="preserve">Luovin tuotanto, </w:t>
      </w:r>
      <w:r w:rsidR="00CB546D">
        <w:t>Vapaan taiteen tila</w:t>
      </w:r>
      <w:r w:rsidR="00F26F55">
        <w:t xml:space="preserve">, Helsinki </w:t>
      </w:r>
      <w:r w:rsidR="00B1094A" w:rsidRPr="00B1094A">
        <w:t>18.5.2019</w:t>
      </w:r>
    </w:p>
    <w:p w14:paraId="695669F8" w14:textId="4033E359" w:rsidR="00CB546D" w:rsidRDefault="00CB546D" w:rsidP="00CB546D">
      <w:pPr>
        <w:pStyle w:val="leipteksti"/>
        <w:numPr>
          <w:ilvl w:val="0"/>
          <w:numId w:val="50"/>
        </w:numPr>
      </w:pPr>
      <w:r>
        <w:t xml:space="preserve">Luento </w:t>
      </w:r>
      <w:r w:rsidR="00B1094A" w:rsidRPr="00B1094A">
        <w:rPr>
          <w:i/>
          <w:iCs/>
        </w:rPr>
        <w:t>Miten tehdä kaikille toimivaa ja moninaisuutta kunnioittavaa taidekasvatustyötä?</w:t>
      </w:r>
      <w:r w:rsidR="00B1094A" w:rsidRPr="00B1094A">
        <w:t xml:space="preserve"> </w:t>
      </w:r>
      <w:r>
        <w:t>Aalto-yliopisto kuvataidekasvatu</w:t>
      </w:r>
      <w:r w:rsidR="001158F6">
        <w:t>s</w:t>
      </w:r>
      <w:r w:rsidR="00934738">
        <w:t>, Helsinki</w:t>
      </w:r>
      <w:r>
        <w:t xml:space="preserve"> 10.10.</w:t>
      </w:r>
      <w:r w:rsidR="00934738">
        <w:t>20</w:t>
      </w:r>
      <w:r>
        <w:t xml:space="preserve">19 </w:t>
      </w:r>
    </w:p>
    <w:p w14:paraId="332C4841" w14:textId="6C46D466" w:rsidR="00CB546D" w:rsidRDefault="00CB546D" w:rsidP="00CB546D">
      <w:pPr>
        <w:pStyle w:val="leipteksti"/>
        <w:numPr>
          <w:ilvl w:val="0"/>
          <w:numId w:val="50"/>
        </w:numPr>
      </w:pPr>
      <w:r>
        <w:lastRenderedPageBreak/>
        <w:t>Luento</w:t>
      </w:r>
      <w:r w:rsidR="00AE7F76">
        <w:t xml:space="preserve"> </w:t>
      </w:r>
      <w:r w:rsidR="00AE7F76" w:rsidRPr="00AE7F76">
        <w:rPr>
          <w:i/>
          <w:iCs/>
        </w:rPr>
        <w:t>Saavutettavuus ja sen kartoittaminen</w:t>
      </w:r>
      <w:r>
        <w:t>, Esteettömyys- ja saavutettavuuskartoittajien tapaaminen</w:t>
      </w:r>
      <w:r w:rsidR="007978D8">
        <w:t>/ESKE</w:t>
      </w:r>
      <w:r>
        <w:t>,</w:t>
      </w:r>
      <w:r w:rsidR="00AD43D3">
        <w:t xml:space="preserve"> </w:t>
      </w:r>
      <w:r w:rsidR="00AE7F76">
        <w:t xml:space="preserve">Tampere </w:t>
      </w:r>
      <w:r w:rsidR="00AE7F76" w:rsidRPr="00AE7F76">
        <w:t>8.11.</w:t>
      </w:r>
      <w:r w:rsidR="00AE7F76">
        <w:t>2019</w:t>
      </w:r>
    </w:p>
    <w:p w14:paraId="44DCB470" w14:textId="43B53740" w:rsidR="00CB546D" w:rsidRDefault="00CC50A0" w:rsidP="00CB546D">
      <w:pPr>
        <w:pStyle w:val="leipteksti"/>
        <w:numPr>
          <w:ilvl w:val="0"/>
          <w:numId w:val="50"/>
        </w:numPr>
      </w:pPr>
      <w:proofErr w:type="spellStart"/>
      <w:r w:rsidRPr="00CC50A0">
        <w:t>DiDa</w:t>
      </w:r>
      <w:proofErr w:type="spellEnd"/>
      <w:r w:rsidRPr="00CC50A0">
        <w:t xml:space="preserve">-festivaalin esittely Nikolai </w:t>
      </w:r>
      <w:proofErr w:type="spellStart"/>
      <w:r w:rsidRPr="00CC50A0">
        <w:t>Klixin</w:t>
      </w:r>
      <w:proofErr w:type="spellEnd"/>
      <w:r w:rsidRPr="00CC50A0">
        <w:t xml:space="preserve"> kanssa </w:t>
      </w:r>
      <w:r w:rsidR="00CB546D" w:rsidRPr="00CE2309">
        <w:rPr>
          <w:i/>
          <w:iCs/>
        </w:rPr>
        <w:t>Rinnakkaiset taidemaailmat</w:t>
      </w:r>
      <w:r w:rsidR="00CE2309">
        <w:t xml:space="preserve"> -seminaarissa</w:t>
      </w:r>
      <w:r w:rsidR="008536AD">
        <w:t xml:space="preserve">, </w:t>
      </w:r>
      <w:r w:rsidR="00485F6E">
        <w:t>Taike</w:t>
      </w:r>
      <w:r w:rsidR="007A00BB">
        <w:t xml:space="preserve">, </w:t>
      </w:r>
      <w:r w:rsidR="008536AD">
        <w:t xml:space="preserve">Helsinki </w:t>
      </w:r>
      <w:r w:rsidR="008536AD" w:rsidRPr="008536AD">
        <w:t>2.12.</w:t>
      </w:r>
    </w:p>
    <w:p w14:paraId="703E7B7C" w14:textId="4619EE6F" w:rsidR="00CB546D" w:rsidRDefault="00CB546D" w:rsidP="00CB546D">
      <w:pPr>
        <w:pStyle w:val="leipteksti"/>
        <w:numPr>
          <w:ilvl w:val="0"/>
          <w:numId w:val="50"/>
        </w:numPr>
      </w:pPr>
      <w:proofErr w:type="spellStart"/>
      <w:r w:rsidRPr="00AA37E7">
        <w:t>DiDa</w:t>
      </w:r>
      <w:proofErr w:type="spellEnd"/>
      <w:r w:rsidRPr="00AA37E7">
        <w:t>-</w:t>
      </w:r>
      <w:r w:rsidR="00684500" w:rsidRPr="00AA37E7">
        <w:t xml:space="preserve">festivaalin </w:t>
      </w:r>
      <w:r w:rsidRPr="00AA37E7">
        <w:t>pääjuhlan avaus</w:t>
      </w:r>
      <w:r w:rsidR="00E13299">
        <w:t>puheenvuoro</w:t>
      </w:r>
      <w:r w:rsidR="002C38B0">
        <w:t xml:space="preserve"> yhdessä Sauli Seppälän kanssa</w:t>
      </w:r>
      <w:r w:rsidR="00AA37E7" w:rsidRPr="00AA37E7">
        <w:t>.</w:t>
      </w:r>
      <w:r w:rsidR="00684500" w:rsidRPr="00AA37E7">
        <w:t xml:space="preserve"> Helsingin kaupunginmuseo,</w:t>
      </w:r>
      <w:r w:rsidRPr="00AA37E7">
        <w:t xml:space="preserve"> 3.12. H</w:t>
      </w:r>
      <w:r w:rsidR="00684500" w:rsidRPr="00AA37E7">
        <w:t>elsinki</w:t>
      </w:r>
    </w:p>
    <w:p w14:paraId="6BDCE640" w14:textId="1FE5813A" w:rsidR="00B201B2" w:rsidRPr="00AA37E7" w:rsidRDefault="00B201B2" w:rsidP="00B201B2">
      <w:pPr>
        <w:pStyle w:val="leipteksti"/>
      </w:pPr>
    </w:p>
    <w:p w14:paraId="796C064B" w14:textId="328E2FDA" w:rsidR="00E846DC" w:rsidRPr="00A835EB" w:rsidRDefault="00E846DC" w:rsidP="0097418E">
      <w:pPr>
        <w:pStyle w:val="leipteksti"/>
        <w:rPr>
          <w:highlight w:val="yellow"/>
        </w:rPr>
      </w:pPr>
    </w:p>
    <w:p w14:paraId="7D51D0C5" w14:textId="48F44DDC" w:rsidR="004F10B0" w:rsidRPr="00A835EB" w:rsidRDefault="665724A8" w:rsidP="7BD5D1B3">
      <w:pPr>
        <w:pStyle w:val="leipteksti"/>
      </w:pPr>
      <w:r w:rsidRPr="665724A8">
        <w:t>Seppo Mallenius</w:t>
      </w:r>
      <w:r w:rsidR="7BD5D1B3" w:rsidRPr="7BD5D1B3">
        <w:t xml:space="preserve"> esiintyi seuraavissa tilaisuuksissa:</w:t>
      </w:r>
    </w:p>
    <w:p w14:paraId="3C5A293E" w14:textId="1C7940E5" w:rsidR="0C8A380F" w:rsidRDefault="0C8A380F" w:rsidP="0C8A380F">
      <w:pPr>
        <w:pStyle w:val="leiptekstilista"/>
        <w:rPr>
          <w:rFonts w:eastAsia="Arial"/>
        </w:rPr>
      </w:pPr>
      <w:r>
        <w:t xml:space="preserve">Paneelikeskustelun puheenjohtaja seminaarissa </w:t>
      </w:r>
      <w:r w:rsidRPr="0C8A380F">
        <w:rPr>
          <w:i/>
          <w:iCs/>
        </w:rPr>
        <w:t>Köyhyys ja kulttuuriset oikeudet,</w:t>
      </w:r>
      <w:r w:rsidRPr="0C8A380F">
        <w:t xml:space="preserve"> </w:t>
      </w:r>
      <w:proofErr w:type="spellStart"/>
      <w:r w:rsidRPr="0C8A380F">
        <w:t>Eurooppasali</w:t>
      </w:r>
      <w:proofErr w:type="spellEnd"/>
      <w:r w:rsidRPr="0C8A380F">
        <w:t xml:space="preserve">, Helsinki 1.11.2019. Järjestäjät: Kulttuuria kaikille </w:t>
      </w:r>
      <w:r w:rsidR="1C8A5FC2" w:rsidRPr="1C8A5FC2">
        <w:t>–</w:t>
      </w:r>
      <w:r w:rsidRPr="0C8A380F">
        <w:t>palvelu</w:t>
      </w:r>
      <w:r w:rsidR="1C8A5FC2" w:rsidRPr="1C8A5FC2">
        <w:t>,</w:t>
      </w:r>
      <w:r w:rsidRPr="0C8A380F">
        <w:t xml:space="preserve"> Suomen köyhyyden ja syrjäytymisen </w:t>
      </w:r>
      <w:r w:rsidR="39CBF8C3" w:rsidRPr="39CBF8C3">
        <w:t>vastainen verkosto</w:t>
      </w:r>
      <w:r w:rsidRPr="0C8A380F">
        <w:t xml:space="preserve"> (EAPN-FIN), </w:t>
      </w:r>
      <w:r w:rsidR="39CBF8C3" w:rsidRPr="39CBF8C3">
        <w:t>Ihmisoikeusliitto</w:t>
      </w:r>
      <w:r w:rsidRPr="0C8A380F">
        <w:t>, Koulutetut Kokemusasiantuntijat (</w:t>
      </w:r>
      <w:proofErr w:type="spellStart"/>
      <w:r w:rsidRPr="0C8A380F">
        <w:t>KoKoA</w:t>
      </w:r>
      <w:proofErr w:type="spellEnd"/>
      <w:r w:rsidRPr="0C8A380F">
        <w:t>) ry</w:t>
      </w:r>
      <w:r w:rsidR="43124B67" w:rsidRPr="43124B67">
        <w:t xml:space="preserve"> ja </w:t>
      </w:r>
      <w:r w:rsidRPr="0C8A380F">
        <w:t xml:space="preserve">Suomen </w:t>
      </w:r>
      <w:proofErr w:type="spellStart"/>
      <w:r w:rsidRPr="0C8A380F">
        <w:t>sosiaali</w:t>
      </w:r>
      <w:proofErr w:type="spellEnd"/>
      <w:r w:rsidRPr="0C8A380F">
        <w:t xml:space="preserve"> ja terveys ry</w:t>
      </w:r>
      <w:r w:rsidR="18515CBB" w:rsidRPr="18515CBB">
        <w:t xml:space="preserve"> (SOSTE).</w:t>
      </w:r>
    </w:p>
    <w:p w14:paraId="0373AE8B" w14:textId="138DF793" w:rsidR="20F6724A" w:rsidRDefault="42A01D7E" w:rsidP="00E45DC9">
      <w:pPr>
        <w:pStyle w:val="leiptekstilista"/>
      </w:pPr>
      <w:r>
        <w:t xml:space="preserve">Kaikukortin digitalisointityöpajan </w:t>
      </w:r>
      <w:r w:rsidR="00651A96">
        <w:t>ohjaaminen</w:t>
      </w:r>
      <w:r>
        <w:t xml:space="preserve"> </w:t>
      </w:r>
      <w:r w:rsidR="2CAF7F38">
        <w:t>Helsingissä 24.4.2019</w:t>
      </w:r>
    </w:p>
    <w:p w14:paraId="5CC734E1" w14:textId="57172961" w:rsidR="605ECFAC" w:rsidRDefault="605ECFAC" w:rsidP="20F6724A">
      <w:pPr>
        <w:pStyle w:val="leiptekstilista"/>
        <w:rPr>
          <w:rFonts w:eastAsia="Arial"/>
        </w:rPr>
      </w:pPr>
      <w:r>
        <w:t xml:space="preserve">Kaikukortin digitalisointityöpajan </w:t>
      </w:r>
      <w:r w:rsidR="00651A96">
        <w:t>ohjaaminen</w:t>
      </w:r>
      <w:r>
        <w:t xml:space="preserve"> </w:t>
      </w:r>
      <w:r w:rsidR="47F9B068">
        <w:t>Savonlinnassa 23.4.2019</w:t>
      </w:r>
    </w:p>
    <w:p w14:paraId="76BDD31D" w14:textId="2872632D" w:rsidR="00E45DC9" w:rsidRDefault="605ECFAC" w:rsidP="00E45DC9">
      <w:pPr>
        <w:pStyle w:val="leiptekstilista"/>
      </w:pPr>
      <w:r>
        <w:t xml:space="preserve">Kaikukortin digitalisointityöpajan </w:t>
      </w:r>
      <w:r w:rsidR="00651A96">
        <w:t>ohjaaminen</w:t>
      </w:r>
      <w:r>
        <w:t xml:space="preserve"> Oulussa</w:t>
      </w:r>
      <w:r w:rsidR="6F160E16">
        <w:t xml:space="preserve"> 10.5.2019</w:t>
      </w:r>
      <w:bookmarkStart w:id="106" w:name="_Toc475090174"/>
    </w:p>
    <w:p w14:paraId="5B39CE7D" w14:textId="77777777" w:rsidR="00E45DC9" w:rsidRDefault="00E45DC9" w:rsidP="00E45DC9">
      <w:pPr>
        <w:pStyle w:val="leiptekstilista"/>
        <w:numPr>
          <w:ilvl w:val="0"/>
          <w:numId w:val="0"/>
        </w:numPr>
        <w:ind w:left="1021"/>
      </w:pPr>
    </w:p>
    <w:p w14:paraId="783A0838" w14:textId="04F956B1" w:rsidR="009D379A" w:rsidRDefault="009D379A">
      <w:pPr>
        <w:rPr>
          <w:rFonts w:ascii="Arial" w:hAnsi="Arial" w:cs="Arial"/>
          <w:lang w:eastAsia="fi-FI"/>
        </w:rPr>
      </w:pPr>
      <w:r>
        <w:rPr>
          <w:rFonts w:ascii="Arial" w:hAnsi="Arial" w:cs="Arial"/>
          <w:lang w:eastAsia="fi-FI"/>
        </w:rPr>
        <w:br w:type="page"/>
      </w:r>
    </w:p>
    <w:p w14:paraId="6A672C94" w14:textId="3752FC73" w:rsidR="0043154F" w:rsidRDefault="00AD6DA8" w:rsidP="00D6322D">
      <w:pPr>
        <w:pStyle w:val="Otsikko1"/>
        <w:rPr>
          <w:rFonts w:cs="Arial"/>
        </w:rPr>
      </w:pPr>
      <w:bookmarkStart w:id="107" w:name="_Toc34726385"/>
      <w:r w:rsidRPr="00A835EB">
        <w:rPr>
          <w:rFonts w:cs="Arial"/>
        </w:rPr>
        <w:lastRenderedPageBreak/>
        <w:t>Liite 3</w:t>
      </w:r>
      <w:r w:rsidR="00A7582F" w:rsidRPr="00A835EB">
        <w:rPr>
          <w:rFonts w:cs="Arial"/>
        </w:rPr>
        <w:t xml:space="preserve"> Seminaariohjelmat</w:t>
      </w:r>
      <w:bookmarkEnd w:id="106"/>
      <w:bookmarkEnd w:id="107"/>
    </w:p>
    <w:p w14:paraId="4069406B" w14:textId="4DCE80CF" w:rsidR="00064D98" w:rsidRDefault="00E45DC9" w:rsidP="00064D98">
      <w:pPr>
        <w:pStyle w:val="leipteksti"/>
      </w:pPr>
      <w:r>
        <w:t>Tässä liitteessä ovat</w:t>
      </w:r>
      <w:r w:rsidR="00064D98" w:rsidRPr="00E45DC9">
        <w:t xml:space="preserve"> Kulttuuria kaikille -palvelun vuonna 2019 järjestämien seminaarien ohjelmat lyhennetyssä muodossa.</w:t>
      </w:r>
    </w:p>
    <w:p w14:paraId="602B310A" w14:textId="5272D077" w:rsidR="00EE41C5" w:rsidRDefault="00EE6FD3" w:rsidP="00EE6FD3">
      <w:pPr>
        <w:pStyle w:val="Otsikko2"/>
      </w:pPr>
      <w:bookmarkStart w:id="108" w:name="_Toc34726386"/>
      <w:r>
        <w:rPr>
          <w:lang w:val="fi-FI"/>
        </w:rPr>
        <w:t>3</w:t>
      </w:r>
      <w:r w:rsidR="00A55A20">
        <w:rPr>
          <w:lang w:val="fi-FI"/>
        </w:rPr>
        <w:t xml:space="preserve"> a</w:t>
      </w:r>
      <w:r>
        <w:rPr>
          <w:lang w:val="fi-FI"/>
        </w:rPr>
        <w:t xml:space="preserve"> </w:t>
      </w:r>
      <w:r w:rsidR="00EE41C5" w:rsidRPr="00EE41C5">
        <w:t>Onko suomalainen taidekenttä monimuotoinen ja tasa-arvoinen? -seminaari</w:t>
      </w:r>
      <w:bookmarkEnd w:id="108"/>
      <w:r w:rsidR="00EE41C5" w:rsidRPr="00EE41C5">
        <w:t xml:space="preserve"> </w:t>
      </w:r>
    </w:p>
    <w:p w14:paraId="24AC0C2F" w14:textId="64E4FCFF" w:rsidR="001F604E" w:rsidRDefault="001420D0" w:rsidP="001F604E">
      <w:pPr>
        <w:pStyle w:val="leipteksti"/>
      </w:pPr>
      <w:r w:rsidRPr="001420D0">
        <w:t>15.1.2019 klo</w:t>
      </w:r>
      <w:r w:rsidR="001041ED">
        <w:t xml:space="preserve"> </w:t>
      </w:r>
      <w:r w:rsidRPr="001420D0">
        <w:t>16-18.30</w:t>
      </w:r>
      <w:r w:rsidR="00C53B90">
        <w:t xml:space="preserve"> </w:t>
      </w:r>
      <w:r w:rsidR="001041ED" w:rsidRPr="001041ED">
        <w:t>Pikkuparlamentin auditorio</w:t>
      </w:r>
      <w:r w:rsidR="001041ED">
        <w:t>, Helsinki</w:t>
      </w:r>
    </w:p>
    <w:p w14:paraId="3FCAB521" w14:textId="77777777" w:rsidR="00693219" w:rsidRDefault="00693219" w:rsidP="001F604E">
      <w:pPr>
        <w:pStyle w:val="leipteksti"/>
      </w:pPr>
    </w:p>
    <w:p w14:paraId="3EE40B03" w14:textId="4A1D6629" w:rsidR="00693219" w:rsidRDefault="00693219" w:rsidP="001F604E">
      <w:pPr>
        <w:pStyle w:val="leipteksti"/>
      </w:pPr>
      <w:r>
        <w:t>OHJELMA</w:t>
      </w:r>
    </w:p>
    <w:p w14:paraId="775C2E2E" w14:textId="77777777" w:rsidR="001F604E" w:rsidRDefault="001F604E" w:rsidP="001F604E">
      <w:pPr>
        <w:pStyle w:val="leipteksti"/>
      </w:pPr>
    </w:p>
    <w:p w14:paraId="26648303" w14:textId="77777777" w:rsidR="001F604E" w:rsidRDefault="001F604E" w:rsidP="001F604E">
      <w:pPr>
        <w:pStyle w:val="leipteksti"/>
      </w:pPr>
      <w:r>
        <w:t>klo 16.00 Avaus, Arkadia-seuran puheenjohtaja, kansanedustaja Eeva-Johanna Eloranta (sd.)</w:t>
      </w:r>
    </w:p>
    <w:p w14:paraId="7902DDEE" w14:textId="77777777" w:rsidR="001F604E" w:rsidRDefault="001F604E" w:rsidP="001F604E">
      <w:pPr>
        <w:pStyle w:val="leipteksti"/>
      </w:pPr>
    </w:p>
    <w:p w14:paraId="7E08FD7A" w14:textId="77777777" w:rsidR="001F604E" w:rsidRDefault="001F604E" w:rsidP="001F604E">
      <w:pPr>
        <w:pStyle w:val="leipteksti"/>
      </w:pPr>
      <w:r>
        <w:t>klo 16.10 Mitä tasa-arvo merkitsee kulttuuri-instituutioissa? Toiminnanjohtaja Rita Paqvalen, Kulttuuria kaikille -palvelu</w:t>
      </w:r>
    </w:p>
    <w:p w14:paraId="39F121A3" w14:textId="77777777" w:rsidR="001F604E" w:rsidRDefault="001F604E" w:rsidP="001F604E">
      <w:pPr>
        <w:pStyle w:val="leipteksti"/>
      </w:pPr>
    </w:p>
    <w:p w14:paraId="72A44ED7" w14:textId="77777777" w:rsidR="001F604E" w:rsidRDefault="001F604E" w:rsidP="001F604E">
      <w:pPr>
        <w:pStyle w:val="leipteksti"/>
      </w:pPr>
      <w:r>
        <w:t xml:space="preserve">klo 16.25 Puheenvuorot ja keskustelu: taiteellinen </w:t>
      </w:r>
      <w:proofErr w:type="gramStart"/>
      <w:r>
        <w:t>johtaja-teatteriohjaaja</w:t>
      </w:r>
      <w:proofErr w:type="gramEnd"/>
      <w:r>
        <w:t xml:space="preserve"> Noora Karjalainen, kuvataiteilija-tohtorikoulutettava Sepideh Rahaa ja kansanedustaja Johanna Karimäki (vihr.)</w:t>
      </w:r>
    </w:p>
    <w:p w14:paraId="24718C23" w14:textId="77777777" w:rsidR="001F604E" w:rsidRDefault="001F604E" w:rsidP="001F604E">
      <w:pPr>
        <w:pStyle w:val="leipteksti"/>
      </w:pPr>
    </w:p>
    <w:p w14:paraId="3319E246" w14:textId="77777777" w:rsidR="001F604E" w:rsidRDefault="001F604E" w:rsidP="001F604E">
      <w:pPr>
        <w:pStyle w:val="leipteksti"/>
      </w:pPr>
      <w:r>
        <w:t xml:space="preserve">klo 17.20 Toimijaksi suomalaisella kulttuurikentällä -projektin tuloksia, tutkija Emmi Lahtinen, </w:t>
      </w:r>
      <w:proofErr w:type="spellStart"/>
      <w:r>
        <w:t>Cupore</w:t>
      </w:r>
      <w:proofErr w:type="spellEnd"/>
    </w:p>
    <w:p w14:paraId="030A5CD1" w14:textId="77777777" w:rsidR="001F604E" w:rsidRDefault="001F604E" w:rsidP="001F604E">
      <w:pPr>
        <w:pStyle w:val="leipteksti"/>
      </w:pPr>
    </w:p>
    <w:p w14:paraId="3F97790B" w14:textId="77777777" w:rsidR="001F604E" w:rsidRDefault="001F604E" w:rsidP="001F604E">
      <w:pPr>
        <w:pStyle w:val="leipteksti"/>
      </w:pPr>
      <w:r>
        <w:t xml:space="preserve">klo 17.35 Puheenvuorot ja keskustelu: teatteriohjaaja, </w:t>
      </w:r>
      <w:proofErr w:type="spellStart"/>
      <w:r>
        <w:t>Globe</w:t>
      </w:r>
      <w:proofErr w:type="spellEnd"/>
      <w:r>
        <w:t xml:space="preserve"> </w:t>
      </w:r>
      <w:proofErr w:type="spellStart"/>
      <w:r>
        <w:t>Art</w:t>
      </w:r>
      <w:proofErr w:type="spellEnd"/>
      <w:r>
        <w:t xml:space="preserve"> Point ry:n puheenjohtaja David </w:t>
      </w:r>
      <w:proofErr w:type="spellStart"/>
      <w:r>
        <w:t>Kozma</w:t>
      </w:r>
      <w:proofErr w:type="spellEnd"/>
      <w:r>
        <w:t xml:space="preserve"> ja kansanedustaja Aila Paloniemi (kesk.)</w:t>
      </w:r>
    </w:p>
    <w:p w14:paraId="310B80E7" w14:textId="77777777" w:rsidR="001F604E" w:rsidRDefault="001F604E" w:rsidP="001F604E">
      <w:pPr>
        <w:pStyle w:val="leipteksti"/>
      </w:pPr>
    </w:p>
    <w:p w14:paraId="7AD1FD67" w14:textId="215CE999" w:rsidR="00576282" w:rsidRDefault="001F604E" w:rsidP="001F604E">
      <w:pPr>
        <w:pStyle w:val="leipteksti"/>
      </w:pPr>
      <w:r>
        <w:t>18.30 Päätös</w:t>
      </w:r>
    </w:p>
    <w:p w14:paraId="6FF61F27" w14:textId="602602C1" w:rsidR="00A55A20" w:rsidRDefault="00A55A20">
      <w:pPr>
        <w:rPr>
          <w:rFonts w:ascii="Arial" w:hAnsi="Arial" w:cs="Arial"/>
          <w:lang w:val="x-none" w:eastAsia="x-none"/>
        </w:rPr>
      </w:pPr>
      <w:r>
        <w:rPr>
          <w:lang w:val="x-none" w:eastAsia="x-none"/>
        </w:rPr>
        <w:br w:type="page"/>
      </w:r>
    </w:p>
    <w:p w14:paraId="734E010F" w14:textId="3E8EB715" w:rsidR="00E04FF2" w:rsidRPr="009638C3" w:rsidRDefault="00E04FF2" w:rsidP="006C073E">
      <w:pPr>
        <w:pStyle w:val="Otsikko2"/>
        <w:rPr>
          <w:rFonts w:eastAsia="Arial"/>
          <w:lang w:val="fi-FI"/>
        </w:rPr>
      </w:pPr>
      <w:bookmarkStart w:id="109" w:name="_Toc34726387"/>
      <w:r>
        <w:rPr>
          <w:rFonts w:eastAsia="Arial"/>
        </w:rPr>
        <w:lastRenderedPageBreak/>
        <w:t>3</w:t>
      </w:r>
      <w:r w:rsidR="00A55A20">
        <w:rPr>
          <w:rFonts w:eastAsia="Arial"/>
          <w:lang w:val="fi-FI"/>
        </w:rPr>
        <w:t xml:space="preserve"> b</w:t>
      </w:r>
      <w:r w:rsidR="009638C3">
        <w:rPr>
          <w:rFonts w:eastAsia="Arial"/>
          <w:lang w:val="fi-FI"/>
        </w:rPr>
        <w:t xml:space="preserve"> </w:t>
      </w:r>
      <w:r w:rsidR="009638C3" w:rsidRPr="009638C3">
        <w:rPr>
          <w:rFonts w:eastAsia="Arial"/>
          <w:lang w:val="fi-FI"/>
        </w:rPr>
        <w:t>Yhdenvertaisuus kulttuurikentällä vammaisuuden näkökulmasta</w:t>
      </w:r>
      <w:r w:rsidR="00C53B90">
        <w:rPr>
          <w:rFonts w:eastAsia="Arial"/>
          <w:lang w:val="fi-FI"/>
        </w:rPr>
        <w:t xml:space="preserve"> -seminaari</w:t>
      </w:r>
      <w:bookmarkEnd w:id="109"/>
    </w:p>
    <w:p w14:paraId="2A8BA1E4" w14:textId="77777777" w:rsidR="00FF5F5E" w:rsidRDefault="00FF5F5E" w:rsidP="00A56879">
      <w:pPr>
        <w:pStyle w:val="leipteksti"/>
      </w:pPr>
      <w:bookmarkStart w:id="110" w:name="_Hlk506287206"/>
      <w:bookmarkStart w:id="111" w:name="_Hlk506287207"/>
      <w:bookmarkStart w:id="112" w:name="_Hlk506287208"/>
      <w:bookmarkEnd w:id="110"/>
      <w:bookmarkEnd w:id="111"/>
      <w:bookmarkEnd w:id="112"/>
    </w:p>
    <w:p w14:paraId="70731550" w14:textId="77777777" w:rsidR="00FF37D2" w:rsidRDefault="004F55AD" w:rsidP="00E52C7F">
      <w:pPr>
        <w:pStyle w:val="leipteksti"/>
      </w:pPr>
      <w:r>
        <w:t xml:space="preserve">8.2.2019 klo 11-13 Pikkuparlamentin Kansalaisinfo, Helsinki </w:t>
      </w:r>
    </w:p>
    <w:p w14:paraId="2EBAA84E" w14:textId="77777777" w:rsidR="00833F71" w:rsidRDefault="00833F71" w:rsidP="00E52C7F">
      <w:pPr>
        <w:pStyle w:val="leipteksti"/>
      </w:pPr>
    </w:p>
    <w:p w14:paraId="32139AF3" w14:textId="714132C7" w:rsidR="004F55AD" w:rsidRDefault="00833F71" w:rsidP="00E52C7F">
      <w:pPr>
        <w:pStyle w:val="leipteksti"/>
      </w:pPr>
      <w:r>
        <w:t>OHJELMA</w:t>
      </w:r>
      <w:r w:rsidR="00E52C7F">
        <w:br/>
      </w:r>
      <w:r w:rsidR="004F55AD">
        <w:t>Tilaisuuden juonta</w:t>
      </w:r>
      <w:r w:rsidR="00E52C7F">
        <w:t>ja</w:t>
      </w:r>
      <w:r w:rsidR="0005593B">
        <w:t>:</w:t>
      </w:r>
      <w:r w:rsidR="004F55AD">
        <w:t xml:space="preserve"> erityisasiantuntija Sari Salovaara Kulttuuria kaikille -palvelu</w:t>
      </w:r>
    </w:p>
    <w:p w14:paraId="352C26D5" w14:textId="77777777" w:rsidR="004F55AD" w:rsidRDefault="004F55AD" w:rsidP="004F55AD">
      <w:pPr>
        <w:pStyle w:val="leipteksti"/>
      </w:pPr>
    </w:p>
    <w:p w14:paraId="2DC9CFC9" w14:textId="0A39E287" w:rsidR="004F55AD" w:rsidRDefault="004F55AD" w:rsidP="00356523">
      <w:pPr>
        <w:pStyle w:val="leipteksti"/>
      </w:pPr>
      <w:r>
        <w:t>11:00 Johdantoa</w:t>
      </w:r>
    </w:p>
    <w:p w14:paraId="3D75E1DF" w14:textId="6861E6EF" w:rsidR="004F55AD" w:rsidRDefault="00842189" w:rsidP="00B04C50">
      <w:pPr>
        <w:pStyle w:val="leiptekstilista"/>
      </w:pPr>
      <w:r>
        <w:t>Tervetuloa</w:t>
      </w:r>
      <w:r w:rsidR="00CF6643">
        <w:t>,</w:t>
      </w:r>
      <w:r>
        <w:t xml:space="preserve"> k</w:t>
      </w:r>
      <w:r w:rsidR="004F55AD">
        <w:t xml:space="preserve">ansanedustaja Johanna Karimäki (Vihreät – De </w:t>
      </w:r>
      <w:proofErr w:type="spellStart"/>
      <w:r w:rsidR="004F55AD">
        <w:t>Gröna</w:t>
      </w:r>
      <w:proofErr w:type="spellEnd"/>
      <w:r w:rsidR="004F55AD">
        <w:t>) puheenjohtaja Eduskunnan vammaisasiain yhteistyöryhmä VAMYT</w:t>
      </w:r>
      <w:r w:rsidR="0005593B">
        <w:t>.</w:t>
      </w:r>
    </w:p>
    <w:p w14:paraId="6E66EAEC" w14:textId="6D23E1ED" w:rsidR="004F55AD" w:rsidRDefault="004F55AD" w:rsidP="00B04C50">
      <w:pPr>
        <w:pStyle w:val="leiptekstilista"/>
      </w:pPr>
      <w:r>
        <w:t xml:space="preserve">Taiteilijapolku vammaisen henkilön kannalta. Mitkä tekijät suomalaisessa yhteiskuntarakenteessa edistävät tai estävät yhdenvertaisuutta eri ikäkausina? Erityisasiantuntija Sari Salovaara Kulttuuria kaikille -palvelu </w:t>
      </w:r>
    </w:p>
    <w:p w14:paraId="7D4F4170" w14:textId="77777777" w:rsidR="004F55AD" w:rsidRDefault="004F55AD" w:rsidP="004F55AD">
      <w:pPr>
        <w:pStyle w:val="leipteksti"/>
      </w:pPr>
    </w:p>
    <w:p w14:paraId="602CF8A1" w14:textId="777A89FD" w:rsidR="004F55AD" w:rsidRDefault="004F55AD" w:rsidP="00C10CF4">
      <w:pPr>
        <w:pStyle w:val="leipteksti"/>
      </w:pPr>
      <w:r>
        <w:t xml:space="preserve">11:15 I osa LAPSUUS </w:t>
      </w:r>
      <w:r w:rsidR="00570F09">
        <w:br/>
      </w:r>
      <w:r>
        <w:t xml:space="preserve">Vammaisesta lapsesta isona taiteilija tai kulttuurityöntekijä – miten se onnistuu? </w:t>
      </w:r>
    </w:p>
    <w:p w14:paraId="384B3458" w14:textId="77777777" w:rsidR="004F55AD" w:rsidRDefault="004F55AD" w:rsidP="004F55AD">
      <w:pPr>
        <w:pStyle w:val="leipteksti"/>
      </w:pPr>
    </w:p>
    <w:p w14:paraId="56D9BF30" w14:textId="291D892A" w:rsidR="004F55AD" w:rsidRDefault="004F55AD" w:rsidP="00267464">
      <w:pPr>
        <w:pStyle w:val="leipteksti"/>
      </w:pPr>
      <w:r>
        <w:t>Kipinäpuheenvuorot</w:t>
      </w:r>
      <w:r w:rsidR="0005593B">
        <w:t>:</w:t>
      </w:r>
    </w:p>
    <w:p w14:paraId="5FBC02CC" w14:textId="33DC822E" w:rsidR="004F55AD" w:rsidRDefault="004F55AD" w:rsidP="00B04C50">
      <w:pPr>
        <w:pStyle w:val="leiptekstilista"/>
      </w:pPr>
      <w:r>
        <w:t xml:space="preserve">Tanssija, esiintyjä, kirjoittaja, tanssin verkkolehti </w:t>
      </w:r>
      <w:proofErr w:type="spellStart"/>
      <w:r>
        <w:t>Liikekieli.comin</w:t>
      </w:r>
      <w:proofErr w:type="spellEnd"/>
      <w:r>
        <w:t xml:space="preserve"> päätoimittaja Maija Karhunen </w:t>
      </w:r>
    </w:p>
    <w:p w14:paraId="4AC4445E" w14:textId="2D7AE239" w:rsidR="004F55AD" w:rsidRDefault="004F55AD" w:rsidP="00B04C50">
      <w:pPr>
        <w:pStyle w:val="leiptekstilista"/>
      </w:pPr>
      <w:r>
        <w:t xml:space="preserve">Toiminnanjohtaja Pilvi Kuitu, Kulttuurikeskus </w:t>
      </w:r>
      <w:proofErr w:type="spellStart"/>
      <w:proofErr w:type="gramStart"/>
      <w:r>
        <w:t>PiiPoo</w:t>
      </w:r>
      <w:proofErr w:type="spellEnd"/>
      <w:r>
        <w:t xml:space="preserve">  (</w:t>
      </w:r>
      <w:proofErr w:type="gramEnd"/>
      <w:r>
        <w:t xml:space="preserve">kumppanina mukana Tampereen kaupungin koordinoimassa SATA2 - saavutettava taideharrastus -hankkeessa) </w:t>
      </w:r>
    </w:p>
    <w:p w14:paraId="667FB871" w14:textId="77777777" w:rsidR="004F55AD" w:rsidRDefault="004F55AD" w:rsidP="004F55AD">
      <w:pPr>
        <w:pStyle w:val="leipteksti"/>
      </w:pPr>
    </w:p>
    <w:p w14:paraId="6FF803AB" w14:textId="158D592D" w:rsidR="004F55AD" w:rsidRDefault="004F55AD" w:rsidP="00267464">
      <w:pPr>
        <w:pStyle w:val="leipteksti"/>
      </w:pPr>
      <w:r>
        <w:t xml:space="preserve">11:30 Paneelikeskustelu, puheenjohtajana saavutettavuusasiantuntija Aura Linnapuomi, Kulttuuria kaikille -palvelu </w:t>
      </w:r>
    </w:p>
    <w:p w14:paraId="18B19EE6" w14:textId="368F55D4" w:rsidR="004F55AD" w:rsidRDefault="004F55AD" w:rsidP="004F55AD">
      <w:pPr>
        <w:pStyle w:val="leipteksti"/>
      </w:pPr>
      <w:r>
        <w:t xml:space="preserve">Panelisteina kipinäpuheenvuoron pitäjä Maija Karhunen, ohjaustoiminnan artesaani -opiskelija Sari Kivimäki, tutkija Tuulikki </w:t>
      </w:r>
      <w:proofErr w:type="spellStart"/>
      <w:r>
        <w:t>Laes</w:t>
      </w:r>
      <w:proofErr w:type="spellEnd"/>
      <w:r>
        <w:t xml:space="preserve"> Taideyliopiston </w:t>
      </w:r>
      <w:proofErr w:type="spellStart"/>
      <w:r>
        <w:t>ArtsEqual</w:t>
      </w:r>
      <w:proofErr w:type="spellEnd"/>
      <w:r>
        <w:t xml:space="preserve">-hankkeesta ja taiteellinen johtaja Noora Karjalainen Ursa </w:t>
      </w:r>
      <w:proofErr w:type="spellStart"/>
      <w:r>
        <w:t>Minor</w:t>
      </w:r>
      <w:proofErr w:type="spellEnd"/>
      <w:r>
        <w:t xml:space="preserve"> -teatterista </w:t>
      </w:r>
    </w:p>
    <w:p w14:paraId="7129A70F" w14:textId="77777777" w:rsidR="004F55AD" w:rsidRDefault="004F55AD" w:rsidP="004F55AD">
      <w:pPr>
        <w:pStyle w:val="leipteksti"/>
      </w:pPr>
    </w:p>
    <w:p w14:paraId="65FACB8E" w14:textId="77777777" w:rsidR="004F55AD" w:rsidRDefault="004F55AD" w:rsidP="004F55AD">
      <w:pPr>
        <w:pStyle w:val="leipteksti"/>
      </w:pPr>
      <w:r>
        <w:t>11:50 Yleisökeskustelua</w:t>
      </w:r>
    </w:p>
    <w:p w14:paraId="615FF002" w14:textId="77777777" w:rsidR="004F55AD" w:rsidRDefault="004F55AD" w:rsidP="004F55AD">
      <w:pPr>
        <w:pStyle w:val="leipteksti"/>
      </w:pPr>
    </w:p>
    <w:p w14:paraId="6839EFE7" w14:textId="0AE8BA2A" w:rsidR="004F55AD" w:rsidRDefault="004F55AD" w:rsidP="00267464">
      <w:pPr>
        <w:pStyle w:val="leipteksti"/>
      </w:pPr>
      <w:r>
        <w:t xml:space="preserve">12:00 II osa AIKUISUUS </w:t>
      </w:r>
      <w:r w:rsidR="00267464">
        <w:br/>
      </w:r>
      <w:r>
        <w:t xml:space="preserve">Taiteilijuudesta työ ja identiteetti vammaiselle henkilölle – miten se onnistuu? </w:t>
      </w:r>
    </w:p>
    <w:p w14:paraId="11B55F71" w14:textId="77777777" w:rsidR="004F55AD" w:rsidRDefault="004F55AD" w:rsidP="004F55AD">
      <w:pPr>
        <w:pStyle w:val="leipteksti"/>
      </w:pPr>
    </w:p>
    <w:p w14:paraId="0A05A305" w14:textId="3436D4D2" w:rsidR="004F55AD" w:rsidRDefault="004F55AD" w:rsidP="00267464">
      <w:pPr>
        <w:pStyle w:val="leipteksti"/>
      </w:pPr>
      <w:r>
        <w:t>Kipinäpuheenvuorot</w:t>
      </w:r>
      <w:r w:rsidR="0005593B">
        <w:t>:</w:t>
      </w:r>
    </w:p>
    <w:p w14:paraId="151576CC" w14:textId="6F2E10EE" w:rsidR="004F55AD" w:rsidRDefault="004F55AD" w:rsidP="00267464">
      <w:pPr>
        <w:pStyle w:val="leipteksti"/>
      </w:pPr>
      <w:r>
        <w:t>näyttelijä Silva Belghiti</w:t>
      </w:r>
    </w:p>
    <w:p w14:paraId="737B2EAC" w14:textId="554C6F33" w:rsidR="004F55AD" w:rsidRDefault="004F55AD" w:rsidP="004F55AD">
      <w:pPr>
        <w:pStyle w:val="leipteksti"/>
      </w:pPr>
      <w:r>
        <w:lastRenderedPageBreak/>
        <w:t xml:space="preserve">muusikko </w:t>
      </w:r>
      <w:proofErr w:type="spellStart"/>
      <w:r>
        <w:t>Joose</w:t>
      </w:r>
      <w:proofErr w:type="spellEnd"/>
      <w:r>
        <w:t xml:space="preserve"> Ojala </w:t>
      </w:r>
    </w:p>
    <w:p w14:paraId="57BA7006" w14:textId="77777777" w:rsidR="004F55AD" w:rsidRDefault="004F55AD" w:rsidP="004F55AD">
      <w:pPr>
        <w:pStyle w:val="leipteksti"/>
      </w:pPr>
    </w:p>
    <w:p w14:paraId="10283B49" w14:textId="23E603D0" w:rsidR="004F55AD" w:rsidRDefault="004F55AD" w:rsidP="00267464">
      <w:pPr>
        <w:pStyle w:val="leipteksti"/>
      </w:pPr>
      <w:r>
        <w:t xml:space="preserve">12:15 Paneelikeskustelu, puheenjohtajana toiminnanjohtaja Päivi Lilja </w:t>
      </w:r>
      <w:proofErr w:type="spellStart"/>
      <w:r>
        <w:t>Kettuki</w:t>
      </w:r>
      <w:proofErr w:type="spellEnd"/>
      <w:r>
        <w:t xml:space="preserve"> </w:t>
      </w:r>
    </w:p>
    <w:p w14:paraId="72770C8C" w14:textId="44FA27A3" w:rsidR="004F55AD" w:rsidRDefault="00B04C50" w:rsidP="004F55AD">
      <w:pPr>
        <w:pStyle w:val="leipteksti"/>
      </w:pPr>
      <w:r>
        <w:t>P</w:t>
      </w:r>
      <w:r w:rsidR="004F55AD">
        <w:t xml:space="preserve">anelisteina kipinäpuheenvuorojen pitäjät Silva Belghiti ja </w:t>
      </w:r>
      <w:proofErr w:type="spellStart"/>
      <w:r w:rsidR="004F55AD">
        <w:t>Joose</w:t>
      </w:r>
      <w:proofErr w:type="spellEnd"/>
      <w:r w:rsidR="004F55AD">
        <w:t xml:space="preserve"> Ojala sekä kuvataiteilija Riina Noro ja erityisasiantuntija Ulla Lassila Taiteen edistämiskeskuksesta (Taike)</w:t>
      </w:r>
    </w:p>
    <w:p w14:paraId="5C295D6E" w14:textId="77777777" w:rsidR="004F55AD" w:rsidRDefault="004F55AD" w:rsidP="004F55AD">
      <w:pPr>
        <w:pStyle w:val="leipteksti"/>
      </w:pPr>
    </w:p>
    <w:p w14:paraId="19E1E125" w14:textId="3B864D8D" w:rsidR="004F55AD" w:rsidRDefault="004F55AD" w:rsidP="007768E2">
      <w:pPr>
        <w:pStyle w:val="leipteksti"/>
      </w:pPr>
      <w:r>
        <w:t xml:space="preserve">12:35 Yleisökeskustelua </w:t>
      </w:r>
    </w:p>
    <w:p w14:paraId="1D835521" w14:textId="75FD3FD8" w:rsidR="004F55AD" w:rsidRDefault="004F55AD" w:rsidP="007768E2">
      <w:pPr>
        <w:pStyle w:val="leipteksti"/>
      </w:pPr>
      <w:r>
        <w:t xml:space="preserve">12:45 Kommenttipuheenvuoroja kansanedustajilta </w:t>
      </w:r>
    </w:p>
    <w:p w14:paraId="3479B4FA" w14:textId="3724F5D0" w:rsidR="00A55A20" w:rsidRDefault="004F55AD" w:rsidP="00EA4454">
      <w:pPr>
        <w:pStyle w:val="leipteksti"/>
      </w:pPr>
      <w:r>
        <w:t>13:00 Päivän päätös</w:t>
      </w:r>
    </w:p>
    <w:p w14:paraId="1FF7105F" w14:textId="04B600B4" w:rsidR="001D41B6" w:rsidRDefault="001D41B6">
      <w:r>
        <w:br w:type="page"/>
      </w:r>
    </w:p>
    <w:p w14:paraId="29FA2335" w14:textId="459518E9" w:rsidR="00095322" w:rsidRPr="00095322" w:rsidRDefault="00095322" w:rsidP="00095322">
      <w:pPr>
        <w:pStyle w:val="Otsikko2"/>
      </w:pPr>
      <w:bookmarkStart w:id="113" w:name="_Toc34726388"/>
      <w:r>
        <w:lastRenderedPageBreak/>
        <w:t xml:space="preserve">3 c </w:t>
      </w:r>
      <w:r w:rsidRPr="00095322">
        <w:t>Miten taide- ja kulttuurilaitos voi olla liittolainen?</w:t>
      </w:r>
      <w:bookmarkEnd w:id="113"/>
    </w:p>
    <w:p w14:paraId="7059704E" w14:textId="25D89248" w:rsidR="00095322" w:rsidRPr="00095322" w:rsidRDefault="00095322" w:rsidP="00095322">
      <w:pPr>
        <w:rPr>
          <w:rFonts w:ascii="Arial" w:hAnsi="Arial" w:cs="Arial"/>
          <w:lang w:eastAsia="fi-FI"/>
        </w:rPr>
      </w:pPr>
      <w:r w:rsidRPr="00095322">
        <w:rPr>
          <w:rFonts w:ascii="Arial" w:hAnsi="Arial" w:cs="Arial"/>
          <w:lang w:eastAsia="fi-FI"/>
        </w:rPr>
        <w:t xml:space="preserve">Suomi ja suomalainen yhteiskunta ovat </w:t>
      </w:r>
      <w:proofErr w:type="gramStart"/>
      <w:r w:rsidRPr="00095322">
        <w:rPr>
          <w:rFonts w:ascii="Arial" w:hAnsi="Arial" w:cs="Arial"/>
          <w:lang w:eastAsia="fi-FI"/>
        </w:rPr>
        <w:t>moninaisia</w:t>
      </w:r>
      <w:proofErr w:type="gramEnd"/>
      <w:r w:rsidRPr="00095322">
        <w:rPr>
          <w:rFonts w:ascii="Arial" w:hAnsi="Arial" w:cs="Arial"/>
          <w:lang w:eastAsia="fi-FI"/>
        </w:rPr>
        <w:t xml:space="preserve"> ja tätä myös taide- ja kulttuurilaitosten tulisi heijastaa. Miten laitoksissa työskentelevät henkilöt voivat edistää taide- ja kulttuurikentän yhdenvertaisuutta? Miten laitos voi toimia liittolaisena niille, joilla ei vielä ole yhdenvertaisia mahdollisuuksia osallistua taidekentän toimintaan ammattilaisina.</w:t>
      </w:r>
    </w:p>
    <w:p w14:paraId="32364D95" w14:textId="77777777" w:rsidR="00095322" w:rsidRPr="00095322" w:rsidRDefault="00095322" w:rsidP="00095322">
      <w:pPr>
        <w:rPr>
          <w:rFonts w:ascii="Arial" w:hAnsi="Arial" w:cs="Arial"/>
          <w:lang w:eastAsia="fi-FI"/>
        </w:rPr>
      </w:pPr>
    </w:p>
    <w:p w14:paraId="684B20AC" w14:textId="77777777" w:rsidR="00095322" w:rsidRPr="00095322" w:rsidRDefault="00095322" w:rsidP="00095322">
      <w:pPr>
        <w:rPr>
          <w:rFonts w:ascii="Arial" w:hAnsi="Arial" w:cs="Arial"/>
          <w:lang w:eastAsia="fi-FI"/>
        </w:rPr>
      </w:pPr>
      <w:r w:rsidRPr="00095322">
        <w:rPr>
          <w:rFonts w:ascii="Arial" w:hAnsi="Arial" w:cs="Arial"/>
          <w:lang w:eastAsia="fi-FI"/>
        </w:rPr>
        <w:t>Maanantai, 13.5.2019, klo 12.00-16.00</w:t>
      </w:r>
    </w:p>
    <w:p w14:paraId="3F746D69" w14:textId="77777777" w:rsidR="00095322" w:rsidRPr="00095322" w:rsidRDefault="00095322" w:rsidP="00095322">
      <w:pPr>
        <w:rPr>
          <w:rFonts w:ascii="Arial" w:hAnsi="Arial" w:cs="Arial"/>
          <w:lang w:eastAsia="fi-FI"/>
        </w:rPr>
      </w:pPr>
    </w:p>
    <w:p w14:paraId="4E8F3475" w14:textId="08688670" w:rsidR="00095322" w:rsidRPr="00095322" w:rsidRDefault="00095322" w:rsidP="00095322">
      <w:pPr>
        <w:rPr>
          <w:rFonts w:ascii="Arial" w:hAnsi="Arial" w:cs="Arial"/>
          <w:lang w:eastAsia="fi-FI"/>
        </w:rPr>
      </w:pPr>
      <w:r w:rsidRPr="00095322">
        <w:rPr>
          <w:rFonts w:ascii="Arial" w:hAnsi="Arial" w:cs="Arial"/>
          <w:lang w:eastAsia="fi-FI"/>
        </w:rPr>
        <w:t xml:space="preserve">Paikka: Uuden tanssin keskus </w:t>
      </w:r>
      <w:proofErr w:type="spellStart"/>
      <w:r w:rsidRPr="00095322">
        <w:rPr>
          <w:rFonts w:ascii="Arial" w:hAnsi="Arial" w:cs="Arial"/>
          <w:lang w:eastAsia="fi-FI"/>
        </w:rPr>
        <w:t>Zodiak</w:t>
      </w:r>
      <w:proofErr w:type="spellEnd"/>
    </w:p>
    <w:p w14:paraId="66DC49A3" w14:textId="77777777" w:rsidR="00095322" w:rsidRPr="00095322" w:rsidRDefault="00095322" w:rsidP="00095322">
      <w:pPr>
        <w:rPr>
          <w:rFonts w:ascii="Arial" w:hAnsi="Arial" w:cs="Arial"/>
          <w:lang w:eastAsia="fi-FI"/>
        </w:rPr>
      </w:pPr>
      <w:r w:rsidRPr="00095322">
        <w:rPr>
          <w:rFonts w:ascii="Arial" w:hAnsi="Arial" w:cs="Arial"/>
          <w:lang w:eastAsia="fi-FI"/>
        </w:rPr>
        <w:t>Osoite: Kaapelitehdas, Tallberginkatu 1 B/154, 00180 Helsinki</w:t>
      </w:r>
    </w:p>
    <w:p w14:paraId="1082C9B2" w14:textId="77777777" w:rsidR="001A2538" w:rsidRDefault="001A2538" w:rsidP="00095322">
      <w:pPr>
        <w:rPr>
          <w:rFonts w:ascii="Arial" w:hAnsi="Arial" w:cs="Arial"/>
          <w:lang w:eastAsia="fi-FI"/>
        </w:rPr>
      </w:pPr>
    </w:p>
    <w:p w14:paraId="03C66DA4" w14:textId="052C5342" w:rsidR="00095322" w:rsidRPr="00095322" w:rsidRDefault="00095322" w:rsidP="00095322">
      <w:pPr>
        <w:rPr>
          <w:rFonts w:ascii="Arial" w:hAnsi="Arial" w:cs="Arial"/>
          <w:lang w:eastAsia="fi-FI"/>
        </w:rPr>
      </w:pPr>
      <w:r w:rsidRPr="00095322">
        <w:rPr>
          <w:rFonts w:ascii="Arial" w:hAnsi="Arial" w:cs="Arial"/>
          <w:lang w:eastAsia="fi-FI"/>
        </w:rPr>
        <w:t>Ohjelma</w:t>
      </w:r>
    </w:p>
    <w:p w14:paraId="6E68D350" w14:textId="77777777" w:rsidR="00095322" w:rsidRPr="00095322" w:rsidRDefault="00095322" w:rsidP="00095322">
      <w:pPr>
        <w:rPr>
          <w:rFonts w:ascii="Arial" w:hAnsi="Arial" w:cs="Arial"/>
          <w:lang w:eastAsia="fi-FI"/>
        </w:rPr>
      </w:pPr>
    </w:p>
    <w:p w14:paraId="467FA0BE" w14:textId="77777777" w:rsidR="00095322" w:rsidRPr="00095322" w:rsidRDefault="00095322" w:rsidP="00095322">
      <w:pPr>
        <w:rPr>
          <w:rFonts w:ascii="Arial" w:hAnsi="Arial" w:cs="Arial"/>
          <w:lang w:eastAsia="fi-FI"/>
        </w:rPr>
      </w:pPr>
      <w:r w:rsidRPr="00095322">
        <w:rPr>
          <w:rFonts w:ascii="Arial" w:hAnsi="Arial" w:cs="Arial"/>
          <w:lang w:eastAsia="fi-FI"/>
        </w:rPr>
        <w:t xml:space="preserve">12:00 Avauspuhe Rita Paqvalén (Culture For </w:t>
      </w:r>
      <w:proofErr w:type="spellStart"/>
      <w:r w:rsidRPr="00095322">
        <w:rPr>
          <w:rFonts w:ascii="Arial" w:hAnsi="Arial" w:cs="Arial"/>
          <w:lang w:eastAsia="fi-FI"/>
        </w:rPr>
        <w:t>All</w:t>
      </w:r>
      <w:proofErr w:type="spellEnd"/>
      <w:r w:rsidRPr="00095322">
        <w:rPr>
          <w:rFonts w:ascii="Arial" w:hAnsi="Arial" w:cs="Arial"/>
          <w:lang w:eastAsia="fi-FI"/>
        </w:rPr>
        <w:t xml:space="preserve"> Service) and </w:t>
      </w:r>
      <w:proofErr w:type="spellStart"/>
      <w:r w:rsidRPr="00095322">
        <w:rPr>
          <w:rFonts w:ascii="Arial" w:hAnsi="Arial" w:cs="Arial"/>
          <w:lang w:eastAsia="fi-FI"/>
        </w:rPr>
        <w:t>Kemê</w:t>
      </w:r>
      <w:proofErr w:type="spellEnd"/>
      <w:r w:rsidRPr="00095322">
        <w:rPr>
          <w:rFonts w:ascii="Arial" w:hAnsi="Arial" w:cs="Arial"/>
          <w:lang w:eastAsia="fi-FI"/>
        </w:rPr>
        <w:t xml:space="preserve"> </w:t>
      </w:r>
      <w:proofErr w:type="spellStart"/>
      <w:r w:rsidRPr="00095322">
        <w:rPr>
          <w:rFonts w:ascii="Arial" w:hAnsi="Arial" w:cs="Arial"/>
          <w:lang w:eastAsia="fi-FI"/>
        </w:rPr>
        <w:t>Pellicer</w:t>
      </w:r>
      <w:proofErr w:type="spellEnd"/>
      <w:r w:rsidRPr="00095322">
        <w:rPr>
          <w:rFonts w:ascii="Arial" w:hAnsi="Arial" w:cs="Arial"/>
          <w:lang w:eastAsia="fi-FI"/>
        </w:rPr>
        <w:t xml:space="preserve"> (kuvataiteilija, runoilija, kulttuuriasiantuntija) / ENG </w:t>
      </w:r>
    </w:p>
    <w:p w14:paraId="29467C74" w14:textId="77777777" w:rsidR="00095322" w:rsidRPr="00095322" w:rsidRDefault="00095322" w:rsidP="00095322">
      <w:pPr>
        <w:rPr>
          <w:rFonts w:ascii="Arial" w:hAnsi="Arial" w:cs="Arial"/>
          <w:lang w:eastAsia="fi-FI"/>
        </w:rPr>
      </w:pPr>
    </w:p>
    <w:p w14:paraId="10214968" w14:textId="2B769D02" w:rsidR="00095322" w:rsidRPr="00095322" w:rsidRDefault="00095322" w:rsidP="00095322">
      <w:pPr>
        <w:rPr>
          <w:rFonts w:ascii="Arial" w:hAnsi="Arial" w:cs="Arial"/>
          <w:lang w:val="en-GB" w:eastAsia="fi-FI"/>
        </w:rPr>
      </w:pPr>
      <w:r w:rsidRPr="00095322">
        <w:rPr>
          <w:rFonts w:ascii="Arial" w:hAnsi="Arial" w:cs="Arial"/>
          <w:lang w:val="en-GB" w:eastAsia="fi-FI"/>
        </w:rPr>
        <w:t xml:space="preserve">12:15 Keynote </w:t>
      </w:r>
      <w:proofErr w:type="spellStart"/>
      <w:r w:rsidRPr="00095322">
        <w:rPr>
          <w:rFonts w:ascii="Arial" w:hAnsi="Arial" w:cs="Arial"/>
          <w:lang w:val="en-GB" w:eastAsia="fi-FI"/>
        </w:rPr>
        <w:t>puheenvuoro</w:t>
      </w:r>
      <w:proofErr w:type="spellEnd"/>
      <w:r w:rsidRPr="00095322">
        <w:rPr>
          <w:rFonts w:ascii="Arial" w:hAnsi="Arial" w:cs="Arial"/>
          <w:lang w:val="en-GB" w:eastAsia="fi-FI"/>
        </w:rPr>
        <w:t xml:space="preserve"> Sandrine Micossé-Aikins (Diversity Arts Culture, Berlin) / ENG </w:t>
      </w:r>
    </w:p>
    <w:p w14:paraId="7D9AAF5A" w14:textId="77777777" w:rsidR="00095322" w:rsidRPr="001A2538" w:rsidRDefault="00095322" w:rsidP="00095322">
      <w:pPr>
        <w:rPr>
          <w:rFonts w:ascii="Arial" w:hAnsi="Arial" w:cs="Arial"/>
          <w:lang w:val="en-GB" w:eastAsia="fi-FI"/>
        </w:rPr>
      </w:pPr>
    </w:p>
    <w:p w14:paraId="32460BA1"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 xml:space="preserve">12:45 Keynote </w:t>
      </w:r>
      <w:proofErr w:type="spellStart"/>
      <w:r w:rsidRPr="00095322">
        <w:rPr>
          <w:rFonts w:ascii="Arial" w:hAnsi="Arial" w:cs="Arial"/>
          <w:lang w:val="en-GB" w:eastAsia="fi-FI"/>
        </w:rPr>
        <w:t>keskustelu</w:t>
      </w:r>
      <w:proofErr w:type="spellEnd"/>
      <w:r w:rsidRPr="00095322">
        <w:rPr>
          <w:rFonts w:ascii="Arial" w:hAnsi="Arial" w:cs="Arial"/>
          <w:lang w:val="en-GB" w:eastAsia="fi-FI"/>
        </w:rPr>
        <w:t xml:space="preserve">, </w:t>
      </w:r>
      <w:proofErr w:type="spellStart"/>
      <w:r w:rsidRPr="00095322">
        <w:rPr>
          <w:rFonts w:ascii="Arial" w:hAnsi="Arial" w:cs="Arial"/>
          <w:lang w:val="en-GB" w:eastAsia="fi-FI"/>
        </w:rPr>
        <w:t>moderaattori</w:t>
      </w:r>
      <w:proofErr w:type="spellEnd"/>
      <w:r w:rsidRPr="00095322">
        <w:rPr>
          <w:rFonts w:ascii="Arial" w:hAnsi="Arial" w:cs="Arial"/>
          <w:lang w:val="en-GB" w:eastAsia="fi-FI"/>
        </w:rPr>
        <w:t xml:space="preserve"> Martina Marti (Culture </w:t>
      </w:r>
      <w:proofErr w:type="gramStart"/>
      <w:r w:rsidRPr="00095322">
        <w:rPr>
          <w:rFonts w:ascii="Arial" w:hAnsi="Arial" w:cs="Arial"/>
          <w:lang w:val="en-GB" w:eastAsia="fi-FI"/>
        </w:rPr>
        <w:t>For</w:t>
      </w:r>
      <w:proofErr w:type="gramEnd"/>
      <w:r w:rsidRPr="00095322">
        <w:rPr>
          <w:rFonts w:ascii="Arial" w:hAnsi="Arial" w:cs="Arial"/>
          <w:lang w:val="en-GB" w:eastAsia="fi-FI"/>
        </w:rPr>
        <w:t xml:space="preserve"> All Service) /ENG </w:t>
      </w:r>
    </w:p>
    <w:p w14:paraId="4438E3BF" w14:textId="77777777" w:rsidR="00095322" w:rsidRPr="00095322" w:rsidRDefault="00095322" w:rsidP="00095322">
      <w:pPr>
        <w:rPr>
          <w:rFonts w:ascii="Arial" w:hAnsi="Arial" w:cs="Arial"/>
          <w:lang w:val="en-GB" w:eastAsia="fi-FI"/>
        </w:rPr>
      </w:pPr>
    </w:p>
    <w:p w14:paraId="5586026F"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 xml:space="preserve">13:15 </w:t>
      </w:r>
      <w:proofErr w:type="spellStart"/>
      <w:r w:rsidRPr="00095322">
        <w:rPr>
          <w:rFonts w:ascii="Arial" w:hAnsi="Arial" w:cs="Arial"/>
          <w:lang w:val="en-GB" w:eastAsia="fi-FI"/>
        </w:rPr>
        <w:t>Kahvitauko</w:t>
      </w:r>
      <w:proofErr w:type="spellEnd"/>
      <w:r w:rsidRPr="00095322">
        <w:rPr>
          <w:rFonts w:ascii="Arial" w:hAnsi="Arial" w:cs="Arial"/>
          <w:lang w:val="en-GB" w:eastAsia="fi-FI"/>
        </w:rPr>
        <w:t xml:space="preserve"> </w:t>
      </w:r>
    </w:p>
    <w:p w14:paraId="11183352" w14:textId="77777777" w:rsidR="00095322" w:rsidRPr="00095322" w:rsidRDefault="00095322" w:rsidP="00095322">
      <w:pPr>
        <w:rPr>
          <w:rFonts w:ascii="Arial" w:hAnsi="Arial" w:cs="Arial"/>
          <w:lang w:val="en-GB" w:eastAsia="fi-FI"/>
        </w:rPr>
      </w:pPr>
    </w:p>
    <w:p w14:paraId="7EB65E00" w14:textId="5FEE9AFB" w:rsidR="00095322" w:rsidRPr="00095322" w:rsidRDefault="00095322" w:rsidP="00095322">
      <w:pPr>
        <w:rPr>
          <w:rFonts w:ascii="Arial" w:hAnsi="Arial" w:cs="Arial"/>
          <w:lang w:val="en-GB" w:eastAsia="fi-FI"/>
        </w:rPr>
      </w:pPr>
      <w:r w:rsidRPr="00095322">
        <w:rPr>
          <w:rFonts w:ascii="Arial" w:hAnsi="Arial" w:cs="Arial"/>
          <w:lang w:val="en-GB" w:eastAsia="fi-FI"/>
        </w:rPr>
        <w:t xml:space="preserve">13:30 </w:t>
      </w:r>
      <w:proofErr w:type="spellStart"/>
      <w:r w:rsidRPr="00095322">
        <w:rPr>
          <w:rFonts w:ascii="Arial" w:hAnsi="Arial" w:cs="Arial"/>
          <w:lang w:val="en-GB" w:eastAsia="fi-FI"/>
        </w:rPr>
        <w:t>Paneelikeskustelu</w:t>
      </w:r>
      <w:proofErr w:type="spellEnd"/>
      <w:r w:rsidRPr="00095322">
        <w:rPr>
          <w:rFonts w:ascii="Arial" w:hAnsi="Arial" w:cs="Arial"/>
          <w:lang w:val="en-GB" w:eastAsia="fi-FI"/>
        </w:rPr>
        <w:t xml:space="preserve">, </w:t>
      </w:r>
      <w:proofErr w:type="spellStart"/>
      <w:r w:rsidRPr="00095322">
        <w:rPr>
          <w:rFonts w:ascii="Arial" w:hAnsi="Arial" w:cs="Arial"/>
          <w:lang w:val="en-GB" w:eastAsia="fi-FI"/>
        </w:rPr>
        <w:t>moderaattori</w:t>
      </w:r>
      <w:proofErr w:type="spellEnd"/>
      <w:r w:rsidRPr="00095322">
        <w:rPr>
          <w:rFonts w:ascii="Arial" w:hAnsi="Arial" w:cs="Arial"/>
          <w:lang w:val="en-GB" w:eastAsia="fi-FI"/>
        </w:rPr>
        <w:t xml:space="preserve"> Christine Langinauer (Culture </w:t>
      </w:r>
      <w:proofErr w:type="gramStart"/>
      <w:r w:rsidRPr="00095322">
        <w:rPr>
          <w:rFonts w:ascii="Arial" w:hAnsi="Arial" w:cs="Arial"/>
          <w:lang w:val="en-GB" w:eastAsia="fi-FI"/>
        </w:rPr>
        <w:t>For</w:t>
      </w:r>
      <w:proofErr w:type="gramEnd"/>
      <w:r w:rsidRPr="00095322">
        <w:rPr>
          <w:rFonts w:ascii="Arial" w:hAnsi="Arial" w:cs="Arial"/>
          <w:lang w:val="en-GB" w:eastAsia="fi-FI"/>
        </w:rPr>
        <w:t xml:space="preserve"> All Service) / ENG </w:t>
      </w:r>
    </w:p>
    <w:p w14:paraId="354132B7" w14:textId="35363AC4" w:rsidR="00095322" w:rsidRPr="00095322" w:rsidRDefault="00095322" w:rsidP="001A2538">
      <w:pPr>
        <w:pStyle w:val="leiptekstilista"/>
      </w:pPr>
      <w:r w:rsidRPr="00095322">
        <w:t xml:space="preserve">Virpi Kanniainen (Aineen taidemuseo, Tornio) </w:t>
      </w:r>
    </w:p>
    <w:p w14:paraId="2143751E" w14:textId="7C7941E6" w:rsidR="00095322" w:rsidRPr="00095322" w:rsidRDefault="00095322" w:rsidP="001A2538">
      <w:pPr>
        <w:pStyle w:val="leiptekstilista"/>
      </w:pPr>
      <w:r w:rsidRPr="00095322">
        <w:t xml:space="preserve">Hanna </w:t>
      </w:r>
      <w:proofErr w:type="spellStart"/>
      <w:r w:rsidRPr="00095322">
        <w:t>Fontana</w:t>
      </w:r>
      <w:proofErr w:type="spellEnd"/>
      <w:r w:rsidRPr="00095322">
        <w:t xml:space="preserve"> (Suomen Kansallisooppera ja -baletti) </w:t>
      </w:r>
    </w:p>
    <w:p w14:paraId="33F0C32F" w14:textId="52E211F2" w:rsidR="00095322" w:rsidRPr="00095322" w:rsidRDefault="00095322" w:rsidP="001A2538">
      <w:pPr>
        <w:pStyle w:val="leiptekstilista"/>
      </w:pPr>
      <w:proofErr w:type="spellStart"/>
      <w:r w:rsidRPr="00095322">
        <w:t>Nitin</w:t>
      </w:r>
      <w:proofErr w:type="spellEnd"/>
      <w:r w:rsidRPr="00095322">
        <w:t xml:space="preserve"> </w:t>
      </w:r>
      <w:proofErr w:type="spellStart"/>
      <w:r w:rsidRPr="00095322">
        <w:t>Sood</w:t>
      </w:r>
      <w:proofErr w:type="spellEnd"/>
      <w:r w:rsidRPr="00095322">
        <w:t xml:space="preserve"> (yhdenvertaisuussuunnittelija, Helsingin kaupunki) </w:t>
      </w:r>
    </w:p>
    <w:p w14:paraId="367CC043" w14:textId="77777777" w:rsidR="00095322" w:rsidRPr="00095322" w:rsidRDefault="00095322" w:rsidP="00095322">
      <w:pPr>
        <w:rPr>
          <w:rFonts w:ascii="Arial" w:hAnsi="Arial" w:cs="Arial"/>
          <w:lang w:eastAsia="fi-FI"/>
        </w:rPr>
      </w:pPr>
    </w:p>
    <w:p w14:paraId="6AE88A2D" w14:textId="5FBC86D8" w:rsidR="00095322" w:rsidRPr="00095322" w:rsidRDefault="00095322" w:rsidP="00095322">
      <w:pPr>
        <w:rPr>
          <w:rFonts w:ascii="Arial" w:hAnsi="Arial" w:cs="Arial"/>
          <w:lang w:eastAsia="fi-FI"/>
        </w:rPr>
      </w:pPr>
      <w:r w:rsidRPr="00095322">
        <w:rPr>
          <w:rFonts w:ascii="Arial" w:hAnsi="Arial" w:cs="Arial"/>
          <w:lang w:eastAsia="fi-FI"/>
        </w:rPr>
        <w:t xml:space="preserve">14:30 Työpajaosuus pienryhmissä </w:t>
      </w:r>
      <w:proofErr w:type="spellStart"/>
      <w:r w:rsidRPr="00095322">
        <w:rPr>
          <w:rFonts w:ascii="Arial" w:hAnsi="Arial" w:cs="Arial"/>
          <w:lang w:eastAsia="fi-FI"/>
        </w:rPr>
        <w:t>fasilitaattoreiden</w:t>
      </w:r>
      <w:proofErr w:type="spellEnd"/>
      <w:r w:rsidRPr="00095322">
        <w:rPr>
          <w:rFonts w:ascii="Arial" w:hAnsi="Arial" w:cs="Arial"/>
          <w:lang w:eastAsia="fi-FI"/>
        </w:rPr>
        <w:t xml:space="preserve"> johdolla / ENG ja FIN </w:t>
      </w:r>
    </w:p>
    <w:p w14:paraId="7609D742" w14:textId="77777777" w:rsidR="00095322" w:rsidRPr="00095322" w:rsidRDefault="00095322" w:rsidP="00095322">
      <w:pPr>
        <w:rPr>
          <w:rFonts w:ascii="Arial" w:hAnsi="Arial" w:cs="Arial"/>
          <w:lang w:eastAsia="fi-FI"/>
        </w:rPr>
      </w:pPr>
    </w:p>
    <w:p w14:paraId="7293E301" w14:textId="77777777" w:rsidR="00095322" w:rsidRPr="00095322" w:rsidRDefault="00095322" w:rsidP="00095322">
      <w:pPr>
        <w:rPr>
          <w:rFonts w:ascii="Arial" w:hAnsi="Arial" w:cs="Arial"/>
          <w:lang w:eastAsia="fi-FI"/>
        </w:rPr>
      </w:pPr>
      <w:r w:rsidRPr="00095322">
        <w:rPr>
          <w:rFonts w:ascii="Arial" w:hAnsi="Arial" w:cs="Arial"/>
          <w:lang w:eastAsia="fi-FI"/>
        </w:rPr>
        <w:t>15:30 Yhteenveto ja loppusanat</w:t>
      </w:r>
    </w:p>
    <w:p w14:paraId="2E788A16" w14:textId="77777777" w:rsidR="00095322" w:rsidRPr="00095322" w:rsidRDefault="00095322" w:rsidP="00095322">
      <w:pPr>
        <w:rPr>
          <w:rFonts w:ascii="Arial" w:hAnsi="Arial" w:cs="Arial"/>
          <w:lang w:eastAsia="fi-FI"/>
        </w:rPr>
      </w:pPr>
    </w:p>
    <w:p w14:paraId="6156370C" w14:textId="7CCA36FE" w:rsidR="00095322" w:rsidRPr="00095322" w:rsidRDefault="00095322" w:rsidP="00095322">
      <w:pPr>
        <w:rPr>
          <w:rFonts w:ascii="Arial" w:hAnsi="Arial" w:cs="Arial"/>
          <w:lang w:eastAsia="fi-FI"/>
        </w:rPr>
      </w:pPr>
      <w:r w:rsidRPr="00095322">
        <w:rPr>
          <w:rFonts w:ascii="Arial" w:hAnsi="Arial" w:cs="Arial"/>
          <w:lang w:eastAsia="fi-FI"/>
        </w:rPr>
        <w:t xml:space="preserve">16:00 </w:t>
      </w:r>
      <w:r w:rsidR="001A2538">
        <w:rPr>
          <w:rFonts w:ascii="Arial" w:hAnsi="Arial" w:cs="Arial"/>
          <w:lang w:eastAsia="fi-FI"/>
        </w:rPr>
        <w:t>Seminaari päättyy</w:t>
      </w:r>
    </w:p>
    <w:p w14:paraId="438AA505" w14:textId="77777777" w:rsidR="00095322" w:rsidRPr="00095322" w:rsidRDefault="00095322" w:rsidP="00095322">
      <w:pPr>
        <w:rPr>
          <w:rFonts w:ascii="Arial" w:hAnsi="Arial" w:cs="Arial"/>
          <w:lang w:eastAsia="fi-FI"/>
        </w:rPr>
      </w:pPr>
    </w:p>
    <w:p w14:paraId="32165176" w14:textId="7236D861" w:rsidR="00095322" w:rsidRPr="00095322" w:rsidRDefault="00095322" w:rsidP="00095322">
      <w:pPr>
        <w:rPr>
          <w:rFonts w:ascii="Arial" w:hAnsi="Arial" w:cs="Arial"/>
          <w:lang w:eastAsia="fi-FI"/>
        </w:rPr>
      </w:pPr>
      <w:r w:rsidRPr="00095322">
        <w:rPr>
          <w:rFonts w:ascii="Arial" w:hAnsi="Arial" w:cs="Arial"/>
          <w:lang w:eastAsia="fi-FI"/>
        </w:rPr>
        <w:t xml:space="preserve">Seminaarin kieli on englanti ja seminaari </w:t>
      </w:r>
      <w:proofErr w:type="spellStart"/>
      <w:r w:rsidRPr="00095322">
        <w:rPr>
          <w:rFonts w:ascii="Arial" w:hAnsi="Arial" w:cs="Arial"/>
          <w:lang w:eastAsia="fi-FI"/>
        </w:rPr>
        <w:t>tekstitulkataan</w:t>
      </w:r>
      <w:proofErr w:type="spellEnd"/>
      <w:r w:rsidRPr="00095322">
        <w:rPr>
          <w:rFonts w:ascii="Arial" w:hAnsi="Arial" w:cs="Arial"/>
          <w:lang w:eastAsia="fi-FI"/>
        </w:rPr>
        <w:t xml:space="preserve"> </w:t>
      </w:r>
      <w:proofErr w:type="gramStart"/>
      <w:r w:rsidRPr="00095322">
        <w:rPr>
          <w:rFonts w:ascii="Arial" w:hAnsi="Arial" w:cs="Arial"/>
          <w:lang w:eastAsia="fi-FI"/>
        </w:rPr>
        <w:t>englanninkielellä</w:t>
      </w:r>
      <w:proofErr w:type="gramEnd"/>
      <w:r w:rsidRPr="00095322">
        <w:rPr>
          <w:rFonts w:ascii="Arial" w:hAnsi="Arial" w:cs="Arial"/>
          <w:lang w:eastAsia="fi-FI"/>
        </w:rPr>
        <w:t>. Työpajakeskusteluissa voi tarpeen mukaan puhua myös suomea. Tapahtumatilaan on asennettu induktiosilmukka.</w:t>
      </w:r>
    </w:p>
    <w:p w14:paraId="1D3FED18" w14:textId="77777777" w:rsidR="00095322" w:rsidRPr="00095322" w:rsidRDefault="00095322" w:rsidP="00095322">
      <w:pPr>
        <w:rPr>
          <w:rFonts w:ascii="Arial" w:hAnsi="Arial" w:cs="Arial"/>
          <w:lang w:eastAsia="fi-FI"/>
        </w:rPr>
      </w:pPr>
    </w:p>
    <w:p w14:paraId="3877614D" w14:textId="35C419AA" w:rsidR="00095322" w:rsidRDefault="00095322" w:rsidP="00095322">
      <w:pPr>
        <w:rPr>
          <w:rFonts w:ascii="Arial" w:hAnsi="Arial" w:cs="Arial"/>
          <w:lang w:eastAsia="fi-FI"/>
        </w:rPr>
      </w:pPr>
      <w:r w:rsidRPr="00095322">
        <w:rPr>
          <w:rFonts w:ascii="Arial" w:hAnsi="Arial" w:cs="Arial"/>
          <w:lang w:eastAsia="fi-FI"/>
        </w:rPr>
        <w:t>Seminaari on osa #</w:t>
      </w:r>
      <w:proofErr w:type="spellStart"/>
      <w:r w:rsidRPr="00095322">
        <w:rPr>
          <w:rFonts w:ascii="Arial" w:hAnsi="Arial" w:cs="Arial"/>
          <w:lang w:eastAsia="fi-FI"/>
        </w:rPr>
        <w:t>StopHatredNow</w:t>
      </w:r>
      <w:proofErr w:type="spellEnd"/>
      <w:r w:rsidRPr="00095322">
        <w:rPr>
          <w:rFonts w:ascii="Arial" w:hAnsi="Arial" w:cs="Arial"/>
          <w:lang w:eastAsia="fi-FI"/>
        </w:rPr>
        <w:t xml:space="preserve">-tapahtumaa, jonka tuottavat yhteistyössä </w:t>
      </w:r>
      <w:proofErr w:type="spellStart"/>
      <w:r w:rsidRPr="00095322">
        <w:rPr>
          <w:rFonts w:ascii="Arial" w:hAnsi="Arial" w:cs="Arial"/>
          <w:lang w:eastAsia="fi-FI"/>
        </w:rPr>
        <w:t>UrbanApa</w:t>
      </w:r>
      <w:proofErr w:type="spellEnd"/>
      <w:r w:rsidRPr="00095322">
        <w:rPr>
          <w:rFonts w:ascii="Arial" w:hAnsi="Arial" w:cs="Arial"/>
          <w:lang w:eastAsia="fi-FI"/>
        </w:rPr>
        <w:t xml:space="preserve">, Kulttuuria kaikille -palvelu, Kulttuurikeskus </w:t>
      </w:r>
      <w:proofErr w:type="spellStart"/>
      <w:r w:rsidRPr="00095322">
        <w:rPr>
          <w:rFonts w:ascii="Arial" w:hAnsi="Arial" w:cs="Arial"/>
          <w:lang w:eastAsia="fi-FI"/>
        </w:rPr>
        <w:t>Caisa</w:t>
      </w:r>
      <w:proofErr w:type="spellEnd"/>
      <w:r w:rsidRPr="00095322">
        <w:rPr>
          <w:rFonts w:ascii="Arial" w:hAnsi="Arial" w:cs="Arial"/>
          <w:lang w:eastAsia="fi-FI"/>
        </w:rPr>
        <w:t>, Goethe-</w:t>
      </w:r>
      <w:proofErr w:type="spellStart"/>
      <w:r w:rsidRPr="00095322">
        <w:rPr>
          <w:rFonts w:ascii="Arial" w:hAnsi="Arial" w:cs="Arial"/>
          <w:lang w:eastAsia="fi-FI"/>
        </w:rPr>
        <w:t>Institut</w:t>
      </w:r>
      <w:proofErr w:type="spellEnd"/>
      <w:r w:rsidRPr="00095322">
        <w:rPr>
          <w:rFonts w:ascii="Arial" w:hAnsi="Arial" w:cs="Arial"/>
          <w:lang w:eastAsia="fi-FI"/>
        </w:rPr>
        <w:t xml:space="preserve"> </w:t>
      </w:r>
      <w:proofErr w:type="spellStart"/>
      <w:r w:rsidRPr="00095322">
        <w:rPr>
          <w:rFonts w:ascii="Arial" w:hAnsi="Arial" w:cs="Arial"/>
          <w:lang w:eastAsia="fi-FI"/>
        </w:rPr>
        <w:t>Finnland</w:t>
      </w:r>
      <w:proofErr w:type="spellEnd"/>
      <w:r w:rsidRPr="00095322">
        <w:rPr>
          <w:rFonts w:ascii="Arial" w:hAnsi="Arial" w:cs="Arial"/>
          <w:lang w:eastAsia="fi-FI"/>
        </w:rPr>
        <w:t xml:space="preserve">, Aalto-yliopiston taiteen laitos, ARMA, </w:t>
      </w:r>
      <w:proofErr w:type="spellStart"/>
      <w:r w:rsidRPr="00095322">
        <w:rPr>
          <w:rFonts w:ascii="Arial" w:hAnsi="Arial" w:cs="Arial"/>
          <w:lang w:eastAsia="fi-FI"/>
        </w:rPr>
        <w:t>ArtsEqual</w:t>
      </w:r>
      <w:proofErr w:type="spellEnd"/>
      <w:r w:rsidRPr="00095322">
        <w:rPr>
          <w:rFonts w:ascii="Arial" w:hAnsi="Arial" w:cs="Arial"/>
          <w:lang w:eastAsia="fi-FI"/>
        </w:rPr>
        <w:t xml:space="preserve">, </w:t>
      </w:r>
      <w:proofErr w:type="spellStart"/>
      <w:r w:rsidRPr="00095322">
        <w:rPr>
          <w:rFonts w:ascii="Arial" w:hAnsi="Arial" w:cs="Arial"/>
          <w:lang w:eastAsia="fi-FI"/>
        </w:rPr>
        <w:t>Interkult</w:t>
      </w:r>
      <w:proofErr w:type="spellEnd"/>
      <w:r w:rsidRPr="00095322">
        <w:rPr>
          <w:rFonts w:ascii="Arial" w:hAnsi="Arial" w:cs="Arial"/>
          <w:lang w:eastAsia="fi-FI"/>
        </w:rPr>
        <w:t xml:space="preserve"> ry, </w:t>
      </w:r>
      <w:proofErr w:type="spellStart"/>
      <w:r w:rsidRPr="00095322">
        <w:rPr>
          <w:rFonts w:ascii="Arial" w:hAnsi="Arial" w:cs="Arial"/>
          <w:lang w:eastAsia="fi-FI"/>
        </w:rPr>
        <w:t>Globe</w:t>
      </w:r>
      <w:proofErr w:type="spellEnd"/>
      <w:r w:rsidRPr="00095322">
        <w:rPr>
          <w:rFonts w:ascii="Arial" w:hAnsi="Arial" w:cs="Arial"/>
          <w:lang w:eastAsia="fi-FI"/>
        </w:rPr>
        <w:t xml:space="preserve"> </w:t>
      </w:r>
      <w:proofErr w:type="spellStart"/>
      <w:r w:rsidRPr="00095322">
        <w:rPr>
          <w:rFonts w:ascii="Arial" w:hAnsi="Arial" w:cs="Arial"/>
          <w:lang w:eastAsia="fi-FI"/>
        </w:rPr>
        <w:t>Art</w:t>
      </w:r>
      <w:proofErr w:type="spellEnd"/>
      <w:r w:rsidRPr="00095322">
        <w:rPr>
          <w:rFonts w:ascii="Arial" w:hAnsi="Arial" w:cs="Arial"/>
          <w:lang w:eastAsia="fi-FI"/>
        </w:rPr>
        <w:t xml:space="preserve"> Point sekä </w:t>
      </w:r>
      <w:proofErr w:type="spellStart"/>
      <w:r w:rsidRPr="00095322">
        <w:rPr>
          <w:rFonts w:ascii="Arial" w:hAnsi="Arial" w:cs="Arial"/>
          <w:lang w:eastAsia="fi-FI"/>
        </w:rPr>
        <w:t>Zodiak</w:t>
      </w:r>
      <w:proofErr w:type="spellEnd"/>
      <w:r w:rsidRPr="00095322">
        <w:rPr>
          <w:rFonts w:ascii="Arial" w:hAnsi="Arial" w:cs="Arial"/>
          <w:lang w:eastAsia="fi-FI"/>
        </w:rPr>
        <w:t xml:space="preserve"> – Uuden tanssin keskus.</w:t>
      </w:r>
    </w:p>
    <w:p w14:paraId="699CCE89" w14:textId="77777777" w:rsidR="00324AB5" w:rsidRDefault="00324AB5" w:rsidP="00095322">
      <w:pPr>
        <w:rPr>
          <w:rFonts w:ascii="Arial" w:hAnsi="Arial" w:cs="Arial"/>
          <w:lang w:eastAsia="fi-FI"/>
        </w:rPr>
      </w:pPr>
    </w:p>
    <w:p w14:paraId="68BD9485" w14:textId="369CD708" w:rsidR="00095322" w:rsidRPr="00324AB5" w:rsidRDefault="00324AB5" w:rsidP="00324AB5">
      <w:pPr>
        <w:pStyle w:val="Otsikko2"/>
      </w:pPr>
      <w:bookmarkStart w:id="114" w:name="_Toc34726389"/>
      <w:r w:rsidRPr="00324AB5">
        <w:lastRenderedPageBreak/>
        <w:t xml:space="preserve">3 d </w:t>
      </w:r>
      <w:proofErr w:type="spellStart"/>
      <w:r w:rsidR="00095322" w:rsidRPr="00324AB5">
        <w:t>Opening</w:t>
      </w:r>
      <w:proofErr w:type="spellEnd"/>
      <w:r w:rsidR="00095322" w:rsidRPr="00324AB5">
        <w:t xml:space="preserve"> </w:t>
      </w:r>
      <w:proofErr w:type="spellStart"/>
      <w:r w:rsidR="00095322" w:rsidRPr="00324AB5">
        <w:t>the</w:t>
      </w:r>
      <w:proofErr w:type="spellEnd"/>
      <w:r w:rsidR="00095322" w:rsidRPr="00324AB5">
        <w:t xml:space="preserve"> Nordic </w:t>
      </w:r>
      <w:proofErr w:type="spellStart"/>
      <w:r w:rsidR="00095322" w:rsidRPr="00324AB5">
        <w:t>Art</w:t>
      </w:r>
      <w:proofErr w:type="spellEnd"/>
      <w:r w:rsidR="00095322" w:rsidRPr="00324AB5">
        <w:t xml:space="preserve"> </w:t>
      </w:r>
      <w:proofErr w:type="spellStart"/>
      <w:r w:rsidR="00095322" w:rsidRPr="00324AB5">
        <w:t>Sector</w:t>
      </w:r>
      <w:bookmarkEnd w:id="114"/>
      <w:proofErr w:type="spellEnd"/>
    </w:p>
    <w:p w14:paraId="4B21613E" w14:textId="77777777" w:rsidR="004D6697" w:rsidRPr="00095322" w:rsidRDefault="004D6697" w:rsidP="004D6697">
      <w:pPr>
        <w:rPr>
          <w:rFonts w:ascii="Arial" w:hAnsi="Arial" w:cs="Arial"/>
          <w:lang w:val="en-GB" w:eastAsia="fi-FI"/>
        </w:rPr>
      </w:pPr>
      <w:r w:rsidRPr="00095322">
        <w:rPr>
          <w:rFonts w:ascii="Arial" w:hAnsi="Arial" w:cs="Arial"/>
          <w:lang w:val="en-GB" w:eastAsia="fi-FI"/>
        </w:rPr>
        <w:t>Foreign-born art workers in art and culture institutions</w:t>
      </w:r>
    </w:p>
    <w:p w14:paraId="3BCBC468" w14:textId="77777777" w:rsidR="004D6697" w:rsidRDefault="004D6697" w:rsidP="00095322">
      <w:pPr>
        <w:rPr>
          <w:rFonts w:ascii="Arial" w:hAnsi="Arial" w:cs="Arial"/>
          <w:lang w:val="en-GB" w:eastAsia="fi-FI"/>
        </w:rPr>
      </w:pPr>
    </w:p>
    <w:p w14:paraId="76B0FF32" w14:textId="5A9C5DEA" w:rsidR="00095322" w:rsidRPr="009F680F" w:rsidRDefault="00095322" w:rsidP="00095322">
      <w:pPr>
        <w:rPr>
          <w:rFonts w:ascii="Arial" w:hAnsi="Arial" w:cs="Arial"/>
          <w:lang w:val="en-GB" w:eastAsia="fi-FI"/>
        </w:rPr>
      </w:pPr>
      <w:proofErr w:type="spellStart"/>
      <w:r w:rsidRPr="009F680F">
        <w:rPr>
          <w:rFonts w:ascii="Arial" w:hAnsi="Arial" w:cs="Arial"/>
          <w:lang w:val="en-GB" w:eastAsia="fi-FI"/>
        </w:rPr>
        <w:t>Hanaholmen</w:t>
      </w:r>
      <w:proofErr w:type="spellEnd"/>
      <w:r w:rsidRPr="009F680F">
        <w:rPr>
          <w:rFonts w:ascii="Arial" w:hAnsi="Arial" w:cs="Arial"/>
          <w:lang w:val="en-GB" w:eastAsia="fi-FI"/>
        </w:rPr>
        <w:t>, Espoo</w:t>
      </w:r>
    </w:p>
    <w:p w14:paraId="7F3B123A" w14:textId="0BF904E5" w:rsidR="00095322" w:rsidRPr="00095322" w:rsidRDefault="00095322" w:rsidP="00095322">
      <w:pPr>
        <w:rPr>
          <w:rFonts w:ascii="Arial" w:hAnsi="Arial" w:cs="Arial"/>
          <w:lang w:val="en-GB" w:eastAsia="fi-FI"/>
        </w:rPr>
      </w:pPr>
      <w:r w:rsidRPr="00095322">
        <w:rPr>
          <w:rFonts w:ascii="Arial" w:hAnsi="Arial" w:cs="Arial"/>
          <w:lang w:val="en-GB" w:eastAsia="fi-FI"/>
        </w:rPr>
        <w:t>16.5.2019 09:30 - 16:00</w:t>
      </w:r>
    </w:p>
    <w:p w14:paraId="38C76015" w14:textId="77777777" w:rsidR="00095322" w:rsidRPr="00095322" w:rsidRDefault="00095322" w:rsidP="00095322">
      <w:pPr>
        <w:rPr>
          <w:rFonts w:ascii="Arial" w:hAnsi="Arial" w:cs="Arial"/>
          <w:lang w:val="en-GB" w:eastAsia="fi-FI"/>
        </w:rPr>
      </w:pPr>
    </w:p>
    <w:p w14:paraId="53BDE11E" w14:textId="182E2D37" w:rsidR="00095322" w:rsidRPr="00095322" w:rsidRDefault="00095322" w:rsidP="00095322">
      <w:pPr>
        <w:rPr>
          <w:rFonts w:ascii="Arial" w:hAnsi="Arial" w:cs="Arial"/>
          <w:lang w:val="en-GB" w:eastAsia="fi-FI"/>
        </w:rPr>
      </w:pPr>
      <w:r w:rsidRPr="00095322">
        <w:rPr>
          <w:rFonts w:ascii="Arial" w:hAnsi="Arial" w:cs="Arial"/>
          <w:lang w:val="en-GB" w:eastAsia="fi-FI"/>
        </w:rPr>
        <w:t>9:00 Coffee and registration</w:t>
      </w:r>
    </w:p>
    <w:p w14:paraId="36720D6C" w14:textId="77777777" w:rsidR="00095322" w:rsidRPr="00095322" w:rsidRDefault="00095322" w:rsidP="00095322">
      <w:pPr>
        <w:rPr>
          <w:rFonts w:ascii="Arial" w:hAnsi="Arial" w:cs="Arial"/>
          <w:lang w:val="en-GB" w:eastAsia="fi-FI"/>
        </w:rPr>
      </w:pPr>
    </w:p>
    <w:p w14:paraId="5079B3B0" w14:textId="363082B3" w:rsidR="00095322" w:rsidRPr="00095322" w:rsidRDefault="00095322" w:rsidP="00095322">
      <w:pPr>
        <w:rPr>
          <w:rFonts w:ascii="Arial" w:hAnsi="Arial" w:cs="Arial"/>
          <w:lang w:val="en-GB" w:eastAsia="fi-FI"/>
        </w:rPr>
      </w:pPr>
      <w:r w:rsidRPr="00095322">
        <w:rPr>
          <w:rFonts w:ascii="Arial" w:hAnsi="Arial" w:cs="Arial"/>
          <w:lang w:val="en-GB" w:eastAsia="fi-FI"/>
        </w:rPr>
        <w:t>9:30</w:t>
      </w:r>
      <w:r w:rsidR="004D6697">
        <w:rPr>
          <w:rFonts w:ascii="Arial" w:hAnsi="Arial" w:cs="Arial"/>
          <w:lang w:val="en-GB" w:eastAsia="fi-FI"/>
        </w:rPr>
        <w:t xml:space="preserve"> </w:t>
      </w:r>
      <w:r w:rsidRPr="00095322">
        <w:rPr>
          <w:rFonts w:ascii="Arial" w:hAnsi="Arial" w:cs="Arial"/>
          <w:lang w:val="en-GB" w:eastAsia="fi-FI"/>
        </w:rPr>
        <w:t xml:space="preserve">Welcome – </w:t>
      </w:r>
      <w:proofErr w:type="spellStart"/>
      <w:r w:rsidRPr="00095322">
        <w:rPr>
          <w:rFonts w:ascii="Arial" w:hAnsi="Arial" w:cs="Arial"/>
          <w:lang w:val="en-GB" w:eastAsia="fi-FI"/>
        </w:rPr>
        <w:t>Gunvor</w:t>
      </w:r>
      <w:proofErr w:type="spellEnd"/>
      <w:r w:rsidRPr="00095322">
        <w:rPr>
          <w:rFonts w:ascii="Arial" w:hAnsi="Arial" w:cs="Arial"/>
          <w:lang w:val="en-GB" w:eastAsia="fi-FI"/>
        </w:rPr>
        <w:t xml:space="preserve"> </w:t>
      </w:r>
      <w:proofErr w:type="spellStart"/>
      <w:r w:rsidRPr="00095322">
        <w:rPr>
          <w:rFonts w:ascii="Arial" w:hAnsi="Arial" w:cs="Arial"/>
          <w:lang w:val="en-GB" w:eastAsia="fi-FI"/>
        </w:rPr>
        <w:t>Kronman</w:t>
      </w:r>
      <w:proofErr w:type="spellEnd"/>
      <w:r w:rsidRPr="00095322">
        <w:rPr>
          <w:rFonts w:ascii="Arial" w:hAnsi="Arial" w:cs="Arial"/>
          <w:lang w:val="en-GB" w:eastAsia="fi-FI"/>
        </w:rPr>
        <w:t xml:space="preserve">, CEO, </w:t>
      </w:r>
      <w:proofErr w:type="spellStart"/>
      <w:r w:rsidRPr="00095322">
        <w:rPr>
          <w:rFonts w:ascii="Arial" w:hAnsi="Arial" w:cs="Arial"/>
          <w:lang w:val="en-GB" w:eastAsia="fi-FI"/>
        </w:rPr>
        <w:t>Hanaholmen</w:t>
      </w:r>
      <w:proofErr w:type="spellEnd"/>
    </w:p>
    <w:p w14:paraId="67EF3D67" w14:textId="77777777" w:rsidR="00095322" w:rsidRPr="00095322" w:rsidRDefault="00095322" w:rsidP="00095322">
      <w:pPr>
        <w:rPr>
          <w:rFonts w:ascii="Arial" w:hAnsi="Arial" w:cs="Arial"/>
          <w:lang w:val="en-GB" w:eastAsia="fi-FI"/>
        </w:rPr>
      </w:pPr>
    </w:p>
    <w:p w14:paraId="6899B70A" w14:textId="6D0D9DE4" w:rsidR="00095322" w:rsidRDefault="00095322" w:rsidP="00095322">
      <w:pPr>
        <w:rPr>
          <w:rFonts w:ascii="Arial" w:hAnsi="Arial" w:cs="Arial"/>
          <w:lang w:val="en-GB" w:eastAsia="fi-FI"/>
        </w:rPr>
      </w:pPr>
      <w:proofErr w:type="gramStart"/>
      <w:r w:rsidRPr="00095322">
        <w:rPr>
          <w:rFonts w:ascii="Arial" w:hAnsi="Arial" w:cs="Arial"/>
          <w:lang w:val="en-GB" w:eastAsia="fi-FI"/>
        </w:rPr>
        <w:t>9:35</w:t>
      </w:r>
      <w:r w:rsidR="004D6697">
        <w:rPr>
          <w:rFonts w:ascii="Arial" w:hAnsi="Arial" w:cs="Arial"/>
          <w:lang w:val="en-GB" w:eastAsia="fi-FI"/>
        </w:rPr>
        <w:t xml:space="preserve"> </w:t>
      </w:r>
      <w:r w:rsidRPr="00095322">
        <w:rPr>
          <w:rFonts w:ascii="Arial" w:hAnsi="Arial" w:cs="Arial"/>
          <w:lang w:val="en-GB" w:eastAsia="fi-FI"/>
        </w:rPr>
        <w:t xml:space="preserve"> Artists</w:t>
      </w:r>
      <w:proofErr w:type="gramEnd"/>
      <w:r w:rsidRPr="00095322">
        <w:rPr>
          <w:rFonts w:ascii="Arial" w:hAnsi="Arial" w:cs="Arial"/>
          <w:lang w:val="en-GB" w:eastAsia="fi-FI"/>
        </w:rPr>
        <w:t>’ talk and presentation of Globe Art Point</w:t>
      </w:r>
      <w:r w:rsidR="00472BC2">
        <w:rPr>
          <w:rFonts w:ascii="Arial" w:hAnsi="Arial" w:cs="Arial"/>
          <w:lang w:val="en-GB" w:eastAsia="fi-FI"/>
        </w:rPr>
        <w:t xml:space="preserve">. </w:t>
      </w:r>
      <w:r w:rsidRPr="00095322">
        <w:rPr>
          <w:rFonts w:ascii="Arial" w:hAnsi="Arial" w:cs="Arial"/>
          <w:lang w:val="en-GB" w:eastAsia="fi-FI"/>
        </w:rPr>
        <w:t xml:space="preserve">Daniel </w:t>
      </w:r>
      <w:proofErr w:type="spellStart"/>
      <w:r w:rsidRPr="00095322">
        <w:rPr>
          <w:rFonts w:ascii="Arial" w:hAnsi="Arial" w:cs="Arial"/>
          <w:lang w:val="en-GB" w:eastAsia="fi-FI"/>
        </w:rPr>
        <w:t>Malpica</w:t>
      </w:r>
      <w:proofErr w:type="spellEnd"/>
      <w:r w:rsidRPr="00095322">
        <w:rPr>
          <w:rFonts w:ascii="Arial" w:hAnsi="Arial" w:cs="Arial"/>
          <w:lang w:val="en-GB" w:eastAsia="fi-FI"/>
        </w:rPr>
        <w:t xml:space="preserve"> (writer, graphic designer, producer) and Sepideh Rahaa (visual artist, Researcher and DA candidate Aalto University)</w:t>
      </w:r>
    </w:p>
    <w:p w14:paraId="1C5E2BC3" w14:textId="77777777" w:rsidR="004D6697" w:rsidRPr="00095322" w:rsidRDefault="004D6697" w:rsidP="00095322">
      <w:pPr>
        <w:rPr>
          <w:rFonts w:ascii="Arial" w:hAnsi="Arial" w:cs="Arial"/>
          <w:lang w:val="en-GB" w:eastAsia="fi-FI"/>
        </w:rPr>
      </w:pPr>
    </w:p>
    <w:p w14:paraId="6C0FDE5C"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I PART Finland, AVAUS/Opening project</w:t>
      </w:r>
    </w:p>
    <w:p w14:paraId="37D2668F" w14:textId="77777777" w:rsidR="00095322" w:rsidRPr="00095322" w:rsidRDefault="00095322" w:rsidP="00095322">
      <w:pPr>
        <w:rPr>
          <w:rFonts w:ascii="Arial" w:hAnsi="Arial" w:cs="Arial"/>
          <w:lang w:val="en-GB" w:eastAsia="fi-FI"/>
        </w:rPr>
      </w:pPr>
    </w:p>
    <w:p w14:paraId="22D954F9" w14:textId="1F4E4A55" w:rsidR="00095322" w:rsidRPr="00095322" w:rsidRDefault="00095322" w:rsidP="00095322">
      <w:pPr>
        <w:rPr>
          <w:rFonts w:ascii="Arial" w:hAnsi="Arial" w:cs="Arial"/>
          <w:lang w:val="en-GB" w:eastAsia="fi-FI"/>
        </w:rPr>
      </w:pPr>
      <w:r w:rsidRPr="00095322">
        <w:rPr>
          <w:rFonts w:ascii="Arial" w:hAnsi="Arial" w:cs="Arial"/>
          <w:lang w:val="en-GB" w:eastAsia="fi-FI"/>
        </w:rPr>
        <w:t>09:50 Martina Marti, Culture for All, Diversity Educator</w:t>
      </w:r>
      <w:r w:rsidR="00472BC2">
        <w:rPr>
          <w:rFonts w:ascii="Arial" w:hAnsi="Arial" w:cs="Arial"/>
          <w:lang w:val="en-GB" w:eastAsia="fi-FI"/>
        </w:rPr>
        <w:t xml:space="preserve">. </w:t>
      </w:r>
      <w:proofErr w:type="spellStart"/>
      <w:r w:rsidRPr="00095322">
        <w:rPr>
          <w:rFonts w:ascii="Arial" w:hAnsi="Arial" w:cs="Arial"/>
          <w:lang w:val="en-GB" w:eastAsia="fi-FI"/>
        </w:rPr>
        <w:t>Avaus</w:t>
      </w:r>
      <w:proofErr w:type="spellEnd"/>
      <w:r w:rsidRPr="00095322">
        <w:rPr>
          <w:rFonts w:ascii="Arial" w:hAnsi="Arial" w:cs="Arial"/>
          <w:lang w:val="en-GB" w:eastAsia="fi-FI"/>
        </w:rPr>
        <w:t xml:space="preserve"> project: What? Why?</w:t>
      </w:r>
      <w:r w:rsidR="00472BC2">
        <w:rPr>
          <w:rFonts w:ascii="Arial" w:hAnsi="Arial" w:cs="Arial"/>
          <w:lang w:val="en-GB" w:eastAsia="fi-FI"/>
        </w:rPr>
        <w:t xml:space="preserve"> </w:t>
      </w:r>
      <w:r w:rsidRPr="00095322">
        <w:rPr>
          <w:rFonts w:ascii="Arial" w:hAnsi="Arial" w:cs="Arial"/>
          <w:lang w:val="en-GB" w:eastAsia="fi-FI"/>
        </w:rPr>
        <w:t>Process and Results.</w:t>
      </w:r>
    </w:p>
    <w:p w14:paraId="069DA515" w14:textId="77777777" w:rsidR="00095322" w:rsidRPr="00095322" w:rsidRDefault="00095322" w:rsidP="00095322">
      <w:pPr>
        <w:rPr>
          <w:rFonts w:ascii="Arial" w:hAnsi="Arial" w:cs="Arial"/>
          <w:lang w:val="en-GB" w:eastAsia="fi-FI"/>
        </w:rPr>
      </w:pPr>
    </w:p>
    <w:p w14:paraId="7C2FA1FE" w14:textId="72A31648" w:rsidR="00095322" w:rsidRPr="00095322" w:rsidRDefault="00095322" w:rsidP="00095322">
      <w:pPr>
        <w:rPr>
          <w:rFonts w:ascii="Arial" w:hAnsi="Arial" w:cs="Arial"/>
          <w:lang w:val="en-GB" w:eastAsia="fi-FI"/>
        </w:rPr>
      </w:pPr>
      <w:r w:rsidRPr="00095322">
        <w:rPr>
          <w:rFonts w:ascii="Arial" w:hAnsi="Arial" w:cs="Arial"/>
          <w:lang w:val="en-GB" w:eastAsia="fi-FI"/>
        </w:rPr>
        <w:t xml:space="preserve">10:20 Emmi </w:t>
      </w:r>
      <w:proofErr w:type="spellStart"/>
      <w:r w:rsidRPr="00095322">
        <w:rPr>
          <w:rFonts w:ascii="Arial" w:hAnsi="Arial" w:cs="Arial"/>
          <w:lang w:val="en-GB" w:eastAsia="fi-FI"/>
        </w:rPr>
        <w:t>Lahtinen</w:t>
      </w:r>
      <w:proofErr w:type="spellEnd"/>
      <w:r w:rsidRPr="00095322">
        <w:rPr>
          <w:rFonts w:ascii="Arial" w:hAnsi="Arial" w:cs="Arial"/>
          <w:lang w:val="en-GB" w:eastAsia="fi-FI"/>
        </w:rPr>
        <w:t xml:space="preserve">, Project Researcher, </w:t>
      </w:r>
      <w:proofErr w:type="spellStart"/>
      <w:r w:rsidRPr="00095322">
        <w:rPr>
          <w:rFonts w:ascii="Arial" w:hAnsi="Arial" w:cs="Arial"/>
          <w:lang w:val="en-GB" w:eastAsia="fi-FI"/>
        </w:rPr>
        <w:t>Cupore</w:t>
      </w:r>
      <w:proofErr w:type="spellEnd"/>
      <w:r w:rsidRPr="00095322">
        <w:rPr>
          <w:rFonts w:ascii="Arial" w:hAnsi="Arial" w:cs="Arial"/>
          <w:lang w:val="en-GB" w:eastAsia="fi-FI"/>
        </w:rPr>
        <w:t xml:space="preserve"> </w:t>
      </w:r>
      <w:proofErr w:type="spellStart"/>
      <w:r w:rsidRPr="00095322">
        <w:rPr>
          <w:rFonts w:ascii="Arial" w:hAnsi="Arial" w:cs="Arial"/>
          <w:lang w:val="en-GB" w:eastAsia="fi-FI"/>
        </w:rPr>
        <w:t>Center</w:t>
      </w:r>
      <w:proofErr w:type="spellEnd"/>
      <w:r w:rsidRPr="00095322">
        <w:rPr>
          <w:rFonts w:ascii="Arial" w:hAnsi="Arial" w:cs="Arial"/>
          <w:lang w:val="en-GB" w:eastAsia="fi-FI"/>
        </w:rPr>
        <w:t xml:space="preserve"> for Cultural Policy Research</w:t>
      </w:r>
      <w:r w:rsidR="00472BC2">
        <w:rPr>
          <w:rFonts w:ascii="Arial" w:hAnsi="Arial" w:cs="Arial"/>
          <w:lang w:val="en-GB" w:eastAsia="fi-FI"/>
        </w:rPr>
        <w:t xml:space="preserve">. </w:t>
      </w:r>
      <w:proofErr w:type="spellStart"/>
      <w:r w:rsidRPr="00095322">
        <w:rPr>
          <w:rFonts w:ascii="Arial" w:hAnsi="Arial" w:cs="Arial"/>
          <w:lang w:val="en-GB" w:eastAsia="fi-FI"/>
        </w:rPr>
        <w:t>Cupore´s</w:t>
      </w:r>
      <w:proofErr w:type="spellEnd"/>
      <w:r w:rsidRPr="00095322">
        <w:rPr>
          <w:rFonts w:ascii="Arial" w:hAnsi="Arial" w:cs="Arial"/>
          <w:lang w:val="en-GB" w:eastAsia="fi-FI"/>
        </w:rPr>
        <w:t xml:space="preserve"> results &amp; process in the </w:t>
      </w:r>
      <w:proofErr w:type="spellStart"/>
      <w:r w:rsidRPr="00095322">
        <w:rPr>
          <w:rFonts w:ascii="Arial" w:hAnsi="Arial" w:cs="Arial"/>
          <w:lang w:val="en-GB" w:eastAsia="fi-FI"/>
        </w:rPr>
        <w:t>Avaus</w:t>
      </w:r>
      <w:proofErr w:type="spellEnd"/>
      <w:r w:rsidRPr="00095322">
        <w:rPr>
          <w:rFonts w:ascii="Arial" w:hAnsi="Arial" w:cs="Arial"/>
          <w:lang w:val="en-GB" w:eastAsia="fi-FI"/>
        </w:rPr>
        <w:t xml:space="preserve"> project</w:t>
      </w:r>
    </w:p>
    <w:p w14:paraId="4A667A25" w14:textId="77777777" w:rsidR="00095322" w:rsidRPr="00095322" w:rsidRDefault="00095322" w:rsidP="00095322">
      <w:pPr>
        <w:rPr>
          <w:rFonts w:ascii="Arial" w:hAnsi="Arial" w:cs="Arial"/>
          <w:lang w:val="en-GB" w:eastAsia="fi-FI"/>
        </w:rPr>
      </w:pPr>
    </w:p>
    <w:p w14:paraId="5868B46F" w14:textId="5E3AC5BB" w:rsidR="00095322" w:rsidRPr="00095322" w:rsidRDefault="00095322" w:rsidP="00095322">
      <w:pPr>
        <w:rPr>
          <w:rFonts w:ascii="Arial" w:hAnsi="Arial" w:cs="Arial"/>
          <w:lang w:val="en-GB" w:eastAsia="fi-FI"/>
        </w:rPr>
      </w:pPr>
      <w:r w:rsidRPr="00095322">
        <w:rPr>
          <w:rFonts w:ascii="Arial" w:hAnsi="Arial" w:cs="Arial"/>
          <w:lang w:val="en-GB" w:eastAsia="fi-FI"/>
        </w:rPr>
        <w:t xml:space="preserve">10:45 “And now what?” </w:t>
      </w:r>
      <w:proofErr w:type="spellStart"/>
      <w:r w:rsidRPr="00095322">
        <w:rPr>
          <w:rFonts w:ascii="Arial" w:hAnsi="Arial" w:cs="Arial"/>
          <w:lang w:val="en-GB" w:eastAsia="fi-FI"/>
        </w:rPr>
        <w:t>Avaus</w:t>
      </w:r>
      <w:proofErr w:type="spellEnd"/>
      <w:r w:rsidRPr="00095322">
        <w:rPr>
          <w:rFonts w:ascii="Arial" w:hAnsi="Arial" w:cs="Arial"/>
          <w:lang w:val="en-GB" w:eastAsia="fi-FI"/>
        </w:rPr>
        <w:t>’ project steering group talk</w:t>
      </w:r>
    </w:p>
    <w:p w14:paraId="43DEDBBE" w14:textId="77777777" w:rsidR="00095322" w:rsidRPr="00095322" w:rsidRDefault="00095322" w:rsidP="00F3073F">
      <w:pPr>
        <w:pStyle w:val="leiptekstilista"/>
        <w:rPr>
          <w:lang w:val="en-GB"/>
        </w:rPr>
      </w:pPr>
      <w:r w:rsidRPr="00095322">
        <w:rPr>
          <w:lang w:val="en-GB"/>
        </w:rPr>
        <w:t xml:space="preserve">Pasi </w:t>
      </w:r>
      <w:proofErr w:type="spellStart"/>
      <w:r w:rsidRPr="00095322">
        <w:rPr>
          <w:lang w:val="en-GB"/>
        </w:rPr>
        <w:t>Saukkonen</w:t>
      </w:r>
      <w:proofErr w:type="spellEnd"/>
      <w:r w:rsidRPr="00095322">
        <w:rPr>
          <w:lang w:val="en-GB"/>
        </w:rPr>
        <w:t xml:space="preserve"> (researcher, political scientist, City of Helsinki Executive Office, Urban Research and Statistics Unit), Ceyda Berk-</w:t>
      </w:r>
      <w:proofErr w:type="spellStart"/>
      <w:r w:rsidRPr="00095322">
        <w:rPr>
          <w:lang w:val="en-GB"/>
        </w:rPr>
        <w:t>Söderblom</w:t>
      </w:r>
      <w:proofErr w:type="spellEnd"/>
      <w:r w:rsidRPr="00095322">
        <w:rPr>
          <w:lang w:val="en-GB"/>
        </w:rPr>
        <w:t xml:space="preserve"> (cultural manager, producer, curator, </w:t>
      </w:r>
      <w:proofErr w:type="spellStart"/>
      <w:r w:rsidRPr="00095322">
        <w:rPr>
          <w:lang w:val="en-GB"/>
        </w:rPr>
        <w:t>MiklagardArts</w:t>
      </w:r>
      <w:proofErr w:type="spellEnd"/>
      <w:r w:rsidRPr="00095322">
        <w:rPr>
          <w:lang w:val="en-GB"/>
        </w:rPr>
        <w:t>), Maija Lummepuro (counsellor for Cultural Affairs, Ministry of Education and Culture)</w:t>
      </w:r>
    </w:p>
    <w:p w14:paraId="57A0E48F" w14:textId="77777777" w:rsidR="00095322" w:rsidRPr="00095322" w:rsidRDefault="00095322" w:rsidP="00F3073F">
      <w:pPr>
        <w:pStyle w:val="leiptekstilista"/>
        <w:rPr>
          <w:lang w:val="en-GB"/>
        </w:rPr>
      </w:pPr>
      <w:r w:rsidRPr="00095322">
        <w:rPr>
          <w:lang w:val="en-GB"/>
        </w:rPr>
        <w:t xml:space="preserve">Moderator: Marjo Mäenpää (director, </w:t>
      </w:r>
      <w:proofErr w:type="spellStart"/>
      <w:r w:rsidRPr="00095322">
        <w:rPr>
          <w:lang w:val="en-GB"/>
        </w:rPr>
        <w:t>Cupore</w:t>
      </w:r>
      <w:proofErr w:type="spellEnd"/>
      <w:r w:rsidRPr="00095322">
        <w:rPr>
          <w:lang w:val="en-GB"/>
        </w:rPr>
        <w:t xml:space="preserve"> </w:t>
      </w:r>
      <w:proofErr w:type="spellStart"/>
      <w:r w:rsidRPr="00095322">
        <w:rPr>
          <w:lang w:val="en-GB"/>
        </w:rPr>
        <w:t>Center</w:t>
      </w:r>
      <w:proofErr w:type="spellEnd"/>
      <w:r w:rsidRPr="00095322">
        <w:rPr>
          <w:lang w:val="en-GB"/>
        </w:rPr>
        <w:t xml:space="preserve"> for Cultural Policy Research)</w:t>
      </w:r>
    </w:p>
    <w:p w14:paraId="526D284D" w14:textId="77777777" w:rsidR="00095322" w:rsidRPr="00095322" w:rsidRDefault="00095322" w:rsidP="00095322">
      <w:pPr>
        <w:rPr>
          <w:rFonts w:ascii="Arial" w:hAnsi="Arial" w:cs="Arial"/>
          <w:lang w:val="en-GB" w:eastAsia="fi-FI"/>
        </w:rPr>
      </w:pPr>
    </w:p>
    <w:p w14:paraId="40AFF075" w14:textId="1AE85613" w:rsidR="00095322" w:rsidRPr="00095322" w:rsidRDefault="00095322" w:rsidP="00095322">
      <w:pPr>
        <w:rPr>
          <w:rFonts w:ascii="Arial" w:hAnsi="Arial" w:cs="Arial"/>
          <w:lang w:val="en-GB" w:eastAsia="fi-FI"/>
        </w:rPr>
      </w:pPr>
      <w:r w:rsidRPr="00095322">
        <w:rPr>
          <w:rFonts w:ascii="Arial" w:hAnsi="Arial" w:cs="Arial"/>
          <w:lang w:val="en-GB" w:eastAsia="fi-FI"/>
        </w:rPr>
        <w:t>11:05 Open questions</w:t>
      </w:r>
    </w:p>
    <w:p w14:paraId="38A89438" w14:textId="77777777" w:rsidR="00095322" w:rsidRPr="00095322" w:rsidRDefault="00095322" w:rsidP="00095322">
      <w:pPr>
        <w:rPr>
          <w:rFonts w:ascii="Arial" w:hAnsi="Arial" w:cs="Arial"/>
          <w:lang w:val="en-GB" w:eastAsia="fi-FI"/>
        </w:rPr>
      </w:pPr>
    </w:p>
    <w:p w14:paraId="364AE869" w14:textId="1CDB0F58" w:rsidR="00095322" w:rsidRPr="00095322" w:rsidRDefault="00095322" w:rsidP="00095322">
      <w:pPr>
        <w:rPr>
          <w:rFonts w:ascii="Arial" w:hAnsi="Arial" w:cs="Arial"/>
          <w:lang w:val="en-GB" w:eastAsia="fi-FI"/>
        </w:rPr>
      </w:pPr>
      <w:r w:rsidRPr="00095322">
        <w:rPr>
          <w:rFonts w:ascii="Arial" w:hAnsi="Arial" w:cs="Arial"/>
          <w:lang w:val="en-GB" w:eastAsia="fi-FI"/>
        </w:rPr>
        <w:t>11:30 LUNCH</w:t>
      </w:r>
    </w:p>
    <w:p w14:paraId="72C2C33B" w14:textId="77777777" w:rsidR="00095322" w:rsidRPr="00095322" w:rsidRDefault="00095322" w:rsidP="00095322">
      <w:pPr>
        <w:rPr>
          <w:rFonts w:ascii="Arial" w:hAnsi="Arial" w:cs="Arial"/>
          <w:lang w:val="en-GB" w:eastAsia="fi-FI"/>
        </w:rPr>
      </w:pPr>
    </w:p>
    <w:p w14:paraId="34C8AC64" w14:textId="0D129497" w:rsidR="00095322" w:rsidRPr="00095322" w:rsidRDefault="00095322" w:rsidP="00095322">
      <w:pPr>
        <w:rPr>
          <w:rFonts w:ascii="Arial" w:hAnsi="Arial" w:cs="Arial"/>
          <w:lang w:val="en-GB" w:eastAsia="fi-FI"/>
        </w:rPr>
      </w:pPr>
      <w:r w:rsidRPr="00095322">
        <w:rPr>
          <w:rFonts w:ascii="Arial" w:hAnsi="Arial" w:cs="Arial"/>
          <w:lang w:val="en-GB" w:eastAsia="fi-FI"/>
        </w:rPr>
        <w:t xml:space="preserve">12:30 Keynote: ARTS COUNCILS: “How could we include?” Simon </w:t>
      </w:r>
      <w:proofErr w:type="spellStart"/>
      <w:r w:rsidRPr="00095322">
        <w:rPr>
          <w:rFonts w:ascii="Arial" w:hAnsi="Arial" w:cs="Arial"/>
          <w:lang w:val="en-GB" w:eastAsia="fi-FI"/>
        </w:rPr>
        <w:t>Strömberg</w:t>
      </w:r>
      <w:proofErr w:type="spellEnd"/>
      <w:r w:rsidRPr="00095322">
        <w:rPr>
          <w:rFonts w:ascii="Arial" w:hAnsi="Arial" w:cs="Arial"/>
          <w:lang w:val="en-GB" w:eastAsia="fi-FI"/>
        </w:rPr>
        <w:t xml:space="preserve"> (project manager ‘Creative Places’, Arts Council Sweden)</w:t>
      </w:r>
    </w:p>
    <w:p w14:paraId="118A38D8"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II PART “Opening” on a Nordic level</w:t>
      </w:r>
    </w:p>
    <w:p w14:paraId="7EB37900" w14:textId="77777777" w:rsidR="00095322" w:rsidRPr="00095322" w:rsidRDefault="00095322" w:rsidP="00095322">
      <w:pPr>
        <w:rPr>
          <w:rFonts w:ascii="Arial" w:hAnsi="Arial" w:cs="Arial"/>
          <w:lang w:val="en-GB" w:eastAsia="fi-FI"/>
        </w:rPr>
      </w:pPr>
    </w:p>
    <w:p w14:paraId="46360097"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Projects tackling the situation of foreign-born artists and/or cultural diversity within the Nordic arts &amp; culture institutions</w:t>
      </w:r>
    </w:p>
    <w:p w14:paraId="20C189FB" w14:textId="77777777" w:rsidR="00095322" w:rsidRPr="00095322" w:rsidRDefault="00095322" w:rsidP="00095322">
      <w:pPr>
        <w:rPr>
          <w:rFonts w:ascii="Arial" w:hAnsi="Arial" w:cs="Arial"/>
          <w:lang w:val="en-GB" w:eastAsia="fi-FI"/>
        </w:rPr>
      </w:pPr>
    </w:p>
    <w:p w14:paraId="3BD735F4" w14:textId="7A9A5096" w:rsidR="00095322" w:rsidRPr="00095322" w:rsidRDefault="00095322" w:rsidP="00095322">
      <w:pPr>
        <w:rPr>
          <w:rFonts w:ascii="Arial" w:hAnsi="Arial" w:cs="Arial"/>
          <w:lang w:val="sv-FI" w:eastAsia="fi-FI"/>
        </w:rPr>
      </w:pPr>
      <w:r w:rsidRPr="00095322">
        <w:rPr>
          <w:rFonts w:ascii="Arial" w:hAnsi="Arial" w:cs="Arial"/>
          <w:lang w:val="sv-FI" w:eastAsia="fi-FI"/>
        </w:rPr>
        <w:t xml:space="preserve">12:45 Konsten att delta </w:t>
      </w:r>
      <w:proofErr w:type="spellStart"/>
      <w:r w:rsidRPr="00095322">
        <w:rPr>
          <w:rFonts w:ascii="Arial" w:hAnsi="Arial" w:cs="Arial"/>
          <w:lang w:val="sv-FI" w:eastAsia="fi-FI"/>
        </w:rPr>
        <w:t>programme</w:t>
      </w:r>
      <w:proofErr w:type="spellEnd"/>
    </w:p>
    <w:p w14:paraId="4A3DAE54" w14:textId="77777777" w:rsidR="00095322" w:rsidRPr="00095322" w:rsidRDefault="00095322" w:rsidP="00095322">
      <w:pPr>
        <w:rPr>
          <w:rFonts w:ascii="Arial" w:hAnsi="Arial" w:cs="Arial"/>
          <w:lang w:val="sv-FI" w:eastAsia="fi-FI"/>
        </w:rPr>
      </w:pPr>
      <w:r w:rsidRPr="00095322">
        <w:rPr>
          <w:rFonts w:ascii="Arial" w:hAnsi="Arial" w:cs="Arial"/>
          <w:lang w:val="sv-FI" w:eastAsia="fi-FI"/>
        </w:rPr>
        <w:t xml:space="preserve">Ola Öhlin (Project Manager at Konsten att delta, Artists’ Association </w:t>
      </w:r>
      <w:proofErr w:type="spellStart"/>
      <w:r w:rsidRPr="00095322">
        <w:rPr>
          <w:rFonts w:ascii="Arial" w:hAnsi="Arial" w:cs="Arial"/>
          <w:lang w:val="sv-FI" w:eastAsia="fi-FI"/>
        </w:rPr>
        <w:t>of</w:t>
      </w:r>
      <w:proofErr w:type="spellEnd"/>
      <w:r w:rsidRPr="00095322">
        <w:rPr>
          <w:rFonts w:ascii="Arial" w:hAnsi="Arial" w:cs="Arial"/>
          <w:lang w:val="sv-FI" w:eastAsia="fi-FI"/>
        </w:rPr>
        <w:t xml:space="preserve"> Sweden) SE</w:t>
      </w:r>
    </w:p>
    <w:p w14:paraId="3B559A71" w14:textId="77777777" w:rsidR="00095322" w:rsidRPr="00095322" w:rsidRDefault="00095322" w:rsidP="00095322">
      <w:pPr>
        <w:rPr>
          <w:rFonts w:ascii="Arial" w:hAnsi="Arial" w:cs="Arial"/>
          <w:lang w:val="sv-FI" w:eastAsia="fi-FI"/>
        </w:rPr>
      </w:pPr>
    </w:p>
    <w:p w14:paraId="5E12B74B" w14:textId="6CFFFD8C" w:rsidR="00095322" w:rsidRPr="00095322" w:rsidRDefault="00095322" w:rsidP="00095322">
      <w:pPr>
        <w:rPr>
          <w:rFonts w:ascii="Arial" w:hAnsi="Arial" w:cs="Arial"/>
          <w:lang w:val="en-GB" w:eastAsia="fi-FI"/>
        </w:rPr>
      </w:pPr>
      <w:r w:rsidRPr="00095322">
        <w:rPr>
          <w:rFonts w:ascii="Arial" w:hAnsi="Arial" w:cs="Arial"/>
          <w:lang w:val="en-GB" w:eastAsia="fi-FI"/>
        </w:rPr>
        <w:t>13:15 An inclusive cultural sector in the Nordics project</w:t>
      </w:r>
    </w:p>
    <w:p w14:paraId="0F0E94B6"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The Norwegian Ministry of Culture &amp; Critical Friends</w:t>
      </w:r>
    </w:p>
    <w:p w14:paraId="3D6BC323" w14:textId="77777777" w:rsidR="00095322" w:rsidRPr="00095322" w:rsidRDefault="00095322" w:rsidP="00095322">
      <w:pPr>
        <w:rPr>
          <w:rFonts w:ascii="Arial" w:hAnsi="Arial" w:cs="Arial"/>
          <w:lang w:val="en-GB" w:eastAsia="fi-FI"/>
        </w:rPr>
      </w:pPr>
      <w:r w:rsidRPr="00095322">
        <w:rPr>
          <w:rFonts w:ascii="Arial" w:hAnsi="Arial" w:cs="Arial"/>
          <w:lang w:val="en-GB" w:eastAsia="fi-FI"/>
        </w:rPr>
        <w:lastRenderedPageBreak/>
        <w:t xml:space="preserve">Thomas </w:t>
      </w:r>
      <w:proofErr w:type="spellStart"/>
      <w:r w:rsidRPr="00095322">
        <w:rPr>
          <w:rFonts w:ascii="Arial" w:hAnsi="Arial" w:cs="Arial"/>
          <w:lang w:val="en-GB" w:eastAsia="fi-FI"/>
        </w:rPr>
        <w:t>Prestø</w:t>
      </w:r>
      <w:proofErr w:type="spellEnd"/>
      <w:r w:rsidRPr="00095322">
        <w:rPr>
          <w:rFonts w:ascii="Arial" w:hAnsi="Arial" w:cs="Arial"/>
          <w:lang w:val="en-GB" w:eastAsia="fi-FI"/>
        </w:rPr>
        <w:t xml:space="preserve"> (Head of Critical Friends and Artistic Director) NO</w:t>
      </w:r>
    </w:p>
    <w:p w14:paraId="6A29F851" w14:textId="77777777" w:rsidR="00095322" w:rsidRPr="00095322" w:rsidRDefault="00095322" w:rsidP="00095322">
      <w:pPr>
        <w:rPr>
          <w:rFonts w:ascii="Arial" w:hAnsi="Arial" w:cs="Arial"/>
          <w:lang w:val="en-GB" w:eastAsia="fi-FI"/>
        </w:rPr>
      </w:pPr>
    </w:p>
    <w:p w14:paraId="67283D20" w14:textId="33AEC45E" w:rsidR="00095322" w:rsidRPr="00095322" w:rsidRDefault="00095322" w:rsidP="00095322">
      <w:pPr>
        <w:rPr>
          <w:rFonts w:ascii="Arial" w:hAnsi="Arial" w:cs="Arial"/>
          <w:lang w:val="en-GB" w:eastAsia="fi-FI"/>
        </w:rPr>
      </w:pPr>
      <w:r w:rsidRPr="00095322">
        <w:rPr>
          <w:rFonts w:ascii="Arial" w:hAnsi="Arial" w:cs="Arial"/>
          <w:lang w:val="en-GB" w:eastAsia="fi-FI"/>
        </w:rPr>
        <w:t>13:35 N.E.D.N.A.C. Nordic network</w:t>
      </w:r>
    </w:p>
    <w:p w14:paraId="0DBDDE94"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 xml:space="preserve">Sacra </w:t>
      </w:r>
      <w:proofErr w:type="spellStart"/>
      <w:r w:rsidRPr="00095322">
        <w:rPr>
          <w:rFonts w:ascii="Arial" w:hAnsi="Arial" w:cs="Arial"/>
          <w:lang w:val="en-GB" w:eastAsia="fi-FI"/>
        </w:rPr>
        <w:t>Rosello</w:t>
      </w:r>
      <w:proofErr w:type="spellEnd"/>
      <w:r w:rsidRPr="00095322">
        <w:rPr>
          <w:rFonts w:ascii="Arial" w:hAnsi="Arial" w:cs="Arial"/>
          <w:lang w:val="en-GB" w:eastAsia="fi-FI"/>
        </w:rPr>
        <w:t xml:space="preserve"> (IMMART – International Migration Meets the Arts) DK, </w:t>
      </w:r>
      <w:proofErr w:type="spellStart"/>
      <w:r w:rsidRPr="00095322">
        <w:rPr>
          <w:rFonts w:ascii="Arial" w:hAnsi="Arial" w:cs="Arial"/>
          <w:lang w:val="en-GB" w:eastAsia="fi-FI"/>
        </w:rPr>
        <w:t>Fairooz</w:t>
      </w:r>
      <w:proofErr w:type="spellEnd"/>
      <w:r w:rsidRPr="00095322">
        <w:rPr>
          <w:rFonts w:ascii="Arial" w:hAnsi="Arial" w:cs="Arial"/>
          <w:lang w:val="en-GB" w:eastAsia="fi-FI"/>
        </w:rPr>
        <w:t xml:space="preserve"> Tamimi (Intercultural consultant, The Icebreaker) SE</w:t>
      </w:r>
    </w:p>
    <w:p w14:paraId="48108119" w14:textId="77777777" w:rsidR="00095322" w:rsidRPr="00095322" w:rsidRDefault="00095322" w:rsidP="00095322">
      <w:pPr>
        <w:rPr>
          <w:rFonts w:ascii="Arial" w:hAnsi="Arial" w:cs="Arial"/>
          <w:lang w:val="en-GB" w:eastAsia="fi-FI"/>
        </w:rPr>
      </w:pPr>
    </w:p>
    <w:p w14:paraId="3C3571CD" w14:textId="4A1C75AF" w:rsidR="00095322" w:rsidRPr="00095322" w:rsidRDefault="00095322" w:rsidP="00095322">
      <w:pPr>
        <w:rPr>
          <w:rFonts w:ascii="Arial" w:hAnsi="Arial" w:cs="Arial"/>
          <w:lang w:val="en-GB" w:eastAsia="fi-FI"/>
        </w:rPr>
      </w:pPr>
      <w:r w:rsidRPr="00095322">
        <w:rPr>
          <w:rFonts w:ascii="Arial" w:hAnsi="Arial" w:cs="Arial"/>
          <w:lang w:val="en-GB" w:eastAsia="fi-FI"/>
        </w:rPr>
        <w:t>14:00 Questions / Open discussion</w:t>
      </w:r>
    </w:p>
    <w:p w14:paraId="695B9784"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 xml:space="preserve">Moderator: David </w:t>
      </w:r>
      <w:proofErr w:type="spellStart"/>
      <w:r w:rsidRPr="00095322">
        <w:rPr>
          <w:rFonts w:ascii="Arial" w:hAnsi="Arial" w:cs="Arial"/>
          <w:lang w:val="en-GB" w:eastAsia="fi-FI"/>
        </w:rPr>
        <w:t>Kozma</w:t>
      </w:r>
      <w:proofErr w:type="spellEnd"/>
      <w:r w:rsidRPr="00095322">
        <w:rPr>
          <w:rFonts w:ascii="Arial" w:hAnsi="Arial" w:cs="Arial"/>
          <w:lang w:val="en-GB" w:eastAsia="fi-FI"/>
        </w:rPr>
        <w:t xml:space="preserve"> (actor-director, European theatre collective)</w:t>
      </w:r>
    </w:p>
    <w:p w14:paraId="79D09F2E" w14:textId="77777777" w:rsidR="00095322" w:rsidRPr="00095322" w:rsidRDefault="00095322" w:rsidP="00095322">
      <w:pPr>
        <w:rPr>
          <w:rFonts w:ascii="Arial" w:hAnsi="Arial" w:cs="Arial"/>
          <w:lang w:val="en-GB" w:eastAsia="fi-FI"/>
        </w:rPr>
      </w:pPr>
    </w:p>
    <w:p w14:paraId="315D4327" w14:textId="6541B6DC" w:rsidR="00095322" w:rsidRPr="00095322" w:rsidRDefault="00095322" w:rsidP="00095322">
      <w:pPr>
        <w:rPr>
          <w:rFonts w:ascii="Arial" w:hAnsi="Arial" w:cs="Arial"/>
          <w:lang w:val="en-GB" w:eastAsia="fi-FI"/>
        </w:rPr>
      </w:pPr>
      <w:r w:rsidRPr="00095322">
        <w:rPr>
          <w:rFonts w:ascii="Arial" w:hAnsi="Arial" w:cs="Arial"/>
          <w:lang w:val="en-GB" w:eastAsia="fi-FI"/>
        </w:rPr>
        <w:t>14:30</w:t>
      </w:r>
      <w:r w:rsidR="00F3073F">
        <w:rPr>
          <w:rFonts w:ascii="Arial" w:hAnsi="Arial" w:cs="Arial"/>
          <w:lang w:val="en-GB" w:eastAsia="fi-FI"/>
        </w:rPr>
        <w:t xml:space="preserve"> </w:t>
      </w:r>
      <w:r w:rsidRPr="00095322">
        <w:rPr>
          <w:rFonts w:ascii="Arial" w:hAnsi="Arial" w:cs="Arial"/>
          <w:lang w:val="en-GB" w:eastAsia="fi-FI"/>
        </w:rPr>
        <w:t>Workshops and coffee (1 h), please pre-register for one workshop</w:t>
      </w:r>
    </w:p>
    <w:p w14:paraId="61E5F081" w14:textId="27A2748C" w:rsidR="00095322" w:rsidRPr="00095322" w:rsidRDefault="00095322" w:rsidP="004D6697">
      <w:pPr>
        <w:pStyle w:val="leiptekstilista"/>
        <w:rPr>
          <w:lang w:val="en-GB"/>
        </w:rPr>
      </w:pPr>
      <w:r w:rsidRPr="00095322">
        <w:rPr>
          <w:lang w:val="en-GB"/>
        </w:rPr>
        <w:t xml:space="preserve">Inclusion without exclusion – Sacra </w:t>
      </w:r>
      <w:proofErr w:type="spellStart"/>
      <w:r w:rsidRPr="00095322">
        <w:rPr>
          <w:lang w:val="en-GB"/>
        </w:rPr>
        <w:t>Rosello</w:t>
      </w:r>
      <w:proofErr w:type="spellEnd"/>
      <w:r w:rsidRPr="00095322">
        <w:rPr>
          <w:lang w:val="en-GB"/>
        </w:rPr>
        <w:t xml:space="preserve"> (DK)</w:t>
      </w:r>
    </w:p>
    <w:p w14:paraId="4D486DB0" w14:textId="2581F3E1" w:rsidR="00095322" w:rsidRPr="00095322" w:rsidRDefault="00095322" w:rsidP="004D6697">
      <w:pPr>
        <w:pStyle w:val="leiptekstilista"/>
        <w:rPr>
          <w:lang w:val="en-GB"/>
        </w:rPr>
      </w:pPr>
      <w:r w:rsidRPr="00095322">
        <w:rPr>
          <w:lang w:val="en-GB"/>
        </w:rPr>
        <w:t xml:space="preserve">Not without us – Thomas </w:t>
      </w:r>
      <w:proofErr w:type="spellStart"/>
      <w:r w:rsidRPr="00095322">
        <w:rPr>
          <w:lang w:val="en-GB"/>
        </w:rPr>
        <w:t>Talawa</w:t>
      </w:r>
      <w:proofErr w:type="spellEnd"/>
      <w:r w:rsidRPr="00095322">
        <w:rPr>
          <w:lang w:val="en-GB"/>
        </w:rPr>
        <w:t xml:space="preserve"> </w:t>
      </w:r>
      <w:proofErr w:type="spellStart"/>
      <w:r w:rsidRPr="00095322">
        <w:rPr>
          <w:lang w:val="en-GB"/>
        </w:rPr>
        <w:t>Prestø</w:t>
      </w:r>
      <w:proofErr w:type="spellEnd"/>
      <w:r w:rsidRPr="00095322">
        <w:rPr>
          <w:lang w:val="en-GB"/>
        </w:rPr>
        <w:t xml:space="preserve"> (NO) </w:t>
      </w:r>
    </w:p>
    <w:p w14:paraId="6EA4D732" w14:textId="1E5DD569" w:rsidR="00095322" w:rsidRPr="00095322" w:rsidRDefault="00095322" w:rsidP="004D6697">
      <w:pPr>
        <w:pStyle w:val="leiptekstilista"/>
        <w:rPr>
          <w:lang w:val="en-GB"/>
        </w:rPr>
      </w:pPr>
      <w:r w:rsidRPr="00095322">
        <w:rPr>
          <w:lang w:val="en-GB"/>
        </w:rPr>
        <w:t xml:space="preserve">Racialisation on stage – Julian Owusu (FI) </w:t>
      </w:r>
    </w:p>
    <w:p w14:paraId="44E08656" w14:textId="7785FE01" w:rsidR="00095322" w:rsidRPr="00095322" w:rsidRDefault="00095322" w:rsidP="004D6697">
      <w:pPr>
        <w:pStyle w:val="leiptekstilista"/>
        <w:rPr>
          <w:lang w:val="en-GB"/>
        </w:rPr>
      </w:pPr>
      <w:r w:rsidRPr="00095322">
        <w:rPr>
          <w:lang w:val="en-GB"/>
        </w:rPr>
        <w:t xml:space="preserve"> “I have a theory. An audience </w:t>
      </w:r>
      <w:proofErr w:type="gramStart"/>
      <w:r w:rsidRPr="00095322">
        <w:rPr>
          <w:lang w:val="en-GB"/>
        </w:rPr>
        <w:t>doesn’t</w:t>
      </w:r>
      <w:proofErr w:type="gramEnd"/>
      <w:r w:rsidRPr="00095322">
        <w:rPr>
          <w:lang w:val="en-GB"/>
        </w:rPr>
        <w:t xml:space="preserve"> need to get wrapped up in blackness every time they see a black actor. And a movie </w:t>
      </w:r>
      <w:proofErr w:type="gramStart"/>
      <w:r w:rsidRPr="00095322">
        <w:rPr>
          <w:lang w:val="en-GB"/>
        </w:rPr>
        <w:t>doesn’t</w:t>
      </w:r>
      <w:proofErr w:type="gramEnd"/>
      <w:r w:rsidRPr="00095322">
        <w:rPr>
          <w:lang w:val="en-GB"/>
        </w:rPr>
        <w:t xml:space="preserve"> have to be about race just because there’s a black person in it.  – Jim Brown”</w:t>
      </w:r>
    </w:p>
    <w:p w14:paraId="748E5DBE" w14:textId="6A6E5363" w:rsidR="00095322" w:rsidRPr="00095322" w:rsidRDefault="00095322" w:rsidP="004D6697">
      <w:pPr>
        <w:pStyle w:val="leiptekstilista"/>
        <w:rPr>
          <w:lang w:val="en-GB"/>
        </w:rPr>
      </w:pPr>
      <w:r w:rsidRPr="00095322">
        <w:rPr>
          <w:lang w:val="en-GB"/>
        </w:rPr>
        <w:t>The Museum of Movements (SE) In this workshop you can contribute and learn more about how the Museum of Movements (MoM) in Malmö, Sweden is planning to work together with civil society to broaden the concepts of migration and democracy, by developing new ways of collaboration in a space for story-telling, artistic expressions and knowledge production. MoM aims to accomplish this by creating a more democratic museum practice. Meet team members behind the development of The Museum of Movements. Presenting: Armando Perla and Roxana Ortiz</w:t>
      </w:r>
    </w:p>
    <w:p w14:paraId="14AF2D53" w14:textId="77777777" w:rsidR="00095322" w:rsidRPr="00095322" w:rsidRDefault="00095322" w:rsidP="00095322">
      <w:pPr>
        <w:rPr>
          <w:rFonts w:ascii="Arial" w:hAnsi="Arial" w:cs="Arial"/>
          <w:lang w:val="en-GB" w:eastAsia="fi-FI"/>
        </w:rPr>
      </w:pPr>
    </w:p>
    <w:p w14:paraId="1F6A80D4"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15:30 – Presentation “results/ideas” from workshops &amp; Suggestions for next steps</w:t>
      </w:r>
    </w:p>
    <w:p w14:paraId="53DCF6EB" w14:textId="77777777" w:rsidR="00095322" w:rsidRPr="00095322" w:rsidRDefault="00095322" w:rsidP="00095322">
      <w:pPr>
        <w:rPr>
          <w:rFonts w:ascii="Arial" w:hAnsi="Arial" w:cs="Arial"/>
          <w:lang w:val="en-GB" w:eastAsia="fi-FI"/>
        </w:rPr>
      </w:pPr>
    </w:p>
    <w:p w14:paraId="5EF96E29"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 xml:space="preserve">15:50 – Final words: </w:t>
      </w:r>
      <w:proofErr w:type="spellStart"/>
      <w:r w:rsidRPr="00095322">
        <w:rPr>
          <w:rFonts w:ascii="Arial" w:hAnsi="Arial" w:cs="Arial"/>
          <w:lang w:val="en-GB" w:eastAsia="fi-FI"/>
        </w:rPr>
        <w:t>Kemê</w:t>
      </w:r>
      <w:proofErr w:type="spellEnd"/>
      <w:r w:rsidRPr="00095322">
        <w:rPr>
          <w:rFonts w:ascii="Arial" w:hAnsi="Arial" w:cs="Arial"/>
          <w:lang w:val="en-GB" w:eastAsia="fi-FI"/>
        </w:rPr>
        <w:t xml:space="preserve"> </w:t>
      </w:r>
      <w:proofErr w:type="spellStart"/>
      <w:r w:rsidRPr="00095322">
        <w:rPr>
          <w:rFonts w:ascii="Arial" w:hAnsi="Arial" w:cs="Arial"/>
          <w:lang w:val="en-GB" w:eastAsia="fi-FI"/>
        </w:rPr>
        <w:t>Pellicer</w:t>
      </w:r>
      <w:proofErr w:type="spellEnd"/>
      <w:r w:rsidRPr="00095322">
        <w:rPr>
          <w:rFonts w:ascii="Arial" w:hAnsi="Arial" w:cs="Arial"/>
          <w:lang w:val="en-GB" w:eastAsia="fi-FI"/>
        </w:rPr>
        <w:t xml:space="preserve"> (visual artist, poet, cultural agent)</w:t>
      </w:r>
    </w:p>
    <w:p w14:paraId="2203FE1A" w14:textId="77777777" w:rsidR="00095322" w:rsidRPr="00095322" w:rsidRDefault="00095322" w:rsidP="00095322">
      <w:pPr>
        <w:rPr>
          <w:rFonts w:ascii="Arial" w:hAnsi="Arial" w:cs="Arial"/>
          <w:lang w:val="en-GB" w:eastAsia="fi-FI"/>
        </w:rPr>
      </w:pPr>
    </w:p>
    <w:p w14:paraId="0E37F1CE"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 xml:space="preserve">16:00 – Visit to the gallery: Exhibition of the artist Diana </w:t>
      </w:r>
      <w:proofErr w:type="spellStart"/>
      <w:r w:rsidRPr="00095322">
        <w:rPr>
          <w:rFonts w:ascii="Arial" w:hAnsi="Arial" w:cs="Arial"/>
          <w:lang w:val="en-GB" w:eastAsia="fi-FI"/>
        </w:rPr>
        <w:t>Agunbiade</w:t>
      </w:r>
      <w:proofErr w:type="spellEnd"/>
      <w:r w:rsidRPr="00095322">
        <w:rPr>
          <w:rFonts w:ascii="Arial" w:hAnsi="Arial" w:cs="Arial"/>
          <w:lang w:val="en-GB" w:eastAsia="fi-FI"/>
        </w:rPr>
        <w:t>-Kolawole</w:t>
      </w:r>
    </w:p>
    <w:p w14:paraId="134434D2" w14:textId="77777777" w:rsidR="00095322" w:rsidRPr="00095322" w:rsidRDefault="00095322" w:rsidP="00095322">
      <w:pPr>
        <w:rPr>
          <w:rFonts w:ascii="Arial" w:hAnsi="Arial" w:cs="Arial"/>
          <w:lang w:val="en-GB" w:eastAsia="fi-FI"/>
        </w:rPr>
      </w:pPr>
      <w:r w:rsidRPr="00095322">
        <w:rPr>
          <w:rFonts w:ascii="Arial" w:hAnsi="Arial" w:cs="Arial"/>
          <w:lang w:val="en-GB" w:eastAsia="fi-FI"/>
        </w:rPr>
        <w:t>Drinks (wine and non-alcoholic drinks) in the Wine Bar, first floor</w:t>
      </w:r>
    </w:p>
    <w:p w14:paraId="60D35B2E" w14:textId="4895141E" w:rsidR="00095322" w:rsidRPr="00095322" w:rsidRDefault="00095322" w:rsidP="00095322">
      <w:pPr>
        <w:rPr>
          <w:rFonts w:ascii="Arial" w:hAnsi="Arial" w:cs="Arial"/>
          <w:lang w:val="en-GB" w:eastAsia="fi-FI"/>
        </w:rPr>
      </w:pPr>
      <w:r w:rsidRPr="00095322">
        <w:rPr>
          <w:rFonts w:ascii="Arial" w:hAnsi="Arial" w:cs="Arial"/>
          <w:lang w:val="en-GB" w:eastAsia="fi-FI"/>
        </w:rPr>
        <w:t>Informal mingle, time to get to know each other!</w:t>
      </w:r>
    </w:p>
    <w:p w14:paraId="134DA180" w14:textId="20E7639F" w:rsidR="00095322" w:rsidRDefault="00095322">
      <w:pPr>
        <w:rPr>
          <w:rFonts w:ascii="Arial" w:hAnsi="Arial" w:cs="Arial"/>
          <w:lang w:val="en-GB" w:eastAsia="fi-FI"/>
        </w:rPr>
      </w:pPr>
      <w:r>
        <w:rPr>
          <w:rFonts w:ascii="Arial" w:hAnsi="Arial" w:cs="Arial"/>
          <w:lang w:val="en-GB" w:eastAsia="fi-FI"/>
        </w:rPr>
        <w:br w:type="page"/>
      </w:r>
    </w:p>
    <w:p w14:paraId="7A4D77E7" w14:textId="753D7E89" w:rsidR="001D41B6" w:rsidRDefault="001D41B6" w:rsidP="001D41B6">
      <w:pPr>
        <w:pStyle w:val="Otsikko2"/>
      </w:pPr>
      <w:bookmarkStart w:id="115" w:name="_Toc34726390"/>
      <w:r>
        <w:lastRenderedPageBreak/>
        <w:t xml:space="preserve">3 </w:t>
      </w:r>
      <w:r w:rsidR="00E96308">
        <w:rPr>
          <w:lang w:val="fi-FI"/>
        </w:rPr>
        <w:t>e</w:t>
      </w:r>
      <w:r>
        <w:t xml:space="preserve"> Toisin katsottu museo -seminaari</w:t>
      </w:r>
      <w:bookmarkEnd w:id="115"/>
    </w:p>
    <w:p w14:paraId="238C5868" w14:textId="77777777" w:rsidR="001D41B6" w:rsidRDefault="001D41B6" w:rsidP="001D41B6">
      <w:pPr>
        <w:pStyle w:val="leipteksti"/>
      </w:pPr>
      <w:r>
        <w:t>Pe 25.10. klo 10–17</w:t>
      </w:r>
    </w:p>
    <w:p w14:paraId="442042AB" w14:textId="77777777" w:rsidR="001D41B6" w:rsidRDefault="001D41B6" w:rsidP="00FE06B4">
      <w:pPr>
        <w:pStyle w:val="leipteksti"/>
        <w:ind w:left="0"/>
      </w:pPr>
    </w:p>
    <w:p w14:paraId="24AA7636" w14:textId="77777777" w:rsidR="001D41B6" w:rsidRDefault="001D41B6" w:rsidP="001D41B6">
      <w:pPr>
        <w:pStyle w:val="leipteksti"/>
      </w:pPr>
      <w:r>
        <w:t>9.30 Ovet avautuvat</w:t>
      </w:r>
    </w:p>
    <w:p w14:paraId="3A85B229" w14:textId="77777777" w:rsidR="001D41B6" w:rsidRDefault="001D41B6" w:rsidP="001D41B6">
      <w:pPr>
        <w:pStyle w:val="leipteksti"/>
      </w:pPr>
    </w:p>
    <w:p w14:paraId="36109FBE" w14:textId="77777777" w:rsidR="001D41B6" w:rsidRDefault="001D41B6" w:rsidP="001D41B6">
      <w:pPr>
        <w:pStyle w:val="leipteksti"/>
      </w:pPr>
      <w:r>
        <w:t>10.00 Tervetuloa Marja Sakari, museonjohtaja, Ateneumin taidemuseo</w:t>
      </w:r>
    </w:p>
    <w:p w14:paraId="36CD157D" w14:textId="77777777" w:rsidR="001D41B6" w:rsidRDefault="001D41B6" w:rsidP="001D41B6">
      <w:pPr>
        <w:pStyle w:val="leipteksti"/>
      </w:pPr>
    </w:p>
    <w:p w14:paraId="3F81CEF1" w14:textId="3AAAE259" w:rsidR="001D41B6" w:rsidRDefault="001D41B6" w:rsidP="00D12F4B">
      <w:pPr>
        <w:pStyle w:val="leipteksti"/>
      </w:pPr>
      <w:r>
        <w:t>10.15-11.15 Avauspuheenvuorot</w:t>
      </w:r>
    </w:p>
    <w:p w14:paraId="71ECBFE6" w14:textId="3C3AC06E" w:rsidR="001D41B6" w:rsidRDefault="001D41B6" w:rsidP="00A557E7">
      <w:pPr>
        <w:pStyle w:val="leiptekstilista"/>
      </w:pPr>
      <w:r>
        <w:t>Tiina Pusa (</w:t>
      </w:r>
      <w:proofErr w:type="spellStart"/>
      <w:r>
        <w:t>TaT</w:t>
      </w:r>
      <w:proofErr w:type="spellEnd"/>
      <w:r>
        <w:t xml:space="preserve">) &amp; Anniina Suominen (Prof.), Aalto Yliopisto: </w:t>
      </w:r>
      <w:proofErr w:type="spellStart"/>
      <w:r>
        <w:t>Queer</w:t>
      </w:r>
      <w:proofErr w:type="spellEnd"/>
      <w:r>
        <w:t xml:space="preserve"> pedagogiikka ja nykytaidekasvatus</w:t>
      </w:r>
    </w:p>
    <w:p w14:paraId="228ADE48" w14:textId="34F50431" w:rsidR="001D41B6" w:rsidRDefault="001D41B6" w:rsidP="00A557E7">
      <w:pPr>
        <w:pStyle w:val="leiptekstilista"/>
      </w:pPr>
      <w:r>
        <w:t>Rita Paqvalén (FT), Kulttuuria kaikille -palvelu: Normikriittinen museotoiminta – miten sitä tehdään?</w:t>
      </w:r>
    </w:p>
    <w:p w14:paraId="447E3038" w14:textId="36AEA989" w:rsidR="001D41B6" w:rsidRDefault="001D41B6" w:rsidP="00A557E7">
      <w:pPr>
        <w:pStyle w:val="leiptekstilista"/>
      </w:pPr>
      <w:r>
        <w:t>Julian Honkasalo (</w:t>
      </w:r>
      <w:proofErr w:type="spellStart"/>
      <w:r>
        <w:t>PhD</w:t>
      </w:r>
      <w:proofErr w:type="spellEnd"/>
      <w:r>
        <w:t>): Yhteisöllisyyden ja utopian merkitys sukupuolivähemmistöjen historiassa</w:t>
      </w:r>
    </w:p>
    <w:p w14:paraId="380CB9CC" w14:textId="77777777" w:rsidR="001D41B6" w:rsidRDefault="001D41B6" w:rsidP="001D41B6">
      <w:pPr>
        <w:pStyle w:val="leipteksti"/>
      </w:pPr>
    </w:p>
    <w:p w14:paraId="5B409EB3" w14:textId="1318AE0D" w:rsidR="001D41B6" w:rsidRPr="00D12F4B" w:rsidRDefault="001D41B6" w:rsidP="001D41B6">
      <w:pPr>
        <w:pStyle w:val="leipteksti"/>
      </w:pPr>
      <w:r w:rsidRPr="00D12F4B">
        <w:t>11.15-12.00 Paneelikeskustelu puhujien kanssa</w:t>
      </w:r>
      <w:r w:rsidR="00D12F4B" w:rsidRPr="00D12F4B">
        <w:t>, moderaattorina C</w:t>
      </w:r>
      <w:r w:rsidR="00D12F4B">
        <w:t>hristine Langinauer</w:t>
      </w:r>
      <w:r w:rsidR="00115E99">
        <w:t>, Kulttuuria kaikille -palvelu.</w:t>
      </w:r>
    </w:p>
    <w:p w14:paraId="59151FD4" w14:textId="77777777" w:rsidR="001D41B6" w:rsidRPr="00D12F4B" w:rsidRDefault="001D41B6" w:rsidP="001D41B6">
      <w:pPr>
        <w:pStyle w:val="leipteksti"/>
      </w:pPr>
    </w:p>
    <w:p w14:paraId="1A72E9F3" w14:textId="48BA44C7" w:rsidR="001D41B6" w:rsidRPr="001D41B6" w:rsidRDefault="001D41B6" w:rsidP="001D41B6">
      <w:pPr>
        <w:pStyle w:val="leipteksti"/>
        <w:rPr>
          <w:lang w:val="en-GB"/>
        </w:rPr>
      </w:pPr>
      <w:r w:rsidRPr="001D41B6">
        <w:rPr>
          <w:lang w:val="en-GB"/>
        </w:rPr>
        <w:t xml:space="preserve">Screening of Journey to the </w:t>
      </w:r>
      <w:proofErr w:type="spellStart"/>
      <w:r w:rsidRPr="001D41B6">
        <w:rPr>
          <w:lang w:val="en-GB"/>
        </w:rPr>
        <w:t>CharBagh</w:t>
      </w:r>
      <w:proofErr w:type="spellEnd"/>
      <w:r w:rsidRPr="001D41B6">
        <w:rPr>
          <w:lang w:val="en-GB"/>
        </w:rPr>
        <w:t xml:space="preserve"> – a film by </w:t>
      </w:r>
      <w:proofErr w:type="spellStart"/>
      <w:r w:rsidRPr="001D41B6">
        <w:rPr>
          <w:lang w:val="en-GB"/>
        </w:rPr>
        <w:t>by</w:t>
      </w:r>
      <w:proofErr w:type="spellEnd"/>
      <w:r w:rsidRPr="001D41B6">
        <w:rPr>
          <w:lang w:val="en-GB"/>
        </w:rPr>
        <w:t xml:space="preserve"> Abdullah Qureshi, with Producer: Danai </w:t>
      </w:r>
      <w:proofErr w:type="spellStart"/>
      <w:r w:rsidRPr="001D41B6">
        <w:rPr>
          <w:lang w:val="en-GB"/>
        </w:rPr>
        <w:t>Anagnostou</w:t>
      </w:r>
      <w:proofErr w:type="spellEnd"/>
      <w:r w:rsidRPr="001D41B6">
        <w:rPr>
          <w:lang w:val="en-GB"/>
        </w:rPr>
        <w:t xml:space="preserve">, and Directors of Photography: </w:t>
      </w:r>
      <w:proofErr w:type="spellStart"/>
      <w:r w:rsidRPr="001D41B6">
        <w:rPr>
          <w:lang w:val="en-GB"/>
        </w:rPr>
        <w:t>Hadi</w:t>
      </w:r>
      <w:proofErr w:type="spellEnd"/>
      <w:r w:rsidRPr="001D41B6">
        <w:rPr>
          <w:lang w:val="en-GB"/>
        </w:rPr>
        <w:t xml:space="preserve"> Rehman &amp; Kerttu </w:t>
      </w:r>
      <w:proofErr w:type="spellStart"/>
      <w:r w:rsidRPr="001D41B6">
        <w:rPr>
          <w:lang w:val="en-GB"/>
        </w:rPr>
        <w:t>Hakkarainen</w:t>
      </w:r>
      <w:proofErr w:type="spellEnd"/>
      <w:r w:rsidRPr="001D41B6">
        <w:rPr>
          <w:lang w:val="en-GB"/>
        </w:rPr>
        <w:t>.</w:t>
      </w:r>
    </w:p>
    <w:p w14:paraId="6A9192C6" w14:textId="77777777" w:rsidR="001D41B6" w:rsidRPr="001D41B6" w:rsidRDefault="001D41B6" w:rsidP="00A557E7">
      <w:pPr>
        <w:pStyle w:val="leipteksti"/>
        <w:ind w:left="0"/>
        <w:rPr>
          <w:lang w:val="en-GB"/>
        </w:rPr>
      </w:pPr>
    </w:p>
    <w:p w14:paraId="6DB8AB57" w14:textId="77777777" w:rsidR="001D41B6" w:rsidRDefault="001D41B6" w:rsidP="001D41B6">
      <w:pPr>
        <w:pStyle w:val="leipteksti"/>
      </w:pPr>
      <w:r>
        <w:t>12.00-13.00 Omakustanteinen lounas</w:t>
      </w:r>
    </w:p>
    <w:p w14:paraId="60921AA5" w14:textId="77777777" w:rsidR="001D41B6" w:rsidRDefault="001D41B6" w:rsidP="001D41B6">
      <w:pPr>
        <w:pStyle w:val="leipteksti"/>
      </w:pPr>
    </w:p>
    <w:p w14:paraId="60151776" w14:textId="77777777" w:rsidR="001D41B6" w:rsidRDefault="001D41B6" w:rsidP="001D41B6">
      <w:pPr>
        <w:pStyle w:val="leipteksti"/>
      </w:pPr>
      <w:r>
        <w:t>13.00-14.30 Case-esittelyt (15 min)</w:t>
      </w:r>
    </w:p>
    <w:p w14:paraId="2431FCCF" w14:textId="77777777" w:rsidR="001D41B6" w:rsidRDefault="001D41B6" w:rsidP="001D41B6">
      <w:pPr>
        <w:pStyle w:val="leipteksti"/>
      </w:pPr>
    </w:p>
    <w:p w14:paraId="2CBC5D1A" w14:textId="6B034FD6" w:rsidR="001D41B6" w:rsidRDefault="001D41B6" w:rsidP="00A557E7">
      <w:pPr>
        <w:pStyle w:val="leiptekstilista"/>
      </w:pPr>
      <w:r>
        <w:t xml:space="preserve">Case Teatterimuseo: </w:t>
      </w:r>
      <w:proofErr w:type="spellStart"/>
      <w:r>
        <w:t>Queer</w:t>
      </w:r>
      <w:proofErr w:type="spellEnd"/>
      <w:r>
        <w:t xml:space="preserve">-näkökulma Teatterimuseon yleisötyöhön, Milla Kortemaa ja Laura </w:t>
      </w:r>
      <w:proofErr w:type="spellStart"/>
      <w:r>
        <w:t>Tulehmo</w:t>
      </w:r>
      <w:proofErr w:type="spellEnd"/>
      <w:r>
        <w:t>.</w:t>
      </w:r>
    </w:p>
    <w:p w14:paraId="514C885C" w14:textId="791AA4A6" w:rsidR="001D41B6" w:rsidRDefault="001D41B6" w:rsidP="00A557E7">
      <w:pPr>
        <w:pStyle w:val="leiptekstilista"/>
      </w:pPr>
      <w:r>
        <w:t xml:space="preserve">Case Valokuvataiteen museo: </w:t>
      </w:r>
      <w:proofErr w:type="spellStart"/>
      <w:r>
        <w:t>Queer</w:t>
      </w:r>
      <w:proofErr w:type="spellEnd"/>
      <w:r>
        <w:t xml:space="preserve">+ </w:t>
      </w:r>
      <w:proofErr w:type="spellStart"/>
      <w:r>
        <w:t>crip</w:t>
      </w:r>
      <w:proofErr w:type="spellEnd"/>
      <w:r>
        <w:t xml:space="preserve"> -teemaopastuksista – kysymistä ja vastaamasta kieltäytymistä, Aapo </w:t>
      </w:r>
      <w:proofErr w:type="spellStart"/>
      <w:r>
        <w:t>Raudaskoski</w:t>
      </w:r>
      <w:proofErr w:type="spellEnd"/>
      <w:r>
        <w:t>, Jemina Lindholm &amp; Erja Salo</w:t>
      </w:r>
    </w:p>
    <w:p w14:paraId="00180A11" w14:textId="0E2B6154" w:rsidR="001D41B6" w:rsidRDefault="001D41B6" w:rsidP="00A557E7">
      <w:pPr>
        <w:pStyle w:val="leiptekstilista"/>
      </w:pPr>
      <w:r>
        <w:t>Case Seta: Sateenkaarisertifiointi, Touko Niinimäki</w:t>
      </w:r>
    </w:p>
    <w:p w14:paraId="3546DD15" w14:textId="31419215" w:rsidR="001D41B6" w:rsidRDefault="001D41B6" w:rsidP="00A557E7">
      <w:pPr>
        <w:pStyle w:val="leiptekstilista"/>
      </w:pPr>
      <w:r>
        <w:t xml:space="preserve">Case Helsingin kaupunginmuseo: Helsinkiä </w:t>
      </w:r>
      <w:proofErr w:type="spellStart"/>
      <w:r>
        <w:t>queeristi</w:t>
      </w:r>
      <w:proofErr w:type="spellEnd"/>
      <w:r>
        <w:t xml:space="preserve"> – näkökulma Helsingin kaupunginmuseon pysyvään näyttelyyn, Iisa Aaltonen.</w:t>
      </w:r>
    </w:p>
    <w:p w14:paraId="7A9C3D3A" w14:textId="3B8DFCCE" w:rsidR="001D41B6" w:rsidRDefault="001D41B6" w:rsidP="00A557E7">
      <w:pPr>
        <w:pStyle w:val="leiptekstilista"/>
      </w:pPr>
      <w:r>
        <w:t>Case Aineen taidemuseo: Aineen taidemuseo – yhdenvertaisen yleisötyön jäljillä, Virpi Kanniainen</w:t>
      </w:r>
    </w:p>
    <w:p w14:paraId="56E5D64D" w14:textId="77777777" w:rsidR="001D41B6" w:rsidRDefault="001D41B6" w:rsidP="001D41B6">
      <w:pPr>
        <w:pStyle w:val="leipteksti"/>
      </w:pPr>
    </w:p>
    <w:p w14:paraId="4A5B281B" w14:textId="77777777" w:rsidR="001D41B6" w:rsidRDefault="001D41B6" w:rsidP="001D41B6">
      <w:pPr>
        <w:pStyle w:val="leipteksti"/>
      </w:pPr>
      <w:r>
        <w:t>14.30-15.00 Iltapäiväkahvit</w:t>
      </w:r>
    </w:p>
    <w:p w14:paraId="261E6F5F" w14:textId="77777777" w:rsidR="001D41B6" w:rsidRDefault="001D41B6" w:rsidP="001D41B6">
      <w:pPr>
        <w:pStyle w:val="leipteksti"/>
      </w:pPr>
    </w:p>
    <w:p w14:paraId="2FD9B5B2" w14:textId="57E29C97" w:rsidR="001D41B6" w:rsidRDefault="001D41B6" w:rsidP="00A557E7">
      <w:pPr>
        <w:pStyle w:val="leipteksti"/>
      </w:pPr>
      <w:r>
        <w:t>15.00-16.30 Työpajatyöskentely case-pohjaisesti</w:t>
      </w:r>
    </w:p>
    <w:p w14:paraId="6BFDE102" w14:textId="2C45191F" w:rsidR="001D41B6" w:rsidRDefault="00A557E7" w:rsidP="00A557E7">
      <w:pPr>
        <w:pStyle w:val="leiptekstilista"/>
      </w:pPr>
      <w:r>
        <w:t>Huonon palvelun työpaja</w:t>
      </w:r>
      <w:r w:rsidR="001D41B6">
        <w:t>, Venla Heiskanen</w:t>
      </w:r>
    </w:p>
    <w:p w14:paraId="51856EAB" w14:textId="1AEB9EA0" w:rsidR="001D41B6" w:rsidRDefault="001D41B6" w:rsidP="00A557E7">
      <w:pPr>
        <w:pStyle w:val="leiptekstilista"/>
      </w:pPr>
      <w:r>
        <w:t xml:space="preserve">Feminismi, kritiikki ja poisoppiminen -keskustelutyöpaja, Aapo </w:t>
      </w:r>
      <w:proofErr w:type="spellStart"/>
      <w:r>
        <w:t>Raudaskoski</w:t>
      </w:r>
      <w:proofErr w:type="spellEnd"/>
      <w:r>
        <w:t xml:space="preserve"> &amp; Jemina Lindholm</w:t>
      </w:r>
    </w:p>
    <w:p w14:paraId="20FCCDA8" w14:textId="720A3C5A" w:rsidR="001D41B6" w:rsidRDefault="001D41B6" w:rsidP="00A557E7">
      <w:pPr>
        <w:pStyle w:val="leiptekstilista"/>
      </w:pPr>
      <w:r>
        <w:t>Suunnittelulaboratorio, Amanda Manner</w:t>
      </w:r>
    </w:p>
    <w:p w14:paraId="1D6A67BF" w14:textId="0EB17E01" w:rsidR="001D41B6" w:rsidRPr="00A557E7" w:rsidRDefault="001D41B6" w:rsidP="00A557E7">
      <w:pPr>
        <w:pStyle w:val="leiptekstilista"/>
        <w:rPr>
          <w:lang w:val="en-GB"/>
        </w:rPr>
      </w:pPr>
      <w:r w:rsidRPr="00A557E7">
        <w:rPr>
          <w:lang w:val="en-GB"/>
        </w:rPr>
        <w:t xml:space="preserve">A discussion workshop with Abdullah </w:t>
      </w:r>
      <w:proofErr w:type="spellStart"/>
      <w:r w:rsidRPr="00A557E7">
        <w:rPr>
          <w:lang w:val="en-GB"/>
        </w:rPr>
        <w:t>Quireshi</w:t>
      </w:r>
      <w:proofErr w:type="spellEnd"/>
    </w:p>
    <w:p w14:paraId="1CAA652C" w14:textId="2D12676D" w:rsidR="001D41B6" w:rsidRPr="001D41B6" w:rsidRDefault="001D41B6" w:rsidP="00A557E7">
      <w:pPr>
        <w:pStyle w:val="leipteksti"/>
        <w:ind w:left="0"/>
        <w:rPr>
          <w:lang w:val="en-GB"/>
        </w:rPr>
      </w:pPr>
    </w:p>
    <w:p w14:paraId="4FF811AA" w14:textId="77777777" w:rsidR="001D41B6" w:rsidRPr="001D41B6" w:rsidRDefault="001D41B6" w:rsidP="001D41B6">
      <w:pPr>
        <w:pStyle w:val="leipteksti"/>
        <w:rPr>
          <w:lang w:val="en-GB"/>
        </w:rPr>
      </w:pPr>
    </w:p>
    <w:p w14:paraId="46CDF294" w14:textId="1DDE3E0F" w:rsidR="001D41B6" w:rsidRDefault="001D41B6" w:rsidP="00A557E7">
      <w:pPr>
        <w:pStyle w:val="leipteksti"/>
      </w:pPr>
      <w:r>
        <w:t>16.30-17.00 Yhteinen koonti paneelina, Katse tulevaisuuteen.</w:t>
      </w:r>
    </w:p>
    <w:p w14:paraId="65E00349" w14:textId="77777777" w:rsidR="001D41B6" w:rsidRDefault="001D41B6" w:rsidP="001D41B6">
      <w:pPr>
        <w:pStyle w:val="leipteksti"/>
      </w:pPr>
      <w:r>
        <w:t xml:space="preserve"> </w:t>
      </w:r>
    </w:p>
    <w:p w14:paraId="5DEAFA75" w14:textId="77777777" w:rsidR="001D41B6" w:rsidRDefault="001D41B6" w:rsidP="001D41B6">
      <w:pPr>
        <w:pStyle w:val="leipteksti"/>
      </w:pPr>
      <w:r>
        <w:t xml:space="preserve">Lisäksi mahdollisuus osallistua </w:t>
      </w:r>
      <w:proofErr w:type="spellStart"/>
      <w:r>
        <w:t>queer</w:t>
      </w:r>
      <w:proofErr w:type="spellEnd"/>
      <w:r>
        <w:t>-kierroksille eri museoissa torstaina 24.10.2019:</w:t>
      </w:r>
    </w:p>
    <w:p w14:paraId="1A974CC6" w14:textId="77777777" w:rsidR="001D41B6" w:rsidRDefault="001D41B6" w:rsidP="001D41B6">
      <w:pPr>
        <w:pStyle w:val="leipteksti"/>
      </w:pPr>
    </w:p>
    <w:p w14:paraId="0B847654" w14:textId="0621AB3F" w:rsidR="001D41B6" w:rsidRDefault="001D41B6" w:rsidP="00A557E7">
      <w:pPr>
        <w:pStyle w:val="leipteksti"/>
      </w:pPr>
      <w:r>
        <w:t>Kaapelitehdas:</w:t>
      </w:r>
    </w:p>
    <w:p w14:paraId="2D463711" w14:textId="423AA597" w:rsidR="001D41B6" w:rsidRDefault="001D41B6" w:rsidP="00A557E7">
      <w:pPr>
        <w:pStyle w:val="leipteksti"/>
      </w:pPr>
      <w:r>
        <w:t xml:space="preserve">klo 16-17.30: Suomen valokuvataiteen museo: </w:t>
      </w:r>
      <w:proofErr w:type="spellStart"/>
      <w:r>
        <w:t>Queer</w:t>
      </w:r>
      <w:proofErr w:type="spellEnd"/>
      <w:r>
        <w:t xml:space="preserve"> + </w:t>
      </w:r>
      <w:proofErr w:type="spellStart"/>
      <w:r>
        <w:t>Crip</w:t>
      </w:r>
      <w:proofErr w:type="spellEnd"/>
    </w:p>
    <w:p w14:paraId="5EEF6A32" w14:textId="77777777" w:rsidR="00A557E7" w:rsidRDefault="00A557E7" w:rsidP="00A557E7">
      <w:pPr>
        <w:pStyle w:val="leipteksti"/>
      </w:pPr>
    </w:p>
    <w:p w14:paraId="79BB3F72" w14:textId="77777777" w:rsidR="001D41B6" w:rsidRDefault="001D41B6" w:rsidP="001D41B6">
      <w:pPr>
        <w:pStyle w:val="leipteksti"/>
      </w:pPr>
      <w:r>
        <w:t>Keskusta:</w:t>
      </w:r>
    </w:p>
    <w:p w14:paraId="736F401A" w14:textId="6EA22F74" w:rsidR="001D41B6" w:rsidRDefault="001D41B6" w:rsidP="00A557E7">
      <w:pPr>
        <w:pStyle w:val="leiptekstilista"/>
      </w:pPr>
      <w:r>
        <w:t>klo 15-16 Ateneumin taidemuseo</w:t>
      </w:r>
    </w:p>
    <w:p w14:paraId="0E7D7003" w14:textId="4778074A" w:rsidR="001D41B6" w:rsidRDefault="001D41B6" w:rsidP="00A557E7">
      <w:pPr>
        <w:pStyle w:val="leiptekstilista"/>
      </w:pPr>
      <w:r>
        <w:t xml:space="preserve">klo 16.30-17.30 Sinebrychoffin taidemuseo: Sinebrychoff </w:t>
      </w:r>
      <w:proofErr w:type="spellStart"/>
      <w:r>
        <w:t>goes</w:t>
      </w:r>
      <w:proofErr w:type="spellEnd"/>
      <w:r>
        <w:t xml:space="preserve"> </w:t>
      </w:r>
      <w:proofErr w:type="spellStart"/>
      <w:r>
        <w:t>queer</w:t>
      </w:r>
      <w:proofErr w:type="spellEnd"/>
      <w:r>
        <w:t xml:space="preserve"> –opastus</w:t>
      </w:r>
    </w:p>
    <w:p w14:paraId="7D3EECF7" w14:textId="77777777" w:rsidR="001D41B6" w:rsidRDefault="001D41B6" w:rsidP="00A557E7">
      <w:pPr>
        <w:pStyle w:val="leiptekstilista"/>
      </w:pPr>
      <w:r>
        <w:t>klo 18.15-19.15 Kiasma</w:t>
      </w:r>
    </w:p>
    <w:p w14:paraId="00249897" w14:textId="3CFF2776" w:rsidR="001D41B6" w:rsidRDefault="001D41B6" w:rsidP="00A557E7">
      <w:pPr>
        <w:pStyle w:val="leipteksti"/>
        <w:ind w:left="0"/>
      </w:pPr>
    </w:p>
    <w:p w14:paraId="3F682081" w14:textId="19C35FBA" w:rsidR="001D41B6" w:rsidRDefault="001D41B6" w:rsidP="00FE06B4">
      <w:pPr>
        <w:pStyle w:val="leipteksti"/>
      </w:pPr>
    </w:p>
    <w:p w14:paraId="5CF63012" w14:textId="63A3B0D2" w:rsidR="00B97432" w:rsidRPr="00EA4454" w:rsidRDefault="00B97432" w:rsidP="00A557E7">
      <w:pPr>
        <w:pStyle w:val="leipteksti"/>
      </w:pPr>
      <w:r w:rsidRPr="06961730">
        <w:rPr>
          <w:color w:val="000000" w:themeColor="text1"/>
        </w:rPr>
        <w:br w:type="page"/>
      </w:r>
    </w:p>
    <w:p w14:paraId="349BB4D0" w14:textId="66D1CE87" w:rsidR="006B010F" w:rsidRPr="006B010F" w:rsidRDefault="002B4461" w:rsidP="002B4461">
      <w:pPr>
        <w:pStyle w:val="Otsikko2"/>
      </w:pPr>
      <w:bookmarkStart w:id="116" w:name="_Toc34726391"/>
      <w:r>
        <w:lastRenderedPageBreak/>
        <w:t xml:space="preserve">3 </w:t>
      </w:r>
      <w:r w:rsidR="00E96308">
        <w:rPr>
          <w:lang w:val="fi-FI"/>
        </w:rPr>
        <w:t>f</w:t>
      </w:r>
      <w:r>
        <w:t xml:space="preserve"> </w:t>
      </w:r>
      <w:r w:rsidR="006B010F" w:rsidRPr="006B010F">
        <w:t>Köyhyys ja kulttuuriset oikeudet</w:t>
      </w:r>
      <w:bookmarkEnd w:id="116"/>
    </w:p>
    <w:p w14:paraId="0EDFFE68" w14:textId="21B666C6" w:rsidR="006B010F" w:rsidRPr="006B010F" w:rsidRDefault="006B010F" w:rsidP="006B010F">
      <w:pPr>
        <w:pStyle w:val="leipteksti"/>
        <w:rPr>
          <w:color w:val="000000"/>
        </w:rPr>
      </w:pPr>
      <w:r w:rsidRPr="34D71C02">
        <w:t xml:space="preserve">Puheenvuoroja ja keskusteluja köyhyydestä ja kulttuurisista oikeuksista perjantaina 1. marraskuuta 2019, klo 12.45-15.00. </w:t>
      </w:r>
      <w:proofErr w:type="spellStart"/>
      <w:r w:rsidRPr="34D71C02">
        <w:t>Eurooppasali</w:t>
      </w:r>
      <w:proofErr w:type="spellEnd"/>
      <w:r w:rsidRPr="34D71C02">
        <w:t>, Malminkatu 16, 00100 Helsinki</w:t>
      </w:r>
      <w:r w:rsidR="004A154E" w:rsidRPr="34D71C02">
        <w:t>.</w:t>
      </w:r>
    </w:p>
    <w:p w14:paraId="422F964D" w14:textId="77777777" w:rsidR="006B010F" w:rsidRPr="006B010F" w:rsidRDefault="006B010F" w:rsidP="006B010F">
      <w:pPr>
        <w:pStyle w:val="leipteksti"/>
      </w:pPr>
    </w:p>
    <w:p w14:paraId="36A5DC7E" w14:textId="77777777" w:rsidR="006B010F" w:rsidRPr="006B010F" w:rsidRDefault="006B010F" w:rsidP="006B010F">
      <w:pPr>
        <w:pStyle w:val="leipteksti"/>
        <w:rPr>
          <w:color w:val="000000"/>
        </w:rPr>
      </w:pPr>
      <w:r w:rsidRPr="34D71C02">
        <w:t>Tilaisuus on maksuton.</w:t>
      </w:r>
    </w:p>
    <w:p w14:paraId="741AE643" w14:textId="77777777" w:rsidR="006B010F" w:rsidRPr="006B010F" w:rsidRDefault="006B010F" w:rsidP="00A56879">
      <w:pPr>
        <w:pStyle w:val="leipteksti"/>
      </w:pPr>
    </w:p>
    <w:p w14:paraId="47009E50" w14:textId="77777777" w:rsidR="006B010F" w:rsidRPr="006B010F" w:rsidRDefault="006B010F" w:rsidP="006B010F">
      <w:pPr>
        <w:pStyle w:val="leipteksti"/>
        <w:rPr>
          <w:color w:val="000000"/>
        </w:rPr>
      </w:pPr>
      <w:r w:rsidRPr="34D71C02">
        <w:t>Kulttuuria kaikille -palvelu järjestää yhdessä Suomen köyhyyden ja syrjäytymisen vastaisen verkoston (EAPN-FIN), Ihmisoikeusliiton, Koulutetut Kokemusasiantuntijat (</w:t>
      </w:r>
      <w:proofErr w:type="spellStart"/>
      <w:r w:rsidRPr="34D71C02">
        <w:t>KoKoA</w:t>
      </w:r>
      <w:proofErr w:type="spellEnd"/>
      <w:r w:rsidRPr="34D71C02">
        <w:t xml:space="preserve">) ry:n sekä SOSTE Suomen </w:t>
      </w:r>
      <w:proofErr w:type="spellStart"/>
      <w:r w:rsidRPr="34D71C02">
        <w:t>sosiaali</w:t>
      </w:r>
      <w:proofErr w:type="spellEnd"/>
      <w:r w:rsidRPr="34D71C02">
        <w:t xml:space="preserve"> ja terveys ry:n kanssa seminaarin köyhyydestä ja kulttuurisista oikeuksista, joista saamme kuulla mielenkiintoisia keskusteluja ja puheenvuoroja. </w:t>
      </w:r>
    </w:p>
    <w:p w14:paraId="7DC63435" w14:textId="77777777" w:rsidR="006B010F" w:rsidRPr="006B010F" w:rsidRDefault="006B010F" w:rsidP="006B010F">
      <w:pPr>
        <w:pStyle w:val="leipteksti"/>
      </w:pPr>
    </w:p>
    <w:p w14:paraId="37CDCA98" w14:textId="77777777" w:rsidR="006B010F" w:rsidRPr="006B010F" w:rsidRDefault="6E3473F0" w:rsidP="6E3473F0">
      <w:pPr>
        <w:pStyle w:val="leipteksti"/>
      </w:pPr>
      <w:r w:rsidRPr="6E3473F0">
        <w:t xml:space="preserve">Tilaisuudessa nostetaan esiin keinoja vahvistaa köyhyyttä kokeneiden ääntä kulttuuritoiminnan suunnittelussa ja päätöksenteossa, kuullaan kokemuksia Kaikukortti-verkostoon kuuluvalta kulttuurikohteelta ja keskustellaan kulttuurisista oikeuksista ja esteistä niiden toteutumiselle. Sarjakuvapiirtäjä Aino Sutinen </w:t>
      </w:r>
      <w:proofErr w:type="spellStart"/>
      <w:r w:rsidRPr="6E3473F0">
        <w:t>livekuvittaa</w:t>
      </w:r>
      <w:proofErr w:type="spellEnd"/>
      <w:r w:rsidRPr="6E3473F0">
        <w:t xml:space="preserve"> tilaisuudessa eli tekee tilaisuuden sisällöstä visuaalisia muistiinpanoja!</w:t>
      </w:r>
    </w:p>
    <w:p w14:paraId="6CE1EE13" w14:textId="77777777" w:rsidR="006B010F" w:rsidRPr="006B010F" w:rsidRDefault="006B010F" w:rsidP="006B010F">
      <w:pPr>
        <w:pStyle w:val="leipteksti"/>
      </w:pPr>
    </w:p>
    <w:p w14:paraId="32774C55" w14:textId="77777777" w:rsidR="006B010F" w:rsidRDefault="6E3473F0" w:rsidP="6E3473F0">
      <w:pPr>
        <w:pStyle w:val="leipteksti"/>
      </w:pPr>
      <w:r w:rsidRPr="6E3473F0">
        <w:t xml:space="preserve">Tilaisuuden kieli on suomi. Salissa on käytössä induktiosilmukka ja kirjoitustulkkaus. Tarvittaessa tilaisuuteen järjestetään myös viittomakielen tulkkaus. Ilmoitathan tarpeestasi viittomakielen tulkkaukseen tilaisuuden ilmoittautumislomakkeen kautta viimeistään torstaina 24.10.2019. </w:t>
      </w:r>
      <w:proofErr w:type="spellStart"/>
      <w:r w:rsidRPr="6E3473F0">
        <w:t>Eurooppasali</w:t>
      </w:r>
      <w:proofErr w:type="spellEnd"/>
      <w:r w:rsidRPr="6E3473F0">
        <w:t xml:space="preserve"> on esteetön. </w:t>
      </w:r>
    </w:p>
    <w:p w14:paraId="287243E0" w14:textId="77777777" w:rsidR="00434FE2" w:rsidRPr="006B010F" w:rsidRDefault="00434FE2" w:rsidP="006B010F">
      <w:pPr>
        <w:pStyle w:val="leipteksti"/>
      </w:pPr>
    </w:p>
    <w:p w14:paraId="25B8356B" w14:textId="77777777" w:rsidR="006B010F" w:rsidRPr="006B010F" w:rsidRDefault="006B010F" w:rsidP="006B010F">
      <w:pPr>
        <w:pStyle w:val="leipteksti"/>
        <w:rPr>
          <w:color w:val="000000"/>
        </w:rPr>
      </w:pPr>
      <w:r w:rsidRPr="34D71C02">
        <w:t>Ohjelma</w:t>
      </w:r>
    </w:p>
    <w:p w14:paraId="26E609DD" w14:textId="77777777" w:rsidR="006B010F" w:rsidRPr="006B010F" w:rsidRDefault="006B010F" w:rsidP="006B010F">
      <w:pPr>
        <w:pStyle w:val="leipteksti"/>
      </w:pPr>
    </w:p>
    <w:p w14:paraId="62151B68" w14:textId="77777777" w:rsidR="006B010F" w:rsidRPr="006B010F" w:rsidRDefault="006B010F" w:rsidP="006B010F">
      <w:pPr>
        <w:pStyle w:val="leipteksti"/>
        <w:rPr>
          <w:color w:val="000000"/>
        </w:rPr>
      </w:pPr>
      <w:r w:rsidRPr="34D71C02">
        <w:t>12.45 Kahvitarjoilu</w:t>
      </w:r>
    </w:p>
    <w:p w14:paraId="5EC9407E" w14:textId="77777777" w:rsidR="006B010F" w:rsidRPr="006B010F" w:rsidRDefault="006B010F" w:rsidP="006B010F">
      <w:pPr>
        <w:pStyle w:val="leipteksti"/>
        <w:rPr>
          <w:color w:val="000000"/>
        </w:rPr>
      </w:pPr>
      <w:r w:rsidRPr="34D71C02">
        <w:t>13.00 Tervetulosanat</w:t>
      </w:r>
    </w:p>
    <w:p w14:paraId="69BC0833" w14:textId="77777777" w:rsidR="006B010F" w:rsidRPr="006B010F" w:rsidRDefault="006B010F" w:rsidP="006B010F">
      <w:pPr>
        <w:pStyle w:val="leipteksti"/>
        <w:rPr>
          <w:color w:val="000000"/>
        </w:rPr>
      </w:pPr>
      <w:r w:rsidRPr="34D71C02">
        <w:t>13.10 Avauspuheenvuoro (videotervehdys)</w:t>
      </w:r>
    </w:p>
    <w:p w14:paraId="4C8881C6" w14:textId="6C28CFAB" w:rsidR="006B010F" w:rsidRPr="006B010F" w:rsidRDefault="006B010F" w:rsidP="00716E0B">
      <w:pPr>
        <w:pStyle w:val="leipteksti"/>
        <w:rPr>
          <w:color w:val="000000"/>
        </w:rPr>
      </w:pPr>
      <w:r w:rsidRPr="34D71C02">
        <w:t xml:space="preserve">Pauli Rautiainen, Tampereen yliopiston julkisoikeuden apulaisprofessori ja Yhdenvertaisen kulttuurin puolesta ry:n hallituksen puheenjohtaja </w:t>
      </w:r>
    </w:p>
    <w:p w14:paraId="2BE76FCF" w14:textId="77777777" w:rsidR="006B010F" w:rsidRPr="006B010F" w:rsidRDefault="006B010F" w:rsidP="006B010F">
      <w:pPr>
        <w:pStyle w:val="leipteksti"/>
      </w:pPr>
    </w:p>
    <w:p w14:paraId="68B91ABC" w14:textId="77777777" w:rsidR="006B010F" w:rsidRPr="006B010F" w:rsidRDefault="006B010F" w:rsidP="006B010F">
      <w:pPr>
        <w:pStyle w:val="leipteksti"/>
        <w:rPr>
          <w:color w:val="000000"/>
        </w:rPr>
      </w:pPr>
      <w:r w:rsidRPr="34D71C02">
        <w:t>13.20 Pariporina</w:t>
      </w:r>
    </w:p>
    <w:p w14:paraId="20438387" w14:textId="77777777" w:rsidR="006B010F" w:rsidRPr="006B010F" w:rsidRDefault="006B010F" w:rsidP="006B010F">
      <w:pPr>
        <w:pStyle w:val="leipteksti"/>
        <w:rPr>
          <w:color w:val="000000"/>
        </w:rPr>
      </w:pPr>
      <w:r w:rsidRPr="34D71C02">
        <w:t>13.25 Yleisökommentteja</w:t>
      </w:r>
    </w:p>
    <w:p w14:paraId="1608F5F1" w14:textId="77777777" w:rsidR="00716E0B" w:rsidRDefault="006B010F" w:rsidP="006B010F">
      <w:pPr>
        <w:pStyle w:val="leipteksti"/>
        <w:rPr>
          <w:color w:val="000000"/>
        </w:rPr>
      </w:pPr>
      <w:r w:rsidRPr="34D71C02">
        <w:t>13.30 Kulttuuriset oikeudet</w:t>
      </w:r>
    </w:p>
    <w:p w14:paraId="4B828B1B" w14:textId="015787FF" w:rsidR="006B010F" w:rsidRPr="006B010F" w:rsidRDefault="006B010F" w:rsidP="006B010F">
      <w:pPr>
        <w:pStyle w:val="leipteksti"/>
        <w:rPr>
          <w:color w:val="000000"/>
        </w:rPr>
      </w:pPr>
      <w:r w:rsidRPr="34D71C02">
        <w:t>Anna-Maria Isola, tutkija, Yhdenvertaisuus ja osallisuus -yksikkö / Terveyden ja hyvinvoinnin laitos</w:t>
      </w:r>
    </w:p>
    <w:p w14:paraId="6A1F585B" w14:textId="77777777" w:rsidR="006B010F" w:rsidRPr="006B010F" w:rsidRDefault="006B010F" w:rsidP="006B010F">
      <w:pPr>
        <w:pStyle w:val="leipteksti"/>
      </w:pPr>
    </w:p>
    <w:p w14:paraId="4F8D9B2F" w14:textId="77777777" w:rsidR="006B010F" w:rsidRPr="006B010F" w:rsidRDefault="006B010F" w:rsidP="006B010F">
      <w:pPr>
        <w:pStyle w:val="leipteksti"/>
        <w:rPr>
          <w:color w:val="000000"/>
        </w:rPr>
      </w:pPr>
      <w:r w:rsidRPr="34D71C02">
        <w:t>13.40-13.45 Yleisökysymyksiä ja kommentteja</w:t>
      </w:r>
    </w:p>
    <w:p w14:paraId="06874B25" w14:textId="77777777" w:rsidR="006B010F" w:rsidRPr="006B010F" w:rsidRDefault="006B010F" w:rsidP="006B010F">
      <w:pPr>
        <w:pStyle w:val="leipteksti"/>
      </w:pPr>
    </w:p>
    <w:p w14:paraId="1E2A4BB5" w14:textId="0A8645AA" w:rsidR="006B010F" w:rsidRPr="006B010F" w:rsidRDefault="006B010F" w:rsidP="00716E0B">
      <w:pPr>
        <w:pStyle w:val="leipteksti"/>
        <w:rPr>
          <w:color w:val="000000"/>
        </w:rPr>
      </w:pPr>
      <w:r w:rsidRPr="34D71C02">
        <w:t>13.45-14.00 Kipinäpuheenvuoro: Miten köyhyyttä kokeneiden ääni kuuluisi paremmin suunnittelussa ja päätöksenteossa?</w:t>
      </w:r>
    </w:p>
    <w:p w14:paraId="57A72E07" w14:textId="5C2B38C3" w:rsidR="006B010F" w:rsidRPr="006B010F" w:rsidRDefault="006B010F" w:rsidP="006B010F">
      <w:pPr>
        <w:pStyle w:val="leipteksti"/>
        <w:rPr>
          <w:color w:val="000000"/>
        </w:rPr>
      </w:pPr>
      <w:r w:rsidRPr="34D71C02">
        <w:t>Erja Saarinen, sihteeri ja asiantuntija, Suomen köyhyyden vastainen verkosto EAPN-FIN</w:t>
      </w:r>
    </w:p>
    <w:p w14:paraId="439DA320" w14:textId="77777777" w:rsidR="006B010F" w:rsidRPr="006B010F" w:rsidRDefault="006B010F" w:rsidP="006B010F">
      <w:pPr>
        <w:pStyle w:val="leipteksti"/>
      </w:pPr>
    </w:p>
    <w:p w14:paraId="1187E1A3" w14:textId="77777777" w:rsidR="006B010F" w:rsidRPr="006B010F" w:rsidRDefault="006B010F" w:rsidP="006B010F">
      <w:pPr>
        <w:pStyle w:val="leipteksti"/>
        <w:rPr>
          <w:color w:val="000000"/>
        </w:rPr>
      </w:pPr>
      <w:r w:rsidRPr="34D71C02">
        <w:t xml:space="preserve">14.00 Yleisökysymyksiä ja kommentteja </w:t>
      </w:r>
    </w:p>
    <w:p w14:paraId="24E7E9FB" w14:textId="77777777" w:rsidR="006B010F" w:rsidRPr="006B010F" w:rsidRDefault="006B010F" w:rsidP="006B010F">
      <w:pPr>
        <w:pStyle w:val="leipteksti"/>
      </w:pPr>
    </w:p>
    <w:p w14:paraId="7FB81FE9" w14:textId="3CF1A76F" w:rsidR="006B010F" w:rsidRPr="006B010F" w:rsidRDefault="006B010F" w:rsidP="00716E0B">
      <w:pPr>
        <w:pStyle w:val="leipteksti"/>
        <w:rPr>
          <w:color w:val="000000"/>
        </w:rPr>
      </w:pPr>
      <w:r w:rsidRPr="34D71C02">
        <w:t xml:space="preserve">14.05-14.20 Kipinäpuheenvuoro Kaikukortti-kumppanilta </w:t>
      </w:r>
    </w:p>
    <w:p w14:paraId="55AD3963" w14:textId="08CA8DD4" w:rsidR="006B010F" w:rsidRPr="006B010F" w:rsidRDefault="006B010F" w:rsidP="006B010F">
      <w:pPr>
        <w:pStyle w:val="leipteksti"/>
        <w:rPr>
          <w:color w:val="000000"/>
        </w:rPr>
      </w:pPr>
      <w:r w:rsidRPr="34D71C02">
        <w:t xml:space="preserve">Heli </w:t>
      </w:r>
      <w:proofErr w:type="spellStart"/>
      <w:r w:rsidRPr="34D71C02">
        <w:t>Perkkiö</w:t>
      </w:r>
      <w:proofErr w:type="spellEnd"/>
      <w:r w:rsidRPr="34D71C02">
        <w:t>, markkinointivastaava, Oulu Sinfonia</w:t>
      </w:r>
    </w:p>
    <w:p w14:paraId="717F5BA9" w14:textId="77777777" w:rsidR="006B010F" w:rsidRPr="006B010F" w:rsidRDefault="006B010F" w:rsidP="006B010F">
      <w:pPr>
        <w:pStyle w:val="leipteksti"/>
      </w:pPr>
    </w:p>
    <w:p w14:paraId="3DEC5449" w14:textId="77777777" w:rsidR="006B010F" w:rsidRPr="006B010F" w:rsidRDefault="006B010F" w:rsidP="006B010F">
      <w:pPr>
        <w:pStyle w:val="leipteksti"/>
        <w:rPr>
          <w:color w:val="000000"/>
        </w:rPr>
      </w:pPr>
      <w:r w:rsidRPr="34D71C02">
        <w:t xml:space="preserve">14.20-14.25 Yleisökysymyksiä ja kommentteja </w:t>
      </w:r>
    </w:p>
    <w:p w14:paraId="2E6A51F5" w14:textId="77777777" w:rsidR="006B010F" w:rsidRPr="006B010F" w:rsidRDefault="006B010F" w:rsidP="006B010F">
      <w:pPr>
        <w:pStyle w:val="leipteksti"/>
        <w:rPr>
          <w:color w:val="000000"/>
        </w:rPr>
      </w:pPr>
      <w:r w:rsidRPr="34D71C02">
        <w:t xml:space="preserve">14.25-14.50 Paneelikeskustelu kulttuurisista oikeuksista </w:t>
      </w:r>
    </w:p>
    <w:p w14:paraId="32FDD9DC" w14:textId="61A218AA" w:rsidR="006B010F" w:rsidRPr="006B010F" w:rsidRDefault="00716E0B" w:rsidP="00716E0B">
      <w:pPr>
        <w:pStyle w:val="leipteksti"/>
        <w:rPr>
          <w:color w:val="000000"/>
        </w:rPr>
      </w:pPr>
      <w:r w:rsidRPr="34D71C02">
        <w:t>P</w:t>
      </w:r>
      <w:r w:rsidR="006B010F" w:rsidRPr="34D71C02">
        <w:t xml:space="preserve">aneelissa Suomen köyhyyden vastainen verkosto EAPN-FIN, </w:t>
      </w:r>
      <w:proofErr w:type="spellStart"/>
      <w:r w:rsidR="006B010F" w:rsidRPr="34D71C02">
        <w:t>KoKoA</w:t>
      </w:r>
      <w:proofErr w:type="spellEnd"/>
      <w:r w:rsidR="006B010F" w:rsidRPr="34D71C02">
        <w:t xml:space="preserve"> - Koulutetut kokemusasiantuntijat ry, Kaikukortin haltija Espoosta, Ihmisoikeusliitto. Paneelikeskustelua johtaa Seppo Mallenius / Kulttuuria kaikille -palvelu.</w:t>
      </w:r>
    </w:p>
    <w:p w14:paraId="4F9BAD21" w14:textId="77777777" w:rsidR="006B010F" w:rsidRPr="006B010F" w:rsidRDefault="006B010F" w:rsidP="006B010F">
      <w:pPr>
        <w:pStyle w:val="leipteksti"/>
      </w:pPr>
    </w:p>
    <w:p w14:paraId="224DAD85" w14:textId="77777777" w:rsidR="006B010F" w:rsidRPr="006B010F" w:rsidRDefault="006B010F" w:rsidP="006B010F">
      <w:pPr>
        <w:pStyle w:val="leipteksti"/>
        <w:rPr>
          <w:color w:val="000000"/>
        </w:rPr>
      </w:pPr>
      <w:r w:rsidRPr="34D71C02">
        <w:t>14.50 Keskustelua</w:t>
      </w:r>
    </w:p>
    <w:p w14:paraId="19069BB0" w14:textId="77777777" w:rsidR="006B010F" w:rsidRPr="006B010F" w:rsidRDefault="006B010F" w:rsidP="006B010F">
      <w:pPr>
        <w:pStyle w:val="leipteksti"/>
        <w:rPr>
          <w:color w:val="000000"/>
        </w:rPr>
      </w:pPr>
      <w:r w:rsidRPr="34D71C02">
        <w:t xml:space="preserve">14.55 Loppukiitokset </w:t>
      </w:r>
    </w:p>
    <w:p w14:paraId="2D8F76A5" w14:textId="77777777" w:rsidR="006B010F" w:rsidRPr="006B010F" w:rsidRDefault="006B010F" w:rsidP="006B010F">
      <w:pPr>
        <w:pStyle w:val="leipteksti"/>
      </w:pPr>
    </w:p>
    <w:p w14:paraId="4E56E0E2" w14:textId="11D00857" w:rsidR="1B1FFB2E" w:rsidRPr="00BE504D" w:rsidRDefault="006B010F" w:rsidP="00BE504D">
      <w:pPr>
        <w:pStyle w:val="leipteksti"/>
        <w:rPr>
          <w:color w:val="000000"/>
        </w:rPr>
      </w:pPr>
      <w:r w:rsidRPr="34D71C02">
        <w:t xml:space="preserve">Tilaisuuden jälkeen on mahdollisuus osallistua epävirallisille jatkoille </w:t>
      </w:r>
      <w:proofErr w:type="spellStart"/>
      <w:r w:rsidRPr="34D71C02">
        <w:t>Bruuveri</w:t>
      </w:r>
      <w:proofErr w:type="spellEnd"/>
      <w:r w:rsidRPr="34D71C02">
        <w:t xml:space="preserve">-panimoravintolassa (osoite Fredrikinkatu 63 AB). </w:t>
      </w:r>
      <w:proofErr w:type="spellStart"/>
      <w:r w:rsidRPr="34D71C02">
        <w:t>Bruuveriin</w:t>
      </w:r>
      <w:proofErr w:type="spellEnd"/>
      <w:r w:rsidRPr="34D71C02">
        <w:t xml:space="preserve"> on esteetön kulku ja siellä on esteetön wc.</w:t>
      </w:r>
    </w:p>
    <w:sectPr w:rsidR="1B1FFB2E" w:rsidRPr="00BE504D" w:rsidSect="00665815">
      <w:headerReference w:type="default" r:id="rId64"/>
      <w:pgSz w:w="11906" w:h="16838"/>
      <w:pgMar w:top="1418" w:right="1558" w:bottom="1985"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66684" w14:textId="77777777" w:rsidR="007524E1" w:rsidRDefault="007524E1">
      <w:r>
        <w:separator/>
      </w:r>
    </w:p>
  </w:endnote>
  <w:endnote w:type="continuationSeparator" w:id="0">
    <w:p w14:paraId="40A14FF5" w14:textId="77777777" w:rsidR="007524E1" w:rsidRDefault="007524E1">
      <w:r>
        <w:continuationSeparator/>
      </w:r>
    </w:p>
  </w:endnote>
  <w:endnote w:type="continuationNotice" w:id="1">
    <w:p w14:paraId="1EB0C555" w14:textId="77777777" w:rsidR="007524E1" w:rsidRDefault="00752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125CA" w14:textId="77777777" w:rsidR="007524E1" w:rsidRPr="009504EB" w:rsidRDefault="007524E1" w:rsidP="008B5BDE">
      <w:pPr>
        <w:pStyle w:val="Alatunniste"/>
        <w:spacing w:line="160" w:lineRule="exact"/>
        <w:ind w:left="301"/>
        <w:rPr>
          <w:rFonts w:ascii="Arial" w:hAnsi="Arial"/>
        </w:rPr>
      </w:pPr>
    </w:p>
    <w:p w14:paraId="72237997" w14:textId="77777777" w:rsidR="007524E1" w:rsidRPr="009504EB" w:rsidRDefault="007524E1" w:rsidP="008B5BDE">
      <w:pPr>
        <w:pStyle w:val="Alatunniste"/>
        <w:spacing w:line="160" w:lineRule="exact"/>
        <w:ind w:left="301"/>
        <w:rPr>
          <w:rFonts w:ascii="Arial" w:hAnsi="Arial"/>
        </w:rPr>
      </w:pPr>
      <w:r w:rsidRPr="009504EB">
        <w:rPr>
          <w:rFonts w:ascii="Arial" w:hAnsi="Arial"/>
        </w:rPr>
        <w:t xml:space="preserve">. . . . . . . . . . . . . . </w:t>
      </w:r>
    </w:p>
    <w:p w14:paraId="55FC936F" w14:textId="77777777" w:rsidR="007524E1" w:rsidRPr="009504EB" w:rsidRDefault="007524E1" w:rsidP="008B5BDE">
      <w:pPr>
        <w:pStyle w:val="Alatunniste"/>
        <w:spacing w:line="160" w:lineRule="exact"/>
        <w:ind w:left="301"/>
        <w:rPr>
          <w:rFonts w:ascii="Arial" w:hAnsi="Arial"/>
          <w:color w:val="000000"/>
        </w:rPr>
      </w:pPr>
    </w:p>
  </w:footnote>
  <w:footnote w:type="continuationSeparator" w:id="0">
    <w:p w14:paraId="007FF77B" w14:textId="77777777" w:rsidR="007524E1" w:rsidRDefault="007524E1">
      <w:r>
        <w:continuationSeparator/>
      </w:r>
    </w:p>
  </w:footnote>
  <w:footnote w:type="continuationNotice" w:id="1">
    <w:p w14:paraId="3D4D6808" w14:textId="77777777" w:rsidR="007524E1" w:rsidRDefault="007524E1"/>
  </w:footnote>
  <w:footnote w:id="2">
    <w:p w14:paraId="76A09C74" w14:textId="7C5F34E1" w:rsidR="00B17049" w:rsidRDefault="00B17049" w:rsidP="000464AD">
      <w:pPr>
        <w:pStyle w:val="Alaviitteenteksti"/>
      </w:pPr>
      <w:r>
        <w:rPr>
          <w:rStyle w:val="Alaviitteenviite"/>
        </w:rPr>
        <w:footnoteRef/>
      </w:r>
      <w:r>
        <w:t xml:space="preserve">    </w:t>
      </w:r>
      <w:r w:rsidRPr="000464AD">
        <w:t>Yhdenvertaisen kulttuurin puoles</w:t>
      </w:r>
      <w:r>
        <w:t>ta ry:n jäsenet ovat vuonna 201</w:t>
      </w:r>
      <w:r w:rsidR="00DD0455">
        <w:t>9</w:t>
      </w:r>
      <w:r w:rsidRPr="000464AD">
        <w:t xml:space="preserve"> Finland </w:t>
      </w:r>
      <w:proofErr w:type="spellStart"/>
      <w:r w:rsidRPr="000464AD">
        <w:t>F</w:t>
      </w:r>
      <w:r>
        <w:t>estivals</w:t>
      </w:r>
      <w:proofErr w:type="spellEnd"/>
      <w:r>
        <w:t xml:space="preserve"> ry, </w:t>
      </w:r>
      <w:proofErr w:type="spellStart"/>
      <w:r w:rsidR="00CF0472">
        <w:t>Globe</w:t>
      </w:r>
      <w:proofErr w:type="spellEnd"/>
      <w:r w:rsidR="00CF0472">
        <w:t xml:space="preserve"> </w:t>
      </w:r>
      <w:proofErr w:type="spellStart"/>
      <w:r w:rsidR="00CF0472">
        <w:t>Art</w:t>
      </w:r>
      <w:proofErr w:type="spellEnd"/>
      <w:r w:rsidR="00CF0472">
        <w:t xml:space="preserve"> Point ry</w:t>
      </w:r>
      <w:r w:rsidR="00CF0472" w:rsidRPr="000464AD">
        <w:t xml:space="preserve">, </w:t>
      </w:r>
      <w:r>
        <w:t xml:space="preserve">Kansalaisopistojen </w:t>
      </w:r>
      <w:r w:rsidRPr="000464AD">
        <w:t xml:space="preserve">liitto </w:t>
      </w:r>
      <w:proofErr w:type="spellStart"/>
      <w:r w:rsidRPr="000464AD">
        <w:t>KoL</w:t>
      </w:r>
      <w:proofErr w:type="spellEnd"/>
      <w:r w:rsidRPr="000464AD">
        <w:t xml:space="preserve">, </w:t>
      </w:r>
      <w:r w:rsidR="006A5093" w:rsidRPr="006A5093">
        <w:t>Kulttuuriyhdistys Suomen EUCREA ry</w:t>
      </w:r>
      <w:r w:rsidR="006A5093">
        <w:t xml:space="preserve">, </w:t>
      </w:r>
      <w:proofErr w:type="spellStart"/>
      <w:r w:rsidRPr="000464AD">
        <w:t>Luckan</w:t>
      </w:r>
      <w:proofErr w:type="spellEnd"/>
      <w:r w:rsidRPr="000464AD">
        <w:t xml:space="preserve"> </w:t>
      </w:r>
      <w:proofErr w:type="spellStart"/>
      <w:r w:rsidRPr="000464AD">
        <w:t>rf</w:t>
      </w:r>
      <w:proofErr w:type="spellEnd"/>
      <w:r w:rsidRPr="000464AD">
        <w:t>, Lukukeskus ry, Sirkuksen tiedotu</w:t>
      </w:r>
      <w:r>
        <w:t xml:space="preserve">skeskus, Suomen elokuvasäätiö, </w:t>
      </w:r>
      <w:r w:rsidRPr="000464AD">
        <w:t xml:space="preserve">Suomen kirjastoseura ry, Suomen kulttuuritalot ry, </w:t>
      </w:r>
      <w:r w:rsidR="006A5093" w:rsidRPr="006A5093">
        <w:t>Suomen lastenkulttuurikeskusten liitto</w:t>
      </w:r>
      <w:r w:rsidR="000E1524">
        <w:t xml:space="preserve">, </w:t>
      </w:r>
      <w:r w:rsidRPr="000464AD">
        <w:t>Suomen museoliitto ry, Suomen Sinfoniaorkesterit ry, Suomen Taiteilijaseura, Suomen Teatterit ry, Taiteen perusopetusliitto TPO, Teatterikeskus ry ja Teatterin tiedotuskeskus TINFO.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8121" w14:textId="77777777" w:rsidR="00B17049" w:rsidRDefault="00B17049" w:rsidP="008B5BDE">
    <w:pPr>
      <w:pStyle w:val="Yl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3B22BB7D" w14:textId="77777777" w:rsidR="00B17049" w:rsidRDefault="00B1704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988F9" w14:textId="77777777" w:rsidR="00B17049" w:rsidRDefault="00B17049">
    <w:pPr>
      <w:pStyle w:val="Yltunniste"/>
    </w:pPr>
    <w:r w:rsidRPr="00AA0DB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5A78D" w14:textId="77777777" w:rsidR="00B17049" w:rsidRDefault="00B17049">
    <w:pPr>
      <w:pStyle w:val="Yltunniste"/>
    </w:pPr>
    <w:r w:rsidRPr="00AA0DB4">
      <w:tab/>
    </w:r>
    <w:r w:rsidRPr="00AA0DB4">
      <w:fldChar w:fldCharType="begin"/>
    </w:r>
    <w:r w:rsidRPr="00AA0DB4">
      <w:instrText xml:space="preserve"> PAGE </w:instrText>
    </w:r>
    <w:r w:rsidRPr="00AA0DB4">
      <w:fldChar w:fldCharType="separate"/>
    </w:r>
    <w:r>
      <w:rPr>
        <w:noProof/>
      </w:rPr>
      <w:t>62</w:t>
    </w:r>
    <w:r w:rsidRPr="00AA0DB4">
      <w:fldChar w:fldCharType="end"/>
    </w:r>
    <w:r w:rsidRPr="00AA0DB4">
      <w:t xml:space="preserve"> / </w:t>
    </w:r>
    <w:r>
      <w:rPr>
        <w:noProof/>
      </w:rPr>
      <w:fldChar w:fldCharType="begin"/>
    </w:r>
    <w:r>
      <w:rPr>
        <w:noProof/>
      </w:rPr>
      <w:instrText xml:space="preserve"> NUMPAGES </w:instrText>
    </w:r>
    <w:r>
      <w:rPr>
        <w:noProof/>
      </w:rPr>
      <w:fldChar w:fldCharType="separate"/>
    </w:r>
    <w:r>
      <w:rPr>
        <w:noProof/>
      </w:rPr>
      <w:t>70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23ED638"/>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3FA41F4"/>
    <w:multiLevelType w:val="hybridMultilevel"/>
    <w:tmpl w:val="B734D8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4990D9A"/>
    <w:multiLevelType w:val="hybridMultilevel"/>
    <w:tmpl w:val="1C96E9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667463D"/>
    <w:multiLevelType w:val="hybridMultilevel"/>
    <w:tmpl w:val="8AAEDF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8F138AB"/>
    <w:multiLevelType w:val="hybridMultilevel"/>
    <w:tmpl w:val="6A00E6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9C04840"/>
    <w:multiLevelType w:val="hybridMultilevel"/>
    <w:tmpl w:val="236E77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A93566D"/>
    <w:multiLevelType w:val="hybridMultilevel"/>
    <w:tmpl w:val="975AD11A"/>
    <w:lvl w:ilvl="0" w:tplc="040B0001">
      <w:start w:val="1"/>
      <w:numFmt w:val="bullet"/>
      <w:lvlText w:val=""/>
      <w:lvlJc w:val="left"/>
      <w:pPr>
        <w:ind w:left="1741" w:hanging="360"/>
      </w:pPr>
      <w:rPr>
        <w:rFonts w:ascii="Symbol" w:hAnsi="Symbol" w:hint="default"/>
      </w:rPr>
    </w:lvl>
    <w:lvl w:ilvl="1" w:tplc="040B0003" w:tentative="1">
      <w:start w:val="1"/>
      <w:numFmt w:val="bullet"/>
      <w:lvlText w:val="o"/>
      <w:lvlJc w:val="left"/>
      <w:pPr>
        <w:ind w:left="2461" w:hanging="360"/>
      </w:pPr>
      <w:rPr>
        <w:rFonts w:ascii="Courier New" w:hAnsi="Courier New" w:cs="Courier New" w:hint="default"/>
      </w:rPr>
    </w:lvl>
    <w:lvl w:ilvl="2" w:tplc="040B0005" w:tentative="1">
      <w:start w:val="1"/>
      <w:numFmt w:val="bullet"/>
      <w:lvlText w:val=""/>
      <w:lvlJc w:val="left"/>
      <w:pPr>
        <w:ind w:left="3181" w:hanging="360"/>
      </w:pPr>
      <w:rPr>
        <w:rFonts w:ascii="Wingdings" w:hAnsi="Wingdings" w:hint="default"/>
      </w:rPr>
    </w:lvl>
    <w:lvl w:ilvl="3" w:tplc="040B0001" w:tentative="1">
      <w:start w:val="1"/>
      <w:numFmt w:val="bullet"/>
      <w:lvlText w:val=""/>
      <w:lvlJc w:val="left"/>
      <w:pPr>
        <w:ind w:left="3901" w:hanging="360"/>
      </w:pPr>
      <w:rPr>
        <w:rFonts w:ascii="Symbol" w:hAnsi="Symbol" w:hint="default"/>
      </w:rPr>
    </w:lvl>
    <w:lvl w:ilvl="4" w:tplc="040B0003" w:tentative="1">
      <w:start w:val="1"/>
      <w:numFmt w:val="bullet"/>
      <w:lvlText w:val="o"/>
      <w:lvlJc w:val="left"/>
      <w:pPr>
        <w:ind w:left="4621" w:hanging="360"/>
      </w:pPr>
      <w:rPr>
        <w:rFonts w:ascii="Courier New" w:hAnsi="Courier New" w:cs="Courier New" w:hint="default"/>
      </w:rPr>
    </w:lvl>
    <w:lvl w:ilvl="5" w:tplc="040B0005" w:tentative="1">
      <w:start w:val="1"/>
      <w:numFmt w:val="bullet"/>
      <w:lvlText w:val=""/>
      <w:lvlJc w:val="left"/>
      <w:pPr>
        <w:ind w:left="5341" w:hanging="360"/>
      </w:pPr>
      <w:rPr>
        <w:rFonts w:ascii="Wingdings" w:hAnsi="Wingdings" w:hint="default"/>
      </w:rPr>
    </w:lvl>
    <w:lvl w:ilvl="6" w:tplc="040B0001" w:tentative="1">
      <w:start w:val="1"/>
      <w:numFmt w:val="bullet"/>
      <w:lvlText w:val=""/>
      <w:lvlJc w:val="left"/>
      <w:pPr>
        <w:ind w:left="6061" w:hanging="360"/>
      </w:pPr>
      <w:rPr>
        <w:rFonts w:ascii="Symbol" w:hAnsi="Symbol" w:hint="default"/>
      </w:rPr>
    </w:lvl>
    <w:lvl w:ilvl="7" w:tplc="040B0003" w:tentative="1">
      <w:start w:val="1"/>
      <w:numFmt w:val="bullet"/>
      <w:lvlText w:val="o"/>
      <w:lvlJc w:val="left"/>
      <w:pPr>
        <w:ind w:left="6781" w:hanging="360"/>
      </w:pPr>
      <w:rPr>
        <w:rFonts w:ascii="Courier New" w:hAnsi="Courier New" w:cs="Courier New" w:hint="default"/>
      </w:rPr>
    </w:lvl>
    <w:lvl w:ilvl="8" w:tplc="040B0005" w:tentative="1">
      <w:start w:val="1"/>
      <w:numFmt w:val="bullet"/>
      <w:lvlText w:val=""/>
      <w:lvlJc w:val="left"/>
      <w:pPr>
        <w:ind w:left="7501" w:hanging="360"/>
      </w:pPr>
      <w:rPr>
        <w:rFonts w:ascii="Wingdings" w:hAnsi="Wingdings" w:hint="default"/>
      </w:rPr>
    </w:lvl>
  </w:abstractNum>
  <w:abstractNum w:abstractNumId="7" w15:restartNumberingAfterBreak="0">
    <w:nsid w:val="0E865FC8"/>
    <w:multiLevelType w:val="hybridMultilevel"/>
    <w:tmpl w:val="FFFFFFFF"/>
    <w:lvl w:ilvl="0" w:tplc="AC386AA4">
      <w:start w:val="1"/>
      <w:numFmt w:val="bullet"/>
      <w:lvlText w:val=""/>
      <w:lvlJc w:val="left"/>
      <w:pPr>
        <w:ind w:left="720" w:hanging="360"/>
      </w:pPr>
      <w:rPr>
        <w:rFonts w:ascii="Symbol" w:hAnsi="Symbol" w:hint="default"/>
      </w:rPr>
    </w:lvl>
    <w:lvl w:ilvl="1" w:tplc="82708B9A">
      <w:start w:val="1"/>
      <w:numFmt w:val="bullet"/>
      <w:lvlText w:val="o"/>
      <w:lvlJc w:val="left"/>
      <w:pPr>
        <w:ind w:left="1440" w:hanging="360"/>
      </w:pPr>
      <w:rPr>
        <w:rFonts w:ascii="Courier New" w:hAnsi="Courier New" w:hint="default"/>
      </w:rPr>
    </w:lvl>
    <w:lvl w:ilvl="2" w:tplc="F8E4EAF0">
      <w:start w:val="1"/>
      <w:numFmt w:val="bullet"/>
      <w:lvlText w:val=""/>
      <w:lvlJc w:val="left"/>
      <w:pPr>
        <w:ind w:left="2160" w:hanging="360"/>
      </w:pPr>
      <w:rPr>
        <w:rFonts w:ascii="Wingdings" w:hAnsi="Wingdings" w:hint="default"/>
      </w:rPr>
    </w:lvl>
    <w:lvl w:ilvl="3" w:tplc="89A4F89C">
      <w:start w:val="1"/>
      <w:numFmt w:val="bullet"/>
      <w:lvlText w:val=""/>
      <w:lvlJc w:val="left"/>
      <w:pPr>
        <w:ind w:left="2880" w:hanging="360"/>
      </w:pPr>
      <w:rPr>
        <w:rFonts w:ascii="Symbol" w:hAnsi="Symbol" w:hint="default"/>
      </w:rPr>
    </w:lvl>
    <w:lvl w:ilvl="4" w:tplc="3C422BDA">
      <w:start w:val="1"/>
      <w:numFmt w:val="bullet"/>
      <w:lvlText w:val="o"/>
      <w:lvlJc w:val="left"/>
      <w:pPr>
        <w:ind w:left="3600" w:hanging="360"/>
      </w:pPr>
      <w:rPr>
        <w:rFonts w:ascii="Courier New" w:hAnsi="Courier New" w:hint="default"/>
      </w:rPr>
    </w:lvl>
    <w:lvl w:ilvl="5" w:tplc="D7FA5030">
      <w:start w:val="1"/>
      <w:numFmt w:val="bullet"/>
      <w:lvlText w:val=""/>
      <w:lvlJc w:val="left"/>
      <w:pPr>
        <w:ind w:left="4320" w:hanging="360"/>
      </w:pPr>
      <w:rPr>
        <w:rFonts w:ascii="Wingdings" w:hAnsi="Wingdings" w:hint="default"/>
      </w:rPr>
    </w:lvl>
    <w:lvl w:ilvl="6" w:tplc="90A0CC0E">
      <w:start w:val="1"/>
      <w:numFmt w:val="bullet"/>
      <w:lvlText w:val=""/>
      <w:lvlJc w:val="left"/>
      <w:pPr>
        <w:ind w:left="5040" w:hanging="360"/>
      </w:pPr>
      <w:rPr>
        <w:rFonts w:ascii="Symbol" w:hAnsi="Symbol" w:hint="default"/>
      </w:rPr>
    </w:lvl>
    <w:lvl w:ilvl="7" w:tplc="B6D47AFA">
      <w:start w:val="1"/>
      <w:numFmt w:val="bullet"/>
      <w:lvlText w:val="o"/>
      <w:lvlJc w:val="left"/>
      <w:pPr>
        <w:ind w:left="5760" w:hanging="360"/>
      </w:pPr>
      <w:rPr>
        <w:rFonts w:ascii="Courier New" w:hAnsi="Courier New" w:hint="default"/>
      </w:rPr>
    </w:lvl>
    <w:lvl w:ilvl="8" w:tplc="648CDBFA">
      <w:start w:val="1"/>
      <w:numFmt w:val="bullet"/>
      <w:lvlText w:val=""/>
      <w:lvlJc w:val="left"/>
      <w:pPr>
        <w:ind w:left="6480" w:hanging="360"/>
      </w:pPr>
      <w:rPr>
        <w:rFonts w:ascii="Wingdings" w:hAnsi="Wingdings" w:hint="default"/>
      </w:rPr>
    </w:lvl>
  </w:abstractNum>
  <w:abstractNum w:abstractNumId="8" w15:restartNumberingAfterBreak="0">
    <w:nsid w:val="12736EB3"/>
    <w:multiLevelType w:val="hybridMultilevel"/>
    <w:tmpl w:val="E3BA106E"/>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9" w15:restartNumberingAfterBreak="0">
    <w:nsid w:val="1D4A5405"/>
    <w:multiLevelType w:val="hybridMultilevel"/>
    <w:tmpl w:val="FB3CF3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F007121"/>
    <w:multiLevelType w:val="hybridMultilevel"/>
    <w:tmpl w:val="90F22D32"/>
    <w:lvl w:ilvl="0" w:tplc="610EB00A">
      <w:start w:val="1"/>
      <w:numFmt w:val="bullet"/>
      <w:pStyle w:val="leiptekstilista"/>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1" w15:restartNumberingAfterBreak="0">
    <w:nsid w:val="24ED63E8"/>
    <w:multiLevelType w:val="hybridMultilevel"/>
    <w:tmpl w:val="204667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AD6240"/>
    <w:multiLevelType w:val="hybridMultilevel"/>
    <w:tmpl w:val="FFFFFFFF"/>
    <w:lvl w:ilvl="0" w:tplc="EDD811B0">
      <w:start w:val="1"/>
      <w:numFmt w:val="bullet"/>
      <w:lvlText w:val=""/>
      <w:lvlJc w:val="left"/>
      <w:pPr>
        <w:ind w:left="720" w:hanging="360"/>
      </w:pPr>
      <w:rPr>
        <w:rFonts w:ascii="Symbol" w:hAnsi="Symbol" w:hint="default"/>
      </w:rPr>
    </w:lvl>
    <w:lvl w:ilvl="1" w:tplc="D8304990">
      <w:start w:val="1"/>
      <w:numFmt w:val="bullet"/>
      <w:lvlText w:val="o"/>
      <w:lvlJc w:val="left"/>
      <w:pPr>
        <w:ind w:left="1440" w:hanging="360"/>
      </w:pPr>
      <w:rPr>
        <w:rFonts w:ascii="Courier New" w:hAnsi="Courier New" w:hint="default"/>
      </w:rPr>
    </w:lvl>
    <w:lvl w:ilvl="2" w:tplc="98F0B9D4">
      <w:start w:val="1"/>
      <w:numFmt w:val="bullet"/>
      <w:lvlText w:val=""/>
      <w:lvlJc w:val="left"/>
      <w:pPr>
        <w:ind w:left="2160" w:hanging="360"/>
      </w:pPr>
      <w:rPr>
        <w:rFonts w:ascii="Wingdings" w:hAnsi="Wingdings" w:hint="default"/>
      </w:rPr>
    </w:lvl>
    <w:lvl w:ilvl="3" w:tplc="72CA44D0">
      <w:start w:val="1"/>
      <w:numFmt w:val="bullet"/>
      <w:lvlText w:val=""/>
      <w:lvlJc w:val="left"/>
      <w:pPr>
        <w:ind w:left="2880" w:hanging="360"/>
      </w:pPr>
      <w:rPr>
        <w:rFonts w:ascii="Symbol" w:hAnsi="Symbol" w:hint="default"/>
      </w:rPr>
    </w:lvl>
    <w:lvl w:ilvl="4" w:tplc="68144D12">
      <w:start w:val="1"/>
      <w:numFmt w:val="bullet"/>
      <w:lvlText w:val="o"/>
      <w:lvlJc w:val="left"/>
      <w:pPr>
        <w:ind w:left="3600" w:hanging="360"/>
      </w:pPr>
      <w:rPr>
        <w:rFonts w:ascii="Courier New" w:hAnsi="Courier New" w:hint="default"/>
      </w:rPr>
    </w:lvl>
    <w:lvl w:ilvl="5" w:tplc="4502B262">
      <w:start w:val="1"/>
      <w:numFmt w:val="bullet"/>
      <w:lvlText w:val=""/>
      <w:lvlJc w:val="left"/>
      <w:pPr>
        <w:ind w:left="4320" w:hanging="360"/>
      </w:pPr>
      <w:rPr>
        <w:rFonts w:ascii="Wingdings" w:hAnsi="Wingdings" w:hint="default"/>
      </w:rPr>
    </w:lvl>
    <w:lvl w:ilvl="6" w:tplc="C88C3FDE">
      <w:start w:val="1"/>
      <w:numFmt w:val="bullet"/>
      <w:lvlText w:val=""/>
      <w:lvlJc w:val="left"/>
      <w:pPr>
        <w:ind w:left="5040" w:hanging="360"/>
      </w:pPr>
      <w:rPr>
        <w:rFonts w:ascii="Symbol" w:hAnsi="Symbol" w:hint="default"/>
      </w:rPr>
    </w:lvl>
    <w:lvl w:ilvl="7" w:tplc="80BAED2C">
      <w:start w:val="1"/>
      <w:numFmt w:val="bullet"/>
      <w:lvlText w:val="o"/>
      <w:lvlJc w:val="left"/>
      <w:pPr>
        <w:ind w:left="5760" w:hanging="360"/>
      </w:pPr>
      <w:rPr>
        <w:rFonts w:ascii="Courier New" w:hAnsi="Courier New" w:hint="default"/>
      </w:rPr>
    </w:lvl>
    <w:lvl w:ilvl="8" w:tplc="62DCF2AA">
      <w:start w:val="1"/>
      <w:numFmt w:val="bullet"/>
      <w:lvlText w:val=""/>
      <w:lvlJc w:val="left"/>
      <w:pPr>
        <w:ind w:left="6480" w:hanging="360"/>
      </w:pPr>
      <w:rPr>
        <w:rFonts w:ascii="Wingdings" w:hAnsi="Wingdings" w:hint="default"/>
      </w:rPr>
    </w:lvl>
  </w:abstractNum>
  <w:abstractNum w:abstractNumId="13" w15:restartNumberingAfterBreak="0">
    <w:nsid w:val="2C8E6E2D"/>
    <w:multiLevelType w:val="hybridMultilevel"/>
    <w:tmpl w:val="ED580C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E5405F4"/>
    <w:multiLevelType w:val="hybridMultilevel"/>
    <w:tmpl w:val="3E4AFC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03111A6"/>
    <w:multiLevelType w:val="multilevel"/>
    <w:tmpl w:val="04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35C052A"/>
    <w:multiLevelType w:val="hybridMultilevel"/>
    <w:tmpl w:val="732CE2E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7" w15:restartNumberingAfterBreak="0">
    <w:nsid w:val="360646C1"/>
    <w:multiLevelType w:val="hybridMultilevel"/>
    <w:tmpl w:val="1C30AFF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70578A4"/>
    <w:multiLevelType w:val="hybridMultilevel"/>
    <w:tmpl w:val="EEB8A748"/>
    <w:lvl w:ilvl="0" w:tplc="EC66865C">
      <w:start w:val="1"/>
      <w:numFmt w:val="bullet"/>
      <w:lvlText w:val="•"/>
      <w:lvlJc w:val="left"/>
      <w:pPr>
        <w:tabs>
          <w:tab w:val="num" w:pos="720"/>
        </w:tabs>
        <w:ind w:left="720" w:hanging="360"/>
      </w:pPr>
      <w:rPr>
        <w:rFonts w:ascii="Arial" w:hAnsi="Arial" w:hint="default"/>
      </w:rPr>
    </w:lvl>
    <w:lvl w:ilvl="1" w:tplc="D9682C86" w:tentative="1">
      <w:start w:val="1"/>
      <w:numFmt w:val="bullet"/>
      <w:lvlText w:val="•"/>
      <w:lvlJc w:val="left"/>
      <w:pPr>
        <w:tabs>
          <w:tab w:val="num" w:pos="1440"/>
        </w:tabs>
        <w:ind w:left="1440" w:hanging="360"/>
      </w:pPr>
      <w:rPr>
        <w:rFonts w:ascii="Arial" w:hAnsi="Arial" w:hint="default"/>
      </w:rPr>
    </w:lvl>
    <w:lvl w:ilvl="2" w:tplc="97C62E46" w:tentative="1">
      <w:start w:val="1"/>
      <w:numFmt w:val="bullet"/>
      <w:lvlText w:val="•"/>
      <w:lvlJc w:val="left"/>
      <w:pPr>
        <w:tabs>
          <w:tab w:val="num" w:pos="2160"/>
        </w:tabs>
        <w:ind w:left="2160" w:hanging="360"/>
      </w:pPr>
      <w:rPr>
        <w:rFonts w:ascii="Arial" w:hAnsi="Arial" w:hint="default"/>
      </w:rPr>
    </w:lvl>
    <w:lvl w:ilvl="3" w:tplc="9D1479E8" w:tentative="1">
      <w:start w:val="1"/>
      <w:numFmt w:val="bullet"/>
      <w:lvlText w:val="•"/>
      <w:lvlJc w:val="left"/>
      <w:pPr>
        <w:tabs>
          <w:tab w:val="num" w:pos="2880"/>
        </w:tabs>
        <w:ind w:left="2880" w:hanging="360"/>
      </w:pPr>
      <w:rPr>
        <w:rFonts w:ascii="Arial" w:hAnsi="Arial" w:hint="default"/>
      </w:rPr>
    </w:lvl>
    <w:lvl w:ilvl="4" w:tplc="34EA5A2A" w:tentative="1">
      <w:start w:val="1"/>
      <w:numFmt w:val="bullet"/>
      <w:lvlText w:val="•"/>
      <w:lvlJc w:val="left"/>
      <w:pPr>
        <w:tabs>
          <w:tab w:val="num" w:pos="3600"/>
        </w:tabs>
        <w:ind w:left="3600" w:hanging="360"/>
      </w:pPr>
      <w:rPr>
        <w:rFonts w:ascii="Arial" w:hAnsi="Arial" w:hint="default"/>
      </w:rPr>
    </w:lvl>
    <w:lvl w:ilvl="5" w:tplc="68C0065C" w:tentative="1">
      <w:start w:val="1"/>
      <w:numFmt w:val="bullet"/>
      <w:lvlText w:val="•"/>
      <w:lvlJc w:val="left"/>
      <w:pPr>
        <w:tabs>
          <w:tab w:val="num" w:pos="4320"/>
        </w:tabs>
        <w:ind w:left="4320" w:hanging="360"/>
      </w:pPr>
      <w:rPr>
        <w:rFonts w:ascii="Arial" w:hAnsi="Arial" w:hint="default"/>
      </w:rPr>
    </w:lvl>
    <w:lvl w:ilvl="6" w:tplc="73B2D0FA" w:tentative="1">
      <w:start w:val="1"/>
      <w:numFmt w:val="bullet"/>
      <w:lvlText w:val="•"/>
      <w:lvlJc w:val="left"/>
      <w:pPr>
        <w:tabs>
          <w:tab w:val="num" w:pos="5040"/>
        </w:tabs>
        <w:ind w:left="5040" w:hanging="360"/>
      </w:pPr>
      <w:rPr>
        <w:rFonts w:ascii="Arial" w:hAnsi="Arial" w:hint="default"/>
      </w:rPr>
    </w:lvl>
    <w:lvl w:ilvl="7" w:tplc="7D6C2334" w:tentative="1">
      <w:start w:val="1"/>
      <w:numFmt w:val="bullet"/>
      <w:lvlText w:val="•"/>
      <w:lvlJc w:val="left"/>
      <w:pPr>
        <w:tabs>
          <w:tab w:val="num" w:pos="5760"/>
        </w:tabs>
        <w:ind w:left="5760" w:hanging="360"/>
      </w:pPr>
      <w:rPr>
        <w:rFonts w:ascii="Arial" w:hAnsi="Arial" w:hint="default"/>
      </w:rPr>
    </w:lvl>
    <w:lvl w:ilvl="8" w:tplc="CC0A2B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152462"/>
    <w:multiLevelType w:val="hybridMultilevel"/>
    <w:tmpl w:val="15247AAC"/>
    <w:lvl w:ilvl="0" w:tplc="FFFFFFFF">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0" w15:restartNumberingAfterBreak="0">
    <w:nsid w:val="3A482168"/>
    <w:multiLevelType w:val="hybridMultilevel"/>
    <w:tmpl w:val="76B8F98C"/>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1" w15:restartNumberingAfterBreak="0">
    <w:nsid w:val="3D774F2D"/>
    <w:multiLevelType w:val="hybridMultilevel"/>
    <w:tmpl w:val="6C92903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2" w15:restartNumberingAfterBreak="0">
    <w:nsid w:val="419832CB"/>
    <w:multiLevelType w:val="hybridMultilevel"/>
    <w:tmpl w:val="AC48B9F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3" w15:restartNumberingAfterBreak="0">
    <w:nsid w:val="447C7E9C"/>
    <w:multiLevelType w:val="hybridMultilevel"/>
    <w:tmpl w:val="FEBABC4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4" w15:restartNumberingAfterBreak="0">
    <w:nsid w:val="4921449B"/>
    <w:multiLevelType w:val="hybridMultilevel"/>
    <w:tmpl w:val="4AD08DD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5" w15:restartNumberingAfterBreak="0">
    <w:nsid w:val="4D3E17C5"/>
    <w:multiLevelType w:val="hybridMultilevel"/>
    <w:tmpl w:val="3544C9D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6" w15:restartNumberingAfterBreak="0">
    <w:nsid w:val="4DC71F8B"/>
    <w:multiLevelType w:val="hybridMultilevel"/>
    <w:tmpl w:val="5BD21794"/>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7" w15:restartNumberingAfterBreak="0">
    <w:nsid w:val="53C6151D"/>
    <w:multiLevelType w:val="hybridMultilevel"/>
    <w:tmpl w:val="75FA7034"/>
    <w:lvl w:ilvl="0" w:tplc="769CA218">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8" w15:restartNumberingAfterBreak="0">
    <w:nsid w:val="559E5A0F"/>
    <w:multiLevelType w:val="hybridMultilevel"/>
    <w:tmpl w:val="1A720EAC"/>
    <w:lvl w:ilvl="0" w:tplc="769CA218">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6263CF7"/>
    <w:multiLevelType w:val="hybridMultilevel"/>
    <w:tmpl w:val="1AA6914A"/>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0" w15:restartNumberingAfterBreak="0">
    <w:nsid w:val="585756EE"/>
    <w:multiLevelType w:val="hybridMultilevel"/>
    <w:tmpl w:val="73ECBCD0"/>
    <w:lvl w:ilvl="0" w:tplc="778EEBA4">
      <w:start w:val="1"/>
      <w:numFmt w:val="bullet"/>
      <w:lvlText w:val=""/>
      <w:lvlJc w:val="left"/>
      <w:pPr>
        <w:tabs>
          <w:tab w:val="num" w:pos="851"/>
        </w:tabs>
        <w:ind w:left="851" w:hanging="567"/>
      </w:pPr>
      <w:rPr>
        <w:rFonts w:ascii="Symbol" w:hAnsi="Symbol" w:hint="default"/>
      </w:rPr>
    </w:lvl>
    <w:lvl w:ilvl="1" w:tplc="03C05D30">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B0289A"/>
    <w:multiLevelType w:val="hybridMultilevel"/>
    <w:tmpl w:val="A07C5D2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2" w15:restartNumberingAfterBreak="0">
    <w:nsid w:val="599454D6"/>
    <w:multiLevelType w:val="hybridMultilevel"/>
    <w:tmpl w:val="C70818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DBF20A1"/>
    <w:multiLevelType w:val="hybridMultilevel"/>
    <w:tmpl w:val="CE74C28C"/>
    <w:lvl w:ilvl="0" w:tplc="769CA218">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13F773F"/>
    <w:multiLevelType w:val="multilevel"/>
    <w:tmpl w:val="EED2A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B01DF8"/>
    <w:multiLevelType w:val="hybridMultilevel"/>
    <w:tmpl w:val="CF0A51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5B52183"/>
    <w:multiLevelType w:val="hybridMultilevel"/>
    <w:tmpl w:val="CFDA6670"/>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7" w15:restartNumberingAfterBreak="0">
    <w:nsid w:val="695F2338"/>
    <w:multiLevelType w:val="hybridMultilevel"/>
    <w:tmpl w:val="8900539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8" w15:restartNumberingAfterBreak="0">
    <w:nsid w:val="6A0472FF"/>
    <w:multiLevelType w:val="hybridMultilevel"/>
    <w:tmpl w:val="D2E421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ED4040C"/>
    <w:multiLevelType w:val="hybridMultilevel"/>
    <w:tmpl w:val="6B8EBE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F3A6586"/>
    <w:multiLevelType w:val="hybridMultilevel"/>
    <w:tmpl w:val="02A4AC96"/>
    <w:lvl w:ilvl="0" w:tplc="081D0001">
      <w:start w:val="1"/>
      <w:numFmt w:val="bullet"/>
      <w:lvlText w:val=""/>
      <w:lvlJc w:val="left"/>
      <w:pPr>
        <w:ind w:left="1092" w:hanging="360"/>
      </w:pPr>
      <w:rPr>
        <w:rFonts w:ascii="Symbol" w:hAnsi="Symbol" w:hint="default"/>
      </w:rPr>
    </w:lvl>
    <w:lvl w:ilvl="1" w:tplc="081D0003">
      <w:start w:val="1"/>
      <w:numFmt w:val="bullet"/>
      <w:lvlText w:val="o"/>
      <w:lvlJc w:val="left"/>
      <w:pPr>
        <w:ind w:left="1812" w:hanging="360"/>
      </w:pPr>
      <w:rPr>
        <w:rFonts w:ascii="Courier New" w:hAnsi="Courier New" w:cs="Courier New" w:hint="default"/>
      </w:rPr>
    </w:lvl>
    <w:lvl w:ilvl="2" w:tplc="081D0005" w:tentative="1">
      <w:start w:val="1"/>
      <w:numFmt w:val="bullet"/>
      <w:lvlText w:val=""/>
      <w:lvlJc w:val="left"/>
      <w:pPr>
        <w:ind w:left="2532" w:hanging="360"/>
      </w:pPr>
      <w:rPr>
        <w:rFonts w:ascii="Wingdings" w:hAnsi="Wingdings" w:hint="default"/>
      </w:rPr>
    </w:lvl>
    <w:lvl w:ilvl="3" w:tplc="081D0001" w:tentative="1">
      <w:start w:val="1"/>
      <w:numFmt w:val="bullet"/>
      <w:lvlText w:val=""/>
      <w:lvlJc w:val="left"/>
      <w:pPr>
        <w:ind w:left="3252" w:hanging="360"/>
      </w:pPr>
      <w:rPr>
        <w:rFonts w:ascii="Symbol" w:hAnsi="Symbol" w:hint="default"/>
      </w:rPr>
    </w:lvl>
    <w:lvl w:ilvl="4" w:tplc="081D0003" w:tentative="1">
      <w:start w:val="1"/>
      <w:numFmt w:val="bullet"/>
      <w:lvlText w:val="o"/>
      <w:lvlJc w:val="left"/>
      <w:pPr>
        <w:ind w:left="3972" w:hanging="360"/>
      </w:pPr>
      <w:rPr>
        <w:rFonts w:ascii="Courier New" w:hAnsi="Courier New" w:cs="Courier New" w:hint="default"/>
      </w:rPr>
    </w:lvl>
    <w:lvl w:ilvl="5" w:tplc="081D0005" w:tentative="1">
      <w:start w:val="1"/>
      <w:numFmt w:val="bullet"/>
      <w:lvlText w:val=""/>
      <w:lvlJc w:val="left"/>
      <w:pPr>
        <w:ind w:left="4692" w:hanging="360"/>
      </w:pPr>
      <w:rPr>
        <w:rFonts w:ascii="Wingdings" w:hAnsi="Wingdings" w:hint="default"/>
      </w:rPr>
    </w:lvl>
    <w:lvl w:ilvl="6" w:tplc="081D0001" w:tentative="1">
      <w:start w:val="1"/>
      <w:numFmt w:val="bullet"/>
      <w:lvlText w:val=""/>
      <w:lvlJc w:val="left"/>
      <w:pPr>
        <w:ind w:left="5412" w:hanging="360"/>
      </w:pPr>
      <w:rPr>
        <w:rFonts w:ascii="Symbol" w:hAnsi="Symbol" w:hint="default"/>
      </w:rPr>
    </w:lvl>
    <w:lvl w:ilvl="7" w:tplc="081D0003" w:tentative="1">
      <w:start w:val="1"/>
      <w:numFmt w:val="bullet"/>
      <w:lvlText w:val="o"/>
      <w:lvlJc w:val="left"/>
      <w:pPr>
        <w:ind w:left="6132" w:hanging="360"/>
      </w:pPr>
      <w:rPr>
        <w:rFonts w:ascii="Courier New" w:hAnsi="Courier New" w:cs="Courier New" w:hint="default"/>
      </w:rPr>
    </w:lvl>
    <w:lvl w:ilvl="8" w:tplc="081D0005" w:tentative="1">
      <w:start w:val="1"/>
      <w:numFmt w:val="bullet"/>
      <w:lvlText w:val=""/>
      <w:lvlJc w:val="left"/>
      <w:pPr>
        <w:ind w:left="6852" w:hanging="360"/>
      </w:pPr>
      <w:rPr>
        <w:rFonts w:ascii="Wingdings" w:hAnsi="Wingdings" w:hint="default"/>
      </w:rPr>
    </w:lvl>
  </w:abstractNum>
  <w:abstractNum w:abstractNumId="41" w15:restartNumberingAfterBreak="0">
    <w:nsid w:val="6FBE0EC2"/>
    <w:multiLevelType w:val="hybridMultilevel"/>
    <w:tmpl w:val="904058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11D2FBF"/>
    <w:multiLevelType w:val="hybridMultilevel"/>
    <w:tmpl w:val="C476663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3" w15:restartNumberingAfterBreak="0">
    <w:nsid w:val="73D05196"/>
    <w:multiLevelType w:val="hybridMultilevel"/>
    <w:tmpl w:val="4680F6CA"/>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4" w15:restartNumberingAfterBreak="0">
    <w:nsid w:val="778744F9"/>
    <w:multiLevelType w:val="hybridMultilevel"/>
    <w:tmpl w:val="AC744A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92E2F63"/>
    <w:multiLevelType w:val="hybridMultilevel"/>
    <w:tmpl w:val="0248C57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6" w15:restartNumberingAfterBreak="0">
    <w:nsid w:val="796E3CB4"/>
    <w:multiLevelType w:val="hybridMultilevel"/>
    <w:tmpl w:val="F746B9F4"/>
    <w:lvl w:ilvl="0" w:tplc="6D02893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79FF7D53"/>
    <w:multiLevelType w:val="hybridMultilevel"/>
    <w:tmpl w:val="5818F52A"/>
    <w:lvl w:ilvl="0" w:tplc="EC1CB2A4">
      <w:start w:val="1"/>
      <w:numFmt w:val="bullet"/>
      <w:pStyle w:val="infoleipis"/>
      <w:lvlText w:val=""/>
      <w:lvlJc w:val="left"/>
      <w:pPr>
        <w:tabs>
          <w:tab w:val="num" w:pos="567"/>
        </w:tabs>
        <w:ind w:left="567" w:hanging="266"/>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8" w15:restartNumberingAfterBreak="0">
    <w:nsid w:val="7A590462"/>
    <w:multiLevelType w:val="hybridMultilevel"/>
    <w:tmpl w:val="9E42EE2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9" w15:restartNumberingAfterBreak="0">
    <w:nsid w:val="7D864D2A"/>
    <w:multiLevelType w:val="hybridMultilevel"/>
    <w:tmpl w:val="1E04DF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15"/>
  </w:num>
  <w:num w:numId="5">
    <w:abstractNumId w:val="47"/>
  </w:num>
  <w:num w:numId="6">
    <w:abstractNumId w:val="30"/>
  </w:num>
  <w:num w:numId="7">
    <w:abstractNumId w:val="32"/>
  </w:num>
  <w:num w:numId="8">
    <w:abstractNumId w:val="41"/>
  </w:num>
  <w:num w:numId="9">
    <w:abstractNumId w:val="5"/>
  </w:num>
  <w:num w:numId="10">
    <w:abstractNumId w:val="1"/>
  </w:num>
  <w:num w:numId="11">
    <w:abstractNumId w:val="14"/>
  </w:num>
  <w:num w:numId="12">
    <w:abstractNumId w:val="44"/>
  </w:num>
  <w:num w:numId="13">
    <w:abstractNumId w:val="4"/>
  </w:num>
  <w:num w:numId="14">
    <w:abstractNumId w:val="9"/>
  </w:num>
  <w:num w:numId="15">
    <w:abstractNumId w:val="11"/>
  </w:num>
  <w:num w:numId="16">
    <w:abstractNumId w:val="49"/>
  </w:num>
  <w:num w:numId="17">
    <w:abstractNumId w:val="24"/>
  </w:num>
  <w:num w:numId="18">
    <w:abstractNumId w:val="46"/>
  </w:num>
  <w:num w:numId="19">
    <w:abstractNumId w:val="39"/>
  </w:num>
  <w:num w:numId="20">
    <w:abstractNumId w:val="25"/>
  </w:num>
  <w:num w:numId="21">
    <w:abstractNumId w:val="13"/>
  </w:num>
  <w:num w:numId="22">
    <w:abstractNumId w:val="3"/>
  </w:num>
  <w:num w:numId="23">
    <w:abstractNumId w:val="35"/>
  </w:num>
  <w:num w:numId="24">
    <w:abstractNumId w:val="2"/>
  </w:num>
  <w:num w:numId="25">
    <w:abstractNumId w:val="40"/>
  </w:num>
  <w:num w:numId="26">
    <w:abstractNumId w:val="28"/>
  </w:num>
  <w:num w:numId="27">
    <w:abstractNumId w:val="27"/>
  </w:num>
  <w:num w:numId="28">
    <w:abstractNumId w:val="17"/>
  </w:num>
  <w:num w:numId="29">
    <w:abstractNumId w:val="33"/>
  </w:num>
  <w:num w:numId="30">
    <w:abstractNumId w:val="38"/>
  </w:num>
  <w:num w:numId="31">
    <w:abstractNumId w:val="45"/>
  </w:num>
  <w:num w:numId="32">
    <w:abstractNumId w:val="20"/>
  </w:num>
  <w:num w:numId="33">
    <w:abstractNumId w:val="48"/>
  </w:num>
  <w:num w:numId="34">
    <w:abstractNumId w:val="23"/>
  </w:num>
  <w:num w:numId="35">
    <w:abstractNumId w:val="21"/>
  </w:num>
  <w:num w:numId="36">
    <w:abstractNumId w:val="42"/>
  </w:num>
  <w:num w:numId="37">
    <w:abstractNumId w:val="31"/>
  </w:num>
  <w:num w:numId="38">
    <w:abstractNumId w:val="26"/>
  </w:num>
  <w:num w:numId="39">
    <w:abstractNumId w:val="8"/>
  </w:num>
  <w:num w:numId="40">
    <w:abstractNumId w:val="29"/>
  </w:num>
  <w:num w:numId="41">
    <w:abstractNumId w:val="43"/>
  </w:num>
  <w:num w:numId="42">
    <w:abstractNumId w:val="6"/>
  </w:num>
  <w:num w:numId="43">
    <w:abstractNumId w:val="16"/>
  </w:num>
  <w:num w:numId="44">
    <w:abstractNumId w:val="34"/>
  </w:num>
  <w:num w:numId="45">
    <w:abstractNumId w:val="18"/>
  </w:num>
  <w:num w:numId="46">
    <w:abstractNumId w:val="36"/>
  </w:num>
  <w:num w:numId="47">
    <w:abstractNumId w:val="19"/>
  </w:num>
  <w:num w:numId="48">
    <w:abstractNumId w:val="10"/>
  </w:num>
  <w:num w:numId="49">
    <w:abstractNumId w:val="37"/>
  </w:num>
  <w:num w:numId="50">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49" stroke="f">
      <v:stroke on="f"/>
      <v:shadow color="black" opacity="49151f" offset=".74833mm,.74833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51"/>
    <w:rsid w:val="00000708"/>
    <w:rsid w:val="000015F2"/>
    <w:rsid w:val="00001970"/>
    <w:rsid w:val="00001C70"/>
    <w:rsid w:val="00001D78"/>
    <w:rsid w:val="000022EF"/>
    <w:rsid w:val="0000267A"/>
    <w:rsid w:val="0000348C"/>
    <w:rsid w:val="00004442"/>
    <w:rsid w:val="00004569"/>
    <w:rsid w:val="00004C9D"/>
    <w:rsid w:val="00005C05"/>
    <w:rsid w:val="00005D16"/>
    <w:rsid w:val="000062C6"/>
    <w:rsid w:val="000062FA"/>
    <w:rsid w:val="00006422"/>
    <w:rsid w:val="0000662F"/>
    <w:rsid w:val="00006689"/>
    <w:rsid w:val="000074F0"/>
    <w:rsid w:val="00007EF7"/>
    <w:rsid w:val="00007FD0"/>
    <w:rsid w:val="00010BE5"/>
    <w:rsid w:val="00011D29"/>
    <w:rsid w:val="00011D8E"/>
    <w:rsid w:val="000139C9"/>
    <w:rsid w:val="00013F39"/>
    <w:rsid w:val="000145D3"/>
    <w:rsid w:val="000148B1"/>
    <w:rsid w:val="00014984"/>
    <w:rsid w:val="00016055"/>
    <w:rsid w:val="00016445"/>
    <w:rsid w:val="00016CAB"/>
    <w:rsid w:val="00017C1C"/>
    <w:rsid w:val="000206F2"/>
    <w:rsid w:val="00020BA5"/>
    <w:rsid w:val="00021177"/>
    <w:rsid w:val="000211BA"/>
    <w:rsid w:val="00021724"/>
    <w:rsid w:val="00021B4D"/>
    <w:rsid w:val="00022206"/>
    <w:rsid w:val="000223B4"/>
    <w:rsid w:val="0002440C"/>
    <w:rsid w:val="000244E6"/>
    <w:rsid w:val="0002494F"/>
    <w:rsid w:val="000249D5"/>
    <w:rsid w:val="00024DED"/>
    <w:rsid w:val="00025E8E"/>
    <w:rsid w:val="000260D7"/>
    <w:rsid w:val="0002623A"/>
    <w:rsid w:val="00026842"/>
    <w:rsid w:val="00027900"/>
    <w:rsid w:val="0002792B"/>
    <w:rsid w:val="000279E9"/>
    <w:rsid w:val="0003048F"/>
    <w:rsid w:val="0003080A"/>
    <w:rsid w:val="000309D7"/>
    <w:rsid w:val="000311A1"/>
    <w:rsid w:val="000312DF"/>
    <w:rsid w:val="0003181E"/>
    <w:rsid w:val="00032404"/>
    <w:rsid w:val="00032525"/>
    <w:rsid w:val="000326C4"/>
    <w:rsid w:val="00032B2A"/>
    <w:rsid w:val="000338EA"/>
    <w:rsid w:val="00034A82"/>
    <w:rsid w:val="00034B56"/>
    <w:rsid w:val="00034E1F"/>
    <w:rsid w:val="000350AF"/>
    <w:rsid w:val="00035742"/>
    <w:rsid w:val="00035966"/>
    <w:rsid w:val="00035F8C"/>
    <w:rsid w:val="000362B8"/>
    <w:rsid w:val="00036688"/>
    <w:rsid w:val="00036AE7"/>
    <w:rsid w:val="00037016"/>
    <w:rsid w:val="000375AA"/>
    <w:rsid w:val="00040021"/>
    <w:rsid w:val="00040C3D"/>
    <w:rsid w:val="00040EEE"/>
    <w:rsid w:val="00041050"/>
    <w:rsid w:val="0004163F"/>
    <w:rsid w:val="0004194D"/>
    <w:rsid w:val="00041B7E"/>
    <w:rsid w:val="00041D75"/>
    <w:rsid w:val="00041FD4"/>
    <w:rsid w:val="0004249F"/>
    <w:rsid w:val="000426C0"/>
    <w:rsid w:val="00042EF5"/>
    <w:rsid w:val="0004352B"/>
    <w:rsid w:val="0004485D"/>
    <w:rsid w:val="00045C2C"/>
    <w:rsid w:val="000464AD"/>
    <w:rsid w:val="0004668E"/>
    <w:rsid w:val="0004694A"/>
    <w:rsid w:val="00046F1B"/>
    <w:rsid w:val="00047143"/>
    <w:rsid w:val="00047648"/>
    <w:rsid w:val="00047AE4"/>
    <w:rsid w:val="000507BB"/>
    <w:rsid w:val="000508E7"/>
    <w:rsid w:val="00050C1C"/>
    <w:rsid w:val="00052153"/>
    <w:rsid w:val="00053C5D"/>
    <w:rsid w:val="00053D9C"/>
    <w:rsid w:val="000540F7"/>
    <w:rsid w:val="0005426E"/>
    <w:rsid w:val="00054514"/>
    <w:rsid w:val="000548FF"/>
    <w:rsid w:val="00054B7A"/>
    <w:rsid w:val="0005593B"/>
    <w:rsid w:val="00055D95"/>
    <w:rsid w:val="00055F81"/>
    <w:rsid w:val="00056066"/>
    <w:rsid w:val="00056107"/>
    <w:rsid w:val="000564D0"/>
    <w:rsid w:val="00056F9E"/>
    <w:rsid w:val="0005708F"/>
    <w:rsid w:val="0005758C"/>
    <w:rsid w:val="00057B26"/>
    <w:rsid w:val="000607E6"/>
    <w:rsid w:val="00060B98"/>
    <w:rsid w:val="00060F39"/>
    <w:rsid w:val="0006194E"/>
    <w:rsid w:val="00061B8A"/>
    <w:rsid w:val="00061BB8"/>
    <w:rsid w:val="00061FE1"/>
    <w:rsid w:val="000622AF"/>
    <w:rsid w:val="00062B12"/>
    <w:rsid w:val="00062C34"/>
    <w:rsid w:val="00062D49"/>
    <w:rsid w:val="00063C2C"/>
    <w:rsid w:val="000640A1"/>
    <w:rsid w:val="000641FF"/>
    <w:rsid w:val="00064221"/>
    <w:rsid w:val="000649BC"/>
    <w:rsid w:val="00064D98"/>
    <w:rsid w:val="000652C0"/>
    <w:rsid w:val="00065906"/>
    <w:rsid w:val="00065F92"/>
    <w:rsid w:val="00066282"/>
    <w:rsid w:val="00066471"/>
    <w:rsid w:val="00066DFA"/>
    <w:rsid w:val="000670D2"/>
    <w:rsid w:val="00067E24"/>
    <w:rsid w:val="00067EC5"/>
    <w:rsid w:val="00070418"/>
    <w:rsid w:val="000704E7"/>
    <w:rsid w:val="00070804"/>
    <w:rsid w:val="00070CCA"/>
    <w:rsid w:val="00070DAC"/>
    <w:rsid w:val="0007165B"/>
    <w:rsid w:val="00071B96"/>
    <w:rsid w:val="00071CE9"/>
    <w:rsid w:val="00072073"/>
    <w:rsid w:val="00072074"/>
    <w:rsid w:val="000723F2"/>
    <w:rsid w:val="0007271A"/>
    <w:rsid w:val="00072D01"/>
    <w:rsid w:val="0007321C"/>
    <w:rsid w:val="000733CC"/>
    <w:rsid w:val="000735D9"/>
    <w:rsid w:val="00073CFE"/>
    <w:rsid w:val="000747A3"/>
    <w:rsid w:val="00074EC5"/>
    <w:rsid w:val="00075628"/>
    <w:rsid w:val="000758BB"/>
    <w:rsid w:val="00076178"/>
    <w:rsid w:val="00076559"/>
    <w:rsid w:val="00076594"/>
    <w:rsid w:val="00076AB0"/>
    <w:rsid w:val="00076EA3"/>
    <w:rsid w:val="00077469"/>
    <w:rsid w:val="000803B8"/>
    <w:rsid w:val="00080521"/>
    <w:rsid w:val="000806F4"/>
    <w:rsid w:val="00080ACA"/>
    <w:rsid w:val="00080B37"/>
    <w:rsid w:val="00080BC3"/>
    <w:rsid w:val="00080C42"/>
    <w:rsid w:val="000814E8"/>
    <w:rsid w:val="0008255B"/>
    <w:rsid w:val="0008290B"/>
    <w:rsid w:val="000829F3"/>
    <w:rsid w:val="00082C1A"/>
    <w:rsid w:val="0008331F"/>
    <w:rsid w:val="0008350B"/>
    <w:rsid w:val="0008422F"/>
    <w:rsid w:val="00084487"/>
    <w:rsid w:val="00084BE9"/>
    <w:rsid w:val="00085663"/>
    <w:rsid w:val="000862B5"/>
    <w:rsid w:val="00086693"/>
    <w:rsid w:val="00086AB9"/>
    <w:rsid w:val="00086C8B"/>
    <w:rsid w:val="00086EC3"/>
    <w:rsid w:val="00086F0E"/>
    <w:rsid w:val="00086F4B"/>
    <w:rsid w:val="00087152"/>
    <w:rsid w:val="00087255"/>
    <w:rsid w:val="00087FD2"/>
    <w:rsid w:val="00090728"/>
    <w:rsid w:val="000907F7"/>
    <w:rsid w:val="000908E2"/>
    <w:rsid w:val="00091191"/>
    <w:rsid w:val="000911A1"/>
    <w:rsid w:val="00091D4F"/>
    <w:rsid w:val="00092039"/>
    <w:rsid w:val="0009211D"/>
    <w:rsid w:val="00092C8A"/>
    <w:rsid w:val="00092CE7"/>
    <w:rsid w:val="00092D5B"/>
    <w:rsid w:val="00092F6F"/>
    <w:rsid w:val="00092FCA"/>
    <w:rsid w:val="0009309C"/>
    <w:rsid w:val="00093512"/>
    <w:rsid w:val="00094329"/>
    <w:rsid w:val="00094710"/>
    <w:rsid w:val="00095322"/>
    <w:rsid w:val="000954D8"/>
    <w:rsid w:val="000959D0"/>
    <w:rsid w:val="000964DD"/>
    <w:rsid w:val="00096F9F"/>
    <w:rsid w:val="0009760F"/>
    <w:rsid w:val="000978ED"/>
    <w:rsid w:val="00097D22"/>
    <w:rsid w:val="000A070E"/>
    <w:rsid w:val="000A07AB"/>
    <w:rsid w:val="000A0E1E"/>
    <w:rsid w:val="000A2349"/>
    <w:rsid w:val="000A25C7"/>
    <w:rsid w:val="000A312E"/>
    <w:rsid w:val="000A3740"/>
    <w:rsid w:val="000A4EA3"/>
    <w:rsid w:val="000A4ED4"/>
    <w:rsid w:val="000A5035"/>
    <w:rsid w:val="000A5526"/>
    <w:rsid w:val="000A556F"/>
    <w:rsid w:val="000A58BD"/>
    <w:rsid w:val="000A5A75"/>
    <w:rsid w:val="000A5B16"/>
    <w:rsid w:val="000A5F4B"/>
    <w:rsid w:val="000A616A"/>
    <w:rsid w:val="000A7B06"/>
    <w:rsid w:val="000B1CC3"/>
    <w:rsid w:val="000B2C49"/>
    <w:rsid w:val="000B2F86"/>
    <w:rsid w:val="000B39C1"/>
    <w:rsid w:val="000B3E0E"/>
    <w:rsid w:val="000B426C"/>
    <w:rsid w:val="000B49A8"/>
    <w:rsid w:val="000B511B"/>
    <w:rsid w:val="000B52A7"/>
    <w:rsid w:val="000B53F2"/>
    <w:rsid w:val="000B57D6"/>
    <w:rsid w:val="000B5855"/>
    <w:rsid w:val="000B6774"/>
    <w:rsid w:val="000B679A"/>
    <w:rsid w:val="000B6DED"/>
    <w:rsid w:val="000B6F53"/>
    <w:rsid w:val="000B71DF"/>
    <w:rsid w:val="000B7560"/>
    <w:rsid w:val="000B7EE6"/>
    <w:rsid w:val="000B7F24"/>
    <w:rsid w:val="000C0030"/>
    <w:rsid w:val="000C01AA"/>
    <w:rsid w:val="000C1544"/>
    <w:rsid w:val="000C19AF"/>
    <w:rsid w:val="000C1AB3"/>
    <w:rsid w:val="000C1E6B"/>
    <w:rsid w:val="000C2132"/>
    <w:rsid w:val="000C2C43"/>
    <w:rsid w:val="000C2E0E"/>
    <w:rsid w:val="000C2E78"/>
    <w:rsid w:val="000C32D2"/>
    <w:rsid w:val="000C340B"/>
    <w:rsid w:val="000C3A37"/>
    <w:rsid w:val="000C3F5B"/>
    <w:rsid w:val="000C3F9A"/>
    <w:rsid w:val="000C60A4"/>
    <w:rsid w:val="000C611E"/>
    <w:rsid w:val="000C67CE"/>
    <w:rsid w:val="000C72DC"/>
    <w:rsid w:val="000C7494"/>
    <w:rsid w:val="000C761F"/>
    <w:rsid w:val="000C792F"/>
    <w:rsid w:val="000C795F"/>
    <w:rsid w:val="000CA69B"/>
    <w:rsid w:val="000D07BB"/>
    <w:rsid w:val="000D0EC0"/>
    <w:rsid w:val="000D1513"/>
    <w:rsid w:val="000D2388"/>
    <w:rsid w:val="000D26E9"/>
    <w:rsid w:val="000D32C1"/>
    <w:rsid w:val="000D3342"/>
    <w:rsid w:val="000D36CE"/>
    <w:rsid w:val="000D39E0"/>
    <w:rsid w:val="000D3DDD"/>
    <w:rsid w:val="000D4419"/>
    <w:rsid w:val="000D4C99"/>
    <w:rsid w:val="000D5D4C"/>
    <w:rsid w:val="000D6361"/>
    <w:rsid w:val="000D65B8"/>
    <w:rsid w:val="000D6C4F"/>
    <w:rsid w:val="000D723C"/>
    <w:rsid w:val="000D72E9"/>
    <w:rsid w:val="000D7B96"/>
    <w:rsid w:val="000E0430"/>
    <w:rsid w:val="000E0C8F"/>
    <w:rsid w:val="000E12FB"/>
    <w:rsid w:val="000E1524"/>
    <w:rsid w:val="000E2EC6"/>
    <w:rsid w:val="000E3676"/>
    <w:rsid w:val="000E38BE"/>
    <w:rsid w:val="000E38D7"/>
    <w:rsid w:val="000E3B60"/>
    <w:rsid w:val="000E3CCE"/>
    <w:rsid w:val="000E3CDE"/>
    <w:rsid w:val="000E46A7"/>
    <w:rsid w:val="000E4D2C"/>
    <w:rsid w:val="000E4E5A"/>
    <w:rsid w:val="000E4F84"/>
    <w:rsid w:val="000E52DB"/>
    <w:rsid w:val="000E53DC"/>
    <w:rsid w:val="000E5513"/>
    <w:rsid w:val="000E5B93"/>
    <w:rsid w:val="000E5C03"/>
    <w:rsid w:val="000E60A9"/>
    <w:rsid w:val="000E62B5"/>
    <w:rsid w:val="000E6725"/>
    <w:rsid w:val="000E7F75"/>
    <w:rsid w:val="000F01D7"/>
    <w:rsid w:val="000F0239"/>
    <w:rsid w:val="000F175B"/>
    <w:rsid w:val="000F1BA2"/>
    <w:rsid w:val="000F1EDA"/>
    <w:rsid w:val="000F204A"/>
    <w:rsid w:val="000F28D1"/>
    <w:rsid w:val="000F38CA"/>
    <w:rsid w:val="000F4D52"/>
    <w:rsid w:val="000F6139"/>
    <w:rsid w:val="000F6348"/>
    <w:rsid w:val="000F63D8"/>
    <w:rsid w:val="000F679D"/>
    <w:rsid w:val="000F67D8"/>
    <w:rsid w:val="000F719B"/>
    <w:rsid w:val="000F73C7"/>
    <w:rsid w:val="000F7632"/>
    <w:rsid w:val="000F7E81"/>
    <w:rsid w:val="0010054E"/>
    <w:rsid w:val="0010073D"/>
    <w:rsid w:val="001007E8"/>
    <w:rsid w:val="001007ED"/>
    <w:rsid w:val="00100C03"/>
    <w:rsid w:val="00101258"/>
    <w:rsid w:val="00102028"/>
    <w:rsid w:val="00102371"/>
    <w:rsid w:val="00102681"/>
    <w:rsid w:val="0010269F"/>
    <w:rsid w:val="00102724"/>
    <w:rsid w:val="001028A5"/>
    <w:rsid w:val="00103DA8"/>
    <w:rsid w:val="0010413A"/>
    <w:rsid w:val="001041ED"/>
    <w:rsid w:val="001042FD"/>
    <w:rsid w:val="0010510E"/>
    <w:rsid w:val="001053E2"/>
    <w:rsid w:val="001056D2"/>
    <w:rsid w:val="00105E0C"/>
    <w:rsid w:val="00106229"/>
    <w:rsid w:val="00106741"/>
    <w:rsid w:val="0010762F"/>
    <w:rsid w:val="00107CC2"/>
    <w:rsid w:val="00107FCD"/>
    <w:rsid w:val="00111080"/>
    <w:rsid w:val="001118F6"/>
    <w:rsid w:val="00111E32"/>
    <w:rsid w:val="001123D1"/>
    <w:rsid w:val="0011277C"/>
    <w:rsid w:val="001132FE"/>
    <w:rsid w:val="00113B3F"/>
    <w:rsid w:val="001140EC"/>
    <w:rsid w:val="0011434E"/>
    <w:rsid w:val="001146E3"/>
    <w:rsid w:val="00114E94"/>
    <w:rsid w:val="001158F6"/>
    <w:rsid w:val="00115DB8"/>
    <w:rsid w:val="00115E99"/>
    <w:rsid w:val="0011618A"/>
    <w:rsid w:val="00116607"/>
    <w:rsid w:val="00116639"/>
    <w:rsid w:val="0011694A"/>
    <w:rsid w:val="00116AB5"/>
    <w:rsid w:val="0011706B"/>
    <w:rsid w:val="00117341"/>
    <w:rsid w:val="0011749D"/>
    <w:rsid w:val="00117D02"/>
    <w:rsid w:val="00117FCD"/>
    <w:rsid w:val="0012051B"/>
    <w:rsid w:val="001213D9"/>
    <w:rsid w:val="001215B1"/>
    <w:rsid w:val="00121A63"/>
    <w:rsid w:val="00121ADF"/>
    <w:rsid w:val="00121EE4"/>
    <w:rsid w:val="001223A8"/>
    <w:rsid w:val="00122613"/>
    <w:rsid w:val="001227AF"/>
    <w:rsid w:val="00122BA4"/>
    <w:rsid w:val="00123CE7"/>
    <w:rsid w:val="001243D8"/>
    <w:rsid w:val="00124470"/>
    <w:rsid w:val="00125554"/>
    <w:rsid w:val="00125634"/>
    <w:rsid w:val="00125C05"/>
    <w:rsid w:val="00126908"/>
    <w:rsid w:val="0012732D"/>
    <w:rsid w:val="001273D7"/>
    <w:rsid w:val="001273F9"/>
    <w:rsid w:val="00127CAC"/>
    <w:rsid w:val="00130591"/>
    <w:rsid w:val="00130883"/>
    <w:rsid w:val="001310A9"/>
    <w:rsid w:val="00131359"/>
    <w:rsid w:val="0013190F"/>
    <w:rsid w:val="0013241F"/>
    <w:rsid w:val="00132A00"/>
    <w:rsid w:val="00132CB5"/>
    <w:rsid w:val="00132E28"/>
    <w:rsid w:val="00133D18"/>
    <w:rsid w:val="00134390"/>
    <w:rsid w:val="001343EC"/>
    <w:rsid w:val="001346F3"/>
    <w:rsid w:val="00135301"/>
    <w:rsid w:val="001354C8"/>
    <w:rsid w:val="00135517"/>
    <w:rsid w:val="00135980"/>
    <w:rsid w:val="00135D4B"/>
    <w:rsid w:val="00135D95"/>
    <w:rsid w:val="00137702"/>
    <w:rsid w:val="00137C47"/>
    <w:rsid w:val="00137EB1"/>
    <w:rsid w:val="00140977"/>
    <w:rsid w:val="00141626"/>
    <w:rsid w:val="001416A3"/>
    <w:rsid w:val="0014170E"/>
    <w:rsid w:val="00141F8C"/>
    <w:rsid w:val="00141FD9"/>
    <w:rsid w:val="001420D0"/>
    <w:rsid w:val="00142743"/>
    <w:rsid w:val="001430D2"/>
    <w:rsid w:val="001435FD"/>
    <w:rsid w:val="00144524"/>
    <w:rsid w:val="00144CA5"/>
    <w:rsid w:val="00144FA0"/>
    <w:rsid w:val="00145184"/>
    <w:rsid w:val="00145534"/>
    <w:rsid w:val="00145976"/>
    <w:rsid w:val="00146853"/>
    <w:rsid w:val="00146A05"/>
    <w:rsid w:val="00146C39"/>
    <w:rsid w:val="00146D81"/>
    <w:rsid w:val="001474BB"/>
    <w:rsid w:val="00147A23"/>
    <w:rsid w:val="00147BA7"/>
    <w:rsid w:val="00147FE5"/>
    <w:rsid w:val="0015023A"/>
    <w:rsid w:val="00151330"/>
    <w:rsid w:val="00151E23"/>
    <w:rsid w:val="00152636"/>
    <w:rsid w:val="00152688"/>
    <w:rsid w:val="00152A70"/>
    <w:rsid w:val="00153023"/>
    <w:rsid w:val="001533F3"/>
    <w:rsid w:val="00153472"/>
    <w:rsid w:val="001534C6"/>
    <w:rsid w:val="00153E27"/>
    <w:rsid w:val="00154C7A"/>
    <w:rsid w:val="00154E39"/>
    <w:rsid w:val="0015520F"/>
    <w:rsid w:val="00155444"/>
    <w:rsid w:val="0015618A"/>
    <w:rsid w:val="00156880"/>
    <w:rsid w:val="00157343"/>
    <w:rsid w:val="0015789D"/>
    <w:rsid w:val="001579CA"/>
    <w:rsid w:val="001601CA"/>
    <w:rsid w:val="00160817"/>
    <w:rsid w:val="0016123F"/>
    <w:rsid w:val="001614AE"/>
    <w:rsid w:val="001618CE"/>
    <w:rsid w:val="00161A61"/>
    <w:rsid w:val="00162175"/>
    <w:rsid w:val="00163042"/>
    <w:rsid w:val="00163947"/>
    <w:rsid w:val="001655C9"/>
    <w:rsid w:val="00165626"/>
    <w:rsid w:val="00165C48"/>
    <w:rsid w:val="00165D8E"/>
    <w:rsid w:val="00166489"/>
    <w:rsid w:val="001664DA"/>
    <w:rsid w:val="00167329"/>
    <w:rsid w:val="00170453"/>
    <w:rsid w:val="001714CF"/>
    <w:rsid w:val="00171B76"/>
    <w:rsid w:val="00171C5A"/>
    <w:rsid w:val="00171D22"/>
    <w:rsid w:val="0017312D"/>
    <w:rsid w:val="00173A1D"/>
    <w:rsid w:val="00173B89"/>
    <w:rsid w:val="00173E05"/>
    <w:rsid w:val="00174113"/>
    <w:rsid w:val="001743CD"/>
    <w:rsid w:val="001744B0"/>
    <w:rsid w:val="001760F9"/>
    <w:rsid w:val="00176E8D"/>
    <w:rsid w:val="00176F10"/>
    <w:rsid w:val="0017751D"/>
    <w:rsid w:val="00177892"/>
    <w:rsid w:val="00181F7A"/>
    <w:rsid w:val="001825D1"/>
    <w:rsid w:val="00182811"/>
    <w:rsid w:val="00183B50"/>
    <w:rsid w:val="00183DDA"/>
    <w:rsid w:val="00183E6D"/>
    <w:rsid w:val="001850CF"/>
    <w:rsid w:val="00185C8C"/>
    <w:rsid w:val="00185EBC"/>
    <w:rsid w:val="0018623D"/>
    <w:rsid w:val="00186AF0"/>
    <w:rsid w:val="00186FB1"/>
    <w:rsid w:val="00187370"/>
    <w:rsid w:val="001875E2"/>
    <w:rsid w:val="00187F56"/>
    <w:rsid w:val="00190A79"/>
    <w:rsid w:val="001916F0"/>
    <w:rsid w:val="001916F9"/>
    <w:rsid w:val="00191AE3"/>
    <w:rsid w:val="00191CFC"/>
    <w:rsid w:val="00191DE4"/>
    <w:rsid w:val="00192583"/>
    <w:rsid w:val="00192BD3"/>
    <w:rsid w:val="00192E02"/>
    <w:rsid w:val="001934A2"/>
    <w:rsid w:val="00193912"/>
    <w:rsid w:val="001943DA"/>
    <w:rsid w:val="00194A8B"/>
    <w:rsid w:val="00194EBD"/>
    <w:rsid w:val="001951CA"/>
    <w:rsid w:val="0019539A"/>
    <w:rsid w:val="00195580"/>
    <w:rsid w:val="0019633F"/>
    <w:rsid w:val="00197847"/>
    <w:rsid w:val="00197DB1"/>
    <w:rsid w:val="00197DE9"/>
    <w:rsid w:val="001A0382"/>
    <w:rsid w:val="001A084B"/>
    <w:rsid w:val="001A08E1"/>
    <w:rsid w:val="001A0980"/>
    <w:rsid w:val="001A2196"/>
    <w:rsid w:val="001A2538"/>
    <w:rsid w:val="001A385B"/>
    <w:rsid w:val="001A38C0"/>
    <w:rsid w:val="001A3CF6"/>
    <w:rsid w:val="001A3E1E"/>
    <w:rsid w:val="001A467F"/>
    <w:rsid w:val="001A4DBB"/>
    <w:rsid w:val="001A59B7"/>
    <w:rsid w:val="001A5B8C"/>
    <w:rsid w:val="001A5BF0"/>
    <w:rsid w:val="001A5CA8"/>
    <w:rsid w:val="001A5CAF"/>
    <w:rsid w:val="001A5F04"/>
    <w:rsid w:val="001A6069"/>
    <w:rsid w:val="001A667D"/>
    <w:rsid w:val="001A684D"/>
    <w:rsid w:val="001A6FEA"/>
    <w:rsid w:val="001A7446"/>
    <w:rsid w:val="001A7E52"/>
    <w:rsid w:val="001B0E60"/>
    <w:rsid w:val="001B1470"/>
    <w:rsid w:val="001B1B95"/>
    <w:rsid w:val="001B3504"/>
    <w:rsid w:val="001B4110"/>
    <w:rsid w:val="001B53B0"/>
    <w:rsid w:val="001B588D"/>
    <w:rsid w:val="001B59F2"/>
    <w:rsid w:val="001B5F7F"/>
    <w:rsid w:val="001B5FD2"/>
    <w:rsid w:val="001B61A6"/>
    <w:rsid w:val="001B68A4"/>
    <w:rsid w:val="001B6911"/>
    <w:rsid w:val="001B698D"/>
    <w:rsid w:val="001B744E"/>
    <w:rsid w:val="001B7958"/>
    <w:rsid w:val="001B7D91"/>
    <w:rsid w:val="001C0381"/>
    <w:rsid w:val="001C1263"/>
    <w:rsid w:val="001C157A"/>
    <w:rsid w:val="001C1BC1"/>
    <w:rsid w:val="001C2202"/>
    <w:rsid w:val="001C284F"/>
    <w:rsid w:val="001C3703"/>
    <w:rsid w:val="001C4272"/>
    <w:rsid w:val="001C497F"/>
    <w:rsid w:val="001C50E1"/>
    <w:rsid w:val="001C575B"/>
    <w:rsid w:val="001C5CD9"/>
    <w:rsid w:val="001C715F"/>
    <w:rsid w:val="001D00D9"/>
    <w:rsid w:val="001D03B7"/>
    <w:rsid w:val="001D0919"/>
    <w:rsid w:val="001D098C"/>
    <w:rsid w:val="001D0DE3"/>
    <w:rsid w:val="001D15ED"/>
    <w:rsid w:val="001D1D21"/>
    <w:rsid w:val="001D24EA"/>
    <w:rsid w:val="001D29C1"/>
    <w:rsid w:val="001D410C"/>
    <w:rsid w:val="001D41B6"/>
    <w:rsid w:val="001D46C0"/>
    <w:rsid w:val="001D6B81"/>
    <w:rsid w:val="001D6D93"/>
    <w:rsid w:val="001D721B"/>
    <w:rsid w:val="001E0258"/>
    <w:rsid w:val="001E0494"/>
    <w:rsid w:val="001E07A7"/>
    <w:rsid w:val="001E16CA"/>
    <w:rsid w:val="001E1819"/>
    <w:rsid w:val="001E1B10"/>
    <w:rsid w:val="001E1CA2"/>
    <w:rsid w:val="001E27AE"/>
    <w:rsid w:val="001E2C1F"/>
    <w:rsid w:val="001E2D7C"/>
    <w:rsid w:val="001E2E0E"/>
    <w:rsid w:val="001E350F"/>
    <w:rsid w:val="001E3799"/>
    <w:rsid w:val="001E3872"/>
    <w:rsid w:val="001E3F98"/>
    <w:rsid w:val="001E3FEA"/>
    <w:rsid w:val="001E57A5"/>
    <w:rsid w:val="001E6070"/>
    <w:rsid w:val="001E6B41"/>
    <w:rsid w:val="001E763A"/>
    <w:rsid w:val="001F0354"/>
    <w:rsid w:val="001F039F"/>
    <w:rsid w:val="001F1288"/>
    <w:rsid w:val="001F14BF"/>
    <w:rsid w:val="001F2AC5"/>
    <w:rsid w:val="001F3115"/>
    <w:rsid w:val="001F3520"/>
    <w:rsid w:val="001F38E7"/>
    <w:rsid w:val="001F521D"/>
    <w:rsid w:val="001F530A"/>
    <w:rsid w:val="001F604E"/>
    <w:rsid w:val="001F62FC"/>
    <w:rsid w:val="001F639F"/>
    <w:rsid w:val="001F737B"/>
    <w:rsid w:val="001F7397"/>
    <w:rsid w:val="001F7769"/>
    <w:rsid w:val="001F79EC"/>
    <w:rsid w:val="00200124"/>
    <w:rsid w:val="00200428"/>
    <w:rsid w:val="002006DB"/>
    <w:rsid w:val="00200BC3"/>
    <w:rsid w:val="002011BA"/>
    <w:rsid w:val="0020512A"/>
    <w:rsid w:val="00205662"/>
    <w:rsid w:val="002056FA"/>
    <w:rsid w:val="00205B28"/>
    <w:rsid w:val="00206E1E"/>
    <w:rsid w:val="0020786F"/>
    <w:rsid w:val="00207FB6"/>
    <w:rsid w:val="00210117"/>
    <w:rsid w:val="002107DC"/>
    <w:rsid w:val="00210814"/>
    <w:rsid w:val="002112E8"/>
    <w:rsid w:val="00211425"/>
    <w:rsid w:val="00211483"/>
    <w:rsid w:val="002114A5"/>
    <w:rsid w:val="002114BE"/>
    <w:rsid w:val="002116C3"/>
    <w:rsid w:val="0021229E"/>
    <w:rsid w:val="00212A7A"/>
    <w:rsid w:val="00213C1E"/>
    <w:rsid w:val="00213EC4"/>
    <w:rsid w:val="00214052"/>
    <w:rsid w:val="0021469F"/>
    <w:rsid w:val="00214B71"/>
    <w:rsid w:val="00215322"/>
    <w:rsid w:val="002155B1"/>
    <w:rsid w:val="00215DFC"/>
    <w:rsid w:val="002167AE"/>
    <w:rsid w:val="00216C12"/>
    <w:rsid w:val="002176A5"/>
    <w:rsid w:val="0021770A"/>
    <w:rsid w:val="002200BE"/>
    <w:rsid w:val="0022076B"/>
    <w:rsid w:val="002213B6"/>
    <w:rsid w:val="0022151D"/>
    <w:rsid w:val="00221C1F"/>
    <w:rsid w:val="002228AB"/>
    <w:rsid w:val="00223051"/>
    <w:rsid w:val="00223319"/>
    <w:rsid w:val="0022339D"/>
    <w:rsid w:val="00223B51"/>
    <w:rsid w:val="00223D7B"/>
    <w:rsid w:val="00224069"/>
    <w:rsid w:val="0022420D"/>
    <w:rsid w:val="00224722"/>
    <w:rsid w:val="002253DF"/>
    <w:rsid w:val="00225A7A"/>
    <w:rsid w:val="00225FAB"/>
    <w:rsid w:val="0022622B"/>
    <w:rsid w:val="00226645"/>
    <w:rsid w:val="00226A71"/>
    <w:rsid w:val="00226ADA"/>
    <w:rsid w:val="00227030"/>
    <w:rsid w:val="00227A5D"/>
    <w:rsid w:val="00227DC2"/>
    <w:rsid w:val="002305C6"/>
    <w:rsid w:val="00230A20"/>
    <w:rsid w:val="00230DDD"/>
    <w:rsid w:val="00231EE4"/>
    <w:rsid w:val="00231EF7"/>
    <w:rsid w:val="002327C7"/>
    <w:rsid w:val="002331CB"/>
    <w:rsid w:val="00233F45"/>
    <w:rsid w:val="00234B43"/>
    <w:rsid w:val="00234BE6"/>
    <w:rsid w:val="00234C30"/>
    <w:rsid w:val="002352C9"/>
    <w:rsid w:val="00235790"/>
    <w:rsid w:val="00235A5C"/>
    <w:rsid w:val="00235C27"/>
    <w:rsid w:val="0023609E"/>
    <w:rsid w:val="002364EB"/>
    <w:rsid w:val="002367BB"/>
    <w:rsid w:val="002367D0"/>
    <w:rsid w:val="00236856"/>
    <w:rsid w:val="00236905"/>
    <w:rsid w:val="00237F18"/>
    <w:rsid w:val="002402BD"/>
    <w:rsid w:val="002405C1"/>
    <w:rsid w:val="00240ECA"/>
    <w:rsid w:val="00240F24"/>
    <w:rsid w:val="00241BC7"/>
    <w:rsid w:val="0024235F"/>
    <w:rsid w:val="00242407"/>
    <w:rsid w:val="00242BBE"/>
    <w:rsid w:val="00242D39"/>
    <w:rsid w:val="00243B74"/>
    <w:rsid w:val="00243D93"/>
    <w:rsid w:val="00244106"/>
    <w:rsid w:val="002447B9"/>
    <w:rsid w:val="00244AD8"/>
    <w:rsid w:val="002452A8"/>
    <w:rsid w:val="00245611"/>
    <w:rsid w:val="00245889"/>
    <w:rsid w:val="00246105"/>
    <w:rsid w:val="0024669B"/>
    <w:rsid w:val="00246872"/>
    <w:rsid w:val="002473A5"/>
    <w:rsid w:val="002473C7"/>
    <w:rsid w:val="0024775C"/>
    <w:rsid w:val="002477F1"/>
    <w:rsid w:val="0024789B"/>
    <w:rsid w:val="002504BE"/>
    <w:rsid w:val="0025080C"/>
    <w:rsid w:val="002509DE"/>
    <w:rsid w:val="00250E51"/>
    <w:rsid w:val="002511CA"/>
    <w:rsid w:val="002513CD"/>
    <w:rsid w:val="00251B65"/>
    <w:rsid w:val="0025237B"/>
    <w:rsid w:val="002524F9"/>
    <w:rsid w:val="0025256A"/>
    <w:rsid w:val="00252A68"/>
    <w:rsid w:val="00253477"/>
    <w:rsid w:val="00253886"/>
    <w:rsid w:val="002548B0"/>
    <w:rsid w:val="00255C7D"/>
    <w:rsid w:val="00256608"/>
    <w:rsid w:val="00256876"/>
    <w:rsid w:val="00260171"/>
    <w:rsid w:val="00260881"/>
    <w:rsid w:val="00260C28"/>
    <w:rsid w:val="002610CF"/>
    <w:rsid w:val="00261F52"/>
    <w:rsid w:val="002624CC"/>
    <w:rsid w:val="00262864"/>
    <w:rsid w:val="00263438"/>
    <w:rsid w:val="002638F6"/>
    <w:rsid w:val="0026439D"/>
    <w:rsid w:val="0026489F"/>
    <w:rsid w:val="00264AB7"/>
    <w:rsid w:val="00264ED9"/>
    <w:rsid w:val="00265002"/>
    <w:rsid w:val="002654DA"/>
    <w:rsid w:val="00265AA6"/>
    <w:rsid w:val="0026631C"/>
    <w:rsid w:val="0026642E"/>
    <w:rsid w:val="0026663B"/>
    <w:rsid w:val="0026671B"/>
    <w:rsid w:val="00267464"/>
    <w:rsid w:val="0026793A"/>
    <w:rsid w:val="0026796A"/>
    <w:rsid w:val="00267E77"/>
    <w:rsid w:val="00270626"/>
    <w:rsid w:val="00270C99"/>
    <w:rsid w:val="00272100"/>
    <w:rsid w:val="00272D77"/>
    <w:rsid w:val="002735A3"/>
    <w:rsid w:val="00273BD3"/>
    <w:rsid w:val="00273C59"/>
    <w:rsid w:val="00273CB9"/>
    <w:rsid w:val="00273E5B"/>
    <w:rsid w:val="0027435A"/>
    <w:rsid w:val="00274DFA"/>
    <w:rsid w:val="002755A8"/>
    <w:rsid w:val="00275696"/>
    <w:rsid w:val="0027632E"/>
    <w:rsid w:val="00276DFD"/>
    <w:rsid w:val="0027705B"/>
    <w:rsid w:val="002775E4"/>
    <w:rsid w:val="00280B1E"/>
    <w:rsid w:val="002819D4"/>
    <w:rsid w:val="00281A1B"/>
    <w:rsid w:val="00281A2A"/>
    <w:rsid w:val="0028279D"/>
    <w:rsid w:val="00282FE4"/>
    <w:rsid w:val="002831FC"/>
    <w:rsid w:val="00283A0E"/>
    <w:rsid w:val="00283DB4"/>
    <w:rsid w:val="0028438C"/>
    <w:rsid w:val="00285D30"/>
    <w:rsid w:val="00285DDC"/>
    <w:rsid w:val="00286665"/>
    <w:rsid w:val="00286BEB"/>
    <w:rsid w:val="00287231"/>
    <w:rsid w:val="00287B38"/>
    <w:rsid w:val="00291BCF"/>
    <w:rsid w:val="00292E65"/>
    <w:rsid w:val="00293955"/>
    <w:rsid w:val="00293D4D"/>
    <w:rsid w:val="00293DB3"/>
    <w:rsid w:val="002942D4"/>
    <w:rsid w:val="002944C7"/>
    <w:rsid w:val="00294D06"/>
    <w:rsid w:val="00295312"/>
    <w:rsid w:val="00296188"/>
    <w:rsid w:val="0029689B"/>
    <w:rsid w:val="002968FB"/>
    <w:rsid w:val="002971C6"/>
    <w:rsid w:val="00297255"/>
    <w:rsid w:val="00297727"/>
    <w:rsid w:val="002A02AF"/>
    <w:rsid w:val="002A0494"/>
    <w:rsid w:val="002A0E05"/>
    <w:rsid w:val="002A0ED8"/>
    <w:rsid w:val="002A1407"/>
    <w:rsid w:val="002A1C34"/>
    <w:rsid w:val="002A26D3"/>
    <w:rsid w:val="002A2AE5"/>
    <w:rsid w:val="002A4650"/>
    <w:rsid w:val="002A46A0"/>
    <w:rsid w:val="002A5C51"/>
    <w:rsid w:val="002A632B"/>
    <w:rsid w:val="002A64B7"/>
    <w:rsid w:val="002A68E4"/>
    <w:rsid w:val="002A77BC"/>
    <w:rsid w:val="002A79C7"/>
    <w:rsid w:val="002A7B60"/>
    <w:rsid w:val="002B04C2"/>
    <w:rsid w:val="002B0525"/>
    <w:rsid w:val="002B098F"/>
    <w:rsid w:val="002B0D19"/>
    <w:rsid w:val="002B1139"/>
    <w:rsid w:val="002B1F50"/>
    <w:rsid w:val="002B22F2"/>
    <w:rsid w:val="002B2472"/>
    <w:rsid w:val="002B2ADB"/>
    <w:rsid w:val="002B3232"/>
    <w:rsid w:val="002B3388"/>
    <w:rsid w:val="002B33A8"/>
    <w:rsid w:val="002B3466"/>
    <w:rsid w:val="002B4461"/>
    <w:rsid w:val="002B48CE"/>
    <w:rsid w:val="002B4C8C"/>
    <w:rsid w:val="002B4D5E"/>
    <w:rsid w:val="002B60D8"/>
    <w:rsid w:val="002B7877"/>
    <w:rsid w:val="002C016E"/>
    <w:rsid w:val="002C01A9"/>
    <w:rsid w:val="002C042F"/>
    <w:rsid w:val="002C0582"/>
    <w:rsid w:val="002C0839"/>
    <w:rsid w:val="002C08DB"/>
    <w:rsid w:val="002C1311"/>
    <w:rsid w:val="002C16B8"/>
    <w:rsid w:val="002C1996"/>
    <w:rsid w:val="002C1C94"/>
    <w:rsid w:val="002C2D04"/>
    <w:rsid w:val="002C3215"/>
    <w:rsid w:val="002C349C"/>
    <w:rsid w:val="002C3584"/>
    <w:rsid w:val="002C38B0"/>
    <w:rsid w:val="002C3E03"/>
    <w:rsid w:val="002C40CE"/>
    <w:rsid w:val="002C5CB9"/>
    <w:rsid w:val="002C5EE3"/>
    <w:rsid w:val="002C6B18"/>
    <w:rsid w:val="002C6B75"/>
    <w:rsid w:val="002C6D72"/>
    <w:rsid w:val="002C6DD5"/>
    <w:rsid w:val="002C7135"/>
    <w:rsid w:val="002C7469"/>
    <w:rsid w:val="002C748C"/>
    <w:rsid w:val="002C7F9D"/>
    <w:rsid w:val="002D0441"/>
    <w:rsid w:val="002D0D7C"/>
    <w:rsid w:val="002D1116"/>
    <w:rsid w:val="002D1308"/>
    <w:rsid w:val="002D16E9"/>
    <w:rsid w:val="002D1FD7"/>
    <w:rsid w:val="002D2F52"/>
    <w:rsid w:val="002D3E0B"/>
    <w:rsid w:val="002D41EF"/>
    <w:rsid w:val="002D498B"/>
    <w:rsid w:val="002D5208"/>
    <w:rsid w:val="002D52D5"/>
    <w:rsid w:val="002D556B"/>
    <w:rsid w:val="002D586F"/>
    <w:rsid w:val="002D5C09"/>
    <w:rsid w:val="002D689D"/>
    <w:rsid w:val="002D7234"/>
    <w:rsid w:val="002D77B4"/>
    <w:rsid w:val="002D7A3C"/>
    <w:rsid w:val="002E0811"/>
    <w:rsid w:val="002E0B29"/>
    <w:rsid w:val="002E16BD"/>
    <w:rsid w:val="002E28EB"/>
    <w:rsid w:val="002E2911"/>
    <w:rsid w:val="002E2923"/>
    <w:rsid w:val="002E2FE3"/>
    <w:rsid w:val="002E3690"/>
    <w:rsid w:val="002E397F"/>
    <w:rsid w:val="002E3BA5"/>
    <w:rsid w:val="002E3F6D"/>
    <w:rsid w:val="002E43CA"/>
    <w:rsid w:val="002E4A7C"/>
    <w:rsid w:val="002E504D"/>
    <w:rsid w:val="002E5156"/>
    <w:rsid w:val="002E53F1"/>
    <w:rsid w:val="002E5E1D"/>
    <w:rsid w:val="002E71FF"/>
    <w:rsid w:val="002E7295"/>
    <w:rsid w:val="002E738A"/>
    <w:rsid w:val="002F0544"/>
    <w:rsid w:val="002F0B15"/>
    <w:rsid w:val="002F0DA6"/>
    <w:rsid w:val="002F0F05"/>
    <w:rsid w:val="002F1A70"/>
    <w:rsid w:val="002F1C87"/>
    <w:rsid w:val="002F1DE0"/>
    <w:rsid w:val="002F1F00"/>
    <w:rsid w:val="002F2207"/>
    <w:rsid w:val="002F25CC"/>
    <w:rsid w:val="002F26F4"/>
    <w:rsid w:val="002F33ED"/>
    <w:rsid w:val="002F3509"/>
    <w:rsid w:val="002F385D"/>
    <w:rsid w:val="002F3B16"/>
    <w:rsid w:val="002F3B89"/>
    <w:rsid w:val="002F43BC"/>
    <w:rsid w:val="002F455F"/>
    <w:rsid w:val="002F47D9"/>
    <w:rsid w:val="002F5930"/>
    <w:rsid w:val="002F62E8"/>
    <w:rsid w:val="002F7305"/>
    <w:rsid w:val="002F743F"/>
    <w:rsid w:val="002F75CD"/>
    <w:rsid w:val="002F7D08"/>
    <w:rsid w:val="002F7EF7"/>
    <w:rsid w:val="003004A6"/>
    <w:rsid w:val="003004AC"/>
    <w:rsid w:val="0030099E"/>
    <w:rsid w:val="00301300"/>
    <w:rsid w:val="00301462"/>
    <w:rsid w:val="00301D9B"/>
    <w:rsid w:val="00302C52"/>
    <w:rsid w:val="0030312D"/>
    <w:rsid w:val="0030320D"/>
    <w:rsid w:val="0030323F"/>
    <w:rsid w:val="00303C82"/>
    <w:rsid w:val="003041BA"/>
    <w:rsid w:val="003044BE"/>
    <w:rsid w:val="003046A9"/>
    <w:rsid w:val="003049FE"/>
    <w:rsid w:val="00305406"/>
    <w:rsid w:val="0030551F"/>
    <w:rsid w:val="0030583A"/>
    <w:rsid w:val="00305929"/>
    <w:rsid w:val="00305D2F"/>
    <w:rsid w:val="003060D3"/>
    <w:rsid w:val="00306A1E"/>
    <w:rsid w:val="00306A39"/>
    <w:rsid w:val="00307161"/>
    <w:rsid w:val="00307921"/>
    <w:rsid w:val="00307A34"/>
    <w:rsid w:val="00307B2F"/>
    <w:rsid w:val="00311D82"/>
    <w:rsid w:val="00311E4E"/>
    <w:rsid w:val="003126E7"/>
    <w:rsid w:val="00313772"/>
    <w:rsid w:val="00313F3E"/>
    <w:rsid w:val="0031422A"/>
    <w:rsid w:val="00316CA6"/>
    <w:rsid w:val="00320073"/>
    <w:rsid w:val="003200E2"/>
    <w:rsid w:val="003200F6"/>
    <w:rsid w:val="0032056B"/>
    <w:rsid w:val="00320636"/>
    <w:rsid w:val="003206A0"/>
    <w:rsid w:val="00320745"/>
    <w:rsid w:val="00320791"/>
    <w:rsid w:val="00320B99"/>
    <w:rsid w:val="00320D45"/>
    <w:rsid w:val="003211F2"/>
    <w:rsid w:val="003215FF"/>
    <w:rsid w:val="00321896"/>
    <w:rsid w:val="003224EB"/>
    <w:rsid w:val="00322795"/>
    <w:rsid w:val="00322852"/>
    <w:rsid w:val="00323718"/>
    <w:rsid w:val="00323BED"/>
    <w:rsid w:val="00323FD7"/>
    <w:rsid w:val="003243D1"/>
    <w:rsid w:val="003249AB"/>
    <w:rsid w:val="00324AB5"/>
    <w:rsid w:val="00325264"/>
    <w:rsid w:val="00325C87"/>
    <w:rsid w:val="00325E37"/>
    <w:rsid w:val="003260D0"/>
    <w:rsid w:val="00326340"/>
    <w:rsid w:val="00326F8C"/>
    <w:rsid w:val="0032725A"/>
    <w:rsid w:val="00327327"/>
    <w:rsid w:val="0032754C"/>
    <w:rsid w:val="00327920"/>
    <w:rsid w:val="00327E11"/>
    <w:rsid w:val="003301A3"/>
    <w:rsid w:val="003304AE"/>
    <w:rsid w:val="00330B9B"/>
    <w:rsid w:val="003320CD"/>
    <w:rsid w:val="00332327"/>
    <w:rsid w:val="0033265C"/>
    <w:rsid w:val="00332825"/>
    <w:rsid w:val="00333FEC"/>
    <w:rsid w:val="00334245"/>
    <w:rsid w:val="00334E73"/>
    <w:rsid w:val="003350ED"/>
    <w:rsid w:val="00335452"/>
    <w:rsid w:val="00335744"/>
    <w:rsid w:val="00336F3B"/>
    <w:rsid w:val="00336FBC"/>
    <w:rsid w:val="0033711D"/>
    <w:rsid w:val="003375C9"/>
    <w:rsid w:val="00337869"/>
    <w:rsid w:val="00340B0C"/>
    <w:rsid w:val="0034321B"/>
    <w:rsid w:val="003432FC"/>
    <w:rsid w:val="003433F3"/>
    <w:rsid w:val="003437A8"/>
    <w:rsid w:val="00343B4F"/>
    <w:rsid w:val="00343FC3"/>
    <w:rsid w:val="003445F1"/>
    <w:rsid w:val="00345013"/>
    <w:rsid w:val="00345D5E"/>
    <w:rsid w:val="0034625D"/>
    <w:rsid w:val="0034649F"/>
    <w:rsid w:val="003465A0"/>
    <w:rsid w:val="003468E1"/>
    <w:rsid w:val="003478F2"/>
    <w:rsid w:val="003479C2"/>
    <w:rsid w:val="00350217"/>
    <w:rsid w:val="003504D4"/>
    <w:rsid w:val="00350D51"/>
    <w:rsid w:val="00350E7F"/>
    <w:rsid w:val="00351B19"/>
    <w:rsid w:val="00351C12"/>
    <w:rsid w:val="00351D5A"/>
    <w:rsid w:val="00351E7E"/>
    <w:rsid w:val="00351EBA"/>
    <w:rsid w:val="00352335"/>
    <w:rsid w:val="0035265C"/>
    <w:rsid w:val="00352671"/>
    <w:rsid w:val="0035276A"/>
    <w:rsid w:val="00352D3A"/>
    <w:rsid w:val="0035357B"/>
    <w:rsid w:val="00353C14"/>
    <w:rsid w:val="0035448B"/>
    <w:rsid w:val="0035580C"/>
    <w:rsid w:val="0035607E"/>
    <w:rsid w:val="00356090"/>
    <w:rsid w:val="00356523"/>
    <w:rsid w:val="0035663E"/>
    <w:rsid w:val="00356D2F"/>
    <w:rsid w:val="00357481"/>
    <w:rsid w:val="00360DAF"/>
    <w:rsid w:val="0036150D"/>
    <w:rsid w:val="003617CB"/>
    <w:rsid w:val="003621A9"/>
    <w:rsid w:val="00362778"/>
    <w:rsid w:val="00362981"/>
    <w:rsid w:val="00363D0E"/>
    <w:rsid w:val="003641DD"/>
    <w:rsid w:val="003646DC"/>
    <w:rsid w:val="003646E3"/>
    <w:rsid w:val="003648B1"/>
    <w:rsid w:val="00365DD5"/>
    <w:rsid w:val="00365F03"/>
    <w:rsid w:val="00365F8E"/>
    <w:rsid w:val="003660C2"/>
    <w:rsid w:val="0036736E"/>
    <w:rsid w:val="003675A4"/>
    <w:rsid w:val="00367FAF"/>
    <w:rsid w:val="00370305"/>
    <w:rsid w:val="0037081E"/>
    <w:rsid w:val="003712DB"/>
    <w:rsid w:val="003715C7"/>
    <w:rsid w:val="003717F2"/>
    <w:rsid w:val="003719FB"/>
    <w:rsid w:val="00371AC5"/>
    <w:rsid w:val="00371C82"/>
    <w:rsid w:val="00372DDE"/>
    <w:rsid w:val="00372E64"/>
    <w:rsid w:val="0037305A"/>
    <w:rsid w:val="003733B1"/>
    <w:rsid w:val="00373A01"/>
    <w:rsid w:val="00374020"/>
    <w:rsid w:val="003740E1"/>
    <w:rsid w:val="00374331"/>
    <w:rsid w:val="00374872"/>
    <w:rsid w:val="003748F1"/>
    <w:rsid w:val="0037516C"/>
    <w:rsid w:val="003753E8"/>
    <w:rsid w:val="003757A4"/>
    <w:rsid w:val="00375BA0"/>
    <w:rsid w:val="00376079"/>
    <w:rsid w:val="003760A4"/>
    <w:rsid w:val="003770C3"/>
    <w:rsid w:val="00380344"/>
    <w:rsid w:val="00381017"/>
    <w:rsid w:val="00381798"/>
    <w:rsid w:val="00381E44"/>
    <w:rsid w:val="00381EDA"/>
    <w:rsid w:val="00382766"/>
    <w:rsid w:val="00382B64"/>
    <w:rsid w:val="003836D6"/>
    <w:rsid w:val="003839A3"/>
    <w:rsid w:val="00383B70"/>
    <w:rsid w:val="00383ED5"/>
    <w:rsid w:val="00383F29"/>
    <w:rsid w:val="00385268"/>
    <w:rsid w:val="00385278"/>
    <w:rsid w:val="00385497"/>
    <w:rsid w:val="00385762"/>
    <w:rsid w:val="003862EB"/>
    <w:rsid w:val="00386E4B"/>
    <w:rsid w:val="00387B62"/>
    <w:rsid w:val="00387B9E"/>
    <w:rsid w:val="00387EC0"/>
    <w:rsid w:val="00390260"/>
    <w:rsid w:val="003903B0"/>
    <w:rsid w:val="00391435"/>
    <w:rsid w:val="00392784"/>
    <w:rsid w:val="00392D8A"/>
    <w:rsid w:val="003936EF"/>
    <w:rsid w:val="00393757"/>
    <w:rsid w:val="00393A8D"/>
    <w:rsid w:val="00394264"/>
    <w:rsid w:val="00394289"/>
    <w:rsid w:val="00394443"/>
    <w:rsid w:val="003945D2"/>
    <w:rsid w:val="00395028"/>
    <w:rsid w:val="0039551D"/>
    <w:rsid w:val="00396B05"/>
    <w:rsid w:val="00396D27"/>
    <w:rsid w:val="00396E23"/>
    <w:rsid w:val="003971FE"/>
    <w:rsid w:val="0039768A"/>
    <w:rsid w:val="00397BE8"/>
    <w:rsid w:val="003A016E"/>
    <w:rsid w:val="003A1B33"/>
    <w:rsid w:val="003A1E80"/>
    <w:rsid w:val="003A2A43"/>
    <w:rsid w:val="003A33F9"/>
    <w:rsid w:val="003A3941"/>
    <w:rsid w:val="003A3C2D"/>
    <w:rsid w:val="003A40AC"/>
    <w:rsid w:val="003A45CD"/>
    <w:rsid w:val="003A479D"/>
    <w:rsid w:val="003A47A3"/>
    <w:rsid w:val="003A4EB1"/>
    <w:rsid w:val="003A5BDF"/>
    <w:rsid w:val="003A6411"/>
    <w:rsid w:val="003A69DC"/>
    <w:rsid w:val="003A6E27"/>
    <w:rsid w:val="003A7206"/>
    <w:rsid w:val="003B056B"/>
    <w:rsid w:val="003B0854"/>
    <w:rsid w:val="003B13C0"/>
    <w:rsid w:val="003B13C6"/>
    <w:rsid w:val="003B1743"/>
    <w:rsid w:val="003B1C77"/>
    <w:rsid w:val="003B1DCD"/>
    <w:rsid w:val="003B292D"/>
    <w:rsid w:val="003B3181"/>
    <w:rsid w:val="003B34D2"/>
    <w:rsid w:val="003B36F7"/>
    <w:rsid w:val="003B3909"/>
    <w:rsid w:val="003B4263"/>
    <w:rsid w:val="003B43DA"/>
    <w:rsid w:val="003B4470"/>
    <w:rsid w:val="003B4517"/>
    <w:rsid w:val="003B4A90"/>
    <w:rsid w:val="003B4D75"/>
    <w:rsid w:val="003B4EC4"/>
    <w:rsid w:val="003B5473"/>
    <w:rsid w:val="003B5B1F"/>
    <w:rsid w:val="003B6057"/>
    <w:rsid w:val="003B6D19"/>
    <w:rsid w:val="003B6D65"/>
    <w:rsid w:val="003B6EBC"/>
    <w:rsid w:val="003B71E9"/>
    <w:rsid w:val="003B71EA"/>
    <w:rsid w:val="003B78D6"/>
    <w:rsid w:val="003B7B36"/>
    <w:rsid w:val="003B7E6E"/>
    <w:rsid w:val="003C00B3"/>
    <w:rsid w:val="003C0109"/>
    <w:rsid w:val="003C018F"/>
    <w:rsid w:val="003C0D5B"/>
    <w:rsid w:val="003C12C3"/>
    <w:rsid w:val="003C16CF"/>
    <w:rsid w:val="003C25C0"/>
    <w:rsid w:val="003C2998"/>
    <w:rsid w:val="003C3163"/>
    <w:rsid w:val="003C3386"/>
    <w:rsid w:val="003C3ADB"/>
    <w:rsid w:val="003C3D1F"/>
    <w:rsid w:val="003C41F5"/>
    <w:rsid w:val="003C47E3"/>
    <w:rsid w:val="003C6233"/>
    <w:rsid w:val="003C6757"/>
    <w:rsid w:val="003C6DF3"/>
    <w:rsid w:val="003C71D1"/>
    <w:rsid w:val="003C7809"/>
    <w:rsid w:val="003D0483"/>
    <w:rsid w:val="003D0811"/>
    <w:rsid w:val="003D0C43"/>
    <w:rsid w:val="003D1B64"/>
    <w:rsid w:val="003D3413"/>
    <w:rsid w:val="003D3671"/>
    <w:rsid w:val="003D3683"/>
    <w:rsid w:val="003D3877"/>
    <w:rsid w:val="003D394B"/>
    <w:rsid w:val="003D3E67"/>
    <w:rsid w:val="003D4943"/>
    <w:rsid w:val="003D49DA"/>
    <w:rsid w:val="003D4E85"/>
    <w:rsid w:val="003D4F84"/>
    <w:rsid w:val="003D5414"/>
    <w:rsid w:val="003D544D"/>
    <w:rsid w:val="003D579C"/>
    <w:rsid w:val="003D69D5"/>
    <w:rsid w:val="003D6AD1"/>
    <w:rsid w:val="003D724E"/>
    <w:rsid w:val="003D755F"/>
    <w:rsid w:val="003D7CE4"/>
    <w:rsid w:val="003D7EFB"/>
    <w:rsid w:val="003E0719"/>
    <w:rsid w:val="003E0CD5"/>
    <w:rsid w:val="003E0CFD"/>
    <w:rsid w:val="003E0E7A"/>
    <w:rsid w:val="003E0F1C"/>
    <w:rsid w:val="003E113F"/>
    <w:rsid w:val="003E11FB"/>
    <w:rsid w:val="003E137C"/>
    <w:rsid w:val="003E185A"/>
    <w:rsid w:val="003E18D7"/>
    <w:rsid w:val="003E3A7C"/>
    <w:rsid w:val="003E4168"/>
    <w:rsid w:val="003E42A8"/>
    <w:rsid w:val="003E42D4"/>
    <w:rsid w:val="003E444A"/>
    <w:rsid w:val="003E44B5"/>
    <w:rsid w:val="003E5042"/>
    <w:rsid w:val="003E5066"/>
    <w:rsid w:val="003E6035"/>
    <w:rsid w:val="003E61D2"/>
    <w:rsid w:val="003E66B7"/>
    <w:rsid w:val="003E6B3D"/>
    <w:rsid w:val="003E734F"/>
    <w:rsid w:val="003E76BF"/>
    <w:rsid w:val="003E7857"/>
    <w:rsid w:val="003E7AEC"/>
    <w:rsid w:val="003E7F82"/>
    <w:rsid w:val="003F0302"/>
    <w:rsid w:val="003F03AC"/>
    <w:rsid w:val="003F0430"/>
    <w:rsid w:val="003F093B"/>
    <w:rsid w:val="003F0DD0"/>
    <w:rsid w:val="003F0DD3"/>
    <w:rsid w:val="003F1352"/>
    <w:rsid w:val="003F1AAA"/>
    <w:rsid w:val="003F1AD8"/>
    <w:rsid w:val="003F1B02"/>
    <w:rsid w:val="003F298A"/>
    <w:rsid w:val="003F4090"/>
    <w:rsid w:val="003F492A"/>
    <w:rsid w:val="003F4A96"/>
    <w:rsid w:val="003F4C73"/>
    <w:rsid w:val="003F5A16"/>
    <w:rsid w:val="003F6048"/>
    <w:rsid w:val="003F63A2"/>
    <w:rsid w:val="003F7455"/>
    <w:rsid w:val="003F785A"/>
    <w:rsid w:val="0040050C"/>
    <w:rsid w:val="00400CDC"/>
    <w:rsid w:val="00401C96"/>
    <w:rsid w:val="0040286B"/>
    <w:rsid w:val="004029A8"/>
    <w:rsid w:val="004034AE"/>
    <w:rsid w:val="00403CDB"/>
    <w:rsid w:val="00403ECC"/>
    <w:rsid w:val="00403EF3"/>
    <w:rsid w:val="00404F6D"/>
    <w:rsid w:val="00405029"/>
    <w:rsid w:val="004054B1"/>
    <w:rsid w:val="00406A70"/>
    <w:rsid w:val="00406AA4"/>
    <w:rsid w:val="00407A0A"/>
    <w:rsid w:val="00407A19"/>
    <w:rsid w:val="00407D57"/>
    <w:rsid w:val="00410014"/>
    <w:rsid w:val="0041120E"/>
    <w:rsid w:val="004113EA"/>
    <w:rsid w:val="00411E86"/>
    <w:rsid w:val="0041257E"/>
    <w:rsid w:val="00412E8D"/>
    <w:rsid w:val="0041348A"/>
    <w:rsid w:val="004146DE"/>
    <w:rsid w:val="004147CE"/>
    <w:rsid w:val="0041489B"/>
    <w:rsid w:val="00414CBA"/>
    <w:rsid w:val="00414DA9"/>
    <w:rsid w:val="0041597F"/>
    <w:rsid w:val="00415DEB"/>
    <w:rsid w:val="00416636"/>
    <w:rsid w:val="0041663F"/>
    <w:rsid w:val="00417078"/>
    <w:rsid w:val="004171F4"/>
    <w:rsid w:val="00417258"/>
    <w:rsid w:val="00417404"/>
    <w:rsid w:val="004175A0"/>
    <w:rsid w:val="004175BF"/>
    <w:rsid w:val="0041778C"/>
    <w:rsid w:val="004178D9"/>
    <w:rsid w:val="00417BC9"/>
    <w:rsid w:val="0042010C"/>
    <w:rsid w:val="00420580"/>
    <w:rsid w:val="00421B44"/>
    <w:rsid w:val="00421DA2"/>
    <w:rsid w:val="00422497"/>
    <w:rsid w:val="00422BD1"/>
    <w:rsid w:val="00422F76"/>
    <w:rsid w:val="00422FD5"/>
    <w:rsid w:val="0042355E"/>
    <w:rsid w:val="00423CFC"/>
    <w:rsid w:val="0042438B"/>
    <w:rsid w:val="004251DC"/>
    <w:rsid w:val="00425EA1"/>
    <w:rsid w:val="0042625D"/>
    <w:rsid w:val="00426634"/>
    <w:rsid w:val="00426663"/>
    <w:rsid w:val="00427355"/>
    <w:rsid w:val="004305AA"/>
    <w:rsid w:val="004309D1"/>
    <w:rsid w:val="00430AC4"/>
    <w:rsid w:val="00430DD4"/>
    <w:rsid w:val="0043154F"/>
    <w:rsid w:val="00432313"/>
    <w:rsid w:val="00432F6A"/>
    <w:rsid w:val="0043306A"/>
    <w:rsid w:val="0043328F"/>
    <w:rsid w:val="004335FE"/>
    <w:rsid w:val="00433F17"/>
    <w:rsid w:val="00433FC9"/>
    <w:rsid w:val="00434C0E"/>
    <w:rsid w:val="00434C24"/>
    <w:rsid w:val="00434DDB"/>
    <w:rsid w:val="00434FE2"/>
    <w:rsid w:val="0043522C"/>
    <w:rsid w:val="0043528F"/>
    <w:rsid w:val="004359A6"/>
    <w:rsid w:val="00435CCC"/>
    <w:rsid w:val="00436475"/>
    <w:rsid w:val="00437F7F"/>
    <w:rsid w:val="004404F0"/>
    <w:rsid w:val="00440830"/>
    <w:rsid w:val="00440998"/>
    <w:rsid w:val="00440CCA"/>
    <w:rsid w:val="00440F2F"/>
    <w:rsid w:val="00441F3A"/>
    <w:rsid w:val="00442053"/>
    <w:rsid w:val="00442911"/>
    <w:rsid w:val="004442FB"/>
    <w:rsid w:val="00445356"/>
    <w:rsid w:val="0044554F"/>
    <w:rsid w:val="00446C50"/>
    <w:rsid w:val="00447F55"/>
    <w:rsid w:val="00450042"/>
    <w:rsid w:val="00450687"/>
    <w:rsid w:val="00450F2A"/>
    <w:rsid w:val="00451382"/>
    <w:rsid w:val="004515C2"/>
    <w:rsid w:val="00451900"/>
    <w:rsid w:val="0045242E"/>
    <w:rsid w:val="004524A7"/>
    <w:rsid w:val="00452711"/>
    <w:rsid w:val="0045356B"/>
    <w:rsid w:val="00454334"/>
    <w:rsid w:val="00455431"/>
    <w:rsid w:val="004559A8"/>
    <w:rsid w:val="004559E5"/>
    <w:rsid w:val="00455CF8"/>
    <w:rsid w:val="00457E6B"/>
    <w:rsid w:val="00460516"/>
    <w:rsid w:val="00461B48"/>
    <w:rsid w:val="00461FF9"/>
    <w:rsid w:val="00462A9E"/>
    <w:rsid w:val="00462EE4"/>
    <w:rsid w:val="0046327E"/>
    <w:rsid w:val="00463490"/>
    <w:rsid w:val="004634DF"/>
    <w:rsid w:val="00463B85"/>
    <w:rsid w:val="00463D36"/>
    <w:rsid w:val="00464327"/>
    <w:rsid w:val="0046524F"/>
    <w:rsid w:val="004677FC"/>
    <w:rsid w:val="0047059C"/>
    <w:rsid w:val="004714CD"/>
    <w:rsid w:val="00471DC2"/>
    <w:rsid w:val="00472521"/>
    <w:rsid w:val="00472BC2"/>
    <w:rsid w:val="00473041"/>
    <w:rsid w:val="00473998"/>
    <w:rsid w:val="00473C7F"/>
    <w:rsid w:val="004747A4"/>
    <w:rsid w:val="004749AC"/>
    <w:rsid w:val="004749FC"/>
    <w:rsid w:val="004759F3"/>
    <w:rsid w:val="00476048"/>
    <w:rsid w:val="004761B8"/>
    <w:rsid w:val="00476318"/>
    <w:rsid w:val="00476967"/>
    <w:rsid w:val="00476BC9"/>
    <w:rsid w:val="00477715"/>
    <w:rsid w:val="0048055B"/>
    <w:rsid w:val="00480A2A"/>
    <w:rsid w:val="00480B28"/>
    <w:rsid w:val="004818B4"/>
    <w:rsid w:val="0048230C"/>
    <w:rsid w:val="00482712"/>
    <w:rsid w:val="004829D3"/>
    <w:rsid w:val="0048344C"/>
    <w:rsid w:val="004835C1"/>
    <w:rsid w:val="00483B82"/>
    <w:rsid w:val="00484A6E"/>
    <w:rsid w:val="004855BE"/>
    <w:rsid w:val="00485833"/>
    <w:rsid w:val="00485959"/>
    <w:rsid w:val="00485F6E"/>
    <w:rsid w:val="004860B4"/>
    <w:rsid w:val="00486455"/>
    <w:rsid w:val="004866DA"/>
    <w:rsid w:val="00486EB8"/>
    <w:rsid w:val="00486FC1"/>
    <w:rsid w:val="004872B5"/>
    <w:rsid w:val="004876D8"/>
    <w:rsid w:val="00487924"/>
    <w:rsid w:val="00487DD2"/>
    <w:rsid w:val="00490735"/>
    <w:rsid w:val="00490774"/>
    <w:rsid w:val="00490DBC"/>
    <w:rsid w:val="004910C4"/>
    <w:rsid w:val="00491AD6"/>
    <w:rsid w:val="00492158"/>
    <w:rsid w:val="0049291B"/>
    <w:rsid w:val="00492F8B"/>
    <w:rsid w:val="004931AF"/>
    <w:rsid w:val="00494147"/>
    <w:rsid w:val="00494163"/>
    <w:rsid w:val="00494AE8"/>
    <w:rsid w:val="00494D1A"/>
    <w:rsid w:val="004950FE"/>
    <w:rsid w:val="004952D8"/>
    <w:rsid w:val="004958CC"/>
    <w:rsid w:val="00496347"/>
    <w:rsid w:val="00496569"/>
    <w:rsid w:val="00496779"/>
    <w:rsid w:val="00496DF0"/>
    <w:rsid w:val="00496EE6"/>
    <w:rsid w:val="004978D2"/>
    <w:rsid w:val="004A0160"/>
    <w:rsid w:val="004A0604"/>
    <w:rsid w:val="004A089F"/>
    <w:rsid w:val="004A0B93"/>
    <w:rsid w:val="004A1286"/>
    <w:rsid w:val="004A154E"/>
    <w:rsid w:val="004A17D7"/>
    <w:rsid w:val="004A2816"/>
    <w:rsid w:val="004A3215"/>
    <w:rsid w:val="004A3457"/>
    <w:rsid w:val="004A3687"/>
    <w:rsid w:val="004A3698"/>
    <w:rsid w:val="004A451E"/>
    <w:rsid w:val="004A485D"/>
    <w:rsid w:val="004A5D81"/>
    <w:rsid w:val="004A5E6F"/>
    <w:rsid w:val="004A6504"/>
    <w:rsid w:val="004A72E8"/>
    <w:rsid w:val="004A777E"/>
    <w:rsid w:val="004B0099"/>
    <w:rsid w:val="004B086B"/>
    <w:rsid w:val="004B08C4"/>
    <w:rsid w:val="004B0A0A"/>
    <w:rsid w:val="004B159F"/>
    <w:rsid w:val="004B15DD"/>
    <w:rsid w:val="004B33E4"/>
    <w:rsid w:val="004B36D9"/>
    <w:rsid w:val="004B3E79"/>
    <w:rsid w:val="004B3EDA"/>
    <w:rsid w:val="004B40BA"/>
    <w:rsid w:val="004B5067"/>
    <w:rsid w:val="004B50D1"/>
    <w:rsid w:val="004B5545"/>
    <w:rsid w:val="004B57CA"/>
    <w:rsid w:val="004B5BEE"/>
    <w:rsid w:val="004B5DA3"/>
    <w:rsid w:val="004B5F06"/>
    <w:rsid w:val="004B6368"/>
    <w:rsid w:val="004B648D"/>
    <w:rsid w:val="004B6B95"/>
    <w:rsid w:val="004B7574"/>
    <w:rsid w:val="004B75D2"/>
    <w:rsid w:val="004B7E92"/>
    <w:rsid w:val="004C1ADE"/>
    <w:rsid w:val="004C1DE3"/>
    <w:rsid w:val="004C27EF"/>
    <w:rsid w:val="004C28D6"/>
    <w:rsid w:val="004C2CCD"/>
    <w:rsid w:val="004C3034"/>
    <w:rsid w:val="004C31B3"/>
    <w:rsid w:val="004C3379"/>
    <w:rsid w:val="004C441D"/>
    <w:rsid w:val="004C4C71"/>
    <w:rsid w:val="004C58D8"/>
    <w:rsid w:val="004C5D21"/>
    <w:rsid w:val="004C6339"/>
    <w:rsid w:val="004C6D1C"/>
    <w:rsid w:val="004C6DCC"/>
    <w:rsid w:val="004C7094"/>
    <w:rsid w:val="004C73E3"/>
    <w:rsid w:val="004D1C02"/>
    <w:rsid w:val="004D2052"/>
    <w:rsid w:val="004D20EB"/>
    <w:rsid w:val="004D2630"/>
    <w:rsid w:val="004D2CA6"/>
    <w:rsid w:val="004D3B26"/>
    <w:rsid w:val="004D3DD7"/>
    <w:rsid w:val="004D3DF1"/>
    <w:rsid w:val="004D450D"/>
    <w:rsid w:val="004D4560"/>
    <w:rsid w:val="004D462B"/>
    <w:rsid w:val="004D471C"/>
    <w:rsid w:val="004D487B"/>
    <w:rsid w:val="004D49F2"/>
    <w:rsid w:val="004D4B58"/>
    <w:rsid w:val="004D528F"/>
    <w:rsid w:val="004D5384"/>
    <w:rsid w:val="004D56F4"/>
    <w:rsid w:val="004D5B1D"/>
    <w:rsid w:val="004D5F76"/>
    <w:rsid w:val="004D665F"/>
    <w:rsid w:val="004D6697"/>
    <w:rsid w:val="004D6FDF"/>
    <w:rsid w:val="004D70D0"/>
    <w:rsid w:val="004E1483"/>
    <w:rsid w:val="004E16A7"/>
    <w:rsid w:val="004E1D7C"/>
    <w:rsid w:val="004E1DA4"/>
    <w:rsid w:val="004E218F"/>
    <w:rsid w:val="004E2EE1"/>
    <w:rsid w:val="004E300B"/>
    <w:rsid w:val="004E3346"/>
    <w:rsid w:val="004E36BE"/>
    <w:rsid w:val="004E37C4"/>
    <w:rsid w:val="004E38DE"/>
    <w:rsid w:val="004E3F46"/>
    <w:rsid w:val="004E48BB"/>
    <w:rsid w:val="004E51FB"/>
    <w:rsid w:val="004E582F"/>
    <w:rsid w:val="004E5B31"/>
    <w:rsid w:val="004E5B90"/>
    <w:rsid w:val="004E69C8"/>
    <w:rsid w:val="004E7DF3"/>
    <w:rsid w:val="004F0348"/>
    <w:rsid w:val="004F0701"/>
    <w:rsid w:val="004F070A"/>
    <w:rsid w:val="004F10B0"/>
    <w:rsid w:val="004F1BDE"/>
    <w:rsid w:val="004F28B6"/>
    <w:rsid w:val="004F3377"/>
    <w:rsid w:val="004F3D6E"/>
    <w:rsid w:val="004F42DE"/>
    <w:rsid w:val="004F4B2A"/>
    <w:rsid w:val="004F4EDC"/>
    <w:rsid w:val="004F55AD"/>
    <w:rsid w:val="004F587D"/>
    <w:rsid w:val="004F594F"/>
    <w:rsid w:val="004F5C5B"/>
    <w:rsid w:val="004F5F51"/>
    <w:rsid w:val="004F6A1D"/>
    <w:rsid w:val="004F78D0"/>
    <w:rsid w:val="00500BE4"/>
    <w:rsid w:val="00500C58"/>
    <w:rsid w:val="00501C59"/>
    <w:rsid w:val="005023F7"/>
    <w:rsid w:val="00502A82"/>
    <w:rsid w:val="00502C98"/>
    <w:rsid w:val="005032D1"/>
    <w:rsid w:val="00503862"/>
    <w:rsid w:val="005038B8"/>
    <w:rsid w:val="00503A18"/>
    <w:rsid w:val="00504AA6"/>
    <w:rsid w:val="00504DF1"/>
    <w:rsid w:val="00504E00"/>
    <w:rsid w:val="00505E50"/>
    <w:rsid w:val="00505FC8"/>
    <w:rsid w:val="00507233"/>
    <w:rsid w:val="005078BB"/>
    <w:rsid w:val="00507FEF"/>
    <w:rsid w:val="00510015"/>
    <w:rsid w:val="005104B3"/>
    <w:rsid w:val="005109A6"/>
    <w:rsid w:val="00510FA6"/>
    <w:rsid w:val="005111B8"/>
    <w:rsid w:val="00511557"/>
    <w:rsid w:val="005115ED"/>
    <w:rsid w:val="00511BB0"/>
    <w:rsid w:val="00511E88"/>
    <w:rsid w:val="00511E89"/>
    <w:rsid w:val="005122E3"/>
    <w:rsid w:val="005129DC"/>
    <w:rsid w:val="00512F93"/>
    <w:rsid w:val="00513073"/>
    <w:rsid w:val="00513285"/>
    <w:rsid w:val="00513934"/>
    <w:rsid w:val="00513AFD"/>
    <w:rsid w:val="00513EE7"/>
    <w:rsid w:val="0051534C"/>
    <w:rsid w:val="0051564B"/>
    <w:rsid w:val="005157BC"/>
    <w:rsid w:val="005157C0"/>
    <w:rsid w:val="005158AB"/>
    <w:rsid w:val="005160A6"/>
    <w:rsid w:val="00517AEB"/>
    <w:rsid w:val="00520462"/>
    <w:rsid w:val="00520BDF"/>
    <w:rsid w:val="00520BFF"/>
    <w:rsid w:val="00520EE5"/>
    <w:rsid w:val="00520EFA"/>
    <w:rsid w:val="005213B1"/>
    <w:rsid w:val="005216F3"/>
    <w:rsid w:val="00521AE7"/>
    <w:rsid w:val="00521B60"/>
    <w:rsid w:val="00522016"/>
    <w:rsid w:val="005223E4"/>
    <w:rsid w:val="00522422"/>
    <w:rsid w:val="005227CD"/>
    <w:rsid w:val="00522DA5"/>
    <w:rsid w:val="00523E5E"/>
    <w:rsid w:val="005245DC"/>
    <w:rsid w:val="00524DC3"/>
    <w:rsid w:val="0052514D"/>
    <w:rsid w:val="00525995"/>
    <w:rsid w:val="00525BC0"/>
    <w:rsid w:val="00525F8F"/>
    <w:rsid w:val="00526009"/>
    <w:rsid w:val="005266BA"/>
    <w:rsid w:val="00526778"/>
    <w:rsid w:val="00526C4B"/>
    <w:rsid w:val="0052704C"/>
    <w:rsid w:val="0052747D"/>
    <w:rsid w:val="005279DA"/>
    <w:rsid w:val="00527FA9"/>
    <w:rsid w:val="005313CA"/>
    <w:rsid w:val="00531C85"/>
    <w:rsid w:val="00532027"/>
    <w:rsid w:val="00534F71"/>
    <w:rsid w:val="0053501B"/>
    <w:rsid w:val="00535235"/>
    <w:rsid w:val="00535FE0"/>
    <w:rsid w:val="00536223"/>
    <w:rsid w:val="005379A0"/>
    <w:rsid w:val="005379E7"/>
    <w:rsid w:val="005408CE"/>
    <w:rsid w:val="00540A9F"/>
    <w:rsid w:val="00540ACE"/>
    <w:rsid w:val="00540C2B"/>
    <w:rsid w:val="00541782"/>
    <w:rsid w:val="00541B66"/>
    <w:rsid w:val="00542103"/>
    <w:rsid w:val="00542268"/>
    <w:rsid w:val="0054264B"/>
    <w:rsid w:val="005436CF"/>
    <w:rsid w:val="005454E0"/>
    <w:rsid w:val="00545D67"/>
    <w:rsid w:val="0054606A"/>
    <w:rsid w:val="00546070"/>
    <w:rsid w:val="005474C0"/>
    <w:rsid w:val="00547608"/>
    <w:rsid w:val="0054771C"/>
    <w:rsid w:val="00547945"/>
    <w:rsid w:val="0054794A"/>
    <w:rsid w:val="00550B72"/>
    <w:rsid w:val="00550B9B"/>
    <w:rsid w:val="00551168"/>
    <w:rsid w:val="0055118C"/>
    <w:rsid w:val="00551708"/>
    <w:rsid w:val="00551923"/>
    <w:rsid w:val="005525D7"/>
    <w:rsid w:val="00552B28"/>
    <w:rsid w:val="00553148"/>
    <w:rsid w:val="00553327"/>
    <w:rsid w:val="00553469"/>
    <w:rsid w:val="00553B0C"/>
    <w:rsid w:val="00553BAE"/>
    <w:rsid w:val="00554449"/>
    <w:rsid w:val="0055452D"/>
    <w:rsid w:val="0055464A"/>
    <w:rsid w:val="00554B34"/>
    <w:rsid w:val="00554B6C"/>
    <w:rsid w:val="005553A3"/>
    <w:rsid w:val="00555935"/>
    <w:rsid w:val="00555C3B"/>
    <w:rsid w:val="00556834"/>
    <w:rsid w:val="00556952"/>
    <w:rsid w:val="00557336"/>
    <w:rsid w:val="00557B95"/>
    <w:rsid w:val="00560861"/>
    <w:rsid w:val="00560B2A"/>
    <w:rsid w:val="005619EC"/>
    <w:rsid w:val="00561B93"/>
    <w:rsid w:val="00561CAC"/>
    <w:rsid w:val="00561FBE"/>
    <w:rsid w:val="00562473"/>
    <w:rsid w:val="00562C5C"/>
    <w:rsid w:val="00562D2D"/>
    <w:rsid w:val="00562EFB"/>
    <w:rsid w:val="005649FA"/>
    <w:rsid w:val="00565048"/>
    <w:rsid w:val="0056549B"/>
    <w:rsid w:val="00565B0C"/>
    <w:rsid w:val="00565C45"/>
    <w:rsid w:val="00566061"/>
    <w:rsid w:val="005660DE"/>
    <w:rsid w:val="00566482"/>
    <w:rsid w:val="005664D1"/>
    <w:rsid w:val="005665C0"/>
    <w:rsid w:val="00566D31"/>
    <w:rsid w:val="0056763D"/>
    <w:rsid w:val="00567A4D"/>
    <w:rsid w:val="00567C11"/>
    <w:rsid w:val="00570C3F"/>
    <w:rsid w:val="00570F09"/>
    <w:rsid w:val="00571143"/>
    <w:rsid w:val="00571236"/>
    <w:rsid w:val="00571FEC"/>
    <w:rsid w:val="005721A5"/>
    <w:rsid w:val="0057258D"/>
    <w:rsid w:val="00572A76"/>
    <w:rsid w:val="00572F2E"/>
    <w:rsid w:val="005735C7"/>
    <w:rsid w:val="0057366D"/>
    <w:rsid w:val="005738D6"/>
    <w:rsid w:val="00573B1E"/>
    <w:rsid w:val="00573C16"/>
    <w:rsid w:val="0057418D"/>
    <w:rsid w:val="0057434C"/>
    <w:rsid w:val="00574607"/>
    <w:rsid w:val="005746B9"/>
    <w:rsid w:val="00576282"/>
    <w:rsid w:val="00576694"/>
    <w:rsid w:val="00576DE9"/>
    <w:rsid w:val="00576FC3"/>
    <w:rsid w:val="00577054"/>
    <w:rsid w:val="00577497"/>
    <w:rsid w:val="00577856"/>
    <w:rsid w:val="00577D13"/>
    <w:rsid w:val="005806B3"/>
    <w:rsid w:val="00581099"/>
    <w:rsid w:val="0058134F"/>
    <w:rsid w:val="00581A5C"/>
    <w:rsid w:val="005824F8"/>
    <w:rsid w:val="00582581"/>
    <w:rsid w:val="00582865"/>
    <w:rsid w:val="00583312"/>
    <w:rsid w:val="00584914"/>
    <w:rsid w:val="00584915"/>
    <w:rsid w:val="00584AB0"/>
    <w:rsid w:val="005856DD"/>
    <w:rsid w:val="00585F12"/>
    <w:rsid w:val="00586166"/>
    <w:rsid w:val="005862AC"/>
    <w:rsid w:val="0058663E"/>
    <w:rsid w:val="005874A8"/>
    <w:rsid w:val="005874C9"/>
    <w:rsid w:val="00587A3D"/>
    <w:rsid w:val="00587C6A"/>
    <w:rsid w:val="005901A3"/>
    <w:rsid w:val="005917C4"/>
    <w:rsid w:val="00591FB9"/>
    <w:rsid w:val="0059258B"/>
    <w:rsid w:val="00592E4C"/>
    <w:rsid w:val="0059302F"/>
    <w:rsid w:val="0059372A"/>
    <w:rsid w:val="005940C9"/>
    <w:rsid w:val="0059450C"/>
    <w:rsid w:val="00594864"/>
    <w:rsid w:val="0059506C"/>
    <w:rsid w:val="0059543D"/>
    <w:rsid w:val="005958EF"/>
    <w:rsid w:val="00596820"/>
    <w:rsid w:val="0059745E"/>
    <w:rsid w:val="00597771"/>
    <w:rsid w:val="00597FB0"/>
    <w:rsid w:val="005A051D"/>
    <w:rsid w:val="005A05FA"/>
    <w:rsid w:val="005A07F3"/>
    <w:rsid w:val="005A0A4C"/>
    <w:rsid w:val="005A0AEA"/>
    <w:rsid w:val="005A105B"/>
    <w:rsid w:val="005A1588"/>
    <w:rsid w:val="005A18FE"/>
    <w:rsid w:val="005A1F28"/>
    <w:rsid w:val="005A1FF7"/>
    <w:rsid w:val="005A2099"/>
    <w:rsid w:val="005A22B3"/>
    <w:rsid w:val="005A2738"/>
    <w:rsid w:val="005A38DD"/>
    <w:rsid w:val="005A40EB"/>
    <w:rsid w:val="005A4C0A"/>
    <w:rsid w:val="005A4CB8"/>
    <w:rsid w:val="005A51B5"/>
    <w:rsid w:val="005A5493"/>
    <w:rsid w:val="005A5B0E"/>
    <w:rsid w:val="005A5EA8"/>
    <w:rsid w:val="005A6BDC"/>
    <w:rsid w:val="005A78A0"/>
    <w:rsid w:val="005A7AC8"/>
    <w:rsid w:val="005B13E0"/>
    <w:rsid w:val="005B18C6"/>
    <w:rsid w:val="005B22ED"/>
    <w:rsid w:val="005B2938"/>
    <w:rsid w:val="005B2B66"/>
    <w:rsid w:val="005B2C3B"/>
    <w:rsid w:val="005B3501"/>
    <w:rsid w:val="005B3D11"/>
    <w:rsid w:val="005B44D7"/>
    <w:rsid w:val="005B4619"/>
    <w:rsid w:val="005B51B2"/>
    <w:rsid w:val="005B5310"/>
    <w:rsid w:val="005B560C"/>
    <w:rsid w:val="005B5794"/>
    <w:rsid w:val="005B5F72"/>
    <w:rsid w:val="005B6240"/>
    <w:rsid w:val="005B6321"/>
    <w:rsid w:val="005B640D"/>
    <w:rsid w:val="005B674D"/>
    <w:rsid w:val="005B6E2B"/>
    <w:rsid w:val="005B74F3"/>
    <w:rsid w:val="005B7C75"/>
    <w:rsid w:val="005B7F97"/>
    <w:rsid w:val="005C04D0"/>
    <w:rsid w:val="005C06E6"/>
    <w:rsid w:val="005C07B6"/>
    <w:rsid w:val="005C176D"/>
    <w:rsid w:val="005C2D36"/>
    <w:rsid w:val="005C2E6C"/>
    <w:rsid w:val="005C2F05"/>
    <w:rsid w:val="005C3176"/>
    <w:rsid w:val="005C3A0E"/>
    <w:rsid w:val="005C4193"/>
    <w:rsid w:val="005C42B2"/>
    <w:rsid w:val="005C44F4"/>
    <w:rsid w:val="005C4F05"/>
    <w:rsid w:val="005C5446"/>
    <w:rsid w:val="005C551E"/>
    <w:rsid w:val="005C5DBF"/>
    <w:rsid w:val="005C5F61"/>
    <w:rsid w:val="005C6AD0"/>
    <w:rsid w:val="005C722F"/>
    <w:rsid w:val="005C7374"/>
    <w:rsid w:val="005D0FA2"/>
    <w:rsid w:val="005D1054"/>
    <w:rsid w:val="005D15E8"/>
    <w:rsid w:val="005D2CCE"/>
    <w:rsid w:val="005D30D3"/>
    <w:rsid w:val="005D3CFA"/>
    <w:rsid w:val="005D4105"/>
    <w:rsid w:val="005D435A"/>
    <w:rsid w:val="005D4EE7"/>
    <w:rsid w:val="005D4EFB"/>
    <w:rsid w:val="005D5895"/>
    <w:rsid w:val="005D5A87"/>
    <w:rsid w:val="005D5B73"/>
    <w:rsid w:val="005D6682"/>
    <w:rsid w:val="005D669F"/>
    <w:rsid w:val="005D6998"/>
    <w:rsid w:val="005D7231"/>
    <w:rsid w:val="005D7250"/>
    <w:rsid w:val="005D7F9F"/>
    <w:rsid w:val="005E0E6E"/>
    <w:rsid w:val="005E0EA2"/>
    <w:rsid w:val="005E14F2"/>
    <w:rsid w:val="005E18D4"/>
    <w:rsid w:val="005E1B87"/>
    <w:rsid w:val="005E1CC9"/>
    <w:rsid w:val="005E1D68"/>
    <w:rsid w:val="005E2332"/>
    <w:rsid w:val="005E2AE3"/>
    <w:rsid w:val="005E41CE"/>
    <w:rsid w:val="005E46E5"/>
    <w:rsid w:val="005E5007"/>
    <w:rsid w:val="005E5042"/>
    <w:rsid w:val="005E5694"/>
    <w:rsid w:val="005E6744"/>
    <w:rsid w:val="005E6AEE"/>
    <w:rsid w:val="005E7D4A"/>
    <w:rsid w:val="005E7D9E"/>
    <w:rsid w:val="005E7FA4"/>
    <w:rsid w:val="005F0077"/>
    <w:rsid w:val="005F007D"/>
    <w:rsid w:val="005F0E3F"/>
    <w:rsid w:val="005F2D1F"/>
    <w:rsid w:val="005F2D3A"/>
    <w:rsid w:val="005F2E1E"/>
    <w:rsid w:val="005F3381"/>
    <w:rsid w:val="005F396B"/>
    <w:rsid w:val="005F3A8A"/>
    <w:rsid w:val="005F4688"/>
    <w:rsid w:val="005F4D24"/>
    <w:rsid w:val="005F4DF1"/>
    <w:rsid w:val="005F4E34"/>
    <w:rsid w:val="005F5610"/>
    <w:rsid w:val="005F5751"/>
    <w:rsid w:val="005F5898"/>
    <w:rsid w:val="005F61CB"/>
    <w:rsid w:val="005F67A3"/>
    <w:rsid w:val="005F6CA4"/>
    <w:rsid w:val="0060015A"/>
    <w:rsid w:val="00600228"/>
    <w:rsid w:val="00600497"/>
    <w:rsid w:val="00600556"/>
    <w:rsid w:val="006009C6"/>
    <w:rsid w:val="00601F43"/>
    <w:rsid w:val="00602C73"/>
    <w:rsid w:val="00602DD1"/>
    <w:rsid w:val="0060324E"/>
    <w:rsid w:val="0060347F"/>
    <w:rsid w:val="00604736"/>
    <w:rsid w:val="00604FA3"/>
    <w:rsid w:val="0060503F"/>
    <w:rsid w:val="006051D0"/>
    <w:rsid w:val="00605D75"/>
    <w:rsid w:val="00605F81"/>
    <w:rsid w:val="00607C7C"/>
    <w:rsid w:val="00607E18"/>
    <w:rsid w:val="00610F78"/>
    <w:rsid w:val="0061129E"/>
    <w:rsid w:val="006114F0"/>
    <w:rsid w:val="00611C11"/>
    <w:rsid w:val="00612E96"/>
    <w:rsid w:val="00614221"/>
    <w:rsid w:val="00615488"/>
    <w:rsid w:val="00615C5B"/>
    <w:rsid w:val="00617C22"/>
    <w:rsid w:val="00617EEF"/>
    <w:rsid w:val="006201DD"/>
    <w:rsid w:val="006203FC"/>
    <w:rsid w:val="00621E0D"/>
    <w:rsid w:val="006230E3"/>
    <w:rsid w:val="00623872"/>
    <w:rsid w:val="00623B36"/>
    <w:rsid w:val="00623EC3"/>
    <w:rsid w:val="0062431C"/>
    <w:rsid w:val="00624494"/>
    <w:rsid w:val="00624944"/>
    <w:rsid w:val="006250CE"/>
    <w:rsid w:val="0062641C"/>
    <w:rsid w:val="00626DC6"/>
    <w:rsid w:val="00627386"/>
    <w:rsid w:val="006307C5"/>
    <w:rsid w:val="00630A03"/>
    <w:rsid w:val="00630A69"/>
    <w:rsid w:val="00630B01"/>
    <w:rsid w:val="00630DE8"/>
    <w:rsid w:val="0063117A"/>
    <w:rsid w:val="00631A4C"/>
    <w:rsid w:val="00631DB5"/>
    <w:rsid w:val="006321E4"/>
    <w:rsid w:val="006326C3"/>
    <w:rsid w:val="00632D83"/>
    <w:rsid w:val="00633B19"/>
    <w:rsid w:val="00634A77"/>
    <w:rsid w:val="00634B5A"/>
    <w:rsid w:val="0063519A"/>
    <w:rsid w:val="00635DE8"/>
    <w:rsid w:val="00636472"/>
    <w:rsid w:val="00636F0F"/>
    <w:rsid w:val="00637374"/>
    <w:rsid w:val="00637945"/>
    <w:rsid w:val="00637979"/>
    <w:rsid w:val="00637A4B"/>
    <w:rsid w:val="0064019A"/>
    <w:rsid w:val="00640E58"/>
    <w:rsid w:val="006413FB"/>
    <w:rsid w:val="006414D3"/>
    <w:rsid w:val="00641795"/>
    <w:rsid w:val="00641865"/>
    <w:rsid w:val="006422BC"/>
    <w:rsid w:val="006423FF"/>
    <w:rsid w:val="0064293A"/>
    <w:rsid w:val="00642A09"/>
    <w:rsid w:val="00642BEB"/>
    <w:rsid w:val="00642E9D"/>
    <w:rsid w:val="0064410E"/>
    <w:rsid w:val="00644A1E"/>
    <w:rsid w:val="00644AB0"/>
    <w:rsid w:val="00646903"/>
    <w:rsid w:val="00646AB3"/>
    <w:rsid w:val="006473A8"/>
    <w:rsid w:val="0064765D"/>
    <w:rsid w:val="00647B88"/>
    <w:rsid w:val="0065004A"/>
    <w:rsid w:val="0065052B"/>
    <w:rsid w:val="00650578"/>
    <w:rsid w:val="00650816"/>
    <w:rsid w:val="0065090C"/>
    <w:rsid w:val="006518BE"/>
    <w:rsid w:val="00651991"/>
    <w:rsid w:val="00651A96"/>
    <w:rsid w:val="00651E25"/>
    <w:rsid w:val="00652410"/>
    <w:rsid w:val="0065266B"/>
    <w:rsid w:val="006528BC"/>
    <w:rsid w:val="00652C1B"/>
    <w:rsid w:val="00652D0A"/>
    <w:rsid w:val="00653479"/>
    <w:rsid w:val="006538CE"/>
    <w:rsid w:val="00654411"/>
    <w:rsid w:val="00654DD8"/>
    <w:rsid w:val="00655088"/>
    <w:rsid w:val="00655304"/>
    <w:rsid w:val="00655E9A"/>
    <w:rsid w:val="0065606F"/>
    <w:rsid w:val="006575A9"/>
    <w:rsid w:val="006579F9"/>
    <w:rsid w:val="00657B0B"/>
    <w:rsid w:val="006609E8"/>
    <w:rsid w:val="00660A24"/>
    <w:rsid w:val="00660C25"/>
    <w:rsid w:val="00662012"/>
    <w:rsid w:val="00662F83"/>
    <w:rsid w:val="0066388A"/>
    <w:rsid w:val="006639DA"/>
    <w:rsid w:val="00664592"/>
    <w:rsid w:val="00664E0F"/>
    <w:rsid w:val="0066506E"/>
    <w:rsid w:val="006652A0"/>
    <w:rsid w:val="0066579B"/>
    <w:rsid w:val="00665815"/>
    <w:rsid w:val="00665A97"/>
    <w:rsid w:val="00665F70"/>
    <w:rsid w:val="006668DB"/>
    <w:rsid w:val="00666B30"/>
    <w:rsid w:val="00666EC8"/>
    <w:rsid w:val="006673B2"/>
    <w:rsid w:val="00667496"/>
    <w:rsid w:val="006674DA"/>
    <w:rsid w:val="00667F23"/>
    <w:rsid w:val="00670644"/>
    <w:rsid w:val="0067145D"/>
    <w:rsid w:val="00671F50"/>
    <w:rsid w:val="0067211E"/>
    <w:rsid w:val="00672471"/>
    <w:rsid w:val="00672586"/>
    <w:rsid w:val="006727E6"/>
    <w:rsid w:val="00672CF0"/>
    <w:rsid w:val="006731F4"/>
    <w:rsid w:val="006733AC"/>
    <w:rsid w:val="006742A4"/>
    <w:rsid w:val="00674565"/>
    <w:rsid w:val="006749FC"/>
    <w:rsid w:val="00674B34"/>
    <w:rsid w:val="00674CB4"/>
    <w:rsid w:val="006757E1"/>
    <w:rsid w:val="00675E93"/>
    <w:rsid w:val="00676659"/>
    <w:rsid w:val="0067713E"/>
    <w:rsid w:val="0067733E"/>
    <w:rsid w:val="00677DB8"/>
    <w:rsid w:val="00677EB8"/>
    <w:rsid w:val="00680360"/>
    <w:rsid w:val="00680558"/>
    <w:rsid w:val="00680764"/>
    <w:rsid w:val="00680A54"/>
    <w:rsid w:val="00680A66"/>
    <w:rsid w:val="00680E30"/>
    <w:rsid w:val="00680FE0"/>
    <w:rsid w:val="00681246"/>
    <w:rsid w:val="0068197E"/>
    <w:rsid w:val="00681D33"/>
    <w:rsid w:val="00681F39"/>
    <w:rsid w:val="006821B4"/>
    <w:rsid w:val="00682761"/>
    <w:rsid w:val="006840C3"/>
    <w:rsid w:val="0068427E"/>
    <w:rsid w:val="00684500"/>
    <w:rsid w:val="0068499D"/>
    <w:rsid w:val="006849D8"/>
    <w:rsid w:val="00685525"/>
    <w:rsid w:val="00685B3E"/>
    <w:rsid w:val="006866FF"/>
    <w:rsid w:val="0068696B"/>
    <w:rsid w:val="00686B79"/>
    <w:rsid w:val="0068753B"/>
    <w:rsid w:val="006875FB"/>
    <w:rsid w:val="006879D4"/>
    <w:rsid w:val="0069184F"/>
    <w:rsid w:val="00691B4E"/>
    <w:rsid w:val="00691E4D"/>
    <w:rsid w:val="00692338"/>
    <w:rsid w:val="00692902"/>
    <w:rsid w:val="00692A7E"/>
    <w:rsid w:val="006930C7"/>
    <w:rsid w:val="00693219"/>
    <w:rsid w:val="00693235"/>
    <w:rsid w:val="00693A48"/>
    <w:rsid w:val="00693A95"/>
    <w:rsid w:val="00693C0D"/>
    <w:rsid w:val="00694083"/>
    <w:rsid w:val="006946A5"/>
    <w:rsid w:val="00694737"/>
    <w:rsid w:val="00694B63"/>
    <w:rsid w:val="00694BE9"/>
    <w:rsid w:val="00694F60"/>
    <w:rsid w:val="00695BBB"/>
    <w:rsid w:val="00695BE6"/>
    <w:rsid w:val="00695DCF"/>
    <w:rsid w:val="0069640D"/>
    <w:rsid w:val="006964EC"/>
    <w:rsid w:val="00696940"/>
    <w:rsid w:val="006A0D19"/>
    <w:rsid w:val="006A1F94"/>
    <w:rsid w:val="006A2131"/>
    <w:rsid w:val="006A2577"/>
    <w:rsid w:val="006A26D4"/>
    <w:rsid w:val="006A2A5A"/>
    <w:rsid w:val="006A3A67"/>
    <w:rsid w:val="006A3CF8"/>
    <w:rsid w:val="006A42C2"/>
    <w:rsid w:val="006A5093"/>
    <w:rsid w:val="006A5321"/>
    <w:rsid w:val="006A545D"/>
    <w:rsid w:val="006A5717"/>
    <w:rsid w:val="006A5840"/>
    <w:rsid w:val="006A595D"/>
    <w:rsid w:val="006A5B15"/>
    <w:rsid w:val="006B010F"/>
    <w:rsid w:val="006B076C"/>
    <w:rsid w:val="006B118B"/>
    <w:rsid w:val="006B1B77"/>
    <w:rsid w:val="006B1F71"/>
    <w:rsid w:val="006B1FBC"/>
    <w:rsid w:val="006B2563"/>
    <w:rsid w:val="006B2BF7"/>
    <w:rsid w:val="006B378B"/>
    <w:rsid w:val="006B3AA5"/>
    <w:rsid w:val="006B4145"/>
    <w:rsid w:val="006B41C8"/>
    <w:rsid w:val="006B453E"/>
    <w:rsid w:val="006B4BB2"/>
    <w:rsid w:val="006B4BCC"/>
    <w:rsid w:val="006B5CC1"/>
    <w:rsid w:val="006B5FBE"/>
    <w:rsid w:val="006B7381"/>
    <w:rsid w:val="006B7953"/>
    <w:rsid w:val="006B7F51"/>
    <w:rsid w:val="006C073E"/>
    <w:rsid w:val="006C0B8E"/>
    <w:rsid w:val="006C0D7F"/>
    <w:rsid w:val="006C0ED7"/>
    <w:rsid w:val="006C1643"/>
    <w:rsid w:val="006C1764"/>
    <w:rsid w:val="006C24F1"/>
    <w:rsid w:val="006C2678"/>
    <w:rsid w:val="006C2755"/>
    <w:rsid w:val="006C321B"/>
    <w:rsid w:val="006C3701"/>
    <w:rsid w:val="006C3CEC"/>
    <w:rsid w:val="006C5599"/>
    <w:rsid w:val="006C6163"/>
    <w:rsid w:val="006C7340"/>
    <w:rsid w:val="006C75F9"/>
    <w:rsid w:val="006C7613"/>
    <w:rsid w:val="006D059F"/>
    <w:rsid w:val="006D12FD"/>
    <w:rsid w:val="006D1416"/>
    <w:rsid w:val="006D199F"/>
    <w:rsid w:val="006D1CBA"/>
    <w:rsid w:val="006D1FBC"/>
    <w:rsid w:val="006D237A"/>
    <w:rsid w:val="006D2575"/>
    <w:rsid w:val="006D2A77"/>
    <w:rsid w:val="006D3599"/>
    <w:rsid w:val="006D3737"/>
    <w:rsid w:val="006D407B"/>
    <w:rsid w:val="006D436D"/>
    <w:rsid w:val="006D5D15"/>
    <w:rsid w:val="006D7244"/>
    <w:rsid w:val="006D7797"/>
    <w:rsid w:val="006D7CFF"/>
    <w:rsid w:val="006D7FB5"/>
    <w:rsid w:val="006E05D2"/>
    <w:rsid w:val="006E0823"/>
    <w:rsid w:val="006E0DEE"/>
    <w:rsid w:val="006E0EBF"/>
    <w:rsid w:val="006E13DE"/>
    <w:rsid w:val="006E27B1"/>
    <w:rsid w:val="006E2BE7"/>
    <w:rsid w:val="006E2C39"/>
    <w:rsid w:val="006E38F6"/>
    <w:rsid w:val="006E4AD4"/>
    <w:rsid w:val="006E4E64"/>
    <w:rsid w:val="006E5509"/>
    <w:rsid w:val="006E5D7D"/>
    <w:rsid w:val="006E6731"/>
    <w:rsid w:val="006E69C4"/>
    <w:rsid w:val="006E6B90"/>
    <w:rsid w:val="006E7738"/>
    <w:rsid w:val="006E78C6"/>
    <w:rsid w:val="006E7EDA"/>
    <w:rsid w:val="006F04A7"/>
    <w:rsid w:val="006F21D4"/>
    <w:rsid w:val="006F2893"/>
    <w:rsid w:val="006F3350"/>
    <w:rsid w:val="006F3F2E"/>
    <w:rsid w:val="006F490F"/>
    <w:rsid w:val="006F4F7B"/>
    <w:rsid w:val="006F5002"/>
    <w:rsid w:val="006F50D0"/>
    <w:rsid w:val="006F5793"/>
    <w:rsid w:val="006F5E26"/>
    <w:rsid w:val="006F64D9"/>
    <w:rsid w:val="006F6C6E"/>
    <w:rsid w:val="006F73CE"/>
    <w:rsid w:val="006F7866"/>
    <w:rsid w:val="006F7E2A"/>
    <w:rsid w:val="006F7FE2"/>
    <w:rsid w:val="00700981"/>
    <w:rsid w:val="00700C57"/>
    <w:rsid w:val="00700C94"/>
    <w:rsid w:val="00701E01"/>
    <w:rsid w:val="00701E13"/>
    <w:rsid w:val="00702ACD"/>
    <w:rsid w:val="00704204"/>
    <w:rsid w:val="00704E4A"/>
    <w:rsid w:val="00705AB6"/>
    <w:rsid w:val="00706628"/>
    <w:rsid w:val="00706CC5"/>
    <w:rsid w:val="007078A8"/>
    <w:rsid w:val="007079A0"/>
    <w:rsid w:val="00710A66"/>
    <w:rsid w:val="00710DCE"/>
    <w:rsid w:val="00711272"/>
    <w:rsid w:val="00712037"/>
    <w:rsid w:val="007148F1"/>
    <w:rsid w:val="00714F50"/>
    <w:rsid w:val="007153A7"/>
    <w:rsid w:val="0071580B"/>
    <w:rsid w:val="007158D5"/>
    <w:rsid w:val="00715ACE"/>
    <w:rsid w:val="00715F02"/>
    <w:rsid w:val="007161FE"/>
    <w:rsid w:val="00716E0B"/>
    <w:rsid w:val="0071716B"/>
    <w:rsid w:val="00717791"/>
    <w:rsid w:val="00717EC6"/>
    <w:rsid w:val="0072018B"/>
    <w:rsid w:val="00720CDC"/>
    <w:rsid w:val="007210C6"/>
    <w:rsid w:val="00721D09"/>
    <w:rsid w:val="0072289C"/>
    <w:rsid w:val="00722BB5"/>
    <w:rsid w:val="00722C8B"/>
    <w:rsid w:val="00723280"/>
    <w:rsid w:val="007232CE"/>
    <w:rsid w:val="0072381C"/>
    <w:rsid w:val="00725295"/>
    <w:rsid w:val="00725633"/>
    <w:rsid w:val="00726579"/>
    <w:rsid w:val="007269E6"/>
    <w:rsid w:val="00726E2C"/>
    <w:rsid w:val="00726F7E"/>
    <w:rsid w:val="00727103"/>
    <w:rsid w:val="00727376"/>
    <w:rsid w:val="00727989"/>
    <w:rsid w:val="00727A4B"/>
    <w:rsid w:val="0073097A"/>
    <w:rsid w:val="00730D1B"/>
    <w:rsid w:val="00731318"/>
    <w:rsid w:val="0073155D"/>
    <w:rsid w:val="00731613"/>
    <w:rsid w:val="00731D46"/>
    <w:rsid w:val="0073230E"/>
    <w:rsid w:val="00732E7E"/>
    <w:rsid w:val="00733003"/>
    <w:rsid w:val="00733181"/>
    <w:rsid w:val="00733851"/>
    <w:rsid w:val="00733CF8"/>
    <w:rsid w:val="00733E5C"/>
    <w:rsid w:val="0073432E"/>
    <w:rsid w:val="00734B77"/>
    <w:rsid w:val="00734C15"/>
    <w:rsid w:val="00734CA3"/>
    <w:rsid w:val="007350AF"/>
    <w:rsid w:val="007355C5"/>
    <w:rsid w:val="007356AC"/>
    <w:rsid w:val="00735981"/>
    <w:rsid w:val="00736290"/>
    <w:rsid w:val="00736442"/>
    <w:rsid w:val="00736B68"/>
    <w:rsid w:val="00737008"/>
    <w:rsid w:val="00737340"/>
    <w:rsid w:val="00737834"/>
    <w:rsid w:val="0073788E"/>
    <w:rsid w:val="00737EAF"/>
    <w:rsid w:val="007404D0"/>
    <w:rsid w:val="00740585"/>
    <w:rsid w:val="00740A9F"/>
    <w:rsid w:val="00740B44"/>
    <w:rsid w:val="00740CC8"/>
    <w:rsid w:val="00741172"/>
    <w:rsid w:val="007411FD"/>
    <w:rsid w:val="007413B9"/>
    <w:rsid w:val="00741F3B"/>
    <w:rsid w:val="00741F62"/>
    <w:rsid w:val="007423C7"/>
    <w:rsid w:val="0074255D"/>
    <w:rsid w:val="00742816"/>
    <w:rsid w:val="00742C20"/>
    <w:rsid w:val="007432BE"/>
    <w:rsid w:val="007435DF"/>
    <w:rsid w:val="00743720"/>
    <w:rsid w:val="0074420B"/>
    <w:rsid w:val="007445CC"/>
    <w:rsid w:val="007463FB"/>
    <w:rsid w:val="007466EB"/>
    <w:rsid w:val="007469C8"/>
    <w:rsid w:val="00746DA8"/>
    <w:rsid w:val="00750190"/>
    <w:rsid w:val="007515CE"/>
    <w:rsid w:val="00751CC4"/>
    <w:rsid w:val="00751F23"/>
    <w:rsid w:val="007524E1"/>
    <w:rsid w:val="00752845"/>
    <w:rsid w:val="007537EB"/>
    <w:rsid w:val="00753E21"/>
    <w:rsid w:val="00754450"/>
    <w:rsid w:val="00754C8B"/>
    <w:rsid w:val="00755012"/>
    <w:rsid w:val="00756C36"/>
    <w:rsid w:val="00757262"/>
    <w:rsid w:val="00757565"/>
    <w:rsid w:val="00757572"/>
    <w:rsid w:val="00757C70"/>
    <w:rsid w:val="00757D37"/>
    <w:rsid w:val="00760205"/>
    <w:rsid w:val="007602A4"/>
    <w:rsid w:val="00760774"/>
    <w:rsid w:val="007612C4"/>
    <w:rsid w:val="00762A10"/>
    <w:rsid w:val="00762E8B"/>
    <w:rsid w:val="00762EDF"/>
    <w:rsid w:val="00763309"/>
    <w:rsid w:val="00763D2D"/>
    <w:rsid w:val="0076408A"/>
    <w:rsid w:val="0076450D"/>
    <w:rsid w:val="00764514"/>
    <w:rsid w:val="00764857"/>
    <w:rsid w:val="00764941"/>
    <w:rsid w:val="0076530E"/>
    <w:rsid w:val="00765399"/>
    <w:rsid w:val="00765A4B"/>
    <w:rsid w:val="007662D5"/>
    <w:rsid w:val="0076668A"/>
    <w:rsid w:val="00766830"/>
    <w:rsid w:val="00767BB5"/>
    <w:rsid w:val="00767BD6"/>
    <w:rsid w:val="007706FA"/>
    <w:rsid w:val="00770B84"/>
    <w:rsid w:val="00770BE9"/>
    <w:rsid w:val="00770C98"/>
    <w:rsid w:val="0077161F"/>
    <w:rsid w:val="00771699"/>
    <w:rsid w:val="0077382F"/>
    <w:rsid w:val="00773974"/>
    <w:rsid w:val="00773D2B"/>
    <w:rsid w:val="007748D6"/>
    <w:rsid w:val="007748F8"/>
    <w:rsid w:val="007748FF"/>
    <w:rsid w:val="00775F90"/>
    <w:rsid w:val="00776019"/>
    <w:rsid w:val="0077619F"/>
    <w:rsid w:val="00776611"/>
    <w:rsid w:val="007768BF"/>
    <w:rsid w:val="007768E2"/>
    <w:rsid w:val="00776919"/>
    <w:rsid w:val="00776B3C"/>
    <w:rsid w:val="007776E6"/>
    <w:rsid w:val="00777CC3"/>
    <w:rsid w:val="00780B7B"/>
    <w:rsid w:val="00780D54"/>
    <w:rsid w:val="00780D85"/>
    <w:rsid w:val="00781454"/>
    <w:rsid w:val="00781540"/>
    <w:rsid w:val="00782370"/>
    <w:rsid w:val="007827C6"/>
    <w:rsid w:val="0078285B"/>
    <w:rsid w:val="00782DE0"/>
    <w:rsid w:val="007830D3"/>
    <w:rsid w:val="00783B8D"/>
    <w:rsid w:val="007844EF"/>
    <w:rsid w:val="007845B0"/>
    <w:rsid w:val="00784631"/>
    <w:rsid w:val="00784753"/>
    <w:rsid w:val="00784916"/>
    <w:rsid w:val="00784ADC"/>
    <w:rsid w:val="00785DF6"/>
    <w:rsid w:val="0078609B"/>
    <w:rsid w:val="00786710"/>
    <w:rsid w:val="00786ABA"/>
    <w:rsid w:val="00786F35"/>
    <w:rsid w:val="00790C12"/>
    <w:rsid w:val="0079147E"/>
    <w:rsid w:val="00791578"/>
    <w:rsid w:val="007919AF"/>
    <w:rsid w:val="00791BFD"/>
    <w:rsid w:val="00792D9A"/>
    <w:rsid w:val="00793503"/>
    <w:rsid w:val="00793A14"/>
    <w:rsid w:val="00795890"/>
    <w:rsid w:val="007959E1"/>
    <w:rsid w:val="00795F74"/>
    <w:rsid w:val="00796081"/>
    <w:rsid w:val="00796983"/>
    <w:rsid w:val="0079756F"/>
    <w:rsid w:val="007978D8"/>
    <w:rsid w:val="007A00BB"/>
    <w:rsid w:val="007A0202"/>
    <w:rsid w:val="007A021E"/>
    <w:rsid w:val="007A06AC"/>
    <w:rsid w:val="007A1122"/>
    <w:rsid w:val="007A1236"/>
    <w:rsid w:val="007A17A4"/>
    <w:rsid w:val="007A1E65"/>
    <w:rsid w:val="007A21F3"/>
    <w:rsid w:val="007A286D"/>
    <w:rsid w:val="007A29C3"/>
    <w:rsid w:val="007A2ECE"/>
    <w:rsid w:val="007A2F22"/>
    <w:rsid w:val="007A30A6"/>
    <w:rsid w:val="007A36AD"/>
    <w:rsid w:val="007A3E1C"/>
    <w:rsid w:val="007A4F24"/>
    <w:rsid w:val="007A54C1"/>
    <w:rsid w:val="007A5D40"/>
    <w:rsid w:val="007A5D7A"/>
    <w:rsid w:val="007A6A6D"/>
    <w:rsid w:val="007A75F8"/>
    <w:rsid w:val="007B03BC"/>
    <w:rsid w:val="007B07E1"/>
    <w:rsid w:val="007B097A"/>
    <w:rsid w:val="007B1760"/>
    <w:rsid w:val="007B2606"/>
    <w:rsid w:val="007B262D"/>
    <w:rsid w:val="007B2DB4"/>
    <w:rsid w:val="007B3001"/>
    <w:rsid w:val="007B332B"/>
    <w:rsid w:val="007B343D"/>
    <w:rsid w:val="007B3807"/>
    <w:rsid w:val="007B3BD8"/>
    <w:rsid w:val="007B3D5F"/>
    <w:rsid w:val="007B4052"/>
    <w:rsid w:val="007B447B"/>
    <w:rsid w:val="007B477D"/>
    <w:rsid w:val="007B4A27"/>
    <w:rsid w:val="007B50E0"/>
    <w:rsid w:val="007B5541"/>
    <w:rsid w:val="007B6171"/>
    <w:rsid w:val="007B6B60"/>
    <w:rsid w:val="007B6D2D"/>
    <w:rsid w:val="007B7398"/>
    <w:rsid w:val="007B768C"/>
    <w:rsid w:val="007B7F9E"/>
    <w:rsid w:val="007C0070"/>
    <w:rsid w:val="007C017E"/>
    <w:rsid w:val="007C0799"/>
    <w:rsid w:val="007C0B3B"/>
    <w:rsid w:val="007C0C94"/>
    <w:rsid w:val="007C14CC"/>
    <w:rsid w:val="007C1DC4"/>
    <w:rsid w:val="007C386F"/>
    <w:rsid w:val="007C3C59"/>
    <w:rsid w:val="007C3FF5"/>
    <w:rsid w:val="007C45FA"/>
    <w:rsid w:val="007C4ABF"/>
    <w:rsid w:val="007C4EF5"/>
    <w:rsid w:val="007C5CD2"/>
    <w:rsid w:val="007C61AC"/>
    <w:rsid w:val="007C63C7"/>
    <w:rsid w:val="007C6A8E"/>
    <w:rsid w:val="007C6B43"/>
    <w:rsid w:val="007C6C1A"/>
    <w:rsid w:val="007C6CDA"/>
    <w:rsid w:val="007C6E0F"/>
    <w:rsid w:val="007C786B"/>
    <w:rsid w:val="007D0BB3"/>
    <w:rsid w:val="007D0DEB"/>
    <w:rsid w:val="007D0FBE"/>
    <w:rsid w:val="007D1651"/>
    <w:rsid w:val="007D1888"/>
    <w:rsid w:val="007D2067"/>
    <w:rsid w:val="007D3166"/>
    <w:rsid w:val="007D39E3"/>
    <w:rsid w:val="007D3DC6"/>
    <w:rsid w:val="007D40ED"/>
    <w:rsid w:val="007D4F60"/>
    <w:rsid w:val="007D519E"/>
    <w:rsid w:val="007D53A0"/>
    <w:rsid w:val="007D5D77"/>
    <w:rsid w:val="007D62F8"/>
    <w:rsid w:val="007D670B"/>
    <w:rsid w:val="007D6737"/>
    <w:rsid w:val="007D6A7D"/>
    <w:rsid w:val="007D6BB9"/>
    <w:rsid w:val="007D6D78"/>
    <w:rsid w:val="007D6F21"/>
    <w:rsid w:val="007D7091"/>
    <w:rsid w:val="007D7146"/>
    <w:rsid w:val="007D71FC"/>
    <w:rsid w:val="007D7212"/>
    <w:rsid w:val="007D75C2"/>
    <w:rsid w:val="007D7B96"/>
    <w:rsid w:val="007D7EAB"/>
    <w:rsid w:val="007E0A01"/>
    <w:rsid w:val="007E0C92"/>
    <w:rsid w:val="007E12B1"/>
    <w:rsid w:val="007E2D96"/>
    <w:rsid w:val="007E2EAA"/>
    <w:rsid w:val="007E3147"/>
    <w:rsid w:val="007E31E8"/>
    <w:rsid w:val="007E3CA4"/>
    <w:rsid w:val="007E40C9"/>
    <w:rsid w:val="007E4310"/>
    <w:rsid w:val="007E47AE"/>
    <w:rsid w:val="007E47EF"/>
    <w:rsid w:val="007E4BD0"/>
    <w:rsid w:val="007E70C4"/>
    <w:rsid w:val="007E778B"/>
    <w:rsid w:val="007E7DCD"/>
    <w:rsid w:val="007F059B"/>
    <w:rsid w:val="007F0DF2"/>
    <w:rsid w:val="007F0E69"/>
    <w:rsid w:val="007F1922"/>
    <w:rsid w:val="007F37C1"/>
    <w:rsid w:val="007F412C"/>
    <w:rsid w:val="007F4139"/>
    <w:rsid w:val="007F4298"/>
    <w:rsid w:val="007F436A"/>
    <w:rsid w:val="007F45F0"/>
    <w:rsid w:val="007F4931"/>
    <w:rsid w:val="007F61AB"/>
    <w:rsid w:val="007F634C"/>
    <w:rsid w:val="007F6409"/>
    <w:rsid w:val="007F64B0"/>
    <w:rsid w:val="007F655A"/>
    <w:rsid w:val="007F6B60"/>
    <w:rsid w:val="007F7141"/>
    <w:rsid w:val="007F7BF3"/>
    <w:rsid w:val="007F7E25"/>
    <w:rsid w:val="008001D1"/>
    <w:rsid w:val="00800410"/>
    <w:rsid w:val="00800B64"/>
    <w:rsid w:val="00801566"/>
    <w:rsid w:val="00801D48"/>
    <w:rsid w:val="00801F90"/>
    <w:rsid w:val="0080237C"/>
    <w:rsid w:val="00802849"/>
    <w:rsid w:val="00802997"/>
    <w:rsid w:val="00802AEA"/>
    <w:rsid w:val="008030F6"/>
    <w:rsid w:val="0080323E"/>
    <w:rsid w:val="008038FB"/>
    <w:rsid w:val="00803A50"/>
    <w:rsid w:val="00804009"/>
    <w:rsid w:val="008044D1"/>
    <w:rsid w:val="008049C2"/>
    <w:rsid w:val="00804D3C"/>
    <w:rsid w:val="00804E20"/>
    <w:rsid w:val="00805301"/>
    <w:rsid w:val="00805DF0"/>
    <w:rsid w:val="00806487"/>
    <w:rsid w:val="00807600"/>
    <w:rsid w:val="00807C74"/>
    <w:rsid w:val="00807D6F"/>
    <w:rsid w:val="00810389"/>
    <w:rsid w:val="008106FB"/>
    <w:rsid w:val="0081078B"/>
    <w:rsid w:val="00810887"/>
    <w:rsid w:val="008110D9"/>
    <w:rsid w:val="0081227A"/>
    <w:rsid w:val="008126F4"/>
    <w:rsid w:val="008128B1"/>
    <w:rsid w:val="00812949"/>
    <w:rsid w:val="00813101"/>
    <w:rsid w:val="00813304"/>
    <w:rsid w:val="00813ADA"/>
    <w:rsid w:val="00813C44"/>
    <w:rsid w:val="0081481E"/>
    <w:rsid w:val="00814E4B"/>
    <w:rsid w:val="008152B7"/>
    <w:rsid w:val="008156C1"/>
    <w:rsid w:val="00815751"/>
    <w:rsid w:val="00816174"/>
    <w:rsid w:val="008164C3"/>
    <w:rsid w:val="0081670E"/>
    <w:rsid w:val="00817A92"/>
    <w:rsid w:val="00817F46"/>
    <w:rsid w:val="00820025"/>
    <w:rsid w:val="00820DEC"/>
    <w:rsid w:val="00820E07"/>
    <w:rsid w:val="008215C6"/>
    <w:rsid w:val="00821644"/>
    <w:rsid w:val="00823062"/>
    <w:rsid w:val="00824630"/>
    <w:rsid w:val="00824D1A"/>
    <w:rsid w:val="00824D8A"/>
    <w:rsid w:val="00825244"/>
    <w:rsid w:val="0082605B"/>
    <w:rsid w:val="00826333"/>
    <w:rsid w:val="0082644D"/>
    <w:rsid w:val="00826845"/>
    <w:rsid w:val="00826F72"/>
    <w:rsid w:val="00826FAE"/>
    <w:rsid w:val="0082721E"/>
    <w:rsid w:val="008272DE"/>
    <w:rsid w:val="00827978"/>
    <w:rsid w:val="008279E9"/>
    <w:rsid w:val="00827AA0"/>
    <w:rsid w:val="00827E78"/>
    <w:rsid w:val="00830703"/>
    <w:rsid w:val="0083078C"/>
    <w:rsid w:val="00830D44"/>
    <w:rsid w:val="00831E5D"/>
    <w:rsid w:val="00831FD2"/>
    <w:rsid w:val="008320BC"/>
    <w:rsid w:val="00832140"/>
    <w:rsid w:val="00832E57"/>
    <w:rsid w:val="00833CF9"/>
    <w:rsid w:val="00833F71"/>
    <w:rsid w:val="00834650"/>
    <w:rsid w:val="00835F65"/>
    <w:rsid w:val="0083614C"/>
    <w:rsid w:val="00836227"/>
    <w:rsid w:val="00836DA2"/>
    <w:rsid w:val="00837063"/>
    <w:rsid w:val="008372D7"/>
    <w:rsid w:val="00837661"/>
    <w:rsid w:val="00837F48"/>
    <w:rsid w:val="008402E2"/>
    <w:rsid w:val="0084112D"/>
    <w:rsid w:val="008411CD"/>
    <w:rsid w:val="00841A49"/>
    <w:rsid w:val="00842091"/>
    <w:rsid w:val="00842189"/>
    <w:rsid w:val="00842A44"/>
    <w:rsid w:val="00842CA0"/>
    <w:rsid w:val="00842D81"/>
    <w:rsid w:val="008445DD"/>
    <w:rsid w:val="00845020"/>
    <w:rsid w:val="00845339"/>
    <w:rsid w:val="00845873"/>
    <w:rsid w:val="00845D10"/>
    <w:rsid w:val="008463A3"/>
    <w:rsid w:val="00846C6B"/>
    <w:rsid w:val="00847100"/>
    <w:rsid w:val="00847AB2"/>
    <w:rsid w:val="0085071E"/>
    <w:rsid w:val="00850B68"/>
    <w:rsid w:val="00850E3D"/>
    <w:rsid w:val="00851051"/>
    <w:rsid w:val="00851802"/>
    <w:rsid w:val="0085182C"/>
    <w:rsid w:val="008519A8"/>
    <w:rsid w:val="0085214F"/>
    <w:rsid w:val="0085257E"/>
    <w:rsid w:val="00852DE3"/>
    <w:rsid w:val="008536AD"/>
    <w:rsid w:val="00853D01"/>
    <w:rsid w:val="0085404B"/>
    <w:rsid w:val="0085425E"/>
    <w:rsid w:val="008547C9"/>
    <w:rsid w:val="00854F07"/>
    <w:rsid w:val="00855735"/>
    <w:rsid w:val="00855CEF"/>
    <w:rsid w:val="008566B2"/>
    <w:rsid w:val="00856BA6"/>
    <w:rsid w:val="00856CE7"/>
    <w:rsid w:val="00856EF0"/>
    <w:rsid w:val="00860AE4"/>
    <w:rsid w:val="00861037"/>
    <w:rsid w:val="00861208"/>
    <w:rsid w:val="00861702"/>
    <w:rsid w:val="00861E37"/>
    <w:rsid w:val="00861E5E"/>
    <w:rsid w:val="00861F4F"/>
    <w:rsid w:val="00863627"/>
    <w:rsid w:val="008640CE"/>
    <w:rsid w:val="0086514D"/>
    <w:rsid w:val="008670CE"/>
    <w:rsid w:val="008679E8"/>
    <w:rsid w:val="0087048B"/>
    <w:rsid w:val="0087082E"/>
    <w:rsid w:val="00870C2E"/>
    <w:rsid w:val="0087115C"/>
    <w:rsid w:val="0087123F"/>
    <w:rsid w:val="0087254F"/>
    <w:rsid w:val="00872C79"/>
    <w:rsid w:val="0087350E"/>
    <w:rsid w:val="00873DB2"/>
    <w:rsid w:val="0087425A"/>
    <w:rsid w:val="00875154"/>
    <w:rsid w:val="00875322"/>
    <w:rsid w:val="00875A28"/>
    <w:rsid w:val="008762EA"/>
    <w:rsid w:val="008764AD"/>
    <w:rsid w:val="008769C4"/>
    <w:rsid w:val="00877427"/>
    <w:rsid w:val="0087752F"/>
    <w:rsid w:val="008775D3"/>
    <w:rsid w:val="00877AB1"/>
    <w:rsid w:val="00880219"/>
    <w:rsid w:val="00881107"/>
    <w:rsid w:val="00881205"/>
    <w:rsid w:val="00882043"/>
    <w:rsid w:val="0088249F"/>
    <w:rsid w:val="00882916"/>
    <w:rsid w:val="00882ACD"/>
    <w:rsid w:val="00882B34"/>
    <w:rsid w:val="0088352A"/>
    <w:rsid w:val="008839CD"/>
    <w:rsid w:val="00883B3F"/>
    <w:rsid w:val="0088671E"/>
    <w:rsid w:val="00886DDF"/>
    <w:rsid w:val="00887104"/>
    <w:rsid w:val="00890968"/>
    <w:rsid w:val="00891D49"/>
    <w:rsid w:val="0089333D"/>
    <w:rsid w:val="0089387B"/>
    <w:rsid w:val="00894F67"/>
    <w:rsid w:val="00896113"/>
    <w:rsid w:val="00896522"/>
    <w:rsid w:val="008968E6"/>
    <w:rsid w:val="00896A34"/>
    <w:rsid w:val="00896FD9"/>
    <w:rsid w:val="008970F3"/>
    <w:rsid w:val="008976F7"/>
    <w:rsid w:val="00897786"/>
    <w:rsid w:val="00897ACF"/>
    <w:rsid w:val="008A03C8"/>
    <w:rsid w:val="008A1695"/>
    <w:rsid w:val="008A1DD2"/>
    <w:rsid w:val="008A1FEA"/>
    <w:rsid w:val="008A24AC"/>
    <w:rsid w:val="008A26FA"/>
    <w:rsid w:val="008A2E99"/>
    <w:rsid w:val="008A37ED"/>
    <w:rsid w:val="008A40C2"/>
    <w:rsid w:val="008A4C76"/>
    <w:rsid w:val="008A545F"/>
    <w:rsid w:val="008A57BE"/>
    <w:rsid w:val="008A590B"/>
    <w:rsid w:val="008A5FCE"/>
    <w:rsid w:val="008A629C"/>
    <w:rsid w:val="008A6C0E"/>
    <w:rsid w:val="008A6CA9"/>
    <w:rsid w:val="008A7FBD"/>
    <w:rsid w:val="008B013A"/>
    <w:rsid w:val="008B0CE6"/>
    <w:rsid w:val="008B102B"/>
    <w:rsid w:val="008B1C18"/>
    <w:rsid w:val="008B1F4A"/>
    <w:rsid w:val="008B2D54"/>
    <w:rsid w:val="008B2FB5"/>
    <w:rsid w:val="008B37F7"/>
    <w:rsid w:val="008B3A07"/>
    <w:rsid w:val="008B3AAA"/>
    <w:rsid w:val="008B51BB"/>
    <w:rsid w:val="008B5BDE"/>
    <w:rsid w:val="008B63D5"/>
    <w:rsid w:val="008B65EA"/>
    <w:rsid w:val="008B660D"/>
    <w:rsid w:val="008B6AC9"/>
    <w:rsid w:val="008B70E1"/>
    <w:rsid w:val="008B7312"/>
    <w:rsid w:val="008B7652"/>
    <w:rsid w:val="008B7A0F"/>
    <w:rsid w:val="008B7BEC"/>
    <w:rsid w:val="008C0194"/>
    <w:rsid w:val="008C0A63"/>
    <w:rsid w:val="008C0BA5"/>
    <w:rsid w:val="008C13CE"/>
    <w:rsid w:val="008C1BA8"/>
    <w:rsid w:val="008C2626"/>
    <w:rsid w:val="008C2A3B"/>
    <w:rsid w:val="008C2C5B"/>
    <w:rsid w:val="008C2C63"/>
    <w:rsid w:val="008C537D"/>
    <w:rsid w:val="008C5473"/>
    <w:rsid w:val="008C7AA1"/>
    <w:rsid w:val="008C7BE2"/>
    <w:rsid w:val="008C7FE5"/>
    <w:rsid w:val="008D1725"/>
    <w:rsid w:val="008D1A82"/>
    <w:rsid w:val="008D2B5B"/>
    <w:rsid w:val="008D3539"/>
    <w:rsid w:val="008D49BF"/>
    <w:rsid w:val="008D5338"/>
    <w:rsid w:val="008D5A1D"/>
    <w:rsid w:val="008D5AB6"/>
    <w:rsid w:val="008D7785"/>
    <w:rsid w:val="008D78E2"/>
    <w:rsid w:val="008D7C9F"/>
    <w:rsid w:val="008E06FF"/>
    <w:rsid w:val="008E0916"/>
    <w:rsid w:val="008E1278"/>
    <w:rsid w:val="008E3703"/>
    <w:rsid w:val="008E3E60"/>
    <w:rsid w:val="008E48FB"/>
    <w:rsid w:val="008E4CCF"/>
    <w:rsid w:val="008E4EBD"/>
    <w:rsid w:val="008E4FC4"/>
    <w:rsid w:val="008E6341"/>
    <w:rsid w:val="008E635A"/>
    <w:rsid w:val="008E6497"/>
    <w:rsid w:val="008E6F74"/>
    <w:rsid w:val="008E74AA"/>
    <w:rsid w:val="008E75A1"/>
    <w:rsid w:val="008E7925"/>
    <w:rsid w:val="008E79BB"/>
    <w:rsid w:val="008E7B1A"/>
    <w:rsid w:val="008E7D7C"/>
    <w:rsid w:val="008F0018"/>
    <w:rsid w:val="008F0FA1"/>
    <w:rsid w:val="008F16BD"/>
    <w:rsid w:val="008F1805"/>
    <w:rsid w:val="008F2523"/>
    <w:rsid w:val="008F2CF5"/>
    <w:rsid w:val="008F3769"/>
    <w:rsid w:val="008F467B"/>
    <w:rsid w:val="008F5EAB"/>
    <w:rsid w:val="008F5EDF"/>
    <w:rsid w:val="008F687C"/>
    <w:rsid w:val="008F6F87"/>
    <w:rsid w:val="008F7D4F"/>
    <w:rsid w:val="009003D2"/>
    <w:rsid w:val="0090054E"/>
    <w:rsid w:val="009008BE"/>
    <w:rsid w:val="00900DC0"/>
    <w:rsid w:val="0090111F"/>
    <w:rsid w:val="00901713"/>
    <w:rsid w:val="00901AD4"/>
    <w:rsid w:val="00901AF3"/>
    <w:rsid w:val="00902661"/>
    <w:rsid w:val="009026F1"/>
    <w:rsid w:val="00902AEF"/>
    <w:rsid w:val="009036F6"/>
    <w:rsid w:val="00903C84"/>
    <w:rsid w:val="009040FD"/>
    <w:rsid w:val="0090483D"/>
    <w:rsid w:val="00904927"/>
    <w:rsid w:val="00904F3E"/>
    <w:rsid w:val="009054B3"/>
    <w:rsid w:val="00905BE7"/>
    <w:rsid w:val="00905CCA"/>
    <w:rsid w:val="00906274"/>
    <w:rsid w:val="00907E9C"/>
    <w:rsid w:val="009102B4"/>
    <w:rsid w:val="00910C47"/>
    <w:rsid w:val="009113FB"/>
    <w:rsid w:val="00912DF5"/>
    <w:rsid w:val="00913093"/>
    <w:rsid w:val="009133ED"/>
    <w:rsid w:val="00913E48"/>
    <w:rsid w:val="00914206"/>
    <w:rsid w:val="0091462B"/>
    <w:rsid w:val="0091480F"/>
    <w:rsid w:val="00915177"/>
    <w:rsid w:val="0091682A"/>
    <w:rsid w:val="00916BB9"/>
    <w:rsid w:val="00916FDF"/>
    <w:rsid w:val="00917617"/>
    <w:rsid w:val="009176EE"/>
    <w:rsid w:val="009178B4"/>
    <w:rsid w:val="00922097"/>
    <w:rsid w:val="00922926"/>
    <w:rsid w:val="00922B6F"/>
    <w:rsid w:val="009230A0"/>
    <w:rsid w:val="00923565"/>
    <w:rsid w:val="009236AB"/>
    <w:rsid w:val="00923716"/>
    <w:rsid w:val="00923B5C"/>
    <w:rsid w:val="00923FF8"/>
    <w:rsid w:val="009242C6"/>
    <w:rsid w:val="00924D2F"/>
    <w:rsid w:val="00924E01"/>
    <w:rsid w:val="009256F3"/>
    <w:rsid w:val="00925CCC"/>
    <w:rsid w:val="00927211"/>
    <w:rsid w:val="00927547"/>
    <w:rsid w:val="0092758C"/>
    <w:rsid w:val="009276EC"/>
    <w:rsid w:val="00927AC7"/>
    <w:rsid w:val="009302D2"/>
    <w:rsid w:val="0093071A"/>
    <w:rsid w:val="009313BE"/>
    <w:rsid w:val="009315D6"/>
    <w:rsid w:val="00931662"/>
    <w:rsid w:val="00931722"/>
    <w:rsid w:val="00931B05"/>
    <w:rsid w:val="00932214"/>
    <w:rsid w:val="00932C8D"/>
    <w:rsid w:val="009330CA"/>
    <w:rsid w:val="009330F8"/>
    <w:rsid w:val="00934738"/>
    <w:rsid w:val="0093485B"/>
    <w:rsid w:val="00934B3F"/>
    <w:rsid w:val="00934CB7"/>
    <w:rsid w:val="00935167"/>
    <w:rsid w:val="0093524A"/>
    <w:rsid w:val="00935DED"/>
    <w:rsid w:val="00936230"/>
    <w:rsid w:val="00936A1F"/>
    <w:rsid w:val="00936EC6"/>
    <w:rsid w:val="00940E8F"/>
    <w:rsid w:val="00940FE2"/>
    <w:rsid w:val="00941533"/>
    <w:rsid w:val="00941986"/>
    <w:rsid w:val="00942A1D"/>
    <w:rsid w:val="00942E84"/>
    <w:rsid w:val="00942FAE"/>
    <w:rsid w:val="00943285"/>
    <w:rsid w:val="009439E9"/>
    <w:rsid w:val="00943AD0"/>
    <w:rsid w:val="00943BD9"/>
    <w:rsid w:val="00944768"/>
    <w:rsid w:val="00944A21"/>
    <w:rsid w:val="00944DA6"/>
    <w:rsid w:val="00945548"/>
    <w:rsid w:val="00945D31"/>
    <w:rsid w:val="00946681"/>
    <w:rsid w:val="009466EA"/>
    <w:rsid w:val="0094721A"/>
    <w:rsid w:val="00947A8E"/>
    <w:rsid w:val="00947F6B"/>
    <w:rsid w:val="009506CB"/>
    <w:rsid w:val="00952116"/>
    <w:rsid w:val="00952237"/>
    <w:rsid w:val="00952F20"/>
    <w:rsid w:val="009530D7"/>
    <w:rsid w:val="00953367"/>
    <w:rsid w:val="00953673"/>
    <w:rsid w:val="009542A5"/>
    <w:rsid w:val="009547F0"/>
    <w:rsid w:val="00954987"/>
    <w:rsid w:val="00954AAD"/>
    <w:rsid w:val="00954CDA"/>
    <w:rsid w:val="0095517D"/>
    <w:rsid w:val="00955390"/>
    <w:rsid w:val="00956CFF"/>
    <w:rsid w:val="00957A13"/>
    <w:rsid w:val="00957ED2"/>
    <w:rsid w:val="00961408"/>
    <w:rsid w:val="009620D7"/>
    <w:rsid w:val="00963061"/>
    <w:rsid w:val="009638C3"/>
    <w:rsid w:val="00964274"/>
    <w:rsid w:val="009643E5"/>
    <w:rsid w:val="00965028"/>
    <w:rsid w:val="009650C0"/>
    <w:rsid w:val="009654E7"/>
    <w:rsid w:val="009659F9"/>
    <w:rsid w:val="00965D84"/>
    <w:rsid w:val="0096660C"/>
    <w:rsid w:val="00966FAA"/>
    <w:rsid w:val="00967118"/>
    <w:rsid w:val="00967D77"/>
    <w:rsid w:val="00970089"/>
    <w:rsid w:val="00971163"/>
    <w:rsid w:val="0097157D"/>
    <w:rsid w:val="009736F4"/>
    <w:rsid w:val="00973739"/>
    <w:rsid w:val="00973775"/>
    <w:rsid w:val="00973E24"/>
    <w:rsid w:val="0097418E"/>
    <w:rsid w:val="00974CB6"/>
    <w:rsid w:val="00974DE8"/>
    <w:rsid w:val="00975450"/>
    <w:rsid w:val="009757CC"/>
    <w:rsid w:val="00977932"/>
    <w:rsid w:val="00977BC4"/>
    <w:rsid w:val="00977CB3"/>
    <w:rsid w:val="00977E4E"/>
    <w:rsid w:val="0098059F"/>
    <w:rsid w:val="00980CD7"/>
    <w:rsid w:val="00980ECE"/>
    <w:rsid w:val="00980F99"/>
    <w:rsid w:val="00980FD6"/>
    <w:rsid w:val="00980FF1"/>
    <w:rsid w:val="00981347"/>
    <w:rsid w:val="009815D6"/>
    <w:rsid w:val="00981D2D"/>
    <w:rsid w:val="0098222F"/>
    <w:rsid w:val="00982B05"/>
    <w:rsid w:val="009845A2"/>
    <w:rsid w:val="00984C22"/>
    <w:rsid w:val="00984FF2"/>
    <w:rsid w:val="00985FCD"/>
    <w:rsid w:val="00986395"/>
    <w:rsid w:val="0098704C"/>
    <w:rsid w:val="009871EC"/>
    <w:rsid w:val="00987CD1"/>
    <w:rsid w:val="009901F3"/>
    <w:rsid w:val="00990F3F"/>
    <w:rsid w:val="00992108"/>
    <w:rsid w:val="009931A2"/>
    <w:rsid w:val="00993203"/>
    <w:rsid w:val="00993BB0"/>
    <w:rsid w:val="00993E33"/>
    <w:rsid w:val="00993EBD"/>
    <w:rsid w:val="009942EB"/>
    <w:rsid w:val="009946BD"/>
    <w:rsid w:val="00994EEC"/>
    <w:rsid w:val="00995461"/>
    <w:rsid w:val="00995D94"/>
    <w:rsid w:val="00996171"/>
    <w:rsid w:val="00996453"/>
    <w:rsid w:val="009966B1"/>
    <w:rsid w:val="00996752"/>
    <w:rsid w:val="009967E8"/>
    <w:rsid w:val="00996F9D"/>
    <w:rsid w:val="009A021F"/>
    <w:rsid w:val="009A02BF"/>
    <w:rsid w:val="009A0396"/>
    <w:rsid w:val="009A0C99"/>
    <w:rsid w:val="009A0CA1"/>
    <w:rsid w:val="009A137D"/>
    <w:rsid w:val="009A152E"/>
    <w:rsid w:val="009A1614"/>
    <w:rsid w:val="009A1C56"/>
    <w:rsid w:val="009A233E"/>
    <w:rsid w:val="009A27E6"/>
    <w:rsid w:val="009A2EF2"/>
    <w:rsid w:val="009A314A"/>
    <w:rsid w:val="009A34F6"/>
    <w:rsid w:val="009A3507"/>
    <w:rsid w:val="009A3EDB"/>
    <w:rsid w:val="009A434C"/>
    <w:rsid w:val="009A4353"/>
    <w:rsid w:val="009A4512"/>
    <w:rsid w:val="009A5D63"/>
    <w:rsid w:val="009A7DEE"/>
    <w:rsid w:val="009B0F53"/>
    <w:rsid w:val="009B14FC"/>
    <w:rsid w:val="009B207E"/>
    <w:rsid w:val="009B28F5"/>
    <w:rsid w:val="009B2BF8"/>
    <w:rsid w:val="009B2E02"/>
    <w:rsid w:val="009B3860"/>
    <w:rsid w:val="009B469B"/>
    <w:rsid w:val="009B46E5"/>
    <w:rsid w:val="009B5F10"/>
    <w:rsid w:val="009B7741"/>
    <w:rsid w:val="009B797B"/>
    <w:rsid w:val="009C0330"/>
    <w:rsid w:val="009C180C"/>
    <w:rsid w:val="009C2280"/>
    <w:rsid w:val="009C2462"/>
    <w:rsid w:val="009C335E"/>
    <w:rsid w:val="009C419C"/>
    <w:rsid w:val="009C4B19"/>
    <w:rsid w:val="009C4D4B"/>
    <w:rsid w:val="009C4EAD"/>
    <w:rsid w:val="009C534A"/>
    <w:rsid w:val="009C5490"/>
    <w:rsid w:val="009C575A"/>
    <w:rsid w:val="009C5A49"/>
    <w:rsid w:val="009C6A2E"/>
    <w:rsid w:val="009C6AF7"/>
    <w:rsid w:val="009C6B01"/>
    <w:rsid w:val="009C6BE4"/>
    <w:rsid w:val="009C7069"/>
    <w:rsid w:val="009C70CD"/>
    <w:rsid w:val="009C7371"/>
    <w:rsid w:val="009D0737"/>
    <w:rsid w:val="009D0F11"/>
    <w:rsid w:val="009D0F7E"/>
    <w:rsid w:val="009D2453"/>
    <w:rsid w:val="009D2B5A"/>
    <w:rsid w:val="009D3034"/>
    <w:rsid w:val="009D3287"/>
    <w:rsid w:val="009D32DF"/>
    <w:rsid w:val="009D33F7"/>
    <w:rsid w:val="009D379A"/>
    <w:rsid w:val="009D3DE9"/>
    <w:rsid w:val="009D3EBC"/>
    <w:rsid w:val="009D46C7"/>
    <w:rsid w:val="009D46E1"/>
    <w:rsid w:val="009D48CD"/>
    <w:rsid w:val="009D49F6"/>
    <w:rsid w:val="009D5088"/>
    <w:rsid w:val="009D53C3"/>
    <w:rsid w:val="009D5531"/>
    <w:rsid w:val="009D596B"/>
    <w:rsid w:val="009D5C7B"/>
    <w:rsid w:val="009D62F1"/>
    <w:rsid w:val="009E0612"/>
    <w:rsid w:val="009E0BC6"/>
    <w:rsid w:val="009E108B"/>
    <w:rsid w:val="009E1EFF"/>
    <w:rsid w:val="009E22B9"/>
    <w:rsid w:val="009E255F"/>
    <w:rsid w:val="009E3146"/>
    <w:rsid w:val="009E367A"/>
    <w:rsid w:val="009E4161"/>
    <w:rsid w:val="009E4376"/>
    <w:rsid w:val="009E4694"/>
    <w:rsid w:val="009E4DB8"/>
    <w:rsid w:val="009E51AC"/>
    <w:rsid w:val="009E54AB"/>
    <w:rsid w:val="009E56D1"/>
    <w:rsid w:val="009E5CDE"/>
    <w:rsid w:val="009E708C"/>
    <w:rsid w:val="009E738B"/>
    <w:rsid w:val="009E7865"/>
    <w:rsid w:val="009E787B"/>
    <w:rsid w:val="009E7E43"/>
    <w:rsid w:val="009F01E4"/>
    <w:rsid w:val="009F02B3"/>
    <w:rsid w:val="009F032F"/>
    <w:rsid w:val="009F0E09"/>
    <w:rsid w:val="009F1197"/>
    <w:rsid w:val="009F1B7D"/>
    <w:rsid w:val="009F1C60"/>
    <w:rsid w:val="009F2950"/>
    <w:rsid w:val="009F3133"/>
    <w:rsid w:val="009F437A"/>
    <w:rsid w:val="009F452B"/>
    <w:rsid w:val="009F4729"/>
    <w:rsid w:val="009F4B11"/>
    <w:rsid w:val="009F52F1"/>
    <w:rsid w:val="009F53D5"/>
    <w:rsid w:val="009F5CB7"/>
    <w:rsid w:val="009F605E"/>
    <w:rsid w:val="009F64AE"/>
    <w:rsid w:val="009F680F"/>
    <w:rsid w:val="009F7014"/>
    <w:rsid w:val="009F7811"/>
    <w:rsid w:val="009F7979"/>
    <w:rsid w:val="00A005AB"/>
    <w:rsid w:val="00A01833"/>
    <w:rsid w:val="00A0201C"/>
    <w:rsid w:val="00A02058"/>
    <w:rsid w:val="00A0222D"/>
    <w:rsid w:val="00A023CC"/>
    <w:rsid w:val="00A02738"/>
    <w:rsid w:val="00A02A84"/>
    <w:rsid w:val="00A03228"/>
    <w:rsid w:val="00A0341C"/>
    <w:rsid w:val="00A0450B"/>
    <w:rsid w:val="00A04BBE"/>
    <w:rsid w:val="00A0572D"/>
    <w:rsid w:val="00A05C56"/>
    <w:rsid w:val="00A05D93"/>
    <w:rsid w:val="00A06E1A"/>
    <w:rsid w:val="00A07340"/>
    <w:rsid w:val="00A10599"/>
    <w:rsid w:val="00A10CC9"/>
    <w:rsid w:val="00A10CEA"/>
    <w:rsid w:val="00A10E6D"/>
    <w:rsid w:val="00A10FAC"/>
    <w:rsid w:val="00A11119"/>
    <w:rsid w:val="00A1190E"/>
    <w:rsid w:val="00A12947"/>
    <w:rsid w:val="00A12BD9"/>
    <w:rsid w:val="00A1339C"/>
    <w:rsid w:val="00A14448"/>
    <w:rsid w:val="00A15655"/>
    <w:rsid w:val="00A15A84"/>
    <w:rsid w:val="00A15F60"/>
    <w:rsid w:val="00A165B1"/>
    <w:rsid w:val="00A16E66"/>
    <w:rsid w:val="00A17295"/>
    <w:rsid w:val="00A172BF"/>
    <w:rsid w:val="00A17539"/>
    <w:rsid w:val="00A176AD"/>
    <w:rsid w:val="00A17E00"/>
    <w:rsid w:val="00A20859"/>
    <w:rsid w:val="00A2086E"/>
    <w:rsid w:val="00A20AE4"/>
    <w:rsid w:val="00A22439"/>
    <w:rsid w:val="00A241F5"/>
    <w:rsid w:val="00A2497A"/>
    <w:rsid w:val="00A25629"/>
    <w:rsid w:val="00A25F47"/>
    <w:rsid w:val="00A26397"/>
    <w:rsid w:val="00A2645E"/>
    <w:rsid w:val="00A27008"/>
    <w:rsid w:val="00A27E44"/>
    <w:rsid w:val="00A300CE"/>
    <w:rsid w:val="00A3056B"/>
    <w:rsid w:val="00A306D9"/>
    <w:rsid w:val="00A3070C"/>
    <w:rsid w:val="00A31192"/>
    <w:rsid w:val="00A3192B"/>
    <w:rsid w:val="00A31DE2"/>
    <w:rsid w:val="00A327BB"/>
    <w:rsid w:val="00A32A26"/>
    <w:rsid w:val="00A32C9A"/>
    <w:rsid w:val="00A339E0"/>
    <w:rsid w:val="00A33C59"/>
    <w:rsid w:val="00A343B3"/>
    <w:rsid w:val="00A352AB"/>
    <w:rsid w:val="00A35C3B"/>
    <w:rsid w:val="00A35D66"/>
    <w:rsid w:val="00A366D2"/>
    <w:rsid w:val="00A36797"/>
    <w:rsid w:val="00A36B71"/>
    <w:rsid w:val="00A3725F"/>
    <w:rsid w:val="00A37C9A"/>
    <w:rsid w:val="00A37E52"/>
    <w:rsid w:val="00A40642"/>
    <w:rsid w:val="00A40D74"/>
    <w:rsid w:val="00A433EE"/>
    <w:rsid w:val="00A43B53"/>
    <w:rsid w:val="00A44CF8"/>
    <w:rsid w:val="00A45177"/>
    <w:rsid w:val="00A45639"/>
    <w:rsid w:val="00A45723"/>
    <w:rsid w:val="00A46EB5"/>
    <w:rsid w:val="00A4710F"/>
    <w:rsid w:val="00A474E4"/>
    <w:rsid w:val="00A47E52"/>
    <w:rsid w:val="00A5019C"/>
    <w:rsid w:val="00A50835"/>
    <w:rsid w:val="00A5088D"/>
    <w:rsid w:val="00A511EB"/>
    <w:rsid w:val="00A51EFD"/>
    <w:rsid w:val="00A5246D"/>
    <w:rsid w:val="00A52771"/>
    <w:rsid w:val="00A5414B"/>
    <w:rsid w:val="00A54C74"/>
    <w:rsid w:val="00A552C1"/>
    <w:rsid w:val="00A557E7"/>
    <w:rsid w:val="00A55A20"/>
    <w:rsid w:val="00A55C0B"/>
    <w:rsid w:val="00A55E07"/>
    <w:rsid w:val="00A56819"/>
    <w:rsid w:val="00A56879"/>
    <w:rsid w:val="00A56A01"/>
    <w:rsid w:val="00A56C7B"/>
    <w:rsid w:val="00A5732F"/>
    <w:rsid w:val="00A57684"/>
    <w:rsid w:val="00A57BA7"/>
    <w:rsid w:val="00A60E92"/>
    <w:rsid w:val="00A610ED"/>
    <w:rsid w:val="00A6119C"/>
    <w:rsid w:val="00A61E95"/>
    <w:rsid w:val="00A620B0"/>
    <w:rsid w:val="00A625A4"/>
    <w:rsid w:val="00A62ADF"/>
    <w:rsid w:val="00A62EC7"/>
    <w:rsid w:val="00A63065"/>
    <w:rsid w:val="00A63305"/>
    <w:rsid w:val="00A637A2"/>
    <w:rsid w:val="00A63C05"/>
    <w:rsid w:val="00A63F90"/>
    <w:rsid w:val="00A64395"/>
    <w:rsid w:val="00A644ED"/>
    <w:rsid w:val="00A64601"/>
    <w:rsid w:val="00A6617E"/>
    <w:rsid w:val="00A671F2"/>
    <w:rsid w:val="00A67231"/>
    <w:rsid w:val="00A672A2"/>
    <w:rsid w:val="00A675EF"/>
    <w:rsid w:val="00A67B65"/>
    <w:rsid w:val="00A716BE"/>
    <w:rsid w:val="00A71A73"/>
    <w:rsid w:val="00A71D61"/>
    <w:rsid w:val="00A73C77"/>
    <w:rsid w:val="00A7405B"/>
    <w:rsid w:val="00A741A2"/>
    <w:rsid w:val="00A745F2"/>
    <w:rsid w:val="00A74E3A"/>
    <w:rsid w:val="00A74F87"/>
    <w:rsid w:val="00A7582F"/>
    <w:rsid w:val="00A760A2"/>
    <w:rsid w:val="00A765E8"/>
    <w:rsid w:val="00A766A9"/>
    <w:rsid w:val="00A76C62"/>
    <w:rsid w:val="00A77590"/>
    <w:rsid w:val="00A77CFB"/>
    <w:rsid w:val="00A80018"/>
    <w:rsid w:val="00A805D7"/>
    <w:rsid w:val="00A80DDD"/>
    <w:rsid w:val="00A81A6F"/>
    <w:rsid w:val="00A81AEF"/>
    <w:rsid w:val="00A81F44"/>
    <w:rsid w:val="00A81F88"/>
    <w:rsid w:val="00A82398"/>
    <w:rsid w:val="00A82457"/>
    <w:rsid w:val="00A82459"/>
    <w:rsid w:val="00A82B9C"/>
    <w:rsid w:val="00A82CD7"/>
    <w:rsid w:val="00A83053"/>
    <w:rsid w:val="00A83367"/>
    <w:rsid w:val="00A835EB"/>
    <w:rsid w:val="00A8432D"/>
    <w:rsid w:val="00A848CA"/>
    <w:rsid w:val="00A84936"/>
    <w:rsid w:val="00A84D45"/>
    <w:rsid w:val="00A85393"/>
    <w:rsid w:val="00A85463"/>
    <w:rsid w:val="00A85935"/>
    <w:rsid w:val="00A85AC5"/>
    <w:rsid w:val="00A8627E"/>
    <w:rsid w:val="00A87BFC"/>
    <w:rsid w:val="00A87D6F"/>
    <w:rsid w:val="00A9045E"/>
    <w:rsid w:val="00A905E0"/>
    <w:rsid w:val="00A90A24"/>
    <w:rsid w:val="00A9100B"/>
    <w:rsid w:val="00A91477"/>
    <w:rsid w:val="00A91819"/>
    <w:rsid w:val="00A9187C"/>
    <w:rsid w:val="00A925FB"/>
    <w:rsid w:val="00A931AF"/>
    <w:rsid w:val="00A94679"/>
    <w:rsid w:val="00A94DCA"/>
    <w:rsid w:val="00A95324"/>
    <w:rsid w:val="00A96273"/>
    <w:rsid w:val="00A96395"/>
    <w:rsid w:val="00A9675B"/>
    <w:rsid w:val="00A96CC9"/>
    <w:rsid w:val="00A96D58"/>
    <w:rsid w:val="00AA0B1B"/>
    <w:rsid w:val="00AA0ECE"/>
    <w:rsid w:val="00AA1691"/>
    <w:rsid w:val="00AA1A40"/>
    <w:rsid w:val="00AA2F4C"/>
    <w:rsid w:val="00AA32D7"/>
    <w:rsid w:val="00AA37E7"/>
    <w:rsid w:val="00AA413C"/>
    <w:rsid w:val="00AA4506"/>
    <w:rsid w:val="00AA4BB7"/>
    <w:rsid w:val="00AA57AF"/>
    <w:rsid w:val="00AA6414"/>
    <w:rsid w:val="00AA670A"/>
    <w:rsid w:val="00AA6B06"/>
    <w:rsid w:val="00AA6BBA"/>
    <w:rsid w:val="00AA72A6"/>
    <w:rsid w:val="00AA7D4C"/>
    <w:rsid w:val="00AA7E48"/>
    <w:rsid w:val="00AB031E"/>
    <w:rsid w:val="00AB0A9C"/>
    <w:rsid w:val="00AB0FA4"/>
    <w:rsid w:val="00AB24BD"/>
    <w:rsid w:val="00AB25A3"/>
    <w:rsid w:val="00AB276F"/>
    <w:rsid w:val="00AB2BEF"/>
    <w:rsid w:val="00AB3321"/>
    <w:rsid w:val="00AB3388"/>
    <w:rsid w:val="00AB3833"/>
    <w:rsid w:val="00AB3B94"/>
    <w:rsid w:val="00AB56CC"/>
    <w:rsid w:val="00AB5814"/>
    <w:rsid w:val="00AB5AE2"/>
    <w:rsid w:val="00AB6BD3"/>
    <w:rsid w:val="00AB6E3E"/>
    <w:rsid w:val="00AC0058"/>
    <w:rsid w:val="00AC05CA"/>
    <w:rsid w:val="00AC06C5"/>
    <w:rsid w:val="00AC117B"/>
    <w:rsid w:val="00AC1394"/>
    <w:rsid w:val="00AC1EC8"/>
    <w:rsid w:val="00AC2DF7"/>
    <w:rsid w:val="00AC31FD"/>
    <w:rsid w:val="00AC3A20"/>
    <w:rsid w:val="00AC4037"/>
    <w:rsid w:val="00AC48E8"/>
    <w:rsid w:val="00AC52F8"/>
    <w:rsid w:val="00AC53DF"/>
    <w:rsid w:val="00AC6315"/>
    <w:rsid w:val="00AC6E01"/>
    <w:rsid w:val="00AC7233"/>
    <w:rsid w:val="00AC7908"/>
    <w:rsid w:val="00AD0359"/>
    <w:rsid w:val="00AD03F0"/>
    <w:rsid w:val="00AD0A67"/>
    <w:rsid w:val="00AD0AF7"/>
    <w:rsid w:val="00AD1025"/>
    <w:rsid w:val="00AD1132"/>
    <w:rsid w:val="00AD12BF"/>
    <w:rsid w:val="00AD14DA"/>
    <w:rsid w:val="00AD1F5E"/>
    <w:rsid w:val="00AD2312"/>
    <w:rsid w:val="00AD2A5B"/>
    <w:rsid w:val="00AD35C6"/>
    <w:rsid w:val="00AD3C07"/>
    <w:rsid w:val="00AD43D3"/>
    <w:rsid w:val="00AD4C4E"/>
    <w:rsid w:val="00AD55B5"/>
    <w:rsid w:val="00AD5869"/>
    <w:rsid w:val="00AD642E"/>
    <w:rsid w:val="00AD6DA8"/>
    <w:rsid w:val="00AD6E31"/>
    <w:rsid w:val="00AD7B1B"/>
    <w:rsid w:val="00AD7FFA"/>
    <w:rsid w:val="00AE0310"/>
    <w:rsid w:val="00AE170C"/>
    <w:rsid w:val="00AE231E"/>
    <w:rsid w:val="00AE2FDB"/>
    <w:rsid w:val="00AE31E4"/>
    <w:rsid w:val="00AE338B"/>
    <w:rsid w:val="00AE3E45"/>
    <w:rsid w:val="00AE3F0C"/>
    <w:rsid w:val="00AE5C09"/>
    <w:rsid w:val="00AE5F6A"/>
    <w:rsid w:val="00AE6141"/>
    <w:rsid w:val="00AE66C9"/>
    <w:rsid w:val="00AE67A8"/>
    <w:rsid w:val="00AE6C36"/>
    <w:rsid w:val="00AE70C3"/>
    <w:rsid w:val="00AE719D"/>
    <w:rsid w:val="00AE7EBF"/>
    <w:rsid w:val="00AE7F76"/>
    <w:rsid w:val="00AF0255"/>
    <w:rsid w:val="00AF0DA7"/>
    <w:rsid w:val="00AF1437"/>
    <w:rsid w:val="00AF1957"/>
    <w:rsid w:val="00AF20DD"/>
    <w:rsid w:val="00AF2606"/>
    <w:rsid w:val="00AF2733"/>
    <w:rsid w:val="00AF2935"/>
    <w:rsid w:val="00AF2A34"/>
    <w:rsid w:val="00AF33CA"/>
    <w:rsid w:val="00AF3472"/>
    <w:rsid w:val="00AF4FA1"/>
    <w:rsid w:val="00AF4FB8"/>
    <w:rsid w:val="00AF7AD3"/>
    <w:rsid w:val="00B002CF"/>
    <w:rsid w:val="00B00995"/>
    <w:rsid w:val="00B00E82"/>
    <w:rsid w:val="00B01527"/>
    <w:rsid w:val="00B02034"/>
    <w:rsid w:val="00B02167"/>
    <w:rsid w:val="00B03046"/>
    <w:rsid w:val="00B03ACF"/>
    <w:rsid w:val="00B0413C"/>
    <w:rsid w:val="00B04709"/>
    <w:rsid w:val="00B047E9"/>
    <w:rsid w:val="00B04AE3"/>
    <w:rsid w:val="00B04C50"/>
    <w:rsid w:val="00B04D0F"/>
    <w:rsid w:val="00B04EC7"/>
    <w:rsid w:val="00B054EF"/>
    <w:rsid w:val="00B05758"/>
    <w:rsid w:val="00B05764"/>
    <w:rsid w:val="00B06568"/>
    <w:rsid w:val="00B0658A"/>
    <w:rsid w:val="00B068CC"/>
    <w:rsid w:val="00B0710B"/>
    <w:rsid w:val="00B077BA"/>
    <w:rsid w:val="00B1083C"/>
    <w:rsid w:val="00B1094A"/>
    <w:rsid w:val="00B10D86"/>
    <w:rsid w:val="00B110B6"/>
    <w:rsid w:val="00B110E7"/>
    <w:rsid w:val="00B11FCC"/>
    <w:rsid w:val="00B13917"/>
    <w:rsid w:val="00B14036"/>
    <w:rsid w:val="00B14624"/>
    <w:rsid w:val="00B14DE3"/>
    <w:rsid w:val="00B16A4A"/>
    <w:rsid w:val="00B16B02"/>
    <w:rsid w:val="00B17049"/>
    <w:rsid w:val="00B17EB0"/>
    <w:rsid w:val="00B201B2"/>
    <w:rsid w:val="00B201F2"/>
    <w:rsid w:val="00B20817"/>
    <w:rsid w:val="00B20D9C"/>
    <w:rsid w:val="00B21027"/>
    <w:rsid w:val="00B21D0F"/>
    <w:rsid w:val="00B2276F"/>
    <w:rsid w:val="00B243A4"/>
    <w:rsid w:val="00B247C6"/>
    <w:rsid w:val="00B24D7F"/>
    <w:rsid w:val="00B253C6"/>
    <w:rsid w:val="00B262EC"/>
    <w:rsid w:val="00B26DA5"/>
    <w:rsid w:val="00B27384"/>
    <w:rsid w:val="00B27494"/>
    <w:rsid w:val="00B2757A"/>
    <w:rsid w:val="00B27A22"/>
    <w:rsid w:val="00B3089F"/>
    <w:rsid w:val="00B32171"/>
    <w:rsid w:val="00B3220F"/>
    <w:rsid w:val="00B322DB"/>
    <w:rsid w:val="00B32FDA"/>
    <w:rsid w:val="00B33510"/>
    <w:rsid w:val="00B33B74"/>
    <w:rsid w:val="00B34089"/>
    <w:rsid w:val="00B3444A"/>
    <w:rsid w:val="00B345DD"/>
    <w:rsid w:val="00B34AEF"/>
    <w:rsid w:val="00B34F14"/>
    <w:rsid w:val="00B3510E"/>
    <w:rsid w:val="00B353CF"/>
    <w:rsid w:val="00B35950"/>
    <w:rsid w:val="00B35B88"/>
    <w:rsid w:val="00B35CC7"/>
    <w:rsid w:val="00B35EED"/>
    <w:rsid w:val="00B3634F"/>
    <w:rsid w:val="00B36462"/>
    <w:rsid w:val="00B36533"/>
    <w:rsid w:val="00B36C49"/>
    <w:rsid w:val="00B37788"/>
    <w:rsid w:val="00B37897"/>
    <w:rsid w:val="00B37D2F"/>
    <w:rsid w:val="00B37DB1"/>
    <w:rsid w:val="00B412CC"/>
    <w:rsid w:val="00B41526"/>
    <w:rsid w:val="00B42283"/>
    <w:rsid w:val="00B437EC"/>
    <w:rsid w:val="00B44F36"/>
    <w:rsid w:val="00B45573"/>
    <w:rsid w:val="00B4561C"/>
    <w:rsid w:val="00B45EBE"/>
    <w:rsid w:val="00B4630A"/>
    <w:rsid w:val="00B4687A"/>
    <w:rsid w:val="00B46962"/>
    <w:rsid w:val="00B46CCE"/>
    <w:rsid w:val="00B46E33"/>
    <w:rsid w:val="00B474E6"/>
    <w:rsid w:val="00B47C3C"/>
    <w:rsid w:val="00B47E51"/>
    <w:rsid w:val="00B5004A"/>
    <w:rsid w:val="00B5040E"/>
    <w:rsid w:val="00B518FB"/>
    <w:rsid w:val="00B526E9"/>
    <w:rsid w:val="00B53056"/>
    <w:rsid w:val="00B557EC"/>
    <w:rsid w:val="00B558ED"/>
    <w:rsid w:val="00B55D53"/>
    <w:rsid w:val="00B564C3"/>
    <w:rsid w:val="00B564E0"/>
    <w:rsid w:val="00B57218"/>
    <w:rsid w:val="00B57DFB"/>
    <w:rsid w:val="00B608EB"/>
    <w:rsid w:val="00B62012"/>
    <w:rsid w:val="00B627D3"/>
    <w:rsid w:val="00B63D4E"/>
    <w:rsid w:val="00B643C1"/>
    <w:rsid w:val="00B646A2"/>
    <w:rsid w:val="00B6481D"/>
    <w:rsid w:val="00B64D65"/>
    <w:rsid w:val="00B6502A"/>
    <w:rsid w:val="00B65E42"/>
    <w:rsid w:val="00B65E57"/>
    <w:rsid w:val="00B65FB0"/>
    <w:rsid w:val="00B667E2"/>
    <w:rsid w:val="00B66989"/>
    <w:rsid w:val="00B67C2B"/>
    <w:rsid w:val="00B67C98"/>
    <w:rsid w:val="00B70AF7"/>
    <w:rsid w:val="00B70E17"/>
    <w:rsid w:val="00B71817"/>
    <w:rsid w:val="00B71F26"/>
    <w:rsid w:val="00B71F2B"/>
    <w:rsid w:val="00B72BAC"/>
    <w:rsid w:val="00B73325"/>
    <w:rsid w:val="00B733E3"/>
    <w:rsid w:val="00B736B3"/>
    <w:rsid w:val="00B73E79"/>
    <w:rsid w:val="00B73F29"/>
    <w:rsid w:val="00B7408F"/>
    <w:rsid w:val="00B74785"/>
    <w:rsid w:val="00B74F66"/>
    <w:rsid w:val="00B755A5"/>
    <w:rsid w:val="00B756A8"/>
    <w:rsid w:val="00B756DC"/>
    <w:rsid w:val="00B75BFE"/>
    <w:rsid w:val="00B75DE0"/>
    <w:rsid w:val="00B76BAB"/>
    <w:rsid w:val="00B77410"/>
    <w:rsid w:val="00B77896"/>
    <w:rsid w:val="00B77BEB"/>
    <w:rsid w:val="00B77C7B"/>
    <w:rsid w:val="00B77C9B"/>
    <w:rsid w:val="00B77DC4"/>
    <w:rsid w:val="00B80844"/>
    <w:rsid w:val="00B80D7E"/>
    <w:rsid w:val="00B81333"/>
    <w:rsid w:val="00B81775"/>
    <w:rsid w:val="00B81C0A"/>
    <w:rsid w:val="00B8228E"/>
    <w:rsid w:val="00B84039"/>
    <w:rsid w:val="00B8413F"/>
    <w:rsid w:val="00B84D14"/>
    <w:rsid w:val="00B84D27"/>
    <w:rsid w:val="00B8521F"/>
    <w:rsid w:val="00B85288"/>
    <w:rsid w:val="00B85366"/>
    <w:rsid w:val="00B854FB"/>
    <w:rsid w:val="00B8608F"/>
    <w:rsid w:val="00B862B4"/>
    <w:rsid w:val="00B9000D"/>
    <w:rsid w:val="00B90FE6"/>
    <w:rsid w:val="00B910F7"/>
    <w:rsid w:val="00B91457"/>
    <w:rsid w:val="00B916DD"/>
    <w:rsid w:val="00B92505"/>
    <w:rsid w:val="00B929C6"/>
    <w:rsid w:val="00B931DF"/>
    <w:rsid w:val="00B938E3"/>
    <w:rsid w:val="00B93CF4"/>
    <w:rsid w:val="00B93DAD"/>
    <w:rsid w:val="00B947E7"/>
    <w:rsid w:val="00B949B5"/>
    <w:rsid w:val="00B94BCD"/>
    <w:rsid w:val="00B957E5"/>
    <w:rsid w:val="00B95830"/>
    <w:rsid w:val="00B958B6"/>
    <w:rsid w:val="00B9627F"/>
    <w:rsid w:val="00B96618"/>
    <w:rsid w:val="00B96741"/>
    <w:rsid w:val="00B9692A"/>
    <w:rsid w:val="00B96A1E"/>
    <w:rsid w:val="00B9701A"/>
    <w:rsid w:val="00B97432"/>
    <w:rsid w:val="00B9764B"/>
    <w:rsid w:val="00BA2EAC"/>
    <w:rsid w:val="00BA331D"/>
    <w:rsid w:val="00BA3B92"/>
    <w:rsid w:val="00BA3D2C"/>
    <w:rsid w:val="00BA3D6A"/>
    <w:rsid w:val="00BA3FF5"/>
    <w:rsid w:val="00BA4120"/>
    <w:rsid w:val="00BA41A5"/>
    <w:rsid w:val="00BA4854"/>
    <w:rsid w:val="00BA562C"/>
    <w:rsid w:val="00BA5A15"/>
    <w:rsid w:val="00BA677B"/>
    <w:rsid w:val="00BA6B31"/>
    <w:rsid w:val="00BA6F06"/>
    <w:rsid w:val="00BA7E45"/>
    <w:rsid w:val="00BB011D"/>
    <w:rsid w:val="00BB047A"/>
    <w:rsid w:val="00BB0C34"/>
    <w:rsid w:val="00BB11C4"/>
    <w:rsid w:val="00BB129A"/>
    <w:rsid w:val="00BB166D"/>
    <w:rsid w:val="00BB293F"/>
    <w:rsid w:val="00BB29AC"/>
    <w:rsid w:val="00BB346F"/>
    <w:rsid w:val="00BB430B"/>
    <w:rsid w:val="00BB466E"/>
    <w:rsid w:val="00BB48CA"/>
    <w:rsid w:val="00BB4A0D"/>
    <w:rsid w:val="00BB4B61"/>
    <w:rsid w:val="00BB4E7E"/>
    <w:rsid w:val="00BB4F8E"/>
    <w:rsid w:val="00BB562F"/>
    <w:rsid w:val="00BB5AE2"/>
    <w:rsid w:val="00BB5BCB"/>
    <w:rsid w:val="00BB6570"/>
    <w:rsid w:val="00BB6D3C"/>
    <w:rsid w:val="00BB730F"/>
    <w:rsid w:val="00BC1040"/>
    <w:rsid w:val="00BC116B"/>
    <w:rsid w:val="00BC2173"/>
    <w:rsid w:val="00BC2481"/>
    <w:rsid w:val="00BC2E0F"/>
    <w:rsid w:val="00BC311A"/>
    <w:rsid w:val="00BC3965"/>
    <w:rsid w:val="00BC3A36"/>
    <w:rsid w:val="00BC53A4"/>
    <w:rsid w:val="00BC5974"/>
    <w:rsid w:val="00BC5D06"/>
    <w:rsid w:val="00BC5D75"/>
    <w:rsid w:val="00BC62F5"/>
    <w:rsid w:val="00BC6E31"/>
    <w:rsid w:val="00BD0556"/>
    <w:rsid w:val="00BD0571"/>
    <w:rsid w:val="00BD0AE9"/>
    <w:rsid w:val="00BD0DC8"/>
    <w:rsid w:val="00BD0E62"/>
    <w:rsid w:val="00BD0EC0"/>
    <w:rsid w:val="00BD12B9"/>
    <w:rsid w:val="00BD16F6"/>
    <w:rsid w:val="00BD17A3"/>
    <w:rsid w:val="00BD23C5"/>
    <w:rsid w:val="00BD341E"/>
    <w:rsid w:val="00BD368C"/>
    <w:rsid w:val="00BD37AC"/>
    <w:rsid w:val="00BD3BC9"/>
    <w:rsid w:val="00BD4353"/>
    <w:rsid w:val="00BD455E"/>
    <w:rsid w:val="00BD4C42"/>
    <w:rsid w:val="00BD4CFE"/>
    <w:rsid w:val="00BD5071"/>
    <w:rsid w:val="00BD518F"/>
    <w:rsid w:val="00BD63A4"/>
    <w:rsid w:val="00BD63B5"/>
    <w:rsid w:val="00BD6932"/>
    <w:rsid w:val="00BD69F7"/>
    <w:rsid w:val="00BD6B9C"/>
    <w:rsid w:val="00BD792D"/>
    <w:rsid w:val="00BD7BED"/>
    <w:rsid w:val="00BE002A"/>
    <w:rsid w:val="00BE03B0"/>
    <w:rsid w:val="00BE047C"/>
    <w:rsid w:val="00BE04E2"/>
    <w:rsid w:val="00BE083A"/>
    <w:rsid w:val="00BE0B07"/>
    <w:rsid w:val="00BE0FBD"/>
    <w:rsid w:val="00BE1251"/>
    <w:rsid w:val="00BE1745"/>
    <w:rsid w:val="00BE2163"/>
    <w:rsid w:val="00BE2A95"/>
    <w:rsid w:val="00BE30C0"/>
    <w:rsid w:val="00BE3516"/>
    <w:rsid w:val="00BE401B"/>
    <w:rsid w:val="00BE4046"/>
    <w:rsid w:val="00BE4B12"/>
    <w:rsid w:val="00BE504D"/>
    <w:rsid w:val="00BE512B"/>
    <w:rsid w:val="00BE51AE"/>
    <w:rsid w:val="00BE52D5"/>
    <w:rsid w:val="00BE5FE4"/>
    <w:rsid w:val="00BE6880"/>
    <w:rsid w:val="00BE70FA"/>
    <w:rsid w:val="00BE7210"/>
    <w:rsid w:val="00BE75ED"/>
    <w:rsid w:val="00BE7A25"/>
    <w:rsid w:val="00BF1101"/>
    <w:rsid w:val="00BF1E06"/>
    <w:rsid w:val="00BF25FA"/>
    <w:rsid w:val="00BF2A5B"/>
    <w:rsid w:val="00BF2A6E"/>
    <w:rsid w:val="00BF2BAD"/>
    <w:rsid w:val="00BF35EE"/>
    <w:rsid w:val="00BF380C"/>
    <w:rsid w:val="00BF40F0"/>
    <w:rsid w:val="00BF41E1"/>
    <w:rsid w:val="00BF4240"/>
    <w:rsid w:val="00BF4488"/>
    <w:rsid w:val="00BF46D1"/>
    <w:rsid w:val="00BF6143"/>
    <w:rsid w:val="00BF77DA"/>
    <w:rsid w:val="00BF7D32"/>
    <w:rsid w:val="00C00145"/>
    <w:rsid w:val="00C004B0"/>
    <w:rsid w:val="00C00694"/>
    <w:rsid w:val="00C006D3"/>
    <w:rsid w:val="00C00CDE"/>
    <w:rsid w:val="00C01494"/>
    <w:rsid w:val="00C014CF"/>
    <w:rsid w:val="00C015A6"/>
    <w:rsid w:val="00C01601"/>
    <w:rsid w:val="00C0164B"/>
    <w:rsid w:val="00C01C8C"/>
    <w:rsid w:val="00C0218D"/>
    <w:rsid w:val="00C0260C"/>
    <w:rsid w:val="00C0275C"/>
    <w:rsid w:val="00C02BEE"/>
    <w:rsid w:val="00C02C86"/>
    <w:rsid w:val="00C0317B"/>
    <w:rsid w:val="00C03A7D"/>
    <w:rsid w:val="00C03AA4"/>
    <w:rsid w:val="00C04163"/>
    <w:rsid w:val="00C0417A"/>
    <w:rsid w:val="00C04489"/>
    <w:rsid w:val="00C06512"/>
    <w:rsid w:val="00C06570"/>
    <w:rsid w:val="00C06731"/>
    <w:rsid w:val="00C06F54"/>
    <w:rsid w:val="00C07371"/>
    <w:rsid w:val="00C07875"/>
    <w:rsid w:val="00C078FA"/>
    <w:rsid w:val="00C10CF4"/>
    <w:rsid w:val="00C10F4D"/>
    <w:rsid w:val="00C12125"/>
    <w:rsid w:val="00C12279"/>
    <w:rsid w:val="00C12959"/>
    <w:rsid w:val="00C12E46"/>
    <w:rsid w:val="00C13323"/>
    <w:rsid w:val="00C141EB"/>
    <w:rsid w:val="00C14A0B"/>
    <w:rsid w:val="00C157B0"/>
    <w:rsid w:val="00C159BF"/>
    <w:rsid w:val="00C15D90"/>
    <w:rsid w:val="00C15E2D"/>
    <w:rsid w:val="00C16860"/>
    <w:rsid w:val="00C16CDC"/>
    <w:rsid w:val="00C21573"/>
    <w:rsid w:val="00C21647"/>
    <w:rsid w:val="00C2174A"/>
    <w:rsid w:val="00C21925"/>
    <w:rsid w:val="00C21B53"/>
    <w:rsid w:val="00C22649"/>
    <w:rsid w:val="00C23334"/>
    <w:rsid w:val="00C234D8"/>
    <w:rsid w:val="00C23863"/>
    <w:rsid w:val="00C24472"/>
    <w:rsid w:val="00C24E67"/>
    <w:rsid w:val="00C24E9B"/>
    <w:rsid w:val="00C25541"/>
    <w:rsid w:val="00C2612F"/>
    <w:rsid w:val="00C26A3E"/>
    <w:rsid w:val="00C26FD4"/>
    <w:rsid w:val="00C27410"/>
    <w:rsid w:val="00C276CD"/>
    <w:rsid w:val="00C27930"/>
    <w:rsid w:val="00C27B4F"/>
    <w:rsid w:val="00C30022"/>
    <w:rsid w:val="00C301CA"/>
    <w:rsid w:val="00C3021C"/>
    <w:rsid w:val="00C306D8"/>
    <w:rsid w:val="00C3106B"/>
    <w:rsid w:val="00C31161"/>
    <w:rsid w:val="00C31888"/>
    <w:rsid w:val="00C31AD7"/>
    <w:rsid w:val="00C32877"/>
    <w:rsid w:val="00C33984"/>
    <w:rsid w:val="00C33CC0"/>
    <w:rsid w:val="00C34084"/>
    <w:rsid w:val="00C3458D"/>
    <w:rsid w:val="00C34EC3"/>
    <w:rsid w:val="00C35F60"/>
    <w:rsid w:val="00C374B1"/>
    <w:rsid w:val="00C3762F"/>
    <w:rsid w:val="00C378D6"/>
    <w:rsid w:val="00C37AE8"/>
    <w:rsid w:val="00C37E89"/>
    <w:rsid w:val="00C37EAC"/>
    <w:rsid w:val="00C40126"/>
    <w:rsid w:val="00C40974"/>
    <w:rsid w:val="00C40A35"/>
    <w:rsid w:val="00C40C83"/>
    <w:rsid w:val="00C40CE9"/>
    <w:rsid w:val="00C41D64"/>
    <w:rsid w:val="00C429F3"/>
    <w:rsid w:val="00C42A09"/>
    <w:rsid w:val="00C43363"/>
    <w:rsid w:val="00C435BF"/>
    <w:rsid w:val="00C43979"/>
    <w:rsid w:val="00C44CA3"/>
    <w:rsid w:val="00C450CE"/>
    <w:rsid w:val="00C45605"/>
    <w:rsid w:val="00C45ADB"/>
    <w:rsid w:val="00C45BD9"/>
    <w:rsid w:val="00C45FF6"/>
    <w:rsid w:val="00C46075"/>
    <w:rsid w:val="00C46E8A"/>
    <w:rsid w:val="00C47010"/>
    <w:rsid w:val="00C50010"/>
    <w:rsid w:val="00C5029D"/>
    <w:rsid w:val="00C5031D"/>
    <w:rsid w:val="00C509D8"/>
    <w:rsid w:val="00C50BBB"/>
    <w:rsid w:val="00C50D16"/>
    <w:rsid w:val="00C51A6A"/>
    <w:rsid w:val="00C52328"/>
    <w:rsid w:val="00C523B8"/>
    <w:rsid w:val="00C535FC"/>
    <w:rsid w:val="00C53AB7"/>
    <w:rsid w:val="00C53B2F"/>
    <w:rsid w:val="00C53B90"/>
    <w:rsid w:val="00C5409B"/>
    <w:rsid w:val="00C54968"/>
    <w:rsid w:val="00C54D39"/>
    <w:rsid w:val="00C55052"/>
    <w:rsid w:val="00C56331"/>
    <w:rsid w:val="00C56603"/>
    <w:rsid w:val="00C56F29"/>
    <w:rsid w:val="00C5726F"/>
    <w:rsid w:val="00C57FAB"/>
    <w:rsid w:val="00C60491"/>
    <w:rsid w:val="00C613FD"/>
    <w:rsid w:val="00C61EB5"/>
    <w:rsid w:val="00C62041"/>
    <w:rsid w:val="00C62244"/>
    <w:rsid w:val="00C628C5"/>
    <w:rsid w:val="00C63547"/>
    <w:rsid w:val="00C63E28"/>
    <w:rsid w:val="00C63EC2"/>
    <w:rsid w:val="00C640BC"/>
    <w:rsid w:val="00C651DB"/>
    <w:rsid w:val="00C679FD"/>
    <w:rsid w:val="00C67B61"/>
    <w:rsid w:val="00C70433"/>
    <w:rsid w:val="00C70596"/>
    <w:rsid w:val="00C709AD"/>
    <w:rsid w:val="00C7261A"/>
    <w:rsid w:val="00C72640"/>
    <w:rsid w:val="00C72C80"/>
    <w:rsid w:val="00C73497"/>
    <w:rsid w:val="00C738CD"/>
    <w:rsid w:val="00C73A2C"/>
    <w:rsid w:val="00C74766"/>
    <w:rsid w:val="00C74838"/>
    <w:rsid w:val="00C75155"/>
    <w:rsid w:val="00C754FA"/>
    <w:rsid w:val="00C7583A"/>
    <w:rsid w:val="00C75CFE"/>
    <w:rsid w:val="00C75D72"/>
    <w:rsid w:val="00C7653B"/>
    <w:rsid w:val="00C76CBB"/>
    <w:rsid w:val="00C76E49"/>
    <w:rsid w:val="00C772CB"/>
    <w:rsid w:val="00C7764D"/>
    <w:rsid w:val="00C77C91"/>
    <w:rsid w:val="00C8040F"/>
    <w:rsid w:val="00C80769"/>
    <w:rsid w:val="00C80A98"/>
    <w:rsid w:val="00C81184"/>
    <w:rsid w:val="00C81642"/>
    <w:rsid w:val="00C816BF"/>
    <w:rsid w:val="00C816CF"/>
    <w:rsid w:val="00C821C9"/>
    <w:rsid w:val="00C82264"/>
    <w:rsid w:val="00C82585"/>
    <w:rsid w:val="00C82B17"/>
    <w:rsid w:val="00C82D66"/>
    <w:rsid w:val="00C83021"/>
    <w:rsid w:val="00C832D3"/>
    <w:rsid w:val="00C8345C"/>
    <w:rsid w:val="00C836BB"/>
    <w:rsid w:val="00C836CA"/>
    <w:rsid w:val="00C83BA2"/>
    <w:rsid w:val="00C84319"/>
    <w:rsid w:val="00C84722"/>
    <w:rsid w:val="00C847AB"/>
    <w:rsid w:val="00C84C20"/>
    <w:rsid w:val="00C85A66"/>
    <w:rsid w:val="00C86961"/>
    <w:rsid w:val="00C86978"/>
    <w:rsid w:val="00C903AF"/>
    <w:rsid w:val="00C90A49"/>
    <w:rsid w:val="00C90E31"/>
    <w:rsid w:val="00C90E7C"/>
    <w:rsid w:val="00C91908"/>
    <w:rsid w:val="00C92A15"/>
    <w:rsid w:val="00C9330E"/>
    <w:rsid w:val="00C93508"/>
    <w:rsid w:val="00C93B9C"/>
    <w:rsid w:val="00C93EEE"/>
    <w:rsid w:val="00C95DA6"/>
    <w:rsid w:val="00C966D0"/>
    <w:rsid w:val="00C97D0B"/>
    <w:rsid w:val="00C99DD6"/>
    <w:rsid w:val="00CA08D0"/>
    <w:rsid w:val="00CA0C50"/>
    <w:rsid w:val="00CA0E3E"/>
    <w:rsid w:val="00CA1595"/>
    <w:rsid w:val="00CA1838"/>
    <w:rsid w:val="00CA3163"/>
    <w:rsid w:val="00CA36F8"/>
    <w:rsid w:val="00CA3795"/>
    <w:rsid w:val="00CA4BF2"/>
    <w:rsid w:val="00CA4D60"/>
    <w:rsid w:val="00CA528E"/>
    <w:rsid w:val="00CA5385"/>
    <w:rsid w:val="00CA5753"/>
    <w:rsid w:val="00CA62E2"/>
    <w:rsid w:val="00CA68A9"/>
    <w:rsid w:val="00CA6D83"/>
    <w:rsid w:val="00CB0A68"/>
    <w:rsid w:val="00CB100D"/>
    <w:rsid w:val="00CB1070"/>
    <w:rsid w:val="00CB144E"/>
    <w:rsid w:val="00CB2262"/>
    <w:rsid w:val="00CB263D"/>
    <w:rsid w:val="00CB274B"/>
    <w:rsid w:val="00CB2C19"/>
    <w:rsid w:val="00CB334F"/>
    <w:rsid w:val="00CB38F8"/>
    <w:rsid w:val="00CB3BD2"/>
    <w:rsid w:val="00CB546D"/>
    <w:rsid w:val="00CB693E"/>
    <w:rsid w:val="00CB6FB4"/>
    <w:rsid w:val="00CB7EA3"/>
    <w:rsid w:val="00CB7FBD"/>
    <w:rsid w:val="00CC0A39"/>
    <w:rsid w:val="00CC0C0A"/>
    <w:rsid w:val="00CC1C62"/>
    <w:rsid w:val="00CC250D"/>
    <w:rsid w:val="00CC4232"/>
    <w:rsid w:val="00CC45B8"/>
    <w:rsid w:val="00CC48ED"/>
    <w:rsid w:val="00CC50A0"/>
    <w:rsid w:val="00CC5105"/>
    <w:rsid w:val="00CC563C"/>
    <w:rsid w:val="00CC79C6"/>
    <w:rsid w:val="00CC7B56"/>
    <w:rsid w:val="00CD07B3"/>
    <w:rsid w:val="00CD1201"/>
    <w:rsid w:val="00CD1E22"/>
    <w:rsid w:val="00CD23DB"/>
    <w:rsid w:val="00CD2C5D"/>
    <w:rsid w:val="00CD366F"/>
    <w:rsid w:val="00CD486B"/>
    <w:rsid w:val="00CD52BE"/>
    <w:rsid w:val="00CD5525"/>
    <w:rsid w:val="00CD5566"/>
    <w:rsid w:val="00CD59E1"/>
    <w:rsid w:val="00CD5E05"/>
    <w:rsid w:val="00CD7188"/>
    <w:rsid w:val="00CD78C6"/>
    <w:rsid w:val="00CD7C1D"/>
    <w:rsid w:val="00CD7C28"/>
    <w:rsid w:val="00CE02C5"/>
    <w:rsid w:val="00CE0E1A"/>
    <w:rsid w:val="00CE132C"/>
    <w:rsid w:val="00CE16D0"/>
    <w:rsid w:val="00CE1861"/>
    <w:rsid w:val="00CE21C3"/>
    <w:rsid w:val="00CE2309"/>
    <w:rsid w:val="00CE2805"/>
    <w:rsid w:val="00CE29AB"/>
    <w:rsid w:val="00CE2E3E"/>
    <w:rsid w:val="00CE2F33"/>
    <w:rsid w:val="00CE33FE"/>
    <w:rsid w:val="00CE3839"/>
    <w:rsid w:val="00CE40FA"/>
    <w:rsid w:val="00CE42AA"/>
    <w:rsid w:val="00CE459A"/>
    <w:rsid w:val="00CE4FF3"/>
    <w:rsid w:val="00CE74DA"/>
    <w:rsid w:val="00CE7A82"/>
    <w:rsid w:val="00CF0472"/>
    <w:rsid w:val="00CF0961"/>
    <w:rsid w:val="00CF10B7"/>
    <w:rsid w:val="00CF1B27"/>
    <w:rsid w:val="00CF1D9B"/>
    <w:rsid w:val="00CF23F5"/>
    <w:rsid w:val="00CF2B75"/>
    <w:rsid w:val="00CF308B"/>
    <w:rsid w:val="00CF3995"/>
    <w:rsid w:val="00CF4448"/>
    <w:rsid w:val="00CF51CA"/>
    <w:rsid w:val="00CF5BE6"/>
    <w:rsid w:val="00CF62B4"/>
    <w:rsid w:val="00CF6643"/>
    <w:rsid w:val="00CF679A"/>
    <w:rsid w:val="00CF74CD"/>
    <w:rsid w:val="00CF7610"/>
    <w:rsid w:val="00CF7A3F"/>
    <w:rsid w:val="00CF7BF6"/>
    <w:rsid w:val="00D0014B"/>
    <w:rsid w:val="00D007F4"/>
    <w:rsid w:val="00D00CED"/>
    <w:rsid w:val="00D010A0"/>
    <w:rsid w:val="00D01D28"/>
    <w:rsid w:val="00D029DC"/>
    <w:rsid w:val="00D0302D"/>
    <w:rsid w:val="00D03885"/>
    <w:rsid w:val="00D043C1"/>
    <w:rsid w:val="00D04610"/>
    <w:rsid w:val="00D05541"/>
    <w:rsid w:val="00D05550"/>
    <w:rsid w:val="00D061E2"/>
    <w:rsid w:val="00D0621C"/>
    <w:rsid w:val="00D06464"/>
    <w:rsid w:val="00D07007"/>
    <w:rsid w:val="00D07B22"/>
    <w:rsid w:val="00D11110"/>
    <w:rsid w:val="00D11169"/>
    <w:rsid w:val="00D113EC"/>
    <w:rsid w:val="00D11E16"/>
    <w:rsid w:val="00D11E4B"/>
    <w:rsid w:val="00D12143"/>
    <w:rsid w:val="00D121C6"/>
    <w:rsid w:val="00D12346"/>
    <w:rsid w:val="00D12F4B"/>
    <w:rsid w:val="00D137B9"/>
    <w:rsid w:val="00D1393A"/>
    <w:rsid w:val="00D1397C"/>
    <w:rsid w:val="00D13D47"/>
    <w:rsid w:val="00D13F2F"/>
    <w:rsid w:val="00D145F1"/>
    <w:rsid w:val="00D14885"/>
    <w:rsid w:val="00D14D06"/>
    <w:rsid w:val="00D158FA"/>
    <w:rsid w:val="00D159B4"/>
    <w:rsid w:val="00D16BE9"/>
    <w:rsid w:val="00D16ED5"/>
    <w:rsid w:val="00D170FC"/>
    <w:rsid w:val="00D17970"/>
    <w:rsid w:val="00D20A99"/>
    <w:rsid w:val="00D20B8A"/>
    <w:rsid w:val="00D21178"/>
    <w:rsid w:val="00D21470"/>
    <w:rsid w:val="00D217A9"/>
    <w:rsid w:val="00D2202A"/>
    <w:rsid w:val="00D226C2"/>
    <w:rsid w:val="00D22DDC"/>
    <w:rsid w:val="00D23179"/>
    <w:rsid w:val="00D25935"/>
    <w:rsid w:val="00D25953"/>
    <w:rsid w:val="00D25B01"/>
    <w:rsid w:val="00D26570"/>
    <w:rsid w:val="00D2738A"/>
    <w:rsid w:val="00D2754B"/>
    <w:rsid w:val="00D278A1"/>
    <w:rsid w:val="00D27D02"/>
    <w:rsid w:val="00D27E91"/>
    <w:rsid w:val="00D30156"/>
    <w:rsid w:val="00D30177"/>
    <w:rsid w:val="00D30207"/>
    <w:rsid w:val="00D302B9"/>
    <w:rsid w:val="00D304CE"/>
    <w:rsid w:val="00D308B6"/>
    <w:rsid w:val="00D315AE"/>
    <w:rsid w:val="00D33038"/>
    <w:rsid w:val="00D33266"/>
    <w:rsid w:val="00D33307"/>
    <w:rsid w:val="00D3352E"/>
    <w:rsid w:val="00D33D80"/>
    <w:rsid w:val="00D33FA4"/>
    <w:rsid w:val="00D34C4F"/>
    <w:rsid w:val="00D351FA"/>
    <w:rsid w:val="00D355FB"/>
    <w:rsid w:val="00D357A6"/>
    <w:rsid w:val="00D35AE3"/>
    <w:rsid w:val="00D35B97"/>
    <w:rsid w:val="00D35CE0"/>
    <w:rsid w:val="00D35D07"/>
    <w:rsid w:val="00D35D0A"/>
    <w:rsid w:val="00D35FCB"/>
    <w:rsid w:val="00D36D75"/>
    <w:rsid w:val="00D36DDE"/>
    <w:rsid w:val="00D36F64"/>
    <w:rsid w:val="00D37740"/>
    <w:rsid w:val="00D3796A"/>
    <w:rsid w:val="00D40316"/>
    <w:rsid w:val="00D40B30"/>
    <w:rsid w:val="00D40D98"/>
    <w:rsid w:val="00D41314"/>
    <w:rsid w:val="00D41641"/>
    <w:rsid w:val="00D4195C"/>
    <w:rsid w:val="00D4239C"/>
    <w:rsid w:val="00D42A71"/>
    <w:rsid w:val="00D434DD"/>
    <w:rsid w:val="00D43B5F"/>
    <w:rsid w:val="00D444A3"/>
    <w:rsid w:val="00D44561"/>
    <w:rsid w:val="00D456D9"/>
    <w:rsid w:val="00D45A45"/>
    <w:rsid w:val="00D45C66"/>
    <w:rsid w:val="00D45E65"/>
    <w:rsid w:val="00D469FE"/>
    <w:rsid w:val="00D46CBC"/>
    <w:rsid w:val="00D475D9"/>
    <w:rsid w:val="00D47A75"/>
    <w:rsid w:val="00D47BA6"/>
    <w:rsid w:val="00D47D7C"/>
    <w:rsid w:val="00D47EC8"/>
    <w:rsid w:val="00D50340"/>
    <w:rsid w:val="00D50388"/>
    <w:rsid w:val="00D50417"/>
    <w:rsid w:val="00D5080A"/>
    <w:rsid w:val="00D50B48"/>
    <w:rsid w:val="00D50D07"/>
    <w:rsid w:val="00D51569"/>
    <w:rsid w:val="00D517C7"/>
    <w:rsid w:val="00D51C7F"/>
    <w:rsid w:val="00D52155"/>
    <w:rsid w:val="00D53E68"/>
    <w:rsid w:val="00D55025"/>
    <w:rsid w:val="00D56457"/>
    <w:rsid w:val="00D56ADA"/>
    <w:rsid w:val="00D56F7A"/>
    <w:rsid w:val="00D57796"/>
    <w:rsid w:val="00D57C1C"/>
    <w:rsid w:val="00D57E2B"/>
    <w:rsid w:val="00D57F59"/>
    <w:rsid w:val="00D60563"/>
    <w:rsid w:val="00D609D9"/>
    <w:rsid w:val="00D610C3"/>
    <w:rsid w:val="00D610F8"/>
    <w:rsid w:val="00D6127E"/>
    <w:rsid w:val="00D61BCD"/>
    <w:rsid w:val="00D6322D"/>
    <w:rsid w:val="00D64674"/>
    <w:rsid w:val="00D652C6"/>
    <w:rsid w:val="00D655CE"/>
    <w:rsid w:val="00D65941"/>
    <w:rsid w:val="00D66190"/>
    <w:rsid w:val="00D66CE1"/>
    <w:rsid w:val="00D66DBE"/>
    <w:rsid w:val="00D67B68"/>
    <w:rsid w:val="00D67C02"/>
    <w:rsid w:val="00D70034"/>
    <w:rsid w:val="00D701AB"/>
    <w:rsid w:val="00D71619"/>
    <w:rsid w:val="00D71854"/>
    <w:rsid w:val="00D7189A"/>
    <w:rsid w:val="00D71DAE"/>
    <w:rsid w:val="00D71E05"/>
    <w:rsid w:val="00D72008"/>
    <w:rsid w:val="00D7209C"/>
    <w:rsid w:val="00D7233E"/>
    <w:rsid w:val="00D7293B"/>
    <w:rsid w:val="00D73263"/>
    <w:rsid w:val="00D73745"/>
    <w:rsid w:val="00D73820"/>
    <w:rsid w:val="00D73BE0"/>
    <w:rsid w:val="00D73EAF"/>
    <w:rsid w:val="00D743DE"/>
    <w:rsid w:val="00D75BFF"/>
    <w:rsid w:val="00D7647C"/>
    <w:rsid w:val="00D76A2F"/>
    <w:rsid w:val="00D76B86"/>
    <w:rsid w:val="00D76C0C"/>
    <w:rsid w:val="00D76F3D"/>
    <w:rsid w:val="00D77028"/>
    <w:rsid w:val="00D77258"/>
    <w:rsid w:val="00D77507"/>
    <w:rsid w:val="00D77A91"/>
    <w:rsid w:val="00D80DFD"/>
    <w:rsid w:val="00D81072"/>
    <w:rsid w:val="00D8260F"/>
    <w:rsid w:val="00D82B7C"/>
    <w:rsid w:val="00D83B3B"/>
    <w:rsid w:val="00D8429B"/>
    <w:rsid w:val="00D84506"/>
    <w:rsid w:val="00D84E19"/>
    <w:rsid w:val="00D84F1E"/>
    <w:rsid w:val="00D854F2"/>
    <w:rsid w:val="00D85775"/>
    <w:rsid w:val="00D85A50"/>
    <w:rsid w:val="00D85B6F"/>
    <w:rsid w:val="00D862A5"/>
    <w:rsid w:val="00D86A80"/>
    <w:rsid w:val="00D874A2"/>
    <w:rsid w:val="00D87757"/>
    <w:rsid w:val="00D87EE1"/>
    <w:rsid w:val="00D90516"/>
    <w:rsid w:val="00D905AC"/>
    <w:rsid w:val="00D90859"/>
    <w:rsid w:val="00D91898"/>
    <w:rsid w:val="00D92733"/>
    <w:rsid w:val="00D92D78"/>
    <w:rsid w:val="00D93BC5"/>
    <w:rsid w:val="00D94449"/>
    <w:rsid w:val="00D94483"/>
    <w:rsid w:val="00D94709"/>
    <w:rsid w:val="00D94BAA"/>
    <w:rsid w:val="00D950F8"/>
    <w:rsid w:val="00D95921"/>
    <w:rsid w:val="00D95AD3"/>
    <w:rsid w:val="00D95CDE"/>
    <w:rsid w:val="00D960B8"/>
    <w:rsid w:val="00D96394"/>
    <w:rsid w:val="00D96410"/>
    <w:rsid w:val="00D96779"/>
    <w:rsid w:val="00D9708E"/>
    <w:rsid w:val="00D972FC"/>
    <w:rsid w:val="00D975BC"/>
    <w:rsid w:val="00D9760B"/>
    <w:rsid w:val="00D97C65"/>
    <w:rsid w:val="00D97CDB"/>
    <w:rsid w:val="00D97E76"/>
    <w:rsid w:val="00DA1144"/>
    <w:rsid w:val="00DA198F"/>
    <w:rsid w:val="00DA1F0A"/>
    <w:rsid w:val="00DA3069"/>
    <w:rsid w:val="00DA3388"/>
    <w:rsid w:val="00DA3497"/>
    <w:rsid w:val="00DA39DD"/>
    <w:rsid w:val="00DA6F9C"/>
    <w:rsid w:val="00DA7274"/>
    <w:rsid w:val="00DA72AA"/>
    <w:rsid w:val="00DA74CF"/>
    <w:rsid w:val="00DA7866"/>
    <w:rsid w:val="00DA7A99"/>
    <w:rsid w:val="00DA7E3D"/>
    <w:rsid w:val="00DB02F4"/>
    <w:rsid w:val="00DB0B02"/>
    <w:rsid w:val="00DB108E"/>
    <w:rsid w:val="00DB15F0"/>
    <w:rsid w:val="00DB2437"/>
    <w:rsid w:val="00DB42DA"/>
    <w:rsid w:val="00DB4E6A"/>
    <w:rsid w:val="00DB4E73"/>
    <w:rsid w:val="00DB4EF6"/>
    <w:rsid w:val="00DB5F04"/>
    <w:rsid w:val="00DB67D4"/>
    <w:rsid w:val="00DB775F"/>
    <w:rsid w:val="00DB78BB"/>
    <w:rsid w:val="00DB7B39"/>
    <w:rsid w:val="00DC0B21"/>
    <w:rsid w:val="00DC0C95"/>
    <w:rsid w:val="00DC10B9"/>
    <w:rsid w:val="00DC1541"/>
    <w:rsid w:val="00DC1B36"/>
    <w:rsid w:val="00DC2213"/>
    <w:rsid w:val="00DC3B0B"/>
    <w:rsid w:val="00DC64B0"/>
    <w:rsid w:val="00DC659C"/>
    <w:rsid w:val="00DD0094"/>
    <w:rsid w:val="00DD0282"/>
    <w:rsid w:val="00DD0455"/>
    <w:rsid w:val="00DD1127"/>
    <w:rsid w:val="00DD1270"/>
    <w:rsid w:val="00DD12B2"/>
    <w:rsid w:val="00DD195A"/>
    <w:rsid w:val="00DD1ED0"/>
    <w:rsid w:val="00DD1F1B"/>
    <w:rsid w:val="00DD2181"/>
    <w:rsid w:val="00DD2D92"/>
    <w:rsid w:val="00DD322E"/>
    <w:rsid w:val="00DD32C2"/>
    <w:rsid w:val="00DD364C"/>
    <w:rsid w:val="00DD37DF"/>
    <w:rsid w:val="00DD39DD"/>
    <w:rsid w:val="00DD4092"/>
    <w:rsid w:val="00DD4F46"/>
    <w:rsid w:val="00DD5696"/>
    <w:rsid w:val="00DD5788"/>
    <w:rsid w:val="00DD5922"/>
    <w:rsid w:val="00DD5E70"/>
    <w:rsid w:val="00DD6039"/>
    <w:rsid w:val="00DD6312"/>
    <w:rsid w:val="00DD656C"/>
    <w:rsid w:val="00DD6623"/>
    <w:rsid w:val="00DD6751"/>
    <w:rsid w:val="00DD7146"/>
    <w:rsid w:val="00DE037A"/>
    <w:rsid w:val="00DE0724"/>
    <w:rsid w:val="00DE1369"/>
    <w:rsid w:val="00DE1923"/>
    <w:rsid w:val="00DE242D"/>
    <w:rsid w:val="00DE3A68"/>
    <w:rsid w:val="00DE4129"/>
    <w:rsid w:val="00DE4442"/>
    <w:rsid w:val="00DE4541"/>
    <w:rsid w:val="00DE48F4"/>
    <w:rsid w:val="00DE4BD8"/>
    <w:rsid w:val="00DE510F"/>
    <w:rsid w:val="00DE5326"/>
    <w:rsid w:val="00DE55D6"/>
    <w:rsid w:val="00DE5BD2"/>
    <w:rsid w:val="00DE680C"/>
    <w:rsid w:val="00DE7106"/>
    <w:rsid w:val="00DE7620"/>
    <w:rsid w:val="00DE7B61"/>
    <w:rsid w:val="00DE7E2E"/>
    <w:rsid w:val="00DE7FCC"/>
    <w:rsid w:val="00DF0437"/>
    <w:rsid w:val="00DF0A4C"/>
    <w:rsid w:val="00DF1023"/>
    <w:rsid w:val="00DF1BE7"/>
    <w:rsid w:val="00DF2348"/>
    <w:rsid w:val="00DF236C"/>
    <w:rsid w:val="00DF2742"/>
    <w:rsid w:val="00DF2CA0"/>
    <w:rsid w:val="00DF4EFE"/>
    <w:rsid w:val="00DF4F47"/>
    <w:rsid w:val="00DF5D86"/>
    <w:rsid w:val="00DF655F"/>
    <w:rsid w:val="00DF6D03"/>
    <w:rsid w:val="00DF6D33"/>
    <w:rsid w:val="00DF6F9A"/>
    <w:rsid w:val="00DF7C89"/>
    <w:rsid w:val="00E00D91"/>
    <w:rsid w:val="00E01E08"/>
    <w:rsid w:val="00E020EA"/>
    <w:rsid w:val="00E02149"/>
    <w:rsid w:val="00E02361"/>
    <w:rsid w:val="00E02F61"/>
    <w:rsid w:val="00E0340C"/>
    <w:rsid w:val="00E0354B"/>
    <w:rsid w:val="00E03BA4"/>
    <w:rsid w:val="00E04FF2"/>
    <w:rsid w:val="00E054C2"/>
    <w:rsid w:val="00E05859"/>
    <w:rsid w:val="00E06A96"/>
    <w:rsid w:val="00E0768A"/>
    <w:rsid w:val="00E0787E"/>
    <w:rsid w:val="00E07966"/>
    <w:rsid w:val="00E079FF"/>
    <w:rsid w:val="00E10667"/>
    <w:rsid w:val="00E113F1"/>
    <w:rsid w:val="00E12532"/>
    <w:rsid w:val="00E126BD"/>
    <w:rsid w:val="00E12911"/>
    <w:rsid w:val="00E13299"/>
    <w:rsid w:val="00E14010"/>
    <w:rsid w:val="00E152B5"/>
    <w:rsid w:val="00E160B9"/>
    <w:rsid w:val="00E1629D"/>
    <w:rsid w:val="00E173F5"/>
    <w:rsid w:val="00E175DF"/>
    <w:rsid w:val="00E2081D"/>
    <w:rsid w:val="00E20B5D"/>
    <w:rsid w:val="00E20DD6"/>
    <w:rsid w:val="00E2101B"/>
    <w:rsid w:val="00E213AC"/>
    <w:rsid w:val="00E21966"/>
    <w:rsid w:val="00E21BF4"/>
    <w:rsid w:val="00E21DFC"/>
    <w:rsid w:val="00E21F8E"/>
    <w:rsid w:val="00E22161"/>
    <w:rsid w:val="00E229BE"/>
    <w:rsid w:val="00E230EA"/>
    <w:rsid w:val="00E23889"/>
    <w:rsid w:val="00E23A61"/>
    <w:rsid w:val="00E25CCE"/>
    <w:rsid w:val="00E2655E"/>
    <w:rsid w:val="00E27296"/>
    <w:rsid w:val="00E277CA"/>
    <w:rsid w:val="00E27B8C"/>
    <w:rsid w:val="00E3046B"/>
    <w:rsid w:val="00E3060C"/>
    <w:rsid w:val="00E30BCB"/>
    <w:rsid w:val="00E30D45"/>
    <w:rsid w:val="00E317C1"/>
    <w:rsid w:val="00E3188E"/>
    <w:rsid w:val="00E31D91"/>
    <w:rsid w:val="00E326AC"/>
    <w:rsid w:val="00E327ED"/>
    <w:rsid w:val="00E32C87"/>
    <w:rsid w:val="00E33904"/>
    <w:rsid w:val="00E33AB2"/>
    <w:rsid w:val="00E34167"/>
    <w:rsid w:val="00E34309"/>
    <w:rsid w:val="00E348F8"/>
    <w:rsid w:val="00E36D1A"/>
    <w:rsid w:val="00E37006"/>
    <w:rsid w:val="00E37B69"/>
    <w:rsid w:val="00E37C8B"/>
    <w:rsid w:val="00E37E4F"/>
    <w:rsid w:val="00E412D5"/>
    <w:rsid w:val="00E4175D"/>
    <w:rsid w:val="00E418AE"/>
    <w:rsid w:val="00E42B79"/>
    <w:rsid w:val="00E42BBB"/>
    <w:rsid w:val="00E43338"/>
    <w:rsid w:val="00E43707"/>
    <w:rsid w:val="00E43B8A"/>
    <w:rsid w:val="00E43CF4"/>
    <w:rsid w:val="00E43EC8"/>
    <w:rsid w:val="00E43F7C"/>
    <w:rsid w:val="00E4453C"/>
    <w:rsid w:val="00E45307"/>
    <w:rsid w:val="00E45779"/>
    <w:rsid w:val="00E458F6"/>
    <w:rsid w:val="00E45B37"/>
    <w:rsid w:val="00E45BEB"/>
    <w:rsid w:val="00E45DC9"/>
    <w:rsid w:val="00E45F74"/>
    <w:rsid w:val="00E46970"/>
    <w:rsid w:val="00E46C43"/>
    <w:rsid w:val="00E47235"/>
    <w:rsid w:val="00E4792F"/>
    <w:rsid w:val="00E47C72"/>
    <w:rsid w:val="00E5003E"/>
    <w:rsid w:val="00E50D76"/>
    <w:rsid w:val="00E50DE9"/>
    <w:rsid w:val="00E51003"/>
    <w:rsid w:val="00E512C5"/>
    <w:rsid w:val="00E51ADD"/>
    <w:rsid w:val="00E51FA4"/>
    <w:rsid w:val="00E523D5"/>
    <w:rsid w:val="00E5285C"/>
    <w:rsid w:val="00E52C7F"/>
    <w:rsid w:val="00E52EDA"/>
    <w:rsid w:val="00E530AC"/>
    <w:rsid w:val="00E532C4"/>
    <w:rsid w:val="00E536AD"/>
    <w:rsid w:val="00E53721"/>
    <w:rsid w:val="00E53AB7"/>
    <w:rsid w:val="00E53B2C"/>
    <w:rsid w:val="00E53B41"/>
    <w:rsid w:val="00E53E4F"/>
    <w:rsid w:val="00E53FCB"/>
    <w:rsid w:val="00E54167"/>
    <w:rsid w:val="00E542AD"/>
    <w:rsid w:val="00E549E1"/>
    <w:rsid w:val="00E5574F"/>
    <w:rsid w:val="00E5628E"/>
    <w:rsid w:val="00E569FB"/>
    <w:rsid w:val="00E571C9"/>
    <w:rsid w:val="00E577AE"/>
    <w:rsid w:val="00E6002E"/>
    <w:rsid w:val="00E6054C"/>
    <w:rsid w:val="00E60E49"/>
    <w:rsid w:val="00E6159A"/>
    <w:rsid w:val="00E61943"/>
    <w:rsid w:val="00E62237"/>
    <w:rsid w:val="00E624BA"/>
    <w:rsid w:val="00E6283C"/>
    <w:rsid w:val="00E62C45"/>
    <w:rsid w:val="00E6420C"/>
    <w:rsid w:val="00E6671A"/>
    <w:rsid w:val="00E67822"/>
    <w:rsid w:val="00E7008C"/>
    <w:rsid w:val="00E7066D"/>
    <w:rsid w:val="00E70842"/>
    <w:rsid w:val="00E70A9A"/>
    <w:rsid w:val="00E70D86"/>
    <w:rsid w:val="00E71719"/>
    <w:rsid w:val="00E71E4F"/>
    <w:rsid w:val="00E71E53"/>
    <w:rsid w:val="00E721CE"/>
    <w:rsid w:val="00E72300"/>
    <w:rsid w:val="00E7263C"/>
    <w:rsid w:val="00E72672"/>
    <w:rsid w:val="00E72A48"/>
    <w:rsid w:val="00E72C40"/>
    <w:rsid w:val="00E72DD0"/>
    <w:rsid w:val="00E73314"/>
    <w:rsid w:val="00E7515E"/>
    <w:rsid w:val="00E7599A"/>
    <w:rsid w:val="00E75CC8"/>
    <w:rsid w:val="00E76747"/>
    <w:rsid w:val="00E76AA4"/>
    <w:rsid w:val="00E7701E"/>
    <w:rsid w:val="00E7776A"/>
    <w:rsid w:val="00E778DE"/>
    <w:rsid w:val="00E778DF"/>
    <w:rsid w:val="00E804F9"/>
    <w:rsid w:val="00E81EF4"/>
    <w:rsid w:val="00E82073"/>
    <w:rsid w:val="00E828EB"/>
    <w:rsid w:val="00E82AC8"/>
    <w:rsid w:val="00E82EB3"/>
    <w:rsid w:val="00E82FF9"/>
    <w:rsid w:val="00E83214"/>
    <w:rsid w:val="00E83365"/>
    <w:rsid w:val="00E839DF"/>
    <w:rsid w:val="00E846DC"/>
    <w:rsid w:val="00E848E5"/>
    <w:rsid w:val="00E84E4C"/>
    <w:rsid w:val="00E84FF0"/>
    <w:rsid w:val="00E853AA"/>
    <w:rsid w:val="00E85CF2"/>
    <w:rsid w:val="00E8617A"/>
    <w:rsid w:val="00E8658E"/>
    <w:rsid w:val="00E87D7C"/>
    <w:rsid w:val="00E9021D"/>
    <w:rsid w:val="00E90726"/>
    <w:rsid w:val="00E90B23"/>
    <w:rsid w:val="00E91BE7"/>
    <w:rsid w:val="00E92A12"/>
    <w:rsid w:val="00E93174"/>
    <w:rsid w:val="00E93297"/>
    <w:rsid w:val="00E934C0"/>
    <w:rsid w:val="00E937CA"/>
    <w:rsid w:val="00E937DD"/>
    <w:rsid w:val="00E939F8"/>
    <w:rsid w:val="00E94944"/>
    <w:rsid w:val="00E94A07"/>
    <w:rsid w:val="00E9560B"/>
    <w:rsid w:val="00E95E4E"/>
    <w:rsid w:val="00E96308"/>
    <w:rsid w:val="00E9651E"/>
    <w:rsid w:val="00E96B6F"/>
    <w:rsid w:val="00E96BC6"/>
    <w:rsid w:val="00E96C41"/>
    <w:rsid w:val="00E96C44"/>
    <w:rsid w:val="00E96CDC"/>
    <w:rsid w:val="00E973DD"/>
    <w:rsid w:val="00E9744C"/>
    <w:rsid w:val="00E97A6D"/>
    <w:rsid w:val="00EA01BA"/>
    <w:rsid w:val="00EA0515"/>
    <w:rsid w:val="00EA0C25"/>
    <w:rsid w:val="00EA1189"/>
    <w:rsid w:val="00EA1E9E"/>
    <w:rsid w:val="00EA2682"/>
    <w:rsid w:val="00EA355D"/>
    <w:rsid w:val="00EA3F25"/>
    <w:rsid w:val="00EA4454"/>
    <w:rsid w:val="00EA4A62"/>
    <w:rsid w:val="00EA4D8B"/>
    <w:rsid w:val="00EA4F38"/>
    <w:rsid w:val="00EA5519"/>
    <w:rsid w:val="00EA5D8E"/>
    <w:rsid w:val="00EA69E2"/>
    <w:rsid w:val="00EA6BE9"/>
    <w:rsid w:val="00EA6EF9"/>
    <w:rsid w:val="00EA7407"/>
    <w:rsid w:val="00EA7785"/>
    <w:rsid w:val="00EA783B"/>
    <w:rsid w:val="00EA7944"/>
    <w:rsid w:val="00EA7B8E"/>
    <w:rsid w:val="00EA7E67"/>
    <w:rsid w:val="00EB0AA2"/>
    <w:rsid w:val="00EB13F3"/>
    <w:rsid w:val="00EB1CC5"/>
    <w:rsid w:val="00EB263E"/>
    <w:rsid w:val="00EB2EEE"/>
    <w:rsid w:val="00EB51D9"/>
    <w:rsid w:val="00EB5920"/>
    <w:rsid w:val="00EB5FE6"/>
    <w:rsid w:val="00EB719E"/>
    <w:rsid w:val="00EC06E3"/>
    <w:rsid w:val="00EC0DF7"/>
    <w:rsid w:val="00EC343D"/>
    <w:rsid w:val="00EC3570"/>
    <w:rsid w:val="00EC41D6"/>
    <w:rsid w:val="00EC49D9"/>
    <w:rsid w:val="00EC4B30"/>
    <w:rsid w:val="00EC51C7"/>
    <w:rsid w:val="00EC536A"/>
    <w:rsid w:val="00EC5D26"/>
    <w:rsid w:val="00EC5FC2"/>
    <w:rsid w:val="00EC614D"/>
    <w:rsid w:val="00EC61D3"/>
    <w:rsid w:val="00EC6377"/>
    <w:rsid w:val="00EC64C5"/>
    <w:rsid w:val="00EC6844"/>
    <w:rsid w:val="00EC7151"/>
    <w:rsid w:val="00EC750B"/>
    <w:rsid w:val="00EC7E76"/>
    <w:rsid w:val="00ED02FC"/>
    <w:rsid w:val="00ED087A"/>
    <w:rsid w:val="00ED0E06"/>
    <w:rsid w:val="00ED25AC"/>
    <w:rsid w:val="00ED26D9"/>
    <w:rsid w:val="00ED297F"/>
    <w:rsid w:val="00ED2F55"/>
    <w:rsid w:val="00ED3AFF"/>
    <w:rsid w:val="00ED49B8"/>
    <w:rsid w:val="00ED4A82"/>
    <w:rsid w:val="00ED4EAE"/>
    <w:rsid w:val="00ED4FE3"/>
    <w:rsid w:val="00ED5270"/>
    <w:rsid w:val="00ED5805"/>
    <w:rsid w:val="00ED5CE3"/>
    <w:rsid w:val="00ED5F63"/>
    <w:rsid w:val="00ED6227"/>
    <w:rsid w:val="00ED64ED"/>
    <w:rsid w:val="00ED64FC"/>
    <w:rsid w:val="00ED6B3F"/>
    <w:rsid w:val="00ED6FBD"/>
    <w:rsid w:val="00ED723C"/>
    <w:rsid w:val="00ED7E70"/>
    <w:rsid w:val="00EE07FF"/>
    <w:rsid w:val="00EE191B"/>
    <w:rsid w:val="00EE1E5A"/>
    <w:rsid w:val="00EE1F15"/>
    <w:rsid w:val="00EE1F7E"/>
    <w:rsid w:val="00EE21E5"/>
    <w:rsid w:val="00EE256F"/>
    <w:rsid w:val="00EE308B"/>
    <w:rsid w:val="00EE3BDE"/>
    <w:rsid w:val="00EE41C5"/>
    <w:rsid w:val="00EE463D"/>
    <w:rsid w:val="00EE5A1E"/>
    <w:rsid w:val="00EE5C68"/>
    <w:rsid w:val="00EE61C1"/>
    <w:rsid w:val="00EE65AE"/>
    <w:rsid w:val="00EE6FD3"/>
    <w:rsid w:val="00EE76EC"/>
    <w:rsid w:val="00EE7A2E"/>
    <w:rsid w:val="00EF0AEA"/>
    <w:rsid w:val="00EF12B7"/>
    <w:rsid w:val="00EF1330"/>
    <w:rsid w:val="00EF208E"/>
    <w:rsid w:val="00EF2296"/>
    <w:rsid w:val="00EF27CE"/>
    <w:rsid w:val="00EF3957"/>
    <w:rsid w:val="00EF3A36"/>
    <w:rsid w:val="00EF3E33"/>
    <w:rsid w:val="00EF40D2"/>
    <w:rsid w:val="00EF47C4"/>
    <w:rsid w:val="00EF5671"/>
    <w:rsid w:val="00EF5CD8"/>
    <w:rsid w:val="00EF5DF9"/>
    <w:rsid w:val="00EF5EBA"/>
    <w:rsid w:val="00EF63CE"/>
    <w:rsid w:val="00EF67EB"/>
    <w:rsid w:val="00EF6877"/>
    <w:rsid w:val="00EF7891"/>
    <w:rsid w:val="00EF7A6D"/>
    <w:rsid w:val="00EF7CD6"/>
    <w:rsid w:val="00EF7D06"/>
    <w:rsid w:val="00EF7E3D"/>
    <w:rsid w:val="00F00E88"/>
    <w:rsid w:val="00F01126"/>
    <w:rsid w:val="00F0137F"/>
    <w:rsid w:val="00F016BC"/>
    <w:rsid w:val="00F01B1E"/>
    <w:rsid w:val="00F01D3A"/>
    <w:rsid w:val="00F020BD"/>
    <w:rsid w:val="00F0237C"/>
    <w:rsid w:val="00F02439"/>
    <w:rsid w:val="00F02647"/>
    <w:rsid w:val="00F0396E"/>
    <w:rsid w:val="00F03B1D"/>
    <w:rsid w:val="00F03DF7"/>
    <w:rsid w:val="00F03F20"/>
    <w:rsid w:val="00F040FA"/>
    <w:rsid w:val="00F04802"/>
    <w:rsid w:val="00F04975"/>
    <w:rsid w:val="00F04FB6"/>
    <w:rsid w:val="00F05564"/>
    <w:rsid w:val="00F05691"/>
    <w:rsid w:val="00F057B4"/>
    <w:rsid w:val="00F05EAC"/>
    <w:rsid w:val="00F06A87"/>
    <w:rsid w:val="00F07880"/>
    <w:rsid w:val="00F10ED9"/>
    <w:rsid w:val="00F11CF4"/>
    <w:rsid w:val="00F120F2"/>
    <w:rsid w:val="00F135BC"/>
    <w:rsid w:val="00F146E2"/>
    <w:rsid w:val="00F14827"/>
    <w:rsid w:val="00F14C8E"/>
    <w:rsid w:val="00F1587D"/>
    <w:rsid w:val="00F16066"/>
    <w:rsid w:val="00F16667"/>
    <w:rsid w:val="00F1790F"/>
    <w:rsid w:val="00F17B43"/>
    <w:rsid w:val="00F17CC2"/>
    <w:rsid w:val="00F2072B"/>
    <w:rsid w:val="00F2078B"/>
    <w:rsid w:val="00F20A49"/>
    <w:rsid w:val="00F21017"/>
    <w:rsid w:val="00F21617"/>
    <w:rsid w:val="00F21767"/>
    <w:rsid w:val="00F21DE7"/>
    <w:rsid w:val="00F23D5E"/>
    <w:rsid w:val="00F24E4B"/>
    <w:rsid w:val="00F25603"/>
    <w:rsid w:val="00F25B6A"/>
    <w:rsid w:val="00F25CB1"/>
    <w:rsid w:val="00F2653D"/>
    <w:rsid w:val="00F26918"/>
    <w:rsid w:val="00F26986"/>
    <w:rsid w:val="00F26F55"/>
    <w:rsid w:val="00F30185"/>
    <w:rsid w:val="00F303DF"/>
    <w:rsid w:val="00F306DE"/>
    <w:rsid w:val="00F3073F"/>
    <w:rsid w:val="00F307AE"/>
    <w:rsid w:val="00F30A08"/>
    <w:rsid w:val="00F30B0B"/>
    <w:rsid w:val="00F310C3"/>
    <w:rsid w:val="00F31A26"/>
    <w:rsid w:val="00F31D40"/>
    <w:rsid w:val="00F321A9"/>
    <w:rsid w:val="00F323DF"/>
    <w:rsid w:val="00F3295D"/>
    <w:rsid w:val="00F32FB4"/>
    <w:rsid w:val="00F332E3"/>
    <w:rsid w:val="00F3370C"/>
    <w:rsid w:val="00F3377A"/>
    <w:rsid w:val="00F3410E"/>
    <w:rsid w:val="00F3419D"/>
    <w:rsid w:val="00F35643"/>
    <w:rsid w:val="00F356BF"/>
    <w:rsid w:val="00F36308"/>
    <w:rsid w:val="00F36896"/>
    <w:rsid w:val="00F36EBF"/>
    <w:rsid w:val="00F37483"/>
    <w:rsid w:val="00F37818"/>
    <w:rsid w:val="00F37D63"/>
    <w:rsid w:val="00F37ED4"/>
    <w:rsid w:val="00F37F01"/>
    <w:rsid w:val="00F40276"/>
    <w:rsid w:val="00F406DC"/>
    <w:rsid w:val="00F40726"/>
    <w:rsid w:val="00F40B7F"/>
    <w:rsid w:val="00F40DE5"/>
    <w:rsid w:val="00F416F3"/>
    <w:rsid w:val="00F41988"/>
    <w:rsid w:val="00F41DFB"/>
    <w:rsid w:val="00F4221D"/>
    <w:rsid w:val="00F42A79"/>
    <w:rsid w:val="00F4341B"/>
    <w:rsid w:val="00F441CC"/>
    <w:rsid w:val="00F448A3"/>
    <w:rsid w:val="00F45084"/>
    <w:rsid w:val="00F452D6"/>
    <w:rsid w:val="00F45B4E"/>
    <w:rsid w:val="00F45E15"/>
    <w:rsid w:val="00F45EBE"/>
    <w:rsid w:val="00F46653"/>
    <w:rsid w:val="00F47114"/>
    <w:rsid w:val="00F47AD5"/>
    <w:rsid w:val="00F50A0B"/>
    <w:rsid w:val="00F50C20"/>
    <w:rsid w:val="00F5123C"/>
    <w:rsid w:val="00F51567"/>
    <w:rsid w:val="00F51BE6"/>
    <w:rsid w:val="00F51C6C"/>
    <w:rsid w:val="00F5226B"/>
    <w:rsid w:val="00F52767"/>
    <w:rsid w:val="00F528BB"/>
    <w:rsid w:val="00F53511"/>
    <w:rsid w:val="00F54C6A"/>
    <w:rsid w:val="00F54D7C"/>
    <w:rsid w:val="00F55C79"/>
    <w:rsid w:val="00F57759"/>
    <w:rsid w:val="00F60015"/>
    <w:rsid w:val="00F6081D"/>
    <w:rsid w:val="00F60C1F"/>
    <w:rsid w:val="00F60CEB"/>
    <w:rsid w:val="00F60F51"/>
    <w:rsid w:val="00F61405"/>
    <w:rsid w:val="00F627D5"/>
    <w:rsid w:val="00F629CB"/>
    <w:rsid w:val="00F62B0B"/>
    <w:rsid w:val="00F62D7A"/>
    <w:rsid w:val="00F631A2"/>
    <w:rsid w:val="00F632EA"/>
    <w:rsid w:val="00F63C0B"/>
    <w:rsid w:val="00F63F2B"/>
    <w:rsid w:val="00F64588"/>
    <w:rsid w:val="00F64A90"/>
    <w:rsid w:val="00F64FB7"/>
    <w:rsid w:val="00F64FE3"/>
    <w:rsid w:val="00F6529B"/>
    <w:rsid w:val="00F6532D"/>
    <w:rsid w:val="00F66912"/>
    <w:rsid w:val="00F6695D"/>
    <w:rsid w:val="00F6741E"/>
    <w:rsid w:val="00F7048F"/>
    <w:rsid w:val="00F7120B"/>
    <w:rsid w:val="00F719D0"/>
    <w:rsid w:val="00F720CD"/>
    <w:rsid w:val="00F7212D"/>
    <w:rsid w:val="00F722BC"/>
    <w:rsid w:val="00F725FD"/>
    <w:rsid w:val="00F729D8"/>
    <w:rsid w:val="00F72C09"/>
    <w:rsid w:val="00F72E3A"/>
    <w:rsid w:val="00F73567"/>
    <w:rsid w:val="00F735A7"/>
    <w:rsid w:val="00F73690"/>
    <w:rsid w:val="00F7373D"/>
    <w:rsid w:val="00F73AC5"/>
    <w:rsid w:val="00F73F34"/>
    <w:rsid w:val="00F741FD"/>
    <w:rsid w:val="00F74232"/>
    <w:rsid w:val="00F743DA"/>
    <w:rsid w:val="00F74C31"/>
    <w:rsid w:val="00F7504D"/>
    <w:rsid w:val="00F751A5"/>
    <w:rsid w:val="00F7698F"/>
    <w:rsid w:val="00F7699F"/>
    <w:rsid w:val="00F7797E"/>
    <w:rsid w:val="00F8055B"/>
    <w:rsid w:val="00F80D5F"/>
    <w:rsid w:val="00F80F31"/>
    <w:rsid w:val="00F814AC"/>
    <w:rsid w:val="00F81AA2"/>
    <w:rsid w:val="00F81B26"/>
    <w:rsid w:val="00F81EA7"/>
    <w:rsid w:val="00F827F5"/>
    <w:rsid w:val="00F83094"/>
    <w:rsid w:val="00F838C1"/>
    <w:rsid w:val="00F843DB"/>
    <w:rsid w:val="00F8483F"/>
    <w:rsid w:val="00F853EE"/>
    <w:rsid w:val="00F8549B"/>
    <w:rsid w:val="00F85ED0"/>
    <w:rsid w:val="00F861BD"/>
    <w:rsid w:val="00F8624A"/>
    <w:rsid w:val="00F864AC"/>
    <w:rsid w:val="00F86C58"/>
    <w:rsid w:val="00F878DC"/>
    <w:rsid w:val="00F87C7D"/>
    <w:rsid w:val="00F87E57"/>
    <w:rsid w:val="00F87F53"/>
    <w:rsid w:val="00F9061B"/>
    <w:rsid w:val="00F90922"/>
    <w:rsid w:val="00F910DF"/>
    <w:rsid w:val="00F918C0"/>
    <w:rsid w:val="00F92450"/>
    <w:rsid w:val="00F9247B"/>
    <w:rsid w:val="00F92A97"/>
    <w:rsid w:val="00F9335C"/>
    <w:rsid w:val="00F9462D"/>
    <w:rsid w:val="00F94A00"/>
    <w:rsid w:val="00F94E66"/>
    <w:rsid w:val="00F951C9"/>
    <w:rsid w:val="00F95594"/>
    <w:rsid w:val="00F95A19"/>
    <w:rsid w:val="00F96A2E"/>
    <w:rsid w:val="00F96D82"/>
    <w:rsid w:val="00F9791F"/>
    <w:rsid w:val="00F97DBD"/>
    <w:rsid w:val="00F97FC3"/>
    <w:rsid w:val="00FA02F2"/>
    <w:rsid w:val="00FA0533"/>
    <w:rsid w:val="00FA0F84"/>
    <w:rsid w:val="00FA174B"/>
    <w:rsid w:val="00FA1C7E"/>
    <w:rsid w:val="00FA3DD3"/>
    <w:rsid w:val="00FA4D5B"/>
    <w:rsid w:val="00FA501D"/>
    <w:rsid w:val="00FA6604"/>
    <w:rsid w:val="00FA6A3A"/>
    <w:rsid w:val="00FA6E23"/>
    <w:rsid w:val="00FA76C4"/>
    <w:rsid w:val="00FA78B0"/>
    <w:rsid w:val="00FB005C"/>
    <w:rsid w:val="00FB007E"/>
    <w:rsid w:val="00FB012F"/>
    <w:rsid w:val="00FB0814"/>
    <w:rsid w:val="00FB0C28"/>
    <w:rsid w:val="00FB0D9D"/>
    <w:rsid w:val="00FB0DB6"/>
    <w:rsid w:val="00FB21FB"/>
    <w:rsid w:val="00FB27F6"/>
    <w:rsid w:val="00FB337C"/>
    <w:rsid w:val="00FB35C4"/>
    <w:rsid w:val="00FB3F2E"/>
    <w:rsid w:val="00FB4815"/>
    <w:rsid w:val="00FB5051"/>
    <w:rsid w:val="00FB62AA"/>
    <w:rsid w:val="00FB7131"/>
    <w:rsid w:val="00FC05A5"/>
    <w:rsid w:val="00FC05FF"/>
    <w:rsid w:val="00FC0D4A"/>
    <w:rsid w:val="00FC0DE1"/>
    <w:rsid w:val="00FC1504"/>
    <w:rsid w:val="00FC1762"/>
    <w:rsid w:val="00FC1872"/>
    <w:rsid w:val="00FC2AE2"/>
    <w:rsid w:val="00FC2B3F"/>
    <w:rsid w:val="00FC2BD0"/>
    <w:rsid w:val="00FC2D62"/>
    <w:rsid w:val="00FC3FDC"/>
    <w:rsid w:val="00FC444C"/>
    <w:rsid w:val="00FC4A04"/>
    <w:rsid w:val="00FC4FC4"/>
    <w:rsid w:val="00FC51CD"/>
    <w:rsid w:val="00FC5624"/>
    <w:rsid w:val="00FC5BC7"/>
    <w:rsid w:val="00FC5BD8"/>
    <w:rsid w:val="00FC5D61"/>
    <w:rsid w:val="00FC6812"/>
    <w:rsid w:val="00FC7A5A"/>
    <w:rsid w:val="00FC7F22"/>
    <w:rsid w:val="00FD006A"/>
    <w:rsid w:val="00FD03C8"/>
    <w:rsid w:val="00FD1094"/>
    <w:rsid w:val="00FD124F"/>
    <w:rsid w:val="00FD150D"/>
    <w:rsid w:val="00FD1593"/>
    <w:rsid w:val="00FD1AEB"/>
    <w:rsid w:val="00FD1D37"/>
    <w:rsid w:val="00FD1FE3"/>
    <w:rsid w:val="00FD25C6"/>
    <w:rsid w:val="00FD3A85"/>
    <w:rsid w:val="00FD3DA2"/>
    <w:rsid w:val="00FD4FD8"/>
    <w:rsid w:val="00FD623F"/>
    <w:rsid w:val="00FD69F5"/>
    <w:rsid w:val="00FD7050"/>
    <w:rsid w:val="00FD7180"/>
    <w:rsid w:val="00FD7C6B"/>
    <w:rsid w:val="00FD7F8D"/>
    <w:rsid w:val="00FE058D"/>
    <w:rsid w:val="00FE06B4"/>
    <w:rsid w:val="00FE1183"/>
    <w:rsid w:val="00FE1AA1"/>
    <w:rsid w:val="00FE28E1"/>
    <w:rsid w:val="00FE2FEB"/>
    <w:rsid w:val="00FE3D3B"/>
    <w:rsid w:val="00FE3E00"/>
    <w:rsid w:val="00FE4371"/>
    <w:rsid w:val="00FE43D8"/>
    <w:rsid w:val="00FE47F9"/>
    <w:rsid w:val="00FE49FD"/>
    <w:rsid w:val="00FE4D63"/>
    <w:rsid w:val="00FE4DFF"/>
    <w:rsid w:val="00FE51C6"/>
    <w:rsid w:val="00FE5722"/>
    <w:rsid w:val="00FE5933"/>
    <w:rsid w:val="00FE608E"/>
    <w:rsid w:val="00FE6AB8"/>
    <w:rsid w:val="00FE6D60"/>
    <w:rsid w:val="00FE7359"/>
    <w:rsid w:val="00FE7522"/>
    <w:rsid w:val="00FE77EF"/>
    <w:rsid w:val="00FF030D"/>
    <w:rsid w:val="00FF0B0C"/>
    <w:rsid w:val="00FF0F3C"/>
    <w:rsid w:val="00FF13AC"/>
    <w:rsid w:val="00FF1FD1"/>
    <w:rsid w:val="00FF2719"/>
    <w:rsid w:val="00FF2A25"/>
    <w:rsid w:val="00FF3185"/>
    <w:rsid w:val="00FF31AC"/>
    <w:rsid w:val="00FF32B0"/>
    <w:rsid w:val="00FF37D2"/>
    <w:rsid w:val="00FF409A"/>
    <w:rsid w:val="00FF4968"/>
    <w:rsid w:val="00FF56EC"/>
    <w:rsid w:val="00FF5E4B"/>
    <w:rsid w:val="00FF5F5E"/>
    <w:rsid w:val="00FF6692"/>
    <w:rsid w:val="00FF6801"/>
    <w:rsid w:val="00FF6A39"/>
    <w:rsid w:val="00FF6C6D"/>
    <w:rsid w:val="00FF6E6D"/>
    <w:rsid w:val="0102DD7B"/>
    <w:rsid w:val="01196010"/>
    <w:rsid w:val="01286894"/>
    <w:rsid w:val="015819E0"/>
    <w:rsid w:val="017D493C"/>
    <w:rsid w:val="0192F195"/>
    <w:rsid w:val="01CAABD7"/>
    <w:rsid w:val="0206DA6A"/>
    <w:rsid w:val="020FC187"/>
    <w:rsid w:val="024941A3"/>
    <w:rsid w:val="026FE7AD"/>
    <w:rsid w:val="027D5BA4"/>
    <w:rsid w:val="02A1B3C0"/>
    <w:rsid w:val="0303EB4C"/>
    <w:rsid w:val="032AC04E"/>
    <w:rsid w:val="033C4384"/>
    <w:rsid w:val="03856DF4"/>
    <w:rsid w:val="03896610"/>
    <w:rsid w:val="038AFBD6"/>
    <w:rsid w:val="03936957"/>
    <w:rsid w:val="039B9282"/>
    <w:rsid w:val="03E90DF9"/>
    <w:rsid w:val="04137CA8"/>
    <w:rsid w:val="04150818"/>
    <w:rsid w:val="041B1A74"/>
    <w:rsid w:val="042007AE"/>
    <w:rsid w:val="0458A36B"/>
    <w:rsid w:val="047704DD"/>
    <w:rsid w:val="04B6DE7B"/>
    <w:rsid w:val="0526B2D1"/>
    <w:rsid w:val="059122F5"/>
    <w:rsid w:val="05A380FF"/>
    <w:rsid w:val="05ADAB70"/>
    <w:rsid w:val="05EF1E68"/>
    <w:rsid w:val="06961730"/>
    <w:rsid w:val="06A28362"/>
    <w:rsid w:val="06C901E8"/>
    <w:rsid w:val="07182A4C"/>
    <w:rsid w:val="0754C476"/>
    <w:rsid w:val="0775E58B"/>
    <w:rsid w:val="077A6ECE"/>
    <w:rsid w:val="079DEEFE"/>
    <w:rsid w:val="07B29BF1"/>
    <w:rsid w:val="07D4FBF4"/>
    <w:rsid w:val="07D68E7F"/>
    <w:rsid w:val="08518389"/>
    <w:rsid w:val="086E0E34"/>
    <w:rsid w:val="087123E8"/>
    <w:rsid w:val="08D73F8A"/>
    <w:rsid w:val="0904EE46"/>
    <w:rsid w:val="09326ED4"/>
    <w:rsid w:val="093F5C52"/>
    <w:rsid w:val="0971A7B1"/>
    <w:rsid w:val="09A35680"/>
    <w:rsid w:val="09FC9848"/>
    <w:rsid w:val="09FF81EE"/>
    <w:rsid w:val="0A090229"/>
    <w:rsid w:val="0A145226"/>
    <w:rsid w:val="0A776609"/>
    <w:rsid w:val="0A9C02B1"/>
    <w:rsid w:val="0ADF25C5"/>
    <w:rsid w:val="0B004461"/>
    <w:rsid w:val="0B70EE6B"/>
    <w:rsid w:val="0B7EAA3D"/>
    <w:rsid w:val="0BA75372"/>
    <w:rsid w:val="0BBCC457"/>
    <w:rsid w:val="0BE96979"/>
    <w:rsid w:val="0BEC4AE1"/>
    <w:rsid w:val="0BED0A93"/>
    <w:rsid w:val="0C0F44F3"/>
    <w:rsid w:val="0C192A05"/>
    <w:rsid w:val="0C28E53E"/>
    <w:rsid w:val="0C6B8333"/>
    <w:rsid w:val="0C793247"/>
    <w:rsid w:val="0C8A380F"/>
    <w:rsid w:val="0CB91076"/>
    <w:rsid w:val="0CC8197D"/>
    <w:rsid w:val="0D553117"/>
    <w:rsid w:val="0D5F62F9"/>
    <w:rsid w:val="0D9DBB38"/>
    <w:rsid w:val="0DE96F52"/>
    <w:rsid w:val="0DF005AF"/>
    <w:rsid w:val="0E5334CB"/>
    <w:rsid w:val="0E5F9399"/>
    <w:rsid w:val="0E8082E9"/>
    <w:rsid w:val="0E908E62"/>
    <w:rsid w:val="0EC0D5C4"/>
    <w:rsid w:val="0ECEEA2F"/>
    <w:rsid w:val="0EE56F5F"/>
    <w:rsid w:val="0EE6BDE1"/>
    <w:rsid w:val="0F2225CA"/>
    <w:rsid w:val="0F323C78"/>
    <w:rsid w:val="0F3DC511"/>
    <w:rsid w:val="0F3EA11D"/>
    <w:rsid w:val="0F4814CF"/>
    <w:rsid w:val="0F653305"/>
    <w:rsid w:val="0FD6FA12"/>
    <w:rsid w:val="101CE790"/>
    <w:rsid w:val="1034830B"/>
    <w:rsid w:val="104F6747"/>
    <w:rsid w:val="10614601"/>
    <w:rsid w:val="10A50787"/>
    <w:rsid w:val="10A6B4BF"/>
    <w:rsid w:val="10B3201A"/>
    <w:rsid w:val="10C7D6D4"/>
    <w:rsid w:val="10F987F2"/>
    <w:rsid w:val="110BC600"/>
    <w:rsid w:val="113BBC42"/>
    <w:rsid w:val="1183708C"/>
    <w:rsid w:val="11D2C196"/>
    <w:rsid w:val="11F0C031"/>
    <w:rsid w:val="11FAD820"/>
    <w:rsid w:val="12107A3F"/>
    <w:rsid w:val="123C799E"/>
    <w:rsid w:val="127880FE"/>
    <w:rsid w:val="128CFFF8"/>
    <w:rsid w:val="12912E14"/>
    <w:rsid w:val="12B240A1"/>
    <w:rsid w:val="13046518"/>
    <w:rsid w:val="1318853B"/>
    <w:rsid w:val="13B8BCCF"/>
    <w:rsid w:val="13E147C4"/>
    <w:rsid w:val="1425527D"/>
    <w:rsid w:val="14546909"/>
    <w:rsid w:val="145BAAFE"/>
    <w:rsid w:val="145F7A8A"/>
    <w:rsid w:val="14774433"/>
    <w:rsid w:val="14833AA9"/>
    <w:rsid w:val="1499B2E4"/>
    <w:rsid w:val="14BCD582"/>
    <w:rsid w:val="14BDC9AA"/>
    <w:rsid w:val="14E22611"/>
    <w:rsid w:val="15104871"/>
    <w:rsid w:val="156BC745"/>
    <w:rsid w:val="15776B78"/>
    <w:rsid w:val="15AAC313"/>
    <w:rsid w:val="15D943C9"/>
    <w:rsid w:val="161F8F5A"/>
    <w:rsid w:val="1637FE51"/>
    <w:rsid w:val="165FCE76"/>
    <w:rsid w:val="16845345"/>
    <w:rsid w:val="1685DF0F"/>
    <w:rsid w:val="168FE6B6"/>
    <w:rsid w:val="169931B1"/>
    <w:rsid w:val="16A841E6"/>
    <w:rsid w:val="16F03B4D"/>
    <w:rsid w:val="17042309"/>
    <w:rsid w:val="17246478"/>
    <w:rsid w:val="17AC256F"/>
    <w:rsid w:val="181EDD39"/>
    <w:rsid w:val="18515CBB"/>
    <w:rsid w:val="18826584"/>
    <w:rsid w:val="18C0E47B"/>
    <w:rsid w:val="18C32CA0"/>
    <w:rsid w:val="18D1F89D"/>
    <w:rsid w:val="18E09A21"/>
    <w:rsid w:val="1915D0E6"/>
    <w:rsid w:val="191F8088"/>
    <w:rsid w:val="19433193"/>
    <w:rsid w:val="1A9DD30A"/>
    <w:rsid w:val="1AB98DA4"/>
    <w:rsid w:val="1ADFFFEB"/>
    <w:rsid w:val="1B1FFB2E"/>
    <w:rsid w:val="1B233696"/>
    <w:rsid w:val="1B497059"/>
    <w:rsid w:val="1B5D1CF0"/>
    <w:rsid w:val="1B6140AD"/>
    <w:rsid w:val="1B69F2AF"/>
    <w:rsid w:val="1B7C62AE"/>
    <w:rsid w:val="1B85B5B6"/>
    <w:rsid w:val="1B8E940B"/>
    <w:rsid w:val="1BAC5F14"/>
    <w:rsid w:val="1BFC80F3"/>
    <w:rsid w:val="1C0B1FC0"/>
    <w:rsid w:val="1C639C49"/>
    <w:rsid w:val="1C6BE4A4"/>
    <w:rsid w:val="1C849D38"/>
    <w:rsid w:val="1C8A5FC2"/>
    <w:rsid w:val="1C8C3D5C"/>
    <w:rsid w:val="1C9C0FB9"/>
    <w:rsid w:val="1CCA91C1"/>
    <w:rsid w:val="1CD49E67"/>
    <w:rsid w:val="1CDCD76C"/>
    <w:rsid w:val="1CEDD443"/>
    <w:rsid w:val="1CF357E3"/>
    <w:rsid w:val="1D0221D9"/>
    <w:rsid w:val="1D0CCB17"/>
    <w:rsid w:val="1D32CA90"/>
    <w:rsid w:val="1D3801E6"/>
    <w:rsid w:val="1DBC859D"/>
    <w:rsid w:val="1DD27B0F"/>
    <w:rsid w:val="1DDC4570"/>
    <w:rsid w:val="1DDD4E24"/>
    <w:rsid w:val="1DF83A43"/>
    <w:rsid w:val="1E063F7A"/>
    <w:rsid w:val="1E775C50"/>
    <w:rsid w:val="1E9593D3"/>
    <w:rsid w:val="1EB2B241"/>
    <w:rsid w:val="1EE0CFE5"/>
    <w:rsid w:val="1F0DAC05"/>
    <w:rsid w:val="1F63D303"/>
    <w:rsid w:val="1F8EB05A"/>
    <w:rsid w:val="1F9B7840"/>
    <w:rsid w:val="1F9CD6D7"/>
    <w:rsid w:val="1FA0FB04"/>
    <w:rsid w:val="1FC5CDDF"/>
    <w:rsid w:val="1FFCD2E8"/>
    <w:rsid w:val="208C2DF1"/>
    <w:rsid w:val="20F6724A"/>
    <w:rsid w:val="21061DBD"/>
    <w:rsid w:val="218B200A"/>
    <w:rsid w:val="21DD683F"/>
    <w:rsid w:val="21EA08E7"/>
    <w:rsid w:val="221E9B13"/>
    <w:rsid w:val="2228D19C"/>
    <w:rsid w:val="22348740"/>
    <w:rsid w:val="224A62AA"/>
    <w:rsid w:val="2267B5DB"/>
    <w:rsid w:val="22A1604B"/>
    <w:rsid w:val="22CA94E6"/>
    <w:rsid w:val="22CD01F0"/>
    <w:rsid w:val="2379C875"/>
    <w:rsid w:val="23896E77"/>
    <w:rsid w:val="239E1157"/>
    <w:rsid w:val="23D291A0"/>
    <w:rsid w:val="24160B41"/>
    <w:rsid w:val="2430B2E1"/>
    <w:rsid w:val="24628F0A"/>
    <w:rsid w:val="24B3ADDD"/>
    <w:rsid w:val="24BA4B34"/>
    <w:rsid w:val="24DB445F"/>
    <w:rsid w:val="24E17374"/>
    <w:rsid w:val="2503774A"/>
    <w:rsid w:val="2517D405"/>
    <w:rsid w:val="251D1EFB"/>
    <w:rsid w:val="25386218"/>
    <w:rsid w:val="25389949"/>
    <w:rsid w:val="259C34B4"/>
    <w:rsid w:val="25BD7C11"/>
    <w:rsid w:val="262AD3DF"/>
    <w:rsid w:val="26AF5A8B"/>
    <w:rsid w:val="271E3916"/>
    <w:rsid w:val="273AFF7A"/>
    <w:rsid w:val="273E4D63"/>
    <w:rsid w:val="274E54C0"/>
    <w:rsid w:val="27DE6E70"/>
    <w:rsid w:val="2820D099"/>
    <w:rsid w:val="282FAF22"/>
    <w:rsid w:val="282FC0CE"/>
    <w:rsid w:val="284B47AB"/>
    <w:rsid w:val="2850D2BF"/>
    <w:rsid w:val="28527580"/>
    <w:rsid w:val="285CDB2E"/>
    <w:rsid w:val="286A5789"/>
    <w:rsid w:val="2872DCC5"/>
    <w:rsid w:val="28A15874"/>
    <w:rsid w:val="28AB99FD"/>
    <w:rsid w:val="28B12DC0"/>
    <w:rsid w:val="28E27626"/>
    <w:rsid w:val="29190B04"/>
    <w:rsid w:val="2926D5CE"/>
    <w:rsid w:val="296F6A16"/>
    <w:rsid w:val="29F316B8"/>
    <w:rsid w:val="2A268619"/>
    <w:rsid w:val="2A5EC3CE"/>
    <w:rsid w:val="2A667C3E"/>
    <w:rsid w:val="2AA39759"/>
    <w:rsid w:val="2ADF5A5D"/>
    <w:rsid w:val="2AEEA7EA"/>
    <w:rsid w:val="2B0CCFCD"/>
    <w:rsid w:val="2B1C27C5"/>
    <w:rsid w:val="2B789288"/>
    <w:rsid w:val="2B7DECFF"/>
    <w:rsid w:val="2BADC85C"/>
    <w:rsid w:val="2BD4EC35"/>
    <w:rsid w:val="2BFB4A25"/>
    <w:rsid w:val="2C04EE07"/>
    <w:rsid w:val="2C0CE25F"/>
    <w:rsid w:val="2C5A7A96"/>
    <w:rsid w:val="2C5EF787"/>
    <w:rsid w:val="2CAF7F38"/>
    <w:rsid w:val="2CB589DA"/>
    <w:rsid w:val="2DBA978A"/>
    <w:rsid w:val="2DEABFC0"/>
    <w:rsid w:val="2DFA679A"/>
    <w:rsid w:val="2E00317A"/>
    <w:rsid w:val="2E0CE7CF"/>
    <w:rsid w:val="2E495F5E"/>
    <w:rsid w:val="2E5FABDF"/>
    <w:rsid w:val="2EBF401A"/>
    <w:rsid w:val="2F206C04"/>
    <w:rsid w:val="2F538D37"/>
    <w:rsid w:val="2F859FE9"/>
    <w:rsid w:val="2F94D113"/>
    <w:rsid w:val="2FAB5591"/>
    <w:rsid w:val="2FFF33FE"/>
    <w:rsid w:val="307892E1"/>
    <w:rsid w:val="3086CEBF"/>
    <w:rsid w:val="313604DD"/>
    <w:rsid w:val="31BAA954"/>
    <w:rsid w:val="31BAFD1F"/>
    <w:rsid w:val="31DA32C9"/>
    <w:rsid w:val="31E93571"/>
    <w:rsid w:val="324BEE8D"/>
    <w:rsid w:val="329315B7"/>
    <w:rsid w:val="329DC23E"/>
    <w:rsid w:val="32C885B9"/>
    <w:rsid w:val="334BF8A2"/>
    <w:rsid w:val="33AB1D75"/>
    <w:rsid w:val="33FFC9CA"/>
    <w:rsid w:val="34296397"/>
    <w:rsid w:val="342DAF31"/>
    <w:rsid w:val="3438C94F"/>
    <w:rsid w:val="3485F9F8"/>
    <w:rsid w:val="34939E46"/>
    <w:rsid w:val="34C686B9"/>
    <w:rsid w:val="34D219A9"/>
    <w:rsid w:val="34D71C02"/>
    <w:rsid w:val="350F4CF1"/>
    <w:rsid w:val="353572D6"/>
    <w:rsid w:val="3538E33D"/>
    <w:rsid w:val="355B4204"/>
    <w:rsid w:val="357D1CC6"/>
    <w:rsid w:val="3592C102"/>
    <w:rsid w:val="35BB1D7E"/>
    <w:rsid w:val="35D60251"/>
    <w:rsid w:val="361B168A"/>
    <w:rsid w:val="364B1815"/>
    <w:rsid w:val="3655752C"/>
    <w:rsid w:val="368C0C97"/>
    <w:rsid w:val="36FD064D"/>
    <w:rsid w:val="3708FF95"/>
    <w:rsid w:val="370980A6"/>
    <w:rsid w:val="37512F74"/>
    <w:rsid w:val="375504CB"/>
    <w:rsid w:val="375F4C6B"/>
    <w:rsid w:val="378A339E"/>
    <w:rsid w:val="37D31CC8"/>
    <w:rsid w:val="380DC505"/>
    <w:rsid w:val="382028EB"/>
    <w:rsid w:val="3840B380"/>
    <w:rsid w:val="38BA2987"/>
    <w:rsid w:val="38BB0BB7"/>
    <w:rsid w:val="391A28E4"/>
    <w:rsid w:val="39460469"/>
    <w:rsid w:val="397A3D55"/>
    <w:rsid w:val="397D7638"/>
    <w:rsid w:val="3993BD66"/>
    <w:rsid w:val="39A22600"/>
    <w:rsid w:val="39A9BDBF"/>
    <w:rsid w:val="39CBF8C3"/>
    <w:rsid w:val="39D602FF"/>
    <w:rsid w:val="3A0D262D"/>
    <w:rsid w:val="3A1261D3"/>
    <w:rsid w:val="3B2786A8"/>
    <w:rsid w:val="3B3921CC"/>
    <w:rsid w:val="3B5E8B51"/>
    <w:rsid w:val="3B6784B0"/>
    <w:rsid w:val="3B7B9CB9"/>
    <w:rsid w:val="3B8F818E"/>
    <w:rsid w:val="3BB1008C"/>
    <w:rsid w:val="3CEDB6CA"/>
    <w:rsid w:val="3D0E147C"/>
    <w:rsid w:val="3D22B9C6"/>
    <w:rsid w:val="3D878571"/>
    <w:rsid w:val="3DBA2D09"/>
    <w:rsid w:val="3DBA98F5"/>
    <w:rsid w:val="3DDEDD5E"/>
    <w:rsid w:val="3DE63512"/>
    <w:rsid w:val="3E21F155"/>
    <w:rsid w:val="3E59E5C0"/>
    <w:rsid w:val="3EB2D22A"/>
    <w:rsid w:val="3EBF5094"/>
    <w:rsid w:val="3EC5658D"/>
    <w:rsid w:val="3ED6FD58"/>
    <w:rsid w:val="3F75ED48"/>
    <w:rsid w:val="3FE7ED33"/>
    <w:rsid w:val="3FFA1277"/>
    <w:rsid w:val="4000B209"/>
    <w:rsid w:val="4006B2F7"/>
    <w:rsid w:val="404818D0"/>
    <w:rsid w:val="40562D1D"/>
    <w:rsid w:val="406E1418"/>
    <w:rsid w:val="408E0967"/>
    <w:rsid w:val="40BEFD89"/>
    <w:rsid w:val="40FFFC69"/>
    <w:rsid w:val="414A48D9"/>
    <w:rsid w:val="416D7CFA"/>
    <w:rsid w:val="41881DC4"/>
    <w:rsid w:val="41A1BA03"/>
    <w:rsid w:val="4205CA5D"/>
    <w:rsid w:val="4232F8E8"/>
    <w:rsid w:val="4242F532"/>
    <w:rsid w:val="42A01D7E"/>
    <w:rsid w:val="42D2FF72"/>
    <w:rsid w:val="42D66B23"/>
    <w:rsid w:val="42F83371"/>
    <w:rsid w:val="43124B67"/>
    <w:rsid w:val="43368BCF"/>
    <w:rsid w:val="43548193"/>
    <w:rsid w:val="436178CA"/>
    <w:rsid w:val="43EC1D5F"/>
    <w:rsid w:val="44082C5A"/>
    <w:rsid w:val="446D572A"/>
    <w:rsid w:val="4474E433"/>
    <w:rsid w:val="448284C0"/>
    <w:rsid w:val="4534D890"/>
    <w:rsid w:val="45372B20"/>
    <w:rsid w:val="456625E5"/>
    <w:rsid w:val="45913869"/>
    <w:rsid w:val="45958F46"/>
    <w:rsid w:val="45F57F60"/>
    <w:rsid w:val="45FBDCA3"/>
    <w:rsid w:val="4678C74A"/>
    <w:rsid w:val="46B90E0C"/>
    <w:rsid w:val="46C3BAD9"/>
    <w:rsid w:val="46F8F9F6"/>
    <w:rsid w:val="46FAFE0A"/>
    <w:rsid w:val="47029C00"/>
    <w:rsid w:val="47041783"/>
    <w:rsid w:val="470C1646"/>
    <w:rsid w:val="474CBEE4"/>
    <w:rsid w:val="475A1F94"/>
    <w:rsid w:val="47684C4C"/>
    <w:rsid w:val="47D2D1B9"/>
    <w:rsid w:val="47F480E4"/>
    <w:rsid w:val="47F9B068"/>
    <w:rsid w:val="480CEC7E"/>
    <w:rsid w:val="484204AF"/>
    <w:rsid w:val="48483205"/>
    <w:rsid w:val="484BFD23"/>
    <w:rsid w:val="48731FBD"/>
    <w:rsid w:val="4874A848"/>
    <w:rsid w:val="48892238"/>
    <w:rsid w:val="49BD3831"/>
    <w:rsid w:val="49C89E86"/>
    <w:rsid w:val="49E99090"/>
    <w:rsid w:val="4A268E7F"/>
    <w:rsid w:val="4A76E6B8"/>
    <w:rsid w:val="4A7995EC"/>
    <w:rsid w:val="4B3E2266"/>
    <w:rsid w:val="4B920DE6"/>
    <w:rsid w:val="4B97A9B2"/>
    <w:rsid w:val="4BA2CA0C"/>
    <w:rsid w:val="4BA3E0C8"/>
    <w:rsid w:val="4C18D195"/>
    <w:rsid w:val="4C1E2C4F"/>
    <w:rsid w:val="4C42FCBA"/>
    <w:rsid w:val="4C516345"/>
    <w:rsid w:val="4C7D6903"/>
    <w:rsid w:val="4D6B2905"/>
    <w:rsid w:val="4D75EFEB"/>
    <w:rsid w:val="4E460C3B"/>
    <w:rsid w:val="4F0117E0"/>
    <w:rsid w:val="4F066A28"/>
    <w:rsid w:val="4FC99224"/>
    <w:rsid w:val="503F3D46"/>
    <w:rsid w:val="5047A023"/>
    <w:rsid w:val="5067ECD6"/>
    <w:rsid w:val="50692B2D"/>
    <w:rsid w:val="50894B91"/>
    <w:rsid w:val="50E5E4C2"/>
    <w:rsid w:val="50FD817F"/>
    <w:rsid w:val="512188EF"/>
    <w:rsid w:val="5128390B"/>
    <w:rsid w:val="512B7573"/>
    <w:rsid w:val="51C95D44"/>
    <w:rsid w:val="520001C5"/>
    <w:rsid w:val="52056F46"/>
    <w:rsid w:val="52493639"/>
    <w:rsid w:val="526CA4F5"/>
    <w:rsid w:val="52781BF2"/>
    <w:rsid w:val="528BAD98"/>
    <w:rsid w:val="52967C23"/>
    <w:rsid w:val="529BE589"/>
    <w:rsid w:val="52BB6FEE"/>
    <w:rsid w:val="52C57898"/>
    <w:rsid w:val="5334D948"/>
    <w:rsid w:val="533C1147"/>
    <w:rsid w:val="5365FE79"/>
    <w:rsid w:val="53932CD3"/>
    <w:rsid w:val="53CCD39E"/>
    <w:rsid w:val="53F16F72"/>
    <w:rsid w:val="540CA41D"/>
    <w:rsid w:val="5430B1F1"/>
    <w:rsid w:val="54A8AC08"/>
    <w:rsid w:val="55035562"/>
    <w:rsid w:val="55295DA3"/>
    <w:rsid w:val="55476692"/>
    <w:rsid w:val="556DD483"/>
    <w:rsid w:val="55709AE4"/>
    <w:rsid w:val="5584A85F"/>
    <w:rsid w:val="55BEC4B2"/>
    <w:rsid w:val="55D41690"/>
    <w:rsid w:val="55FE178F"/>
    <w:rsid w:val="56207F71"/>
    <w:rsid w:val="56818B14"/>
    <w:rsid w:val="568E82C0"/>
    <w:rsid w:val="56EC487E"/>
    <w:rsid w:val="56F7C65B"/>
    <w:rsid w:val="57007CE0"/>
    <w:rsid w:val="57274A6B"/>
    <w:rsid w:val="5736ED64"/>
    <w:rsid w:val="57467AA3"/>
    <w:rsid w:val="57943730"/>
    <w:rsid w:val="57CEAB74"/>
    <w:rsid w:val="5829C8C9"/>
    <w:rsid w:val="58A1FA40"/>
    <w:rsid w:val="58BC2319"/>
    <w:rsid w:val="58DF8FAA"/>
    <w:rsid w:val="58ECCF51"/>
    <w:rsid w:val="59090E36"/>
    <w:rsid w:val="5964AE27"/>
    <w:rsid w:val="59AA0844"/>
    <w:rsid w:val="59EA3358"/>
    <w:rsid w:val="59F8D4C2"/>
    <w:rsid w:val="5A6699E2"/>
    <w:rsid w:val="5A7341FE"/>
    <w:rsid w:val="5A740394"/>
    <w:rsid w:val="5A80D62F"/>
    <w:rsid w:val="5A87BB1C"/>
    <w:rsid w:val="5A9A7FC0"/>
    <w:rsid w:val="5AF9E9C0"/>
    <w:rsid w:val="5B1CE375"/>
    <w:rsid w:val="5B5D36C0"/>
    <w:rsid w:val="5B738519"/>
    <w:rsid w:val="5B776968"/>
    <w:rsid w:val="5BBCE982"/>
    <w:rsid w:val="5BDBA8A2"/>
    <w:rsid w:val="5BE284CA"/>
    <w:rsid w:val="5C03E7AF"/>
    <w:rsid w:val="5C0B1E6E"/>
    <w:rsid w:val="5C133648"/>
    <w:rsid w:val="5C2C92C3"/>
    <w:rsid w:val="5C506E22"/>
    <w:rsid w:val="5C60BF7F"/>
    <w:rsid w:val="5C667E06"/>
    <w:rsid w:val="5CA512CC"/>
    <w:rsid w:val="5CC25828"/>
    <w:rsid w:val="5CC5FF51"/>
    <w:rsid w:val="5CCA2A33"/>
    <w:rsid w:val="5CD7D0AA"/>
    <w:rsid w:val="5D01A5D9"/>
    <w:rsid w:val="5D2773C6"/>
    <w:rsid w:val="5D9B6BD3"/>
    <w:rsid w:val="5DF477CB"/>
    <w:rsid w:val="5DF98409"/>
    <w:rsid w:val="5DFA7A0C"/>
    <w:rsid w:val="5E1AC1D2"/>
    <w:rsid w:val="5E60CC42"/>
    <w:rsid w:val="5E716A58"/>
    <w:rsid w:val="5E784A61"/>
    <w:rsid w:val="5E8519B4"/>
    <w:rsid w:val="5E8EE711"/>
    <w:rsid w:val="5EA68CA2"/>
    <w:rsid w:val="5ED85099"/>
    <w:rsid w:val="5F0FB1F9"/>
    <w:rsid w:val="5F4FBE0F"/>
    <w:rsid w:val="5FC5425E"/>
    <w:rsid w:val="600DEACB"/>
    <w:rsid w:val="60183688"/>
    <w:rsid w:val="6038AB8B"/>
    <w:rsid w:val="603AE6D4"/>
    <w:rsid w:val="6045B26D"/>
    <w:rsid w:val="604715B0"/>
    <w:rsid w:val="605ECFAC"/>
    <w:rsid w:val="60627D7A"/>
    <w:rsid w:val="60970034"/>
    <w:rsid w:val="60C2A2E7"/>
    <w:rsid w:val="6105C875"/>
    <w:rsid w:val="6108AFB5"/>
    <w:rsid w:val="61303F6F"/>
    <w:rsid w:val="61367D15"/>
    <w:rsid w:val="6148220C"/>
    <w:rsid w:val="6157F553"/>
    <w:rsid w:val="619A5221"/>
    <w:rsid w:val="61EE4A35"/>
    <w:rsid w:val="621650AD"/>
    <w:rsid w:val="622A51A2"/>
    <w:rsid w:val="62663240"/>
    <w:rsid w:val="628B28AB"/>
    <w:rsid w:val="62A267FB"/>
    <w:rsid w:val="62C90C5D"/>
    <w:rsid w:val="62D6FDCE"/>
    <w:rsid w:val="632B7288"/>
    <w:rsid w:val="63464CE7"/>
    <w:rsid w:val="644D68ED"/>
    <w:rsid w:val="64531CC7"/>
    <w:rsid w:val="6458E1BB"/>
    <w:rsid w:val="647084A2"/>
    <w:rsid w:val="647A8296"/>
    <w:rsid w:val="6480944F"/>
    <w:rsid w:val="64892207"/>
    <w:rsid w:val="648AC5DB"/>
    <w:rsid w:val="6542818C"/>
    <w:rsid w:val="65615C14"/>
    <w:rsid w:val="658475A5"/>
    <w:rsid w:val="6584AEFD"/>
    <w:rsid w:val="658B9DA0"/>
    <w:rsid w:val="65E537BE"/>
    <w:rsid w:val="662E48B4"/>
    <w:rsid w:val="6641A055"/>
    <w:rsid w:val="6656C7CE"/>
    <w:rsid w:val="665724A8"/>
    <w:rsid w:val="66723391"/>
    <w:rsid w:val="66A3CDF9"/>
    <w:rsid w:val="671C207B"/>
    <w:rsid w:val="67A2737C"/>
    <w:rsid w:val="682FA40C"/>
    <w:rsid w:val="68BE39AE"/>
    <w:rsid w:val="68E3B59A"/>
    <w:rsid w:val="691F48F7"/>
    <w:rsid w:val="693807EA"/>
    <w:rsid w:val="696D79CE"/>
    <w:rsid w:val="69C2480C"/>
    <w:rsid w:val="6AB4AEED"/>
    <w:rsid w:val="6AB4B25A"/>
    <w:rsid w:val="6ACE9DA3"/>
    <w:rsid w:val="6B381E85"/>
    <w:rsid w:val="6B56A3B7"/>
    <w:rsid w:val="6B7022C2"/>
    <w:rsid w:val="6B7C874B"/>
    <w:rsid w:val="6B92AF9B"/>
    <w:rsid w:val="6BAAE2B1"/>
    <w:rsid w:val="6BE20AC0"/>
    <w:rsid w:val="6BEABD3F"/>
    <w:rsid w:val="6BFF7767"/>
    <w:rsid w:val="6CA4D827"/>
    <w:rsid w:val="6CA916C5"/>
    <w:rsid w:val="6CCF5C5A"/>
    <w:rsid w:val="6D06FF8C"/>
    <w:rsid w:val="6D166A7E"/>
    <w:rsid w:val="6D19F1FD"/>
    <w:rsid w:val="6D266B97"/>
    <w:rsid w:val="6D2F34B9"/>
    <w:rsid w:val="6D4803B4"/>
    <w:rsid w:val="6E3473F0"/>
    <w:rsid w:val="6E64A65F"/>
    <w:rsid w:val="6E73C18B"/>
    <w:rsid w:val="6E82A17F"/>
    <w:rsid w:val="6ED69B64"/>
    <w:rsid w:val="6F160E16"/>
    <w:rsid w:val="6F581446"/>
    <w:rsid w:val="6F59887C"/>
    <w:rsid w:val="6F771241"/>
    <w:rsid w:val="6FA38420"/>
    <w:rsid w:val="6FC9CC6D"/>
    <w:rsid w:val="6FF9F678"/>
    <w:rsid w:val="700D2DED"/>
    <w:rsid w:val="70488E4C"/>
    <w:rsid w:val="70612FD4"/>
    <w:rsid w:val="70BD87AC"/>
    <w:rsid w:val="70DE0D13"/>
    <w:rsid w:val="711DFB44"/>
    <w:rsid w:val="719607A6"/>
    <w:rsid w:val="71F668C2"/>
    <w:rsid w:val="721BCF97"/>
    <w:rsid w:val="7224F26F"/>
    <w:rsid w:val="72582AB2"/>
    <w:rsid w:val="7274F2C5"/>
    <w:rsid w:val="729AE927"/>
    <w:rsid w:val="72AF1F4B"/>
    <w:rsid w:val="72C0640A"/>
    <w:rsid w:val="72CEEA25"/>
    <w:rsid w:val="72DE87E6"/>
    <w:rsid w:val="72F042D9"/>
    <w:rsid w:val="72F4531A"/>
    <w:rsid w:val="737CDDBE"/>
    <w:rsid w:val="73F92206"/>
    <w:rsid w:val="73FE49CF"/>
    <w:rsid w:val="7403BD61"/>
    <w:rsid w:val="744308BA"/>
    <w:rsid w:val="744710E0"/>
    <w:rsid w:val="74495581"/>
    <w:rsid w:val="7451690C"/>
    <w:rsid w:val="747510A2"/>
    <w:rsid w:val="74895A93"/>
    <w:rsid w:val="7504752E"/>
    <w:rsid w:val="751F6A9A"/>
    <w:rsid w:val="752896E5"/>
    <w:rsid w:val="75317F38"/>
    <w:rsid w:val="75986AA4"/>
    <w:rsid w:val="75C516ED"/>
    <w:rsid w:val="75F50A1E"/>
    <w:rsid w:val="760E98D5"/>
    <w:rsid w:val="7614A749"/>
    <w:rsid w:val="76338EF1"/>
    <w:rsid w:val="76784308"/>
    <w:rsid w:val="768FC42E"/>
    <w:rsid w:val="76AED723"/>
    <w:rsid w:val="76B39456"/>
    <w:rsid w:val="76C6AD85"/>
    <w:rsid w:val="76C86025"/>
    <w:rsid w:val="76CF946A"/>
    <w:rsid w:val="7708F9B8"/>
    <w:rsid w:val="772E1DBA"/>
    <w:rsid w:val="77A59B79"/>
    <w:rsid w:val="77D74294"/>
    <w:rsid w:val="7824AB3A"/>
    <w:rsid w:val="78509E4A"/>
    <w:rsid w:val="7873FFCE"/>
    <w:rsid w:val="787CDD34"/>
    <w:rsid w:val="78977121"/>
    <w:rsid w:val="78A3CC7E"/>
    <w:rsid w:val="78E1A395"/>
    <w:rsid w:val="790AD64C"/>
    <w:rsid w:val="794FD683"/>
    <w:rsid w:val="795E6FAD"/>
    <w:rsid w:val="797F069C"/>
    <w:rsid w:val="79853088"/>
    <w:rsid w:val="79B84CFF"/>
    <w:rsid w:val="7A2EC58D"/>
    <w:rsid w:val="7A94CD04"/>
    <w:rsid w:val="7B084545"/>
    <w:rsid w:val="7B5B3470"/>
    <w:rsid w:val="7B60148E"/>
    <w:rsid w:val="7B7E71AD"/>
    <w:rsid w:val="7B81CCFE"/>
    <w:rsid w:val="7B8482C5"/>
    <w:rsid w:val="7BB117A1"/>
    <w:rsid w:val="7BD5D1B3"/>
    <w:rsid w:val="7BE25275"/>
    <w:rsid w:val="7C20688F"/>
    <w:rsid w:val="7C6ECE77"/>
    <w:rsid w:val="7C7C1500"/>
    <w:rsid w:val="7CCA27A5"/>
    <w:rsid w:val="7D32CA1A"/>
    <w:rsid w:val="7DDA96A1"/>
    <w:rsid w:val="7E44DFC7"/>
    <w:rsid w:val="7E51C0EC"/>
    <w:rsid w:val="7E6DEE76"/>
    <w:rsid w:val="7E91E59C"/>
    <w:rsid w:val="7EB13D62"/>
    <w:rsid w:val="7EBE2AA0"/>
    <w:rsid w:val="7ED025B9"/>
    <w:rsid w:val="7EE3F8FB"/>
    <w:rsid w:val="7F3DF466"/>
    <w:rsid w:val="7F58E13A"/>
    <w:rsid w:val="7F5B48C5"/>
    <w:rsid w:val="7F680951"/>
    <w:rsid w:val="7F7EED4D"/>
    <w:rsid w:val="7FCEE49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v:shadow color="black" opacity="49151f" offset=".74833mm,.74833mm"/>
    </o:shapedefaults>
    <o:shapelayout v:ext="edit">
      <o:idmap v:ext="edit" data="1"/>
    </o:shapelayout>
  </w:shapeDefaults>
  <w:decimalSymbol w:val=","/>
  <w:listSeparator w:val=";"/>
  <w14:docId w14:val="445B1A49"/>
  <w15:chartTrackingRefBased/>
  <w15:docId w15:val="{63087CAD-A359-418D-8537-C5D411432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semiHidden="1" w:unhideWhenUsed="1" w:qFormat="1"/>
    <w:lsdException w:name="annotation reference" w:uiPriority="99"/>
    <w:lsdException w:name="Default Paragraph Font" w:uiPriority="1"/>
    <w:lsdException w:name="Followed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D30207"/>
    <w:rPr>
      <w:sz w:val="24"/>
      <w:szCs w:val="24"/>
      <w:lang w:eastAsia="zh-CN"/>
    </w:rPr>
  </w:style>
  <w:style w:type="paragraph" w:styleId="Otsikko1">
    <w:name w:val="heading 1"/>
    <w:basedOn w:val="Normaali"/>
    <w:next w:val="leipteksti"/>
    <w:link w:val="Otsikko1Char"/>
    <w:autoRedefine/>
    <w:uiPriority w:val="9"/>
    <w:qFormat/>
    <w:rsid w:val="007C0C94"/>
    <w:pPr>
      <w:keepNext/>
      <w:spacing w:before="600" w:after="300" w:line="400" w:lineRule="exact"/>
      <w:outlineLvl w:val="0"/>
    </w:pPr>
    <w:rPr>
      <w:rFonts w:ascii="Arial" w:hAnsi="Arial"/>
      <w:iCs/>
      <w:kern w:val="32"/>
      <w:sz w:val="44"/>
      <w:szCs w:val="32"/>
      <w:lang w:val="x-none" w:eastAsia="x-none"/>
    </w:rPr>
  </w:style>
  <w:style w:type="paragraph" w:styleId="Otsikko2">
    <w:name w:val="heading 2"/>
    <w:basedOn w:val="Normaali"/>
    <w:next w:val="leipteksti"/>
    <w:link w:val="Otsikko2Char"/>
    <w:autoRedefine/>
    <w:uiPriority w:val="9"/>
    <w:qFormat/>
    <w:rsid w:val="00B95830"/>
    <w:pPr>
      <w:keepNext/>
      <w:spacing w:before="600" w:after="200" w:line="300" w:lineRule="exact"/>
      <w:outlineLvl w:val="1"/>
    </w:pPr>
    <w:rPr>
      <w:rFonts w:ascii="Arial" w:hAnsi="Arial"/>
      <w:bCs/>
      <w:iCs/>
      <w:sz w:val="32"/>
      <w:szCs w:val="28"/>
      <w:lang w:val="x-none" w:eastAsia="x-none"/>
    </w:rPr>
  </w:style>
  <w:style w:type="paragraph" w:styleId="Otsikko3">
    <w:name w:val="heading 3"/>
    <w:basedOn w:val="Normaali"/>
    <w:next w:val="Normaali"/>
    <w:link w:val="Otsikko3Char"/>
    <w:autoRedefine/>
    <w:uiPriority w:val="9"/>
    <w:qFormat/>
    <w:rsid w:val="00C00694"/>
    <w:pPr>
      <w:keepNext/>
      <w:spacing w:before="600" w:after="200" w:line="300" w:lineRule="exact"/>
      <w:outlineLvl w:val="2"/>
    </w:pPr>
    <w:rPr>
      <w:rFonts w:ascii="Arial" w:hAnsi="Arial"/>
      <w:bCs/>
      <w:color w:val="000000" w:themeColor="text1"/>
      <w:sz w:val="26"/>
      <w:lang w:val="x-none" w:eastAsia="x-none"/>
    </w:rPr>
  </w:style>
  <w:style w:type="paragraph" w:styleId="Otsikko4">
    <w:name w:val="heading 4"/>
    <w:basedOn w:val="Normaali"/>
    <w:next w:val="Normaali"/>
    <w:link w:val="Otsikko4Char"/>
    <w:uiPriority w:val="9"/>
    <w:unhideWhenUsed/>
    <w:qFormat/>
    <w:rsid w:val="00C43979"/>
    <w:pPr>
      <w:keepNext/>
      <w:keepLines/>
      <w:spacing w:before="240" w:after="120"/>
      <w:outlineLvl w:val="3"/>
    </w:pPr>
    <w:rPr>
      <w:rFonts w:ascii="Arial" w:hAnsi="Arial" w:cs="Arial"/>
      <w:b/>
      <w:lang w:val="x-none" w:eastAsia="x-none"/>
    </w:rPr>
  </w:style>
  <w:style w:type="paragraph" w:styleId="Otsikko5">
    <w:name w:val="heading 5"/>
    <w:basedOn w:val="Normaali"/>
    <w:next w:val="Normaali"/>
    <w:link w:val="Otsikko5Char"/>
    <w:semiHidden/>
    <w:unhideWhenUsed/>
    <w:qFormat/>
    <w:rsid w:val="00E6420C"/>
    <w:pPr>
      <w:spacing w:before="240" w:after="60"/>
      <w:outlineLvl w:val="4"/>
    </w:pPr>
    <w:rPr>
      <w:rFonts w:ascii="Calibri" w:hAnsi="Calibri"/>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rsid w:val="00AF1F38"/>
    <w:pPr>
      <w:tabs>
        <w:tab w:val="center" w:pos="4819"/>
        <w:tab w:val="right" w:pos="9638"/>
      </w:tabs>
    </w:pPr>
    <w:rPr>
      <w:rFonts w:ascii="Arial" w:hAnsi="Arial"/>
      <w:sz w:val="20"/>
      <w:lang w:val="x-none" w:eastAsia="x-none"/>
    </w:rPr>
  </w:style>
  <w:style w:type="paragraph" w:styleId="Alatunniste">
    <w:name w:val="footer"/>
    <w:basedOn w:val="Normaali"/>
    <w:link w:val="AlatunnisteChar"/>
    <w:uiPriority w:val="99"/>
    <w:rsid w:val="002A4E21"/>
    <w:pPr>
      <w:tabs>
        <w:tab w:val="center" w:pos="4819"/>
        <w:tab w:val="right" w:pos="9638"/>
      </w:tabs>
    </w:pPr>
    <w:rPr>
      <w:lang w:val="x-none" w:eastAsia="x-none"/>
    </w:rPr>
  </w:style>
  <w:style w:type="character" w:styleId="Sivunumero">
    <w:name w:val="page number"/>
    <w:basedOn w:val="Kappaleenoletusfontti"/>
    <w:rsid w:val="00E061FA"/>
  </w:style>
  <w:style w:type="paragraph" w:styleId="Sisluet1">
    <w:name w:val="toc 1"/>
    <w:basedOn w:val="Normaali"/>
    <w:next w:val="Normaali"/>
    <w:autoRedefine/>
    <w:uiPriority w:val="39"/>
    <w:rsid w:val="00D76B86"/>
    <w:pPr>
      <w:tabs>
        <w:tab w:val="right" w:leader="dot" w:pos="9628"/>
      </w:tabs>
      <w:spacing w:line="300" w:lineRule="exact"/>
    </w:pPr>
    <w:rPr>
      <w:rFonts w:ascii="Arial" w:hAnsi="Arial"/>
      <w:lang w:eastAsia="fi-FI"/>
    </w:rPr>
  </w:style>
  <w:style w:type="paragraph" w:styleId="Sisluet2">
    <w:name w:val="toc 2"/>
    <w:basedOn w:val="Normaali"/>
    <w:next w:val="Normaali"/>
    <w:autoRedefine/>
    <w:uiPriority w:val="39"/>
    <w:rsid w:val="00AF1F38"/>
    <w:pPr>
      <w:tabs>
        <w:tab w:val="right" w:leader="dot" w:pos="9628"/>
      </w:tabs>
      <w:spacing w:line="300" w:lineRule="exact"/>
      <w:ind w:left="284"/>
    </w:pPr>
    <w:rPr>
      <w:rFonts w:ascii="Arial" w:hAnsi="Arial"/>
      <w:lang w:eastAsia="fi-FI"/>
    </w:rPr>
  </w:style>
  <w:style w:type="paragraph" w:styleId="Sisluet3">
    <w:name w:val="toc 3"/>
    <w:basedOn w:val="Normaali"/>
    <w:next w:val="Normaali"/>
    <w:autoRedefine/>
    <w:uiPriority w:val="39"/>
    <w:rsid w:val="00AF1F38"/>
    <w:pPr>
      <w:tabs>
        <w:tab w:val="right" w:leader="dot" w:pos="9628"/>
      </w:tabs>
      <w:spacing w:line="300" w:lineRule="exact"/>
      <w:ind w:left="567"/>
    </w:pPr>
    <w:rPr>
      <w:rFonts w:ascii="Arial" w:hAnsi="Arial"/>
      <w:lang w:eastAsia="fi-FI"/>
    </w:rPr>
  </w:style>
  <w:style w:type="character" w:styleId="Hyperlinkki">
    <w:name w:val="Hyperlink"/>
    <w:rsid w:val="00657F76"/>
    <w:rPr>
      <w:color w:val="0000FF"/>
      <w:u w:val="single"/>
    </w:rPr>
  </w:style>
  <w:style w:type="paragraph" w:styleId="Merkittyluettelo">
    <w:name w:val="List Bullet"/>
    <w:aliases w:val="List"/>
    <w:basedOn w:val="Normaali"/>
    <w:autoRedefine/>
    <w:rsid w:val="006E54BB"/>
    <w:pPr>
      <w:numPr>
        <w:numId w:val="3"/>
      </w:numPr>
      <w:spacing w:line="280" w:lineRule="exact"/>
      <w:ind w:left="567" w:hanging="567"/>
    </w:pPr>
    <w:rPr>
      <w:rFonts w:ascii="Arial" w:hAnsi="Arial"/>
      <w:lang w:eastAsia="fi-FI"/>
    </w:rPr>
  </w:style>
  <w:style w:type="paragraph" w:customStyle="1" w:styleId="1kansiotsikko">
    <w:name w:val="1. kansi otsikko"/>
    <w:autoRedefine/>
    <w:rsid w:val="00EC41D6"/>
    <w:pPr>
      <w:suppressAutoHyphens/>
      <w:spacing w:before="1680"/>
      <w:ind w:left="1134"/>
    </w:pPr>
    <w:rPr>
      <w:rFonts w:ascii="Arial" w:hAnsi="Arial"/>
      <w:sz w:val="56"/>
      <w:szCs w:val="24"/>
      <w:lang w:eastAsia="fi-FI"/>
    </w:rPr>
  </w:style>
  <w:style w:type="paragraph" w:customStyle="1" w:styleId="1kansiapuotsikko">
    <w:name w:val="1. kansi apuotsikko"/>
    <w:basedOn w:val="Normaali"/>
    <w:autoRedefine/>
    <w:rsid w:val="009C16EF"/>
    <w:pPr>
      <w:suppressAutoHyphens/>
      <w:spacing w:before="360"/>
      <w:ind w:left="1134"/>
    </w:pPr>
    <w:rPr>
      <w:rFonts w:ascii="Arial" w:hAnsi="Arial"/>
      <w:sz w:val="28"/>
      <w:lang w:eastAsia="fi-FI"/>
    </w:rPr>
  </w:style>
  <w:style w:type="paragraph" w:customStyle="1" w:styleId="leipteksti">
    <w:name w:val="leipäteksti"/>
    <w:basedOn w:val="Normaali"/>
    <w:qFormat/>
    <w:rsid w:val="00A56879"/>
    <w:pPr>
      <w:spacing w:line="293" w:lineRule="auto"/>
      <w:ind w:left="301"/>
    </w:pPr>
    <w:rPr>
      <w:rFonts w:ascii="Arial" w:hAnsi="Arial" w:cs="Arial"/>
      <w:lang w:eastAsia="fi-FI"/>
    </w:rPr>
  </w:style>
  <w:style w:type="character" w:customStyle="1" w:styleId="Otsikko4Char">
    <w:name w:val="Otsikko 4 Char"/>
    <w:link w:val="Otsikko4"/>
    <w:uiPriority w:val="9"/>
    <w:rsid w:val="00AB276F"/>
    <w:rPr>
      <w:rFonts w:ascii="Arial" w:hAnsi="Arial" w:cs="Arial"/>
      <w:b/>
      <w:sz w:val="24"/>
      <w:szCs w:val="24"/>
      <w:lang w:val="x-none" w:eastAsia="x-none"/>
    </w:rPr>
  </w:style>
  <w:style w:type="character" w:styleId="AvattuHyperlinkki">
    <w:name w:val="FollowedHyperlink"/>
    <w:uiPriority w:val="99"/>
    <w:rsid w:val="008B3054"/>
    <w:rPr>
      <w:color w:val="800080"/>
      <w:u w:val="single"/>
    </w:rPr>
  </w:style>
  <w:style w:type="paragraph" w:customStyle="1" w:styleId="leiptekstilista">
    <w:name w:val="leipätekstilista"/>
    <w:autoRedefine/>
    <w:qFormat/>
    <w:rsid w:val="00635DE8"/>
    <w:pPr>
      <w:numPr>
        <w:numId w:val="48"/>
      </w:numPr>
      <w:spacing w:before="100" w:line="320" w:lineRule="exact"/>
    </w:pPr>
    <w:rPr>
      <w:rFonts w:ascii="Arial" w:hAnsi="Arial" w:cs="Arial"/>
      <w:sz w:val="24"/>
      <w:szCs w:val="24"/>
      <w:lang w:eastAsia="fi-FI"/>
    </w:rPr>
  </w:style>
  <w:style w:type="character" w:customStyle="1" w:styleId="YltunnisteChar">
    <w:name w:val="Ylätunniste Char"/>
    <w:link w:val="Yltunniste"/>
    <w:rsid w:val="00A7582F"/>
    <w:rPr>
      <w:rFonts w:ascii="Arial" w:hAnsi="Arial"/>
      <w:szCs w:val="24"/>
    </w:rPr>
  </w:style>
  <w:style w:type="character" w:customStyle="1" w:styleId="AlatunnisteChar">
    <w:name w:val="Alatunniste Char"/>
    <w:link w:val="Alatunniste"/>
    <w:uiPriority w:val="99"/>
    <w:rsid w:val="00A7582F"/>
    <w:rPr>
      <w:sz w:val="24"/>
      <w:szCs w:val="24"/>
    </w:rPr>
  </w:style>
  <w:style w:type="paragraph" w:customStyle="1" w:styleId="Tiivistelmotsikko">
    <w:name w:val="Tiivistelmä otsikko"/>
    <w:autoRedefine/>
    <w:rsid w:val="00016CAB"/>
    <w:pPr>
      <w:spacing w:after="240"/>
    </w:pPr>
    <w:rPr>
      <w:rFonts w:ascii="Arial" w:hAnsi="Arial" w:cs="Arial"/>
      <w:sz w:val="40"/>
      <w:szCs w:val="24"/>
      <w:lang w:eastAsia="fi-FI"/>
    </w:rPr>
  </w:style>
  <w:style w:type="paragraph" w:styleId="Sisluet4">
    <w:name w:val="toc 4"/>
    <w:basedOn w:val="Normaali"/>
    <w:next w:val="Normaali"/>
    <w:autoRedefine/>
    <w:uiPriority w:val="39"/>
    <w:rsid w:val="00AF1F38"/>
    <w:pPr>
      <w:ind w:left="720"/>
    </w:pPr>
    <w:rPr>
      <w:lang w:eastAsia="fi-FI"/>
    </w:rPr>
  </w:style>
  <w:style w:type="paragraph" w:styleId="Sisluet5">
    <w:name w:val="toc 5"/>
    <w:basedOn w:val="Normaali"/>
    <w:next w:val="Normaali"/>
    <w:autoRedefine/>
    <w:semiHidden/>
    <w:rsid w:val="00AF1F38"/>
    <w:pPr>
      <w:ind w:left="960"/>
    </w:pPr>
  </w:style>
  <w:style w:type="paragraph" w:styleId="Sisluet6">
    <w:name w:val="toc 6"/>
    <w:basedOn w:val="Normaali"/>
    <w:next w:val="Normaali"/>
    <w:autoRedefine/>
    <w:semiHidden/>
    <w:rsid w:val="00AF1F38"/>
    <w:pPr>
      <w:ind w:left="1200"/>
    </w:pPr>
  </w:style>
  <w:style w:type="paragraph" w:styleId="Sisluet7">
    <w:name w:val="toc 7"/>
    <w:basedOn w:val="Normaali"/>
    <w:next w:val="Normaali"/>
    <w:autoRedefine/>
    <w:semiHidden/>
    <w:rsid w:val="00AF1F38"/>
    <w:pPr>
      <w:ind w:left="1440"/>
    </w:pPr>
  </w:style>
  <w:style w:type="paragraph" w:styleId="Sisluet8">
    <w:name w:val="toc 8"/>
    <w:basedOn w:val="Normaali"/>
    <w:next w:val="Normaali"/>
    <w:autoRedefine/>
    <w:semiHidden/>
    <w:rsid w:val="00AF1F38"/>
    <w:pPr>
      <w:ind w:left="1680"/>
    </w:pPr>
  </w:style>
  <w:style w:type="paragraph" w:styleId="Sisluet9">
    <w:name w:val="toc 9"/>
    <w:basedOn w:val="Normaali"/>
    <w:next w:val="Normaali"/>
    <w:autoRedefine/>
    <w:semiHidden/>
    <w:rsid w:val="00AF1F38"/>
    <w:pPr>
      <w:ind w:left="1920"/>
    </w:pPr>
  </w:style>
  <w:style w:type="paragraph" w:customStyle="1" w:styleId="Sisllysotsikko">
    <w:name w:val="Sisällys otsikko"/>
    <w:basedOn w:val="Normaali"/>
    <w:rsid w:val="00695BE6"/>
    <w:pPr>
      <w:keepNext/>
      <w:spacing w:before="600" w:after="240" w:line="400" w:lineRule="exact"/>
    </w:pPr>
    <w:rPr>
      <w:rFonts w:ascii="Arial" w:hAnsi="Arial" w:cs="Arial"/>
      <w:sz w:val="44"/>
      <w:lang w:eastAsia="fi-FI"/>
    </w:rPr>
  </w:style>
  <w:style w:type="paragraph" w:customStyle="1" w:styleId="lhteet">
    <w:name w:val="lähteet"/>
    <w:basedOn w:val="Normaali"/>
    <w:autoRedefine/>
    <w:rsid w:val="00EC41D6"/>
    <w:pPr>
      <w:keepLines/>
      <w:autoSpaceDE w:val="0"/>
      <w:autoSpaceDN w:val="0"/>
      <w:adjustRightInd w:val="0"/>
      <w:spacing w:line="240" w:lineRule="atLeast"/>
      <w:ind w:left="397" w:hanging="397"/>
      <w:textAlignment w:val="center"/>
    </w:pPr>
    <w:rPr>
      <w:rFonts w:ascii="Arial" w:hAnsi="Arial"/>
      <w:noProof/>
      <w:color w:val="000000"/>
      <w:szCs w:val="18"/>
      <w:lang w:eastAsia="en-US"/>
    </w:rPr>
  </w:style>
  <w:style w:type="paragraph" w:styleId="Alaviitteenteksti">
    <w:name w:val="footnote text"/>
    <w:basedOn w:val="Normaali"/>
    <w:autoRedefine/>
    <w:semiHidden/>
    <w:rsid w:val="00F974B7"/>
    <w:pPr>
      <w:tabs>
        <w:tab w:val="left" w:pos="624"/>
      </w:tabs>
      <w:spacing w:after="100"/>
      <w:ind w:left="585" w:hanging="284"/>
    </w:pPr>
    <w:rPr>
      <w:rFonts w:ascii="Arial" w:hAnsi="Arial"/>
      <w:sz w:val="18"/>
      <w:lang w:eastAsia="fi-FI"/>
    </w:rPr>
  </w:style>
  <w:style w:type="character" w:styleId="Alaviitteenviite">
    <w:name w:val="footnote reference"/>
    <w:semiHidden/>
    <w:rsid w:val="00F974B7"/>
    <w:rPr>
      <w:rFonts w:ascii="Arial" w:hAnsi="Arial"/>
      <w:dstrike w:val="0"/>
      <w:vertAlign w:val="superscript"/>
    </w:rPr>
  </w:style>
  <w:style w:type="paragraph" w:customStyle="1" w:styleId="infootsikko">
    <w:name w:val="info.otsikko"/>
    <w:basedOn w:val="leipteksti"/>
    <w:next w:val="infoleipis"/>
    <w:autoRedefine/>
    <w:rsid w:val="00194B9C"/>
    <w:pPr>
      <w:keepNext/>
      <w:shd w:val="clear" w:color="auto" w:fill="D9D9D9"/>
      <w:spacing w:after="100"/>
    </w:pPr>
    <w:rPr>
      <w:b/>
      <w:color w:val="333333"/>
      <w:szCs w:val="22"/>
    </w:rPr>
  </w:style>
  <w:style w:type="paragraph" w:customStyle="1" w:styleId="Style1">
    <w:name w:val="Style1"/>
    <w:rsid w:val="00F974B7"/>
    <w:pPr>
      <w:pBdr>
        <w:left w:val="single" w:sz="6" w:space="4" w:color="auto"/>
      </w:pBdr>
    </w:pPr>
    <w:rPr>
      <w:rFonts w:ascii="Arial" w:hAnsi="Arial" w:cs="Arial"/>
      <w:sz w:val="24"/>
      <w:szCs w:val="22"/>
      <w:u w:val="single"/>
      <w:lang w:eastAsia="fi-FI"/>
    </w:rPr>
  </w:style>
  <w:style w:type="paragraph" w:customStyle="1" w:styleId="infoleipis">
    <w:name w:val="info.leipis"/>
    <w:autoRedefine/>
    <w:rsid w:val="00ED297F"/>
    <w:pPr>
      <w:numPr>
        <w:numId w:val="5"/>
      </w:numPr>
      <w:shd w:val="clear" w:color="auto" w:fill="D9D9D9"/>
      <w:spacing w:after="100" w:line="320" w:lineRule="exact"/>
    </w:pPr>
    <w:rPr>
      <w:rFonts w:ascii="Arial" w:hAnsi="Arial" w:cs="Arial"/>
      <w:sz w:val="24"/>
      <w:szCs w:val="22"/>
      <w:lang w:eastAsia="fi-FI"/>
    </w:rPr>
  </w:style>
  <w:style w:type="paragraph" w:customStyle="1" w:styleId="leiptekstilihavoitu">
    <w:name w:val="leipäteksti lihavoitu"/>
    <w:basedOn w:val="Normaali"/>
    <w:next w:val="leipteksti"/>
    <w:link w:val="leiptekstilihavoituChar"/>
    <w:qFormat/>
    <w:rsid w:val="00016CAB"/>
    <w:pPr>
      <w:spacing w:line="300" w:lineRule="exact"/>
      <w:ind w:left="301"/>
    </w:pPr>
    <w:rPr>
      <w:rFonts w:ascii="Arial" w:hAnsi="Arial"/>
      <w:b/>
      <w:lang w:val="x-none" w:eastAsia="x-none"/>
    </w:rPr>
  </w:style>
  <w:style w:type="paragraph" w:customStyle="1" w:styleId="leiptekstipunainen">
    <w:name w:val="leipäteksti punainen"/>
    <w:basedOn w:val="Normaali"/>
    <w:next w:val="leipteksti"/>
    <w:link w:val="leiptekstipunainenChar"/>
    <w:qFormat/>
    <w:rsid w:val="00016CAB"/>
    <w:pPr>
      <w:spacing w:line="300" w:lineRule="exact"/>
      <w:ind w:left="301"/>
    </w:pPr>
    <w:rPr>
      <w:rFonts w:ascii="Arial" w:hAnsi="Arial"/>
      <w:color w:val="FF0000"/>
      <w:lang w:val="x-none" w:eastAsia="x-none"/>
    </w:rPr>
  </w:style>
  <w:style w:type="paragraph" w:customStyle="1" w:styleId="Leiptekstikursivoitu">
    <w:name w:val="Leipäteksti kursivoitu"/>
    <w:basedOn w:val="Normaali"/>
    <w:next w:val="leipteksti"/>
    <w:link w:val="LeiptekstikursivoituChar"/>
    <w:qFormat/>
    <w:rsid w:val="00016CAB"/>
    <w:pPr>
      <w:spacing w:line="300" w:lineRule="exact"/>
      <w:ind w:left="301"/>
    </w:pPr>
    <w:rPr>
      <w:rFonts w:ascii="Arial" w:hAnsi="Arial"/>
      <w:i/>
      <w:lang w:val="x-none" w:eastAsia="x-none"/>
    </w:rPr>
  </w:style>
  <w:style w:type="character" w:customStyle="1" w:styleId="LeiptekstikursivoituChar">
    <w:name w:val="Leipäteksti kursivoitu Char"/>
    <w:link w:val="Leiptekstikursivoitu"/>
    <w:rsid w:val="001E2D7C"/>
    <w:rPr>
      <w:rFonts w:ascii="Arial" w:hAnsi="Arial"/>
      <w:i/>
      <w:sz w:val="24"/>
      <w:szCs w:val="24"/>
    </w:rPr>
  </w:style>
  <w:style w:type="character" w:customStyle="1" w:styleId="leiptekstilihavoituChar">
    <w:name w:val="leipäteksti lihavoitu Char"/>
    <w:link w:val="leiptekstilihavoitu"/>
    <w:rsid w:val="001E2D7C"/>
    <w:rPr>
      <w:rFonts w:ascii="Arial" w:hAnsi="Arial"/>
      <w:b/>
      <w:sz w:val="24"/>
      <w:szCs w:val="24"/>
    </w:rPr>
  </w:style>
  <w:style w:type="character" w:customStyle="1" w:styleId="leiptekstipunainenChar">
    <w:name w:val="leipäteksti punainen Char"/>
    <w:link w:val="leiptekstipunainen"/>
    <w:rsid w:val="001E2D7C"/>
    <w:rPr>
      <w:rFonts w:ascii="Arial" w:hAnsi="Arial"/>
      <w:color w:val="FF0000"/>
      <w:sz w:val="24"/>
      <w:szCs w:val="24"/>
    </w:rPr>
  </w:style>
  <w:style w:type="paragraph" w:styleId="Eivli">
    <w:name w:val="No Spacing"/>
    <w:uiPriority w:val="1"/>
    <w:qFormat/>
    <w:rsid w:val="00A7582F"/>
    <w:rPr>
      <w:rFonts w:ascii="Calibri" w:eastAsia="Calibri" w:hAnsi="Calibri"/>
      <w:sz w:val="22"/>
      <w:szCs w:val="22"/>
      <w:lang w:eastAsia="en-US"/>
    </w:rPr>
  </w:style>
  <w:style w:type="character" w:styleId="Kommentinviite">
    <w:name w:val="annotation reference"/>
    <w:uiPriority w:val="99"/>
    <w:unhideWhenUsed/>
    <w:rsid w:val="00A7582F"/>
    <w:rPr>
      <w:sz w:val="16"/>
      <w:szCs w:val="16"/>
    </w:rPr>
  </w:style>
  <w:style w:type="paragraph" w:styleId="Kommentinteksti">
    <w:name w:val="annotation text"/>
    <w:basedOn w:val="Normaali"/>
    <w:link w:val="KommentintekstiChar"/>
    <w:uiPriority w:val="99"/>
    <w:unhideWhenUsed/>
    <w:rsid w:val="00A7582F"/>
    <w:rPr>
      <w:sz w:val="20"/>
      <w:szCs w:val="20"/>
      <w:lang w:eastAsia="fi-FI"/>
    </w:rPr>
  </w:style>
  <w:style w:type="character" w:customStyle="1" w:styleId="KommentintekstiChar">
    <w:name w:val="Kommentin teksti Char"/>
    <w:basedOn w:val="Kappaleenoletusfontti"/>
    <w:link w:val="Kommentinteksti"/>
    <w:uiPriority w:val="99"/>
    <w:rsid w:val="00A7582F"/>
  </w:style>
  <w:style w:type="paragraph" w:styleId="Kommentinotsikko">
    <w:name w:val="annotation subject"/>
    <w:basedOn w:val="Kommentinteksti"/>
    <w:next w:val="Kommentinteksti"/>
    <w:link w:val="KommentinotsikkoChar"/>
    <w:uiPriority w:val="99"/>
    <w:unhideWhenUsed/>
    <w:rsid w:val="00A7582F"/>
    <w:rPr>
      <w:b/>
      <w:bCs/>
      <w:lang w:val="x-none" w:eastAsia="x-none"/>
    </w:rPr>
  </w:style>
  <w:style w:type="character" w:customStyle="1" w:styleId="KommentinotsikkoChar">
    <w:name w:val="Kommentin otsikko Char"/>
    <w:link w:val="Kommentinotsikko"/>
    <w:uiPriority w:val="99"/>
    <w:rsid w:val="00A7582F"/>
    <w:rPr>
      <w:b/>
      <w:bCs/>
    </w:rPr>
  </w:style>
  <w:style w:type="paragraph" w:styleId="Seliteteksti">
    <w:name w:val="Balloon Text"/>
    <w:basedOn w:val="Normaali"/>
    <w:link w:val="SelitetekstiChar"/>
    <w:uiPriority w:val="99"/>
    <w:unhideWhenUsed/>
    <w:rsid w:val="00A7582F"/>
    <w:rPr>
      <w:rFonts w:ascii="Segoe UI" w:hAnsi="Segoe UI"/>
      <w:sz w:val="18"/>
      <w:szCs w:val="18"/>
      <w:lang w:val="x-none" w:eastAsia="x-none"/>
    </w:rPr>
  </w:style>
  <w:style w:type="character" w:customStyle="1" w:styleId="SelitetekstiChar">
    <w:name w:val="Seliteteksti Char"/>
    <w:link w:val="Seliteteksti"/>
    <w:uiPriority w:val="99"/>
    <w:rsid w:val="00A7582F"/>
    <w:rPr>
      <w:rFonts w:ascii="Segoe UI" w:hAnsi="Segoe UI" w:cs="Segoe UI"/>
      <w:sz w:val="18"/>
      <w:szCs w:val="18"/>
    </w:rPr>
  </w:style>
  <w:style w:type="paragraph" w:styleId="Luettelokappale">
    <w:name w:val="List Paragraph"/>
    <w:basedOn w:val="Normaali"/>
    <w:uiPriority w:val="34"/>
    <w:qFormat/>
    <w:rsid w:val="00A7582F"/>
    <w:pPr>
      <w:spacing w:after="160" w:line="259" w:lineRule="auto"/>
      <w:ind w:left="720"/>
      <w:contextualSpacing/>
    </w:pPr>
    <w:rPr>
      <w:rFonts w:ascii="Calibri" w:eastAsia="Calibri" w:hAnsi="Calibri" w:cs="Arial"/>
      <w:sz w:val="22"/>
      <w:szCs w:val="22"/>
      <w:lang w:eastAsia="en-US"/>
    </w:rPr>
  </w:style>
  <w:style w:type="character" w:customStyle="1" w:styleId="hakusana1">
    <w:name w:val="hakusana1"/>
    <w:rsid w:val="00A7582F"/>
    <w:rPr>
      <w:shd w:val="clear" w:color="auto" w:fill="CCCCCC"/>
    </w:rPr>
  </w:style>
  <w:style w:type="character" w:customStyle="1" w:styleId="Otsikko1Char">
    <w:name w:val="Otsikko 1 Char"/>
    <w:link w:val="Otsikko1"/>
    <w:uiPriority w:val="9"/>
    <w:rsid w:val="007C0C94"/>
    <w:rPr>
      <w:rFonts w:ascii="Arial" w:hAnsi="Arial" w:cs="Arial"/>
      <w:iCs/>
      <w:kern w:val="32"/>
      <w:sz w:val="44"/>
      <w:szCs w:val="32"/>
    </w:rPr>
  </w:style>
  <w:style w:type="character" w:customStyle="1" w:styleId="Otsikko2Char">
    <w:name w:val="Otsikko 2 Char"/>
    <w:link w:val="Otsikko2"/>
    <w:uiPriority w:val="9"/>
    <w:rsid w:val="00B95830"/>
    <w:rPr>
      <w:rFonts w:ascii="Arial" w:hAnsi="Arial" w:cs="Arial"/>
      <w:bCs/>
      <w:iCs/>
      <w:sz w:val="32"/>
      <w:szCs w:val="28"/>
    </w:rPr>
  </w:style>
  <w:style w:type="character" w:customStyle="1" w:styleId="Otsikko3Char">
    <w:name w:val="Otsikko 3 Char"/>
    <w:link w:val="Otsikko3"/>
    <w:uiPriority w:val="9"/>
    <w:rsid w:val="00C00694"/>
    <w:rPr>
      <w:rFonts w:ascii="Arial" w:hAnsi="Arial"/>
      <w:bCs/>
      <w:color w:val="000000" w:themeColor="text1"/>
      <w:sz w:val="26"/>
      <w:szCs w:val="24"/>
      <w:lang w:val="x-none" w:eastAsia="x-none"/>
    </w:rPr>
  </w:style>
  <w:style w:type="paragraph" w:styleId="Muutos">
    <w:name w:val="Revision"/>
    <w:hidden/>
    <w:uiPriority w:val="99"/>
    <w:semiHidden/>
    <w:rsid w:val="003A5BDF"/>
    <w:rPr>
      <w:sz w:val="24"/>
      <w:szCs w:val="24"/>
      <w:lang w:eastAsia="fi-FI"/>
    </w:rPr>
  </w:style>
  <w:style w:type="character" w:styleId="Korostus">
    <w:name w:val="Emphasis"/>
    <w:uiPriority w:val="20"/>
    <w:qFormat/>
    <w:rsid w:val="0080237C"/>
    <w:rPr>
      <w:i/>
      <w:iCs/>
    </w:rPr>
  </w:style>
  <w:style w:type="paragraph" w:styleId="NormaaliWWW">
    <w:name w:val="Normal (Web)"/>
    <w:basedOn w:val="Normaali"/>
    <w:uiPriority w:val="99"/>
    <w:unhideWhenUsed/>
    <w:rsid w:val="0043154F"/>
    <w:pPr>
      <w:spacing w:before="100" w:beforeAutospacing="1" w:after="100" w:afterAutospacing="1"/>
    </w:pPr>
    <w:rPr>
      <w:lang w:val="sv-FI" w:eastAsia="sv-FI"/>
    </w:rPr>
  </w:style>
  <w:style w:type="character" w:styleId="Voimakas">
    <w:name w:val="Strong"/>
    <w:uiPriority w:val="22"/>
    <w:qFormat/>
    <w:rsid w:val="0043154F"/>
    <w:rPr>
      <w:b/>
      <w:bCs/>
    </w:rPr>
  </w:style>
  <w:style w:type="character" w:styleId="Ratkaisematonmaininta">
    <w:name w:val="Unresolved Mention"/>
    <w:uiPriority w:val="99"/>
    <w:unhideWhenUsed/>
    <w:rsid w:val="00DA72AA"/>
    <w:rPr>
      <w:color w:val="808080"/>
      <w:shd w:val="clear" w:color="auto" w:fill="E6E6E6"/>
    </w:rPr>
  </w:style>
  <w:style w:type="paragraph" w:customStyle="1" w:styleId="TyyliOtsikko4Kursivoitu">
    <w:name w:val="Tyyli Otsikko 4 + Kursivoitu"/>
    <w:basedOn w:val="Otsikko4"/>
    <w:rsid w:val="004B7574"/>
    <w:rPr>
      <w:bCs/>
    </w:rPr>
  </w:style>
  <w:style w:type="paragraph" w:customStyle="1" w:styleId="TyylileiptekstiMusta">
    <w:name w:val="Tyyli leipäteksti + Musta"/>
    <w:basedOn w:val="leipteksti"/>
    <w:rsid w:val="0097418E"/>
    <w:rPr>
      <w:color w:val="000000"/>
    </w:rPr>
  </w:style>
  <w:style w:type="character" w:customStyle="1" w:styleId="Otsikko5Char">
    <w:name w:val="Otsikko 5 Char"/>
    <w:link w:val="Otsikko5"/>
    <w:semiHidden/>
    <w:rsid w:val="00E6420C"/>
    <w:rPr>
      <w:rFonts w:ascii="Calibri" w:eastAsia="Times New Roman" w:hAnsi="Calibri" w:cs="Times New Roman"/>
      <w:b/>
      <w:bCs/>
      <w:i/>
      <w:iCs/>
      <w:sz w:val="26"/>
      <w:szCs w:val="26"/>
      <w:lang w:val="fi-FI" w:eastAsia="fi-FI"/>
    </w:rPr>
  </w:style>
  <w:style w:type="paragraph" w:customStyle="1" w:styleId="paragraph">
    <w:name w:val="paragraph"/>
    <w:basedOn w:val="Normaali"/>
    <w:rsid w:val="00720CDC"/>
    <w:pPr>
      <w:spacing w:before="100" w:beforeAutospacing="1" w:after="100" w:afterAutospacing="1"/>
    </w:pPr>
    <w:rPr>
      <w:lang w:eastAsia="fi-FI"/>
    </w:rPr>
  </w:style>
  <w:style w:type="character" w:customStyle="1" w:styleId="normaltextrun">
    <w:name w:val="normaltextrun"/>
    <w:basedOn w:val="Kappaleenoletusfontti"/>
    <w:rsid w:val="00720CDC"/>
  </w:style>
  <w:style w:type="character" w:customStyle="1" w:styleId="spellingerror">
    <w:name w:val="spellingerror"/>
    <w:basedOn w:val="Kappaleenoletusfontti"/>
    <w:rsid w:val="00720CDC"/>
  </w:style>
  <w:style w:type="character" w:customStyle="1" w:styleId="eop">
    <w:name w:val="eop"/>
    <w:basedOn w:val="Kappaleenoletusfontti"/>
    <w:rsid w:val="00720CDC"/>
  </w:style>
  <w:style w:type="character" w:styleId="Maininta">
    <w:name w:val="Mention"/>
    <w:basedOn w:val="Kappaleenoletusfontti"/>
    <w:uiPriority w:val="99"/>
    <w:unhideWhenUsed/>
    <w:rsid w:val="00CF7A3F"/>
    <w:rPr>
      <w:color w:val="2B579A"/>
      <w:shd w:val="clear" w:color="auto" w:fill="E1DFDD"/>
    </w:rPr>
  </w:style>
  <w:style w:type="paragraph" w:customStyle="1" w:styleId="xmsonormal">
    <w:name w:val="x_msonormal"/>
    <w:basedOn w:val="Normaali"/>
    <w:rsid w:val="00AC6315"/>
    <w:pPr>
      <w:spacing w:before="100" w:beforeAutospacing="1" w:after="100" w:afterAutospacing="1"/>
    </w:pPr>
  </w:style>
  <w:style w:type="character" w:customStyle="1" w:styleId="markiffrniyu8">
    <w:name w:val="markiffrniyu8"/>
    <w:basedOn w:val="Kappaleenoletusfontti"/>
    <w:rsid w:val="00AC6315"/>
  </w:style>
  <w:style w:type="paragraph" w:styleId="Kuvaotsikko">
    <w:name w:val="caption"/>
    <w:basedOn w:val="Normaali"/>
    <w:next w:val="Normaali"/>
    <w:unhideWhenUsed/>
    <w:qFormat/>
    <w:rsid w:val="004B57C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220670">
      <w:bodyDiv w:val="1"/>
      <w:marLeft w:val="0"/>
      <w:marRight w:val="0"/>
      <w:marTop w:val="0"/>
      <w:marBottom w:val="0"/>
      <w:divBdr>
        <w:top w:val="none" w:sz="0" w:space="0" w:color="auto"/>
        <w:left w:val="none" w:sz="0" w:space="0" w:color="auto"/>
        <w:bottom w:val="none" w:sz="0" w:space="0" w:color="auto"/>
        <w:right w:val="none" w:sz="0" w:space="0" w:color="auto"/>
      </w:divBdr>
    </w:div>
    <w:div w:id="180702773">
      <w:bodyDiv w:val="1"/>
      <w:marLeft w:val="0"/>
      <w:marRight w:val="0"/>
      <w:marTop w:val="0"/>
      <w:marBottom w:val="0"/>
      <w:divBdr>
        <w:top w:val="none" w:sz="0" w:space="0" w:color="auto"/>
        <w:left w:val="none" w:sz="0" w:space="0" w:color="auto"/>
        <w:bottom w:val="none" w:sz="0" w:space="0" w:color="auto"/>
        <w:right w:val="none" w:sz="0" w:space="0" w:color="auto"/>
      </w:divBdr>
      <w:divsChild>
        <w:div w:id="1760902118">
          <w:marLeft w:val="0"/>
          <w:marRight w:val="0"/>
          <w:marTop w:val="0"/>
          <w:marBottom w:val="0"/>
          <w:divBdr>
            <w:top w:val="none" w:sz="0" w:space="0" w:color="auto"/>
            <w:left w:val="none" w:sz="0" w:space="0" w:color="auto"/>
            <w:bottom w:val="none" w:sz="0" w:space="0" w:color="auto"/>
            <w:right w:val="none" w:sz="0" w:space="0" w:color="auto"/>
          </w:divBdr>
        </w:div>
      </w:divsChild>
    </w:div>
    <w:div w:id="287974648">
      <w:bodyDiv w:val="1"/>
      <w:marLeft w:val="0"/>
      <w:marRight w:val="0"/>
      <w:marTop w:val="0"/>
      <w:marBottom w:val="0"/>
      <w:divBdr>
        <w:top w:val="none" w:sz="0" w:space="0" w:color="auto"/>
        <w:left w:val="none" w:sz="0" w:space="0" w:color="auto"/>
        <w:bottom w:val="none" w:sz="0" w:space="0" w:color="auto"/>
        <w:right w:val="none" w:sz="0" w:space="0" w:color="auto"/>
      </w:divBdr>
    </w:div>
    <w:div w:id="451633946">
      <w:bodyDiv w:val="1"/>
      <w:marLeft w:val="0"/>
      <w:marRight w:val="0"/>
      <w:marTop w:val="0"/>
      <w:marBottom w:val="0"/>
      <w:divBdr>
        <w:top w:val="none" w:sz="0" w:space="0" w:color="auto"/>
        <w:left w:val="none" w:sz="0" w:space="0" w:color="auto"/>
        <w:bottom w:val="none" w:sz="0" w:space="0" w:color="auto"/>
        <w:right w:val="none" w:sz="0" w:space="0" w:color="auto"/>
      </w:divBdr>
      <w:divsChild>
        <w:div w:id="1411001310">
          <w:marLeft w:val="0"/>
          <w:marRight w:val="0"/>
          <w:marTop w:val="0"/>
          <w:marBottom w:val="0"/>
          <w:divBdr>
            <w:top w:val="none" w:sz="0" w:space="0" w:color="auto"/>
            <w:left w:val="none" w:sz="0" w:space="0" w:color="auto"/>
            <w:bottom w:val="none" w:sz="0" w:space="0" w:color="auto"/>
            <w:right w:val="none" w:sz="0" w:space="0" w:color="auto"/>
          </w:divBdr>
        </w:div>
      </w:divsChild>
    </w:div>
    <w:div w:id="471405830">
      <w:bodyDiv w:val="1"/>
      <w:marLeft w:val="0"/>
      <w:marRight w:val="0"/>
      <w:marTop w:val="0"/>
      <w:marBottom w:val="0"/>
      <w:divBdr>
        <w:top w:val="none" w:sz="0" w:space="0" w:color="auto"/>
        <w:left w:val="none" w:sz="0" w:space="0" w:color="auto"/>
        <w:bottom w:val="none" w:sz="0" w:space="0" w:color="auto"/>
        <w:right w:val="none" w:sz="0" w:space="0" w:color="auto"/>
      </w:divBdr>
      <w:divsChild>
        <w:div w:id="1308785129">
          <w:marLeft w:val="0"/>
          <w:marRight w:val="0"/>
          <w:marTop w:val="0"/>
          <w:marBottom w:val="0"/>
          <w:divBdr>
            <w:top w:val="none" w:sz="0" w:space="0" w:color="auto"/>
            <w:left w:val="none" w:sz="0" w:space="0" w:color="auto"/>
            <w:bottom w:val="none" w:sz="0" w:space="0" w:color="auto"/>
            <w:right w:val="none" w:sz="0" w:space="0" w:color="auto"/>
          </w:divBdr>
          <w:divsChild>
            <w:div w:id="631718131">
              <w:marLeft w:val="0"/>
              <w:marRight w:val="0"/>
              <w:marTop w:val="0"/>
              <w:marBottom w:val="0"/>
              <w:divBdr>
                <w:top w:val="none" w:sz="0" w:space="0" w:color="auto"/>
                <w:left w:val="none" w:sz="0" w:space="0" w:color="auto"/>
                <w:bottom w:val="none" w:sz="0" w:space="0" w:color="auto"/>
                <w:right w:val="none" w:sz="0" w:space="0" w:color="auto"/>
              </w:divBdr>
              <w:divsChild>
                <w:div w:id="922223634">
                  <w:marLeft w:val="0"/>
                  <w:marRight w:val="0"/>
                  <w:marTop w:val="0"/>
                  <w:marBottom w:val="0"/>
                  <w:divBdr>
                    <w:top w:val="none" w:sz="0" w:space="0" w:color="auto"/>
                    <w:left w:val="none" w:sz="0" w:space="0" w:color="auto"/>
                    <w:bottom w:val="none" w:sz="0" w:space="0" w:color="auto"/>
                    <w:right w:val="none" w:sz="0" w:space="0" w:color="auto"/>
                  </w:divBdr>
                  <w:divsChild>
                    <w:div w:id="269893885">
                      <w:marLeft w:val="0"/>
                      <w:marRight w:val="0"/>
                      <w:marTop w:val="0"/>
                      <w:marBottom w:val="0"/>
                      <w:divBdr>
                        <w:top w:val="none" w:sz="0" w:space="0" w:color="auto"/>
                        <w:left w:val="none" w:sz="0" w:space="0" w:color="auto"/>
                        <w:bottom w:val="none" w:sz="0" w:space="0" w:color="auto"/>
                        <w:right w:val="none" w:sz="0" w:space="0" w:color="auto"/>
                      </w:divBdr>
                      <w:divsChild>
                        <w:div w:id="255556040">
                          <w:marLeft w:val="0"/>
                          <w:marRight w:val="0"/>
                          <w:marTop w:val="0"/>
                          <w:marBottom w:val="0"/>
                          <w:divBdr>
                            <w:top w:val="none" w:sz="0" w:space="0" w:color="auto"/>
                            <w:left w:val="none" w:sz="0" w:space="0" w:color="auto"/>
                            <w:bottom w:val="none" w:sz="0" w:space="0" w:color="auto"/>
                            <w:right w:val="none" w:sz="0" w:space="0" w:color="auto"/>
                          </w:divBdr>
                          <w:divsChild>
                            <w:div w:id="859053539">
                              <w:marLeft w:val="0"/>
                              <w:marRight w:val="0"/>
                              <w:marTop w:val="0"/>
                              <w:marBottom w:val="0"/>
                              <w:divBdr>
                                <w:top w:val="none" w:sz="0" w:space="0" w:color="auto"/>
                                <w:left w:val="none" w:sz="0" w:space="0" w:color="auto"/>
                                <w:bottom w:val="none" w:sz="0" w:space="0" w:color="auto"/>
                                <w:right w:val="none" w:sz="0" w:space="0" w:color="auto"/>
                              </w:divBdr>
                            </w:div>
                            <w:div w:id="1304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706455">
      <w:bodyDiv w:val="1"/>
      <w:marLeft w:val="0"/>
      <w:marRight w:val="0"/>
      <w:marTop w:val="0"/>
      <w:marBottom w:val="0"/>
      <w:divBdr>
        <w:top w:val="none" w:sz="0" w:space="0" w:color="auto"/>
        <w:left w:val="none" w:sz="0" w:space="0" w:color="auto"/>
        <w:bottom w:val="none" w:sz="0" w:space="0" w:color="auto"/>
        <w:right w:val="none" w:sz="0" w:space="0" w:color="auto"/>
      </w:divBdr>
    </w:div>
    <w:div w:id="545678645">
      <w:bodyDiv w:val="1"/>
      <w:marLeft w:val="0"/>
      <w:marRight w:val="0"/>
      <w:marTop w:val="0"/>
      <w:marBottom w:val="0"/>
      <w:divBdr>
        <w:top w:val="none" w:sz="0" w:space="0" w:color="auto"/>
        <w:left w:val="none" w:sz="0" w:space="0" w:color="auto"/>
        <w:bottom w:val="none" w:sz="0" w:space="0" w:color="auto"/>
        <w:right w:val="none" w:sz="0" w:space="0" w:color="auto"/>
      </w:divBdr>
    </w:div>
    <w:div w:id="687024193">
      <w:bodyDiv w:val="1"/>
      <w:marLeft w:val="0"/>
      <w:marRight w:val="0"/>
      <w:marTop w:val="0"/>
      <w:marBottom w:val="0"/>
      <w:divBdr>
        <w:top w:val="none" w:sz="0" w:space="0" w:color="auto"/>
        <w:left w:val="none" w:sz="0" w:space="0" w:color="auto"/>
        <w:bottom w:val="none" w:sz="0" w:space="0" w:color="auto"/>
        <w:right w:val="none" w:sz="0" w:space="0" w:color="auto"/>
      </w:divBdr>
    </w:div>
    <w:div w:id="704209620">
      <w:bodyDiv w:val="1"/>
      <w:marLeft w:val="0"/>
      <w:marRight w:val="0"/>
      <w:marTop w:val="0"/>
      <w:marBottom w:val="0"/>
      <w:divBdr>
        <w:top w:val="none" w:sz="0" w:space="0" w:color="auto"/>
        <w:left w:val="none" w:sz="0" w:space="0" w:color="auto"/>
        <w:bottom w:val="none" w:sz="0" w:space="0" w:color="auto"/>
        <w:right w:val="none" w:sz="0" w:space="0" w:color="auto"/>
      </w:divBdr>
      <w:divsChild>
        <w:div w:id="1767652354">
          <w:marLeft w:val="0"/>
          <w:marRight w:val="0"/>
          <w:marTop w:val="0"/>
          <w:marBottom w:val="0"/>
          <w:divBdr>
            <w:top w:val="none" w:sz="0" w:space="0" w:color="auto"/>
            <w:left w:val="none" w:sz="0" w:space="0" w:color="auto"/>
            <w:bottom w:val="none" w:sz="0" w:space="0" w:color="auto"/>
            <w:right w:val="none" w:sz="0" w:space="0" w:color="auto"/>
          </w:divBdr>
        </w:div>
        <w:div w:id="2019388673">
          <w:marLeft w:val="0"/>
          <w:marRight w:val="0"/>
          <w:marTop w:val="0"/>
          <w:marBottom w:val="0"/>
          <w:divBdr>
            <w:top w:val="none" w:sz="0" w:space="0" w:color="auto"/>
            <w:left w:val="none" w:sz="0" w:space="0" w:color="auto"/>
            <w:bottom w:val="none" w:sz="0" w:space="0" w:color="auto"/>
            <w:right w:val="none" w:sz="0" w:space="0" w:color="auto"/>
          </w:divBdr>
        </w:div>
      </w:divsChild>
    </w:div>
    <w:div w:id="722948591">
      <w:bodyDiv w:val="1"/>
      <w:marLeft w:val="0"/>
      <w:marRight w:val="0"/>
      <w:marTop w:val="0"/>
      <w:marBottom w:val="0"/>
      <w:divBdr>
        <w:top w:val="none" w:sz="0" w:space="0" w:color="auto"/>
        <w:left w:val="none" w:sz="0" w:space="0" w:color="auto"/>
        <w:bottom w:val="none" w:sz="0" w:space="0" w:color="auto"/>
        <w:right w:val="none" w:sz="0" w:space="0" w:color="auto"/>
      </w:divBdr>
    </w:div>
    <w:div w:id="819885410">
      <w:bodyDiv w:val="1"/>
      <w:marLeft w:val="0"/>
      <w:marRight w:val="0"/>
      <w:marTop w:val="0"/>
      <w:marBottom w:val="0"/>
      <w:divBdr>
        <w:top w:val="none" w:sz="0" w:space="0" w:color="auto"/>
        <w:left w:val="none" w:sz="0" w:space="0" w:color="auto"/>
        <w:bottom w:val="none" w:sz="0" w:space="0" w:color="auto"/>
        <w:right w:val="none" w:sz="0" w:space="0" w:color="auto"/>
      </w:divBdr>
    </w:div>
    <w:div w:id="851342213">
      <w:bodyDiv w:val="1"/>
      <w:marLeft w:val="0"/>
      <w:marRight w:val="0"/>
      <w:marTop w:val="0"/>
      <w:marBottom w:val="0"/>
      <w:divBdr>
        <w:top w:val="none" w:sz="0" w:space="0" w:color="auto"/>
        <w:left w:val="none" w:sz="0" w:space="0" w:color="auto"/>
        <w:bottom w:val="none" w:sz="0" w:space="0" w:color="auto"/>
        <w:right w:val="none" w:sz="0" w:space="0" w:color="auto"/>
      </w:divBdr>
    </w:div>
    <w:div w:id="879976667">
      <w:bodyDiv w:val="1"/>
      <w:marLeft w:val="0"/>
      <w:marRight w:val="0"/>
      <w:marTop w:val="0"/>
      <w:marBottom w:val="0"/>
      <w:divBdr>
        <w:top w:val="none" w:sz="0" w:space="0" w:color="auto"/>
        <w:left w:val="none" w:sz="0" w:space="0" w:color="auto"/>
        <w:bottom w:val="none" w:sz="0" w:space="0" w:color="auto"/>
        <w:right w:val="none" w:sz="0" w:space="0" w:color="auto"/>
      </w:divBdr>
    </w:div>
    <w:div w:id="985279509">
      <w:bodyDiv w:val="1"/>
      <w:marLeft w:val="0"/>
      <w:marRight w:val="0"/>
      <w:marTop w:val="0"/>
      <w:marBottom w:val="0"/>
      <w:divBdr>
        <w:top w:val="none" w:sz="0" w:space="0" w:color="auto"/>
        <w:left w:val="none" w:sz="0" w:space="0" w:color="auto"/>
        <w:bottom w:val="none" w:sz="0" w:space="0" w:color="auto"/>
        <w:right w:val="none" w:sz="0" w:space="0" w:color="auto"/>
      </w:divBdr>
      <w:divsChild>
        <w:div w:id="724450950">
          <w:marLeft w:val="0"/>
          <w:marRight w:val="0"/>
          <w:marTop w:val="0"/>
          <w:marBottom w:val="0"/>
          <w:divBdr>
            <w:top w:val="none" w:sz="0" w:space="0" w:color="auto"/>
            <w:left w:val="none" w:sz="0" w:space="0" w:color="auto"/>
            <w:bottom w:val="none" w:sz="0" w:space="0" w:color="auto"/>
            <w:right w:val="none" w:sz="0" w:space="0" w:color="auto"/>
          </w:divBdr>
        </w:div>
      </w:divsChild>
    </w:div>
    <w:div w:id="1084842679">
      <w:bodyDiv w:val="1"/>
      <w:marLeft w:val="0"/>
      <w:marRight w:val="0"/>
      <w:marTop w:val="0"/>
      <w:marBottom w:val="0"/>
      <w:divBdr>
        <w:top w:val="none" w:sz="0" w:space="0" w:color="auto"/>
        <w:left w:val="none" w:sz="0" w:space="0" w:color="auto"/>
        <w:bottom w:val="none" w:sz="0" w:space="0" w:color="auto"/>
        <w:right w:val="none" w:sz="0" w:space="0" w:color="auto"/>
      </w:divBdr>
      <w:divsChild>
        <w:div w:id="22098095">
          <w:marLeft w:val="0"/>
          <w:marRight w:val="0"/>
          <w:marTop w:val="0"/>
          <w:marBottom w:val="0"/>
          <w:divBdr>
            <w:top w:val="none" w:sz="0" w:space="0" w:color="auto"/>
            <w:left w:val="none" w:sz="0" w:space="0" w:color="auto"/>
            <w:bottom w:val="none" w:sz="0" w:space="0" w:color="auto"/>
            <w:right w:val="none" w:sz="0" w:space="0" w:color="auto"/>
          </w:divBdr>
        </w:div>
        <w:div w:id="1402630492">
          <w:marLeft w:val="0"/>
          <w:marRight w:val="0"/>
          <w:marTop w:val="0"/>
          <w:marBottom w:val="0"/>
          <w:divBdr>
            <w:top w:val="none" w:sz="0" w:space="0" w:color="auto"/>
            <w:left w:val="none" w:sz="0" w:space="0" w:color="auto"/>
            <w:bottom w:val="none" w:sz="0" w:space="0" w:color="auto"/>
            <w:right w:val="none" w:sz="0" w:space="0" w:color="auto"/>
          </w:divBdr>
        </w:div>
        <w:div w:id="1952738527">
          <w:marLeft w:val="0"/>
          <w:marRight w:val="0"/>
          <w:marTop w:val="0"/>
          <w:marBottom w:val="0"/>
          <w:divBdr>
            <w:top w:val="none" w:sz="0" w:space="0" w:color="auto"/>
            <w:left w:val="none" w:sz="0" w:space="0" w:color="auto"/>
            <w:bottom w:val="none" w:sz="0" w:space="0" w:color="auto"/>
            <w:right w:val="none" w:sz="0" w:space="0" w:color="auto"/>
          </w:divBdr>
        </w:div>
      </w:divsChild>
    </w:div>
    <w:div w:id="1087575391">
      <w:bodyDiv w:val="1"/>
      <w:marLeft w:val="0"/>
      <w:marRight w:val="0"/>
      <w:marTop w:val="0"/>
      <w:marBottom w:val="0"/>
      <w:divBdr>
        <w:top w:val="none" w:sz="0" w:space="0" w:color="auto"/>
        <w:left w:val="none" w:sz="0" w:space="0" w:color="auto"/>
        <w:bottom w:val="none" w:sz="0" w:space="0" w:color="auto"/>
        <w:right w:val="none" w:sz="0" w:space="0" w:color="auto"/>
      </w:divBdr>
      <w:divsChild>
        <w:div w:id="1083408025">
          <w:marLeft w:val="0"/>
          <w:marRight w:val="0"/>
          <w:marTop w:val="0"/>
          <w:marBottom w:val="0"/>
          <w:divBdr>
            <w:top w:val="none" w:sz="0" w:space="0" w:color="auto"/>
            <w:left w:val="none" w:sz="0" w:space="0" w:color="auto"/>
            <w:bottom w:val="none" w:sz="0" w:space="0" w:color="auto"/>
            <w:right w:val="none" w:sz="0" w:space="0" w:color="auto"/>
          </w:divBdr>
        </w:div>
      </w:divsChild>
    </w:div>
    <w:div w:id="1110200934">
      <w:bodyDiv w:val="1"/>
      <w:marLeft w:val="0"/>
      <w:marRight w:val="0"/>
      <w:marTop w:val="0"/>
      <w:marBottom w:val="0"/>
      <w:divBdr>
        <w:top w:val="none" w:sz="0" w:space="0" w:color="auto"/>
        <w:left w:val="none" w:sz="0" w:space="0" w:color="auto"/>
        <w:bottom w:val="none" w:sz="0" w:space="0" w:color="auto"/>
        <w:right w:val="none" w:sz="0" w:space="0" w:color="auto"/>
      </w:divBdr>
    </w:div>
    <w:div w:id="1221402210">
      <w:bodyDiv w:val="1"/>
      <w:marLeft w:val="0"/>
      <w:marRight w:val="0"/>
      <w:marTop w:val="0"/>
      <w:marBottom w:val="0"/>
      <w:divBdr>
        <w:top w:val="none" w:sz="0" w:space="0" w:color="auto"/>
        <w:left w:val="none" w:sz="0" w:space="0" w:color="auto"/>
        <w:bottom w:val="none" w:sz="0" w:space="0" w:color="auto"/>
        <w:right w:val="none" w:sz="0" w:space="0" w:color="auto"/>
      </w:divBdr>
    </w:div>
    <w:div w:id="1273172404">
      <w:bodyDiv w:val="1"/>
      <w:marLeft w:val="0"/>
      <w:marRight w:val="0"/>
      <w:marTop w:val="0"/>
      <w:marBottom w:val="0"/>
      <w:divBdr>
        <w:top w:val="none" w:sz="0" w:space="0" w:color="auto"/>
        <w:left w:val="none" w:sz="0" w:space="0" w:color="auto"/>
        <w:bottom w:val="none" w:sz="0" w:space="0" w:color="auto"/>
        <w:right w:val="none" w:sz="0" w:space="0" w:color="auto"/>
      </w:divBdr>
    </w:div>
    <w:div w:id="1327054097">
      <w:bodyDiv w:val="1"/>
      <w:marLeft w:val="0"/>
      <w:marRight w:val="0"/>
      <w:marTop w:val="0"/>
      <w:marBottom w:val="0"/>
      <w:divBdr>
        <w:top w:val="none" w:sz="0" w:space="0" w:color="auto"/>
        <w:left w:val="none" w:sz="0" w:space="0" w:color="auto"/>
        <w:bottom w:val="none" w:sz="0" w:space="0" w:color="auto"/>
        <w:right w:val="none" w:sz="0" w:space="0" w:color="auto"/>
      </w:divBdr>
    </w:div>
    <w:div w:id="1380662468">
      <w:bodyDiv w:val="1"/>
      <w:marLeft w:val="0"/>
      <w:marRight w:val="0"/>
      <w:marTop w:val="0"/>
      <w:marBottom w:val="0"/>
      <w:divBdr>
        <w:top w:val="none" w:sz="0" w:space="0" w:color="auto"/>
        <w:left w:val="none" w:sz="0" w:space="0" w:color="auto"/>
        <w:bottom w:val="none" w:sz="0" w:space="0" w:color="auto"/>
        <w:right w:val="none" w:sz="0" w:space="0" w:color="auto"/>
      </w:divBdr>
    </w:div>
    <w:div w:id="1409155551">
      <w:bodyDiv w:val="1"/>
      <w:marLeft w:val="0"/>
      <w:marRight w:val="0"/>
      <w:marTop w:val="0"/>
      <w:marBottom w:val="0"/>
      <w:divBdr>
        <w:top w:val="none" w:sz="0" w:space="0" w:color="auto"/>
        <w:left w:val="none" w:sz="0" w:space="0" w:color="auto"/>
        <w:bottom w:val="none" w:sz="0" w:space="0" w:color="auto"/>
        <w:right w:val="none" w:sz="0" w:space="0" w:color="auto"/>
      </w:divBdr>
      <w:divsChild>
        <w:div w:id="1364985268">
          <w:marLeft w:val="0"/>
          <w:marRight w:val="0"/>
          <w:marTop w:val="0"/>
          <w:marBottom w:val="0"/>
          <w:divBdr>
            <w:top w:val="none" w:sz="0" w:space="0" w:color="auto"/>
            <w:left w:val="none" w:sz="0" w:space="0" w:color="auto"/>
            <w:bottom w:val="none" w:sz="0" w:space="0" w:color="auto"/>
            <w:right w:val="none" w:sz="0" w:space="0" w:color="auto"/>
          </w:divBdr>
          <w:divsChild>
            <w:div w:id="1324352985">
              <w:marLeft w:val="0"/>
              <w:marRight w:val="0"/>
              <w:marTop w:val="0"/>
              <w:marBottom w:val="0"/>
              <w:divBdr>
                <w:top w:val="none" w:sz="0" w:space="0" w:color="auto"/>
                <w:left w:val="none" w:sz="0" w:space="0" w:color="auto"/>
                <w:bottom w:val="none" w:sz="0" w:space="0" w:color="auto"/>
                <w:right w:val="none" w:sz="0" w:space="0" w:color="auto"/>
              </w:divBdr>
              <w:divsChild>
                <w:div w:id="47918726">
                  <w:marLeft w:val="-225"/>
                  <w:marRight w:val="-225"/>
                  <w:marTop w:val="0"/>
                  <w:marBottom w:val="0"/>
                  <w:divBdr>
                    <w:top w:val="none" w:sz="0" w:space="0" w:color="auto"/>
                    <w:left w:val="none" w:sz="0" w:space="0" w:color="auto"/>
                    <w:bottom w:val="none" w:sz="0" w:space="0" w:color="auto"/>
                    <w:right w:val="none" w:sz="0" w:space="0" w:color="auto"/>
                  </w:divBdr>
                  <w:divsChild>
                    <w:div w:id="765610656">
                      <w:marLeft w:val="0"/>
                      <w:marRight w:val="0"/>
                      <w:marTop w:val="0"/>
                      <w:marBottom w:val="0"/>
                      <w:divBdr>
                        <w:top w:val="none" w:sz="0" w:space="0" w:color="auto"/>
                        <w:left w:val="none" w:sz="0" w:space="0" w:color="auto"/>
                        <w:bottom w:val="none" w:sz="0" w:space="0" w:color="auto"/>
                        <w:right w:val="none" w:sz="0" w:space="0" w:color="auto"/>
                      </w:divBdr>
                      <w:divsChild>
                        <w:div w:id="1191606572">
                          <w:marLeft w:val="0"/>
                          <w:marRight w:val="0"/>
                          <w:marTop w:val="0"/>
                          <w:marBottom w:val="0"/>
                          <w:divBdr>
                            <w:top w:val="none" w:sz="0" w:space="0" w:color="auto"/>
                            <w:left w:val="none" w:sz="0" w:space="0" w:color="auto"/>
                            <w:bottom w:val="none" w:sz="0" w:space="0" w:color="auto"/>
                            <w:right w:val="none" w:sz="0" w:space="0" w:color="auto"/>
                          </w:divBdr>
                          <w:divsChild>
                            <w:div w:id="458768710">
                              <w:marLeft w:val="-225"/>
                              <w:marRight w:val="-225"/>
                              <w:marTop w:val="0"/>
                              <w:marBottom w:val="0"/>
                              <w:divBdr>
                                <w:top w:val="none" w:sz="0" w:space="0" w:color="auto"/>
                                <w:left w:val="none" w:sz="0" w:space="0" w:color="auto"/>
                                <w:bottom w:val="none" w:sz="0" w:space="0" w:color="auto"/>
                                <w:right w:val="none" w:sz="0" w:space="0" w:color="auto"/>
                              </w:divBdr>
                              <w:divsChild>
                                <w:div w:id="1519735120">
                                  <w:marLeft w:val="0"/>
                                  <w:marRight w:val="0"/>
                                  <w:marTop w:val="0"/>
                                  <w:marBottom w:val="225"/>
                                  <w:divBdr>
                                    <w:top w:val="none" w:sz="0" w:space="0" w:color="auto"/>
                                    <w:left w:val="none" w:sz="0" w:space="0" w:color="auto"/>
                                    <w:bottom w:val="none" w:sz="0" w:space="0" w:color="auto"/>
                                    <w:right w:val="none" w:sz="0" w:space="0" w:color="auto"/>
                                  </w:divBdr>
                                  <w:divsChild>
                                    <w:div w:id="1200121609">
                                      <w:marLeft w:val="0"/>
                                      <w:marRight w:val="0"/>
                                      <w:marTop w:val="0"/>
                                      <w:marBottom w:val="0"/>
                                      <w:divBdr>
                                        <w:top w:val="none" w:sz="0" w:space="0" w:color="auto"/>
                                        <w:left w:val="none" w:sz="0" w:space="0" w:color="auto"/>
                                        <w:bottom w:val="none" w:sz="0" w:space="0" w:color="auto"/>
                                        <w:right w:val="none" w:sz="0" w:space="0" w:color="auto"/>
                                      </w:divBdr>
                                      <w:divsChild>
                                        <w:div w:id="1130972253">
                                          <w:marLeft w:val="0"/>
                                          <w:marRight w:val="0"/>
                                          <w:marTop w:val="0"/>
                                          <w:marBottom w:val="0"/>
                                          <w:divBdr>
                                            <w:top w:val="none" w:sz="0" w:space="0" w:color="auto"/>
                                            <w:left w:val="none" w:sz="0" w:space="0" w:color="auto"/>
                                            <w:bottom w:val="none" w:sz="0" w:space="0" w:color="auto"/>
                                            <w:right w:val="none" w:sz="0" w:space="0" w:color="auto"/>
                                          </w:divBdr>
                                          <w:divsChild>
                                            <w:div w:id="744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396433">
      <w:bodyDiv w:val="1"/>
      <w:marLeft w:val="0"/>
      <w:marRight w:val="0"/>
      <w:marTop w:val="0"/>
      <w:marBottom w:val="0"/>
      <w:divBdr>
        <w:top w:val="none" w:sz="0" w:space="0" w:color="auto"/>
        <w:left w:val="none" w:sz="0" w:space="0" w:color="auto"/>
        <w:bottom w:val="none" w:sz="0" w:space="0" w:color="auto"/>
        <w:right w:val="none" w:sz="0" w:space="0" w:color="auto"/>
      </w:divBdr>
      <w:divsChild>
        <w:div w:id="860633847">
          <w:marLeft w:val="0"/>
          <w:marRight w:val="0"/>
          <w:marTop w:val="0"/>
          <w:marBottom w:val="0"/>
          <w:divBdr>
            <w:top w:val="none" w:sz="0" w:space="0" w:color="auto"/>
            <w:left w:val="none" w:sz="0" w:space="0" w:color="auto"/>
            <w:bottom w:val="none" w:sz="0" w:space="0" w:color="auto"/>
            <w:right w:val="none" w:sz="0" w:space="0" w:color="auto"/>
          </w:divBdr>
        </w:div>
        <w:div w:id="655301943">
          <w:marLeft w:val="0"/>
          <w:marRight w:val="0"/>
          <w:marTop w:val="0"/>
          <w:marBottom w:val="0"/>
          <w:divBdr>
            <w:top w:val="none" w:sz="0" w:space="0" w:color="auto"/>
            <w:left w:val="none" w:sz="0" w:space="0" w:color="auto"/>
            <w:bottom w:val="none" w:sz="0" w:space="0" w:color="auto"/>
            <w:right w:val="none" w:sz="0" w:space="0" w:color="auto"/>
          </w:divBdr>
        </w:div>
      </w:divsChild>
    </w:div>
    <w:div w:id="1475483178">
      <w:bodyDiv w:val="1"/>
      <w:marLeft w:val="0"/>
      <w:marRight w:val="0"/>
      <w:marTop w:val="0"/>
      <w:marBottom w:val="0"/>
      <w:divBdr>
        <w:top w:val="none" w:sz="0" w:space="0" w:color="auto"/>
        <w:left w:val="none" w:sz="0" w:space="0" w:color="auto"/>
        <w:bottom w:val="none" w:sz="0" w:space="0" w:color="auto"/>
        <w:right w:val="none" w:sz="0" w:space="0" w:color="auto"/>
      </w:divBdr>
    </w:div>
    <w:div w:id="1501656116">
      <w:bodyDiv w:val="1"/>
      <w:marLeft w:val="0"/>
      <w:marRight w:val="0"/>
      <w:marTop w:val="0"/>
      <w:marBottom w:val="0"/>
      <w:divBdr>
        <w:top w:val="none" w:sz="0" w:space="0" w:color="auto"/>
        <w:left w:val="none" w:sz="0" w:space="0" w:color="auto"/>
        <w:bottom w:val="none" w:sz="0" w:space="0" w:color="auto"/>
        <w:right w:val="none" w:sz="0" w:space="0" w:color="auto"/>
      </w:divBdr>
    </w:div>
    <w:div w:id="1527715429">
      <w:bodyDiv w:val="1"/>
      <w:marLeft w:val="0"/>
      <w:marRight w:val="0"/>
      <w:marTop w:val="0"/>
      <w:marBottom w:val="0"/>
      <w:divBdr>
        <w:top w:val="none" w:sz="0" w:space="0" w:color="auto"/>
        <w:left w:val="none" w:sz="0" w:space="0" w:color="auto"/>
        <w:bottom w:val="none" w:sz="0" w:space="0" w:color="auto"/>
        <w:right w:val="none" w:sz="0" w:space="0" w:color="auto"/>
      </w:divBdr>
    </w:div>
    <w:div w:id="1574584204">
      <w:bodyDiv w:val="1"/>
      <w:marLeft w:val="0"/>
      <w:marRight w:val="0"/>
      <w:marTop w:val="0"/>
      <w:marBottom w:val="0"/>
      <w:divBdr>
        <w:top w:val="none" w:sz="0" w:space="0" w:color="auto"/>
        <w:left w:val="none" w:sz="0" w:space="0" w:color="auto"/>
        <w:bottom w:val="none" w:sz="0" w:space="0" w:color="auto"/>
        <w:right w:val="none" w:sz="0" w:space="0" w:color="auto"/>
      </w:divBdr>
      <w:divsChild>
        <w:div w:id="7491535">
          <w:marLeft w:val="360"/>
          <w:marRight w:val="0"/>
          <w:marTop w:val="0"/>
          <w:marBottom w:val="0"/>
          <w:divBdr>
            <w:top w:val="none" w:sz="0" w:space="0" w:color="auto"/>
            <w:left w:val="none" w:sz="0" w:space="0" w:color="auto"/>
            <w:bottom w:val="none" w:sz="0" w:space="0" w:color="auto"/>
            <w:right w:val="none" w:sz="0" w:space="0" w:color="auto"/>
          </w:divBdr>
        </w:div>
        <w:div w:id="355469291">
          <w:marLeft w:val="360"/>
          <w:marRight w:val="0"/>
          <w:marTop w:val="0"/>
          <w:marBottom w:val="0"/>
          <w:divBdr>
            <w:top w:val="none" w:sz="0" w:space="0" w:color="auto"/>
            <w:left w:val="none" w:sz="0" w:space="0" w:color="auto"/>
            <w:bottom w:val="none" w:sz="0" w:space="0" w:color="auto"/>
            <w:right w:val="none" w:sz="0" w:space="0" w:color="auto"/>
          </w:divBdr>
        </w:div>
      </w:divsChild>
    </w:div>
    <w:div w:id="1603414758">
      <w:bodyDiv w:val="1"/>
      <w:marLeft w:val="0"/>
      <w:marRight w:val="0"/>
      <w:marTop w:val="0"/>
      <w:marBottom w:val="0"/>
      <w:divBdr>
        <w:top w:val="none" w:sz="0" w:space="0" w:color="auto"/>
        <w:left w:val="none" w:sz="0" w:space="0" w:color="auto"/>
        <w:bottom w:val="none" w:sz="0" w:space="0" w:color="auto"/>
        <w:right w:val="none" w:sz="0" w:space="0" w:color="auto"/>
      </w:divBdr>
      <w:divsChild>
        <w:div w:id="508641373">
          <w:marLeft w:val="0"/>
          <w:marRight w:val="0"/>
          <w:marTop w:val="0"/>
          <w:marBottom w:val="0"/>
          <w:divBdr>
            <w:top w:val="none" w:sz="0" w:space="0" w:color="auto"/>
            <w:left w:val="none" w:sz="0" w:space="0" w:color="auto"/>
            <w:bottom w:val="none" w:sz="0" w:space="0" w:color="auto"/>
            <w:right w:val="none" w:sz="0" w:space="0" w:color="auto"/>
          </w:divBdr>
        </w:div>
        <w:div w:id="1291083808">
          <w:marLeft w:val="0"/>
          <w:marRight w:val="0"/>
          <w:marTop w:val="0"/>
          <w:marBottom w:val="0"/>
          <w:divBdr>
            <w:top w:val="none" w:sz="0" w:space="0" w:color="auto"/>
            <w:left w:val="none" w:sz="0" w:space="0" w:color="auto"/>
            <w:bottom w:val="none" w:sz="0" w:space="0" w:color="auto"/>
            <w:right w:val="none" w:sz="0" w:space="0" w:color="auto"/>
          </w:divBdr>
        </w:div>
      </w:divsChild>
    </w:div>
    <w:div w:id="1688754664">
      <w:bodyDiv w:val="1"/>
      <w:marLeft w:val="0"/>
      <w:marRight w:val="0"/>
      <w:marTop w:val="0"/>
      <w:marBottom w:val="0"/>
      <w:divBdr>
        <w:top w:val="none" w:sz="0" w:space="0" w:color="auto"/>
        <w:left w:val="none" w:sz="0" w:space="0" w:color="auto"/>
        <w:bottom w:val="none" w:sz="0" w:space="0" w:color="auto"/>
        <w:right w:val="none" w:sz="0" w:space="0" w:color="auto"/>
      </w:divBdr>
    </w:div>
    <w:div w:id="1779836993">
      <w:bodyDiv w:val="1"/>
      <w:marLeft w:val="0"/>
      <w:marRight w:val="0"/>
      <w:marTop w:val="0"/>
      <w:marBottom w:val="0"/>
      <w:divBdr>
        <w:top w:val="none" w:sz="0" w:space="0" w:color="auto"/>
        <w:left w:val="none" w:sz="0" w:space="0" w:color="auto"/>
        <w:bottom w:val="none" w:sz="0" w:space="0" w:color="auto"/>
        <w:right w:val="none" w:sz="0" w:space="0" w:color="auto"/>
      </w:divBdr>
    </w:div>
    <w:div w:id="1819416759">
      <w:bodyDiv w:val="1"/>
      <w:marLeft w:val="0"/>
      <w:marRight w:val="0"/>
      <w:marTop w:val="0"/>
      <w:marBottom w:val="0"/>
      <w:divBdr>
        <w:top w:val="none" w:sz="0" w:space="0" w:color="auto"/>
        <w:left w:val="none" w:sz="0" w:space="0" w:color="auto"/>
        <w:bottom w:val="none" w:sz="0" w:space="0" w:color="auto"/>
        <w:right w:val="none" w:sz="0" w:space="0" w:color="auto"/>
      </w:divBdr>
      <w:divsChild>
        <w:div w:id="1469470305">
          <w:marLeft w:val="0"/>
          <w:marRight w:val="0"/>
          <w:marTop w:val="0"/>
          <w:marBottom w:val="0"/>
          <w:divBdr>
            <w:top w:val="none" w:sz="0" w:space="0" w:color="auto"/>
            <w:left w:val="none" w:sz="0" w:space="0" w:color="auto"/>
            <w:bottom w:val="none" w:sz="0" w:space="0" w:color="auto"/>
            <w:right w:val="none" w:sz="0" w:space="0" w:color="auto"/>
          </w:divBdr>
        </w:div>
        <w:div w:id="1529417698">
          <w:marLeft w:val="0"/>
          <w:marRight w:val="0"/>
          <w:marTop w:val="0"/>
          <w:marBottom w:val="0"/>
          <w:divBdr>
            <w:top w:val="none" w:sz="0" w:space="0" w:color="auto"/>
            <w:left w:val="none" w:sz="0" w:space="0" w:color="auto"/>
            <w:bottom w:val="none" w:sz="0" w:space="0" w:color="auto"/>
            <w:right w:val="none" w:sz="0" w:space="0" w:color="auto"/>
          </w:divBdr>
        </w:div>
      </w:divsChild>
    </w:div>
    <w:div w:id="1849372638">
      <w:bodyDiv w:val="1"/>
      <w:marLeft w:val="0"/>
      <w:marRight w:val="0"/>
      <w:marTop w:val="0"/>
      <w:marBottom w:val="0"/>
      <w:divBdr>
        <w:top w:val="none" w:sz="0" w:space="0" w:color="auto"/>
        <w:left w:val="none" w:sz="0" w:space="0" w:color="auto"/>
        <w:bottom w:val="none" w:sz="0" w:space="0" w:color="auto"/>
        <w:right w:val="none" w:sz="0" w:space="0" w:color="auto"/>
      </w:divBdr>
    </w:div>
    <w:div w:id="203981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image" Target="media/image8.jpeg"/><Relationship Id="rId39" Type="http://schemas.openxmlformats.org/officeDocument/2006/relationships/hyperlink" Target="https://www.facebook.com/multilingualmonth/" TargetMode="External"/><Relationship Id="rId21" Type="http://schemas.openxmlformats.org/officeDocument/2006/relationships/hyperlink" Target="https://multilingualmonth.org" TargetMode="External"/><Relationship Id="rId34" Type="http://schemas.openxmlformats.org/officeDocument/2006/relationships/image" Target="media/image14.jpeg"/><Relationship Id="rId42" Type="http://schemas.openxmlformats.org/officeDocument/2006/relationships/image" Target="media/image16.png"/><Relationship Id="rId47" Type="http://schemas.openxmlformats.org/officeDocument/2006/relationships/hyperlink" Target="http://www.opplevelseskortet.no" TargetMode="External"/><Relationship Id="rId50" Type="http://schemas.openxmlformats.org/officeDocument/2006/relationships/image" Target="media/image21.jpeg"/><Relationship Id="rId55" Type="http://schemas.openxmlformats.org/officeDocument/2006/relationships/image" Target="media/image26.png"/><Relationship Id="rId63" Type="http://schemas.openxmlformats.org/officeDocument/2006/relationships/hyperlink" Target="https://puheenvuoro.uusisuomi.fi/rita-paqvalen/kulttuuriperinnossa-ei-ole-kyse-ainoastaan-seinist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satakielikuukausi.org" TargetMode="External"/><Relationship Id="rId29" Type="http://schemas.openxmlformats.org/officeDocument/2006/relationships/image" Target="media/image10.jpeg"/><Relationship Id="rId41" Type="http://schemas.openxmlformats.org/officeDocument/2006/relationships/hyperlink" Target="https://www.facebook.com/sateenkaarihistoriakuukausi/" TargetMode="External"/><Relationship Id="rId54" Type="http://schemas.openxmlformats.org/officeDocument/2006/relationships/image" Target="media/image25.jpeg"/><Relationship Id="rId62" Type="http://schemas.openxmlformats.org/officeDocument/2006/relationships/hyperlink" Target="https://www.nytid.fi/2019/02/kulturarv-handlar-inte-enbart-om-vagga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yperlink" Target="https://multilingualmonth.org/blog/" TargetMode="External"/><Relationship Id="rId40" Type="http://schemas.openxmlformats.org/officeDocument/2006/relationships/hyperlink" Target="https://www.facebook.com/satakielikuukausi/" TargetMode="External"/><Relationship Id="rId45" Type="http://schemas.openxmlformats.org/officeDocument/2006/relationships/image" Target="media/image18.jpg"/><Relationship Id="rId53" Type="http://schemas.openxmlformats.org/officeDocument/2006/relationships/image" Target="media/image24.jpeg"/><Relationship Id="rId58" Type="http://schemas.openxmlformats.org/officeDocument/2006/relationships/hyperlink" Target="http://www.kulttuuriakaikille.fi/tietoa_meista_julkaisut_muut_aineistot"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kulttuuriakaikille.fi" TargetMode="External"/><Relationship Id="rId23" Type="http://schemas.openxmlformats.org/officeDocument/2006/relationships/image" Target="media/image6.jpg"/><Relationship Id="rId28" Type="http://schemas.openxmlformats.org/officeDocument/2006/relationships/hyperlink" Target="http://www.kulttuuriakaikille.fi/koyhyys_ja_kulttuuriset_oikeudet" TargetMode="External"/><Relationship Id="rId36" Type="http://schemas.openxmlformats.org/officeDocument/2006/relationships/hyperlink" Target="http://www.kaikukortti.fi" TargetMode="External"/><Relationship Id="rId49" Type="http://schemas.openxmlformats.org/officeDocument/2006/relationships/image" Target="media/image20.jpg"/><Relationship Id="rId57" Type="http://schemas.openxmlformats.org/officeDocument/2006/relationships/hyperlink" Target="http://www.kulttuuriakaikille.fi/palveluita_tarjolla_julkaisut_julkaisusarja" TargetMode="External"/><Relationship Id="rId61" Type="http://schemas.openxmlformats.org/officeDocument/2006/relationships/hyperlink" Target="https://www.nytid.fi/2019/04/kulturpolitisk-valvaka" TargetMode="External"/><Relationship Id="rId10" Type="http://schemas.openxmlformats.org/officeDocument/2006/relationships/endnotes" Target="endnotes.xml"/><Relationship Id="rId19" Type="http://schemas.openxmlformats.org/officeDocument/2006/relationships/hyperlink" Target="https://seta.fi/historiakuukausi" TargetMode="External"/><Relationship Id="rId31" Type="http://schemas.openxmlformats.org/officeDocument/2006/relationships/hyperlink" Target="https://www.facebook.com/kulttuuriakaikille/videos/743054189539596" TargetMode="External"/><Relationship Id="rId44" Type="http://schemas.openxmlformats.org/officeDocument/2006/relationships/image" Target="media/image17.jpg"/><Relationship Id="rId52" Type="http://schemas.openxmlformats.org/officeDocument/2006/relationships/image" Target="media/image23.jpeg"/><Relationship Id="rId60" Type="http://schemas.openxmlformats.org/officeDocument/2006/relationships/hyperlink" Target="https://www.nytid.fi/2019/11/vad-skulle-du-ta-med-dig-till-bombskyddet"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hyperlink" Target="http://www.kulttuuriakaikille.fi" TargetMode="External"/><Relationship Id="rId48" Type="http://schemas.openxmlformats.org/officeDocument/2006/relationships/hyperlink" Target="http://www.kulturkorthedmark.no/hva-er-kulturkortet" TargetMode="External"/><Relationship Id="rId56" Type="http://schemas.microsoft.com/office/2007/relationships/hdphoto" Target="media/hdphoto1.wdp"/><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kulttuuriakaikille.fi/doc/Hankkeet/Kaikukortti/Kaikukortin-tilastoja-vuodelta-2018.pdf" TargetMode="External"/><Relationship Id="rId25" Type="http://schemas.openxmlformats.org/officeDocument/2006/relationships/hyperlink" Target="https://www.facebook.com/kulttuuriakaikille/videos/405511773554622/" TargetMode="External"/><Relationship Id="rId33" Type="http://schemas.openxmlformats.org/officeDocument/2006/relationships/image" Target="media/image13.jpeg"/><Relationship Id="rId38" Type="http://schemas.openxmlformats.org/officeDocument/2006/relationships/hyperlink" Target="http://www.facebook.com/kaikukortti" TargetMode="External"/><Relationship Id="rId46" Type="http://schemas.openxmlformats.org/officeDocument/2006/relationships/image" Target="media/image19.jpeg"/><Relationship Id="rId59" Type="http://schemas.openxmlformats.org/officeDocument/2006/relationships/hyperlink" Target="http://julkaisut.valtioneuvosto.fi/bitstream/handle/10024/161547/Rap_34_2019_Kulttuuri%20ja%20taide%20hyvinvoinnin%20edistajin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0" ma:contentTypeDescription="Luo uusi asiakirja." ma:contentTypeScope="" ma:versionID="c2bd155bd587366f40834a8195b12638">
  <xsd:schema xmlns:xsd="http://www.w3.org/2001/XMLSchema" xmlns:xs="http://www.w3.org/2001/XMLSchema" xmlns:p="http://schemas.microsoft.com/office/2006/metadata/properties" xmlns:ns2="52fd1b39-61b7-4fcc-b001-81ba11530799" targetNamespace="http://schemas.microsoft.com/office/2006/metadata/properties" ma:root="true" ma:fieldsID="e992d594f7a22ea2eddc3c9b7b3eb586" ns2:_="">
    <xsd:import namespace="52fd1b39-61b7-4fcc-b001-81ba115307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1C7D5-B59D-4A3C-9297-AF01C613AB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2853DE-95E4-4C92-AD21-8AC34DB434BC}">
  <ds:schemaRefs>
    <ds:schemaRef ds:uri="http://schemas.microsoft.com/sharepoint/v3/contenttype/forms"/>
  </ds:schemaRefs>
</ds:datastoreItem>
</file>

<file path=customXml/itemProps3.xml><?xml version="1.0" encoding="utf-8"?>
<ds:datastoreItem xmlns:ds="http://schemas.openxmlformats.org/officeDocument/2006/customXml" ds:itemID="{39358DF7-3CE2-4BBF-A272-3074AE0C401D}"/>
</file>

<file path=customXml/itemProps4.xml><?xml version="1.0" encoding="utf-8"?>
<ds:datastoreItem xmlns:ds="http://schemas.openxmlformats.org/officeDocument/2006/customXml" ds:itemID="{08A82C33-48A8-4F26-B33C-0DCD6904A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72</Pages>
  <Words>12446</Words>
  <Characters>100813</Characters>
  <Application>Microsoft Office Word</Application>
  <DocSecurity>0</DocSecurity>
  <Lines>840</Lines>
  <Paragraphs>226</Paragraphs>
  <ScaleCrop>false</ScaleCrop>
  <HeadingPairs>
    <vt:vector size="2" baseType="variant">
      <vt:variant>
        <vt:lpstr>Otsikko</vt:lpstr>
      </vt:variant>
      <vt:variant>
        <vt:i4>1</vt:i4>
      </vt:variant>
    </vt:vector>
  </HeadingPairs>
  <TitlesOfParts>
    <vt:vector size="1" baseType="lpstr">
      <vt:lpstr>Yhdenvertaisen kulttuurin puolesta ry:n ja Kulttuuria kaikille -palvelun vuosikertomus 2019</vt:lpstr>
    </vt:vector>
  </TitlesOfParts>
  <Company>Valtion taidemuseo</Company>
  <LinksUpToDate>false</LinksUpToDate>
  <CharactersWithSpaces>113033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Yhdenvertaisen kulttuurin puolesta ry:n ja Kulttuuria kaikille -palvelun vuosikertomus 2019</dc:title>
  <dc:subject/>
  <dc:creator>Outi Salonlahti</dc:creator>
  <cp:keywords/>
  <cp:lastModifiedBy>Outi Salonlahti</cp:lastModifiedBy>
  <cp:revision>10</cp:revision>
  <cp:lastPrinted>2020-06-02T11:02:00Z</cp:lastPrinted>
  <dcterms:created xsi:type="dcterms:W3CDTF">2020-03-10T08:00:00Z</dcterms:created>
  <dcterms:modified xsi:type="dcterms:W3CDTF">2020-06-02T11:02:00Z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15</vt:lpwstr>
  </property>
  <property fmtid="{D5CDD505-2E9C-101B-9397-08002B2CF9AE}" pid="3" name="ContentTypeId">
    <vt:lpwstr>0x010100882EE59FF55D0D448F9C098B3EFB1E1A</vt:lpwstr>
  </property>
  <property fmtid="{D5CDD505-2E9C-101B-9397-08002B2CF9AE}" pid="4" name="AuthorIds_UIVersion_11264">
    <vt:lpwstr>15</vt:lpwstr>
  </property>
  <property fmtid="{D5CDD505-2E9C-101B-9397-08002B2CF9AE}" pid="5" name="AuthorIds_UIVersion_12800">
    <vt:lpwstr>15</vt:lpwstr>
  </property>
</Properties>
</file>