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2511" w14:textId="0CB25057" w:rsidR="00AC04E3" w:rsidRPr="00A835EB" w:rsidRDefault="00AC04E3" w:rsidP="00931B23">
      <w:pPr>
        <w:pStyle w:val="1kansiotsikko"/>
        <w:rPr>
          <w:rFonts w:cs="Arial"/>
        </w:rPr>
      </w:pPr>
      <w:r w:rsidRPr="038FD046">
        <w:rPr>
          <w:rFonts w:cs="Arial"/>
        </w:rPr>
        <w:fldChar w:fldCharType="begin"/>
      </w:r>
      <w:r w:rsidRPr="038FD046">
        <w:rPr>
          <w:rFonts w:cs="Arial"/>
        </w:rPr>
        <w:instrText xml:space="preserve"> TITLE  "Tekstiä teatterissa?"  \* MERGEFORMAT </w:instrText>
      </w:r>
      <w:r w:rsidRPr="038FD046">
        <w:rPr>
          <w:rFonts w:cs="Arial"/>
        </w:rPr>
        <w:fldChar w:fldCharType="separate"/>
      </w:r>
      <w:proofErr w:type="spellStart"/>
      <w:proofErr w:type="gramStart"/>
      <w:r w:rsidR="00931B23" w:rsidRPr="00931B23">
        <w:rPr>
          <w:rFonts w:cs="Arial"/>
        </w:rPr>
        <w:t>Historiankirjoihin:mitä</w:t>
      </w:r>
      <w:proofErr w:type="spellEnd"/>
      <w:proofErr w:type="gramEnd"/>
      <w:r w:rsidR="00931B23" w:rsidRPr="00931B23">
        <w:rPr>
          <w:rFonts w:cs="Arial"/>
        </w:rPr>
        <w:t xml:space="preserve"> kaikkea teimme 2020</w:t>
      </w:r>
      <w:r w:rsidRPr="038FD046">
        <w:rPr>
          <w:rFonts w:cs="Arial"/>
        </w:rPr>
        <w:fldChar w:fldCharType="end"/>
      </w:r>
    </w:p>
    <w:p w14:paraId="098E7944" w14:textId="77777777" w:rsidR="006F73CE" w:rsidRDefault="006F73CE" w:rsidP="002D2F52">
      <w:pPr>
        <w:pStyle w:val="1kansiapuotsikko"/>
        <w:ind w:left="0"/>
        <w:rPr>
          <w:rFonts w:cs="Arial"/>
          <w:sz w:val="56"/>
        </w:rPr>
      </w:pPr>
    </w:p>
    <w:p w14:paraId="72CE2750" w14:textId="1B838D29" w:rsidR="007C6106" w:rsidRDefault="7EF41E81" w:rsidP="002D2F52">
      <w:pPr>
        <w:pStyle w:val="1kansiapuotsikko"/>
        <w:ind w:left="0"/>
        <w:rPr>
          <w:noProof/>
        </w:rPr>
      </w:pPr>
      <w:r>
        <w:rPr>
          <w:noProof/>
        </w:rPr>
        <w:drawing>
          <wp:inline distT="0" distB="0" distL="0" distR="0" wp14:anchorId="20E665E7" wp14:editId="7DD442B3">
            <wp:extent cx="6410484" cy="3221501"/>
            <wp:effectExtent l="0" t="0" r="0" b="0"/>
            <wp:docPr id="13" name="Kuva 13" descr="Marjo O.-K., Outi, Seppo, Mira ja Maija nauravat Teamsissa tauolla. Tekstityksen mukaan Mira sanoo: I want to be accessed who norm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10484" cy="3221501"/>
                    </a:xfrm>
                    <a:prstGeom prst="rect">
                      <a:avLst/>
                    </a:prstGeom>
                  </pic:spPr>
                </pic:pic>
              </a:graphicData>
            </a:graphic>
          </wp:inline>
        </w:drawing>
      </w:r>
    </w:p>
    <w:p w14:paraId="4E3FCC94" w14:textId="00981FCA" w:rsidR="007C6106" w:rsidRDefault="007C6106" w:rsidP="002D2F52">
      <w:pPr>
        <w:pStyle w:val="1kansiapuotsikko"/>
        <w:ind w:left="0"/>
        <w:rPr>
          <w:noProof/>
        </w:rPr>
      </w:pPr>
    </w:p>
    <w:p w14:paraId="67082993" w14:textId="77777777" w:rsidR="007C6106" w:rsidRPr="00A835EB" w:rsidRDefault="007C6106" w:rsidP="002D2F52">
      <w:pPr>
        <w:pStyle w:val="1kansiapuotsikko"/>
        <w:ind w:left="0"/>
        <w:rPr>
          <w:rFonts w:cs="Arial"/>
        </w:rPr>
      </w:pPr>
    </w:p>
    <w:p w14:paraId="02EB378F" w14:textId="33D27717" w:rsidR="008B5BDE" w:rsidRDefault="008B5BDE" w:rsidP="006A42C2">
      <w:pPr>
        <w:pStyle w:val="1kansiapuotsikko"/>
        <w:rPr>
          <w:rFonts w:cs="Arial"/>
          <w:szCs w:val="22"/>
        </w:rPr>
      </w:pPr>
    </w:p>
    <w:p w14:paraId="2C2F6E78" w14:textId="7B446446" w:rsidR="00835F65" w:rsidRPr="00A835EB" w:rsidRDefault="0087350E" w:rsidP="006A42C2">
      <w:pPr>
        <w:pStyle w:val="1kansiapuotsikko"/>
        <w:rPr>
          <w:rFonts w:cs="Arial"/>
          <w:szCs w:val="22"/>
        </w:rPr>
      </w:pPr>
      <w:r>
        <w:rPr>
          <w:noProof/>
        </w:rPr>
        <w:drawing>
          <wp:inline distT="0" distB="0" distL="0" distR="0" wp14:anchorId="76712CBF" wp14:editId="20E12252">
            <wp:extent cx="2771764" cy="832485"/>
            <wp:effectExtent l="0" t="0" r="0" b="5715"/>
            <wp:docPr id="1" name="Kuva 4" descr="Kultturia kaikille -palvel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descr="Kultturia kaikille -palvelu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64" cy="832485"/>
                    </a:xfrm>
                    <a:prstGeom prst="rect">
                      <a:avLst/>
                    </a:prstGeom>
                    <a:noFill/>
                    <a:ln>
                      <a:noFill/>
                    </a:ln>
                  </pic:spPr>
                </pic:pic>
              </a:graphicData>
            </a:graphic>
          </wp:inline>
        </w:drawing>
      </w:r>
    </w:p>
    <w:p w14:paraId="6A05A809" w14:textId="352F866A" w:rsidR="008B5BDE" w:rsidRPr="00A835EB" w:rsidRDefault="008B5BDE" w:rsidP="005662CD">
      <w:pPr>
        <w:pStyle w:val="leipteksti"/>
      </w:pPr>
    </w:p>
    <w:p w14:paraId="75827322" w14:textId="77777777" w:rsidR="008B5BDE" w:rsidRPr="00A835EB" w:rsidRDefault="008B5BDE" w:rsidP="00D76B86">
      <w:pPr>
        <w:pStyle w:val="Sisllysotsikko"/>
      </w:pPr>
      <w:r w:rsidRPr="00A835EB">
        <w:br w:type="page"/>
      </w:r>
      <w:r w:rsidRPr="00A835EB">
        <w:lastRenderedPageBreak/>
        <w:t>Sisällys</w:t>
      </w:r>
    </w:p>
    <w:p w14:paraId="04E40B84" w14:textId="2F3F18A9" w:rsidR="00CE2E44" w:rsidRPr="00CE2E44" w:rsidRDefault="00D0014B">
      <w:pPr>
        <w:pStyle w:val="Sisluet1"/>
        <w:rPr>
          <w:rFonts w:eastAsiaTheme="minorEastAsia" w:cs="Arial"/>
          <w:noProof/>
          <w:sz w:val="22"/>
          <w:szCs w:val="22"/>
        </w:rPr>
      </w:pPr>
      <w:r w:rsidRPr="00CE2E44">
        <w:rPr>
          <w:rFonts w:cs="Arial"/>
          <w:sz w:val="22"/>
          <w:szCs w:val="22"/>
        </w:rPr>
        <w:fldChar w:fldCharType="begin"/>
      </w:r>
      <w:r w:rsidRPr="00CE2E44">
        <w:rPr>
          <w:rFonts w:cs="Arial"/>
          <w:sz w:val="22"/>
          <w:szCs w:val="22"/>
        </w:rPr>
        <w:instrText xml:space="preserve"> TOC \o </w:instrText>
      </w:r>
      <w:r w:rsidRPr="00CE2E44">
        <w:rPr>
          <w:rFonts w:cs="Arial"/>
          <w:sz w:val="22"/>
          <w:szCs w:val="22"/>
        </w:rPr>
        <w:fldChar w:fldCharType="separate"/>
      </w:r>
      <w:r w:rsidR="00CE2E44" w:rsidRPr="00CE2E44">
        <w:rPr>
          <w:rFonts w:cs="Arial"/>
          <w:noProof/>
          <w:sz w:val="22"/>
          <w:szCs w:val="22"/>
        </w:rPr>
        <w:t>1 Johdanto</w:t>
      </w:r>
      <w:r w:rsidR="00CE2E44" w:rsidRPr="00CE2E44">
        <w:rPr>
          <w:rFonts w:cs="Arial"/>
          <w:noProof/>
          <w:sz w:val="22"/>
          <w:szCs w:val="22"/>
        </w:rPr>
        <w:tab/>
      </w:r>
      <w:r w:rsidR="00CE2E44" w:rsidRPr="00CE2E44">
        <w:rPr>
          <w:rFonts w:cs="Arial"/>
          <w:noProof/>
          <w:sz w:val="22"/>
          <w:szCs w:val="22"/>
        </w:rPr>
        <w:fldChar w:fldCharType="begin"/>
      </w:r>
      <w:r w:rsidR="00CE2E44" w:rsidRPr="00CE2E44">
        <w:rPr>
          <w:rFonts w:cs="Arial"/>
          <w:noProof/>
          <w:sz w:val="22"/>
          <w:szCs w:val="22"/>
        </w:rPr>
        <w:instrText xml:space="preserve"> PAGEREF _Toc64458564 \h </w:instrText>
      </w:r>
      <w:r w:rsidR="00CE2E44" w:rsidRPr="00CE2E44">
        <w:rPr>
          <w:rFonts w:cs="Arial"/>
          <w:noProof/>
          <w:sz w:val="22"/>
          <w:szCs w:val="22"/>
        </w:rPr>
      </w:r>
      <w:r w:rsidR="00CE2E44" w:rsidRPr="00CE2E44">
        <w:rPr>
          <w:rFonts w:cs="Arial"/>
          <w:noProof/>
          <w:sz w:val="22"/>
          <w:szCs w:val="22"/>
        </w:rPr>
        <w:fldChar w:fldCharType="separate"/>
      </w:r>
      <w:r w:rsidR="00B00754">
        <w:rPr>
          <w:rFonts w:cs="Arial"/>
          <w:noProof/>
          <w:sz w:val="22"/>
          <w:szCs w:val="22"/>
        </w:rPr>
        <w:t>4</w:t>
      </w:r>
      <w:r w:rsidR="00CE2E44" w:rsidRPr="00CE2E44">
        <w:rPr>
          <w:rFonts w:cs="Arial"/>
          <w:noProof/>
          <w:sz w:val="22"/>
          <w:szCs w:val="22"/>
        </w:rPr>
        <w:fldChar w:fldCharType="end"/>
      </w:r>
    </w:p>
    <w:p w14:paraId="3B9A70D7" w14:textId="341B4C0D" w:rsidR="00CE2E44" w:rsidRPr="00CE2E44" w:rsidRDefault="00CE2E44">
      <w:pPr>
        <w:pStyle w:val="Sisluet1"/>
        <w:rPr>
          <w:rFonts w:eastAsiaTheme="minorEastAsia" w:cs="Arial"/>
          <w:noProof/>
          <w:sz w:val="22"/>
          <w:szCs w:val="22"/>
        </w:rPr>
      </w:pPr>
      <w:r w:rsidRPr="00CE2E44">
        <w:rPr>
          <w:rFonts w:cs="Arial"/>
          <w:noProof/>
          <w:sz w:val="22"/>
          <w:szCs w:val="22"/>
        </w:rPr>
        <w:t>2 Varsinainen toiminta ja hankkeet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_Toc64458565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4</w:t>
      </w:r>
      <w:r w:rsidRPr="00CE2E44">
        <w:rPr>
          <w:rFonts w:cs="Arial"/>
          <w:noProof/>
          <w:sz w:val="22"/>
          <w:szCs w:val="22"/>
        </w:rPr>
        <w:fldChar w:fldCharType="end"/>
      </w:r>
    </w:p>
    <w:p w14:paraId="2EE7B030" w14:textId="676C0170" w:rsidR="00CE2E44" w:rsidRPr="00CE2E44" w:rsidRDefault="00CE2E44">
      <w:pPr>
        <w:pStyle w:val="Sisluet2"/>
        <w:rPr>
          <w:rFonts w:eastAsiaTheme="minorEastAsia" w:cs="Arial"/>
          <w:noProof/>
          <w:sz w:val="22"/>
          <w:szCs w:val="22"/>
        </w:rPr>
      </w:pPr>
      <w:r w:rsidRPr="00CE2E44">
        <w:rPr>
          <w:rFonts w:cs="Arial"/>
          <w:noProof/>
          <w:sz w:val="22"/>
          <w:szCs w:val="22"/>
        </w:rPr>
        <w:t>2.1 Varsinainen toiminta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_Toc64458566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4</w:t>
      </w:r>
      <w:r w:rsidRPr="00CE2E44">
        <w:rPr>
          <w:rFonts w:cs="Arial"/>
          <w:noProof/>
          <w:sz w:val="22"/>
          <w:szCs w:val="22"/>
        </w:rPr>
        <w:fldChar w:fldCharType="end"/>
      </w:r>
    </w:p>
    <w:p w14:paraId="095EF13D" w14:textId="0DBF2A16" w:rsidR="00CE2E44" w:rsidRPr="00CE2E44" w:rsidRDefault="00CE2E44">
      <w:pPr>
        <w:pStyle w:val="Sisluet2"/>
        <w:rPr>
          <w:rFonts w:eastAsiaTheme="minorEastAsia" w:cs="Arial"/>
          <w:noProof/>
          <w:sz w:val="22"/>
          <w:szCs w:val="22"/>
        </w:rPr>
      </w:pPr>
      <w:r w:rsidRPr="00CE2E44">
        <w:rPr>
          <w:rFonts w:cs="Arial"/>
          <w:noProof/>
          <w:sz w:val="22"/>
          <w:szCs w:val="22"/>
        </w:rPr>
        <w:t>2.2 Hanketoiminta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_Toc64458567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5</w:t>
      </w:r>
      <w:r w:rsidRPr="00CE2E44">
        <w:rPr>
          <w:rFonts w:cs="Arial"/>
          <w:noProof/>
          <w:sz w:val="22"/>
          <w:szCs w:val="22"/>
        </w:rPr>
        <w:fldChar w:fldCharType="end"/>
      </w:r>
    </w:p>
    <w:p w14:paraId="1A5975CC" w14:textId="1152DC3F" w:rsidR="00CE2E44" w:rsidRPr="00CE2E44" w:rsidRDefault="00CE2E44">
      <w:pPr>
        <w:pStyle w:val="Sisluet3"/>
        <w:rPr>
          <w:rFonts w:eastAsiaTheme="minorEastAsia" w:cs="Arial"/>
          <w:noProof/>
          <w:sz w:val="22"/>
          <w:szCs w:val="22"/>
        </w:rPr>
      </w:pPr>
      <w:r w:rsidRPr="00CE2E44">
        <w:rPr>
          <w:rFonts w:cs="Arial"/>
          <w:noProof/>
          <w:sz w:val="22"/>
          <w:szCs w:val="22"/>
        </w:rPr>
        <w:t>2.2.1 Kaikukortti kaikuu -hanke</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_Toc64458568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5</w:t>
      </w:r>
      <w:r w:rsidRPr="00CE2E44">
        <w:rPr>
          <w:rFonts w:cs="Arial"/>
          <w:noProof/>
          <w:sz w:val="22"/>
          <w:szCs w:val="22"/>
        </w:rPr>
        <w:fldChar w:fldCharType="end"/>
      </w:r>
    </w:p>
    <w:p w14:paraId="7508D545" w14:textId="258596A2" w:rsidR="00CE2E44" w:rsidRPr="00CE2E44" w:rsidRDefault="00CE2E44">
      <w:pPr>
        <w:pStyle w:val="Sisluet4"/>
        <w:tabs>
          <w:tab w:val="right" w:leader="dot" w:pos="8664"/>
        </w:tabs>
        <w:rPr>
          <w:rFonts w:ascii="Arial" w:eastAsiaTheme="minorEastAsia" w:hAnsi="Arial" w:cs="Arial"/>
          <w:noProof/>
          <w:sz w:val="22"/>
          <w:szCs w:val="22"/>
        </w:rPr>
      </w:pPr>
      <w:r w:rsidRPr="00CE2E44">
        <w:rPr>
          <w:rFonts w:ascii="Arial" w:hAnsi="Arial" w:cs="Arial"/>
          <w:noProof/>
          <w:sz w:val="22"/>
          <w:szCs w:val="22"/>
        </w:rPr>
        <w:t>Tuki alueille, joilla Kaikukortti on käytössä</w:t>
      </w:r>
      <w:r w:rsidRPr="00CE2E44">
        <w:rPr>
          <w:rFonts w:ascii="Arial" w:hAnsi="Arial" w:cs="Arial"/>
          <w:noProof/>
          <w:sz w:val="22"/>
          <w:szCs w:val="22"/>
        </w:rPr>
        <w:tab/>
      </w:r>
      <w:r w:rsidRPr="00CE2E44">
        <w:rPr>
          <w:rFonts w:ascii="Arial" w:hAnsi="Arial" w:cs="Arial"/>
          <w:noProof/>
          <w:sz w:val="22"/>
          <w:szCs w:val="22"/>
        </w:rPr>
        <w:fldChar w:fldCharType="begin"/>
      </w:r>
      <w:r w:rsidRPr="00CE2E44">
        <w:rPr>
          <w:rFonts w:ascii="Arial" w:hAnsi="Arial" w:cs="Arial"/>
          <w:noProof/>
          <w:sz w:val="22"/>
          <w:szCs w:val="22"/>
        </w:rPr>
        <w:instrText xml:space="preserve"> PAGEREF _Toc64458569 \h </w:instrText>
      </w:r>
      <w:r w:rsidRPr="00CE2E44">
        <w:rPr>
          <w:rFonts w:ascii="Arial" w:hAnsi="Arial" w:cs="Arial"/>
          <w:noProof/>
          <w:sz w:val="22"/>
          <w:szCs w:val="22"/>
        </w:rPr>
      </w:r>
      <w:r w:rsidRPr="00CE2E44">
        <w:rPr>
          <w:rFonts w:ascii="Arial" w:hAnsi="Arial" w:cs="Arial"/>
          <w:noProof/>
          <w:sz w:val="22"/>
          <w:szCs w:val="22"/>
        </w:rPr>
        <w:fldChar w:fldCharType="separate"/>
      </w:r>
      <w:r w:rsidR="00B00754">
        <w:rPr>
          <w:rFonts w:ascii="Arial" w:hAnsi="Arial" w:cs="Arial"/>
          <w:noProof/>
          <w:sz w:val="22"/>
          <w:szCs w:val="22"/>
        </w:rPr>
        <w:t>6</w:t>
      </w:r>
      <w:r w:rsidRPr="00CE2E44">
        <w:rPr>
          <w:rFonts w:ascii="Arial" w:hAnsi="Arial" w:cs="Arial"/>
          <w:noProof/>
          <w:sz w:val="22"/>
          <w:szCs w:val="22"/>
        </w:rPr>
        <w:fldChar w:fldCharType="end"/>
      </w:r>
    </w:p>
    <w:p w14:paraId="6EEAA0D0" w14:textId="75E8AD4E" w:rsidR="00CE2E44" w:rsidRPr="00CE2E44" w:rsidRDefault="00CE2E44">
      <w:pPr>
        <w:pStyle w:val="Sisluet4"/>
        <w:tabs>
          <w:tab w:val="right" w:leader="dot" w:pos="8664"/>
        </w:tabs>
        <w:rPr>
          <w:rFonts w:ascii="Arial" w:eastAsiaTheme="minorEastAsia" w:hAnsi="Arial" w:cs="Arial"/>
          <w:noProof/>
          <w:sz w:val="22"/>
          <w:szCs w:val="22"/>
        </w:rPr>
      </w:pPr>
      <w:r w:rsidRPr="00CE2E44">
        <w:rPr>
          <w:rFonts w:ascii="Arial" w:hAnsi="Arial" w:cs="Arial"/>
          <w:noProof/>
          <w:sz w:val="22"/>
          <w:szCs w:val="22"/>
        </w:rPr>
        <w:t>Tuki Kaikukorttia kokeileville alueille</w:t>
      </w:r>
      <w:r w:rsidRPr="00CE2E44">
        <w:rPr>
          <w:rFonts w:ascii="Arial" w:hAnsi="Arial" w:cs="Arial"/>
          <w:noProof/>
          <w:sz w:val="22"/>
          <w:szCs w:val="22"/>
        </w:rPr>
        <w:tab/>
      </w:r>
      <w:r w:rsidRPr="00CE2E44">
        <w:rPr>
          <w:rFonts w:ascii="Arial" w:hAnsi="Arial" w:cs="Arial"/>
          <w:noProof/>
          <w:sz w:val="22"/>
          <w:szCs w:val="22"/>
        </w:rPr>
        <w:fldChar w:fldCharType="begin"/>
      </w:r>
      <w:r w:rsidRPr="00CE2E44">
        <w:rPr>
          <w:rFonts w:ascii="Arial" w:hAnsi="Arial" w:cs="Arial"/>
          <w:noProof/>
          <w:sz w:val="22"/>
          <w:szCs w:val="22"/>
        </w:rPr>
        <w:instrText xml:space="preserve"> PAGEREF _Toc64458570 \h </w:instrText>
      </w:r>
      <w:r w:rsidRPr="00CE2E44">
        <w:rPr>
          <w:rFonts w:ascii="Arial" w:hAnsi="Arial" w:cs="Arial"/>
          <w:noProof/>
          <w:sz w:val="22"/>
          <w:szCs w:val="22"/>
        </w:rPr>
      </w:r>
      <w:r w:rsidRPr="00CE2E44">
        <w:rPr>
          <w:rFonts w:ascii="Arial" w:hAnsi="Arial" w:cs="Arial"/>
          <w:noProof/>
          <w:sz w:val="22"/>
          <w:szCs w:val="22"/>
        </w:rPr>
        <w:fldChar w:fldCharType="separate"/>
      </w:r>
      <w:r w:rsidR="00B00754">
        <w:rPr>
          <w:rFonts w:ascii="Arial" w:hAnsi="Arial" w:cs="Arial"/>
          <w:noProof/>
          <w:sz w:val="22"/>
          <w:szCs w:val="22"/>
        </w:rPr>
        <w:t>6</w:t>
      </w:r>
      <w:r w:rsidRPr="00CE2E44">
        <w:rPr>
          <w:rFonts w:ascii="Arial" w:hAnsi="Arial" w:cs="Arial"/>
          <w:noProof/>
          <w:sz w:val="22"/>
          <w:szCs w:val="22"/>
        </w:rPr>
        <w:fldChar w:fldCharType="end"/>
      </w:r>
    </w:p>
    <w:p w14:paraId="3A28495E" w14:textId="07A2F2EC" w:rsidR="00CE2E44" w:rsidRPr="00CE2E44" w:rsidRDefault="00CE2E44">
      <w:pPr>
        <w:pStyle w:val="Sisluet4"/>
        <w:tabs>
          <w:tab w:val="right" w:leader="dot" w:pos="8664"/>
        </w:tabs>
        <w:rPr>
          <w:rFonts w:ascii="Arial" w:eastAsiaTheme="minorEastAsia" w:hAnsi="Arial" w:cs="Arial"/>
          <w:noProof/>
          <w:sz w:val="22"/>
          <w:szCs w:val="22"/>
        </w:rPr>
      </w:pPr>
      <w:r w:rsidRPr="00CE2E44">
        <w:rPr>
          <w:rFonts w:ascii="Arial" w:hAnsi="Arial" w:cs="Arial"/>
          <w:noProof/>
          <w:sz w:val="22"/>
          <w:szCs w:val="22"/>
        </w:rPr>
        <w:t>Kaikukortti-kokeilua valmistelevat alueet</w:t>
      </w:r>
      <w:r w:rsidRPr="00CE2E44">
        <w:rPr>
          <w:rFonts w:ascii="Arial" w:hAnsi="Arial" w:cs="Arial"/>
          <w:noProof/>
          <w:sz w:val="22"/>
          <w:szCs w:val="22"/>
        </w:rPr>
        <w:tab/>
      </w:r>
      <w:r w:rsidRPr="00CE2E44">
        <w:rPr>
          <w:rFonts w:ascii="Arial" w:hAnsi="Arial" w:cs="Arial"/>
          <w:noProof/>
          <w:sz w:val="22"/>
          <w:szCs w:val="22"/>
        </w:rPr>
        <w:fldChar w:fldCharType="begin"/>
      </w:r>
      <w:r w:rsidRPr="00CE2E44">
        <w:rPr>
          <w:rFonts w:ascii="Arial" w:hAnsi="Arial" w:cs="Arial"/>
          <w:noProof/>
          <w:sz w:val="22"/>
          <w:szCs w:val="22"/>
        </w:rPr>
        <w:instrText xml:space="preserve"> PAGEREF _Toc64458571 \h </w:instrText>
      </w:r>
      <w:r w:rsidRPr="00CE2E44">
        <w:rPr>
          <w:rFonts w:ascii="Arial" w:hAnsi="Arial" w:cs="Arial"/>
          <w:noProof/>
          <w:sz w:val="22"/>
          <w:szCs w:val="22"/>
        </w:rPr>
      </w:r>
      <w:r w:rsidRPr="00CE2E44">
        <w:rPr>
          <w:rFonts w:ascii="Arial" w:hAnsi="Arial" w:cs="Arial"/>
          <w:noProof/>
          <w:sz w:val="22"/>
          <w:szCs w:val="22"/>
        </w:rPr>
        <w:fldChar w:fldCharType="separate"/>
      </w:r>
      <w:r w:rsidR="00B00754">
        <w:rPr>
          <w:rFonts w:ascii="Arial" w:hAnsi="Arial" w:cs="Arial"/>
          <w:noProof/>
          <w:sz w:val="22"/>
          <w:szCs w:val="22"/>
        </w:rPr>
        <w:t>7</w:t>
      </w:r>
      <w:r w:rsidRPr="00CE2E44">
        <w:rPr>
          <w:rFonts w:ascii="Arial" w:hAnsi="Arial" w:cs="Arial"/>
          <w:noProof/>
          <w:sz w:val="22"/>
          <w:szCs w:val="22"/>
        </w:rPr>
        <w:fldChar w:fldCharType="end"/>
      </w:r>
    </w:p>
    <w:p w14:paraId="36937417" w14:textId="7A0C7CDE" w:rsidR="00CE2E44" w:rsidRPr="00CE2E44" w:rsidRDefault="00CE2E44">
      <w:pPr>
        <w:pStyle w:val="Sisluet4"/>
        <w:tabs>
          <w:tab w:val="right" w:leader="dot" w:pos="8664"/>
        </w:tabs>
        <w:rPr>
          <w:rFonts w:ascii="Arial" w:eastAsiaTheme="minorEastAsia" w:hAnsi="Arial" w:cs="Arial"/>
          <w:noProof/>
          <w:sz w:val="22"/>
          <w:szCs w:val="22"/>
        </w:rPr>
      </w:pPr>
      <w:r w:rsidRPr="00CE2E44">
        <w:rPr>
          <w:rFonts w:ascii="Arial" w:hAnsi="Arial" w:cs="Arial"/>
          <w:noProof/>
          <w:sz w:val="22"/>
          <w:szCs w:val="22"/>
        </w:rPr>
        <w:t>Kaikukortti.fi</w:t>
      </w:r>
      <w:r w:rsidRPr="00CE2E44">
        <w:rPr>
          <w:rFonts w:ascii="Arial" w:hAnsi="Arial" w:cs="Arial"/>
          <w:noProof/>
          <w:sz w:val="22"/>
          <w:szCs w:val="22"/>
        </w:rPr>
        <w:tab/>
      </w:r>
      <w:r w:rsidRPr="00CE2E44">
        <w:rPr>
          <w:rFonts w:ascii="Arial" w:hAnsi="Arial" w:cs="Arial"/>
          <w:noProof/>
          <w:sz w:val="22"/>
          <w:szCs w:val="22"/>
        </w:rPr>
        <w:fldChar w:fldCharType="begin"/>
      </w:r>
      <w:r w:rsidRPr="00CE2E44">
        <w:rPr>
          <w:rFonts w:ascii="Arial" w:hAnsi="Arial" w:cs="Arial"/>
          <w:noProof/>
          <w:sz w:val="22"/>
          <w:szCs w:val="22"/>
        </w:rPr>
        <w:instrText xml:space="preserve"> PAGEREF _Toc64458572 \h </w:instrText>
      </w:r>
      <w:r w:rsidRPr="00CE2E44">
        <w:rPr>
          <w:rFonts w:ascii="Arial" w:hAnsi="Arial" w:cs="Arial"/>
          <w:noProof/>
          <w:sz w:val="22"/>
          <w:szCs w:val="22"/>
        </w:rPr>
      </w:r>
      <w:r w:rsidRPr="00CE2E44">
        <w:rPr>
          <w:rFonts w:ascii="Arial" w:hAnsi="Arial" w:cs="Arial"/>
          <w:noProof/>
          <w:sz w:val="22"/>
          <w:szCs w:val="22"/>
        </w:rPr>
        <w:fldChar w:fldCharType="separate"/>
      </w:r>
      <w:r w:rsidR="00B00754">
        <w:rPr>
          <w:rFonts w:ascii="Arial" w:hAnsi="Arial" w:cs="Arial"/>
          <w:noProof/>
          <w:sz w:val="22"/>
          <w:szCs w:val="22"/>
        </w:rPr>
        <w:t>7</w:t>
      </w:r>
      <w:r w:rsidRPr="00CE2E44">
        <w:rPr>
          <w:rFonts w:ascii="Arial" w:hAnsi="Arial" w:cs="Arial"/>
          <w:noProof/>
          <w:sz w:val="22"/>
          <w:szCs w:val="22"/>
        </w:rPr>
        <w:fldChar w:fldCharType="end"/>
      </w:r>
    </w:p>
    <w:p w14:paraId="51D96122" w14:textId="69A9BEB7" w:rsidR="00CE2E44" w:rsidRPr="00CE2E44" w:rsidRDefault="00CE2E44">
      <w:pPr>
        <w:pStyle w:val="Sisluet4"/>
        <w:tabs>
          <w:tab w:val="right" w:leader="dot" w:pos="8664"/>
        </w:tabs>
        <w:rPr>
          <w:rFonts w:ascii="Arial" w:eastAsiaTheme="minorEastAsia" w:hAnsi="Arial" w:cs="Arial"/>
          <w:noProof/>
          <w:sz w:val="22"/>
          <w:szCs w:val="22"/>
        </w:rPr>
      </w:pPr>
      <w:r w:rsidRPr="00CE2E44">
        <w:rPr>
          <w:rFonts w:ascii="Arial" w:hAnsi="Arial" w:cs="Arial"/>
          <w:noProof/>
          <w:sz w:val="22"/>
          <w:szCs w:val="22"/>
        </w:rPr>
        <w:t>Vuoden 2019 Kaikukortti-tilastoista</w:t>
      </w:r>
      <w:r w:rsidRPr="00CE2E44">
        <w:rPr>
          <w:rFonts w:ascii="Arial" w:hAnsi="Arial" w:cs="Arial"/>
          <w:noProof/>
          <w:sz w:val="22"/>
          <w:szCs w:val="22"/>
        </w:rPr>
        <w:tab/>
      </w:r>
      <w:r w:rsidRPr="00CE2E44">
        <w:rPr>
          <w:rFonts w:ascii="Arial" w:hAnsi="Arial" w:cs="Arial"/>
          <w:noProof/>
          <w:sz w:val="22"/>
          <w:szCs w:val="22"/>
        </w:rPr>
        <w:fldChar w:fldCharType="begin"/>
      </w:r>
      <w:r w:rsidRPr="00CE2E44">
        <w:rPr>
          <w:rFonts w:ascii="Arial" w:hAnsi="Arial" w:cs="Arial"/>
          <w:noProof/>
          <w:sz w:val="22"/>
          <w:szCs w:val="22"/>
        </w:rPr>
        <w:instrText xml:space="preserve"> PAGEREF _Toc64458573 \h </w:instrText>
      </w:r>
      <w:r w:rsidRPr="00CE2E44">
        <w:rPr>
          <w:rFonts w:ascii="Arial" w:hAnsi="Arial" w:cs="Arial"/>
          <w:noProof/>
          <w:sz w:val="22"/>
          <w:szCs w:val="22"/>
        </w:rPr>
      </w:r>
      <w:r w:rsidRPr="00CE2E44">
        <w:rPr>
          <w:rFonts w:ascii="Arial" w:hAnsi="Arial" w:cs="Arial"/>
          <w:noProof/>
          <w:sz w:val="22"/>
          <w:szCs w:val="22"/>
        </w:rPr>
        <w:fldChar w:fldCharType="separate"/>
      </w:r>
      <w:r w:rsidR="00B00754">
        <w:rPr>
          <w:rFonts w:ascii="Arial" w:hAnsi="Arial" w:cs="Arial"/>
          <w:noProof/>
          <w:sz w:val="22"/>
          <w:szCs w:val="22"/>
        </w:rPr>
        <w:t>8</w:t>
      </w:r>
      <w:r w:rsidRPr="00CE2E44">
        <w:rPr>
          <w:rFonts w:ascii="Arial" w:hAnsi="Arial" w:cs="Arial"/>
          <w:noProof/>
          <w:sz w:val="22"/>
          <w:szCs w:val="22"/>
        </w:rPr>
        <w:fldChar w:fldCharType="end"/>
      </w:r>
    </w:p>
    <w:p w14:paraId="1B7039D5" w14:textId="7EB3000D" w:rsidR="00CE2E44" w:rsidRPr="00CE2E44" w:rsidRDefault="00CE2E44">
      <w:pPr>
        <w:pStyle w:val="Sisluet4"/>
        <w:tabs>
          <w:tab w:val="right" w:leader="dot" w:pos="8664"/>
        </w:tabs>
        <w:rPr>
          <w:rFonts w:ascii="Arial" w:eastAsiaTheme="minorEastAsia" w:hAnsi="Arial" w:cs="Arial"/>
          <w:noProof/>
          <w:sz w:val="22"/>
          <w:szCs w:val="22"/>
        </w:rPr>
      </w:pPr>
      <w:r w:rsidRPr="00CE2E44">
        <w:rPr>
          <w:rFonts w:ascii="Arial" w:hAnsi="Arial" w:cs="Arial"/>
          <w:noProof/>
          <w:sz w:val="22"/>
          <w:szCs w:val="22"/>
        </w:rPr>
        <w:t>Kaikukortin digitalisointi</w:t>
      </w:r>
      <w:r w:rsidRPr="00CE2E44">
        <w:rPr>
          <w:rFonts w:ascii="Arial" w:hAnsi="Arial" w:cs="Arial"/>
          <w:noProof/>
          <w:sz w:val="22"/>
          <w:szCs w:val="22"/>
        </w:rPr>
        <w:tab/>
      </w:r>
      <w:r w:rsidRPr="00CE2E44">
        <w:rPr>
          <w:rFonts w:ascii="Arial" w:hAnsi="Arial" w:cs="Arial"/>
          <w:noProof/>
          <w:sz w:val="22"/>
          <w:szCs w:val="22"/>
        </w:rPr>
        <w:fldChar w:fldCharType="begin"/>
      </w:r>
      <w:r w:rsidRPr="00CE2E44">
        <w:rPr>
          <w:rFonts w:ascii="Arial" w:hAnsi="Arial" w:cs="Arial"/>
          <w:noProof/>
          <w:sz w:val="22"/>
          <w:szCs w:val="22"/>
        </w:rPr>
        <w:instrText xml:space="preserve"> PAGEREF _Toc64458574 \h </w:instrText>
      </w:r>
      <w:r w:rsidRPr="00CE2E44">
        <w:rPr>
          <w:rFonts w:ascii="Arial" w:hAnsi="Arial" w:cs="Arial"/>
          <w:noProof/>
          <w:sz w:val="22"/>
          <w:szCs w:val="22"/>
        </w:rPr>
      </w:r>
      <w:r w:rsidRPr="00CE2E44">
        <w:rPr>
          <w:rFonts w:ascii="Arial" w:hAnsi="Arial" w:cs="Arial"/>
          <w:noProof/>
          <w:sz w:val="22"/>
          <w:szCs w:val="22"/>
        </w:rPr>
        <w:fldChar w:fldCharType="separate"/>
      </w:r>
      <w:r w:rsidR="00B00754">
        <w:rPr>
          <w:rFonts w:ascii="Arial" w:hAnsi="Arial" w:cs="Arial"/>
          <w:noProof/>
          <w:sz w:val="22"/>
          <w:szCs w:val="22"/>
        </w:rPr>
        <w:t>8</w:t>
      </w:r>
      <w:r w:rsidRPr="00CE2E44">
        <w:rPr>
          <w:rFonts w:ascii="Arial" w:hAnsi="Arial" w:cs="Arial"/>
          <w:noProof/>
          <w:sz w:val="22"/>
          <w:szCs w:val="22"/>
        </w:rPr>
        <w:fldChar w:fldCharType="end"/>
      </w:r>
    </w:p>
    <w:p w14:paraId="3B676A1C" w14:textId="46777E0D" w:rsidR="00CE2E44" w:rsidRPr="00CE2E44" w:rsidRDefault="00CE2E44">
      <w:pPr>
        <w:pStyle w:val="Sisluet3"/>
        <w:rPr>
          <w:rFonts w:eastAsiaTheme="minorEastAsia" w:cs="Arial"/>
          <w:noProof/>
          <w:sz w:val="22"/>
          <w:szCs w:val="22"/>
        </w:rPr>
      </w:pPr>
      <w:r w:rsidRPr="00CE2E44">
        <w:rPr>
          <w:rFonts w:cs="Arial"/>
          <w:noProof/>
          <w:sz w:val="22"/>
          <w:szCs w:val="22"/>
        </w:rPr>
        <w:t>2.2.2 Avaus 2.0 – Toimijasta mentoriksi -hanke</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_Toc64458575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10</w:t>
      </w:r>
      <w:r w:rsidRPr="00CE2E44">
        <w:rPr>
          <w:rFonts w:cs="Arial"/>
          <w:noProof/>
          <w:sz w:val="22"/>
          <w:szCs w:val="22"/>
        </w:rPr>
        <w:fldChar w:fldCharType="end"/>
      </w:r>
    </w:p>
    <w:p w14:paraId="095E83D3" w14:textId="31D2F6C4" w:rsidR="00CE2E44" w:rsidRPr="00CE2E44" w:rsidRDefault="00CE2E44">
      <w:pPr>
        <w:pStyle w:val="Sisluet3"/>
        <w:rPr>
          <w:rFonts w:eastAsiaTheme="minorEastAsia" w:cs="Arial"/>
          <w:noProof/>
          <w:sz w:val="22"/>
          <w:szCs w:val="22"/>
        </w:rPr>
      </w:pPr>
      <w:r w:rsidRPr="00CE2E44">
        <w:rPr>
          <w:rFonts w:cs="Arial"/>
          <w:noProof/>
          <w:sz w:val="22"/>
          <w:szCs w:val="22"/>
        </w:rPr>
        <w:t>2.2.3 Matkalla-hanke</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_Toc64458576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11</w:t>
      </w:r>
      <w:r w:rsidRPr="00CE2E44">
        <w:rPr>
          <w:rFonts w:cs="Arial"/>
          <w:noProof/>
          <w:sz w:val="22"/>
          <w:szCs w:val="22"/>
        </w:rPr>
        <w:fldChar w:fldCharType="end"/>
      </w:r>
    </w:p>
    <w:p w14:paraId="09F3EC5B" w14:textId="265B8FD3" w:rsidR="00CE2E44" w:rsidRPr="00CE2E44" w:rsidRDefault="00CE2E44">
      <w:pPr>
        <w:pStyle w:val="Sisluet1"/>
        <w:rPr>
          <w:rFonts w:eastAsiaTheme="minorEastAsia" w:cs="Arial"/>
          <w:noProof/>
          <w:sz w:val="22"/>
          <w:szCs w:val="22"/>
        </w:rPr>
      </w:pPr>
      <w:r w:rsidRPr="00CE2E44">
        <w:rPr>
          <w:rFonts w:cs="Arial"/>
          <w:noProof/>
          <w:sz w:val="22"/>
          <w:szCs w:val="22"/>
        </w:rPr>
        <w:t>3 Tapahtumat ja seminaarit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_Toc64458577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13</w:t>
      </w:r>
      <w:r w:rsidRPr="00CE2E44">
        <w:rPr>
          <w:rFonts w:cs="Arial"/>
          <w:noProof/>
          <w:sz w:val="22"/>
          <w:szCs w:val="22"/>
        </w:rPr>
        <w:fldChar w:fldCharType="end"/>
      </w:r>
    </w:p>
    <w:p w14:paraId="6DBF0319" w14:textId="7965AB46" w:rsidR="00CE2E44" w:rsidRPr="00CE2E44" w:rsidRDefault="00CE2E44">
      <w:pPr>
        <w:pStyle w:val="Sisluet2"/>
        <w:rPr>
          <w:rFonts w:eastAsiaTheme="minorEastAsia" w:cs="Arial"/>
          <w:noProof/>
          <w:sz w:val="22"/>
          <w:szCs w:val="22"/>
        </w:rPr>
      </w:pPr>
      <w:r w:rsidRPr="00CE2E44">
        <w:rPr>
          <w:rFonts w:cs="Arial"/>
          <w:noProof/>
          <w:sz w:val="22"/>
          <w:szCs w:val="22"/>
        </w:rPr>
        <w:t>3.1 Seminaarit ja webinaarit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_Toc64458578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13</w:t>
      </w:r>
      <w:r w:rsidRPr="00CE2E44">
        <w:rPr>
          <w:rFonts w:cs="Arial"/>
          <w:noProof/>
          <w:sz w:val="22"/>
          <w:szCs w:val="22"/>
        </w:rPr>
        <w:fldChar w:fldCharType="end"/>
      </w:r>
    </w:p>
    <w:p w14:paraId="53E6BE15" w14:textId="62149E34" w:rsidR="00CE2E44" w:rsidRPr="00CE2E44" w:rsidRDefault="00CE2E44">
      <w:pPr>
        <w:pStyle w:val="Sisluet2"/>
        <w:rPr>
          <w:rFonts w:eastAsiaTheme="minorEastAsia" w:cs="Arial"/>
          <w:noProof/>
          <w:sz w:val="22"/>
          <w:szCs w:val="22"/>
        </w:rPr>
      </w:pPr>
      <w:r w:rsidRPr="00CE2E44">
        <w:rPr>
          <w:rFonts w:cs="Arial"/>
          <w:noProof/>
          <w:sz w:val="22"/>
          <w:szCs w:val="22"/>
        </w:rPr>
        <w:t>3.2 Keskustelutilaisuudet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_Toc64458579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15</w:t>
      </w:r>
      <w:r w:rsidRPr="00CE2E44">
        <w:rPr>
          <w:rFonts w:cs="Arial"/>
          <w:noProof/>
          <w:sz w:val="22"/>
          <w:szCs w:val="22"/>
        </w:rPr>
        <w:fldChar w:fldCharType="end"/>
      </w:r>
    </w:p>
    <w:p w14:paraId="561709F6" w14:textId="215D3C82" w:rsidR="00CE2E44" w:rsidRPr="00CE2E44" w:rsidRDefault="00CE2E44">
      <w:pPr>
        <w:pStyle w:val="Sisluet2"/>
        <w:rPr>
          <w:rFonts w:eastAsiaTheme="minorEastAsia" w:cs="Arial"/>
          <w:noProof/>
          <w:sz w:val="22"/>
          <w:szCs w:val="22"/>
        </w:rPr>
      </w:pPr>
      <w:r w:rsidRPr="00CE2E44">
        <w:rPr>
          <w:rFonts w:cs="Arial"/>
          <w:noProof/>
          <w:sz w:val="22"/>
          <w:szCs w:val="22"/>
        </w:rPr>
        <w:t>3.3 Festivaalit ja muut tapahtumat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_Toc64458580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15</w:t>
      </w:r>
      <w:r w:rsidRPr="00CE2E44">
        <w:rPr>
          <w:rFonts w:cs="Arial"/>
          <w:noProof/>
          <w:sz w:val="22"/>
          <w:szCs w:val="22"/>
        </w:rPr>
        <w:fldChar w:fldCharType="end"/>
      </w:r>
    </w:p>
    <w:p w14:paraId="4CE61681" w14:textId="0CE106E1" w:rsidR="00CE2E44" w:rsidRPr="00CE2E44" w:rsidRDefault="00CE2E44">
      <w:pPr>
        <w:pStyle w:val="Sisluet1"/>
        <w:rPr>
          <w:rFonts w:eastAsiaTheme="minorEastAsia" w:cs="Arial"/>
          <w:noProof/>
          <w:sz w:val="22"/>
          <w:szCs w:val="22"/>
        </w:rPr>
      </w:pPr>
      <w:r w:rsidRPr="00CE2E44">
        <w:rPr>
          <w:rFonts w:cs="Arial"/>
          <w:noProof/>
          <w:sz w:val="22"/>
          <w:szCs w:val="22"/>
        </w:rPr>
        <w:t>4 Asiantuntijatoiminta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_Toc64458581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17</w:t>
      </w:r>
      <w:r w:rsidRPr="00CE2E44">
        <w:rPr>
          <w:rFonts w:cs="Arial"/>
          <w:noProof/>
          <w:sz w:val="22"/>
          <w:szCs w:val="22"/>
        </w:rPr>
        <w:fldChar w:fldCharType="end"/>
      </w:r>
    </w:p>
    <w:p w14:paraId="31FA4189" w14:textId="16D00614" w:rsidR="00CE2E44" w:rsidRPr="00CE2E44" w:rsidRDefault="00CE2E44">
      <w:pPr>
        <w:pStyle w:val="Sisluet2"/>
        <w:rPr>
          <w:rFonts w:eastAsiaTheme="minorEastAsia" w:cs="Arial"/>
          <w:noProof/>
          <w:sz w:val="22"/>
          <w:szCs w:val="22"/>
        </w:rPr>
      </w:pPr>
      <w:r w:rsidRPr="00CE2E44">
        <w:rPr>
          <w:rFonts w:cs="Arial"/>
          <w:noProof/>
          <w:sz w:val="22"/>
          <w:szCs w:val="22"/>
        </w:rPr>
        <w:t>4.1 Konsultointi</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_Toc64458582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18</w:t>
      </w:r>
      <w:r w:rsidRPr="00CE2E44">
        <w:rPr>
          <w:rFonts w:cs="Arial"/>
          <w:noProof/>
          <w:sz w:val="22"/>
          <w:szCs w:val="22"/>
        </w:rPr>
        <w:fldChar w:fldCharType="end"/>
      </w:r>
    </w:p>
    <w:p w14:paraId="68B0E31C" w14:textId="3D05BF72" w:rsidR="00CE2E44" w:rsidRPr="00CE2E44" w:rsidRDefault="00CE2E44">
      <w:pPr>
        <w:pStyle w:val="Sisluet2"/>
        <w:rPr>
          <w:rFonts w:eastAsiaTheme="minorEastAsia" w:cs="Arial"/>
          <w:noProof/>
          <w:sz w:val="22"/>
          <w:szCs w:val="22"/>
        </w:rPr>
      </w:pPr>
      <w:r w:rsidRPr="00CE2E44">
        <w:rPr>
          <w:rFonts w:cs="Arial"/>
          <w:noProof/>
          <w:sz w:val="22"/>
          <w:szCs w:val="22"/>
        </w:rPr>
        <w:t>4.2 Työryhmät ja yhteistyöverkostot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_Toc64458583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18</w:t>
      </w:r>
      <w:r w:rsidRPr="00CE2E44">
        <w:rPr>
          <w:rFonts w:cs="Arial"/>
          <w:noProof/>
          <w:sz w:val="22"/>
          <w:szCs w:val="22"/>
        </w:rPr>
        <w:fldChar w:fldCharType="end"/>
      </w:r>
    </w:p>
    <w:p w14:paraId="650587CE" w14:textId="0CE850F5" w:rsidR="00CE2E44" w:rsidRPr="00CE2E44" w:rsidRDefault="00CE2E44">
      <w:pPr>
        <w:pStyle w:val="Sisluet2"/>
        <w:rPr>
          <w:rFonts w:eastAsiaTheme="minorEastAsia" w:cs="Arial"/>
          <w:noProof/>
          <w:sz w:val="22"/>
          <w:szCs w:val="22"/>
        </w:rPr>
      </w:pPr>
      <w:r w:rsidRPr="00CE2E44">
        <w:rPr>
          <w:rFonts w:cs="Arial"/>
          <w:noProof/>
          <w:sz w:val="22"/>
          <w:szCs w:val="22"/>
        </w:rPr>
        <w:t>4.3 Saavutettavuuskartoitukset sekä -suunnitelmat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_Toc64458584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20</w:t>
      </w:r>
      <w:r w:rsidRPr="00CE2E44">
        <w:rPr>
          <w:rFonts w:cs="Arial"/>
          <w:noProof/>
          <w:sz w:val="22"/>
          <w:szCs w:val="22"/>
        </w:rPr>
        <w:fldChar w:fldCharType="end"/>
      </w:r>
    </w:p>
    <w:p w14:paraId="2037D37D" w14:textId="253D49C4" w:rsidR="00CE2E44" w:rsidRPr="00CE2E44" w:rsidRDefault="00CE2E44">
      <w:pPr>
        <w:pStyle w:val="Sisluet2"/>
        <w:rPr>
          <w:rFonts w:eastAsiaTheme="minorEastAsia" w:cs="Arial"/>
          <w:noProof/>
          <w:sz w:val="22"/>
          <w:szCs w:val="22"/>
        </w:rPr>
      </w:pPr>
      <w:r w:rsidRPr="00CE2E44">
        <w:rPr>
          <w:rFonts w:cs="Arial"/>
          <w:noProof/>
          <w:sz w:val="22"/>
          <w:szCs w:val="22"/>
        </w:rPr>
        <w:t>4.4 Kouluttaminen, esitelmät ja puheenvuorot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_Toc64458585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20</w:t>
      </w:r>
      <w:r w:rsidRPr="00CE2E44">
        <w:rPr>
          <w:rFonts w:cs="Arial"/>
          <w:noProof/>
          <w:sz w:val="22"/>
          <w:szCs w:val="22"/>
        </w:rPr>
        <w:fldChar w:fldCharType="end"/>
      </w:r>
    </w:p>
    <w:p w14:paraId="18B91A3C" w14:textId="2D9A034E" w:rsidR="00CE2E44" w:rsidRPr="00CE2E44" w:rsidRDefault="00CE2E44">
      <w:pPr>
        <w:pStyle w:val="Sisluet3"/>
        <w:rPr>
          <w:rFonts w:eastAsiaTheme="minorEastAsia" w:cs="Arial"/>
          <w:noProof/>
          <w:sz w:val="22"/>
          <w:szCs w:val="22"/>
        </w:rPr>
      </w:pPr>
      <w:r w:rsidRPr="00CE2E44">
        <w:rPr>
          <w:rFonts w:cs="Arial"/>
          <w:noProof/>
          <w:sz w:val="22"/>
          <w:szCs w:val="22"/>
        </w:rPr>
        <w:t>4.4.1 Esimerkkejä palvelulta tilatuista koulutuksista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_Toc64458586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21</w:t>
      </w:r>
      <w:r w:rsidRPr="00CE2E44">
        <w:rPr>
          <w:rFonts w:cs="Arial"/>
          <w:noProof/>
          <w:sz w:val="22"/>
          <w:szCs w:val="22"/>
        </w:rPr>
        <w:fldChar w:fldCharType="end"/>
      </w:r>
    </w:p>
    <w:p w14:paraId="10302FA4" w14:textId="524A5ECF" w:rsidR="00CE2E44" w:rsidRPr="00CE2E44" w:rsidRDefault="00CE2E44">
      <w:pPr>
        <w:pStyle w:val="Sisluet2"/>
        <w:rPr>
          <w:rFonts w:eastAsiaTheme="minorEastAsia" w:cs="Arial"/>
          <w:noProof/>
          <w:sz w:val="22"/>
          <w:szCs w:val="22"/>
        </w:rPr>
      </w:pPr>
      <w:r w:rsidRPr="00CE2E44">
        <w:rPr>
          <w:rFonts w:cs="Arial"/>
          <w:noProof/>
          <w:sz w:val="22"/>
          <w:szCs w:val="22"/>
        </w:rPr>
        <w:t>4.5 Kulttuuripoliittinen vaikuttaminen</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_Toc64458587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21</w:t>
      </w:r>
      <w:r w:rsidRPr="00CE2E44">
        <w:rPr>
          <w:rFonts w:cs="Arial"/>
          <w:noProof/>
          <w:sz w:val="22"/>
          <w:szCs w:val="22"/>
        </w:rPr>
        <w:fldChar w:fldCharType="end"/>
      </w:r>
    </w:p>
    <w:p w14:paraId="23A050C4" w14:textId="24DEEB6A" w:rsidR="00CE2E44" w:rsidRPr="00CE2E44" w:rsidRDefault="00CE2E44">
      <w:pPr>
        <w:pStyle w:val="Sisluet1"/>
        <w:rPr>
          <w:rFonts w:eastAsiaTheme="minorEastAsia" w:cs="Arial"/>
          <w:noProof/>
          <w:sz w:val="22"/>
          <w:szCs w:val="22"/>
        </w:rPr>
      </w:pPr>
      <w:r w:rsidRPr="00CE2E44">
        <w:rPr>
          <w:rFonts w:cs="Arial"/>
          <w:noProof/>
          <w:sz w:val="22"/>
          <w:szCs w:val="22"/>
        </w:rPr>
        <w:t>5 Julkaisut ja artikkelit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_Toc64458588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22</w:t>
      </w:r>
      <w:r w:rsidRPr="00CE2E44">
        <w:rPr>
          <w:rFonts w:cs="Arial"/>
          <w:noProof/>
          <w:sz w:val="22"/>
          <w:szCs w:val="22"/>
        </w:rPr>
        <w:fldChar w:fldCharType="end"/>
      </w:r>
    </w:p>
    <w:p w14:paraId="58472CCB" w14:textId="13D298B0" w:rsidR="00CE2E44" w:rsidRPr="00CE2E44" w:rsidRDefault="00CE2E44">
      <w:pPr>
        <w:pStyle w:val="Sisluet1"/>
        <w:rPr>
          <w:rFonts w:eastAsiaTheme="minorEastAsia" w:cs="Arial"/>
          <w:noProof/>
          <w:sz w:val="22"/>
          <w:szCs w:val="22"/>
        </w:rPr>
      </w:pPr>
      <w:r w:rsidRPr="00CE2E44">
        <w:rPr>
          <w:rFonts w:cs="Arial"/>
          <w:noProof/>
          <w:sz w:val="22"/>
          <w:szCs w:val="22"/>
        </w:rPr>
        <w:t>6 Viestintä</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_Toc64458589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22</w:t>
      </w:r>
      <w:r w:rsidRPr="00CE2E44">
        <w:rPr>
          <w:rFonts w:cs="Arial"/>
          <w:noProof/>
          <w:sz w:val="22"/>
          <w:szCs w:val="22"/>
        </w:rPr>
        <w:fldChar w:fldCharType="end"/>
      </w:r>
    </w:p>
    <w:p w14:paraId="3D8E4D6D" w14:textId="39E839B4" w:rsidR="00CE2E44" w:rsidRPr="00CE2E44" w:rsidRDefault="00CE2E44">
      <w:pPr>
        <w:pStyle w:val="Sisluet2"/>
        <w:rPr>
          <w:rFonts w:eastAsiaTheme="minorEastAsia" w:cs="Arial"/>
          <w:noProof/>
          <w:sz w:val="22"/>
          <w:szCs w:val="22"/>
        </w:rPr>
      </w:pPr>
      <w:r w:rsidRPr="00CE2E44">
        <w:rPr>
          <w:rFonts w:cs="Arial"/>
          <w:noProof/>
          <w:sz w:val="22"/>
          <w:szCs w:val="22"/>
        </w:rPr>
        <w:t>6.1 Kulttuuria kaikille -verkkosivusto</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_Toc64458590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23</w:t>
      </w:r>
      <w:r w:rsidRPr="00CE2E44">
        <w:rPr>
          <w:rFonts w:cs="Arial"/>
          <w:noProof/>
          <w:sz w:val="22"/>
          <w:szCs w:val="22"/>
        </w:rPr>
        <w:fldChar w:fldCharType="end"/>
      </w:r>
    </w:p>
    <w:p w14:paraId="173D14BC" w14:textId="51493C9D" w:rsidR="00CE2E44" w:rsidRPr="00CE2E44" w:rsidRDefault="00CE2E44">
      <w:pPr>
        <w:pStyle w:val="Sisluet2"/>
        <w:rPr>
          <w:rFonts w:eastAsiaTheme="minorEastAsia" w:cs="Arial"/>
          <w:noProof/>
          <w:sz w:val="22"/>
          <w:szCs w:val="22"/>
        </w:rPr>
      </w:pPr>
      <w:r w:rsidRPr="00CE2E44">
        <w:rPr>
          <w:rFonts w:cs="Arial"/>
          <w:noProof/>
          <w:sz w:val="22"/>
          <w:szCs w:val="22"/>
        </w:rPr>
        <w:t>6.2 Sähköpostilista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_Toc64458591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24</w:t>
      </w:r>
      <w:r w:rsidRPr="00CE2E44">
        <w:rPr>
          <w:rFonts w:cs="Arial"/>
          <w:noProof/>
          <w:sz w:val="22"/>
          <w:szCs w:val="22"/>
        </w:rPr>
        <w:fldChar w:fldCharType="end"/>
      </w:r>
    </w:p>
    <w:p w14:paraId="1D512460" w14:textId="08991AB6" w:rsidR="00CE2E44" w:rsidRPr="00CE2E44" w:rsidRDefault="00CE2E44">
      <w:pPr>
        <w:pStyle w:val="Sisluet2"/>
        <w:rPr>
          <w:rFonts w:eastAsiaTheme="minorEastAsia" w:cs="Arial"/>
          <w:noProof/>
          <w:sz w:val="22"/>
          <w:szCs w:val="22"/>
        </w:rPr>
      </w:pPr>
      <w:r w:rsidRPr="00CE2E44">
        <w:rPr>
          <w:rFonts w:cs="Arial"/>
          <w:noProof/>
          <w:sz w:val="22"/>
          <w:szCs w:val="22"/>
        </w:rPr>
        <w:t>6.3 Sosiaalinen media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_Toc64458592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24</w:t>
      </w:r>
      <w:r w:rsidRPr="00CE2E44">
        <w:rPr>
          <w:rFonts w:cs="Arial"/>
          <w:noProof/>
          <w:sz w:val="22"/>
          <w:szCs w:val="22"/>
        </w:rPr>
        <w:fldChar w:fldCharType="end"/>
      </w:r>
    </w:p>
    <w:p w14:paraId="4CED3391" w14:textId="14E43075" w:rsidR="00CE2E44" w:rsidRPr="00CE2E44" w:rsidRDefault="00CE2E44">
      <w:pPr>
        <w:pStyle w:val="Sisluet2"/>
        <w:rPr>
          <w:rFonts w:eastAsiaTheme="minorEastAsia" w:cs="Arial"/>
          <w:noProof/>
          <w:sz w:val="22"/>
          <w:szCs w:val="22"/>
        </w:rPr>
      </w:pPr>
      <w:r w:rsidRPr="00CE2E44">
        <w:rPr>
          <w:rFonts w:cs="Arial"/>
          <w:noProof/>
          <w:sz w:val="22"/>
          <w:szCs w:val="22"/>
        </w:rPr>
        <w:t>6.4 Medianäkyvyys</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_Toc64458593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25</w:t>
      </w:r>
      <w:r w:rsidRPr="00CE2E44">
        <w:rPr>
          <w:rFonts w:cs="Arial"/>
          <w:noProof/>
          <w:sz w:val="22"/>
          <w:szCs w:val="22"/>
        </w:rPr>
        <w:fldChar w:fldCharType="end"/>
      </w:r>
    </w:p>
    <w:p w14:paraId="42E02076" w14:textId="21D13F1D" w:rsidR="00CE2E44" w:rsidRPr="00CE2E44" w:rsidRDefault="00CE2E44">
      <w:pPr>
        <w:pStyle w:val="Sisluet3"/>
        <w:rPr>
          <w:rFonts w:eastAsiaTheme="minorEastAsia" w:cs="Arial"/>
          <w:noProof/>
          <w:sz w:val="22"/>
          <w:szCs w:val="22"/>
        </w:rPr>
      </w:pPr>
      <w:r w:rsidRPr="00CE2E44">
        <w:rPr>
          <w:rFonts w:cs="Arial"/>
          <w:noProof/>
          <w:sz w:val="22"/>
          <w:szCs w:val="22"/>
        </w:rPr>
        <w:t>6.4.1 Kaikukortti</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_Toc64458594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26</w:t>
      </w:r>
      <w:r w:rsidRPr="00CE2E44">
        <w:rPr>
          <w:rFonts w:cs="Arial"/>
          <w:noProof/>
          <w:sz w:val="22"/>
          <w:szCs w:val="22"/>
        </w:rPr>
        <w:fldChar w:fldCharType="end"/>
      </w:r>
    </w:p>
    <w:p w14:paraId="2B4A2017" w14:textId="0618669F" w:rsidR="00CE2E44" w:rsidRPr="00CE2E44" w:rsidRDefault="00CE2E44">
      <w:pPr>
        <w:pStyle w:val="Sisluet3"/>
        <w:rPr>
          <w:rFonts w:eastAsiaTheme="minorEastAsia" w:cs="Arial"/>
          <w:noProof/>
          <w:sz w:val="22"/>
          <w:szCs w:val="22"/>
        </w:rPr>
      </w:pPr>
      <w:r w:rsidRPr="00CE2E44">
        <w:rPr>
          <w:rFonts w:cs="Arial"/>
          <w:noProof/>
          <w:sz w:val="22"/>
          <w:szCs w:val="22"/>
        </w:rPr>
        <w:t>6.4.2 Matkalla-hanke</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_Toc64458595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26</w:t>
      </w:r>
      <w:r w:rsidRPr="00CE2E44">
        <w:rPr>
          <w:rFonts w:cs="Arial"/>
          <w:noProof/>
          <w:sz w:val="22"/>
          <w:szCs w:val="22"/>
        </w:rPr>
        <w:fldChar w:fldCharType="end"/>
      </w:r>
    </w:p>
    <w:p w14:paraId="55BDE84C" w14:textId="4AD80B73" w:rsidR="00CE2E44" w:rsidRPr="00CE2E44" w:rsidRDefault="00CE2E44">
      <w:pPr>
        <w:pStyle w:val="Sisluet3"/>
        <w:rPr>
          <w:rFonts w:eastAsiaTheme="minorEastAsia" w:cs="Arial"/>
          <w:noProof/>
          <w:sz w:val="22"/>
          <w:szCs w:val="22"/>
        </w:rPr>
      </w:pPr>
      <w:r w:rsidRPr="00CE2E44">
        <w:rPr>
          <w:rFonts w:cs="Arial"/>
          <w:noProof/>
          <w:sz w:val="22"/>
          <w:szCs w:val="22"/>
        </w:rPr>
        <w:t>6.4.3 DiDa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_Toc64458596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26</w:t>
      </w:r>
      <w:r w:rsidRPr="00CE2E44">
        <w:rPr>
          <w:rFonts w:cs="Arial"/>
          <w:noProof/>
          <w:sz w:val="22"/>
          <w:szCs w:val="22"/>
        </w:rPr>
        <w:fldChar w:fldCharType="end"/>
      </w:r>
    </w:p>
    <w:p w14:paraId="7185928F" w14:textId="68091F60" w:rsidR="00CE2E44" w:rsidRPr="00CE2E44" w:rsidRDefault="00CE2E44">
      <w:pPr>
        <w:pStyle w:val="Sisluet1"/>
        <w:rPr>
          <w:rFonts w:eastAsiaTheme="minorEastAsia" w:cs="Arial"/>
          <w:noProof/>
          <w:sz w:val="22"/>
          <w:szCs w:val="22"/>
        </w:rPr>
      </w:pPr>
      <w:r w:rsidRPr="00CE2E44">
        <w:rPr>
          <w:rFonts w:cs="Arial"/>
          <w:noProof/>
          <w:sz w:val="22"/>
          <w:szCs w:val="22"/>
        </w:rPr>
        <w:t>7 Kansainvälinen yhteistyö</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_Toc64458597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27</w:t>
      </w:r>
      <w:r w:rsidRPr="00CE2E44">
        <w:rPr>
          <w:rFonts w:cs="Arial"/>
          <w:noProof/>
          <w:sz w:val="22"/>
          <w:szCs w:val="22"/>
        </w:rPr>
        <w:fldChar w:fldCharType="end"/>
      </w:r>
    </w:p>
    <w:p w14:paraId="2C5467D2" w14:textId="0CF58AA7" w:rsidR="00CE2E44" w:rsidRPr="00CE2E44" w:rsidRDefault="00CE2E44">
      <w:pPr>
        <w:pStyle w:val="Sisluet1"/>
        <w:rPr>
          <w:rFonts w:eastAsiaTheme="minorEastAsia" w:cs="Arial"/>
          <w:noProof/>
          <w:sz w:val="22"/>
          <w:szCs w:val="22"/>
        </w:rPr>
      </w:pPr>
      <w:r w:rsidRPr="00CE2E44">
        <w:rPr>
          <w:rFonts w:cs="Arial"/>
          <w:noProof/>
          <w:sz w:val="22"/>
          <w:szCs w:val="22"/>
        </w:rPr>
        <w:t>8 Hallinto ja talous</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_Toc64458598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28</w:t>
      </w:r>
      <w:r w:rsidRPr="00CE2E44">
        <w:rPr>
          <w:rFonts w:cs="Arial"/>
          <w:noProof/>
          <w:sz w:val="22"/>
          <w:szCs w:val="22"/>
        </w:rPr>
        <w:fldChar w:fldCharType="end"/>
      </w:r>
    </w:p>
    <w:p w14:paraId="3D1F9E1C" w14:textId="7CC33574" w:rsidR="00CE2E44" w:rsidRPr="00CE2E44" w:rsidRDefault="00CE2E44">
      <w:pPr>
        <w:pStyle w:val="Sisluet2"/>
        <w:rPr>
          <w:rFonts w:eastAsiaTheme="minorEastAsia" w:cs="Arial"/>
          <w:noProof/>
          <w:sz w:val="22"/>
          <w:szCs w:val="22"/>
        </w:rPr>
      </w:pPr>
      <w:r w:rsidRPr="00CE2E44">
        <w:rPr>
          <w:rFonts w:cs="Arial"/>
          <w:noProof/>
          <w:sz w:val="22"/>
          <w:szCs w:val="22"/>
        </w:rPr>
        <w:t>8.1 Yhdistyksen hallitus</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_Toc64458599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28</w:t>
      </w:r>
      <w:r w:rsidRPr="00CE2E44">
        <w:rPr>
          <w:rFonts w:cs="Arial"/>
          <w:noProof/>
          <w:sz w:val="22"/>
          <w:szCs w:val="22"/>
        </w:rPr>
        <w:fldChar w:fldCharType="end"/>
      </w:r>
    </w:p>
    <w:p w14:paraId="01016235" w14:textId="14210F39" w:rsidR="00CE2E44" w:rsidRPr="00CE2E44" w:rsidRDefault="00CE2E44">
      <w:pPr>
        <w:pStyle w:val="Sisluet2"/>
        <w:rPr>
          <w:rFonts w:eastAsiaTheme="minorEastAsia" w:cs="Arial"/>
          <w:noProof/>
          <w:sz w:val="22"/>
          <w:szCs w:val="22"/>
        </w:rPr>
      </w:pPr>
      <w:r w:rsidRPr="00CE2E44">
        <w:rPr>
          <w:rFonts w:cs="Arial"/>
          <w:noProof/>
          <w:sz w:val="22"/>
          <w:szCs w:val="22"/>
        </w:rPr>
        <w:t>8.2 Henkilökunta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_Toc64458600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28</w:t>
      </w:r>
      <w:r w:rsidRPr="00CE2E44">
        <w:rPr>
          <w:rFonts w:cs="Arial"/>
          <w:noProof/>
          <w:sz w:val="22"/>
          <w:szCs w:val="22"/>
        </w:rPr>
        <w:fldChar w:fldCharType="end"/>
      </w:r>
    </w:p>
    <w:p w14:paraId="2D212A0D" w14:textId="7F3B12ED" w:rsidR="00CE2E44" w:rsidRPr="00CE2E44" w:rsidRDefault="00CE2E44">
      <w:pPr>
        <w:pStyle w:val="Sisluet2"/>
        <w:rPr>
          <w:rFonts w:eastAsiaTheme="minorEastAsia" w:cs="Arial"/>
          <w:noProof/>
          <w:sz w:val="22"/>
          <w:szCs w:val="22"/>
        </w:rPr>
      </w:pPr>
      <w:r w:rsidRPr="00CE2E44">
        <w:rPr>
          <w:rFonts w:cs="Arial"/>
          <w:noProof/>
          <w:sz w:val="22"/>
          <w:szCs w:val="22"/>
        </w:rPr>
        <w:t>8.3 Talous</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_Toc64458601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30</w:t>
      </w:r>
      <w:r w:rsidRPr="00CE2E44">
        <w:rPr>
          <w:rFonts w:cs="Arial"/>
          <w:noProof/>
          <w:sz w:val="22"/>
          <w:szCs w:val="22"/>
        </w:rPr>
        <w:fldChar w:fldCharType="end"/>
      </w:r>
    </w:p>
    <w:p w14:paraId="6C57014C" w14:textId="1CC52B46" w:rsidR="00CE2E44" w:rsidRPr="00CE2E44" w:rsidRDefault="00CE2E44">
      <w:pPr>
        <w:pStyle w:val="Sisluet2"/>
        <w:rPr>
          <w:rFonts w:eastAsiaTheme="minorEastAsia" w:cs="Arial"/>
          <w:noProof/>
          <w:sz w:val="22"/>
          <w:szCs w:val="22"/>
        </w:rPr>
      </w:pPr>
      <w:r w:rsidRPr="00CE2E44">
        <w:rPr>
          <w:rFonts w:cs="Arial"/>
          <w:noProof/>
          <w:sz w:val="22"/>
          <w:szCs w:val="22"/>
        </w:rPr>
        <w:t>8.4 Toiminnan arviointi ja palautteen kerääminen</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_Toc64458602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30</w:t>
      </w:r>
      <w:r w:rsidRPr="00CE2E44">
        <w:rPr>
          <w:rFonts w:cs="Arial"/>
          <w:noProof/>
          <w:sz w:val="22"/>
          <w:szCs w:val="22"/>
        </w:rPr>
        <w:fldChar w:fldCharType="end"/>
      </w:r>
    </w:p>
    <w:p w14:paraId="60D9BE60" w14:textId="233DC6F1" w:rsidR="00CE2E44" w:rsidRPr="00CE2E44" w:rsidRDefault="00CE2E44">
      <w:pPr>
        <w:pStyle w:val="Sisluet2"/>
        <w:rPr>
          <w:rFonts w:eastAsiaTheme="minorEastAsia" w:cs="Arial"/>
          <w:noProof/>
          <w:sz w:val="22"/>
          <w:szCs w:val="22"/>
        </w:rPr>
      </w:pPr>
      <w:r w:rsidRPr="00CE2E44">
        <w:rPr>
          <w:rFonts w:cs="Arial"/>
          <w:noProof/>
          <w:sz w:val="22"/>
          <w:szCs w:val="22"/>
        </w:rPr>
        <w:t>8.5 Työhyvinvointi ja henkilöstön kouluttaminen</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_Toc64458603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32</w:t>
      </w:r>
      <w:r w:rsidRPr="00CE2E44">
        <w:rPr>
          <w:rFonts w:cs="Arial"/>
          <w:noProof/>
          <w:sz w:val="22"/>
          <w:szCs w:val="22"/>
        </w:rPr>
        <w:fldChar w:fldCharType="end"/>
      </w:r>
    </w:p>
    <w:p w14:paraId="1C69518D" w14:textId="3FB9F076" w:rsidR="00CE2E44" w:rsidRPr="00CE2E44" w:rsidRDefault="00CE2E44">
      <w:pPr>
        <w:pStyle w:val="Sisluet2"/>
        <w:rPr>
          <w:rFonts w:eastAsiaTheme="minorEastAsia" w:cs="Arial"/>
          <w:noProof/>
          <w:sz w:val="22"/>
          <w:szCs w:val="22"/>
        </w:rPr>
      </w:pPr>
      <w:r w:rsidRPr="00CE2E44">
        <w:rPr>
          <w:rFonts w:cs="Arial"/>
          <w:noProof/>
          <w:sz w:val="22"/>
          <w:szCs w:val="22"/>
        </w:rPr>
        <w:t>8.6 Yhdenvertaisuus- ja tasa-arvosuunnitelma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_Toc64458604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33</w:t>
      </w:r>
      <w:r w:rsidRPr="00CE2E44">
        <w:rPr>
          <w:rFonts w:cs="Arial"/>
          <w:noProof/>
          <w:sz w:val="22"/>
          <w:szCs w:val="22"/>
        </w:rPr>
        <w:fldChar w:fldCharType="end"/>
      </w:r>
    </w:p>
    <w:p w14:paraId="0F6A5E8D" w14:textId="59AE8B2E" w:rsidR="00CE2E44" w:rsidRPr="00CE2E44" w:rsidRDefault="00CE2E44">
      <w:pPr>
        <w:pStyle w:val="Sisluet1"/>
        <w:rPr>
          <w:rFonts w:eastAsiaTheme="minorEastAsia" w:cs="Arial"/>
          <w:noProof/>
          <w:sz w:val="22"/>
          <w:szCs w:val="22"/>
        </w:rPr>
      </w:pPr>
      <w:r w:rsidRPr="00CE2E44">
        <w:rPr>
          <w:rFonts w:cs="Arial"/>
          <w:noProof/>
          <w:sz w:val="22"/>
          <w:szCs w:val="22"/>
        </w:rPr>
        <w:t>Liite 1 Kulttuuria kaikille -palvelun julkaisut ja artikkelit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_Toc64458605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34</w:t>
      </w:r>
      <w:r w:rsidRPr="00CE2E44">
        <w:rPr>
          <w:rFonts w:cs="Arial"/>
          <w:noProof/>
          <w:sz w:val="22"/>
          <w:szCs w:val="22"/>
        </w:rPr>
        <w:fldChar w:fldCharType="end"/>
      </w:r>
    </w:p>
    <w:p w14:paraId="7EB9EFE8" w14:textId="5B517A36" w:rsidR="00CE2E44" w:rsidRPr="00CE2E44" w:rsidRDefault="00CE2E44">
      <w:pPr>
        <w:pStyle w:val="Sisluet2"/>
        <w:rPr>
          <w:rFonts w:eastAsiaTheme="minorEastAsia" w:cs="Arial"/>
          <w:noProof/>
          <w:sz w:val="22"/>
          <w:szCs w:val="22"/>
        </w:rPr>
      </w:pPr>
      <w:r w:rsidRPr="00CE2E44">
        <w:rPr>
          <w:rFonts w:cs="Arial"/>
          <w:noProof/>
          <w:sz w:val="22"/>
          <w:szCs w:val="22"/>
        </w:rPr>
        <w:t>A Kulttuuria kaikille -palvelun julkaisusarja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_Toc64458606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34</w:t>
      </w:r>
      <w:r w:rsidRPr="00CE2E44">
        <w:rPr>
          <w:rFonts w:cs="Arial"/>
          <w:noProof/>
          <w:sz w:val="22"/>
          <w:szCs w:val="22"/>
        </w:rPr>
        <w:fldChar w:fldCharType="end"/>
      </w:r>
    </w:p>
    <w:p w14:paraId="3E358953" w14:textId="70F1A9FD" w:rsidR="00CE2E44" w:rsidRPr="00CE2E44" w:rsidRDefault="00CE2E44">
      <w:pPr>
        <w:pStyle w:val="Sisluet2"/>
        <w:rPr>
          <w:rFonts w:eastAsiaTheme="minorEastAsia" w:cs="Arial"/>
          <w:noProof/>
          <w:sz w:val="22"/>
          <w:szCs w:val="22"/>
        </w:rPr>
      </w:pPr>
      <w:r w:rsidRPr="00CE2E44">
        <w:rPr>
          <w:rFonts w:cs="Arial"/>
          <w:noProof/>
          <w:sz w:val="22"/>
          <w:szCs w:val="22"/>
        </w:rPr>
        <w:lastRenderedPageBreak/>
        <w:t>B Kulttuuria kaikille -palvelun muut julkaisut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_Toc64458607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34</w:t>
      </w:r>
      <w:r w:rsidRPr="00CE2E44">
        <w:rPr>
          <w:rFonts w:cs="Arial"/>
          <w:noProof/>
          <w:sz w:val="22"/>
          <w:szCs w:val="22"/>
        </w:rPr>
        <w:fldChar w:fldCharType="end"/>
      </w:r>
    </w:p>
    <w:p w14:paraId="26E1FA50" w14:textId="3695E253" w:rsidR="00CE2E44" w:rsidRPr="00CE2E44" w:rsidRDefault="00CE2E44">
      <w:pPr>
        <w:pStyle w:val="Sisluet2"/>
        <w:rPr>
          <w:rFonts w:eastAsiaTheme="minorEastAsia" w:cs="Arial"/>
          <w:noProof/>
          <w:sz w:val="22"/>
          <w:szCs w:val="22"/>
        </w:rPr>
      </w:pPr>
      <w:r w:rsidRPr="00CE2E44">
        <w:rPr>
          <w:rFonts w:cs="Arial"/>
          <w:noProof/>
          <w:sz w:val="22"/>
          <w:szCs w:val="22"/>
        </w:rPr>
        <w:t>C Artikkelit muiden julkaisuissa</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_Toc64458608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35</w:t>
      </w:r>
      <w:r w:rsidRPr="00CE2E44">
        <w:rPr>
          <w:rFonts w:cs="Arial"/>
          <w:noProof/>
          <w:sz w:val="22"/>
          <w:szCs w:val="22"/>
        </w:rPr>
        <w:fldChar w:fldCharType="end"/>
      </w:r>
    </w:p>
    <w:p w14:paraId="464C9BA4" w14:textId="54B59BFA" w:rsidR="00CE2E44" w:rsidRPr="00CE2E44" w:rsidRDefault="00CE2E44">
      <w:pPr>
        <w:pStyle w:val="Sisluet1"/>
        <w:rPr>
          <w:rFonts w:eastAsiaTheme="minorEastAsia" w:cs="Arial"/>
          <w:noProof/>
          <w:sz w:val="22"/>
          <w:szCs w:val="22"/>
        </w:rPr>
      </w:pPr>
      <w:r w:rsidRPr="00CE2E44">
        <w:rPr>
          <w:rFonts w:cs="Arial"/>
          <w:noProof/>
          <w:sz w:val="22"/>
          <w:szCs w:val="22"/>
        </w:rPr>
        <w:t>Liite 2 Henkilökunnan pitämät koulutukset, esitelmät ja puheenvuorot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_Toc64458609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36</w:t>
      </w:r>
      <w:r w:rsidRPr="00CE2E44">
        <w:rPr>
          <w:rFonts w:cs="Arial"/>
          <w:noProof/>
          <w:sz w:val="22"/>
          <w:szCs w:val="22"/>
        </w:rPr>
        <w:fldChar w:fldCharType="end"/>
      </w:r>
    </w:p>
    <w:p w14:paraId="03FBAE7C" w14:textId="2DD77924" w:rsidR="00CE2E44" w:rsidRPr="00CE2E44" w:rsidRDefault="00CE2E44">
      <w:pPr>
        <w:pStyle w:val="Sisluet1"/>
        <w:rPr>
          <w:rFonts w:eastAsiaTheme="minorEastAsia" w:cs="Arial"/>
          <w:noProof/>
          <w:sz w:val="22"/>
          <w:szCs w:val="22"/>
        </w:rPr>
      </w:pPr>
      <w:r w:rsidRPr="00CE2E44">
        <w:rPr>
          <w:rFonts w:cs="Arial"/>
          <w:noProof/>
          <w:sz w:val="22"/>
          <w:szCs w:val="22"/>
        </w:rPr>
        <w:t>Liite 3 Seminaariohjelmat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_Toc64458610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40</w:t>
      </w:r>
      <w:r w:rsidRPr="00CE2E44">
        <w:rPr>
          <w:rFonts w:cs="Arial"/>
          <w:noProof/>
          <w:sz w:val="22"/>
          <w:szCs w:val="22"/>
        </w:rPr>
        <w:fldChar w:fldCharType="end"/>
      </w:r>
    </w:p>
    <w:p w14:paraId="69617E98" w14:textId="7ABF0722" w:rsidR="00CE2E44" w:rsidRPr="00CE2E44" w:rsidRDefault="00CE2E44">
      <w:pPr>
        <w:pStyle w:val="Sisluet2"/>
        <w:rPr>
          <w:rFonts w:eastAsiaTheme="minorEastAsia" w:cs="Arial"/>
          <w:noProof/>
          <w:sz w:val="22"/>
          <w:szCs w:val="22"/>
        </w:rPr>
      </w:pPr>
      <w:r w:rsidRPr="00CE2E44">
        <w:rPr>
          <w:rFonts w:cs="Arial"/>
          <w:noProof/>
          <w:sz w:val="22"/>
          <w:szCs w:val="22"/>
        </w:rPr>
        <w:t>3a #StopHatredNow: Taidelaitosten uudet standardit</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_Toc64458611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40</w:t>
      </w:r>
      <w:r w:rsidRPr="00CE2E44">
        <w:rPr>
          <w:rFonts w:cs="Arial"/>
          <w:noProof/>
          <w:sz w:val="22"/>
          <w:szCs w:val="22"/>
        </w:rPr>
        <w:fldChar w:fldCharType="end"/>
      </w:r>
    </w:p>
    <w:p w14:paraId="5C428C39" w14:textId="3FFC60E3" w:rsidR="00CE2E44" w:rsidRPr="00CE2E44" w:rsidRDefault="00CE2E44">
      <w:pPr>
        <w:pStyle w:val="Sisluet2"/>
        <w:rPr>
          <w:rFonts w:eastAsiaTheme="minorEastAsia" w:cs="Arial"/>
          <w:noProof/>
          <w:sz w:val="22"/>
          <w:szCs w:val="22"/>
        </w:rPr>
      </w:pPr>
      <w:r w:rsidRPr="00CE2E44">
        <w:rPr>
          <w:rFonts w:cs="Arial"/>
          <w:noProof/>
          <w:sz w:val="22"/>
          <w:szCs w:val="22"/>
        </w:rPr>
        <w:t>3b Matkalla-hankkeen seminaari</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_Toc64458612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42</w:t>
      </w:r>
      <w:r w:rsidRPr="00CE2E44">
        <w:rPr>
          <w:rFonts w:cs="Arial"/>
          <w:noProof/>
          <w:sz w:val="22"/>
          <w:szCs w:val="22"/>
        </w:rPr>
        <w:fldChar w:fldCharType="end"/>
      </w:r>
    </w:p>
    <w:p w14:paraId="000A3BFB" w14:textId="1FA4AD50" w:rsidR="00CE2E44" w:rsidRPr="00CE2E44" w:rsidRDefault="00CE2E44">
      <w:pPr>
        <w:pStyle w:val="Sisluet2"/>
        <w:rPr>
          <w:rFonts w:eastAsiaTheme="minorEastAsia" w:cs="Arial"/>
          <w:noProof/>
          <w:sz w:val="22"/>
          <w:szCs w:val="22"/>
        </w:rPr>
      </w:pPr>
      <w:r w:rsidRPr="00CE2E44">
        <w:rPr>
          <w:rFonts w:cs="Arial"/>
          <w:noProof/>
          <w:sz w:val="22"/>
          <w:szCs w:val="22"/>
        </w:rPr>
        <w:t>3c Avaus-hankkeen loppuseminaari</w:t>
      </w:r>
      <w:r w:rsidRPr="00CE2E44">
        <w:rPr>
          <w:rFonts w:cs="Arial"/>
          <w:noProof/>
          <w:sz w:val="22"/>
          <w:szCs w:val="22"/>
        </w:rPr>
        <w:tab/>
      </w:r>
      <w:r w:rsidRPr="00CE2E44">
        <w:rPr>
          <w:rFonts w:cs="Arial"/>
          <w:noProof/>
          <w:sz w:val="22"/>
          <w:szCs w:val="22"/>
        </w:rPr>
        <w:fldChar w:fldCharType="begin"/>
      </w:r>
      <w:r w:rsidRPr="00CE2E44">
        <w:rPr>
          <w:rFonts w:cs="Arial"/>
          <w:noProof/>
          <w:sz w:val="22"/>
          <w:szCs w:val="22"/>
        </w:rPr>
        <w:instrText xml:space="preserve"> PAGEREF _Toc64458613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rPr>
        <w:t>44</w:t>
      </w:r>
      <w:r w:rsidRPr="00CE2E44">
        <w:rPr>
          <w:rFonts w:cs="Arial"/>
          <w:noProof/>
          <w:sz w:val="22"/>
          <w:szCs w:val="22"/>
        </w:rPr>
        <w:fldChar w:fldCharType="end"/>
      </w:r>
    </w:p>
    <w:p w14:paraId="23ABB46C" w14:textId="1E800AD0" w:rsidR="00CE2E44" w:rsidRPr="00822CEE" w:rsidRDefault="00CE2E44">
      <w:pPr>
        <w:pStyle w:val="Sisluet2"/>
        <w:rPr>
          <w:rFonts w:eastAsiaTheme="minorEastAsia" w:cs="Arial"/>
          <w:noProof/>
          <w:sz w:val="22"/>
          <w:szCs w:val="22"/>
          <w:lang w:val="sv-FI"/>
        </w:rPr>
      </w:pPr>
      <w:r w:rsidRPr="00822CEE">
        <w:rPr>
          <w:rFonts w:cs="Arial"/>
          <w:noProof/>
          <w:sz w:val="22"/>
          <w:szCs w:val="22"/>
          <w:lang w:val="sv-FI"/>
        </w:rPr>
        <w:t>3d Inspirationsdag: Tips om tillgänglighet</w:t>
      </w:r>
      <w:r w:rsidRPr="00822CEE">
        <w:rPr>
          <w:rFonts w:cs="Arial"/>
          <w:noProof/>
          <w:sz w:val="22"/>
          <w:szCs w:val="22"/>
          <w:lang w:val="sv-FI"/>
        </w:rPr>
        <w:tab/>
      </w:r>
      <w:r w:rsidRPr="00CE2E44">
        <w:rPr>
          <w:rFonts w:cs="Arial"/>
          <w:noProof/>
          <w:sz w:val="22"/>
          <w:szCs w:val="22"/>
        </w:rPr>
        <w:fldChar w:fldCharType="begin"/>
      </w:r>
      <w:r w:rsidRPr="00822CEE">
        <w:rPr>
          <w:rFonts w:cs="Arial"/>
          <w:noProof/>
          <w:sz w:val="22"/>
          <w:szCs w:val="22"/>
          <w:lang w:val="sv-FI"/>
        </w:rPr>
        <w:instrText xml:space="preserve"> PAGEREF _Toc64458614 \h </w:instrText>
      </w:r>
      <w:r w:rsidRPr="00CE2E44">
        <w:rPr>
          <w:rFonts w:cs="Arial"/>
          <w:noProof/>
          <w:sz w:val="22"/>
          <w:szCs w:val="22"/>
        </w:rPr>
      </w:r>
      <w:r w:rsidRPr="00CE2E44">
        <w:rPr>
          <w:rFonts w:cs="Arial"/>
          <w:noProof/>
          <w:sz w:val="22"/>
          <w:szCs w:val="22"/>
        </w:rPr>
        <w:fldChar w:fldCharType="separate"/>
      </w:r>
      <w:r w:rsidR="00B00754">
        <w:rPr>
          <w:rFonts w:cs="Arial"/>
          <w:noProof/>
          <w:sz w:val="22"/>
          <w:szCs w:val="22"/>
          <w:lang w:val="sv-FI"/>
        </w:rPr>
        <w:t>46</w:t>
      </w:r>
      <w:r w:rsidRPr="00CE2E44">
        <w:rPr>
          <w:rFonts w:cs="Arial"/>
          <w:noProof/>
          <w:sz w:val="22"/>
          <w:szCs w:val="22"/>
        </w:rPr>
        <w:fldChar w:fldCharType="end"/>
      </w:r>
    </w:p>
    <w:p w14:paraId="72A3D3EC" w14:textId="0CC0B553" w:rsidR="00A02738" w:rsidRPr="00CE2E44" w:rsidRDefault="00D0014B" w:rsidP="005662CD">
      <w:pPr>
        <w:pStyle w:val="leipteksti"/>
        <w:rPr>
          <w:lang w:val="sv-FI"/>
        </w:rPr>
      </w:pPr>
      <w:r w:rsidRPr="00CE2E44">
        <w:fldChar w:fldCharType="end"/>
      </w:r>
    </w:p>
    <w:p w14:paraId="0D0B940D" w14:textId="77777777" w:rsidR="00A02738" w:rsidRPr="00CE2E44" w:rsidRDefault="00A02738" w:rsidP="005662CD">
      <w:pPr>
        <w:pStyle w:val="leipteksti"/>
        <w:rPr>
          <w:lang w:val="sv-FI"/>
        </w:rPr>
      </w:pPr>
    </w:p>
    <w:p w14:paraId="5EE685BC" w14:textId="77777777" w:rsidR="00D137B9" w:rsidRPr="00A806C6" w:rsidRDefault="00D137B9" w:rsidP="005662CD">
      <w:pPr>
        <w:pStyle w:val="leipteksti"/>
        <w:rPr>
          <w:lang w:val="sv-FI"/>
        </w:rPr>
      </w:pPr>
    </w:p>
    <w:p w14:paraId="34CE0A41" w14:textId="547BDFAC" w:rsidR="00F14827" w:rsidRPr="005662CD" w:rsidRDefault="00F14827" w:rsidP="001F0ABC">
      <w:pPr>
        <w:pStyle w:val="leiptekstipunainen"/>
        <w:rPr>
          <w:color w:val="auto"/>
          <w:sz w:val="22"/>
          <w:szCs w:val="22"/>
          <w:lang w:val="fi-FI"/>
        </w:rPr>
        <w:sectPr w:rsidR="00F14827" w:rsidRPr="005662CD" w:rsidSect="00F7698F">
          <w:headerReference w:type="even" r:id="rId13"/>
          <w:headerReference w:type="default" r:id="rId14"/>
          <w:pgSz w:w="11906" w:h="16838"/>
          <w:pgMar w:top="1418" w:right="1871" w:bottom="1985" w:left="1361" w:header="709" w:footer="709" w:gutter="0"/>
          <w:pgNumType w:start="1"/>
          <w:cols w:space="708"/>
          <w:titlePg/>
          <w:docGrid w:linePitch="360"/>
        </w:sectPr>
      </w:pPr>
      <w:r w:rsidRPr="005662CD">
        <w:rPr>
          <w:color w:val="auto"/>
          <w:sz w:val="22"/>
          <w:szCs w:val="22"/>
        </w:rPr>
        <w:t xml:space="preserve">Kannen kuva: </w:t>
      </w:r>
      <w:r w:rsidR="001F0ABC" w:rsidRPr="005662CD">
        <w:rPr>
          <w:color w:val="auto"/>
          <w:sz w:val="22"/>
          <w:szCs w:val="22"/>
          <w:lang w:val="fi-FI"/>
        </w:rPr>
        <w:t>Vuosi 2020 vietettiin maaliskuun 17. päivä</w:t>
      </w:r>
      <w:r w:rsidR="6C81C370" w:rsidRPr="005662CD">
        <w:rPr>
          <w:color w:val="auto"/>
          <w:sz w:val="22"/>
          <w:szCs w:val="22"/>
          <w:lang w:val="fi-FI"/>
        </w:rPr>
        <w:t>stä</w:t>
      </w:r>
      <w:r w:rsidR="001F0ABC" w:rsidRPr="005662CD">
        <w:rPr>
          <w:color w:val="auto"/>
          <w:sz w:val="22"/>
          <w:szCs w:val="22"/>
          <w:lang w:val="fi-FI"/>
        </w:rPr>
        <w:t xml:space="preserve"> alkaen lähes kokonaan etätöissä. Henkilöstö kokoontui </w:t>
      </w:r>
      <w:r w:rsidR="00014C19" w:rsidRPr="005662CD">
        <w:rPr>
          <w:color w:val="auto"/>
          <w:sz w:val="22"/>
          <w:szCs w:val="22"/>
          <w:lang w:val="fi-FI"/>
        </w:rPr>
        <w:t xml:space="preserve">säännöllisesti yhteisille kahvihetkille </w:t>
      </w:r>
      <w:proofErr w:type="spellStart"/>
      <w:r w:rsidR="00014C19" w:rsidRPr="005662CD">
        <w:rPr>
          <w:color w:val="auto"/>
          <w:sz w:val="22"/>
          <w:szCs w:val="22"/>
          <w:lang w:val="fi-FI"/>
        </w:rPr>
        <w:t>Teamsiin</w:t>
      </w:r>
      <w:proofErr w:type="spellEnd"/>
      <w:r w:rsidR="00014C19" w:rsidRPr="005662CD">
        <w:rPr>
          <w:color w:val="auto"/>
          <w:sz w:val="22"/>
          <w:szCs w:val="22"/>
          <w:lang w:val="fi-FI"/>
        </w:rPr>
        <w:t>.</w:t>
      </w:r>
      <w:r w:rsidR="002C04C1" w:rsidRPr="005662CD">
        <w:rPr>
          <w:color w:val="auto"/>
          <w:sz w:val="22"/>
          <w:szCs w:val="22"/>
          <w:lang w:val="fi-FI"/>
        </w:rPr>
        <w:t xml:space="preserve"> Suurta hupia aiheutti uusi tekstitysominaisuus, joka ei ymmärrä suomea lainkaan.</w:t>
      </w:r>
    </w:p>
    <w:p w14:paraId="51416F72" w14:textId="391AAC8E" w:rsidR="00F6741E" w:rsidRPr="00702B90" w:rsidRDefault="00AD6DA8" w:rsidP="002176A5">
      <w:pPr>
        <w:pStyle w:val="Otsikko1"/>
        <w:rPr>
          <w:rFonts w:cs="Arial"/>
          <w:lang w:val="fi-FI"/>
        </w:rPr>
      </w:pPr>
      <w:bookmarkStart w:id="0" w:name="_Toc64458564"/>
      <w:bookmarkStart w:id="1" w:name="_Toc475090140"/>
      <w:r w:rsidRPr="00A835EB">
        <w:rPr>
          <w:rFonts w:cs="Arial"/>
        </w:rPr>
        <w:lastRenderedPageBreak/>
        <w:t>1</w:t>
      </w:r>
      <w:r w:rsidR="00A7582F" w:rsidRPr="00A835EB">
        <w:rPr>
          <w:rFonts w:cs="Arial"/>
        </w:rPr>
        <w:t xml:space="preserve"> </w:t>
      </w:r>
      <w:r w:rsidR="007F373A">
        <w:rPr>
          <w:rFonts w:cs="Arial"/>
          <w:lang w:val="fi-FI"/>
        </w:rPr>
        <w:t>Johdanto</w:t>
      </w:r>
      <w:bookmarkEnd w:id="0"/>
      <w:r w:rsidR="007F373A">
        <w:rPr>
          <w:rFonts w:cs="Arial"/>
          <w:lang w:val="fi-FI"/>
        </w:rPr>
        <w:t xml:space="preserve"> </w:t>
      </w:r>
      <w:bookmarkEnd w:id="1"/>
    </w:p>
    <w:p w14:paraId="6927B3ED" w14:textId="5D727A57" w:rsidR="00457549" w:rsidRPr="005662CD" w:rsidRDefault="00457549" w:rsidP="005662CD">
      <w:pPr>
        <w:pStyle w:val="leipteksti"/>
      </w:pPr>
      <w:r w:rsidRPr="005662CD">
        <w:t>Yhdistyksen hallituksen toiveesta kokeil</w:t>
      </w:r>
      <w:r w:rsidR="24F6333F" w:rsidRPr="005662CD">
        <w:t>i</w:t>
      </w:r>
      <w:r w:rsidRPr="005662CD">
        <w:t xml:space="preserve">mme tänä vuonna ensimmäistä kertaa tiiviimpää </w:t>
      </w:r>
      <w:r w:rsidR="00C42FEA" w:rsidRPr="005662CD">
        <w:t xml:space="preserve">virallista </w:t>
      </w:r>
      <w:r w:rsidRPr="005662CD">
        <w:t xml:space="preserve">vuosikertomusta. Tämä </w:t>
      </w:r>
      <w:r w:rsidRPr="001124A6">
        <w:t xml:space="preserve">on </w:t>
      </w:r>
      <w:r w:rsidR="00822CEE">
        <w:t xml:space="preserve">Kulttuuria kaikille -palvelun ja Yhdenvertaisen kulttuurin puolesta ry:n </w:t>
      </w:r>
      <w:r w:rsidR="002B5FAF" w:rsidRPr="001124A6">
        <w:t>vuosikertomuksen laa</w:t>
      </w:r>
      <w:r w:rsidR="00B07C73" w:rsidRPr="001124A6">
        <w:t xml:space="preserve">jempi </w:t>
      </w:r>
      <w:r w:rsidR="537D8027" w:rsidRPr="001124A6">
        <w:t xml:space="preserve">epävirallinen </w:t>
      </w:r>
      <w:r w:rsidR="00B07C73" w:rsidRPr="001124A6">
        <w:t>versio, jo</w:t>
      </w:r>
      <w:r w:rsidR="0079369A" w:rsidRPr="001124A6">
        <w:t xml:space="preserve">ssa kerromme </w:t>
      </w:r>
      <w:r w:rsidR="006251F8" w:rsidRPr="001124A6">
        <w:t xml:space="preserve">tarkemmin </w:t>
      </w:r>
      <w:r w:rsidR="00C42FEA" w:rsidRPr="001124A6">
        <w:t>toiminnastamme</w:t>
      </w:r>
      <w:r w:rsidR="5CD7F493" w:rsidRPr="001124A6">
        <w:t xml:space="preserve"> vuonna 2020.</w:t>
      </w:r>
      <w:r w:rsidR="00C42FEA" w:rsidRPr="001124A6">
        <w:t xml:space="preserve"> </w:t>
      </w:r>
      <w:r w:rsidR="002F416F">
        <w:t>Viralline</w:t>
      </w:r>
      <w:r w:rsidR="00CE2E44">
        <w:t>n</w:t>
      </w:r>
      <w:r w:rsidR="002F416F">
        <w:t xml:space="preserve"> versio sisältää </w:t>
      </w:r>
      <w:r w:rsidR="00CE2E44">
        <w:t xml:space="preserve">toiminnanjohtajan katsauksen. </w:t>
      </w:r>
      <w:r w:rsidR="00BD66EB" w:rsidRPr="001124A6">
        <w:t xml:space="preserve">Molemmat </w:t>
      </w:r>
      <w:r w:rsidR="1EE2C915" w:rsidRPr="001124A6">
        <w:t xml:space="preserve">versiot </w:t>
      </w:r>
      <w:r w:rsidR="00BD66EB" w:rsidRPr="001124A6">
        <w:t>ovat saatavilla verkkosivuillamme osoitteessa</w:t>
      </w:r>
      <w:r w:rsidR="0079369A" w:rsidRPr="005662CD">
        <w:t xml:space="preserve"> </w:t>
      </w:r>
      <w:hyperlink r:id="rId15" w:history="1">
        <w:r w:rsidR="00192ABB" w:rsidRPr="004660B8">
          <w:rPr>
            <w:rStyle w:val="Hyperlinkki"/>
          </w:rPr>
          <w:t>www.kulttuuriakaikille.fi/tietoa_meista_</w:t>
        </w:r>
        <w:r w:rsidR="00192ABB" w:rsidRPr="004660B8">
          <w:rPr>
            <w:rStyle w:val="Hyperlinkki"/>
          </w:rPr>
          <w:br/>
        </w:r>
        <w:proofErr w:type="spellStart"/>
        <w:r w:rsidR="00192ABB" w:rsidRPr="004660B8">
          <w:rPr>
            <w:rStyle w:val="Hyperlinkki"/>
          </w:rPr>
          <w:t>yhdenvertaisen_kulttuurin_puolesta_ry_vuosikertomukset</w:t>
        </w:r>
        <w:proofErr w:type="spellEnd"/>
      </w:hyperlink>
      <w:r w:rsidR="00192ABB">
        <w:t xml:space="preserve">. </w:t>
      </w:r>
    </w:p>
    <w:p w14:paraId="5544476C" w14:textId="6A1B4F75" w:rsidR="00B95830" w:rsidRPr="00A835EB" w:rsidRDefault="005F274A" w:rsidP="00D0014B">
      <w:pPr>
        <w:pStyle w:val="Otsikko1"/>
        <w:rPr>
          <w:rFonts w:cs="Arial"/>
        </w:rPr>
      </w:pPr>
      <w:bookmarkStart w:id="2" w:name="_Toc64458565"/>
      <w:bookmarkStart w:id="3" w:name="_Toc475090141"/>
      <w:r>
        <w:rPr>
          <w:rFonts w:cs="Arial"/>
          <w:lang w:val="fi-FI"/>
        </w:rPr>
        <w:t>2</w:t>
      </w:r>
      <w:r w:rsidR="00A7582F">
        <w:rPr>
          <w:rFonts w:cs="Arial"/>
          <w:lang w:val="fi-FI"/>
        </w:rPr>
        <w:t xml:space="preserve"> </w:t>
      </w:r>
      <w:r w:rsidR="000464AD" w:rsidRPr="00A835EB">
        <w:rPr>
          <w:rFonts w:cs="Arial"/>
        </w:rPr>
        <w:t xml:space="preserve">Varsinainen </w:t>
      </w:r>
      <w:r w:rsidR="00B95830" w:rsidRPr="00A835EB">
        <w:rPr>
          <w:rFonts w:cs="Arial"/>
        </w:rPr>
        <w:t>toiminta ja hankkeet</w:t>
      </w:r>
      <w:bookmarkEnd w:id="2"/>
    </w:p>
    <w:p w14:paraId="038ACFF6" w14:textId="6672C917" w:rsidR="00B95830" w:rsidRPr="00A835EB" w:rsidRDefault="005F274A" w:rsidP="00B95830">
      <w:pPr>
        <w:pStyle w:val="Otsikko2"/>
        <w:rPr>
          <w:rFonts w:cs="Arial"/>
        </w:rPr>
      </w:pPr>
      <w:bookmarkStart w:id="4" w:name="_Toc64458566"/>
      <w:bookmarkStart w:id="5" w:name="_Toc475090156"/>
      <w:r>
        <w:rPr>
          <w:rFonts w:cs="Arial"/>
          <w:lang w:val="fi-FI"/>
        </w:rPr>
        <w:t>2</w:t>
      </w:r>
      <w:r w:rsidR="00B95830" w:rsidRPr="00A835EB">
        <w:rPr>
          <w:rFonts w:cs="Arial"/>
        </w:rPr>
        <w:t xml:space="preserve">.1 </w:t>
      </w:r>
      <w:r w:rsidR="000464AD" w:rsidRPr="00A835EB">
        <w:rPr>
          <w:rFonts w:cs="Arial"/>
        </w:rPr>
        <w:t>Varsinainen</w:t>
      </w:r>
      <w:r w:rsidR="00E973DD" w:rsidRPr="00A835EB">
        <w:rPr>
          <w:rFonts w:cs="Arial"/>
        </w:rPr>
        <w:t xml:space="preserve"> toiminta</w:t>
      </w:r>
      <w:bookmarkEnd w:id="4"/>
    </w:p>
    <w:p w14:paraId="4CA18181" w14:textId="5043FCAE" w:rsidR="000464AD" w:rsidRPr="00A835EB" w:rsidRDefault="000464AD" w:rsidP="005662CD">
      <w:pPr>
        <w:pStyle w:val="leipteksti"/>
      </w:pPr>
      <w:r w:rsidRPr="00A835EB">
        <w:t>Yhdenvertaisen kulttuurin puolesta ry on vuonna 2013 rekisteröity yhdistys, joka edistää taide- ja kulttuurialan saavutettavuutta sekä moninaisuuden huomioimista kulttuurikentällä. Yhdistyksen toiminta on valtakunnallista ja sen jäsen</w:t>
      </w:r>
      <w:r w:rsidR="005746B9" w:rsidRPr="00A835EB">
        <w:t>inä on</w:t>
      </w:r>
      <w:r w:rsidR="00E973DD" w:rsidRPr="00A835EB">
        <w:t xml:space="preserve"> </w:t>
      </w:r>
      <w:r w:rsidR="005A105B">
        <w:t>1</w:t>
      </w:r>
      <w:r w:rsidR="00BA1F08">
        <w:t xml:space="preserve">9 </w:t>
      </w:r>
      <w:r w:rsidRPr="00A835EB">
        <w:t>taide- ja kulttuurialan yhdistystä ja kattojärjestöä</w:t>
      </w:r>
      <w:r w:rsidRPr="00A835EB">
        <w:rPr>
          <w:rStyle w:val="Alaviitteenviite"/>
        </w:rPr>
        <w:footnoteReference w:id="2"/>
      </w:r>
      <w:r w:rsidRPr="00A835EB">
        <w:t xml:space="preserve">. </w:t>
      </w:r>
    </w:p>
    <w:p w14:paraId="1F72F646" w14:textId="77777777" w:rsidR="000464AD" w:rsidRPr="00A835EB" w:rsidRDefault="000464AD" w:rsidP="007C6106">
      <w:pPr>
        <w:pStyle w:val="leiptekstipunainen"/>
      </w:pPr>
    </w:p>
    <w:p w14:paraId="3FE8FEEA" w14:textId="7DE81B30" w:rsidR="000464AD" w:rsidRPr="00A56879" w:rsidRDefault="000464AD" w:rsidP="005662CD">
      <w:pPr>
        <w:pStyle w:val="leipteksti"/>
      </w:pPr>
      <w:r w:rsidRPr="00A56879">
        <w:t xml:space="preserve">Yhdistyksen tavoitteena on, että kaikilla olisi yhdenvertaiset mahdollisuudet hakeutua taiteen tekijöiksi </w:t>
      </w:r>
      <w:r w:rsidR="00381EDA" w:rsidRPr="00A56879">
        <w:t xml:space="preserve">ja tuottajiksi </w:t>
      </w:r>
      <w:r w:rsidRPr="00A56879">
        <w:t xml:space="preserve">ja että erilaiset yleisöt tulisivat huomioiduiksi taide- ja kulttuuripalvelujen suunnittelussa ja tarjonnassa. Yhdistyksen visiona on Suomi, jossa kaikilla on mahdollisuus osallistua moninaiseen kulttuurielämään. Tavoitteidensa toteuttamiseksi yhdistys ylläpitää valtakunnallista Kulttuuria kaikille -palvelua. Kulttuuria kaikille -palvelu on valtakunnallinen toimija, joka osallistuu sekä kotimaisen että kansainvälisen tiedon kartuttamiseen, verkostojen rakentamiseen sekä </w:t>
      </w:r>
      <w:r w:rsidR="004539BF">
        <w:t xml:space="preserve">yhdenvertaisuuteen, </w:t>
      </w:r>
      <w:r w:rsidRPr="00A56879">
        <w:t>saavutettavuuteen ja moninaisuuteen liittyvien suunnitelmien laatimiseen.</w:t>
      </w:r>
    </w:p>
    <w:p w14:paraId="08CE6F91" w14:textId="77777777" w:rsidR="000464AD" w:rsidRPr="00A835EB" w:rsidRDefault="000464AD" w:rsidP="007C6106">
      <w:pPr>
        <w:pStyle w:val="leiptekstipunainen"/>
      </w:pPr>
    </w:p>
    <w:p w14:paraId="64668660" w14:textId="74F90EED" w:rsidR="003D3671" w:rsidRPr="00A835EB" w:rsidRDefault="000464AD" w:rsidP="005662CD">
      <w:pPr>
        <w:pStyle w:val="leipteksti"/>
      </w:pPr>
      <w:r w:rsidRPr="00A835EB">
        <w:t xml:space="preserve">Kulttuuria kaikille </w:t>
      </w:r>
      <w:r w:rsidR="00E839DF" w:rsidRPr="00A835EB">
        <w:t>-</w:t>
      </w:r>
      <w:r w:rsidRPr="00A835EB">
        <w:t>palvelun</w:t>
      </w:r>
      <w:r w:rsidR="00E839DF" w:rsidRPr="00A835EB">
        <w:t xml:space="preserve"> varsinaista toimintaa toteutetaan suurin osin</w:t>
      </w:r>
      <w:r w:rsidR="00E973DD" w:rsidRPr="00A835EB">
        <w:t xml:space="preserve"> opetus- ja kulttuuriministeriöstä</w:t>
      </w:r>
      <w:r w:rsidR="00E839DF" w:rsidRPr="00A835EB">
        <w:t xml:space="preserve"> saadulla yleisavustuksella.</w:t>
      </w:r>
      <w:r w:rsidRPr="00A835EB">
        <w:t xml:space="preserve"> </w:t>
      </w:r>
      <w:r w:rsidR="00E839DF" w:rsidRPr="00A835EB">
        <w:t>Varsinaiseen toimintaan kuuluvat</w:t>
      </w:r>
      <w:r w:rsidRPr="00A835EB">
        <w:t xml:space="preserve"> </w:t>
      </w:r>
      <w:r w:rsidRPr="00A835EB">
        <w:lastRenderedPageBreak/>
        <w:t xml:space="preserve">konsultoinnit ja neuvonta, luennot, julkaisujen ja ohjemateriaalien tuottaminen sekä koulutusten ja seminaarien järjestäminen yhteistyössä erilaisten toimijoiden kanssa. </w:t>
      </w:r>
      <w:r w:rsidR="00E839DF" w:rsidRPr="00A835EB">
        <w:t>Viestintä on myös tärk</w:t>
      </w:r>
      <w:r w:rsidR="00E973DD" w:rsidRPr="00A835EB">
        <w:t>eä varsinaisen toiminnan muoto</w:t>
      </w:r>
      <w:r w:rsidR="00E839DF" w:rsidRPr="00A835EB">
        <w:t xml:space="preserve">. </w:t>
      </w:r>
      <w:r w:rsidRPr="00A835EB">
        <w:t>Palvelu tarjoaa kentän toimijoiden käyttöön maksutta tietoa m</w:t>
      </w:r>
      <w:r w:rsidR="00E973DD" w:rsidRPr="00A835EB">
        <w:t>uun muassa</w:t>
      </w:r>
      <w:r w:rsidRPr="00A835EB">
        <w:t xml:space="preserve"> verkkosivujensa kautta (</w:t>
      </w:r>
      <w:hyperlink r:id="rId16">
        <w:r w:rsidR="34D71C02" w:rsidRPr="34D71C02">
          <w:rPr>
            <w:rStyle w:val="Hyperlinkki"/>
          </w:rPr>
          <w:t>www.kulttuuriakaikille.fi</w:t>
        </w:r>
      </w:hyperlink>
      <w:r w:rsidRPr="00A835EB">
        <w:t xml:space="preserve">) ja ylläpitää sähköpostilistaa, jolla tiedotetaan taide- ja kulttuurikentän saavutettavuuteen ja moninaisuuteen liittyvistä ajankohtaisista asioista. </w:t>
      </w:r>
    </w:p>
    <w:p w14:paraId="11BE9D27" w14:textId="77777777" w:rsidR="00381EDA" w:rsidRPr="00A835EB" w:rsidRDefault="00381EDA" w:rsidP="007C6106">
      <w:pPr>
        <w:pStyle w:val="leiptekstipunainen"/>
      </w:pPr>
    </w:p>
    <w:p w14:paraId="0A5A9A10" w14:textId="765BFE98" w:rsidR="007B3D5F" w:rsidRDefault="00E839DF" w:rsidP="005662CD">
      <w:pPr>
        <w:pStyle w:val="leipteksti"/>
      </w:pPr>
      <w:r w:rsidRPr="00A835EB">
        <w:t xml:space="preserve">Varsinaisen toiminnan lisäksi osa Kulttuuria kaikille -palvelun toiminnasta toteutetaan hankemuodossa. Hankkeet kustannetaan hankerahoituksella. </w:t>
      </w:r>
    </w:p>
    <w:p w14:paraId="198FDC77" w14:textId="3F0992C1" w:rsidR="00E05859" w:rsidRDefault="00E05859" w:rsidP="005662CD">
      <w:pPr>
        <w:pStyle w:val="leipteksti"/>
      </w:pPr>
    </w:p>
    <w:p w14:paraId="356D3E91" w14:textId="77777777" w:rsidR="00E23983" w:rsidRDefault="00E23983" w:rsidP="005662CD">
      <w:pPr>
        <w:pStyle w:val="leipteksti"/>
      </w:pPr>
      <w:r>
        <w:rPr>
          <w:noProof/>
        </w:rPr>
        <w:drawing>
          <wp:inline distT="0" distB="0" distL="0" distR="0" wp14:anchorId="7356B595" wp14:editId="1548E767">
            <wp:extent cx="5706745" cy="3498850"/>
            <wp:effectExtent l="0" t="0" r="8255" b="6350"/>
            <wp:docPr id="2" name="Kuva 2" descr="Kaksi tietokoneen ruutua, joissa näkyy Teams-kokouksen osallistu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aksi tietokoneen ruutua, joissa näkyy Teams-kokouksen osallistuji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250"/>
                    <a:stretch/>
                  </pic:blipFill>
                  <pic:spPr bwMode="auto">
                    <a:xfrm>
                      <a:off x="0" y="0"/>
                      <a:ext cx="5706745" cy="3498850"/>
                    </a:xfrm>
                    <a:prstGeom prst="rect">
                      <a:avLst/>
                    </a:prstGeom>
                    <a:noFill/>
                    <a:ln>
                      <a:noFill/>
                    </a:ln>
                    <a:extLst>
                      <a:ext uri="{53640926-AAD7-44D8-BBD7-CCE9431645EC}">
                        <a14:shadowObscured xmlns:a14="http://schemas.microsoft.com/office/drawing/2010/main"/>
                      </a:ext>
                    </a:extLst>
                  </pic:spPr>
                </pic:pic>
              </a:graphicData>
            </a:graphic>
          </wp:inline>
        </w:drawing>
      </w:r>
    </w:p>
    <w:p w14:paraId="3B0614BF" w14:textId="7248865F" w:rsidR="00E23983" w:rsidRDefault="00E23983" w:rsidP="00DB28D1">
      <w:pPr>
        <w:pStyle w:val="Kuvaotsikko"/>
      </w:pPr>
      <w:r w:rsidRPr="005662CD">
        <w:t>Vuosikokous järjestettiin toukokuussa hybridinä: muutama ihminen Kulttuuria kaikille -palvelun toimistolla, ja loput etäyhteydellä</w:t>
      </w:r>
      <w:r>
        <w:t>.</w:t>
      </w:r>
    </w:p>
    <w:p w14:paraId="677EBDF5" w14:textId="77777777" w:rsidR="00E23983" w:rsidRPr="00E23983" w:rsidRDefault="00E23983" w:rsidP="005662CD">
      <w:pPr>
        <w:pStyle w:val="leipteksti"/>
      </w:pPr>
    </w:p>
    <w:p w14:paraId="32D5CFB2" w14:textId="01DDD08E" w:rsidR="00021B4D" w:rsidRDefault="005F274A" w:rsidP="00967D77">
      <w:pPr>
        <w:pStyle w:val="Otsikko2"/>
        <w:rPr>
          <w:rFonts w:cs="Arial"/>
        </w:rPr>
      </w:pPr>
      <w:bookmarkStart w:id="6" w:name="_Toc64458567"/>
      <w:r>
        <w:rPr>
          <w:rFonts w:cs="Arial"/>
          <w:lang w:val="fi-FI"/>
        </w:rPr>
        <w:t>2</w:t>
      </w:r>
      <w:r w:rsidR="00021B4D" w:rsidRPr="00A835EB">
        <w:rPr>
          <w:rFonts w:cs="Arial"/>
        </w:rPr>
        <w:t>.2 Hanketoiminta</w:t>
      </w:r>
      <w:bookmarkEnd w:id="6"/>
    </w:p>
    <w:p w14:paraId="576609FF" w14:textId="6A22A4D7" w:rsidR="00B95830" w:rsidRPr="00A87D6F" w:rsidRDefault="005F274A" w:rsidP="00967D77">
      <w:pPr>
        <w:pStyle w:val="Otsikko3"/>
        <w:rPr>
          <w:color w:val="FF0000"/>
        </w:rPr>
      </w:pPr>
      <w:bookmarkStart w:id="7" w:name="_Toc64458568"/>
      <w:r>
        <w:rPr>
          <w:lang w:val="fi-FI"/>
        </w:rPr>
        <w:t>2</w:t>
      </w:r>
      <w:r w:rsidR="6E3473F0" w:rsidRPr="6E3473F0">
        <w:rPr>
          <w:lang w:val="fi-FI"/>
        </w:rPr>
        <w:t xml:space="preserve">.2.1 </w:t>
      </w:r>
      <w:r w:rsidR="6E3473F0" w:rsidRPr="6E3473F0">
        <w:t>Kaikukortti kaikuu -hanke</w:t>
      </w:r>
      <w:bookmarkEnd w:id="5"/>
      <w:bookmarkEnd w:id="7"/>
    </w:p>
    <w:p w14:paraId="69D18789" w14:textId="246C7FDB" w:rsidR="00473041" w:rsidRDefault="005E2971" w:rsidP="005662CD">
      <w:pPr>
        <w:pStyle w:val="leipteksti"/>
      </w:pPr>
      <w:r w:rsidRPr="005E2971">
        <w:t>Kaikukortin tuki- ja kehittämispalvelu</w:t>
      </w:r>
      <w:r w:rsidR="001C0450">
        <w:t>sta</w:t>
      </w:r>
      <w:r w:rsidRPr="005E2971">
        <w:t xml:space="preserve"> </w:t>
      </w:r>
      <w:r w:rsidR="001C0450">
        <w:t>tuli</w:t>
      </w:r>
      <w:r w:rsidRPr="005E2971">
        <w:t xml:space="preserve"> vuoden 2020 alusta pysyvä osa Kulttuuria kaikille -palvelua</w:t>
      </w:r>
      <w:r w:rsidR="00406D6E">
        <w:t xml:space="preserve"> (yksi henkilötyövuosi)</w:t>
      </w:r>
      <w:r w:rsidR="00D10F01">
        <w:t>. P</w:t>
      </w:r>
      <w:r w:rsidR="00FC2B44" w:rsidRPr="00FC2B44">
        <w:t xml:space="preserve">alvelu kehittää Kaikukorttia </w:t>
      </w:r>
      <w:r w:rsidR="41405C9A">
        <w:t>sekä</w:t>
      </w:r>
      <w:r w:rsidR="00D10F01">
        <w:t xml:space="preserve"> </w:t>
      </w:r>
      <w:r w:rsidR="00D10F01" w:rsidRPr="00D10F01">
        <w:t xml:space="preserve">valvoo </w:t>
      </w:r>
      <w:r w:rsidR="2C02F2CC">
        <w:t xml:space="preserve">ja tukee </w:t>
      </w:r>
      <w:r w:rsidR="00D10F01" w:rsidRPr="00D10F01">
        <w:t xml:space="preserve">Kaikukortin käyttöä </w:t>
      </w:r>
      <w:r w:rsidR="00FC2B44" w:rsidRPr="00FC2B44">
        <w:t>valtakunnallisesti</w:t>
      </w:r>
      <w:r w:rsidRPr="005E2971">
        <w:t xml:space="preserve">. Lisäksi Kaikukorttia </w:t>
      </w:r>
      <w:r w:rsidR="00554299">
        <w:t>kehitettiin</w:t>
      </w:r>
      <w:r w:rsidRPr="005E2971">
        <w:t xml:space="preserve"> Kaikukortti kaikuu -hankkeessa (11/2017–</w:t>
      </w:r>
      <w:r w:rsidR="002F20A1">
        <w:t>2</w:t>
      </w:r>
      <w:r w:rsidRPr="005E2971">
        <w:t>/202</w:t>
      </w:r>
      <w:r w:rsidR="002F20A1">
        <w:t>1</w:t>
      </w:r>
      <w:r w:rsidRPr="005E2971">
        <w:t>).</w:t>
      </w:r>
    </w:p>
    <w:p w14:paraId="6CB4596A" w14:textId="04A0DD22" w:rsidR="00147FE5" w:rsidRDefault="00147FE5" w:rsidP="005662CD">
      <w:pPr>
        <w:pStyle w:val="leipteksti"/>
      </w:pPr>
    </w:p>
    <w:p w14:paraId="4BDEF9FE" w14:textId="1E04F3A3" w:rsidR="00147FE5" w:rsidRPr="00F96875" w:rsidRDefault="00147FE5" w:rsidP="005662CD">
      <w:pPr>
        <w:pStyle w:val="leipteksti"/>
      </w:pPr>
      <w:r>
        <w:lastRenderedPageBreak/>
        <w:t xml:space="preserve">Kaikukortti kaikuu </w:t>
      </w:r>
      <w:r w:rsidR="00555D4C">
        <w:t>-hank</w:t>
      </w:r>
      <w:r w:rsidRPr="00221C1F">
        <w:t xml:space="preserve">keen </w:t>
      </w:r>
      <w:r w:rsidRPr="00F96875">
        <w:t>tavoitteena o</w:t>
      </w:r>
      <w:r w:rsidR="00503D94" w:rsidRPr="00F96875">
        <w:t>li</w:t>
      </w:r>
      <w:r w:rsidRPr="00F96875">
        <w:t xml:space="preserve"> levittää Kaikukorttia uusille alueille, mallintaa Kaikukortin valtakunnallista tukipalvelua </w:t>
      </w:r>
      <w:r w:rsidR="00AB382D" w:rsidRPr="00F96875">
        <w:t>sekä</w:t>
      </w:r>
      <w:r w:rsidRPr="00F96875">
        <w:t xml:space="preserve"> kehittää Kaikukortin rekisteröintiä, kirjaamista ja tilastointia.</w:t>
      </w:r>
    </w:p>
    <w:p w14:paraId="23534085" w14:textId="04A0DD22" w:rsidR="00147FE5" w:rsidRPr="00F96875" w:rsidRDefault="00147FE5" w:rsidP="005662CD">
      <w:pPr>
        <w:pStyle w:val="leipteksti"/>
      </w:pPr>
    </w:p>
    <w:p w14:paraId="705643A4" w14:textId="5F38A2DF" w:rsidR="008F3206" w:rsidRDefault="6E3473F0" w:rsidP="005662CD">
      <w:pPr>
        <w:pStyle w:val="leipteksti"/>
      </w:pPr>
      <w:r w:rsidRPr="00F96875">
        <w:t>Vuonna 20</w:t>
      </w:r>
      <w:r w:rsidR="00784E58" w:rsidRPr="00F96875">
        <w:t>20</w:t>
      </w:r>
      <w:r w:rsidRPr="00F96875">
        <w:t xml:space="preserve"> palvelu </w:t>
      </w:r>
      <w:r w:rsidR="00790FC2" w:rsidRPr="00F96875">
        <w:t>uudisti</w:t>
      </w:r>
      <w:r w:rsidRPr="00F96875">
        <w:t xml:space="preserve"> Kaikukortti-toimintaan liittyviä materiaaleja</w:t>
      </w:r>
      <w:r w:rsidR="00877644" w:rsidRPr="00F96875">
        <w:t xml:space="preserve">, esimerkiksi </w:t>
      </w:r>
      <w:r w:rsidR="00851D4C" w:rsidRPr="00F96875">
        <w:t>Kaikukortin valtakunnallisen toimintamallin</w:t>
      </w:r>
      <w:r w:rsidR="00741341">
        <w:t xml:space="preserve"> ja</w:t>
      </w:r>
      <w:r w:rsidR="00D84D16">
        <w:t xml:space="preserve"> </w:t>
      </w:r>
      <w:r w:rsidR="00D84D16" w:rsidRPr="008A1437">
        <w:t>InDesign-mallipohjat asiakkaan ja yhteisön Kaikukorteille</w:t>
      </w:r>
      <w:r w:rsidR="00E01CEA">
        <w:t>. Myös</w:t>
      </w:r>
      <w:r w:rsidR="00523B54">
        <w:t xml:space="preserve"> seuraavat materiaalit päivitettiin:</w:t>
      </w:r>
      <w:r w:rsidRPr="0088352A">
        <w:t xml:space="preserve"> </w:t>
      </w:r>
      <w:r w:rsidR="008F3206">
        <w:t>a</w:t>
      </w:r>
      <w:r w:rsidR="008F3206" w:rsidRPr="008F3206">
        <w:t xml:space="preserve">siakasesitteen teksti suomeksi, ruotsiksi ja englanniksi, </w:t>
      </w:r>
      <w:r w:rsidR="00C60ABA">
        <w:t>y</w:t>
      </w:r>
      <w:r w:rsidR="00C60ABA" w:rsidRPr="008F3206">
        <w:t>leissitoumu</w:t>
      </w:r>
      <w:r w:rsidR="009C4EC9">
        <w:t>s</w:t>
      </w:r>
      <w:r w:rsidR="00E6659D">
        <w:t>pohja</w:t>
      </w:r>
      <w:r w:rsidR="00C60ABA">
        <w:t>,</w:t>
      </w:r>
      <w:r w:rsidR="00FB0780">
        <w:t xml:space="preserve"> </w:t>
      </w:r>
      <w:r w:rsidR="00C60ABA">
        <w:t>k</w:t>
      </w:r>
      <w:r w:rsidR="008F3206" w:rsidRPr="008F3206">
        <w:t xml:space="preserve">ohdesitoumuspohjat sote- ja kulttuuripalveluille, </w:t>
      </w:r>
      <w:r w:rsidR="00C60ABA">
        <w:t>p</w:t>
      </w:r>
      <w:r w:rsidR="008F3206" w:rsidRPr="008F3206">
        <w:t xml:space="preserve">alautekokouksen mallipohja, Kaikukortti-kokeilusta toiminnan ylläpitoon, </w:t>
      </w:r>
      <w:r w:rsidR="00C60ABA">
        <w:t>m</w:t>
      </w:r>
      <w:r w:rsidR="008F3206" w:rsidRPr="008F3206">
        <w:t>uistilista syksylle vastuuhenkilöille</w:t>
      </w:r>
      <w:r w:rsidR="00C60ABA">
        <w:t xml:space="preserve"> sekä o</w:t>
      </w:r>
      <w:r w:rsidR="008F3206" w:rsidRPr="008F3206">
        <w:t>hjeet uusien kumppaneiden valintaan</w:t>
      </w:r>
      <w:r w:rsidR="00C60ABA">
        <w:t xml:space="preserve">. </w:t>
      </w:r>
      <w:r w:rsidR="00193FC2">
        <w:t xml:space="preserve">Lisäksi </w:t>
      </w:r>
      <w:r w:rsidR="00EA3519">
        <w:t>tehtiin</w:t>
      </w:r>
      <w:r w:rsidR="00193FC2">
        <w:t xml:space="preserve"> uusi Millaiset toimijat soveltuvat kortinjakajiksi?</w:t>
      </w:r>
      <w:r w:rsidR="0020764F">
        <w:t xml:space="preserve"> </w:t>
      </w:r>
      <w:r w:rsidR="002F7E9E">
        <w:t>-ohje</w:t>
      </w:r>
      <w:r w:rsidR="00ED77BC">
        <w:t>istus</w:t>
      </w:r>
      <w:r w:rsidR="002F7E9E">
        <w:t xml:space="preserve">. </w:t>
      </w:r>
    </w:p>
    <w:p w14:paraId="6C7E64D8" w14:textId="77777777" w:rsidR="008F3206" w:rsidRDefault="008F3206" w:rsidP="005662CD">
      <w:pPr>
        <w:pStyle w:val="leipteksti"/>
      </w:pPr>
    </w:p>
    <w:p w14:paraId="64A1F188" w14:textId="4AF4C041" w:rsidR="00370D76" w:rsidRDefault="00252B1B" w:rsidP="005662CD">
      <w:pPr>
        <w:pStyle w:val="leipteksti"/>
      </w:pPr>
      <w:r>
        <w:t>Vuoden 2020 k</w:t>
      </w:r>
      <w:r w:rsidR="00361DD2">
        <w:t>oronatilanne</w:t>
      </w:r>
      <w:r w:rsidR="009D749F">
        <w:t xml:space="preserve"> </w:t>
      </w:r>
      <w:r w:rsidR="00507F4C">
        <w:t xml:space="preserve">vaikutti </w:t>
      </w:r>
      <w:r w:rsidR="00C9278C">
        <w:t>myös</w:t>
      </w:r>
      <w:r w:rsidR="00A659CC">
        <w:t xml:space="preserve"> Kaikukort</w:t>
      </w:r>
      <w:r w:rsidR="001E0E19">
        <w:t>ti</w:t>
      </w:r>
      <w:r w:rsidR="00F83DAA">
        <w:t>-verkostoon</w:t>
      </w:r>
      <w:r w:rsidR="004C433F">
        <w:t xml:space="preserve">. </w:t>
      </w:r>
      <w:r w:rsidR="00CE1E0E">
        <w:t>Kaikukortin haltijat eivät korona</w:t>
      </w:r>
      <w:r w:rsidR="00266ADB">
        <w:t>tilanteen</w:t>
      </w:r>
      <w:r w:rsidR="00CE1E0E">
        <w:t xml:space="preserve"> aikana päässeet käyttämään Kaikukorttejaan</w:t>
      </w:r>
      <w:r w:rsidR="003C7875">
        <w:t xml:space="preserve">. </w:t>
      </w:r>
      <w:r w:rsidR="00B91E44">
        <w:t>K</w:t>
      </w:r>
      <w:r w:rsidR="00CE1E0E">
        <w:t>un kulttuuritapahtumat alk</w:t>
      </w:r>
      <w:r w:rsidR="00B91E44">
        <w:t>oi</w:t>
      </w:r>
      <w:r w:rsidR="00CE1E0E">
        <w:t>vat elpyä, koronan aiheuttamat poikkeustoimet, kuten turvaväleistä johtuvat yleisömäärien rajoitukset, askarr</w:t>
      </w:r>
      <w:r w:rsidR="00210222">
        <w:t>uttivat</w:t>
      </w:r>
      <w:r w:rsidR="00CE1E0E">
        <w:t xml:space="preserve"> kulttuuritoimijoita. Toivo</w:t>
      </w:r>
      <w:r w:rsidR="007623E9">
        <w:t>i</w:t>
      </w:r>
      <w:r w:rsidR="00CE1E0E">
        <w:t xml:space="preserve">mme Kaikukortin tuki- ja kehittämispalvelussa, että kulttuuritoimijat </w:t>
      </w:r>
      <w:r w:rsidR="00AE0A7F">
        <w:t xml:space="preserve">kuitenkin </w:t>
      </w:r>
      <w:r w:rsidR="00CE1E0E">
        <w:t xml:space="preserve">ottaisivat huomioon Kaikukortti-asiakkaat </w:t>
      </w:r>
      <w:r w:rsidR="00B12C9F">
        <w:t>hankalassa</w:t>
      </w:r>
      <w:r w:rsidR="00CE1E0E">
        <w:t xml:space="preserve"> tilanteessa.</w:t>
      </w:r>
      <w:r w:rsidR="00370D76">
        <w:t xml:space="preserve"> </w:t>
      </w:r>
      <w:r w:rsidR="00CD262F">
        <w:t>Poikkeustilanteen vuoksi</w:t>
      </w:r>
      <w:r w:rsidR="00C0453D">
        <w:t xml:space="preserve"> kulttuuritoimijoille annettiin m</w:t>
      </w:r>
      <w:r w:rsidR="00370D76">
        <w:t>ahdollisuus rajata Kaikukortti-tarjontaa</w:t>
      </w:r>
      <w:r w:rsidR="00C0453D">
        <w:t xml:space="preserve">, </w:t>
      </w:r>
      <w:r w:rsidR="0089717F">
        <w:t xml:space="preserve">mistä </w:t>
      </w:r>
      <w:r w:rsidR="00583FC0" w:rsidRPr="005E2971">
        <w:t>Kaikukortin tuki- ja kehittämispalvelu</w:t>
      </w:r>
      <w:r w:rsidR="00583FC0">
        <w:t xml:space="preserve"> päätti</w:t>
      </w:r>
      <w:r w:rsidR="008F7D1F">
        <w:t xml:space="preserve"> yhdessä </w:t>
      </w:r>
      <w:r w:rsidR="008F7D1F" w:rsidRPr="00704D7A">
        <w:t>Kaikukortin ohjausryhmän kanssa</w:t>
      </w:r>
      <w:r w:rsidR="00A80A22">
        <w:t xml:space="preserve">. </w:t>
      </w:r>
      <w:r w:rsidR="00370D76">
        <w:t xml:space="preserve"> </w:t>
      </w:r>
    </w:p>
    <w:p w14:paraId="05AE822E" w14:textId="77777777" w:rsidR="00ED2B53" w:rsidRDefault="00ED2B53" w:rsidP="005662CD">
      <w:pPr>
        <w:pStyle w:val="leipteksti"/>
      </w:pPr>
    </w:p>
    <w:p w14:paraId="275D62A6" w14:textId="765E62E5" w:rsidR="002B2ADB" w:rsidRDefault="00FE4C84" w:rsidP="005662CD">
      <w:pPr>
        <w:pStyle w:val="leipteksti"/>
      </w:pPr>
      <w:r>
        <w:t xml:space="preserve">Kulttuuria kaikille -palvelu järjesti valtakunnallisen etäkokouksen </w:t>
      </w:r>
      <w:r w:rsidR="00450924">
        <w:t>Kaikukortti-vastuuhenkilöille 5.11.2020.</w:t>
      </w:r>
    </w:p>
    <w:p w14:paraId="175A304F" w14:textId="50D30099" w:rsidR="00967D77" w:rsidRPr="00A87D6F" w:rsidRDefault="6E3473F0" w:rsidP="5D6EF044">
      <w:pPr>
        <w:pStyle w:val="Otsikko4"/>
        <w:spacing w:line="259" w:lineRule="auto"/>
      </w:pPr>
      <w:bookmarkStart w:id="8" w:name="_Toc33102910"/>
      <w:bookmarkStart w:id="9" w:name="_Toc34726334"/>
      <w:bookmarkStart w:id="10" w:name="_Toc63249237"/>
      <w:bookmarkStart w:id="11" w:name="_Toc64458569"/>
      <w:r w:rsidRPr="6E3473F0">
        <w:t xml:space="preserve">Tuki </w:t>
      </w:r>
      <w:r w:rsidR="00D11169">
        <w:t xml:space="preserve">alueille, joilla </w:t>
      </w:r>
      <w:r w:rsidRPr="6E3473F0">
        <w:t>Kaikukortti</w:t>
      </w:r>
      <w:r w:rsidR="00D11169">
        <w:t xml:space="preserve"> on käytössä</w:t>
      </w:r>
      <w:bookmarkEnd w:id="8"/>
      <w:bookmarkEnd w:id="9"/>
      <w:bookmarkEnd w:id="10"/>
      <w:bookmarkEnd w:id="11"/>
      <w:r w:rsidRPr="6E3473F0">
        <w:t xml:space="preserve"> </w:t>
      </w:r>
    </w:p>
    <w:p w14:paraId="505E66D3" w14:textId="35ACC4B0" w:rsidR="00450111" w:rsidRDefault="00450111" w:rsidP="005662CD">
      <w:pPr>
        <w:pStyle w:val="leipteksti"/>
      </w:pPr>
      <w:r w:rsidRPr="00450111">
        <w:t xml:space="preserve">Vuoden 2020 aikana Kaikukortti oli käytössä Espoossa, Kainuun maakunnassa, Karkkilassa, Kemissä, Lappeenrannassa, Lohjalla sekä Oulussa, Savonlinnassa ja Torniossa. Vastuu Kaikukortin ylläpitämisestä alueella on aina paikallinen. Kulttuuria kaikille -palvelu tuki alueiden Kaikukortti-toimintaa muun muassa antamalla alueiden vastuutahoille etätukea, keskustelemalla mahdollisista uusista kumppaneista, ohjaamalla viestintämateriaalien päivittämistä ja osallistumalla paikallisiin Kaikukortti-verkoston palautekokouksiin mahdollisuuksien mukaan. Alueet ovat lisäksi allekirjoittaneet sitoumuksen toiminnassa </w:t>
      </w:r>
      <w:r w:rsidRPr="00537E55">
        <w:t>mukana</w:t>
      </w:r>
      <w:r w:rsidRPr="00450111">
        <w:t xml:space="preserve"> olemisesta Kulttuuria kaikille -palvelun kanssa.</w:t>
      </w:r>
    </w:p>
    <w:p w14:paraId="400268FB" w14:textId="77777777" w:rsidR="002B2ADB" w:rsidRDefault="002B2ADB" w:rsidP="005662CD">
      <w:pPr>
        <w:pStyle w:val="leipteksti"/>
      </w:pPr>
    </w:p>
    <w:p w14:paraId="4A834345" w14:textId="50D30099" w:rsidR="00967D77" w:rsidRPr="00A87D6F" w:rsidRDefault="6E3473F0" w:rsidP="00250E51">
      <w:pPr>
        <w:pStyle w:val="Otsikko4"/>
        <w:rPr>
          <w:i/>
        </w:rPr>
      </w:pPr>
      <w:bookmarkStart w:id="12" w:name="_Toc33102911"/>
      <w:bookmarkStart w:id="13" w:name="_Toc34726335"/>
      <w:bookmarkStart w:id="14" w:name="_Toc62659028"/>
      <w:bookmarkStart w:id="15" w:name="_Toc63249238"/>
      <w:bookmarkStart w:id="16" w:name="_Toc64458570"/>
      <w:r w:rsidRPr="6E3473F0">
        <w:t>Tuki Kaikukorttia kokeileville alueille</w:t>
      </w:r>
      <w:bookmarkStart w:id="17" w:name="_Toc507063805"/>
      <w:bookmarkStart w:id="18" w:name="_Toc2343585"/>
      <w:bookmarkEnd w:id="12"/>
      <w:bookmarkEnd w:id="13"/>
      <w:bookmarkEnd w:id="14"/>
      <w:bookmarkEnd w:id="15"/>
      <w:bookmarkEnd w:id="16"/>
      <w:bookmarkEnd w:id="17"/>
      <w:bookmarkEnd w:id="18"/>
    </w:p>
    <w:p w14:paraId="21B3532C" w14:textId="77777777" w:rsidR="007D621F" w:rsidRDefault="007D621F" w:rsidP="005662CD">
      <w:pPr>
        <w:pStyle w:val="leipteksti"/>
      </w:pPr>
      <w:bookmarkStart w:id="19" w:name="_Toc507063807"/>
      <w:r>
        <w:t>Vastuu Kaikukortin kokeilemisen käytännön koordinoinnista on aina paikallinen. Kulttuuria kaikille -palvelu tukee uusia alueita Kaikukortin kokeilussa. Palvelun tuottama opas Kulttuuria kaikille Kaikukortilla – Opas Kaikukortin kokeiluun ja käyttöönottoon (Haataja ja Linnapuomi 2018) toimii alueiden apuna Kaikukortti-kokeilun aloittamisessa. Lisäksi Kaikukortti-</w:t>
      </w:r>
      <w:proofErr w:type="spellStart"/>
      <w:r>
        <w:t>fi</w:t>
      </w:r>
      <w:proofErr w:type="spellEnd"/>
      <w:r>
        <w:t xml:space="preserve">-verkkosivuilta löytyy tietoa Kaikukortista. Käytännössä kokeilun valmistelussa Kulttuuria kaikille -palvelun roolina on ollut auttaa paikallisen Kaikukortti-verkoston rakentamisessa, kouluttaa paikalliset vastuuhenkilöt ja esitellä Kaikukorttia </w:t>
      </w:r>
      <w:r>
        <w:lastRenderedPageBreak/>
        <w:t>paikallisessa sote- ja kulttuurialan toimijoille suunnatussa työpajassa. Lisäksi palvelu on antanut etätukea Kaikukortin kokeilemiseen liittyen sekä osallistuu paikalliseen kehittämistyöhön kuten palautekokouksiin. Alueet allekirjoittivat sitoumuksen kokeilusta Kulttuuria kaikille -palvelun kanssa.</w:t>
      </w:r>
    </w:p>
    <w:p w14:paraId="778A90F4" w14:textId="77777777" w:rsidR="007D621F" w:rsidRDefault="007D621F" w:rsidP="005662CD">
      <w:pPr>
        <w:pStyle w:val="leipteksti"/>
      </w:pPr>
    </w:p>
    <w:p w14:paraId="78A5278B" w14:textId="2C8E96D1" w:rsidR="002B2ADB" w:rsidRDefault="007D621F" w:rsidP="005662CD">
      <w:pPr>
        <w:pStyle w:val="leipteksti"/>
      </w:pPr>
      <w:r>
        <w:t>Vuoden 2020 aikana Kaikukorttia kokeiltiin Imatralla, Järvilakeudella (Kauhava, Evijärvi ja Lappajärvi), Kauniaisissa, Kempeleessä, Keski-Pohjanmaalla ja Kruunupyyssä sekä Nivalassa, Rovaniemellä ja Vaasassa.</w:t>
      </w:r>
      <w:r w:rsidR="000D79E6">
        <w:t xml:space="preserve"> A</w:t>
      </w:r>
      <w:r>
        <w:t>lueet, joiden kokeilu päättyi vuodenvaihteessa</w:t>
      </w:r>
      <w:r w:rsidR="00550596">
        <w:t>,</w:t>
      </w:r>
      <w:r>
        <w:t xml:space="preserve"> päättivät siirtyä pysyvämpään Kaikukortti-toimintaan. Ainoastaan Imatralla jatketaan kokeilua vielä vuonna 2021, sillä koronatilanteen vuoksi toiminta ei päässyt kunnolla käynnistymään</w:t>
      </w:r>
      <w:r w:rsidR="00550596">
        <w:t xml:space="preserve"> vuonna 2020</w:t>
      </w:r>
      <w:r>
        <w:t>.</w:t>
      </w:r>
      <w:bookmarkStart w:id="20" w:name="_Toc2343590"/>
    </w:p>
    <w:p w14:paraId="1B93FA8C" w14:textId="65C4830C" w:rsidR="00B95830" w:rsidRPr="00872C79" w:rsidRDefault="6E3473F0" w:rsidP="00250E51">
      <w:pPr>
        <w:pStyle w:val="Otsikko4"/>
      </w:pPr>
      <w:bookmarkStart w:id="21" w:name="_Toc33102912"/>
      <w:bookmarkStart w:id="22" w:name="_Toc34726336"/>
      <w:bookmarkStart w:id="23" w:name="_Toc62659029"/>
      <w:bookmarkStart w:id="24" w:name="_Toc63249239"/>
      <w:bookmarkStart w:id="25" w:name="_Toc64458571"/>
      <w:r w:rsidRPr="00872C79">
        <w:t>Kaikukortti-kokeilua valmistelevat alueet</w:t>
      </w:r>
      <w:bookmarkEnd w:id="19"/>
      <w:bookmarkEnd w:id="20"/>
      <w:bookmarkEnd w:id="21"/>
      <w:bookmarkEnd w:id="22"/>
      <w:bookmarkEnd w:id="23"/>
      <w:bookmarkEnd w:id="24"/>
      <w:bookmarkEnd w:id="25"/>
    </w:p>
    <w:p w14:paraId="53FCB044" w14:textId="65C4830C" w:rsidR="0001698A" w:rsidRDefault="0001698A" w:rsidP="005662CD">
      <w:pPr>
        <w:pStyle w:val="leipteksti"/>
      </w:pPr>
      <w:r>
        <w:t xml:space="preserve">Kulttuuria kaikille -palvelu tuki vuoden 2020 aikana seuraavia alueita Kaikukortti-kokeilun valmistelussa vuodelle 2021 muun muassa kouluttamalla kokeilujen koordinaattoreita sekä osallistumalla kokeilujen suunnittelutyöpajoihin: </w:t>
      </w:r>
    </w:p>
    <w:p w14:paraId="6E7926EA" w14:textId="74E6D00F" w:rsidR="00960A25" w:rsidRDefault="0001698A" w:rsidP="005662CD">
      <w:pPr>
        <w:pStyle w:val="leipteksti"/>
      </w:pPr>
      <w:r>
        <w:t xml:space="preserve">Seinäjoen kaupungin kulttuuripalvelut ja sosiaali- ja terveyspalvelut sekä Tampereen kaupungin kulttuuripalvelut ja sosiaali- ja terveyspalvelut. Molemmat kaupungit lähtevät kokeilemaan Kaikukortti-toimintaa vuonna 2021. </w:t>
      </w:r>
    </w:p>
    <w:p w14:paraId="55C8D293" w14:textId="77777777" w:rsidR="00391A05" w:rsidRDefault="00391A05" w:rsidP="005662CD">
      <w:pPr>
        <w:pStyle w:val="leipteksti"/>
      </w:pPr>
    </w:p>
    <w:p w14:paraId="3BF0E015" w14:textId="31EB9251" w:rsidR="5A6699E2" w:rsidRDefault="0001698A" w:rsidP="005662CD">
      <w:pPr>
        <w:pStyle w:val="leipteksti"/>
      </w:pPr>
      <w:r>
        <w:t>Kulttuuria kaikille -palvelu jatkoi myös Kanta-Hämeen kuntien ja Järvenpään kaupungin tukemista, joiden Kaikukortti-kokeilu</w:t>
      </w:r>
      <w:r w:rsidR="00451529">
        <w:t>jen</w:t>
      </w:r>
      <w:r>
        <w:t xml:space="preserve"> valmistelut venyivät vuodelle 2020 koronatilanteen vuoksi. </w:t>
      </w:r>
      <w:r w:rsidR="004819DD">
        <w:t xml:space="preserve">Sekä </w:t>
      </w:r>
      <w:r w:rsidR="005C2CCE">
        <w:t>J</w:t>
      </w:r>
      <w:r w:rsidR="007C1D59">
        <w:t xml:space="preserve">ärvenpää että </w:t>
      </w:r>
      <w:r w:rsidR="005C2CCE">
        <w:t xml:space="preserve">Kanta-Häme </w:t>
      </w:r>
      <w:r w:rsidR="00B468FF">
        <w:t>(</w:t>
      </w:r>
      <w:r w:rsidR="007C1D59">
        <w:rPr>
          <w:color w:val="000000"/>
          <w:shd w:val="clear" w:color="auto" w:fill="FFFFFF"/>
        </w:rPr>
        <w:t>yhdeksän kuntaa, kaikki paitsi Janakkala ja Hattula</w:t>
      </w:r>
      <w:r w:rsidR="00B468FF">
        <w:rPr>
          <w:color w:val="000000"/>
          <w:shd w:val="clear" w:color="auto" w:fill="FFFFFF"/>
        </w:rPr>
        <w:t xml:space="preserve">) </w:t>
      </w:r>
      <w:r w:rsidR="0022695F">
        <w:t>kokeilevat Kaikukortti</w:t>
      </w:r>
      <w:r w:rsidR="000238F1">
        <w:t>-</w:t>
      </w:r>
      <w:r w:rsidR="0022695F">
        <w:t xml:space="preserve">toimintaa vuonna 2021. </w:t>
      </w:r>
      <w:r>
        <w:t>Lisäksi palvelu esitteli Kaikukortti-toimintaa Etelä-Pohjanmaan ja Pohjanmaan maakunnille.</w:t>
      </w:r>
      <w:bookmarkStart w:id="26" w:name="_Toc475090157"/>
    </w:p>
    <w:p w14:paraId="26796FDB" w14:textId="65C4830C" w:rsidR="56207F71" w:rsidRDefault="56207F71" w:rsidP="00250E51">
      <w:pPr>
        <w:pStyle w:val="Otsikko4"/>
      </w:pPr>
      <w:bookmarkStart w:id="27" w:name="_Toc62659032"/>
      <w:bookmarkStart w:id="28" w:name="_Toc63249240"/>
      <w:bookmarkStart w:id="29" w:name="_Toc64458572"/>
      <w:bookmarkStart w:id="30" w:name="_Toc33102915"/>
      <w:bookmarkStart w:id="31" w:name="_Toc34726339"/>
      <w:r w:rsidRPr="52056F46">
        <w:t>Kaikukortti.fi</w:t>
      </w:r>
      <w:bookmarkEnd w:id="27"/>
      <w:bookmarkEnd w:id="28"/>
      <w:bookmarkEnd w:id="29"/>
      <w:r w:rsidRPr="52056F46">
        <w:t xml:space="preserve"> </w:t>
      </w:r>
      <w:bookmarkEnd w:id="30"/>
      <w:bookmarkEnd w:id="31"/>
    </w:p>
    <w:p w14:paraId="2DE56FE7" w14:textId="75CD569B" w:rsidR="005E4F56" w:rsidRDefault="005E4F56" w:rsidP="005662CD">
      <w:pPr>
        <w:pStyle w:val="leipteksti"/>
      </w:pPr>
      <w:r>
        <w:t>Kulttuuria kaikille -palvelussa tehtiin Kaikukortin uudet verkkosivut valmiiksi kevään 2020 aikana, ja valtakunnalliset Kaikukortti.fi-sivut julkaistiin kesäkuussa 2020. Verkkosivuilla on runsaasti tietoa Kaikukortista kortinhaltijoille, kortinjakajille, kulttuurikohteille, vastuuhenkilöille sekä kaikille kiinnostuneille. Sivuilla kerrotaan myös Kaikukortin ajankohtaisista uutisista ja tapahtumista.</w:t>
      </w:r>
      <w:r w:rsidR="387F2080">
        <w:t xml:space="preserve"> </w:t>
      </w:r>
    </w:p>
    <w:p w14:paraId="5D419004" w14:textId="7066158C" w:rsidR="007C6106" w:rsidRDefault="007C6106" w:rsidP="005662CD">
      <w:pPr>
        <w:pStyle w:val="leipteksti"/>
      </w:pPr>
    </w:p>
    <w:p w14:paraId="145FF806" w14:textId="12EE2FAB" w:rsidR="00F03311" w:rsidRDefault="387F2080" w:rsidP="005662CD">
      <w:pPr>
        <w:pStyle w:val="leipteksti"/>
      </w:pPr>
      <w:r>
        <w:t>Verkkosivut toteutti Mekanismi Oy, ja pohjan sivuihin</w:t>
      </w:r>
      <w:r w:rsidR="374A1337">
        <w:t xml:space="preserve"> rakensi </w:t>
      </w:r>
      <w:r w:rsidR="5B540957">
        <w:t xml:space="preserve">IT-assistenttimme </w:t>
      </w:r>
      <w:r w:rsidR="374A1337">
        <w:t xml:space="preserve">Miikka Eerola. </w:t>
      </w:r>
      <w:r w:rsidR="005E4F56">
        <w:t>Papunet-verkkopalvelu on tehnyt sivustolle saavutettavuusarvioinnin, ja Kaikukortti.fi täyttää WCAG 2.1 A- ja AA-tason vaatimukset. Sivustoa voi selata suomeksi, ruotsiksi tai englanniksi.</w:t>
      </w:r>
    </w:p>
    <w:p w14:paraId="245C1B52" w14:textId="77777777" w:rsidR="00F03311" w:rsidRDefault="00F03311" w:rsidP="005662CD">
      <w:pPr>
        <w:pStyle w:val="leipteksti"/>
        <w:rPr>
          <w:lang w:eastAsia="x-none"/>
        </w:rPr>
      </w:pPr>
    </w:p>
    <w:p w14:paraId="7C90E656" w14:textId="77777777" w:rsidR="00F03311" w:rsidRDefault="00F03311" w:rsidP="005662CD">
      <w:pPr>
        <w:pStyle w:val="leipteksti"/>
        <w:rPr>
          <w:lang w:eastAsia="x-none"/>
        </w:rPr>
      </w:pPr>
      <w:r>
        <w:rPr>
          <w:noProof/>
        </w:rPr>
        <w:lastRenderedPageBreak/>
        <w:drawing>
          <wp:inline distT="0" distB="0" distL="0" distR="0" wp14:anchorId="2CC7145E" wp14:editId="6C651F3B">
            <wp:extent cx="4218972" cy="2447491"/>
            <wp:effectExtent l="19050" t="19050" r="10160" b="10160"/>
            <wp:docPr id="21" name="Kuva 21" descr=" Kuvassa Kaikukortti logon alla 8 eri väristä laatikkoa: etusivu, ajankohtaista, Minulle Kaikukortti?, Kortinjakajille, Kulttuurikohteille, Vastuuhenkilöille, Kaikukanta sekä Lisätie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 Kuvassa Kaikukortti logon alla 8 eri väristä laatikkoa: etusivu, ajankohtaista, Minulle Kaikukortti?, Kortinjakajille, Kulttuurikohteille, Vastuuhenkilöille, Kaikukanta sekä Lisätietoa."/>
                    <pic:cNvPicPr/>
                  </pic:nvPicPr>
                  <pic:blipFill rotWithShape="1">
                    <a:blip r:embed="rId18"/>
                    <a:srcRect l="16834" t="16407" r="9209" b="7317"/>
                    <a:stretch/>
                  </pic:blipFill>
                  <pic:spPr bwMode="auto">
                    <a:xfrm>
                      <a:off x="0" y="0"/>
                      <a:ext cx="4220488" cy="24483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DD1B92" w14:textId="582650D0" w:rsidR="00F03311" w:rsidRDefault="00F03311" w:rsidP="00DB28D1">
      <w:pPr>
        <w:pStyle w:val="Kuvaotsikko"/>
      </w:pPr>
      <w:r w:rsidRPr="000669E8">
        <w:t>Kaikukortti.fi -s</w:t>
      </w:r>
      <w:r>
        <w:t>ivuston etusivu.</w:t>
      </w:r>
    </w:p>
    <w:p w14:paraId="72035A51" w14:textId="71BCB6F4" w:rsidR="31F12110" w:rsidRDefault="31F12110" w:rsidP="73E98927">
      <w:pPr>
        <w:pStyle w:val="Otsikko4"/>
      </w:pPr>
      <w:bookmarkStart w:id="32" w:name="_Toc63249241"/>
      <w:bookmarkStart w:id="33" w:name="_Toc64458573"/>
      <w:r>
        <w:t>Vuoden 2019 Kaikukortti-tilastoista</w:t>
      </w:r>
      <w:bookmarkEnd w:id="32"/>
      <w:bookmarkEnd w:id="33"/>
    </w:p>
    <w:p w14:paraId="156FDD55" w14:textId="56A7738F" w:rsidR="31F12110" w:rsidRDefault="31F12110" w:rsidP="005662CD">
      <w:pPr>
        <w:pStyle w:val="leipteksti"/>
      </w:pPr>
      <w:r w:rsidRPr="73E98927">
        <w:t>2019 tilastoista: Kaikukorttia käyttävien ja kokeilevien kuntien sote- ja kulttuuritoimijat kirjaavat tietoja Kaikukortin luovuttamisesta ja käytöstä. Kortin käyttäjistä kerätään demografisia tietoja, kuten elämäntilanne, ikä, sukupuoli, äidinkieli. Tarkempia yksilöiviä tietoja ei kerätä ja kortin käyttäjä voi jättää vastaamatta näihin tietoihin niin halutessaan. Käyttäjien anonyymiys on Kaikukortti-konseptin oleellinen periaate.</w:t>
      </w:r>
    </w:p>
    <w:p w14:paraId="1D0DA694" w14:textId="77777777" w:rsidR="73E98927" w:rsidRDefault="73E98927" w:rsidP="005662CD">
      <w:pPr>
        <w:pStyle w:val="leipteksti"/>
      </w:pPr>
    </w:p>
    <w:p w14:paraId="049BAA81" w14:textId="710916E1" w:rsidR="31F12110" w:rsidRDefault="31F12110" w:rsidP="005662CD">
      <w:pPr>
        <w:pStyle w:val="leipteksti"/>
      </w:pPr>
      <w:r w:rsidRPr="73E98927">
        <w:t>Vuoden 2019 tilastojen mukaan Kaikukortteja jaettiin Suomessa 5086 kappaletta, joista 1360 korttia otettiin käyttöön. Todellisuudessa kortteja jaettiin huomattavasti enemmän, koska tilastosta puuttuvat Kaikukorttia kokeilevien alueiden lukemat. Kulttuuritapahtumiin ja kansalaisopistojen kursseille osallistuttiin yhteensä 10140 kertaa, joista 1836 kerralla osallistuja oli Kaikukortin haltijan mukana ollut lapsi. Huom. tilastoissa yksi Kaikukortin käyttökerta tarkoittaa yhtä pääsylippua, yhtä kurssipaikkaa tai jopa kansalaisopiston kausikorttia.</w:t>
      </w:r>
    </w:p>
    <w:p w14:paraId="0FBA8384" w14:textId="77777777" w:rsidR="73E98927" w:rsidRDefault="73E98927" w:rsidP="005662CD">
      <w:pPr>
        <w:pStyle w:val="leipteksti"/>
      </w:pPr>
    </w:p>
    <w:p w14:paraId="3F785869" w14:textId="6B4F0944" w:rsidR="73E98927" w:rsidRDefault="008E7D4A" w:rsidP="005662CD">
      <w:pPr>
        <w:pStyle w:val="leipteksti"/>
      </w:pPr>
      <w:hyperlink r:id="rId19">
        <w:r w:rsidR="31F12110" w:rsidRPr="73E98927">
          <w:rPr>
            <w:rStyle w:val="Hyperlinkki"/>
          </w:rPr>
          <w:t>Kaikukortin vuoden 2019 valtakunnalliset tilastoyhteenvedot ovat saatavilla Kaikukortti-verkkosivuilla.</w:t>
        </w:r>
      </w:hyperlink>
    </w:p>
    <w:p w14:paraId="56F3BD0F" w14:textId="413EBA47" w:rsidR="37D38552" w:rsidRDefault="37D38552" w:rsidP="73E98927">
      <w:pPr>
        <w:pStyle w:val="Otsikko4"/>
      </w:pPr>
      <w:bookmarkStart w:id="34" w:name="_Toc64458574"/>
      <w:r>
        <w:t>Kaikukortin digitalisointi</w:t>
      </w:r>
      <w:bookmarkEnd w:id="34"/>
      <w:r>
        <w:t xml:space="preserve"> </w:t>
      </w:r>
    </w:p>
    <w:p w14:paraId="5933F5D2" w14:textId="798D2071" w:rsidR="4E945CCA" w:rsidRDefault="4E945CCA" w:rsidP="005662CD">
      <w:pPr>
        <w:pStyle w:val="leipteksti"/>
      </w:pPr>
      <w:r>
        <w:t>Vuonna 2019 järjestettyjen käyttäjäkyselyiden ja digitalisointityöpajojen pohjalta aloit</w:t>
      </w:r>
      <w:r w:rsidR="219DD4BD">
        <w:t xml:space="preserve">ettu Kaikukortin tietokantakehitys </w:t>
      </w:r>
      <w:proofErr w:type="spellStart"/>
      <w:r w:rsidR="43433FFF">
        <w:t>Perfektio</w:t>
      </w:r>
      <w:proofErr w:type="spellEnd"/>
      <w:r w:rsidR="43433FFF">
        <w:t xml:space="preserve"> Oy:n kanssa </w:t>
      </w:r>
      <w:r w:rsidR="219DD4BD">
        <w:t xml:space="preserve">jatkui ja saatiin valmiiksi </w:t>
      </w:r>
      <w:r w:rsidR="66AE3361">
        <w:t xml:space="preserve">keväällä </w:t>
      </w:r>
      <w:r w:rsidR="219DD4BD">
        <w:t xml:space="preserve">2020. </w:t>
      </w:r>
      <w:r w:rsidR="026526F5">
        <w:t xml:space="preserve">Uusi kansallinen Kaikukortin tietokanta ristittiin Kaikukannaksi. </w:t>
      </w:r>
      <w:r w:rsidR="2BA2033F">
        <w:t>Kaikukannan pilotoinnin aloittaminen siirtyi kuitenkin koronan ja piloto</w:t>
      </w:r>
      <w:r w:rsidR="613A97C9">
        <w:t>intiin suunnitellun</w:t>
      </w:r>
      <w:r w:rsidR="2BA2033F">
        <w:t xml:space="preserve"> </w:t>
      </w:r>
      <w:r w:rsidR="7BC5B463">
        <w:t>Kaikukortti</w:t>
      </w:r>
      <w:r w:rsidR="46B776CD">
        <w:t>-</w:t>
      </w:r>
      <w:r w:rsidR="7BC5B463">
        <w:t>alueen</w:t>
      </w:r>
      <w:r w:rsidR="2BA2033F">
        <w:t xml:space="preserve"> henkilöstövaihdosten t</w:t>
      </w:r>
      <w:r w:rsidR="4D932FFA">
        <w:t>akia</w:t>
      </w:r>
      <w:r w:rsidR="271212F8">
        <w:t xml:space="preserve">. Lopulta pilotointia päästiin kunnolla valmistelemaan </w:t>
      </w:r>
      <w:r w:rsidR="5CDDAFE6">
        <w:t xml:space="preserve">Oulun </w:t>
      </w:r>
      <w:r w:rsidR="530DBFB3">
        <w:t>Kaikukortti</w:t>
      </w:r>
      <w:r w:rsidR="1033B9B3">
        <w:t>-</w:t>
      </w:r>
      <w:r w:rsidR="530DBFB3">
        <w:t>verkoston</w:t>
      </w:r>
      <w:r w:rsidR="5CDDAFE6">
        <w:t xml:space="preserve"> kanssa </w:t>
      </w:r>
      <w:r w:rsidR="271212F8">
        <w:t xml:space="preserve">marras-joulukuussa 2020. </w:t>
      </w:r>
      <w:r w:rsidR="2BA2033F">
        <w:t xml:space="preserve"> </w:t>
      </w:r>
    </w:p>
    <w:p w14:paraId="045431FB" w14:textId="1521671C" w:rsidR="04DD8B43" w:rsidRDefault="04DD8B43" w:rsidP="005662CD">
      <w:pPr>
        <w:pStyle w:val="leipteksti"/>
      </w:pPr>
    </w:p>
    <w:p w14:paraId="6623F12E" w14:textId="02FBF3DA" w:rsidR="071CF2EA" w:rsidRDefault="071CF2EA" w:rsidP="005662CD">
      <w:pPr>
        <w:pStyle w:val="leipteksti"/>
      </w:pPr>
      <w:r>
        <w:t xml:space="preserve">Joulukuun alussa järjestettiin neljä </w:t>
      </w:r>
      <w:r w:rsidR="5182F369">
        <w:t>Kaikukortti</w:t>
      </w:r>
      <w:r w:rsidR="7D60C14E">
        <w:t>-</w:t>
      </w:r>
      <w:r w:rsidR="5182F369">
        <w:t>alueiden</w:t>
      </w:r>
      <w:r>
        <w:t xml:space="preserve"> vastuuhenkilöille suunnattua etäkoulutusta, </w:t>
      </w:r>
      <w:r w:rsidR="5182F369">
        <w:t>jo</w:t>
      </w:r>
      <w:r w:rsidR="3D6EADF5">
        <w:t>i</w:t>
      </w:r>
      <w:r w:rsidR="5182F369">
        <w:t>ssa</w:t>
      </w:r>
      <w:r>
        <w:t xml:space="preserve"> käytiin läp</w:t>
      </w:r>
      <w:r w:rsidR="613FA52A">
        <w:t xml:space="preserve">i, miten uudet Kaikukortit suunnitellaan ja tilataan </w:t>
      </w:r>
      <w:r w:rsidR="613FA52A">
        <w:lastRenderedPageBreak/>
        <w:t xml:space="preserve">painosta ja miten Kaikukantaa käytetään. </w:t>
      </w:r>
      <w:r w:rsidR="01B40C0E">
        <w:t xml:space="preserve">Vastuuhenkilökoulutuksiin osallistui 75 henkilöä. Joulukuussa varattiin </w:t>
      </w:r>
      <w:r w:rsidR="01F462F0">
        <w:t>ajat</w:t>
      </w:r>
      <w:r w:rsidR="01B40C0E">
        <w:t xml:space="preserve"> tammikuussa 2021 pidettäv</w:t>
      </w:r>
      <w:r w:rsidR="7308B1DA">
        <w:t>ille</w:t>
      </w:r>
      <w:r w:rsidR="01B40C0E">
        <w:t xml:space="preserve"> Kaikukorttien jakajaorganisaatioiden, kulttuuri- ja liikunta</w:t>
      </w:r>
      <w:r w:rsidR="116D1099">
        <w:t>toimijoiden sekä kansalaisopistojen työntekijöille kohdenne</w:t>
      </w:r>
      <w:r w:rsidR="46C0B180">
        <w:t>tuille</w:t>
      </w:r>
      <w:r w:rsidR="116D1099">
        <w:t xml:space="preserve"> </w:t>
      </w:r>
      <w:r w:rsidR="3FAB27F9">
        <w:t>Kaikukanta</w:t>
      </w:r>
      <w:r w:rsidR="6C5B9E08">
        <w:t>-</w:t>
      </w:r>
      <w:r w:rsidR="3FAB27F9">
        <w:t>koulutuks</w:t>
      </w:r>
      <w:r w:rsidR="39BCCF6F">
        <w:t>ille</w:t>
      </w:r>
      <w:r w:rsidR="116D1099">
        <w:t xml:space="preserve"> (16 koulutusta). </w:t>
      </w:r>
    </w:p>
    <w:p w14:paraId="1FEC0891" w14:textId="34A78F36" w:rsidR="7DB55014" w:rsidRDefault="7DB55014" w:rsidP="005662CD">
      <w:pPr>
        <w:pStyle w:val="leipteksti"/>
      </w:pPr>
    </w:p>
    <w:p w14:paraId="6589C2D7" w14:textId="470A5E35" w:rsidR="7DB55014" w:rsidRDefault="5ED29E75" w:rsidP="005662CD">
      <w:pPr>
        <w:pStyle w:val="leipteksti"/>
      </w:pPr>
      <w:r>
        <w:t>Kaikukortti</w:t>
      </w:r>
      <w:r w:rsidR="5C113551">
        <w:t>-</w:t>
      </w:r>
      <w:r>
        <w:t>järjestelmän</w:t>
      </w:r>
      <w:r w:rsidR="25177228" w:rsidRPr="2878240E">
        <w:t xml:space="preserve"> digitalisointi </w:t>
      </w:r>
      <w:r w:rsidR="5D0E39B5" w:rsidRPr="2878240E">
        <w:t>tarkoit</w:t>
      </w:r>
      <w:r w:rsidR="3688FCC8" w:rsidRPr="2878240E">
        <w:t>ti</w:t>
      </w:r>
      <w:r w:rsidR="5BB7236A" w:rsidRPr="2878240E">
        <w:t xml:space="preserve"> </w:t>
      </w:r>
      <w:r w:rsidR="5D0E39B5" w:rsidRPr="2878240E">
        <w:t xml:space="preserve">käytännössä </w:t>
      </w:r>
      <w:r w:rsidR="4921C111" w:rsidRPr="2878240E">
        <w:t>seuraavanlaisia</w:t>
      </w:r>
      <w:r w:rsidR="68E162F5" w:rsidRPr="2878240E">
        <w:t xml:space="preserve"> muutoksia</w:t>
      </w:r>
      <w:r w:rsidR="00AC3218">
        <w:t xml:space="preserve"> itse Kaikukorttiin</w:t>
      </w:r>
      <w:r w:rsidR="00A57C32">
        <w:t>:</w:t>
      </w:r>
    </w:p>
    <w:p w14:paraId="6DC4B462" w14:textId="77777777" w:rsidR="00A13761" w:rsidRDefault="00A13761" w:rsidP="005662CD">
      <w:pPr>
        <w:pStyle w:val="leipteksti"/>
      </w:pPr>
      <w:r>
        <w:rPr>
          <w:noProof/>
        </w:rPr>
        <w:drawing>
          <wp:inline distT="0" distB="0" distL="0" distR="0" wp14:anchorId="41FFF4D0" wp14:editId="06AE542A">
            <wp:extent cx="3992880" cy="1860263"/>
            <wp:effectExtent l="38100" t="38100" r="102870" b="102235"/>
            <wp:docPr id="4" name="Kuva 4" descr="Yhteisön ja asiakkaan Kaikukortit, joissa on QR-koodi ja viivako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Yhteisön ja asiakkaan Kaikukortit, joissa on QR-koodi ja viivakoodi."/>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0574" cy="1877824"/>
                    </a:xfrm>
                    <a:prstGeom prst="rect">
                      <a:avLst/>
                    </a:prstGeom>
                    <a:effectLst>
                      <a:outerShdw blurRad="50800" dist="38100" dir="2700000" algn="tl" rotWithShape="0">
                        <a:prstClr val="black">
                          <a:alpha val="40000"/>
                        </a:prstClr>
                      </a:outerShdw>
                    </a:effectLst>
                  </pic:spPr>
                </pic:pic>
              </a:graphicData>
            </a:graphic>
          </wp:inline>
        </w:drawing>
      </w:r>
    </w:p>
    <w:p w14:paraId="2E4902DF" w14:textId="561B4F98" w:rsidR="00A13761" w:rsidRPr="00AD5A4E" w:rsidRDefault="00A13761" w:rsidP="00DB28D1">
      <w:pPr>
        <w:pStyle w:val="Kuvaotsikko"/>
        <w:rPr>
          <w:lang w:val="fi-FI"/>
        </w:rPr>
      </w:pPr>
      <w:r w:rsidRPr="00AD6C61">
        <w:t>Uudenmalliset yhteisön ja asiakkaan Kaikukortit</w:t>
      </w:r>
      <w:r w:rsidR="00AD5A4E">
        <w:rPr>
          <w:lang w:val="fi-FI"/>
        </w:rPr>
        <w:t>.</w:t>
      </w:r>
    </w:p>
    <w:p w14:paraId="24AD8658" w14:textId="77777777" w:rsidR="00A57C32" w:rsidRDefault="00A57C32" w:rsidP="005662CD">
      <w:pPr>
        <w:pStyle w:val="leipteksti"/>
      </w:pPr>
    </w:p>
    <w:p w14:paraId="249742A5" w14:textId="7D697E87" w:rsidR="7DB55014" w:rsidRDefault="4DE41C08" w:rsidP="005662CD">
      <w:pPr>
        <w:pStyle w:val="leipteksti"/>
        <w:numPr>
          <w:ilvl w:val="0"/>
          <w:numId w:val="14"/>
        </w:numPr>
        <w:rPr>
          <w:rFonts w:eastAsia="Arial"/>
        </w:rPr>
      </w:pPr>
      <w:r>
        <w:t xml:space="preserve">Kaikukortin tunnuksen </w:t>
      </w:r>
      <w:r w:rsidR="54C42FD2">
        <w:t xml:space="preserve">rakenteen uusiminen: </w:t>
      </w:r>
      <w:r w:rsidR="2E459FB5">
        <w:t>Kaikukortti</w:t>
      </w:r>
      <w:r w:rsidR="048C370F">
        <w:t>-</w:t>
      </w:r>
      <w:r w:rsidR="2E459FB5">
        <w:t>alueit</w:t>
      </w:r>
      <w:r w:rsidR="2AB0C663">
        <w:t>a</w:t>
      </w:r>
      <w:r w:rsidR="753896B5">
        <w:t xml:space="preserve"> on jo nyt niin paljon, että vanha numerointitapa on riittämätön. Nyt Kaikukorttiin lisätään mm. </w:t>
      </w:r>
      <w:r w:rsidR="457EF501">
        <w:t>k</w:t>
      </w:r>
      <w:r w:rsidR="753896B5">
        <w:t>unnan tai maakunnan numero, joka yksilöi, miltä alueelta Kaikukortti on</w:t>
      </w:r>
      <w:r w:rsidR="1E227C08">
        <w:t>. Lisäksi tunnukseen lasketaan</w:t>
      </w:r>
      <w:r w:rsidR="00AD1FA4">
        <w:t xml:space="preserve"> tarkistusnumero</w:t>
      </w:r>
      <w:r w:rsidR="005A54B9">
        <w:t xml:space="preserve"> samaan tapaan kuin </w:t>
      </w:r>
      <w:r w:rsidR="3F9851B9">
        <w:t>lasku</w:t>
      </w:r>
      <w:r w:rsidR="1C0F8C11">
        <w:t>j</w:t>
      </w:r>
      <w:r w:rsidR="3F9851B9">
        <w:t>en</w:t>
      </w:r>
      <w:r w:rsidR="005A54B9">
        <w:t xml:space="preserve"> viitenumerossa</w:t>
      </w:r>
      <w:r w:rsidR="00307943">
        <w:t>. Tunnukset luodaan Kulttuuria kaikille -palvelussa</w:t>
      </w:r>
      <w:r w:rsidR="00710069">
        <w:t>.</w:t>
      </w:r>
    </w:p>
    <w:p w14:paraId="15A2E306" w14:textId="6491587B" w:rsidR="36C953AA" w:rsidRDefault="36C953AA" w:rsidP="005662CD">
      <w:pPr>
        <w:pStyle w:val="leipteksti"/>
        <w:numPr>
          <w:ilvl w:val="0"/>
          <w:numId w:val="14"/>
        </w:numPr>
      </w:pPr>
      <w:r>
        <w:t xml:space="preserve">Kaikukorttiin lisättiin QR-koodi sekä </w:t>
      </w:r>
      <w:proofErr w:type="spellStart"/>
      <w:r>
        <w:t>Code</w:t>
      </w:r>
      <w:proofErr w:type="spellEnd"/>
      <w:r>
        <w:t xml:space="preserve"> 39 </w:t>
      </w:r>
      <w:r w:rsidR="18BD8186">
        <w:t>-</w:t>
      </w:r>
      <w:r>
        <w:t>standardin mukainen viivakoodi, joihin on koodattu Kaikukortin tunnus</w:t>
      </w:r>
      <w:r w:rsidR="001F02F6">
        <w:t xml:space="preserve">. </w:t>
      </w:r>
      <w:r w:rsidR="0039306B">
        <w:t>Koodien</w:t>
      </w:r>
      <w:r w:rsidR="001F02F6">
        <w:t xml:space="preserve"> avulla Kaikukortin tunnus voidaan lukea mobiililaitteen kameralla tai viivakoodinlukijalla Kaikukantaan ilman</w:t>
      </w:r>
      <w:r w:rsidR="0039306B">
        <w:t>,</w:t>
      </w:r>
      <w:r w:rsidR="001F02F6">
        <w:t xml:space="preserve"> että tunnusta täytyy kirjoittaa käsin</w:t>
      </w:r>
      <w:r w:rsidR="562CA018">
        <w:t>.</w:t>
      </w:r>
    </w:p>
    <w:p w14:paraId="08A3C7D1" w14:textId="10D159D2" w:rsidR="0069789C" w:rsidRDefault="0069789C" w:rsidP="005662CD">
      <w:pPr>
        <w:pStyle w:val="leipteksti"/>
      </w:pPr>
    </w:p>
    <w:p w14:paraId="1DBC3E4D" w14:textId="4913A5CE" w:rsidR="00A13761" w:rsidRDefault="00A13761" w:rsidP="005662CD">
      <w:pPr>
        <w:pStyle w:val="leipteksti"/>
      </w:pPr>
      <w:r w:rsidRPr="2878240E">
        <w:t>Kaikukorttijärjestelmä</w:t>
      </w:r>
      <w:r w:rsidR="00C62D70">
        <w:t>ä</w:t>
      </w:r>
      <w:r w:rsidRPr="2878240E">
        <w:t xml:space="preserve">n </w:t>
      </w:r>
      <w:r w:rsidR="00C62D70">
        <w:t xml:space="preserve">luotiin valtakunnallinen </w:t>
      </w:r>
      <w:r w:rsidR="00E1755D">
        <w:t>relaatio</w:t>
      </w:r>
      <w:r w:rsidR="00C62D70">
        <w:t>tietokanta, Kaikukanta</w:t>
      </w:r>
      <w:r w:rsidR="00555FD3">
        <w:t xml:space="preserve">, johon rekisteröidään kaikkien </w:t>
      </w:r>
      <w:r w:rsidR="00E9456A">
        <w:t>Kaikukortti-</w:t>
      </w:r>
      <w:r w:rsidR="00555FD3">
        <w:t>asiakkai</w:t>
      </w:r>
      <w:r w:rsidR="00E9456A">
        <w:t>den</w:t>
      </w:r>
      <w:r w:rsidR="00222F71">
        <w:t xml:space="preserve"> demografiset tiedot sekä </w:t>
      </w:r>
      <w:r w:rsidR="00B828DC">
        <w:t>kul</w:t>
      </w:r>
      <w:r w:rsidR="005D0C50">
        <w:t>t</w:t>
      </w:r>
      <w:r w:rsidR="00E21752">
        <w:t>tuuri</w:t>
      </w:r>
      <w:r w:rsidR="009C610B">
        <w:t>-</w:t>
      </w:r>
      <w:r w:rsidR="00222F71">
        <w:t xml:space="preserve"> </w:t>
      </w:r>
      <w:r w:rsidR="00B63BB2">
        <w:t xml:space="preserve">ja liikuntakohteiden sekä opistojen </w:t>
      </w:r>
      <w:r w:rsidR="00D36922">
        <w:t>kirjaamat</w:t>
      </w:r>
      <w:r w:rsidR="00555FD3">
        <w:t xml:space="preserve"> </w:t>
      </w:r>
      <w:r w:rsidR="582F15A4">
        <w:t>Kaikukort</w:t>
      </w:r>
      <w:r w:rsidR="393B65A2">
        <w:t>tien</w:t>
      </w:r>
      <w:r w:rsidR="00555FD3">
        <w:t xml:space="preserve"> </w:t>
      </w:r>
      <w:r w:rsidR="00D36922">
        <w:t>käyttötiedot.</w:t>
      </w:r>
    </w:p>
    <w:p w14:paraId="0289FC37" w14:textId="4913A5CE" w:rsidR="00A13761" w:rsidRDefault="00A13761" w:rsidP="005662CD">
      <w:pPr>
        <w:pStyle w:val="leipteksti"/>
      </w:pPr>
    </w:p>
    <w:p w14:paraId="3B3DA9CA" w14:textId="4913A5CE" w:rsidR="00A13761" w:rsidRDefault="00D36922" w:rsidP="005662CD">
      <w:pPr>
        <w:pStyle w:val="leipteksti"/>
      </w:pPr>
      <w:r>
        <w:t xml:space="preserve">Kaikukanta tuo mukanaan seuraavia hyötyjä: </w:t>
      </w:r>
    </w:p>
    <w:p w14:paraId="364E1BEF" w14:textId="213BFD67" w:rsidR="56DCD7A6" w:rsidRDefault="56DCD7A6" w:rsidP="005662CD">
      <w:pPr>
        <w:pStyle w:val="leipteksti"/>
        <w:numPr>
          <w:ilvl w:val="0"/>
          <w:numId w:val="19"/>
        </w:numPr>
        <w:rPr>
          <w:rFonts w:eastAsia="Arial"/>
        </w:rPr>
      </w:pPr>
      <w:r>
        <w:t>Kaikukorttien rekisteröinnissä tapahtuneiden virheiden määrä vähenee (Kaikukortin tunnus sisältää tarkistusn</w:t>
      </w:r>
      <w:r w:rsidR="5EC30ED0">
        <w:t>umeron)</w:t>
      </w:r>
    </w:p>
    <w:p w14:paraId="0844D2D6" w14:textId="3C525171" w:rsidR="5EC30ED0" w:rsidRDefault="5EC30ED0" w:rsidP="005662CD">
      <w:pPr>
        <w:pStyle w:val="leipteksti"/>
        <w:numPr>
          <w:ilvl w:val="0"/>
          <w:numId w:val="19"/>
        </w:numPr>
        <w:rPr>
          <w:rFonts w:eastAsia="Arial"/>
        </w:rPr>
      </w:pPr>
      <w:r w:rsidRPr="3F941B39">
        <w:t>Kaikukortin käytön kirjaus on sujuvampaa kulttuuri-</w:t>
      </w:r>
      <w:r w:rsidR="2B17B560" w:rsidRPr="3F941B39">
        <w:t xml:space="preserve"> ja l</w:t>
      </w:r>
      <w:r w:rsidRPr="3F941B39">
        <w:t>iikuntakohteen palvelutilanteessa</w:t>
      </w:r>
    </w:p>
    <w:p w14:paraId="1B50CCD7" w14:textId="6C268662" w:rsidR="5BE9723E" w:rsidRDefault="5BE9723E" w:rsidP="005662CD">
      <w:pPr>
        <w:pStyle w:val="leipteksti"/>
        <w:numPr>
          <w:ilvl w:val="0"/>
          <w:numId w:val="19"/>
        </w:numPr>
        <w:rPr>
          <w:rFonts w:eastAsia="Arial"/>
        </w:rPr>
      </w:pPr>
      <w:r>
        <w:t>Poistaa aikaisemmin tapahtuneita päällekkäisiä toimintoja, kuten tietojen tallentamista</w:t>
      </w:r>
      <w:r w:rsidR="17EDE162">
        <w:t xml:space="preserve"> ja siirtoa Excel-tied</w:t>
      </w:r>
      <w:r w:rsidR="17EDE162" w:rsidRPr="7B8FC136">
        <w:t>ostosta toiseen</w:t>
      </w:r>
    </w:p>
    <w:p w14:paraId="6EBBDEA5" w14:textId="6E9F1C68" w:rsidR="17EDE162" w:rsidRDefault="17EDE162" w:rsidP="005662CD">
      <w:pPr>
        <w:pStyle w:val="leipteksti"/>
        <w:numPr>
          <w:ilvl w:val="0"/>
          <w:numId w:val="19"/>
        </w:numPr>
        <w:rPr>
          <w:rFonts w:eastAsia="Arial"/>
        </w:rPr>
      </w:pPr>
      <w:r w:rsidRPr="46B3EF29">
        <w:t xml:space="preserve">Tilastot muodostuvat reaaliajassa ja automaattisesti (vuosittaisia Excel-tilastoja ei tarvita </w:t>
      </w:r>
      <w:r>
        <w:t>laink</w:t>
      </w:r>
      <w:r w:rsidRPr="3D484FE4">
        <w:t>aan</w:t>
      </w:r>
    </w:p>
    <w:p w14:paraId="01C2E90E" w14:textId="3B778D7D" w:rsidR="17EDE162" w:rsidRDefault="17EDE162" w:rsidP="005662CD">
      <w:pPr>
        <w:pStyle w:val="leipteksti"/>
        <w:numPr>
          <w:ilvl w:val="0"/>
          <w:numId w:val="19"/>
        </w:numPr>
        <w:rPr>
          <w:rFonts w:eastAsia="Arial"/>
        </w:rPr>
      </w:pPr>
      <w:r w:rsidRPr="3D484FE4">
        <w:lastRenderedPageBreak/>
        <w:t xml:space="preserve">Kaikukortin </w:t>
      </w:r>
      <w:proofErr w:type="spellStart"/>
      <w:r w:rsidRPr="3D484FE4">
        <w:t>riistiinkäytön</w:t>
      </w:r>
      <w:proofErr w:type="spellEnd"/>
      <w:r w:rsidRPr="3D484FE4">
        <w:t xml:space="preserve"> seuranta automatisoituu</w:t>
      </w:r>
    </w:p>
    <w:p w14:paraId="4BB58D20" w14:textId="53C31C4B" w:rsidR="17EDE162" w:rsidRDefault="17EDE162" w:rsidP="005662CD">
      <w:pPr>
        <w:pStyle w:val="leipteksti"/>
        <w:numPr>
          <w:ilvl w:val="0"/>
          <w:numId w:val="19"/>
        </w:numPr>
        <w:rPr>
          <w:rFonts w:eastAsia="Arial"/>
        </w:rPr>
      </w:pPr>
      <w:r>
        <w:t>Kaikukanta</w:t>
      </w:r>
      <w:r w:rsidRPr="3D484FE4">
        <w:t xml:space="preserve"> luo teknisen alustan, jolle voidaan rakentaa </w:t>
      </w:r>
      <w:r w:rsidRPr="2BE5CFE4">
        <w:t>uusia toiminnallisuuksia</w:t>
      </w:r>
    </w:p>
    <w:p w14:paraId="44AAA1FA" w14:textId="77777777" w:rsidR="00C80606" w:rsidRDefault="00C80606" w:rsidP="005662CD">
      <w:pPr>
        <w:pStyle w:val="leipteksti"/>
        <w:rPr>
          <w:rFonts w:eastAsia="Arial"/>
        </w:rPr>
      </w:pPr>
    </w:p>
    <w:p w14:paraId="5F6FE234" w14:textId="73AC2C7B" w:rsidR="3F941B39" w:rsidRPr="00C80606" w:rsidRDefault="00C80606" w:rsidP="005662CD">
      <w:pPr>
        <w:pStyle w:val="leipteksti"/>
      </w:pPr>
      <w:r w:rsidRPr="00C80606">
        <w:t>Kaikukortin tulevaisuuden</w:t>
      </w:r>
      <w:r w:rsidR="00292157">
        <w:t xml:space="preserve"> näkymiä ja</w:t>
      </w:r>
      <w:r w:rsidRPr="00C80606">
        <w:t xml:space="preserve"> haasteita</w:t>
      </w:r>
    </w:p>
    <w:p w14:paraId="7AF338CC" w14:textId="7FF0D747" w:rsidR="00F65FD6" w:rsidRDefault="00B20D28" w:rsidP="005662CD">
      <w:pPr>
        <w:pStyle w:val="leipteksti"/>
      </w:pPr>
      <w:r>
        <w:t xml:space="preserve">Kaikukortti </w:t>
      </w:r>
      <w:r w:rsidR="000A19C7">
        <w:t>kiinnostaa</w:t>
      </w:r>
      <w:r w:rsidR="00C444DF">
        <w:t xml:space="preserve"> ja Kaikukortin leviämiseksi valtakunnalliseksi malliksi kiinnostuneille alueille on hyvät edellytykset</w:t>
      </w:r>
      <w:r w:rsidR="004B211E">
        <w:t xml:space="preserve">. </w:t>
      </w:r>
      <w:r w:rsidR="001941B7">
        <w:t>Palvelu näkeekin mieluusti Kaikukortin m</w:t>
      </w:r>
      <w:r w:rsidR="00D168E9">
        <w:t>ukana tulevissa hyvinvointi</w:t>
      </w:r>
      <w:r w:rsidR="00880CE1">
        <w:t>alueissa</w:t>
      </w:r>
      <w:r w:rsidR="001941B7">
        <w:t xml:space="preserve"> osana kulttuurihyvinvointipalveluita</w:t>
      </w:r>
      <w:r w:rsidR="00880CE1">
        <w:t>.</w:t>
      </w:r>
    </w:p>
    <w:p w14:paraId="3C29E310" w14:textId="77777777" w:rsidR="00F65FD6" w:rsidRDefault="00F65FD6" w:rsidP="005662CD">
      <w:pPr>
        <w:pStyle w:val="leipteksti"/>
      </w:pPr>
    </w:p>
    <w:p w14:paraId="55F757B1" w14:textId="1CC58D8D" w:rsidR="00880CE1" w:rsidRDefault="00C80606" w:rsidP="005662CD">
      <w:pPr>
        <w:pStyle w:val="leipteksti"/>
      </w:pPr>
      <w:r>
        <w:t xml:space="preserve">Kaikukortti kaikuu -hankkeessa kehitetty Kaikukanta helpottaa muun muassa eri alueiden </w:t>
      </w:r>
      <w:r w:rsidR="00292157">
        <w:t>Kaikukortin koordinointia ja kortin tilastointia</w:t>
      </w:r>
      <w:r w:rsidR="00F65FD6">
        <w:t xml:space="preserve">, mutta Kaikukannan pilotoinnin siirtyminen koronan vuoksi vaikutti siihen, että ratkaisut Kaikukannan tulevista kustannuksista on yhä ratkaisematta. </w:t>
      </w:r>
      <w:r w:rsidR="00AF361F">
        <w:t xml:space="preserve">Kaikukannan käyttökustannukset voisivat jatkossa olla mahdollisesti Kaikukortti-alueiden maksettavana. </w:t>
      </w:r>
      <w:r w:rsidR="00D168E9">
        <w:t>Kaikukortti-toiminta on kevyt hallinn</w:t>
      </w:r>
      <w:r w:rsidR="10E1B89A">
        <w:t>o</w:t>
      </w:r>
      <w:r w:rsidR="00D168E9">
        <w:t>ltaan</w:t>
      </w:r>
      <w:r w:rsidR="00735202">
        <w:t>, mutta t</w:t>
      </w:r>
      <w:r w:rsidR="00387BFA">
        <w:t xml:space="preserve">arvetta tilastointi- ja viestintäresurssille olisi yhä. </w:t>
      </w:r>
      <w:r w:rsidR="00880CE1">
        <w:t xml:space="preserve">Kaikukortin tuki- ja kehittämispalvelun yksi henkilötyövuosi on tärkeä, mutta pieni resurssi. Palvelu haki avustusta Kaikukortti 2.0 -hankkeelle opetus- ja kulttuuriministeriöstä, mutta </w:t>
      </w:r>
      <w:r w:rsidR="4FC9699E">
        <w:t>rahoitusta ei myönnetty</w:t>
      </w:r>
      <w:r w:rsidR="00880CE1">
        <w:t xml:space="preserve">. </w:t>
      </w:r>
      <w:r w:rsidR="00AF361F">
        <w:t>Myös sote</w:t>
      </w:r>
      <w:r w:rsidR="00772E94">
        <w:t>- ja hyte-</w:t>
      </w:r>
      <w:r w:rsidR="00AF361F">
        <w:t xml:space="preserve">puolen rahoitus olisi tärkeä, sillä kortin hyötyjinä ovat kuntien ja </w:t>
      </w:r>
      <w:r w:rsidR="00772E94">
        <w:t>soten sote/hyte-asiakkaat.</w:t>
      </w:r>
    </w:p>
    <w:p w14:paraId="20D59E46" w14:textId="0CEC167E" w:rsidR="00C80606" w:rsidRDefault="00C80606" w:rsidP="005662CD">
      <w:pPr>
        <w:pStyle w:val="leipteksti"/>
      </w:pPr>
    </w:p>
    <w:p w14:paraId="09913341" w14:textId="66F542DA" w:rsidR="73E98927" w:rsidRDefault="00A46D12" w:rsidP="005662CD">
      <w:pPr>
        <w:pStyle w:val="leipteksti"/>
      </w:pPr>
      <w:r>
        <w:t>Koronatilanne on jo heikentänyt monen kulttuuritoimijan taloutta</w:t>
      </w:r>
      <w:r w:rsidR="4089E279">
        <w:t>,</w:t>
      </w:r>
      <w:r>
        <w:t xml:space="preserve"> mutta toistaiseksi kulttuuri- ja liikuntatoimijat ovat pysyneet hienosti mukana Kaikukortti-verkostossa muutamia poikkeuksia lukuun ottamatta. </w:t>
      </w:r>
      <w:r w:rsidR="00735202">
        <w:t xml:space="preserve">Koronapandemia on iskenyt voimakkaimmin </w:t>
      </w:r>
      <w:r w:rsidR="006F3E7D">
        <w:t>heihin, joilla on ennestään heikko tilanne. Olisikin tärkeää, että kulttuuri</w:t>
      </w:r>
      <w:r w:rsidR="00880CE1">
        <w:t>tarjontaa olisi saatavilla maksutta – myös etänä.</w:t>
      </w:r>
    </w:p>
    <w:p w14:paraId="773A1437" w14:textId="724E24B3" w:rsidR="00B95830" w:rsidRPr="00A835EB" w:rsidRDefault="005F274A" w:rsidP="006C7613">
      <w:pPr>
        <w:pStyle w:val="Otsikko3"/>
        <w:rPr>
          <w:sz w:val="22"/>
          <w:szCs w:val="22"/>
          <w:lang w:val="fi-FI"/>
        </w:rPr>
      </w:pPr>
      <w:bookmarkStart w:id="35" w:name="_Toc64458575"/>
      <w:bookmarkEnd w:id="26"/>
      <w:r>
        <w:rPr>
          <w:lang w:val="fi-FI"/>
        </w:rPr>
        <w:t>2</w:t>
      </w:r>
      <w:r w:rsidR="00B95830" w:rsidRPr="00A835EB">
        <w:t>.</w:t>
      </w:r>
      <w:r w:rsidR="006C7613" w:rsidRPr="00A835EB">
        <w:rPr>
          <w:lang w:val="fi-FI"/>
        </w:rPr>
        <w:t>2.</w:t>
      </w:r>
      <w:r w:rsidR="00001F25">
        <w:rPr>
          <w:lang w:val="fi-FI"/>
        </w:rPr>
        <w:t>2</w:t>
      </w:r>
      <w:r w:rsidR="00B95830" w:rsidRPr="00A835EB">
        <w:t xml:space="preserve"> Avaus</w:t>
      </w:r>
      <w:r w:rsidR="00827A6A">
        <w:rPr>
          <w:lang w:val="fi-FI"/>
        </w:rPr>
        <w:t xml:space="preserve"> 2.</w:t>
      </w:r>
      <w:r w:rsidR="00827A6A" w:rsidRPr="00827A6A">
        <w:rPr>
          <w:lang w:val="fi-FI"/>
        </w:rPr>
        <w:t xml:space="preserve">0 </w:t>
      </w:r>
      <w:r w:rsidR="00827A6A" w:rsidRPr="00827A6A">
        <w:t>– Toimijasta mentoriksi</w:t>
      </w:r>
      <w:r w:rsidR="00827A6A" w:rsidRPr="00827A6A">
        <w:rPr>
          <w:lang w:val="fi-FI"/>
        </w:rPr>
        <w:t xml:space="preserve"> -</w:t>
      </w:r>
      <w:r w:rsidR="00417258" w:rsidRPr="00827A6A">
        <w:rPr>
          <w:lang w:val="fi-FI"/>
        </w:rPr>
        <w:t>hank</w:t>
      </w:r>
      <w:r w:rsidR="00827A6A" w:rsidRPr="00827A6A">
        <w:rPr>
          <w:lang w:val="fi-FI"/>
        </w:rPr>
        <w:t>e</w:t>
      </w:r>
      <w:bookmarkEnd w:id="35"/>
    </w:p>
    <w:p w14:paraId="3638A11C" w14:textId="09521D71" w:rsidR="00D93806" w:rsidRDefault="00827A6A" w:rsidP="005662CD">
      <w:pPr>
        <w:pStyle w:val="leipteksti"/>
      </w:pPr>
      <w:r>
        <w:t xml:space="preserve">Opetushallituksen rahoittama Avaus-hankkeen jatkohanke </w:t>
      </w:r>
      <w:r w:rsidRPr="00827A6A">
        <w:t>Avaus 2.0 – Toimijasta mentoriksi</w:t>
      </w:r>
      <w:r w:rsidR="00E16081">
        <w:t xml:space="preserve"> jatkui vuoden 2020. </w:t>
      </w:r>
      <w:r w:rsidR="00D93806">
        <w:t xml:space="preserve">Hankkeen </w:t>
      </w:r>
      <w:r w:rsidR="002D442E">
        <w:t xml:space="preserve">tavoitteena oli </w:t>
      </w:r>
      <w:r w:rsidR="002D442E" w:rsidRPr="002D442E">
        <w:t>tuke</w:t>
      </w:r>
      <w:r w:rsidR="002D442E">
        <w:t>a</w:t>
      </w:r>
      <w:r w:rsidR="002D442E" w:rsidRPr="002D442E">
        <w:t xml:space="preserve"> ulkomaalaissyntyisten ja -taustaisten taiteilijoiden ja kulttuurialan työntekijöiden osallisuutta suomalaisella taide- ja kulttuurikentällä.</w:t>
      </w:r>
      <w:r w:rsidR="002D442E">
        <w:t xml:space="preserve"> Hankkeen</w:t>
      </w:r>
      <w:r w:rsidR="00B93AEA">
        <w:t xml:space="preserve"> pääasialliset yhteistyökumppanit olivat </w:t>
      </w:r>
      <w:proofErr w:type="spellStart"/>
      <w:r w:rsidR="00B93AEA" w:rsidRPr="00B93AEA">
        <w:t>Globe</w:t>
      </w:r>
      <w:proofErr w:type="spellEnd"/>
      <w:r w:rsidR="00B93AEA" w:rsidRPr="00B93AEA">
        <w:t xml:space="preserve"> Art Point </w:t>
      </w:r>
      <w:r w:rsidR="00B93AEA">
        <w:t xml:space="preserve">(G.A.P) </w:t>
      </w:r>
      <w:r w:rsidR="00B93AEA" w:rsidRPr="00B93AEA">
        <w:t xml:space="preserve">ry:n ja Kulttuuripolitiikan tutkimuskeskus </w:t>
      </w:r>
      <w:proofErr w:type="spellStart"/>
      <w:r w:rsidR="00B93AEA" w:rsidRPr="00B93AEA">
        <w:t>Cupore</w:t>
      </w:r>
      <w:proofErr w:type="spellEnd"/>
      <w:r w:rsidR="00B93AEA">
        <w:t>.</w:t>
      </w:r>
    </w:p>
    <w:p w14:paraId="5CB4FFC8" w14:textId="77777777" w:rsidR="002D442E" w:rsidRDefault="002D442E" w:rsidP="005662CD">
      <w:pPr>
        <w:pStyle w:val="leipteksti"/>
      </w:pPr>
    </w:p>
    <w:p w14:paraId="1C32B39B" w14:textId="77777777" w:rsidR="003F3679" w:rsidRDefault="006D0594" w:rsidP="005662CD">
      <w:pPr>
        <w:pStyle w:val="leipteksti"/>
      </w:pPr>
      <w:r>
        <w:t>Palvelu tuotti</w:t>
      </w:r>
      <w:r w:rsidR="004D3B29">
        <w:t xml:space="preserve"> v</w:t>
      </w:r>
      <w:r w:rsidR="0006451A">
        <w:t>uonna 2</w:t>
      </w:r>
      <w:r w:rsidR="000228ED">
        <w:t>020</w:t>
      </w:r>
      <w:r w:rsidR="0006451A">
        <w:t xml:space="preserve"> </w:t>
      </w:r>
      <w:hyperlink r:id="rId21" w:history="1">
        <w:r w:rsidR="009F3637" w:rsidRPr="008D5E7D">
          <w:rPr>
            <w:rStyle w:val="Hyperlinkki"/>
          </w:rPr>
          <w:t>m</w:t>
        </w:r>
        <w:r w:rsidR="00856093" w:rsidRPr="008D5E7D">
          <w:rPr>
            <w:rStyle w:val="Hyperlinkki"/>
          </w:rPr>
          <w:t>oninaisuusagent</w:t>
        </w:r>
        <w:r w:rsidR="004D3B29" w:rsidRPr="008D5E7D">
          <w:rPr>
            <w:rStyle w:val="Hyperlinkki"/>
          </w:rPr>
          <w:t>eista</w:t>
        </w:r>
        <w:r w:rsidRPr="008D5E7D">
          <w:rPr>
            <w:rStyle w:val="Hyperlinkki"/>
          </w:rPr>
          <w:t xml:space="preserve"> </w:t>
        </w:r>
        <w:r w:rsidR="004D3B29" w:rsidRPr="008D5E7D">
          <w:rPr>
            <w:rStyle w:val="Hyperlinkki"/>
          </w:rPr>
          <w:t>esitteen</w:t>
        </w:r>
      </w:hyperlink>
      <w:r w:rsidR="003F3679">
        <w:t xml:space="preserve"> </w:t>
      </w:r>
      <w:hyperlink r:id="rId22" w:history="1">
        <w:r w:rsidR="003F3679" w:rsidRPr="00AE7B4C">
          <w:rPr>
            <w:rStyle w:val="Hyperlinkki"/>
          </w:rPr>
          <w:t>moninaisuusagentit esittelevä</w:t>
        </w:r>
        <w:r w:rsidR="003F3679">
          <w:rPr>
            <w:rStyle w:val="Hyperlinkki"/>
          </w:rPr>
          <w:t>än osioon</w:t>
        </w:r>
      </w:hyperlink>
      <w:r w:rsidR="003F3679">
        <w:t xml:space="preserve"> palvelun verkkosivulle. Moninaisuusagentit koulutettiin vuonna 2019 yhdessä </w:t>
      </w:r>
      <w:proofErr w:type="spellStart"/>
      <w:r w:rsidR="003F3679" w:rsidRPr="00665815">
        <w:t>Globe</w:t>
      </w:r>
      <w:proofErr w:type="spellEnd"/>
      <w:r w:rsidR="003F3679" w:rsidRPr="00665815">
        <w:t xml:space="preserve"> Art Point ry:n ja Kulttuuripolitiikan tutkimuskeskus Cuporen </w:t>
      </w:r>
      <w:r w:rsidR="003F3679">
        <w:t>kanssa.</w:t>
      </w:r>
    </w:p>
    <w:p w14:paraId="5BDB8D5A" w14:textId="7174A077" w:rsidR="00D93806" w:rsidRDefault="00D93806" w:rsidP="005662CD">
      <w:pPr>
        <w:pStyle w:val="leipteksti"/>
      </w:pPr>
    </w:p>
    <w:p w14:paraId="656577C4" w14:textId="6BB6EDA3" w:rsidR="009E4DB8" w:rsidRDefault="00D93806" w:rsidP="005662CD">
      <w:pPr>
        <w:pStyle w:val="leipteksti"/>
      </w:pPr>
      <w:r>
        <w:t>Palvelu järjesti lisäksi</w:t>
      </w:r>
      <w:r w:rsidR="006B4CEC">
        <w:t xml:space="preserve"> hankkeen loppuseminaarin yhdessä </w:t>
      </w:r>
      <w:proofErr w:type="spellStart"/>
      <w:r w:rsidR="006B4CEC" w:rsidRPr="00665815">
        <w:t>Globe</w:t>
      </w:r>
      <w:proofErr w:type="spellEnd"/>
      <w:r w:rsidR="006B4CEC" w:rsidRPr="00665815">
        <w:t xml:space="preserve"> Art Point ry:n</w:t>
      </w:r>
      <w:r w:rsidR="006B4CEC">
        <w:t xml:space="preserve"> kanssa</w:t>
      </w:r>
      <w:r w:rsidR="0047463F">
        <w:t xml:space="preserve"> 14.9.2020 </w:t>
      </w:r>
      <w:proofErr w:type="spellStart"/>
      <w:r w:rsidR="0047463F">
        <w:t>Ateneumsalissa</w:t>
      </w:r>
      <w:proofErr w:type="spellEnd"/>
      <w:r w:rsidR="006B4CEC">
        <w:t>, yhteistyökumppanina Kansallisgalleria</w:t>
      </w:r>
      <w:r w:rsidR="0047463F">
        <w:t>.</w:t>
      </w:r>
      <w:r w:rsidR="00792FE3" w:rsidRPr="00792FE3">
        <w:t xml:space="preserve"> </w:t>
      </w:r>
      <w:r w:rsidR="00792FE3">
        <w:t xml:space="preserve">Seminaarissa esiteltiin </w:t>
      </w:r>
      <w:hyperlink r:id="rId23" w:history="1">
        <w:r w:rsidR="00792FE3" w:rsidRPr="006E2884">
          <w:rPr>
            <w:rStyle w:val="Hyperlinkki"/>
          </w:rPr>
          <w:t>Cuporen</w:t>
        </w:r>
        <w:r w:rsidR="000B4D1E" w:rsidRPr="006E2884">
          <w:rPr>
            <w:rStyle w:val="Hyperlinkki"/>
          </w:rPr>
          <w:t xml:space="preserve"> Avaus-hankkeessa toteutetun ja</w:t>
        </w:r>
        <w:r w:rsidR="00792FE3" w:rsidRPr="006E2884">
          <w:rPr>
            <w:rStyle w:val="Hyperlinkki"/>
          </w:rPr>
          <w:t xml:space="preserve"> </w:t>
        </w:r>
        <w:r w:rsidR="000B4D1E" w:rsidRPr="006E2884">
          <w:rPr>
            <w:rStyle w:val="Hyperlinkki"/>
          </w:rPr>
          <w:t xml:space="preserve">kesällä 2020 valmistuneen </w:t>
        </w:r>
        <w:r w:rsidR="00792FE3" w:rsidRPr="006E2884">
          <w:rPr>
            <w:rStyle w:val="Hyperlinkki"/>
          </w:rPr>
          <w:t>tutkimuksen</w:t>
        </w:r>
      </w:hyperlink>
      <w:r w:rsidR="00792FE3" w:rsidRPr="00792FE3">
        <w:t xml:space="preserve"> tuloks</w:t>
      </w:r>
      <w:r w:rsidR="00792FE3">
        <w:t>ia ja toimenpide-ehdotuksia</w:t>
      </w:r>
      <w:r w:rsidR="000B4D1E">
        <w:t>.</w:t>
      </w:r>
      <w:r w:rsidR="0047463F">
        <w:t xml:space="preserve"> Lisää seminaarista luvussa 3.1.</w:t>
      </w:r>
    </w:p>
    <w:p w14:paraId="45717CB0" w14:textId="2CE79E87" w:rsidR="00EF7A07" w:rsidRDefault="005F274A" w:rsidP="000775BB">
      <w:pPr>
        <w:pStyle w:val="Otsikko3"/>
      </w:pPr>
      <w:bookmarkStart w:id="36" w:name="_Toc475090144"/>
      <w:bookmarkStart w:id="37" w:name="_Toc64458576"/>
      <w:bookmarkEnd w:id="3"/>
      <w:bookmarkEnd w:id="36"/>
      <w:r>
        <w:rPr>
          <w:lang w:val="fi-FI"/>
        </w:rPr>
        <w:lastRenderedPageBreak/>
        <w:t>2</w:t>
      </w:r>
      <w:r w:rsidR="00EF7A07">
        <w:t>.2.</w:t>
      </w:r>
      <w:r w:rsidR="00001F25">
        <w:rPr>
          <w:lang w:val="fi-FI"/>
        </w:rPr>
        <w:t>3</w:t>
      </w:r>
      <w:r w:rsidR="000775BB">
        <w:t xml:space="preserve"> Matkalla-hanke</w:t>
      </w:r>
      <w:bookmarkEnd w:id="37"/>
    </w:p>
    <w:p w14:paraId="6DD212F4" w14:textId="2AB08343" w:rsidR="00F315CF" w:rsidRDefault="00F315CF" w:rsidP="005662CD">
      <w:pPr>
        <w:pStyle w:val="leipteksti"/>
      </w:pPr>
      <w:r>
        <w:t>P</w:t>
      </w:r>
      <w:r w:rsidR="00A158AF">
        <w:t xml:space="preserve">alvelu toteutti </w:t>
      </w:r>
      <w:r w:rsidR="00B13CA3" w:rsidRPr="00592B2C">
        <w:rPr>
          <w:i/>
        </w:rPr>
        <w:t>Matkalla</w:t>
      </w:r>
      <w:r w:rsidR="00B13CA3">
        <w:t>-ponnistushankkeen</w:t>
      </w:r>
      <w:r w:rsidR="00BF68E8">
        <w:t>, joka rahoitettiin</w:t>
      </w:r>
      <w:r w:rsidR="00B13CA3">
        <w:t xml:space="preserve"> </w:t>
      </w:r>
      <w:r>
        <w:t xml:space="preserve">Koneen Säätiön vuoden 2019 haussa </w:t>
      </w:r>
      <w:r w:rsidR="00BF68E8">
        <w:t>saadulla</w:t>
      </w:r>
      <w:r>
        <w:t xml:space="preserve"> </w:t>
      </w:r>
      <w:r w:rsidR="00BB504D">
        <w:t xml:space="preserve">40 000 euron </w:t>
      </w:r>
      <w:r w:rsidR="0022714E">
        <w:t>a</w:t>
      </w:r>
      <w:r w:rsidR="2D9B8E08">
        <w:t>purahalla. H</w:t>
      </w:r>
      <w:r w:rsidR="0017275D">
        <w:t>ankkee</w:t>
      </w:r>
      <w:r w:rsidR="0FE48D20">
        <w:t>n nimi apurahan hakuvaiheessa oli</w:t>
      </w:r>
      <w:r w:rsidR="00BB504D">
        <w:t xml:space="preserve"> </w:t>
      </w:r>
      <w:r w:rsidR="00BB504D" w:rsidRPr="0017275D">
        <w:rPr>
          <w:i/>
        </w:rPr>
        <w:t>Matk</w:t>
      </w:r>
      <w:r w:rsidR="00BF68E8" w:rsidRPr="0017275D">
        <w:rPr>
          <w:i/>
        </w:rPr>
        <w:t>alla marginaalista valtavirtaan – Mentorointi ja portinvartijavalmennu</w:t>
      </w:r>
      <w:r w:rsidR="00BC1975" w:rsidRPr="0017275D">
        <w:rPr>
          <w:i/>
        </w:rPr>
        <w:t xml:space="preserve">s </w:t>
      </w:r>
      <w:r w:rsidR="0017275D" w:rsidRPr="0017275D">
        <w:rPr>
          <w:i/>
          <w:iCs/>
        </w:rPr>
        <w:t>vammaisten taiteentekijöiden urapolkujen kirittäjiksi</w:t>
      </w:r>
      <w:r w:rsidR="0017275D">
        <w:t>.</w:t>
      </w:r>
      <w:r w:rsidR="00363A18">
        <w:t xml:space="preserve"> Hankkeen pääkumppanina oli </w:t>
      </w:r>
      <w:r w:rsidR="00073BC8">
        <w:t xml:space="preserve">vammais- ja taidealaa yhdistävä </w:t>
      </w:r>
      <w:r w:rsidR="004E09DE">
        <w:t>Kulttuuri</w:t>
      </w:r>
      <w:r w:rsidR="00AA028F">
        <w:t>yhdistys S</w:t>
      </w:r>
      <w:r w:rsidR="00532190">
        <w:t>uomen EUCREA ry.</w:t>
      </w:r>
      <w:r w:rsidR="00253A30">
        <w:t xml:space="preserve"> </w:t>
      </w:r>
    </w:p>
    <w:p w14:paraId="169D8415" w14:textId="77777777" w:rsidR="00F315CF" w:rsidRDefault="00F315CF" w:rsidP="005662CD">
      <w:pPr>
        <w:pStyle w:val="leipteksti"/>
      </w:pPr>
    </w:p>
    <w:p w14:paraId="21A2DFB6" w14:textId="0EC2CFF7" w:rsidR="00325DBD" w:rsidRPr="00325DBD" w:rsidRDefault="00984FAC" w:rsidP="005662CD">
      <w:pPr>
        <w:pStyle w:val="leipteksti"/>
      </w:pPr>
      <w:r w:rsidRPr="00607B02">
        <w:t>Hank</w:t>
      </w:r>
      <w:r w:rsidR="009A122C" w:rsidRPr="00607B02">
        <w:t xml:space="preserve">keen taustalla oli tieto siitä, kuinka </w:t>
      </w:r>
      <w:r w:rsidRPr="00607B02">
        <w:t>vammaisten ja viittomakielisten ammattimainen toimiminen</w:t>
      </w:r>
      <w:r w:rsidR="009A122C" w:rsidRPr="00607B02">
        <w:t xml:space="preserve"> taide- ja kulttuurialalla Suomessa</w:t>
      </w:r>
      <w:r w:rsidRPr="00607B02">
        <w:t xml:space="preserve"> on vähäistä, haasteellista ja usein käytännössä lähes mahdotonta.</w:t>
      </w:r>
      <w:r w:rsidR="00980B1B">
        <w:t xml:space="preserve"> </w:t>
      </w:r>
      <w:r w:rsidR="00651F18">
        <w:t>Ammatillinen koulu</w:t>
      </w:r>
      <w:r w:rsidR="6BEA1457">
        <w:t>tus</w:t>
      </w:r>
      <w:r w:rsidR="00651F18">
        <w:t xml:space="preserve"> taidealall</w:t>
      </w:r>
      <w:r w:rsidR="0C4911C3">
        <w:t>a</w:t>
      </w:r>
      <w:r w:rsidR="00651F18">
        <w:t>, rahoituksen hakeminen, verkostoituminen ja toimi</w:t>
      </w:r>
      <w:r w:rsidR="0058192B">
        <w:t xml:space="preserve">minen taiteilijana </w:t>
      </w:r>
      <w:r w:rsidR="008C6248">
        <w:t xml:space="preserve">ovat monelta osin </w:t>
      </w:r>
      <w:r w:rsidR="0083061C">
        <w:t>vammaisille ja viittomakielisille</w:t>
      </w:r>
      <w:r w:rsidR="008C6248">
        <w:t xml:space="preserve"> esteellisiä</w:t>
      </w:r>
      <w:r w:rsidR="00C77B95">
        <w:t>, niin syrjivien rakenteiden kuin asenteidenkin tasolla.</w:t>
      </w:r>
      <w:r w:rsidR="004D0402" w:rsidRPr="00607B02">
        <w:t xml:space="preserve"> </w:t>
      </w:r>
      <w:r w:rsidR="008E5B57">
        <w:t xml:space="preserve">Koneen Säätiön rahoitus oli </w:t>
      </w:r>
      <w:r w:rsidR="00577EA1">
        <w:t xml:space="preserve">tärkeä </w:t>
      </w:r>
      <w:r w:rsidR="008E5B57">
        <w:t xml:space="preserve">panostus </w:t>
      </w:r>
      <w:r w:rsidR="00577EA1">
        <w:t xml:space="preserve">ja resurssi </w:t>
      </w:r>
      <w:r w:rsidR="001935AB">
        <w:t>puutteiden ratkomiseksi</w:t>
      </w:r>
      <w:r w:rsidR="00E641D1">
        <w:t xml:space="preserve">. </w:t>
      </w:r>
      <w:r w:rsidR="00C16470">
        <w:t>Aiempien</w:t>
      </w:r>
      <w:r w:rsidR="00CB6C5B">
        <w:t xml:space="preserve"> hankkeiden, kerätyn tiedon ja kokemusten perusteella </w:t>
      </w:r>
      <w:r w:rsidR="00410AF1">
        <w:t>p</w:t>
      </w:r>
      <w:r w:rsidR="002933AC">
        <w:t>onnistushankkeen tavoitte</w:t>
      </w:r>
      <w:r w:rsidR="00703A48">
        <w:t>e</w:t>
      </w:r>
      <w:r w:rsidR="00C96051">
        <w:t>ksi</w:t>
      </w:r>
      <w:r w:rsidR="002933AC">
        <w:t xml:space="preserve"> oli</w:t>
      </w:r>
      <w:r w:rsidR="00C96051">
        <w:t xml:space="preserve"> asetettu</w:t>
      </w:r>
      <w:r w:rsidR="002933AC">
        <w:t xml:space="preserve"> valmistella</w:t>
      </w:r>
      <w:r w:rsidR="005904CD">
        <w:t xml:space="preserve"> </w:t>
      </w:r>
      <w:r w:rsidR="004A28FE">
        <w:t xml:space="preserve">mentoroinnin </w:t>
      </w:r>
      <w:r w:rsidR="005904CD">
        <w:t xml:space="preserve">malleja, joilla </w:t>
      </w:r>
      <w:r w:rsidR="004B3C21">
        <w:t xml:space="preserve">vammaisia ja viittomakielisiä taiteilijoita voitaisiin tukea, ja toisaalta </w:t>
      </w:r>
      <w:r w:rsidR="009869FC">
        <w:t>koulutuksia</w:t>
      </w:r>
      <w:r w:rsidR="004B3C21">
        <w:t xml:space="preserve"> taidekentän toimijoi</w:t>
      </w:r>
      <w:r w:rsidR="002502A1">
        <w:t>lle</w:t>
      </w:r>
      <w:r w:rsidR="004B3C21">
        <w:t xml:space="preserve"> </w:t>
      </w:r>
      <w:r w:rsidR="009D1201">
        <w:t>vammaisuuden kysymyksistä.</w:t>
      </w:r>
      <w:r w:rsidR="00363A18">
        <w:t xml:space="preserve"> </w:t>
      </w:r>
      <w:r w:rsidR="00D0267D">
        <w:t xml:space="preserve">Mallien </w:t>
      </w:r>
      <w:r w:rsidR="002502A1">
        <w:t xml:space="preserve">ja koulutuksien </w:t>
      </w:r>
      <w:r w:rsidR="00D0267D">
        <w:t>varsinaiseen toteutukseen haetaan</w:t>
      </w:r>
      <w:r w:rsidR="00C86A08">
        <w:t xml:space="preserve"> jatkorahoitust</w:t>
      </w:r>
      <w:r w:rsidR="00D0267D">
        <w:t>a</w:t>
      </w:r>
      <w:r w:rsidR="00C86A08">
        <w:t>.</w:t>
      </w:r>
    </w:p>
    <w:p w14:paraId="45B08413" w14:textId="77777777" w:rsidR="00570EDC" w:rsidRDefault="00570EDC" w:rsidP="005662CD">
      <w:pPr>
        <w:pStyle w:val="leipteksti"/>
      </w:pPr>
    </w:p>
    <w:p w14:paraId="4C347796" w14:textId="238A7F55" w:rsidR="00570EDC" w:rsidRDefault="00570EDC" w:rsidP="005662CD">
      <w:pPr>
        <w:pStyle w:val="leipteksti"/>
      </w:pPr>
      <w:r>
        <w:rPr>
          <w:noProof/>
        </w:rPr>
        <w:drawing>
          <wp:inline distT="0" distB="0" distL="0" distR="0" wp14:anchorId="1B42D858" wp14:editId="555A773D">
            <wp:extent cx="2302443" cy="1186961"/>
            <wp:effectExtent l="0" t="0" r="3175" b="0"/>
            <wp:docPr id="7" name="Kuva 7" descr="Matkalla-hankk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24">
                      <a:extLst>
                        <a:ext uri="{28A0092B-C50C-407E-A947-70E740481C1C}">
                          <a14:useLocalDpi xmlns:a14="http://schemas.microsoft.com/office/drawing/2010/main" val="0"/>
                        </a:ext>
                      </a:extLst>
                    </a:blip>
                    <a:stretch>
                      <a:fillRect/>
                    </a:stretch>
                  </pic:blipFill>
                  <pic:spPr>
                    <a:xfrm>
                      <a:off x="0" y="0"/>
                      <a:ext cx="2302443" cy="1186961"/>
                    </a:xfrm>
                    <a:prstGeom prst="rect">
                      <a:avLst/>
                    </a:prstGeom>
                  </pic:spPr>
                </pic:pic>
              </a:graphicData>
            </a:graphic>
          </wp:inline>
        </w:drawing>
      </w:r>
    </w:p>
    <w:p w14:paraId="37DDF4DB" w14:textId="77777777" w:rsidR="00D0773D" w:rsidRDefault="00D0773D" w:rsidP="005662CD">
      <w:pPr>
        <w:pStyle w:val="leipteksti"/>
      </w:pPr>
    </w:p>
    <w:p w14:paraId="06A09A8E" w14:textId="66D2D964" w:rsidR="00EA4EBB" w:rsidRDefault="00C93729" w:rsidP="005662CD">
      <w:pPr>
        <w:pStyle w:val="leipteksti"/>
      </w:pPr>
      <w:r>
        <w:t>Hankkeessa kartoitettiin</w:t>
      </w:r>
      <w:r w:rsidR="00885B1E">
        <w:t xml:space="preserve"> taiteen alalla</w:t>
      </w:r>
      <w:r>
        <w:t xml:space="preserve"> </w:t>
      </w:r>
      <w:r w:rsidR="002C28AF">
        <w:t xml:space="preserve">Suomessa </w:t>
      </w:r>
      <w:r w:rsidR="00E60CB0">
        <w:t>ja</w:t>
      </w:r>
      <w:r w:rsidR="002C28AF">
        <w:t xml:space="preserve"> kansainvälisesti toimivia mentoroinnin</w:t>
      </w:r>
      <w:r w:rsidR="000E29F2">
        <w:t xml:space="preserve"> </w:t>
      </w:r>
      <w:r w:rsidR="002C28AF">
        <w:t>ja taiteilijoiden tukemisen malleja</w:t>
      </w:r>
      <w:r w:rsidR="00E970F4">
        <w:t xml:space="preserve"> sekä niitä </w:t>
      </w:r>
      <w:r w:rsidR="003662C1">
        <w:t>keinoja</w:t>
      </w:r>
      <w:r w:rsidR="00E970F4">
        <w:t>, joilla taide</w:t>
      </w:r>
      <w:r w:rsidR="00232DFF">
        <w:t>alan</w:t>
      </w:r>
      <w:r w:rsidR="00E970F4">
        <w:t xml:space="preserve"> y</w:t>
      </w:r>
      <w:r w:rsidR="005A0CE6">
        <w:t xml:space="preserve">hdenvertaisuutta </w:t>
      </w:r>
      <w:r w:rsidR="00D15BE2">
        <w:t>on edistetty eri maissa tai toisten vähemmistöryhmien kohdalla</w:t>
      </w:r>
      <w:r w:rsidR="006E33CC">
        <w:t>. N</w:t>
      </w:r>
      <w:r w:rsidR="00CD290B">
        <w:t>iiden pohjalta suunnitel</w:t>
      </w:r>
      <w:r w:rsidR="00AD5F6A">
        <w:t>tiin</w:t>
      </w:r>
      <w:r w:rsidR="00CD290B">
        <w:t xml:space="preserve"> sitä, kuinka vammaiste</w:t>
      </w:r>
      <w:r w:rsidR="00C43853">
        <w:t xml:space="preserve">n ja viittomakielisten </w:t>
      </w:r>
      <w:r w:rsidR="00B26EA5">
        <w:t>urapolkuja voidaan edistää.</w:t>
      </w:r>
      <w:r w:rsidR="00C43853">
        <w:t xml:space="preserve"> </w:t>
      </w:r>
      <w:r w:rsidR="00160EC9">
        <w:t xml:space="preserve">Jatkossa </w:t>
      </w:r>
      <w:r w:rsidR="003F74FA">
        <w:t>tavoitteena on toteuttaa t</w:t>
      </w:r>
      <w:r w:rsidR="00B36298">
        <w:t>aiteilijoi</w:t>
      </w:r>
      <w:r w:rsidR="003F74FA">
        <w:t>den</w:t>
      </w:r>
      <w:r w:rsidR="00B36298">
        <w:t xml:space="preserve"> </w:t>
      </w:r>
      <w:r w:rsidR="000F25B7">
        <w:t>sparrauspajo</w:t>
      </w:r>
      <w:r w:rsidR="003F74FA">
        <w:t xml:space="preserve">ja yhdessä </w:t>
      </w:r>
      <w:r w:rsidR="00E6459F">
        <w:t>Kulttuuriyhdistys Suomen EUCREA ry</w:t>
      </w:r>
      <w:r w:rsidR="003F74FA">
        <w:t>:n kanssa</w:t>
      </w:r>
      <w:r w:rsidR="00E6459F">
        <w:t xml:space="preserve">. </w:t>
      </w:r>
      <w:r w:rsidR="003F74FA">
        <w:t>T</w:t>
      </w:r>
      <w:r w:rsidR="00687B51">
        <w:t>avoittee</w:t>
      </w:r>
      <w:r w:rsidR="003F74FA">
        <w:t>na</w:t>
      </w:r>
      <w:r w:rsidR="00687B51">
        <w:t xml:space="preserve"> </w:t>
      </w:r>
      <w:r w:rsidR="007C6A97">
        <w:t xml:space="preserve">jatkossa </w:t>
      </w:r>
      <w:r w:rsidR="003F74FA">
        <w:t xml:space="preserve">on </w:t>
      </w:r>
      <w:r w:rsidR="00A84B52">
        <w:t>myös</w:t>
      </w:r>
      <w:r w:rsidR="007C6A97">
        <w:t xml:space="preserve"> </w:t>
      </w:r>
      <w:r w:rsidR="00687B51">
        <w:t>mallintaa taidekoulutuksen valintakokeiden saavutettavuutta</w:t>
      </w:r>
      <w:r w:rsidR="002B2431">
        <w:t xml:space="preserve"> </w:t>
      </w:r>
      <w:r w:rsidR="00B9155D">
        <w:t>ja vammaise</w:t>
      </w:r>
      <w:r w:rsidR="00FE4E81">
        <w:t>n</w:t>
      </w:r>
      <w:r w:rsidR="00B9155D">
        <w:t xml:space="preserve"> opiskelija</w:t>
      </w:r>
      <w:r w:rsidR="00FE4E81">
        <w:t>n</w:t>
      </w:r>
      <w:r w:rsidR="00B9155D">
        <w:t xml:space="preserve"> </w:t>
      </w:r>
      <w:r w:rsidR="00FE4E81">
        <w:t>tukea</w:t>
      </w:r>
      <w:r w:rsidR="002B2431">
        <w:t xml:space="preserve"> käytännö</w:t>
      </w:r>
      <w:r w:rsidR="00721A23">
        <w:t>nläheisesti</w:t>
      </w:r>
      <w:r w:rsidR="0002660C">
        <w:t xml:space="preserve"> yhdessä </w:t>
      </w:r>
      <w:r w:rsidR="00D961C0">
        <w:t>Tampereen yliopiston Teatterityön tutkinto-ohjelma Nätyn</w:t>
      </w:r>
      <w:r w:rsidR="000D399C">
        <w:t xml:space="preserve"> kanssa. </w:t>
      </w:r>
      <w:r w:rsidR="007C6A97">
        <w:t>Lisäksi tavoittee</w:t>
      </w:r>
      <w:r w:rsidR="004B1129">
        <w:t>na</w:t>
      </w:r>
      <w:r w:rsidR="007C6A97">
        <w:t xml:space="preserve"> jatkossa</w:t>
      </w:r>
      <w:r w:rsidR="004B1129">
        <w:t xml:space="preserve"> on</w:t>
      </w:r>
      <w:r w:rsidR="007C6A97">
        <w:t xml:space="preserve"> </w:t>
      </w:r>
      <w:r w:rsidR="00F02F64">
        <w:t xml:space="preserve">perustaa opetus- ja kulttuuriministeriön ja Opetushallituksen työryhmä </w:t>
      </w:r>
      <w:r w:rsidR="00913975">
        <w:t>tai</w:t>
      </w:r>
      <w:r w:rsidR="00F02F64">
        <w:t xml:space="preserve"> verkosto</w:t>
      </w:r>
      <w:r w:rsidR="00566B28">
        <w:t xml:space="preserve">, jossa </w:t>
      </w:r>
      <w:r w:rsidR="00B9155D">
        <w:t xml:space="preserve">esimerkiksi </w:t>
      </w:r>
      <w:r w:rsidR="00573C11">
        <w:t>luotaisiin</w:t>
      </w:r>
      <w:r w:rsidR="00B9155D">
        <w:t xml:space="preserve"> valtakunnallinen pooli</w:t>
      </w:r>
      <w:r w:rsidR="005A602B">
        <w:t>, josta löytyisi vammaisuuden asiantuntemusta saavutettavien valintakokeiden ja opiskelijan tuen toteuttamiseen.</w:t>
      </w:r>
    </w:p>
    <w:p w14:paraId="0CAA964F" w14:textId="0755160A" w:rsidR="00A84B52" w:rsidRDefault="00A84B52" w:rsidP="005662CD">
      <w:pPr>
        <w:pStyle w:val="leipteksti"/>
      </w:pPr>
    </w:p>
    <w:p w14:paraId="663B4018" w14:textId="2F758229" w:rsidR="00A84B52" w:rsidRDefault="00B675BA" w:rsidP="005662CD">
      <w:pPr>
        <w:pStyle w:val="leipteksti"/>
      </w:pPr>
      <w:r w:rsidRPr="006520EC">
        <w:rPr>
          <w:i/>
          <w:iCs/>
        </w:rPr>
        <w:t>Matkalla</w:t>
      </w:r>
      <w:r>
        <w:t>-hankkeessa järjestettii</w:t>
      </w:r>
      <w:r w:rsidR="00E532D3">
        <w:t>n taiteen rahoittajien kanssa</w:t>
      </w:r>
      <w:r w:rsidR="00B159B1">
        <w:t xml:space="preserve"> kaksi tapaamista</w:t>
      </w:r>
      <w:r w:rsidR="00E532D3">
        <w:t xml:space="preserve">, </w:t>
      </w:r>
      <w:r w:rsidR="00054A66">
        <w:t xml:space="preserve">joissa </w:t>
      </w:r>
      <w:r w:rsidR="00D27D5E">
        <w:t xml:space="preserve">keskusteltiin </w:t>
      </w:r>
      <w:r w:rsidR="00B03984">
        <w:t>apurahojen hakemisen saavutettavuu</w:t>
      </w:r>
      <w:r w:rsidR="00EB3103">
        <w:t>desta</w:t>
      </w:r>
      <w:r w:rsidR="00B03984">
        <w:t xml:space="preserve"> ja rahoittajien </w:t>
      </w:r>
      <w:r w:rsidR="00B55F66">
        <w:t>tarpei</w:t>
      </w:r>
      <w:r w:rsidR="00EB3103">
        <w:t>s</w:t>
      </w:r>
      <w:r w:rsidR="00B55F66">
        <w:t>ta oppia vammaisuuden kysymyksistä</w:t>
      </w:r>
      <w:r w:rsidR="00101CDC">
        <w:t xml:space="preserve">. </w:t>
      </w:r>
      <w:r w:rsidR="00EB3103">
        <w:t xml:space="preserve">Mukana oli vammaisia taiteilijoita ja taiteilijoiden edustajia (Kulttuuriyhdistys Suomen EUCREA ry, Kettuki ry, Vertaistaiteilijat-hanke, Suomen </w:t>
      </w:r>
      <w:r w:rsidR="00EB3103">
        <w:lastRenderedPageBreak/>
        <w:t>Taiteilijaseura)</w:t>
      </w:r>
      <w:r w:rsidR="00F97AFD">
        <w:t xml:space="preserve">. Taiteen </w:t>
      </w:r>
      <w:r w:rsidR="00EB3103">
        <w:t>rahoittaji</w:t>
      </w:r>
      <w:r w:rsidR="00500A31">
        <w:t>sta</w:t>
      </w:r>
      <w:r w:rsidR="00F97AFD">
        <w:t xml:space="preserve"> mukana oli</w:t>
      </w:r>
      <w:r w:rsidR="00500A31">
        <w:t xml:space="preserve"> johtajia ja muuta henkilö</w:t>
      </w:r>
      <w:r w:rsidR="00F97AFD">
        <w:t xml:space="preserve">kuntaa Koneen Säätiöstä, Jenny ja Antti Wihurin rahastosta, Suomen Kulttuurirahastosta, </w:t>
      </w:r>
      <w:proofErr w:type="spellStart"/>
      <w:r w:rsidR="00F97AFD">
        <w:t>Svenska</w:t>
      </w:r>
      <w:proofErr w:type="spellEnd"/>
      <w:r w:rsidR="00F97AFD">
        <w:t xml:space="preserve"> </w:t>
      </w:r>
      <w:proofErr w:type="spellStart"/>
      <w:r w:rsidR="00F97AFD">
        <w:t>Kulturfondenista</w:t>
      </w:r>
      <w:proofErr w:type="spellEnd"/>
      <w:r w:rsidR="00F97AFD">
        <w:t xml:space="preserve"> ja Taiteen edistämiskeskuksesta. Keskustelua ja rahoittajien kouluttamista on tavoitteena jatkaa </w:t>
      </w:r>
      <w:r w:rsidR="00385536">
        <w:t>yhteistyössä Säätiöt ja rahastot ry:n kanssa.</w:t>
      </w:r>
    </w:p>
    <w:p w14:paraId="4A0F37D6" w14:textId="44DDD785" w:rsidR="00717419" w:rsidRDefault="00717419" w:rsidP="005662CD">
      <w:pPr>
        <w:pStyle w:val="leipteksti"/>
      </w:pPr>
    </w:p>
    <w:p w14:paraId="0DA1EDCC" w14:textId="58E3E05A" w:rsidR="00717419" w:rsidRDefault="004708CC" w:rsidP="005662CD">
      <w:pPr>
        <w:pStyle w:val="leipteksti"/>
      </w:pPr>
      <w:r w:rsidRPr="0004490B">
        <w:rPr>
          <w:i/>
          <w:iCs/>
        </w:rPr>
        <w:t>Matkalla</w:t>
      </w:r>
      <w:r>
        <w:t xml:space="preserve">-hankkeen </w:t>
      </w:r>
      <w:r w:rsidR="00723E7F">
        <w:t>aikana</w:t>
      </w:r>
      <w:r w:rsidR="00D26F85">
        <w:t xml:space="preserve"> oli tarkoitus järjestää taiteilijatapaamisia</w:t>
      </w:r>
      <w:r w:rsidR="00E924E3">
        <w:t xml:space="preserve"> yhteistyössä Kulttuuriyhdistys Suomen EUCREA ry:n kanssa. Yksi tapaaminen toteutui etäyhteyksillä. Lisäksi </w:t>
      </w:r>
      <w:r w:rsidR="001F160F">
        <w:t xml:space="preserve">tiedon jakamista, </w:t>
      </w:r>
      <w:r w:rsidR="00E924E3">
        <w:t>vertaistu</w:t>
      </w:r>
      <w:r w:rsidR="001F160F">
        <w:t>kea</w:t>
      </w:r>
      <w:r w:rsidR="00E924E3">
        <w:t xml:space="preserve"> ja keskustelu</w:t>
      </w:r>
      <w:r w:rsidR="001F160F">
        <w:t>a varten</w:t>
      </w:r>
      <w:r w:rsidR="00E924E3">
        <w:t xml:space="preserve"> luotiin </w:t>
      </w:r>
      <w:r w:rsidR="006C7CC2">
        <w:t xml:space="preserve">yksityinen Facebook-ryhmä </w:t>
      </w:r>
      <w:r w:rsidR="007D6D39">
        <w:t xml:space="preserve">Vammaiset ja viittomakieliset taiteilijat &amp; liittolaiset. </w:t>
      </w:r>
      <w:r w:rsidR="00BE4620">
        <w:t>Etäyhteyksillä järjestettiin</w:t>
      </w:r>
      <w:r w:rsidR="00F33550">
        <w:t xml:space="preserve"> keskustelu</w:t>
      </w:r>
      <w:r w:rsidR="00723E7F">
        <w:t xml:space="preserve"> </w:t>
      </w:r>
      <w:r w:rsidR="00F43328">
        <w:t xml:space="preserve">mentoroinnista </w:t>
      </w:r>
      <w:r w:rsidR="0004490B">
        <w:t>taiteilijoiden ja mentorointia</w:t>
      </w:r>
      <w:r w:rsidR="00A0584A">
        <w:t xml:space="preserve"> eri yhteyksissä</w:t>
      </w:r>
      <w:r w:rsidR="0004490B">
        <w:t xml:space="preserve"> toteuttaneiden kesken.</w:t>
      </w:r>
      <w:r w:rsidR="00594F89">
        <w:t xml:space="preserve"> </w:t>
      </w:r>
      <w:r w:rsidR="0004490B">
        <w:t xml:space="preserve">Hankkeen aikana </w:t>
      </w:r>
      <w:r w:rsidR="00723E7F">
        <w:t>syntyi</w:t>
      </w:r>
      <w:r w:rsidR="006B30EB">
        <w:t xml:space="preserve"> ja vahvistui</w:t>
      </w:r>
      <w:r w:rsidR="00723E7F">
        <w:t xml:space="preserve"> vahva </w:t>
      </w:r>
      <w:r w:rsidR="006B30EB">
        <w:t>yhteistyö</w:t>
      </w:r>
      <w:r w:rsidR="00723E7F">
        <w:t xml:space="preserve">verkosto aiheen ympärille. </w:t>
      </w:r>
      <w:r w:rsidR="005048A2">
        <w:t>Verkostoo</w:t>
      </w:r>
      <w:r w:rsidR="00E61F06">
        <w:t>mme</w:t>
      </w:r>
      <w:r w:rsidR="005048A2">
        <w:t xml:space="preserve"> kuuluu</w:t>
      </w:r>
      <w:r w:rsidR="00E61F06">
        <w:t xml:space="preserve"> tällä hetkellä</w:t>
      </w:r>
      <w:r w:rsidR="005048A2">
        <w:t xml:space="preserve"> vammaisten, viittomakielisten ja muiden vähemmistöjen kulttuuritoimijoita, </w:t>
      </w:r>
      <w:r w:rsidR="00231017">
        <w:t xml:space="preserve">vammaisia taiteilijoita ja taiteeseen suuntautuneita, </w:t>
      </w:r>
      <w:r w:rsidR="005E1012">
        <w:t xml:space="preserve">taidealan oppilaitoksia, </w:t>
      </w:r>
      <w:r w:rsidR="00E61F06">
        <w:t xml:space="preserve">mentoroinnin asiantuntijoita, taidealan yhdenvertaisuutta kehittäviä toimijoita, </w:t>
      </w:r>
      <w:r w:rsidR="00A0584A">
        <w:t xml:space="preserve">vammaisten </w:t>
      </w:r>
      <w:r w:rsidR="00F55875">
        <w:t xml:space="preserve">sotepalvelujen edustajia sekä </w:t>
      </w:r>
      <w:r w:rsidR="001A0D02">
        <w:t xml:space="preserve">taiteen alan portinvartijarooleissa toimivia, kuten </w:t>
      </w:r>
      <w:r w:rsidR="00657568">
        <w:t xml:space="preserve">tuottajia, </w:t>
      </w:r>
      <w:r w:rsidR="00DF2B6A">
        <w:t>rahoittajia,</w:t>
      </w:r>
      <w:r w:rsidR="003B61C1">
        <w:t xml:space="preserve"> taiteilijajärjestöjä</w:t>
      </w:r>
      <w:r w:rsidR="00973E6D">
        <w:t>,</w:t>
      </w:r>
      <w:r w:rsidR="00DF2B6A">
        <w:t xml:space="preserve"> opiskelija- ja ohjelmistovalintojen tekijöitä, kuraattoreja, kriitikoita</w:t>
      </w:r>
      <w:r w:rsidR="00F55875">
        <w:t xml:space="preserve"> ja</w:t>
      </w:r>
      <w:r w:rsidR="00E20842">
        <w:t xml:space="preserve"> taidehallinnon edustajia</w:t>
      </w:r>
      <w:r w:rsidR="003827E5">
        <w:t>.</w:t>
      </w:r>
      <w:r w:rsidR="00DF2B6A">
        <w:t xml:space="preserve"> </w:t>
      </w:r>
      <w:r w:rsidR="007B667F">
        <w:t xml:space="preserve">Yhteydenottoja saimme myös kansainvälisesti. </w:t>
      </w:r>
      <w:r w:rsidR="00723E7F">
        <w:t xml:space="preserve">Hankkeella oli </w:t>
      </w:r>
      <w:r w:rsidR="006B669D">
        <w:t>aktiivinen ohjausryhmä</w:t>
      </w:r>
      <w:r w:rsidR="001652E7">
        <w:rPr>
          <w:rStyle w:val="Alaviitteenviite"/>
        </w:rPr>
        <w:footnoteReference w:id="3"/>
      </w:r>
      <w:r w:rsidR="006B669D">
        <w:t xml:space="preserve">, joka kokoontui </w:t>
      </w:r>
      <w:r w:rsidR="008D3288">
        <w:t>kolme kertaa.</w:t>
      </w:r>
      <w:r w:rsidR="004231C6">
        <w:t xml:space="preserve"> </w:t>
      </w:r>
    </w:p>
    <w:p w14:paraId="16B9940A" w14:textId="6870F0BD" w:rsidR="00877012" w:rsidRDefault="00877012" w:rsidP="005662CD">
      <w:pPr>
        <w:pStyle w:val="leipteksti"/>
      </w:pPr>
    </w:p>
    <w:p w14:paraId="4FD069D6" w14:textId="461BBE4C" w:rsidR="00877012" w:rsidRDefault="005C2C86" w:rsidP="005662CD">
      <w:pPr>
        <w:pStyle w:val="leipteksti"/>
      </w:pPr>
      <w:r>
        <w:t>Hankkeessa saatiin aikaan</w:t>
      </w:r>
      <w:r w:rsidR="00C3339F">
        <w:t xml:space="preserve"> julkista </w:t>
      </w:r>
      <w:r w:rsidR="003F7024">
        <w:t xml:space="preserve">keskustelua </w:t>
      </w:r>
      <w:r>
        <w:t xml:space="preserve">ja </w:t>
      </w:r>
      <w:r w:rsidR="003F7024">
        <w:t>näkyvyyttä</w:t>
      </w:r>
      <w:r w:rsidR="00B04C26">
        <w:t xml:space="preserve"> vammaisten taiteilijoiden</w:t>
      </w:r>
      <w:r w:rsidR="00676C66">
        <w:t xml:space="preserve"> tilanteelle. </w:t>
      </w:r>
      <w:r w:rsidR="00B07EA8">
        <w:t>K</w:t>
      </w:r>
      <w:r w:rsidR="4AB4D070">
        <w:t>atso</w:t>
      </w:r>
      <w:r w:rsidR="00B07EA8">
        <w:t xml:space="preserve"> lisää hankkeen saamasta näkyvyydestä luvusta 6.</w:t>
      </w:r>
      <w:r w:rsidR="003F7024">
        <w:t xml:space="preserve"> </w:t>
      </w:r>
      <w:r w:rsidR="00877012">
        <w:t>Elokuussa järjestettiin seminaari</w:t>
      </w:r>
      <w:r w:rsidR="00524CD4">
        <w:t>, josta lisää luvussa 3.1.</w:t>
      </w:r>
      <w:r w:rsidR="00705DB5">
        <w:t xml:space="preserve"> </w:t>
      </w:r>
      <w:r w:rsidR="00BF5CD2">
        <w:t>J</w:t>
      </w:r>
      <w:r w:rsidR="00EE4833">
        <w:t xml:space="preserve">atkossa tavoitteena on edelleen kehittää diskurssia vammaisuuden ja taiteen </w:t>
      </w:r>
      <w:r w:rsidR="00082BCA">
        <w:t>kysymyksistä esimerkiksi tuottamalla julkaisu</w:t>
      </w:r>
      <w:r w:rsidR="00D961C0">
        <w:t xml:space="preserve"> ja kouluttamalla kriitikoita yhteistyössä Suomen Arvostelijain Liitto ry:n ja Kritiikki näkyy! -hankkeen kanssa.</w:t>
      </w:r>
    </w:p>
    <w:p w14:paraId="2BCDC37F" w14:textId="77777777" w:rsidR="00EA4EBB" w:rsidRPr="00607B02" w:rsidRDefault="00EA4EBB" w:rsidP="005662CD">
      <w:pPr>
        <w:pStyle w:val="leipteksti"/>
      </w:pPr>
    </w:p>
    <w:p w14:paraId="3136111F" w14:textId="39CF6A94" w:rsidR="00EF7A07" w:rsidRPr="00A158AF" w:rsidRDefault="0024200B" w:rsidP="005662CD">
      <w:pPr>
        <w:pStyle w:val="leipteksti"/>
      </w:pPr>
      <w:r>
        <w:t>Hankkeeseen</w:t>
      </w:r>
      <w:r w:rsidR="008A1E2A">
        <w:t xml:space="preserve"> </w:t>
      </w:r>
      <w:r>
        <w:t>palkattiin päätoiminen hankekoordinaattori</w:t>
      </w:r>
      <w:r w:rsidR="69A5215B">
        <w:t xml:space="preserve"> Maija Karhunen</w:t>
      </w:r>
      <w:r>
        <w:t xml:space="preserve">, ja hankkeen työskentelyaika </w:t>
      </w:r>
      <w:r w:rsidR="00A83BBF">
        <w:t>oli</w:t>
      </w:r>
      <w:r>
        <w:t xml:space="preserve"> maaliskuun </w:t>
      </w:r>
      <w:r w:rsidR="00A83BBF">
        <w:t>alusta syyskuun lopp</w:t>
      </w:r>
      <w:r w:rsidR="00010AFF">
        <w:t>uu</w:t>
      </w:r>
      <w:r w:rsidR="0038025F">
        <w:t xml:space="preserve">n </w:t>
      </w:r>
      <w:r w:rsidR="008A2F72">
        <w:t>sekä</w:t>
      </w:r>
      <w:r w:rsidR="0038025F">
        <w:t xml:space="preserve"> marraskuun alusta </w:t>
      </w:r>
      <w:r w:rsidR="00093993">
        <w:t xml:space="preserve">helmikuun </w:t>
      </w:r>
      <w:r w:rsidR="008A2F72">
        <w:t>2021</w:t>
      </w:r>
      <w:r w:rsidR="00093993">
        <w:t xml:space="preserve"> loppuun.</w:t>
      </w:r>
      <w:r w:rsidR="00C03402">
        <w:t xml:space="preserve"> </w:t>
      </w:r>
      <w:r w:rsidR="008A2F72" w:rsidRPr="00280BEB">
        <w:t>Hankekoordinaattorin työskentelystä kaksi kuukautta rahoitettiin Kulttuuria kaikille</w:t>
      </w:r>
      <w:r w:rsidR="00897BFA" w:rsidRPr="00280BEB">
        <w:t xml:space="preserve"> -palvelun opetus- ja kulttuuriministeriöstä saamasta yleisavustuksesta</w:t>
      </w:r>
      <w:r>
        <w:t>.</w:t>
      </w:r>
    </w:p>
    <w:p w14:paraId="65387200" w14:textId="0DD0BB04" w:rsidR="00665B87" w:rsidRDefault="00665B87" w:rsidP="005662CD">
      <w:pPr>
        <w:pStyle w:val="leipteksti"/>
      </w:pPr>
    </w:p>
    <w:p w14:paraId="1BA353C2" w14:textId="6C956BF9" w:rsidR="002E3803" w:rsidRDefault="002E3803" w:rsidP="005662CD">
      <w:pPr>
        <w:pStyle w:val="leipteksti"/>
      </w:pPr>
      <w:r>
        <w:lastRenderedPageBreak/>
        <w:t>Ponnistushankkeelle haettiin neljän vuoden jatkorahoitusta Koneen Säätiön v</w:t>
      </w:r>
      <w:r w:rsidR="5E9082CA">
        <w:t>uoden</w:t>
      </w:r>
      <w:r>
        <w:t xml:space="preserve"> 2020 haussa, mutta rahoitusta ei myönnetty. Loppuvuodesta </w:t>
      </w:r>
      <w:r w:rsidR="00463458">
        <w:t xml:space="preserve">valmisteltiin </w:t>
      </w:r>
      <w:r w:rsidR="00553BA9">
        <w:t>jatkorahoitus</w:t>
      </w:r>
      <w:r w:rsidR="00463458">
        <w:t xml:space="preserve">hakemuksia muille </w:t>
      </w:r>
      <w:r w:rsidR="00553BA9">
        <w:t>säätiöille ja rahastoille.</w:t>
      </w:r>
    </w:p>
    <w:p w14:paraId="760CB4DB" w14:textId="0150316D" w:rsidR="003A4EB1" w:rsidRPr="00A835EB" w:rsidRDefault="005F274A" w:rsidP="1425527D">
      <w:pPr>
        <w:pStyle w:val="Otsikko1"/>
        <w:rPr>
          <w:rFonts w:cs="Arial"/>
        </w:rPr>
      </w:pPr>
      <w:bookmarkStart w:id="38" w:name="_Toc64458577"/>
      <w:r>
        <w:rPr>
          <w:rFonts w:cs="Arial"/>
          <w:lang w:val="fi-FI"/>
        </w:rPr>
        <w:t>3</w:t>
      </w:r>
      <w:r w:rsidR="1425527D" w:rsidRPr="1425527D">
        <w:rPr>
          <w:rFonts w:cs="Arial"/>
        </w:rPr>
        <w:t xml:space="preserve"> Tapahtumat ja seminaarit</w:t>
      </w:r>
      <w:bookmarkEnd w:id="38"/>
    </w:p>
    <w:p w14:paraId="229DFA93" w14:textId="69CA3576" w:rsidR="00D542ED" w:rsidRPr="008B2615" w:rsidRDefault="00D542ED" w:rsidP="005662CD">
      <w:pPr>
        <w:pStyle w:val="leipteksti"/>
        <w:rPr>
          <w:highlight w:val="yellow"/>
        </w:rPr>
      </w:pPr>
      <w:r w:rsidRPr="00A835EB">
        <w:t>Palvelu järjesti vuoden 20</w:t>
      </w:r>
      <w:r w:rsidR="00933A13">
        <w:t>20</w:t>
      </w:r>
      <w:r w:rsidRPr="00A835EB">
        <w:t xml:space="preserve"> aikana</w:t>
      </w:r>
      <w:r>
        <w:t xml:space="preserve"> k</w:t>
      </w:r>
      <w:r w:rsidR="00933A13">
        <w:t>aksi</w:t>
      </w:r>
      <w:r>
        <w:t xml:space="preserve"> (</w:t>
      </w:r>
      <w:r w:rsidR="00933A13">
        <w:t>2</w:t>
      </w:r>
      <w:r>
        <w:t xml:space="preserve">) </w:t>
      </w:r>
      <w:r w:rsidRPr="00A835EB">
        <w:t>seminaaria</w:t>
      </w:r>
      <w:r w:rsidR="008B2615">
        <w:t xml:space="preserve"> ja yhden lyhy</w:t>
      </w:r>
      <w:r w:rsidR="00E14C70">
        <w:t>t</w:t>
      </w:r>
      <w:r w:rsidR="008B2615">
        <w:t>elokuvanäytöksen</w:t>
      </w:r>
      <w:r w:rsidR="00933A13">
        <w:t>.</w:t>
      </w:r>
      <w:r w:rsidRPr="00A835EB">
        <w:t xml:space="preserve"> Tilaisuu</w:t>
      </w:r>
      <w:r w:rsidR="00933A13">
        <w:t>det</w:t>
      </w:r>
      <w:r w:rsidRPr="00A835EB">
        <w:t xml:space="preserve"> järjestettiin Helsingi</w:t>
      </w:r>
      <w:r>
        <w:t>ssä</w:t>
      </w:r>
      <w:r w:rsidR="00933A13">
        <w:t xml:space="preserve"> ja </w:t>
      </w:r>
      <w:r w:rsidR="008B2615">
        <w:t xml:space="preserve">seminaareissa </w:t>
      </w:r>
      <w:r w:rsidR="00933A13">
        <w:t>oli etäosallistumisen mahdollisuus</w:t>
      </w:r>
      <w:r>
        <w:t xml:space="preserve">. </w:t>
      </w:r>
      <w:r w:rsidRPr="00A835EB">
        <w:t xml:space="preserve">Näiden lisäksi Kulttuuria kaikille -palvelu osallistui </w:t>
      </w:r>
      <w:r w:rsidR="008B2615" w:rsidRPr="008B2615">
        <w:t>seitsemän</w:t>
      </w:r>
      <w:r w:rsidRPr="008B2615">
        <w:t xml:space="preserve"> (</w:t>
      </w:r>
      <w:r w:rsidR="008B2615" w:rsidRPr="008B2615">
        <w:t>7</w:t>
      </w:r>
      <w:r w:rsidRPr="008B2615">
        <w:t>) festivaalin, seminaarin</w:t>
      </w:r>
      <w:r w:rsidRPr="00A835EB">
        <w:t xml:space="preserve"> tai tapahtumakokonaisuuden järjestämiseen.</w:t>
      </w:r>
    </w:p>
    <w:p w14:paraId="1585D8C8" w14:textId="0F01497C" w:rsidR="00FB3F2E" w:rsidRPr="00065786" w:rsidRDefault="005F274A" w:rsidP="1425527D">
      <w:pPr>
        <w:pStyle w:val="Otsikko2"/>
        <w:rPr>
          <w:rFonts w:cs="Arial"/>
          <w:lang w:val="fi-FI"/>
        </w:rPr>
      </w:pPr>
      <w:bookmarkStart w:id="39" w:name="_Toc64458578"/>
      <w:r>
        <w:rPr>
          <w:rFonts w:cs="Arial"/>
          <w:lang w:val="fi-FI"/>
        </w:rPr>
        <w:t>3</w:t>
      </w:r>
      <w:bookmarkStart w:id="40" w:name="_Toc475090148"/>
      <w:r w:rsidR="1425527D" w:rsidRPr="1425527D">
        <w:rPr>
          <w:rFonts w:cs="Arial"/>
        </w:rPr>
        <w:t>.1 Seminaarit</w:t>
      </w:r>
      <w:bookmarkEnd w:id="40"/>
      <w:r w:rsidR="00065786">
        <w:rPr>
          <w:rFonts w:cs="Arial"/>
          <w:lang w:val="fi-FI"/>
        </w:rPr>
        <w:t xml:space="preserve"> ja webinaarit</w:t>
      </w:r>
      <w:bookmarkEnd w:id="39"/>
    </w:p>
    <w:p w14:paraId="78C3EB33" w14:textId="20BF28EA" w:rsidR="005A204B" w:rsidRDefault="00C462F8" w:rsidP="005662CD">
      <w:pPr>
        <w:pStyle w:val="leipteksti"/>
      </w:pPr>
      <w:r>
        <w:t>Palvelu järjesti Matkalla-hankkeen seminaarin</w:t>
      </w:r>
      <w:r w:rsidR="000442E4">
        <w:t xml:space="preserve"> Kulttuuriyhdistys Suomen EUCREA ry:n kanssa</w:t>
      </w:r>
      <w:r w:rsidR="00FD4EFB">
        <w:t xml:space="preserve"> </w:t>
      </w:r>
      <w:r w:rsidR="00A9761A">
        <w:t>26.8.2020 Kiasman</w:t>
      </w:r>
      <w:r w:rsidR="001917DB">
        <w:t xml:space="preserve"> Seminaari-tilassa, yhteistyössä Nykytaiteen museo Kiasman kanssa.</w:t>
      </w:r>
      <w:r w:rsidR="000442E4">
        <w:t xml:space="preserve"> </w:t>
      </w:r>
      <w:r w:rsidR="001917DB">
        <w:t xml:space="preserve">Seminaarin avaussanat </w:t>
      </w:r>
      <w:proofErr w:type="gramStart"/>
      <w:r w:rsidR="00432637">
        <w:t>lausui</w:t>
      </w:r>
      <w:proofErr w:type="gramEnd"/>
      <w:r w:rsidR="001917DB">
        <w:t xml:space="preserve"> museonjohtaja Leevi </w:t>
      </w:r>
      <w:r w:rsidR="00531369">
        <w:t xml:space="preserve">Haapala. Seminaarissa käsiteltiin kattavasti taiteilijanuraan liittyviä mahdollisuuksia ja esteitä </w:t>
      </w:r>
      <w:r w:rsidR="00476DA1">
        <w:t xml:space="preserve">vammaisten ja viittomakielisten </w:t>
      </w:r>
      <w:r w:rsidR="009E7845">
        <w:t>henkilöiden</w:t>
      </w:r>
      <w:r w:rsidR="00476DA1">
        <w:t xml:space="preserve"> kohdalla.</w:t>
      </w:r>
      <w:r w:rsidR="00E86C0F">
        <w:t xml:space="preserve"> </w:t>
      </w:r>
      <w:r w:rsidR="00F63562">
        <w:t>Asiantuntija- ja taiteilijap</w:t>
      </w:r>
      <w:r w:rsidR="00A53F40">
        <w:t xml:space="preserve">uheenvuorojen aiheita olivat </w:t>
      </w:r>
      <w:r w:rsidR="00E86C0F">
        <w:t>taidekoulutukseen pääsy</w:t>
      </w:r>
      <w:r w:rsidR="00A53F40">
        <w:t xml:space="preserve">, lapsen oikeus taiteeseen, </w:t>
      </w:r>
      <w:r w:rsidR="00EE7E2F">
        <w:t>taiteellisen työn rahoittaminen</w:t>
      </w:r>
      <w:r w:rsidR="003D650B">
        <w:t xml:space="preserve"> ja taiteilijoiden tukeminen.</w:t>
      </w:r>
      <w:r w:rsidR="009D4FD4">
        <w:t xml:space="preserve"> </w:t>
      </w:r>
      <w:r w:rsidR="00524D26">
        <w:t xml:space="preserve">Lisäksi </w:t>
      </w:r>
      <w:r w:rsidR="000C33E5">
        <w:t>ohjelmaan kuuluivat</w:t>
      </w:r>
      <w:r w:rsidR="009D4FD4">
        <w:t xml:space="preserve"> taiteilijajärjestön, kriitikon ja kuraattorin </w:t>
      </w:r>
      <w:r w:rsidR="000C33E5">
        <w:t>puheenvuorot</w:t>
      </w:r>
      <w:r w:rsidR="009D4FD4">
        <w:t>.</w:t>
      </w:r>
      <w:r w:rsidR="00AC66C1">
        <w:t xml:space="preserve"> </w:t>
      </w:r>
      <w:r w:rsidR="00524D26">
        <w:t>S</w:t>
      </w:r>
      <w:r w:rsidR="00AC66C1">
        <w:t xml:space="preserve">eminaarissa oli </w:t>
      </w:r>
      <w:r w:rsidR="00524D26">
        <w:t xml:space="preserve">myös </w:t>
      </w:r>
      <w:r w:rsidR="002D1DE0">
        <w:t>taiteel</w:t>
      </w:r>
      <w:r w:rsidR="00703DAE">
        <w:t xml:space="preserve">lista ohjelmaa. </w:t>
      </w:r>
      <w:r w:rsidR="00193C6E">
        <w:t xml:space="preserve">Seminaarissa oli paikan päällä </w:t>
      </w:r>
      <w:r w:rsidR="00196252">
        <w:t>50</w:t>
      </w:r>
      <w:r w:rsidR="00193C6E">
        <w:t xml:space="preserve"> </w:t>
      </w:r>
      <w:r w:rsidR="00777103">
        <w:t>ja</w:t>
      </w:r>
      <w:r w:rsidR="00193C6E">
        <w:t xml:space="preserve"> etänä </w:t>
      </w:r>
      <w:r w:rsidR="74CB66FB">
        <w:t>noin 100</w:t>
      </w:r>
      <w:r w:rsidR="009C6B83">
        <w:t xml:space="preserve"> </w:t>
      </w:r>
      <w:r w:rsidR="00777103">
        <w:t>osallistujaa</w:t>
      </w:r>
      <w:r w:rsidR="00193C6E">
        <w:t xml:space="preserve"> ja tallenne oli katsottu 89 kertaa vuoden </w:t>
      </w:r>
      <w:r w:rsidR="1B027F8B">
        <w:t>202</w:t>
      </w:r>
      <w:r w:rsidR="09C267D3">
        <w:t>1</w:t>
      </w:r>
      <w:r w:rsidR="1B027F8B">
        <w:t xml:space="preserve"> </w:t>
      </w:r>
      <w:r w:rsidR="7C61A5E7">
        <w:t>helmikuuhun</w:t>
      </w:r>
      <w:r w:rsidR="00193C6E">
        <w:t xml:space="preserve"> mennessä.</w:t>
      </w:r>
      <w:r w:rsidR="00AD5A4E">
        <w:t xml:space="preserve"> </w:t>
      </w:r>
      <w:hyperlink r:id="rId25" w:history="1">
        <w:r w:rsidR="005A204B" w:rsidRPr="003F147B">
          <w:rPr>
            <w:rStyle w:val="Hyperlinkki"/>
          </w:rPr>
          <w:t xml:space="preserve">Tilaisuuden tallenne on katsottavissa Kulttuuria kaikille -palvelun </w:t>
        </w:r>
        <w:proofErr w:type="spellStart"/>
        <w:r w:rsidR="005A204B" w:rsidRPr="003F147B">
          <w:rPr>
            <w:rStyle w:val="Hyperlinkki"/>
          </w:rPr>
          <w:t>Youtube</w:t>
        </w:r>
        <w:proofErr w:type="spellEnd"/>
        <w:r w:rsidR="005A204B" w:rsidRPr="003F147B">
          <w:rPr>
            <w:rStyle w:val="Hyperlinkki"/>
          </w:rPr>
          <w:t>-kanavalla.</w:t>
        </w:r>
      </w:hyperlink>
    </w:p>
    <w:p w14:paraId="1E11FB8B" w14:textId="1745C64A" w:rsidR="007A404F" w:rsidRDefault="007A404F" w:rsidP="005662CD">
      <w:pPr>
        <w:pStyle w:val="leipteksti"/>
      </w:pPr>
      <w:r>
        <w:rPr>
          <w:noProof/>
        </w:rPr>
        <w:drawing>
          <wp:inline distT="0" distB="0" distL="0" distR="0" wp14:anchorId="1E118DB2" wp14:editId="1F50DB0A">
            <wp:extent cx="4832252" cy="3000434"/>
            <wp:effectExtent l="0" t="0" r="6985" b="0"/>
            <wp:docPr id="5" name="Kuva 5" descr="Rosanna Fellman esiintyy, kuvassa näkyy viittomakielen tulkki, kirjoitustulkkaus ja induktiosilmukan sy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Rosanna Fellman esiintyy, kuvassa näkyy viittomakielen tulkki, kirjoitustulkkaus ja induktiosilmukan symboli."/>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208"/>
                    <a:stretch/>
                  </pic:blipFill>
                  <pic:spPr bwMode="auto">
                    <a:xfrm>
                      <a:off x="0" y="0"/>
                      <a:ext cx="4860425" cy="3017927"/>
                    </a:xfrm>
                    <a:prstGeom prst="rect">
                      <a:avLst/>
                    </a:prstGeom>
                    <a:noFill/>
                    <a:ln>
                      <a:noFill/>
                    </a:ln>
                    <a:extLst>
                      <a:ext uri="{53640926-AAD7-44D8-BBD7-CCE9431645EC}">
                        <a14:shadowObscured xmlns:a14="http://schemas.microsoft.com/office/drawing/2010/main"/>
                      </a:ext>
                    </a:extLst>
                  </pic:spPr>
                </pic:pic>
              </a:graphicData>
            </a:graphic>
          </wp:inline>
        </w:drawing>
      </w:r>
    </w:p>
    <w:p w14:paraId="7E6D9539" w14:textId="52041459" w:rsidR="007A404F" w:rsidRDefault="002F116D" w:rsidP="00DB28D1">
      <w:pPr>
        <w:pStyle w:val="Kuvaotsikko"/>
      </w:pPr>
      <w:r>
        <w:t xml:space="preserve">Runoilija, aktivisti Rosanna Fellman esiintymässä Matkalla-hankkeen seminaarissa Kiasmassa. </w:t>
      </w:r>
      <w:r w:rsidR="007A404F">
        <w:t>Kuva: Mira Haataja.</w:t>
      </w:r>
    </w:p>
    <w:p w14:paraId="78005B6C" w14:textId="3C50F05E" w:rsidR="00A16D0A" w:rsidRDefault="00A16D0A" w:rsidP="005662CD">
      <w:pPr>
        <w:pStyle w:val="leipteksti"/>
        <w:rPr>
          <w:rStyle w:val="Hyperlinkki"/>
        </w:rPr>
      </w:pPr>
      <w:r>
        <w:lastRenderedPageBreak/>
        <w:t>Palvelu jär</w:t>
      </w:r>
      <w:r w:rsidR="00E53D0C">
        <w:t xml:space="preserve">jesti </w:t>
      </w:r>
      <w:r>
        <w:t>Avaus-hankkeen loppuseminaari</w:t>
      </w:r>
      <w:r w:rsidR="00E53D0C">
        <w:t>n</w:t>
      </w:r>
      <w:r>
        <w:t xml:space="preserve"> yhdessä </w:t>
      </w:r>
      <w:proofErr w:type="spellStart"/>
      <w:r w:rsidRPr="00665815">
        <w:t>Globe</w:t>
      </w:r>
      <w:proofErr w:type="spellEnd"/>
      <w:r w:rsidRPr="00665815">
        <w:t xml:space="preserve"> Art Point ry:n</w:t>
      </w:r>
      <w:r>
        <w:t xml:space="preserve"> kanssa 14.9.2020 Ateneum</w:t>
      </w:r>
      <w:r w:rsidR="0E883380">
        <w:t>-</w:t>
      </w:r>
      <w:r>
        <w:t>salissa, yhteistyökumppanina Kansallisgalleria.</w:t>
      </w:r>
      <w:r w:rsidRPr="00792FE3">
        <w:t xml:space="preserve"> </w:t>
      </w:r>
      <w:r w:rsidR="00876CF6">
        <w:t xml:space="preserve">Seminaarin tavoite oli tuoda esiin </w:t>
      </w:r>
      <w:r w:rsidR="003649B4">
        <w:t xml:space="preserve">Avaus-hankkeen tuloksia ja </w:t>
      </w:r>
      <w:r w:rsidR="00876CF6">
        <w:t>havaintoja</w:t>
      </w:r>
      <w:r w:rsidR="003649B4" w:rsidRPr="003649B4">
        <w:t xml:space="preserve"> </w:t>
      </w:r>
      <w:r w:rsidR="003649B4">
        <w:t>taiteen tekemisen edellytyksistä ulkomaalaissyntyisille taiteilijoille</w:t>
      </w:r>
      <w:r w:rsidR="00876CF6">
        <w:t xml:space="preserve"> ja herättää keskustelua </w:t>
      </w:r>
      <w:r w:rsidR="003649B4">
        <w:t xml:space="preserve">taide- ja kulttuurialan rakenteissa. </w:t>
      </w:r>
      <w:r w:rsidR="00BF7AB2">
        <w:t>Kulttuuripolitiikan tutkimuslaitos Cupore</w:t>
      </w:r>
      <w:r w:rsidR="00FD2F11">
        <w:t>n tutkija Emmi Lahtinen</w:t>
      </w:r>
      <w:r w:rsidR="00BF7AB2">
        <w:t xml:space="preserve"> esitteli s</w:t>
      </w:r>
      <w:r>
        <w:t xml:space="preserve">eminaarissa </w:t>
      </w:r>
      <w:hyperlink r:id="rId27">
        <w:r w:rsidR="00534B6D" w:rsidRPr="3B11D4C7">
          <w:rPr>
            <w:rStyle w:val="Hyperlinkki"/>
          </w:rPr>
          <w:t>Cuporen A</w:t>
        </w:r>
        <w:r w:rsidRPr="3B11D4C7">
          <w:rPr>
            <w:rStyle w:val="Hyperlinkki"/>
          </w:rPr>
          <w:t>vaus-hankkeessa toteutet</w:t>
        </w:r>
        <w:r w:rsidR="00BF7AB2" w:rsidRPr="3B11D4C7">
          <w:rPr>
            <w:rStyle w:val="Hyperlinkki"/>
          </w:rPr>
          <w:t>taman</w:t>
        </w:r>
        <w:r w:rsidRPr="3B11D4C7">
          <w:rPr>
            <w:rStyle w:val="Hyperlinkki"/>
          </w:rPr>
          <w:t xml:space="preserve"> ja kesällä 2020 valmistuneen tutkimukse</w:t>
        </w:r>
        <w:r w:rsidR="00BF7AB2" w:rsidRPr="3B11D4C7">
          <w:rPr>
            <w:rStyle w:val="Hyperlinkki"/>
          </w:rPr>
          <w:t>n</w:t>
        </w:r>
      </w:hyperlink>
      <w:r>
        <w:t xml:space="preserve"> tuloksia ja toimenpide-ehdotuksia</w:t>
      </w:r>
      <w:r w:rsidR="0038300A">
        <w:t xml:space="preserve">. </w:t>
      </w:r>
      <w:r w:rsidR="00BF7AB2">
        <w:t xml:space="preserve">Seminaarin </w:t>
      </w:r>
      <w:r w:rsidR="0013666A">
        <w:t>paneeli</w:t>
      </w:r>
      <w:r w:rsidR="00BF7AB2">
        <w:t>k</w:t>
      </w:r>
      <w:r w:rsidR="00BF7AB2" w:rsidRPr="00BF7AB2">
        <w:t>eskust</w:t>
      </w:r>
      <w:r w:rsidR="0013666A">
        <w:t xml:space="preserve">elua johti </w:t>
      </w:r>
      <w:proofErr w:type="spellStart"/>
      <w:r w:rsidR="0013666A">
        <w:t>Globe</w:t>
      </w:r>
      <w:proofErr w:type="spellEnd"/>
      <w:r w:rsidR="0013666A">
        <w:t xml:space="preserve"> Art Point ry:n </w:t>
      </w:r>
      <w:r w:rsidR="0013666A" w:rsidRPr="009C6B83">
        <w:t xml:space="preserve">hallituksen </w:t>
      </w:r>
      <w:r w:rsidR="00125906" w:rsidRPr="009C6B83">
        <w:t>varapuheenjohtaja</w:t>
      </w:r>
      <w:r w:rsidR="0013666A">
        <w:t xml:space="preserve"> Sepideh Rahaa ja keskustelussa oli mukana </w:t>
      </w:r>
      <w:r w:rsidR="00BF7AB2" w:rsidRPr="00BF7AB2">
        <w:t>Taiteen edistämiskeskuksen (</w:t>
      </w:r>
      <w:proofErr w:type="spellStart"/>
      <w:r w:rsidR="00BF7AB2" w:rsidRPr="00BF7AB2">
        <w:t>Taiken</w:t>
      </w:r>
      <w:proofErr w:type="spellEnd"/>
      <w:r w:rsidR="00BF7AB2" w:rsidRPr="00BF7AB2">
        <w:t xml:space="preserve">) johtaja Paula Tuovinen, Helsingin kaupungin kulttuuri- ja vapaa-aika toimialan johtaja Tommi </w:t>
      </w:r>
      <w:proofErr w:type="spellStart"/>
      <w:r w:rsidR="00BF7AB2" w:rsidRPr="00BF7AB2">
        <w:t>Laitio</w:t>
      </w:r>
      <w:proofErr w:type="spellEnd"/>
      <w:r w:rsidR="00BF7AB2" w:rsidRPr="00BF7AB2">
        <w:t xml:space="preserve">, </w:t>
      </w:r>
      <w:proofErr w:type="spellStart"/>
      <w:r w:rsidR="0099601A">
        <w:t>Glo</w:t>
      </w:r>
      <w:r w:rsidR="00605D1C">
        <w:t>be</w:t>
      </w:r>
      <w:proofErr w:type="spellEnd"/>
      <w:r w:rsidR="00605D1C">
        <w:t xml:space="preserve"> Art Point ry:n</w:t>
      </w:r>
      <w:r w:rsidR="00BF7AB2" w:rsidRPr="00BF7AB2">
        <w:t xml:space="preserve"> hallituksen puheenjohtaja</w:t>
      </w:r>
      <w:r w:rsidR="00605D1C">
        <w:t xml:space="preserve"> </w:t>
      </w:r>
      <w:r w:rsidR="00BF7AB2" w:rsidRPr="00BF7AB2">
        <w:t xml:space="preserve">Ceyda Berk-Söderblom sekä Opetus- ja kulttuuriministeriön Kulttuuri- ja taidepolitiikan osaston, </w:t>
      </w:r>
      <w:r w:rsidR="00605D1C">
        <w:t>t</w:t>
      </w:r>
      <w:r w:rsidR="00605D1C" w:rsidRPr="00BF7AB2">
        <w:t>aiteen</w:t>
      </w:r>
      <w:r w:rsidR="00BF7AB2" w:rsidRPr="00BF7AB2">
        <w:t xml:space="preserve"> ja kulttuuriperinnön vastuualueen johtaja</w:t>
      </w:r>
      <w:r w:rsidR="00605D1C" w:rsidRPr="00BF7AB2">
        <w:t xml:space="preserve"> </w:t>
      </w:r>
      <w:r w:rsidR="00BF7AB2" w:rsidRPr="00BF7AB2">
        <w:t>Minna Karvonen.</w:t>
      </w:r>
      <w:r w:rsidR="0013666A">
        <w:t xml:space="preserve"> </w:t>
      </w:r>
      <w:r w:rsidR="003649B4">
        <w:t>Seminaari järjestettiin koronapandemian vuoksi rajat</w:t>
      </w:r>
      <w:r w:rsidR="00C66A86">
        <w:t>ulla yleisömäärällä, mutta se lähetettiin suorana lähetyksenä. Seminaari</w:t>
      </w:r>
      <w:r w:rsidR="00C150C9">
        <w:t>ss</w:t>
      </w:r>
      <w:r w:rsidR="00C66A86">
        <w:t xml:space="preserve">a oli </w:t>
      </w:r>
      <w:r w:rsidR="00717E8C">
        <w:t>paikan päällä 52 osallistujaa, etänä 49</w:t>
      </w:r>
      <w:r w:rsidR="00BB07F9">
        <w:t xml:space="preserve"> </w:t>
      </w:r>
      <w:r w:rsidR="00717E8C" w:rsidRPr="00192C16">
        <w:t>h</w:t>
      </w:r>
      <w:r w:rsidR="00D16B33" w:rsidRPr="00192C16">
        <w:t>enkilöä</w:t>
      </w:r>
      <w:r w:rsidR="00717E8C" w:rsidRPr="00192C16">
        <w:t xml:space="preserve"> ja tallenne</w:t>
      </w:r>
      <w:r w:rsidR="00D16B33" w:rsidRPr="00192C16">
        <w:t>tta</w:t>
      </w:r>
      <w:r w:rsidR="00717E8C" w:rsidRPr="00192C16">
        <w:t xml:space="preserve"> oli katsottu 97 kertaa vuoden 2020 loppuun mennessä. </w:t>
      </w:r>
      <w:hyperlink r:id="rId28" w:history="1">
        <w:r w:rsidR="0013666A" w:rsidRPr="00192C16">
          <w:rPr>
            <w:rStyle w:val="Hyperlinkki"/>
          </w:rPr>
          <w:t xml:space="preserve">Tilaisuuden tallenne on katsottavissa </w:t>
        </w:r>
        <w:r w:rsidR="0033057E" w:rsidRPr="00192C16">
          <w:rPr>
            <w:rStyle w:val="Hyperlinkki"/>
          </w:rPr>
          <w:t>K</w:t>
        </w:r>
        <w:r w:rsidR="0013666A" w:rsidRPr="00192C16">
          <w:rPr>
            <w:rStyle w:val="Hyperlinkki"/>
          </w:rPr>
          <w:t>ulttuuria kaikille -palvelun verkkosivuilla.</w:t>
        </w:r>
      </w:hyperlink>
    </w:p>
    <w:p w14:paraId="513D5DF2" w14:textId="3A49F8A9" w:rsidR="0034032E" w:rsidRDefault="0034032E" w:rsidP="005662CD">
      <w:pPr>
        <w:pStyle w:val="leipteksti"/>
        <w:rPr>
          <w:rStyle w:val="Hyperlinkki"/>
        </w:rPr>
      </w:pPr>
    </w:p>
    <w:p w14:paraId="42D54CE0" w14:textId="32C66927" w:rsidR="0034032E" w:rsidRDefault="0034032E" w:rsidP="005662CD">
      <w:pPr>
        <w:pStyle w:val="leipteksti"/>
      </w:pPr>
      <w:r>
        <w:rPr>
          <w:noProof/>
        </w:rPr>
        <w:drawing>
          <wp:inline distT="0" distB="0" distL="0" distR="0" wp14:anchorId="08E2C853" wp14:editId="56C28934">
            <wp:extent cx="5706745" cy="3486150"/>
            <wp:effectExtent l="0" t="0" r="8255" b="0"/>
            <wp:docPr id="14" name="Kuva 14" descr="Sepideh, Minna, Paula, Tommi ja Ceyda istuvat turvavälein Ateneum-salissa. Taustalla kirjoitustul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Sepideh, Minna, Paula, Tommi ja Ceyda istuvat turvavälein Ateneum-salissa. Taustalla kirjoitustulkkau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8571"/>
                    <a:stretch/>
                  </pic:blipFill>
                  <pic:spPr bwMode="auto">
                    <a:xfrm>
                      <a:off x="0" y="0"/>
                      <a:ext cx="5706745"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00BCC807" w14:textId="344FD524" w:rsidR="0034032E" w:rsidRPr="00192C16" w:rsidRDefault="0034032E" w:rsidP="00195445">
      <w:pPr>
        <w:pStyle w:val="Leiptekstikursivoitu"/>
      </w:pPr>
      <w:r>
        <w:t xml:space="preserve">Avaus-hankkeen loppuseminaarin paneelikeskustelua johti Sepideh Rahaa. Panelisteina Minna Karvonen, </w:t>
      </w:r>
      <w:r w:rsidR="00195445">
        <w:t xml:space="preserve">Paula Tuovinen, </w:t>
      </w:r>
      <w:r w:rsidR="00195445" w:rsidRPr="00195445">
        <w:t xml:space="preserve">Tommi </w:t>
      </w:r>
      <w:proofErr w:type="spellStart"/>
      <w:r w:rsidR="00195445" w:rsidRPr="00195445">
        <w:t>Laitio</w:t>
      </w:r>
      <w:proofErr w:type="spellEnd"/>
      <w:r w:rsidR="00195445" w:rsidRPr="00195445">
        <w:t xml:space="preserve"> ja Ceyda Berk-Söderblom</w:t>
      </w:r>
      <w:r w:rsidR="00195445">
        <w:t>. Kuva: Outi Salonlahti</w:t>
      </w:r>
    </w:p>
    <w:p w14:paraId="6166D904" w14:textId="41A05ABA" w:rsidR="00165D8E" w:rsidRPr="00192C16" w:rsidRDefault="00165D8E" w:rsidP="005662CD">
      <w:pPr>
        <w:pStyle w:val="leipteksti"/>
      </w:pPr>
    </w:p>
    <w:p w14:paraId="12F6CDED" w14:textId="69EF8981" w:rsidR="00B46124" w:rsidRPr="00260D47" w:rsidRDefault="00B46124" w:rsidP="005662CD">
      <w:pPr>
        <w:pStyle w:val="leipteksti"/>
      </w:pPr>
      <w:proofErr w:type="spellStart"/>
      <w:r w:rsidRPr="00192C16">
        <w:t>Luckan</w:t>
      </w:r>
      <w:proofErr w:type="spellEnd"/>
      <w:r w:rsidR="00531F42" w:rsidRPr="00192C16">
        <w:t xml:space="preserve"> järjesti </w:t>
      </w:r>
      <w:hyperlink r:id="rId30" w:history="1">
        <w:r w:rsidR="00531F42" w:rsidRPr="00AF39E7">
          <w:rPr>
            <w:rStyle w:val="Hyperlinkki"/>
          </w:rPr>
          <w:t>webinaarin</w:t>
        </w:r>
        <w:r w:rsidRPr="00AF39E7">
          <w:rPr>
            <w:rStyle w:val="Hyperlinkki"/>
          </w:rPr>
          <w:t xml:space="preserve"> </w:t>
        </w:r>
        <w:proofErr w:type="spellStart"/>
        <w:r w:rsidRPr="00AF39E7">
          <w:rPr>
            <w:rStyle w:val="Hyperlinkki"/>
          </w:rPr>
          <w:t>Inspirationsdag</w:t>
        </w:r>
        <w:proofErr w:type="spellEnd"/>
        <w:r w:rsidR="006423AC" w:rsidRPr="00AF39E7">
          <w:rPr>
            <w:rStyle w:val="Hyperlinkki"/>
          </w:rPr>
          <w:t xml:space="preserve">: </w:t>
        </w:r>
        <w:proofErr w:type="spellStart"/>
        <w:r w:rsidR="006423AC" w:rsidRPr="00AF39E7">
          <w:rPr>
            <w:rStyle w:val="Hyperlinkki"/>
          </w:rPr>
          <w:t>Tips</w:t>
        </w:r>
        <w:proofErr w:type="spellEnd"/>
        <w:r w:rsidR="006423AC" w:rsidRPr="00AF39E7">
          <w:rPr>
            <w:rStyle w:val="Hyperlinkki"/>
          </w:rPr>
          <w:t xml:space="preserve"> </w:t>
        </w:r>
        <w:proofErr w:type="spellStart"/>
        <w:r w:rsidR="006423AC" w:rsidRPr="00AF39E7">
          <w:rPr>
            <w:rStyle w:val="Hyperlinkki"/>
          </w:rPr>
          <w:t>om</w:t>
        </w:r>
        <w:proofErr w:type="spellEnd"/>
        <w:r w:rsidR="006423AC" w:rsidRPr="00AF39E7">
          <w:rPr>
            <w:rStyle w:val="Hyperlinkki"/>
          </w:rPr>
          <w:t xml:space="preserve"> </w:t>
        </w:r>
        <w:proofErr w:type="spellStart"/>
        <w:r w:rsidR="006423AC" w:rsidRPr="00AF39E7">
          <w:rPr>
            <w:rStyle w:val="Hyperlinkki"/>
          </w:rPr>
          <w:t>tillgänglighet</w:t>
        </w:r>
        <w:proofErr w:type="spellEnd"/>
        <w:r w:rsidR="007E59E8" w:rsidRPr="00AF39E7">
          <w:rPr>
            <w:rStyle w:val="Hyperlinkki"/>
          </w:rPr>
          <w:t xml:space="preserve"> 7.12.</w:t>
        </w:r>
        <w:r w:rsidR="00531F42" w:rsidRPr="00AF39E7">
          <w:rPr>
            <w:rStyle w:val="Hyperlinkki"/>
          </w:rPr>
          <w:t>2020</w:t>
        </w:r>
      </w:hyperlink>
      <w:r w:rsidR="00531F42" w:rsidRPr="00192C16">
        <w:t xml:space="preserve"> yhdessä</w:t>
      </w:r>
      <w:r w:rsidRPr="00192C16">
        <w:t xml:space="preserve"> </w:t>
      </w:r>
      <w:r w:rsidR="00C00A61" w:rsidRPr="00192C16">
        <w:t xml:space="preserve">Kulttuuria kaikille -palvelun, </w:t>
      </w:r>
      <w:proofErr w:type="spellStart"/>
      <w:r w:rsidR="00C00A61" w:rsidRPr="00192C16">
        <w:t>Svenska</w:t>
      </w:r>
      <w:proofErr w:type="spellEnd"/>
      <w:r w:rsidR="00C00A61" w:rsidRPr="00192C16">
        <w:t xml:space="preserve"> Teaternin, </w:t>
      </w:r>
      <w:proofErr w:type="spellStart"/>
      <w:r w:rsidR="00C00A61" w:rsidRPr="00192C16">
        <w:t>Bildningsalliansenin</w:t>
      </w:r>
      <w:proofErr w:type="spellEnd"/>
      <w:r w:rsidR="00C00A61" w:rsidRPr="00192C16">
        <w:t xml:space="preserve">, </w:t>
      </w:r>
      <w:proofErr w:type="spellStart"/>
      <w:r w:rsidR="00C00A61" w:rsidRPr="00192C16">
        <w:t>KulturÖsterbottenin</w:t>
      </w:r>
      <w:proofErr w:type="spellEnd"/>
      <w:r w:rsidR="00C00A61" w:rsidRPr="00192C16">
        <w:t xml:space="preserve">, </w:t>
      </w:r>
      <w:proofErr w:type="spellStart"/>
      <w:r w:rsidR="00C00A61" w:rsidRPr="00192C16">
        <w:t>Förbundet</w:t>
      </w:r>
      <w:proofErr w:type="spellEnd"/>
      <w:r w:rsidR="00C00A61" w:rsidRPr="00EC69E4">
        <w:t xml:space="preserve"> </w:t>
      </w:r>
      <w:proofErr w:type="spellStart"/>
      <w:r w:rsidR="00C00A61" w:rsidRPr="00EC69E4">
        <w:t>Finlands</w:t>
      </w:r>
      <w:proofErr w:type="spellEnd"/>
      <w:r w:rsidR="00C00A61" w:rsidRPr="00EC69E4">
        <w:t xml:space="preserve"> </w:t>
      </w:r>
      <w:proofErr w:type="spellStart"/>
      <w:r w:rsidR="00C00A61" w:rsidRPr="00EC69E4">
        <w:t>Svenska</w:t>
      </w:r>
      <w:proofErr w:type="spellEnd"/>
      <w:r w:rsidR="00C00A61" w:rsidRPr="00EC69E4">
        <w:t xml:space="preserve"> </w:t>
      </w:r>
      <w:proofErr w:type="spellStart"/>
      <w:r w:rsidR="00C00A61" w:rsidRPr="00EC69E4">
        <w:t>Synskadade</w:t>
      </w:r>
      <w:r w:rsidR="00F321A8" w:rsidRPr="00EC69E4">
        <w:t>n</w:t>
      </w:r>
      <w:proofErr w:type="spellEnd"/>
      <w:r w:rsidR="00F321A8" w:rsidRPr="00EC69E4">
        <w:t xml:space="preserve"> ja Ammattikorkeakoulu </w:t>
      </w:r>
      <w:proofErr w:type="spellStart"/>
      <w:r w:rsidR="00F321A8" w:rsidRPr="00EC69E4">
        <w:lastRenderedPageBreak/>
        <w:t>Novian</w:t>
      </w:r>
      <w:proofErr w:type="spellEnd"/>
      <w:r w:rsidR="00F321A8" w:rsidRPr="00EC69E4">
        <w:t xml:space="preserve"> </w:t>
      </w:r>
      <w:r w:rsidR="00100ACB" w:rsidRPr="00EC69E4">
        <w:t>taide- ja kulttuuriosaston kanssa.</w:t>
      </w:r>
      <w:r w:rsidR="00260D47" w:rsidRPr="00EC69E4">
        <w:t xml:space="preserve"> </w:t>
      </w:r>
      <w:r w:rsidR="00065786" w:rsidRPr="00065786">
        <w:t>Tilaisuuden teema</w:t>
      </w:r>
      <w:r w:rsidR="00065786">
        <w:t>na</w:t>
      </w:r>
      <w:r w:rsidR="00065786" w:rsidRPr="00065786">
        <w:t xml:space="preserve"> oli saavutettavuus eri aistien sekä yleisötyön kannalta. </w:t>
      </w:r>
      <w:r w:rsidR="00065786">
        <w:t xml:space="preserve">Webinaariin </w:t>
      </w:r>
      <w:r w:rsidR="008B1936">
        <w:t xml:space="preserve">osallistui </w:t>
      </w:r>
      <w:r w:rsidR="00E43144">
        <w:t xml:space="preserve">78 </w:t>
      </w:r>
      <w:r w:rsidR="008B1936">
        <w:t>kulttuurialan opiskelij</w:t>
      </w:r>
      <w:r w:rsidR="00E43144">
        <w:t>aa</w:t>
      </w:r>
      <w:r w:rsidR="008B1936">
        <w:t xml:space="preserve"> ja ammattilais</w:t>
      </w:r>
      <w:r w:rsidR="00E43144">
        <w:t>ta</w:t>
      </w:r>
      <w:r w:rsidR="008B1936">
        <w:t xml:space="preserve"> ympäri Suomea.</w:t>
      </w:r>
    </w:p>
    <w:p w14:paraId="330F52D8" w14:textId="77777777" w:rsidR="007B768C" w:rsidRPr="00B2757A" w:rsidRDefault="007B768C" w:rsidP="005662CD">
      <w:pPr>
        <w:pStyle w:val="leipteksti"/>
      </w:pPr>
    </w:p>
    <w:p w14:paraId="6FFA0247" w14:textId="1F981F7D" w:rsidR="00D65941" w:rsidRDefault="1034830B" w:rsidP="005662CD">
      <w:pPr>
        <w:pStyle w:val="leipteksti"/>
        <w:rPr>
          <w:highlight w:val="yellow"/>
        </w:rPr>
      </w:pPr>
      <w:r>
        <w:t>Seminaarien ohjelmat ovat liitteinä 3a</w:t>
      </w:r>
      <w:r w:rsidR="00A55C0B">
        <w:t>–</w:t>
      </w:r>
      <w:r w:rsidR="008C2053" w:rsidRPr="00C87A38">
        <w:t>d</w:t>
      </w:r>
      <w:r w:rsidRPr="00C87A38">
        <w:t>.</w:t>
      </w:r>
    </w:p>
    <w:p w14:paraId="053C394C" w14:textId="4C549C82" w:rsidR="008372D7" w:rsidRPr="00A835EB" w:rsidRDefault="005F274A" w:rsidP="1425527D">
      <w:pPr>
        <w:pStyle w:val="Otsikko2"/>
        <w:rPr>
          <w:rFonts w:cs="Arial"/>
        </w:rPr>
      </w:pPr>
      <w:bookmarkStart w:id="41" w:name="_Toc64458579"/>
      <w:bookmarkStart w:id="42" w:name="_Toc475090149"/>
      <w:r>
        <w:rPr>
          <w:rFonts w:cs="Arial"/>
          <w:lang w:val="fi-FI"/>
        </w:rPr>
        <w:t>3</w:t>
      </w:r>
      <w:r w:rsidR="1425527D" w:rsidRPr="1425527D">
        <w:rPr>
          <w:rFonts w:cs="Arial"/>
        </w:rPr>
        <w:t>.</w:t>
      </w:r>
      <w:r w:rsidR="00F307AE">
        <w:rPr>
          <w:rFonts w:cs="Arial"/>
          <w:lang w:val="fi-FI"/>
        </w:rPr>
        <w:t>2</w:t>
      </w:r>
      <w:r w:rsidR="1425527D" w:rsidRPr="1425527D">
        <w:rPr>
          <w:rFonts w:cs="Arial"/>
        </w:rPr>
        <w:t xml:space="preserve"> Keskustelutilaisuudet</w:t>
      </w:r>
      <w:bookmarkEnd w:id="41"/>
      <w:r w:rsidR="1425527D" w:rsidRPr="1425527D">
        <w:rPr>
          <w:rFonts w:cs="Arial"/>
        </w:rPr>
        <w:t xml:space="preserve"> </w:t>
      </w:r>
      <w:bookmarkEnd w:id="42"/>
    </w:p>
    <w:p w14:paraId="56D5F952" w14:textId="140D6CA7" w:rsidR="007C6106" w:rsidRDefault="00983990" w:rsidP="005662CD">
      <w:pPr>
        <w:pStyle w:val="leipteksti"/>
      </w:pPr>
      <w:proofErr w:type="spellStart"/>
      <w:r>
        <w:t>Common</w:t>
      </w:r>
      <w:proofErr w:type="spellEnd"/>
      <w:r>
        <w:t xml:space="preserve"> </w:t>
      </w:r>
      <w:proofErr w:type="spellStart"/>
      <w:r>
        <w:t>Ground</w:t>
      </w:r>
      <w:proofErr w:type="spellEnd"/>
      <w:r>
        <w:t xml:space="preserve"> -festivaalille kesäkuulle suunniteltu paneelikeskustelu</w:t>
      </w:r>
      <w:r w:rsidR="00706870">
        <w:t xml:space="preserve"> ”</w:t>
      </w:r>
      <w:proofErr w:type="spellStart"/>
      <w:r w:rsidR="00706870" w:rsidRPr="00706870">
        <w:t>Different</w:t>
      </w:r>
      <w:proofErr w:type="spellEnd"/>
      <w:r w:rsidR="00706870" w:rsidRPr="00706870">
        <w:t xml:space="preserve"> </w:t>
      </w:r>
      <w:proofErr w:type="spellStart"/>
      <w:r w:rsidR="00706870" w:rsidRPr="00706870">
        <w:t>manifestos</w:t>
      </w:r>
      <w:proofErr w:type="spellEnd"/>
      <w:r w:rsidR="00706870" w:rsidRPr="00706870">
        <w:t xml:space="preserve"> on </w:t>
      </w:r>
      <w:proofErr w:type="spellStart"/>
      <w:r w:rsidR="00706870" w:rsidRPr="00706870">
        <w:t>humanness</w:t>
      </w:r>
      <w:proofErr w:type="spellEnd"/>
      <w:r w:rsidR="00706870" w:rsidRPr="00706870">
        <w:t xml:space="preserve"> in </w:t>
      </w:r>
      <w:proofErr w:type="spellStart"/>
      <w:r w:rsidR="00706870" w:rsidRPr="00706870">
        <w:t>dance</w:t>
      </w:r>
      <w:proofErr w:type="spellEnd"/>
      <w:r w:rsidR="00706870">
        <w:t xml:space="preserve">” </w:t>
      </w:r>
      <w:r>
        <w:t>tanssialan moninaisuudesta ja yhdenvertaisuudesta siirrettiin koronatilanteen vuoksi vuodelle 2021.</w:t>
      </w:r>
    </w:p>
    <w:p w14:paraId="4752AF2B" w14:textId="09DED3AF" w:rsidR="00E42BBB" w:rsidRPr="00A835EB" w:rsidRDefault="005F274A" w:rsidP="1425527D">
      <w:pPr>
        <w:pStyle w:val="Otsikko2"/>
        <w:rPr>
          <w:rFonts w:cs="Arial"/>
        </w:rPr>
      </w:pPr>
      <w:bookmarkStart w:id="43" w:name="_Toc64458580"/>
      <w:r>
        <w:rPr>
          <w:rFonts w:cs="Arial"/>
          <w:lang w:val="fi-FI"/>
        </w:rPr>
        <w:t>3</w:t>
      </w:r>
      <w:r w:rsidR="1425527D" w:rsidRPr="1425527D">
        <w:rPr>
          <w:rFonts w:cs="Arial"/>
        </w:rPr>
        <w:t>.</w:t>
      </w:r>
      <w:r w:rsidR="00F307AE">
        <w:rPr>
          <w:rFonts w:cs="Arial"/>
          <w:lang w:val="fi-FI"/>
        </w:rPr>
        <w:t>3</w:t>
      </w:r>
      <w:r w:rsidR="1425527D" w:rsidRPr="1425527D">
        <w:rPr>
          <w:rFonts w:cs="Arial"/>
        </w:rPr>
        <w:t xml:space="preserve"> Festivaalit ja muut tapahtumat</w:t>
      </w:r>
      <w:bookmarkEnd w:id="43"/>
    </w:p>
    <w:p w14:paraId="71F04C1D" w14:textId="1B53FBAB" w:rsidR="007C31C8" w:rsidRDefault="005B5DC1" w:rsidP="005662CD">
      <w:pPr>
        <w:pStyle w:val="leipteksti"/>
      </w:pPr>
      <w:r>
        <w:t>Kulttuuria kaikille -p</w:t>
      </w:r>
      <w:r w:rsidR="00AD719D">
        <w:t xml:space="preserve">alvelu järjesti </w:t>
      </w:r>
      <w:r w:rsidR="00267FD0">
        <w:t xml:space="preserve">yhdessä Kulttuurikeskus </w:t>
      </w:r>
      <w:proofErr w:type="spellStart"/>
      <w:r w:rsidR="00267FD0">
        <w:t>Caisan</w:t>
      </w:r>
      <w:proofErr w:type="spellEnd"/>
      <w:r w:rsidR="00267FD0">
        <w:t xml:space="preserve"> kanssa </w:t>
      </w:r>
      <w:r w:rsidR="00AD719D">
        <w:t xml:space="preserve">kaikille avoimen ja maksuttoman </w:t>
      </w:r>
      <w:hyperlink r:id="rId31" w:history="1">
        <w:r w:rsidR="00AD719D" w:rsidRPr="004609D1">
          <w:rPr>
            <w:rStyle w:val="Hyperlinkki"/>
          </w:rPr>
          <w:t xml:space="preserve">lyhytelokuvanäytöksen saamelaisten kansallispäivänä 6.2.2020 Helsingissä, Kulttuurikeskus </w:t>
        </w:r>
        <w:proofErr w:type="spellStart"/>
        <w:r w:rsidR="00AD719D" w:rsidRPr="004609D1">
          <w:rPr>
            <w:rStyle w:val="Hyperlinkki"/>
          </w:rPr>
          <w:t>Caisan</w:t>
        </w:r>
        <w:proofErr w:type="spellEnd"/>
        <w:r w:rsidR="00AD719D" w:rsidRPr="004609D1">
          <w:rPr>
            <w:rStyle w:val="Hyperlinkki"/>
          </w:rPr>
          <w:t xml:space="preserve"> auditoriossa</w:t>
        </w:r>
      </w:hyperlink>
      <w:r w:rsidR="00AD719D">
        <w:t xml:space="preserve">. Tapahtuma luotiin yhteistyössä </w:t>
      </w:r>
      <w:proofErr w:type="spellStart"/>
      <w:r w:rsidR="00AD719D">
        <w:t>Skábmagovat</w:t>
      </w:r>
      <w:proofErr w:type="spellEnd"/>
      <w:r w:rsidR="00AD719D">
        <w:t xml:space="preserve">-elokuvafestivaalin sekä Saamelaistaiteen tukiyhdistyksen </w:t>
      </w:r>
      <w:proofErr w:type="spellStart"/>
      <w:r w:rsidR="00AD719D">
        <w:t>Visuálalaš</w:t>
      </w:r>
      <w:proofErr w:type="spellEnd"/>
      <w:r w:rsidR="00AD719D">
        <w:t xml:space="preserve"> </w:t>
      </w:r>
      <w:proofErr w:type="spellStart"/>
      <w:r w:rsidR="00AD719D">
        <w:t>Sápmi</w:t>
      </w:r>
      <w:proofErr w:type="spellEnd"/>
      <w:r w:rsidR="00AD719D">
        <w:t xml:space="preserve"> (visuaalinen saamenmaa) -</w:t>
      </w:r>
      <w:proofErr w:type="spellStart"/>
      <w:r w:rsidR="00AD719D">
        <w:t>Leader</w:t>
      </w:r>
      <w:proofErr w:type="spellEnd"/>
      <w:r w:rsidR="00AD719D">
        <w:t xml:space="preserve"> hankkeen kanssa. Elokuvanäytös oli osa vuoden 2020 #StopHatredNow -tapahtumia. </w:t>
      </w:r>
      <w:proofErr w:type="spellStart"/>
      <w:r w:rsidR="00AD719D">
        <w:t>Skábmagovat</w:t>
      </w:r>
      <w:proofErr w:type="spellEnd"/>
      <w:r w:rsidR="00AD719D">
        <w:t xml:space="preserve">-elokuvafestivaalin taiteellinen johtaja, Jorma Lehtola oli paikalla näytöksessä </w:t>
      </w:r>
      <w:r w:rsidR="007C31C8">
        <w:t>k</w:t>
      </w:r>
      <w:r w:rsidR="00AD719D">
        <w:t>ertomassa alustuksen ja taustatietoja elokuvista. Tapahtumassa oli tarjolla pientä purtavaa ja nostamme yhdessä maljan saamelaisten kansallispäivän kunniaksi.</w:t>
      </w:r>
      <w:r w:rsidR="007C31C8">
        <w:t xml:space="preserve"> </w:t>
      </w:r>
      <w:r w:rsidR="00AD719D">
        <w:t xml:space="preserve">Tapahtumassa oli 65 katsojaa. </w:t>
      </w:r>
    </w:p>
    <w:p w14:paraId="7528088A" w14:textId="77777777" w:rsidR="007C6106" w:rsidRDefault="007C6106" w:rsidP="005662CD">
      <w:pPr>
        <w:pStyle w:val="leipteksti"/>
      </w:pPr>
    </w:p>
    <w:p w14:paraId="29CC7A66" w14:textId="586342EE" w:rsidR="00A526FE" w:rsidRPr="00A835EB" w:rsidRDefault="008E7D4A" w:rsidP="005662CD">
      <w:pPr>
        <w:pStyle w:val="leipteksti"/>
      </w:pPr>
      <w:hyperlink r:id="rId32" w:history="1">
        <w:r w:rsidR="00AC5569" w:rsidRPr="00F7699F">
          <w:rPr>
            <w:rStyle w:val="Hyperlinkki"/>
          </w:rPr>
          <w:t>Satakielikuukausi</w:t>
        </w:r>
      </w:hyperlink>
      <w:r w:rsidR="00AC5569" w:rsidRPr="3BB1008C">
        <w:t xml:space="preserve"> on vuosittainen monikielisyyttä juhliva jakso Kansainvälisen äidinkielen päivän (21.2.) ja Maailman runouden päivän (21.3) välillä. Satakielikuukautta on vietetty Suomessa vuodesta 2015 ja Pohjoismaissa vuodesta 2017</w:t>
      </w:r>
      <w:r w:rsidR="00AC5569">
        <w:t xml:space="preserve"> alkaen</w:t>
      </w:r>
      <w:r w:rsidR="00AC5569" w:rsidRPr="3BB1008C">
        <w:t xml:space="preserve"> nimellä </w:t>
      </w:r>
      <w:proofErr w:type="spellStart"/>
      <w:r w:rsidR="00AC5569" w:rsidRPr="3BB1008C">
        <w:t>Multilingual</w:t>
      </w:r>
      <w:proofErr w:type="spellEnd"/>
      <w:r w:rsidR="00AC5569" w:rsidRPr="3BB1008C">
        <w:t xml:space="preserve"> </w:t>
      </w:r>
      <w:proofErr w:type="spellStart"/>
      <w:r w:rsidR="00AC5569" w:rsidRPr="3BB1008C">
        <w:t>Month</w:t>
      </w:r>
      <w:proofErr w:type="spellEnd"/>
      <w:r w:rsidR="00AC5569" w:rsidRPr="3BB1008C">
        <w:t>. Kuukauden aikana juhlimme kielellistä rikkautta ja haastamme kaikki tarkastelemaan äidinkielen ja kielten merkitystä taiteen, kohtaamisten ja yhdessä tekemisen kautta.</w:t>
      </w:r>
      <w:r w:rsidR="00194015">
        <w:t xml:space="preserve"> Vuonna 2020 Monikielinen kirjasto koordinoi Satakielikuukautta yhdessä Kulttuuria kaikille -palvelun kanssa</w:t>
      </w:r>
      <w:r w:rsidR="00465D4A">
        <w:t xml:space="preserve">. Kulttuuria kaikille -palvelu vastasi </w:t>
      </w:r>
      <w:hyperlink r:id="rId33" w:history="1">
        <w:proofErr w:type="spellStart"/>
        <w:r w:rsidR="00465D4A" w:rsidRPr="00EC6C6A">
          <w:rPr>
            <w:rStyle w:val="Hyperlinkki"/>
          </w:rPr>
          <w:t>Multilingual</w:t>
        </w:r>
        <w:proofErr w:type="spellEnd"/>
        <w:r w:rsidR="00465D4A" w:rsidRPr="00EC6C6A">
          <w:rPr>
            <w:rStyle w:val="Hyperlinkki"/>
          </w:rPr>
          <w:t xml:space="preserve"> </w:t>
        </w:r>
        <w:proofErr w:type="spellStart"/>
        <w:r w:rsidR="00465D4A" w:rsidRPr="00EC6C6A">
          <w:rPr>
            <w:rStyle w:val="Hyperlinkki"/>
          </w:rPr>
          <w:t>Month</w:t>
        </w:r>
        <w:proofErr w:type="spellEnd"/>
      </w:hyperlink>
      <w:r w:rsidR="00465D4A">
        <w:t xml:space="preserve"> -verkkosivustosta</w:t>
      </w:r>
      <w:r w:rsidR="00194015">
        <w:t xml:space="preserve">. Lisäksi yhteistyössä olivat mukana Kulttuurikeskus </w:t>
      </w:r>
      <w:proofErr w:type="spellStart"/>
      <w:r w:rsidR="00194015">
        <w:t>Caisa</w:t>
      </w:r>
      <w:proofErr w:type="spellEnd"/>
      <w:r w:rsidR="00194015">
        <w:t xml:space="preserve"> ja Helsingin kasvatuksen ja koulutuksen toimiala.</w:t>
      </w:r>
      <w:r w:rsidR="0040182E">
        <w:t xml:space="preserve"> </w:t>
      </w:r>
      <w:r w:rsidR="00CC29BB">
        <w:t xml:space="preserve"> </w:t>
      </w:r>
      <w:r w:rsidR="00A526FE">
        <w:t>Satakielikuukaudessa</w:t>
      </w:r>
      <w:r w:rsidR="00A526FE" w:rsidRPr="00E213DC">
        <w:t xml:space="preserve"> haastettiin kouluja, kirjastoja ja muita</w:t>
      </w:r>
      <w:r w:rsidR="00AF7EF7">
        <w:t xml:space="preserve"> taite- ja kulttuurialan</w:t>
      </w:r>
      <w:r w:rsidR="00A526FE" w:rsidRPr="00E213DC">
        <w:t xml:space="preserve"> toimijoita osallistumaan </w:t>
      </w:r>
      <w:r w:rsidR="00A526FE">
        <w:t>monikielisyyden juhlimiseen</w:t>
      </w:r>
      <w:r w:rsidR="00A526FE" w:rsidRPr="00E213DC">
        <w:t xml:space="preserve">, järjestämällä aiheeseen liittyviä tapahtumia, viestimällä </w:t>
      </w:r>
      <w:r w:rsidR="00A526FE">
        <w:t>useilla</w:t>
      </w:r>
      <w:r w:rsidR="00A526FE" w:rsidRPr="00E213DC">
        <w:t xml:space="preserve"> kielillä sekä lisäämällä </w:t>
      </w:r>
      <w:r w:rsidR="00A526FE">
        <w:t>monikielisten</w:t>
      </w:r>
      <w:r w:rsidR="00A526FE" w:rsidRPr="00E213DC">
        <w:t xml:space="preserve"> aineistojen ja ohjelmien tarjontaa.</w:t>
      </w:r>
      <w:r w:rsidR="00A526FE">
        <w:t xml:space="preserve"> Verkostoseminaarin tapahtumia järjestettiin ympäri Suomea. Valitettavasti koronatilanteen takia monet maaliskuun tapahtumista jouduttiin kokonaan perumaan.</w:t>
      </w:r>
    </w:p>
    <w:p w14:paraId="7CCB72B2" w14:textId="23FC13CC" w:rsidR="00A71D61" w:rsidRDefault="00A71D61" w:rsidP="005662CD">
      <w:pPr>
        <w:pStyle w:val="leipteksti"/>
      </w:pPr>
    </w:p>
    <w:p w14:paraId="0F101D86" w14:textId="0CB10677" w:rsidR="00B66CB8" w:rsidRDefault="00B66CB8" w:rsidP="005662CD">
      <w:pPr>
        <w:pStyle w:val="leipteksti"/>
      </w:pPr>
      <w:r w:rsidRPr="00AF2CFA">
        <w:t xml:space="preserve">Teatterin tiedotuskeskus TINFO julisti yhdessä Kulttuuria kaikille -palvelun, Ursa </w:t>
      </w:r>
      <w:proofErr w:type="spellStart"/>
      <w:r w:rsidRPr="00AF2CFA">
        <w:t>Minorin</w:t>
      </w:r>
      <w:proofErr w:type="spellEnd"/>
      <w:r w:rsidRPr="00AF2CFA">
        <w:t xml:space="preserve">, </w:t>
      </w:r>
      <w:proofErr w:type="spellStart"/>
      <w:r w:rsidRPr="00AF2CFA">
        <w:t>DuvTeaternin</w:t>
      </w:r>
      <w:proofErr w:type="spellEnd"/>
      <w:r w:rsidRPr="00AF2CFA">
        <w:t xml:space="preserve">, </w:t>
      </w:r>
      <w:proofErr w:type="spellStart"/>
      <w:r w:rsidRPr="00AF2CFA">
        <w:t>Globe</w:t>
      </w:r>
      <w:proofErr w:type="spellEnd"/>
      <w:r w:rsidRPr="00AF2CFA">
        <w:t xml:space="preserve"> Art Pointin ja Suomen Teatterit </w:t>
      </w:r>
      <w:proofErr w:type="spellStart"/>
      <w:r w:rsidRPr="00AF2CFA">
        <w:t>Stefi</w:t>
      </w:r>
      <w:proofErr w:type="spellEnd"/>
      <w:r w:rsidRPr="00AF2CFA">
        <w:t xml:space="preserve"> ry:n kanssa </w:t>
      </w:r>
      <w:hyperlink r:id="rId34" w:history="1">
        <w:r w:rsidRPr="00CC3E71">
          <w:rPr>
            <w:rStyle w:val="Hyperlinkki"/>
          </w:rPr>
          <w:t>Inkluusiopäivän, jota vietettiin Maailman teatteripäivänä 27.3.2020</w:t>
        </w:r>
      </w:hyperlink>
      <w:r w:rsidRPr="00AF2CFA">
        <w:t xml:space="preserve">. Inkluusiopäivä on kampanja, joka pitää </w:t>
      </w:r>
      <w:r w:rsidRPr="00AF2CFA">
        <w:lastRenderedPageBreak/>
        <w:t>sisällään muun muassa julistuksen.</w:t>
      </w:r>
      <w:r>
        <w:t xml:space="preserve"> Inkluusiopäivän kampanjalla kiinnitettiin huomiota yhdenvertaisiin mahdollisuuksiin toimia taiteilijana tai muuna ammattilaisena teatterikentällä sekä kaikkien pääsyyn kokemaan teatterielämyksiä. Kampanjassa nostettiin esiin hyvin toteutettuja esityksiä, esimerkiksi viittomakielistä teatteria ja muuta teatteria, jossa lavalla on toimintakyvyltään moninaisia näyttelijöitä.</w:t>
      </w:r>
    </w:p>
    <w:p w14:paraId="645AEBAC" w14:textId="77777777" w:rsidR="00B66CB8" w:rsidRPr="00B66CB8" w:rsidRDefault="00B66CB8" w:rsidP="005662CD">
      <w:pPr>
        <w:pStyle w:val="leipteksti"/>
        <w:rPr>
          <w:lang w:eastAsia="x-none"/>
        </w:rPr>
      </w:pPr>
    </w:p>
    <w:p w14:paraId="52F769CF" w14:textId="4E2BDEFF" w:rsidR="000139C9" w:rsidRPr="00223D7B" w:rsidRDefault="00E72DD0" w:rsidP="005662CD">
      <w:pPr>
        <w:pStyle w:val="leipteksti"/>
      </w:pPr>
      <w:r>
        <w:t xml:space="preserve">Kulttuuria kaikille -palvelu oli </w:t>
      </w:r>
      <w:r w:rsidRPr="007E17CF">
        <w:t>20</w:t>
      </w:r>
      <w:r w:rsidR="00EE347E" w:rsidRPr="007E17CF">
        <w:t>20</w:t>
      </w:r>
      <w:r>
        <w:t xml:space="preserve"> mukana järjestämässä </w:t>
      </w:r>
      <w:hyperlink r:id="rId35" w:history="1">
        <w:r w:rsidRPr="00DB4C80">
          <w:rPr>
            <w:rStyle w:val="Hyperlinkki"/>
          </w:rPr>
          <w:t xml:space="preserve">#StopHatredNow -tapahtumaa </w:t>
        </w:r>
        <w:r w:rsidR="00EE347E" w:rsidRPr="00DB4C80">
          <w:rPr>
            <w:rStyle w:val="Hyperlinkki"/>
          </w:rPr>
          <w:t>11.-15.5.2020</w:t>
        </w:r>
        <w:r w:rsidR="007E17CF" w:rsidRPr="00DB4C80">
          <w:rPr>
            <w:rStyle w:val="Hyperlinkki"/>
          </w:rPr>
          <w:t xml:space="preserve"> ja oli yhtenä päävastuujärjestäjänä instituutiopäivässä 11.5. </w:t>
        </w:r>
        <w:proofErr w:type="spellStart"/>
        <w:r w:rsidR="007E17CF" w:rsidRPr="00DB4C80">
          <w:rPr>
            <w:rStyle w:val="Hyperlinkki"/>
          </w:rPr>
          <w:t>Redefining</w:t>
        </w:r>
        <w:proofErr w:type="spellEnd"/>
        <w:r w:rsidR="007E17CF" w:rsidRPr="00DB4C80">
          <w:rPr>
            <w:rStyle w:val="Hyperlinkki"/>
          </w:rPr>
          <w:t xml:space="preserve"> </w:t>
        </w:r>
        <w:proofErr w:type="spellStart"/>
        <w:r w:rsidR="007E17CF" w:rsidRPr="00DB4C80">
          <w:rPr>
            <w:rStyle w:val="Hyperlinkki"/>
          </w:rPr>
          <w:t>standards</w:t>
        </w:r>
        <w:proofErr w:type="spellEnd"/>
        <w:r w:rsidR="007E17CF" w:rsidRPr="00DB4C80">
          <w:rPr>
            <w:rStyle w:val="Hyperlinkki"/>
          </w:rPr>
          <w:t xml:space="preserve"> – CALL FOR ACTIONS!</w:t>
        </w:r>
      </w:hyperlink>
      <w:r w:rsidR="007E17CF" w:rsidRPr="007E17CF">
        <w:t xml:space="preserve"> </w:t>
      </w:r>
      <w:r w:rsidR="008F7109">
        <w:t>Päivään osalli</w:t>
      </w:r>
      <w:r w:rsidR="00FB3A31">
        <w:t>s</w:t>
      </w:r>
      <w:r w:rsidR="008F7109">
        <w:t xml:space="preserve">tui 110 henkilöä ja </w:t>
      </w:r>
      <w:r w:rsidR="00FB3A31">
        <w:t xml:space="preserve">seminaarin työpajoissa oli yhteensä 63 osallistujaa. </w:t>
      </w:r>
      <w:r w:rsidR="007E17CF" w:rsidRPr="007E17CF">
        <w:t>Tapahtuma järjestettiin etänä.</w:t>
      </w:r>
      <w:r w:rsidR="007E17CF">
        <w:rPr>
          <w:color w:val="000000"/>
          <w:sz w:val="21"/>
          <w:szCs w:val="21"/>
          <w:shd w:val="clear" w:color="auto" w:fill="FFFFFF"/>
        </w:rPr>
        <w:t xml:space="preserve"> </w:t>
      </w:r>
      <w:r>
        <w:t xml:space="preserve">Festivaalin teemana oli </w:t>
      </w:r>
      <w:r w:rsidR="00EE347E">
        <w:t xml:space="preserve">Taidelaitosten uudet </w:t>
      </w:r>
      <w:r w:rsidR="00EE347E" w:rsidRPr="00646CA6">
        <w:t>standardit</w:t>
      </w:r>
      <w:r>
        <w:t xml:space="preserve"> ja sen järjestäjät olivat Kulttuuria kaikille -pa</w:t>
      </w:r>
      <w:r w:rsidR="002C349C">
        <w:t>l</w:t>
      </w:r>
      <w:r>
        <w:t xml:space="preserve">velun lisäksi </w:t>
      </w:r>
      <w:proofErr w:type="spellStart"/>
      <w:r w:rsidR="00CD5E05">
        <w:t>UrbanApa</w:t>
      </w:r>
      <w:proofErr w:type="spellEnd"/>
      <w:r w:rsidR="00CD5E05">
        <w:t xml:space="preserve">, Kulttuurikeskus </w:t>
      </w:r>
      <w:proofErr w:type="spellStart"/>
      <w:r w:rsidR="00CD5E05">
        <w:t>Caisa</w:t>
      </w:r>
      <w:proofErr w:type="spellEnd"/>
      <w:r w:rsidR="00CD5E05">
        <w:t xml:space="preserve">, </w:t>
      </w:r>
      <w:r w:rsidR="00646CA6" w:rsidRPr="00646CA6">
        <w:t xml:space="preserve">Kiila, Taideyliopisto, </w:t>
      </w:r>
      <w:r w:rsidR="00CD5E05">
        <w:t>Goethe-</w:t>
      </w:r>
      <w:proofErr w:type="spellStart"/>
      <w:r w:rsidR="00646CA6" w:rsidRPr="00646CA6">
        <w:t>Institut</w:t>
      </w:r>
      <w:proofErr w:type="spellEnd"/>
      <w:r w:rsidR="00646CA6" w:rsidRPr="00646CA6">
        <w:t xml:space="preserve"> </w:t>
      </w:r>
      <w:proofErr w:type="spellStart"/>
      <w:r w:rsidR="00646CA6" w:rsidRPr="00646CA6">
        <w:t>Finnland</w:t>
      </w:r>
      <w:proofErr w:type="spellEnd"/>
      <w:r w:rsidR="00CD5E05">
        <w:t xml:space="preserve">, </w:t>
      </w:r>
      <w:proofErr w:type="spellStart"/>
      <w:r w:rsidR="00CD5E05">
        <w:t>Interkult</w:t>
      </w:r>
      <w:proofErr w:type="spellEnd"/>
      <w:r w:rsidR="00CD5E05">
        <w:t xml:space="preserve"> ry, </w:t>
      </w:r>
      <w:r w:rsidR="00646CA6" w:rsidRPr="00646CA6">
        <w:t xml:space="preserve">Helsingin kaupunki, Kiila ry, </w:t>
      </w:r>
      <w:proofErr w:type="spellStart"/>
      <w:r w:rsidR="00CD5E05">
        <w:t>Globe</w:t>
      </w:r>
      <w:proofErr w:type="spellEnd"/>
      <w:r w:rsidR="00CD5E05">
        <w:t xml:space="preserve"> Art Point sekä </w:t>
      </w:r>
      <w:proofErr w:type="spellStart"/>
      <w:r w:rsidR="00CD5E05">
        <w:t>Zodiak</w:t>
      </w:r>
      <w:proofErr w:type="spellEnd"/>
      <w:r w:rsidR="00CD5E05">
        <w:t xml:space="preserve"> – Uuden tanssin keskus.</w:t>
      </w:r>
    </w:p>
    <w:p w14:paraId="3229776A" w14:textId="77777777" w:rsidR="00E72DD0" w:rsidRPr="00A835EB" w:rsidRDefault="00E72DD0" w:rsidP="005662CD">
      <w:pPr>
        <w:pStyle w:val="leipteksti"/>
      </w:pPr>
    </w:p>
    <w:p w14:paraId="7E033F74" w14:textId="63ADCE2B" w:rsidR="00B266C7" w:rsidRDefault="008E7D4A" w:rsidP="005662CD">
      <w:pPr>
        <w:pStyle w:val="leipteksti"/>
      </w:pPr>
      <w:hyperlink r:id="rId36" w:history="1">
        <w:r w:rsidR="00764DB4" w:rsidRPr="00EC5F7E">
          <w:rPr>
            <w:rStyle w:val="Hyperlinkki"/>
          </w:rPr>
          <w:t>S</w:t>
        </w:r>
        <w:r w:rsidR="00B266C7" w:rsidRPr="00EC5F7E">
          <w:rPr>
            <w:rStyle w:val="Hyperlinkki"/>
          </w:rPr>
          <w:t>ateenkaarihistoriakuukautta vietettiin vuonna 2020 koko marraskuun ajan jo kolmatta kertaa.</w:t>
        </w:r>
      </w:hyperlink>
      <w:r w:rsidR="00B266C7" w:rsidRPr="0062045D">
        <w:t xml:space="preserve"> </w:t>
      </w:r>
      <w:r w:rsidR="00330E81">
        <w:t xml:space="preserve">Sateenkaarihistoriakuukauden tavoitteena on tarkastella suomalaista historiaa ja kulttuuria </w:t>
      </w:r>
      <w:proofErr w:type="spellStart"/>
      <w:r w:rsidR="00330E81">
        <w:t>hbtiq</w:t>
      </w:r>
      <w:proofErr w:type="spellEnd"/>
      <w:r w:rsidR="00330E81">
        <w:t xml:space="preserve">-näkökulmasta ja tallentaa niitä osaksi yhteistä kulttuuriperintöämme. </w:t>
      </w:r>
      <w:r w:rsidR="00B266C7">
        <w:t xml:space="preserve">Sateenkaarihistoriakuukautta koordinoi vuonna 2020 Työväenmuseo Werstas. Kulttuuria kaikille -palvelu tuki Sateenkaarihistoriakuukauden viestintää, mutta ei osallistunut käytännön koordinointityöhön. Vuonna 2020 perustettiin myös </w:t>
      </w:r>
      <w:hyperlink r:id="rId37" w:history="1">
        <w:r w:rsidR="00B266C7" w:rsidRPr="00EF30BF">
          <w:rPr>
            <w:rStyle w:val="Hyperlinkki"/>
          </w:rPr>
          <w:t>Sateenkaarihistorian ystävät ry</w:t>
        </w:r>
      </w:hyperlink>
      <w:r w:rsidR="00B266C7">
        <w:t xml:space="preserve"> (</w:t>
      </w:r>
      <w:r w:rsidR="00B266C7" w:rsidRPr="001C0284">
        <w:t xml:space="preserve">ruotsiksi </w:t>
      </w:r>
      <w:proofErr w:type="spellStart"/>
      <w:r w:rsidR="00B266C7" w:rsidRPr="001C0284">
        <w:t>Queerhistoriens</w:t>
      </w:r>
      <w:proofErr w:type="spellEnd"/>
      <w:r w:rsidR="00B266C7" w:rsidRPr="001C0284">
        <w:t xml:space="preserve"> </w:t>
      </w:r>
      <w:proofErr w:type="spellStart"/>
      <w:r w:rsidR="00B266C7" w:rsidRPr="001C0284">
        <w:t>vänner</w:t>
      </w:r>
      <w:proofErr w:type="spellEnd"/>
      <w:r w:rsidR="00B266C7" w:rsidRPr="001C0284">
        <w:t xml:space="preserve"> </w:t>
      </w:r>
      <w:proofErr w:type="spellStart"/>
      <w:r w:rsidR="00B266C7" w:rsidRPr="001C0284">
        <w:t>rf</w:t>
      </w:r>
      <w:proofErr w:type="spellEnd"/>
      <w:r w:rsidR="00B266C7">
        <w:t>)</w:t>
      </w:r>
      <w:r w:rsidR="00B266C7" w:rsidRPr="001C0284">
        <w:t xml:space="preserve">, jonka tarkoituksena on edistää sukupuolen ja seksuaalisuuden moninaisuuden historian tuntemusta sekä sateenkaarihistorian ja </w:t>
      </w:r>
      <w:proofErr w:type="spellStart"/>
      <w:r w:rsidR="00B266C7" w:rsidRPr="001C0284">
        <w:t>queerhistorian</w:t>
      </w:r>
      <w:proofErr w:type="spellEnd"/>
      <w:r w:rsidR="00B266C7" w:rsidRPr="001C0284">
        <w:t xml:space="preserve"> tutkimusta, tallentamista ja esittämistä. </w:t>
      </w:r>
      <w:r w:rsidR="00B266C7">
        <w:t>Jatkossa yhdistys koordinoi Sateenkaarihistoriakuukautta.</w:t>
      </w:r>
      <w:r w:rsidR="009C085B">
        <w:t xml:space="preserve"> </w:t>
      </w:r>
      <w:r w:rsidR="00B266C7">
        <w:t>Sateenkaarihistoriakuukauden aikana järjestettiin tapahtumia ympäri Suomea ja nostettiin esille aiheeseen liittyvää aineistoa sosiaalisessa mediassa</w:t>
      </w:r>
      <w:r w:rsidR="00884B4F">
        <w:t xml:space="preserve">. </w:t>
      </w:r>
      <w:r w:rsidR="00B266C7" w:rsidRPr="00E13989">
        <w:t xml:space="preserve">SQS-lehti (Suomen </w:t>
      </w:r>
      <w:proofErr w:type="spellStart"/>
      <w:r w:rsidR="00B266C7" w:rsidRPr="00E13989">
        <w:t>Queer</w:t>
      </w:r>
      <w:proofErr w:type="spellEnd"/>
      <w:r w:rsidR="00B266C7" w:rsidRPr="00E13989">
        <w:t xml:space="preserve">-tutkimuksen Seuran lehti) </w:t>
      </w:r>
      <w:r w:rsidR="00B266C7">
        <w:t xml:space="preserve">julkaisi teemanumeronsa 2020 Sateenkaarihistoriasta (SQS-lehti </w:t>
      </w:r>
      <w:proofErr w:type="spellStart"/>
      <w:r w:rsidR="00B266C7" w:rsidRPr="00E13989">
        <w:t>Vol</w:t>
      </w:r>
      <w:proofErr w:type="spellEnd"/>
      <w:r w:rsidR="00B266C7" w:rsidRPr="00E13989">
        <w:t xml:space="preserve"> 14 Nro 1–2 </w:t>
      </w:r>
      <w:r w:rsidR="00B266C7">
        <w:t>(</w:t>
      </w:r>
      <w:r w:rsidR="00B266C7" w:rsidRPr="00E13989">
        <w:t xml:space="preserve">2020): </w:t>
      </w:r>
      <w:proofErr w:type="spellStart"/>
      <w:r w:rsidR="00B266C7" w:rsidRPr="00E13989">
        <w:t>Queer</w:t>
      </w:r>
      <w:proofErr w:type="spellEnd"/>
      <w:r w:rsidR="00B266C7" w:rsidRPr="00E13989">
        <w:t xml:space="preserve"> </w:t>
      </w:r>
      <w:proofErr w:type="spellStart"/>
      <w:r w:rsidR="00B266C7" w:rsidRPr="00E13989">
        <w:t>History</w:t>
      </w:r>
      <w:proofErr w:type="spellEnd"/>
      <w:r w:rsidR="00B266C7" w:rsidRPr="00E13989">
        <w:t xml:space="preserve"> </w:t>
      </w:r>
      <w:proofErr w:type="spellStart"/>
      <w:r w:rsidR="00B266C7" w:rsidRPr="00E13989">
        <w:t>Month</w:t>
      </w:r>
      <w:proofErr w:type="spellEnd"/>
      <w:r w:rsidR="00B266C7">
        <w:t>)</w:t>
      </w:r>
      <w:r w:rsidR="00B266C7" w:rsidRPr="00E13989">
        <w:t>.</w:t>
      </w:r>
    </w:p>
    <w:p w14:paraId="30FFEECC" w14:textId="77777777" w:rsidR="009C085B" w:rsidRDefault="009C085B" w:rsidP="005662CD">
      <w:pPr>
        <w:pStyle w:val="leipteksti"/>
      </w:pPr>
    </w:p>
    <w:p w14:paraId="1455D7DB" w14:textId="3F7F70BF" w:rsidR="00AE6E61" w:rsidRDefault="00F4221D" w:rsidP="005662CD">
      <w:pPr>
        <w:pStyle w:val="leipteksti"/>
      </w:pPr>
      <w:r w:rsidRPr="00FC4542">
        <w:t xml:space="preserve">Kulttuuria kaikille -palvelu oli </w:t>
      </w:r>
      <w:hyperlink r:id="rId38" w:history="1">
        <w:proofErr w:type="spellStart"/>
        <w:r w:rsidRPr="005922E3">
          <w:rPr>
            <w:rStyle w:val="Hyperlinkki"/>
            <w:i/>
            <w:iCs/>
          </w:rPr>
          <w:t>DiDa</w:t>
        </w:r>
        <w:proofErr w:type="spellEnd"/>
        <w:r w:rsidRPr="005922E3">
          <w:rPr>
            <w:rStyle w:val="Hyperlinkki"/>
            <w:i/>
            <w:iCs/>
          </w:rPr>
          <w:t xml:space="preserve"> – Disability Day Art &amp; Action</w:t>
        </w:r>
        <w:r w:rsidR="0033265C" w:rsidRPr="005922E3">
          <w:rPr>
            <w:rStyle w:val="Hyperlinkki"/>
            <w:i/>
            <w:iCs/>
          </w:rPr>
          <w:t xml:space="preserve"> </w:t>
        </w:r>
        <w:r w:rsidR="00B31EB7" w:rsidRPr="005922E3">
          <w:rPr>
            <w:rStyle w:val="Hyperlinkki"/>
            <w:i/>
            <w:iCs/>
          </w:rPr>
          <w:t>-</w:t>
        </w:r>
        <w:r w:rsidR="00B31EB7" w:rsidRPr="005922E3">
          <w:rPr>
            <w:rStyle w:val="Hyperlinkki"/>
          </w:rPr>
          <w:t xml:space="preserve">taidefestivaalin </w:t>
        </w:r>
        <w:r w:rsidRPr="005922E3">
          <w:rPr>
            <w:rStyle w:val="Hyperlinkki"/>
          </w:rPr>
          <w:t>osajärjestäjä</w:t>
        </w:r>
      </w:hyperlink>
      <w:r w:rsidR="008A1DD2" w:rsidRPr="00CF4C91">
        <w:t>.</w:t>
      </w:r>
      <w:r w:rsidR="00691E4D" w:rsidRPr="00CF4C91">
        <w:t xml:space="preserve"> </w:t>
      </w:r>
      <w:r w:rsidR="00CF4C91">
        <w:t>K</w:t>
      </w:r>
      <w:r w:rsidR="00CF4C91" w:rsidRPr="00CF4C91">
        <w:t>ansainvälistä vammaisten päivää</w:t>
      </w:r>
      <w:r w:rsidR="00CF4C91">
        <w:t xml:space="preserve"> 3.12.</w:t>
      </w:r>
      <w:r w:rsidR="00CF4C91" w:rsidRPr="00CF4C91">
        <w:t xml:space="preserve"> juhlistava festivaali nostaa pinnalle</w:t>
      </w:r>
      <w:r w:rsidR="002157F7">
        <w:t xml:space="preserve"> </w:t>
      </w:r>
      <w:r w:rsidR="00F10438">
        <w:t>vammaisia ja viittomakielisiä taiteilijoita</w:t>
      </w:r>
      <w:r w:rsidR="00872F1A">
        <w:t>,</w:t>
      </w:r>
      <w:r w:rsidR="00872F1A" w:rsidRPr="00872F1A">
        <w:t xml:space="preserve"> </w:t>
      </w:r>
      <w:r w:rsidR="00872F1A">
        <w:t>muokkaa</w:t>
      </w:r>
      <w:r w:rsidR="00872F1A" w:rsidRPr="00872F1A">
        <w:t xml:space="preserve"> asenteita ja</w:t>
      </w:r>
      <w:r w:rsidR="00872F1A">
        <w:t xml:space="preserve"> keskustelee</w:t>
      </w:r>
      <w:r w:rsidR="00CF4C91" w:rsidRPr="00CF4C91">
        <w:t xml:space="preserve"> yhdenvertaisuuteen liittyv</w:t>
      </w:r>
      <w:r w:rsidR="00872F1A">
        <w:t>istä</w:t>
      </w:r>
      <w:r w:rsidR="00CF4C91" w:rsidRPr="00CF4C91">
        <w:t xml:space="preserve"> polttav</w:t>
      </w:r>
      <w:r w:rsidR="00872F1A">
        <w:t>ista</w:t>
      </w:r>
      <w:r w:rsidR="00CF4C91" w:rsidRPr="00CF4C91">
        <w:t xml:space="preserve"> kysymyks</w:t>
      </w:r>
      <w:r w:rsidR="00872F1A">
        <w:t>istä</w:t>
      </w:r>
      <w:r w:rsidR="002B1DF0">
        <w:t xml:space="preserve">. </w:t>
      </w:r>
      <w:r w:rsidR="00C241EC">
        <w:t xml:space="preserve">Koronarajoitusten vuoksi </w:t>
      </w:r>
      <w:r w:rsidR="00362FE3">
        <w:t xml:space="preserve">avoimen ohjelmahaun </w:t>
      </w:r>
      <w:r w:rsidR="001114AD">
        <w:t xml:space="preserve">pohjalta koostettu </w:t>
      </w:r>
      <w:r w:rsidR="002B1DF0">
        <w:t>ohjelma</w:t>
      </w:r>
      <w:r w:rsidR="00194EDF">
        <w:t xml:space="preserve"> keskittyi</w:t>
      </w:r>
      <w:r w:rsidR="000B46F5">
        <w:t xml:space="preserve"> verkkoon</w:t>
      </w:r>
      <w:r w:rsidR="008E3C77">
        <w:t xml:space="preserve"> kuten</w:t>
      </w:r>
      <w:r w:rsidR="000B46F5">
        <w:t xml:space="preserve"> taidenäyttelyihin </w:t>
      </w:r>
      <w:r w:rsidR="00C169CE">
        <w:t>Instagramissa</w:t>
      </w:r>
      <w:r w:rsidR="00B906C1">
        <w:t xml:space="preserve">, mutta </w:t>
      </w:r>
      <w:r w:rsidR="00C241EC">
        <w:t>kuvataidenäyt</w:t>
      </w:r>
      <w:r w:rsidR="00194EDF">
        <w:t>t</w:t>
      </w:r>
      <w:r w:rsidR="00C241EC">
        <w:t>ely</w:t>
      </w:r>
      <w:r w:rsidR="0027646E">
        <w:t>t</w:t>
      </w:r>
      <w:r w:rsidR="00C241EC">
        <w:t xml:space="preserve"> Kaapelitehtaalla ja</w:t>
      </w:r>
      <w:r w:rsidR="00436288">
        <w:t xml:space="preserve"> I</w:t>
      </w:r>
      <w:r w:rsidR="00B906C1">
        <w:t>PI Kulmakuppilassa</w:t>
      </w:r>
      <w:r w:rsidR="009B6951">
        <w:t xml:space="preserve"> toteutuivat fyysisissä tiloissa</w:t>
      </w:r>
      <w:r w:rsidR="00B906C1">
        <w:t xml:space="preserve">. </w:t>
      </w:r>
      <w:r w:rsidR="001114AD">
        <w:t xml:space="preserve">Verkkoon </w:t>
      </w:r>
      <w:r w:rsidR="00B906C1">
        <w:t xml:space="preserve">3.12. </w:t>
      </w:r>
      <w:proofErr w:type="spellStart"/>
      <w:r w:rsidR="002B1DF0">
        <w:t>Luckanin</w:t>
      </w:r>
      <w:proofErr w:type="spellEnd"/>
      <w:r w:rsidR="002B1DF0">
        <w:t xml:space="preserve"> tiloista </w:t>
      </w:r>
      <w:r w:rsidR="00C169CE">
        <w:t>H</w:t>
      </w:r>
      <w:r w:rsidR="002B1DF0">
        <w:t>elsingistä</w:t>
      </w:r>
      <w:r w:rsidR="00C169CE">
        <w:t xml:space="preserve"> läh</w:t>
      </w:r>
      <w:r w:rsidR="003A2E65">
        <w:t>e</w:t>
      </w:r>
      <w:r w:rsidR="00C169CE">
        <w:t>tetys</w:t>
      </w:r>
      <w:r w:rsidR="003A2E65">
        <w:t>s</w:t>
      </w:r>
      <w:r w:rsidR="00C169CE">
        <w:t>ä</w:t>
      </w:r>
      <w:r w:rsidR="00B906C1">
        <w:t xml:space="preserve"> pääjuhlas</w:t>
      </w:r>
      <w:r w:rsidR="003A2E65">
        <w:t>s</w:t>
      </w:r>
      <w:r w:rsidR="00B906C1">
        <w:t>a nähtiin live-esityksinä musiikkia ja runoja</w:t>
      </w:r>
      <w:r w:rsidR="00C832BF">
        <w:t xml:space="preserve"> sekä tallenteina </w:t>
      </w:r>
      <w:r w:rsidR="00357E69">
        <w:t>teatteria, tanssia</w:t>
      </w:r>
      <w:r w:rsidR="00C832BF">
        <w:t xml:space="preserve"> sekä kuvataidetta.</w:t>
      </w:r>
      <w:r w:rsidR="003A2E65">
        <w:t xml:space="preserve"> </w:t>
      </w:r>
      <w:r w:rsidR="00357E69">
        <w:t>P</w:t>
      </w:r>
      <w:r w:rsidR="00B906C1">
        <w:t>a</w:t>
      </w:r>
      <w:r w:rsidR="00466616">
        <w:t>n</w:t>
      </w:r>
      <w:r w:rsidR="00B906C1">
        <w:t>eelikeskustelu</w:t>
      </w:r>
      <w:r w:rsidR="00357E69">
        <w:t>n</w:t>
      </w:r>
      <w:r w:rsidR="00B906C1">
        <w:t xml:space="preserve"> </w:t>
      </w:r>
      <w:r w:rsidR="00466616">
        <w:t xml:space="preserve">aiheina </w:t>
      </w:r>
      <w:r w:rsidR="00357E69">
        <w:t xml:space="preserve">olivat </w:t>
      </w:r>
      <w:r w:rsidR="00466616">
        <w:t>toiseus ja eristäminen.</w:t>
      </w:r>
      <w:r w:rsidR="00B906C1">
        <w:t xml:space="preserve"> </w:t>
      </w:r>
      <w:proofErr w:type="spellStart"/>
      <w:r w:rsidR="005D30D3" w:rsidRPr="00FC4542">
        <w:t>DiDa</w:t>
      </w:r>
      <w:proofErr w:type="spellEnd"/>
      <w:r w:rsidR="005D30D3" w:rsidRPr="00FC4542">
        <w:t xml:space="preserve"> nostaa esille vammaiset ihmiset aktiivisina kulttuurikentän toimijoina sekä kyseenalaistaa yhteiskunnan koulutuksellisia ja muita rakenteita, jotka luovat esteitä yhdenvertaisten oikeuksien toteutumiselle. </w:t>
      </w:r>
      <w:r w:rsidR="00194C0C">
        <w:t>F</w:t>
      </w:r>
      <w:r w:rsidR="0068753B" w:rsidRPr="00FC4542">
        <w:t xml:space="preserve">estivaalin sateenvarjon alla </w:t>
      </w:r>
      <w:r w:rsidR="00406479">
        <w:t xml:space="preserve">tuottivat </w:t>
      </w:r>
      <w:r w:rsidR="0068753B" w:rsidRPr="00FC4542">
        <w:t>omaa ohjelmaa kulttuuripalvelujen tuottajat kuten museot</w:t>
      </w:r>
      <w:r w:rsidR="002C349C" w:rsidRPr="00FC4542">
        <w:t>,</w:t>
      </w:r>
      <w:r w:rsidR="0068753B" w:rsidRPr="00FC4542">
        <w:t xml:space="preserve"> galleriat ja teatterit</w:t>
      </w:r>
      <w:bookmarkStart w:id="44" w:name="_Toc475090150"/>
      <w:r w:rsidR="00194C0C">
        <w:t xml:space="preserve">, mikäli </w:t>
      </w:r>
      <w:r w:rsidR="002D3FA2">
        <w:t xml:space="preserve">se oli </w:t>
      </w:r>
      <w:r w:rsidR="002D3FA2">
        <w:lastRenderedPageBreak/>
        <w:t>koronarajoitteiden puitteissa mahdollista</w:t>
      </w:r>
      <w:r w:rsidR="008C5301">
        <w:t>. Moni ohjelmanumero myös peruuntui</w:t>
      </w:r>
      <w:r w:rsidR="009113FB" w:rsidRPr="00FC4542">
        <w:t xml:space="preserve">. </w:t>
      </w:r>
      <w:r w:rsidR="00A50835" w:rsidRPr="00FC4542">
        <w:t xml:space="preserve">Muut </w:t>
      </w:r>
      <w:proofErr w:type="spellStart"/>
      <w:r w:rsidR="008C5301">
        <w:t>DiDa</w:t>
      </w:r>
      <w:r w:rsidR="002741F5">
        <w:t>n</w:t>
      </w:r>
      <w:proofErr w:type="spellEnd"/>
      <w:r w:rsidR="002741F5">
        <w:t xml:space="preserve"> </w:t>
      </w:r>
      <w:r w:rsidR="00A50835" w:rsidRPr="00FC4542">
        <w:t xml:space="preserve">järjestäjät </w:t>
      </w:r>
      <w:r w:rsidR="00623872" w:rsidRPr="00FC4542">
        <w:t>o</w:t>
      </w:r>
      <w:r w:rsidR="00E72A48" w:rsidRPr="00FC4542">
        <w:t>li</w:t>
      </w:r>
      <w:r w:rsidR="00623872" w:rsidRPr="00FC4542">
        <w:t xml:space="preserve">vat </w:t>
      </w:r>
      <w:r w:rsidR="00D029DC" w:rsidRPr="00FC4542">
        <w:t>Kynnys ry, Tukilinja, Abilis-säätiö, Kulttuuriyhdistys Suomen EUCREA ry</w:t>
      </w:r>
      <w:r w:rsidR="00466616">
        <w:t>,</w:t>
      </w:r>
      <w:r w:rsidR="00D029DC" w:rsidRPr="00FC4542">
        <w:t xml:space="preserve"> Vertaistaiteilijat-hanke/Aula-työko</w:t>
      </w:r>
      <w:r w:rsidR="00623872" w:rsidRPr="00FC4542">
        <w:t>ti</w:t>
      </w:r>
      <w:r w:rsidR="00D029DC" w:rsidRPr="00FC4542">
        <w:t xml:space="preserve">. Tuottajina toimivat </w:t>
      </w:r>
      <w:r w:rsidR="00D90516" w:rsidRPr="00FC4542">
        <w:t xml:space="preserve">tehtävään palkatut </w:t>
      </w:r>
      <w:r w:rsidR="00466616">
        <w:t>Johanna</w:t>
      </w:r>
      <w:r w:rsidR="00296B21">
        <w:t xml:space="preserve"> Mattila</w:t>
      </w:r>
      <w:r w:rsidR="00D029DC" w:rsidRPr="00FC4542">
        <w:t xml:space="preserve"> ja</w:t>
      </w:r>
      <w:r w:rsidR="00296B21">
        <w:t xml:space="preserve"> Taru Perälä</w:t>
      </w:r>
      <w:r w:rsidR="00D029DC" w:rsidRPr="00FC4542">
        <w:t>.</w:t>
      </w:r>
    </w:p>
    <w:p w14:paraId="44AAE15E" w14:textId="77777777" w:rsidR="0078752E" w:rsidRDefault="0078752E" w:rsidP="005662CD">
      <w:pPr>
        <w:pStyle w:val="leipteksti"/>
      </w:pPr>
    </w:p>
    <w:p w14:paraId="7182B01E" w14:textId="77777777" w:rsidR="00A43C67" w:rsidRDefault="0078752E" w:rsidP="005662CD">
      <w:pPr>
        <w:pStyle w:val="leipteksti"/>
      </w:pPr>
      <w:r>
        <w:t xml:space="preserve">Kulttuuria kaikille -palvelu joutui perumaan </w:t>
      </w:r>
      <w:r w:rsidR="000A78FD">
        <w:t>koronatilanteen vuoksi</w:t>
      </w:r>
      <w:r>
        <w:t xml:space="preserve"> perinteisen, kaikille </w:t>
      </w:r>
      <w:r w:rsidR="000A78FD">
        <w:t>avoimen Häädetään harmaus -juhlan</w:t>
      </w:r>
      <w:r w:rsidR="00A43C67">
        <w:t>.</w:t>
      </w:r>
    </w:p>
    <w:p w14:paraId="767D581E" w14:textId="77777777" w:rsidR="00A24E52" w:rsidRDefault="00A24E52" w:rsidP="005662CD">
      <w:pPr>
        <w:pStyle w:val="leipteksti"/>
      </w:pPr>
    </w:p>
    <w:p w14:paraId="51074C3E" w14:textId="77777777" w:rsidR="00A24E52" w:rsidRDefault="00A24E52" w:rsidP="005662CD">
      <w:pPr>
        <w:pStyle w:val="leipteksti"/>
      </w:pPr>
      <w:r>
        <w:rPr>
          <w:noProof/>
        </w:rPr>
        <w:drawing>
          <wp:inline distT="0" distB="0" distL="0" distR="0" wp14:anchorId="57D7D92E" wp14:editId="64AB994B">
            <wp:extent cx="4531057" cy="2541566"/>
            <wp:effectExtent l="0" t="0" r="3175" b="0"/>
            <wp:docPr id="8" name="Kuva 8" descr="Mertsi Lindgren istuu keskellä ja katsoo kameraa. Taustalla värikäs ta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39">
                      <a:extLst>
                        <a:ext uri="{28A0092B-C50C-407E-A947-70E740481C1C}">
                          <a14:useLocalDpi xmlns:a14="http://schemas.microsoft.com/office/drawing/2010/main" val="0"/>
                        </a:ext>
                      </a:extLst>
                    </a:blip>
                    <a:stretch>
                      <a:fillRect/>
                    </a:stretch>
                  </pic:blipFill>
                  <pic:spPr>
                    <a:xfrm>
                      <a:off x="0" y="0"/>
                      <a:ext cx="4531057" cy="2541566"/>
                    </a:xfrm>
                    <a:prstGeom prst="rect">
                      <a:avLst/>
                    </a:prstGeom>
                  </pic:spPr>
                </pic:pic>
              </a:graphicData>
            </a:graphic>
          </wp:inline>
        </w:drawing>
      </w:r>
      <w:r w:rsidR="00A43C67">
        <w:t xml:space="preserve"> </w:t>
      </w:r>
    </w:p>
    <w:p w14:paraId="3A27282A" w14:textId="4921F388" w:rsidR="00546070" w:rsidRPr="00DB28D1" w:rsidRDefault="00A24E52" w:rsidP="00DB28D1">
      <w:pPr>
        <w:pStyle w:val="Kuvaotsikko"/>
      </w:pPr>
      <w:r w:rsidRPr="00DB28D1">
        <w:t>Häädetään harmaus -juhlan sijaan Kulttuuria kaikille -palvelu lähetti yhteistyökumppaneilleen videotervehdyksen vuoden lopussa. Video alkaa puheenjohtaja Mertsi Lindgrenin puheenvuorolla.</w:t>
      </w:r>
    </w:p>
    <w:p w14:paraId="2CB68451" w14:textId="6BE26200" w:rsidR="00A7582F" w:rsidRPr="00A835EB" w:rsidRDefault="005F274A" w:rsidP="1B1FFB2E">
      <w:pPr>
        <w:pStyle w:val="Otsikko1"/>
        <w:rPr>
          <w:rFonts w:cs="Arial"/>
        </w:rPr>
      </w:pPr>
      <w:bookmarkStart w:id="45" w:name="_Toc64458581"/>
      <w:r>
        <w:rPr>
          <w:rFonts w:cs="Arial"/>
          <w:lang w:val="fi-FI"/>
        </w:rPr>
        <w:t>4</w:t>
      </w:r>
      <w:r w:rsidR="1B1FFB2E" w:rsidRPr="1B1FFB2E">
        <w:rPr>
          <w:rFonts w:cs="Arial"/>
        </w:rPr>
        <w:t xml:space="preserve"> Asiantuntijatoiminta</w:t>
      </w:r>
      <w:bookmarkEnd w:id="44"/>
      <w:bookmarkEnd w:id="45"/>
    </w:p>
    <w:p w14:paraId="7FC35C19" w14:textId="0F66CF27" w:rsidR="00A7582F" w:rsidRPr="00A835EB" w:rsidRDefault="00A7582F" w:rsidP="005662CD">
      <w:pPr>
        <w:pStyle w:val="leipteksti"/>
      </w:pPr>
      <w:r w:rsidRPr="00A835EB">
        <w:t>Kulttuuria kaikille -palvelu on kulttuuritoimijoiden käytettävissä taiteen ja kulttuurin saavutettavuuteen ja moninaisuuteen liittyvissä kysymyksissä. Palvelu osallistuu kehittämistyöhön erilaisissa hankkeissa ja tukee kulttuur</w:t>
      </w:r>
      <w:r w:rsidR="00512F93" w:rsidRPr="00A835EB">
        <w:t>ihallintoa alansa kysymyksissä.</w:t>
      </w:r>
    </w:p>
    <w:p w14:paraId="384BA73E" w14:textId="77777777" w:rsidR="00A7582F" w:rsidRPr="00A835EB" w:rsidRDefault="00A7582F" w:rsidP="005662CD">
      <w:pPr>
        <w:pStyle w:val="leipteksti"/>
      </w:pPr>
    </w:p>
    <w:p w14:paraId="264178AD" w14:textId="13D1ED7F" w:rsidR="00A7582F" w:rsidRDefault="00A7582F" w:rsidP="005662CD">
      <w:pPr>
        <w:pStyle w:val="leipteksti"/>
      </w:pPr>
      <w:r w:rsidRPr="00A835EB">
        <w:t xml:space="preserve">Palvelu jakaa tietoa hyvistä käytännöistä, tietomateriaaleista, kontakteista, yhteistyötahoista ja kouluttajista. Lisäksi palvelu neuvoo kartoitusten ja suunnitelmien tekemisessä, rahoitusmahdollisuuksissa ja opinnäytetöihin liittyvistä kysymyksissä. Kysymyksiä palvelulle tulee kulttuuripalvelujen tuottajilta, </w:t>
      </w:r>
      <w:r w:rsidR="00AB24BD">
        <w:t xml:space="preserve">kulttuurilaitoksilta, </w:t>
      </w:r>
      <w:r w:rsidRPr="00A835EB">
        <w:t>oppilaitoksilta, eri alojen opiskelijoilta, kansalaisjärjestöistä</w:t>
      </w:r>
      <w:r w:rsidR="002C349C" w:rsidRPr="00A835EB">
        <w:t>,</w:t>
      </w:r>
      <w:r w:rsidRPr="00A835EB">
        <w:t xml:space="preserve"> kuntien </w:t>
      </w:r>
      <w:r w:rsidR="002C349C" w:rsidRPr="00A835EB">
        <w:t>ja</w:t>
      </w:r>
      <w:r w:rsidRPr="00A835EB">
        <w:t xml:space="preserve"> valtion hallinnolta</w:t>
      </w:r>
      <w:r w:rsidR="002C349C" w:rsidRPr="00A835EB">
        <w:t xml:space="preserve"> sekä</w:t>
      </w:r>
      <w:r w:rsidRPr="00A835EB">
        <w:t xml:space="preserve"> myös yrityksistä </w:t>
      </w:r>
      <w:r w:rsidR="002C349C" w:rsidRPr="00A835EB">
        <w:t>ja</w:t>
      </w:r>
      <w:r w:rsidRPr="00A835EB">
        <w:t xml:space="preserve"> toimittajilta. Osa kysymyksistä tulee kansainvälisiltä toimijoilta.</w:t>
      </w:r>
    </w:p>
    <w:p w14:paraId="67A77A4D" w14:textId="4DA23FC8" w:rsidR="00A7582F" w:rsidRPr="00A835EB" w:rsidRDefault="005F274A" w:rsidP="1425527D">
      <w:pPr>
        <w:pStyle w:val="Otsikko2"/>
        <w:rPr>
          <w:rFonts w:cs="Arial"/>
        </w:rPr>
      </w:pPr>
      <w:bookmarkStart w:id="46" w:name="_Toc475090151"/>
      <w:bookmarkStart w:id="47" w:name="_Toc64458582"/>
      <w:r>
        <w:rPr>
          <w:rFonts w:cs="Arial"/>
          <w:lang w:val="fi-FI"/>
        </w:rPr>
        <w:lastRenderedPageBreak/>
        <w:t>4</w:t>
      </w:r>
      <w:r w:rsidR="1425527D" w:rsidRPr="1425527D">
        <w:rPr>
          <w:rFonts w:cs="Arial"/>
        </w:rPr>
        <w:t>.1 Konsultointi</w:t>
      </w:r>
      <w:bookmarkEnd w:id="46"/>
      <w:bookmarkEnd w:id="47"/>
    </w:p>
    <w:p w14:paraId="45FDD96C" w14:textId="27D11CBE" w:rsidR="003A5BDF" w:rsidRDefault="00A7582F" w:rsidP="005662CD">
      <w:pPr>
        <w:pStyle w:val="leipteksti"/>
      </w:pPr>
      <w:r w:rsidRPr="00A835EB">
        <w:t xml:space="preserve">Toiminnan laajentuessa yhteistyö- ja </w:t>
      </w:r>
      <w:r w:rsidR="00F057B4" w:rsidRPr="00A835EB">
        <w:t xml:space="preserve">konsultaatiopyynnöt </w:t>
      </w:r>
      <w:r w:rsidRPr="00A835EB">
        <w:t>ovat lisääntyneet</w:t>
      </w:r>
      <w:r w:rsidR="00764941" w:rsidRPr="00A835EB">
        <w:t>, ja Kulttuuria kaikille -palvelu on myös antanut lausuntoja esimerkiksi suunnitelmista, lakiehdotuksista sekä erilaisista ohjelmista</w:t>
      </w:r>
      <w:r w:rsidR="00F7373D" w:rsidRPr="00A835EB">
        <w:t xml:space="preserve">. </w:t>
      </w:r>
      <w:r w:rsidR="00F057B4" w:rsidRPr="00A835EB">
        <w:t>Luete</w:t>
      </w:r>
      <w:r w:rsidR="005B5310" w:rsidRPr="00A835EB">
        <w:t>l</w:t>
      </w:r>
      <w:r w:rsidR="00F057B4" w:rsidRPr="00A835EB">
        <w:t xml:space="preserve">lut konsultoinnit ovat osa Kulttuuria kaikille -palvelun yleishyödyllistä toimintaa eikä niistä peritä maksua. </w:t>
      </w:r>
    </w:p>
    <w:p w14:paraId="6C0ACA8F" w14:textId="77777777" w:rsidR="007064EE" w:rsidRDefault="007064EE" w:rsidP="005662CD">
      <w:pPr>
        <w:pStyle w:val="leipteksti"/>
      </w:pPr>
    </w:p>
    <w:p w14:paraId="14A2D892" w14:textId="2D270D05" w:rsidR="007064EE" w:rsidRPr="00A835EB" w:rsidRDefault="007064EE" w:rsidP="005662CD">
      <w:pPr>
        <w:pStyle w:val="leipteksti"/>
      </w:pPr>
      <w:r>
        <w:t xml:space="preserve">Vuonna 2020 Kulttuuria kaikille -palvelu tuki saavutettavuus- ja </w:t>
      </w:r>
      <w:r w:rsidR="00F27C68" w:rsidRPr="00F27C68">
        <w:t>moninaisuuskysymyksissä erilaisia kulttuuri-, ja myös sosiaalialan toimijoita,</w:t>
      </w:r>
      <w:r w:rsidR="00F27C68">
        <w:t xml:space="preserve"> esimerkiksi</w:t>
      </w:r>
      <w:r w:rsidR="004859F6">
        <w:t xml:space="preserve"> </w:t>
      </w:r>
      <w:r w:rsidR="00D773EB">
        <w:t xml:space="preserve">Aineen taidemuseota, </w:t>
      </w:r>
      <w:r w:rsidR="0054281C">
        <w:t xml:space="preserve">Ateneumin taidemuseota, </w:t>
      </w:r>
      <w:r w:rsidR="00E00000" w:rsidRPr="00E00000">
        <w:t>DanceAbility Finland ry</w:t>
      </w:r>
      <w:r w:rsidR="00E00000">
        <w:t xml:space="preserve">:tä, </w:t>
      </w:r>
      <w:r w:rsidR="00A90E03" w:rsidRPr="00A90E03">
        <w:t>Goethe-</w:t>
      </w:r>
      <w:proofErr w:type="spellStart"/>
      <w:r w:rsidR="00A90E03" w:rsidRPr="00A90E03">
        <w:t>Institut</w:t>
      </w:r>
      <w:proofErr w:type="spellEnd"/>
      <w:r w:rsidR="00A90E03" w:rsidRPr="00A90E03">
        <w:t xml:space="preserve"> </w:t>
      </w:r>
      <w:proofErr w:type="spellStart"/>
      <w:r w:rsidR="00A90E03" w:rsidRPr="00A90E03">
        <w:t>Finnlandia</w:t>
      </w:r>
      <w:proofErr w:type="spellEnd"/>
      <w:r w:rsidR="00A90E03">
        <w:t xml:space="preserve">, </w:t>
      </w:r>
      <w:r w:rsidR="004859F6" w:rsidRPr="004859F6">
        <w:t xml:space="preserve">Helsinki Design </w:t>
      </w:r>
      <w:proofErr w:type="spellStart"/>
      <w:r w:rsidR="004859F6" w:rsidRPr="004859F6">
        <w:t>Week</w:t>
      </w:r>
      <w:proofErr w:type="spellEnd"/>
      <w:r w:rsidR="004859F6" w:rsidRPr="004859F6">
        <w:t xml:space="preserve"> &amp; </w:t>
      </w:r>
      <w:proofErr w:type="spellStart"/>
      <w:r w:rsidR="004859F6" w:rsidRPr="004859F6">
        <w:t>Weeklyä</w:t>
      </w:r>
      <w:proofErr w:type="spellEnd"/>
      <w:r w:rsidR="004859F6">
        <w:t>,</w:t>
      </w:r>
      <w:r w:rsidR="00666DE4">
        <w:t xml:space="preserve"> </w:t>
      </w:r>
      <w:proofErr w:type="spellStart"/>
      <w:r w:rsidR="00E00000" w:rsidRPr="00E00000">
        <w:t>Hurjaruuth</w:t>
      </w:r>
      <w:r w:rsidR="00E00000">
        <w:t>ia</w:t>
      </w:r>
      <w:proofErr w:type="spellEnd"/>
      <w:r w:rsidR="00E00000">
        <w:t xml:space="preserve">, </w:t>
      </w:r>
      <w:r w:rsidR="00817C85">
        <w:t xml:space="preserve">Itä-Suomen </w:t>
      </w:r>
      <w:r w:rsidR="009766CB">
        <w:t xml:space="preserve">Tanssin Aluekeskusta, </w:t>
      </w:r>
      <w:r w:rsidR="00D773EB">
        <w:t xml:space="preserve">Kaapelitehdasta, </w:t>
      </w:r>
      <w:proofErr w:type="spellStart"/>
      <w:r w:rsidR="00666DE4" w:rsidRPr="00666DE4">
        <w:t>Kolibrí</w:t>
      </w:r>
      <w:proofErr w:type="spellEnd"/>
      <w:r w:rsidR="00666DE4" w:rsidRPr="00666DE4">
        <w:t xml:space="preserve"> Festiva</w:t>
      </w:r>
      <w:r w:rsidR="00717BC1">
        <w:t>a</w:t>
      </w:r>
      <w:r w:rsidR="00666DE4" w:rsidRPr="00666DE4">
        <w:t>l</w:t>
      </w:r>
      <w:r w:rsidR="00666DE4">
        <w:t>ia,</w:t>
      </w:r>
      <w:r w:rsidR="00F27C68">
        <w:t xml:space="preserve"> </w:t>
      </w:r>
      <w:r w:rsidR="000D48D7">
        <w:t xml:space="preserve">Kynnys ry:tä, </w:t>
      </w:r>
      <w:r w:rsidR="00D8266E">
        <w:t>Meidän festivaalia</w:t>
      </w:r>
      <w:r w:rsidR="00F27C68">
        <w:t>,</w:t>
      </w:r>
      <w:r w:rsidR="00666DE4">
        <w:t xml:space="preserve"> </w:t>
      </w:r>
      <w:r w:rsidR="00685C63">
        <w:t xml:space="preserve">Museovirastoa, </w:t>
      </w:r>
      <w:r w:rsidR="00666DE4" w:rsidRPr="00666DE4">
        <w:t xml:space="preserve">New </w:t>
      </w:r>
      <w:proofErr w:type="spellStart"/>
      <w:r w:rsidR="00666DE4" w:rsidRPr="00666DE4">
        <w:t>Theatre</w:t>
      </w:r>
      <w:proofErr w:type="spellEnd"/>
      <w:r w:rsidR="00666DE4" w:rsidRPr="00666DE4">
        <w:t xml:space="preserve"> Helsinki</w:t>
      </w:r>
      <w:r w:rsidR="00666DE4">
        <w:t>ä,</w:t>
      </w:r>
      <w:r w:rsidR="00685C63">
        <w:t xml:space="preserve"> Poliisimuseota,</w:t>
      </w:r>
      <w:r w:rsidR="00F27C68">
        <w:t xml:space="preserve"> </w:t>
      </w:r>
      <w:r w:rsidR="00D773EB">
        <w:t xml:space="preserve">Orimattilan kirjastopalveluita, </w:t>
      </w:r>
      <w:r w:rsidR="00A90E03">
        <w:t xml:space="preserve">Ruisrockia, </w:t>
      </w:r>
      <w:r w:rsidR="0021630F" w:rsidRPr="0021630F">
        <w:t xml:space="preserve">Suomen </w:t>
      </w:r>
      <w:r w:rsidR="0026127F">
        <w:t xml:space="preserve">jazzliitto ry:tä, </w:t>
      </w:r>
      <w:r w:rsidR="0021630F" w:rsidRPr="0021630F">
        <w:t xml:space="preserve">Suomen taide / </w:t>
      </w:r>
      <w:proofErr w:type="spellStart"/>
      <w:r w:rsidR="0021630F" w:rsidRPr="0021630F">
        <w:t>taide.art</w:t>
      </w:r>
      <w:proofErr w:type="spellEnd"/>
      <w:r w:rsidR="0021630F" w:rsidRPr="0021630F">
        <w:t>-sivusto</w:t>
      </w:r>
      <w:r w:rsidR="0021630F">
        <w:t xml:space="preserve">a, Taidekoti </w:t>
      </w:r>
      <w:proofErr w:type="spellStart"/>
      <w:r w:rsidR="0021630F">
        <w:t>Kirpilää</w:t>
      </w:r>
      <w:proofErr w:type="spellEnd"/>
      <w:r w:rsidR="0021630F">
        <w:t xml:space="preserve">, </w:t>
      </w:r>
      <w:r w:rsidR="004F2837">
        <w:t xml:space="preserve">Taiteen edistämiskeskusta, </w:t>
      </w:r>
      <w:r w:rsidR="00AA2DDE">
        <w:t>Tanssin tiedotuskeskusta</w:t>
      </w:r>
      <w:r w:rsidR="002A0A4B">
        <w:t>,</w:t>
      </w:r>
      <w:r w:rsidR="00A90E03">
        <w:t xml:space="preserve"> </w:t>
      </w:r>
      <w:r w:rsidR="00A90E03" w:rsidRPr="00A90E03">
        <w:t>WIFT Finlandia</w:t>
      </w:r>
      <w:r w:rsidR="002A0A4B">
        <w:t xml:space="preserve"> ja </w:t>
      </w:r>
      <w:proofErr w:type="spellStart"/>
      <w:r w:rsidR="002A0A4B">
        <w:t>Zodiak</w:t>
      </w:r>
      <w:proofErr w:type="spellEnd"/>
      <w:r w:rsidR="002A0A4B">
        <w:t xml:space="preserve"> – Uuden tanssin keskusta</w:t>
      </w:r>
      <w:r w:rsidR="00F27C68">
        <w:t>. Lisäksi neuvottiin opinnäytetöiden tekijöitä.</w:t>
      </w:r>
    </w:p>
    <w:p w14:paraId="7D34F5C7" w14:textId="77777777" w:rsidR="00982B05" w:rsidRPr="00A835EB" w:rsidRDefault="00982B05" w:rsidP="005662CD">
      <w:pPr>
        <w:pStyle w:val="leipteksti"/>
      </w:pPr>
    </w:p>
    <w:p w14:paraId="359407E3" w14:textId="46D0B270" w:rsidR="000D633D" w:rsidRDefault="000D633D" w:rsidP="005662CD">
      <w:pPr>
        <w:pStyle w:val="leipteksti"/>
      </w:pPr>
      <w:r>
        <w:t xml:space="preserve">Näiden lisäksi Kulttuuria kaikille -palvelu antoi konsultointiapua Taideyliopistolle </w:t>
      </w:r>
      <w:r w:rsidR="001573A5">
        <w:t>yliopiston</w:t>
      </w:r>
      <w:r w:rsidR="00623E0B">
        <w:t xml:space="preserve"> strategia</w:t>
      </w:r>
      <w:r w:rsidR="001573A5">
        <w:t>n</w:t>
      </w:r>
      <w:r w:rsidR="00623E0B">
        <w:t xml:space="preserve"> 5. lukuun </w:t>
      </w:r>
      <w:r w:rsidR="00822F35" w:rsidRPr="00822F35">
        <w:t>”Rakennamme hyvinvoivaa ja kansainvälisesti vetovoimaista opiskelu-, työ- ja tutkimusyhteisöä</w:t>
      </w:r>
      <w:r w:rsidR="00822F35">
        <w:t xml:space="preserve">” </w:t>
      </w:r>
      <w:r w:rsidR="00623E0B">
        <w:t>sekä</w:t>
      </w:r>
      <w:r>
        <w:t xml:space="preserve"> tasa-arvo- ja yhdenvertaisuussuunnitelmaa</w:t>
      </w:r>
      <w:r w:rsidR="00822F35">
        <w:t>n</w:t>
      </w:r>
      <w:r>
        <w:t>. Lisäksi kommentoitiin Ateneumin taidemuseon uutta opastejärjestelmää.</w:t>
      </w:r>
      <w:r w:rsidR="007D39B4">
        <w:t xml:space="preserve"> </w:t>
      </w:r>
    </w:p>
    <w:p w14:paraId="21823897" w14:textId="12B23B75" w:rsidR="00A7582F" w:rsidRPr="00A835EB" w:rsidRDefault="005F274A" w:rsidP="1425527D">
      <w:pPr>
        <w:pStyle w:val="Otsikko2"/>
        <w:rPr>
          <w:rFonts w:cs="Arial"/>
        </w:rPr>
      </w:pPr>
      <w:bookmarkStart w:id="48" w:name="_Toc475090152"/>
      <w:bookmarkStart w:id="49" w:name="_Toc64458583"/>
      <w:r>
        <w:rPr>
          <w:rFonts w:cs="Arial"/>
          <w:lang w:val="fi-FI"/>
        </w:rPr>
        <w:t>4</w:t>
      </w:r>
      <w:r w:rsidR="1425527D" w:rsidRPr="1425527D">
        <w:rPr>
          <w:rFonts w:cs="Arial"/>
        </w:rPr>
        <w:t>.2 Työryhmät ja yhteistyöverkostot</w:t>
      </w:r>
      <w:bookmarkEnd w:id="48"/>
      <w:bookmarkEnd w:id="49"/>
    </w:p>
    <w:p w14:paraId="721DC142" w14:textId="51BD1A6A" w:rsidR="00A7582F" w:rsidRPr="00A835EB" w:rsidRDefault="00A7582F" w:rsidP="005662CD">
      <w:pPr>
        <w:pStyle w:val="leipteksti"/>
      </w:pPr>
      <w:r w:rsidRPr="00A835EB">
        <w:t>Kulttuuria kaikille -palvelun henkilökunta tekee aktiivisesti yhteistyötä erilaisten sidosryhmien kanssa ja on jäseninä monissa työryhmissä, ohjausryhmissä, verkostoissa ja neuvottelukunnissa. Lisäksi palvelun henkilökunta on osallistunut</w:t>
      </w:r>
      <w:r w:rsidR="004B7574" w:rsidRPr="00A835EB">
        <w:t xml:space="preserve"> vuoden </w:t>
      </w:r>
      <w:r w:rsidR="003F0DD0" w:rsidRPr="00A835EB">
        <w:t>20</w:t>
      </w:r>
      <w:r w:rsidR="00A16722">
        <w:t>20</w:t>
      </w:r>
      <w:r w:rsidR="003F0DD0" w:rsidRPr="00A835EB">
        <w:t xml:space="preserve"> </w:t>
      </w:r>
      <w:r w:rsidR="004B7574" w:rsidRPr="00A835EB">
        <w:t>aikana</w:t>
      </w:r>
      <w:r w:rsidRPr="00A835EB">
        <w:t xml:space="preserve"> yhteen palkintoraatiin. </w:t>
      </w:r>
    </w:p>
    <w:p w14:paraId="0B4020A7" w14:textId="77777777" w:rsidR="00A7582F" w:rsidRPr="00A835EB" w:rsidRDefault="00A7582F" w:rsidP="005662CD">
      <w:pPr>
        <w:pStyle w:val="leipteksti"/>
      </w:pPr>
    </w:p>
    <w:p w14:paraId="58DB5DFB" w14:textId="247789BA" w:rsidR="00A7582F" w:rsidRPr="00A835EB" w:rsidRDefault="00A7582F" w:rsidP="005662CD">
      <w:pPr>
        <w:pStyle w:val="leipteksti"/>
      </w:pPr>
      <w:r w:rsidRPr="00A835EB">
        <w:t xml:space="preserve">Kulttuuria kaikille -palvelun henkilökunta on </w:t>
      </w:r>
      <w:r w:rsidR="00512F93" w:rsidRPr="00A835EB">
        <w:t xml:space="preserve">ollut vuonna </w:t>
      </w:r>
      <w:r w:rsidR="003F0DD0" w:rsidRPr="00A835EB">
        <w:t>20</w:t>
      </w:r>
      <w:r w:rsidR="00A16722">
        <w:t>20</w:t>
      </w:r>
      <w:r w:rsidR="003F0DD0" w:rsidRPr="00A835EB">
        <w:t xml:space="preserve"> </w:t>
      </w:r>
      <w:r w:rsidRPr="00A835EB">
        <w:t xml:space="preserve">jäseninä seuraavissa ohjausryhmissä, työryhmissä ja neuvottelukunnissa: </w:t>
      </w:r>
    </w:p>
    <w:p w14:paraId="4230E783" w14:textId="0881FB9B" w:rsidR="009315D6" w:rsidRPr="00DB28D1" w:rsidRDefault="009315D6" w:rsidP="00DB28D1">
      <w:pPr>
        <w:pStyle w:val="leiptekstilista"/>
      </w:pPr>
      <w:r w:rsidRPr="00DB28D1">
        <w:t>Aula-työkotisäätiön Vertaistaiteilija</w:t>
      </w:r>
      <w:r w:rsidR="008A6EF0" w:rsidRPr="00DB28D1">
        <w:t>t</w:t>
      </w:r>
      <w:r w:rsidRPr="00DB28D1">
        <w:t>-hankkeen (</w:t>
      </w:r>
      <w:r w:rsidR="008A6EF0" w:rsidRPr="00DB28D1">
        <w:t>2018–2020</w:t>
      </w:r>
      <w:r w:rsidRPr="00DB28D1">
        <w:t>) ohjausryhmä (Sari Salovaara)</w:t>
      </w:r>
    </w:p>
    <w:p w14:paraId="7B257EDC" w14:textId="5A3D41D1" w:rsidR="00650D2F" w:rsidRPr="00DB28D1" w:rsidRDefault="00650D2F" w:rsidP="00DB28D1">
      <w:pPr>
        <w:pStyle w:val="leiptekstilista"/>
      </w:pPr>
      <w:r w:rsidRPr="00DB28D1">
        <w:t>Elokuvan saavutettavuusfoorumi (Outi Salonlahti)</w:t>
      </w:r>
    </w:p>
    <w:p w14:paraId="1E126F21" w14:textId="456FE051" w:rsidR="008D1725" w:rsidRPr="00DB28D1" w:rsidRDefault="008D1725" w:rsidP="00DB28D1">
      <w:pPr>
        <w:pStyle w:val="leiptekstilista"/>
      </w:pPr>
      <w:r w:rsidRPr="00DB28D1">
        <w:t>Kulttuuria minulle</w:t>
      </w:r>
      <w:r w:rsidR="00AC5470" w:rsidRPr="00DB28D1">
        <w:t xml:space="preserve"> </w:t>
      </w:r>
      <w:r w:rsidRPr="00DB28D1">
        <w:t>2018</w:t>
      </w:r>
      <w:r w:rsidR="003675A4" w:rsidRPr="00DB28D1">
        <w:t>–</w:t>
      </w:r>
      <w:proofErr w:type="gramStart"/>
      <w:r w:rsidRPr="00DB28D1">
        <w:t>2021 -hankkeen</w:t>
      </w:r>
      <w:proofErr w:type="gramEnd"/>
      <w:r w:rsidRPr="00DB28D1">
        <w:t xml:space="preserve"> (Varsinais-Suomen Muistiyhdistys ry) ohjausryhmä (Mira Haataja)</w:t>
      </w:r>
    </w:p>
    <w:p w14:paraId="4A1C9428" w14:textId="0C951FD6" w:rsidR="00125906" w:rsidRPr="00DB28D1" w:rsidRDefault="00125906" w:rsidP="00DB28D1">
      <w:pPr>
        <w:pStyle w:val="leiptekstilista"/>
      </w:pPr>
      <w:r w:rsidRPr="00DB28D1">
        <w:t>Kulttuurihyvinvointipoolin ohjausryhmä (jäsen Mira Haataja, varajäsen Seppo Mallenius)</w:t>
      </w:r>
    </w:p>
    <w:p w14:paraId="184B5EA9" w14:textId="65C4830C" w:rsidR="00A97045" w:rsidRPr="00DB28D1" w:rsidRDefault="00A97045" w:rsidP="00DB28D1">
      <w:pPr>
        <w:pStyle w:val="leiptekstilista"/>
      </w:pPr>
      <w:proofErr w:type="spellStart"/>
      <w:r w:rsidRPr="00DB28D1">
        <w:t>Luckanin</w:t>
      </w:r>
      <w:proofErr w:type="spellEnd"/>
      <w:r w:rsidRPr="00DB28D1">
        <w:t xml:space="preserve"> </w:t>
      </w:r>
      <w:proofErr w:type="spellStart"/>
      <w:r w:rsidRPr="00DB28D1">
        <w:t>Tips</w:t>
      </w:r>
      <w:proofErr w:type="spellEnd"/>
      <w:r w:rsidRPr="00DB28D1">
        <w:t xml:space="preserve"> </w:t>
      </w:r>
      <w:proofErr w:type="spellStart"/>
      <w:r w:rsidRPr="00DB28D1">
        <w:t>om</w:t>
      </w:r>
      <w:proofErr w:type="spellEnd"/>
      <w:r w:rsidRPr="00DB28D1">
        <w:t xml:space="preserve"> </w:t>
      </w:r>
      <w:proofErr w:type="spellStart"/>
      <w:r w:rsidRPr="00DB28D1">
        <w:t>tillgänglighet</w:t>
      </w:r>
      <w:proofErr w:type="spellEnd"/>
      <w:r w:rsidRPr="00DB28D1">
        <w:t xml:space="preserve"> </w:t>
      </w:r>
      <w:r w:rsidR="004A377E" w:rsidRPr="00DB28D1">
        <w:t xml:space="preserve">-hankkeen </w:t>
      </w:r>
      <w:r w:rsidRPr="00DB28D1">
        <w:t>ohjausryhmä (Outi Salonlahti)</w:t>
      </w:r>
    </w:p>
    <w:p w14:paraId="6C001B38" w14:textId="65C4830C" w:rsidR="5C33B3A8" w:rsidRPr="00DB28D1" w:rsidRDefault="5C33B3A8" w:rsidP="00DB28D1">
      <w:pPr>
        <w:pStyle w:val="leiptekstilista"/>
      </w:pPr>
      <w:r w:rsidRPr="00DB28D1">
        <w:lastRenderedPageBreak/>
        <w:t>Monta polkua musiikkiin, Metropolian täydennyskoulutusohjelma musiikkialan pedagogeille, mm. Moninaisuuskysymyksiä (</w:t>
      </w:r>
      <w:r w:rsidR="0E65BE4E" w:rsidRPr="00DB28D1">
        <w:t xml:space="preserve">ohjaus/sidosryhmä) </w:t>
      </w:r>
      <w:r w:rsidRPr="00DB28D1">
        <w:t>(Seppo Mallenius)</w:t>
      </w:r>
    </w:p>
    <w:p w14:paraId="410DFA07" w14:textId="4D581B05" w:rsidR="008D1725" w:rsidRPr="00DB28D1" w:rsidRDefault="008D1725" w:rsidP="00DB28D1">
      <w:pPr>
        <w:pStyle w:val="leiptekstilista"/>
      </w:pPr>
      <w:r w:rsidRPr="00DB28D1">
        <w:t>Näkövammaisten Kulttuuripalvelun</w:t>
      </w:r>
      <w:r w:rsidR="00667AB5" w:rsidRPr="00DB28D1">
        <w:t xml:space="preserve"> osallisuus</w:t>
      </w:r>
      <w:r w:rsidRPr="00DB28D1">
        <w:t>toimikunta (</w:t>
      </w:r>
      <w:r w:rsidR="00DB6BB1" w:rsidRPr="00DB28D1">
        <w:t>Outi Salonlahti</w:t>
      </w:r>
      <w:r w:rsidRPr="00DB28D1">
        <w:t>)</w:t>
      </w:r>
    </w:p>
    <w:p w14:paraId="2A19ED74" w14:textId="36C8B502" w:rsidR="00392875" w:rsidRPr="00DB28D1" w:rsidRDefault="00392875" w:rsidP="00DB28D1">
      <w:pPr>
        <w:pStyle w:val="leiptekstilista"/>
      </w:pPr>
      <w:r w:rsidRPr="00DB28D1">
        <w:t>Opetus- ja kulttuuriministeriön asettaman Näkövammaisten kirjastoa koskevan lain uudistamistyöryhmä (Outi Salonlahti)</w:t>
      </w:r>
    </w:p>
    <w:p w14:paraId="00D8A69C" w14:textId="66BC0440" w:rsidR="00125906" w:rsidRPr="00DB28D1" w:rsidRDefault="001D67D7" w:rsidP="00DB28D1">
      <w:pPr>
        <w:pStyle w:val="leiptekstilista"/>
      </w:pPr>
      <w:r w:rsidRPr="00DB28D1">
        <w:t xml:space="preserve">Opetus- ja kulttuuriministeriön ja sosiaali- ja terveysministeriön asettaman terveyttä ja hyvinvointia edistävän taide- ja kulttuuritoiminnan yhteistyöryhmä, lyhyemmin kulttuurihyvinvoinnin yhteistyöryhmä (Taiku3), </w:t>
      </w:r>
      <w:r w:rsidR="00125906" w:rsidRPr="00DB28D1">
        <w:t>pysyvä asiantuntijajäsen Mira Haataja</w:t>
      </w:r>
    </w:p>
    <w:p w14:paraId="1B00101B" w14:textId="77777777" w:rsidR="00EB5920" w:rsidRPr="00FC44AF" w:rsidRDefault="00EB5920" w:rsidP="00DB28D1">
      <w:pPr>
        <w:pStyle w:val="leiptekstilista"/>
        <w:rPr>
          <w:lang w:val="sv-FI"/>
        </w:rPr>
      </w:pPr>
      <w:r w:rsidRPr="00FC44AF">
        <w:rPr>
          <w:lang w:val="sv-FI"/>
        </w:rPr>
        <w:t>Referensgruppen för lättläst (Rita Paqvalén)</w:t>
      </w:r>
    </w:p>
    <w:p w14:paraId="555E5975" w14:textId="6AE91C15" w:rsidR="008D1725" w:rsidRPr="00DB28D1" w:rsidRDefault="008D1725" w:rsidP="00DB28D1">
      <w:pPr>
        <w:pStyle w:val="leiptekstilista"/>
      </w:pPr>
      <w:r w:rsidRPr="00DB28D1">
        <w:t>Saavutettavaa lastenkulttuuria SATA2 -hankkeen ohjausryhmä (Aura Linnapuomi)</w:t>
      </w:r>
    </w:p>
    <w:p w14:paraId="432CF648" w14:textId="19FA1948" w:rsidR="008D1725" w:rsidRPr="00DB28D1" w:rsidRDefault="008D1725" w:rsidP="00DB28D1">
      <w:pPr>
        <w:pStyle w:val="leiptekstilista"/>
      </w:pPr>
      <w:proofErr w:type="spellStart"/>
      <w:r w:rsidRPr="00DB28D1">
        <w:t>Safe</w:t>
      </w:r>
      <w:proofErr w:type="spellEnd"/>
      <w:r w:rsidRPr="00DB28D1">
        <w:t xml:space="preserve"> </w:t>
      </w:r>
      <w:proofErr w:type="spellStart"/>
      <w:r w:rsidRPr="00DB28D1">
        <w:t>Haven</w:t>
      </w:r>
      <w:proofErr w:type="spellEnd"/>
      <w:r w:rsidRPr="00DB28D1">
        <w:t xml:space="preserve"> Helsinki -ohjausryhmä (Rita Paqvalén, sijaisena </w:t>
      </w:r>
      <w:r w:rsidR="004C7E02" w:rsidRPr="00DB28D1">
        <w:t xml:space="preserve">Mira Haataja </w:t>
      </w:r>
    </w:p>
    <w:p w14:paraId="5156EAAB" w14:textId="1DF86694" w:rsidR="00AC7908" w:rsidRPr="00DB28D1" w:rsidRDefault="00A7582F" w:rsidP="00DB28D1">
      <w:pPr>
        <w:pStyle w:val="leiptekstilista"/>
      </w:pPr>
      <w:r w:rsidRPr="00DB28D1">
        <w:t>Selko</w:t>
      </w:r>
      <w:r w:rsidR="009C6AF7" w:rsidRPr="00DB28D1">
        <w:t>kielen</w:t>
      </w:r>
      <w:r w:rsidRPr="00DB28D1">
        <w:t xml:space="preserve"> neuvottelukun</w:t>
      </w:r>
      <w:r w:rsidR="00512F93" w:rsidRPr="00DB28D1">
        <w:t>ta</w:t>
      </w:r>
      <w:r w:rsidRPr="00DB28D1">
        <w:t xml:space="preserve"> (</w:t>
      </w:r>
      <w:r w:rsidR="005B51B2" w:rsidRPr="00DB28D1">
        <w:t>Outi Salonlahti</w:t>
      </w:r>
      <w:r w:rsidR="00AC7908" w:rsidRPr="00DB28D1">
        <w:t>)</w:t>
      </w:r>
    </w:p>
    <w:p w14:paraId="5EC0986C" w14:textId="77777777" w:rsidR="002735B6" w:rsidRDefault="002735B6" w:rsidP="005662CD">
      <w:pPr>
        <w:pStyle w:val="leipteksti"/>
      </w:pPr>
    </w:p>
    <w:p w14:paraId="433E721B" w14:textId="77777777" w:rsidR="002735B6" w:rsidRDefault="002735B6" w:rsidP="005662CD">
      <w:pPr>
        <w:pStyle w:val="leipteksti"/>
      </w:pPr>
      <w:r>
        <w:rPr>
          <w:noProof/>
        </w:rPr>
        <w:drawing>
          <wp:inline distT="0" distB="0" distL="0" distR="0" wp14:anchorId="3260BE16" wp14:editId="323C0539">
            <wp:extent cx="5706743" cy="3234055"/>
            <wp:effectExtent l="0" t="0" r="8255" b="4445"/>
            <wp:docPr id="9" name="Kuva 9" descr="Työntekijöitä kokoontuneena keskustelemaan Miikan työpöydän ääreen. Tekstitys: Möjligheten att diskutera och fundera ur många olika perspe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pic:nvPicPr>
                  <pic:blipFill>
                    <a:blip r:embed="rId40">
                      <a:extLst>
                        <a:ext uri="{28A0092B-C50C-407E-A947-70E740481C1C}">
                          <a14:useLocalDpi xmlns:a14="http://schemas.microsoft.com/office/drawing/2010/main" val="0"/>
                        </a:ext>
                      </a:extLst>
                    </a:blip>
                    <a:stretch>
                      <a:fillRect/>
                    </a:stretch>
                  </pic:blipFill>
                  <pic:spPr>
                    <a:xfrm>
                      <a:off x="0" y="0"/>
                      <a:ext cx="5706743" cy="3234055"/>
                    </a:xfrm>
                    <a:prstGeom prst="rect">
                      <a:avLst/>
                    </a:prstGeom>
                  </pic:spPr>
                </pic:pic>
              </a:graphicData>
            </a:graphic>
          </wp:inline>
        </w:drawing>
      </w:r>
      <w:r>
        <w:t xml:space="preserve"> </w:t>
      </w:r>
    </w:p>
    <w:p w14:paraId="675E5AA1" w14:textId="3C0AD07E" w:rsidR="002735B6" w:rsidRPr="003534BF" w:rsidRDefault="002735B6" w:rsidP="003534BF">
      <w:pPr>
        <w:pStyle w:val="Kuvaotsikko"/>
        <w:rPr>
          <w:lang w:val="fi-FI"/>
        </w:rPr>
      </w:pPr>
      <w:r w:rsidRPr="003534BF">
        <w:t>Kulttuuria kaikille -palvelu on</w:t>
      </w:r>
      <w:r w:rsidR="00416DF0" w:rsidRPr="003534BF">
        <w:t xml:space="preserve"> mukana </w:t>
      </w:r>
      <w:proofErr w:type="spellStart"/>
      <w:r w:rsidR="00416DF0" w:rsidRPr="003534BF">
        <w:t>Luckanin</w:t>
      </w:r>
      <w:proofErr w:type="spellEnd"/>
      <w:r w:rsidR="00416DF0" w:rsidRPr="003534BF">
        <w:t xml:space="preserve"> </w:t>
      </w:r>
      <w:proofErr w:type="spellStart"/>
      <w:r w:rsidR="00416DF0" w:rsidRPr="003534BF">
        <w:t>Tips</w:t>
      </w:r>
      <w:proofErr w:type="spellEnd"/>
      <w:r w:rsidR="00416DF0" w:rsidRPr="003534BF">
        <w:t xml:space="preserve"> </w:t>
      </w:r>
      <w:proofErr w:type="spellStart"/>
      <w:r w:rsidR="00416DF0" w:rsidRPr="003534BF">
        <w:t>om</w:t>
      </w:r>
      <w:proofErr w:type="spellEnd"/>
      <w:r w:rsidR="00416DF0" w:rsidRPr="003534BF">
        <w:t xml:space="preserve"> </w:t>
      </w:r>
      <w:proofErr w:type="spellStart"/>
      <w:r w:rsidR="00416DF0" w:rsidRPr="003534BF">
        <w:t>tillgänglighet</w:t>
      </w:r>
      <w:proofErr w:type="spellEnd"/>
      <w:r w:rsidR="00416DF0" w:rsidRPr="003534BF">
        <w:t xml:space="preserve"> -hankkeessa. Hankkeessa on tuotettu useita</w:t>
      </w:r>
      <w:r w:rsidR="005604EC" w:rsidRPr="003534BF">
        <w:rPr>
          <w:lang w:val="fi-FI"/>
        </w:rPr>
        <w:t xml:space="preserve"> </w:t>
      </w:r>
      <w:r w:rsidR="005604EC" w:rsidRPr="003534BF">
        <w:t>saavutettavuuteen ja yhdenvertaisuuteen</w:t>
      </w:r>
      <w:r w:rsidR="005604EC" w:rsidRPr="003534BF">
        <w:rPr>
          <w:lang w:val="fi-FI"/>
        </w:rPr>
        <w:t xml:space="preserve"> liittyviä</w:t>
      </w:r>
      <w:r w:rsidR="00416DF0" w:rsidRPr="003534BF">
        <w:t xml:space="preserve"> videoita</w:t>
      </w:r>
      <w:r w:rsidR="005604EC" w:rsidRPr="003534BF">
        <w:rPr>
          <w:lang w:val="fi-FI"/>
        </w:rPr>
        <w:t xml:space="preserve">. </w:t>
      </w:r>
      <w:r w:rsidR="00894C5E" w:rsidRPr="003534BF">
        <w:t xml:space="preserve">Lika </w:t>
      </w:r>
      <w:proofErr w:type="spellStart"/>
      <w:r w:rsidR="00894C5E" w:rsidRPr="003534BF">
        <w:t>villkor</w:t>
      </w:r>
      <w:proofErr w:type="spellEnd"/>
      <w:r w:rsidR="00894C5E" w:rsidRPr="003534BF">
        <w:t xml:space="preserve"> för alla </w:t>
      </w:r>
      <w:proofErr w:type="spellStart"/>
      <w:r w:rsidR="00894C5E" w:rsidRPr="003534BF">
        <w:t>kulturutövare</w:t>
      </w:r>
      <w:proofErr w:type="spellEnd"/>
      <w:r w:rsidR="00953D91" w:rsidRPr="003534BF">
        <w:t xml:space="preserve"> -videota kuvattiin Kulttuuria kaikille -palvelun toimistolla sekä </w:t>
      </w:r>
      <w:proofErr w:type="spellStart"/>
      <w:r w:rsidR="00953D91" w:rsidRPr="003534BF">
        <w:t>DuvTeaternin</w:t>
      </w:r>
      <w:proofErr w:type="spellEnd"/>
      <w:r w:rsidR="00953D91" w:rsidRPr="003534BF">
        <w:t xml:space="preserve"> ja </w:t>
      </w:r>
      <w:proofErr w:type="spellStart"/>
      <w:r w:rsidR="00953D91" w:rsidRPr="003534BF">
        <w:t>Svenska</w:t>
      </w:r>
      <w:proofErr w:type="spellEnd"/>
      <w:r w:rsidR="00953D91" w:rsidRPr="003534BF">
        <w:t xml:space="preserve"> Teaternin harjoituksissa.</w:t>
      </w:r>
      <w:r w:rsidR="003613D8" w:rsidRPr="003534BF">
        <w:rPr>
          <w:lang w:val="fi-FI"/>
        </w:rPr>
        <w:t xml:space="preserve"> Kuvassa Miikka Eerola, Seppo Mallenius, Aura Linnapuomi ja Outi Salonlahti.</w:t>
      </w:r>
    </w:p>
    <w:p w14:paraId="0E8418D4" w14:textId="77777777" w:rsidR="00BC64E5" w:rsidRDefault="00BC64E5" w:rsidP="005662CD">
      <w:pPr>
        <w:pStyle w:val="leipteksti"/>
      </w:pPr>
    </w:p>
    <w:p w14:paraId="5546E7DF" w14:textId="70A148FF" w:rsidR="0069640D" w:rsidRPr="001C14B2" w:rsidRDefault="00EA3F25" w:rsidP="005662CD">
      <w:pPr>
        <w:pStyle w:val="leipteksti"/>
      </w:pPr>
      <w:r w:rsidRPr="004E4BBB">
        <w:t>Kulttuuria kaikille -palvelu o</w:t>
      </w:r>
      <w:r w:rsidR="00573B1E" w:rsidRPr="004E4BBB">
        <w:t xml:space="preserve">li </w:t>
      </w:r>
      <w:r w:rsidRPr="004E4BBB">
        <w:t xml:space="preserve">myös Taideyliopiston koordinoiman monitieteisen </w:t>
      </w:r>
      <w:proofErr w:type="spellStart"/>
      <w:r w:rsidRPr="004E4BBB">
        <w:t>ArtsEqual</w:t>
      </w:r>
      <w:proofErr w:type="spellEnd"/>
      <w:r w:rsidRPr="004E4BBB">
        <w:t>-tutkimushankkeen vuorovaikutuskumppani.</w:t>
      </w:r>
      <w:r w:rsidR="00DD1ED0">
        <w:t xml:space="preserve"> </w:t>
      </w:r>
      <w:r w:rsidR="001C14B2" w:rsidRPr="001C14B2">
        <w:t xml:space="preserve">Maija Karhunen, Outi Salonlahti ja </w:t>
      </w:r>
      <w:r w:rsidR="001C14B2" w:rsidRPr="001C14B2">
        <w:lastRenderedPageBreak/>
        <w:t>Sari Salo</w:t>
      </w:r>
      <w:r w:rsidR="001C14B2">
        <w:t>vaara kommentoivat</w:t>
      </w:r>
      <w:r w:rsidR="00DD1ED0" w:rsidRPr="001C14B2">
        <w:t xml:space="preserve"> </w:t>
      </w:r>
      <w:proofErr w:type="spellStart"/>
      <w:r w:rsidR="00DD1ED0" w:rsidRPr="001C14B2">
        <w:rPr>
          <w:color w:val="000000"/>
        </w:rPr>
        <w:t>ArtsEqual</w:t>
      </w:r>
      <w:proofErr w:type="spellEnd"/>
      <w:r w:rsidR="00DD1ED0" w:rsidRPr="001C14B2">
        <w:rPr>
          <w:color w:val="000000"/>
        </w:rPr>
        <w:t xml:space="preserve"> -hankkee</w:t>
      </w:r>
      <w:r w:rsidR="00D609D9" w:rsidRPr="001C14B2">
        <w:rPr>
          <w:color w:val="000000"/>
        </w:rPr>
        <w:t xml:space="preserve">ssa työstettyä </w:t>
      </w:r>
      <w:proofErr w:type="spellStart"/>
      <w:r w:rsidR="00DD1ED0" w:rsidRPr="001C14B2">
        <w:rPr>
          <w:color w:val="000000"/>
        </w:rPr>
        <w:t>policy</w:t>
      </w:r>
      <w:proofErr w:type="spellEnd"/>
      <w:r w:rsidR="00DD1ED0" w:rsidRPr="001C14B2">
        <w:rPr>
          <w:color w:val="000000"/>
        </w:rPr>
        <w:t xml:space="preserve"> </w:t>
      </w:r>
      <w:proofErr w:type="spellStart"/>
      <w:r w:rsidR="00DD1ED0" w:rsidRPr="001C14B2">
        <w:rPr>
          <w:color w:val="000000"/>
        </w:rPr>
        <w:t>brief</w:t>
      </w:r>
      <w:proofErr w:type="spellEnd"/>
      <w:r w:rsidR="00DD1ED0" w:rsidRPr="001C14B2">
        <w:rPr>
          <w:color w:val="000000"/>
        </w:rPr>
        <w:t xml:space="preserve"> </w:t>
      </w:r>
      <w:r w:rsidR="00650D2F">
        <w:rPr>
          <w:color w:val="000000"/>
        </w:rPr>
        <w:noBreakHyphen/>
      </w:r>
      <w:r w:rsidR="00DD1ED0" w:rsidRPr="001C14B2">
        <w:rPr>
          <w:color w:val="000000"/>
        </w:rPr>
        <w:t xml:space="preserve">julkaisua </w:t>
      </w:r>
      <w:r w:rsidR="00CE4D9B" w:rsidRPr="00CE4D9B">
        <w:rPr>
          <w:i/>
          <w:iCs/>
          <w:color w:val="000000"/>
        </w:rPr>
        <w:t>Kohtuullinen mukauttaminen musiikinopetuksen yhdenvertaisuuden edistäjänä</w:t>
      </w:r>
      <w:r w:rsidR="00D609D9" w:rsidRPr="001C14B2">
        <w:rPr>
          <w:i/>
          <w:iCs/>
          <w:color w:val="000000"/>
        </w:rPr>
        <w:t>.</w:t>
      </w:r>
    </w:p>
    <w:p w14:paraId="2A1F701D" w14:textId="77777777" w:rsidR="00A7582F" w:rsidRPr="001C14B2" w:rsidRDefault="00A7582F" w:rsidP="005662CD">
      <w:pPr>
        <w:pStyle w:val="leipteksti"/>
      </w:pPr>
    </w:p>
    <w:p w14:paraId="657AEEC6" w14:textId="01F27CF7" w:rsidR="001A5CAF" w:rsidRDefault="00F16667" w:rsidP="005662CD">
      <w:pPr>
        <w:pStyle w:val="leipteksti"/>
      </w:pPr>
      <w:r>
        <w:t>Outi Salonlahti</w:t>
      </w:r>
      <w:r w:rsidR="00A7582F" w:rsidRPr="00A835EB">
        <w:t xml:space="preserve"> osallistui Kulttuuria kaikille -palvelun edustajana raatiin, joka valitsi vuoden </w:t>
      </w:r>
      <w:r w:rsidR="003F0DD0" w:rsidRPr="00A835EB">
        <w:t>20</w:t>
      </w:r>
      <w:r w:rsidR="00A16722">
        <w:t>20</w:t>
      </w:r>
      <w:r w:rsidR="003F0DD0" w:rsidRPr="00A835EB">
        <w:t xml:space="preserve"> </w:t>
      </w:r>
      <w:r w:rsidR="00A7582F" w:rsidRPr="00A835EB">
        <w:t>Vimma-palkinnon saaja</w:t>
      </w:r>
      <w:r w:rsidR="00D77028" w:rsidRPr="00A835EB">
        <w:t xml:space="preserve">ksi </w:t>
      </w:r>
      <w:r w:rsidR="00A16722">
        <w:t>sarjakuvataiteilija Tiitu Takalon</w:t>
      </w:r>
      <w:r>
        <w:t>.</w:t>
      </w:r>
      <w:r w:rsidR="00A7582F" w:rsidRPr="00A835EB">
        <w:t xml:space="preserve"> Vimma-palkinto on 5000 euron suuruinen Kynnys ry:n ja </w:t>
      </w:r>
      <w:r w:rsidR="001E00DF">
        <w:t>Tukilinja-säätiön</w:t>
      </w:r>
      <w:r w:rsidR="00A7582F" w:rsidRPr="00A835EB">
        <w:t xml:space="preserve"> palkinto yksilölle tai ryhmälle, taiteelliselle toiminnalle tai taidetapahtumalle, jossa vammaisuus ja toimintarajoitteisuus on tuotu yhteiskunnalliseen tietoisuuteen ja keskusteluun tavalla, joka on herättänyt laadullaan positiivista huomiota.</w:t>
      </w:r>
    </w:p>
    <w:p w14:paraId="08CB9682" w14:textId="77777777" w:rsidR="00E82073" w:rsidRDefault="00E82073" w:rsidP="005662CD">
      <w:pPr>
        <w:pStyle w:val="leipteksti"/>
      </w:pPr>
    </w:p>
    <w:p w14:paraId="5F5CBA5C" w14:textId="4813775F" w:rsidR="00AA0499" w:rsidRDefault="00AA0499" w:rsidP="005662CD">
      <w:pPr>
        <w:pStyle w:val="leipteksti"/>
      </w:pPr>
      <w:r>
        <w:t>Yhdenvertaisen kulttuurin puolesta ry</w:t>
      </w:r>
      <w:r w:rsidR="00C04C08">
        <w:t xml:space="preserve"> oli mukana perustamassa valtakunnallista </w:t>
      </w:r>
      <w:hyperlink r:id="rId41" w:history="1">
        <w:r w:rsidR="00C04C08" w:rsidRPr="00CC2F05">
          <w:rPr>
            <w:rStyle w:val="Hyperlinkki"/>
          </w:rPr>
          <w:t>Kulttuurihyvinvointipooli</w:t>
        </w:r>
        <w:r w:rsidR="004C7E02" w:rsidRPr="00CC2F05">
          <w:rPr>
            <w:rStyle w:val="Hyperlinkki"/>
          </w:rPr>
          <w:t>a</w:t>
        </w:r>
      </w:hyperlink>
      <w:r w:rsidR="004C7E02" w:rsidRPr="004C7E02">
        <w:t xml:space="preserve">, </w:t>
      </w:r>
      <w:r w:rsidRPr="004C7E02">
        <w:t xml:space="preserve">Kulttuuria kaikille -palvelun edustajana </w:t>
      </w:r>
      <w:r w:rsidR="00CC2F05">
        <w:t xml:space="preserve">toimi </w:t>
      </w:r>
      <w:r w:rsidR="004C7E02" w:rsidRPr="004C7E02">
        <w:t xml:space="preserve">Mira Haataja. </w:t>
      </w:r>
    </w:p>
    <w:p w14:paraId="3BB6709B" w14:textId="3D746E11" w:rsidR="00A7582F" w:rsidRPr="00A835EB" w:rsidRDefault="005F274A" w:rsidP="1425527D">
      <w:pPr>
        <w:pStyle w:val="Otsikko2"/>
        <w:rPr>
          <w:rFonts w:cs="Arial"/>
        </w:rPr>
      </w:pPr>
      <w:bookmarkStart w:id="50" w:name="_Toc475090153"/>
      <w:bookmarkStart w:id="51" w:name="_Toc64458584"/>
      <w:r>
        <w:rPr>
          <w:rFonts w:cs="Arial"/>
          <w:lang w:val="fi-FI"/>
        </w:rPr>
        <w:t>4</w:t>
      </w:r>
      <w:r w:rsidR="1425527D" w:rsidRPr="1425527D">
        <w:rPr>
          <w:rFonts w:cs="Arial"/>
        </w:rPr>
        <w:t>.3 Saavutettavuuskartoitukset sekä -suunnitelmat</w:t>
      </w:r>
      <w:bookmarkEnd w:id="50"/>
      <w:bookmarkEnd w:id="51"/>
    </w:p>
    <w:p w14:paraId="793FEA3D" w14:textId="078126AE" w:rsidR="007F37C1" w:rsidRPr="00A835EB" w:rsidRDefault="00264ED9" w:rsidP="005662CD">
      <w:pPr>
        <w:pStyle w:val="leipteksti"/>
      </w:pPr>
      <w:r w:rsidRPr="00A835EB">
        <w:rPr>
          <w:rFonts w:eastAsia="Calibri"/>
        </w:rPr>
        <w:t>Saavutettavuuskartoitus auttaa k</w:t>
      </w:r>
      <w:r w:rsidR="00735981" w:rsidRPr="00A835EB">
        <w:rPr>
          <w:rFonts w:eastAsia="Calibri"/>
        </w:rPr>
        <w:t>ulttuuriorganisaatiota</w:t>
      </w:r>
      <w:r w:rsidRPr="00A835EB">
        <w:rPr>
          <w:rFonts w:eastAsia="Calibri"/>
        </w:rPr>
        <w:t xml:space="preserve"> kehittämään t</w:t>
      </w:r>
      <w:r w:rsidR="00F37818" w:rsidRPr="00A835EB">
        <w:rPr>
          <w:rFonts w:eastAsia="Calibri"/>
        </w:rPr>
        <w:t xml:space="preserve">oimintaansa ja tarjontaansa </w:t>
      </w:r>
      <w:r w:rsidR="005379A0" w:rsidRPr="00A835EB">
        <w:rPr>
          <w:rFonts w:eastAsia="Calibri"/>
        </w:rPr>
        <w:t>mahdollisimman hyvin</w:t>
      </w:r>
      <w:r w:rsidR="00735981" w:rsidRPr="00A835EB">
        <w:rPr>
          <w:rFonts w:eastAsia="Calibri"/>
        </w:rPr>
        <w:t xml:space="preserve"> </w:t>
      </w:r>
      <w:r w:rsidR="005379A0" w:rsidRPr="00A835EB">
        <w:rPr>
          <w:rFonts w:eastAsia="Calibri"/>
        </w:rPr>
        <w:t>yhdenvertais</w:t>
      </w:r>
      <w:r w:rsidR="008640CE" w:rsidRPr="00A835EB">
        <w:rPr>
          <w:rFonts w:eastAsia="Calibri"/>
        </w:rPr>
        <w:t>uutta huomioivaksi</w:t>
      </w:r>
      <w:r w:rsidR="00E70842" w:rsidRPr="00A835EB">
        <w:rPr>
          <w:rFonts w:eastAsia="Calibri"/>
        </w:rPr>
        <w:t>.</w:t>
      </w:r>
      <w:r w:rsidRPr="00A835EB">
        <w:rPr>
          <w:rFonts w:eastAsia="Calibri"/>
        </w:rPr>
        <w:t xml:space="preserve"> </w:t>
      </w:r>
      <w:r w:rsidR="003862EB" w:rsidRPr="00A835EB">
        <w:rPr>
          <w:rFonts w:eastAsia="Calibri"/>
          <w:lang w:eastAsia="en-US"/>
        </w:rPr>
        <w:t xml:space="preserve">Kulttuuria kaikille -palvelu on lähes ainoana </w:t>
      </w:r>
      <w:r w:rsidR="00637A4B" w:rsidRPr="00A835EB">
        <w:rPr>
          <w:rFonts w:eastAsia="Calibri"/>
          <w:lang w:eastAsia="en-US"/>
        </w:rPr>
        <w:t xml:space="preserve">toimijana </w:t>
      </w:r>
      <w:r w:rsidR="003862EB" w:rsidRPr="00A835EB">
        <w:rPr>
          <w:rFonts w:eastAsia="Calibri"/>
          <w:lang w:eastAsia="en-US"/>
        </w:rPr>
        <w:t xml:space="preserve">Suomessa tehnyt kartoituksia, jotka avaavat organisaation toiminnan saavutettavuutta laajemmin kuin rakennetun ympäristön osalta. </w:t>
      </w:r>
      <w:r w:rsidR="00462A9E" w:rsidRPr="00A835EB">
        <w:t>Kartoituksen tilaajalle luovutettavassa raportissa tehdään kehittämisehdotuksia koskien strategista suunnittelua, viestintää, palveluja</w:t>
      </w:r>
      <w:r w:rsidR="00E4792F" w:rsidRPr="00A835EB">
        <w:t>, toiminnan sisältöjä</w:t>
      </w:r>
      <w:r w:rsidR="00462A9E" w:rsidRPr="00A835EB">
        <w:t xml:space="preserve"> ja rakennettua ympäristöä.</w:t>
      </w:r>
    </w:p>
    <w:p w14:paraId="30AE7ABA" w14:textId="77777777" w:rsidR="007F37C1" w:rsidRPr="00A835EB" w:rsidRDefault="007F37C1" w:rsidP="005662CD">
      <w:pPr>
        <w:pStyle w:val="leipteksti"/>
      </w:pPr>
    </w:p>
    <w:p w14:paraId="591D2135" w14:textId="767A5791" w:rsidR="00462A9E" w:rsidRDefault="003B6D19" w:rsidP="005662CD">
      <w:pPr>
        <w:pStyle w:val="leipteksti"/>
      </w:pPr>
      <w:r w:rsidRPr="00A835EB">
        <w:t xml:space="preserve">Rajallisen työajan </w:t>
      </w:r>
      <w:r w:rsidR="00E62CC8">
        <w:t>vuoksi</w:t>
      </w:r>
      <w:r w:rsidRPr="00A835EB">
        <w:t xml:space="preserve"> Kulttuuria kaikille -palvelu tekee korkeintaan kaksi </w:t>
      </w:r>
      <w:r w:rsidR="009556FA">
        <w:t>saavutettavuus</w:t>
      </w:r>
      <w:r w:rsidRPr="00A835EB">
        <w:t xml:space="preserve">kartoitusta tai </w:t>
      </w:r>
      <w:r w:rsidR="009556FA">
        <w:t>-</w:t>
      </w:r>
      <w:r w:rsidRPr="00A835EB">
        <w:t>suunnitelmaa vuodessa.</w:t>
      </w:r>
      <w:r w:rsidR="0021469F">
        <w:t xml:space="preserve"> </w:t>
      </w:r>
      <w:r w:rsidR="00D14BD3">
        <w:t>Koro</w:t>
      </w:r>
      <w:r w:rsidR="00633AD1">
        <w:t>n</w:t>
      </w:r>
      <w:r w:rsidR="00D14BD3">
        <w:t>arajoitusten vuonna</w:t>
      </w:r>
      <w:r w:rsidR="0021469F">
        <w:t xml:space="preserve"> 20</w:t>
      </w:r>
      <w:r w:rsidR="002D0680">
        <w:t>20</w:t>
      </w:r>
      <w:r w:rsidR="0021469F">
        <w:t xml:space="preserve"> toteutettiin </w:t>
      </w:r>
      <w:r w:rsidR="004709D1">
        <w:t>pelkästään</w:t>
      </w:r>
      <w:r w:rsidR="00CC1281">
        <w:t xml:space="preserve"> yksi viestintään rajattu kartoitus: saavutettavu</w:t>
      </w:r>
      <w:r w:rsidR="00CC1281" w:rsidRPr="00CC1281">
        <w:t>uskartoitus Työväenmuseo Werstaan, Kuurojen museon ja Lenin-museon viestinnästä sosiaalisen median kanavissa, uutiskirjeissä ja painotuotteissa.</w:t>
      </w:r>
    </w:p>
    <w:p w14:paraId="5876F9B2" w14:textId="00F0F10D" w:rsidR="00A7582F" w:rsidRPr="00A835EB" w:rsidRDefault="005F274A" w:rsidP="1425527D">
      <w:pPr>
        <w:pStyle w:val="Otsikko2"/>
        <w:rPr>
          <w:rFonts w:cs="Arial"/>
        </w:rPr>
      </w:pPr>
      <w:bookmarkStart w:id="52" w:name="_Toc475090154"/>
      <w:bookmarkStart w:id="53" w:name="_Toc64458585"/>
      <w:r>
        <w:rPr>
          <w:rFonts w:cs="Arial"/>
          <w:lang w:val="fi-FI"/>
        </w:rPr>
        <w:t>4</w:t>
      </w:r>
      <w:r w:rsidR="1425527D" w:rsidRPr="1425527D">
        <w:rPr>
          <w:rFonts w:cs="Arial"/>
        </w:rPr>
        <w:t>.4 Kouluttaminen, esitelmät ja puheenvuorot</w:t>
      </w:r>
      <w:bookmarkEnd w:id="52"/>
      <w:bookmarkEnd w:id="53"/>
    </w:p>
    <w:p w14:paraId="03F43625" w14:textId="72DD36BD" w:rsidR="00A023CC" w:rsidRDefault="00A7582F" w:rsidP="005662CD">
      <w:pPr>
        <w:pStyle w:val="leipteksti"/>
      </w:pPr>
      <w:r w:rsidRPr="00A835EB">
        <w:t xml:space="preserve">Kulttuuria kaikille -palvelun henkilökunta on </w:t>
      </w:r>
      <w:r w:rsidR="004B7574" w:rsidRPr="00A835EB">
        <w:t xml:space="preserve">toiminut </w:t>
      </w:r>
      <w:r w:rsidRPr="00A835EB">
        <w:t>luennoitsijoina, paneelikeskustelijoina tai työpajan ohjaajina</w:t>
      </w:r>
      <w:r w:rsidR="004C1ADE">
        <w:t xml:space="preserve"> yhteensä</w:t>
      </w:r>
      <w:r w:rsidRPr="00A835EB">
        <w:t xml:space="preserve"> </w:t>
      </w:r>
      <w:r w:rsidR="00652C1B" w:rsidRPr="003534BF">
        <w:t xml:space="preserve">noin </w:t>
      </w:r>
      <w:r w:rsidR="00BB1C8E" w:rsidRPr="003534BF">
        <w:t>20</w:t>
      </w:r>
      <w:r w:rsidR="00434C24">
        <w:t xml:space="preserve"> </w:t>
      </w:r>
      <w:r w:rsidRPr="00A835EB">
        <w:t>muiden toimijoiden</w:t>
      </w:r>
      <w:r w:rsidR="000022EF" w:rsidRPr="00A835EB">
        <w:t>,</w:t>
      </w:r>
      <w:r w:rsidR="004B7574" w:rsidRPr="00A835EB">
        <w:t xml:space="preserve"> </w:t>
      </w:r>
      <w:r w:rsidRPr="00A835EB">
        <w:t>palvelun itse tai yhteistyössä muiden kanssa järjestäm</w:t>
      </w:r>
      <w:r w:rsidR="002A5C51">
        <w:t>ä</w:t>
      </w:r>
      <w:r w:rsidR="004B7574" w:rsidRPr="00A835EB">
        <w:t>ssä</w:t>
      </w:r>
      <w:r w:rsidR="00512F93" w:rsidRPr="00A835EB">
        <w:t xml:space="preserve"> </w:t>
      </w:r>
      <w:r w:rsidR="002A5C51" w:rsidRPr="00A835EB">
        <w:t>tilaisuu</w:t>
      </w:r>
      <w:r w:rsidR="002A5C51">
        <w:t>dessa</w:t>
      </w:r>
      <w:r w:rsidR="002A5C51" w:rsidRPr="00A835EB">
        <w:t xml:space="preserve"> </w:t>
      </w:r>
      <w:r w:rsidR="00512F93" w:rsidRPr="00A835EB">
        <w:t xml:space="preserve">tai </w:t>
      </w:r>
      <w:r w:rsidR="002A5C51" w:rsidRPr="00A835EB">
        <w:t>koulutuks</w:t>
      </w:r>
      <w:r w:rsidR="002A5C51">
        <w:t xml:space="preserve">essa </w:t>
      </w:r>
      <w:r w:rsidR="00C37AE8">
        <w:t>sekä palvelulta tilatussa koulutuksessa</w:t>
      </w:r>
      <w:r w:rsidR="00512F93" w:rsidRPr="00A835EB">
        <w:t>.</w:t>
      </w:r>
    </w:p>
    <w:p w14:paraId="57087063" w14:textId="77777777" w:rsidR="00A023CC" w:rsidRPr="00A835EB" w:rsidRDefault="00A023CC" w:rsidP="005662CD">
      <w:pPr>
        <w:pStyle w:val="leipteksti"/>
      </w:pPr>
    </w:p>
    <w:p w14:paraId="0A91A49B" w14:textId="55F0A3E2" w:rsidR="002504BE" w:rsidRDefault="00A7582F" w:rsidP="005662CD">
      <w:pPr>
        <w:pStyle w:val="leipteksti"/>
      </w:pPr>
      <w:r w:rsidRPr="00A835EB">
        <w:t xml:space="preserve">Palvelun henkilökunta on kouluttanut, luennoinut, ohjannut työpajoja ja moderoinut paneelikeskusteluita </w:t>
      </w:r>
      <w:r w:rsidR="00652C1B" w:rsidRPr="00A835EB">
        <w:t>muun muassa</w:t>
      </w:r>
      <w:r w:rsidR="008764AD">
        <w:t xml:space="preserve"> </w:t>
      </w:r>
      <w:r w:rsidR="00BB1C8E">
        <w:t xml:space="preserve">taiteen ja kulttuurin tasa-arvosta ja yhdenvertaisuudesta, </w:t>
      </w:r>
      <w:r w:rsidR="008764AD">
        <w:t xml:space="preserve">moninaisuudesta, </w:t>
      </w:r>
      <w:r w:rsidR="000C3235" w:rsidRPr="00BB1C8E">
        <w:t>yhdenvertaisuu</w:t>
      </w:r>
      <w:r w:rsidR="0029769B" w:rsidRPr="00BB1C8E">
        <w:t>ssuunnittelusta</w:t>
      </w:r>
      <w:r w:rsidR="000C3235" w:rsidRPr="00BB1C8E">
        <w:t>,</w:t>
      </w:r>
      <w:r w:rsidR="000C3235">
        <w:t xml:space="preserve"> </w:t>
      </w:r>
      <w:r w:rsidR="00173E05">
        <w:t>Kaikukortti-toiminnasta</w:t>
      </w:r>
      <w:r w:rsidR="003B292D">
        <w:t xml:space="preserve">, saavutettavasta viestinnästä, </w:t>
      </w:r>
      <w:r w:rsidR="00834D7A">
        <w:t>saavutettavista verkkosivuista ja digitaalisista palveluista</w:t>
      </w:r>
      <w:r w:rsidR="000D6B00">
        <w:t>.</w:t>
      </w:r>
    </w:p>
    <w:p w14:paraId="3BF4DF0F" w14:textId="09CBE137" w:rsidR="002504BE" w:rsidRDefault="005F274A" w:rsidP="002504BE">
      <w:pPr>
        <w:pStyle w:val="Otsikko3"/>
      </w:pPr>
      <w:bookmarkStart w:id="54" w:name="_Toc64458586"/>
      <w:r>
        <w:rPr>
          <w:lang w:val="fi-FI"/>
        </w:rPr>
        <w:lastRenderedPageBreak/>
        <w:t>4</w:t>
      </w:r>
      <w:r w:rsidR="00570C3F">
        <w:t xml:space="preserve">.4.1 </w:t>
      </w:r>
      <w:r w:rsidR="002504BE">
        <w:t xml:space="preserve">Esimerkkejä </w:t>
      </w:r>
      <w:r w:rsidR="004335FE">
        <w:t>palvelulta tilatuista</w:t>
      </w:r>
      <w:r w:rsidR="002504BE">
        <w:t xml:space="preserve"> koulutuksista</w:t>
      </w:r>
      <w:bookmarkEnd w:id="54"/>
    </w:p>
    <w:p w14:paraId="529599C4" w14:textId="577F7F6B" w:rsidR="00187C65" w:rsidRDefault="00187C65" w:rsidP="005662CD">
      <w:pPr>
        <w:pStyle w:val="leipteksti"/>
      </w:pPr>
      <w:bookmarkStart w:id="55" w:name="_Hlk31697367"/>
      <w:r>
        <w:t xml:space="preserve">Kulttuuria kaikille -palvelun asiantuntija Outi Salonlahti ja moninaisuusagentti Anna Litewka-Anttolainen toteuttivat Kansallisoopperan ja -baletin johtoryhmälle moninaisuuskoulutuksen kahdessa osassa: </w:t>
      </w:r>
      <w:r w:rsidR="0066047F">
        <w:t>30.9. ja 26.10.2020.</w:t>
      </w:r>
      <w:r w:rsidR="00BD7495">
        <w:t xml:space="preserve"> Koulutuksessa käsiteltiin yhdenvertaisuutta ja moninaisuutta palveluiden, organisaation sekä taiteellisten sisältöjen näkökulmasta.</w:t>
      </w:r>
    </w:p>
    <w:bookmarkEnd w:id="55"/>
    <w:p w14:paraId="2D0CF879" w14:textId="77777777" w:rsidR="002504BE" w:rsidRPr="002C3E03" w:rsidRDefault="002504BE" w:rsidP="005662CD">
      <w:pPr>
        <w:pStyle w:val="leipteksti"/>
      </w:pPr>
    </w:p>
    <w:p w14:paraId="2F018B24" w14:textId="4F1B4EB8" w:rsidR="0074371D" w:rsidRDefault="002504BE" w:rsidP="003534BF">
      <w:pPr>
        <w:pStyle w:val="leipteksti"/>
      </w:pPr>
      <w:r w:rsidRPr="00EB49FC">
        <w:t>Kulttuuria kaikille -palvelun erityisasiantuntija Sari Salovaara</w:t>
      </w:r>
      <w:r w:rsidR="00A557E2">
        <w:t xml:space="preserve"> </w:t>
      </w:r>
      <w:r w:rsidR="00984AD1">
        <w:t>toteutti yhdessä</w:t>
      </w:r>
      <w:r w:rsidR="00A557E2">
        <w:t xml:space="preserve"> </w:t>
      </w:r>
      <w:r w:rsidR="005A52A5">
        <w:t xml:space="preserve">yliopistotutkija </w:t>
      </w:r>
      <w:r w:rsidR="00A557E2">
        <w:t xml:space="preserve">Jenni </w:t>
      </w:r>
      <w:proofErr w:type="spellStart"/>
      <w:r w:rsidR="00A557E2">
        <w:t>Kuulialan</w:t>
      </w:r>
      <w:proofErr w:type="spellEnd"/>
      <w:r w:rsidR="00F2473E">
        <w:t xml:space="preserve"> </w:t>
      </w:r>
      <w:r w:rsidR="00D77DA5">
        <w:t xml:space="preserve">ja </w:t>
      </w:r>
      <w:r w:rsidR="00493B0D" w:rsidRPr="00493B0D">
        <w:t>Vammaisuuden vaiettu historia -hankkeen kanssa</w:t>
      </w:r>
      <w:r w:rsidR="002407FD">
        <w:t xml:space="preserve"> v</w:t>
      </w:r>
      <w:r w:rsidR="0074371D" w:rsidRPr="0074371D">
        <w:t xml:space="preserve">ammaishistorian klinikka-aikoja </w:t>
      </w:r>
      <w:r w:rsidR="004E778B">
        <w:t>kymmenelle</w:t>
      </w:r>
      <w:r w:rsidR="004F6354">
        <w:t xml:space="preserve"> </w:t>
      </w:r>
      <w:r w:rsidR="002B0847">
        <w:t xml:space="preserve">mukaan ilmoittautuneelle </w:t>
      </w:r>
      <w:r w:rsidR="0074371D" w:rsidRPr="0074371D">
        <w:t>museolle</w:t>
      </w:r>
      <w:r w:rsidR="00F2473E">
        <w:t>.</w:t>
      </w:r>
      <w:r w:rsidR="0026426C">
        <w:t xml:space="preserve"> </w:t>
      </w:r>
      <w:r w:rsidR="001A5183" w:rsidRPr="001A5183">
        <w:t>Klinikat o</w:t>
      </w:r>
      <w:r w:rsidR="001A5183">
        <w:t>li</w:t>
      </w:r>
      <w:r w:rsidR="001A5183" w:rsidRPr="001A5183">
        <w:t>vat etäyhteydellä järjestettyjä kokouksia, joi</w:t>
      </w:r>
      <w:r w:rsidR="00556377">
        <w:t>ssa oli mukana</w:t>
      </w:r>
      <w:r w:rsidR="001A5183" w:rsidRPr="001A5183">
        <w:t xml:space="preserve"> </w:t>
      </w:r>
      <w:r w:rsidR="00D1443F">
        <w:t>eri kokoonpanoissa</w:t>
      </w:r>
      <w:r w:rsidR="001A5183" w:rsidRPr="001A5183">
        <w:t xml:space="preserve"> museoiden edustajia, tutkijoita</w:t>
      </w:r>
      <w:r w:rsidR="00D1443F">
        <w:t xml:space="preserve"> ja</w:t>
      </w:r>
      <w:r w:rsidR="001A5183" w:rsidRPr="001A5183">
        <w:t xml:space="preserve"> vammaisliikkeen asiantuntijoita</w:t>
      </w:r>
      <w:r w:rsidR="005C37BE">
        <w:t xml:space="preserve">. </w:t>
      </w:r>
      <w:r w:rsidR="008B70A4" w:rsidRPr="008B70A4">
        <w:t>Museoita autettiin ratkaisemaan vammaishistorian tallentamiseen ja esittämiseen liittyviä kysymyksiä.</w:t>
      </w:r>
    </w:p>
    <w:p w14:paraId="034F6F1A" w14:textId="77777777" w:rsidR="000A65CC" w:rsidRDefault="000A65CC" w:rsidP="005662CD">
      <w:pPr>
        <w:pStyle w:val="leipteksti"/>
        <w:rPr>
          <w:lang w:eastAsia="x-none"/>
        </w:rPr>
      </w:pPr>
    </w:p>
    <w:p w14:paraId="7435A422" w14:textId="0F9E8AF7" w:rsidR="000A65CC" w:rsidRPr="000A65CC" w:rsidRDefault="00CC2F05" w:rsidP="005662CD">
      <w:pPr>
        <w:pStyle w:val="leipteksti"/>
        <w:rPr>
          <w:lang w:eastAsia="x-none"/>
        </w:rPr>
      </w:pPr>
      <w:r w:rsidRPr="003D625D">
        <w:rPr>
          <w:lang w:eastAsia="x-none"/>
        </w:rPr>
        <w:t xml:space="preserve">Kulttuuria kaikille -palvelun </w:t>
      </w:r>
      <w:r w:rsidR="006E7C01" w:rsidRPr="003D625D">
        <w:rPr>
          <w:lang w:eastAsia="x-none"/>
        </w:rPr>
        <w:t xml:space="preserve">asiantuntija, vs. toiminnanjohtaja Mira Haataja toteutti </w:t>
      </w:r>
      <w:r w:rsidR="00F56EE5" w:rsidRPr="003D625D">
        <w:rPr>
          <w:lang w:eastAsia="x-none"/>
        </w:rPr>
        <w:t>osallistavan etäluennon Kuka saa olla tekijä, kuka voi osallistua?</w:t>
      </w:r>
      <w:r w:rsidR="00F56EE5">
        <w:rPr>
          <w:lang w:eastAsia="x-none"/>
        </w:rPr>
        <w:t xml:space="preserve"> </w:t>
      </w:r>
      <w:r w:rsidR="000A65CC" w:rsidRPr="003D625D">
        <w:rPr>
          <w:lang w:eastAsia="x-none"/>
        </w:rPr>
        <w:t>Turun</w:t>
      </w:r>
      <w:r w:rsidRPr="003D625D">
        <w:rPr>
          <w:lang w:eastAsia="x-none"/>
        </w:rPr>
        <w:t xml:space="preserve"> ammattikorkeakoulun taideakatemia</w:t>
      </w:r>
      <w:r w:rsidR="006E7C01" w:rsidRPr="003D625D">
        <w:rPr>
          <w:lang w:eastAsia="x-none"/>
        </w:rPr>
        <w:t>n</w:t>
      </w:r>
      <w:r w:rsidR="003D625D">
        <w:rPr>
          <w:lang w:eastAsia="x-none"/>
        </w:rPr>
        <w:t xml:space="preserve"> </w:t>
      </w:r>
      <w:r w:rsidR="0016309D" w:rsidRPr="003D625D">
        <w:rPr>
          <w:lang w:eastAsia="x-none"/>
        </w:rPr>
        <w:t xml:space="preserve">YAMK-koulutuksen </w:t>
      </w:r>
      <w:r w:rsidR="00BB08B9">
        <w:rPr>
          <w:lang w:eastAsia="x-none"/>
        </w:rPr>
        <w:t>syventävien opintojen</w:t>
      </w:r>
      <w:r w:rsidR="0016309D" w:rsidRPr="003D625D">
        <w:rPr>
          <w:lang w:eastAsia="x-none"/>
        </w:rPr>
        <w:t xml:space="preserve"> Tasa-arvo ja yhdenvertaisuus nykytaiteessa -kokonaisuudelle </w:t>
      </w:r>
      <w:r w:rsidR="003D625D">
        <w:rPr>
          <w:lang w:eastAsia="x-none"/>
        </w:rPr>
        <w:t>7.4.2020</w:t>
      </w:r>
      <w:r w:rsidR="003D625D" w:rsidRPr="003D625D">
        <w:rPr>
          <w:lang w:eastAsia="x-none"/>
        </w:rPr>
        <w:t>.</w:t>
      </w:r>
    </w:p>
    <w:p w14:paraId="0B6E3603" w14:textId="77777777" w:rsidR="002504BE" w:rsidRDefault="002504BE" w:rsidP="005662CD">
      <w:pPr>
        <w:pStyle w:val="leipteksti"/>
      </w:pPr>
    </w:p>
    <w:p w14:paraId="115DEE15" w14:textId="38F79CA8" w:rsidR="00BD7495" w:rsidRDefault="00BD7495" w:rsidP="005662CD">
      <w:pPr>
        <w:pStyle w:val="leipteksti"/>
      </w:pPr>
      <w:r>
        <w:t>Vuonna 2020 palvelulta tilattiin erityise</w:t>
      </w:r>
      <w:r w:rsidR="00B455FB">
        <w:t xml:space="preserve">n monta </w:t>
      </w:r>
      <w:r w:rsidR="00EF34F4">
        <w:t xml:space="preserve">saavutettavaan verkkoviestintään </w:t>
      </w:r>
      <w:r w:rsidR="064B9DD9">
        <w:t>liittyv</w:t>
      </w:r>
      <w:r w:rsidR="55A112FD">
        <w:t>ä</w:t>
      </w:r>
      <w:r w:rsidR="064B9DD9">
        <w:t>ä</w:t>
      </w:r>
      <w:r w:rsidR="00EF34F4">
        <w:t xml:space="preserve"> koulutu</w:t>
      </w:r>
      <w:r w:rsidR="00B455FB">
        <w:t>sta</w:t>
      </w:r>
      <w:r w:rsidR="00EF34F4">
        <w:t xml:space="preserve">. </w:t>
      </w:r>
      <w:r w:rsidR="007F5562">
        <w:t>Niin sanottu digipalvelulaki</w:t>
      </w:r>
      <w:r w:rsidR="00EF34F4">
        <w:t xml:space="preserve"> </w:t>
      </w:r>
      <w:r w:rsidR="007F5562">
        <w:t>(laki digitaalis</w:t>
      </w:r>
      <w:r w:rsidR="00392BE8">
        <w:t>ten</w:t>
      </w:r>
      <w:r w:rsidR="007F5562">
        <w:t xml:space="preserve"> palvelu</w:t>
      </w:r>
      <w:r w:rsidR="00392BE8">
        <w:t>jen tarjoamisesta</w:t>
      </w:r>
      <w:r w:rsidR="007F5562">
        <w:t xml:space="preserve">) </w:t>
      </w:r>
      <w:r w:rsidR="00EF34F4">
        <w:t>velvoittaa</w:t>
      </w:r>
      <w:r w:rsidR="007F5562">
        <w:t xml:space="preserve"> monia kulttuuritoimijoita</w:t>
      </w:r>
      <w:r w:rsidR="00EF34F4">
        <w:t xml:space="preserve"> </w:t>
      </w:r>
      <w:r w:rsidR="00715660">
        <w:t>tekemään verkkopalveluista saavutettavia. Laki nosti selvästi verkko</w:t>
      </w:r>
      <w:r w:rsidR="00B455FB">
        <w:t>maailmaan liittyvien</w:t>
      </w:r>
      <w:r w:rsidR="00715660">
        <w:t xml:space="preserve"> saavutettavuuskoulutusten kysyntää.</w:t>
      </w:r>
    </w:p>
    <w:p w14:paraId="14831B48" w14:textId="77777777" w:rsidR="00EF34F4" w:rsidRPr="00BD7495" w:rsidRDefault="00EF34F4" w:rsidP="005662CD">
      <w:pPr>
        <w:pStyle w:val="leipteksti"/>
        <w:rPr>
          <w:lang w:eastAsia="x-none"/>
        </w:rPr>
      </w:pPr>
    </w:p>
    <w:p w14:paraId="34C8BF10" w14:textId="701FC8CB" w:rsidR="00CE02C5" w:rsidRDefault="00A7582F" w:rsidP="005662CD">
      <w:pPr>
        <w:pStyle w:val="leipteksti"/>
      </w:pPr>
      <w:r w:rsidRPr="00A835EB">
        <w:t xml:space="preserve">Lista henkilökunnan pitämistä koulutuksista, esitelmistä ja puheenvuoroista </w:t>
      </w:r>
      <w:r w:rsidR="008764AD">
        <w:t>20</w:t>
      </w:r>
      <w:r w:rsidR="00395B81">
        <w:t xml:space="preserve">20 </w:t>
      </w:r>
      <w:r w:rsidR="00392BE8">
        <w:t xml:space="preserve">on </w:t>
      </w:r>
      <w:r w:rsidRPr="00A835EB">
        <w:t>liittees</w:t>
      </w:r>
      <w:r w:rsidR="00392BE8">
        <w:t>s</w:t>
      </w:r>
      <w:r w:rsidRPr="00A835EB">
        <w:t>ä 2.</w:t>
      </w:r>
      <w:r w:rsidR="0069640D" w:rsidRPr="00A835EB">
        <w:t xml:space="preserve"> </w:t>
      </w:r>
    </w:p>
    <w:p w14:paraId="01B5CD67" w14:textId="207D2987" w:rsidR="00061B8A" w:rsidRPr="00A835EB" w:rsidRDefault="005F274A" w:rsidP="1425527D">
      <w:pPr>
        <w:pStyle w:val="Otsikko2"/>
        <w:rPr>
          <w:rFonts w:cs="Arial"/>
          <w:lang w:val="fi-FI"/>
        </w:rPr>
      </w:pPr>
      <w:bookmarkStart w:id="56" w:name="_Toc64458587"/>
      <w:r>
        <w:rPr>
          <w:rFonts w:cs="Arial"/>
          <w:lang w:val="fi-FI"/>
        </w:rPr>
        <w:t>4</w:t>
      </w:r>
      <w:r w:rsidR="1425527D" w:rsidRPr="1425527D">
        <w:rPr>
          <w:rFonts w:cs="Arial"/>
        </w:rPr>
        <w:t>.5 Kulttuuripoliittinen vaikuttaminen</w:t>
      </w:r>
      <w:bookmarkEnd w:id="56"/>
      <w:r w:rsidR="1425527D" w:rsidRPr="1425527D">
        <w:rPr>
          <w:rFonts w:cs="Arial"/>
        </w:rPr>
        <w:t xml:space="preserve"> </w:t>
      </w:r>
    </w:p>
    <w:p w14:paraId="782A4A50" w14:textId="4F689709" w:rsidR="00306A39" w:rsidRDefault="00E47C72" w:rsidP="005662CD">
      <w:pPr>
        <w:pStyle w:val="leipteksti"/>
      </w:pPr>
      <w:r w:rsidRPr="34D71C02">
        <w:t xml:space="preserve">Yhdenvertaisen kulttuurin puolesta ry on </w:t>
      </w:r>
      <w:r w:rsidR="00B854FB" w:rsidRPr="34D71C02">
        <w:t>aktiivinen toimija kulttuuripoliittisella kentällä.</w:t>
      </w:r>
    </w:p>
    <w:p w14:paraId="42D5B626" w14:textId="77777777" w:rsidR="00E23FD0" w:rsidRDefault="00E23FD0" w:rsidP="005662CD">
      <w:pPr>
        <w:pStyle w:val="leipteksti"/>
      </w:pPr>
    </w:p>
    <w:p w14:paraId="3552B924" w14:textId="050CC556" w:rsidR="00E23FD0" w:rsidRDefault="00E23FD0" w:rsidP="005662CD">
      <w:pPr>
        <w:pStyle w:val="leipteksti"/>
      </w:pPr>
      <w:r>
        <w:t>Kulttuuria kaikille -palvelu antoi 2020 lausunnon muun muassa liikenne- ja viestintäministeriölle sähköisen viestinnän palvelulakiin</w:t>
      </w:r>
      <w:r w:rsidR="003B5321">
        <w:t xml:space="preserve">; </w:t>
      </w:r>
      <w:r w:rsidR="00904CD6">
        <w:t xml:space="preserve">opetus- ja kulttuuriministeriölle </w:t>
      </w:r>
      <w:r w:rsidR="00904CD6" w:rsidRPr="005652D6">
        <w:t>ehdotuksesta esittävän taiteen valtionosuusjärjestelmän uudistamiseksi</w:t>
      </w:r>
      <w:r w:rsidR="003B5321" w:rsidRPr="005652D6">
        <w:t xml:space="preserve"> sekä opetus- ja ku</w:t>
      </w:r>
      <w:r w:rsidR="005F71B3" w:rsidRPr="005652D6">
        <w:t xml:space="preserve">lttuuriministeriölle </w:t>
      </w:r>
      <w:r w:rsidR="005652D6">
        <w:t xml:space="preserve">ehdotuksesta kulttuurialan </w:t>
      </w:r>
      <w:r w:rsidR="005F71B3" w:rsidRPr="005652D6">
        <w:t>eettisen toimielimen mahdollisesta perustamisesta.</w:t>
      </w:r>
      <w:r w:rsidR="00F01DFB">
        <w:t xml:space="preserve"> </w:t>
      </w:r>
      <w:r w:rsidR="0005073B" w:rsidRPr="0005073B">
        <w:t>Kulttuuria kaikille -palvelu kommentoi myös Pohjoismaisen ministerineuvoston tulevaa kulttuuripoliittista yhte</w:t>
      </w:r>
      <w:r w:rsidR="00F01DFB">
        <w:t>i</w:t>
      </w:r>
      <w:r w:rsidR="0005073B" w:rsidRPr="0005073B">
        <w:t>styöohjelmaa 2021–2024.</w:t>
      </w:r>
      <w:r w:rsidR="00F01DFB">
        <w:t xml:space="preserve"> </w:t>
      </w:r>
      <w:r w:rsidR="00FD5065">
        <w:t>L</w:t>
      </w:r>
      <w:r>
        <w:t>isäksi palvelu osallistui Elävän perinnön kansallisen luettelon hakemusten asiantuntija-arvointiin.</w:t>
      </w:r>
    </w:p>
    <w:p w14:paraId="747F4DC9" w14:textId="77777777" w:rsidR="00904CD6" w:rsidRDefault="00904CD6" w:rsidP="005662CD">
      <w:pPr>
        <w:pStyle w:val="leipteksti"/>
      </w:pPr>
    </w:p>
    <w:p w14:paraId="4117DFB9" w14:textId="78E1D863" w:rsidR="003629FE" w:rsidRDefault="005F71B3" w:rsidP="005662CD">
      <w:pPr>
        <w:pStyle w:val="leipteksti"/>
      </w:pPr>
      <w:r>
        <w:t xml:space="preserve">Kulttuuria kaikille -palvelu osallistuu Kulttuurihyvinvointipoolin toimintaan, joka </w:t>
      </w:r>
      <w:r w:rsidR="00502BBB">
        <w:t xml:space="preserve">antoi </w:t>
      </w:r>
      <w:r w:rsidR="00502BBB" w:rsidRPr="00502BBB">
        <w:t>sosiaali- ja terveysministeriölle lausun</w:t>
      </w:r>
      <w:r w:rsidR="00502BBB">
        <w:t>non</w:t>
      </w:r>
      <w:r w:rsidR="00502BBB" w:rsidRPr="00502BBB">
        <w:t xml:space="preserve"> iäkkäiden henkilöiden palvelukokonaisuutta </w:t>
      </w:r>
      <w:r w:rsidR="00502BBB" w:rsidRPr="00502BBB">
        <w:lastRenderedPageBreak/>
        <w:t>koskevan lainsäädännön uudistamisesta</w:t>
      </w:r>
      <w:r w:rsidR="00502BBB">
        <w:t xml:space="preserve">: Iäkkäiden henkilöiden palveluita koskevassa lainsäädännössä ei saa unohtaa kulttuuria osana inhimillisiä perustarpeita. Kulttuurihyvinvointipooli antoi myös lausunnon </w:t>
      </w:r>
    </w:p>
    <w:p w14:paraId="4BEE8C88" w14:textId="4AEAE19D" w:rsidR="00454CC8" w:rsidRDefault="00454CC8" w:rsidP="005662CD">
      <w:pPr>
        <w:pStyle w:val="leipteksti"/>
      </w:pPr>
      <w:r>
        <w:t>sote-uudistuksesta.</w:t>
      </w:r>
    </w:p>
    <w:p w14:paraId="6DC85ACC" w14:textId="77777777" w:rsidR="003629FE" w:rsidRDefault="003629FE" w:rsidP="005662CD">
      <w:pPr>
        <w:pStyle w:val="leipteksti"/>
      </w:pPr>
    </w:p>
    <w:p w14:paraId="47B8ADEF" w14:textId="652C410C" w:rsidR="00904CD6" w:rsidRPr="00A835EB" w:rsidRDefault="00904CD6" w:rsidP="005662CD">
      <w:pPr>
        <w:pStyle w:val="leipteksti"/>
      </w:pPr>
      <w:r>
        <w:t>Kulttuuria kaikille -palvelu on mukana myös Selkokielen toimikunnassa, joka teki kannanoton ”Poikkeustilanteessa tarvitaan selkokielistä viestintää”.</w:t>
      </w:r>
    </w:p>
    <w:p w14:paraId="0F13431A" w14:textId="65C4830C" w:rsidR="007413D2" w:rsidRPr="007413D2" w:rsidRDefault="007413D2" w:rsidP="005662CD">
      <w:pPr>
        <w:pStyle w:val="leipteksti"/>
      </w:pPr>
    </w:p>
    <w:p w14:paraId="70A7744F" w14:textId="6C8145C9" w:rsidR="00306A39" w:rsidRDefault="556584F8" w:rsidP="005662CD">
      <w:pPr>
        <w:pStyle w:val="leipteksti"/>
      </w:pPr>
      <w:r>
        <w:t>Seppo Mallenius osallistui 29.10.2020 “Hyvinvointi ja osallisuus digitaalisessa yhteiskunnassa” -pyöreän pöydän keskusteluun, jonka järjestäjänä toimi Digi arkeen -neuvottelukunta, Valtiovarainministeriö</w:t>
      </w:r>
      <w:r w:rsidR="00B370A3">
        <w:t>.</w:t>
      </w:r>
    </w:p>
    <w:p w14:paraId="06106017" w14:textId="77777777" w:rsidR="00F11040" w:rsidRDefault="00F11040" w:rsidP="005662CD">
      <w:pPr>
        <w:pStyle w:val="leipteksti"/>
        <w:rPr>
          <w:rFonts w:eastAsia="Arial"/>
        </w:rPr>
      </w:pPr>
    </w:p>
    <w:p w14:paraId="09ED6EE5" w14:textId="593929C3" w:rsidR="00F11040" w:rsidRDefault="00F11040" w:rsidP="005662CD">
      <w:pPr>
        <w:pStyle w:val="leipteksti"/>
      </w:pPr>
      <w:r>
        <w:rPr>
          <w:rFonts w:eastAsia="Arial"/>
        </w:rPr>
        <w:t>Lisäksi Kulttuuria kaikille -palvelu alkoi valmistautumaan kunnallisvaaleihin</w:t>
      </w:r>
      <w:r w:rsidR="00E865B4">
        <w:rPr>
          <w:rFonts w:eastAsia="Arial"/>
        </w:rPr>
        <w:t xml:space="preserve"> – tavoitteena </w:t>
      </w:r>
      <w:r w:rsidR="00E865B4" w:rsidRPr="00BB1C8E">
        <w:rPr>
          <w:rFonts w:eastAsia="Arial"/>
        </w:rPr>
        <w:t xml:space="preserve">tukea kulttuuri- ja taidekentän </w:t>
      </w:r>
      <w:r w:rsidR="00BB1C8E" w:rsidRPr="00BB1C8E">
        <w:rPr>
          <w:rFonts w:eastAsia="Arial"/>
        </w:rPr>
        <w:t xml:space="preserve">yhdenvertaisuutta, saavutettavuutta ja </w:t>
      </w:r>
      <w:r w:rsidR="00E865B4" w:rsidRPr="00BB1C8E">
        <w:rPr>
          <w:rFonts w:eastAsia="Arial"/>
        </w:rPr>
        <w:t>moninaisuu</w:t>
      </w:r>
      <w:r w:rsidR="00BB1C8E" w:rsidRPr="00BB1C8E">
        <w:rPr>
          <w:rFonts w:eastAsia="Arial"/>
        </w:rPr>
        <w:t>den parempaa huomioimista</w:t>
      </w:r>
      <w:r w:rsidR="00E865B4" w:rsidRPr="00BB1C8E">
        <w:rPr>
          <w:rFonts w:eastAsia="Arial"/>
        </w:rPr>
        <w:t xml:space="preserve"> sekä</w:t>
      </w:r>
      <w:r w:rsidR="00E865B4">
        <w:rPr>
          <w:rFonts w:eastAsia="Arial"/>
        </w:rPr>
        <w:t xml:space="preserve"> Kaikukortin jalkautumista.</w:t>
      </w:r>
    </w:p>
    <w:p w14:paraId="1F201A81" w14:textId="5A3A63E2" w:rsidR="00A7582F" w:rsidRPr="00A835EB" w:rsidRDefault="005F274A" w:rsidP="1425527D">
      <w:pPr>
        <w:pStyle w:val="Otsikko1"/>
        <w:rPr>
          <w:rFonts w:cs="Arial"/>
        </w:rPr>
      </w:pPr>
      <w:bookmarkStart w:id="57" w:name="_Toc475090159"/>
      <w:bookmarkStart w:id="58" w:name="_Toc64458588"/>
      <w:r>
        <w:rPr>
          <w:rFonts w:cs="Arial"/>
          <w:lang w:val="fi-FI"/>
        </w:rPr>
        <w:t>5</w:t>
      </w:r>
      <w:r w:rsidR="1425527D" w:rsidRPr="1425527D">
        <w:rPr>
          <w:rFonts w:cs="Arial"/>
        </w:rPr>
        <w:t xml:space="preserve"> Julkaisut ja artikkelit</w:t>
      </w:r>
      <w:bookmarkEnd w:id="57"/>
      <w:bookmarkEnd w:id="58"/>
    </w:p>
    <w:p w14:paraId="07E21F48" w14:textId="383968E4" w:rsidR="00A7582F" w:rsidRPr="00A835EB" w:rsidRDefault="00A7582F" w:rsidP="005662CD">
      <w:pPr>
        <w:pStyle w:val="leipteksti"/>
      </w:pPr>
      <w:r w:rsidRPr="00A835EB">
        <w:t xml:space="preserve">Kulttuuria kaikille -palvelun omat julkaisut sekä henkilökunnan kirjoittamat artikkelit muiden julkaisuissa ovat tärkeä tapa tuoda valtakunnallista näkyvyyttä saavuttavuuteen ja moninaisuuteen liittyville sekä palvelun kannalta ajankohtaisille kysymyksille. Oppaiden, tarkistuslistojen ja muiden ohjemateriaalien julkaisemisella vahvistetaan myös saavutettavuuteen ja moninaisuuteen liittyvän tiedon saatavuutta valtakunnallisesti. </w:t>
      </w:r>
    </w:p>
    <w:p w14:paraId="5220BBB2" w14:textId="77777777" w:rsidR="00A7582F" w:rsidRPr="00A835EB" w:rsidRDefault="00A7582F" w:rsidP="005662CD">
      <w:pPr>
        <w:pStyle w:val="leipteksti"/>
      </w:pPr>
    </w:p>
    <w:p w14:paraId="2DB177DB" w14:textId="4DC70AC6" w:rsidR="000B53F2" w:rsidRDefault="00A7582F" w:rsidP="005662CD">
      <w:pPr>
        <w:pStyle w:val="leipteksti"/>
        <w:rPr>
          <w:highlight w:val="yellow"/>
        </w:rPr>
      </w:pPr>
      <w:r w:rsidRPr="00A835EB">
        <w:t xml:space="preserve">Vuonna </w:t>
      </w:r>
      <w:r w:rsidR="008764AD" w:rsidRPr="00A835EB">
        <w:t>20</w:t>
      </w:r>
      <w:r w:rsidR="0080693A">
        <w:t>20</w:t>
      </w:r>
      <w:r w:rsidR="008764AD" w:rsidRPr="00A835EB">
        <w:t xml:space="preserve"> </w:t>
      </w:r>
      <w:r w:rsidRPr="00A835EB">
        <w:t>palvelu julkaisi omassa julkaisusarjassaan</w:t>
      </w:r>
      <w:r w:rsidR="00EF27CE" w:rsidRPr="00A835EB">
        <w:t xml:space="preserve"> </w:t>
      </w:r>
      <w:r w:rsidR="00CF0961" w:rsidRPr="00A835EB">
        <w:t xml:space="preserve">(ISSN 2341-913X) </w:t>
      </w:r>
      <w:r w:rsidR="003E5042">
        <w:t>kaksi (</w:t>
      </w:r>
      <w:r w:rsidR="00CF0961" w:rsidRPr="00977932">
        <w:t>2</w:t>
      </w:r>
      <w:r w:rsidR="003E5042">
        <w:t>)</w:t>
      </w:r>
      <w:r w:rsidR="00CF0961" w:rsidRPr="00A835EB">
        <w:t xml:space="preserve"> </w:t>
      </w:r>
      <w:r w:rsidR="00F94E66" w:rsidRPr="00A835EB">
        <w:t>uu</w:t>
      </w:r>
      <w:r w:rsidR="0007321C" w:rsidRPr="00A835EB">
        <w:t>tta</w:t>
      </w:r>
      <w:r w:rsidR="00F94E66" w:rsidRPr="00A835EB">
        <w:t xml:space="preserve"> julkaisu</w:t>
      </w:r>
      <w:r w:rsidR="0007321C" w:rsidRPr="00A835EB">
        <w:t>a</w:t>
      </w:r>
      <w:r w:rsidR="00F94E66" w:rsidRPr="00A835EB">
        <w:t>.</w:t>
      </w:r>
    </w:p>
    <w:p w14:paraId="4D04D041" w14:textId="77777777" w:rsidR="007D7146" w:rsidRPr="00A835EB" w:rsidRDefault="007D7146" w:rsidP="005662CD">
      <w:pPr>
        <w:pStyle w:val="leipteksti"/>
      </w:pPr>
    </w:p>
    <w:p w14:paraId="28EE1CE6" w14:textId="1C1B956C" w:rsidR="00365DD5" w:rsidRDefault="1425527D" w:rsidP="005662CD">
      <w:pPr>
        <w:pStyle w:val="leipteksti"/>
      </w:pPr>
      <w:bookmarkStart w:id="59" w:name="_Toc475090163"/>
      <w:r w:rsidRPr="1425527D">
        <w:t xml:space="preserve">Palvelun henkilökunta on myös kirjoittanut </w:t>
      </w:r>
      <w:r w:rsidR="00164C28">
        <w:t>7</w:t>
      </w:r>
      <w:r w:rsidR="004D5B1D">
        <w:t xml:space="preserve"> </w:t>
      </w:r>
      <w:r w:rsidRPr="1425527D">
        <w:t xml:space="preserve">artikkelia muihin julkaisuihin. Kaikki palvelun vuoden </w:t>
      </w:r>
      <w:r w:rsidR="008764AD" w:rsidRPr="1425527D">
        <w:t>20</w:t>
      </w:r>
      <w:r w:rsidR="00884CF4">
        <w:t>20</w:t>
      </w:r>
      <w:r w:rsidR="008764AD" w:rsidRPr="1425527D">
        <w:t xml:space="preserve"> </w:t>
      </w:r>
      <w:r w:rsidRPr="1425527D">
        <w:t xml:space="preserve">julkaisut </w:t>
      </w:r>
      <w:r w:rsidR="003A3C2D">
        <w:t xml:space="preserve">on </w:t>
      </w:r>
      <w:r w:rsidR="003A3C2D" w:rsidRPr="00EF7D06">
        <w:t>lueteltu liitteessä 1.</w:t>
      </w:r>
    </w:p>
    <w:p w14:paraId="41FCABC1" w14:textId="46A95929" w:rsidR="0030551F" w:rsidRDefault="0030551F" w:rsidP="005662CD">
      <w:pPr>
        <w:pStyle w:val="leipteksti"/>
      </w:pPr>
    </w:p>
    <w:p w14:paraId="7C413FD7" w14:textId="217ED414" w:rsidR="003A3C2D" w:rsidRPr="009917DE" w:rsidRDefault="1C8C3D5C" w:rsidP="005662CD">
      <w:pPr>
        <w:pStyle w:val="leipteksti"/>
        <w:rPr>
          <w:highlight w:val="yellow"/>
        </w:rPr>
      </w:pPr>
      <w:r>
        <w:t>Vuoden aikana palvelu työsti ja päivitti museoiden saavutettavuuden ja moninaisuuden tarkistuslistaa, joka julkaistiin</w:t>
      </w:r>
      <w:r w:rsidR="009C1B9C">
        <w:t xml:space="preserve"> alun perin</w:t>
      </w:r>
      <w:r>
        <w:t xml:space="preserve"> vuonna 2004. </w:t>
      </w:r>
      <w:r w:rsidR="009C1B9C">
        <w:t>Uusittu lista julkaistaan keväällä 2021.</w:t>
      </w:r>
      <w:r>
        <w:t xml:space="preserve"> Lisäksi palvelu kirjoitti </w:t>
      </w:r>
      <w:r w:rsidR="00675AC0">
        <w:t>yhden luvun</w:t>
      </w:r>
      <w:r>
        <w:t xml:space="preserve"> Sata2-hankkeessa keväällä 2020 julkaist</w:t>
      </w:r>
      <w:r w:rsidR="009C1B9C">
        <w:t>uun</w:t>
      </w:r>
      <w:r>
        <w:t xml:space="preserve"> saavutettavan lastenkulttuurin oppaaseen.</w:t>
      </w:r>
      <w:r w:rsidR="009C1B9C">
        <w:t xml:space="preserve"> Avaus-moninaisuustietopaketista julkaistiin uu</w:t>
      </w:r>
      <w:r w:rsidR="00E2014D">
        <w:t>distettu 2.</w:t>
      </w:r>
      <w:r w:rsidR="009C1B9C">
        <w:t xml:space="preserve"> </w:t>
      </w:r>
      <w:r w:rsidR="00E2014D">
        <w:t>painos suomeksi ja englanniksi</w:t>
      </w:r>
      <w:r w:rsidR="00D9764E">
        <w:t>.</w:t>
      </w:r>
    </w:p>
    <w:p w14:paraId="072CB441" w14:textId="3CA389CE" w:rsidR="00A7582F" w:rsidRPr="00A835EB" w:rsidRDefault="005F274A" w:rsidP="1425527D">
      <w:pPr>
        <w:pStyle w:val="Otsikko1"/>
        <w:rPr>
          <w:rFonts w:cs="Arial"/>
        </w:rPr>
      </w:pPr>
      <w:bookmarkStart w:id="60" w:name="_Toc64458589"/>
      <w:r>
        <w:rPr>
          <w:rFonts w:cs="Arial"/>
          <w:lang w:val="fi-FI"/>
        </w:rPr>
        <w:t>6</w:t>
      </w:r>
      <w:r w:rsidR="1425527D" w:rsidRPr="1425527D">
        <w:rPr>
          <w:rFonts w:cs="Arial"/>
        </w:rPr>
        <w:t xml:space="preserve"> Viestintä</w:t>
      </w:r>
      <w:bookmarkEnd w:id="59"/>
      <w:bookmarkEnd w:id="60"/>
    </w:p>
    <w:p w14:paraId="5AE48A43" w14:textId="210104BC" w:rsidR="003F0DD0" w:rsidRPr="00A835EB" w:rsidRDefault="31E93571" w:rsidP="005662CD">
      <w:pPr>
        <w:pStyle w:val="leipteksti"/>
      </w:pPr>
      <w:r w:rsidRPr="3BB1008C">
        <w:t xml:space="preserve">Keskeinen Kulttuuria kaikille -palvelun väline tiedon välittämisessä on verkkosivusto, www.kulttuuriakaikille.fi, sekä sähköpostilista, jolle voi rekisteröityä jäseneksi sivuston kautta. Sähköpostilistan jäsenet voivat lähettää listalle tiedotteita, kysymyksiä ja kutsuja. </w:t>
      </w:r>
      <w:r w:rsidRPr="3BB1008C">
        <w:lastRenderedPageBreak/>
        <w:t xml:space="preserve">Palvelu viestii yhdistyksen jäsenille jäsentiedotteella 2–3 kuukauden välein sekä Kaikukortti-uutiskirjeellä Kaikukortti-verkostolle muutaman kerran vuodessa. </w:t>
      </w:r>
      <w:r w:rsidR="00472956">
        <w:t>P</w:t>
      </w:r>
      <w:r w:rsidRPr="3BB1008C">
        <w:t>alvelu hyödyntää viestinnässään sosiaalista mediaa: Facebookia</w:t>
      </w:r>
      <w:r w:rsidR="00EF208E">
        <w:t xml:space="preserve"> ja </w:t>
      </w:r>
      <w:r w:rsidRPr="3BB1008C">
        <w:t>YouTubea</w:t>
      </w:r>
      <w:r w:rsidR="00EF208E">
        <w:t xml:space="preserve">. </w:t>
      </w:r>
      <w:r w:rsidR="000E0C8F">
        <w:t xml:space="preserve">Lisäksi osa työntekijöistä nostaa omille Twitter-tileilleen </w:t>
      </w:r>
      <w:r w:rsidR="00BB293F">
        <w:t xml:space="preserve">palvelun sisältöjä </w:t>
      </w:r>
      <w:r w:rsidR="00B5004A">
        <w:t xml:space="preserve">koskevia </w:t>
      </w:r>
      <w:r w:rsidR="00B5004A" w:rsidRPr="00314D4A">
        <w:t xml:space="preserve">teemoja. </w:t>
      </w:r>
      <w:r w:rsidRPr="00314D4A">
        <w:t>Vuoden 20</w:t>
      </w:r>
      <w:r w:rsidR="00DD1763" w:rsidRPr="00314D4A">
        <w:t>20</w:t>
      </w:r>
      <w:r w:rsidRPr="00314D4A">
        <w:t xml:space="preserve"> aikana palvelu lähetti</w:t>
      </w:r>
      <w:r w:rsidR="00314D4A">
        <w:t xml:space="preserve"> </w:t>
      </w:r>
      <w:r w:rsidRPr="00314D4A">
        <w:t>suora</w:t>
      </w:r>
      <w:r w:rsidR="00310231" w:rsidRPr="00314D4A">
        <w:t>na verkkoon</w:t>
      </w:r>
      <w:r w:rsidRPr="00314D4A">
        <w:t xml:space="preserve"> </w:t>
      </w:r>
      <w:r w:rsidR="004073E2" w:rsidRPr="00E27DB0">
        <w:t>2</w:t>
      </w:r>
      <w:r w:rsidRPr="00E27DB0">
        <w:t xml:space="preserve"> seminaaria</w:t>
      </w:r>
      <w:r w:rsidRPr="00314D4A">
        <w:t xml:space="preserve"> Facebook-sivujensa </w:t>
      </w:r>
      <w:r w:rsidR="00603693" w:rsidRPr="00314D4A">
        <w:t xml:space="preserve">tai Zoomin </w:t>
      </w:r>
      <w:r w:rsidRPr="00314D4A">
        <w:t>kautta.</w:t>
      </w:r>
    </w:p>
    <w:p w14:paraId="1000FEBB" w14:textId="77777777" w:rsidR="003E0CD5" w:rsidRPr="00A835EB" w:rsidRDefault="003E0CD5" w:rsidP="005662CD">
      <w:pPr>
        <w:pStyle w:val="leipteksti"/>
      </w:pPr>
    </w:p>
    <w:p w14:paraId="493AFFE8" w14:textId="04B13197" w:rsidR="003E6B3D" w:rsidRPr="00A835EB" w:rsidRDefault="003E6B3D" w:rsidP="005662CD">
      <w:pPr>
        <w:pStyle w:val="leipteksti"/>
      </w:pPr>
      <w:r w:rsidRPr="00A835EB">
        <w:t xml:space="preserve">Kulttuuria kaikille -palvelun verkkosivun lisäksi palvelu </w:t>
      </w:r>
      <w:r w:rsidR="003F0DD0" w:rsidRPr="00A835EB">
        <w:t xml:space="preserve">ylläpiti </w:t>
      </w:r>
      <w:r w:rsidR="00F66912" w:rsidRPr="00A835EB">
        <w:t xml:space="preserve">vuonna </w:t>
      </w:r>
      <w:r w:rsidR="008764AD" w:rsidRPr="00A835EB">
        <w:t>20</w:t>
      </w:r>
      <w:r w:rsidR="0013373C">
        <w:t>20</w:t>
      </w:r>
      <w:r w:rsidR="008764AD" w:rsidRPr="00A835EB">
        <w:t xml:space="preserve"> </w:t>
      </w:r>
      <w:r w:rsidR="0013373C">
        <w:t xml:space="preserve">uutta Kaikukortti-verkkosivustoa </w:t>
      </w:r>
      <w:hyperlink r:id="rId42">
        <w:r w:rsidR="0013373C" w:rsidRPr="41E2EA9B">
          <w:rPr>
            <w:rStyle w:val="Hyperlinkki"/>
          </w:rPr>
          <w:t>www.kaikukortti.fi</w:t>
        </w:r>
      </w:hyperlink>
      <w:r w:rsidR="0013373C">
        <w:t xml:space="preserve"> ja </w:t>
      </w:r>
      <w:r w:rsidRPr="00A835EB">
        <w:t>pohjoismaisen monikielisyyskuukau</w:t>
      </w:r>
      <w:r w:rsidR="00652C1B" w:rsidRPr="00A835EB">
        <w:t>si</w:t>
      </w:r>
      <w:r w:rsidRPr="00A835EB">
        <w:t xml:space="preserve"> </w:t>
      </w:r>
      <w:proofErr w:type="spellStart"/>
      <w:r w:rsidRPr="1C8C3D5C">
        <w:rPr>
          <w:i/>
        </w:rPr>
        <w:t>Multilingual</w:t>
      </w:r>
      <w:proofErr w:type="spellEnd"/>
      <w:r w:rsidRPr="1C8C3D5C">
        <w:rPr>
          <w:i/>
        </w:rPr>
        <w:t xml:space="preserve"> </w:t>
      </w:r>
      <w:proofErr w:type="spellStart"/>
      <w:r w:rsidRPr="1C8C3D5C">
        <w:rPr>
          <w:i/>
        </w:rPr>
        <w:t>Month</w:t>
      </w:r>
      <w:r w:rsidR="00652C1B" w:rsidRPr="00A835EB">
        <w:t>in</w:t>
      </w:r>
      <w:proofErr w:type="spellEnd"/>
      <w:r w:rsidR="00652C1B" w:rsidRPr="00A835EB">
        <w:t xml:space="preserve"> blogialustaa</w:t>
      </w:r>
      <w:r w:rsidR="00477C1B">
        <w:t xml:space="preserve"> </w:t>
      </w:r>
      <w:hyperlink r:id="rId43" w:history="1">
        <w:r w:rsidR="00477C1B" w:rsidRPr="00A835EB">
          <w:rPr>
            <w:rStyle w:val="Hyperlinkki"/>
          </w:rPr>
          <w:t>multilingualmonth.org/</w:t>
        </w:r>
        <w:proofErr w:type="spellStart"/>
        <w:r w:rsidR="00477C1B" w:rsidRPr="00A835EB">
          <w:rPr>
            <w:rStyle w:val="Hyperlinkki"/>
          </w:rPr>
          <w:t>blog</w:t>
        </w:r>
        <w:proofErr w:type="spellEnd"/>
      </w:hyperlink>
      <w:r w:rsidR="00477C1B" w:rsidRPr="00A835EB">
        <w:t xml:space="preserve">. </w:t>
      </w:r>
      <w:proofErr w:type="spellStart"/>
      <w:r w:rsidR="00477C1B" w:rsidRPr="00A835EB">
        <w:t>Multilingual</w:t>
      </w:r>
      <w:proofErr w:type="spellEnd"/>
      <w:r w:rsidR="00477C1B" w:rsidRPr="00A835EB">
        <w:t xml:space="preserve"> </w:t>
      </w:r>
      <w:proofErr w:type="spellStart"/>
      <w:r w:rsidR="00477C1B" w:rsidRPr="00A835EB">
        <w:t>Month</w:t>
      </w:r>
      <w:proofErr w:type="spellEnd"/>
      <w:r w:rsidR="00477C1B" w:rsidRPr="00A835EB">
        <w:t>-blogissa julkaistiin vuoden 20</w:t>
      </w:r>
      <w:r w:rsidR="00477C1B">
        <w:t>20</w:t>
      </w:r>
      <w:r w:rsidR="00477C1B" w:rsidRPr="00A835EB">
        <w:t xml:space="preserve"> aikana </w:t>
      </w:r>
      <w:r w:rsidR="00477C1B">
        <w:t>kolme (3</w:t>
      </w:r>
      <w:r w:rsidR="00477C1B" w:rsidRPr="00A835EB">
        <w:t>) blogitekstiä, joista kaksi julkaistiin suomeksi ja englannik</w:t>
      </w:r>
      <w:r w:rsidR="00477C1B" w:rsidRPr="039B9282">
        <w:t xml:space="preserve">si ja </w:t>
      </w:r>
      <w:r w:rsidR="00477C1B">
        <w:t>yksi suomeksi</w:t>
      </w:r>
      <w:r w:rsidR="00477C1B" w:rsidRPr="039B9282">
        <w:t>.</w:t>
      </w:r>
      <w:r w:rsidR="001706EA">
        <w:t xml:space="preserve"> </w:t>
      </w:r>
      <w:r w:rsidR="1C8C3D5C" w:rsidRPr="00A835EB">
        <w:t>Monikielisyyskuukausille</w:t>
      </w:r>
      <w:r w:rsidR="00652C1B" w:rsidRPr="00A835EB">
        <w:t xml:space="preserve"> ja Kaikukortilla on myös </w:t>
      </w:r>
      <w:r w:rsidRPr="00A835EB">
        <w:t>omat Facebook-sivut.</w:t>
      </w:r>
      <w:r w:rsidR="00883EF5">
        <w:t xml:space="preserve"> Kaikukortilla on lisäksi Instagram-tili.</w:t>
      </w:r>
    </w:p>
    <w:p w14:paraId="3D025812" w14:textId="0820594C" w:rsidR="003E6B3D" w:rsidRPr="00A835EB" w:rsidRDefault="005F274A" w:rsidP="1425527D">
      <w:pPr>
        <w:pStyle w:val="Otsikko2"/>
        <w:rPr>
          <w:rFonts w:cs="Arial"/>
        </w:rPr>
      </w:pPr>
      <w:bookmarkStart w:id="61" w:name="_Toc475090164"/>
      <w:bookmarkStart w:id="62" w:name="_Toc64458590"/>
      <w:r>
        <w:rPr>
          <w:rFonts w:cs="Arial"/>
          <w:lang w:val="fi-FI"/>
        </w:rPr>
        <w:t>6</w:t>
      </w:r>
      <w:r w:rsidR="1425527D" w:rsidRPr="1425527D">
        <w:rPr>
          <w:rFonts w:cs="Arial"/>
        </w:rPr>
        <w:t>.1 Kulttuuria kaikille -verkkosivusto</w:t>
      </w:r>
      <w:bookmarkEnd w:id="61"/>
      <w:bookmarkEnd w:id="62"/>
    </w:p>
    <w:p w14:paraId="07412F5F" w14:textId="4B2A968B" w:rsidR="00FE4328" w:rsidRDefault="00FE4328" w:rsidP="005662CD">
      <w:pPr>
        <w:pStyle w:val="leipteksti"/>
      </w:pPr>
      <w:r>
        <w:t>Vuonna 2020</w:t>
      </w:r>
      <w:r w:rsidR="00C771EE">
        <w:t xml:space="preserve"> verkkosivua</w:t>
      </w:r>
      <w:r>
        <w:t xml:space="preserve"> </w:t>
      </w:r>
      <w:r w:rsidR="00C771EE">
        <w:t>uudistettiin erityisesti saavutettavuuden ja tietosuojan kannalta. Sivusto</w:t>
      </w:r>
      <w:r w:rsidR="00FE0AF7">
        <w:t>lle tehtiin päivityksiä, jotta se vastaisi WCAG 2.1 -saavutettavuusvaatimuksia A- ja AA-tasolla. Lisäksi julkaistiin saavutettavuusseloste</w:t>
      </w:r>
      <w:r w:rsidR="00F245FE">
        <w:t xml:space="preserve">. </w:t>
      </w:r>
      <w:r w:rsidR="00C771EE">
        <w:t>Tietosuojaseloste päivitettiin ja sivustolle lisättiin toiminto, jolla käyttäjä voi hyv</w:t>
      </w:r>
      <w:r w:rsidR="00F245FE">
        <w:t>ä</w:t>
      </w:r>
      <w:r w:rsidR="00C771EE">
        <w:t>ksyä tai hylätä sivuston evästeet</w:t>
      </w:r>
      <w:r w:rsidR="00750B67">
        <w:t>.</w:t>
      </w:r>
    </w:p>
    <w:p w14:paraId="57239C39" w14:textId="77777777" w:rsidR="00750B67" w:rsidRDefault="00750B67" w:rsidP="005662CD">
      <w:pPr>
        <w:pStyle w:val="leipteksti"/>
      </w:pPr>
    </w:p>
    <w:p w14:paraId="36BB69B9" w14:textId="6768D0BA" w:rsidR="00750B67" w:rsidRDefault="00607901" w:rsidP="005662CD">
      <w:pPr>
        <w:pStyle w:val="leipteksti"/>
      </w:pPr>
      <w:r>
        <w:t xml:space="preserve">Vuonna 2020 </w:t>
      </w:r>
      <w:r w:rsidR="00C53B29">
        <w:t xml:space="preserve">sivustolle luotiin myös uutta sisältöä. </w:t>
      </w:r>
      <w:r w:rsidR="009B521E">
        <w:t xml:space="preserve">Sivustolle luotiin oma osio Matkalla-hankkeelle. </w:t>
      </w:r>
      <w:r w:rsidR="00C175A8">
        <w:t xml:space="preserve">Kulttuuria kaikille -palvelu alkoi myös julkaista järjestelmällisesti kaikki lausuntonsa verkkosivuillaan. </w:t>
      </w:r>
      <w:r w:rsidR="00050B00">
        <w:t>R</w:t>
      </w:r>
      <w:r w:rsidR="00903EF5">
        <w:t>uotsinkieli</w:t>
      </w:r>
      <w:r w:rsidR="00C220D4">
        <w:t xml:space="preserve">set </w:t>
      </w:r>
      <w:proofErr w:type="spellStart"/>
      <w:r w:rsidR="00C220D4">
        <w:t>Vad</w:t>
      </w:r>
      <w:proofErr w:type="spellEnd"/>
      <w:r w:rsidR="00C220D4">
        <w:t xml:space="preserve"> </w:t>
      </w:r>
      <w:proofErr w:type="spellStart"/>
      <w:r w:rsidR="00C220D4">
        <w:t>är</w:t>
      </w:r>
      <w:proofErr w:type="spellEnd"/>
      <w:r w:rsidR="00C220D4">
        <w:t xml:space="preserve"> </w:t>
      </w:r>
      <w:proofErr w:type="spellStart"/>
      <w:r w:rsidR="00C220D4">
        <w:t>tillgänlighet</w:t>
      </w:r>
      <w:proofErr w:type="spellEnd"/>
      <w:r w:rsidR="00C220D4">
        <w:t xml:space="preserve">? ja </w:t>
      </w:r>
      <w:proofErr w:type="spellStart"/>
      <w:r w:rsidR="00C220D4">
        <w:t>Vad</w:t>
      </w:r>
      <w:proofErr w:type="spellEnd"/>
      <w:r w:rsidR="00C220D4">
        <w:t xml:space="preserve"> </w:t>
      </w:r>
      <w:proofErr w:type="spellStart"/>
      <w:r w:rsidR="00C220D4">
        <w:t>är</w:t>
      </w:r>
      <w:proofErr w:type="spellEnd"/>
      <w:r w:rsidR="00C220D4">
        <w:t xml:space="preserve"> </w:t>
      </w:r>
      <w:proofErr w:type="spellStart"/>
      <w:r w:rsidR="00C220D4">
        <w:t>mångfald</w:t>
      </w:r>
      <w:proofErr w:type="spellEnd"/>
      <w:r w:rsidR="00C220D4">
        <w:t xml:space="preserve">? -sivut päivitettiin uusilla käännöksillä ja </w:t>
      </w:r>
      <w:r w:rsidR="008D5C30">
        <w:t xml:space="preserve">Moninaisuus-osiossa aiemmin julkaistut puheenvuorot käännettiin englanniksi. </w:t>
      </w:r>
      <w:r w:rsidR="00C53B29">
        <w:t>Jatkuvaan työhön kuuluu, että sivustoll</w:t>
      </w:r>
      <w:r w:rsidR="00190AB4">
        <w:t xml:space="preserve">e linkitetään uusia, muiden tuottamia yhdenvertaisuuteen liittyviä materiaaleja. </w:t>
      </w:r>
      <w:r w:rsidR="00050B00">
        <w:t>Lisäksi k</w:t>
      </w:r>
      <w:r w:rsidR="000F548D">
        <w:t xml:space="preserve">un uusi </w:t>
      </w:r>
      <w:hyperlink r:id="rId44" w:history="1">
        <w:r w:rsidR="00050B00" w:rsidRPr="009E57D3">
          <w:rPr>
            <w:rStyle w:val="Hyperlinkki"/>
          </w:rPr>
          <w:t>www.kaikukortti.fi</w:t>
        </w:r>
      </w:hyperlink>
      <w:r w:rsidR="000F548D" w:rsidRPr="00050B00">
        <w:t>-sivusto</w:t>
      </w:r>
      <w:r w:rsidR="000F548D">
        <w:t xml:space="preserve"> avattiin kesällä, Kaikukortti-sisältöjä</w:t>
      </w:r>
      <w:r w:rsidR="00050B00">
        <w:t xml:space="preserve"> karsittiin</w:t>
      </w:r>
      <w:r w:rsidR="000F548D">
        <w:t xml:space="preserve"> Kulttuuria kaikille -palvelun sivustol</w:t>
      </w:r>
      <w:r w:rsidR="00050B00">
        <w:t>t</w:t>
      </w:r>
      <w:r w:rsidR="000F548D">
        <w:t>a.</w:t>
      </w:r>
    </w:p>
    <w:p w14:paraId="10D6ECAF" w14:textId="77777777" w:rsidR="007C6106" w:rsidRDefault="007C6106" w:rsidP="005662CD">
      <w:pPr>
        <w:pStyle w:val="leipteksti"/>
      </w:pPr>
    </w:p>
    <w:p w14:paraId="408023F2" w14:textId="4BFAF266" w:rsidR="00CE30EF" w:rsidRDefault="00CE30EF" w:rsidP="005662CD">
      <w:pPr>
        <w:pStyle w:val="leipteksti"/>
      </w:pPr>
      <w:r w:rsidRPr="00A835EB">
        <w:t xml:space="preserve">Kulttuuria kaikille -palvelu jatkoi blogikirjoitusten julkaisemista verkkosivuillaan taiteen ja kulttuurin saavutettavuuteen ja moninaisuuteen liittyen. Yhteensä Kulttuuria kaikille -palvelun verkkosivuilla julkaistiin </w:t>
      </w:r>
      <w:r w:rsidR="0003005B">
        <w:t xml:space="preserve">viisi </w:t>
      </w:r>
      <w:r w:rsidRPr="00A835EB">
        <w:t>(</w:t>
      </w:r>
      <w:r w:rsidR="0003005B">
        <w:t>5</w:t>
      </w:r>
      <w:r w:rsidRPr="00A835EB">
        <w:t>) suomenkielistä</w:t>
      </w:r>
      <w:r w:rsidR="00574AD2">
        <w:t xml:space="preserve"> blogikirjoitus</w:t>
      </w:r>
      <w:r w:rsidR="00FD4EFB">
        <w:t>t</w:t>
      </w:r>
      <w:r w:rsidR="00574AD2">
        <w:t>a</w:t>
      </w:r>
      <w:r w:rsidRPr="00A835EB">
        <w:t xml:space="preserve"> vuoden 20</w:t>
      </w:r>
      <w:r w:rsidR="0003005B">
        <w:t>20</w:t>
      </w:r>
      <w:r w:rsidRPr="00A835EB">
        <w:t xml:space="preserve"> aikana</w:t>
      </w:r>
      <w:r w:rsidR="00574AD2">
        <w:t>. Lisäksi blogiosiossa julkaistiin</w:t>
      </w:r>
      <w:hyperlink r:id="rId45" w:history="1">
        <w:r w:rsidR="00574AD2" w:rsidRPr="00B7725C">
          <w:rPr>
            <w:rStyle w:val="Hyperlinkki"/>
          </w:rPr>
          <w:t xml:space="preserve"> Maija Karhusen englanninkielinen puheenvuoro #StopHatredNow-festivaalilta</w:t>
        </w:r>
      </w:hyperlink>
      <w:r w:rsidR="00574AD2">
        <w:t xml:space="preserve">. </w:t>
      </w:r>
    </w:p>
    <w:p w14:paraId="3022C22E" w14:textId="77777777" w:rsidR="00CE30EF" w:rsidRPr="00CE30EF" w:rsidRDefault="00CE30EF" w:rsidP="005662CD">
      <w:pPr>
        <w:pStyle w:val="leipteksti"/>
      </w:pPr>
    </w:p>
    <w:p w14:paraId="595CE2A8" w14:textId="0B42FCE8" w:rsidR="00D02391" w:rsidRPr="00A835EB" w:rsidRDefault="00D02391" w:rsidP="005662CD">
      <w:pPr>
        <w:pStyle w:val="leipteksti"/>
      </w:pPr>
      <w:r w:rsidRPr="70488E4C">
        <w:t>Vuoden 20</w:t>
      </w:r>
      <w:r w:rsidR="00A708B3">
        <w:t xml:space="preserve">20 </w:t>
      </w:r>
      <w:r w:rsidRPr="70488E4C">
        <w:t xml:space="preserve">aikana Kulttuuria kaikille -palvelun verkkosivuilla oli yhteensä </w:t>
      </w:r>
      <w:r w:rsidR="009F03E1" w:rsidRPr="009F03E1">
        <w:t>97 233</w:t>
      </w:r>
      <w:r w:rsidR="007C41F9">
        <w:t xml:space="preserve"> </w:t>
      </w:r>
      <w:r w:rsidR="00A708B3">
        <w:t xml:space="preserve">sivun katselua, </w:t>
      </w:r>
      <w:r w:rsidR="00A90EEC" w:rsidRPr="00A90EEC">
        <w:t>34 980</w:t>
      </w:r>
      <w:r w:rsidR="00A708B3">
        <w:t xml:space="preserve"> </w:t>
      </w:r>
      <w:r w:rsidRPr="70488E4C">
        <w:t>käyttäj</w:t>
      </w:r>
      <w:r w:rsidR="00A708B3">
        <w:t>ä</w:t>
      </w:r>
      <w:r w:rsidRPr="70488E4C">
        <w:t xml:space="preserve">ä ja </w:t>
      </w:r>
      <w:r w:rsidR="00C16DEE">
        <w:t>47 121</w:t>
      </w:r>
      <w:r w:rsidR="00A708B3">
        <w:t xml:space="preserve"> </w:t>
      </w:r>
      <w:r w:rsidRPr="70488E4C">
        <w:t>istunto</w:t>
      </w:r>
      <w:r>
        <w:t>a</w:t>
      </w:r>
      <w:r w:rsidRPr="70488E4C">
        <w:t xml:space="preserve"> (vuonna 201</w:t>
      </w:r>
      <w:r w:rsidR="00A708B3">
        <w:t>9</w:t>
      </w:r>
      <w:r w:rsidRPr="70488E4C">
        <w:t xml:space="preserve"> sivuilla oli </w:t>
      </w:r>
      <w:r w:rsidR="00A708B3" w:rsidRPr="70488E4C">
        <w:t xml:space="preserve">101 577 katselua </w:t>
      </w:r>
      <w:r w:rsidR="00A708B3">
        <w:t xml:space="preserve">sivun </w:t>
      </w:r>
      <w:r w:rsidRPr="70488E4C">
        <w:t xml:space="preserve">katselua, </w:t>
      </w:r>
      <w:r w:rsidR="00A708B3" w:rsidRPr="70488E4C">
        <w:t>33</w:t>
      </w:r>
      <w:r w:rsidR="00A708B3">
        <w:t> </w:t>
      </w:r>
      <w:r w:rsidR="00A708B3" w:rsidRPr="70488E4C">
        <w:t xml:space="preserve">918 </w:t>
      </w:r>
      <w:r w:rsidRPr="70488E4C">
        <w:t xml:space="preserve">käyttäjää ja </w:t>
      </w:r>
      <w:r w:rsidR="00A708B3" w:rsidRPr="70488E4C">
        <w:t>46</w:t>
      </w:r>
      <w:r w:rsidR="00A708B3">
        <w:t> </w:t>
      </w:r>
      <w:r w:rsidR="00A708B3" w:rsidRPr="70488E4C">
        <w:t xml:space="preserve">837 </w:t>
      </w:r>
      <w:r w:rsidRPr="70488E4C">
        <w:t xml:space="preserve">istuntoa). Istuntoja oli </w:t>
      </w:r>
      <w:r w:rsidRPr="009F4F7D">
        <w:t>keskimäärin 1</w:t>
      </w:r>
      <w:r w:rsidR="009F4F7D" w:rsidRPr="009F4F7D">
        <w:t>29</w:t>
      </w:r>
      <w:r w:rsidRPr="009F4F7D">
        <w:t xml:space="preserve"> päivässä</w:t>
      </w:r>
      <w:r w:rsidRPr="70488E4C">
        <w:t xml:space="preserve"> ja sivun </w:t>
      </w:r>
      <w:r w:rsidRPr="00C501A2">
        <w:t>katseluita 2</w:t>
      </w:r>
      <w:r w:rsidR="00C501A2" w:rsidRPr="00C501A2">
        <w:t>66</w:t>
      </w:r>
      <w:r w:rsidRPr="00C501A2">
        <w:t xml:space="preserve"> päivässä</w:t>
      </w:r>
      <w:r w:rsidRPr="70488E4C">
        <w:t>. Kulttuuria kaikille -palvelun blogin kaikkia tekstejä oli vuoden aikana luettu yhteensä noin</w:t>
      </w:r>
      <w:r w:rsidR="00DE68E2">
        <w:t xml:space="preserve"> 16</w:t>
      </w:r>
      <w:r w:rsidR="00C2232C">
        <w:t>4</w:t>
      </w:r>
      <w:r w:rsidR="00DE68E2">
        <w:t>0</w:t>
      </w:r>
      <w:r w:rsidRPr="70488E4C">
        <w:t xml:space="preserve"> kertaa. </w:t>
      </w:r>
    </w:p>
    <w:p w14:paraId="5B701E65" w14:textId="77777777" w:rsidR="00D02391" w:rsidRPr="00A835EB" w:rsidRDefault="00D02391" w:rsidP="005662CD">
      <w:pPr>
        <w:pStyle w:val="leipteksti"/>
      </w:pPr>
    </w:p>
    <w:p w14:paraId="774B00F3" w14:textId="411DA12E" w:rsidR="00D02391" w:rsidRPr="00F47F23" w:rsidRDefault="00D02391" w:rsidP="005662CD">
      <w:pPr>
        <w:pStyle w:val="leipteksti"/>
      </w:pPr>
      <w:r w:rsidRPr="003316E4">
        <w:lastRenderedPageBreak/>
        <w:t xml:space="preserve">Sivuille oli löydetty pääasiassa Google-haun ja Facebookin kautta sekä tulemalla suoraan verkkosivuille osoitteella </w:t>
      </w:r>
      <w:hyperlink r:id="rId46">
        <w:r w:rsidRPr="003316E4">
          <w:rPr>
            <w:rStyle w:val="Hyperlinkki"/>
          </w:rPr>
          <w:t>www.kulttuuriakaikille.fi</w:t>
        </w:r>
      </w:hyperlink>
      <w:r w:rsidRPr="003316E4">
        <w:t>. Viisi</w:t>
      </w:r>
      <w:r w:rsidRPr="70488E4C">
        <w:t xml:space="preserve"> katselluinta sivua olivat järjestyksessä </w:t>
      </w:r>
      <w:r w:rsidR="00AF7E2F" w:rsidRPr="00AF7E2F">
        <w:t xml:space="preserve">1) Kaikukortti, 2) suomenkielinen etusivu, 3) Mitä on moninaisuus, 4) Saavutettavuus ja 5) Tietoa </w:t>
      </w:r>
      <w:r w:rsidR="00AF7E2F" w:rsidRPr="00C8684F">
        <w:t>meistä</w:t>
      </w:r>
      <w:r w:rsidRPr="00C8684F">
        <w:t xml:space="preserve">. </w:t>
      </w:r>
      <w:r w:rsidR="003F12A5">
        <w:t xml:space="preserve">Sivuston sisällä tietoa oli etsitty muun muassa </w:t>
      </w:r>
      <w:r w:rsidR="003F12A5" w:rsidRPr="00F47F23">
        <w:t>hakusanoilla</w:t>
      </w:r>
      <w:r w:rsidR="00C8684F" w:rsidRPr="00F47F23">
        <w:t xml:space="preserve"> </w:t>
      </w:r>
      <w:r w:rsidRPr="00F47F23">
        <w:t>Kaikukortti,</w:t>
      </w:r>
      <w:r w:rsidR="003A6CD1" w:rsidRPr="00F47F23">
        <w:t xml:space="preserve"> kaiku,</w:t>
      </w:r>
      <w:r w:rsidR="00B155D7" w:rsidRPr="00F47F23">
        <w:t xml:space="preserve"> kuvailutulkkaus,</w:t>
      </w:r>
      <w:r w:rsidR="00300C15" w:rsidRPr="00F47F23">
        <w:t xml:space="preserve"> Avaus,</w:t>
      </w:r>
      <w:r w:rsidRPr="00F47F23">
        <w:t xml:space="preserve"> moninaisuus</w:t>
      </w:r>
      <w:r w:rsidR="00F47F23" w:rsidRPr="00F47F23">
        <w:t>,</w:t>
      </w:r>
      <w:r w:rsidRPr="00F47F23">
        <w:t xml:space="preserve"> </w:t>
      </w:r>
      <w:r w:rsidR="00607812" w:rsidRPr="00F47F23">
        <w:t>korona</w:t>
      </w:r>
      <w:r w:rsidR="00F47F23" w:rsidRPr="00F47F23">
        <w:t xml:space="preserve"> ja materiaalipankki</w:t>
      </w:r>
      <w:r w:rsidRPr="00F47F23">
        <w:t>.</w:t>
      </w:r>
    </w:p>
    <w:p w14:paraId="13705893" w14:textId="77777777" w:rsidR="00D02391" w:rsidRPr="00F47F23" w:rsidRDefault="00D02391" w:rsidP="005662CD">
      <w:pPr>
        <w:pStyle w:val="leipteksti"/>
      </w:pPr>
    </w:p>
    <w:p w14:paraId="5802C143" w14:textId="30B366D7" w:rsidR="00D02391" w:rsidRPr="00A835EB" w:rsidRDefault="00D02391" w:rsidP="005662CD">
      <w:pPr>
        <w:pStyle w:val="leipteksti"/>
      </w:pPr>
      <w:r w:rsidRPr="70488E4C">
        <w:t>Noin 8</w:t>
      </w:r>
      <w:r w:rsidR="001B47EB">
        <w:t>7</w:t>
      </w:r>
      <w:r w:rsidRPr="70488E4C">
        <w:t xml:space="preserve"> % sivuston käynneistä tuli Suomesta</w:t>
      </w:r>
      <w:r w:rsidR="00785FE1">
        <w:t xml:space="preserve"> </w:t>
      </w:r>
      <w:r w:rsidRPr="70488E4C">
        <w:t xml:space="preserve">ja noin </w:t>
      </w:r>
      <w:r w:rsidR="00785FE1">
        <w:t>53</w:t>
      </w:r>
      <w:r w:rsidRPr="70488E4C">
        <w:t xml:space="preserve"> % Suomesta peräisin olevista istunnoista oli Helsingistä.</w:t>
      </w:r>
      <w:r w:rsidR="00B86677">
        <w:t xml:space="preserve"> Suomen </w:t>
      </w:r>
      <w:r w:rsidR="00E45646">
        <w:t xml:space="preserve">muista kaupungeista oli eniten käyntejä </w:t>
      </w:r>
      <w:r w:rsidR="00B86677" w:rsidRPr="00B86677">
        <w:t>Tampere</w:t>
      </w:r>
      <w:r w:rsidR="00E45646">
        <w:t>elta</w:t>
      </w:r>
      <w:r w:rsidR="00B86677" w:rsidRPr="00B86677">
        <w:t>, Espoo</w:t>
      </w:r>
      <w:r w:rsidR="00E45646">
        <w:t>sta</w:t>
      </w:r>
      <w:r w:rsidR="00B86677" w:rsidRPr="00B86677">
        <w:t>, Oulu</w:t>
      </w:r>
      <w:r w:rsidR="00E45646">
        <w:t>sta</w:t>
      </w:r>
      <w:r w:rsidR="00B86677" w:rsidRPr="00B86677">
        <w:t>, Tur</w:t>
      </w:r>
      <w:r w:rsidR="00E45646">
        <w:t>usta</w:t>
      </w:r>
      <w:r w:rsidR="00B86677" w:rsidRPr="00B86677">
        <w:t>, Vanta</w:t>
      </w:r>
      <w:r w:rsidR="00E45646">
        <w:t>alta</w:t>
      </w:r>
      <w:r w:rsidR="00B86677" w:rsidRPr="00B86677">
        <w:t>, Jyväskylä</w:t>
      </w:r>
      <w:r w:rsidR="00E45646">
        <w:t>stä</w:t>
      </w:r>
      <w:r w:rsidR="00B86677" w:rsidRPr="00B86677">
        <w:t>, Rovaniem</w:t>
      </w:r>
      <w:r w:rsidR="00E45646">
        <w:t>eltä</w:t>
      </w:r>
      <w:r w:rsidR="00B86677" w:rsidRPr="00B86677">
        <w:t>, Kuopio</w:t>
      </w:r>
      <w:r w:rsidR="00E45646">
        <w:t>sta</w:t>
      </w:r>
      <w:r w:rsidR="00B86677" w:rsidRPr="00B86677">
        <w:t xml:space="preserve"> ja Vaasa</w:t>
      </w:r>
      <w:r w:rsidR="00E45646">
        <w:t>sta.</w:t>
      </w:r>
      <w:r w:rsidR="00B86677">
        <w:t xml:space="preserve"> </w:t>
      </w:r>
      <w:r w:rsidR="00E45646">
        <w:t xml:space="preserve">Suurin </w:t>
      </w:r>
      <w:r w:rsidRPr="70488E4C">
        <w:t xml:space="preserve">osa kävijöistä selasi sivuja suomenkielisellä selaimella, seuraavaksi eniten englanninkielisellä selaimella ja kolmanneksi eniten ruotsinkielisellä selaimella.  </w:t>
      </w:r>
    </w:p>
    <w:p w14:paraId="13864BCC" w14:textId="77777777" w:rsidR="00DC49D1" w:rsidRDefault="00DC49D1" w:rsidP="005662CD">
      <w:pPr>
        <w:pStyle w:val="leipteksti"/>
      </w:pPr>
    </w:p>
    <w:p w14:paraId="62695E5F" w14:textId="28986E01" w:rsidR="00925C07" w:rsidRPr="00F84196" w:rsidRDefault="00DC49D1" w:rsidP="005662CD">
      <w:pPr>
        <w:pStyle w:val="leipteksti"/>
      </w:pPr>
      <w:r>
        <w:t xml:space="preserve">Verkkosivuilla oli </w:t>
      </w:r>
      <w:r w:rsidR="00DB0D27">
        <w:t>kymmeniä</w:t>
      </w:r>
      <w:r>
        <w:t xml:space="preserve"> kävijäpiikk</w:t>
      </w:r>
      <w:r w:rsidR="00DB0D27">
        <w:t>ejä</w:t>
      </w:r>
      <w:r>
        <w:t xml:space="preserve">, jolloin </w:t>
      </w:r>
      <w:r w:rsidR="00DB0D27">
        <w:t>istuntoja</w:t>
      </w:r>
      <w:r w:rsidR="00925C07">
        <w:t xml:space="preserve"> oli</w:t>
      </w:r>
      <w:r w:rsidR="00280C6C">
        <w:t xml:space="preserve"> yli</w:t>
      </w:r>
      <w:r>
        <w:t xml:space="preserve"> </w:t>
      </w:r>
      <w:r w:rsidR="00DB0D27">
        <w:t>200</w:t>
      </w:r>
      <w:r>
        <w:t xml:space="preserve"> päivässä. </w:t>
      </w:r>
      <w:r w:rsidR="000E0B83">
        <w:t>K</w:t>
      </w:r>
      <w:r w:rsidR="00ED4AFB">
        <w:t xml:space="preserve">aikki </w:t>
      </w:r>
      <w:r w:rsidR="00ED4AFB" w:rsidRPr="00F84196">
        <w:t>yli</w:t>
      </w:r>
      <w:r w:rsidR="000E0B83" w:rsidRPr="00F84196">
        <w:t xml:space="preserve"> 300 istunnon ja</w:t>
      </w:r>
      <w:r w:rsidR="00ED4AFB" w:rsidRPr="00F84196">
        <w:t xml:space="preserve"> </w:t>
      </w:r>
      <w:r w:rsidR="000E0B83" w:rsidRPr="00F84196">
        <w:t xml:space="preserve">yli </w:t>
      </w:r>
      <w:r w:rsidR="00ED4AFB" w:rsidRPr="00F84196">
        <w:t>500 sivun katselun kävijäpiikit olivat kevätkaudella.</w:t>
      </w:r>
      <w:r w:rsidR="00280C6C" w:rsidRPr="00F84196">
        <w:t xml:space="preserve"> Suurimpiin kävijäpiikkeihin vaikuttivat erityisesti kahden hankekoordinaattorin työpaikkailmoitukset sekä </w:t>
      </w:r>
      <w:r w:rsidR="00F84196" w:rsidRPr="00F84196">
        <w:t>uutiset uusien henkilöstön jäsenien valitsemisesta.</w:t>
      </w:r>
    </w:p>
    <w:p w14:paraId="2855A97E" w14:textId="31524E49" w:rsidR="00A7582F" w:rsidRPr="00A835EB" w:rsidRDefault="005F274A" w:rsidP="1425527D">
      <w:pPr>
        <w:pStyle w:val="Otsikko2"/>
        <w:rPr>
          <w:rFonts w:cs="Arial"/>
        </w:rPr>
      </w:pPr>
      <w:bookmarkStart w:id="63" w:name="_Toc475090165"/>
      <w:bookmarkStart w:id="64" w:name="_Toc64458591"/>
      <w:r>
        <w:rPr>
          <w:rFonts w:cs="Arial"/>
          <w:lang w:val="fi-FI"/>
        </w:rPr>
        <w:t>6</w:t>
      </w:r>
      <w:r w:rsidR="1425527D" w:rsidRPr="00F84196">
        <w:rPr>
          <w:rFonts w:cs="Arial"/>
        </w:rPr>
        <w:t>.2 Sähköpostilista</w:t>
      </w:r>
      <w:bookmarkEnd w:id="63"/>
      <w:bookmarkEnd w:id="64"/>
    </w:p>
    <w:p w14:paraId="5D2921C1" w14:textId="425E7ACB" w:rsidR="00A7582F" w:rsidRPr="00A835EB" w:rsidRDefault="00A7582F" w:rsidP="005662CD">
      <w:pPr>
        <w:pStyle w:val="leipteksti"/>
      </w:pPr>
      <w:r>
        <w:t>Kulttuuria kaikille -palvelun sähköpostilistalla oli vuoden</w:t>
      </w:r>
      <w:r w:rsidR="003F0DD0">
        <w:t xml:space="preserve"> </w:t>
      </w:r>
      <w:r w:rsidR="00977BC4">
        <w:t>20</w:t>
      </w:r>
      <w:r w:rsidR="008F568D">
        <w:t>20</w:t>
      </w:r>
      <w:r w:rsidR="00977BC4">
        <w:t xml:space="preserve"> </w:t>
      </w:r>
      <w:r>
        <w:t>lopulla 39</w:t>
      </w:r>
      <w:r w:rsidR="008F568D">
        <w:t>2</w:t>
      </w:r>
      <w:r>
        <w:t xml:space="preserve"> jäsentä. Listalla uutisoidaan ajankohtaisista kulttuurikentän saavutettavuuteen, yhdenvertaisuuteen ja moninaisuuteen liittyvistä asioista. Listalla oli vuoden aikana liikennettä yhteensä</w:t>
      </w:r>
      <w:r w:rsidR="009643E5">
        <w:t xml:space="preserve"> </w:t>
      </w:r>
      <w:r w:rsidR="4B920DE6">
        <w:t>8</w:t>
      </w:r>
      <w:r w:rsidR="00E540C6">
        <w:t>8</w:t>
      </w:r>
      <w:r w:rsidR="7C0EA74E">
        <w:t xml:space="preserve"> </w:t>
      </w:r>
      <w:r>
        <w:t>viestin verran.</w:t>
      </w:r>
      <w:r w:rsidR="009643E5">
        <w:t xml:space="preserve"> </w:t>
      </w:r>
    </w:p>
    <w:p w14:paraId="77A52294" w14:textId="77777777" w:rsidR="00A7582F" w:rsidRPr="00A835EB" w:rsidRDefault="00A7582F" w:rsidP="005662CD">
      <w:pPr>
        <w:pStyle w:val="leipteksti"/>
      </w:pPr>
    </w:p>
    <w:p w14:paraId="6BF182D6" w14:textId="187EB51C" w:rsidR="00A7582F" w:rsidRPr="00A835EB" w:rsidRDefault="00A7582F" w:rsidP="005662CD">
      <w:pPr>
        <w:pStyle w:val="leipteksti"/>
      </w:pPr>
      <w:r w:rsidRPr="00A835EB">
        <w:t>Kulttuuria kaikille -palvelun työntekijät lähettivät yhteensä</w:t>
      </w:r>
      <w:r w:rsidR="009643E5" w:rsidRPr="00A835EB">
        <w:t xml:space="preserve"> </w:t>
      </w:r>
      <w:r w:rsidR="00E540C6">
        <w:t>77</w:t>
      </w:r>
      <w:r w:rsidR="007F412C" w:rsidRPr="00A835EB">
        <w:t xml:space="preserve"> </w:t>
      </w:r>
      <w:r w:rsidRPr="00A835EB">
        <w:t xml:space="preserve">tiedotetta, kysymystä tai kommenttia listalle vuoden aikana. Suurin osa henkilökunnan lähettämistä viesteistä oli uutiskirjeitä, johon oli koottuna </w:t>
      </w:r>
      <w:r w:rsidR="00195580" w:rsidRPr="00A835EB">
        <w:t>4</w:t>
      </w:r>
      <w:r w:rsidR="004B7AAC">
        <w:t>–8</w:t>
      </w:r>
      <w:r w:rsidRPr="00A835EB">
        <w:t xml:space="preserve"> </w:t>
      </w:r>
      <w:r w:rsidR="00F66912" w:rsidRPr="00A835EB">
        <w:t xml:space="preserve">uutista </w:t>
      </w:r>
      <w:r w:rsidRPr="00A835EB">
        <w:t xml:space="preserve">samaan viestiin. </w:t>
      </w:r>
      <w:r w:rsidR="00282FE4" w:rsidRPr="00A835EB">
        <w:t xml:space="preserve">Uutiskirje lähetettiin listalle noin kerran viikossa. </w:t>
      </w:r>
      <w:r w:rsidRPr="00A835EB">
        <w:t>Muut listan jäsenet lähettivät yhteensä</w:t>
      </w:r>
      <w:r w:rsidR="009643E5" w:rsidRPr="00A835EB">
        <w:t xml:space="preserve"> 1</w:t>
      </w:r>
      <w:r w:rsidR="00E540C6">
        <w:t>1</w:t>
      </w:r>
      <w:r w:rsidR="007F412C" w:rsidRPr="00A835EB">
        <w:t xml:space="preserve"> </w:t>
      </w:r>
      <w:r w:rsidRPr="00A835EB">
        <w:t xml:space="preserve">tiedotetta, kysymystä tai kommenttia listalle vuoden aikana. Suurin osa listan jäsenistä asuu Suomessa, </w:t>
      </w:r>
      <w:r w:rsidR="00F66912" w:rsidRPr="00A835EB">
        <w:t xml:space="preserve">kuitenkin </w:t>
      </w:r>
      <w:r w:rsidRPr="00A835EB">
        <w:t>osa muissa Pohjoismaissa sekä muualla Euroopassa.</w:t>
      </w:r>
    </w:p>
    <w:p w14:paraId="22146D60" w14:textId="274419E0" w:rsidR="00A7582F" w:rsidRPr="00A835EB" w:rsidRDefault="005F274A" w:rsidP="1425527D">
      <w:pPr>
        <w:pStyle w:val="Otsikko2"/>
        <w:rPr>
          <w:rFonts w:cs="Arial"/>
        </w:rPr>
      </w:pPr>
      <w:bookmarkStart w:id="65" w:name="_Toc475090166"/>
      <w:bookmarkStart w:id="66" w:name="_Toc64458592"/>
      <w:r>
        <w:rPr>
          <w:rFonts w:cs="Arial"/>
          <w:lang w:val="fi-FI"/>
        </w:rPr>
        <w:t>6</w:t>
      </w:r>
      <w:r w:rsidR="1425527D" w:rsidRPr="1425527D">
        <w:rPr>
          <w:rFonts w:cs="Arial"/>
        </w:rPr>
        <w:t>.3 Sosiaalinen media</w:t>
      </w:r>
      <w:bookmarkEnd w:id="65"/>
      <w:bookmarkEnd w:id="66"/>
    </w:p>
    <w:p w14:paraId="68799DB1" w14:textId="5363B241" w:rsidR="00A7582F" w:rsidRPr="00A835EB" w:rsidRDefault="00483213" w:rsidP="005662CD">
      <w:pPr>
        <w:pStyle w:val="leipteksti"/>
      </w:pPr>
      <w:r w:rsidRPr="00483213">
        <w:t xml:space="preserve">Vuoden 2020 lopulla Kulttuuria kaikille -palvelun Facebook-sivulla oli </w:t>
      </w:r>
      <w:r w:rsidR="00311404">
        <w:t xml:space="preserve">noin </w:t>
      </w:r>
      <w:r w:rsidRPr="00483213">
        <w:t>249</w:t>
      </w:r>
      <w:r w:rsidR="00311404">
        <w:t>0</w:t>
      </w:r>
      <w:r w:rsidRPr="00483213">
        <w:t xml:space="preserve"> tykkääjää ja 305</w:t>
      </w:r>
      <w:r w:rsidR="001C3CF6">
        <w:t>0</w:t>
      </w:r>
      <w:r w:rsidRPr="00483213">
        <w:t xml:space="preserve"> seuraajaa</w:t>
      </w:r>
      <w:r w:rsidR="009643E5" w:rsidRPr="00A835EB">
        <w:t xml:space="preserve"> (</w:t>
      </w:r>
      <w:r w:rsidR="00CD45A4" w:rsidRPr="00A835EB">
        <w:t>2325</w:t>
      </w:r>
      <w:r w:rsidR="006051D0" w:rsidRPr="00A835EB">
        <w:t xml:space="preserve"> </w:t>
      </w:r>
      <w:r w:rsidR="009643E5" w:rsidRPr="00A835EB">
        <w:t>tykkääjää</w:t>
      </w:r>
      <w:r w:rsidR="00CD45A4">
        <w:t xml:space="preserve"> ja </w:t>
      </w:r>
      <w:r w:rsidR="00CD45A4" w:rsidRPr="00A835EB">
        <w:t>2497</w:t>
      </w:r>
      <w:r w:rsidR="00CD45A4">
        <w:t xml:space="preserve"> seuraajaa</w:t>
      </w:r>
      <w:r w:rsidR="009643E5" w:rsidRPr="00A835EB">
        <w:t xml:space="preserve"> vuonna </w:t>
      </w:r>
      <w:r w:rsidR="007F412C" w:rsidRPr="00A835EB">
        <w:t>201</w:t>
      </w:r>
      <w:r w:rsidR="00CD45A4">
        <w:t>9</w:t>
      </w:r>
      <w:r w:rsidR="009643E5" w:rsidRPr="00A835EB">
        <w:t>)</w:t>
      </w:r>
      <w:r w:rsidR="00A7582F" w:rsidRPr="00A835EB">
        <w:t>. Sivulle linkitettiin lähes joka arkipäivä useita uutisia ja muuta tietoa.</w:t>
      </w:r>
    </w:p>
    <w:p w14:paraId="007DCDA8" w14:textId="77777777" w:rsidR="00A7582F" w:rsidRPr="00A835EB" w:rsidRDefault="00A7582F" w:rsidP="005662CD">
      <w:pPr>
        <w:pStyle w:val="leipteksti"/>
      </w:pPr>
    </w:p>
    <w:p w14:paraId="7DC89D7D" w14:textId="407F3188" w:rsidR="00FE221C" w:rsidRDefault="00A7582F" w:rsidP="005662CD">
      <w:pPr>
        <w:pStyle w:val="leipteksti"/>
      </w:pPr>
      <w:r w:rsidRPr="00A835EB">
        <w:t>Kulttuuria kaikille -palvelu on, omien Facebook-sivujen lisäksi, luonut hankkeille erillisiä Facebook-sivuja. Kaikukortin Facebook-sivulla (</w:t>
      </w:r>
      <w:hyperlink r:id="rId47">
        <w:r w:rsidRPr="644A1E78">
          <w:rPr>
            <w:rStyle w:val="Hyperlinkki"/>
          </w:rPr>
          <w:t>facebook.com/kaikukortti</w:t>
        </w:r>
      </w:hyperlink>
      <w:r w:rsidRPr="00A835EB">
        <w:t>) oli vuoden lopulla</w:t>
      </w:r>
      <w:r w:rsidR="0014170E">
        <w:t xml:space="preserve"> </w:t>
      </w:r>
      <w:r w:rsidR="1D5120CF">
        <w:t>1044</w:t>
      </w:r>
      <w:r w:rsidR="004714CD">
        <w:t xml:space="preserve"> seuraajaa ja</w:t>
      </w:r>
      <w:r w:rsidR="0014170E">
        <w:t xml:space="preserve"> </w:t>
      </w:r>
      <w:r w:rsidR="3F853E25">
        <w:t>966</w:t>
      </w:r>
      <w:r w:rsidR="0014170E">
        <w:t xml:space="preserve"> </w:t>
      </w:r>
      <w:r w:rsidRPr="00A835EB">
        <w:t>tykkääjää.</w:t>
      </w:r>
      <w:r w:rsidR="006F490F" w:rsidRPr="00A835EB">
        <w:t xml:space="preserve"> </w:t>
      </w:r>
      <w:proofErr w:type="spellStart"/>
      <w:r w:rsidR="006F490F" w:rsidRPr="00A835EB">
        <w:t>Multilingual</w:t>
      </w:r>
      <w:proofErr w:type="spellEnd"/>
      <w:r w:rsidR="006F490F" w:rsidRPr="00A835EB">
        <w:t xml:space="preserve"> </w:t>
      </w:r>
      <w:proofErr w:type="spellStart"/>
      <w:r w:rsidR="006F490F" w:rsidRPr="00A835EB">
        <w:t>Month</w:t>
      </w:r>
      <w:proofErr w:type="spellEnd"/>
      <w:r w:rsidR="009F0E09" w:rsidRPr="00A835EB">
        <w:t xml:space="preserve"> -</w:t>
      </w:r>
      <w:r w:rsidR="009B2BF8" w:rsidRPr="00A835EB">
        <w:t>Facebook-sivulla (</w:t>
      </w:r>
      <w:hyperlink r:id="rId48">
        <w:r w:rsidR="00790AEE">
          <w:rPr>
            <w:rStyle w:val="Hyperlinkki"/>
          </w:rPr>
          <w:t>F</w:t>
        </w:r>
        <w:r w:rsidR="00116265" w:rsidRPr="644A1E78">
          <w:rPr>
            <w:rStyle w:val="Hyperlinkki"/>
          </w:rPr>
          <w:t>acebook.com/</w:t>
        </w:r>
        <w:proofErr w:type="spellStart"/>
        <w:r w:rsidR="00116265" w:rsidRPr="644A1E78">
          <w:rPr>
            <w:rStyle w:val="Hyperlinkki"/>
          </w:rPr>
          <w:t>multilingualmonth</w:t>
        </w:r>
        <w:proofErr w:type="spellEnd"/>
      </w:hyperlink>
      <w:r w:rsidR="1C8C3D5C" w:rsidRPr="1C8C3D5C">
        <w:t xml:space="preserve">) </w:t>
      </w:r>
      <w:r w:rsidR="009B2BF8" w:rsidRPr="00A835EB">
        <w:t xml:space="preserve">oli vuoden lopulla </w:t>
      </w:r>
      <w:r w:rsidR="00FD2245" w:rsidRPr="00FD2245">
        <w:t>46</w:t>
      </w:r>
      <w:r w:rsidR="00FD2245">
        <w:t>0</w:t>
      </w:r>
      <w:r w:rsidR="009B2BF8" w:rsidRPr="00A835EB">
        <w:t xml:space="preserve"> tykkääjää </w:t>
      </w:r>
      <w:r w:rsidR="004E3F46" w:rsidRPr="00A835EB">
        <w:t>(</w:t>
      </w:r>
      <w:r w:rsidR="00382165" w:rsidRPr="00382165">
        <w:t>47</w:t>
      </w:r>
      <w:r w:rsidR="00382165">
        <w:t>6</w:t>
      </w:r>
      <w:r w:rsidR="004E3F46" w:rsidRPr="00A835EB">
        <w:t xml:space="preserve"> seuraajaa) ja </w:t>
      </w:r>
      <w:r w:rsidR="004E3F46" w:rsidRPr="00A835EB">
        <w:lastRenderedPageBreak/>
        <w:t>Satakielikuuka</w:t>
      </w:r>
      <w:r w:rsidR="00820025" w:rsidRPr="00A835EB">
        <w:t xml:space="preserve">usi-Facebook-sivulla </w:t>
      </w:r>
      <w:r w:rsidR="0009760F" w:rsidRPr="00A835EB">
        <w:t>(</w:t>
      </w:r>
      <w:hyperlink r:id="rId49">
        <w:r w:rsidR="00DB3628" w:rsidRPr="644A1E78">
          <w:rPr>
            <w:rStyle w:val="Hyperlinkki"/>
          </w:rPr>
          <w:t>facebook.com/satakielikuukausi</w:t>
        </w:r>
      </w:hyperlink>
      <w:r w:rsidR="1C8C3D5C" w:rsidRPr="1C8C3D5C">
        <w:t xml:space="preserve">) </w:t>
      </w:r>
      <w:r w:rsidR="009A767F">
        <w:t>810</w:t>
      </w:r>
      <w:r w:rsidR="0009760F" w:rsidRPr="00A835EB">
        <w:t xml:space="preserve"> tykkääjää ja </w:t>
      </w:r>
      <w:r w:rsidR="009A767F">
        <w:t>842</w:t>
      </w:r>
      <w:r w:rsidR="0009760F" w:rsidRPr="00A835EB">
        <w:t xml:space="preserve"> seuraajaa</w:t>
      </w:r>
      <w:r w:rsidR="009B2BF8" w:rsidRPr="00A835EB">
        <w:t>.</w:t>
      </w:r>
      <w:r w:rsidR="007F412C" w:rsidRPr="00A835EB">
        <w:t xml:space="preserve"> </w:t>
      </w:r>
      <w:r w:rsidR="00983324">
        <w:t>Osana Matkalla-hanketta perustettiin</w:t>
      </w:r>
      <w:r w:rsidR="00192C5F">
        <w:t xml:space="preserve"> Facebookiin</w:t>
      </w:r>
      <w:r w:rsidR="00983324">
        <w:t xml:space="preserve"> suljettu </w:t>
      </w:r>
      <w:r w:rsidR="00192C5F">
        <w:t>keskusteluryhmä Vammaiset ja viittomakieliset taiteilijat &amp; liittolaiset</w:t>
      </w:r>
      <w:r w:rsidR="003222E9">
        <w:t>, jo</w:t>
      </w:r>
      <w:r w:rsidR="004C0E18">
        <w:t>hon on liittynyt</w:t>
      </w:r>
      <w:r w:rsidR="003222E9">
        <w:t xml:space="preserve"> </w:t>
      </w:r>
      <w:r w:rsidR="004C0E18">
        <w:t>1</w:t>
      </w:r>
      <w:r w:rsidR="005743E6">
        <w:t>45</w:t>
      </w:r>
      <w:r w:rsidR="004C0E18">
        <w:t xml:space="preserve"> jäsentä helmikuuhun 2021 mennessä.</w:t>
      </w:r>
    </w:p>
    <w:p w14:paraId="2D24496C" w14:textId="77777777" w:rsidR="00FE221C" w:rsidRDefault="00FE221C" w:rsidP="005662CD">
      <w:pPr>
        <w:pStyle w:val="leipteksti"/>
      </w:pPr>
    </w:p>
    <w:p w14:paraId="7A912473" w14:textId="5EB7AF1F" w:rsidR="00875108" w:rsidRDefault="00875108" w:rsidP="005662CD">
      <w:pPr>
        <w:pStyle w:val="leipteksti"/>
      </w:pPr>
      <w:r>
        <w:t xml:space="preserve">Kaikukortin Facebook-sivulla oli vuoden 2020 aikana 39 julkaisua. </w:t>
      </w:r>
      <w:r w:rsidR="001B57BA">
        <w:t>”</w:t>
      </w:r>
      <w:r>
        <w:t xml:space="preserve">Tulevasta uudesta Kaikukortista ja siihen liittyvästä Kaikukannasta julkaistiin tänään juttu </w:t>
      </w:r>
      <w:proofErr w:type="spellStart"/>
      <w:r>
        <w:t>IteWiki</w:t>
      </w:r>
      <w:proofErr w:type="spellEnd"/>
      <w:r>
        <w:t>-blogissa</w:t>
      </w:r>
      <w:r w:rsidR="001B57BA">
        <w:t>”</w:t>
      </w:r>
      <w:r>
        <w:t xml:space="preserve"> -julkaisu tavoitti 733 henkilöä. Kaikukortti-toiminnasta ja -kokeilusta alueittain kertova info sai 699 näyttökertaa. Tiedote Kaikukortin uusien verkkosivujen julkaisemisesta tavoitti puolestaan 600 henkilöä. Julkaisu Kaikukortin digitalisointihankkeen etenemisestä keräsi 424 näyttökertaa sekä muistutus Ateneumin taidemuseon Minä </w:t>
      </w:r>
      <w:proofErr w:type="gramStart"/>
      <w:r>
        <w:t>maalaan teidät kaikki -esityksistä sai</w:t>
      </w:r>
      <w:proofErr w:type="gramEnd"/>
      <w:r>
        <w:t xml:space="preserve"> 408 näyttökertaa. </w:t>
      </w:r>
    </w:p>
    <w:p w14:paraId="2D303681" w14:textId="77777777" w:rsidR="00875108" w:rsidRDefault="00875108" w:rsidP="005662CD">
      <w:pPr>
        <w:pStyle w:val="leipteksti"/>
      </w:pPr>
    </w:p>
    <w:p w14:paraId="3DD355C9" w14:textId="09C7D487" w:rsidR="0086514D" w:rsidRPr="00A835EB" w:rsidRDefault="00875108" w:rsidP="005662CD">
      <w:pPr>
        <w:pStyle w:val="leipteksti"/>
      </w:pPr>
      <w:r>
        <w:t>Kaikukortin Instagram-tili perustettiin keväällä 2020</w:t>
      </w:r>
      <w:r w:rsidR="00DA60A5">
        <w:t>.</w:t>
      </w:r>
      <w:r>
        <w:t xml:space="preserve"> </w:t>
      </w:r>
      <w:r w:rsidR="00A841F9">
        <w:t xml:space="preserve">Tuolloin </w:t>
      </w:r>
      <w:r>
        <w:t>Metropolian opiskelijat suunnittelivat Kaikukortille some-kampanjan, jonka tavoitteena oli tuoda toivoa kulttuuritoiminnan elpymisestä, levittää tietoa virtuaalisista kulttuuritapahtumista ja kiittää kulttuuritoimijoita siitä, että he ovat lähteneet Kaikukortti-toimintaan mukaan. Kevään ja kesän ajan julkaistiin noin kerran viikossa Facebookissa ja Instagramissa opiskelijoiden suunnittelemia julkaisuja, joiden kuvat ja tekstit he olivat saaneet Kaikukortti-toiminnassa mukana olevilta kulttuuri- ja liikuntakohteilta.</w:t>
      </w:r>
    </w:p>
    <w:p w14:paraId="1C3DAF4B" w14:textId="77777777" w:rsidR="006E0A2D" w:rsidRDefault="006E0A2D" w:rsidP="005662CD">
      <w:pPr>
        <w:pStyle w:val="leipteksti"/>
      </w:pPr>
    </w:p>
    <w:p w14:paraId="787E089F" w14:textId="501F2CD3" w:rsidR="00A65BAD" w:rsidRDefault="00A65BAD" w:rsidP="005662CD">
      <w:pPr>
        <w:pStyle w:val="leipteksti"/>
      </w:pPr>
      <w:r w:rsidRPr="00A835EB">
        <w:t>Kulttuuria kaikille -palvelun suomalaisella viittomakielellä, suomenruotsalaisella viittomakielellä ja kansainvälisillä viittomilla tuotetut videot ovat katseltavissa YouTubessa.</w:t>
      </w:r>
      <w:r w:rsidR="006D134A">
        <w:t xml:space="preserve"> Lisäksi </w:t>
      </w:r>
      <w:r w:rsidR="00DA634C">
        <w:t>Kulttuuria kaikille -palvelun YouTube-tilillä j</w:t>
      </w:r>
      <w:r w:rsidR="006D134A">
        <w:t>ulkaistaan seminaaritallenteita.</w:t>
      </w:r>
    </w:p>
    <w:p w14:paraId="059677C9" w14:textId="77777777" w:rsidR="00A65BAD" w:rsidRPr="00A835EB" w:rsidRDefault="00A65BAD" w:rsidP="005662CD">
      <w:pPr>
        <w:pStyle w:val="leipteksti"/>
      </w:pPr>
    </w:p>
    <w:p w14:paraId="3BDE135D" w14:textId="554C9536" w:rsidR="007C6106" w:rsidRDefault="039B9282" w:rsidP="005662CD">
      <w:pPr>
        <w:pStyle w:val="leipteksti"/>
      </w:pPr>
      <w:r w:rsidRPr="039B9282">
        <w:t>Kulttuuria kaikille -palvelulla ei ole omaa Twitter-tiliä, mutta Kulttuuria kaikille -palvelu mainitaan keskusteluissa aihetunnisteella #</w:t>
      </w:r>
      <w:r w:rsidR="000A65CC">
        <w:t>K</w:t>
      </w:r>
      <w:r w:rsidRPr="039B9282">
        <w:t>ulttuuria</w:t>
      </w:r>
      <w:r w:rsidR="000A65CC">
        <w:t>K</w:t>
      </w:r>
      <w:r w:rsidRPr="039B9282">
        <w:t>aikille.  Kaikukortista käytiin</w:t>
      </w:r>
      <w:r w:rsidRPr="00017D61">
        <w:t xml:space="preserve"> keskustelua</w:t>
      </w:r>
      <w:r w:rsidRPr="039B9282">
        <w:t xml:space="preserve"> aihetunnisteella #kaikukortti. Satakielikuukaudesta ja </w:t>
      </w:r>
      <w:proofErr w:type="spellStart"/>
      <w:r w:rsidRPr="039B9282">
        <w:t>Multlingual</w:t>
      </w:r>
      <w:proofErr w:type="spellEnd"/>
      <w:r w:rsidRPr="039B9282">
        <w:t xml:space="preserve"> </w:t>
      </w:r>
      <w:proofErr w:type="spellStart"/>
      <w:r w:rsidRPr="039B9282">
        <w:t>Monthista</w:t>
      </w:r>
      <w:proofErr w:type="spellEnd"/>
      <w:r w:rsidRPr="039B9282">
        <w:t xml:space="preserve"> käytetään aihetunn</w:t>
      </w:r>
      <w:r w:rsidR="008D3C46">
        <w:t>i</w:t>
      </w:r>
      <w:r w:rsidRPr="039B9282">
        <w:t>stei</w:t>
      </w:r>
      <w:r w:rsidR="008D3C46">
        <w:t>t</w:t>
      </w:r>
      <w:r w:rsidRPr="039B9282">
        <w:t>a #satakielikuukausi ja #</w:t>
      </w:r>
      <w:r w:rsidR="000A65CC">
        <w:t>M</w:t>
      </w:r>
      <w:r w:rsidRPr="039B9282">
        <w:t>ultilingual</w:t>
      </w:r>
      <w:r w:rsidR="000A65CC">
        <w:t>M</w:t>
      </w:r>
      <w:r w:rsidRPr="039B9282">
        <w:t>onth. Sateenkaarihistoriakuukauden aihetunnisteina ovat #sateenkaarihistoriakuukausi #</w:t>
      </w:r>
      <w:r w:rsidR="005668B6">
        <w:t>Q</w:t>
      </w:r>
      <w:r w:rsidRPr="039B9282">
        <w:t>ueer</w:t>
      </w:r>
      <w:r w:rsidR="005668B6">
        <w:t>H</w:t>
      </w:r>
      <w:r w:rsidRPr="039B9282">
        <w:t>istorisk</w:t>
      </w:r>
      <w:r w:rsidR="005668B6">
        <w:t>M</w:t>
      </w:r>
      <w:r w:rsidRPr="039B9282">
        <w:t>ånad ja #</w:t>
      </w:r>
      <w:r w:rsidR="005668B6">
        <w:t>Q</w:t>
      </w:r>
      <w:r w:rsidRPr="039B9282">
        <w:t>ueer</w:t>
      </w:r>
      <w:r w:rsidR="005668B6">
        <w:t>H</w:t>
      </w:r>
      <w:r w:rsidRPr="039B9282">
        <w:t>istory</w:t>
      </w:r>
      <w:r w:rsidR="005668B6">
        <w:t>M</w:t>
      </w:r>
      <w:r w:rsidRPr="039B9282">
        <w:t xml:space="preserve">onth. Vammaisten taiteentekijöiden tapahtuma </w:t>
      </w:r>
      <w:proofErr w:type="spellStart"/>
      <w:r w:rsidRPr="039B9282">
        <w:t>DiDa</w:t>
      </w:r>
      <w:proofErr w:type="spellEnd"/>
      <w:r w:rsidRPr="039B9282">
        <w:t xml:space="preserve"> – Disability Day Art an Action käytti sosiaalisessa mediassa tunnistetta #</w:t>
      </w:r>
      <w:r w:rsidRPr="00185C8C">
        <w:t>DiDa2019 ja</w:t>
      </w:r>
      <w:r w:rsidRPr="039B9282">
        <w:t xml:space="preserve"> #DiDaDare</w:t>
      </w:r>
      <w:r w:rsidR="005668B6">
        <w:t>T</w:t>
      </w:r>
      <w:r w:rsidRPr="039B9282">
        <w:t>o</w:t>
      </w:r>
      <w:r w:rsidR="005668B6">
        <w:t>B</w:t>
      </w:r>
      <w:r w:rsidRPr="039B9282">
        <w:t>e</w:t>
      </w:r>
      <w:r w:rsidR="005668B6">
        <w:t>D</w:t>
      </w:r>
      <w:r w:rsidRPr="039B9282">
        <w:t>ifferent.</w:t>
      </w:r>
    </w:p>
    <w:p w14:paraId="160433B5" w14:textId="1E312D24" w:rsidR="00A7582F" w:rsidRPr="00A835EB" w:rsidRDefault="005F274A" w:rsidP="1425527D">
      <w:pPr>
        <w:pStyle w:val="Otsikko2"/>
        <w:rPr>
          <w:rFonts w:cs="Arial"/>
        </w:rPr>
      </w:pPr>
      <w:bookmarkStart w:id="67" w:name="_Toc475090168"/>
      <w:bookmarkStart w:id="68" w:name="_Toc64458593"/>
      <w:r>
        <w:rPr>
          <w:rFonts w:cs="Arial"/>
          <w:lang w:val="fi-FI"/>
        </w:rPr>
        <w:t>6</w:t>
      </w:r>
      <w:r w:rsidR="1425527D" w:rsidRPr="1425527D">
        <w:rPr>
          <w:rFonts w:cs="Arial"/>
        </w:rPr>
        <w:t>.</w:t>
      </w:r>
      <w:r w:rsidR="0052479F">
        <w:rPr>
          <w:rFonts w:cs="Arial"/>
          <w:lang w:val="fi-FI"/>
        </w:rPr>
        <w:t>4</w:t>
      </w:r>
      <w:r w:rsidR="1425527D" w:rsidRPr="1425527D">
        <w:rPr>
          <w:rFonts w:cs="Arial"/>
        </w:rPr>
        <w:t xml:space="preserve"> Medianäkyvyys</w:t>
      </w:r>
      <w:bookmarkEnd w:id="67"/>
      <w:bookmarkEnd w:id="68"/>
    </w:p>
    <w:p w14:paraId="7C694970" w14:textId="18C5D7C1" w:rsidR="0080323E" w:rsidRDefault="0080323E" w:rsidP="005662CD">
      <w:pPr>
        <w:pStyle w:val="leipteksti"/>
      </w:pPr>
      <w:r w:rsidRPr="00A835EB">
        <w:t>Kulttuuria kaikille -palvelu seura</w:t>
      </w:r>
      <w:r w:rsidR="00EF40D2">
        <w:t>si vuonna 20</w:t>
      </w:r>
      <w:r w:rsidR="00116265">
        <w:t>20</w:t>
      </w:r>
      <w:r w:rsidR="00DA634C">
        <w:t xml:space="preserve"> </w:t>
      </w:r>
      <w:r w:rsidR="0035580C" w:rsidRPr="00A835EB">
        <w:t>satunnaisesti</w:t>
      </w:r>
      <w:r w:rsidRPr="00A835EB">
        <w:t xml:space="preserve"> varsinkin verkossa julkaistuja artikkeleita ja uutisia, joissa palvelu mainitaan.</w:t>
      </w:r>
      <w:r w:rsidR="00D12A96">
        <w:t xml:space="preserve"> Seuraavassa muutama esimerkki.</w:t>
      </w:r>
    </w:p>
    <w:p w14:paraId="5129B585" w14:textId="77777777" w:rsidR="00BC7407" w:rsidRPr="00BC7407" w:rsidRDefault="00BC7407" w:rsidP="005662CD">
      <w:pPr>
        <w:pStyle w:val="leipteksti"/>
        <w:rPr>
          <w:highlight w:val="yellow"/>
        </w:rPr>
      </w:pPr>
    </w:p>
    <w:p w14:paraId="66AC0B6E" w14:textId="52D3D481" w:rsidR="00BC7407" w:rsidRDefault="00E21F60" w:rsidP="005662CD">
      <w:pPr>
        <w:pStyle w:val="leipteksti"/>
      </w:pPr>
      <w:r>
        <w:t xml:space="preserve">Helsingin Sanomien jutussa </w:t>
      </w:r>
      <w:hyperlink r:id="rId50" w:history="1">
        <w:r w:rsidR="00BC7407" w:rsidRPr="00583A02">
          <w:rPr>
            <w:rStyle w:val="Hyperlinkki"/>
          </w:rPr>
          <w:t>"Saamen lippu nousee tänään Helsingin kaupungin ja yliopiston salkoihin – saamelaisten kansallispäivä näkyy monin tavoin torstaina"</w:t>
        </w:r>
      </w:hyperlink>
      <w:r w:rsidR="00BC7407" w:rsidRPr="00D12A96">
        <w:t xml:space="preserve"> </w:t>
      </w:r>
      <w:r w:rsidR="00BC7407" w:rsidRPr="00D12A96">
        <w:lastRenderedPageBreak/>
        <w:t xml:space="preserve">mainitaan </w:t>
      </w:r>
      <w:r w:rsidR="00583A02">
        <w:t>palvelun</w:t>
      </w:r>
      <w:r w:rsidR="00BC7407" w:rsidRPr="00D12A96">
        <w:t xml:space="preserve"> järjestämä #StopHaterdNow-tapahtumakokonaisuuden saamelaisten kansallispäivän elokuvanäytös.</w:t>
      </w:r>
    </w:p>
    <w:p w14:paraId="6308FF45" w14:textId="77777777" w:rsidR="00B82029" w:rsidRPr="00D12A96" w:rsidRDefault="00B82029" w:rsidP="005662CD">
      <w:pPr>
        <w:pStyle w:val="leipteksti"/>
      </w:pPr>
    </w:p>
    <w:p w14:paraId="69D7C74C" w14:textId="0C0A5557" w:rsidR="00B82029" w:rsidRPr="00D12A96" w:rsidRDefault="00B9640F" w:rsidP="005662CD">
      <w:pPr>
        <w:pStyle w:val="leipteksti"/>
      </w:pPr>
      <w:r w:rsidRPr="00D12A96">
        <w:t xml:space="preserve">Tanskalainen </w:t>
      </w:r>
      <w:proofErr w:type="spellStart"/>
      <w:r w:rsidRPr="00D12A96">
        <w:t>Fagmagasinet</w:t>
      </w:r>
      <w:proofErr w:type="spellEnd"/>
      <w:r w:rsidRPr="00D12A96">
        <w:t xml:space="preserve"> kirjoitti pohjoismaisesta Normikriittisestä johtajuusverkostosta, jonka jäsen Kulttuuria kaikille -palvelu on</w:t>
      </w:r>
      <w:r>
        <w:t xml:space="preserve">: </w:t>
      </w:r>
      <w:hyperlink r:id="rId51" w:history="1">
        <w:r w:rsidR="00B82029" w:rsidRPr="00583A02">
          <w:rPr>
            <w:rStyle w:val="Hyperlinkki"/>
          </w:rPr>
          <w:t>”</w:t>
        </w:r>
        <w:proofErr w:type="spellStart"/>
        <w:r w:rsidR="00B82029" w:rsidRPr="00583A02">
          <w:rPr>
            <w:rStyle w:val="Hyperlinkki"/>
          </w:rPr>
          <w:t>Kulturen</w:t>
        </w:r>
        <w:proofErr w:type="spellEnd"/>
        <w:r w:rsidR="00B82029" w:rsidRPr="00583A02">
          <w:rPr>
            <w:rStyle w:val="Hyperlinkki"/>
          </w:rPr>
          <w:t xml:space="preserve"> </w:t>
        </w:r>
        <w:proofErr w:type="spellStart"/>
        <w:r w:rsidR="00B82029" w:rsidRPr="00583A02">
          <w:rPr>
            <w:rStyle w:val="Hyperlinkki"/>
          </w:rPr>
          <w:t>trænger</w:t>
        </w:r>
        <w:proofErr w:type="spellEnd"/>
        <w:r w:rsidR="00B82029" w:rsidRPr="00583A02">
          <w:rPr>
            <w:rStyle w:val="Hyperlinkki"/>
          </w:rPr>
          <w:t xml:space="preserve"> </w:t>
        </w:r>
        <w:proofErr w:type="spellStart"/>
        <w:r w:rsidR="00B82029" w:rsidRPr="00583A02">
          <w:rPr>
            <w:rStyle w:val="Hyperlinkki"/>
          </w:rPr>
          <w:t>til</w:t>
        </w:r>
        <w:proofErr w:type="spellEnd"/>
        <w:r w:rsidR="00B82029" w:rsidRPr="00583A02">
          <w:rPr>
            <w:rStyle w:val="Hyperlinkki"/>
          </w:rPr>
          <w:t xml:space="preserve"> et </w:t>
        </w:r>
        <w:proofErr w:type="spellStart"/>
        <w:r w:rsidR="00B82029" w:rsidRPr="00583A02">
          <w:rPr>
            <w:rStyle w:val="Hyperlinkki"/>
          </w:rPr>
          <w:t>normkritisk</w:t>
        </w:r>
        <w:proofErr w:type="spellEnd"/>
        <w:r w:rsidR="00B82029" w:rsidRPr="00583A02">
          <w:rPr>
            <w:rStyle w:val="Hyperlinkki"/>
          </w:rPr>
          <w:t xml:space="preserve"> </w:t>
        </w:r>
        <w:proofErr w:type="spellStart"/>
        <w:r w:rsidR="00B82029" w:rsidRPr="00583A02">
          <w:rPr>
            <w:rStyle w:val="Hyperlinkki"/>
          </w:rPr>
          <w:t>blik</w:t>
        </w:r>
        <w:proofErr w:type="spellEnd"/>
        <w:r w:rsidR="00B82029" w:rsidRPr="00583A02">
          <w:rPr>
            <w:rStyle w:val="Hyperlinkki"/>
          </w:rPr>
          <w:t>”</w:t>
        </w:r>
      </w:hyperlink>
      <w:r w:rsidR="000A4525" w:rsidRPr="000A4525">
        <w:t>.</w:t>
      </w:r>
    </w:p>
    <w:p w14:paraId="15003DDB" w14:textId="77777777" w:rsidR="00B82029" w:rsidRPr="00D12A96" w:rsidRDefault="00B82029" w:rsidP="005662CD">
      <w:pPr>
        <w:pStyle w:val="leipteksti"/>
      </w:pPr>
    </w:p>
    <w:p w14:paraId="2CE42AB1" w14:textId="22647070" w:rsidR="00D74C52" w:rsidRPr="00B82029" w:rsidRDefault="00B9640F" w:rsidP="005662CD">
      <w:pPr>
        <w:pStyle w:val="leipteksti"/>
      </w:pPr>
      <w:r>
        <w:t>Ylen juttu</w:t>
      </w:r>
      <w:r w:rsidR="00B82029" w:rsidRPr="00D12A96">
        <w:t xml:space="preserve"> </w:t>
      </w:r>
      <w:hyperlink r:id="rId52" w:history="1">
        <w:r w:rsidR="00B82029" w:rsidRPr="00583A02">
          <w:rPr>
            <w:rStyle w:val="Hyperlinkki"/>
          </w:rPr>
          <w:t>"Suomalainen kulttuuriala syrjii ulkomaalaistaustaisia työnhakijoita – tutkija keventäisi kielivaatimuksia"</w:t>
        </w:r>
      </w:hyperlink>
      <w:r>
        <w:t xml:space="preserve"> </w:t>
      </w:r>
      <w:r w:rsidRPr="00D12A96">
        <w:t>kertoo Avaus-hankkeen loppuraportin tuloksista.</w:t>
      </w:r>
    </w:p>
    <w:p w14:paraId="7281E212" w14:textId="38E30630" w:rsidR="0080323E" w:rsidRPr="00A835EB" w:rsidRDefault="005F274A" w:rsidP="00260171">
      <w:pPr>
        <w:pStyle w:val="Otsikko3"/>
      </w:pPr>
      <w:bookmarkStart w:id="69" w:name="_Toc507063856"/>
      <w:bookmarkStart w:id="70" w:name="_Toc64458594"/>
      <w:r>
        <w:rPr>
          <w:lang w:val="fi-FI"/>
        </w:rPr>
        <w:t>6</w:t>
      </w:r>
      <w:r w:rsidR="008C13CE">
        <w:rPr>
          <w:lang w:val="fi-FI"/>
        </w:rPr>
        <w:t>.</w:t>
      </w:r>
      <w:r w:rsidR="0052479F">
        <w:rPr>
          <w:lang w:val="fi-FI"/>
        </w:rPr>
        <w:t>4</w:t>
      </w:r>
      <w:r w:rsidR="008C13CE">
        <w:rPr>
          <w:lang w:val="fi-FI"/>
        </w:rPr>
        <w:t xml:space="preserve">.1 </w:t>
      </w:r>
      <w:r w:rsidR="0080323E" w:rsidRPr="00A835EB">
        <w:t>Kaikukortti</w:t>
      </w:r>
      <w:bookmarkEnd w:id="69"/>
      <w:bookmarkEnd w:id="70"/>
    </w:p>
    <w:p w14:paraId="3238601E" w14:textId="25C9A211" w:rsidR="009D2F9C" w:rsidRDefault="009D2F9C" w:rsidP="005662CD">
      <w:pPr>
        <w:pStyle w:val="leipteksti"/>
      </w:pPr>
      <w:r w:rsidRPr="009D2F9C">
        <w:t xml:space="preserve">Kalajokilaakso-lehdessä kirjoitettiin tammikuussa Nivalasta, jossa Kaikukorttia kokeiltiin ensimmäisenä kuntana Kalajokilaakson alueella. Forssan Lehdessä nostettiin </w:t>
      </w:r>
      <w:r w:rsidR="00CA70CC" w:rsidRPr="009D2F9C">
        <w:t>tammi- ja helmikuussa</w:t>
      </w:r>
      <w:r w:rsidR="00956FE8">
        <w:t xml:space="preserve"> </w:t>
      </w:r>
      <w:r w:rsidRPr="009D2F9C">
        <w:t xml:space="preserve">esille Forssan suunnitelma lähteä mukaan Kaikukortti-verkostoon. Rovaniemen päätöksestä jatkaa Kaikukortti-toimintaa kokeilun jälkeen kerrottiin kesäkuussa sekä Lapin Kansassa että Ylen verkkosivuilla. Syyskuussa asia sai uudelleen näkyvyyttä Ylen verkkosivuilla. </w:t>
      </w:r>
    </w:p>
    <w:p w14:paraId="2077BCDB" w14:textId="77777777" w:rsidR="007C6106" w:rsidRDefault="007C6106" w:rsidP="005662CD">
      <w:pPr>
        <w:pStyle w:val="leipteksti"/>
      </w:pPr>
    </w:p>
    <w:p w14:paraId="379794F6" w14:textId="29AAE89B" w:rsidR="73E98927" w:rsidRDefault="06E5C7C1" w:rsidP="005662CD">
      <w:pPr>
        <w:pStyle w:val="leipteksti"/>
      </w:pPr>
      <w:r>
        <w:t xml:space="preserve">Digitalisaatiota ja innovaatioita esittelevä </w:t>
      </w:r>
      <w:proofErr w:type="spellStart"/>
      <w:r>
        <w:t>IteWiki</w:t>
      </w:r>
      <w:proofErr w:type="spellEnd"/>
      <w:r>
        <w:t xml:space="preserve"> julkaisi </w:t>
      </w:r>
      <w:r w:rsidR="0A11F666">
        <w:t xml:space="preserve">30.11.2020 </w:t>
      </w:r>
      <w:r>
        <w:t xml:space="preserve">blogissaan </w:t>
      </w:r>
      <w:hyperlink r:id="rId53" w:history="1">
        <w:r w:rsidRPr="000F3E6F">
          <w:rPr>
            <w:rStyle w:val="Hyperlinkki"/>
          </w:rPr>
          <w:t xml:space="preserve">Seppo </w:t>
        </w:r>
        <w:proofErr w:type="spellStart"/>
        <w:r w:rsidRPr="000F3E6F">
          <w:rPr>
            <w:rStyle w:val="Hyperlinkki"/>
          </w:rPr>
          <w:t>Malleniuksen</w:t>
        </w:r>
        <w:proofErr w:type="spellEnd"/>
        <w:r w:rsidRPr="000F3E6F">
          <w:rPr>
            <w:rStyle w:val="Hyperlinkki"/>
          </w:rPr>
          <w:t xml:space="preserve"> ja Kaikukan</w:t>
        </w:r>
        <w:r w:rsidR="4F9A73BF" w:rsidRPr="000F3E6F">
          <w:rPr>
            <w:rStyle w:val="Hyperlinkki"/>
          </w:rPr>
          <w:t xml:space="preserve">nan toteuttajan </w:t>
        </w:r>
        <w:proofErr w:type="spellStart"/>
        <w:r w:rsidR="4F9A73BF" w:rsidRPr="000F3E6F">
          <w:rPr>
            <w:rStyle w:val="Hyperlinkki"/>
          </w:rPr>
          <w:t>Perfektion</w:t>
        </w:r>
        <w:proofErr w:type="spellEnd"/>
        <w:r w:rsidR="4F9A73BF" w:rsidRPr="000F3E6F">
          <w:rPr>
            <w:rStyle w:val="Hyperlinkki"/>
          </w:rPr>
          <w:t xml:space="preserve"> </w:t>
        </w:r>
        <w:r w:rsidRPr="000F3E6F">
          <w:rPr>
            <w:rStyle w:val="Hyperlinkki"/>
          </w:rPr>
          <w:t>haastattelun</w:t>
        </w:r>
      </w:hyperlink>
      <w:r w:rsidR="1D518496">
        <w:t>, jossa tehdyn yhteistyön lisäksi tehtiin kulttuurihyvinvoinnin käsitettä tutuksi ICT-alan ihmisille</w:t>
      </w:r>
      <w:r w:rsidR="000F3E6F">
        <w:t>.</w:t>
      </w:r>
    </w:p>
    <w:p w14:paraId="2C81772B" w14:textId="61172E43" w:rsidR="000C33E5" w:rsidRPr="000C33E5" w:rsidRDefault="005F274A" w:rsidP="000C33E5">
      <w:pPr>
        <w:pStyle w:val="Otsikko3"/>
      </w:pPr>
      <w:bookmarkStart w:id="71" w:name="_Toc64458595"/>
      <w:r>
        <w:rPr>
          <w:lang w:val="fi-FI"/>
        </w:rPr>
        <w:t>6</w:t>
      </w:r>
      <w:r w:rsidR="00ED6147">
        <w:t>.4.2 Matkalla-hanke</w:t>
      </w:r>
      <w:bookmarkEnd w:id="71"/>
    </w:p>
    <w:p w14:paraId="4D67F2B3" w14:textId="096F364E" w:rsidR="00D95E5C" w:rsidRPr="00D95E5C" w:rsidRDefault="004340BD" w:rsidP="005662CD">
      <w:pPr>
        <w:pStyle w:val="leipteksti"/>
        <w:rPr>
          <w:lang w:eastAsia="x-none"/>
        </w:rPr>
      </w:pPr>
      <w:r>
        <w:rPr>
          <w:lang w:eastAsia="x-none"/>
        </w:rPr>
        <w:t xml:space="preserve">Hufvudstadsbladetissa julkaistiin Wilhelm Kvistin kirjoittama, Matkalla-hankkeen hankekoordinaattori </w:t>
      </w:r>
      <w:hyperlink r:id="rId54" w:anchor="showvetrina" w:history="1">
        <w:r w:rsidR="00BF53A0" w:rsidRPr="00D04E39">
          <w:rPr>
            <w:rStyle w:val="Hyperlinkki"/>
            <w:lang w:eastAsia="x-none"/>
          </w:rPr>
          <w:t>Maija Karhusen haastattelu Matkalla-hankkeesta ja vammaisten ja viittomakielisten</w:t>
        </w:r>
        <w:r w:rsidR="00E310E2" w:rsidRPr="00D04E39">
          <w:rPr>
            <w:rStyle w:val="Hyperlinkki"/>
            <w:lang w:eastAsia="x-none"/>
          </w:rPr>
          <w:t xml:space="preserve"> taiteilijoiden taidealalla kohtaamista esteistä</w:t>
        </w:r>
      </w:hyperlink>
      <w:r w:rsidR="00E310E2">
        <w:rPr>
          <w:lang w:eastAsia="x-none"/>
        </w:rPr>
        <w:t>.</w:t>
      </w:r>
    </w:p>
    <w:p w14:paraId="3ED1DEAA" w14:textId="77777777" w:rsidR="00E310E2" w:rsidRDefault="00E310E2" w:rsidP="005662CD">
      <w:pPr>
        <w:pStyle w:val="leipteksti"/>
        <w:rPr>
          <w:lang w:eastAsia="x-none"/>
        </w:rPr>
      </w:pPr>
    </w:p>
    <w:p w14:paraId="0B01576F" w14:textId="03789C49" w:rsidR="00E310E2" w:rsidRPr="004340BD" w:rsidRDefault="00E310E2" w:rsidP="005662CD">
      <w:pPr>
        <w:pStyle w:val="leipteksti"/>
        <w:rPr>
          <w:lang w:eastAsia="x-none"/>
        </w:rPr>
      </w:pPr>
      <w:r>
        <w:rPr>
          <w:lang w:eastAsia="x-none"/>
        </w:rPr>
        <w:t xml:space="preserve">Lisäksi Maija Karhusen kirjoittamia artikkeleita Matkalla-hankkeesta julkaistiin viidessä eri </w:t>
      </w:r>
      <w:r w:rsidR="00B0611B">
        <w:rPr>
          <w:lang w:eastAsia="x-none"/>
        </w:rPr>
        <w:t>mediassa tai blogissa.</w:t>
      </w:r>
      <w:r w:rsidR="00AA495D">
        <w:rPr>
          <w:lang w:eastAsia="x-none"/>
        </w:rPr>
        <w:t xml:space="preserve"> Artikkelit on listattu liitteessä 1</w:t>
      </w:r>
      <w:r w:rsidR="000A4525">
        <w:rPr>
          <w:lang w:eastAsia="x-none"/>
        </w:rPr>
        <w:t xml:space="preserve"> </w:t>
      </w:r>
      <w:r w:rsidR="00AA495D">
        <w:rPr>
          <w:lang w:eastAsia="x-none"/>
        </w:rPr>
        <w:t>c.</w:t>
      </w:r>
    </w:p>
    <w:p w14:paraId="1BC8D68D" w14:textId="0414D4FD" w:rsidR="00ED6147" w:rsidRDefault="005F274A" w:rsidP="00ED6147">
      <w:pPr>
        <w:pStyle w:val="Otsikko3"/>
      </w:pPr>
      <w:bookmarkStart w:id="72" w:name="_Toc64458596"/>
      <w:r>
        <w:rPr>
          <w:lang w:val="fi-FI"/>
        </w:rPr>
        <w:t>6</w:t>
      </w:r>
      <w:r w:rsidR="00ED6147">
        <w:t xml:space="preserve">.4.3 </w:t>
      </w:r>
      <w:proofErr w:type="spellStart"/>
      <w:r w:rsidR="00ED6147">
        <w:t>DiDa</w:t>
      </w:r>
      <w:bookmarkEnd w:id="72"/>
      <w:proofErr w:type="spellEnd"/>
    </w:p>
    <w:p w14:paraId="4B60F93B" w14:textId="1278338E" w:rsidR="00116265" w:rsidRPr="003534BF" w:rsidRDefault="00ED6147" w:rsidP="003534BF">
      <w:pPr>
        <w:pStyle w:val="leipteksti"/>
      </w:pPr>
      <w:bookmarkStart w:id="73" w:name="_Toc507063858"/>
      <w:proofErr w:type="spellStart"/>
      <w:r w:rsidRPr="003534BF">
        <w:rPr>
          <w:rStyle w:val="leiptekstipunainenChar"/>
          <w:color w:val="auto"/>
          <w:sz w:val="22"/>
          <w:szCs w:val="22"/>
        </w:rPr>
        <w:t>DiDa</w:t>
      </w:r>
      <w:proofErr w:type="spellEnd"/>
      <w:r w:rsidRPr="003534BF">
        <w:rPr>
          <w:rStyle w:val="leiptekstipunainenChar"/>
          <w:color w:val="auto"/>
          <w:sz w:val="22"/>
          <w:szCs w:val="22"/>
        </w:rPr>
        <w:t xml:space="preserve"> – Disability Day Art &amp; Action -taidefestivaalin tapahtumista kerrottiin </w:t>
      </w:r>
      <w:r w:rsidR="00042219" w:rsidRPr="003534BF">
        <w:rPr>
          <w:rStyle w:val="leiptekstipunainenChar"/>
          <w:color w:val="auto"/>
          <w:sz w:val="22"/>
          <w:szCs w:val="22"/>
        </w:rPr>
        <w:t>muun muassa</w:t>
      </w:r>
      <w:r w:rsidRPr="003534BF">
        <w:rPr>
          <w:rStyle w:val="leiptekstipunainenChar"/>
          <w:color w:val="auto"/>
          <w:sz w:val="22"/>
          <w:szCs w:val="22"/>
        </w:rPr>
        <w:t xml:space="preserve"> Tukilinja-lehdessä ja vammaisyhteisöjen verkkojulkaisuissa</w:t>
      </w:r>
      <w:r w:rsidRPr="003534BF">
        <w:t>.</w:t>
      </w:r>
      <w:bookmarkEnd w:id="73"/>
    </w:p>
    <w:p w14:paraId="01E608DC" w14:textId="3FF32CEA" w:rsidR="00A7582F" w:rsidRPr="00A835EB" w:rsidRDefault="005F274A" w:rsidP="1425527D">
      <w:pPr>
        <w:pStyle w:val="Otsikko1"/>
        <w:rPr>
          <w:rFonts w:cs="Arial"/>
        </w:rPr>
      </w:pPr>
      <w:bookmarkStart w:id="74" w:name="_Toc475090169"/>
      <w:bookmarkStart w:id="75" w:name="_Toc64458597"/>
      <w:r>
        <w:rPr>
          <w:rFonts w:cs="Arial"/>
          <w:lang w:val="fi-FI"/>
        </w:rPr>
        <w:lastRenderedPageBreak/>
        <w:t>7</w:t>
      </w:r>
      <w:r w:rsidR="1425527D" w:rsidRPr="1425527D">
        <w:rPr>
          <w:rFonts w:cs="Arial"/>
        </w:rPr>
        <w:t xml:space="preserve"> Kansainvälinen yhteistyö</w:t>
      </w:r>
      <w:bookmarkEnd w:id="74"/>
      <w:bookmarkEnd w:id="75"/>
    </w:p>
    <w:p w14:paraId="1D56BA9C" w14:textId="77777777" w:rsidR="00366872" w:rsidRPr="00A835EB" w:rsidRDefault="00366872" w:rsidP="005662CD">
      <w:pPr>
        <w:pStyle w:val="leipteksti"/>
      </w:pPr>
      <w:r w:rsidRPr="00A835EB">
        <w:t>Kulttuuria kaikille -palvelu osallistuu kansainvälisiin verkostoihin ja yhteistyöhankkeisiin, joiden tavoitteena on taiteen ja kulttuurin saavutettavuuden lisääminen. Vuorovaikutus erityisesti muualla Pohjoismaissa ja Euroopassa toimivien saavutettavuusasiantuntijoiden kanssa on säännöllistä.</w:t>
      </w:r>
    </w:p>
    <w:p w14:paraId="12D0C9B8" w14:textId="77777777" w:rsidR="00E75AD7" w:rsidRPr="00366872" w:rsidRDefault="00E75AD7" w:rsidP="005662CD">
      <w:pPr>
        <w:pStyle w:val="leipteksti"/>
      </w:pPr>
    </w:p>
    <w:p w14:paraId="11708734" w14:textId="7F32BDAE" w:rsidR="00E75AD7" w:rsidRDefault="00FC301D" w:rsidP="005662CD">
      <w:pPr>
        <w:pStyle w:val="leipteksti"/>
      </w:pPr>
      <w:r>
        <w:t>Aidan Moesby, visuaalinen taiteilija, kuraattori ja kirjoittaja Iso</w:t>
      </w:r>
      <w:r w:rsidR="00E27ABD">
        <w:t>sta</w:t>
      </w:r>
      <w:r>
        <w:t>-Britanniasta,</w:t>
      </w:r>
      <w:r w:rsidR="00E75AD7" w:rsidRPr="00E75AD7">
        <w:t xml:space="preserve"> vieraili 2.1.</w:t>
      </w:r>
      <w:r>
        <w:t xml:space="preserve"> </w:t>
      </w:r>
      <w:r w:rsidR="00E27ABD">
        <w:t>keskustelemassa</w:t>
      </w:r>
      <w:r>
        <w:t xml:space="preserve"> erityisesti vammaisten ihmisten mahdollisuu</w:t>
      </w:r>
      <w:r w:rsidR="00E27ABD">
        <w:t>ksista</w:t>
      </w:r>
      <w:r w:rsidR="00CC42A2">
        <w:t xml:space="preserve"> taiteilijoina ja kuraattoreina.</w:t>
      </w:r>
    </w:p>
    <w:p w14:paraId="5F855278" w14:textId="77777777" w:rsidR="00205BF5" w:rsidRDefault="00205BF5" w:rsidP="005662CD">
      <w:pPr>
        <w:pStyle w:val="leipteksti"/>
      </w:pPr>
    </w:p>
    <w:p w14:paraId="3109A6DB" w14:textId="1110C49A" w:rsidR="00205BF5" w:rsidRPr="00A81CDA" w:rsidRDefault="00205BF5" w:rsidP="005662CD">
      <w:pPr>
        <w:pStyle w:val="leipteksti"/>
      </w:pPr>
      <w:r w:rsidRPr="00CE30EF">
        <w:rPr>
          <w:lang w:val="en-GB"/>
        </w:rPr>
        <w:t xml:space="preserve">Laura McLeod Harbourfront </w:t>
      </w:r>
      <w:proofErr w:type="spellStart"/>
      <w:r w:rsidRPr="00CE30EF">
        <w:rPr>
          <w:lang w:val="en-GB"/>
        </w:rPr>
        <w:t>Centrestä</w:t>
      </w:r>
      <w:proofErr w:type="spellEnd"/>
      <w:r w:rsidRPr="00CE30EF">
        <w:rPr>
          <w:lang w:val="en-GB"/>
        </w:rPr>
        <w:t xml:space="preserve"> (Director of Cultural Engagement, Lead on Nordic Bridges)</w:t>
      </w:r>
      <w:r w:rsidR="00740CCD" w:rsidRPr="00CE30EF">
        <w:rPr>
          <w:lang w:val="en-GB"/>
        </w:rPr>
        <w:t xml:space="preserve"> </w:t>
      </w:r>
      <w:proofErr w:type="spellStart"/>
      <w:r w:rsidR="00740CCD" w:rsidRPr="00CE30EF">
        <w:rPr>
          <w:lang w:val="en-GB"/>
        </w:rPr>
        <w:t>Kanadasta</w:t>
      </w:r>
      <w:proofErr w:type="spellEnd"/>
      <w:r w:rsidR="000C61D1" w:rsidRPr="00CE30EF">
        <w:rPr>
          <w:lang w:val="en-GB"/>
        </w:rPr>
        <w:t xml:space="preserve"> </w:t>
      </w:r>
      <w:proofErr w:type="spellStart"/>
      <w:r w:rsidR="000C61D1" w:rsidRPr="00CE30EF">
        <w:rPr>
          <w:lang w:val="en-GB"/>
        </w:rPr>
        <w:t>vieraili</w:t>
      </w:r>
      <w:proofErr w:type="spellEnd"/>
      <w:r w:rsidR="000C61D1" w:rsidRPr="00CE30EF">
        <w:rPr>
          <w:lang w:val="en-GB"/>
        </w:rPr>
        <w:t xml:space="preserve"> 27.1. </w:t>
      </w:r>
      <w:r w:rsidR="000C61D1" w:rsidRPr="00810BBF">
        <w:t xml:space="preserve">Kulttuuria kaikille -palvelussa </w:t>
      </w:r>
      <w:r w:rsidR="000C61D1" w:rsidRPr="00E13989">
        <w:t>Kirsi Väkiparran</w:t>
      </w:r>
      <w:r w:rsidR="000C61D1">
        <w:t xml:space="preserve"> (</w:t>
      </w:r>
      <w:r w:rsidR="000C61D1" w:rsidRPr="00E13989">
        <w:t>Tai</w:t>
      </w:r>
      <w:r w:rsidR="000C61D1">
        <w:t>teen edistämiskeskus)</w:t>
      </w:r>
      <w:r w:rsidR="000C61D1" w:rsidRPr="00E13989">
        <w:t xml:space="preserve"> kanssa</w:t>
      </w:r>
      <w:r w:rsidRPr="00810BBF">
        <w:t xml:space="preserve">. </w:t>
      </w:r>
      <w:r w:rsidRPr="00205BF5">
        <w:t xml:space="preserve">Nordic </w:t>
      </w:r>
      <w:proofErr w:type="spellStart"/>
      <w:r w:rsidRPr="00205BF5">
        <w:t>Bridges</w:t>
      </w:r>
      <w:proofErr w:type="spellEnd"/>
      <w:r w:rsidRPr="00205BF5">
        <w:t xml:space="preserve"> on vuoden 2021 kestävä pohjoismaisen taiteen ja kulttuurin festivaali Kanadassa. </w:t>
      </w:r>
      <w:r w:rsidR="00D74E6B" w:rsidRPr="00D74E6B">
        <w:t xml:space="preserve">Laura </w:t>
      </w:r>
      <w:proofErr w:type="spellStart"/>
      <w:r w:rsidR="00D74E6B" w:rsidRPr="00D74E6B">
        <w:t>McLeod</w:t>
      </w:r>
      <w:proofErr w:type="spellEnd"/>
      <w:r w:rsidR="00D74E6B" w:rsidRPr="00D74E6B">
        <w:t xml:space="preserve"> </w:t>
      </w:r>
      <w:proofErr w:type="spellStart"/>
      <w:r w:rsidRPr="00205BF5">
        <w:t>kuratoi</w:t>
      </w:r>
      <w:proofErr w:type="spellEnd"/>
      <w:r w:rsidRPr="00205BF5">
        <w:t xml:space="preserve"> festivaalia, jonka </w:t>
      </w:r>
      <w:r w:rsidRPr="00A81CDA">
        <w:t xml:space="preserve">teemana on Brave 2021 </w:t>
      </w:r>
      <w:proofErr w:type="spellStart"/>
      <w:r w:rsidRPr="00A81CDA">
        <w:t>Unstoppable</w:t>
      </w:r>
      <w:proofErr w:type="spellEnd"/>
      <w:r w:rsidRPr="00A81CDA">
        <w:t xml:space="preserve"> ja o</w:t>
      </w:r>
      <w:r w:rsidR="009924D6" w:rsidRPr="00A81CDA">
        <w:t>li</w:t>
      </w:r>
      <w:r w:rsidRPr="00A81CDA">
        <w:t xml:space="preserve"> sitä varten erityisen kiinnostunut saavutettavuudesta ja vammaisista taiteilijoista.</w:t>
      </w:r>
    </w:p>
    <w:p w14:paraId="751AE3C4" w14:textId="77777777" w:rsidR="00E756FB" w:rsidRPr="00A81CDA" w:rsidRDefault="00E756FB" w:rsidP="005662CD">
      <w:pPr>
        <w:pStyle w:val="leipteksti"/>
      </w:pPr>
    </w:p>
    <w:p w14:paraId="1968901F" w14:textId="3333CE90" w:rsidR="00C20DB8" w:rsidRPr="00CE30EF" w:rsidRDefault="0025011F" w:rsidP="005662CD">
      <w:pPr>
        <w:pStyle w:val="leipteksti"/>
      </w:pPr>
      <w:r w:rsidRPr="00A81CDA">
        <w:t>Pitkäaikaista k</w:t>
      </w:r>
      <w:r w:rsidR="00E756FB" w:rsidRPr="00A81CDA">
        <w:t>ansainvälistä vuorovaikutusta</w:t>
      </w:r>
      <w:r w:rsidRPr="00A81CDA">
        <w:t xml:space="preserve"> myös 2020 </w:t>
      </w:r>
      <w:r w:rsidR="00C240F3" w:rsidRPr="00A81CDA">
        <w:t>esim</w:t>
      </w:r>
      <w:r w:rsidR="00A81CDA" w:rsidRPr="00A81CDA">
        <w:t>erk</w:t>
      </w:r>
      <w:r w:rsidR="00A81CDA">
        <w:t>iksi</w:t>
      </w:r>
      <w:r w:rsidR="00A81CDA" w:rsidRPr="00A81CDA">
        <w:t xml:space="preserve"> </w:t>
      </w:r>
      <w:r w:rsidR="004C46C2" w:rsidRPr="00A81CDA">
        <w:t>Portugali</w:t>
      </w:r>
      <w:r w:rsidR="00A81CDA" w:rsidRPr="00A81CDA">
        <w:t xml:space="preserve">laiseen </w:t>
      </w:r>
      <w:proofErr w:type="spellStart"/>
      <w:r w:rsidR="00A81CDA" w:rsidRPr="00A81CDA">
        <w:t>Accesso</w:t>
      </w:r>
      <w:proofErr w:type="spellEnd"/>
      <w:r w:rsidR="00A81CDA" w:rsidRPr="00A81CDA">
        <w:t xml:space="preserve"> </w:t>
      </w:r>
      <w:proofErr w:type="spellStart"/>
      <w:r w:rsidR="00A81CDA" w:rsidRPr="00A81CDA">
        <w:t>Culturaan</w:t>
      </w:r>
      <w:proofErr w:type="spellEnd"/>
      <w:r w:rsidR="00A81CDA" w:rsidRPr="00A81CDA">
        <w:t xml:space="preserve"> (</w:t>
      </w:r>
      <w:r w:rsidR="00E756FB" w:rsidRPr="00A81CDA">
        <w:t xml:space="preserve">Maria </w:t>
      </w:r>
      <w:proofErr w:type="spellStart"/>
      <w:r w:rsidR="00E756FB" w:rsidRPr="00A81CDA">
        <w:t>Vlachou</w:t>
      </w:r>
      <w:proofErr w:type="spellEnd"/>
      <w:r w:rsidR="00A81CDA" w:rsidRPr="00A81CDA">
        <w:t xml:space="preserve">) </w:t>
      </w:r>
      <w:r w:rsidR="00BD1D15" w:rsidRPr="00A81CDA">
        <w:t>ja</w:t>
      </w:r>
      <w:r w:rsidR="004C46C2" w:rsidRPr="00A81CDA">
        <w:t xml:space="preserve"> </w:t>
      </w:r>
      <w:proofErr w:type="spellStart"/>
      <w:r w:rsidR="00E756FB" w:rsidRPr="00A81CDA">
        <w:t>Unlimited</w:t>
      </w:r>
      <w:r w:rsidR="00A81CDA" w:rsidRPr="00A81CDA">
        <w:t>iin</w:t>
      </w:r>
      <w:proofErr w:type="spellEnd"/>
      <w:r w:rsidR="00A81CDA" w:rsidRPr="00A81CDA">
        <w:t xml:space="preserve"> Isoon-Britanniaan.</w:t>
      </w:r>
      <w:r w:rsidR="00EE0438" w:rsidRPr="00A81CDA">
        <w:t xml:space="preserve"> </w:t>
      </w:r>
      <w:r w:rsidR="005C4E31" w:rsidRPr="00A81CDA">
        <w:t>Matkalla-hankkee</w:t>
      </w:r>
      <w:r w:rsidR="00BD1D15" w:rsidRPr="00A81CDA">
        <w:t>lla</w:t>
      </w:r>
      <w:r w:rsidR="005C4E31" w:rsidRPr="00A81CDA">
        <w:t xml:space="preserve"> oli </w:t>
      </w:r>
      <w:r w:rsidR="00BD1D15" w:rsidRPr="00A81CDA">
        <w:t xml:space="preserve">yhteydenpitoa Trànsit Projectes Barcelonan ja British </w:t>
      </w:r>
      <w:proofErr w:type="spellStart"/>
      <w:r w:rsidR="00BD1D15" w:rsidRPr="00A81CDA">
        <w:t>Councilin</w:t>
      </w:r>
      <w:proofErr w:type="spellEnd"/>
      <w:r w:rsidR="00BD1D15" w:rsidRPr="00A81CDA">
        <w:t xml:space="preserve"> Europe Beyond Access -hankkeen</w:t>
      </w:r>
      <w:r w:rsidR="00BD1D15">
        <w:t xml:space="preserve"> kanssa</w:t>
      </w:r>
      <w:r w:rsidR="00543C97">
        <w:t>.</w:t>
      </w:r>
    </w:p>
    <w:p w14:paraId="01AE13F5" w14:textId="77777777" w:rsidR="00543C97" w:rsidRDefault="00543C97" w:rsidP="005662CD">
      <w:pPr>
        <w:pStyle w:val="leipteksti"/>
      </w:pPr>
    </w:p>
    <w:p w14:paraId="4E1B4742" w14:textId="71A7F6DD" w:rsidR="00543C97" w:rsidRPr="00EC69E4" w:rsidRDefault="00DB580C" w:rsidP="005662CD">
      <w:pPr>
        <w:pStyle w:val="leipteksti"/>
        <w:rPr>
          <w:lang w:val="en-GB"/>
        </w:rPr>
      </w:pPr>
      <w:r>
        <w:t>Kulttuuria kaikille -palvelu jatkoi pohjoismaista yhteistyöt</w:t>
      </w:r>
      <w:r w:rsidR="0032011E">
        <w:t xml:space="preserve">ä moninaisuuskysymyksissä. </w:t>
      </w:r>
      <w:proofErr w:type="spellStart"/>
      <w:r w:rsidRPr="00EC69E4">
        <w:rPr>
          <w:lang w:val="en-GB"/>
        </w:rPr>
        <w:t>Yhteispohjoismainen</w:t>
      </w:r>
      <w:proofErr w:type="spellEnd"/>
      <w:r w:rsidRPr="00EC69E4">
        <w:rPr>
          <w:lang w:val="en-GB"/>
        </w:rPr>
        <w:t xml:space="preserve">, The Nordic Forum for </w:t>
      </w:r>
      <w:proofErr w:type="spellStart"/>
      <w:r w:rsidRPr="00EC69E4">
        <w:rPr>
          <w:lang w:val="en-GB"/>
        </w:rPr>
        <w:t>Interculture</w:t>
      </w:r>
      <w:r w:rsidR="00A81CDA">
        <w:rPr>
          <w:lang w:val="en-GB"/>
        </w:rPr>
        <w:t>n</w:t>
      </w:r>
      <w:proofErr w:type="spellEnd"/>
      <w:r w:rsidRPr="00EC69E4">
        <w:rPr>
          <w:lang w:val="en-GB"/>
        </w:rPr>
        <w:t xml:space="preserve"> (NFI) </w:t>
      </w:r>
      <w:proofErr w:type="spellStart"/>
      <w:r w:rsidRPr="00EC69E4">
        <w:rPr>
          <w:lang w:val="en-GB"/>
        </w:rPr>
        <w:t>alulle</w:t>
      </w:r>
      <w:proofErr w:type="spellEnd"/>
      <w:r w:rsidRPr="00EC69E4">
        <w:rPr>
          <w:lang w:val="en-GB"/>
        </w:rPr>
        <w:t xml:space="preserve"> </w:t>
      </w:r>
      <w:proofErr w:type="spellStart"/>
      <w:r w:rsidRPr="00EC69E4">
        <w:rPr>
          <w:lang w:val="en-GB"/>
        </w:rPr>
        <w:t>panema</w:t>
      </w:r>
      <w:proofErr w:type="spellEnd"/>
      <w:r w:rsidRPr="00EC69E4">
        <w:rPr>
          <w:lang w:val="en-GB"/>
        </w:rPr>
        <w:t xml:space="preserve"> </w:t>
      </w:r>
      <w:proofErr w:type="spellStart"/>
      <w:r w:rsidRPr="00EC69E4">
        <w:rPr>
          <w:lang w:val="en-GB"/>
        </w:rPr>
        <w:t>hankehaku</w:t>
      </w:r>
      <w:proofErr w:type="spellEnd"/>
      <w:r w:rsidR="00BD4D6E" w:rsidRPr="00EC69E4">
        <w:rPr>
          <w:lang w:val="en-GB"/>
        </w:rPr>
        <w:t xml:space="preserve"> Curating diversity – 2 Strategies of democratic representation in a Nordic cultural context</w:t>
      </w:r>
      <w:r w:rsidRPr="00EC69E4">
        <w:rPr>
          <w:lang w:val="en-GB"/>
        </w:rPr>
        <w:t xml:space="preserve"> </w:t>
      </w:r>
      <w:proofErr w:type="spellStart"/>
      <w:r w:rsidRPr="00EC69E4">
        <w:rPr>
          <w:lang w:val="en-GB"/>
        </w:rPr>
        <w:t>ei</w:t>
      </w:r>
      <w:proofErr w:type="spellEnd"/>
      <w:r w:rsidRPr="00EC69E4">
        <w:rPr>
          <w:lang w:val="en-GB"/>
        </w:rPr>
        <w:t xml:space="preserve"> </w:t>
      </w:r>
      <w:proofErr w:type="spellStart"/>
      <w:r w:rsidRPr="00EC69E4">
        <w:rPr>
          <w:lang w:val="en-GB"/>
        </w:rPr>
        <w:t>saanut</w:t>
      </w:r>
      <w:proofErr w:type="spellEnd"/>
      <w:r w:rsidRPr="00EC69E4">
        <w:rPr>
          <w:lang w:val="en-GB"/>
        </w:rPr>
        <w:t xml:space="preserve"> </w:t>
      </w:r>
      <w:proofErr w:type="spellStart"/>
      <w:r w:rsidRPr="00EC69E4">
        <w:rPr>
          <w:lang w:val="en-GB"/>
        </w:rPr>
        <w:t>rahoitusta</w:t>
      </w:r>
      <w:proofErr w:type="spellEnd"/>
      <w:r w:rsidRPr="00EC69E4">
        <w:rPr>
          <w:lang w:val="en-GB"/>
        </w:rPr>
        <w:t>.</w:t>
      </w:r>
    </w:p>
    <w:p w14:paraId="06088F5D" w14:textId="77777777" w:rsidR="00E75AD7" w:rsidRPr="00EC69E4" w:rsidRDefault="00E75AD7" w:rsidP="005662CD">
      <w:pPr>
        <w:pStyle w:val="leipteksti"/>
        <w:rPr>
          <w:lang w:val="en-GB"/>
        </w:rPr>
      </w:pPr>
    </w:p>
    <w:p w14:paraId="2F434289" w14:textId="1F517C83" w:rsidR="007C6106" w:rsidRDefault="00E75AD7" w:rsidP="005662CD">
      <w:pPr>
        <w:pStyle w:val="leipteksti"/>
      </w:pPr>
      <w:r>
        <w:t xml:space="preserve">Useita </w:t>
      </w:r>
      <w:r w:rsidR="00810BBF">
        <w:t xml:space="preserve">kansainvälisiä </w:t>
      </w:r>
      <w:r>
        <w:t>vierailuja peruuntui</w:t>
      </w:r>
      <w:r w:rsidR="00810BBF">
        <w:t xml:space="preserve"> koronatilanteen takia. Esimerkiksi opiskelijaryhmä</w:t>
      </w:r>
      <w:r w:rsidR="00C203FA">
        <w:t xml:space="preserve"> </w:t>
      </w:r>
      <w:proofErr w:type="spellStart"/>
      <w:r w:rsidR="00C203FA" w:rsidRPr="00C203FA">
        <w:t>Cergy-Pontoise</w:t>
      </w:r>
      <w:r w:rsidR="00C203FA">
        <w:t>n</w:t>
      </w:r>
      <w:proofErr w:type="spellEnd"/>
      <w:r w:rsidR="00C203FA">
        <w:t xml:space="preserve"> yliopistosta</w:t>
      </w:r>
      <w:r w:rsidR="00BE5467">
        <w:t xml:space="preserve"> Ranskasta</w:t>
      </w:r>
      <w:r w:rsidR="00810BBF">
        <w:t xml:space="preserve"> oli tulossa tutustumaan Kulttuuria kaikille -palveluun ja Kaikukorttiin, </w:t>
      </w:r>
      <w:r w:rsidR="00656094">
        <w:t>u</w:t>
      </w:r>
      <w:r w:rsidR="00656094" w:rsidRPr="00656094">
        <w:t xml:space="preserve">usiseelantilainen Ari </w:t>
      </w:r>
      <w:proofErr w:type="spellStart"/>
      <w:r w:rsidR="00656094" w:rsidRPr="00656094">
        <w:t>Kerssens</w:t>
      </w:r>
      <w:proofErr w:type="spellEnd"/>
      <w:r w:rsidR="00656094" w:rsidRPr="00656094">
        <w:t xml:space="preserve"> (Retina </w:t>
      </w:r>
      <w:proofErr w:type="spellStart"/>
      <w:r w:rsidR="00656094" w:rsidRPr="00656094">
        <w:t>Youth</w:t>
      </w:r>
      <w:proofErr w:type="spellEnd"/>
      <w:r w:rsidR="00656094" w:rsidRPr="00656094">
        <w:t xml:space="preserve"> </w:t>
      </w:r>
      <w:proofErr w:type="spellStart"/>
      <w:r w:rsidR="00656094" w:rsidRPr="00656094">
        <w:t>Committee</w:t>
      </w:r>
      <w:proofErr w:type="spellEnd"/>
      <w:r w:rsidR="00656094" w:rsidRPr="00656094">
        <w:t>) oli tulossa keskustelemaan Suomen taidekentän saavutettavuudesta</w:t>
      </w:r>
      <w:r w:rsidR="00E557E7">
        <w:t xml:space="preserve"> ja ryhmä kansalaisopisto</w:t>
      </w:r>
      <w:r w:rsidR="00EF5D19">
        <w:t xml:space="preserve">jen työntekijöitä </w:t>
      </w:r>
      <w:proofErr w:type="spellStart"/>
      <w:r w:rsidR="00EF5D19" w:rsidRPr="00E557E7">
        <w:t>Osnabrück</w:t>
      </w:r>
      <w:r w:rsidR="00927A3E">
        <w:t>ista</w:t>
      </w:r>
      <w:proofErr w:type="spellEnd"/>
      <w:r w:rsidR="00927A3E">
        <w:t xml:space="preserve">, Saksasta, </w:t>
      </w:r>
      <w:r w:rsidR="00FA7E40">
        <w:t>suunnitteli vierailua Kulttuuria kaikille -palveluun.</w:t>
      </w:r>
      <w:r w:rsidR="00E557E7">
        <w:t xml:space="preserve"> </w:t>
      </w:r>
      <w:r w:rsidR="00656094">
        <w:t>Nämä vierailut jouduttiin perumaan.</w:t>
      </w:r>
      <w:r w:rsidR="00875479">
        <w:t xml:space="preserve"> </w:t>
      </w:r>
      <w:r w:rsidR="704277EC">
        <w:t>Koronan vuoksi</w:t>
      </w:r>
      <w:r w:rsidR="00E73F9E">
        <w:t xml:space="preserve"> Kulttuuria kaikille -palvelun työntekijät eivät vierailleet ulkomailla vuoden 2020 aikana.</w:t>
      </w:r>
    </w:p>
    <w:p w14:paraId="42D23128" w14:textId="4FA9FF5C" w:rsidR="00291BCF" w:rsidRPr="007B03BC" w:rsidRDefault="00291BCF" w:rsidP="005662CD">
      <w:pPr>
        <w:pStyle w:val="leipteksti"/>
      </w:pPr>
    </w:p>
    <w:p w14:paraId="19AACD96" w14:textId="55871B29" w:rsidR="00950F67" w:rsidRDefault="009C4EAD" w:rsidP="005662CD">
      <w:pPr>
        <w:pStyle w:val="leipteksti"/>
      </w:pPr>
      <w:r w:rsidRPr="009C4EAD">
        <w:t xml:space="preserve">Kulttuuria kaikille -palvelu </w:t>
      </w:r>
      <w:r w:rsidR="0032011E">
        <w:t>jatkoi</w:t>
      </w:r>
      <w:r w:rsidRPr="009C4EAD">
        <w:t xml:space="preserve"> vuonna 2019 </w:t>
      </w:r>
      <w:r w:rsidR="0032011E">
        <w:t xml:space="preserve">käynnistämäänsä </w:t>
      </w:r>
      <w:r w:rsidRPr="009C4EAD">
        <w:t>pohjoismai</w:t>
      </w:r>
      <w:r w:rsidR="0032011E">
        <w:t>sta</w:t>
      </w:r>
      <w:r w:rsidRPr="009C4EAD">
        <w:t xml:space="preserve"> verkosto</w:t>
      </w:r>
      <w:r w:rsidR="0032011E">
        <w:t>a</w:t>
      </w:r>
      <w:r w:rsidRPr="009C4EAD">
        <w:t xml:space="preserve"> Nordic Network for </w:t>
      </w:r>
      <w:proofErr w:type="spellStart"/>
      <w:r w:rsidRPr="009C4EAD">
        <w:t>Norm</w:t>
      </w:r>
      <w:proofErr w:type="spellEnd"/>
      <w:r w:rsidRPr="009C4EAD">
        <w:t xml:space="preserve"> Critical </w:t>
      </w:r>
      <w:proofErr w:type="spellStart"/>
      <w:r w:rsidRPr="009C4EAD">
        <w:t>Leadership</w:t>
      </w:r>
      <w:proofErr w:type="spellEnd"/>
      <w:r w:rsidRPr="009C4EAD">
        <w:t xml:space="preserve"> yhteistyössä </w:t>
      </w:r>
      <w:proofErr w:type="spellStart"/>
      <w:r w:rsidRPr="009C4EAD">
        <w:t>Gentofte</w:t>
      </w:r>
      <w:proofErr w:type="spellEnd"/>
      <w:r w:rsidRPr="009C4EAD">
        <w:t xml:space="preserve"> </w:t>
      </w:r>
      <w:proofErr w:type="spellStart"/>
      <w:r w:rsidRPr="009C4EAD">
        <w:t>Centralbibliotekin</w:t>
      </w:r>
      <w:proofErr w:type="spellEnd"/>
      <w:r w:rsidRPr="009C4EAD">
        <w:t xml:space="preserve"> (DK) kanssa. Verkostoon kuuluu 18 kulttuuri- ja taidealan edustajaa Ruotsista, Tanskasta ja Suomesta. </w:t>
      </w:r>
      <w:r w:rsidRPr="00D701AB">
        <w:t>Pohjoismaisia tahoja edustettuna ovat m</w:t>
      </w:r>
      <w:r w:rsidR="00D701AB" w:rsidRPr="00D701AB">
        <w:t>uun mu</w:t>
      </w:r>
      <w:r w:rsidR="00D701AB">
        <w:t>assa</w:t>
      </w:r>
      <w:r w:rsidRPr="00D701AB">
        <w:t xml:space="preserve"> </w:t>
      </w:r>
      <w:proofErr w:type="spellStart"/>
      <w:r w:rsidRPr="00D701AB">
        <w:t>Meter</w:t>
      </w:r>
      <w:proofErr w:type="spellEnd"/>
      <w:r w:rsidRPr="00D701AB">
        <w:t xml:space="preserve"> </w:t>
      </w:r>
      <w:proofErr w:type="spellStart"/>
      <w:r w:rsidRPr="00D701AB">
        <w:t>Space</w:t>
      </w:r>
      <w:proofErr w:type="spellEnd"/>
      <w:r w:rsidRPr="00D701AB">
        <w:t xml:space="preserve"> (DK), The </w:t>
      </w:r>
      <w:proofErr w:type="spellStart"/>
      <w:r w:rsidRPr="00D701AB">
        <w:t>Women's</w:t>
      </w:r>
      <w:proofErr w:type="spellEnd"/>
      <w:r w:rsidRPr="00D701AB">
        <w:t xml:space="preserve"> </w:t>
      </w:r>
      <w:proofErr w:type="spellStart"/>
      <w:r w:rsidRPr="00D701AB">
        <w:t>Museum</w:t>
      </w:r>
      <w:proofErr w:type="spellEnd"/>
      <w:r w:rsidRPr="00D701AB">
        <w:t xml:space="preserve"> (DK), </w:t>
      </w:r>
      <w:proofErr w:type="spellStart"/>
      <w:r w:rsidRPr="00D701AB">
        <w:t>Warehouse</w:t>
      </w:r>
      <w:proofErr w:type="spellEnd"/>
      <w:r w:rsidRPr="00D701AB">
        <w:t xml:space="preserve"> 9 (DK), KØS, </w:t>
      </w:r>
      <w:proofErr w:type="spellStart"/>
      <w:r w:rsidRPr="00D701AB">
        <w:t>Museum</w:t>
      </w:r>
      <w:proofErr w:type="spellEnd"/>
      <w:r w:rsidRPr="00D701AB">
        <w:t xml:space="preserve"> of Art in Public </w:t>
      </w:r>
      <w:proofErr w:type="spellStart"/>
      <w:r w:rsidRPr="00D701AB">
        <w:t>Spaces</w:t>
      </w:r>
      <w:proofErr w:type="spellEnd"/>
      <w:r w:rsidRPr="00D701AB">
        <w:t xml:space="preserve"> (DK), </w:t>
      </w:r>
      <w:proofErr w:type="spellStart"/>
      <w:r w:rsidRPr="00D701AB">
        <w:t>Stockholms</w:t>
      </w:r>
      <w:proofErr w:type="spellEnd"/>
      <w:r w:rsidRPr="00D701AB">
        <w:t xml:space="preserve"> </w:t>
      </w:r>
      <w:proofErr w:type="spellStart"/>
      <w:r w:rsidRPr="00D701AB">
        <w:t>University</w:t>
      </w:r>
      <w:proofErr w:type="spellEnd"/>
      <w:r w:rsidRPr="00D701AB">
        <w:t xml:space="preserve"> of the </w:t>
      </w:r>
      <w:proofErr w:type="spellStart"/>
      <w:r w:rsidRPr="00D701AB">
        <w:t>Arts</w:t>
      </w:r>
      <w:proofErr w:type="spellEnd"/>
      <w:r w:rsidRPr="00D701AB">
        <w:t xml:space="preserve"> (SE), STIL - </w:t>
      </w:r>
      <w:proofErr w:type="spellStart"/>
      <w:r w:rsidRPr="00D701AB">
        <w:t>Stiftarna</w:t>
      </w:r>
      <w:proofErr w:type="spellEnd"/>
      <w:r w:rsidRPr="00D701AB">
        <w:t xml:space="preserve"> av </w:t>
      </w:r>
      <w:proofErr w:type="spellStart"/>
      <w:r w:rsidRPr="00D701AB">
        <w:t>Independent</w:t>
      </w:r>
      <w:proofErr w:type="spellEnd"/>
      <w:r w:rsidRPr="00D701AB">
        <w:t xml:space="preserve"> </w:t>
      </w:r>
      <w:proofErr w:type="spellStart"/>
      <w:r w:rsidRPr="00D701AB">
        <w:t>Living</w:t>
      </w:r>
      <w:proofErr w:type="spellEnd"/>
      <w:r w:rsidRPr="00D701AB">
        <w:t xml:space="preserve"> (SE), </w:t>
      </w:r>
      <w:proofErr w:type="spellStart"/>
      <w:r w:rsidRPr="00D701AB">
        <w:t>Rinkebyn</w:t>
      </w:r>
      <w:proofErr w:type="spellEnd"/>
      <w:r w:rsidRPr="00D701AB">
        <w:t xml:space="preserve"> kirjasto (SE) sekä </w:t>
      </w:r>
      <w:proofErr w:type="spellStart"/>
      <w:r w:rsidRPr="00D701AB">
        <w:t>Swedish</w:t>
      </w:r>
      <w:proofErr w:type="spellEnd"/>
      <w:r w:rsidRPr="00D701AB">
        <w:t xml:space="preserve"> </w:t>
      </w:r>
      <w:proofErr w:type="spellStart"/>
      <w:r w:rsidRPr="00D701AB">
        <w:t>Gender</w:t>
      </w:r>
      <w:proofErr w:type="spellEnd"/>
      <w:r w:rsidRPr="00D701AB">
        <w:t xml:space="preserve"> </w:t>
      </w:r>
      <w:proofErr w:type="spellStart"/>
      <w:r w:rsidRPr="00D701AB">
        <w:t>Equality</w:t>
      </w:r>
      <w:proofErr w:type="spellEnd"/>
      <w:r w:rsidRPr="00D701AB">
        <w:t xml:space="preserve"> Agency (SE). </w:t>
      </w:r>
      <w:r w:rsidR="00480690">
        <w:t xml:space="preserve"> </w:t>
      </w:r>
    </w:p>
    <w:p w14:paraId="6CEEED8B" w14:textId="2868CEDC" w:rsidR="003F0430" w:rsidRPr="003F0430" w:rsidRDefault="005F274A" w:rsidP="003F0430">
      <w:pPr>
        <w:pStyle w:val="Otsikko1"/>
        <w:rPr>
          <w:rFonts w:cs="Arial"/>
        </w:rPr>
      </w:pPr>
      <w:bookmarkStart w:id="76" w:name="_Toc64458598"/>
      <w:r>
        <w:rPr>
          <w:rFonts w:cs="Arial"/>
          <w:lang w:val="fi-FI"/>
        </w:rPr>
        <w:lastRenderedPageBreak/>
        <w:t>8</w:t>
      </w:r>
      <w:r w:rsidR="1425527D" w:rsidRPr="1425527D">
        <w:rPr>
          <w:rFonts w:cs="Arial"/>
        </w:rPr>
        <w:t xml:space="preserve"> Hallinto ja talous</w:t>
      </w:r>
      <w:bookmarkEnd w:id="76"/>
    </w:p>
    <w:p w14:paraId="38A27EA0" w14:textId="2FCE57A5" w:rsidR="1425527D" w:rsidRDefault="005F274A" w:rsidP="1425527D">
      <w:pPr>
        <w:pStyle w:val="Otsikko2"/>
        <w:rPr>
          <w:rFonts w:cs="Arial"/>
        </w:rPr>
      </w:pPr>
      <w:bookmarkStart w:id="77" w:name="_Toc64458599"/>
      <w:r>
        <w:rPr>
          <w:rFonts w:cs="Arial"/>
          <w:lang w:val="fi-FI"/>
        </w:rPr>
        <w:t>8</w:t>
      </w:r>
      <w:r w:rsidR="1425527D" w:rsidRPr="1425527D">
        <w:rPr>
          <w:rFonts w:cs="Arial"/>
        </w:rPr>
        <w:t>.1 Yhdistyksen hallitus</w:t>
      </w:r>
      <w:bookmarkEnd w:id="77"/>
    </w:p>
    <w:p w14:paraId="581FAC07" w14:textId="6AB10623" w:rsidR="004D249E" w:rsidRDefault="004D249E" w:rsidP="005662CD">
      <w:pPr>
        <w:pStyle w:val="leipteksti"/>
      </w:pPr>
      <w:r>
        <w:t xml:space="preserve">Vuonna 2020 Yhdenvertaisen kulttuurin puolesta ry:n puheenjohtajana toimi </w:t>
      </w:r>
      <w:r w:rsidR="1C3C795C">
        <w:t xml:space="preserve">muusikko </w:t>
      </w:r>
      <w:r>
        <w:t xml:space="preserve">Mertsi </w:t>
      </w:r>
      <w:r w:rsidRPr="00D3720C">
        <w:t>Lindgren</w:t>
      </w:r>
      <w:r w:rsidR="00D3720C" w:rsidRPr="00D3720C">
        <w:t xml:space="preserve"> </w:t>
      </w:r>
      <w:r w:rsidRPr="00D3720C">
        <w:t xml:space="preserve">ja varapuheenjohtajana Roger Renman (Kansalaisopistojen liitto </w:t>
      </w:r>
      <w:proofErr w:type="spellStart"/>
      <w:r w:rsidRPr="00D3720C">
        <w:t>KoL</w:t>
      </w:r>
      <w:proofErr w:type="spellEnd"/>
      <w:r w:rsidRPr="00D3720C">
        <w:t>). Muut hallituksen</w:t>
      </w:r>
      <w:r>
        <w:t xml:space="preserve"> jäsenet olivat </w:t>
      </w:r>
      <w:r w:rsidR="00975D01">
        <w:t xml:space="preserve">Mikko Karvinen (Teatterin tiedotuskeskus TINFO), </w:t>
      </w:r>
      <w:r w:rsidR="00E53A9A" w:rsidRPr="00E53A9A">
        <w:t>Johanna Mattila</w:t>
      </w:r>
      <w:r w:rsidR="00E53A9A">
        <w:t xml:space="preserve"> (</w:t>
      </w:r>
      <w:r w:rsidR="00E53A9A" w:rsidRPr="00E53A9A">
        <w:t xml:space="preserve">Kulttuuriyhdistys Suomen </w:t>
      </w:r>
      <w:proofErr w:type="spellStart"/>
      <w:r w:rsidR="00E53A9A" w:rsidRPr="00E53A9A">
        <w:t>Eucrea</w:t>
      </w:r>
      <w:proofErr w:type="spellEnd"/>
      <w:r w:rsidR="00E53A9A" w:rsidRPr="00E53A9A">
        <w:t xml:space="preserve"> ry</w:t>
      </w:r>
      <w:r w:rsidR="00E53A9A">
        <w:t>),</w:t>
      </w:r>
      <w:r w:rsidR="00BD5B41">
        <w:t xml:space="preserve"> </w:t>
      </w:r>
      <w:r w:rsidR="00BD5B41" w:rsidRPr="00BD5B41">
        <w:t xml:space="preserve">Saara </w:t>
      </w:r>
      <w:r w:rsidR="00BD5B41" w:rsidRPr="006F0ABC">
        <w:t>Oranen (Lukukeskus ry),</w:t>
      </w:r>
      <w:r w:rsidR="00E53A9A" w:rsidRPr="006F0ABC">
        <w:t xml:space="preserve"> </w:t>
      </w:r>
      <w:r w:rsidRPr="006F0ABC">
        <w:t>Sepideh Rahaa (</w:t>
      </w:r>
      <w:proofErr w:type="spellStart"/>
      <w:r w:rsidRPr="006F0ABC">
        <w:t>Globe</w:t>
      </w:r>
      <w:proofErr w:type="spellEnd"/>
      <w:r w:rsidRPr="006F0ABC">
        <w:t xml:space="preserve"> Art Point ry)</w:t>
      </w:r>
      <w:r w:rsidR="00725B98" w:rsidRPr="006F0ABC">
        <w:t xml:space="preserve">, </w:t>
      </w:r>
      <w:r w:rsidRPr="006F0ABC">
        <w:t>Tuuli Rajavuori (Suomen museoliitto ry)</w:t>
      </w:r>
      <w:r w:rsidR="00725B98" w:rsidRPr="006F0ABC">
        <w:t xml:space="preserve"> ja Elin Sundell (</w:t>
      </w:r>
      <w:proofErr w:type="spellStart"/>
      <w:r w:rsidR="0006383A">
        <w:t>Föreningen</w:t>
      </w:r>
      <w:proofErr w:type="spellEnd"/>
      <w:r w:rsidR="0006383A">
        <w:t xml:space="preserve"> </w:t>
      </w:r>
      <w:proofErr w:type="spellStart"/>
      <w:r w:rsidR="00725B98" w:rsidRPr="006F0ABC">
        <w:t>Luckan</w:t>
      </w:r>
      <w:proofErr w:type="spellEnd"/>
      <w:r w:rsidR="00725B98" w:rsidRPr="006F0ABC">
        <w:t xml:space="preserve"> </w:t>
      </w:r>
      <w:proofErr w:type="spellStart"/>
      <w:r w:rsidR="00725B98" w:rsidRPr="006F0ABC">
        <w:t>rf</w:t>
      </w:r>
      <w:proofErr w:type="spellEnd"/>
      <w:r w:rsidR="00725B98" w:rsidRPr="006F0ABC">
        <w:t>)</w:t>
      </w:r>
      <w:r w:rsidR="00BD5B41" w:rsidRPr="006F0ABC">
        <w:t xml:space="preserve">. </w:t>
      </w:r>
      <w:r w:rsidRPr="006F0ABC">
        <w:t>Hallituksen varajäseninä toimivat</w:t>
      </w:r>
      <w:r w:rsidR="00363E28" w:rsidRPr="006F0ABC">
        <w:t xml:space="preserve"> Anna Keto (</w:t>
      </w:r>
      <w:proofErr w:type="spellStart"/>
      <w:r w:rsidR="00277E04">
        <w:t>Föreningen</w:t>
      </w:r>
      <w:proofErr w:type="spellEnd"/>
      <w:r w:rsidR="00277E04">
        <w:t xml:space="preserve"> </w:t>
      </w:r>
      <w:proofErr w:type="spellStart"/>
      <w:r w:rsidR="00363E28" w:rsidRPr="006F0ABC">
        <w:t>Luckan</w:t>
      </w:r>
      <w:proofErr w:type="spellEnd"/>
      <w:r w:rsidR="00363E28" w:rsidRPr="006F0ABC">
        <w:t xml:space="preserve"> </w:t>
      </w:r>
      <w:proofErr w:type="spellStart"/>
      <w:r w:rsidR="00363E28" w:rsidRPr="006F0ABC">
        <w:t>rf</w:t>
      </w:r>
      <w:proofErr w:type="spellEnd"/>
      <w:r w:rsidR="00A2108A" w:rsidRPr="006F0ABC">
        <w:t>, Sundellin varajäsen</w:t>
      </w:r>
      <w:r w:rsidR="00363E28" w:rsidRPr="006F0ABC">
        <w:t xml:space="preserve">, jäi pois opintovapaan vuoksi </w:t>
      </w:r>
      <w:r w:rsidR="6839F98E" w:rsidRPr="006F0ABC">
        <w:t>3</w:t>
      </w:r>
      <w:r w:rsidR="00363E28" w:rsidRPr="006F0ABC">
        <w:t>.</w:t>
      </w:r>
      <w:r w:rsidR="219C17FE" w:rsidRPr="006F0ABC">
        <w:t>9</w:t>
      </w:r>
      <w:r w:rsidR="00363E28" w:rsidRPr="006F0ABC">
        <w:t>.2020)</w:t>
      </w:r>
      <w:r w:rsidR="006A1D72" w:rsidRPr="006F0ABC">
        <w:t xml:space="preserve">, </w:t>
      </w:r>
      <w:r w:rsidR="00896521" w:rsidRPr="006F0ABC">
        <w:t>Sanni Purhonen</w:t>
      </w:r>
      <w:r w:rsidR="005D5D64" w:rsidRPr="006F0ABC">
        <w:t xml:space="preserve"> (</w:t>
      </w:r>
      <w:r w:rsidR="00896521" w:rsidRPr="006F0ABC">
        <w:t xml:space="preserve">Kulttuuriyhdistys Suomen </w:t>
      </w:r>
      <w:proofErr w:type="spellStart"/>
      <w:r w:rsidR="00896521" w:rsidRPr="006F0ABC">
        <w:t>Eucrea</w:t>
      </w:r>
      <w:proofErr w:type="spellEnd"/>
      <w:r w:rsidR="00896521" w:rsidRPr="006F0ABC">
        <w:t xml:space="preserve"> ry, Mattilan varajäsen</w:t>
      </w:r>
      <w:r w:rsidR="005D5D64" w:rsidRPr="006F0ABC">
        <w:t>)</w:t>
      </w:r>
      <w:r w:rsidR="00363E28" w:rsidRPr="006F0ABC">
        <w:t>,</w:t>
      </w:r>
      <w:r w:rsidR="00363E28">
        <w:t xml:space="preserve"> </w:t>
      </w:r>
      <w:r w:rsidR="00363E28" w:rsidRPr="00363E28">
        <w:t>Jaana Simula</w:t>
      </w:r>
      <w:r w:rsidR="00363E28">
        <w:t xml:space="preserve"> (</w:t>
      </w:r>
      <w:proofErr w:type="spellStart"/>
      <w:r w:rsidR="00363E28" w:rsidRPr="00363E28">
        <w:t>Globe</w:t>
      </w:r>
      <w:proofErr w:type="spellEnd"/>
      <w:r w:rsidR="00363E28" w:rsidRPr="00363E28">
        <w:t xml:space="preserve"> Art Point ry, Rahaan varajäsen</w:t>
      </w:r>
      <w:r w:rsidR="00363E28">
        <w:t>)</w:t>
      </w:r>
      <w:r>
        <w:t xml:space="preserve"> ja Viljami Wiirilinna (Kansalaisopistojen liitto </w:t>
      </w:r>
      <w:proofErr w:type="spellStart"/>
      <w:r>
        <w:t>KoL</w:t>
      </w:r>
      <w:proofErr w:type="spellEnd"/>
      <w:r w:rsidR="00397386">
        <w:t xml:space="preserve">, </w:t>
      </w:r>
      <w:proofErr w:type="spellStart"/>
      <w:r w:rsidR="00397386" w:rsidRPr="00397386">
        <w:t>Renmanin</w:t>
      </w:r>
      <w:proofErr w:type="spellEnd"/>
      <w:r w:rsidR="00397386" w:rsidRPr="00397386">
        <w:t xml:space="preserve"> varajäsen</w:t>
      </w:r>
      <w:r>
        <w:t>).</w:t>
      </w:r>
    </w:p>
    <w:p w14:paraId="562D0069" w14:textId="62E38F81" w:rsidR="004D249E" w:rsidRDefault="004D249E" w:rsidP="005662CD">
      <w:pPr>
        <w:pStyle w:val="leipteksti"/>
      </w:pPr>
    </w:p>
    <w:p w14:paraId="1332A4D5" w14:textId="1349A89B" w:rsidR="000E24D2" w:rsidRDefault="000E24D2" w:rsidP="005662CD">
      <w:pPr>
        <w:pStyle w:val="leipteksti"/>
      </w:pPr>
      <w:r w:rsidRPr="1425527D">
        <w:t>Nykyinen hallitus valittiin vuosikokouksessa 20</w:t>
      </w:r>
      <w:r>
        <w:t>20</w:t>
      </w:r>
      <w:r w:rsidRPr="1425527D">
        <w:t>. Vanha ja uusi hallitus kokoustivat vuoden 20</w:t>
      </w:r>
      <w:r>
        <w:t>20</w:t>
      </w:r>
      <w:r w:rsidRPr="1425527D">
        <w:t xml:space="preserve"> aikana </w:t>
      </w:r>
      <w:r w:rsidR="002F4140">
        <w:t>6</w:t>
      </w:r>
      <w:r>
        <w:t xml:space="preserve"> </w:t>
      </w:r>
      <w:r w:rsidRPr="1425527D">
        <w:t xml:space="preserve">kertaa. Kokouksista yksi oli </w:t>
      </w:r>
      <w:r>
        <w:t xml:space="preserve">yhdistetty </w:t>
      </w:r>
      <w:r w:rsidR="002F4140">
        <w:t xml:space="preserve">hallituksen kokous ja </w:t>
      </w:r>
      <w:r w:rsidRPr="002F4140">
        <w:t>järjestäytymiskokous.</w:t>
      </w:r>
    </w:p>
    <w:p w14:paraId="04C88C5D" w14:textId="77777777" w:rsidR="000E24D2" w:rsidRDefault="000E24D2" w:rsidP="005662CD">
      <w:pPr>
        <w:pStyle w:val="leipteksti"/>
      </w:pPr>
    </w:p>
    <w:p w14:paraId="2DD632DB" w14:textId="61BB1353" w:rsidR="007474B8" w:rsidRDefault="4DE37395" w:rsidP="005662CD">
      <w:pPr>
        <w:pStyle w:val="leipteksti"/>
        <w:rPr>
          <w:noProof/>
        </w:rPr>
      </w:pPr>
      <w:r>
        <w:rPr>
          <w:noProof/>
        </w:rPr>
        <w:drawing>
          <wp:inline distT="0" distB="0" distL="0" distR="0" wp14:anchorId="3A568B3D" wp14:editId="54A161E2">
            <wp:extent cx="5384801" cy="2464414"/>
            <wp:effectExtent l="0" t="0" r="6350" b="0"/>
            <wp:docPr id="3" name="Kuva 3" descr="Teams-ruuduko, jossa ylhäällä rivissä vasemmalta oikealle Mertsi, Marjo ja Sari, alhaalla Seppo, Maija ja Mira. Alakulmassa pienenä näkyy O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84801" cy="2464414"/>
                    </a:xfrm>
                    <a:prstGeom prst="rect">
                      <a:avLst/>
                    </a:prstGeom>
                  </pic:spPr>
                </pic:pic>
              </a:graphicData>
            </a:graphic>
          </wp:inline>
        </w:drawing>
      </w:r>
    </w:p>
    <w:p w14:paraId="7F097473" w14:textId="33A67219" w:rsidR="00781540" w:rsidRDefault="007474B8" w:rsidP="007F373A">
      <w:pPr>
        <w:pStyle w:val="Kuvaotsikko"/>
        <w:rPr>
          <w:noProof/>
        </w:rPr>
      </w:pPr>
      <w:r>
        <w:rPr>
          <w:noProof/>
        </w:rPr>
        <w:t xml:space="preserve">Henkilöstö tapasi puheenjohtaja Mertsi Lindgrenin etäyhteydellä </w:t>
      </w:r>
      <w:r w:rsidR="0097663D">
        <w:rPr>
          <w:noProof/>
        </w:rPr>
        <w:t>marraskuussa.</w:t>
      </w:r>
    </w:p>
    <w:p w14:paraId="1D7E96C2" w14:textId="61EA0019" w:rsidR="1425527D" w:rsidRDefault="005F274A" w:rsidP="1425527D">
      <w:pPr>
        <w:pStyle w:val="Otsikko2"/>
        <w:rPr>
          <w:rFonts w:cs="Arial"/>
        </w:rPr>
      </w:pPr>
      <w:bookmarkStart w:id="78" w:name="_Toc64458600"/>
      <w:r>
        <w:rPr>
          <w:rFonts w:cs="Arial"/>
          <w:lang w:val="fi-FI"/>
        </w:rPr>
        <w:t>8</w:t>
      </w:r>
      <w:r w:rsidR="1425527D" w:rsidRPr="44858BAF">
        <w:rPr>
          <w:rFonts w:cs="Arial"/>
        </w:rPr>
        <w:t>.2 Henkilökunta</w:t>
      </w:r>
      <w:bookmarkEnd w:id="78"/>
    </w:p>
    <w:p w14:paraId="4B98E40C" w14:textId="40797B77" w:rsidR="1425527D" w:rsidRDefault="00EA6123" w:rsidP="005662CD">
      <w:pPr>
        <w:pStyle w:val="leipteksti"/>
      </w:pPr>
      <w:r>
        <w:t>Vuoden aikana oli monia muutoksia henkilöstössä, joten palvelussa vietettiin sekä läksiäisiä että perehdytettiin ahkerasti paitsi uusiin tehtäviin myös uusia työntekijöitä. Toiminnanjohtajan sijaisuutta syksystä 2019 tehnyt Aura Linnapuomi jäi äitiyslomalle huhtikuun lopussa ja Mira Haataja valittiin toiminnanjohtajan sijaisen tehtävään 31.3.2021 saakka.</w:t>
      </w:r>
      <w:r w:rsidR="00AC6AF1">
        <w:t xml:space="preserve"> </w:t>
      </w:r>
      <w:r w:rsidR="1425527D">
        <w:t xml:space="preserve">Vuonna </w:t>
      </w:r>
      <w:r w:rsidR="004C3034">
        <w:t>20</w:t>
      </w:r>
      <w:r w:rsidR="6DFFB841">
        <w:t>20</w:t>
      </w:r>
      <w:r w:rsidR="004C3034">
        <w:t xml:space="preserve"> </w:t>
      </w:r>
      <w:r w:rsidR="1425527D">
        <w:t xml:space="preserve">Kulttuuria kaikille -palvelussa työskenteli </w:t>
      </w:r>
      <w:r w:rsidR="009B56E7">
        <w:t>10</w:t>
      </w:r>
      <w:r w:rsidR="00212A7A">
        <w:t xml:space="preserve"> </w:t>
      </w:r>
      <w:r w:rsidR="1425527D" w:rsidRPr="0032011E">
        <w:t>henkilöä</w:t>
      </w:r>
      <w:r w:rsidR="00691FD7" w:rsidRPr="0032011E">
        <w:t>, ja lisäksi yksi henkilö oli kirjoitusvapaalla</w:t>
      </w:r>
      <w:r w:rsidR="3422C0AB" w:rsidRPr="0032011E">
        <w:t>:</w:t>
      </w:r>
    </w:p>
    <w:p w14:paraId="72B017AD" w14:textId="76D17F14" w:rsidR="1425527D" w:rsidRPr="00AA6139" w:rsidRDefault="548F2234" w:rsidP="00DB28D1">
      <w:pPr>
        <w:pStyle w:val="leiptekstilista"/>
      </w:pPr>
      <w:r w:rsidRPr="00AA6139">
        <w:lastRenderedPageBreak/>
        <w:t xml:space="preserve">IT-assistentti Miikka Eerola </w:t>
      </w:r>
      <w:r w:rsidR="00AA6139" w:rsidRPr="00AA6139">
        <w:t>31.7.</w:t>
      </w:r>
      <w:r w:rsidRPr="00AA6139">
        <w:t xml:space="preserve"> asti (osa-aikainen ja määräaikainen)</w:t>
      </w:r>
    </w:p>
    <w:p w14:paraId="79A4C02E" w14:textId="13D6ED31" w:rsidR="1425527D" w:rsidRPr="008D2D22" w:rsidRDefault="004D0026" w:rsidP="00DB28D1">
      <w:pPr>
        <w:pStyle w:val="leiptekstilista"/>
      </w:pPr>
      <w:r w:rsidRPr="008D2D22">
        <w:t>Asiantuntija,</w:t>
      </w:r>
      <w:r w:rsidR="548F2234" w:rsidRPr="008D2D22">
        <w:t xml:space="preserve"> Mira Haataja, vs. </w:t>
      </w:r>
      <w:r w:rsidRPr="008D2D22">
        <w:t>t</w:t>
      </w:r>
      <w:r w:rsidR="548F2234" w:rsidRPr="008D2D22">
        <w:t xml:space="preserve">oiminnanjohtaja </w:t>
      </w:r>
      <w:r w:rsidR="008D2D22" w:rsidRPr="008D2D22">
        <w:t>27.4.</w:t>
      </w:r>
      <w:r w:rsidR="548F2234" w:rsidRPr="008D2D22">
        <w:t xml:space="preserve"> alkaen</w:t>
      </w:r>
    </w:p>
    <w:p w14:paraId="1A9E86A8" w14:textId="14DDCA14" w:rsidR="1425527D" w:rsidRDefault="004D0026" w:rsidP="00DB28D1">
      <w:pPr>
        <w:pStyle w:val="leiptekstilista"/>
      </w:pPr>
      <w:r>
        <w:t>Saavutettavuusasiantuntija</w:t>
      </w:r>
      <w:r w:rsidR="00C20EC0">
        <w:t xml:space="preserve">, </w:t>
      </w:r>
      <w:r>
        <w:t>v</w:t>
      </w:r>
      <w:r w:rsidR="00E60E49">
        <w:t xml:space="preserve">s. toiminnanjohtaja </w:t>
      </w:r>
      <w:r w:rsidR="1425527D">
        <w:t>Aura Linnapuomi</w:t>
      </w:r>
      <w:r w:rsidR="002F0DA6">
        <w:t xml:space="preserve"> (</w:t>
      </w:r>
      <w:r w:rsidR="001D45CD">
        <w:t xml:space="preserve">äitiys- ja vanhempainvapaalla </w:t>
      </w:r>
      <w:r w:rsidR="008D2D22">
        <w:t>2</w:t>
      </w:r>
      <w:r w:rsidR="000E4D03">
        <w:t>7</w:t>
      </w:r>
      <w:r w:rsidR="00133518">
        <w:t xml:space="preserve">.4. </w:t>
      </w:r>
      <w:r w:rsidR="001D45CD">
        <w:t>alkaen</w:t>
      </w:r>
      <w:r w:rsidR="002F0DA6">
        <w:t>)</w:t>
      </w:r>
    </w:p>
    <w:p w14:paraId="1FCA3350" w14:textId="17D28C13" w:rsidR="003D3428" w:rsidRDefault="000E4D03" w:rsidP="00DB28D1">
      <w:pPr>
        <w:pStyle w:val="leiptekstilista"/>
      </w:pPr>
      <w:r>
        <w:t>H</w:t>
      </w:r>
      <w:r w:rsidR="008823E7">
        <w:t xml:space="preserve">ankekoordinaattori </w:t>
      </w:r>
      <w:r w:rsidR="003D3428">
        <w:t xml:space="preserve">Maija Karhunen (määräaikainen </w:t>
      </w:r>
      <w:r w:rsidR="00337FEF" w:rsidRPr="000F6EB6">
        <w:t>1.3</w:t>
      </w:r>
      <w:r w:rsidR="003D3428" w:rsidRPr="000F6EB6">
        <w:t>. alkaen</w:t>
      </w:r>
      <w:r w:rsidR="003D3428">
        <w:t>)</w:t>
      </w:r>
    </w:p>
    <w:p w14:paraId="6CA03EF5" w14:textId="652408C9" w:rsidR="001621BC" w:rsidRDefault="001621BC" w:rsidP="00DB28D1">
      <w:pPr>
        <w:pStyle w:val="leiptekstilista"/>
      </w:pPr>
      <w:r>
        <w:t>Suunnittelija Christine Langinauer (määräaikainen</w:t>
      </w:r>
      <w:r w:rsidR="00C71040">
        <w:t xml:space="preserve"> 31.1. asti)</w:t>
      </w:r>
    </w:p>
    <w:p w14:paraId="78D6ECAB" w14:textId="732D0239" w:rsidR="1425527D" w:rsidRPr="00171C79" w:rsidRDefault="1425527D" w:rsidP="00DB28D1">
      <w:pPr>
        <w:pStyle w:val="leiptekstilista"/>
      </w:pPr>
      <w:r>
        <w:t>IT-koordinaattori</w:t>
      </w:r>
      <w:r w:rsidR="00FA36D5">
        <w:t>, vs. hankejohtaja</w:t>
      </w:r>
      <w:r>
        <w:t xml:space="preserve"> Seppo </w:t>
      </w:r>
      <w:r w:rsidRPr="00171C79">
        <w:t>Mallenius (osa-aikainen</w:t>
      </w:r>
      <w:r w:rsidR="009D27FF" w:rsidRPr="00171C79">
        <w:t xml:space="preserve"> </w:t>
      </w:r>
      <w:r w:rsidR="00C20EC0" w:rsidRPr="00171C79">
        <w:t>31.5</w:t>
      </w:r>
      <w:r w:rsidR="009D27FF" w:rsidRPr="00171C79">
        <w:t xml:space="preserve"> saakka</w:t>
      </w:r>
      <w:r w:rsidRPr="00171C79">
        <w:t xml:space="preserve"> ja määräaikainen)</w:t>
      </w:r>
    </w:p>
    <w:p w14:paraId="57C30406" w14:textId="7A3C43B0" w:rsidR="003D3428" w:rsidRDefault="000E4D03" w:rsidP="00DB28D1">
      <w:pPr>
        <w:pStyle w:val="leiptekstilista"/>
      </w:pPr>
      <w:r>
        <w:t>H</w:t>
      </w:r>
      <w:r w:rsidR="003D3428">
        <w:t>ankekoordinaattori Marjo Oja-Kaukola (</w:t>
      </w:r>
      <w:r w:rsidR="003D3428" w:rsidRPr="00FA36D5">
        <w:t xml:space="preserve">määräaikainen </w:t>
      </w:r>
      <w:r w:rsidR="001D473A" w:rsidRPr="00FA36D5">
        <w:t>1.4</w:t>
      </w:r>
      <w:r w:rsidR="003D3428" w:rsidRPr="00FA36D5">
        <w:t>. alkaen)</w:t>
      </w:r>
    </w:p>
    <w:p w14:paraId="69714F34" w14:textId="324652CD" w:rsidR="1425527D" w:rsidRDefault="1425527D" w:rsidP="00DB28D1">
      <w:pPr>
        <w:pStyle w:val="leiptekstilista"/>
      </w:pPr>
      <w:r>
        <w:t xml:space="preserve">Toiminnanjohtaja Rita Paqvalén </w:t>
      </w:r>
      <w:r w:rsidR="004C3034">
        <w:t>(</w:t>
      </w:r>
      <w:r w:rsidR="00A35C3B">
        <w:t xml:space="preserve">kirjoitusvapaalla </w:t>
      </w:r>
      <w:r w:rsidR="008201AC">
        <w:t>koko vuoden</w:t>
      </w:r>
      <w:r w:rsidR="00A35C3B">
        <w:t>)</w:t>
      </w:r>
    </w:p>
    <w:p w14:paraId="6075A08E" w14:textId="29F504B4" w:rsidR="1425527D" w:rsidRDefault="1425527D" w:rsidP="00DB28D1">
      <w:pPr>
        <w:pStyle w:val="leiptekstilista"/>
      </w:pPr>
      <w:r>
        <w:t>Siivooja/toimistoavustaja Marjo Rasinkangas (osa-aikainen)</w:t>
      </w:r>
    </w:p>
    <w:p w14:paraId="7A20E8B4" w14:textId="487758E7" w:rsidR="006A3A67" w:rsidRDefault="006A3A67" w:rsidP="00DB28D1">
      <w:pPr>
        <w:pStyle w:val="leiptekstilista"/>
      </w:pPr>
      <w:r>
        <w:t xml:space="preserve">Saavutettavuusasiantuntija ja </w:t>
      </w:r>
      <w:r w:rsidR="001D45CD">
        <w:t>hankekoordinaattori/suunnittelija</w:t>
      </w:r>
      <w:r>
        <w:t xml:space="preserve"> Outi Salonlahti </w:t>
      </w:r>
    </w:p>
    <w:p w14:paraId="32D89714" w14:textId="09983C6B" w:rsidR="1425527D" w:rsidRDefault="1425527D" w:rsidP="00DB28D1">
      <w:pPr>
        <w:pStyle w:val="leiptekstilista"/>
      </w:pPr>
      <w:r>
        <w:t>Erityisasiantuntija Sari Salovaara (</w:t>
      </w:r>
      <w:r w:rsidR="003060D3">
        <w:t>osa-aikainen</w:t>
      </w:r>
      <w:r>
        <w:t>)</w:t>
      </w:r>
    </w:p>
    <w:p w14:paraId="3FFD7411" w14:textId="6CA70732" w:rsidR="00834650" w:rsidRDefault="00834650" w:rsidP="00D67223">
      <w:pPr>
        <w:pStyle w:val="leipteksti"/>
      </w:pPr>
    </w:p>
    <w:p w14:paraId="2E9A76FD" w14:textId="77777777" w:rsidR="00FF2F04" w:rsidRPr="00FF2F04" w:rsidRDefault="00FF2F04" w:rsidP="005662CD">
      <w:pPr>
        <w:pStyle w:val="leipteksti"/>
      </w:pPr>
      <w:r w:rsidRPr="1425527D">
        <w:t xml:space="preserve">Kulttuuria kaikille -palvelu ostaa tieto- ja taloushallintopalvelut ulkopuolisilta toimijoilta. Kirjanpitopalvelut on ostettu tilitoimisto AAM – Tilitoimisto </w:t>
      </w:r>
      <w:proofErr w:type="spellStart"/>
      <w:r w:rsidRPr="1425527D">
        <w:t>OY:ltä</w:t>
      </w:r>
      <w:proofErr w:type="spellEnd"/>
      <w:r w:rsidRPr="1425527D">
        <w:t xml:space="preserve"> (Aira Mertjoki) ja tilintarkastuksesta vastasi </w:t>
      </w:r>
      <w:proofErr w:type="spellStart"/>
      <w:r>
        <w:t>Nexia</w:t>
      </w:r>
      <w:proofErr w:type="spellEnd"/>
      <w:r>
        <w:t xml:space="preserve"> Oy, (Johanna Hilden).</w:t>
      </w:r>
      <w:r w:rsidRPr="1425527D">
        <w:t xml:space="preserve"> Tietohallintopalveluista </w:t>
      </w:r>
      <w:r w:rsidRPr="00C63547">
        <w:t>vastasi Fillarikonsultti Tmi (Timi</w:t>
      </w:r>
      <w:r w:rsidRPr="1425527D">
        <w:t xml:space="preserve"> Mäkinen). </w:t>
      </w:r>
    </w:p>
    <w:p w14:paraId="76D38DAA" w14:textId="77777777" w:rsidR="00FF2F04" w:rsidRDefault="00FF2F04" w:rsidP="005662CD">
      <w:pPr>
        <w:pStyle w:val="leipteksti"/>
      </w:pPr>
    </w:p>
    <w:p w14:paraId="5C14B90D" w14:textId="0C650BFB" w:rsidR="00FF2F04" w:rsidRDefault="00FF2F04" w:rsidP="005662CD">
      <w:pPr>
        <w:pStyle w:val="leipteksti"/>
      </w:pPr>
      <w:r w:rsidRPr="1425527D">
        <w:t>Kulttuuria kaikille -palvelun toimitilat sijaitsevat Kaapelitehtaalla Helsingissä.</w:t>
      </w:r>
    </w:p>
    <w:p w14:paraId="451FDAE5" w14:textId="418751CD" w:rsidR="00FF2F04" w:rsidRDefault="00AC6AF1" w:rsidP="005662CD">
      <w:pPr>
        <w:pStyle w:val="leipteksti"/>
      </w:pPr>
      <w:r>
        <w:rPr>
          <w:noProof/>
        </w:rPr>
        <w:drawing>
          <wp:inline distT="0" distB="0" distL="0" distR="0" wp14:anchorId="7B8C9E9A" wp14:editId="690F1966">
            <wp:extent cx="3221669" cy="2782912"/>
            <wp:effectExtent l="0" t="9207" r="7937" b="7938"/>
            <wp:docPr id="10" name="Kuva 10" descr="Maija ja Sari pöydän ääressä, papereita edessään ja kynät kädessää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Maija ja Sari pöydän ääressä, papereita edessään ja kynät kädessää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526" t="6033" r="-73"/>
                    <a:stretch/>
                  </pic:blipFill>
                  <pic:spPr bwMode="auto">
                    <a:xfrm rot="5400000">
                      <a:off x="0" y="0"/>
                      <a:ext cx="3240350" cy="2799049"/>
                    </a:xfrm>
                    <a:prstGeom prst="rect">
                      <a:avLst/>
                    </a:prstGeom>
                    <a:noFill/>
                    <a:ln>
                      <a:noFill/>
                    </a:ln>
                    <a:extLst>
                      <a:ext uri="{53640926-AAD7-44D8-BBD7-CCE9431645EC}">
                        <a14:shadowObscured xmlns:a14="http://schemas.microsoft.com/office/drawing/2010/main"/>
                      </a:ext>
                    </a:extLst>
                  </pic:spPr>
                </pic:pic>
              </a:graphicData>
            </a:graphic>
          </wp:inline>
        </w:drawing>
      </w:r>
    </w:p>
    <w:p w14:paraId="3DCB6F9D" w14:textId="6AEEC96F" w:rsidR="007A4215" w:rsidRDefault="00FF2F04" w:rsidP="007F373A">
      <w:pPr>
        <w:pStyle w:val="Kuvaotsikko"/>
      </w:pPr>
      <w:r>
        <w:t>Maija Karhunen ja Sari Salovaara suunnittelemassa toimintaa Kaapelitehtaalla. Kuva: Mira Haataja.</w:t>
      </w:r>
    </w:p>
    <w:p w14:paraId="60D60B7A" w14:textId="7AB58694" w:rsidR="1425527D" w:rsidRDefault="005F274A" w:rsidP="1425527D">
      <w:pPr>
        <w:pStyle w:val="Otsikko2"/>
        <w:rPr>
          <w:rFonts w:cs="Arial"/>
        </w:rPr>
      </w:pPr>
      <w:bookmarkStart w:id="79" w:name="_Toc64458601"/>
      <w:r>
        <w:rPr>
          <w:rFonts w:cs="Arial"/>
          <w:lang w:val="fi-FI"/>
        </w:rPr>
        <w:lastRenderedPageBreak/>
        <w:t>8</w:t>
      </w:r>
      <w:r w:rsidR="1425527D" w:rsidRPr="44858BAF">
        <w:rPr>
          <w:rFonts w:cs="Arial"/>
        </w:rPr>
        <w:t>.3 Talous</w:t>
      </w:r>
      <w:bookmarkEnd w:id="79"/>
    </w:p>
    <w:p w14:paraId="5D77A16C" w14:textId="6765832C" w:rsidR="1425527D" w:rsidRDefault="1425527D" w:rsidP="005662CD">
      <w:pPr>
        <w:pStyle w:val="leipteksti"/>
      </w:pPr>
      <w:r>
        <w:t>Opetus- ja kulttuuriministeriö on vuodesta 2003 alkaen ollut Kulttuuria kaikille -palvelun toiminnan pääasiallinen rahoittaja.</w:t>
      </w:r>
      <w:r w:rsidR="00A10FAC">
        <w:t xml:space="preserve"> Vuonna 20</w:t>
      </w:r>
      <w:r w:rsidR="74664EA5">
        <w:t>20</w:t>
      </w:r>
      <w:r w:rsidR="00A10FAC">
        <w:t xml:space="preserve"> ministeriön yleisavustus Yhdenvertaisen kulttuurin puolesta ry:n varsinaiseen toimintaan oli </w:t>
      </w:r>
      <w:r w:rsidR="00C413A6">
        <w:t xml:space="preserve">288000 </w:t>
      </w:r>
      <w:r w:rsidR="00A10FAC">
        <w:t>euroa.</w:t>
      </w:r>
      <w:r>
        <w:t xml:space="preserve"> Opetus- ja kulttuuriministeriön tuen lisäksi Kulttuuria kaikille -palvelu on rahoittanut varsinaista toimintaansa </w:t>
      </w:r>
      <w:r w:rsidR="0065090C">
        <w:t xml:space="preserve">myös </w:t>
      </w:r>
      <w:r>
        <w:t>muilla hankeavustuksilla, maksullisilla asiantuntijapalveluilla sekä luentopalkkioilla.</w:t>
      </w:r>
    </w:p>
    <w:p w14:paraId="0DC32D66" w14:textId="77777777" w:rsidR="1425527D" w:rsidRDefault="1425527D" w:rsidP="005662CD">
      <w:pPr>
        <w:pStyle w:val="leipteksti"/>
      </w:pPr>
    </w:p>
    <w:p w14:paraId="6B027148" w14:textId="1A782D34" w:rsidR="00E27575" w:rsidRDefault="5FC5425E" w:rsidP="005662CD">
      <w:pPr>
        <w:pStyle w:val="leipteksti"/>
      </w:pPr>
      <w:r w:rsidRPr="00E721CE">
        <w:t>Yleisavustuksen lisäksi opetus- ja kulttuuriministeriö tukee yhdistyksen toimintaa hankkeille myönnettyjen erityisavustusten kautta. Vuoden 20</w:t>
      </w:r>
      <w:r w:rsidR="00E32122">
        <w:t>20</w:t>
      </w:r>
      <w:r w:rsidRPr="00E721CE">
        <w:t xml:space="preserve"> aikana Kulttuuria kaikille -palvelun hanketoimintaan käytettiin</w:t>
      </w:r>
      <w:r w:rsidR="004A5E6F" w:rsidRPr="00E721CE">
        <w:t xml:space="preserve"> </w:t>
      </w:r>
      <w:r w:rsidR="00757700">
        <w:t>78 237,71</w:t>
      </w:r>
      <w:r w:rsidR="004A5E6F">
        <w:t xml:space="preserve"> </w:t>
      </w:r>
      <w:r>
        <w:t xml:space="preserve">euroa, </w:t>
      </w:r>
      <w:r w:rsidR="0061675B">
        <w:t>josta käytettiin</w:t>
      </w:r>
      <w:r w:rsidR="00E31B32">
        <w:t xml:space="preserve"> </w:t>
      </w:r>
      <w:r w:rsidR="23158051">
        <w:t>43 137,23</w:t>
      </w:r>
      <w:r w:rsidR="00E31B32">
        <w:t xml:space="preserve"> </w:t>
      </w:r>
      <w:r w:rsidR="009E108B" w:rsidRPr="00E721CE">
        <w:t xml:space="preserve">euroa </w:t>
      </w:r>
      <w:r w:rsidRPr="004B086B">
        <w:rPr>
          <w:i/>
          <w:iCs/>
        </w:rPr>
        <w:t xml:space="preserve">Kaikukortti </w:t>
      </w:r>
      <w:r w:rsidR="004B086B">
        <w:rPr>
          <w:i/>
          <w:iCs/>
        </w:rPr>
        <w:t>k</w:t>
      </w:r>
      <w:r w:rsidRPr="004B086B">
        <w:rPr>
          <w:i/>
          <w:iCs/>
        </w:rPr>
        <w:t>aikuu</w:t>
      </w:r>
      <w:r w:rsidR="00E628C5">
        <w:rPr>
          <w:i/>
          <w:iCs/>
        </w:rPr>
        <w:t xml:space="preserve"> -hankkeelle (</w:t>
      </w:r>
      <w:r w:rsidRPr="00E721CE">
        <w:t xml:space="preserve">opetus- ja kulttuuriministeriön myöntämä </w:t>
      </w:r>
      <w:r w:rsidR="00E628C5">
        <w:t>hanke</w:t>
      </w:r>
      <w:r w:rsidR="00E628C5" w:rsidRPr="00E721CE">
        <w:t>avustu</w:t>
      </w:r>
      <w:r w:rsidR="00E628C5">
        <w:t>s)</w:t>
      </w:r>
      <w:r w:rsidR="0054264B">
        <w:rPr>
          <w:i/>
          <w:iCs/>
        </w:rPr>
        <w:t>,</w:t>
      </w:r>
      <w:r w:rsidR="00F720CD" w:rsidRPr="00E721CE">
        <w:t xml:space="preserve"> </w:t>
      </w:r>
      <w:r w:rsidR="00D45A19">
        <w:t xml:space="preserve">ja </w:t>
      </w:r>
      <w:r w:rsidR="00E31B32" w:rsidRPr="00175661">
        <w:t>35</w:t>
      </w:r>
      <w:r w:rsidR="00175661" w:rsidRPr="00175661">
        <w:t>34</w:t>
      </w:r>
      <w:r w:rsidR="00D45A19">
        <w:t xml:space="preserve"> </w:t>
      </w:r>
      <w:r w:rsidR="000548FF" w:rsidRPr="00E721CE">
        <w:t>euroa</w:t>
      </w:r>
      <w:r w:rsidR="0074420B" w:rsidRPr="00E721CE">
        <w:t xml:space="preserve"> </w:t>
      </w:r>
      <w:r w:rsidR="00A552C1">
        <w:t xml:space="preserve">hankkeelle </w:t>
      </w:r>
      <w:r w:rsidR="006E5509" w:rsidRPr="1425527D">
        <w:rPr>
          <w:i/>
          <w:iCs/>
        </w:rPr>
        <w:t>Avaus 2.0 – Toimijasta mentoriksi</w:t>
      </w:r>
      <w:r w:rsidR="00287285">
        <w:rPr>
          <w:i/>
          <w:iCs/>
        </w:rPr>
        <w:t xml:space="preserve"> (</w:t>
      </w:r>
      <w:r w:rsidR="00287285">
        <w:t>opetushallituksen myöntämä</w:t>
      </w:r>
      <w:r w:rsidR="00F901B1">
        <w:t xml:space="preserve">n </w:t>
      </w:r>
      <w:r w:rsidR="00287285">
        <w:t>avustukse</w:t>
      </w:r>
      <w:r w:rsidR="00F901B1">
        <w:t>n loppurahat)</w:t>
      </w:r>
      <w:r w:rsidR="00A552C1">
        <w:t>.</w:t>
      </w:r>
      <w:r w:rsidR="00E27575">
        <w:t xml:space="preserve"> </w:t>
      </w:r>
      <w:r w:rsidR="00E27575" w:rsidRPr="3268E8EB">
        <w:rPr>
          <w:i/>
        </w:rPr>
        <w:t>Matkalla</w:t>
      </w:r>
      <w:r w:rsidR="00C64F5B" w:rsidRPr="3268E8EB">
        <w:rPr>
          <w:i/>
        </w:rPr>
        <w:t xml:space="preserve"> – Mentorointi ja portinvartijavalmennus vammaisten taiteentekijöiden urapolkujen kirittäjiksi </w:t>
      </w:r>
      <w:r w:rsidR="00E27575">
        <w:t>-ponnistushanke rahoitettiin Koneen Säätiön vuoden 2019 haussaan myöntämällä 40 000 euron avustuksella</w:t>
      </w:r>
      <w:r w:rsidR="00E31B32">
        <w:t xml:space="preserve">, josta </w:t>
      </w:r>
      <w:r w:rsidR="00EF3CFA">
        <w:t>8433,69</w:t>
      </w:r>
      <w:r w:rsidR="00F901B1">
        <w:t xml:space="preserve"> euroa</w:t>
      </w:r>
      <w:r w:rsidR="00E31B32">
        <w:t xml:space="preserve"> käytetään </w:t>
      </w:r>
      <w:r w:rsidR="00FB13A7">
        <w:t xml:space="preserve">vielä tammi-helmikuun aikana </w:t>
      </w:r>
      <w:r w:rsidR="00E31B32">
        <w:t>vuonna 2021.</w:t>
      </w:r>
    </w:p>
    <w:p w14:paraId="4E6D0E7F" w14:textId="77777777" w:rsidR="004A5E6F" w:rsidRPr="00253647" w:rsidRDefault="004A5E6F" w:rsidP="005662CD">
      <w:pPr>
        <w:pStyle w:val="leipteksti"/>
      </w:pPr>
    </w:p>
    <w:p w14:paraId="062270D5" w14:textId="59DC606E" w:rsidR="00936C09" w:rsidRDefault="00936C09" w:rsidP="005662CD">
      <w:pPr>
        <w:pStyle w:val="leipteksti"/>
      </w:pPr>
      <w:r>
        <w:t xml:space="preserve">Palvelu haki </w:t>
      </w:r>
      <w:r w:rsidR="0038430D">
        <w:t xml:space="preserve">elokuussa 2020 rahoitusta </w:t>
      </w:r>
      <w:r>
        <w:t>Kaikukortti 2.0 -hankkeelle opetus- ja kulttuuriministeriöltä, mutta sai kielteisen päätöksen.</w:t>
      </w:r>
    </w:p>
    <w:p w14:paraId="2574112C" w14:textId="77777777" w:rsidR="0038430D" w:rsidRDefault="0038430D" w:rsidP="005662CD">
      <w:pPr>
        <w:pStyle w:val="leipteksti"/>
      </w:pPr>
    </w:p>
    <w:p w14:paraId="07451D0B" w14:textId="19103497" w:rsidR="0038430D" w:rsidRDefault="0038430D" w:rsidP="005662CD">
      <w:pPr>
        <w:pStyle w:val="leipteksti"/>
      </w:pPr>
      <w:r>
        <w:t>Kulttuuria kaikille -palvelu haki syksyllä 2020 Koneen säätiöltä jatkoa Matkalla-hankkeelle, mutta ei saanut rahoitusta.</w:t>
      </w:r>
    </w:p>
    <w:p w14:paraId="3E20B178" w14:textId="77777777" w:rsidR="0038430D" w:rsidRDefault="0038430D" w:rsidP="005662CD">
      <w:pPr>
        <w:pStyle w:val="leipteksti"/>
      </w:pPr>
    </w:p>
    <w:p w14:paraId="30DA4B23" w14:textId="472999C0" w:rsidR="00873C87" w:rsidRPr="004322C2" w:rsidRDefault="00936C09" w:rsidP="005662CD">
      <w:pPr>
        <w:pStyle w:val="leipteksti"/>
      </w:pPr>
      <w:r>
        <w:t xml:space="preserve">Palvelu haki </w:t>
      </w:r>
      <w:r w:rsidR="0038430D">
        <w:t xml:space="preserve">syksyllä 2020 rahoitusta </w:t>
      </w:r>
      <w:r>
        <w:t>opetus- ja kulttuuriministeriöltä  Moninaisuusagentti 2 -koulutukselle.</w:t>
      </w:r>
      <w:r w:rsidR="0038430D">
        <w:t xml:space="preserve"> Myönteinen päätös tuli </w:t>
      </w:r>
      <w:r w:rsidR="000347AA">
        <w:t>ennen joulua</w:t>
      </w:r>
      <w:r w:rsidR="00246D06">
        <w:t xml:space="preserve">. </w:t>
      </w:r>
      <w:r w:rsidR="00246D06" w:rsidRPr="00246D06">
        <w:t xml:space="preserve">Syksyllä 2021 alkavan hankkeen </w:t>
      </w:r>
      <w:r w:rsidR="00246D06">
        <w:t>pää</w:t>
      </w:r>
      <w:r w:rsidR="00246D06" w:rsidRPr="00246D06">
        <w:t xml:space="preserve">yhteistyökumppanit ovat </w:t>
      </w:r>
      <w:proofErr w:type="spellStart"/>
      <w:r w:rsidR="00246D06" w:rsidRPr="00246D06">
        <w:t>Globe</w:t>
      </w:r>
      <w:proofErr w:type="spellEnd"/>
      <w:r w:rsidR="00246D06" w:rsidRPr="00246D06">
        <w:t xml:space="preserve"> Art </w:t>
      </w:r>
      <w:proofErr w:type="spellStart"/>
      <w:r w:rsidR="00246D06" w:rsidRPr="00246D06">
        <w:t>point</w:t>
      </w:r>
      <w:proofErr w:type="spellEnd"/>
      <w:r w:rsidR="00246D06" w:rsidRPr="00246D06">
        <w:t xml:space="preserve"> ry ja Ruskeat tytöt. </w:t>
      </w:r>
      <w:r w:rsidR="00246D06">
        <w:t xml:space="preserve">Lisäksi </w:t>
      </w:r>
      <w:r w:rsidR="001B4920">
        <w:t xml:space="preserve">hankekumppaneita ovat </w:t>
      </w:r>
      <w:r w:rsidR="001B4920" w:rsidRPr="00246D06">
        <w:t xml:space="preserve">Kulttuuripolitiikan tutkimuslaitos </w:t>
      </w:r>
      <w:proofErr w:type="spellStart"/>
      <w:r w:rsidR="001B4920" w:rsidRPr="00246D06">
        <w:t>Cupore</w:t>
      </w:r>
      <w:proofErr w:type="spellEnd"/>
      <w:r w:rsidR="001B4920" w:rsidRPr="00246D06">
        <w:t xml:space="preserve"> </w:t>
      </w:r>
      <w:r w:rsidR="001B4920">
        <w:t xml:space="preserve">sekä </w:t>
      </w:r>
      <w:r w:rsidR="00246D06" w:rsidRPr="00246D06">
        <w:t xml:space="preserve">Terveyden ja hyvinvoinnin laitoksen Maahanmuutto ja kulttuurinen moninaisuus -työryhmän asiantuntija, tutkimuspäällikkö </w:t>
      </w:r>
      <w:proofErr w:type="spellStart"/>
      <w:r w:rsidR="00246D06" w:rsidRPr="00246D06">
        <w:t>Shadia</w:t>
      </w:r>
      <w:proofErr w:type="spellEnd"/>
      <w:r w:rsidR="00246D06" w:rsidRPr="00246D06">
        <w:t xml:space="preserve"> Rask</w:t>
      </w:r>
      <w:r w:rsidR="008067F2">
        <w:t>.</w:t>
      </w:r>
    </w:p>
    <w:p w14:paraId="44A4FD12" w14:textId="7A73B088" w:rsidR="001A5C10" w:rsidRPr="002E1EFC" w:rsidRDefault="005F274A" w:rsidP="002E1EFC">
      <w:pPr>
        <w:pStyle w:val="Otsikko2"/>
        <w:rPr>
          <w:rFonts w:cs="Arial"/>
          <w:lang w:val="fi-FI"/>
        </w:rPr>
      </w:pPr>
      <w:bookmarkStart w:id="80" w:name="_Toc64458602"/>
      <w:r>
        <w:rPr>
          <w:rFonts w:cs="Arial"/>
          <w:lang w:val="fi-FI"/>
        </w:rPr>
        <w:t>8</w:t>
      </w:r>
      <w:r w:rsidR="1425527D" w:rsidRPr="1425527D">
        <w:rPr>
          <w:rFonts w:cs="Arial"/>
        </w:rPr>
        <w:t xml:space="preserve">.4 </w:t>
      </w:r>
      <w:r w:rsidR="00B92E1D">
        <w:rPr>
          <w:rFonts w:cs="Arial"/>
          <w:lang w:val="fi-FI"/>
        </w:rPr>
        <w:t>Toiminnan a</w:t>
      </w:r>
      <w:r w:rsidR="004204CA">
        <w:rPr>
          <w:rFonts w:cs="Arial"/>
          <w:lang w:val="fi-FI"/>
        </w:rPr>
        <w:t>rviointi ja p</w:t>
      </w:r>
      <w:proofErr w:type="spellStart"/>
      <w:r w:rsidR="682703C4" w:rsidRPr="5B7EFDD5">
        <w:rPr>
          <w:rFonts w:cs="Arial"/>
        </w:rPr>
        <w:t>alautteen</w:t>
      </w:r>
      <w:proofErr w:type="spellEnd"/>
      <w:r w:rsidR="682703C4" w:rsidRPr="5B7EFDD5">
        <w:rPr>
          <w:rFonts w:cs="Arial"/>
        </w:rPr>
        <w:t xml:space="preserve"> kerääminen</w:t>
      </w:r>
      <w:bookmarkEnd w:id="80"/>
      <w:r w:rsidR="00E37006">
        <w:rPr>
          <w:rFonts w:cs="Arial"/>
          <w:lang w:val="fi-FI"/>
        </w:rPr>
        <w:t xml:space="preserve"> </w:t>
      </w:r>
    </w:p>
    <w:p w14:paraId="67547235" w14:textId="77777777" w:rsidR="00B92E1D" w:rsidRDefault="00B92E1D" w:rsidP="00B92E1D">
      <w:pPr>
        <w:pStyle w:val="leipteksti"/>
      </w:pPr>
      <w:r>
        <w:t xml:space="preserve">Kulttuuria kaikille -palvelu arvioi toimintaansa monin tavoin. Palvelu on kerännyt palautetta järjestelmällisesti kaikista </w:t>
      </w:r>
      <w:r w:rsidRPr="1425527D">
        <w:t>omista seminaareistaan</w:t>
      </w:r>
      <w:r>
        <w:t xml:space="preserve"> ja </w:t>
      </w:r>
      <w:r w:rsidRPr="1425527D">
        <w:t xml:space="preserve">muista tilaisuuksistaan palautelomakkeen kautta. Tämän lisäksi palvelu pyytää aina palautetta tilaajalta </w:t>
      </w:r>
      <w:r>
        <w:t>Kulttuuria</w:t>
      </w:r>
      <w:r w:rsidRPr="1425527D">
        <w:t xml:space="preserve"> kaikille -palvelun tekemistä kartoituksista ja muista tilaustöistä</w:t>
      </w:r>
      <w:r>
        <w:t>. Palvelun verkkosivulla voi antaa lisäksi palautetta verkkosivujen saavutettavuudesta.</w:t>
      </w:r>
    </w:p>
    <w:p w14:paraId="2DAE4594" w14:textId="77777777" w:rsidR="00B92E1D" w:rsidRDefault="00B92E1D" w:rsidP="00B92E1D">
      <w:pPr>
        <w:pStyle w:val="leipteksti"/>
      </w:pPr>
    </w:p>
    <w:p w14:paraId="11B00EF1" w14:textId="0BB1DABD" w:rsidR="00B92E1D" w:rsidRDefault="00B92E1D" w:rsidP="00B92E1D">
      <w:pPr>
        <w:pStyle w:val="leipteksti"/>
      </w:pPr>
      <w:r>
        <w:t xml:space="preserve">Palvelulla on ollut sekä määrällisiä että laadullisia tavoitteita toiminnalleen. Palvelun kannalta tärkeimmät määrälliset mittarit ovat seminaarien ja tapahtumien kävijät, koulutusten osallistujat, tilattujen konsultaatioiden ja koulutusten määrä ja vertailu </w:t>
      </w:r>
      <w:r>
        <w:lastRenderedPageBreak/>
        <w:t xml:space="preserve">aiempiin vuosiin. Mittaamme palvelun tunnettuutta, tavoittavuutta, asiantuntemuksemme arvostusta. </w:t>
      </w:r>
      <w:r w:rsidR="008274F0">
        <w:t>Mittaamme p</w:t>
      </w:r>
      <w:r w:rsidRPr="00611CB4">
        <w:t>alautelomakkeilla myös</w:t>
      </w:r>
      <w:r>
        <w:t xml:space="preserve"> kävijöiden</w:t>
      </w:r>
      <w:r w:rsidRPr="00611CB4">
        <w:t xml:space="preserve"> ja osallistujien tyytyväisyyttä</w:t>
      </w:r>
      <w:r>
        <w:t xml:space="preserve"> ja </w:t>
      </w:r>
      <w:r w:rsidRPr="00611CB4">
        <w:t>koulutusten hyödyllisyyttä</w:t>
      </w:r>
      <w:r>
        <w:t>. M</w:t>
      </w:r>
      <w:r w:rsidRPr="00180B27">
        <w:t xml:space="preserve">ittaamme myös </w:t>
      </w:r>
      <w:r>
        <w:t>viestinnän onnistumista</w:t>
      </w:r>
      <w:r w:rsidR="008274F0">
        <w:t>, v</w:t>
      </w:r>
      <w:r w:rsidRPr="00180B27">
        <w:t xml:space="preserve">iestintään liittyviä </w:t>
      </w:r>
      <w:r>
        <w:t>mittareita ovat esimerkiksi</w:t>
      </w:r>
      <w:r w:rsidRPr="00180B27">
        <w:t xml:space="preserve"> verkkosivujen kävijämäär</w:t>
      </w:r>
      <w:r>
        <w:t>ät</w:t>
      </w:r>
      <w:r w:rsidRPr="00180B27">
        <w:t>, uutiskirjeen tilaajamäär</w:t>
      </w:r>
      <w:r>
        <w:t>ät ja</w:t>
      </w:r>
      <w:r w:rsidRPr="00180B27">
        <w:t xml:space="preserve"> somen seuraajamää</w:t>
      </w:r>
      <w:r>
        <w:t xml:space="preserve">rät. Yksi määrällinen tavoite on saada riittävästi myyntituloja sekä avustuksia tai apurahoja. Tärkeimpänä laadullisena tavoitteena on yhdenvertaisuuden toteutuminen palvelun kaikessa toiminnassa, </w:t>
      </w:r>
      <w:r w:rsidRPr="00611CB4">
        <w:t xml:space="preserve">jota </w:t>
      </w:r>
      <w:r>
        <w:t xml:space="preserve">mittaamme </w:t>
      </w:r>
      <w:r w:rsidRPr="00611CB4">
        <w:t>mm. yhdenvertaisuussuunnitelmassa asetettujen tavoitteiden seurannalla, saadulla palautteella</w:t>
      </w:r>
      <w:r>
        <w:t xml:space="preserve">. Kysymme esimerkiksi </w:t>
      </w:r>
      <w:r w:rsidRPr="00611CB4">
        <w:t>palautelomakkeissa saavutettavuudesta ja moninaisuudesta</w:t>
      </w:r>
      <w:r>
        <w:t xml:space="preserve">. </w:t>
      </w:r>
    </w:p>
    <w:p w14:paraId="2A39F4AA" w14:textId="77777777" w:rsidR="00B92E1D" w:rsidRDefault="00B92E1D" w:rsidP="00B92E1D">
      <w:pPr>
        <w:pStyle w:val="leipteksti"/>
        <w:ind w:left="0"/>
      </w:pPr>
    </w:p>
    <w:p w14:paraId="0C6BF1AE" w14:textId="77777777" w:rsidR="00B92E1D" w:rsidRDefault="00B92E1D" w:rsidP="00B92E1D">
      <w:pPr>
        <w:pStyle w:val="leipteksti"/>
      </w:pPr>
      <w:r>
        <w:t xml:space="preserve">Lisäksi yhdistyksen hallitusten kokoukset ja vuosikokous sekä eri hankkeiden ohjausryhmät ovat olleet oman toiminnan arvioinnin tukena. Myös henkilöstön työhyvinvoinnin seuranta on tärkeä mittari, ja sitä seurattiin vuonna 2020 esimerkiksi sekä henkilökohtaisissa Kop kop mitä kuuluu, saako häiritä? -tapaamisissa että Työterveyden tuottamassa Pulssi-kyselyssä. </w:t>
      </w:r>
    </w:p>
    <w:p w14:paraId="4967B348" w14:textId="77777777" w:rsidR="00B92E1D" w:rsidRDefault="00B92E1D" w:rsidP="00B92E1D">
      <w:pPr>
        <w:pStyle w:val="leipteksti"/>
      </w:pPr>
    </w:p>
    <w:p w14:paraId="357C3411" w14:textId="2C7E29DC" w:rsidR="00B92E1D" w:rsidRDefault="00BD3184" w:rsidP="00B92E1D">
      <w:pPr>
        <w:pStyle w:val="leipteksti"/>
      </w:pPr>
      <w:r>
        <w:t xml:space="preserve">Koulutuksista saamamme palaute on pääosin hyvää. Välillä palautetta tulee hyvin vähän. </w:t>
      </w:r>
      <w:r w:rsidR="00B92E1D">
        <w:t>Saamamme</w:t>
      </w:r>
      <w:r w:rsidR="000010CF">
        <w:t xml:space="preserve"> palaut</w:t>
      </w:r>
      <w:r w:rsidR="001C715A">
        <w:t xml:space="preserve">e on aina käsitelty ja kehitysehdotuksiin reagoitu. </w:t>
      </w:r>
      <w:r w:rsidR="00B92E1D">
        <w:t xml:space="preserve">Verkkosivujen saavutettavuudesta ei ole tullut </w:t>
      </w:r>
      <w:r w:rsidR="001C715A">
        <w:t>juuri</w:t>
      </w:r>
      <w:r w:rsidR="000755CD">
        <w:t xml:space="preserve"> ollenkaan p</w:t>
      </w:r>
      <w:r w:rsidR="00B92E1D">
        <w:t>alautetta</w:t>
      </w:r>
      <w:r w:rsidR="000755CD">
        <w:t>. Työ</w:t>
      </w:r>
      <w:r w:rsidR="00AB335F">
        <w:t xml:space="preserve">terveyden työpaikkaselvityksen tulokset olivat erinomaisia, mutta työmäärään tuli kiinnittää huomiota. </w:t>
      </w:r>
      <w:r w:rsidR="00B92E1D">
        <w:t xml:space="preserve"> </w:t>
      </w:r>
      <w:r w:rsidR="00AB335F">
        <w:t>K</w:t>
      </w:r>
      <w:r w:rsidR="00B92E1D">
        <w:t>oulutus- ja konsultointipyyntöjä oli entistä enemmän</w:t>
      </w:r>
      <w:r w:rsidR="00AB335F">
        <w:t xml:space="preserve"> vuonna 2020.</w:t>
      </w:r>
    </w:p>
    <w:p w14:paraId="24236479" w14:textId="77777777" w:rsidR="00B92E1D" w:rsidRDefault="00B92E1D" w:rsidP="00B92E1D">
      <w:pPr>
        <w:pStyle w:val="leipteksti"/>
      </w:pPr>
    </w:p>
    <w:p w14:paraId="702B1E2A" w14:textId="5D071160" w:rsidR="00AC371D" w:rsidRDefault="00AC371D" w:rsidP="002E1EFC">
      <w:pPr>
        <w:pStyle w:val="leipteksti"/>
      </w:pPr>
      <w:r>
        <w:t>Esimerkkejä palautteista</w:t>
      </w:r>
    </w:p>
    <w:p w14:paraId="7332861C" w14:textId="744FD223" w:rsidR="00AF68C3" w:rsidRDefault="00AF68C3" w:rsidP="002E1EFC">
      <w:pPr>
        <w:pStyle w:val="leipteksti"/>
      </w:pPr>
    </w:p>
    <w:p w14:paraId="1092E0F9" w14:textId="77777777" w:rsidR="00AF68C3" w:rsidRPr="003E3F13" w:rsidRDefault="00AF68C3" w:rsidP="00AF68C3">
      <w:pPr>
        <w:pStyle w:val="leipteksti"/>
      </w:pPr>
      <w:r w:rsidRPr="003E3F13">
        <w:t xml:space="preserve">Matkalla-hankkeen seminaarin palautekyselyyn vastasi 13 henkilöä, sen lisäksi saimme suullista palautetta. Seminaarin järjestelyjä ja saavutettavuuden toteutumista kiitettiin. Yhden palautteen mukaan tilassa oli kuitenkin häikäisy- ja akustiikkaongelmia. Palautteissa kiinnitettiin huomiota siihen, että seminaari oli kokonaan valkoinen, mutta muilta osin moninaisuuden koettiin olleen hyvin näkyvillä. Seminaarin ohjelmaa pidettiin kiinnostavana, monipuolisena ja hyvin rakennettuna ja erityisesti kokemuspuheenvuoroja arvokkaina. Toisaalta puhujiksi kaivattiin myös uusia kasvoja ja sisältöihin enemmän unelmointia ja visioita sekä tietoa siitä, kuinka inkluusio ja moninaisuus toteutuvat käytännössä. Toivottiin myös keskustelevampaa ja kiireettömämpää tapahtumaa. Seminaarin ilmapiiriä kehuttiin rakentavaksi ja turvalliseksi. </w:t>
      </w:r>
    </w:p>
    <w:p w14:paraId="6DCD60B5" w14:textId="77777777" w:rsidR="00AF68C3" w:rsidRDefault="00AF68C3" w:rsidP="00AF68C3">
      <w:pPr>
        <w:pStyle w:val="leipteksti"/>
        <w:rPr>
          <w:highlight w:val="yellow"/>
        </w:rPr>
      </w:pPr>
    </w:p>
    <w:p w14:paraId="7B03FF0E" w14:textId="2C865FE5" w:rsidR="00AF68C3" w:rsidRPr="00577427" w:rsidRDefault="00AF68C3" w:rsidP="00AF68C3">
      <w:pPr>
        <w:pStyle w:val="leipteksti"/>
      </w:pPr>
      <w:r>
        <w:t xml:space="preserve">Avaus-hankkeen loppuseminaarin palautekyselyyn vastasi vain kuusi henkilöä, mutta saimme lisäksi suullista palautetta seminaarista. Hanketta pidettiin tärkeänä, seminaarin järjestelyjä huolellisena ja Cuporen tutkimusraportin valmistumista ja esitystä kiitettiin. </w:t>
      </w:r>
      <w:r w:rsidRPr="00E01DEC">
        <w:rPr>
          <w:lang w:val="x-none"/>
        </w:rPr>
        <w:t>Paneelikeskustelua pidettiin hyvin jäsenneltynä</w:t>
      </w:r>
      <w:r>
        <w:t xml:space="preserve"> ja p</w:t>
      </w:r>
      <w:proofErr w:type="spellStart"/>
      <w:r w:rsidRPr="00E01DEC">
        <w:rPr>
          <w:lang w:val="x-none"/>
        </w:rPr>
        <w:t>uhujien</w:t>
      </w:r>
      <w:proofErr w:type="spellEnd"/>
      <w:r w:rsidRPr="00E01DEC">
        <w:rPr>
          <w:lang w:val="x-none"/>
        </w:rPr>
        <w:t xml:space="preserve"> valintaa yhteiskunnan eri </w:t>
      </w:r>
      <w:r w:rsidR="00CF4968">
        <w:t>osa-alueilta</w:t>
      </w:r>
      <w:r w:rsidRPr="00E01DEC">
        <w:rPr>
          <w:lang w:val="x-none"/>
        </w:rPr>
        <w:t xml:space="preserve"> kiitettiin.</w:t>
      </w:r>
      <w:r>
        <w:t xml:space="preserve"> Palautteessa tuotiin myös esille voimakasta turhautumista siitä, että </w:t>
      </w:r>
      <w:r w:rsidRPr="00D56D8B">
        <w:rPr>
          <w:lang w:val="x-none"/>
        </w:rPr>
        <w:t xml:space="preserve">kulttuurilaitokset usein esittävät avoimia ja ovat valmiita keskustelemaan, mutta eivät kuitenkaan </w:t>
      </w:r>
      <w:r>
        <w:t xml:space="preserve">näytä olevan valmiita </w:t>
      </w:r>
      <w:r w:rsidRPr="00D56D8B">
        <w:rPr>
          <w:lang w:val="x-none"/>
        </w:rPr>
        <w:t>muuttumaan</w:t>
      </w:r>
      <w:r>
        <w:t xml:space="preserve">, mikä nähtiin lahjakkuuksien </w:t>
      </w:r>
      <w:r>
        <w:lastRenderedPageBreak/>
        <w:t>menettämisenä. Saavutettavuusratkaisuista kertominen on tärkeä, sillä osa osallistujista ei hahmottanut kirjoitustulkkausta saavutettavuuden kannalta, vaan kritisoi tekstitystä. Palautteessa</w:t>
      </w:r>
      <w:r w:rsidRPr="00E01DEC">
        <w:rPr>
          <w:lang w:val="x-none"/>
        </w:rPr>
        <w:t xml:space="preserve"> toivottiin lisää moninaisuusagentteja</w:t>
      </w:r>
      <w:r>
        <w:t xml:space="preserve"> kentälle</w:t>
      </w:r>
      <w:r w:rsidRPr="00E01DEC">
        <w:rPr>
          <w:lang w:val="x-none"/>
        </w:rPr>
        <w:t xml:space="preserve">. </w:t>
      </w:r>
      <w:r>
        <w:t>Osa osallistujista oli etänä ja kehittämisehdotuksena olikin v</w:t>
      </w:r>
      <w:proofErr w:type="spellStart"/>
      <w:r w:rsidRPr="00E01DEC">
        <w:rPr>
          <w:lang w:val="x-none"/>
        </w:rPr>
        <w:t>iestiseinä</w:t>
      </w:r>
      <w:proofErr w:type="spellEnd"/>
      <w:r w:rsidRPr="00E01DEC">
        <w:rPr>
          <w:lang w:val="x-none"/>
        </w:rPr>
        <w:t xml:space="preserve"> virtuaalisesti osallistuville. </w:t>
      </w:r>
      <w:r>
        <w:t>Osassa palautetta tuotiin esille, että o</w:t>
      </w:r>
      <w:proofErr w:type="spellStart"/>
      <w:r w:rsidRPr="00E01DEC">
        <w:rPr>
          <w:lang w:val="x-none"/>
        </w:rPr>
        <w:t>lisi</w:t>
      </w:r>
      <w:proofErr w:type="spellEnd"/>
      <w:r w:rsidRPr="00E01DEC">
        <w:rPr>
          <w:lang w:val="x-none"/>
        </w:rPr>
        <w:t xml:space="preserve"> haluttu lisää käytännön toimenpiteitä</w:t>
      </w:r>
      <w:r>
        <w:t xml:space="preserve"> ja ehdotuksia</w:t>
      </w:r>
      <w:r w:rsidRPr="00E01DEC">
        <w:rPr>
          <w:lang w:val="x-none"/>
        </w:rPr>
        <w:t>, miten Avaus-tutkimusraportissa nousseisiin epäkohtiin voisi puuttua</w:t>
      </w:r>
      <w:r>
        <w:t>. Raportin suositusten edistäminen onkin Kulttuuria kaikille -palvelun yksi vuoden 2021 painopisteistä.</w:t>
      </w:r>
    </w:p>
    <w:p w14:paraId="61FE004C" w14:textId="77777777" w:rsidR="002E1EFC" w:rsidRDefault="002E1EFC" w:rsidP="002E1EFC">
      <w:pPr>
        <w:pStyle w:val="leipteksti"/>
      </w:pPr>
    </w:p>
    <w:p w14:paraId="685E5C65" w14:textId="77777777" w:rsidR="002E1EFC" w:rsidRDefault="002E1EFC" w:rsidP="002E1EFC">
      <w:pPr>
        <w:pStyle w:val="leipteksti"/>
      </w:pPr>
      <w:r>
        <w:t xml:space="preserve">Lisäksi yhdistyksen hallitusten kokoukset ja vuosikokous sekä ja eri hankkeiden </w:t>
      </w:r>
      <w:proofErr w:type="spellStart"/>
      <w:r>
        <w:t>ohjausyhmät</w:t>
      </w:r>
      <w:proofErr w:type="spellEnd"/>
      <w:r>
        <w:t xml:space="preserve"> ovat olleet oman toiminnan arvioinnin tukena. Myös henkilöstön työhyvinvoinnin seuranta on tärkeä mittari ja sitä seurattiin vuonna 2020 esimerkiksi sekä henkilökohtaisissa ”Kop kop mitä kuuluu, saako häiritä?- tapaamisissa että Työterveyden tuottamassa Pulssi-kyselyssä. </w:t>
      </w:r>
    </w:p>
    <w:p w14:paraId="070B780B" w14:textId="77777777" w:rsidR="002E1EFC" w:rsidRDefault="002E1EFC" w:rsidP="002E1EFC">
      <w:pPr>
        <w:pStyle w:val="leipteksti"/>
      </w:pPr>
    </w:p>
    <w:p w14:paraId="5E09004E" w14:textId="77777777" w:rsidR="002E1EFC" w:rsidRPr="00616927" w:rsidRDefault="002E1EFC" w:rsidP="002E1EFC">
      <w:pPr>
        <w:pStyle w:val="leipteksti"/>
      </w:pPr>
      <w:r>
        <w:t>Arvioinnin kehittäminen, kuten arviointimittarien sitominen toimintasuunnitelmaan ja tulevaan strategiaan voisi olla tulevaisuudessa vielä systemaattisempaa.</w:t>
      </w:r>
    </w:p>
    <w:p w14:paraId="37FF0357" w14:textId="296F9F88" w:rsidR="001A5C10" w:rsidRDefault="005F274A" w:rsidP="1425527D">
      <w:pPr>
        <w:pStyle w:val="Otsikko2"/>
        <w:rPr>
          <w:rFonts w:cs="Arial"/>
          <w:lang w:val="fi-FI"/>
        </w:rPr>
      </w:pPr>
      <w:bookmarkStart w:id="81" w:name="_Toc64458603"/>
      <w:r>
        <w:rPr>
          <w:rFonts w:cs="Arial"/>
          <w:lang w:val="fi-FI"/>
        </w:rPr>
        <w:t>8</w:t>
      </w:r>
      <w:r w:rsidR="1425527D" w:rsidRPr="1425527D">
        <w:rPr>
          <w:rFonts w:cs="Arial"/>
        </w:rPr>
        <w:t xml:space="preserve">.5 </w:t>
      </w:r>
      <w:r w:rsidR="001A5C10">
        <w:rPr>
          <w:rFonts w:cs="Arial"/>
          <w:lang w:val="fi-FI"/>
        </w:rPr>
        <w:t>Työhyvinvointi ja henkilöstön kouluttaminen</w:t>
      </w:r>
      <w:bookmarkEnd w:id="81"/>
    </w:p>
    <w:p w14:paraId="5DC7EDDE" w14:textId="142CF7DC" w:rsidR="00931CE8" w:rsidRPr="009E2A6E" w:rsidRDefault="00931CE8" w:rsidP="005662CD">
      <w:pPr>
        <w:pStyle w:val="leipteksti"/>
      </w:pPr>
      <w:r w:rsidRPr="009E2A6E">
        <w:t>Korona</w:t>
      </w:r>
      <w:r w:rsidR="00BE5F25" w:rsidRPr="009E2A6E">
        <w:t xml:space="preserve">pandemia asetti uudet haasteet työhyvinvoinnille. </w:t>
      </w:r>
      <w:r w:rsidR="00C57378" w:rsidRPr="009E2A6E">
        <w:t>Toimiston väki siirtyi työskentelemään pääasiassa et</w:t>
      </w:r>
      <w:r w:rsidR="006B39C2" w:rsidRPr="009E2A6E">
        <w:t>ä</w:t>
      </w:r>
      <w:r w:rsidR="009E2A6E">
        <w:t>nä</w:t>
      </w:r>
      <w:r w:rsidR="006B39C2" w:rsidRPr="009E2A6E">
        <w:t>, joten t</w:t>
      </w:r>
      <w:r w:rsidR="00FC3BA1" w:rsidRPr="009E2A6E">
        <w:t>ärkeäksi tulikin</w:t>
      </w:r>
      <w:r w:rsidR="00C57378" w:rsidRPr="009E2A6E">
        <w:t xml:space="preserve"> </w:t>
      </w:r>
      <w:r w:rsidRPr="009E2A6E">
        <w:t>työhyvinvoinnin varmistaminen poikkeuksellisena</w:t>
      </w:r>
      <w:r w:rsidR="006B39C2" w:rsidRPr="009E2A6E">
        <w:t xml:space="preserve"> aikana. </w:t>
      </w:r>
      <w:r w:rsidR="005F0889" w:rsidRPr="009E2A6E">
        <w:t>Vs. toiminnanjohtaja aloitti</w:t>
      </w:r>
      <w:r w:rsidR="00AC6B5B" w:rsidRPr="009E2A6E">
        <w:t xml:space="preserve"> kahdenkeskiset ja viiko</w:t>
      </w:r>
      <w:r w:rsidR="00384478">
        <w:t>i</w:t>
      </w:r>
      <w:r w:rsidR="00AC6B5B" w:rsidRPr="009E2A6E">
        <w:t>ttaiset ”Kop kop, mitä kuulu, saako häiritä? -</w:t>
      </w:r>
      <w:r w:rsidR="00BA607B" w:rsidRPr="009E2A6E">
        <w:t xml:space="preserve">tapaamiset henkilöstön kanssa. </w:t>
      </w:r>
      <w:r w:rsidR="008F2AD3" w:rsidRPr="009E2A6E">
        <w:t>Syksyllä 2020</w:t>
      </w:r>
      <w:r w:rsidR="007369FF" w:rsidRPr="009E2A6E">
        <w:t xml:space="preserve"> palvelu</w:t>
      </w:r>
      <w:r w:rsidR="005F0889" w:rsidRPr="009E2A6E">
        <w:t xml:space="preserve"> järjesti kaksi ryhmätyöohjausta.</w:t>
      </w:r>
      <w:r w:rsidRPr="009E2A6E">
        <w:t xml:space="preserve"> </w:t>
      </w:r>
      <w:r w:rsidR="00BA607B" w:rsidRPr="009E2A6E">
        <w:t>Myös epämuodollisia tapaamisia lisättiin</w:t>
      </w:r>
      <w:r w:rsidR="009E2A6E" w:rsidRPr="009E2A6E">
        <w:t xml:space="preserve"> kolme kertaa viikossa </w:t>
      </w:r>
      <w:r w:rsidR="009E2A6E">
        <w:t xml:space="preserve">toistuneiden kahvittelujen/taukojumppien parissa. </w:t>
      </w:r>
      <w:r w:rsidR="00267904">
        <w:t xml:space="preserve">Työterveyden </w:t>
      </w:r>
      <w:r w:rsidR="009D54C1">
        <w:t xml:space="preserve">työpaikkaselvityksen mukaan </w:t>
      </w:r>
      <w:r w:rsidR="009A4371">
        <w:t xml:space="preserve">työ </w:t>
      </w:r>
      <w:r w:rsidR="00A402BC">
        <w:t>palvelu</w:t>
      </w:r>
      <w:r w:rsidR="0053331B">
        <w:t>ssa</w:t>
      </w:r>
      <w:r w:rsidR="009A4371">
        <w:t xml:space="preserve"> </w:t>
      </w:r>
      <w:r w:rsidR="0053331B">
        <w:t>koetaan mielekkäänä ja arvojen mukaisena. Palvelun</w:t>
      </w:r>
      <w:r w:rsidR="00A402BC">
        <w:t xml:space="preserve"> ilmapiiri ja johtaminen</w:t>
      </w:r>
      <w:r w:rsidR="00034982">
        <w:t xml:space="preserve"> olivat </w:t>
      </w:r>
      <w:r w:rsidR="0053331B">
        <w:t xml:space="preserve">selvityksen mukaan </w:t>
      </w:r>
      <w:r w:rsidR="00034982">
        <w:t xml:space="preserve">tosi hyvällä mallilla, mutta </w:t>
      </w:r>
      <w:r w:rsidR="008313BE">
        <w:t>ajoittai</w:t>
      </w:r>
      <w:r w:rsidR="00EF1E9D">
        <w:t>se</w:t>
      </w:r>
      <w:r w:rsidR="008313BE">
        <w:t>en lii</w:t>
      </w:r>
      <w:r w:rsidR="00EF1E9D">
        <w:t>an</w:t>
      </w:r>
      <w:r w:rsidR="008313BE">
        <w:t xml:space="preserve"> suur</w:t>
      </w:r>
      <w:r w:rsidR="00EF1E9D">
        <w:t>een</w:t>
      </w:r>
      <w:r w:rsidR="008313BE">
        <w:t xml:space="preserve"> työmäärä</w:t>
      </w:r>
      <w:r w:rsidR="00EF1E9D">
        <w:t>än tuli kiinnittää huomiota</w:t>
      </w:r>
      <w:r w:rsidR="008313BE">
        <w:t xml:space="preserve"> </w:t>
      </w:r>
      <w:r w:rsidR="0053331B">
        <w:t xml:space="preserve">samoin kuin hyvän </w:t>
      </w:r>
      <w:r w:rsidR="00A51330">
        <w:t>er</w:t>
      </w:r>
      <w:r w:rsidR="005A327C">
        <w:t>go</w:t>
      </w:r>
      <w:r w:rsidR="00A51330">
        <w:t>nomian varmistami</w:t>
      </w:r>
      <w:r w:rsidR="0053331B">
        <w:t>seen</w:t>
      </w:r>
      <w:r w:rsidR="00EF1E9D">
        <w:t xml:space="preserve"> etätöissä</w:t>
      </w:r>
      <w:r w:rsidR="0053331B">
        <w:t xml:space="preserve">. </w:t>
      </w:r>
      <w:r w:rsidR="00E65CE6">
        <w:t>Vs. toiminnanjohtaja aloitti mm. t</w:t>
      </w:r>
      <w:r w:rsidR="00BF3B98">
        <w:t>yökuormittumisen</w:t>
      </w:r>
      <w:r w:rsidR="00E65CE6">
        <w:t xml:space="preserve"> ehkäisemiseksi</w:t>
      </w:r>
      <w:r w:rsidR="007E73B4">
        <w:t xml:space="preserve"> </w:t>
      </w:r>
      <w:r w:rsidR="00BF3B98">
        <w:t>l</w:t>
      </w:r>
      <w:r w:rsidR="00BF3B98" w:rsidRPr="00BF3B98">
        <w:t>iikennevalomalli</w:t>
      </w:r>
      <w:r w:rsidR="00E65CE6">
        <w:t>n</w:t>
      </w:r>
      <w:r w:rsidR="00BF3B98" w:rsidRPr="00BF3B98">
        <w:t xml:space="preserve"> yliöiden / työtuntien vajeen seuraamiseksi</w:t>
      </w:r>
      <w:r w:rsidR="00E65CE6">
        <w:t>.</w:t>
      </w:r>
      <w:r w:rsidR="00BF3B98" w:rsidRPr="00BF3B98">
        <w:t xml:space="preserve"> </w:t>
      </w:r>
      <w:r w:rsidR="0053331B">
        <w:t>Etätyö</w:t>
      </w:r>
      <w:r w:rsidR="008313BE" w:rsidRPr="009E2A6E">
        <w:t>ergonomian kehittäminen</w:t>
      </w:r>
      <w:r w:rsidR="0053331B">
        <w:t xml:space="preserve"> oli yksi syksyn </w:t>
      </w:r>
      <w:r w:rsidR="00434098">
        <w:t>tavoite</w:t>
      </w:r>
      <w:r w:rsidR="00D24A26">
        <w:t xml:space="preserve">. Koko </w:t>
      </w:r>
      <w:r w:rsidR="00B94C2F">
        <w:t>henkilöstö</w:t>
      </w:r>
      <w:r w:rsidR="002206F3">
        <w:t xml:space="preserve">lle hankittiin </w:t>
      </w:r>
      <w:r w:rsidR="00481305">
        <w:t xml:space="preserve">vastamelukuulokkeet ja </w:t>
      </w:r>
      <w:r w:rsidR="007E73B4">
        <w:t xml:space="preserve">tarpeen mukaisia </w:t>
      </w:r>
      <w:r w:rsidR="002206F3">
        <w:t>yksilöllisiä parannuksia</w:t>
      </w:r>
      <w:r w:rsidR="008313BE" w:rsidRPr="009E2A6E">
        <w:t xml:space="preserve"> </w:t>
      </w:r>
      <w:r w:rsidR="00D24A26" w:rsidRPr="0072305D">
        <w:t xml:space="preserve">työskentelyvälineisiin. </w:t>
      </w:r>
      <w:r w:rsidR="00F452C6" w:rsidRPr="0072305D">
        <w:t xml:space="preserve">Palvelulla on varhaisen </w:t>
      </w:r>
      <w:r w:rsidR="0070398B" w:rsidRPr="0072305D">
        <w:t>välittämisen toimintamal</w:t>
      </w:r>
      <w:r w:rsidR="00F452C6" w:rsidRPr="0072305D">
        <w:t xml:space="preserve">li. </w:t>
      </w:r>
      <w:r w:rsidR="00CC0F39" w:rsidRPr="0072305D">
        <w:t>Vuonna 2020</w:t>
      </w:r>
      <w:r w:rsidR="0072305D" w:rsidRPr="0072305D">
        <w:t xml:space="preserve"> kehitettiin</w:t>
      </w:r>
      <w:r w:rsidR="00CC0F39" w:rsidRPr="0072305D">
        <w:t xml:space="preserve"> r</w:t>
      </w:r>
      <w:r w:rsidR="004E2B7C" w:rsidRPr="0072305D">
        <w:t>iskien arviointiohjelma</w:t>
      </w:r>
      <w:r w:rsidR="0072305D" w:rsidRPr="0072305D">
        <w:t>a sekä aloitettiin luomaan</w:t>
      </w:r>
      <w:r w:rsidR="00F452C6" w:rsidRPr="0072305D">
        <w:t xml:space="preserve"> päihdeohjelma</w:t>
      </w:r>
      <w:r w:rsidR="004E2B7C" w:rsidRPr="0072305D">
        <w:t>.</w:t>
      </w:r>
      <w:r w:rsidR="004E2B7C">
        <w:t xml:space="preserve"> </w:t>
      </w:r>
    </w:p>
    <w:p w14:paraId="12700482" w14:textId="77777777" w:rsidR="00E01DEC" w:rsidRDefault="00E01DEC" w:rsidP="005662CD">
      <w:pPr>
        <w:pStyle w:val="leipteksti"/>
        <w:rPr>
          <w:lang w:eastAsia="x-none"/>
        </w:rPr>
      </w:pPr>
    </w:p>
    <w:p w14:paraId="4FBD7526" w14:textId="77777777" w:rsidR="007C6106" w:rsidRDefault="002F2DE7" w:rsidP="005662CD">
      <w:pPr>
        <w:pStyle w:val="leipteksti"/>
      </w:pPr>
      <w:r>
        <w:t>Alun perin henkilöstö oli ajatellut jatkaa viittomakielen opintojaan</w:t>
      </w:r>
      <w:r w:rsidR="0063259F">
        <w:t xml:space="preserve"> vuonna 2020</w:t>
      </w:r>
      <w:r>
        <w:t>, mutta koronapandemian vuoksi</w:t>
      </w:r>
      <w:r w:rsidR="00A1097A">
        <w:t xml:space="preserve"> suunnitelmaa muutettiin. </w:t>
      </w:r>
      <w:r w:rsidR="0063259F">
        <w:t>Henkilöstön toiveesta tilasimme poikkeusoloja keventämään 5 kerran nauru</w:t>
      </w:r>
      <w:r w:rsidR="008F6477">
        <w:t>j</w:t>
      </w:r>
      <w:r w:rsidR="0063259F">
        <w:t xml:space="preserve">oogakurssin </w:t>
      </w:r>
      <w:hyperlink r:id="rId57" w:history="1">
        <w:r w:rsidR="0063259F" w:rsidRPr="00B94777">
          <w:rPr>
            <w:rStyle w:val="Hyperlinkki"/>
          </w:rPr>
          <w:t xml:space="preserve">nauruohjaaja Noora </w:t>
        </w:r>
        <w:proofErr w:type="spellStart"/>
        <w:r w:rsidR="0063259F" w:rsidRPr="00B94777">
          <w:rPr>
            <w:rStyle w:val="Hyperlinkki"/>
          </w:rPr>
          <w:t>Västiseltä</w:t>
        </w:r>
        <w:proofErr w:type="spellEnd"/>
      </w:hyperlink>
      <w:r w:rsidR="0063259F">
        <w:t xml:space="preserve">. </w:t>
      </w:r>
    </w:p>
    <w:p w14:paraId="324421D9" w14:textId="77777777" w:rsidR="0063259F" w:rsidRDefault="0063259F" w:rsidP="005662CD">
      <w:pPr>
        <w:pStyle w:val="leipteksti"/>
      </w:pPr>
    </w:p>
    <w:p w14:paraId="1A8A5A7C" w14:textId="77777777" w:rsidR="004204CA" w:rsidRDefault="004204CA" w:rsidP="005662CD">
      <w:pPr>
        <w:pStyle w:val="leipteksti"/>
      </w:pPr>
      <w:r>
        <w:rPr>
          <w:noProof/>
        </w:rPr>
        <w:lastRenderedPageBreak/>
        <w:drawing>
          <wp:inline distT="0" distB="0" distL="0" distR="0" wp14:anchorId="4490F90E" wp14:editId="08AF63A8">
            <wp:extent cx="5104263" cy="2967060"/>
            <wp:effectExtent l="0" t="0" r="1270" b="5080"/>
            <wp:docPr id="6" name="Kuva 6" descr="Tietokoneen ruudulla Noora ohjaa naurujoogaa, mukana Mira, Seppo, Sari, Marjo ja O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Tietokoneen ruudulla Noora ohjaa naurujoogaa, mukana Mira, Seppo, Sari, Marjo ja Outi."/>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100" t="1116" r="4417" b="29538"/>
                    <a:stretch/>
                  </pic:blipFill>
                  <pic:spPr bwMode="auto">
                    <a:xfrm>
                      <a:off x="0" y="0"/>
                      <a:ext cx="5106533" cy="2968379"/>
                    </a:xfrm>
                    <a:prstGeom prst="rect">
                      <a:avLst/>
                    </a:prstGeom>
                    <a:noFill/>
                    <a:ln>
                      <a:noFill/>
                    </a:ln>
                    <a:extLst>
                      <a:ext uri="{53640926-AAD7-44D8-BBD7-CCE9431645EC}">
                        <a14:shadowObscured xmlns:a14="http://schemas.microsoft.com/office/drawing/2010/main"/>
                      </a:ext>
                    </a:extLst>
                  </pic:spPr>
                </pic:pic>
              </a:graphicData>
            </a:graphic>
          </wp:inline>
        </w:drawing>
      </w:r>
    </w:p>
    <w:p w14:paraId="48BE0C35" w14:textId="77777777" w:rsidR="00B94CA2" w:rsidRDefault="00B94CA2" w:rsidP="007F373A">
      <w:pPr>
        <w:pStyle w:val="Kuvaotsikko"/>
      </w:pPr>
      <w:r>
        <w:t>Noora Västinen ohjaa naurujoogaa, tee</w:t>
      </w:r>
      <w:r w:rsidR="00F31084">
        <w:rPr>
          <w:lang w:val="fi-FI"/>
        </w:rPr>
        <w:t>kuppi</w:t>
      </w:r>
      <w:r>
        <w:t>harjoitus meneillään.</w:t>
      </w:r>
    </w:p>
    <w:p w14:paraId="3DE719D5" w14:textId="77777777" w:rsidR="00850AB9" w:rsidRDefault="00850AB9" w:rsidP="005662CD">
      <w:pPr>
        <w:pStyle w:val="leipteksti"/>
      </w:pPr>
    </w:p>
    <w:p w14:paraId="65D6CC47" w14:textId="7BC46972" w:rsidR="00850AB9" w:rsidRDefault="00170818" w:rsidP="005662CD">
      <w:pPr>
        <w:pStyle w:val="leipteksti"/>
      </w:pPr>
      <w:r>
        <w:t>Osana yhdenvertaisuus- ja tasa-arvosuunnitelma</w:t>
      </w:r>
      <w:r w:rsidR="00AA63CB">
        <w:t>n toteuttamista</w:t>
      </w:r>
      <w:r w:rsidR="00B77972">
        <w:t xml:space="preserve"> palvelu tilasi </w:t>
      </w:r>
      <w:hyperlink r:id="rId59">
        <w:proofErr w:type="spellStart"/>
        <w:r w:rsidR="00B77972" w:rsidRPr="538E906A">
          <w:rPr>
            <w:rStyle w:val="Hyperlinkki"/>
          </w:rPr>
          <w:t>Ekvalitalta</w:t>
        </w:r>
        <w:proofErr w:type="spellEnd"/>
      </w:hyperlink>
      <w:r w:rsidR="00B77972">
        <w:t xml:space="preserve"> vallan väärinkäyttö</w:t>
      </w:r>
      <w:r w:rsidR="004C057A">
        <w:t xml:space="preserve"> -</w:t>
      </w:r>
      <w:r w:rsidR="00B77972">
        <w:t>koulutukse</w:t>
      </w:r>
      <w:r w:rsidR="00110266">
        <w:t>n</w:t>
      </w:r>
      <w:r w:rsidR="008134E6">
        <w:t xml:space="preserve">. </w:t>
      </w:r>
    </w:p>
    <w:p w14:paraId="7C67C011" w14:textId="77777777" w:rsidR="007C6106" w:rsidRDefault="007C6106" w:rsidP="005662CD">
      <w:pPr>
        <w:pStyle w:val="leipteksti"/>
      </w:pPr>
    </w:p>
    <w:p w14:paraId="33404B2E" w14:textId="77777777" w:rsidR="1425527D" w:rsidRDefault="0041597F" w:rsidP="005662CD">
      <w:pPr>
        <w:pStyle w:val="leipteksti"/>
        <w:rPr>
          <w:highlight w:val="yellow"/>
        </w:rPr>
      </w:pPr>
      <w:r>
        <w:t xml:space="preserve">Palvelun työntekijät osallistuivat lisäksi </w:t>
      </w:r>
      <w:r w:rsidR="00EA4F38">
        <w:t xml:space="preserve">moniin </w:t>
      </w:r>
      <w:r w:rsidR="00C5031D">
        <w:t>kulttuurialan saavutettavuutta ja moninaisuutta sekä kulttuurihyvinvointia koskeviin seminaareihin ja tilaisuuksiin kuulijoina.</w:t>
      </w:r>
    </w:p>
    <w:p w14:paraId="0F6114A8" w14:textId="7270DC6A" w:rsidR="1425527D" w:rsidRDefault="005F274A" w:rsidP="1425527D">
      <w:pPr>
        <w:pStyle w:val="Otsikko2"/>
        <w:rPr>
          <w:rFonts w:cs="Arial"/>
        </w:rPr>
      </w:pPr>
      <w:bookmarkStart w:id="82" w:name="_Toc64458604"/>
      <w:r>
        <w:rPr>
          <w:rFonts w:cs="Arial"/>
          <w:lang w:val="fi-FI"/>
        </w:rPr>
        <w:t>8</w:t>
      </w:r>
      <w:r w:rsidR="001A5C10">
        <w:rPr>
          <w:rFonts w:cs="Arial"/>
          <w:lang w:val="fi-FI"/>
        </w:rPr>
        <w:t>.6</w:t>
      </w:r>
      <w:r w:rsidR="1425527D">
        <w:rPr>
          <w:rFonts w:cs="Arial"/>
          <w:lang w:val="fi-FI"/>
        </w:rPr>
        <w:t xml:space="preserve"> </w:t>
      </w:r>
      <w:r w:rsidR="1425527D" w:rsidRPr="1425527D">
        <w:rPr>
          <w:rFonts w:cs="Arial"/>
        </w:rPr>
        <w:t>Yhdenvertaisuus- ja tasa-arvosuunnitelma</w:t>
      </w:r>
      <w:bookmarkEnd w:id="82"/>
    </w:p>
    <w:p w14:paraId="3E2522E0" w14:textId="621F8A3F" w:rsidR="1B233696" w:rsidRDefault="11D9744E" w:rsidP="005662CD">
      <w:pPr>
        <w:pStyle w:val="leipteksti"/>
      </w:pPr>
      <w:r>
        <w:t xml:space="preserve">Kulttuuria kaikille </w:t>
      </w:r>
      <w:r w:rsidR="044A409B">
        <w:t>-</w:t>
      </w:r>
      <w:r>
        <w:t>palvelun ensimmäinen yhdenvertaisuussuunnitelma</w:t>
      </w:r>
      <w:r w:rsidR="27B533FD">
        <w:t xml:space="preserve"> on voimassa </w:t>
      </w:r>
      <w:r w:rsidR="00F94B9F">
        <w:t>2019</w:t>
      </w:r>
      <w:r w:rsidR="004D18F5">
        <w:t>–</w:t>
      </w:r>
      <w:r w:rsidR="27B533FD">
        <w:t>1.5.2022</w:t>
      </w:r>
      <w:r>
        <w:t>.</w:t>
      </w:r>
      <w:r w:rsidR="0B7D7083">
        <w:t xml:space="preserve"> </w:t>
      </w:r>
      <w:r w:rsidR="1425527D">
        <w:t xml:space="preserve">Yhdenvertaisuus- ja tasa-arvosuunnitelman </w:t>
      </w:r>
      <w:r w:rsidR="18400AB2">
        <w:t>seurantaa</w:t>
      </w:r>
      <w:r w:rsidR="1425527D">
        <w:t xml:space="preserve"> varten perustettiin työryhmä, jo</w:t>
      </w:r>
      <w:r w:rsidR="44355ED9">
        <w:t xml:space="preserve">sta </w:t>
      </w:r>
      <w:r w:rsidR="00ED7E57">
        <w:t>vastasi alkuvuodesta</w:t>
      </w:r>
      <w:r w:rsidR="0014494F" w:rsidRPr="00B931ED">
        <w:t xml:space="preserve"> Christine Langinauer ja s</w:t>
      </w:r>
      <w:r w:rsidR="00C71040">
        <w:t>en j</w:t>
      </w:r>
      <w:r w:rsidR="006D6332">
        <w:t>ä</w:t>
      </w:r>
      <w:r w:rsidR="00C71040">
        <w:t xml:space="preserve">lkeen </w:t>
      </w:r>
      <w:r w:rsidR="0014494F" w:rsidRPr="00B931ED">
        <w:t>Maija Karhunen</w:t>
      </w:r>
      <w:r w:rsidR="405446DE" w:rsidRPr="00B931ED">
        <w:t xml:space="preserve"> vuonna 2020</w:t>
      </w:r>
      <w:r w:rsidR="44355ED9" w:rsidRPr="00B931ED">
        <w:t>.</w:t>
      </w:r>
      <w:r w:rsidR="1425527D" w:rsidRPr="00B931ED">
        <w:t xml:space="preserve"> Muita työryhmän jäseniä o</w:t>
      </w:r>
      <w:r w:rsidR="528BAD98" w:rsidRPr="00B931ED">
        <w:t>liv</w:t>
      </w:r>
      <w:r w:rsidR="1425527D" w:rsidRPr="00B931ED">
        <w:t xml:space="preserve">at </w:t>
      </w:r>
      <w:r w:rsidR="452859A5" w:rsidRPr="00B931ED">
        <w:t>Mira Haataja, Seppo Mallenius</w:t>
      </w:r>
      <w:r w:rsidR="00B931ED" w:rsidRPr="00B931ED">
        <w:t>, Marjo Oja-Kaukola</w:t>
      </w:r>
      <w:r w:rsidR="002B1F5C">
        <w:t>,</w:t>
      </w:r>
      <w:r w:rsidR="452859A5" w:rsidRPr="00B931ED">
        <w:t xml:space="preserve"> Outi Salonlahti</w:t>
      </w:r>
      <w:r w:rsidR="002B1F5C">
        <w:t xml:space="preserve"> sekä alkuvuodesta Aura Linnapuomi</w:t>
      </w:r>
      <w:r w:rsidR="00B931ED">
        <w:t>.</w:t>
      </w:r>
      <w:r w:rsidR="00496EE6">
        <w:t xml:space="preserve"> </w:t>
      </w:r>
      <w:r w:rsidR="00680558">
        <w:t>Vuonna 20</w:t>
      </w:r>
      <w:r w:rsidR="01429A34">
        <w:t xml:space="preserve">20 työryhmä tarkisti säännöllisesti, miten </w:t>
      </w:r>
      <w:r w:rsidR="65E5FA57">
        <w:t>suunnitelman toteutumisessa oli edetty.</w:t>
      </w:r>
      <w:r w:rsidR="00E95531">
        <w:t xml:space="preserve"> Vuonna 2020 henkilöstö perehtyi ja vei eteenpäin luonnosta turvallisemman tilan periaatteista. </w:t>
      </w:r>
      <w:r w:rsidR="00295794">
        <w:t xml:space="preserve">Lisäksi </w:t>
      </w:r>
      <w:r w:rsidR="008460FE">
        <w:t>kouluttauduttiin vallan väärinkäy</w:t>
      </w:r>
      <w:r w:rsidR="003F0B0E">
        <w:t>töstä</w:t>
      </w:r>
      <w:r w:rsidR="00DA7FBF">
        <w:t xml:space="preserve">, päivitettiin palvelun viestintäsuunnitelmaa ja tuettiin Kaapelitehtaan henkilökuntaa </w:t>
      </w:r>
      <w:r w:rsidR="00C4415F">
        <w:t>tilojen esteettömyyden parantamisessa.</w:t>
      </w:r>
    </w:p>
    <w:p w14:paraId="4FD4D440" w14:textId="77777777" w:rsidR="00E778DE" w:rsidRPr="00A835EB" w:rsidRDefault="00E778DE">
      <w:pPr>
        <w:rPr>
          <w:rFonts w:ascii="Arial" w:hAnsi="Arial" w:cs="Arial"/>
          <w:iCs/>
          <w:kern w:val="32"/>
          <w:sz w:val="44"/>
          <w:szCs w:val="32"/>
          <w:lang w:val="x-none" w:eastAsia="x-none"/>
        </w:rPr>
      </w:pPr>
      <w:bookmarkStart w:id="83" w:name="_Toc475090172"/>
      <w:r w:rsidRPr="00A835EB">
        <w:rPr>
          <w:rFonts w:ascii="Arial" w:hAnsi="Arial" w:cs="Arial"/>
        </w:rPr>
        <w:br w:type="page"/>
      </w:r>
    </w:p>
    <w:p w14:paraId="036F0502" w14:textId="2EED878C" w:rsidR="00A7582F" w:rsidRPr="00A835EB" w:rsidRDefault="00AD6DA8" w:rsidP="007C0C94">
      <w:pPr>
        <w:pStyle w:val="Otsikko1"/>
        <w:rPr>
          <w:rFonts w:cs="Arial"/>
        </w:rPr>
      </w:pPr>
      <w:bookmarkStart w:id="84" w:name="_Toc64458605"/>
      <w:r w:rsidRPr="00A835EB">
        <w:rPr>
          <w:rFonts w:cs="Arial"/>
        </w:rPr>
        <w:lastRenderedPageBreak/>
        <w:t>Liite 1</w:t>
      </w:r>
      <w:r w:rsidR="00A7582F" w:rsidRPr="00A835EB">
        <w:rPr>
          <w:rFonts w:cs="Arial"/>
        </w:rPr>
        <w:t xml:space="preserve"> Kulttuuria kaikille -palvelun julkaisut ja artikkelit</w:t>
      </w:r>
      <w:bookmarkEnd w:id="83"/>
      <w:bookmarkEnd w:id="84"/>
    </w:p>
    <w:p w14:paraId="3C603BDF" w14:textId="6975D25C" w:rsidR="00A7582F" w:rsidRPr="00A835EB" w:rsidRDefault="00E277CA" w:rsidP="00CE1861">
      <w:pPr>
        <w:pStyle w:val="Otsikko2"/>
        <w:rPr>
          <w:rFonts w:cs="Arial"/>
        </w:rPr>
      </w:pPr>
      <w:bookmarkStart w:id="85" w:name="_Toc443998081"/>
      <w:bookmarkStart w:id="86" w:name="_Toc475976204"/>
      <w:bookmarkStart w:id="87" w:name="_Toc507063865"/>
      <w:bookmarkStart w:id="88" w:name="_Toc64458606"/>
      <w:r w:rsidRPr="7C6D9049">
        <w:rPr>
          <w:rFonts w:cs="Arial"/>
          <w:lang w:val="fi-FI"/>
        </w:rPr>
        <w:t>A</w:t>
      </w:r>
      <w:r w:rsidR="00A7582F" w:rsidRPr="7C6D9049">
        <w:rPr>
          <w:rFonts w:cs="Arial"/>
        </w:rPr>
        <w:t xml:space="preserve"> Kulttuuria kaikille -palvelun julkaisusarja</w:t>
      </w:r>
      <w:bookmarkEnd w:id="85"/>
      <w:bookmarkEnd w:id="86"/>
      <w:bookmarkEnd w:id="87"/>
      <w:bookmarkEnd w:id="88"/>
    </w:p>
    <w:p w14:paraId="2EE759F0" w14:textId="61C1E5A6" w:rsidR="007C6106" w:rsidRDefault="3C70680D" w:rsidP="005662CD">
      <w:pPr>
        <w:pStyle w:val="leipteksti"/>
        <w:rPr>
          <w:rFonts w:eastAsia="Arial"/>
          <w:sz w:val="20"/>
          <w:szCs w:val="20"/>
        </w:rPr>
      </w:pPr>
      <w:r w:rsidRPr="7C6D9049">
        <w:rPr>
          <w:rtl/>
        </w:rPr>
        <w:t>حوسێن محەمەد2020. زمانی من، وڵاتی من پێشنیاز بۆ باشترکردنی ڕەوشی وێژەی کوردی  لە وڵاتانی باکووریی. بڵاوکراوەکانی کولتوور بۆ هەمووکەس 2/2020. ناوەندی خزمەتگوزاری کولتوور بۆ هەموو کەس / کۆمەڵەی لە پێناو کولتوورێکی یەکسان</w:t>
      </w:r>
      <w:r w:rsidR="007C6106">
        <w:br/>
      </w:r>
      <w:r w:rsidRPr="7C6D9049">
        <w:t>(</w:t>
      </w:r>
      <w:proofErr w:type="spellStart"/>
      <w:r w:rsidRPr="7C6D9049">
        <w:t>soranînkielinen</w:t>
      </w:r>
      <w:proofErr w:type="spellEnd"/>
      <w:r w:rsidRPr="7C6D9049">
        <w:t xml:space="preserve"> käännös raportista My Language, My </w:t>
      </w:r>
      <w:proofErr w:type="spellStart"/>
      <w:r w:rsidRPr="7C6D9049">
        <w:t>Homeland</w:t>
      </w:r>
      <w:proofErr w:type="spellEnd"/>
      <w:r w:rsidRPr="7C6D9049">
        <w:t>.)</w:t>
      </w:r>
    </w:p>
    <w:p w14:paraId="7A8579F2" w14:textId="3CC57484" w:rsidR="007C6106" w:rsidRDefault="007C6106" w:rsidP="005662CD">
      <w:pPr>
        <w:pStyle w:val="leipteksti"/>
      </w:pPr>
    </w:p>
    <w:p w14:paraId="2B25FB50" w14:textId="0DC618B5" w:rsidR="007C6106" w:rsidRPr="00E13989" w:rsidRDefault="3C70680D" w:rsidP="005662CD">
      <w:pPr>
        <w:pStyle w:val="leipteksti"/>
        <w:rPr>
          <w:lang w:val="sv-FI"/>
        </w:rPr>
      </w:pPr>
      <w:r w:rsidRPr="00C2303C">
        <w:rPr>
          <w:lang w:val="sv-FI"/>
        </w:rPr>
        <w:t xml:space="preserve">Muhammed, Husein (2020). </w:t>
      </w:r>
      <w:proofErr w:type="spellStart"/>
      <w:r w:rsidRPr="00C2303C">
        <w:rPr>
          <w:lang w:val="sv-FI"/>
        </w:rPr>
        <w:t>Zimanê</w:t>
      </w:r>
      <w:proofErr w:type="spellEnd"/>
      <w:r w:rsidRPr="00C2303C">
        <w:rPr>
          <w:lang w:val="sv-FI"/>
        </w:rPr>
        <w:t xml:space="preserve"> min, </w:t>
      </w:r>
      <w:proofErr w:type="spellStart"/>
      <w:r w:rsidRPr="00C2303C">
        <w:rPr>
          <w:lang w:val="sv-FI"/>
        </w:rPr>
        <w:t>Welatê</w:t>
      </w:r>
      <w:proofErr w:type="spellEnd"/>
      <w:r w:rsidRPr="00C2303C">
        <w:rPr>
          <w:lang w:val="sv-FI"/>
        </w:rPr>
        <w:t xml:space="preserve"> min. </w:t>
      </w:r>
      <w:proofErr w:type="spellStart"/>
      <w:r w:rsidRPr="00C2303C">
        <w:rPr>
          <w:lang w:val="sv-FI"/>
        </w:rPr>
        <w:t>Pêşniyaz</w:t>
      </w:r>
      <w:proofErr w:type="spellEnd"/>
      <w:r w:rsidRPr="00C2303C">
        <w:rPr>
          <w:lang w:val="sv-FI"/>
        </w:rPr>
        <w:t xml:space="preserve"> bo </w:t>
      </w:r>
      <w:proofErr w:type="spellStart"/>
      <w:r w:rsidRPr="00C2303C">
        <w:rPr>
          <w:lang w:val="sv-FI"/>
        </w:rPr>
        <w:t>baştirkirina</w:t>
      </w:r>
      <w:proofErr w:type="spellEnd"/>
      <w:r w:rsidRPr="00C2303C">
        <w:rPr>
          <w:lang w:val="sv-FI"/>
        </w:rPr>
        <w:t xml:space="preserve"> </w:t>
      </w:r>
      <w:proofErr w:type="spellStart"/>
      <w:r w:rsidRPr="00C2303C">
        <w:rPr>
          <w:lang w:val="sv-FI"/>
        </w:rPr>
        <w:t>rewşa</w:t>
      </w:r>
      <w:proofErr w:type="spellEnd"/>
      <w:r w:rsidRPr="00C2303C">
        <w:rPr>
          <w:lang w:val="sv-FI"/>
        </w:rPr>
        <w:t xml:space="preserve"> </w:t>
      </w:r>
      <w:proofErr w:type="spellStart"/>
      <w:r w:rsidRPr="00C2303C">
        <w:rPr>
          <w:lang w:val="sv-FI"/>
        </w:rPr>
        <w:t>edebiyata</w:t>
      </w:r>
      <w:proofErr w:type="spellEnd"/>
      <w:r w:rsidRPr="00C2303C">
        <w:rPr>
          <w:lang w:val="sv-FI"/>
        </w:rPr>
        <w:t xml:space="preserve"> </w:t>
      </w:r>
      <w:proofErr w:type="spellStart"/>
      <w:r w:rsidRPr="00C2303C">
        <w:rPr>
          <w:lang w:val="sv-FI"/>
        </w:rPr>
        <w:t>kurdî</w:t>
      </w:r>
      <w:proofErr w:type="spellEnd"/>
      <w:r w:rsidRPr="00C2303C">
        <w:rPr>
          <w:lang w:val="sv-FI"/>
        </w:rPr>
        <w:t xml:space="preserve"> li </w:t>
      </w:r>
      <w:proofErr w:type="spellStart"/>
      <w:r w:rsidRPr="00C2303C">
        <w:rPr>
          <w:lang w:val="sv-FI"/>
        </w:rPr>
        <w:t>welatên</w:t>
      </w:r>
      <w:proofErr w:type="spellEnd"/>
      <w:r w:rsidRPr="00C2303C">
        <w:rPr>
          <w:lang w:val="sv-FI"/>
        </w:rPr>
        <w:t xml:space="preserve"> </w:t>
      </w:r>
      <w:proofErr w:type="spellStart"/>
      <w:r w:rsidRPr="00C2303C">
        <w:rPr>
          <w:lang w:val="sv-FI"/>
        </w:rPr>
        <w:t>Bakurî</w:t>
      </w:r>
      <w:proofErr w:type="spellEnd"/>
      <w:r w:rsidRPr="00C2303C">
        <w:rPr>
          <w:lang w:val="sv-FI"/>
        </w:rPr>
        <w:t xml:space="preserve">. </w:t>
      </w:r>
      <w:proofErr w:type="spellStart"/>
      <w:r w:rsidRPr="00E13989">
        <w:rPr>
          <w:lang w:val="sv-FI"/>
        </w:rPr>
        <w:t>Çand</w:t>
      </w:r>
      <w:proofErr w:type="spellEnd"/>
      <w:r w:rsidRPr="00E13989">
        <w:rPr>
          <w:lang w:val="sv-FI"/>
        </w:rPr>
        <w:t xml:space="preserve"> </w:t>
      </w:r>
      <w:proofErr w:type="spellStart"/>
      <w:r w:rsidRPr="00E13989">
        <w:rPr>
          <w:lang w:val="sv-FI"/>
        </w:rPr>
        <w:t>ji</w:t>
      </w:r>
      <w:proofErr w:type="spellEnd"/>
      <w:r w:rsidRPr="00E13989">
        <w:rPr>
          <w:lang w:val="sv-FI"/>
        </w:rPr>
        <w:t xml:space="preserve"> bo </w:t>
      </w:r>
      <w:proofErr w:type="spellStart"/>
      <w:r w:rsidRPr="00E13989">
        <w:rPr>
          <w:lang w:val="sv-FI"/>
        </w:rPr>
        <w:t>her</w:t>
      </w:r>
      <w:proofErr w:type="spellEnd"/>
      <w:r w:rsidRPr="00E13989">
        <w:rPr>
          <w:lang w:val="sv-FI"/>
        </w:rPr>
        <w:t xml:space="preserve"> </w:t>
      </w:r>
      <w:proofErr w:type="spellStart"/>
      <w:r w:rsidRPr="00E13989">
        <w:rPr>
          <w:lang w:val="sv-FI"/>
        </w:rPr>
        <w:t>kesî</w:t>
      </w:r>
      <w:proofErr w:type="spellEnd"/>
      <w:r w:rsidRPr="00E13989">
        <w:rPr>
          <w:lang w:val="sv-FI"/>
        </w:rPr>
        <w:t xml:space="preserve"> -</w:t>
      </w:r>
      <w:proofErr w:type="spellStart"/>
      <w:r w:rsidRPr="00E13989">
        <w:rPr>
          <w:lang w:val="sv-FI"/>
        </w:rPr>
        <w:t>karûbarên</w:t>
      </w:r>
      <w:proofErr w:type="spellEnd"/>
      <w:r w:rsidRPr="00E13989">
        <w:rPr>
          <w:lang w:val="sv-FI"/>
        </w:rPr>
        <w:t xml:space="preserve"> </w:t>
      </w:r>
      <w:proofErr w:type="spellStart"/>
      <w:r w:rsidRPr="00E13989">
        <w:rPr>
          <w:lang w:val="sv-FI"/>
        </w:rPr>
        <w:t>weşanên</w:t>
      </w:r>
      <w:proofErr w:type="spellEnd"/>
      <w:r w:rsidRPr="00E13989">
        <w:rPr>
          <w:lang w:val="sv-FI"/>
        </w:rPr>
        <w:t xml:space="preserve"> 1/2020. Kulttuuria kaikille -</w:t>
      </w:r>
      <w:proofErr w:type="spellStart"/>
      <w:r w:rsidRPr="00E13989">
        <w:rPr>
          <w:lang w:val="sv-FI"/>
        </w:rPr>
        <w:t>palvelu</w:t>
      </w:r>
      <w:proofErr w:type="spellEnd"/>
      <w:r w:rsidRPr="00E13989">
        <w:rPr>
          <w:lang w:val="sv-FI"/>
        </w:rPr>
        <w:t xml:space="preserve"> / </w:t>
      </w:r>
      <w:proofErr w:type="spellStart"/>
      <w:r w:rsidRPr="00E13989">
        <w:rPr>
          <w:lang w:val="sv-FI"/>
        </w:rPr>
        <w:t>Yhdenvertaisen</w:t>
      </w:r>
      <w:proofErr w:type="spellEnd"/>
      <w:r w:rsidRPr="00E13989">
        <w:rPr>
          <w:lang w:val="sv-FI"/>
        </w:rPr>
        <w:t xml:space="preserve"> </w:t>
      </w:r>
      <w:proofErr w:type="spellStart"/>
      <w:r w:rsidRPr="00E13989">
        <w:rPr>
          <w:lang w:val="sv-FI"/>
        </w:rPr>
        <w:t>kulttuurin</w:t>
      </w:r>
      <w:proofErr w:type="spellEnd"/>
      <w:r w:rsidRPr="00E13989">
        <w:rPr>
          <w:lang w:val="sv-FI"/>
        </w:rPr>
        <w:t xml:space="preserve"> </w:t>
      </w:r>
      <w:proofErr w:type="spellStart"/>
      <w:r w:rsidRPr="00E13989">
        <w:rPr>
          <w:lang w:val="sv-FI"/>
        </w:rPr>
        <w:t>puolesta</w:t>
      </w:r>
      <w:proofErr w:type="spellEnd"/>
      <w:r w:rsidRPr="00E13989">
        <w:rPr>
          <w:lang w:val="sv-FI"/>
        </w:rPr>
        <w:t xml:space="preserve"> ry (</w:t>
      </w:r>
      <w:proofErr w:type="spellStart"/>
      <w:r w:rsidRPr="00E13989">
        <w:rPr>
          <w:lang w:val="sv-FI"/>
        </w:rPr>
        <w:t>Çand</w:t>
      </w:r>
      <w:proofErr w:type="spellEnd"/>
      <w:r w:rsidRPr="00E13989">
        <w:rPr>
          <w:lang w:val="sv-FI"/>
        </w:rPr>
        <w:t xml:space="preserve"> </w:t>
      </w:r>
      <w:proofErr w:type="spellStart"/>
      <w:r w:rsidRPr="00E13989">
        <w:rPr>
          <w:lang w:val="sv-FI"/>
        </w:rPr>
        <w:t>ji</w:t>
      </w:r>
      <w:proofErr w:type="spellEnd"/>
      <w:r w:rsidRPr="00E13989">
        <w:rPr>
          <w:lang w:val="sv-FI"/>
        </w:rPr>
        <w:t xml:space="preserve"> bo </w:t>
      </w:r>
      <w:proofErr w:type="spellStart"/>
      <w:r w:rsidRPr="00E13989">
        <w:rPr>
          <w:lang w:val="sv-FI"/>
        </w:rPr>
        <w:t>her</w:t>
      </w:r>
      <w:proofErr w:type="spellEnd"/>
      <w:r w:rsidRPr="00E13989">
        <w:rPr>
          <w:lang w:val="sv-FI"/>
        </w:rPr>
        <w:t xml:space="preserve"> </w:t>
      </w:r>
      <w:proofErr w:type="spellStart"/>
      <w:r w:rsidRPr="00E13989">
        <w:rPr>
          <w:lang w:val="sv-FI"/>
        </w:rPr>
        <w:t>kesî</w:t>
      </w:r>
      <w:proofErr w:type="spellEnd"/>
      <w:r w:rsidRPr="00E13989">
        <w:rPr>
          <w:lang w:val="sv-FI"/>
        </w:rPr>
        <w:t xml:space="preserve"> – </w:t>
      </w:r>
      <w:proofErr w:type="spellStart"/>
      <w:r w:rsidRPr="00E13989">
        <w:rPr>
          <w:lang w:val="sv-FI"/>
        </w:rPr>
        <w:t>Karûbar</w:t>
      </w:r>
      <w:proofErr w:type="spellEnd"/>
      <w:r w:rsidRPr="00E13989">
        <w:rPr>
          <w:lang w:val="sv-FI"/>
        </w:rPr>
        <w:t xml:space="preserve">- </w:t>
      </w:r>
      <w:proofErr w:type="spellStart"/>
      <w:r w:rsidRPr="00E13989">
        <w:rPr>
          <w:lang w:val="sv-FI"/>
        </w:rPr>
        <w:t>xizmet</w:t>
      </w:r>
      <w:proofErr w:type="spellEnd"/>
      <w:r w:rsidRPr="00E13989">
        <w:rPr>
          <w:lang w:val="sv-FI"/>
        </w:rPr>
        <w:t xml:space="preserve"> / </w:t>
      </w:r>
      <w:proofErr w:type="spellStart"/>
      <w:r w:rsidRPr="00E13989">
        <w:rPr>
          <w:lang w:val="sv-FI"/>
        </w:rPr>
        <w:t>Komela</w:t>
      </w:r>
      <w:proofErr w:type="spellEnd"/>
      <w:r w:rsidRPr="00E13989">
        <w:rPr>
          <w:lang w:val="sv-FI"/>
        </w:rPr>
        <w:t xml:space="preserve"> </w:t>
      </w:r>
      <w:proofErr w:type="spellStart"/>
      <w:r w:rsidRPr="00E13989">
        <w:rPr>
          <w:lang w:val="sv-FI"/>
        </w:rPr>
        <w:t>Ji</w:t>
      </w:r>
      <w:proofErr w:type="spellEnd"/>
      <w:r w:rsidRPr="00E13989">
        <w:rPr>
          <w:lang w:val="sv-FI"/>
        </w:rPr>
        <w:t xml:space="preserve"> bo </w:t>
      </w:r>
      <w:proofErr w:type="spellStart"/>
      <w:r w:rsidRPr="00E13989">
        <w:rPr>
          <w:lang w:val="sv-FI"/>
        </w:rPr>
        <w:t>Çandeyên</w:t>
      </w:r>
      <w:proofErr w:type="spellEnd"/>
      <w:r w:rsidRPr="00E13989">
        <w:rPr>
          <w:lang w:val="sv-FI"/>
        </w:rPr>
        <w:t xml:space="preserve"> </w:t>
      </w:r>
      <w:proofErr w:type="spellStart"/>
      <w:r w:rsidRPr="00E13989">
        <w:rPr>
          <w:lang w:val="sv-FI"/>
        </w:rPr>
        <w:t>wekhev</w:t>
      </w:r>
      <w:proofErr w:type="spellEnd"/>
      <w:r w:rsidRPr="00E13989">
        <w:rPr>
          <w:lang w:val="sv-FI"/>
        </w:rPr>
        <w:t>).</w:t>
      </w:r>
      <w:r w:rsidR="51925374" w:rsidRPr="00E13989">
        <w:rPr>
          <w:lang w:val="sv-FI"/>
        </w:rPr>
        <w:t xml:space="preserve"> </w:t>
      </w:r>
    </w:p>
    <w:p w14:paraId="2FA1B489" w14:textId="01B1C127" w:rsidR="007C6106" w:rsidRPr="00C2303C" w:rsidRDefault="3C70680D" w:rsidP="005662CD">
      <w:pPr>
        <w:pStyle w:val="leipteksti"/>
        <w:rPr>
          <w:lang w:val="en-GB"/>
        </w:rPr>
      </w:pPr>
      <w:r w:rsidRPr="00C2303C">
        <w:rPr>
          <w:lang w:val="en-GB"/>
        </w:rPr>
        <w:t>(</w:t>
      </w:r>
      <w:proofErr w:type="spellStart"/>
      <w:r w:rsidRPr="00C2303C">
        <w:rPr>
          <w:lang w:val="en-GB"/>
        </w:rPr>
        <w:t>Kurmancînkielinen</w:t>
      </w:r>
      <w:proofErr w:type="spellEnd"/>
      <w:r w:rsidRPr="00C2303C">
        <w:rPr>
          <w:lang w:val="en-GB"/>
        </w:rPr>
        <w:t xml:space="preserve"> </w:t>
      </w:r>
      <w:proofErr w:type="spellStart"/>
      <w:r w:rsidRPr="00C2303C">
        <w:rPr>
          <w:lang w:val="en-GB"/>
        </w:rPr>
        <w:t>käännös</w:t>
      </w:r>
      <w:proofErr w:type="spellEnd"/>
      <w:r w:rsidRPr="00C2303C">
        <w:rPr>
          <w:lang w:val="en-GB"/>
        </w:rPr>
        <w:t xml:space="preserve"> </w:t>
      </w:r>
      <w:proofErr w:type="spellStart"/>
      <w:r w:rsidRPr="00C2303C">
        <w:rPr>
          <w:lang w:val="en-GB"/>
        </w:rPr>
        <w:t>raportista</w:t>
      </w:r>
      <w:proofErr w:type="spellEnd"/>
      <w:r w:rsidRPr="00C2303C">
        <w:rPr>
          <w:lang w:val="en-GB"/>
        </w:rPr>
        <w:t xml:space="preserve"> My Language, My Homeland.)</w:t>
      </w:r>
    </w:p>
    <w:p w14:paraId="76292B58" w14:textId="0E07C97F" w:rsidR="7C6D9049" w:rsidRPr="00C2303C" w:rsidRDefault="7C6D9049" w:rsidP="005662CD">
      <w:pPr>
        <w:pStyle w:val="leipteksti"/>
        <w:rPr>
          <w:lang w:val="en-GB"/>
        </w:rPr>
      </w:pPr>
    </w:p>
    <w:p w14:paraId="6C57F604" w14:textId="01816EAE" w:rsidR="69E3F1DE" w:rsidRDefault="1A2B750A" w:rsidP="005662CD">
      <w:pPr>
        <w:pStyle w:val="leipteksti"/>
      </w:pPr>
      <w:r w:rsidRPr="00C2303C">
        <w:rPr>
          <w:lang w:val="en-GB"/>
        </w:rPr>
        <w:t xml:space="preserve">Marti, Martina (2019). </w:t>
      </w:r>
      <w:proofErr w:type="spellStart"/>
      <w:r w:rsidRPr="00C2303C">
        <w:rPr>
          <w:lang w:val="en-GB"/>
        </w:rPr>
        <w:t>Avaus</w:t>
      </w:r>
      <w:proofErr w:type="spellEnd"/>
      <w:r w:rsidRPr="00C2303C">
        <w:rPr>
          <w:lang w:val="en-GB"/>
        </w:rPr>
        <w:t xml:space="preserve"> - Diversity Information Pack. Publications of Culture for All Service 4/2019. </w:t>
      </w:r>
      <w:r>
        <w:t xml:space="preserve">Kulttuuria kaikille -palvelu / Yhdenvertaisen kulttuurin puolesta ry. 2. </w:t>
      </w:r>
      <w:proofErr w:type="spellStart"/>
      <w:r>
        <w:t>revised</w:t>
      </w:r>
      <w:proofErr w:type="spellEnd"/>
      <w:r>
        <w:t xml:space="preserve"> edition </w:t>
      </w:r>
      <w:proofErr w:type="spellStart"/>
      <w:r>
        <w:t>published</w:t>
      </w:r>
      <w:proofErr w:type="spellEnd"/>
      <w:r>
        <w:t xml:space="preserve"> 2020.</w:t>
      </w:r>
    </w:p>
    <w:p w14:paraId="4D23AA2F" w14:textId="55D3772B" w:rsidR="1A2B750A" w:rsidRDefault="1A2B750A" w:rsidP="005662CD">
      <w:pPr>
        <w:pStyle w:val="leipteksti"/>
      </w:pPr>
      <w:r>
        <w:t xml:space="preserve"> </w:t>
      </w:r>
    </w:p>
    <w:p w14:paraId="61B5E441" w14:textId="5E60DE0A" w:rsidR="1A2B750A" w:rsidRDefault="1A2B750A" w:rsidP="005662CD">
      <w:pPr>
        <w:pStyle w:val="leipteksti"/>
      </w:pPr>
      <w:r>
        <w:t>Marti, Martina (2019). Avaus - Moninaisuustietopaketti. Kulttuuria kaikille -palvelun julkaisuja 3/2019. Kulttuuria kaikille -palvelu / Yhdenvertaisen kulttuurin puolesta ry. 2. korjattu painos julkaistu 2020.</w:t>
      </w:r>
    </w:p>
    <w:p w14:paraId="57CBB21C" w14:textId="44BEDC36" w:rsidR="7C6D9049" w:rsidRDefault="7C6D9049" w:rsidP="005662CD">
      <w:pPr>
        <w:pStyle w:val="leipteksti"/>
      </w:pPr>
    </w:p>
    <w:p w14:paraId="212139AF" w14:textId="7EDB7706" w:rsidR="00A7582F" w:rsidRPr="0072136F" w:rsidRDefault="34D71C02" w:rsidP="005662CD">
      <w:pPr>
        <w:pStyle w:val="leipteksti"/>
      </w:pPr>
      <w:r w:rsidRPr="34D71C02">
        <w:t xml:space="preserve">Julkaisut ovat luettavissa osoitteessa </w:t>
      </w:r>
      <w:hyperlink r:id="rId60">
        <w:r w:rsidRPr="34D71C02">
          <w:rPr>
            <w:rStyle w:val="Hyperlinkki"/>
          </w:rPr>
          <w:t>www.kulttuuriakaikille.fi/palveluita_tarjolla_julkaisut_julkaisusarja</w:t>
        </w:r>
      </w:hyperlink>
    </w:p>
    <w:p w14:paraId="4343806E" w14:textId="6813FEB8" w:rsidR="00223319" w:rsidRPr="00A835EB" w:rsidDel="00802849" w:rsidRDefault="00A7582F" w:rsidP="70488E4C">
      <w:pPr>
        <w:pStyle w:val="Otsikko2"/>
        <w:rPr>
          <w:rFonts w:cs="Arial"/>
        </w:rPr>
      </w:pPr>
      <w:bookmarkStart w:id="89" w:name="_Toc443998082"/>
      <w:bookmarkStart w:id="90" w:name="_Toc475976205"/>
      <w:bookmarkStart w:id="91" w:name="_Toc507063866"/>
      <w:bookmarkStart w:id="92" w:name="_Toc64458607"/>
      <w:r w:rsidRPr="7C6D9049">
        <w:rPr>
          <w:rFonts w:cs="Arial"/>
        </w:rPr>
        <w:t>B Kulttuuria kaikille -palvelun muut julkaisut</w:t>
      </w:r>
      <w:bookmarkEnd w:id="89"/>
      <w:bookmarkEnd w:id="90"/>
      <w:bookmarkEnd w:id="91"/>
      <w:bookmarkEnd w:id="92"/>
    </w:p>
    <w:p w14:paraId="5FD5E3AF" w14:textId="4EEEA4E6" w:rsidR="007C6106" w:rsidRPr="00C2303C" w:rsidRDefault="3B8821FD" w:rsidP="005662CD">
      <w:pPr>
        <w:pStyle w:val="leipteksti"/>
        <w:rPr>
          <w:lang w:val="sv-FI"/>
        </w:rPr>
      </w:pPr>
      <w:proofErr w:type="spellStart"/>
      <w:r w:rsidRPr="00C2303C">
        <w:rPr>
          <w:lang w:val="sv-FI"/>
        </w:rPr>
        <w:t>Taikon</w:t>
      </w:r>
      <w:proofErr w:type="spellEnd"/>
      <w:r w:rsidRPr="00C2303C">
        <w:rPr>
          <w:lang w:val="sv-FI"/>
        </w:rPr>
        <w:t xml:space="preserve">, Fred (2020). Om </w:t>
      </w:r>
      <w:proofErr w:type="spellStart"/>
      <w:r w:rsidRPr="00C2303C">
        <w:rPr>
          <w:lang w:val="sv-FI"/>
        </w:rPr>
        <w:t>romskan</w:t>
      </w:r>
      <w:proofErr w:type="spellEnd"/>
      <w:r w:rsidRPr="00C2303C">
        <w:rPr>
          <w:lang w:val="sv-FI"/>
        </w:rPr>
        <w:t xml:space="preserve"> och rätten till ett eget modersmål. Servicen Kultur för alla/ För kultur på lika villkor r.f.</w:t>
      </w:r>
    </w:p>
    <w:p w14:paraId="63D54CEB" w14:textId="1B1F5A5E" w:rsidR="007C6106" w:rsidRPr="00C2303C" w:rsidRDefault="3B8821FD" w:rsidP="005662CD">
      <w:pPr>
        <w:pStyle w:val="leipteksti"/>
        <w:rPr>
          <w:lang w:val="sv-FI"/>
        </w:rPr>
      </w:pPr>
      <w:r w:rsidRPr="00C2303C">
        <w:rPr>
          <w:lang w:val="sv-FI"/>
        </w:rPr>
        <w:t xml:space="preserve"> </w:t>
      </w:r>
    </w:p>
    <w:p w14:paraId="5448FD52" w14:textId="45144F63" w:rsidR="007C6106" w:rsidRDefault="3B8821FD" w:rsidP="005662CD">
      <w:pPr>
        <w:pStyle w:val="leipteksti"/>
      </w:pPr>
      <w:r>
        <w:t xml:space="preserve">Mäkinen, Maarit (toim.) (2020). Saavutettavuusopas lastenkulttuurikeskuksille ja taiteen perusopetuksen oppilaitoksille. Tampere: SATA2 - Saavutettava taideharrastus </w:t>
      </w:r>
      <w:proofErr w:type="gramStart"/>
      <w:r>
        <w:t>2 -hanke</w:t>
      </w:r>
      <w:proofErr w:type="gramEnd"/>
      <w:r>
        <w:t>. Kulttuuria kaikille -palvelu on yksi hankkeen yhteistyökumppaneista</w:t>
      </w:r>
      <w:r w:rsidR="0DB78C3F">
        <w:t xml:space="preserve">. Aura Linnapuomi kirjoitti oppaaseen luvun </w:t>
      </w:r>
      <w:r w:rsidR="4B70243A">
        <w:t>“8 Saavutettavuus viestinnässä, hinnoittelussa ja rakennetussa ympäristössä”.</w:t>
      </w:r>
    </w:p>
    <w:p w14:paraId="62CC9499" w14:textId="73F29E94" w:rsidR="007C6106" w:rsidRDefault="3B8821FD" w:rsidP="005662CD">
      <w:pPr>
        <w:pStyle w:val="leipteksti"/>
      </w:pPr>
      <w:r>
        <w:t xml:space="preserve"> </w:t>
      </w:r>
    </w:p>
    <w:p w14:paraId="1A0BB8A5" w14:textId="16719976" w:rsidR="007C6106" w:rsidRPr="00C2303C" w:rsidRDefault="3B8821FD" w:rsidP="005662CD">
      <w:pPr>
        <w:pStyle w:val="leipteksti"/>
        <w:rPr>
          <w:lang w:val="sv-FI"/>
        </w:rPr>
      </w:pPr>
      <w:r w:rsidRPr="00C2303C">
        <w:rPr>
          <w:lang w:val="sv-FI"/>
        </w:rPr>
        <w:t xml:space="preserve">Tillgänglighetsguide för barnkulturcenter och </w:t>
      </w:r>
      <w:proofErr w:type="spellStart"/>
      <w:r w:rsidRPr="298E29F7">
        <w:rPr>
          <w:lang w:val="sv-FI"/>
        </w:rPr>
        <w:t>utbildingsinstitutioner</w:t>
      </w:r>
      <w:proofErr w:type="spellEnd"/>
      <w:r w:rsidRPr="00C2303C">
        <w:rPr>
          <w:lang w:val="sv-FI"/>
        </w:rPr>
        <w:t xml:space="preserve"> med grundläggande </w:t>
      </w:r>
      <w:proofErr w:type="spellStart"/>
      <w:r w:rsidRPr="00C2303C">
        <w:rPr>
          <w:lang w:val="sv-FI"/>
        </w:rPr>
        <w:t>konstundervisning</w:t>
      </w:r>
      <w:proofErr w:type="spellEnd"/>
    </w:p>
    <w:p w14:paraId="27A0DFBB" w14:textId="0D84CE27" w:rsidR="007C6106" w:rsidRDefault="3B8821FD" w:rsidP="005662CD">
      <w:pPr>
        <w:pStyle w:val="leipteksti"/>
      </w:pPr>
      <w:r w:rsidRPr="00C2303C">
        <w:rPr>
          <w:lang w:val="sv-FI"/>
        </w:rPr>
        <w:lastRenderedPageBreak/>
        <w:t xml:space="preserve">Mäkinen, Maarit (red.) (2020). Tillgänglighetsguide för barnkulturcenter och </w:t>
      </w:r>
      <w:proofErr w:type="spellStart"/>
      <w:r w:rsidRPr="00C2303C">
        <w:rPr>
          <w:lang w:val="sv-FI"/>
        </w:rPr>
        <w:t>utbinldingsinstitutioner</w:t>
      </w:r>
      <w:proofErr w:type="spellEnd"/>
      <w:r w:rsidRPr="00C2303C">
        <w:rPr>
          <w:lang w:val="sv-FI"/>
        </w:rPr>
        <w:t xml:space="preserve"> med grundläggande </w:t>
      </w:r>
      <w:proofErr w:type="spellStart"/>
      <w:r w:rsidRPr="00C2303C">
        <w:rPr>
          <w:lang w:val="sv-FI"/>
        </w:rPr>
        <w:t>konstundervisning</w:t>
      </w:r>
      <w:proofErr w:type="spellEnd"/>
      <w:r w:rsidRPr="00C2303C">
        <w:rPr>
          <w:lang w:val="sv-FI"/>
        </w:rPr>
        <w:t xml:space="preserve">. </w:t>
      </w:r>
      <w:proofErr w:type="spellStart"/>
      <w:r>
        <w:t>Tammerfors</w:t>
      </w:r>
      <w:proofErr w:type="spellEnd"/>
      <w:r>
        <w:t xml:space="preserve">: SATA2 - </w:t>
      </w:r>
      <w:proofErr w:type="spellStart"/>
      <w:r>
        <w:t>Tillgänglig</w:t>
      </w:r>
      <w:proofErr w:type="spellEnd"/>
      <w:r>
        <w:t xml:space="preserve"> hobby </w:t>
      </w:r>
      <w:proofErr w:type="spellStart"/>
      <w:r>
        <w:t>inom</w:t>
      </w:r>
      <w:proofErr w:type="spellEnd"/>
      <w:r>
        <w:t xml:space="preserve"> </w:t>
      </w:r>
      <w:proofErr w:type="spellStart"/>
      <w:r>
        <w:t>konst</w:t>
      </w:r>
      <w:proofErr w:type="spellEnd"/>
      <w:r>
        <w:t xml:space="preserve"> 2-projekt. Kulttuuria kaikille -palvelu on yksi hankkeen yhteistyökumppaneista ja tuotti sisältöä oppaaseen.</w:t>
      </w:r>
    </w:p>
    <w:p w14:paraId="677BDEDC" w14:textId="38756718" w:rsidR="007C6106" w:rsidRDefault="3B8821FD" w:rsidP="005662CD">
      <w:pPr>
        <w:pStyle w:val="leipteksti"/>
      </w:pPr>
      <w:r>
        <w:t xml:space="preserve"> </w:t>
      </w:r>
    </w:p>
    <w:p w14:paraId="0ECC8642" w14:textId="7D471C1D" w:rsidR="0026439D" w:rsidRPr="00A835EB" w:rsidRDefault="00C13323" w:rsidP="005662CD">
      <w:pPr>
        <w:pStyle w:val="leipteksti"/>
      </w:pPr>
      <w:r w:rsidRPr="00A835EB">
        <w:t>Julkaisut ovat luettavissa osoitteessa</w:t>
      </w:r>
      <w:r w:rsidR="00845873">
        <w:t xml:space="preserve"> </w:t>
      </w:r>
      <w:hyperlink r:id="rId61" w:history="1">
        <w:r w:rsidR="00007EF7" w:rsidRPr="004137E3">
          <w:rPr>
            <w:rStyle w:val="Hyperlinkki"/>
          </w:rPr>
          <w:t>www.kulttuuriakaikille.fi/tietoa_meista_julkaisut_muut_aineistot</w:t>
        </w:r>
      </w:hyperlink>
      <w:r w:rsidR="00F02439" w:rsidRPr="00F02439">
        <w:t>.</w:t>
      </w:r>
    </w:p>
    <w:p w14:paraId="38E217C3" w14:textId="75B7AE00" w:rsidR="00A7582F" w:rsidRPr="00A835EB" w:rsidRDefault="00A7582F" w:rsidP="00CE1861">
      <w:pPr>
        <w:pStyle w:val="Otsikko2"/>
        <w:rPr>
          <w:rFonts w:cs="Arial"/>
        </w:rPr>
      </w:pPr>
      <w:bookmarkStart w:id="93" w:name="_Toc443998083"/>
      <w:bookmarkStart w:id="94" w:name="_Toc475976206"/>
      <w:bookmarkStart w:id="95" w:name="_Toc507063867"/>
      <w:bookmarkStart w:id="96" w:name="_Toc64458608"/>
      <w:r w:rsidRPr="00A835EB">
        <w:rPr>
          <w:rFonts w:cs="Arial"/>
        </w:rPr>
        <w:t>C Artikkelit muiden julkaisuissa</w:t>
      </w:r>
      <w:bookmarkEnd w:id="93"/>
      <w:bookmarkEnd w:id="94"/>
      <w:bookmarkEnd w:id="95"/>
      <w:bookmarkEnd w:id="96"/>
    </w:p>
    <w:p w14:paraId="7B25010E" w14:textId="77777777" w:rsidR="00DF304A" w:rsidRDefault="00975867" w:rsidP="005662CD">
      <w:pPr>
        <w:pStyle w:val="leipteksti"/>
      </w:pPr>
      <w:r>
        <w:t>Karhunen, Maija.</w:t>
      </w:r>
      <w:r w:rsidR="00F164BE">
        <w:t xml:space="preserve"> ”Pusken esiin kovalla voimalla nopeasti”</w:t>
      </w:r>
      <w:r w:rsidR="00DF304A">
        <w:t>. Artikkeli julkaistiin kolmessa eri lehdessä:</w:t>
      </w:r>
      <w:r w:rsidR="00390EC4">
        <w:t xml:space="preserve"> </w:t>
      </w:r>
    </w:p>
    <w:p w14:paraId="3641F832" w14:textId="42B3B4C2" w:rsidR="00390EC4" w:rsidRDefault="00390EC4" w:rsidP="005662CD">
      <w:pPr>
        <w:pStyle w:val="leipteksti"/>
        <w:numPr>
          <w:ilvl w:val="0"/>
          <w:numId w:val="17"/>
        </w:numPr>
      </w:pPr>
      <w:r>
        <w:t>Kynnys-lehti, 2/2020.</w:t>
      </w:r>
      <w:r w:rsidR="00DF304A">
        <w:t xml:space="preserve"> </w:t>
      </w:r>
      <w:hyperlink r:id="rId62" w:history="1">
        <w:r w:rsidR="007B348E" w:rsidRPr="00447BEC">
          <w:rPr>
            <w:rStyle w:val="Hyperlinkki"/>
          </w:rPr>
          <w:t>https://issuu.com/kynnys/docs/kynnys_2_2020</w:t>
        </w:r>
      </w:hyperlink>
    </w:p>
    <w:p w14:paraId="3CDCEB13" w14:textId="2F63AB84" w:rsidR="007B348E" w:rsidRPr="007B348E" w:rsidRDefault="007B348E" w:rsidP="005662CD">
      <w:pPr>
        <w:pStyle w:val="leipteksti"/>
        <w:numPr>
          <w:ilvl w:val="0"/>
          <w:numId w:val="17"/>
        </w:numPr>
      </w:pPr>
      <w:r>
        <w:t>Lumooja-lehti, 18.6.2020 otsikolla</w:t>
      </w:r>
      <w:r w:rsidR="00CA10BC">
        <w:t xml:space="preserve"> ”Pusken esiin kovalla voimalla nopeasti – elämää vammaisena kirjoittajana”</w:t>
      </w:r>
      <w:r>
        <w:t xml:space="preserve">. </w:t>
      </w:r>
      <w:hyperlink r:id="rId63" w:history="1">
        <w:r w:rsidRPr="00447BEC">
          <w:rPr>
            <w:rStyle w:val="Hyperlinkki"/>
          </w:rPr>
          <w:t>http://lumooja.fi/2020/06/18/artikkeli-pusken-esiin-kovalla-voimalla-nopeasti-kirjoittajan-elamaa-vammaisena</w:t>
        </w:r>
      </w:hyperlink>
    </w:p>
    <w:p w14:paraId="12C37B64" w14:textId="52630C55" w:rsidR="00F54048" w:rsidRPr="007B348E" w:rsidRDefault="008356A3" w:rsidP="005662CD">
      <w:pPr>
        <w:pStyle w:val="leipteksti"/>
        <w:numPr>
          <w:ilvl w:val="0"/>
          <w:numId w:val="17"/>
        </w:numPr>
        <w:rPr>
          <w:color w:val="0000FF"/>
          <w:u w:val="single"/>
        </w:rPr>
      </w:pPr>
      <w:r>
        <w:t xml:space="preserve">Kajastus-lehti, syyskuu 2020. </w:t>
      </w:r>
      <w:hyperlink r:id="rId64" w:history="1">
        <w:r w:rsidR="00876365" w:rsidRPr="00CC5A1A">
          <w:rPr>
            <w:rStyle w:val="Hyperlinkki"/>
          </w:rPr>
          <w:t>http://www.digikajastus.fi/uusimmat-jutut/</w:t>
        </w:r>
      </w:hyperlink>
    </w:p>
    <w:p w14:paraId="64BADCC5" w14:textId="77777777" w:rsidR="00674AA6" w:rsidRDefault="00674AA6" w:rsidP="005662CD">
      <w:pPr>
        <w:pStyle w:val="leipteksti"/>
      </w:pPr>
    </w:p>
    <w:p w14:paraId="6399BF6B" w14:textId="70616DB6" w:rsidR="00CB43D1" w:rsidRDefault="00DD74A8" w:rsidP="005662CD">
      <w:pPr>
        <w:pStyle w:val="leipteksti"/>
      </w:pPr>
      <w:r>
        <w:t xml:space="preserve">Karhunen, Maija. </w:t>
      </w:r>
      <w:r w:rsidR="002633B1">
        <w:t xml:space="preserve">”Kuuro, rampa ja sokea taiteilija haastavat </w:t>
      </w:r>
      <w:r w:rsidR="0088004B">
        <w:t xml:space="preserve">rahakirstujensa päällä istuvat taiteen rahoittajat”, Koneen Säätiön Rohkeus-blogi, </w:t>
      </w:r>
      <w:r w:rsidR="00CB43D1">
        <w:t>10.12.2020.</w:t>
      </w:r>
    </w:p>
    <w:p w14:paraId="6BD6085E" w14:textId="2F4E07F2" w:rsidR="00CB43D1" w:rsidRDefault="008E7D4A" w:rsidP="005662CD">
      <w:pPr>
        <w:pStyle w:val="leipteksti"/>
      </w:pPr>
      <w:hyperlink r:id="rId65" w:history="1">
        <w:r w:rsidR="00975867" w:rsidRPr="00CC5A1A">
          <w:rPr>
            <w:rStyle w:val="Hyperlinkki"/>
          </w:rPr>
          <w:t>https://koneensaatio.fi/kuuro-sokea-ja-rampa-taiteilija-haastavat-rahakirstujensa-paalla-istuvat-taiteen-rahoittajat</w:t>
        </w:r>
      </w:hyperlink>
    </w:p>
    <w:p w14:paraId="46029E4F" w14:textId="77777777" w:rsidR="00DD74A8" w:rsidRDefault="00DD74A8" w:rsidP="005662CD">
      <w:pPr>
        <w:pStyle w:val="leipteksti"/>
      </w:pPr>
    </w:p>
    <w:p w14:paraId="051789AE" w14:textId="607404FA" w:rsidR="434BEFDF" w:rsidRPr="004520BD" w:rsidRDefault="434BEFDF" w:rsidP="005662CD">
      <w:pPr>
        <w:pStyle w:val="leipteksti"/>
      </w:pPr>
      <w:r w:rsidRPr="004520BD">
        <w:t>Karhunen, Maija</w:t>
      </w:r>
      <w:r w:rsidR="004520BD">
        <w:t xml:space="preserve">. </w:t>
      </w:r>
      <w:r w:rsidR="00DF10BF">
        <w:t xml:space="preserve">”Yhdenvertaisuuden korjausvelka”, </w:t>
      </w:r>
      <w:r w:rsidR="00DD74A8">
        <w:t>Suomen Tanssi- ja Sirkustaiteilija</w:t>
      </w:r>
      <w:r w:rsidR="001F5BF5">
        <w:t>t STST</w:t>
      </w:r>
      <w:r w:rsidR="00DD74A8">
        <w:t xml:space="preserve"> ry:n Liitos-lehti, 4/2020.</w:t>
      </w:r>
    </w:p>
    <w:p w14:paraId="54C4F57A" w14:textId="265FC503" w:rsidR="0068537C" w:rsidRDefault="0068537C" w:rsidP="005662CD">
      <w:pPr>
        <w:pStyle w:val="leipteksti"/>
      </w:pPr>
    </w:p>
    <w:p w14:paraId="712B09DF" w14:textId="19319F24" w:rsidR="41E78803" w:rsidRPr="00A57C32" w:rsidRDefault="41E78803" w:rsidP="005662CD">
      <w:pPr>
        <w:pStyle w:val="leipteksti"/>
        <w:rPr>
          <w:lang w:val="sv-SE"/>
        </w:rPr>
      </w:pPr>
      <w:r>
        <w:t>Salonlahti, Outi</w:t>
      </w:r>
      <w:r w:rsidR="36950C87">
        <w:t>.</w:t>
      </w:r>
      <w:r>
        <w:t xml:space="preserve"> "Miten tilataan saavutettavat verkkosivut?"</w:t>
      </w:r>
      <w:r w:rsidR="00DF10BF">
        <w:t>,</w:t>
      </w:r>
      <w:r>
        <w:t xml:space="preserve"> Saavutettavuusvaatimukset-sivuston vierasblogi</w:t>
      </w:r>
      <w:r w:rsidR="00DF10BF">
        <w:t>,</w:t>
      </w:r>
      <w:r w:rsidR="6433F092">
        <w:t xml:space="preserve"> </w:t>
      </w:r>
      <w:r w:rsidR="6433F092" w:rsidRPr="00DA60A5">
        <w:t xml:space="preserve">15.12.2020. </w:t>
      </w:r>
      <w:hyperlink r:id="rId66">
        <w:r w:rsidR="6433F092" w:rsidRPr="00A57C32">
          <w:rPr>
            <w:rStyle w:val="Hyperlinkki"/>
            <w:lang w:val="sv-SE"/>
          </w:rPr>
          <w:t>www.saavutettavuusvaatimukset.fi/miten-tilataan-saavutettavat-verkkosivut</w:t>
        </w:r>
      </w:hyperlink>
    </w:p>
    <w:p w14:paraId="3D38BCB3" w14:textId="3C73BC35" w:rsidR="7C6D9049" w:rsidRPr="00A57C32" w:rsidRDefault="7C6D9049" w:rsidP="005662CD">
      <w:pPr>
        <w:pStyle w:val="leipteksti"/>
        <w:rPr>
          <w:lang w:val="sv-SE"/>
        </w:rPr>
      </w:pPr>
    </w:p>
    <w:p w14:paraId="74A89095" w14:textId="77777777" w:rsidR="0072136F" w:rsidRDefault="6433F092" w:rsidP="005662CD">
      <w:pPr>
        <w:pStyle w:val="leipteksti"/>
        <w:rPr>
          <w:rStyle w:val="Hyperlinkki"/>
        </w:rPr>
      </w:pPr>
      <w:r w:rsidRPr="00C2303C">
        <w:rPr>
          <w:lang w:val="sv-FI"/>
        </w:rPr>
        <w:t xml:space="preserve">Salonlahti, Outi. "Hur beställer man tillgängliga webbsidor?" </w:t>
      </w:r>
      <w:r>
        <w:t>Saavutettavuusvaatimukset-sivuston vierasblogi</w:t>
      </w:r>
      <w:r w:rsidR="00DF10BF">
        <w:t>,</w:t>
      </w:r>
      <w:r>
        <w:t xml:space="preserve"> 15.12.2020. </w:t>
      </w:r>
      <w:hyperlink r:id="rId67">
        <w:r w:rsidRPr="7C6D9049">
          <w:rPr>
            <w:rStyle w:val="Hyperlinkki"/>
          </w:rPr>
          <w:t>www.saavutettavuusvaatimukset.fi/miten-tilataan-saavutettavat-verkkosivut</w:t>
        </w:r>
      </w:hyperlink>
      <w:bookmarkStart w:id="97" w:name="_Toc475090173"/>
    </w:p>
    <w:p w14:paraId="2215B69E" w14:textId="0CD22380" w:rsidR="00E778DE" w:rsidRPr="00A835EB" w:rsidRDefault="00E778DE" w:rsidP="005662CD">
      <w:pPr>
        <w:pStyle w:val="leipteksti"/>
        <w:rPr>
          <w:kern w:val="32"/>
          <w:sz w:val="44"/>
          <w:szCs w:val="32"/>
          <w:lang w:val="x-none" w:eastAsia="x-none"/>
        </w:rPr>
      </w:pPr>
      <w:r w:rsidRPr="002D5208">
        <w:br w:type="page"/>
      </w:r>
    </w:p>
    <w:p w14:paraId="22F3B65A" w14:textId="229B3528" w:rsidR="00A7582F" w:rsidRPr="00A835EB" w:rsidRDefault="00A7582F" w:rsidP="00F020BD">
      <w:pPr>
        <w:pStyle w:val="Otsikko1"/>
        <w:rPr>
          <w:rFonts w:cs="Arial"/>
        </w:rPr>
      </w:pPr>
      <w:bookmarkStart w:id="98" w:name="_Toc64458609"/>
      <w:r w:rsidRPr="00A835EB">
        <w:rPr>
          <w:rFonts w:cs="Arial"/>
        </w:rPr>
        <w:lastRenderedPageBreak/>
        <w:t xml:space="preserve">Liite 2 </w:t>
      </w:r>
      <w:r w:rsidR="00F020BD" w:rsidRPr="00A835EB">
        <w:rPr>
          <w:rFonts w:cs="Arial"/>
        </w:rPr>
        <w:t>Henkilökunnan</w:t>
      </w:r>
      <w:r w:rsidRPr="00A835EB">
        <w:rPr>
          <w:rFonts w:cs="Arial"/>
        </w:rPr>
        <w:t xml:space="preserve"> pitämät koulutukset, esitelmät ja puheenvuorot</w:t>
      </w:r>
      <w:bookmarkEnd w:id="97"/>
      <w:bookmarkEnd w:id="98"/>
    </w:p>
    <w:p w14:paraId="7D8FCF7F" w14:textId="2C8B662B" w:rsidR="00A7582F" w:rsidRPr="00A835EB" w:rsidRDefault="00A7582F" w:rsidP="005662CD">
      <w:pPr>
        <w:pStyle w:val="leipteksti"/>
      </w:pPr>
      <w:r>
        <w:t xml:space="preserve">Mira Haataja esiintyi seuraavissa tilaisuuksissa: </w:t>
      </w:r>
    </w:p>
    <w:p w14:paraId="2F0387BA" w14:textId="266253CD" w:rsidR="00F2200E" w:rsidRPr="0032574C" w:rsidRDefault="004C61FC" w:rsidP="00DB28D1">
      <w:pPr>
        <w:pStyle w:val="leiptekstilista"/>
        <w:rPr>
          <w:rFonts w:eastAsia="Arial"/>
        </w:rPr>
      </w:pPr>
      <w:r>
        <w:t>Kaikukortti-esittely Kotkan kaupungi</w:t>
      </w:r>
      <w:r w:rsidR="00EC18F6">
        <w:t>lle</w:t>
      </w:r>
      <w:r>
        <w:t xml:space="preserve"> 22.1.2020 Kotkassa.</w:t>
      </w:r>
    </w:p>
    <w:p w14:paraId="7D148D47" w14:textId="2B22F6BE" w:rsidR="00926B2F" w:rsidRPr="00926B2F" w:rsidRDefault="006216B4" w:rsidP="00DB28D1">
      <w:pPr>
        <w:pStyle w:val="leiptekstilista"/>
        <w:rPr>
          <w:rFonts w:eastAsia="Arial"/>
        </w:rPr>
      </w:pPr>
      <w:r>
        <w:t>Juhla</w:t>
      </w:r>
      <w:r w:rsidR="000408EE">
        <w:t>näytöksen a</w:t>
      </w:r>
      <w:r w:rsidR="00926B2F">
        <w:t xml:space="preserve">vaussanat, </w:t>
      </w:r>
      <w:proofErr w:type="spellStart"/>
      <w:r w:rsidR="00926B2F" w:rsidRPr="006216B4">
        <w:t>Sk</w:t>
      </w:r>
      <w:r w:rsidRPr="006216B4">
        <w:t>á</w:t>
      </w:r>
      <w:r w:rsidR="00926B2F" w:rsidRPr="006216B4">
        <w:t>bmagovat</w:t>
      </w:r>
      <w:proofErr w:type="spellEnd"/>
      <w:r w:rsidR="00926B2F" w:rsidRPr="006216B4">
        <w:t>-</w:t>
      </w:r>
      <w:r w:rsidR="000408EE">
        <w:t xml:space="preserve">festivaalin </w:t>
      </w:r>
      <w:r w:rsidR="00926B2F">
        <w:t xml:space="preserve">lyhytelokuvanäytös Kulttuurikeskus </w:t>
      </w:r>
      <w:proofErr w:type="spellStart"/>
      <w:r w:rsidR="00926B2F">
        <w:t>Caisassa</w:t>
      </w:r>
      <w:proofErr w:type="spellEnd"/>
      <w:r w:rsidR="000408EE">
        <w:t xml:space="preserve"> Helsingissä</w:t>
      </w:r>
      <w:r w:rsidR="00926B2F">
        <w:t xml:space="preserve"> saamelaisten kansallispäivänä 6.2.2020.</w:t>
      </w:r>
    </w:p>
    <w:p w14:paraId="711D74FD" w14:textId="45BE27BF" w:rsidR="003D05D6" w:rsidRPr="00EC18F6" w:rsidRDefault="003D05D6" w:rsidP="00DB28D1">
      <w:pPr>
        <w:pStyle w:val="leiptekstilista"/>
        <w:rPr>
          <w:rFonts w:eastAsia="Arial"/>
        </w:rPr>
      </w:pPr>
      <w:r>
        <w:t xml:space="preserve">Kaikukortti-esittely </w:t>
      </w:r>
      <w:r w:rsidR="004530DB">
        <w:t>opetus- ja kulttuuriministeriön ja s</w:t>
      </w:r>
      <w:r>
        <w:t>osiaali- ja terveysministeriön</w:t>
      </w:r>
      <w:r w:rsidR="004530DB">
        <w:t xml:space="preserve"> kulttuurihyvinvoin</w:t>
      </w:r>
      <w:r w:rsidR="000A5CC3">
        <w:t xml:space="preserve">nin Studia </w:t>
      </w:r>
      <w:proofErr w:type="spellStart"/>
      <w:r w:rsidR="000A5CC3">
        <w:t>Generaliassa</w:t>
      </w:r>
      <w:proofErr w:type="spellEnd"/>
      <w:r w:rsidR="000A5CC3">
        <w:t xml:space="preserve"> </w:t>
      </w:r>
      <w:r w:rsidR="0080135F">
        <w:t>2</w:t>
      </w:r>
      <w:r w:rsidR="0080135F" w:rsidRPr="0080135F">
        <w:t>.4.</w:t>
      </w:r>
      <w:r w:rsidRPr="0080135F">
        <w:t xml:space="preserve">2020. </w:t>
      </w:r>
    </w:p>
    <w:p w14:paraId="16F01772" w14:textId="7195E4BD" w:rsidR="00CF1AA5" w:rsidRPr="00EC18F6" w:rsidRDefault="00322963" w:rsidP="00DB28D1">
      <w:pPr>
        <w:pStyle w:val="leiptekstilista"/>
        <w:rPr>
          <w:rFonts w:eastAsia="Arial"/>
        </w:rPr>
      </w:pPr>
      <w:r>
        <w:t>Yhdenvertaisuus ja tasa-arvo taiteessa -</w:t>
      </w:r>
      <w:r w:rsidR="00D823AB">
        <w:t xml:space="preserve">luento Turun Ammattikorkean Taideakatemian </w:t>
      </w:r>
      <w:r w:rsidR="001046E0" w:rsidRPr="00EC18F6">
        <w:t>Esittävä taide: Taiteen uudet kontekstit,</w:t>
      </w:r>
      <w:r w:rsidR="001046E0" w:rsidRPr="00EC18F6">
        <w:br/>
        <w:t> </w:t>
      </w:r>
      <w:proofErr w:type="gramStart"/>
      <w:r w:rsidR="001046E0" w:rsidRPr="00EC18F6">
        <w:t>YAMK -koulutuksen</w:t>
      </w:r>
      <w:proofErr w:type="gramEnd"/>
      <w:r w:rsidR="001046E0" w:rsidRPr="00EC18F6">
        <w:t xml:space="preserve"> syventävät opinno</w:t>
      </w:r>
      <w:r w:rsidR="00EC18F6" w:rsidRPr="00EC18F6">
        <w:t>t</w:t>
      </w:r>
      <w:r w:rsidR="00D823AB">
        <w:t xml:space="preserve"> YAMK-opiskelijoille 7.4.2020.</w:t>
      </w:r>
    </w:p>
    <w:p w14:paraId="10AE40F6" w14:textId="7A0D2883" w:rsidR="003E5FD0" w:rsidRPr="003E5FD0" w:rsidRDefault="003E5FD0" w:rsidP="00DB28D1">
      <w:pPr>
        <w:pStyle w:val="leiptekstilista"/>
        <w:rPr>
          <w:rFonts w:eastAsia="Arial"/>
        </w:rPr>
      </w:pPr>
      <w:r>
        <w:t>Pienryhmäkeskustelun fasilitointi, #StopHatredNow</w:t>
      </w:r>
      <w:r w:rsidR="00926B2F">
        <w:t>-tapahtuman</w:t>
      </w:r>
      <w:r>
        <w:t xml:space="preserve"> </w:t>
      </w:r>
      <w:r w:rsidRPr="00EC18F6">
        <w:t>instituutiopäivä</w:t>
      </w:r>
      <w:r w:rsidR="008134E6" w:rsidRPr="00EC18F6">
        <w:t>n työpajassa</w:t>
      </w:r>
      <w:r w:rsidR="00013805" w:rsidRPr="00EC18F6">
        <w:t xml:space="preserve"> 11</w:t>
      </w:r>
      <w:r w:rsidRPr="00EC18F6">
        <w:t>.5.</w:t>
      </w:r>
      <w:r>
        <w:t>2020</w:t>
      </w:r>
      <w:r w:rsidR="00926B2F">
        <w:t>.</w:t>
      </w:r>
    </w:p>
    <w:p w14:paraId="0FBFAC6B" w14:textId="4A062FC7" w:rsidR="00186D41" w:rsidRPr="00EC18F6" w:rsidRDefault="00186D41" w:rsidP="00DB28D1">
      <w:pPr>
        <w:pStyle w:val="leiptekstilista"/>
        <w:rPr>
          <w:rFonts w:eastAsia="Arial"/>
        </w:rPr>
      </w:pPr>
      <w:r w:rsidRPr="00EC18F6">
        <w:t>Suomen Jazzliitto ry yhdenvertaisuussuunnitelman sparraus</w:t>
      </w:r>
      <w:r w:rsidR="00660B2A" w:rsidRPr="00EC18F6">
        <w:t>koulutus</w:t>
      </w:r>
      <w:r w:rsidRPr="00EC18F6">
        <w:t xml:space="preserve"> </w:t>
      </w:r>
      <w:r w:rsidR="0074357D" w:rsidRPr="00EC18F6">
        <w:t>14</w:t>
      </w:r>
      <w:r w:rsidRPr="00EC18F6">
        <w:t>.8.2020.</w:t>
      </w:r>
    </w:p>
    <w:p w14:paraId="51115B76" w14:textId="6F1195D7" w:rsidR="6243C139" w:rsidRPr="002F02E6" w:rsidRDefault="6243C139" w:rsidP="00DB28D1">
      <w:pPr>
        <w:pStyle w:val="leiptekstilista"/>
        <w:rPr>
          <w:rFonts w:eastAsia="Arial"/>
        </w:rPr>
      </w:pPr>
      <w:r w:rsidRPr="002F02E6">
        <w:t xml:space="preserve">Pienryhmäkeskustelun fasilitointi, </w:t>
      </w:r>
      <w:r w:rsidRPr="002F02E6">
        <w:rPr>
          <w:rStyle w:val="LeiptekstikursivoituChar"/>
        </w:rPr>
        <w:t>Kulttuuripolitiikka, maahanmuuttajat ja kulttuurisen moninaisuuden edistäminen -työryhmän työpaja</w:t>
      </w:r>
      <w:r w:rsidRPr="002F02E6">
        <w:t>. Opetus- ja kulttuuriministeriö, Helsinki 25.8.2020.</w:t>
      </w:r>
    </w:p>
    <w:p w14:paraId="5D96F834" w14:textId="35CD67C3" w:rsidR="00186D41" w:rsidRDefault="00186D41" w:rsidP="00DB28D1">
      <w:pPr>
        <w:pStyle w:val="leiptekstilista"/>
        <w:rPr>
          <w:rFonts w:eastAsia="Arial"/>
        </w:rPr>
      </w:pPr>
      <w:r>
        <w:t>Avaus-hankkeen loppuseminaarin avaus- ja loppusanat Ateneum</w:t>
      </w:r>
      <w:r w:rsidR="00354AF4">
        <w:t>-</w:t>
      </w:r>
      <w:r>
        <w:t>salissa 14.9.2020.</w:t>
      </w:r>
    </w:p>
    <w:p w14:paraId="6AB1BE8F" w14:textId="4909ACD2" w:rsidR="001332BB" w:rsidRPr="00DA60A5" w:rsidRDefault="001332BB" w:rsidP="00DB28D1">
      <w:pPr>
        <w:pStyle w:val="leiptekstilista"/>
        <w:rPr>
          <w:rFonts w:eastAsia="Arial"/>
        </w:rPr>
      </w:pPr>
      <w:r w:rsidRPr="7C6D9049">
        <w:t>Kaikukortti-</w:t>
      </w:r>
      <w:r>
        <w:t>koulutus</w:t>
      </w:r>
      <w:r w:rsidRPr="7C6D9049">
        <w:t xml:space="preserve"> </w:t>
      </w:r>
      <w:r>
        <w:t>Tampereen</w:t>
      </w:r>
      <w:r w:rsidRPr="7C6D9049">
        <w:t xml:space="preserve"> tulevan Kaikukortti-kokeilun </w:t>
      </w:r>
      <w:r>
        <w:t>työryhmälle</w:t>
      </w:r>
      <w:r w:rsidRPr="7C6D9049">
        <w:t xml:space="preserve">, </w:t>
      </w:r>
      <w:proofErr w:type="spellStart"/>
      <w:r w:rsidRPr="7C6D9049">
        <w:t>Teams</w:t>
      </w:r>
      <w:proofErr w:type="spellEnd"/>
      <w:r w:rsidRPr="7C6D9049">
        <w:t xml:space="preserve"> </w:t>
      </w:r>
      <w:r>
        <w:t>22.10</w:t>
      </w:r>
      <w:r w:rsidRPr="7C6D9049">
        <w:t>.2020, yhdessä</w:t>
      </w:r>
      <w:r>
        <w:t xml:space="preserve"> Marjo Oja-Kaukolan</w:t>
      </w:r>
      <w:r w:rsidRPr="7C6D9049">
        <w:t xml:space="preserve"> kanssa. </w:t>
      </w:r>
    </w:p>
    <w:p w14:paraId="3FE857AE" w14:textId="5BE425EA" w:rsidR="001332BB" w:rsidRPr="00A57C32" w:rsidRDefault="001332BB" w:rsidP="00DB28D1">
      <w:pPr>
        <w:pStyle w:val="leiptekstilista"/>
      </w:pPr>
      <w:r w:rsidRPr="7C6D9049">
        <w:t xml:space="preserve">Kaikukortti-työpaja </w:t>
      </w:r>
      <w:r>
        <w:t>Tampereen</w:t>
      </w:r>
      <w:r w:rsidRPr="7C6D9049">
        <w:t xml:space="preserve"> tulevan Kaikukortti-kokeilun kumppaneille, </w:t>
      </w:r>
      <w:proofErr w:type="spellStart"/>
      <w:r w:rsidRPr="7C6D9049">
        <w:t>Teams</w:t>
      </w:r>
      <w:proofErr w:type="spellEnd"/>
      <w:r w:rsidRPr="7C6D9049">
        <w:t xml:space="preserve"> </w:t>
      </w:r>
      <w:r>
        <w:t>25.11</w:t>
      </w:r>
      <w:r w:rsidRPr="7C6D9049">
        <w:t xml:space="preserve">.2020, yhdessä </w:t>
      </w:r>
      <w:r>
        <w:t>Marjo Oja-Kaukolan</w:t>
      </w:r>
      <w:r w:rsidRPr="7C6D9049">
        <w:t xml:space="preserve"> kanssa. </w:t>
      </w:r>
    </w:p>
    <w:p w14:paraId="714C96F9" w14:textId="2DD80B61" w:rsidR="7C6D9049" w:rsidRDefault="007E10FC" w:rsidP="00DB28D1">
      <w:pPr>
        <w:pStyle w:val="leiptekstilista"/>
      </w:pPr>
      <w:r>
        <w:t xml:space="preserve">Pienryhmäkeskustelun fasilitointi, #StopHatredNow-tapahtuman </w:t>
      </w:r>
      <w:r w:rsidRPr="007E10FC">
        <w:t>instituutiopäivässä 11.5.</w:t>
      </w:r>
      <w:r>
        <w:t>2020 yhdessä Maija Karhusen kanssa.</w:t>
      </w:r>
    </w:p>
    <w:p w14:paraId="585E84A9" w14:textId="6E2EE756" w:rsidR="00A81F44" w:rsidRDefault="00A81F44" w:rsidP="005662CD">
      <w:pPr>
        <w:pStyle w:val="leipteksti"/>
      </w:pPr>
    </w:p>
    <w:p w14:paraId="4AC86DA4" w14:textId="7BEE3DAB" w:rsidR="00870A6E" w:rsidRDefault="00870A6E" w:rsidP="005662CD">
      <w:pPr>
        <w:pStyle w:val="leipteksti"/>
        <w:rPr>
          <w:lang w:eastAsia="x-none"/>
        </w:rPr>
      </w:pPr>
      <w:r>
        <w:rPr>
          <w:lang w:eastAsia="x-none"/>
        </w:rPr>
        <w:t>Christine Langinauer esiintyi seuraavissa tilaisuuksissa:</w:t>
      </w:r>
    </w:p>
    <w:p w14:paraId="67DE6823" w14:textId="2E65366E" w:rsidR="00870A6E" w:rsidRPr="00870A6E" w:rsidRDefault="0025760D" w:rsidP="00DB28D1">
      <w:pPr>
        <w:pStyle w:val="leiptekstilista"/>
      </w:pPr>
      <w:r>
        <w:t>Luento ja työpaja saavutettavuudesta ja moninaisuudesta</w:t>
      </w:r>
      <w:r w:rsidR="00C77A64">
        <w:t xml:space="preserve"> Aalto-yliopiston</w:t>
      </w:r>
      <w:r>
        <w:t xml:space="preserve"> </w:t>
      </w:r>
      <w:r w:rsidR="00C77A64" w:rsidRPr="00C77A64">
        <w:t xml:space="preserve">Visual </w:t>
      </w:r>
      <w:proofErr w:type="spellStart"/>
      <w:r w:rsidR="00C77A64" w:rsidRPr="00C77A64">
        <w:t>Cultures</w:t>
      </w:r>
      <w:proofErr w:type="spellEnd"/>
      <w:r w:rsidR="00C77A64" w:rsidRPr="00C77A64">
        <w:t xml:space="preserve">, </w:t>
      </w:r>
      <w:proofErr w:type="spellStart"/>
      <w:r w:rsidR="00C77A64" w:rsidRPr="00C77A64">
        <w:t>Curating</w:t>
      </w:r>
      <w:proofErr w:type="spellEnd"/>
      <w:r w:rsidR="00C77A64" w:rsidRPr="00C77A64">
        <w:t xml:space="preserve"> and </w:t>
      </w:r>
      <w:proofErr w:type="spellStart"/>
      <w:r w:rsidR="00C77A64" w:rsidRPr="00C77A64">
        <w:t>Contemporary</w:t>
      </w:r>
      <w:proofErr w:type="spellEnd"/>
      <w:r w:rsidR="00C77A64" w:rsidRPr="00C77A64">
        <w:t xml:space="preserve"> Art (</w:t>
      </w:r>
      <w:proofErr w:type="spellStart"/>
      <w:r w:rsidR="00C77A64" w:rsidRPr="00C77A64">
        <w:t>ViCCA</w:t>
      </w:r>
      <w:proofErr w:type="spellEnd"/>
      <w:r w:rsidR="00C77A64" w:rsidRPr="00C77A64">
        <w:t>)</w:t>
      </w:r>
      <w:r w:rsidR="00C77A64">
        <w:t xml:space="preserve"> -maisteriohjelman</w:t>
      </w:r>
      <w:r w:rsidR="00165EBA">
        <w:t xml:space="preserve"> opiskelijoille</w:t>
      </w:r>
      <w:r>
        <w:t xml:space="preserve">, </w:t>
      </w:r>
      <w:r w:rsidR="000126BE">
        <w:t>22.1.2020</w:t>
      </w:r>
      <w:r w:rsidR="000E1511">
        <w:t>, työpaja yhdessä Outi Salonlahden kanssa.</w:t>
      </w:r>
      <w:r w:rsidR="00400739">
        <w:t xml:space="preserve"> </w:t>
      </w:r>
    </w:p>
    <w:p w14:paraId="00DC8582" w14:textId="186DC408" w:rsidR="00151330" w:rsidRDefault="00151330" w:rsidP="005662CD">
      <w:pPr>
        <w:pStyle w:val="leipteksti"/>
      </w:pPr>
    </w:p>
    <w:p w14:paraId="1164A509" w14:textId="6C18CF86" w:rsidR="00D55025" w:rsidRDefault="06DAF73B" w:rsidP="005662CD">
      <w:pPr>
        <w:pStyle w:val="leipteksti"/>
      </w:pPr>
      <w:r>
        <w:t>Aura Linnapuomi</w:t>
      </w:r>
      <w:r w:rsidR="002F02E6">
        <w:t xml:space="preserve"> esiintyi seuraav</w:t>
      </w:r>
      <w:r w:rsidR="00EC18F6">
        <w:t>a</w:t>
      </w:r>
      <w:r w:rsidR="002F02E6">
        <w:t>ssa tilaisuu</w:t>
      </w:r>
      <w:r w:rsidR="00EC18F6">
        <w:t>de</w:t>
      </w:r>
      <w:r w:rsidR="002F02E6">
        <w:t>ssa:</w:t>
      </w:r>
    </w:p>
    <w:p w14:paraId="42F23C09" w14:textId="00AAA3C2" w:rsidR="00D9514A" w:rsidRPr="00A835EB" w:rsidRDefault="00D9514A" w:rsidP="00DB28D1">
      <w:pPr>
        <w:pStyle w:val="leiptekstilista"/>
      </w:pPr>
      <w:r w:rsidRPr="00D9514A">
        <w:t>Kaikukortti-koulutus ja työpaja Imatran Kaikukortti-verkostolle, Imatra 6.2.2020</w:t>
      </w:r>
      <w:r>
        <w:t>.</w:t>
      </w:r>
    </w:p>
    <w:p w14:paraId="42F0CCDE" w14:textId="16D13295" w:rsidR="00D55025" w:rsidRPr="00A835EB" w:rsidRDefault="00D55025" w:rsidP="005662CD">
      <w:pPr>
        <w:pStyle w:val="leipteksti"/>
      </w:pPr>
    </w:p>
    <w:p w14:paraId="5DC9BAF5" w14:textId="30D53CCF" w:rsidR="00D55025" w:rsidRPr="00A835EB" w:rsidRDefault="6641CA31" w:rsidP="005662CD">
      <w:pPr>
        <w:pStyle w:val="leipteksti"/>
      </w:pPr>
      <w:r>
        <w:t>Maija Karhunen esiintyi seuraavissa tilaisuuksissa:</w:t>
      </w:r>
    </w:p>
    <w:p w14:paraId="5AC5F0A4" w14:textId="36E63FE5" w:rsidR="005967B2" w:rsidRDefault="005967B2" w:rsidP="00DB28D1">
      <w:pPr>
        <w:pStyle w:val="leiptekstilista"/>
      </w:pPr>
      <w:r>
        <w:lastRenderedPageBreak/>
        <w:t>Vierailu inklusiivista tanssinopetusta käsittelevällä kurssilla 24.3.2020, opettajana Sally Davison, Teatterikorkeakoulu. Kurssi yhteistyössä Ammattiopisto Liven, Lyhty ry:n ja Suomen CP-liiton kanssa.</w:t>
      </w:r>
    </w:p>
    <w:p w14:paraId="75726D47" w14:textId="1EBE1FDB" w:rsidR="00F5794E" w:rsidRPr="00DA60A5" w:rsidRDefault="00F5794E" w:rsidP="00DB28D1">
      <w:pPr>
        <w:pStyle w:val="leiptekstilista"/>
        <w:rPr>
          <w:lang w:val="en-GB"/>
        </w:rPr>
      </w:pPr>
      <w:r w:rsidRPr="00DA60A5">
        <w:rPr>
          <w:lang w:val="en-GB"/>
        </w:rPr>
        <w:t>Keynote</w:t>
      </w:r>
      <w:r w:rsidR="00020274">
        <w:rPr>
          <w:lang w:val="en-GB"/>
        </w:rPr>
        <w:t>-</w:t>
      </w:r>
      <w:proofErr w:type="spellStart"/>
      <w:r w:rsidR="00020274">
        <w:rPr>
          <w:lang w:val="en-GB"/>
        </w:rPr>
        <w:t>puheenvuoro</w:t>
      </w:r>
      <w:proofErr w:type="spellEnd"/>
      <w:r w:rsidR="00020274">
        <w:rPr>
          <w:lang w:val="en-GB"/>
        </w:rPr>
        <w:t xml:space="preserve"> </w:t>
      </w:r>
      <w:r w:rsidRPr="00DA60A5">
        <w:rPr>
          <w:lang w:val="en-GB"/>
        </w:rPr>
        <w:t>#</w:t>
      </w:r>
      <w:r w:rsidR="00656BF1" w:rsidRPr="00DA60A5">
        <w:rPr>
          <w:lang w:val="en-GB"/>
        </w:rPr>
        <w:t xml:space="preserve">StopHatredNow-tapahtumassa </w:t>
      </w:r>
      <w:r w:rsidR="00FE2FDD" w:rsidRPr="00DA60A5">
        <w:rPr>
          <w:lang w:val="en-GB"/>
        </w:rPr>
        <w:t>11.5.2020</w:t>
      </w:r>
      <w:r w:rsidR="0055289C">
        <w:rPr>
          <w:lang w:val="en-GB"/>
        </w:rPr>
        <w:t>.</w:t>
      </w:r>
    </w:p>
    <w:p w14:paraId="1247CCD1" w14:textId="70AEE534" w:rsidR="00592B38" w:rsidRPr="00DA60A5" w:rsidRDefault="00592B38" w:rsidP="00DB28D1">
      <w:pPr>
        <w:pStyle w:val="leiptekstilista"/>
        <w:rPr>
          <w:lang w:val="en-GB"/>
        </w:rPr>
      </w:pPr>
      <w:proofErr w:type="spellStart"/>
      <w:r w:rsidRPr="00DA60A5">
        <w:rPr>
          <w:lang w:val="en-GB"/>
        </w:rPr>
        <w:t>DiDa</w:t>
      </w:r>
      <w:proofErr w:type="spellEnd"/>
      <w:r w:rsidRPr="00DA60A5">
        <w:rPr>
          <w:lang w:val="en-GB"/>
        </w:rPr>
        <w:t xml:space="preserve"> – Disability Day Art and Action -</w:t>
      </w:r>
      <w:proofErr w:type="spellStart"/>
      <w:r w:rsidRPr="00DA60A5">
        <w:rPr>
          <w:lang w:val="en-GB"/>
        </w:rPr>
        <w:t>festivaalin</w:t>
      </w:r>
      <w:proofErr w:type="spellEnd"/>
      <w:r w:rsidRPr="00DA60A5">
        <w:rPr>
          <w:lang w:val="en-GB"/>
        </w:rPr>
        <w:t xml:space="preserve"> </w:t>
      </w:r>
      <w:proofErr w:type="spellStart"/>
      <w:r w:rsidR="00F5794E" w:rsidRPr="00DA60A5">
        <w:rPr>
          <w:lang w:val="en-GB"/>
        </w:rPr>
        <w:t>päätapahtuman</w:t>
      </w:r>
      <w:proofErr w:type="spellEnd"/>
      <w:r w:rsidR="00F5794E" w:rsidRPr="00DA60A5">
        <w:rPr>
          <w:lang w:val="en-GB"/>
        </w:rPr>
        <w:t xml:space="preserve"> </w:t>
      </w:r>
      <w:proofErr w:type="spellStart"/>
      <w:r w:rsidR="00F5794E" w:rsidRPr="00DA60A5">
        <w:rPr>
          <w:lang w:val="en-GB"/>
        </w:rPr>
        <w:t>juonto</w:t>
      </w:r>
      <w:proofErr w:type="spellEnd"/>
      <w:r w:rsidR="00F5794E" w:rsidRPr="00DA60A5">
        <w:rPr>
          <w:lang w:val="en-GB"/>
        </w:rPr>
        <w:t>, 3.12.2020.</w:t>
      </w:r>
    </w:p>
    <w:p w14:paraId="45E77024" w14:textId="3DDAFC09" w:rsidR="005967B2" w:rsidRDefault="009505DA" w:rsidP="00DB28D1">
      <w:pPr>
        <w:pStyle w:val="leiptekstilista"/>
      </w:pPr>
      <w:proofErr w:type="spellStart"/>
      <w:r w:rsidRPr="00DA60A5">
        <w:rPr>
          <w:lang w:val="en-GB"/>
        </w:rPr>
        <w:t>Puheenvuoro</w:t>
      </w:r>
      <w:proofErr w:type="spellEnd"/>
      <w:r w:rsidRPr="00DA60A5">
        <w:rPr>
          <w:lang w:val="en-GB"/>
        </w:rPr>
        <w:t xml:space="preserve"> </w:t>
      </w:r>
      <w:proofErr w:type="spellStart"/>
      <w:proofErr w:type="gramStart"/>
      <w:r w:rsidRPr="00DA60A5">
        <w:rPr>
          <w:lang w:val="en-GB"/>
        </w:rPr>
        <w:t>osiossa</w:t>
      </w:r>
      <w:proofErr w:type="spellEnd"/>
      <w:r w:rsidRPr="00DA60A5">
        <w:rPr>
          <w:lang w:val="en-GB"/>
        </w:rPr>
        <w:t xml:space="preserve"> ”</w:t>
      </w:r>
      <w:r w:rsidR="00F63C31" w:rsidRPr="00DA60A5">
        <w:rPr>
          <w:lang w:val="en-GB"/>
        </w:rPr>
        <w:t>Who</w:t>
      </w:r>
      <w:proofErr w:type="gramEnd"/>
      <w:r w:rsidR="00F63C31" w:rsidRPr="00DA60A5">
        <w:rPr>
          <w:lang w:val="en-GB"/>
        </w:rPr>
        <w:t xml:space="preserve"> is the invisible Finland and who represents it?”</w:t>
      </w:r>
      <w:r w:rsidR="00FA14C7" w:rsidRPr="00DA60A5">
        <w:rPr>
          <w:lang w:val="en-GB"/>
        </w:rPr>
        <w:t xml:space="preserve">. </w:t>
      </w:r>
      <w:r w:rsidR="000839FA" w:rsidRPr="00DA60A5">
        <w:rPr>
          <w:lang w:val="en-GB"/>
        </w:rPr>
        <w:t>New Theatre Helsinki Gathering</w:t>
      </w:r>
      <w:r w:rsidR="00FA14C7" w:rsidRPr="00DA60A5">
        <w:rPr>
          <w:lang w:val="en-GB"/>
        </w:rPr>
        <w:t xml:space="preserve">, </w:t>
      </w:r>
      <w:proofErr w:type="spellStart"/>
      <w:r w:rsidR="00FA14C7" w:rsidRPr="00DA60A5">
        <w:rPr>
          <w:lang w:val="en-GB"/>
        </w:rPr>
        <w:t>jär</w:t>
      </w:r>
      <w:r w:rsidR="00F15919">
        <w:rPr>
          <w:lang w:val="en-GB"/>
        </w:rPr>
        <w:t>jestäjät</w:t>
      </w:r>
      <w:proofErr w:type="spellEnd"/>
      <w:r w:rsidR="00FA14C7" w:rsidRPr="00DA60A5">
        <w:rPr>
          <w:lang w:val="en-GB"/>
        </w:rPr>
        <w:t xml:space="preserve"> European Theatre Collective </w:t>
      </w:r>
      <w:proofErr w:type="spellStart"/>
      <w:r w:rsidR="00FA14C7" w:rsidRPr="00DA60A5">
        <w:rPr>
          <w:lang w:val="en-GB"/>
        </w:rPr>
        <w:t>ja</w:t>
      </w:r>
      <w:proofErr w:type="spellEnd"/>
      <w:r w:rsidR="00FA14C7" w:rsidRPr="00DA60A5">
        <w:rPr>
          <w:lang w:val="en-GB"/>
        </w:rPr>
        <w:t xml:space="preserve"> </w:t>
      </w:r>
      <w:proofErr w:type="spellStart"/>
      <w:r w:rsidR="00FA14C7" w:rsidRPr="00DA60A5">
        <w:rPr>
          <w:lang w:val="en-GB"/>
        </w:rPr>
        <w:t>Teatteri</w:t>
      </w:r>
      <w:proofErr w:type="spellEnd"/>
      <w:r w:rsidR="00FA14C7" w:rsidRPr="00DA60A5">
        <w:rPr>
          <w:lang w:val="en-GB"/>
        </w:rPr>
        <w:t xml:space="preserve"> </w:t>
      </w:r>
      <w:proofErr w:type="spellStart"/>
      <w:r w:rsidR="00FA14C7" w:rsidRPr="00DA60A5">
        <w:rPr>
          <w:lang w:val="en-GB"/>
        </w:rPr>
        <w:t>Metamorfoosi</w:t>
      </w:r>
      <w:proofErr w:type="spellEnd"/>
      <w:r w:rsidR="00FA14C7" w:rsidRPr="00DA60A5">
        <w:rPr>
          <w:lang w:val="en-GB"/>
        </w:rPr>
        <w:t xml:space="preserve">. </w:t>
      </w:r>
      <w:r w:rsidR="00FA14C7">
        <w:t xml:space="preserve">Livestriimaus Aleksanterin teatterista, </w:t>
      </w:r>
      <w:r w:rsidR="008E5D97">
        <w:t>4.12.2020.</w:t>
      </w:r>
    </w:p>
    <w:p w14:paraId="793786F0" w14:textId="4C85D975" w:rsidR="00D55025" w:rsidRPr="00A835EB" w:rsidRDefault="00D55025" w:rsidP="005662CD">
      <w:pPr>
        <w:pStyle w:val="leipteksti"/>
      </w:pPr>
    </w:p>
    <w:p w14:paraId="08D24243" w14:textId="520F14CD" w:rsidR="00D55025" w:rsidRPr="00A835EB" w:rsidRDefault="6641CA31" w:rsidP="005662CD">
      <w:pPr>
        <w:pStyle w:val="leipteksti"/>
      </w:pPr>
      <w:r>
        <w:t>Seppo Mallenius esiintyi seuraavissa tilaisuuksissa:</w:t>
      </w:r>
    </w:p>
    <w:p w14:paraId="7508E2D4" w14:textId="34B13CCF" w:rsidR="76BBDBB2" w:rsidRDefault="76BBDBB2" w:rsidP="00DB28D1">
      <w:pPr>
        <w:pStyle w:val="leiptekstilista"/>
        <w:rPr>
          <w:rFonts w:eastAsia="Arial"/>
        </w:rPr>
      </w:pPr>
      <w:r>
        <w:t>Työryhmä: selvitys usean kielen merkitsemisestä väestötietojärjestelmään, Oikeusministeriö, 13.2.2020</w:t>
      </w:r>
      <w:r w:rsidR="00642545">
        <w:t>.</w:t>
      </w:r>
    </w:p>
    <w:p w14:paraId="7C601087" w14:textId="092D94C7" w:rsidR="051BE930" w:rsidRDefault="051BE930" w:rsidP="00DB28D1">
      <w:pPr>
        <w:pStyle w:val="leiptekstilista"/>
      </w:pPr>
      <w:proofErr w:type="spellStart"/>
      <w:r>
        <w:t>Deus</w:t>
      </w:r>
      <w:proofErr w:type="spellEnd"/>
      <w:r>
        <w:t xml:space="preserve"> - Työpaja (Kulttuurialan kehittämistarpeet koronan aikana) 24.6.2020</w:t>
      </w:r>
      <w:r w:rsidR="00642545">
        <w:t>.</w:t>
      </w:r>
    </w:p>
    <w:p w14:paraId="56AFB981" w14:textId="0E76929D" w:rsidR="004F5F51" w:rsidRPr="00C2303C" w:rsidRDefault="3D118F2B" w:rsidP="00DB28D1">
      <w:pPr>
        <w:pStyle w:val="leiptekstilista"/>
      </w:pPr>
      <w:r>
        <w:t xml:space="preserve">Kaikukortin </w:t>
      </w:r>
      <w:proofErr w:type="spellStart"/>
      <w:r>
        <w:t>pitchaus</w:t>
      </w:r>
      <w:proofErr w:type="spellEnd"/>
      <w:r>
        <w:t>-puhe Marjo Oja-Kaukolan kanssa: Hyvinvoinnin ja terveyden kulttuurimarkkinat koulutus- ja kumppanuustapahtuma Hotel Sveitsissä Hyvinkäällä 27.8.2020</w:t>
      </w:r>
      <w:r w:rsidR="00642545">
        <w:t>.</w:t>
      </w:r>
    </w:p>
    <w:p w14:paraId="005A3543" w14:textId="65C4830C" w:rsidR="00956544" w:rsidRPr="00956544" w:rsidRDefault="0D90EC67" w:rsidP="00DB28D1">
      <w:pPr>
        <w:pStyle w:val="leiptekstilista"/>
      </w:pPr>
      <w:r>
        <w:t xml:space="preserve">Kaikukorttiesittely </w:t>
      </w:r>
      <w:r w:rsidR="37BBD55F">
        <w:t xml:space="preserve">(puhe ja </w:t>
      </w:r>
      <w:proofErr w:type="spellStart"/>
      <w:r w:rsidR="37BBD55F">
        <w:t>standi</w:t>
      </w:r>
      <w:proofErr w:type="spellEnd"/>
      <w:r w:rsidR="37BBD55F">
        <w:t xml:space="preserve">) </w:t>
      </w:r>
      <w:r>
        <w:t xml:space="preserve">Malmin seurakunnan ja </w:t>
      </w:r>
      <w:proofErr w:type="spellStart"/>
      <w:r>
        <w:t>Viis</w:t>
      </w:r>
      <w:r w:rsidR="5BCEB7EF">
        <w:t>N</w:t>
      </w:r>
      <w:r>
        <w:t>olla</w:t>
      </w:r>
      <w:r w:rsidR="1E23B331">
        <w:t>T</w:t>
      </w:r>
      <w:r>
        <w:t>uk</w:t>
      </w:r>
      <w:r w:rsidR="71D900A2">
        <w:t>i</w:t>
      </w:r>
      <w:proofErr w:type="spellEnd"/>
      <w:r>
        <w:t xml:space="preserve"> ry:n tilaisuudessa “</w:t>
      </w:r>
      <w:r w:rsidR="4648B89A">
        <w:t>Työtä ja toivoa yli viisikymppiselle, mahdoton tehtävä?” 22.9.2020 Malmin Varustamolla.</w:t>
      </w:r>
    </w:p>
    <w:p w14:paraId="73842E12" w14:textId="2E12615F" w:rsidR="47AB01A7" w:rsidRDefault="47AB01A7" w:rsidP="00DB28D1">
      <w:pPr>
        <w:pStyle w:val="leiptekstilista"/>
      </w:pPr>
      <w:r>
        <w:t>Kaikukantakoulutus Oulun pilotoiville Kaikukortin jakajille</w:t>
      </w:r>
      <w:r w:rsidR="445514C9">
        <w:t xml:space="preserve"> sekä kulttuuritoimijoille </w:t>
      </w:r>
      <w:r>
        <w:t>5.11.2020</w:t>
      </w:r>
      <w:r w:rsidR="00642545">
        <w:t>.</w:t>
      </w:r>
    </w:p>
    <w:p w14:paraId="5E770F53" w14:textId="122E40C6" w:rsidR="00FC045E" w:rsidRPr="00FC045E" w:rsidRDefault="2A6243D2" w:rsidP="00DB28D1">
      <w:pPr>
        <w:pStyle w:val="leiptekstilista"/>
      </w:pPr>
      <w:r>
        <w:t>Kaikukannan esittely Espoon Kaikukorttiverkoston palautekokouksessa 2.12.2020</w:t>
      </w:r>
      <w:r w:rsidR="00642545">
        <w:t>.</w:t>
      </w:r>
    </w:p>
    <w:p w14:paraId="3B00C76D" w14:textId="13779571" w:rsidR="2A6243D2" w:rsidRDefault="2A6243D2" w:rsidP="00DB28D1">
      <w:pPr>
        <w:pStyle w:val="leiptekstilista"/>
        <w:rPr>
          <w:rFonts w:eastAsia="Arial"/>
        </w:rPr>
      </w:pPr>
      <w:r>
        <w:t>Kaikukannan esittely Rovaniemen Kaikukorttijakajille 8.12.2020</w:t>
      </w:r>
      <w:r w:rsidR="00642545">
        <w:t>.</w:t>
      </w:r>
    </w:p>
    <w:p w14:paraId="7BE5FE9E" w14:textId="6DACDBA7" w:rsidR="4E2B441D" w:rsidRDefault="2A6243D2" w:rsidP="00DB28D1">
      <w:pPr>
        <w:pStyle w:val="leiptekstilista"/>
        <w:rPr>
          <w:rFonts w:eastAsia="Arial"/>
        </w:rPr>
      </w:pPr>
      <w:r>
        <w:t>Kaikukannan esittely Rovaniemen kulttuuritoimijoille 8.12.2020</w:t>
      </w:r>
      <w:r w:rsidR="00642545">
        <w:t>.</w:t>
      </w:r>
    </w:p>
    <w:p w14:paraId="594D2964" w14:textId="1B737A13" w:rsidR="146B8F64" w:rsidRDefault="692F9BE3" w:rsidP="00DB28D1">
      <w:pPr>
        <w:pStyle w:val="leiptekstilista"/>
      </w:pPr>
      <w:r>
        <w:t xml:space="preserve">Uuden Kaikukortin ja Kaikukannan koulutukset Kaikukorttialueiden vastuuhenkilöille: </w:t>
      </w:r>
      <w:r w:rsidR="158433AB">
        <w:t xml:space="preserve">11.12.2020, </w:t>
      </w:r>
      <w:r>
        <w:t>16.12.2020</w:t>
      </w:r>
      <w:r w:rsidR="3EC35235">
        <w:t xml:space="preserve"> ja 18.12.2020</w:t>
      </w:r>
      <w:r w:rsidR="00642545">
        <w:t>.</w:t>
      </w:r>
    </w:p>
    <w:p w14:paraId="78E1D11A" w14:textId="5F220D18" w:rsidR="7C6D9049" w:rsidRPr="00C2303C" w:rsidRDefault="7C6D9049" w:rsidP="005662CD">
      <w:pPr>
        <w:pStyle w:val="leipteksti"/>
      </w:pPr>
    </w:p>
    <w:p w14:paraId="19AB8542" w14:textId="6DF2948E" w:rsidR="6641CA31" w:rsidRPr="00C2303C" w:rsidRDefault="6641CA31" w:rsidP="005662CD">
      <w:pPr>
        <w:pStyle w:val="leipteksti"/>
      </w:pPr>
      <w:r w:rsidRPr="00C2303C">
        <w:t>Marjo Oja-Kaukola esiintyi seuraavissa tilaisuuksissa:</w:t>
      </w:r>
    </w:p>
    <w:p w14:paraId="54A9CCC5" w14:textId="534ED4CF" w:rsidR="7C6D9049" w:rsidRPr="005904D6" w:rsidRDefault="2C97CBAB" w:rsidP="00DB28D1">
      <w:pPr>
        <w:pStyle w:val="leiptekstilista"/>
        <w:rPr>
          <w:rFonts w:eastAsia="Arial"/>
        </w:rPr>
      </w:pPr>
      <w:r>
        <w:t xml:space="preserve">Kaikukortin </w:t>
      </w:r>
      <w:proofErr w:type="spellStart"/>
      <w:r>
        <w:t>pitchaus</w:t>
      </w:r>
      <w:proofErr w:type="spellEnd"/>
      <w:r>
        <w:t xml:space="preserve">-puhe Seppo </w:t>
      </w:r>
      <w:proofErr w:type="spellStart"/>
      <w:r>
        <w:t>Malleniuksen</w:t>
      </w:r>
      <w:proofErr w:type="spellEnd"/>
      <w:r>
        <w:t xml:space="preserve"> kanssa: Hyvinvoinnin ja terveyden kulttuurimarkkinat koulutus- ja kumppanuustapahtuma Hotel Sveitsissä Hyvinkäällä 27.8.2020</w:t>
      </w:r>
      <w:r w:rsidR="00FD7867">
        <w:t>.</w:t>
      </w:r>
    </w:p>
    <w:p w14:paraId="1D09CEF6" w14:textId="77777777" w:rsidR="005904D6" w:rsidRPr="00DA60A5" w:rsidRDefault="005904D6" w:rsidP="00DB28D1">
      <w:pPr>
        <w:pStyle w:val="leiptekstilista"/>
        <w:rPr>
          <w:rFonts w:eastAsia="Arial"/>
        </w:rPr>
      </w:pPr>
      <w:r w:rsidRPr="7C6D9049">
        <w:t xml:space="preserve">Kaikukortti-työpaja Seinäjoen tulevan Kaikukortti-kokeilun kumppaneille, </w:t>
      </w:r>
      <w:proofErr w:type="spellStart"/>
      <w:r w:rsidRPr="7C6D9049">
        <w:t>Teams</w:t>
      </w:r>
      <w:proofErr w:type="spellEnd"/>
      <w:r w:rsidRPr="7C6D9049">
        <w:t xml:space="preserve"> 17.9.2020, yhdessä Outi Salonlahden kanssa. </w:t>
      </w:r>
    </w:p>
    <w:p w14:paraId="4DE72FE4" w14:textId="5E0F1EA5" w:rsidR="00AE7F64" w:rsidRPr="0004194D" w:rsidRDefault="00AE7F64" w:rsidP="00DB28D1">
      <w:pPr>
        <w:pStyle w:val="leiptekstilista"/>
      </w:pPr>
      <w:r w:rsidRPr="7C6D9049">
        <w:t xml:space="preserve">Kaikukortin valtakunnallisten kuulumisten ja tilastojen esittely, </w:t>
      </w:r>
      <w:r w:rsidR="00F50851">
        <w:t>Vaasan</w:t>
      </w:r>
      <w:r w:rsidRPr="7C6D9049">
        <w:t xml:space="preserve"> Kaikukortti-palautekokous etänä </w:t>
      </w:r>
      <w:r w:rsidR="00E96D33">
        <w:t>20.10</w:t>
      </w:r>
      <w:r w:rsidRPr="7C6D9049">
        <w:t>.2020.</w:t>
      </w:r>
    </w:p>
    <w:p w14:paraId="4BBDC128" w14:textId="326BD724" w:rsidR="005904D6" w:rsidRPr="00DA60A5" w:rsidRDefault="005904D6" w:rsidP="00DB28D1">
      <w:pPr>
        <w:pStyle w:val="leiptekstilista"/>
        <w:rPr>
          <w:rFonts w:eastAsia="Arial"/>
        </w:rPr>
      </w:pPr>
      <w:r w:rsidRPr="7C6D9049">
        <w:lastRenderedPageBreak/>
        <w:t>Kaikukortti-</w:t>
      </w:r>
      <w:r>
        <w:t>koulutus</w:t>
      </w:r>
      <w:r w:rsidRPr="7C6D9049">
        <w:t xml:space="preserve"> </w:t>
      </w:r>
      <w:r>
        <w:t>Tampereen</w:t>
      </w:r>
      <w:r w:rsidRPr="7C6D9049">
        <w:t xml:space="preserve"> tulevan Kaikukortti-kokeilun </w:t>
      </w:r>
      <w:r w:rsidR="00D933B2">
        <w:t>työryhmälle</w:t>
      </w:r>
      <w:r w:rsidRPr="7C6D9049">
        <w:t xml:space="preserve">, </w:t>
      </w:r>
      <w:proofErr w:type="spellStart"/>
      <w:r w:rsidRPr="7C6D9049">
        <w:t>Teams</w:t>
      </w:r>
      <w:proofErr w:type="spellEnd"/>
      <w:r w:rsidRPr="7C6D9049">
        <w:t xml:space="preserve"> </w:t>
      </w:r>
      <w:r w:rsidR="00D933B2">
        <w:t>22.10</w:t>
      </w:r>
      <w:r w:rsidRPr="7C6D9049">
        <w:t>.2020, yhdessä</w:t>
      </w:r>
      <w:r w:rsidR="00D933B2">
        <w:t xml:space="preserve"> Mira Haatajan</w:t>
      </w:r>
      <w:r w:rsidRPr="7C6D9049">
        <w:t xml:space="preserve"> kanssa. </w:t>
      </w:r>
    </w:p>
    <w:p w14:paraId="65D451F7" w14:textId="541680A8" w:rsidR="7C6D9049" w:rsidRPr="00A57C32" w:rsidRDefault="005904D6" w:rsidP="00DB28D1">
      <w:pPr>
        <w:pStyle w:val="leiptekstilista"/>
      </w:pPr>
      <w:r w:rsidRPr="7C6D9049">
        <w:t xml:space="preserve">Kaikukortti-työpaja </w:t>
      </w:r>
      <w:r w:rsidR="00A71BD7">
        <w:t>Tampereen</w:t>
      </w:r>
      <w:r w:rsidRPr="7C6D9049">
        <w:t xml:space="preserve"> tulevan Kaikukortti-kokeilun kumppaneille, </w:t>
      </w:r>
      <w:proofErr w:type="spellStart"/>
      <w:r w:rsidRPr="7C6D9049">
        <w:t>Teams</w:t>
      </w:r>
      <w:proofErr w:type="spellEnd"/>
      <w:r w:rsidRPr="7C6D9049">
        <w:t xml:space="preserve"> </w:t>
      </w:r>
      <w:r w:rsidR="00D933B2">
        <w:t>25.11</w:t>
      </w:r>
      <w:r w:rsidRPr="7C6D9049">
        <w:t xml:space="preserve">.2020, yhdessä </w:t>
      </w:r>
      <w:r w:rsidR="00D933B2">
        <w:t>Mira Haatajan</w:t>
      </w:r>
      <w:r w:rsidRPr="7C6D9049">
        <w:t xml:space="preserve"> kanssa. </w:t>
      </w:r>
    </w:p>
    <w:p w14:paraId="12DD69B2" w14:textId="5A01F117" w:rsidR="7C6D9049" w:rsidRPr="00A57C32" w:rsidRDefault="7C6D9049" w:rsidP="00DB28D1">
      <w:pPr>
        <w:pStyle w:val="leiptekstilista"/>
        <w:numPr>
          <w:ilvl w:val="0"/>
          <w:numId w:val="0"/>
        </w:numPr>
        <w:ind w:left="301"/>
      </w:pPr>
    </w:p>
    <w:p w14:paraId="0014EE76" w14:textId="25A65201" w:rsidR="002D5208" w:rsidRDefault="002D5208" w:rsidP="005662CD">
      <w:pPr>
        <w:pStyle w:val="leipteksti"/>
      </w:pPr>
      <w:r>
        <w:t>Outi Salonlahti esiintyi seuraavissa tilaisuuksissa:</w:t>
      </w:r>
    </w:p>
    <w:p w14:paraId="6E5E80EF" w14:textId="543C4C9C" w:rsidR="000E1511" w:rsidRPr="00165EBA" w:rsidRDefault="000E1511" w:rsidP="00DB28D1">
      <w:pPr>
        <w:pStyle w:val="leiptekstilista"/>
      </w:pPr>
      <w:r>
        <w:t xml:space="preserve">Työpaja saavutettavuudesta ja moninaisuudesta Aalto-yliopiston </w:t>
      </w:r>
      <w:r w:rsidR="00C77A64" w:rsidRPr="00C77A64">
        <w:t xml:space="preserve">Visual </w:t>
      </w:r>
      <w:proofErr w:type="spellStart"/>
      <w:r w:rsidR="00C77A64" w:rsidRPr="00165EBA">
        <w:t>Cultures</w:t>
      </w:r>
      <w:proofErr w:type="spellEnd"/>
      <w:r w:rsidR="00C77A64" w:rsidRPr="00165EBA">
        <w:t xml:space="preserve">, </w:t>
      </w:r>
      <w:proofErr w:type="spellStart"/>
      <w:r w:rsidR="00C77A64" w:rsidRPr="00165EBA">
        <w:t>Curating</w:t>
      </w:r>
      <w:proofErr w:type="spellEnd"/>
      <w:r w:rsidR="00C77A64" w:rsidRPr="00165EBA">
        <w:t xml:space="preserve"> and </w:t>
      </w:r>
      <w:proofErr w:type="spellStart"/>
      <w:r w:rsidR="00C77A64" w:rsidRPr="00165EBA">
        <w:t>Contemporary</w:t>
      </w:r>
      <w:proofErr w:type="spellEnd"/>
      <w:r w:rsidR="00C77A64" w:rsidRPr="00165EBA">
        <w:t xml:space="preserve"> Art (</w:t>
      </w:r>
      <w:proofErr w:type="spellStart"/>
      <w:r w:rsidR="00C77A64" w:rsidRPr="00165EBA">
        <w:t>ViCCA</w:t>
      </w:r>
      <w:proofErr w:type="spellEnd"/>
      <w:r w:rsidR="00C77A64" w:rsidRPr="00165EBA">
        <w:t>) -maisterio</w:t>
      </w:r>
      <w:r w:rsidRPr="00165EBA">
        <w:t xml:space="preserve">hjelman opiskelijoille, 22.1.2020, yhdessä Christine </w:t>
      </w:r>
      <w:proofErr w:type="spellStart"/>
      <w:r w:rsidRPr="00165EBA">
        <w:t>Langinauerin</w:t>
      </w:r>
      <w:proofErr w:type="spellEnd"/>
      <w:r w:rsidRPr="00165EBA">
        <w:t xml:space="preserve"> kanssa. </w:t>
      </w:r>
    </w:p>
    <w:p w14:paraId="3F4B4338" w14:textId="710EA8A8" w:rsidR="002D5208" w:rsidRPr="00165EBA" w:rsidRDefault="352C18B3" w:rsidP="00DB28D1">
      <w:pPr>
        <w:pStyle w:val="leiptekstilista"/>
      </w:pPr>
      <w:r w:rsidRPr="00165EBA">
        <w:t xml:space="preserve">Kaikukortti-esittely Etelä-Pohjanmaan mahdollisille tuleville Kaikukortti-vastuuhenkilöille, -kulttuurikohteille ja -kortinjakajille </w:t>
      </w:r>
      <w:proofErr w:type="spellStart"/>
      <w:r w:rsidRPr="00165EBA">
        <w:t>Teams</w:t>
      </w:r>
      <w:proofErr w:type="spellEnd"/>
      <w:r w:rsidRPr="00165EBA">
        <w:t xml:space="preserve"> 2.4.2020.</w:t>
      </w:r>
    </w:p>
    <w:p w14:paraId="65F2C985" w14:textId="34967800" w:rsidR="002D5208" w:rsidRPr="002F02E6" w:rsidRDefault="352C18B3" w:rsidP="00DB28D1">
      <w:pPr>
        <w:pStyle w:val="leiptekstilista"/>
      </w:pPr>
      <w:r w:rsidRPr="00165EBA">
        <w:t xml:space="preserve">Kaikukortti-koulutus Seinäjoen tulevan Kaikukortti-kokeilun </w:t>
      </w:r>
      <w:r w:rsidRPr="002F02E6">
        <w:t>vastuuhenkilöille</w:t>
      </w:r>
      <w:r w:rsidR="75CF912B" w:rsidRPr="002F02E6">
        <w:t xml:space="preserve">, </w:t>
      </w:r>
      <w:proofErr w:type="spellStart"/>
      <w:r w:rsidR="75CF912B" w:rsidRPr="002F02E6">
        <w:t>Teams</w:t>
      </w:r>
      <w:proofErr w:type="spellEnd"/>
      <w:r w:rsidRPr="002F02E6">
        <w:t xml:space="preserve"> 20.5.2020</w:t>
      </w:r>
      <w:r w:rsidR="00E17660" w:rsidRPr="002F02E6">
        <w:t xml:space="preserve">. </w:t>
      </w:r>
    </w:p>
    <w:p w14:paraId="65AD83B2" w14:textId="5DF58739" w:rsidR="002D5208" w:rsidRPr="00945158" w:rsidRDefault="352C18B3" w:rsidP="00DB28D1">
      <w:pPr>
        <w:pStyle w:val="leiptekstilista"/>
        <w:rPr>
          <w:rFonts w:eastAsia="Arial"/>
        </w:rPr>
      </w:pPr>
      <w:r w:rsidRPr="002F02E6">
        <w:t xml:space="preserve">Pienryhmäkeskustelun fasilitointi, </w:t>
      </w:r>
      <w:r w:rsidR="0F0122C3" w:rsidRPr="002F02E6">
        <w:rPr>
          <w:rStyle w:val="LeiptekstikursivoituChar"/>
        </w:rPr>
        <w:t xml:space="preserve">Kulttuuripolitiikka, maahanmuuttajat ja </w:t>
      </w:r>
      <w:r w:rsidR="0F0122C3" w:rsidRPr="00945158">
        <w:rPr>
          <w:rStyle w:val="LeiptekstikursivoituChar"/>
        </w:rPr>
        <w:t>kulttuurisen moninaisuuden edistäminen -työryhmän työpaja</w:t>
      </w:r>
      <w:r w:rsidRPr="00945158">
        <w:t>. Opetus- ja kulttuuriministeriö, Helsinki 25.</w:t>
      </w:r>
      <w:r w:rsidR="27D48E4A" w:rsidRPr="00945158">
        <w:t>8</w:t>
      </w:r>
      <w:r w:rsidRPr="00945158">
        <w:t>.2020.</w:t>
      </w:r>
    </w:p>
    <w:p w14:paraId="35D6EAA2" w14:textId="1167397E" w:rsidR="002D5208" w:rsidRPr="00945158" w:rsidRDefault="352C18B3" w:rsidP="00DB28D1">
      <w:pPr>
        <w:pStyle w:val="leiptekstilista"/>
      </w:pPr>
      <w:r w:rsidRPr="00945158">
        <w:t xml:space="preserve">Kulttuuria kaikille </w:t>
      </w:r>
      <w:r w:rsidR="14775AEE" w:rsidRPr="00945158">
        <w:t>-</w:t>
      </w:r>
      <w:r w:rsidRPr="00945158">
        <w:t xml:space="preserve">palvelun esittely </w:t>
      </w:r>
      <w:proofErr w:type="spellStart"/>
      <w:r w:rsidRPr="00945158">
        <w:t>Sostelle</w:t>
      </w:r>
      <w:proofErr w:type="spellEnd"/>
      <w:r w:rsidRPr="00945158">
        <w:t xml:space="preserve">, </w:t>
      </w:r>
      <w:proofErr w:type="spellStart"/>
      <w:r w:rsidRPr="00945158">
        <w:t>Teams</w:t>
      </w:r>
      <w:proofErr w:type="spellEnd"/>
      <w:r w:rsidRPr="00945158">
        <w:t xml:space="preserve"> 28.8.2020.</w:t>
      </w:r>
    </w:p>
    <w:p w14:paraId="46E413E6" w14:textId="6B4240BB" w:rsidR="00D96731" w:rsidRPr="00945158" w:rsidRDefault="00D96731" w:rsidP="00DB28D1">
      <w:pPr>
        <w:pStyle w:val="leiptekstilista"/>
        <w:rPr>
          <w:rFonts w:eastAsia="Arial"/>
        </w:rPr>
      </w:pPr>
      <w:r w:rsidRPr="00945158">
        <w:t xml:space="preserve">Avaus-hankkeen loppuseminaarin avaus- ja loppusanat </w:t>
      </w:r>
      <w:proofErr w:type="spellStart"/>
      <w:r w:rsidRPr="00945158">
        <w:t>Ateneumsalissa</w:t>
      </w:r>
      <w:proofErr w:type="spellEnd"/>
      <w:r w:rsidRPr="00945158">
        <w:t xml:space="preserve"> 14.9.2020</w:t>
      </w:r>
      <w:r w:rsidR="00945158" w:rsidRPr="00945158">
        <w:t>: Mira Haatajan kirjoittamien puheiden lukeminen ääneen</w:t>
      </w:r>
      <w:r w:rsidRPr="00945158">
        <w:t>.</w:t>
      </w:r>
    </w:p>
    <w:p w14:paraId="09B5B6FC" w14:textId="7D828886" w:rsidR="002D5208" w:rsidRPr="00945158" w:rsidRDefault="352C18B3" w:rsidP="00DB28D1">
      <w:pPr>
        <w:pStyle w:val="leiptekstilista"/>
        <w:rPr>
          <w:rFonts w:eastAsia="Arial"/>
        </w:rPr>
      </w:pPr>
      <w:r w:rsidRPr="00945158">
        <w:t>Kaikukortti-työpaja Seinäjoen tulevan Kaikukortti-kokeilun kumppaneille</w:t>
      </w:r>
      <w:r w:rsidR="42ABF7F6" w:rsidRPr="00945158">
        <w:t xml:space="preserve">, </w:t>
      </w:r>
      <w:proofErr w:type="spellStart"/>
      <w:r w:rsidR="42ABF7F6" w:rsidRPr="00945158">
        <w:t>Teams</w:t>
      </w:r>
      <w:proofErr w:type="spellEnd"/>
      <w:r w:rsidRPr="00945158">
        <w:t xml:space="preserve"> 17.9.2020</w:t>
      </w:r>
      <w:r w:rsidR="423016CE" w:rsidRPr="00945158">
        <w:t>,</w:t>
      </w:r>
      <w:r w:rsidR="2F6E9E2E" w:rsidRPr="00945158">
        <w:t xml:space="preserve"> </w:t>
      </w:r>
      <w:r w:rsidR="437FBB63" w:rsidRPr="00945158">
        <w:t>yhdessä</w:t>
      </w:r>
      <w:r w:rsidR="3FD4E225" w:rsidRPr="00945158">
        <w:t xml:space="preserve"> Marjo Oja-Kaukolan kanssa.</w:t>
      </w:r>
      <w:r w:rsidR="006B10F7" w:rsidRPr="00945158">
        <w:rPr>
          <w:rFonts w:eastAsia="Arial"/>
        </w:rPr>
        <w:t xml:space="preserve"> </w:t>
      </w:r>
    </w:p>
    <w:p w14:paraId="48E00C0A" w14:textId="63AC8678" w:rsidR="002D5208" w:rsidRPr="0004194D" w:rsidRDefault="352C18B3" w:rsidP="00DB28D1">
      <w:pPr>
        <w:pStyle w:val="leiptekstilista"/>
      </w:pPr>
      <w:r w:rsidRPr="00945158">
        <w:t xml:space="preserve">Moninaisuuskoulutukset Kansallisoopperan ja -baletin johtoryhmälle, yhdessä moninaisuusagentti Anna </w:t>
      </w:r>
      <w:proofErr w:type="spellStart"/>
      <w:r w:rsidRPr="00945158">
        <w:t>Litewka</w:t>
      </w:r>
      <w:proofErr w:type="spellEnd"/>
      <w:r w:rsidRPr="00945158">
        <w:t xml:space="preserve">-Anttolaisen kanssa, </w:t>
      </w:r>
      <w:proofErr w:type="spellStart"/>
      <w:r w:rsidR="3231E034" w:rsidRPr="00945158">
        <w:t>Teams</w:t>
      </w:r>
      <w:proofErr w:type="spellEnd"/>
      <w:r w:rsidR="3231E034" w:rsidRPr="00945158">
        <w:t xml:space="preserve"> </w:t>
      </w:r>
      <w:r w:rsidRPr="00945158">
        <w:t>30.9. ja 26</w:t>
      </w:r>
      <w:r w:rsidRPr="7C6D9049">
        <w:t>.10.2020.</w:t>
      </w:r>
    </w:p>
    <w:p w14:paraId="3B606CD8" w14:textId="28B5149C" w:rsidR="002D5208" w:rsidRPr="0004194D" w:rsidRDefault="352C18B3" w:rsidP="00DB28D1">
      <w:pPr>
        <w:pStyle w:val="leiptekstilista"/>
      </w:pPr>
      <w:r w:rsidRPr="00C2303C">
        <w:rPr>
          <w:lang w:val="sv-FI"/>
        </w:rPr>
        <w:t xml:space="preserve">Esitelmä “Tillgänglighet och flerspråkighet”, </w:t>
      </w:r>
      <w:r w:rsidRPr="00C2303C">
        <w:rPr>
          <w:rStyle w:val="LeiptekstikursivoituChar"/>
          <w:lang w:val="sv-FI"/>
        </w:rPr>
        <w:t>Inspirationsdag: Flerspråkighet och inkludering</w:t>
      </w:r>
      <w:r w:rsidRPr="00C2303C">
        <w:rPr>
          <w:lang w:val="sv-FI"/>
        </w:rPr>
        <w:t xml:space="preserve">, Luckan Helsinki 29.10.2020. </w:t>
      </w:r>
      <w:r w:rsidRPr="7C6D9049">
        <w:t xml:space="preserve">Järjestäjä: </w:t>
      </w:r>
      <w:proofErr w:type="spellStart"/>
      <w:r w:rsidRPr="7C6D9049">
        <w:t>Luckan</w:t>
      </w:r>
      <w:proofErr w:type="spellEnd"/>
      <w:r w:rsidRPr="7C6D9049">
        <w:t>.</w:t>
      </w:r>
    </w:p>
    <w:p w14:paraId="7A7A7561" w14:textId="551FA0B6" w:rsidR="002D5208" w:rsidRPr="0004194D" w:rsidRDefault="6BF35FBE" w:rsidP="00DB28D1">
      <w:pPr>
        <w:pStyle w:val="leiptekstilista"/>
      </w:pPr>
      <w:r w:rsidRPr="7C6D9049">
        <w:t>Koulutus</w:t>
      </w:r>
      <w:r w:rsidR="352C18B3" w:rsidRPr="7C6D9049">
        <w:t xml:space="preserve"> “Saavutettavuus museoissa” Arkkitehtuurimuseon ja Designmuseon henkilökunnalle, </w:t>
      </w:r>
      <w:proofErr w:type="spellStart"/>
      <w:r w:rsidR="352C18B3" w:rsidRPr="7C6D9049">
        <w:t>Teams</w:t>
      </w:r>
      <w:proofErr w:type="spellEnd"/>
      <w:r w:rsidR="352C18B3" w:rsidRPr="7C6D9049">
        <w:t>, 30.10.2020.</w:t>
      </w:r>
    </w:p>
    <w:p w14:paraId="31E37214" w14:textId="03C9D575" w:rsidR="002D5208" w:rsidRPr="0004194D" w:rsidRDefault="352C18B3" w:rsidP="00DB28D1">
      <w:pPr>
        <w:pStyle w:val="leiptekstilista"/>
      </w:pPr>
      <w:r w:rsidRPr="7C6D9049">
        <w:t xml:space="preserve">Luento “Digitaalisten palvelujen saavutettavuus”, Suomen </w:t>
      </w:r>
      <w:r w:rsidRPr="7C6D9049">
        <w:rPr>
          <w:rStyle w:val="LeiptekstikursivoituChar"/>
        </w:rPr>
        <w:t>Sinfoniaorkesterit ry:n Toimistowebinaari</w:t>
      </w:r>
      <w:r w:rsidRPr="7C6D9049">
        <w:t xml:space="preserve">, </w:t>
      </w:r>
      <w:proofErr w:type="spellStart"/>
      <w:r w:rsidRPr="7C6D9049">
        <w:t>Teams</w:t>
      </w:r>
      <w:proofErr w:type="spellEnd"/>
      <w:r w:rsidRPr="7C6D9049">
        <w:t xml:space="preserve"> 3.11.2020.</w:t>
      </w:r>
    </w:p>
    <w:p w14:paraId="620427A8" w14:textId="73A3CF68" w:rsidR="002D5208" w:rsidRPr="0004194D" w:rsidRDefault="352C18B3" w:rsidP="00DB28D1">
      <w:pPr>
        <w:pStyle w:val="leiptekstilista"/>
      </w:pPr>
      <w:r w:rsidRPr="7C6D9049">
        <w:t>Museoiden saavutettavuuden ja moninaisuuden tarkistuslistan esittely, Selkokielen neuvottelukun</w:t>
      </w:r>
      <w:r w:rsidR="1D0FF4CD" w:rsidRPr="7C6D9049">
        <w:t>nan kokous</w:t>
      </w:r>
      <w:r w:rsidRPr="7C6D9049">
        <w:t xml:space="preserve">, </w:t>
      </w:r>
      <w:proofErr w:type="spellStart"/>
      <w:r w:rsidRPr="7C6D9049">
        <w:t>Teams</w:t>
      </w:r>
      <w:proofErr w:type="spellEnd"/>
      <w:r w:rsidRPr="7C6D9049">
        <w:t xml:space="preserve"> 11.11.2020.</w:t>
      </w:r>
    </w:p>
    <w:p w14:paraId="6D8345FB" w14:textId="44AD46CF" w:rsidR="002D5208" w:rsidRPr="0004194D" w:rsidRDefault="352C18B3" w:rsidP="00DB28D1">
      <w:pPr>
        <w:pStyle w:val="leiptekstilista"/>
      </w:pPr>
      <w:r w:rsidRPr="7C6D9049">
        <w:t xml:space="preserve">Esitelmä ”Digitaalinen saavutettavuus museoissa – miksi, mitä ja miten?”, </w:t>
      </w:r>
      <w:r w:rsidRPr="7C6D9049">
        <w:rPr>
          <w:rStyle w:val="LeiptekstikursivoituChar"/>
        </w:rPr>
        <w:t>Digitaalinen saavutettavuus museoille -webinaari</w:t>
      </w:r>
      <w:r w:rsidRPr="7C6D9049">
        <w:t xml:space="preserve">. Järjestäjä: Keski-Uudenmaan museot, </w:t>
      </w:r>
      <w:proofErr w:type="spellStart"/>
      <w:r w:rsidRPr="7C6D9049">
        <w:t>Teams</w:t>
      </w:r>
      <w:proofErr w:type="spellEnd"/>
      <w:r w:rsidRPr="7C6D9049">
        <w:t xml:space="preserve"> 25.11.2020.</w:t>
      </w:r>
    </w:p>
    <w:p w14:paraId="5586CE40" w14:textId="104DB179" w:rsidR="002D5208" w:rsidRPr="0004194D" w:rsidRDefault="352C18B3" w:rsidP="00DB28D1">
      <w:pPr>
        <w:pStyle w:val="leiptekstilista"/>
      </w:pPr>
      <w:r w:rsidRPr="7C6D9049">
        <w:t>Kaikukortin valtakunnallisten kuulumisten ja tilastojen esittely, Tornion Kaikukortti-palautekokous etänä 4.12.2020.</w:t>
      </w:r>
    </w:p>
    <w:p w14:paraId="2C88F794" w14:textId="0CF46686" w:rsidR="002D5208" w:rsidRPr="0004194D" w:rsidRDefault="352C18B3" w:rsidP="00DB28D1">
      <w:pPr>
        <w:pStyle w:val="leiptekstilista"/>
      </w:pPr>
      <w:r w:rsidRPr="00C2303C">
        <w:rPr>
          <w:lang w:val="sv-FI"/>
        </w:rPr>
        <w:lastRenderedPageBreak/>
        <w:t xml:space="preserve">Esitelmä “Tillgänglighet och mångfald”, </w:t>
      </w:r>
      <w:r w:rsidRPr="000B767E">
        <w:rPr>
          <w:rStyle w:val="LeiptekstikursivoituChar"/>
          <w:lang w:val="sv-FI"/>
        </w:rPr>
        <w:t>Inspirationsdag: Tips om tillgänglighet</w:t>
      </w:r>
      <w:r w:rsidRPr="000B767E">
        <w:rPr>
          <w:lang w:val="sv-FI"/>
        </w:rPr>
        <w:t xml:space="preserve"> (</w:t>
      </w:r>
      <w:proofErr w:type="spellStart"/>
      <w:r w:rsidRPr="000B767E">
        <w:rPr>
          <w:lang w:val="sv-FI"/>
        </w:rPr>
        <w:t>webinaari</w:t>
      </w:r>
      <w:proofErr w:type="spellEnd"/>
      <w:r w:rsidRPr="000B767E">
        <w:rPr>
          <w:lang w:val="sv-FI"/>
        </w:rPr>
        <w:t xml:space="preserve">) 7.12.2020. </w:t>
      </w:r>
      <w:r w:rsidR="000B767E" w:rsidRPr="000B767E">
        <w:t>Pääj</w:t>
      </w:r>
      <w:r w:rsidRPr="000B767E">
        <w:t xml:space="preserve">ärjestäjä: </w:t>
      </w:r>
      <w:proofErr w:type="spellStart"/>
      <w:r w:rsidRPr="000B767E">
        <w:t>Luckan</w:t>
      </w:r>
      <w:proofErr w:type="spellEnd"/>
      <w:r w:rsidR="000B767E" w:rsidRPr="000B767E">
        <w:t>.</w:t>
      </w:r>
    </w:p>
    <w:p w14:paraId="78A4C93A" w14:textId="6DC34C59" w:rsidR="002D5208" w:rsidRPr="00C2303C" w:rsidRDefault="352C18B3" w:rsidP="00DB28D1">
      <w:pPr>
        <w:pStyle w:val="leiptekstilista"/>
        <w:rPr>
          <w:lang w:val="en-GB"/>
        </w:rPr>
      </w:pPr>
      <w:proofErr w:type="spellStart"/>
      <w:r w:rsidRPr="00C2303C">
        <w:rPr>
          <w:lang w:val="en-GB"/>
        </w:rPr>
        <w:t>Koulutus</w:t>
      </w:r>
      <w:proofErr w:type="spellEnd"/>
      <w:r w:rsidRPr="00C2303C">
        <w:rPr>
          <w:lang w:val="en-GB"/>
        </w:rPr>
        <w:t xml:space="preserve"> "Accessible communication and events" Goethe-</w:t>
      </w:r>
      <w:proofErr w:type="spellStart"/>
      <w:r w:rsidRPr="00C2303C">
        <w:rPr>
          <w:lang w:val="en-GB"/>
        </w:rPr>
        <w:t>Institut</w:t>
      </w:r>
      <w:proofErr w:type="spellEnd"/>
      <w:r w:rsidRPr="00C2303C">
        <w:rPr>
          <w:lang w:val="en-GB"/>
        </w:rPr>
        <w:t xml:space="preserve"> </w:t>
      </w:r>
      <w:proofErr w:type="spellStart"/>
      <w:r w:rsidRPr="00C2303C">
        <w:rPr>
          <w:lang w:val="en-GB"/>
        </w:rPr>
        <w:t>Finnlandille</w:t>
      </w:r>
      <w:proofErr w:type="spellEnd"/>
      <w:r w:rsidRPr="00C2303C">
        <w:rPr>
          <w:lang w:val="en-GB"/>
        </w:rPr>
        <w:t xml:space="preserve">, </w:t>
      </w:r>
      <w:r w:rsidR="49816137" w:rsidRPr="00C2303C">
        <w:rPr>
          <w:lang w:val="en-GB"/>
        </w:rPr>
        <w:t xml:space="preserve">Zoom </w:t>
      </w:r>
      <w:r w:rsidRPr="00C2303C">
        <w:rPr>
          <w:lang w:val="en-GB"/>
        </w:rPr>
        <w:t>15.12.2020.</w:t>
      </w:r>
    </w:p>
    <w:p w14:paraId="40752C1B" w14:textId="3E0CCDD1" w:rsidR="002D5208" w:rsidRPr="00667AB5" w:rsidRDefault="002D5208" w:rsidP="005662CD">
      <w:pPr>
        <w:pStyle w:val="leipteksti"/>
        <w:rPr>
          <w:lang w:val="en-GB"/>
        </w:rPr>
      </w:pPr>
    </w:p>
    <w:p w14:paraId="044AAAC0" w14:textId="65C4830C" w:rsidR="005A2738" w:rsidRDefault="00A7582F" w:rsidP="005662CD">
      <w:pPr>
        <w:pStyle w:val="leipteksti"/>
      </w:pPr>
      <w:r>
        <w:t>Sari Salovaara esiintyi seuraavissa tilaisuuksissa:</w:t>
      </w:r>
    </w:p>
    <w:p w14:paraId="1E5482A3" w14:textId="65C4830C" w:rsidR="00DD3B7D" w:rsidRPr="00EC2352" w:rsidRDefault="00DD3B7D" w:rsidP="00DB28D1">
      <w:pPr>
        <w:pStyle w:val="leiptekstilista"/>
      </w:pPr>
      <w:r>
        <w:t xml:space="preserve">Luento ”Saavutettavat ja moninaisuutta kunnioittavat taideopinnot - miten?” </w:t>
      </w:r>
      <w:r w:rsidR="007301F1">
        <w:t>Taideyliopisto</w:t>
      </w:r>
      <w:r w:rsidR="00D72794">
        <w:t>,</w:t>
      </w:r>
      <w:r w:rsidR="0052720A">
        <w:t xml:space="preserve"> Helsinki</w:t>
      </w:r>
      <w:r>
        <w:t xml:space="preserve"> </w:t>
      </w:r>
      <w:r w:rsidR="00131BBE">
        <w:t>11.3.2020</w:t>
      </w:r>
    </w:p>
    <w:p w14:paraId="27AC3BB7" w14:textId="1BBBB98C" w:rsidR="00194DF2" w:rsidRPr="00EC2352" w:rsidRDefault="00101BB3" w:rsidP="00DB28D1">
      <w:pPr>
        <w:pStyle w:val="leiptekstilista"/>
      </w:pPr>
      <w:r>
        <w:t>Luento</w:t>
      </w:r>
      <w:r w:rsidR="003A3FCE">
        <w:t xml:space="preserve"> </w:t>
      </w:r>
      <w:r w:rsidR="00507D8B">
        <w:t xml:space="preserve">”Kulttuuria kaikille” </w:t>
      </w:r>
      <w:r w:rsidR="000B7799">
        <w:t>osana</w:t>
      </w:r>
      <w:r w:rsidR="005601B0">
        <w:t xml:space="preserve"> </w:t>
      </w:r>
      <w:r w:rsidR="000B7799">
        <w:t>Museoviraston t</w:t>
      </w:r>
      <w:r w:rsidR="003A3FCE">
        <w:t>eematilaisuuksien sarja</w:t>
      </w:r>
      <w:r w:rsidR="000B7799">
        <w:t>a</w:t>
      </w:r>
      <w:r w:rsidR="003A3FCE">
        <w:t xml:space="preserve"> tasa-arvosta ja yhdenvertaisuudesta</w:t>
      </w:r>
      <w:r w:rsidR="000B7799">
        <w:t xml:space="preserve"> Helsinki/</w:t>
      </w:r>
      <w:r w:rsidR="0016311C">
        <w:t xml:space="preserve">etänä </w:t>
      </w:r>
      <w:r w:rsidR="00194DF2">
        <w:t>25.9.2020</w:t>
      </w:r>
    </w:p>
    <w:p w14:paraId="3DBB8080" w14:textId="0276F0FA" w:rsidR="00155AFB" w:rsidRPr="00EC2352" w:rsidRDefault="00155AFB" w:rsidP="00DB28D1">
      <w:pPr>
        <w:pStyle w:val="leiptekstilista"/>
      </w:pPr>
      <w:r>
        <w:t xml:space="preserve">Luento </w:t>
      </w:r>
      <w:r w:rsidR="00290F87">
        <w:t>”</w:t>
      </w:r>
      <w:r>
        <w:t>Miten tehdä kaikille toimivaa ja moninaisuutta kunnioittavaa taidekasvatustyötä?</w:t>
      </w:r>
      <w:r w:rsidR="00290F87">
        <w:t>”</w:t>
      </w:r>
      <w:r>
        <w:t xml:space="preserve"> Aalto-yliopisto kuvataidekasvatus, </w:t>
      </w:r>
      <w:r w:rsidR="0016311C">
        <w:t>etänä</w:t>
      </w:r>
      <w:r>
        <w:t xml:space="preserve"> 8.10.2020</w:t>
      </w:r>
    </w:p>
    <w:p w14:paraId="17C846B5" w14:textId="669B21D8" w:rsidR="001478EB" w:rsidRPr="00EC2352" w:rsidRDefault="001478EB" w:rsidP="00DB28D1">
      <w:pPr>
        <w:pStyle w:val="leiptekstilista"/>
      </w:pPr>
      <w:r>
        <w:t xml:space="preserve">Paneelikeskustelun osallistujana </w:t>
      </w:r>
      <w:r w:rsidR="00AF0498">
        <w:t>tilaisuudessa ”Tulevaisuuden Lapinlahti”</w:t>
      </w:r>
      <w:r w:rsidR="005856A5">
        <w:t xml:space="preserve"> </w:t>
      </w:r>
      <w:r w:rsidR="00CA4133">
        <w:t>järje</w:t>
      </w:r>
      <w:r w:rsidR="00497983">
        <w:t xml:space="preserve">stäjät </w:t>
      </w:r>
      <w:r w:rsidR="005856A5">
        <w:t xml:space="preserve">Pro Lapinlahti </w:t>
      </w:r>
      <w:r w:rsidR="00AB7445">
        <w:t>m</w:t>
      </w:r>
      <w:r w:rsidR="005856A5">
        <w:t>ielenterveysseura</w:t>
      </w:r>
      <w:r w:rsidR="00AB7445">
        <w:t xml:space="preserve"> ry</w:t>
      </w:r>
      <w:r w:rsidR="005856A5">
        <w:t xml:space="preserve"> ja </w:t>
      </w:r>
      <w:r w:rsidR="00CA4133">
        <w:t>Lapinlahden Lähde</w:t>
      </w:r>
      <w:r w:rsidR="00131BBE">
        <w:t>, Helsinki</w:t>
      </w:r>
      <w:r>
        <w:t xml:space="preserve"> 14.10.2020</w:t>
      </w:r>
    </w:p>
    <w:p w14:paraId="18054ECB" w14:textId="77777777" w:rsidR="00155AFB" w:rsidRPr="00155AFB" w:rsidRDefault="00155AFB" w:rsidP="00945158"/>
    <w:p w14:paraId="783A0838" w14:textId="04F956B1" w:rsidR="009D379A" w:rsidRDefault="009D379A" w:rsidP="005662CD">
      <w:pPr>
        <w:pStyle w:val="leipteksti"/>
      </w:pPr>
      <w:bookmarkStart w:id="99" w:name="_Toc475090174"/>
      <w:r>
        <w:br w:type="page"/>
      </w:r>
    </w:p>
    <w:p w14:paraId="6A672C94" w14:textId="3752FC73" w:rsidR="0043154F" w:rsidRDefault="00AD6DA8" w:rsidP="00D6322D">
      <w:pPr>
        <w:pStyle w:val="Otsikko1"/>
        <w:rPr>
          <w:rFonts w:cs="Arial"/>
        </w:rPr>
      </w:pPr>
      <w:bookmarkStart w:id="100" w:name="_Toc64458610"/>
      <w:r w:rsidRPr="00A835EB">
        <w:rPr>
          <w:rFonts w:cs="Arial"/>
        </w:rPr>
        <w:lastRenderedPageBreak/>
        <w:t>Liite 3</w:t>
      </w:r>
      <w:r w:rsidR="00A7582F" w:rsidRPr="00A835EB">
        <w:rPr>
          <w:rFonts w:cs="Arial"/>
        </w:rPr>
        <w:t xml:space="preserve"> Seminaariohjelmat</w:t>
      </w:r>
      <w:bookmarkEnd w:id="99"/>
      <w:bookmarkEnd w:id="100"/>
    </w:p>
    <w:p w14:paraId="612D32FD" w14:textId="2F74D6AF" w:rsidR="00064D98" w:rsidRDefault="00E45DC9" w:rsidP="005662CD">
      <w:pPr>
        <w:pStyle w:val="leipteksti"/>
      </w:pPr>
      <w:r>
        <w:t>Tässä liitteessä ovat</w:t>
      </w:r>
      <w:r w:rsidR="00064D98" w:rsidRPr="00E45DC9">
        <w:t xml:space="preserve"> Kulttuuria kaikille -palvelun vuonna 20</w:t>
      </w:r>
      <w:r w:rsidR="0049523A">
        <w:t>20</w:t>
      </w:r>
      <w:r w:rsidR="00064D98" w:rsidRPr="00E45DC9">
        <w:t xml:space="preserve"> järjestämien seminaarien ohjelmat lyhennetyssä muodossa.</w:t>
      </w:r>
    </w:p>
    <w:p w14:paraId="288D48DF" w14:textId="6182F213" w:rsidR="00A13377" w:rsidRDefault="005563E2" w:rsidP="00F9263F">
      <w:pPr>
        <w:pStyle w:val="Otsikko2"/>
      </w:pPr>
      <w:bookmarkStart w:id="101" w:name="_Toc64458611"/>
      <w:r>
        <w:t xml:space="preserve">3a </w:t>
      </w:r>
      <w:r w:rsidR="00F9263F">
        <w:rPr>
          <w:lang w:val="fi-FI"/>
        </w:rPr>
        <w:t xml:space="preserve">#StopHatredNow: </w:t>
      </w:r>
      <w:r w:rsidR="00A13377">
        <w:t>Taidelaitosten uudet standardit</w:t>
      </w:r>
      <w:bookmarkEnd w:id="101"/>
    </w:p>
    <w:p w14:paraId="34EAA739" w14:textId="0043BEEA" w:rsidR="00A13377" w:rsidRDefault="00A13377" w:rsidP="005662CD">
      <w:pPr>
        <w:pStyle w:val="leipteksti"/>
      </w:pPr>
      <w:r>
        <w:t xml:space="preserve">Art for </w:t>
      </w:r>
      <w:proofErr w:type="spellStart"/>
      <w:r>
        <w:t>Equ</w:t>
      </w:r>
      <w:proofErr w:type="spellEnd"/>
      <w:r>
        <w:t>(</w:t>
      </w:r>
      <w:proofErr w:type="spellStart"/>
      <w:r>
        <w:t>al</w:t>
      </w:r>
      <w:proofErr w:type="spellEnd"/>
      <w:r>
        <w:t>)</w:t>
      </w:r>
      <w:proofErr w:type="spellStart"/>
      <w:r>
        <w:t>ity</w:t>
      </w:r>
      <w:proofErr w:type="spellEnd"/>
      <w:r>
        <w:t xml:space="preserve">, </w:t>
      </w:r>
      <w:proofErr w:type="spellStart"/>
      <w:r>
        <w:t>Globe</w:t>
      </w:r>
      <w:proofErr w:type="spellEnd"/>
      <w:r>
        <w:t xml:space="preserve"> Art Point, </w:t>
      </w:r>
      <w:proofErr w:type="spellStart"/>
      <w:r>
        <w:t>UrbanApa</w:t>
      </w:r>
      <w:proofErr w:type="spellEnd"/>
      <w:r>
        <w:t xml:space="preserve"> ja Kulttuuria kaikille -palvelu tuottavat kulttuuri-instituutioille suunnatun päivän 11.5.2020 osana vuoden 2020 #StopHatredNow -tapahtumia.</w:t>
      </w:r>
    </w:p>
    <w:p w14:paraId="73EBE067" w14:textId="77777777" w:rsidR="00F9263F" w:rsidRDefault="00F9263F" w:rsidP="005662CD">
      <w:pPr>
        <w:pStyle w:val="leipteksti"/>
      </w:pPr>
    </w:p>
    <w:p w14:paraId="291E0C2D" w14:textId="77777777" w:rsidR="00A13377" w:rsidRDefault="00A13377" w:rsidP="005662CD">
      <w:pPr>
        <w:pStyle w:val="leipteksti"/>
      </w:pPr>
      <w:r>
        <w:t xml:space="preserve">Kuinka tehdä yhteistyötä uusien standardien luomiseksi laitoksen sisällä? Kuinka työskennellä mahdollisimman kevyesti, mutta tavalla, jolla on merkittävä vaikutus. </w:t>
      </w:r>
    </w:p>
    <w:p w14:paraId="00C5E55B" w14:textId="77777777" w:rsidR="00A13377" w:rsidRDefault="00A13377" w:rsidP="005662CD">
      <w:pPr>
        <w:pStyle w:val="leipteksti"/>
      </w:pPr>
    </w:p>
    <w:p w14:paraId="42FC80B7" w14:textId="77777777" w:rsidR="00A13377" w:rsidRDefault="00A13377" w:rsidP="005662CD">
      <w:pPr>
        <w:pStyle w:val="leipteksti"/>
      </w:pPr>
      <w:r>
        <w:t xml:space="preserve">Toivomme, että voimme luoda tilaa keskustelulle, kuunnella toisiamme ja ottaa joitakin askeleita kohti uusia standardeja. </w:t>
      </w:r>
    </w:p>
    <w:p w14:paraId="6BE2D035" w14:textId="77777777" w:rsidR="00A13377" w:rsidRDefault="00A13377" w:rsidP="005662CD">
      <w:pPr>
        <w:pStyle w:val="leipteksti"/>
      </w:pPr>
    </w:p>
    <w:p w14:paraId="775A83DA" w14:textId="77777777" w:rsidR="00A13377" w:rsidRDefault="00A13377" w:rsidP="005662CD">
      <w:pPr>
        <w:pStyle w:val="leipteksti"/>
      </w:pPr>
      <w:r>
        <w:t>Aika: Maanantai 11.5. klo 11.30-15.00.</w:t>
      </w:r>
    </w:p>
    <w:p w14:paraId="6681331C" w14:textId="77777777" w:rsidR="00A13377" w:rsidRDefault="00A13377" w:rsidP="005662CD">
      <w:pPr>
        <w:pStyle w:val="leipteksti"/>
      </w:pPr>
      <w:r>
        <w:t xml:space="preserve">Paikka: huom. </w:t>
      </w:r>
      <w:proofErr w:type="gramStart"/>
      <w:r>
        <w:t>korona-tilanteen</w:t>
      </w:r>
      <w:proofErr w:type="gramEnd"/>
      <w:r>
        <w:t xml:space="preserve"> vuoksi tapahtuma toteutetaan etäyhteydellä.</w:t>
      </w:r>
    </w:p>
    <w:p w14:paraId="0592AF30" w14:textId="77777777" w:rsidR="00F9263F" w:rsidRDefault="00F9263F" w:rsidP="005662CD">
      <w:pPr>
        <w:pStyle w:val="leipteksti"/>
      </w:pPr>
    </w:p>
    <w:p w14:paraId="67577B22" w14:textId="77777777" w:rsidR="00A13377" w:rsidRDefault="00A13377" w:rsidP="005662CD">
      <w:pPr>
        <w:pStyle w:val="leipteksti"/>
      </w:pPr>
      <w:r>
        <w:t>Maanantain ohjelma:</w:t>
      </w:r>
    </w:p>
    <w:p w14:paraId="221BB81F" w14:textId="77777777" w:rsidR="00A13377" w:rsidRDefault="00A13377" w:rsidP="005662CD">
      <w:pPr>
        <w:pStyle w:val="leipteksti"/>
      </w:pPr>
      <w:r>
        <w:t>Huom. tapahtuman kieli on englanti</w:t>
      </w:r>
    </w:p>
    <w:p w14:paraId="1C733EE7" w14:textId="77777777" w:rsidR="00A13377" w:rsidRDefault="00A13377" w:rsidP="005662CD">
      <w:pPr>
        <w:pStyle w:val="leipteksti"/>
      </w:pPr>
    </w:p>
    <w:p w14:paraId="0C40DBE5" w14:textId="77777777" w:rsidR="00A13377" w:rsidRPr="00A13377" w:rsidRDefault="00A13377" w:rsidP="005662CD">
      <w:pPr>
        <w:pStyle w:val="leipteksti"/>
        <w:rPr>
          <w:lang w:val="en-GB"/>
        </w:rPr>
      </w:pPr>
      <w:r w:rsidRPr="00A13377">
        <w:rPr>
          <w:lang w:val="en-GB"/>
        </w:rPr>
        <w:t>Redefining standards – CALL FOR ACTIONS!</w:t>
      </w:r>
    </w:p>
    <w:p w14:paraId="45DA24BD" w14:textId="77777777" w:rsidR="00A13377" w:rsidRPr="00B46124" w:rsidRDefault="00A13377" w:rsidP="005662CD">
      <w:pPr>
        <w:pStyle w:val="leipteksti"/>
        <w:rPr>
          <w:lang w:val="en-GB"/>
        </w:rPr>
      </w:pPr>
    </w:p>
    <w:p w14:paraId="5CC0454B" w14:textId="77777777" w:rsidR="00A13377" w:rsidRPr="00F9263F" w:rsidRDefault="00A13377" w:rsidP="005662CD">
      <w:pPr>
        <w:pStyle w:val="leipteksti"/>
        <w:rPr>
          <w:lang w:val="sv-FI"/>
        </w:rPr>
      </w:pPr>
      <w:r w:rsidRPr="00F9263F">
        <w:rPr>
          <w:lang w:val="sv-FI"/>
        </w:rPr>
        <w:t xml:space="preserve">11:30–11:50 Runo ja </w:t>
      </w:r>
      <w:proofErr w:type="spellStart"/>
      <w:r w:rsidRPr="00F9263F">
        <w:rPr>
          <w:lang w:val="sv-FI"/>
        </w:rPr>
        <w:t>tervetulosanat</w:t>
      </w:r>
      <w:proofErr w:type="spellEnd"/>
      <w:r w:rsidRPr="00F9263F">
        <w:rPr>
          <w:lang w:val="sv-FI"/>
        </w:rPr>
        <w:t xml:space="preserve">, </w:t>
      </w:r>
      <w:proofErr w:type="spellStart"/>
      <w:r w:rsidRPr="00F9263F">
        <w:rPr>
          <w:lang w:val="sv-FI"/>
        </w:rPr>
        <w:t>Kemê</w:t>
      </w:r>
      <w:proofErr w:type="spellEnd"/>
      <w:r w:rsidRPr="00F9263F">
        <w:rPr>
          <w:lang w:val="sv-FI"/>
        </w:rPr>
        <w:t xml:space="preserve"> </w:t>
      </w:r>
      <w:proofErr w:type="spellStart"/>
      <w:r w:rsidRPr="00F9263F">
        <w:rPr>
          <w:lang w:val="sv-FI"/>
        </w:rPr>
        <w:t>Pellicer</w:t>
      </w:r>
      <w:proofErr w:type="spellEnd"/>
      <w:r w:rsidRPr="00F9263F">
        <w:rPr>
          <w:lang w:val="sv-FI"/>
        </w:rPr>
        <w:t xml:space="preserve"> and Sonya Lindfors (</w:t>
      </w:r>
      <w:proofErr w:type="spellStart"/>
      <w:r w:rsidRPr="00F9263F">
        <w:rPr>
          <w:lang w:val="sv-FI"/>
        </w:rPr>
        <w:t>UrbanApa</w:t>
      </w:r>
      <w:proofErr w:type="spellEnd"/>
      <w:r w:rsidRPr="00F9263F">
        <w:rPr>
          <w:lang w:val="sv-FI"/>
        </w:rPr>
        <w:t xml:space="preserve">) </w:t>
      </w:r>
    </w:p>
    <w:p w14:paraId="572F37E5" w14:textId="77777777" w:rsidR="00A13377" w:rsidRPr="00F9263F" w:rsidRDefault="00A13377" w:rsidP="005662CD">
      <w:pPr>
        <w:pStyle w:val="leipteksti"/>
        <w:rPr>
          <w:lang w:val="sv-FI"/>
        </w:rPr>
      </w:pPr>
    </w:p>
    <w:p w14:paraId="49802A60" w14:textId="77777777" w:rsidR="00A13377" w:rsidRDefault="00A13377" w:rsidP="005662CD">
      <w:pPr>
        <w:pStyle w:val="leipteksti"/>
      </w:pPr>
      <w:r>
        <w:t xml:space="preserve">11:50–12:05 </w:t>
      </w:r>
      <w:proofErr w:type="spellStart"/>
      <w:r>
        <w:t>Keynote</w:t>
      </w:r>
      <w:proofErr w:type="spellEnd"/>
      <w:r>
        <w:t xml:space="preserve">, Maija Karhunen (Kulttuuria kaikille -palvelu)  - </w:t>
      </w:r>
      <w:proofErr w:type="spellStart"/>
      <w:r>
        <w:t>keynote</w:t>
      </w:r>
      <w:proofErr w:type="spellEnd"/>
      <w:r>
        <w:t xml:space="preserve"> on videoitu ja se on tekstitetty englanniksi</w:t>
      </w:r>
    </w:p>
    <w:p w14:paraId="54E68B14" w14:textId="77777777" w:rsidR="00A13377" w:rsidRDefault="00A13377" w:rsidP="005662CD">
      <w:pPr>
        <w:pStyle w:val="leipteksti"/>
      </w:pPr>
    </w:p>
    <w:p w14:paraId="2B724ED1" w14:textId="77777777" w:rsidR="00A13377" w:rsidRDefault="00A13377" w:rsidP="005662CD">
      <w:pPr>
        <w:pStyle w:val="leipteksti"/>
      </w:pPr>
      <w:r w:rsidRPr="00A13377">
        <w:rPr>
          <w:lang w:val="en-GB"/>
        </w:rPr>
        <w:t xml:space="preserve">12:05–12:25 </w:t>
      </w:r>
      <w:proofErr w:type="spellStart"/>
      <w:r w:rsidRPr="00A13377">
        <w:rPr>
          <w:lang w:val="en-GB"/>
        </w:rPr>
        <w:t>Puhe</w:t>
      </w:r>
      <w:proofErr w:type="spellEnd"/>
      <w:r w:rsidRPr="00A13377">
        <w:rPr>
          <w:lang w:val="en-GB"/>
        </w:rPr>
        <w:t xml:space="preserve">, </w:t>
      </w:r>
      <w:proofErr w:type="spellStart"/>
      <w:r w:rsidRPr="00A13377">
        <w:rPr>
          <w:lang w:val="en-GB"/>
        </w:rPr>
        <w:t>Mustarinda</w:t>
      </w:r>
      <w:proofErr w:type="spellEnd"/>
      <w:r w:rsidRPr="00A13377">
        <w:rPr>
          <w:lang w:val="en-GB"/>
        </w:rPr>
        <w:t xml:space="preserve">: creating and sharing tools for the ecological transition, Alma </w:t>
      </w:r>
      <w:proofErr w:type="spellStart"/>
      <w:r w:rsidRPr="00A13377">
        <w:rPr>
          <w:lang w:val="en-GB"/>
        </w:rPr>
        <w:t>Heikkilä</w:t>
      </w:r>
      <w:proofErr w:type="spellEnd"/>
      <w:r w:rsidRPr="00A13377">
        <w:rPr>
          <w:lang w:val="en-GB"/>
        </w:rPr>
        <w:t xml:space="preserve">. </w:t>
      </w:r>
      <w:r>
        <w:t>Huom. kirjoitustulkkaus englanniksi.</w:t>
      </w:r>
    </w:p>
    <w:p w14:paraId="5B466584" w14:textId="77777777" w:rsidR="00A13377" w:rsidRDefault="00A13377" w:rsidP="005662CD">
      <w:pPr>
        <w:pStyle w:val="leipteksti"/>
      </w:pPr>
    </w:p>
    <w:p w14:paraId="36B15EA2" w14:textId="77777777" w:rsidR="00A13377" w:rsidRDefault="00A13377" w:rsidP="005662CD">
      <w:pPr>
        <w:pStyle w:val="leipteksti"/>
      </w:pPr>
      <w:r>
        <w:t>12:25–12:35 Tauko</w:t>
      </w:r>
    </w:p>
    <w:p w14:paraId="4D8832FC" w14:textId="77777777" w:rsidR="00A13377" w:rsidRDefault="00A13377" w:rsidP="005662CD">
      <w:pPr>
        <w:pStyle w:val="leipteksti"/>
      </w:pPr>
    </w:p>
    <w:p w14:paraId="7D18C7FB" w14:textId="77777777" w:rsidR="00A13377" w:rsidRDefault="00A13377" w:rsidP="005662CD">
      <w:pPr>
        <w:pStyle w:val="leipteksti"/>
      </w:pPr>
      <w:r>
        <w:t xml:space="preserve">12:40–12:55 </w:t>
      </w:r>
      <w:proofErr w:type="spellStart"/>
      <w:r>
        <w:t>Keynote</w:t>
      </w:r>
      <w:proofErr w:type="spellEnd"/>
      <w:r>
        <w:t xml:space="preserve">, </w:t>
      </w:r>
      <w:proofErr w:type="spellStart"/>
      <w:r>
        <w:t>Municipalities</w:t>
      </w:r>
      <w:proofErr w:type="spellEnd"/>
      <w:r>
        <w:t xml:space="preserve">’ </w:t>
      </w:r>
      <w:proofErr w:type="spellStart"/>
      <w:r>
        <w:t>role</w:t>
      </w:r>
      <w:proofErr w:type="spellEnd"/>
      <w:r>
        <w:t xml:space="preserve"> as </w:t>
      </w:r>
      <w:proofErr w:type="spellStart"/>
      <w:r>
        <w:t>contributors</w:t>
      </w:r>
      <w:proofErr w:type="spellEnd"/>
      <w:r>
        <w:t xml:space="preserve"> to </w:t>
      </w:r>
      <w:proofErr w:type="spellStart"/>
      <w:r>
        <w:t>art</w:t>
      </w:r>
      <w:proofErr w:type="spellEnd"/>
      <w:r>
        <w:t xml:space="preserve"> and culture, Johanna Selkee (Kuntaliitto). Huom. kirjoitustulkkaus englanniksi. </w:t>
      </w:r>
    </w:p>
    <w:p w14:paraId="3ABCF19A" w14:textId="77777777" w:rsidR="00A13377" w:rsidRDefault="00A13377" w:rsidP="005662CD">
      <w:pPr>
        <w:pStyle w:val="leipteksti"/>
      </w:pPr>
    </w:p>
    <w:p w14:paraId="7D8D7FE0" w14:textId="77777777" w:rsidR="00A13377" w:rsidRDefault="00A13377" w:rsidP="005662CD">
      <w:pPr>
        <w:pStyle w:val="leipteksti"/>
      </w:pPr>
      <w:r>
        <w:t xml:space="preserve">13:00–13:15 Puhe: </w:t>
      </w:r>
      <w:proofErr w:type="spellStart"/>
      <w:r>
        <w:t>Nudging</w:t>
      </w:r>
      <w:proofErr w:type="spellEnd"/>
      <w:r>
        <w:t xml:space="preserve"> </w:t>
      </w:r>
      <w:proofErr w:type="spellStart"/>
      <w:r>
        <w:t>organizations</w:t>
      </w:r>
      <w:proofErr w:type="spellEnd"/>
      <w:r>
        <w:t xml:space="preserve"> </w:t>
      </w:r>
      <w:proofErr w:type="spellStart"/>
      <w:r>
        <w:t>toward</w:t>
      </w:r>
      <w:proofErr w:type="spellEnd"/>
      <w:r>
        <w:t xml:space="preserve"> </w:t>
      </w:r>
      <w:proofErr w:type="spellStart"/>
      <w:r>
        <w:t>accessibility</w:t>
      </w:r>
      <w:proofErr w:type="spellEnd"/>
      <w:r>
        <w:t>, Marika Räty, Julian Owusu &amp; Esa Vienamo (Taiteen edistämiskeskus). Puhe on videoitu ja se on tekstitetty englanniksi.</w:t>
      </w:r>
    </w:p>
    <w:p w14:paraId="386FB9E6" w14:textId="77777777" w:rsidR="00A13377" w:rsidRDefault="00A13377" w:rsidP="005662CD">
      <w:pPr>
        <w:pStyle w:val="leipteksti"/>
      </w:pPr>
    </w:p>
    <w:p w14:paraId="313B7A68" w14:textId="77777777" w:rsidR="00A13377" w:rsidRDefault="00A13377" w:rsidP="005662CD">
      <w:pPr>
        <w:pStyle w:val="leipteksti"/>
      </w:pPr>
      <w:r w:rsidRPr="00A13377">
        <w:rPr>
          <w:lang w:val="en-GB"/>
        </w:rPr>
        <w:lastRenderedPageBreak/>
        <w:t xml:space="preserve">13:15–13:45 Q&amp;A with Abid Hussein (Arts Council England). </w:t>
      </w:r>
      <w:r>
        <w:t xml:space="preserve">Huom. kirjoitustulkkaus englanniksi. </w:t>
      </w:r>
    </w:p>
    <w:p w14:paraId="51D3B70E" w14:textId="77777777" w:rsidR="00A13377" w:rsidRDefault="00A13377" w:rsidP="005662CD">
      <w:pPr>
        <w:pStyle w:val="leipteksti"/>
      </w:pPr>
    </w:p>
    <w:p w14:paraId="422274AB" w14:textId="77777777" w:rsidR="00A13377" w:rsidRDefault="00A13377" w:rsidP="005662CD">
      <w:pPr>
        <w:pStyle w:val="leipteksti"/>
      </w:pPr>
      <w:r>
        <w:t>13:45–14:00 Tauko</w:t>
      </w:r>
    </w:p>
    <w:p w14:paraId="3EE2A321" w14:textId="77777777" w:rsidR="00A13377" w:rsidRDefault="00A13377" w:rsidP="005662CD">
      <w:pPr>
        <w:pStyle w:val="leipteksti"/>
      </w:pPr>
    </w:p>
    <w:p w14:paraId="17990F1E" w14:textId="58394203" w:rsidR="00A13377" w:rsidRDefault="00A13377" w:rsidP="005662CD">
      <w:pPr>
        <w:pStyle w:val="leipteksti"/>
      </w:pPr>
      <w:r>
        <w:t>14:00–14:45 Pyöreän pöydän keskustelut pienryhmissä. Englanniksi ja mahdollisesti myös suomeksi.</w:t>
      </w:r>
    </w:p>
    <w:p w14:paraId="65E5BB7A" w14:textId="77777777" w:rsidR="00A13377" w:rsidRDefault="00A13377" w:rsidP="005662CD">
      <w:pPr>
        <w:pStyle w:val="leipteksti"/>
      </w:pPr>
    </w:p>
    <w:p w14:paraId="39561F65" w14:textId="77777777" w:rsidR="00A13377" w:rsidRDefault="00A13377" w:rsidP="005662CD">
      <w:pPr>
        <w:pStyle w:val="leipteksti"/>
      </w:pPr>
      <w:proofErr w:type="spellStart"/>
      <w:r w:rsidRPr="00A13377">
        <w:rPr>
          <w:lang w:val="en-GB"/>
        </w:rPr>
        <w:t>Pyöreä</w:t>
      </w:r>
      <w:proofErr w:type="spellEnd"/>
      <w:r w:rsidRPr="00A13377">
        <w:rPr>
          <w:lang w:val="en-GB"/>
        </w:rPr>
        <w:t xml:space="preserve"> </w:t>
      </w:r>
      <w:proofErr w:type="spellStart"/>
      <w:r w:rsidRPr="00A13377">
        <w:rPr>
          <w:lang w:val="en-GB"/>
        </w:rPr>
        <w:t>pöytä</w:t>
      </w:r>
      <w:proofErr w:type="spellEnd"/>
      <w:r w:rsidRPr="00A13377">
        <w:rPr>
          <w:lang w:val="en-GB"/>
        </w:rPr>
        <w:t xml:space="preserve"> 1. On accessibility and new standards. </w:t>
      </w:r>
      <w:r>
        <w:t>Fasilitoi Mira Haataja (Kulttuuria kaikille -palvelu), Maija Karhunen (Kulttuuria kaikille -palvelu) &amp; Lisa Kalkowski (</w:t>
      </w:r>
      <w:proofErr w:type="spellStart"/>
      <w:r>
        <w:t>UrbanApa</w:t>
      </w:r>
      <w:proofErr w:type="spellEnd"/>
      <w:r>
        <w:t>).</w:t>
      </w:r>
    </w:p>
    <w:p w14:paraId="37FF4AFF" w14:textId="77777777" w:rsidR="00A13377" w:rsidRDefault="00A13377" w:rsidP="005662CD">
      <w:pPr>
        <w:pStyle w:val="leipteksti"/>
      </w:pPr>
    </w:p>
    <w:p w14:paraId="57ECE24A" w14:textId="27A65F22" w:rsidR="00A13377" w:rsidRPr="00A13377" w:rsidRDefault="00A13377" w:rsidP="005662CD">
      <w:pPr>
        <w:pStyle w:val="leipteksti"/>
        <w:rPr>
          <w:lang w:val="sv-FI"/>
        </w:rPr>
      </w:pPr>
      <w:proofErr w:type="spellStart"/>
      <w:r w:rsidRPr="00A13377">
        <w:rPr>
          <w:lang w:val="en-GB"/>
        </w:rPr>
        <w:t>Pyöreä</w:t>
      </w:r>
      <w:proofErr w:type="spellEnd"/>
      <w:r w:rsidRPr="00A13377">
        <w:rPr>
          <w:lang w:val="en-GB"/>
        </w:rPr>
        <w:t xml:space="preserve"> </w:t>
      </w:r>
      <w:proofErr w:type="spellStart"/>
      <w:r w:rsidRPr="00A13377">
        <w:rPr>
          <w:lang w:val="en-GB"/>
        </w:rPr>
        <w:t>pöytä</w:t>
      </w:r>
      <w:proofErr w:type="spellEnd"/>
      <w:r w:rsidRPr="00A13377">
        <w:rPr>
          <w:lang w:val="en-GB"/>
        </w:rPr>
        <w:t xml:space="preserve"> 2. Ecological and social sustainability. </w:t>
      </w:r>
      <w:proofErr w:type="spellStart"/>
      <w:r w:rsidRPr="00A13377">
        <w:rPr>
          <w:lang w:val="sv-FI"/>
        </w:rPr>
        <w:t>Fasilitoi</w:t>
      </w:r>
      <w:proofErr w:type="spellEnd"/>
      <w:r w:rsidRPr="00A13377">
        <w:rPr>
          <w:lang w:val="sv-FI"/>
        </w:rPr>
        <w:t xml:space="preserve"> Jenni Nurmenniemi &amp; Sonya Lindfors (</w:t>
      </w:r>
      <w:proofErr w:type="spellStart"/>
      <w:r w:rsidRPr="00A13377">
        <w:rPr>
          <w:lang w:val="sv-FI"/>
        </w:rPr>
        <w:t>UrbanApa</w:t>
      </w:r>
      <w:proofErr w:type="spellEnd"/>
      <w:r w:rsidRPr="00A13377">
        <w:rPr>
          <w:lang w:val="sv-FI"/>
        </w:rPr>
        <w:t>)</w:t>
      </w:r>
    </w:p>
    <w:p w14:paraId="35B21FED" w14:textId="77777777" w:rsidR="00A13377" w:rsidRPr="00A13377" w:rsidRDefault="00A13377" w:rsidP="005662CD">
      <w:pPr>
        <w:pStyle w:val="leipteksti"/>
        <w:rPr>
          <w:lang w:val="sv-FI"/>
        </w:rPr>
      </w:pPr>
    </w:p>
    <w:p w14:paraId="0D7FA848" w14:textId="77777777" w:rsidR="00A13377" w:rsidRPr="00667AB5" w:rsidRDefault="00A13377" w:rsidP="005662CD">
      <w:pPr>
        <w:pStyle w:val="leipteksti"/>
        <w:rPr>
          <w:lang w:val="en-GB"/>
        </w:rPr>
      </w:pPr>
      <w:proofErr w:type="spellStart"/>
      <w:r w:rsidRPr="00A13377">
        <w:rPr>
          <w:lang w:val="en-GB"/>
        </w:rPr>
        <w:t>Pyöreä</w:t>
      </w:r>
      <w:proofErr w:type="spellEnd"/>
      <w:r w:rsidRPr="00A13377">
        <w:rPr>
          <w:lang w:val="en-GB"/>
        </w:rPr>
        <w:t xml:space="preserve"> </w:t>
      </w:r>
      <w:proofErr w:type="spellStart"/>
      <w:r w:rsidRPr="00A13377">
        <w:rPr>
          <w:lang w:val="en-GB"/>
        </w:rPr>
        <w:t>pöytä</w:t>
      </w:r>
      <w:proofErr w:type="spellEnd"/>
      <w:r w:rsidRPr="00A13377">
        <w:rPr>
          <w:lang w:val="en-GB"/>
        </w:rPr>
        <w:t xml:space="preserve"> 3. New standards – New loops? The dynamics of power and diverse recruitment. </w:t>
      </w:r>
      <w:proofErr w:type="spellStart"/>
      <w:r w:rsidRPr="00667AB5">
        <w:rPr>
          <w:lang w:val="en-GB"/>
        </w:rPr>
        <w:t>Fasilitoi</w:t>
      </w:r>
      <w:proofErr w:type="spellEnd"/>
      <w:r w:rsidRPr="00667AB5">
        <w:rPr>
          <w:lang w:val="en-GB"/>
        </w:rPr>
        <w:t xml:space="preserve"> </w:t>
      </w:r>
      <w:proofErr w:type="spellStart"/>
      <w:r w:rsidRPr="00667AB5">
        <w:rPr>
          <w:lang w:val="en-GB"/>
        </w:rPr>
        <w:t>Kemê</w:t>
      </w:r>
      <w:proofErr w:type="spellEnd"/>
      <w:r w:rsidRPr="00667AB5">
        <w:rPr>
          <w:lang w:val="en-GB"/>
        </w:rPr>
        <w:t xml:space="preserve"> </w:t>
      </w:r>
      <w:proofErr w:type="spellStart"/>
      <w:r w:rsidRPr="00667AB5">
        <w:rPr>
          <w:lang w:val="en-GB"/>
        </w:rPr>
        <w:t>Pellicer</w:t>
      </w:r>
      <w:proofErr w:type="spellEnd"/>
      <w:r w:rsidRPr="00667AB5">
        <w:rPr>
          <w:lang w:val="en-GB"/>
        </w:rPr>
        <w:t xml:space="preserve"> &amp; Sepideh Rahaa (Globe Art Point)</w:t>
      </w:r>
    </w:p>
    <w:p w14:paraId="75679C2F" w14:textId="77777777" w:rsidR="00A13377" w:rsidRPr="00667AB5" w:rsidRDefault="00A13377" w:rsidP="005662CD">
      <w:pPr>
        <w:pStyle w:val="leipteksti"/>
        <w:rPr>
          <w:lang w:val="en-GB"/>
        </w:rPr>
      </w:pPr>
    </w:p>
    <w:p w14:paraId="22DFA299" w14:textId="77777777" w:rsidR="00A13377" w:rsidRDefault="00A13377" w:rsidP="005662CD">
      <w:pPr>
        <w:pStyle w:val="leipteksti"/>
      </w:pPr>
      <w:proofErr w:type="spellStart"/>
      <w:r w:rsidRPr="00667AB5">
        <w:rPr>
          <w:lang w:val="en-GB"/>
        </w:rPr>
        <w:t>Pyöreä</w:t>
      </w:r>
      <w:proofErr w:type="spellEnd"/>
      <w:r w:rsidRPr="00667AB5">
        <w:rPr>
          <w:lang w:val="en-GB"/>
        </w:rPr>
        <w:t xml:space="preserve"> </w:t>
      </w:r>
      <w:proofErr w:type="spellStart"/>
      <w:r w:rsidRPr="00667AB5">
        <w:rPr>
          <w:lang w:val="en-GB"/>
        </w:rPr>
        <w:t>pöytä</w:t>
      </w:r>
      <w:proofErr w:type="spellEnd"/>
      <w:r w:rsidRPr="00667AB5">
        <w:rPr>
          <w:lang w:val="en-GB"/>
        </w:rPr>
        <w:t xml:space="preserve"> 4. </w:t>
      </w:r>
      <w:r w:rsidRPr="00A13377">
        <w:rPr>
          <w:lang w:val="en-GB"/>
        </w:rPr>
        <w:t xml:space="preserve">Artists nudging Taike from the inside. </w:t>
      </w:r>
      <w:proofErr w:type="gramStart"/>
      <w:r w:rsidRPr="00A13377">
        <w:rPr>
          <w:lang w:val="en-GB"/>
        </w:rPr>
        <w:t>Let’s</w:t>
      </w:r>
      <w:proofErr w:type="gramEnd"/>
      <w:r w:rsidRPr="00A13377">
        <w:rPr>
          <w:lang w:val="en-GB"/>
        </w:rPr>
        <w:t xml:space="preserve"> figure out ways to do the same in your organization.  </w:t>
      </w:r>
      <w:r>
        <w:t>Fasilitoi Marika Räty, Julian Owusu &amp; Esa Vienamo (Taiteen edistämiskeskus Taike)</w:t>
      </w:r>
    </w:p>
    <w:p w14:paraId="786D943B" w14:textId="77777777" w:rsidR="00A13377" w:rsidRDefault="00A13377" w:rsidP="005662CD">
      <w:pPr>
        <w:pStyle w:val="leipteksti"/>
      </w:pPr>
    </w:p>
    <w:p w14:paraId="1AA67451" w14:textId="63FA46D6" w:rsidR="005563E2" w:rsidRDefault="00A13377" w:rsidP="005662CD">
      <w:pPr>
        <w:pStyle w:val="leipteksti"/>
      </w:pPr>
      <w:r>
        <w:t xml:space="preserve">14:45–15:00 Lopetus. </w:t>
      </w:r>
      <w:r w:rsidR="005563E2">
        <w:br w:type="page"/>
      </w:r>
    </w:p>
    <w:p w14:paraId="29C301B2" w14:textId="3BE21EC5" w:rsidR="001B0DF7" w:rsidRDefault="001B0DF7" w:rsidP="001B0DF7">
      <w:pPr>
        <w:pStyle w:val="Otsikko2"/>
      </w:pPr>
      <w:bookmarkStart w:id="102" w:name="_Toc64458612"/>
      <w:r>
        <w:lastRenderedPageBreak/>
        <w:t>3</w:t>
      </w:r>
      <w:r w:rsidR="005563E2">
        <w:rPr>
          <w:lang w:val="fi-FI"/>
        </w:rPr>
        <w:t>b</w:t>
      </w:r>
      <w:r>
        <w:t xml:space="preserve"> Matkalla-hankkeen seminaari</w:t>
      </w:r>
      <w:bookmarkEnd w:id="102"/>
    </w:p>
    <w:p w14:paraId="7EC00445" w14:textId="2691F50B" w:rsidR="001B0DF7" w:rsidRDefault="001B0DF7" w:rsidP="005662CD">
      <w:pPr>
        <w:pStyle w:val="leipteksti"/>
      </w:pPr>
      <w:r>
        <w:t xml:space="preserve">Aika: ke 26.8. </w:t>
      </w:r>
      <w:r w:rsidR="008D0DE8">
        <w:t>klo 13–17</w:t>
      </w:r>
    </w:p>
    <w:p w14:paraId="2770CB32" w14:textId="7524BCB3" w:rsidR="001B0DF7" w:rsidRDefault="001B0DF7" w:rsidP="005662CD">
      <w:pPr>
        <w:pStyle w:val="leipteksti"/>
      </w:pPr>
      <w:r>
        <w:t>Paikka: Nykytaiteen museo Kiasman Seminaari-tila</w:t>
      </w:r>
    </w:p>
    <w:p w14:paraId="627D1431" w14:textId="77777777" w:rsidR="001B0DF7" w:rsidRDefault="001B0DF7" w:rsidP="005662CD">
      <w:pPr>
        <w:pStyle w:val="leipteksti"/>
      </w:pPr>
    </w:p>
    <w:p w14:paraId="737C8020" w14:textId="5BCF72D4" w:rsidR="001B0DF7" w:rsidRDefault="001B0DF7" w:rsidP="005662CD">
      <w:pPr>
        <w:pStyle w:val="leipteksti"/>
      </w:pPr>
      <w:r>
        <w:t>Ohjelma</w:t>
      </w:r>
      <w:r w:rsidR="00C510D0">
        <w:t>:</w:t>
      </w:r>
    </w:p>
    <w:p w14:paraId="0A4C5426" w14:textId="77777777" w:rsidR="001B0DF7" w:rsidRDefault="001B0DF7" w:rsidP="005662CD">
      <w:pPr>
        <w:pStyle w:val="leipteksti"/>
      </w:pPr>
    </w:p>
    <w:p w14:paraId="2D44E77C" w14:textId="77777777" w:rsidR="001B0DF7" w:rsidRDefault="001B0DF7" w:rsidP="005662CD">
      <w:pPr>
        <w:pStyle w:val="leipteksti"/>
      </w:pPr>
      <w:r>
        <w:t xml:space="preserve">13.00 Tervetuloa, Leevi Haapala, museonjohtaja/Kiasma sekä Maija Karhunen, Kulttuuria kaikille -palvelun Matkalla-hanke </w:t>
      </w:r>
    </w:p>
    <w:p w14:paraId="477143EF" w14:textId="77777777" w:rsidR="001B0DF7" w:rsidRDefault="001B0DF7" w:rsidP="005662CD">
      <w:pPr>
        <w:pStyle w:val="leipteksti"/>
      </w:pPr>
      <w:r>
        <w:t xml:space="preserve">13.10 Vammaisten ja viittomakielisten taiteilijoiden yhdenvertaisuus, Maija Karhunen, Kulttuuria kaikille -palvelun Matkalla-hanke </w:t>
      </w:r>
    </w:p>
    <w:p w14:paraId="5F47F107" w14:textId="77777777" w:rsidR="001B0DF7" w:rsidRDefault="001B0DF7" w:rsidP="005662CD">
      <w:pPr>
        <w:pStyle w:val="leipteksti"/>
      </w:pPr>
    </w:p>
    <w:p w14:paraId="65F68523" w14:textId="77777777" w:rsidR="001B0DF7" w:rsidRDefault="001B0DF7" w:rsidP="005662CD">
      <w:pPr>
        <w:pStyle w:val="leipteksti"/>
      </w:pPr>
      <w:r>
        <w:t>13.20 Runoja, Rosanna Fellman, runoilija ja aktivisti</w:t>
      </w:r>
    </w:p>
    <w:p w14:paraId="3D5E89A0" w14:textId="77777777" w:rsidR="001B0DF7" w:rsidRDefault="001B0DF7" w:rsidP="005662CD">
      <w:pPr>
        <w:pStyle w:val="leipteksti"/>
      </w:pPr>
    </w:p>
    <w:p w14:paraId="1D8E4C93" w14:textId="61092775" w:rsidR="001B0DF7" w:rsidRDefault="001B0DF7" w:rsidP="005662CD">
      <w:pPr>
        <w:pStyle w:val="leipteksti"/>
      </w:pPr>
      <w:r>
        <w:t xml:space="preserve">13.30 TAIDEKOULUTUKSEEN PÄÄSY </w:t>
      </w:r>
    </w:p>
    <w:p w14:paraId="771C523B" w14:textId="77777777" w:rsidR="001B0DF7" w:rsidRDefault="001B0DF7" w:rsidP="005662CD">
      <w:pPr>
        <w:pStyle w:val="leipteksti"/>
      </w:pPr>
      <w:r>
        <w:t xml:space="preserve">Esiintyjänkoulutuksen saavutettavuus ja moninaisuus, Pauliina Hulkko, teatterityön professori/Tampereen yliopisto, </w:t>
      </w:r>
      <w:proofErr w:type="gramStart"/>
      <w:r>
        <w:t>dramaturgi-ohjaaja</w:t>
      </w:r>
      <w:proofErr w:type="gramEnd"/>
      <w:r>
        <w:t xml:space="preserve"> </w:t>
      </w:r>
    </w:p>
    <w:p w14:paraId="148B8F6E" w14:textId="77777777" w:rsidR="001B0DF7" w:rsidRDefault="001B0DF7" w:rsidP="005662CD">
      <w:pPr>
        <w:pStyle w:val="leipteksti"/>
      </w:pPr>
      <w:r>
        <w:t xml:space="preserve">Kommenttipuheenvuoro, Noora Karjalainen, teatteritaiteilija, taiteellinen johtaja/Ursa </w:t>
      </w:r>
      <w:proofErr w:type="spellStart"/>
      <w:r>
        <w:t>Minor</w:t>
      </w:r>
      <w:proofErr w:type="spellEnd"/>
    </w:p>
    <w:p w14:paraId="490A3B50" w14:textId="77777777" w:rsidR="001B0DF7" w:rsidRDefault="001B0DF7" w:rsidP="005662CD">
      <w:pPr>
        <w:pStyle w:val="leipteksti"/>
      </w:pPr>
      <w:r>
        <w:t xml:space="preserve">Keskustelua </w:t>
      </w:r>
    </w:p>
    <w:p w14:paraId="4F458E00" w14:textId="77777777" w:rsidR="00BD63BB" w:rsidRDefault="00BD63BB" w:rsidP="005662CD">
      <w:pPr>
        <w:pStyle w:val="leipteksti"/>
      </w:pPr>
    </w:p>
    <w:p w14:paraId="2892496D" w14:textId="77777777" w:rsidR="001B0DF7" w:rsidRDefault="001B0DF7" w:rsidP="005662CD">
      <w:pPr>
        <w:pStyle w:val="leipteksti"/>
      </w:pPr>
      <w:r>
        <w:t xml:space="preserve">14.05 Miten toteutuu jokaisen lapsen oikeus taiteeseen ja </w:t>
      </w:r>
      <w:proofErr w:type="gramStart"/>
      <w:r>
        <w:t>kulttuuriin?,</w:t>
      </w:r>
      <w:proofErr w:type="gramEnd"/>
      <w:r>
        <w:t xml:space="preserve"> Kaisa Kettunen, lastenkulttuuripäällikkö/Vantaan kaupunki </w:t>
      </w:r>
    </w:p>
    <w:p w14:paraId="0F179A84" w14:textId="77777777" w:rsidR="001B0DF7" w:rsidRDefault="001B0DF7" w:rsidP="005662CD">
      <w:pPr>
        <w:pStyle w:val="leipteksti"/>
      </w:pPr>
    </w:p>
    <w:p w14:paraId="740CCAA4" w14:textId="65F62A9D" w:rsidR="001B0DF7" w:rsidRDefault="001B0DF7" w:rsidP="005662CD">
      <w:pPr>
        <w:pStyle w:val="leipteksti"/>
      </w:pPr>
      <w:r>
        <w:t xml:space="preserve">14.15 TAITEELLISEN TYÖSKENTELYN RAHOITTAMINEN </w:t>
      </w:r>
    </w:p>
    <w:p w14:paraId="29C6DBA2" w14:textId="77777777" w:rsidR="001B0DF7" w:rsidRDefault="001B0DF7" w:rsidP="005662CD">
      <w:pPr>
        <w:pStyle w:val="leipteksti"/>
      </w:pPr>
      <w:r>
        <w:t>Hanna Susitaival, suunnittelupäällikkö/Taiteen edistämiskeskus</w:t>
      </w:r>
    </w:p>
    <w:p w14:paraId="4CE4989D" w14:textId="77777777" w:rsidR="001B0DF7" w:rsidRDefault="001B0DF7" w:rsidP="005662CD">
      <w:pPr>
        <w:pStyle w:val="leipteksti"/>
      </w:pPr>
      <w:r>
        <w:t>Kommenttipuheenvuoro, Jenni-Juulia Wallinheimo-Heimonen, tekstiili- ja käsitetaiteilija</w:t>
      </w:r>
    </w:p>
    <w:p w14:paraId="78BF92CD" w14:textId="77777777" w:rsidR="001B0DF7" w:rsidRDefault="001B0DF7" w:rsidP="005662CD">
      <w:pPr>
        <w:pStyle w:val="leipteksti"/>
      </w:pPr>
      <w:r>
        <w:t xml:space="preserve">Keskustelua </w:t>
      </w:r>
    </w:p>
    <w:p w14:paraId="6F885794" w14:textId="77777777" w:rsidR="00BD63BB" w:rsidRDefault="00BD63BB" w:rsidP="005662CD">
      <w:pPr>
        <w:pStyle w:val="leipteksti"/>
      </w:pPr>
    </w:p>
    <w:p w14:paraId="686FC585" w14:textId="77777777" w:rsidR="001B0DF7" w:rsidRDefault="001B0DF7" w:rsidP="005662CD">
      <w:pPr>
        <w:pStyle w:val="leipteksti"/>
      </w:pPr>
      <w:r>
        <w:t>14.45 Taiteilijayhdistyksen/ammattiliiton näkökulma, Teemu Mäki, puheenjohtaja/Suomen Taiteilijaseura, taiteilija, kirjailija ja ohjaaja</w:t>
      </w:r>
    </w:p>
    <w:p w14:paraId="22F973AF" w14:textId="77777777" w:rsidR="001B0DF7" w:rsidRDefault="001B0DF7" w:rsidP="005662CD">
      <w:pPr>
        <w:pStyle w:val="leipteksti"/>
      </w:pPr>
    </w:p>
    <w:p w14:paraId="56D7B76C" w14:textId="77777777" w:rsidR="001B0DF7" w:rsidRDefault="001B0DF7" w:rsidP="005662CD">
      <w:pPr>
        <w:pStyle w:val="leipteksti"/>
      </w:pPr>
      <w:r>
        <w:t xml:space="preserve">14.55 Tauko ja kahvitarjoilu </w:t>
      </w:r>
    </w:p>
    <w:p w14:paraId="2CA48294" w14:textId="77777777" w:rsidR="001B0DF7" w:rsidRDefault="001B0DF7" w:rsidP="005662CD">
      <w:pPr>
        <w:pStyle w:val="leipteksti"/>
      </w:pPr>
    </w:p>
    <w:p w14:paraId="3E322129" w14:textId="77777777" w:rsidR="001B0DF7" w:rsidRDefault="001B0DF7" w:rsidP="005662CD">
      <w:pPr>
        <w:pStyle w:val="leipteksti"/>
      </w:pPr>
      <w:r>
        <w:t xml:space="preserve">15.25 Musiikkia, </w:t>
      </w:r>
      <w:proofErr w:type="spellStart"/>
      <w:r>
        <w:t>Tinkerbella</w:t>
      </w:r>
      <w:proofErr w:type="spellEnd"/>
      <w:r>
        <w:t xml:space="preserve"> &amp; </w:t>
      </w:r>
      <w:proofErr w:type="spellStart"/>
      <w:r>
        <w:t>big</w:t>
      </w:r>
      <w:proofErr w:type="spellEnd"/>
      <w:r>
        <w:t xml:space="preserve"> </w:t>
      </w:r>
      <w:proofErr w:type="spellStart"/>
      <w:r>
        <w:t>bad</w:t>
      </w:r>
      <w:proofErr w:type="spellEnd"/>
      <w:r>
        <w:t xml:space="preserve"> </w:t>
      </w:r>
      <w:proofErr w:type="spellStart"/>
      <w:r>
        <w:t>bear</w:t>
      </w:r>
      <w:proofErr w:type="spellEnd"/>
    </w:p>
    <w:p w14:paraId="242F00FB" w14:textId="77777777" w:rsidR="001B0DF7" w:rsidRDefault="001B0DF7" w:rsidP="005662CD">
      <w:pPr>
        <w:pStyle w:val="leipteksti"/>
      </w:pPr>
    </w:p>
    <w:p w14:paraId="1316F3D5" w14:textId="3FB78B39" w:rsidR="001B0DF7" w:rsidRDefault="001B0DF7" w:rsidP="005662CD">
      <w:pPr>
        <w:pStyle w:val="leipteksti"/>
      </w:pPr>
      <w:r>
        <w:t xml:space="preserve">15.35 KURATOINTI JA OHJELMISTOVALINNAT </w:t>
      </w:r>
    </w:p>
    <w:p w14:paraId="7294F477" w14:textId="77777777" w:rsidR="001B0DF7" w:rsidRDefault="001B0DF7" w:rsidP="005662CD">
      <w:pPr>
        <w:pStyle w:val="leipteksti"/>
      </w:pPr>
      <w:r>
        <w:t>Jussi Koitela, ohjelmapäällikkö/</w:t>
      </w:r>
      <w:proofErr w:type="spellStart"/>
      <w:r>
        <w:t>Frame</w:t>
      </w:r>
      <w:proofErr w:type="spellEnd"/>
      <w:r>
        <w:t xml:space="preserve"> </w:t>
      </w:r>
      <w:proofErr w:type="spellStart"/>
      <w:r>
        <w:t>Contemporary</w:t>
      </w:r>
      <w:proofErr w:type="spellEnd"/>
      <w:r>
        <w:t xml:space="preserve"> Art Finland</w:t>
      </w:r>
    </w:p>
    <w:p w14:paraId="57735B03" w14:textId="77777777" w:rsidR="001B0DF7" w:rsidRDefault="001B0DF7" w:rsidP="005662CD">
      <w:pPr>
        <w:pStyle w:val="leipteksti"/>
      </w:pPr>
      <w:r>
        <w:t>Kommenttipuheenvuoro Saavutettava kanava galleriaan, Milla Lindh, kuvataiteilija, Suomen Kuurosokeat ry:n järjestöohjaaja</w:t>
      </w:r>
    </w:p>
    <w:p w14:paraId="7F775D93" w14:textId="77777777" w:rsidR="001B0DF7" w:rsidRDefault="001B0DF7" w:rsidP="005662CD">
      <w:pPr>
        <w:pStyle w:val="leipteksti"/>
      </w:pPr>
      <w:r>
        <w:t xml:space="preserve">Keskustelua </w:t>
      </w:r>
    </w:p>
    <w:p w14:paraId="139F1540" w14:textId="77777777" w:rsidR="008D0DE8" w:rsidRDefault="008D0DE8" w:rsidP="005662CD">
      <w:pPr>
        <w:pStyle w:val="leipteksti"/>
      </w:pPr>
    </w:p>
    <w:p w14:paraId="214DC84A" w14:textId="77777777" w:rsidR="001B0DF7" w:rsidRDefault="001B0DF7" w:rsidP="005662CD">
      <w:pPr>
        <w:pStyle w:val="leipteksti"/>
      </w:pPr>
      <w:r>
        <w:t xml:space="preserve">16.10 Kritiikki ja näkyvyys, Wilhelm Kvist, musiikkitoimittaja/Hufvudstadsbladet </w:t>
      </w:r>
    </w:p>
    <w:p w14:paraId="40098A56" w14:textId="77777777" w:rsidR="001B0DF7" w:rsidRDefault="001B0DF7" w:rsidP="005662CD">
      <w:pPr>
        <w:pStyle w:val="leipteksti"/>
      </w:pPr>
    </w:p>
    <w:p w14:paraId="0D55A020" w14:textId="1D59FE0B" w:rsidR="001B0DF7" w:rsidRDefault="001B0DF7" w:rsidP="005662CD">
      <w:pPr>
        <w:pStyle w:val="leipteksti"/>
      </w:pPr>
      <w:r>
        <w:lastRenderedPageBreak/>
        <w:t xml:space="preserve">16.20 TAITEILIJAN TUKEMISEN TAVAT </w:t>
      </w:r>
    </w:p>
    <w:p w14:paraId="28EC9849" w14:textId="77777777" w:rsidR="001B0DF7" w:rsidRDefault="001B0DF7" w:rsidP="005662CD">
      <w:pPr>
        <w:pStyle w:val="leipteksti"/>
      </w:pPr>
      <w:r>
        <w:t xml:space="preserve">Orlan Ohtonen, perustajajäsen/Feminist Culture House </w:t>
      </w:r>
    </w:p>
    <w:p w14:paraId="179AE5E3" w14:textId="77777777" w:rsidR="001B0DF7" w:rsidRDefault="001B0DF7" w:rsidP="005662CD">
      <w:pPr>
        <w:pStyle w:val="leipteksti"/>
      </w:pPr>
      <w:r>
        <w:t>Mentoroinnin avulla piperryksestä parrasvaloihin, Johanna Mattila, puheenjohtaja/Kulttuuriyhdistys Suomen EUCREA ry, taiteilija</w:t>
      </w:r>
    </w:p>
    <w:p w14:paraId="2C72063D" w14:textId="77777777" w:rsidR="001B0DF7" w:rsidRDefault="001B0DF7" w:rsidP="005662CD">
      <w:pPr>
        <w:pStyle w:val="leipteksti"/>
      </w:pPr>
      <w:r>
        <w:t xml:space="preserve">Keskustelua </w:t>
      </w:r>
    </w:p>
    <w:p w14:paraId="5BBE4865" w14:textId="77777777" w:rsidR="0025549F" w:rsidRDefault="0025549F" w:rsidP="005662CD">
      <w:pPr>
        <w:pStyle w:val="leipteksti"/>
      </w:pPr>
    </w:p>
    <w:p w14:paraId="2D6624A8" w14:textId="77777777" w:rsidR="001B0DF7" w:rsidRDefault="001B0DF7" w:rsidP="005662CD">
      <w:pPr>
        <w:pStyle w:val="leipteksti"/>
      </w:pPr>
      <w:r>
        <w:t xml:space="preserve">16.50 Taiteilijan julistus, Elina Laine, runoilija, kuvataiteilija ja kulttuurialan yrittäjä </w:t>
      </w:r>
    </w:p>
    <w:p w14:paraId="42991A59" w14:textId="77777777" w:rsidR="001B0DF7" w:rsidRDefault="001B0DF7" w:rsidP="005662CD">
      <w:pPr>
        <w:pStyle w:val="leipteksti"/>
      </w:pPr>
    </w:p>
    <w:p w14:paraId="1FF7105F" w14:textId="6EBC0F3D" w:rsidR="001D41B6" w:rsidRDefault="001D41B6" w:rsidP="005662CD">
      <w:pPr>
        <w:pStyle w:val="leipteksti"/>
      </w:pPr>
      <w:r>
        <w:br w:type="page"/>
      </w:r>
    </w:p>
    <w:p w14:paraId="53948C8C" w14:textId="23036E0D" w:rsidR="00BD7EC3" w:rsidRDefault="00095322" w:rsidP="00BD7EC3">
      <w:pPr>
        <w:pStyle w:val="Otsikko2"/>
      </w:pPr>
      <w:bookmarkStart w:id="103" w:name="_Toc64458613"/>
      <w:r>
        <w:lastRenderedPageBreak/>
        <w:t xml:space="preserve">3c </w:t>
      </w:r>
      <w:r w:rsidR="00BD7EC3">
        <w:t>Avaus-hankkeen loppuseminaari</w:t>
      </w:r>
      <w:bookmarkEnd w:id="103"/>
    </w:p>
    <w:p w14:paraId="04E0CAC7" w14:textId="77777777" w:rsidR="00BD7EC3" w:rsidRDefault="00BD7EC3" w:rsidP="005662CD">
      <w:pPr>
        <w:pStyle w:val="leipteksti"/>
      </w:pPr>
      <w:r>
        <w:t xml:space="preserve">Kulttuuria kaikille -palvelu järjestää yhdessä </w:t>
      </w:r>
      <w:proofErr w:type="spellStart"/>
      <w:r>
        <w:t>Globe</w:t>
      </w:r>
      <w:proofErr w:type="spellEnd"/>
      <w:r>
        <w:t xml:space="preserve"> Art Point (G.A.P) ry:n kanssa Avaus-hankkeen loppuseminaarin Ateneumissa Helsingissä 14.9.2020. Hankkeen tavoitteena oli edistää toimintamalleja, jotka tukevat ulkomaalaissyntyisten taiteilijoiden sekä taide- ja kulttuurialan ammattilaisten mahdollisuuksia työskennellä suomalaisella taide- ja kulttuurikentällä. Tarkoituksena on entistä paremmin tunnistaa muualta tulleiden henkilöiden osaaminen ja edistää yhdenvertaisuuden toteutumista.</w:t>
      </w:r>
    </w:p>
    <w:p w14:paraId="7BE28DA8" w14:textId="77777777" w:rsidR="00BD7EC3" w:rsidRDefault="00BD7EC3" w:rsidP="005662CD">
      <w:pPr>
        <w:pStyle w:val="leipteksti"/>
      </w:pPr>
    </w:p>
    <w:p w14:paraId="5ACFF23C" w14:textId="06E7249B" w:rsidR="00BD7EC3" w:rsidRDefault="00BD7EC3" w:rsidP="005662CD">
      <w:pPr>
        <w:pStyle w:val="leipteksti"/>
      </w:pPr>
      <w:r>
        <w:t>Paikka: Ateneum-sali, Ateneumin taidemuseo, Kaivokatu 2, Helsinki. Huom. Tapahtumaan voi osallistua myös etäyhteyden kautta.</w:t>
      </w:r>
    </w:p>
    <w:p w14:paraId="04475831" w14:textId="617F2794" w:rsidR="00BD7EC3" w:rsidRDefault="00BD7EC3" w:rsidP="005662CD">
      <w:pPr>
        <w:pStyle w:val="leipteksti"/>
      </w:pPr>
      <w:r>
        <w:t xml:space="preserve">Aika: </w:t>
      </w:r>
      <w:r w:rsidR="00D02D6A">
        <w:t>13.00–16.00</w:t>
      </w:r>
      <w:r>
        <w:t>.</w:t>
      </w:r>
    </w:p>
    <w:p w14:paraId="050C13F9" w14:textId="77777777" w:rsidR="001A2538" w:rsidRDefault="001A2538" w:rsidP="005662CD">
      <w:pPr>
        <w:pStyle w:val="leipteksti"/>
      </w:pPr>
    </w:p>
    <w:p w14:paraId="3B66D80D" w14:textId="77777777" w:rsidR="00095322" w:rsidRPr="00095322" w:rsidRDefault="00095322" w:rsidP="005662CD">
      <w:pPr>
        <w:pStyle w:val="leipteksti"/>
      </w:pPr>
      <w:r>
        <w:t>Ohjelma</w:t>
      </w:r>
    </w:p>
    <w:p w14:paraId="737B4515" w14:textId="77777777" w:rsidR="00BD7EC3" w:rsidRDefault="00BD7EC3" w:rsidP="005662CD">
      <w:pPr>
        <w:pStyle w:val="leipteksti"/>
      </w:pPr>
      <w:r>
        <w:t xml:space="preserve">13.00 Tervetuloa </w:t>
      </w:r>
      <w:proofErr w:type="spellStart"/>
      <w:r>
        <w:t>Globe</w:t>
      </w:r>
      <w:proofErr w:type="spellEnd"/>
      <w:r>
        <w:t xml:space="preserve"> Art Pointin ja Kulttuuria kaikille -palvelun puolesta sekä  tapahtuman eettiset periaatteet</w:t>
      </w:r>
    </w:p>
    <w:p w14:paraId="5B163914" w14:textId="77777777" w:rsidR="00BD7EC3" w:rsidRDefault="00BD7EC3" w:rsidP="005662CD">
      <w:pPr>
        <w:pStyle w:val="leipteksti"/>
      </w:pPr>
    </w:p>
    <w:p w14:paraId="7E98973E" w14:textId="77777777" w:rsidR="00BD7EC3" w:rsidRDefault="00BD7EC3" w:rsidP="005662CD">
      <w:pPr>
        <w:pStyle w:val="leipteksti"/>
      </w:pPr>
      <w:r>
        <w:t>13.05 Tervetuloa Ateneumin puolesta, Marja Sakari, museonjohtaja</w:t>
      </w:r>
    </w:p>
    <w:p w14:paraId="3EEF23B4" w14:textId="77777777" w:rsidR="00BD7EC3" w:rsidRDefault="00BD7EC3" w:rsidP="005662CD">
      <w:pPr>
        <w:pStyle w:val="leipteksti"/>
      </w:pPr>
    </w:p>
    <w:p w14:paraId="773985BB" w14:textId="77777777" w:rsidR="00BD7EC3" w:rsidRDefault="00BD7EC3" w:rsidP="005662CD">
      <w:pPr>
        <w:pStyle w:val="leipteksti"/>
      </w:pPr>
      <w:r>
        <w:t xml:space="preserve">13.10  Kaikuu - Suomea Ateneumissa -hanke esittäytyy, projektikoordinaattori </w:t>
      </w:r>
      <w:proofErr w:type="spellStart"/>
      <w:r>
        <w:t>Mariia</w:t>
      </w:r>
      <w:proofErr w:type="spellEnd"/>
      <w:r>
        <w:t xml:space="preserve"> Niskavaara</w:t>
      </w:r>
    </w:p>
    <w:p w14:paraId="74CC52DD" w14:textId="77777777" w:rsidR="00BD7EC3" w:rsidRDefault="00BD7EC3" w:rsidP="005662CD">
      <w:pPr>
        <w:pStyle w:val="leipteksti"/>
      </w:pPr>
    </w:p>
    <w:p w14:paraId="5D93D2E8" w14:textId="77777777" w:rsidR="00BD7EC3" w:rsidRDefault="00BD7EC3" w:rsidP="005662CD">
      <w:pPr>
        <w:pStyle w:val="leipteksti"/>
      </w:pPr>
      <w:r>
        <w:t xml:space="preserve">13.20 Ulkomaalaissyntyisten taide- ja kulttuurialan ammattilaisten asema Suomessa - Cuporen tutkimuksen keskeiset havainnot, tutkija Emmi Lahtinen, </w:t>
      </w:r>
      <w:proofErr w:type="spellStart"/>
      <w:r>
        <w:t>Cupore</w:t>
      </w:r>
      <w:proofErr w:type="spellEnd"/>
      <w:r>
        <w:t>.</w:t>
      </w:r>
    </w:p>
    <w:p w14:paraId="0B0EFA68" w14:textId="77777777" w:rsidR="00BD7EC3" w:rsidRDefault="00BD7EC3" w:rsidP="005662CD">
      <w:pPr>
        <w:pStyle w:val="leipteksti"/>
      </w:pPr>
    </w:p>
    <w:p w14:paraId="58A91F60" w14:textId="77777777" w:rsidR="00BD7EC3" w:rsidRDefault="00BD7EC3" w:rsidP="005662CD">
      <w:pPr>
        <w:pStyle w:val="leipteksti"/>
      </w:pPr>
      <w:r>
        <w:t>13.40 Tutkimuksen rooli sekä miten ja kenen tulisi viedä havaintoja eteenpäin. Marjo Mäenpää, Cuporen johtaja.</w:t>
      </w:r>
    </w:p>
    <w:p w14:paraId="6B259D88" w14:textId="77777777" w:rsidR="00BD7EC3" w:rsidRDefault="00BD7EC3" w:rsidP="005662CD">
      <w:pPr>
        <w:pStyle w:val="leipteksti"/>
      </w:pPr>
    </w:p>
    <w:p w14:paraId="1D196DAF" w14:textId="77777777" w:rsidR="00BD7EC3" w:rsidRDefault="00BD7EC3" w:rsidP="005662CD">
      <w:pPr>
        <w:pStyle w:val="leipteksti"/>
      </w:pPr>
      <w:r>
        <w:t>13.45 Lyhyt tauko, juotavaa ja naposteltavaa tarjolla.</w:t>
      </w:r>
    </w:p>
    <w:p w14:paraId="73918F0A" w14:textId="77777777" w:rsidR="00BD7EC3" w:rsidRDefault="00BD7EC3" w:rsidP="005662CD">
      <w:pPr>
        <w:pStyle w:val="leipteksti"/>
      </w:pPr>
    </w:p>
    <w:p w14:paraId="322962E0" w14:textId="77777777" w:rsidR="00BD7EC3" w:rsidRDefault="00BD7EC3" w:rsidP="005662CD">
      <w:pPr>
        <w:pStyle w:val="leipteksti"/>
      </w:pPr>
      <w:r>
        <w:t xml:space="preserve">14.05 </w:t>
      </w:r>
      <w:proofErr w:type="spellStart"/>
      <w:r>
        <w:t>Globe</w:t>
      </w:r>
      <w:proofErr w:type="spellEnd"/>
      <w:r>
        <w:t xml:space="preserve"> Art Pointin </w:t>
      </w:r>
      <w:proofErr w:type="spellStart"/>
      <w:r>
        <w:t>Kemê</w:t>
      </w:r>
      <w:proofErr w:type="spellEnd"/>
      <w:r>
        <w:t xml:space="preserve"> </w:t>
      </w:r>
      <w:proofErr w:type="spellStart"/>
      <w:r>
        <w:t>Pellicer</w:t>
      </w:r>
      <w:proofErr w:type="spellEnd"/>
      <w:r>
        <w:t xml:space="preserve"> kommentoi </w:t>
      </w:r>
      <w:proofErr w:type="spellStart"/>
      <w:r>
        <w:t>Cuporen</w:t>
      </w:r>
      <w:proofErr w:type="spellEnd"/>
      <w:r>
        <w:t xml:space="preserve"> raporttia</w:t>
      </w:r>
    </w:p>
    <w:p w14:paraId="78C3091B" w14:textId="77777777" w:rsidR="00BD7EC3" w:rsidRDefault="00BD7EC3" w:rsidP="005662CD">
      <w:pPr>
        <w:pStyle w:val="leipteksti"/>
      </w:pPr>
    </w:p>
    <w:p w14:paraId="6D4159ED" w14:textId="77777777" w:rsidR="00BD7EC3" w:rsidRDefault="00BD7EC3" w:rsidP="005662CD">
      <w:pPr>
        <w:pStyle w:val="leipteksti"/>
      </w:pPr>
      <w:r>
        <w:t>14.15 Keskustelu ja yleisökysymyksiä, moderaattorina Sepideh Rahaa</w:t>
      </w:r>
    </w:p>
    <w:p w14:paraId="7F23C285" w14:textId="77777777" w:rsidR="00BD7EC3" w:rsidRDefault="00BD7EC3" w:rsidP="005662CD">
      <w:pPr>
        <w:pStyle w:val="leipteksti"/>
      </w:pPr>
    </w:p>
    <w:p w14:paraId="19EA580A" w14:textId="77777777" w:rsidR="00BD7EC3" w:rsidRDefault="00BD7EC3" w:rsidP="005662CD">
      <w:pPr>
        <w:pStyle w:val="leipteksti"/>
      </w:pPr>
      <w:r>
        <w:t>Keskustelemassa Taiteen edistämiskeskuksen (</w:t>
      </w:r>
      <w:proofErr w:type="spellStart"/>
      <w:r>
        <w:t>Taiken</w:t>
      </w:r>
      <w:proofErr w:type="spellEnd"/>
      <w:r>
        <w:t xml:space="preserve">) johtaja Paula Tuovinen, Helsingin kaupungin kulttuuri- ja vapaa-aika toimialan johtaja Tommi </w:t>
      </w:r>
      <w:proofErr w:type="spellStart"/>
      <w:r>
        <w:t>Laitio</w:t>
      </w:r>
      <w:proofErr w:type="spellEnd"/>
      <w:r>
        <w:t xml:space="preserve">, Ceyda Berk-Söderblom, hallituksen puheenjohtaja, </w:t>
      </w:r>
      <w:proofErr w:type="spellStart"/>
      <w:r>
        <w:t>Globe</w:t>
      </w:r>
      <w:proofErr w:type="spellEnd"/>
      <w:r>
        <w:t xml:space="preserve"> Art Point ry sekä Minna Karvonen, Opetus- ja kulttuuriministeriön Kulttuuri- ja taidepolitiikan osaston, Taiteen ja kulttuuriperinnön vastuualueen johtaja. </w:t>
      </w:r>
    </w:p>
    <w:p w14:paraId="4E402484" w14:textId="77777777" w:rsidR="00BD7EC3" w:rsidRDefault="00BD7EC3" w:rsidP="005662CD">
      <w:pPr>
        <w:pStyle w:val="leipteksti"/>
      </w:pPr>
    </w:p>
    <w:p w14:paraId="0DC5AE3A" w14:textId="77777777" w:rsidR="00BD7EC3" w:rsidRDefault="00BD7EC3" w:rsidP="005662CD">
      <w:pPr>
        <w:pStyle w:val="leipteksti"/>
      </w:pPr>
      <w:r>
        <w:t>Yleisön on mahdollista esittää kysymyksiä myös etäyhteyden kautta.</w:t>
      </w:r>
    </w:p>
    <w:p w14:paraId="73B9AB7A" w14:textId="77777777" w:rsidR="00BD7EC3" w:rsidRDefault="00BD7EC3" w:rsidP="005662CD">
      <w:pPr>
        <w:pStyle w:val="leipteksti"/>
      </w:pPr>
    </w:p>
    <w:p w14:paraId="34F4614E" w14:textId="77777777" w:rsidR="00BD7EC3" w:rsidRDefault="00BD7EC3" w:rsidP="005662CD">
      <w:pPr>
        <w:pStyle w:val="leipteksti"/>
      </w:pPr>
      <w:r>
        <w:t xml:space="preserve">15.50 Mitä seuraavaksi? Kulttuuria kaikille -palvelun ja </w:t>
      </w:r>
      <w:proofErr w:type="spellStart"/>
      <w:r>
        <w:t>Globe</w:t>
      </w:r>
      <w:proofErr w:type="spellEnd"/>
      <w:r>
        <w:t xml:space="preserve"> Art Pointin loppusanat.</w:t>
      </w:r>
    </w:p>
    <w:p w14:paraId="1E45BC17" w14:textId="77777777" w:rsidR="00BD7EC3" w:rsidRDefault="00BD7EC3" w:rsidP="005662CD">
      <w:pPr>
        <w:pStyle w:val="leipteksti"/>
      </w:pPr>
    </w:p>
    <w:p w14:paraId="1203A4D3" w14:textId="744D6E28" w:rsidR="00985D53" w:rsidRPr="004E22F6" w:rsidRDefault="00BD7EC3" w:rsidP="005662CD">
      <w:pPr>
        <w:pStyle w:val="leipteksti"/>
        <w:rPr>
          <w:lang w:val="sv-FI"/>
        </w:rPr>
      </w:pPr>
      <w:r w:rsidRPr="004E22F6">
        <w:rPr>
          <w:lang w:val="sv-FI"/>
        </w:rPr>
        <w:lastRenderedPageBreak/>
        <w:t xml:space="preserve">16.00 </w:t>
      </w:r>
      <w:proofErr w:type="spellStart"/>
      <w:r w:rsidRPr="004E22F6">
        <w:rPr>
          <w:lang w:val="sv-FI"/>
        </w:rPr>
        <w:t>Tilaisuus</w:t>
      </w:r>
      <w:proofErr w:type="spellEnd"/>
      <w:r w:rsidRPr="004E22F6">
        <w:rPr>
          <w:lang w:val="sv-FI"/>
        </w:rPr>
        <w:t xml:space="preserve"> </w:t>
      </w:r>
      <w:proofErr w:type="spellStart"/>
      <w:r w:rsidRPr="004E22F6">
        <w:rPr>
          <w:lang w:val="sv-FI"/>
        </w:rPr>
        <w:t>päättyy</w:t>
      </w:r>
      <w:proofErr w:type="spellEnd"/>
    </w:p>
    <w:p w14:paraId="699CCE89" w14:textId="43613F35" w:rsidR="00324AB5" w:rsidRPr="004E22F6" w:rsidRDefault="00BD7EC3" w:rsidP="00095322">
      <w:pPr>
        <w:rPr>
          <w:rFonts w:ascii="Arial" w:hAnsi="Arial" w:cs="Arial"/>
          <w:lang w:val="sv-FI" w:eastAsia="fi-FI"/>
        </w:rPr>
      </w:pPr>
      <w:r w:rsidRPr="004E22F6">
        <w:rPr>
          <w:rFonts w:ascii="Arial" w:hAnsi="Arial" w:cs="Arial"/>
          <w:lang w:val="sv-FI" w:eastAsia="fi-FI"/>
        </w:rPr>
        <w:br w:type="page"/>
      </w:r>
    </w:p>
    <w:p w14:paraId="48D66790" w14:textId="3D272D58" w:rsidR="00813391" w:rsidRDefault="00324AB5" w:rsidP="00813391">
      <w:pPr>
        <w:pStyle w:val="Otsikko2"/>
      </w:pPr>
      <w:bookmarkStart w:id="104" w:name="_Toc64458614"/>
      <w:r w:rsidRPr="00324AB5">
        <w:lastRenderedPageBreak/>
        <w:t xml:space="preserve">3d </w:t>
      </w:r>
      <w:proofErr w:type="spellStart"/>
      <w:r w:rsidR="00813391">
        <w:t>Inspirationsdag</w:t>
      </w:r>
      <w:proofErr w:type="spellEnd"/>
      <w:r w:rsidR="00813391">
        <w:t xml:space="preserve">: </w:t>
      </w:r>
      <w:proofErr w:type="spellStart"/>
      <w:r w:rsidR="00813391">
        <w:t>Tips</w:t>
      </w:r>
      <w:proofErr w:type="spellEnd"/>
      <w:r w:rsidR="00813391">
        <w:t xml:space="preserve"> </w:t>
      </w:r>
      <w:proofErr w:type="spellStart"/>
      <w:r w:rsidR="00813391">
        <w:t>om</w:t>
      </w:r>
      <w:proofErr w:type="spellEnd"/>
      <w:r w:rsidR="00813391">
        <w:t xml:space="preserve"> </w:t>
      </w:r>
      <w:proofErr w:type="spellStart"/>
      <w:r w:rsidR="00813391">
        <w:t>tillgänglighet</w:t>
      </w:r>
      <w:bookmarkEnd w:id="104"/>
      <w:proofErr w:type="spellEnd"/>
    </w:p>
    <w:p w14:paraId="63FA597B" w14:textId="4E647BDA" w:rsidR="00813391" w:rsidRPr="00813391" w:rsidRDefault="00813391" w:rsidP="005662CD">
      <w:pPr>
        <w:pStyle w:val="leipteksti"/>
        <w:rPr>
          <w:lang w:val="sv-FI"/>
        </w:rPr>
      </w:pPr>
      <w:proofErr w:type="spellStart"/>
      <w:r w:rsidRPr="00813391">
        <w:rPr>
          <w:lang w:val="sv-FI"/>
        </w:rPr>
        <w:t>Webbinarium</w:t>
      </w:r>
      <w:proofErr w:type="spellEnd"/>
      <w:r w:rsidRPr="00813391">
        <w:rPr>
          <w:lang w:val="sv-FI"/>
        </w:rPr>
        <w:t xml:space="preserve"> 7.12 kl. 13–16.</w:t>
      </w:r>
    </w:p>
    <w:p w14:paraId="1647A205" w14:textId="77777777" w:rsidR="00813391" w:rsidRPr="00813391" w:rsidRDefault="00813391" w:rsidP="005662CD">
      <w:pPr>
        <w:pStyle w:val="leipteksti"/>
        <w:rPr>
          <w:lang w:val="sv-FI"/>
        </w:rPr>
      </w:pPr>
    </w:p>
    <w:p w14:paraId="551F6797" w14:textId="77777777" w:rsidR="00813391" w:rsidRPr="004E22F6" w:rsidRDefault="00813391" w:rsidP="005662CD">
      <w:pPr>
        <w:pStyle w:val="leipteksti"/>
        <w:rPr>
          <w:lang w:val="sv-FI"/>
        </w:rPr>
      </w:pPr>
      <w:r w:rsidRPr="004E22F6">
        <w:rPr>
          <w:lang w:val="sv-FI"/>
        </w:rPr>
        <w:t>Denna inspirationsdag om tillgänglighet har temat hörsel, syn och publikarbete. Erfarenhetstalare och sakkunniga möts för att diskutera tillgänglighet.</w:t>
      </w:r>
    </w:p>
    <w:p w14:paraId="30D5FA87" w14:textId="77777777" w:rsidR="00813391" w:rsidRPr="004E22F6" w:rsidRDefault="00813391" w:rsidP="005662CD">
      <w:pPr>
        <w:pStyle w:val="leipteksti"/>
        <w:rPr>
          <w:lang w:val="sv-FI"/>
        </w:rPr>
      </w:pPr>
    </w:p>
    <w:p w14:paraId="1BF8CB63" w14:textId="77777777" w:rsidR="00813391" w:rsidRPr="004E22F6" w:rsidRDefault="00813391" w:rsidP="005662CD">
      <w:pPr>
        <w:pStyle w:val="leipteksti"/>
        <w:rPr>
          <w:lang w:val="sv-FI"/>
        </w:rPr>
      </w:pPr>
      <w:r w:rsidRPr="004E22F6">
        <w:rPr>
          <w:lang w:val="sv-FI"/>
        </w:rPr>
        <w:t xml:space="preserve">Inspirationsdagen arrangeras som </w:t>
      </w:r>
      <w:proofErr w:type="spellStart"/>
      <w:r w:rsidRPr="004E22F6">
        <w:rPr>
          <w:lang w:val="sv-FI"/>
        </w:rPr>
        <w:t>webbinarium</w:t>
      </w:r>
      <w:proofErr w:type="spellEnd"/>
      <w:r w:rsidRPr="004E22F6">
        <w:rPr>
          <w:lang w:val="sv-FI"/>
        </w:rPr>
        <w:t xml:space="preserve"> och riktar sig till kulturaktörer och andra intresserade.</w:t>
      </w:r>
    </w:p>
    <w:p w14:paraId="329F4D3D" w14:textId="77777777" w:rsidR="00813391" w:rsidRPr="004E22F6" w:rsidRDefault="00813391" w:rsidP="005662CD">
      <w:pPr>
        <w:pStyle w:val="leipteksti"/>
        <w:rPr>
          <w:lang w:val="sv-FI"/>
        </w:rPr>
      </w:pPr>
    </w:p>
    <w:p w14:paraId="2462E073" w14:textId="77777777" w:rsidR="00813391" w:rsidRDefault="00813391" w:rsidP="005662CD">
      <w:pPr>
        <w:pStyle w:val="leipteksti"/>
      </w:pPr>
      <w:r>
        <w:t>Program</w:t>
      </w:r>
    </w:p>
    <w:p w14:paraId="0049539A" w14:textId="77777777" w:rsidR="00813391" w:rsidRPr="004E22F6" w:rsidRDefault="00813391" w:rsidP="00DB28D1">
      <w:pPr>
        <w:pStyle w:val="leiptekstilista"/>
        <w:rPr>
          <w:lang w:val="sv-FI"/>
        </w:rPr>
      </w:pPr>
      <w:r w:rsidRPr="004E22F6">
        <w:rPr>
          <w:lang w:val="sv-FI"/>
        </w:rPr>
        <w:t>Välkomsttal av Anna Caldén, SAMS.</w:t>
      </w:r>
    </w:p>
    <w:p w14:paraId="1818FAC9" w14:textId="77777777" w:rsidR="00813391" w:rsidRPr="004E22F6" w:rsidRDefault="00813391" w:rsidP="00DB28D1">
      <w:pPr>
        <w:pStyle w:val="leiptekstilista"/>
        <w:rPr>
          <w:lang w:val="sv-FI"/>
        </w:rPr>
      </w:pPr>
      <w:r w:rsidRPr="004E22F6">
        <w:rPr>
          <w:lang w:val="sv-FI"/>
        </w:rPr>
        <w:t>Tillgänglighet och mångfald med Outi Salonlahti, Kultur för alla.</w:t>
      </w:r>
    </w:p>
    <w:p w14:paraId="1159C192" w14:textId="77777777" w:rsidR="00813391" w:rsidRPr="004E22F6" w:rsidRDefault="00813391" w:rsidP="00DB28D1">
      <w:pPr>
        <w:pStyle w:val="leiptekstilista"/>
        <w:rPr>
          <w:lang w:val="sv-FI"/>
        </w:rPr>
      </w:pPr>
      <w:r w:rsidRPr="004E22F6">
        <w:rPr>
          <w:lang w:val="sv-FI"/>
        </w:rPr>
        <w:t>Ulla Jensén för Förbundet Finlands Svenska Synskadade, berättar om hur hon upplever konst- och kulturfältet som blind.</w:t>
      </w:r>
    </w:p>
    <w:p w14:paraId="3B63CA00" w14:textId="77777777" w:rsidR="00813391" w:rsidRPr="004E22F6" w:rsidRDefault="00813391" w:rsidP="00DB28D1">
      <w:pPr>
        <w:pStyle w:val="leiptekstilista"/>
        <w:rPr>
          <w:lang w:val="sv-FI"/>
        </w:rPr>
      </w:pPr>
      <w:r w:rsidRPr="004E22F6">
        <w:rPr>
          <w:lang w:val="sv-FI"/>
        </w:rPr>
        <w:t>Svenska Teaterns publikarbetare Noona Leppinen berättar om teaterns publikarbete och tillgänglighet.</w:t>
      </w:r>
    </w:p>
    <w:p w14:paraId="7E49245D" w14:textId="77777777" w:rsidR="00813391" w:rsidRPr="004E22F6" w:rsidRDefault="00813391" w:rsidP="00DB28D1">
      <w:pPr>
        <w:pStyle w:val="leiptekstilista"/>
        <w:rPr>
          <w:lang w:val="sv-FI"/>
        </w:rPr>
      </w:pPr>
      <w:r w:rsidRPr="004E22F6">
        <w:rPr>
          <w:lang w:val="sv-FI"/>
        </w:rPr>
        <w:t xml:space="preserve">Jarl </w:t>
      </w:r>
      <w:proofErr w:type="spellStart"/>
      <w:r w:rsidRPr="004E22F6">
        <w:rPr>
          <w:lang w:val="sv-FI"/>
        </w:rPr>
        <w:t>Hanhikoski</w:t>
      </w:r>
      <w:proofErr w:type="spellEnd"/>
      <w:r w:rsidRPr="004E22F6">
        <w:rPr>
          <w:lang w:val="sv-FI"/>
        </w:rPr>
        <w:t xml:space="preserve"> berättar om att arbeta som teckenspråkig skådespelare.</w:t>
      </w:r>
    </w:p>
    <w:p w14:paraId="5705094E" w14:textId="77777777" w:rsidR="00813391" w:rsidRPr="004E22F6" w:rsidRDefault="00813391" w:rsidP="00DB28D1">
      <w:pPr>
        <w:pStyle w:val="leiptekstilista"/>
        <w:rPr>
          <w:lang w:val="sv-FI"/>
        </w:rPr>
      </w:pPr>
      <w:r w:rsidRPr="004E22F6">
        <w:rPr>
          <w:lang w:val="sv-FI"/>
        </w:rPr>
        <w:t>Luckans projekt &amp; webbsida ”Tips om tillgänglighet” presenteras av Elin Sundell.</w:t>
      </w:r>
    </w:p>
    <w:p w14:paraId="7742E98C" w14:textId="77777777" w:rsidR="00813391" w:rsidRPr="004E22F6" w:rsidRDefault="00813391" w:rsidP="00DB28D1">
      <w:pPr>
        <w:pStyle w:val="leiptekstilista"/>
        <w:rPr>
          <w:lang w:val="sv-FI"/>
        </w:rPr>
      </w:pPr>
      <w:r w:rsidRPr="004E22F6">
        <w:rPr>
          <w:lang w:val="sv-FI"/>
        </w:rPr>
        <w:t>Dialog - ett dramapedagogiskt resurscenter berättar om hur de arbetar med tillgänglighet i praktiken för att inkludera fler.</w:t>
      </w:r>
    </w:p>
    <w:p w14:paraId="5D06957F" w14:textId="77777777" w:rsidR="00813391" w:rsidRDefault="00813391" w:rsidP="00DB28D1">
      <w:pPr>
        <w:pStyle w:val="leiptekstilista"/>
      </w:pPr>
      <w:proofErr w:type="spellStart"/>
      <w:r>
        <w:t>Tillgänglighetslöfte</w:t>
      </w:r>
      <w:proofErr w:type="spellEnd"/>
      <w:r>
        <w:t xml:space="preserve"> </w:t>
      </w:r>
      <w:proofErr w:type="spellStart"/>
      <w:r>
        <w:t>och</w:t>
      </w:r>
      <w:proofErr w:type="spellEnd"/>
      <w:r>
        <w:t xml:space="preserve"> </w:t>
      </w:r>
      <w:proofErr w:type="spellStart"/>
      <w:r>
        <w:t>sammanfattning</w:t>
      </w:r>
      <w:proofErr w:type="spellEnd"/>
    </w:p>
    <w:p w14:paraId="3F639D7B" w14:textId="77777777" w:rsidR="00F926F1" w:rsidRDefault="00F926F1" w:rsidP="005662CD">
      <w:pPr>
        <w:pStyle w:val="leipteksti"/>
      </w:pPr>
    </w:p>
    <w:p w14:paraId="60A209DE" w14:textId="77777777" w:rsidR="00813391" w:rsidRDefault="00813391" w:rsidP="005662CD">
      <w:pPr>
        <w:pStyle w:val="leipteksti"/>
      </w:pPr>
      <w:proofErr w:type="spellStart"/>
      <w:r>
        <w:t>Tillgänglighet</w:t>
      </w:r>
      <w:proofErr w:type="spellEnd"/>
    </w:p>
    <w:p w14:paraId="43617698" w14:textId="6EBF729F" w:rsidR="00813391" w:rsidRDefault="00813391" w:rsidP="005662CD">
      <w:pPr>
        <w:pStyle w:val="leipteksti"/>
      </w:pPr>
      <w:proofErr w:type="spellStart"/>
      <w:r>
        <w:t>Webbinariet</w:t>
      </w:r>
      <w:proofErr w:type="spellEnd"/>
      <w:r>
        <w:t xml:space="preserve"> </w:t>
      </w:r>
      <w:proofErr w:type="spellStart"/>
      <w:r>
        <w:t>skrivtolkas</w:t>
      </w:r>
      <w:proofErr w:type="spellEnd"/>
      <w:r>
        <w:t>.</w:t>
      </w:r>
    </w:p>
    <w:p w14:paraId="0D0F831B" w14:textId="77777777" w:rsidR="00813391" w:rsidRDefault="00813391" w:rsidP="005662CD">
      <w:pPr>
        <w:pStyle w:val="leipteksti"/>
      </w:pPr>
    </w:p>
    <w:p w14:paraId="76BE290C" w14:textId="77777777" w:rsidR="00813391" w:rsidRDefault="00813391" w:rsidP="005662CD">
      <w:pPr>
        <w:pStyle w:val="leipteksti"/>
      </w:pPr>
      <w:proofErr w:type="spellStart"/>
      <w:r>
        <w:t>Arrangör</w:t>
      </w:r>
      <w:proofErr w:type="spellEnd"/>
    </w:p>
    <w:p w14:paraId="4E56E0E2" w14:textId="03115353" w:rsidR="1B1FFB2E" w:rsidRPr="00667AB5" w:rsidRDefault="00813391" w:rsidP="005662CD">
      <w:pPr>
        <w:pStyle w:val="leipteksti"/>
        <w:rPr>
          <w:lang w:val="sv-FI"/>
        </w:rPr>
      </w:pPr>
      <w:r w:rsidRPr="004E22F6">
        <w:rPr>
          <w:lang w:val="sv-FI"/>
        </w:rPr>
        <w:t xml:space="preserve">Luckan, Kultur för alla, Svenska Teatern, Bildningsalliansen, </w:t>
      </w:r>
      <w:proofErr w:type="spellStart"/>
      <w:r w:rsidRPr="004E22F6">
        <w:rPr>
          <w:lang w:val="sv-FI"/>
        </w:rPr>
        <w:t>KulturÖsterbotten</w:t>
      </w:r>
      <w:proofErr w:type="spellEnd"/>
      <w:r w:rsidRPr="004E22F6">
        <w:rPr>
          <w:lang w:val="sv-FI"/>
        </w:rPr>
        <w:t xml:space="preserve">, Förbundet Finlands Svenska Synskadade och institutionen för konst och kultur i Yrkeshögskolan </w:t>
      </w:r>
      <w:proofErr w:type="spellStart"/>
      <w:r w:rsidRPr="004E22F6">
        <w:rPr>
          <w:lang w:val="sv-FI"/>
        </w:rPr>
        <w:t>Novia</w:t>
      </w:r>
      <w:proofErr w:type="spellEnd"/>
      <w:r w:rsidRPr="004E22F6">
        <w:rPr>
          <w:lang w:val="sv-FI"/>
        </w:rPr>
        <w:t xml:space="preserve">. Evenemanget förverkligas med understöd av Stiftelsen Leo, Mary och Mary-Ann Hackman &amp; Stiftelsen Brita Maria </w:t>
      </w:r>
      <w:proofErr w:type="spellStart"/>
      <w:r w:rsidRPr="004E22F6">
        <w:rPr>
          <w:lang w:val="sv-FI"/>
        </w:rPr>
        <w:t>Renlunds</w:t>
      </w:r>
      <w:proofErr w:type="spellEnd"/>
      <w:r w:rsidRPr="004E22F6">
        <w:rPr>
          <w:lang w:val="sv-FI"/>
        </w:rPr>
        <w:t xml:space="preserve"> minne sr.</w:t>
      </w:r>
    </w:p>
    <w:sectPr w:rsidR="1B1FFB2E" w:rsidRPr="00667AB5" w:rsidSect="00665815">
      <w:headerReference w:type="default" r:id="rId68"/>
      <w:pgSz w:w="11906" w:h="16838"/>
      <w:pgMar w:top="1418" w:right="1558" w:bottom="1985"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E2CB8" w14:textId="77777777" w:rsidR="008E7D4A" w:rsidRDefault="008E7D4A">
      <w:r>
        <w:separator/>
      </w:r>
    </w:p>
  </w:endnote>
  <w:endnote w:type="continuationSeparator" w:id="0">
    <w:p w14:paraId="662035D0" w14:textId="77777777" w:rsidR="008E7D4A" w:rsidRDefault="008E7D4A">
      <w:r>
        <w:continuationSeparator/>
      </w:r>
    </w:p>
  </w:endnote>
  <w:endnote w:type="continuationNotice" w:id="1">
    <w:p w14:paraId="09CBCF56" w14:textId="77777777" w:rsidR="008E7D4A" w:rsidRDefault="008E7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78B77" w14:textId="77777777" w:rsidR="008E7D4A" w:rsidRPr="009504EB" w:rsidRDefault="008E7D4A" w:rsidP="008B5BDE">
      <w:pPr>
        <w:pStyle w:val="Alatunniste"/>
        <w:spacing w:line="160" w:lineRule="exact"/>
        <w:ind w:left="301"/>
        <w:rPr>
          <w:rFonts w:ascii="Arial" w:hAnsi="Arial"/>
        </w:rPr>
      </w:pPr>
    </w:p>
    <w:p w14:paraId="770E48E4" w14:textId="77777777" w:rsidR="008E7D4A" w:rsidRPr="009504EB" w:rsidRDefault="008E7D4A" w:rsidP="008B5BDE">
      <w:pPr>
        <w:pStyle w:val="Alatunniste"/>
        <w:spacing w:line="160" w:lineRule="exact"/>
        <w:ind w:left="301"/>
        <w:rPr>
          <w:rFonts w:ascii="Arial" w:hAnsi="Arial"/>
        </w:rPr>
      </w:pPr>
      <w:r w:rsidRPr="009504EB">
        <w:rPr>
          <w:rFonts w:ascii="Arial" w:hAnsi="Arial"/>
        </w:rPr>
        <w:t xml:space="preserve">. . . . . . . . . . . . . . </w:t>
      </w:r>
    </w:p>
    <w:p w14:paraId="7A0F4BE9" w14:textId="77777777" w:rsidR="008E7D4A" w:rsidRPr="009504EB" w:rsidRDefault="008E7D4A" w:rsidP="008B5BDE">
      <w:pPr>
        <w:pStyle w:val="Alatunniste"/>
        <w:spacing w:line="160" w:lineRule="exact"/>
        <w:ind w:left="301"/>
        <w:rPr>
          <w:rFonts w:ascii="Arial" w:hAnsi="Arial"/>
          <w:color w:val="000000"/>
        </w:rPr>
      </w:pPr>
    </w:p>
  </w:footnote>
  <w:footnote w:type="continuationSeparator" w:id="0">
    <w:p w14:paraId="2B005A9E" w14:textId="77777777" w:rsidR="008E7D4A" w:rsidRDefault="008E7D4A">
      <w:r>
        <w:continuationSeparator/>
      </w:r>
    </w:p>
  </w:footnote>
  <w:footnote w:type="continuationNotice" w:id="1">
    <w:p w14:paraId="0ED5CE12" w14:textId="77777777" w:rsidR="008E7D4A" w:rsidRDefault="008E7D4A"/>
  </w:footnote>
  <w:footnote w:id="2">
    <w:p w14:paraId="76A09C74" w14:textId="0EB51165" w:rsidR="00B17049" w:rsidRPr="006B00F6" w:rsidRDefault="00B17049" w:rsidP="00BA1F08">
      <w:pPr>
        <w:pStyle w:val="Eivli"/>
        <w:rPr>
          <w:rStyle w:val="leiptekstipunainenChar"/>
          <w:rFonts w:cs="Arial"/>
          <w:color w:val="auto"/>
          <w:sz w:val="22"/>
          <w:szCs w:val="22"/>
        </w:rPr>
      </w:pPr>
      <w:r w:rsidRPr="006B00F6">
        <w:rPr>
          <w:rStyle w:val="Alaviitteenviite"/>
          <w:rFonts w:cs="Arial"/>
          <w:vertAlign w:val="baseline"/>
        </w:rPr>
        <w:footnoteRef/>
      </w:r>
      <w:r w:rsidRPr="006B00F6">
        <w:rPr>
          <w:rFonts w:ascii="Arial" w:hAnsi="Arial" w:cs="Arial"/>
        </w:rPr>
        <w:t xml:space="preserve">    </w:t>
      </w:r>
      <w:r w:rsidRPr="006B00F6">
        <w:rPr>
          <w:rStyle w:val="leiptekstipunainenChar"/>
          <w:rFonts w:cs="Arial"/>
          <w:color w:val="auto"/>
          <w:sz w:val="22"/>
          <w:szCs w:val="22"/>
        </w:rPr>
        <w:t>Yhdenvertaisen kulttuurin puolesta ry:n jäsenet ovat vuonna 20</w:t>
      </w:r>
      <w:r w:rsidR="00433743" w:rsidRPr="006B00F6">
        <w:rPr>
          <w:rStyle w:val="leiptekstipunainenChar"/>
          <w:rFonts w:cs="Arial"/>
          <w:color w:val="auto"/>
          <w:sz w:val="22"/>
          <w:szCs w:val="22"/>
        </w:rPr>
        <w:t>20</w:t>
      </w:r>
      <w:r w:rsidRPr="006B00F6">
        <w:rPr>
          <w:rStyle w:val="leiptekstipunainenChar"/>
          <w:rFonts w:cs="Arial"/>
          <w:color w:val="auto"/>
          <w:sz w:val="22"/>
          <w:szCs w:val="22"/>
        </w:rPr>
        <w:t xml:space="preserve"> </w:t>
      </w:r>
      <w:r w:rsidR="00943B51" w:rsidRPr="006B00F6">
        <w:rPr>
          <w:rStyle w:val="leiptekstipunainenChar"/>
          <w:rFonts w:cs="Arial"/>
          <w:color w:val="auto"/>
          <w:sz w:val="22"/>
          <w:szCs w:val="22"/>
        </w:rPr>
        <w:t xml:space="preserve">Deutsch-Finnischer Verein für Inklusive Kulturarbeit e.V. (Saksalais-suomalainen inklusiivisen kulttuurityön yhdistys), Finland Festivals ry, Globe Art Point ry, Kansalaisopistojen liitto KoL, Kulttuuriyhdistys Suomen EUCREA ry, </w:t>
      </w:r>
      <w:r w:rsidR="00D023CE" w:rsidRPr="006B00F6">
        <w:rPr>
          <w:rStyle w:val="leiptekstipunainenChar"/>
          <w:rFonts w:cs="Arial"/>
          <w:color w:val="auto"/>
          <w:sz w:val="22"/>
          <w:szCs w:val="22"/>
        </w:rPr>
        <w:t xml:space="preserve">Föreningen </w:t>
      </w:r>
      <w:r w:rsidR="00943B51" w:rsidRPr="006B00F6">
        <w:rPr>
          <w:rStyle w:val="leiptekstipunainenChar"/>
          <w:rFonts w:cs="Arial"/>
          <w:color w:val="auto"/>
          <w:sz w:val="22"/>
          <w:szCs w:val="22"/>
        </w:rPr>
        <w:t>Luckan rf, Lukukeskus ry, Sirkuksen tiedotuskeskus, Suomen elokuvasäätiö, Suomen kirjastoseura ry, Suomen kulttuuritalot ry, Suomen lastenkulttuurikeskusten liitto, Suomen museoliitto ry, Suomen Sinfoniaorkesterit ry, Suomen Taiteilijaseura, Suomen Teatterit ry, Taiteen perusopetusliitto TPO, Teatterikeskus ry ja Teatterin tiedotuskeskus TINFO.</w:t>
      </w:r>
    </w:p>
  </w:footnote>
  <w:footnote w:id="3">
    <w:p w14:paraId="28E37D1E" w14:textId="49ED77BF" w:rsidR="001652E7" w:rsidRPr="00FC44AF" w:rsidRDefault="001652E7" w:rsidP="001652E7">
      <w:pPr>
        <w:pStyle w:val="NormaaliWWW"/>
        <w:shd w:val="clear" w:color="auto" w:fill="FFFFFF"/>
        <w:spacing w:before="0" w:beforeAutospacing="0" w:after="0" w:afterAutospacing="0" w:line="279" w:lineRule="atLeast"/>
        <w:textAlignment w:val="baseline"/>
        <w:rPr>
          <w:rFonts w:ascii="Arial" w:hAnsi="Arial" w:cs="Arial"/>
          <w:sz w:val="22"/>
          <w:szCs w:val="22"/>
          <w:lang w:val="fi-FI"/>
        </w:rPr>
      </w:pPr>
      <w:r>
        <w:rPr>
          <w:rStyle w:val="Alaviitteenviite"/>
        </w:rPr>
        <w:footnoteRef/>
      </w:r>
      <w:r w:rsidRPr="00FC44AF">
        <w:rPr>
          <w:lang w:val="fi-FI"/>
        </w:rPr>
        <w:t xml:space="preserve"> </w:t>
      </w:r>
      <w:r w:rsidRPr="00FC44AF">
        <w:rPr>
          <w:rFonts w:ascii="Arial" w:hAnsi="Arial" w:cs="Arial"/>
          <w:sz w:val="22"/>
          <w:szCs w:val="22"/>
          <w:lang w:val="fi-FI"/>
        </w:rPr>
        <w:t xml:space="preserve">Ohjausryhmän jäsenet: Liisa Jaakonaho, Taideyliopisto, Noora Karjalainen, teatteritaiteilija, Minna Kettunen-Enberg, näyttelijä, Kati Kivinen, Kiasma, Anne Korhonen, </w:t>
      </w:r>
      <w:r w:rsidRPr="00FC44AF">
        <w:rPr>
          <w:rFonts w:ascii="Arial" w:hAnsi="Arial" w:cs="Arial"/>
          <w:sz w:val="22"/>
          <w:szCs w:val="22"/>
          <w:lang w:val="fi-FI"/>
        </w:rPr>
        <w:t>Vates-säätiö, Rosa Kuosmanen, Suomen Taiteilijaseura, Ulla Lassila, Taiteen edistämiskeskus, Päivi Lilja, Kettuki ry, Johanna Mattila, Kulttuuriyhdistys Suomen EUCREA ry, Sanni Purhonen, runoilija ja kriitikko, Kati Raatikainen, koreografi, Katriina Rosavaara, Vertaistaiteilijat-hanke, Elina Tapio, Humanistinen ammattikorkeakoulu.</w:t>
      </w:r>
    </w:p>
    <w:p w14:paraId="3922B5C9" w14:textId="3A43B8E6" w:rsidR="001652E7" w:rsidRDefault="001652E7">
      <w:pPr>
        <w:pStyle w:val="Alaviitteentekst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8121" w14:textId="77777777" w:rsidR="00B17049" w:rsidRDefault="00B17049" w:rsidP="008B5BDE">
    <w:pPr>
      <w:pStyle w:val="Yl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3B22BB7D" w14:textId="77777777" w:rsidR="00B17049" w:rsidRDefault="00B17049">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988F9" w14:textId="77777777" w:rsidR="00B17049" w:rsidRDefault="00B17049">
    <w:pPr>
      <w:pStyle w:val="Yltunniste"/>
    </w:pPr>
    <w:r w:rsidRPr="00AA0DB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5A78D" w14:textId="77777777" w:rsidR="00B17049" w:rsidRDefault="00B17049">
    <w:pPr>
      <w:pStyle w:val="Yltunniste"/>
    </w:pPr>
    <w:r w:rsidRPr="00AA0DB4">
      <w:tab/>
    </w:r>
    <w:r w:rsidRPr="00AA0DB4">
      <w:fldChar w:fldCharType="begin"/>
    </w:r>
    <w:r w:rsidRPr="00AA0DB4">
      <w:instrText xml:space="preserve"> PAGE </w:instrText>
    </w:r>
    <w:r w:rsidRPr="00AA0DB4">
      <w:fldChar w:fldCharType="separate"/>
    </w:r>
    <w:r>
      <w:rPr>
        <w:noProof/>
      </w:rPr>
      <w:t>62</w:t>
    </w:r>
    <w:r w:rsidRPr="00AA0DB4">
      <w:fldChar w:fldCharType="end"/>
    </w:r>
    <w:r w:rsidRPr="00AA0DB4">
      <w:t xml:space="preserve"> / </w:t>
    </w:r>
    <w:r>
      <w:rPr>
        <w:noProof/>
      </w:rPr>
      <w:fldChar w:fldCharType="begin"/>
    </w:r>
    <w:r>
      <w:rPr>
        <w:noProof/>
      </w:rPr>
      <w:instrText xml:space="preserve"> NUMPAGES </w:instrText>
    </w:r>
    <w:r>
      <w:rPr>
        <w:noProof/>
      </w:rPr>
      <w:fldChar w:fldCharType="separate"/>
    </w:r>
    <w:r>
      <w:rPr>
        <w:noProof/>
      </w:rPr>
      <w:t>70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23ED638"/>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2952F9B"/>
    <w:multiLevelType w:val="hybridMultilevel"/>
    <w:tmpl w:val="FFFFFFFF"/>
    <w:lvl w:ilvl="0" w:tplc="38269808">
      <w:start w:val="1"/>
      <w:numFmt w:val="bullet"/>
      <w:lvlText w:val="-"/>
      <w:lvlJc w:val="left"/>
      <w:pPr>
        <w:ind w:left="720" w:hanging="360"/>
      </w:pPr>
      <w:rPr>
        <w:rFonts w:ascii="Calibri" w:hAnsi="Calibri" w:hint="default"/>
      </w:rPr>
    </w:lvl>
    <w:lvl w:ilvl="1" w:tplc="157C8082">
      <w:start w:val="1"/>
      <w:numFmt w:val="bullet"/>
      <w:lvlText w:val="o"/>
      <w:lvlJc w:val="left"/>
      <w:pPr>
        <w:ind w:left="1440" w:hanging="360"/>
      </w:pPr>
      <w:rPr>
        <w:rFonts w:ascii="Courier New" w:hAnsi="Courier New" w:hint="default"/>
      </w:rPr>
    </w:lvl>
    <w:lvl w:ilvl="2" w:tplc="9DEC0E14">
      <w:start w:val="1"/>
      <w:numFmt w:val="bullet"/>
      <w:lvlText w:val=""/>
      <w:lvlJc w:val="left"/>
      <w:pPr>
        <w:ind w:left="2160" w:hanging="360"/>
      </w:pPr>
      <w:rPr>
        <w:rFonts w:ascii="Wingdings" w:hAnsi="Wingdings" w:hint="default"/>
      </w:rPr>
    </w:lvl>
    <w:lvl w:ilvl="3" w:tplc="79D0B7C6">
      <w:start w:val="1"/>
      <w:numFmt w:val="bullet"/>
      <w:lvlText w:val=""/>
      <w:lvlJc w:val="left"/>
      <w:pPr>
        <w:ind w:left="2880" w:hanging="360"/>
      </w:pPr>
      <w:rPr>
        <w:rFonts w:ascii="Symbol" w:hAnsi="Symbol" w:hint="default"/>
      </w:rPr>
    </w:lvl>
    <w:lvl w:ilvl="4" w:tplc="AA98321A">
      <w:start w:val="1"/>
      <w:numFmt w:val="bullet"/>
      <w:lvlText w:val="o"/>
      <w:lvlJc w:val="left"/>
      <w:pPr>
        <w:ind w:left="3600" w:hanging="360"/>
      </w:pPr>
      <w:rPr>
        <w:rFonts w:ascii="Courier New" w:hAnsi="Courier New" w:hint="default"/>
      </w:rPr>
    </w:lvl>
    <w:lvl w:ilvl="5" w:tplc="7D1CFAAC">
      <w:start w:val="1"/>
      <w:numFmt w:val="bullet"/>
      <w:lvlText w:val=""/>
      <w:lvlJc w:val="left"/>
      <w:pPr>
        <w:ind w:left="4320" w:hanging="360"/>
      </w:pPr>
      <w:rPr>
        <w:rFonts w:ascii="Wingdings" w:hAnsi="Wingdings" w:hint="default"/>
      </w:rPr>
    </w:lvl>
    <w:lvl w:ilvl="6" w:tplc="43CA2CC8">
      <w:start w:val="1"/>
      <w:numFmt w:val="bullet"/>
      <w:lvlText w:val=""/>
      <w:lvlJc w:val="left"/>
      <w:pPr>
        <w:ind w:left="5040" w:hanging="360"/>
      </w:pPr>
      <w:rPr>
        <w:rFonts w:ascii="Symbol" w:hAnsi="Symbol" w:hint="default"/>
      </w:rPr>
    </w:lvl>
    <w:lvl w:ilvl="7" w:tplc="7D36ECBA">
      <w:start w:val="1"/>
      <w:numFmt w:val="bullet"/>
      <w:lvlText w:val="o"/>
      <w:lvlJc w:val="left"/>
      <w:pPr>
        <w:ind w:left="5760" w:hanging="360"/>
      </w:pPr>
      <w:rPr>
        <w:rFonts w:ascii="Courier New" w:hAnsi="Courier New" w:hint="default"/>
      </w:rPr>
    </w:lvl>
    <w:lvl w:ilvl="8" w:tplc="60FE8CA4">
      <w:start w:val="1"/>
      <w:numFmt w:val="bullet"/>
      <w:lvlText w:val=""/>
      <w:lvlJc w:val="left"/>
      <w:pPr>
        <w:ind w:left="6480" w:hanging="360"/>
      </w:pPr>
      <w:rPr>
        <w:rFonts w:ascii="Wingdings" w:hAnsi="Wingdings" w:hint="default"/>
      </w:rPr>
    </w:lvl>
  </w:abstractNum>
  <w:abstractNum w:abstractNumId="2" w15:restartNumberingAfterBreak="0">
    <w:nsid w:val="0B875F1D"/>
    <w:multiLevelType w:val="hybridMultilevel"/>
    <w:tmpl w:val="FFFFFFFF"/>
    <w:lvl w:ilvl="0" w:tplc="2F24DA5A">
      <w:start w:val="1"/>
      <w:numFmt w:val="bullet"/>
      <w:lvlText w:val=""/>
      <w:lvlJc w:val="left"/>
      <w:pPr>
        <w:ind w:left="720" w:hanging="360"/>
      </w:pPr>
      <w:rPr>
        <w:rFonts w:ascii="Symbol" w:hAnsi="Symbol" w:hint="default"/>
      </w:rPr>
    </w:lvl>
    <w:lvl w:ilvl="1" w:tplc="367A3906">
      <w:start w:val="1"/>
      <w:numFmt w:val="bullet"/>
      <w:lvlText w:val="o"/>
      <w:lvlJc w:val="left"/>
      <w:pPr>
        <w:ind w:left="1440" w:hanging="360"/>
      </w:pPr>
      <w:rPr>
        <w:rFonts w:ascii="Courier New" w:hAnsi="Courier New" w:hint="default"/>
      </w:rPr>
    </w:lvl>
    <w:lvl w:ilvl="2" w:tplc="2C7862D4">
      <w:start w:val="1"/>
      <w:numFmt w:val="bullet"/>
      <w:lvlText w:val=""/>
      <w:lvlJc w:val="left"/>
      <w:pPr>
        <w:ind w:left="2160" w:hanging="360"/>
      </w:pPr>
      <w:rPr>
        <w:rFonts w:ascii="Wingdings" w:hAnsi="Wingdings" w:hint="default"/>
      </w:rPr>
    </w:lvl>
    <w:lvl w:ilvl="3" w:tplc="F31AE922">
      <w:start w:val="1"/>
      <w:numFmt w:val="bullet"/>
      <w:lvlText w:val=""/>
      <w:lvlJc w:val="left"/>
      <w:pPr>
        <w:ind w:left="2880" w:hanging="360"/>
      </w:pPr>
      <w:rPr>
        <w:rFonts w:ascii="Symbol" w:hAnsi="Symbol" w:hint="default"/>
      </w:rPr>
    </w:lvl>
    <w:lvl w:ilvl="4" w:tplc="52505DAA">
      <w:start w:val="1"/>
      <w:numFmt w:val="bullet"/>
      <w:lvlText w:val="o"/>
      <w:lvlJc w:val="left"/>
      <w:pPr>
        <w:ind w:left="3600" w:hanging="360"/>
      </w:pPr>
      <w:rPr>
        <w:rFonts w:ascii="Courier New" w:hAnsi="Courier New" w:hint="default"/>
      </w:rPr>
    </w:lvl>
    <w:lvl w:ilvl="5" w:tplc="98184D18">
      <w:start w:val="1"/>
      <w:numFmt w:val="bullet"/>
      <w:lvlText w:val=""/>
      <w:lvlJc w:val="left"/>
      <w:pPr>
        <w:ind w:left="4320" w:hanging="360"/>
      </w:pPr>
      <w:rPr>
        <w:rFonts w:ascii="Wingdings" w:hAnsi="Wingdings" w:hint="default"/>
      </w:rPr>
    </w:lvl>
    <w:lvl w:ilvl="6" w:tplc="F7F88A92">
      <w:start w:val="1"/>
      <w:numFmt w:val="bullet"/>
      <w:lvlText w:val=""/>
      <w:lvlJc w:val="left"/>
      <w:pPr>
        <w:ind w:left="5040" w:hanging="360"/>
      </w:pPr>
      <w:rPr>
        <w:rFonts w:ascii="Symbol" w:hAnsi="Symbol" w:hint="default"/>
      </w:rPr>
    </w:lvl>
    <w:lvl w:ilvl="7" w:tplc="6CCAEA44">
      <w:start w:val="1"/>
      <w:numFmt w:val="bullet"/>
      <w:lvlText w:val="o"/>
      <w:lvlJc w:val="left"/>
      <w:pPr>
        <w:ind w:left="5760" w:hanging="360"/>
      </w:pPr>
      <w:rPr>
        <w:rFonts w:ascii="Courier New" w:hAnsi="Courier New" w:hint="default"/>
      </w:rPr>
    </w:lvl>
    <w:lvl w:ilvl="8" w:tplc="D562AC68">
      <w:start w:val="1"/>
      <w:numFmt w:val="bullet"/>
      <w:lvlText w:val=""/>
      <w:lvlJc w:val="left"/>
      <w:pPr>
        <w:ind w:left="6480" w:hanging="360"/>
      </w:pPr>
      <w:rPr>
        <w:rFonts w:ascii="Wingdings" w:hAnsi="Wingdings" w:hint="default"/>
      </w:rPr>
    </w:lvl>
  </w:abstractNum>
  <w:abstractNum w:abstractNumId="3" w15:restartNumberingAfterBreak="0">
    <w:nsid w:val="1F007121"/>
    <w:multiLevelType w:val="hybridMultilevel"/>
    <w:tmpl w:val="5296CCCC"/>
    <w:lvl w:ilvl="0" w:tplc="63D8DD92">
      <w:start w:val="1"/>
      <w:numFmt w:val="bullet"/>
      <w:pStyle w:val="leiptekstilista"/>
      <w:lvlText w:val=""/>
      <w:lvlJc w:val="left"/>
      <w:pPr>
        <w:ind w:left="1021" w:hanging="360"/>
      </w:pPr>
      <w:rPr>
        <w:rFonts w:ascii="Symbol" w:hAnsi="Symbol" w:hint="default"/>
      </w:rPr>
    </w:lvl>
    <w:lvl w:ilvl="1" w:tplc="040B0003">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abstractNum w:abstractNumId="4" w15:restartNumberingAfterBreak="0">
    <w:nsid w:val="2285066E"/>
    <w:multiLevelType w:val="hybridMultilevel"/>
    <w:tmpl w:val="92648A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6472C98"/>
    <w:multiLevelType w:val="hybridMultilevel"/>
    <w:tmpl w:val="FFFFFFFF"/>
    <w:lvl w:ilvl="0" w:tplc="DE701E68">
      <w:start w:val="1"/>
      <w:numFmt w:val="bullet"/>
      <w:lvlText w:val="-"/>
      <w:lvlJc w:val="left"/>
      <w:pPr>
        <w:ind w:left="720" w:hanging="360"/>
      </w:pPr>
      <w:rPr>
        <w:rFonts w:ascii="Calibri" w:hAnsi="Calibri" w:hint="default"/>
      </w:rPr>
    </w:lvl>
    <w:lvl w:ilvl="1" w:tplc="DACA2072">
      <w:start w:val="1"/>
      <w:numFmt w:val="bullet"/>
      <w:lvlText w:val="o"/>
      <w:lvlJc w:val="left"/>
      <w:pPr>
        <w:ind w:left="1440" w:hanging="360"/>
      </w:pPr>
      <w:rPr>
        <w:rFonts w:ascii="Courier New" w:hAnsi="Courier New" w:hint="default"/>
      </w:rPr>
    </w:lvl>
    <w:lvl w:ilvl="2" w:tplc="FC060F8A">
      <w:start w:val="1"/>
      <w:numFmt w:val="bullet"/>
      <w:lvlText w:val=""/>
      <w:lvlJc w:val="left"/>
      <w:pPr>
        <w:ind w:left="2160" w:hanging="360"/>
      </w:pPr>
      <w:rPr>
        <w:rFonts w:ascii="Wingdings" w:hAnsi="Wingdings" w:hint="default"/>
      </w:rPr>
    </w:lvl>
    <w:lvl w:ilvl="3" w:tplc="6B52C31C">
      <w:start w:val="1"/>
      <w:numFmt w:val="bullet"/>
      <w:lvlText w:val=""/>
      <w:lvlJc w:val="left"/>
      <w:pPr>
        <w:ind w:left="2880" w:hanging="360"/>
      </w:pPr>
      <w:rPr>
        <w:rFonts w:ascii="Symbol" w:hAnsi="Symbol" w:hint="default"/>
      </w:rPr>
    </w:lvl>
    <w:lvl w:ilvl="4" w:tplc="A4DE78F6">
      <w:start w:val="1"/>
      <w:numFmt w:val="bullet"/>
      <w:lvlText w:val="o"/>
      <w:lvlJc w:val="left"/>
      <w:pPr>
        <w:ind w:left="3600" w:hanging="360"/>
      </w:pPr>
      <w:rPr>
        <w:rFonts w:ascii="Courier New" w:hAnsi="Courier New" w:hint="default"/>
      </w:rPr>
    </w:lvl>
    <w:lvl w:ilvl="5" w:tplc="DBD4FCB2">
      <w:start w:val="1"/>
      <w:numFmt w:val="bullet"/>
      <w:lvlText w:val=""/>
      <w:lvlJc w:val="left"/>
      <w:pPr>
        <w:ind w:left="4320" w:hanging="360"/>
      </w:pPr>
      <w:rPr>
        <w:rFonts w:ascii="Wingdings" w:hAnsi="Wingdings" w:hint="default"/>
      </w:rPr>
    </w:lvl>
    <w:lvl w:ilvl="6" w:tplc="C504A1D4">
      <w:start w:val="1"/>
      <w:numFmt w:val="bullet"/>
      <w:lvlText w:val=""/>
      <w:lvlJc w:val="left"/>
      <w:pPr>
        <w:ind w:left="5040" w:hanging="360"/>
      </w:pPr>
      <w:rPr>
        <w:rFonts w:ascii="Symbol" w:hAnsi="Symbol" w:hint="default"/>
      </w:rPr>
    </w:lvl>
    <w:lvl w:ilvl="7" w:tplc="AA7A7CF4">
      <w:start w:val="1"/>
      <w:numFmt w:val="bullet"/>
      <w:lvlText w:val="o"/>
      <w:lvlJc w:val="left"/>
      <w:pPr>
        <w:ind w:left="5760" w:hanging="360"/>
      </w:pPr>
      <w:rPr>
        <w:rFonts w:ascii="Courier New" w:hAnsi="Courier New" w:hint="default"/>
      </w:rPr>
    </w:lvl>
    <w:lvl w:ilvl="8" w:tplc="27ECE032">
      <w:start w:val="1"/>
      <w:numFmt w:val="bullet"/>
      <w:lvlText w:val=""/>
      <w:lvlJc w:val="left"/>
      <w:pPr>
        <w:ind w:left="6480" w:hanging="360"/>
      </w:pPr>
      <w:rPr>
        <w:rFonts w:ascii="Wingdings" w:hAnsi="Wingdings" w:hint="default"/>
      </w:rPr>
    </w:lvl>
  </w:abstractNum>
  <w:abstractNum w:abstractNumId="6" w15:restartNumberingAfterBreak="0">
    <w:nsid w:val="2A7C7F82"/>
    <w:multiLevelType w:val="hybridMultilevel"/>
    <w:tmpl w:val="6FF0E5A6"/>
    <w:lvl w:ilvl="0" w:tplc="8DFC8E80">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B62047D"/>
    <w:multiLevelType w:val="hybridMultilevel"/>
    <w:tmpl w:val="5582B4E0"/>
    <w:lvl w:ilvl="0" w:tplc="C3ECC38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004568F"/>
    <w:multiLevelType w:val="hybridMultilevel"/>
    <w:tmpl w:val="FB0A38CC"/>
    <w:lvl w:ilvl="0" w:tplc="6B84027E">
      <w:start w:val="1"/>
      <w:numFmt w:val="bullet"/>
      <w:lvlText w:val=""/>
      <w:lvlJc w:val="left"/>
      <w:pPr>
        <w:tabs>
          <w:tab w:val="num" w:pos="720"/>
        </w:tabs>
        <w:ind w:left="720" w:hanging="360"/>
      </w:pPr>
      <w:rPr>
        <w:rFonts w:ascii="Symbol" w:hAnsi="Symbol" w:hint="default"/>
        <w:sz w:val="20"/>
      </w:rPr>
    </w:lvl>
    <w:lvl w:ilvl="1" w:tplc="DC1A60C8" w:tentative="1">
      <w:start w:val="1"/>
      <w:numFmt w:val="bullet"/>
      <w:lvlText w:val="o"/>
      <w:lvlJc w:val="left"/>
      <w:pPr>
        <w:tabs>
          <w:tab w:val="num" w:pos="1440"/>
        </w:tabs>
        <w:ind w:left="1440" w:hanging="360"/>
      </w:pPr>
      <w:rPr>
        <w:rFonts w:ascii="Courier New" w:hAnsi="Courier New" w:hint="default"/>
        <w:sz w:val="20"/>
      </w:rPr>
    </w:lvl>
    <w:lvl w:ilvl="2" w:tplc="40D22520" w:tentative="1">
      <w:start w:val="1"/>
      <w:numFmt w:val="bullet"/>
      <w:lvlText w:val=""/>
      <w:lvlJc w:val="left"/>
      <w:pPr>
        <w:tabs>
          <w:tab w:val="num" w:pos="2160"/>
        </w:tabs>
        <w:ind w:left="2160" w:hanging="360"/>
      </w:pPr>
      <w:rPr>
        <w:rFonts w:ascii="Wingdings" w:hAnsi="Wingdings" w:hint="default"/>
        <w:sz w:val="20"/>
      </w:rPr>
    </w:lvl>
    <w:lvl w:ilvl="3" w:tplc="BBE004A8" w:tentative="1">
      <w:start w:val="1"/>
      <w:numFmt w:val="bullet"/>
      <w:lvlText w:val=""/>
      <w:lvlJc w:val="left"/>
      <w:pPr>
        <w:tabs>
          <w:tab w:val="num" w:pos="2880"/>
        </w:tabs>
        <w:ind w:left="2880" w:hanging="360"/>
      </w:pPr>
      <w:rPr>
        <w:rFonts w:ascii="Wingdings" w:hAnsi="Wingdings" w:hint="default"/>
        <w:sz w:val="20"/>
      </w:rPr>
    </w:lvl>
    <w:lvl w:ilvl="4" w:tplc="191C8E08" w:tentative="1">
      <w:start w:val="1"/>
      <w:numFmt w:val="bullet"/>
      <w:lvlText w:val=""/>
      <w:lvlJc w:val="left"/>
      <w:pPr>
        <w:tabs>
          <w:tab w:val="num" w:pos="3600"/>
        </w:tabs>
        <w:ind w:left="3600" w:hanging="360"/>
      </w:pPr>
      <w:rPr>
        <w:rFonts w:ascii="Wingdings" w:hAnsi="Wingdings" w:hint="default"/>
        <w:sz w:val="20"/>
      </w:rPr>
    </w:lvl>
    <w:lvl w:ilvl="5" w:tplc="6EA896F8" w:tentative="1">
      <w:start w:val="1"/>
      <w:numFmt w:val="bullet"/>
      <w:lvlText w:val=""/>
      <w:lvlJc w:val="left"/>
      <w:pPr>
        <w:tabs>
          <w:tab w:val="num" w:pos="4320"/>
        </w:tabs>
        <w:ind w:left="4320" w:hanging="360"/>
      </w:pPr>
      <w:rPr>
        <w:rFonts w:ascii="Wingdings" w:hAnsi="Wingdings" w:hint="default"/>
        <w:sz w:val="20"/>
      </w:rPr>
    </w:lvl>
    <w:lvl w:ilvl="6" w:tplc="4106D6F2" w:tentative="1">
      <w:start w:val="1"/>
      <w:numFmt w:val="bullet"/>
      <w:lvlText w:val=""/>
      <w:lvlJc w:val="left"/>
      <w:pPr>
        <w:tabs>
          <w:tab w:val="num" w:pos="5040"/>
        </w:tabs>
        <w:ind w:left="5040" w:hanging="360"/>
      </w:pPr>
      <w:rPr>
        <w:rFonts w:ascii="Wingdings" w:hAnsi="Wingdings" w:hint="default"/>
        <w:sz w:val="20"/>
      </w:rPr>
    </w:lvl>
    <w:lvl w:ilvl="7" w:tplc="832CCA30" w:tentative="1">
      <w:start w:val="1"/>
      <w:numFmt w:val="bullet"/>
      <w:lvlText w:val=""/>
      <w:lvlJc w:val="left"/>
      <w:pPr>
        <w:tabs>
          <w:tab w:val="num" w:pos="5760"/>
        </w:tabs>
        <w:ind w:left="5760" w:hanging="360"/>
      </w:pPr>
      <w:rPr>
        <w:rFonts w:ascii="Wingdings" w:hAnsi="Wingdings" w:hint="default"/>
        <w:sz w:val="20"/>
      </w:rPr>
    </w:lvl>
    <w:lvl w:ilvl="8" w:tplc="0DC0D922"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24887"/>
    <w:multiLevelType w:val="hybridMultilevel"/>
    <w:tmpl w:val="5FFA8F4C"/>
    <w:lvl w:ilvl="0" w:tplc="E91453E4">
      <w:start w:val="1"/>
      <w:numFmt w:val="bullet"/>
      <w:lvlText w:val=""/>
      <w:lvlJc w:val="left"/>
      <w:pPr>
        <w:ind w:left="720" w:hanging="360"/>
      </w:pPr>
      <w:rPr>
        <w:rFonts w:ascii="Symbol" w:hAnsi="Symbol" w:hint="default"/>
      </w:rPr>
    </w:lvl>
    <w:lvl w:ilvl="1" w:tplc="D95A083E">
      <w:start w:val="1"/>
      <w:numFmt w:val="bullet"/>
      <w:lvlText w:val="o"/>
      <w:lvlJc w:val="left"/>
      <w:pPr>
        <w:ind w:left="1440" w:hanging="360"/>
      </w:pPr>
      <w:rPr>
        <w:rFonts w:ascii="Courier New" w:hAnsi="Courier New" w:hint="default"/>
      </w:rPr>
    </w:lvl>
    <w:lvl w:ilvl="2" w:tplc="9A80B88C">
      <w:start w:val="1"/>
      <w:numFmt w:val="bullet"/>
      <w:lvlText w:val=""/>
      <w:lvlJc w:val="left"/>
      <w:pPr>
        <w:ind w:left="2160" w:hanging="360"/>
      </w:pPr>
      <w:rPr>
        <w:rFonts w:ascii="Wingdings" w:hAnsi="Wingdings" w:hint="default"/>
      </w:rPr>
    </w:lvl>
    <w:lvl w:ilvl="3" w:tplc="87F4FE10">
      <w:start w:val="1"/>
      <w:numFmt w:val="bullet"/>
      <w:lvlText w:val=""/>
      <w:lvlJc w:val="left"/>
      <w:pPr>
        <w:ind w:left="2880" w:hanging="360"/>
      </w:pPr>
      <w:rPr>
        <w:rFonts w:ascii="Symbol" w:hAnsi="Symbol" w:hint="default"/>
      </w:rPr>
    </w:lvl>
    <w:lvl w:ilvl="4" w:tplc="468E4418">
      <w:start w:val="1"/>
      <w:numFmt w:val="bullet"/>
      <w:lvlText w:val="o"/>
      <w:lvlJc w:val="left"/>
      <w:pPr>
        <w:ind w:left="3600" w:hanging="360"/>
      </w:pPr>
      <w:rPr>
        <w:rFonts w:ascii="Courier New" w:hAnsi="Courier New" w:hint="default"/>
      </w:rPr>
    </w:lvl>
    <w:lvl w:ilvl="5" w:tplc="C43CA39A">
      <w:start w:val="1"/>
      <w:numFmt w:val="bullet"/>
      <w:lvlText w:val=""/>
      <w:lvlJc w:val="left"/>
      <w:pPr>
        <w:ind w:left="4320" w:hanging="360"/>
      </w:pPr>
      <w:rPr>
        <w:rFonts w:ascii="Wingdings" w:hAnsi="Wingdings" w:hint="default"/>
      </w:rPr>
    </w:lvl>
    <w:lvl w:ilvl="6" w:tplc="D83046D2">
      <w:start w:val="1"/>
      <w:numFmt w:val="bullet"/>
      <w:lvlText w:val=""/>
      <w:lvlJc w:val="left"/>
      <w:pPr>
        <w:ind w:left="5040" w:hanging="360"/>
      </w:pPr>
      <w:rPr>
        <w:rFonts w:ascii="Symbol" w:hAnsi="Symbol" w:hint="default"/>
      </w:rPr>
    </w:lvl>
    <w:lvl w:ilvl="7" w:tplc="6268A964">
      <w:start w:val="1"/>
      <w:numFmt w:val="bullet"/>
      <w:lvlText w:val="o"/>
      <w:lvlJc w:val="left"/>
      <w:pPr>
        <w:ind w:left="5760" w:hanging="360"/>
      </w:pPr>
      <w:rPr>
        <w:rFonts w:ascii="Courier New" w:hAnsi="Courier New" w:hint="default"/>
      </w:rPr>
    </w:lvl>
    <w:lvl w:ilvl="8" w:tplc="CEFA027A">
      <w:start w:val="1"/>
      <w:numFmt w:val="bullet"/>
      <w:lvlText w:val=""/>
      <w:lvlJc w:val="left"/>
      <w:pPr>
        <w:ind w:left="6480" w:hanging="360"/>
      </w:pPr>
      <w:rPr>
        <w:rFonts w:ascii="Wingdings" w:hAnsi="Wingdings" w:hint="default"/>
      </w:rPr>
    </w:lvl>
  </w:abstractNum>
  <w:abstractNum w:abstractNumId="10" w15:restartNumberingAfterBreak="0">
    <w:nsid w:val="46587339"/>
    <w:multiLevelType w:val="hybridMultilevel"/>
    <w:tmpl w:val="FFFFFFFF"/>
    <w:lvl w:ilvl="0" w:tplc="3C60AC9A">
      <w:start w:val="1"/>
      <w:numFmt w:val="bullet"/>
      <w:lvlText w:val="-"/>
      <w:lvlJc w:val="left"/>
      <w:pPr>
        <w:ind w:left="720" w:hanging="360"/>
      </w:pPr>
      <w:rPr>
        <w:rFonts w:ascii="Calibri" w:hAnsi="Calibri" w:hint="default"/>
      </w:rPr>
    </w:lvl>
    <w:lvl w:ilvl="1" w:tplc="267CE744">
      <w:start w:val="1"/>
      <w:numFmt w:val="bullet"/>
      <w:lvlText w:val="o"/>
      <w:lvlJc w:val="left"/>
      <w:pPr>
        <w:ind w:left="1440" w:hanging="360"/>
      </w:pPr>
      <w:rPr>
        <w:rFonts w:ascii="Courier New" w:hAnsi="Courier New" w:hint="default"/>
      </w:rPr>
    </w:lvl>
    <w:lvl w:ilvl="2" w:tplc="B518FB60">
      <w:start w:val="1"/>
      <w:numFmt w:val="bullet"/>
      <w:lvlText w:val=""/>
      <w:lvlJc w:val="left"/>
      <w:pPr>
        <w:ind w:left="2160" w:hanging="360"/>
      </w:pPr>
      <w:rPr>
        <w:rFonts w:ascii="Wingdings" w:hAnsi="Wingdings" w:hint="default"/>
      </w:rPr>
    </w:lvl>
    <w:lvl w:ilvl="3" w:tplc="32E8455C">
      <w:start w:val="1"/>
      <w:numFmt w:val="bullet"/>
      <w:lvlText w:val=""/>
      <w:lvlJc w:val="left"/>
      <w:pPr>
        <w:ind w:left="2880" w:hanging="360"/>
      </w:pPr>
      <w:rPr>
        <w:rFonts w:ascii="Symbol" w:hAnsi="Symbol" w:hint="default"/>
      </w:rPr>
    </w:lvl>
    <w:lvl w:ilvl="4" w:tplc="4DCCD8DA">
      <w:start w:val="1"/>
      <w:numFmt w:val="bullet"/>
      <w:lvlText w:val="o"/>
      <w:lvlJc w:val="left"/>
      <w:pPr>
        <w:ind w:left="3600" w:hanging="360"/>
      </w:pPr>
      <w:rPr>
        <w:rFonts w:ascii="Courier New" w:hAnsi="Courier New" w:hint="default"/>
      </w:rPr>
    </w:lvl>
    <w:lvl w:ilvl="5" w:tplc="B7408C6E">
      <w:start w:val="1"/>
      <w:numFmt w:val="bullet"/>
      <w:lvlText w:val=""/>
      <w:lvlJc w:val="left"/>
      <w:pPr>
        <w:ind w:left="4320" w:hanging="360"/>
      </w:pPr>
      <w:rPr>
        <w:rFonts w:ascii="Wingdings" w:hAnsi="Wingdings" w:hint="default"/>
      </w:rPr>
    </w:lvl>
    <w:lvl w:ilvl="6" w:tplc="E542B0F6">
      <w:start w:val="1"/>
      <w:numFmt w:val="bullet"/>
      <w:lvlText w:val=""/>
      <w:lvlJc w:val="left"/>
      <w:pPr>
        <w:ind w:left="5040" w:hanging="360"/>
      </w:pPr>
      <w:rPr>
        <w:rFonts w:ascii="Symbol" w:hAnsi="Symbol" w:hint="default"/>
      </w:rPr>
    </w:lvl>
    <w:lvl w:ilvl="7" w:tplc="58CAAC2A">
      <w:start w:val="1"/>
      <w:numFmt w:val="bullet"/>
      <w:lvlText w:val="o"/>
      <w:lvlJc w:val="left"/>
      <w:pPr>
        <w:ind w:left="5760" w:hanging="360"/>
      </w:pPr>
      <w:rPr>
        <w:rFonts w:ascii="Courier New" w:hAnsi="Courier New" w:hint="default"/>
      </w:rPr>
    </w:lvl>
    <w:lvl w:ilvl="8" w:tplc="4988508A">
      <w:start w:val="1"/>
      <w:numFmt w:val="bullet"/>
      <w:lvlText w:val=""/>
      <w:lvlJc w:val="left"/>
      <w:pPr>
        <w:ind w:left="6480" w:hanging="360"/>
      </w:pPr>
      <w:rPr>
        <w:rFonts w:ascii="Wingdings" w:hAnsi="Wingdings" w:hint="default"/>
      </w:rPr>
    </w:lvl>
  </w:abstractNum>
  <w:abstractNum w:abstractNumId="11" w15:restartNumberingAfterBreak="0">
    <w:nsid w:val="46706B0B"/>
    <w:multiLevelType w:val="hybridMultilevel"/>
    <w:tmpl w:val="97C6F7EC"/>
    <w:lvl w:ilvl="0" w:tplc="D0B403AC">
      <w:start w:val="1"/>
      <w:numFmt w:val="bullet"/>
      <w:lvlText w:val=""/>
      <w:lvlJc w:val="left"/>
      <w:pPr>
        <w:ind w:left="720" w:hanging="360"/>
      </w:pPr>
      <w:rPr>
        <w:rFonts w:ascii="Symbol" w:hAnsi="Symbol" w:hint="default"/>
      </w:rPr>
    </w:lvl>
    <w:lvl w:ilvl="1" w:tplc="2588513C">
      <w:start w:val="1"/>
      <w:numFmt w:val="bullet"/>
      <w:lvlText w:val="o"/>
      <w:lvlJc w:val="left"/>
      <w:pPr>
        <w:ind w:left="1440" w:hanging="360"/>
      </w:pPr>
      <w:rPr>
        <w:rFonts w:ascii="Courier New" w:hAnsi="Courier New" w:hint="default"/>
      </w:rPr>
    </w:lvl>
    <w:lvl w:ilvl="2" w:tplc="C688C414">
      <w:start w:val="1"/>
      <w:numFmt w:val="bullet"/>
      <w:lvlText w:val=""/>
      <w:lvlJc w:val="left"/>
      <w:pPr>
        <w:ind w:left="2160" w:hanging="360"/>
      </w:pPr>
      <w:rPr>
        <w:rFonts w:ascii="Wingdings" w:hAnsi="Wingdings" w:hint="default"/>
      </w:rPr>
    </w:lvl>
    <w:lvl w:ilvl="3" w:tplc="E304B9FE">
      <w:start w:val="1"/>
      <w:numFmt w:val="bullet"/>
      <w:lvlText w:val=""/>
      <w:lvlJc w:val="left"/>
      <w:pPr>
        <w:ind w:left="2880" w:hanging="360"/>
      </w:pPr>
      <w:rPr>
        <w:rFonts w:ascii="Symbol" w:hAnsi="Symbol" w:hint="default"/>
      </w:rPr>
    </w:lvl>
    <w:lvl w:ilvl="4" w:tplc="B8341756">
      <w:start w:val="1"/>
      <w:numFmt w:val="bullet"/>
      <w:lvlText w:val="o"/>
      <w:lvlJc w:val="left"/>
      <w:pPr>
        <w:ind w:left="3600" w:hanging="360"/>
      </w:pPr>
      <w:rPr>
        <w:rFonts w:ascii="Courier New" w:hAnsi="Courier New" w:hint="default"/>
      </w:rPr>
    </w:lvl>
    <w:lvl w:ilvl="5" w:tplc="A33470D8">
      <w:start w:val="1"/>
      <w:numFmt w:val="bullet"/>
      <w:lvlText w:val=""/>
      <w:lvlJc w:val="left"/>
      <w:pPr>
        <w:ind w:left="4320" w:hanging="360"/>
      </w:pPr>
      <w:rPr>
        <w:rFonts w:ascii="Wingdings" w:hAnsi="Wingdings" w:hint="default"/>
      </w:rPr>
    </w:lvl>
    <w:lvl w:ilvl="6" w:tplc="6FD6E376">
      <w:start w:val="1"/>
      <w:numFmt w:val="bullet"/>
      <w:lvlText w:val=""/>
      <w:lvlJc w:val="left"/>
      <w:pPr>
        <w:ind w:left="5040" w:hanging="360"/>
      </w:pPr>
      <w:rPr>
        <w:rFonts w:ascii="Symbol" w:hAnsi="Symbol" w:hint="default"/>
      </w:rPr>
    </w:lvl>
    <w:lvl w:ilvl="7" w:tplc="A254F584">
      <w:start w:val="1"/>
      <w:numFmt w:val="bullet"/>
      <w:lvlText w:val="o"/>
      <w:lvlJc w:val="left"/>
      <w:pPr>
        <w:ind w:left="5760" w:hanging="360"/>
      </w:pPr>
      <w:rPr>
        <w:rFonts w:ascii="Courier New" w:hAnsi="Courier New" w:hint="default"/>
      </w:rPr>
    </w:lvl>
    <w:lvl w:ilvl="8" w:tplc="872C4A2C">
      <w:start w:val="1"/>
      <w:numFmt w:val="bullet"/>
      <w:lvlText w:val=""/>
      <w:lvlJc w:val="left"/>
      <w:pPr>
        <w:ind w:left="6480" w:hanging="360"/>
      </w:pPr>
      <w:rPr>
        <w:rFonts w:ascii="Wingdings" w:hAnsi="Wingdings" w:hint="default"/>
      </w:rPr>
    </w:lvl>
  </w:abstractNum>
  <w:abstractNum w:abstractNumId="12" w15:restartNumberingAfterBreak="0">
    <w:nsid w:val="5A1C30DA"/>
    <w:multiLevelType w:val="hybridMultilevel"/>
    <w:tmpl w:val="A28A3B0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B7D2308"/>
    <w:multiLevelType w:val="hybridMultilevel"/>
    <w:tmpl w:val="9B545AFA"/>
    <w:lvl w:ilvl="0" w:tplc="86BEA428">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5AF46A3"/>
    <w:multiLevelType w:val="hybridMultilevel"/>
    <w:tmpl w:val="593250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65DF5FA8"/>
    <w:multiLevelType w:val="hybridMultilevel"/>
    <w:tmpl w:val="FFFFFFFF"/>
    <w:lvl w:ilvl="0" w:tplc="FB8AA610">
      <w:start w:val="1"/>
      <w:numFmt w:val="bullet"/>
      <w:lvlText w:val=""/>
      <w:lvlJc w:val="left"/>
      <w:pPr>
        <w:ind w:left="720" w:hanging="360"/>
      </w:pPr>
      <w:rPr>
        <w:rFonts w:ascii="Symbol" w:hAnsi="Symbol" w:hint="default"/>
      </w:rPr>
    </w:lvl>
    <w:lvl w:ilvl="1" w:tplc="3A0E7A6E">
      <w:start w:val="1"/>
      <w:numFmt w:val="bullet"/>
      <w:lvlText w:val="o"/>
      <w:lvlJc w:val="left"/>
      <w:pPr>
        <w:ind w:left="1440" w:hanging="360"/>
      </w:pPr>
      <w:rPr>
        <w:rFonts w:ascii="Courier New" w:hAnsi="Courier New" w:hint="default"/>
      </w:rPr>
    </w:lvl>
    <w:lvl w:ilvl="2" w:tplc="40489BB8">
      <w:start w:val="1"/>
      <w:numFmt w:val="bullet"/>
      <w:lvlText w:val=""/>
      <w:lvlJc w:val="left"/>
      <w:pPr>
        <w:ind w:left="2160" w:hanging="360"/>
      </w:pPr>
      <w:rPr>
        <w:rFonts w:ascii="Wingdings" w:hAnsi="Wingdings" w:hint="default"/>
      </w:rPr>
    </w:lvl>
    <w:lvl w:ilvl="3" w:tplc="7E3C69DE">
      <w:start w:val="1"/>
      <w:numFmt w:val="bullet"/>
      <w:lvlText w:val=""/>
      <w:lvlJc w:val="left"/>
      <w:pPr>
        <w:ind w:left="2880" w:hanging="360"/>
      </w:pPr>
      <w:rPr>
        <w:rFonts w:ascii="Symbol" w:hAnsi="Symbol" w:hint="default"/>
      </w:rPr>
    </w:lvl>
    <w:lvl w:ilvl="4" w:tplc="F6FE2F42">
      <w:start w:val="1"/>
      <w:numFmt w:val="bullet"/>
      <w:lvlText w:val="o"/>
      <w:lvlJc w:val="left"/>
      <w:pPr>
        <w:ind w:left="3600" w:hanging="360"/>
      </w:pPr>
      <w:rPr>
        <w:rFonts w:ascii="Courier New" w:hAnsi="Courier New" w:hint="default"/>
      </w:rPr>
    </w:lvl>
    <w:lvl w:ilvl="5" w:tplc="57302A92">
      <w:start w:val="1"/>
      <w:numFmt w:val="bullet"/>
      <w:lvlText w:val=""/>
      <w:lvlJc w:val="left"/>
      <w:pPr>
        <w:ind w:left="4320" w:hanging="360"/>
      </w:pPr>
      <w:rPr>
        <w:rFonts w:ascii="Wingdings" w:hAnsi="Wingdings" w:hint="default"/>
      </w:rPr>
    </w:lvl>
    <w:lvl w:ilvl="6" w:tplc="86FAB77E">
      <w:start w:val="1"/>
      <w:numFmt w:val="bullet"/>
      <w:lvlText w:val=""/>
      <w:lvlJc w:val="left"/>
      <w:pPr>
        <w:ind w:left="5040" w:hanging="360"/>
      </w:pPr>
      <w:rPr>
        <w:rFonts w:ascii="Symbol" w:hAnsi="Symbol" w:hint="default"/>
      </w:rPr>
    </w:lvl>
    <w:lvl w:ilvl="7" w:tplc="D54C54DC">
      <w:start w:val="1"/>
      <w:numFmt w:val="bullet"/>
      <w:lvlText w:val="o"/>
      <w:lvlJc w:val="left"/>
      <w:pPr>
        <w:ind w:left="5760" w:hanging="360"/>
      </w:pPr>
      <w:rPr>
        <w:rFonts w:ascii="Courier New" w:hAnsi="Courier New" w:hint="default"/>
      </w:rPr>
    </w:lvl>
    <w:lvl w:ilvl="8" w:tplc="E5A0C642">
      <w:start w:val="1"/>
      <w:numFmt w:val="bullet"/>
      <w:lvlText w:val=""/>
      <w:lvlJc w:val="left"/>
      <w:pPr>
        <w:ind w:left="6480" w:hanging="360"/>
      </w:pPr>
      <w:rPr>
        <w:rFonts w:ascii="Wingdings" w:hAnsi="Wingdings" w:hint="default"/>
      </w:rPr>
    </w:lvl>
  </w:abstractNum>
  <w:abstractNum w:abstractNumId="16" w15:restartNumberingAfterBreak="0">
    <w:nsid w:val="693A1CBF"/>
    <w:multiLevelType w:val="hybridMultilevel"/>
    <w:tmpl w:val="FFFFFFFF"/>
    <w:lvl w:ilvl="0" w:tplc="F9DE5DD6">
      <w:start w:val="1"/>
      <w:numFmt w:val="bullet"/>
      <w:lvlText w:val="-"/>
      <w:lvlJc w:val="left"/>
      <w:pPr>
        <w:ind w:left="720" w:hanging="360"/>
      </w:pPr>
      <w:rPr>
        <w:rFonts w:ascii="Calibri" w:hAnsi="Calibri" w:hint="default"/>
      </w:rPr>
    </w:lvl>
    <w:lvl w:ilvl="1" w:tplc="378AF1D8">
      <w:start w:val="1"/>
      <w:numFmt w:val="bullet"/>
      <w:lvlText w:val="o"/>
      <w:lvlJc w:val="left"/>
      <w:pPr>
        <w:ind w:left="1440" w:hanging="360"/>
      </w:pPr>
      <w:rPr>
        <w:rFonts w:ascii="Courier New" w:hAnsi="Courier New" w:hint="default"/>
      </w:rPr>
    </w:lvl>
    <w:lvl w:ilvl="2" w:tplc="88521658">
      <w:start w:val="1"/>
      <w:numFmt w:val="bullet"/>
      <w:lvlText w:val=""/>
      <w:lvlJc w:val="left"/>
      <w:pPr>
        <w:ind w:left="2160" w:hanging="360"/>
      </w:pPr>
      <w:rPr>
        <w:rFonts w:ascii="Wingdings" w:hAnsi="Wingdings" w:hint="default"/>
      </w:rPr>
    </w:lvl>
    <w:lvl w:ilvl="3" w:tplc="B2E809BE">
      <w:start w:val="1"/>
      <w:numFmt w:val="bullet"/>
      <w:lvlText w:val=""/>
      <w:lvlJc w:val="left"/>
      <w:pPr>
        <w:ind w:left="2880" w:hanging="360"/>
      </w:pPr>
      <w:rPr>
        <w:rFonts w:ascii="Symbol" w:hAnsi="Symbol" w:hint="default"/>
      </w:rPr>
    </w:lvl>
    <w:lvl w:ilvl="4" w:tplc="02A0FB5C">
      <w:start w:val="1"/>
      <w:numFmt w:val="bullet"/>
      <w:lvlText w:val="o"/>
      <w:lvlJc w:val="left"/>
      <w:pPr>
        <w:ind w:left="3600" w:hanging="360"/>
      </w:pPr>
      <w:rPr>
        <w:rFonts w:ascii="Courier New" w:hAnsi="Courier New" w:hint="default"/>
      </w:rPr>
    </w:lvl>
    <w:lvl w:ilvl="5" w:tplc="9A5064DC">
      <w:start w:val="1"/>
      <w:numFmt w:val="bullet"/>
      <w:lvlText w:val=""/>
      <w:lvlJc w:val="left"/>
      <w:pPr>
        <w:ind w:left="4320" w:hanging="360"/>
      </w:pPr>
      <w:rPr>
        <w:rFonts w:ascii="Wingdings" w:hAnsi="Wingdings" w:hint="default"/>
      </w:rPr>
    </w:lvl>
    <w:lvl w:ilvl="6" w:tplc="D2021B5C">
      <w:start w:val="1"/>
      <w:numFmt w:val="bullet"/>
      <w:lvlText w:val=""/>
      <w:lvlJc w:val="left"/>
      <w:pPr>
        <w:ind w:left="5040" w:hanging="360"/>
      </w:pPr>
      <w:rPr>
        <w:rFonts w:ascii="Symbol" w:hAnsi="Symbol" w:hint="default"/>
      </w:rPr>
    </w:lvl>
    <w:lvl w:ilvl="7" w:tplc="19CCEDAA">
      <w:start w:val="1"/>
      <w:numFmt w:val="bullet"/>
      <w:lvlText w:val="o"/>
      <w:lvlJc w:val="left"/>
      <w:pPr>
        <w:ind w:left="5760" w:hanging="360"/>
      </w:pPr>
      <w:rPr>
        <w:rFonts w:ascii="Courier New" w:hAnsi="Courier New" w:hint="default"/>
      </w:rPr>
    </w:lvl>
    <w:lvl w:ilvl="8" w:tplc="5AD4040A">
      <w:start w:val="1"/>
      <w:numFmt w:val="bullet"/>
      <w:lvlText w:val=""/>
      <w:lvlJc w:val="left"/>
      <w:pPr>
        <w:ind w:left="6480" w:hanging="360"/>
      </w:pPr>
      <w:rPr>
        <w:rFonts w:ascii="Wingdings" w:hAnsi="Wingdings" w:hint="default"/>
      </w:rPr>
    </w:lvl>
  </w:abstractNum>
  <w:abstractNum w:abstractNumId="17" w15:restartNumberingAfterBreak="0">
    <w:nsid w:val="792017CE"/>
    <w:multiLevelType w:val="hybridMultilevel"/>
    <w:tmpl w:val="FFFFFFFF"/>
    <w:lvl w:ilvl="0" w:tplc="DCFAFFC4">
      <w:start w:val="1"/>
      <w:numFmt w:val="bullet"/>
      <w:lvlText w:val="-"/>
      <w:lvlJc w:val="left"/>
      <w:pPr>
        <w:ind w:left="720" w:hanging="360"/>
      </w:pPr>
      <w:rPr>
        <w:rFonts w:ascii="Calibri" w:hAnsi="Calibri" w:hint="default"/>
      </w:rPr>
    </w:lvl>
    <w:lvl w:ilvl="1" w:tplc="8EAE4282">
      <w:start w:val="1"/>
      <w:numFmt w:val="bullet"/>
      <w:lvlText w:val="o"/>
      <w:lvlJc w:val="left"/>
      <w:pPr>
        <w:ind w:left="1440" w:hanging="360"/>
      </w:pPr>
      <w:rPr>
        <w:rFonts w:ascii="Courier New" w:hAnsi="Courier New" w:hint="default"/>
      </w:rPr>
    </w:lvl>
    <w:lvl w:ilvl="2" w:tplc="C09CB0A4">
      <w:start w:val="1"/>
      <w:numFmt w:val="bullet"/>
      <w:lvlText w:val=""/>
      <w:lvlJc w:val="left"/>
      <w:pPr>
        <w:ind w:left="2160" w:hanging="360"/>
      </w:pPr>
      <w:rPr>
        <w:rFonts w:ascii="Wingdings" w:hAnsi="Wingdings" w:hint="default"/>
      </w:rPr>
    </w:lvl>
    <w:lvl w:ilvl="3" w:tplc="34CE1CEA">
      <w:start w:val="1"/>
      <w:numFmt w:val="bullet"/>
      <w:lvlText w:val=""/>
      <w:lvlJc w:val="left"/>
      <w:pPr>
        <w:ind w:left="2880" w:hanging="360"/>
      </w:pPr>
      <w:rPr>
        <w:rFonts w:ascii="Symbol" w:hAnsi="Symbol" w:hint="default"/>
      </w:rPr>
    </w:lvl>
    <w:lvl w:ilvl="4" w:tplc="98E05066">
      <w:start w:val="1"/>
      <w:numFmt w:val="bullet"/>
      <w:lvlText w:val="o"/>
      <w:lvlJc w:val="left"/>
      <w:pPr>
        <w:ind w:left="3600" w:hanging="360"/>
      </w:pPr>
      <w:rPr>
        <w:rFonts w:ascii="Courier New" w:hAnsi="Courier New" w:hint="default"/>
      </w:rPr>
    </w:lvl>
    <w:lvl w:ilvl="5" w:tplc="B224A27C">
      <w:start w:val="1"/>
      <w:numFmt w:val="bullet"/>
      <w:lvlText w:val=""/>
      <w:lvlJc w:val="left"/>
      <w:pPr>
        <w:ind w:left="4320" w:hanging="360"/>
      </w:pPr>
      <w:rPr>
        <w:rFonts w:ascii="Wingdings" w:hAnsi="Wingdings" w:hint="default"/>
      </w:rPr>
    </w:lvl>
    <w:lvl w:ilvl="6" w:tplc="0F28DABA">
      <w:start w:val="1"/>
      <w:numFmt w:val="bullet"/>
      <w:lvlText w:val=""/>
      <w:lvlJc w:val="left"/>
      <w:pPr>
        <w:ind w:left="5040" w:hanging="360"/>
      </w:pPr>
      <w:rPr>
        <w:rFonts w:ascii="Symbol" w:hAnsi="Symbol" w:hint="default"/>
      </w:rPr>
    </w:lvl>
    <w:lvl w:ilvl="7" w:tplc="98D4A852">
      <w:start w:val="1"/>
      <w:numFmt w:val="bullet"/>
      <w:lvlText w:val="o"/>
      <w:lvlJc w:val="left"/>
      <w:pPr>
        <w:ind w:left="5760" w:hanging="360"/>
      </w:pPr>
      <w:rPr>
        <w:rFonts w:ascii="Courier New" w:hAnsi="Courier New" w:hint="default"/>
      </w:rPr>
    </w:lvl>
    <w:lvl w:ilvl="8" w:tplc="BE80DDDE">
      <w:start w:val="1"/>
      <w:numFmt w:val="bullet"/>
      <w:lvlText w:val=""/>
      <w:lvlJc w:val="left"/>
      <w:pPr>
        <w:ind w:left="6480" w:hanging="360"/>
      </w:pPr>
      <w:rPr>
        <w:rFonts w:ascii="Wingdings" w:hAnsi="Wingdings" w:hint="default"/>
      </w:rPr>
    </w:lvl>
  </w:abstractNum>
  <w:abstractNum w:abstractNumId="18" w15:restartNumberingAfterBreak="0">
    <w:nsid w:val="79FF7D53"/>
    <w:multiLevelType w:val="hybridMultilevel"/>
    <w:tmpl w:val="5818F52A"/>
    <w:lvl w:ilvl="0" w:tplc="EC1CB2A4">
      <w:start w:val="1"/>
      <w:numFmt w:val="bullet"/>
      <w:pStyle w:val="infoleipis"/>
      <w:lvlText w:val=""/>
      <w:lvlJc w:val="left"/>
      <w:pPr>
        <w:tabs>
          <w:tab w:val="num" w:pos="567"/>
        </w:tabs>
        <w:ind w:left="567" w:hanging="266"/>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7D963227"/>
    <w:multiLevelType w:val="hybridMultilevel"/>
    <w:tmpl w:val="7D98C6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F7F122F"/>
    <w:multiLevelType w:val="hybridMultilevel"/>
    <w:tmpl w:val="3D24EE02"/>
    <w:lvl w:ilvl="0" w:tplc="040B0001">
      <w:start w:val="1"/>
      <w:numFmt w:val="bullet"/>
      <w:lvlText w:val=""/>
      <w:lvlJc w:val="left"/>
      <w:pPr>
        <w:ind w:left="1021" w:hanging="360"/>
      </w:pPr>
      <w:rPr>
        <w:rFonts w:ascii="Symbol" w:hAnsi="Symbol" w:hint="default"/>
      </w:rPr>
    </w:lvl>
    <w:lvl w:ilvl="1" w:tplc="040B0003" w:tentative="1">
      <w:start w:val="1"/>
      <w:numFmt w:val="bullet"/>
      <w:lvlText w:val="o"/>
      <w:lvlJc w:val="left"/>
      <w:pPr>
        <w:ind w:left="1741" w:hanging="360"/>
      </w:pPr>
      <w:rPr>
        <w:rFonts w:ascii="Courier New" w:hAnsi="Courier New" w:cs="Courier New" w:hint="default"/>
      </w:rPr>
    </w:lvl>
    <w:lvl w:ilvl="2" w:tplc="040B0005" w:tentative="1">
      <w:start w:val="1"/>
      <w:numFmt w:val="bullet"/>
      <w:lvlText w:val=""/>
      <w:lvlJc w:val="left"/>
      <w:pPr>
        <w:ind w:left="2461" w:hanging="360"/>
      </w:pPr>
      <w:rPr>
        <w:rFonts w:ascii="Wingdings" w:hAnsi="Wingdings" w:hint="default"/>
      </w:rPr>
    </w:lvl>
    <w:lvl w:ilvl="3" w:tplc="040B0001" w:tentative="1">
      <w:start w:val="1"/>
      <w:numFmt w:val="bullet"/>
      <w:lvlText w:val=""/>
      <w:lvlJc w:val="left"/>
      <w:pPr>
        <w:ind w:left="3181" w:hanging="360"/>
      </w:pPr>
      <w:rPr>
        <w:rFonts w:ascii="Symbol" w:hAnsi="Symbol" w:hint="default"/>
      </w:rPr>
    </w:lvl>
    <w:lvl w:ilvl="4" w:tplc="040B0003" w:tentative="1">
      <w:start w:val="1"/>
      <w:numFmt w:val="bullet"/>
      <w:lvlText w:val="o"/>
      <w:lvlJc w:val="left"/>
      <w:pPr>
        <w:ind w:left="3901" w:hanging="360"/>
      </w:pPr>
      <w:rPr>
        <w:rFonts w:ascii="Courier New" w:hAnsi="Courier New" w:cs="Courier New" w:hint="default"/>
      </w:rPr>
    </w:lvl>
    <w:lvl w:ilvl="5" w:tplc="040B0005" w:tentative="1">
      <w:start w:val="1"/>
      <w:numFmt w:val="bullet"/>
      <w:lvlText w:val=""/>
      <w:lvlJc w:val="left"/>
      <w:pPr>
        <w:ind w:left="4621" w:hanging="360"/>
      </w:pPr>
      <w:rPr>
        <w:rFonts w:ascii="Wingdings" w:hAnsi="Wingdings" w:hint="default"/>
      </w:rPr>
    </w:lvl>
    <w:lvl w:ilvl="6" w:tplc="040B0001" w:tentative="1">
      <w:start w:val="1"/>
      <w:numFmt w:val="bullet"/>
      <w:lvlText w:val=""/>
      <w:lvlJc w:val="left"/>
      <w:pPr>
        <w:ind w:left="5341" w:hanging="360"/>
      </w:pPr>
      <w:rPr>
        <w:rFonts w:ascii="Symbol" w:hAnsi="Symbol" w:hint="default"/>
      </w:rPr>
    </w:lvl>
    <w:lvl w:ilvl="7" w:tplc="040B0003" w:tentative="1">
      <w:start w:val="1"/>
      <w:numFmt w:val="bullet"/>
      <w:lvlText w:val="o"/>
      <w:lvlJc w:val="left"/>
      <w:pPr>
        <w:ind w:left="6061" w:hanging="360"/>
      </w:pPr>
      <w:rPr>
        <w:rFonts w:ascii="Courier New" w:hAnsi="Courier New" w:cs="Courier New" w:hint="default"/>
      </w:rPr>
    </w:lvl>
    <w:lvl w:ilvl="8" w:tplc="040B0005" w:tentative="1">
      <w:start w:val="1"/>
      <w:numFmt w:val="bullet"/>
      <w:lvlText w:val=""/>
      <w:lvlJc w:val="left"/>
      <w:pPr>
        <w:ind w:left="6781" w:hanging="360"/>
      </w:pPr>
      <w:rPr>
        <w:rFonts w:ascii="Wingdings" w:hAnsi="Wingdings" w:hint="default"/>
      </w:rPr>
    </w:lvl>
  </w:abstractNum>
  <w:num w:numId="1">
    <w:abstractNumId w:val="0"/>
  </w:num>
  <w:num w:numId="2">
    <w:abstractNumId w:val="18"/>
  </w:num>
  <w:num w:numId="3">
    <w:abstractNumId w:val="3"/>
  </w:num>
  <w:num w:numId="4">
    <w:abstractNumId w:val="7"/>
  </w:num>
  <w:num w:numId="5">
    <w:abstractNumId w:val="12"/>
  </w:num>
  <w:num w:numId="6">
    <w:abstractNumId w:val="9"/>
  </w:num>
  <w:num w:numId="7">
    <w:abstractNumId w:val="14"/>
  </w:num>
  <w:num w:numId="8">
    <w:abstractNumId w:val="10"/>
  </w:num>
  <w:num w:numId="9">
    <w:abstractNumId w:val="5"/>
  </w:num>
  <w:num w:numId="10">
    <w:abstractNumId w:val="16"/>
  </w:num>
  <w:num w:numId="11">
    <w:abstractNumId w:val="17"/>
  </w:num>
  <w:num w:numId="12">
    <w:abstractNumId w:val="1"/>
  </w:num>
  <w:num w:numId="13">
    <w:abstractNumId w:val="4"/>
  </w:num>
  <w:num w:numId="14">
    <w:abstractNumId w:val="11"/>
  </w:num>
  <w:num w:numId="15">
    <w:abstractNumId w:val="6"/>
  </w:num>
  <w:num w:numId="16">
    <w:abstractNumId w:val="8"/>
  </w:num>
  <w:num w:numId="17">
    <w:abstractNumId w:val="20"/>
  </w:num>
  <w:num w:numId="18">
    <w:abstractNumId w:val="2"/>
  </w:num>
  <w:num w:numId="19">
    <w:abstractNumId w:val="15"/>
  </w:num>
  <w:num w:numId="20">
    <w:abstractNumId w:val="13"/>
  </w:num>
  <w:num w:numId="21">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49" stroke="f">
      <v:stroke on="f"/>
      <v:shadow color="black" opacity="49151f" offset=".74833mm,.74833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B51"/>
    <w:rsid w:val="00000708"/>
    <w:rsid w:val="000010CF"/>
    <w:rsid w:val="000015F2"/>
    <w:rsid w:val="00001970"/>
    <w:rsid w:val="00001C70"/>
    <w:rsid w:val="00001D78"/>
    <w:rsid w:val="00001E56"/>
    <w:rsid w:val="00001F25"/>
    <w:rsid w:val="000022EF"/>
    <w:rsid w:val="0000267A"/>
    <w:rsid w:val="0000348C"/>
    <w:rsid w:val="00004442"/>
    <w:rsid w:val="00004569"/>
    <w:rsid w:val="00004C9D"/>
    <w:rsid w:val="00005290"/>
    <w:rsid w:val="00005C05"/>
    <w:rsid w:val="00005D16"/>
    <w:rsid w:val="000062C6"/>
    <w:rsid w:val="000062FA"/>
    <w:rsid w:val="00006422"/>
    <w:rsid w:val="0000662F"/>
    <w:rsid w:val="00006689"/>
    <w:rsid w:val="00007362"/>
    <w:rsid w:val="000074F0"/>
    <w:rsid w:val="00007EF7"/>
    <w:rsid w:val="00007FD0"/>
    <w:rsid w:val="00010AFF"/>
    <w:rsid w:val="00010BE5"/>
    <w:rsid w:val="00011D29"/>
    <w:rsid w:val="00011D8E"/>
    <w:rsid w:val="000124DA"/>
    <w:rsid w:val="000126BE"/>
    <w:rsid w:val="00012A92"/>
    <w:rsid w:val="00013805"/>
    <w:rsid w:val="000139C9"/>
    <w:rsid w:val="00013C8F"/>
    <w:rsid w:val="00013F39"/>
    <w:rsid w:val="000145D3"/>
    <w:rsid w:val="00014805"/>
    <w:rsid w:val="000148B1"/>
    <w:rsid w:val="00014984"/>
    <w:rsid w:val="00014C19"/>
    <w:rsid w:val="00016055"/>
    <w:rsid w:val="00016445"/>
    <w:rsid w:val="00016465"/>
    <w:rsid w:val="0001698A"/>
    <w:rsid w:val="00016CAB"/>
    <w:rsid w:val="00017C1C"/>
    <w:rsid w:val="00017D61"/>
    <w:rsid w:val="00020274"/>
    <w:rsid w:val="000203D7"/>
    <w:rsid w:val="000206F2"/>
    <w:rsid w:val="00020830"/>
    <w:rsid w:val="00020BA5"/>
    <w:rsid w:val="00021177"/>
    <w:rsid w:val="000211BA"/>
    <w:rsid w:val="00021724"/>
    <w:rsid w:val="00021B4D"/>
    <w:rsid w:val="00021F08"/>
    <w:rsid w:val="00022206"/>
    <w:rsid w:val="000223B4"/>
    <w:rsid w:val="000228ED"/>
    <w:rsid w:val="00022DCC"/>
    <w:rsid w:val="000234F2"/>
    <w:rsid w:val="000238F1"/>
    <w:rsid w:val="0002440C"/>
    <w:rsid w:val="000244E6"/>
    <w:rsid w:val="0002494F"/>
    <w:rsid w:val="000249D5"/>
    <w:rsid w:val="00024DED"/>
    <w:rsid w:val="000258A8"/>
    <w:rsid w:val="000258B3"/>
    <w:rsid w:val="00025E8E"/>
    <w:rsid w:val="000260D7"/>
    <w:rsid w:val="0002623A"/>
    <w:rsid w:val="0002660C"/>
    <w:rsid w:val="00026842"/>
    <w:rsid w:val="00027900"/>
    <w:rsid w:val="0002792B"/>
    <w:rsid w:val="000279E9"/>
    <w:rsid w:val="00030002"/>
    <w:rsid w:val="0003005B"/>
    <w:rsid w:val="0003048F"/>
    <w:rsid w:val="0003080A"/>
    <w:rsid w:val="00030911"/>
    <w:rsid w:val="000309D7"/>
    <w:rsid w:val="000311A1"/>
    <w:rsid w:val="000312DF"/>
    <w:rsid w:val="00031372"/>
    <w:rsid w:val="0003181E"/>
    <w:rsid w:val="00032404"/>
    <w:rsid w:val="00032525"/>
    <w:rsid w:val="000326C4"/>
    <w:rsid w:val="00032B2A"/>
    <w:rsid w:val="00033059"/>
    <w:rsid w:val="00033470"/>
    <w:rsid w:val="000338EA"/>
    <w:rsid w:val="000347AA"/>
    <w:rsid w:val="00034982"/>
    <w:rsid w:val="00034A82"/>
    <w:rsid w:val="00034B56"/>
    <w:rsid w:val="00034E1F"/>
    <w:rsid w:val="000350AF"/>
    <w:rsid w:val="00035170"/>
    <w:rsid w:val="000352B3"/>
    <w:rsid w:val="000355DA"/>
    <w:rsid w:val="0003571D"/>
    <w:rsid w:val="00035742"/>
    <w:rsid w:val="00035966"/>
    <w:rsid w:val="00035F8C"/>
    <w:rsid w:val="000362B8"/>
    <w:rsid w:val="00036688"/>
    <w:rsid w:val="00036AE7"/>
    <w:rsid w:val="00036B9B"/>
    <w:rsid w:val="00036C9C"/>
    <w:rsid w:val="00037016"/>
    <w:rsid w:val="000375AA"/>
    <w:rsid w:val="00040021"/>
    <w:rsid w:val="000408EE"/>
    <w:rsid w:val="00040C3D"/>
    <w:rsid w:val="00040EEE"/>
    <w:rsid w:val="00040F17"/>
    <w:rsid w:val="00041050"/>
    <w:rsid w:val="000411F6"/>
    <w:rsid w:val="0004163F"/>
    <w:rsid w:val="0004194D"/>
    <w:rsid w:val="00041B7E"/>
    <w:rsid w:val="00041D75"/>
    <w:rsid w:val="00041FD4"/>
    <w:rsid w:val="00042219"/>
    <w:rsid w:val="0004249F"/>
    <w:rsid w:val="000426C0"/>
    <w:rsid w:val="00042786"/>
    <w:rsid w:val="00042EF5"/>
    <w:rsid w:val="0004352B"/>
    <w:rsid w:val="000442E4"/>
    <w:rsid w:val="00044611"/>
    <w:rsid w:val="0004485D"/>
    <w:rsid w:val="0004490B"/>
    <w:rsid w:val="00044BFE"/>
    <w:rsid w:val="00045C2C"/>
    <w:rsid w:val="00045D8A"/>
    <w:rsid w:val="000464AD"/>
    <w:rsid w:val="0004668E"/>
    <w:rsid w:val="0004694A"/>
    <w:rsid w:val="00046F1B"/>
    <w:rsid w:val="00047143"/>
    <w:rsid w:val="00047648"/>
    <w:rsid w:val="00047AE4"/>
    <w:rsid w:val="0005040E"/>
    <w:rsid w:val="00050596"/>
    <w:rsid w:val="0005073B"/>
    <w:rsid w:val="000507BB"/>
    <w:rsid w:val="000508E7"/>
    <w:rsid w:val="00050B00"/>
    <w:rsid w:val="00050C1C"/>
    <w:rsid w:val="00051864"/>
    <w:rsid w:val="00052153"/>
    <w:rsid w:val="00052E81"/>
    <w:rsid w:val="00053484"/>
    <w:rsid w:val="00053C5D"/>
    <w:rsid w:val="00053D9C"/>
    <w:rsid w:val="00053F35"/>
    <w:rsid w:val="000540F7"/>
    <w:rsid w:val="0005426E"/>
    <w:rsid w:val="00054514"/>
    <w:rsid w:val="000548FF"/>
    <w:rsid w:val="00054928"/>
    <w:rsid w:val="00054A66"/>
    <w:rsid w:val="00054B7A"/>
    <w:rsid w:val="00054C3D"/>
    <w:rsid w:val="00055144"/>
    <w:rsid w:val="0005593B"/>
    <w:rsid w:val="00055D95"/>
    <w:rsid w:val="00055F81"/>
    <w:rsid w:val="00056066"/>
    <w:rsid w:val="00056107"/>
    <w:rsid w:val="000564D0"/>
    <w:rsid w:val="00056F9E"/>
    <w:rsid w:val="0005708F"/>
    <w:rsid w:val="0005758C"/>
    <w:rsid w:val="00057B26"/>
    <w:rsid w:val="000607E6"/>
    <w:rsid w:val="00060B98"/>
    <w:rsid w:val="00060F39"/>
    <w:rsid w:val="0006155A"/>
    <w:rsid w:val="0006194E"/>
    <w:rsid w:val="00061B8A"/>
    <w:rsid w:val="00061BB8"/>
    <w:rsid w:val="00061FE1"/>
    <w:rsid w:val="000620F6"/>
    <w:rsid w:val="00062260"/>
    <w:rsid w:val="000622AF"/>
    <w:rsid w:val="00062883"/>
    <w:rsid w:val="00062B12"/>
    <w:rsid w:val="00062C34"/>
    <w:rsid w:val="00062D49"/>
    <w:rsid w:val="00062DC5"/>
    <w:rsid w:val="00062F85"/>
    <w:rsid w:val="0006383A"/>
    <w:rsid w:val="00063C2C"/>
    <w:rsid w:val="000640A1"/>
    <w:rsid w:val="0006415A"/>
    <w:rsid w:val="000641FF"/>
    <w:rsid w:val="00064221"/>
    <w:rsid w:val="0006451A"/>
    <w:rsid w:val="000649BC"/>
    <w:rsid w:val="00064D98"/>
    <w:rsid w:val="00065125"/>
    <w:rsid w:val="000652C0"/>
    <w:rsid w:val="0006532A"/>
    <w:rsid w:val="00065435"/>
    <w:rsid w:val="00065786"/>
    <w:rsid w:val="00065906"/>
    <w:rsid w:val="00065F92"/>
    <w:rsid w:val="00065FAD"/>
    <w:rsid w:val="00066282"/>
    <w:rsid w:val="00066471"/>
    <w:rsid w:val="00066CBD"/>
    <w:rsid w:val="00066DFA"/>
    <w:rsid w:val="000670D2"/>
    <w:rsid w:val="00067A2A"/>
    <w:rsid w:val="00067E24"/>
    <w:rsid w:val="00067EC5"/>
    <w:rsid w:val="00070418"/>
    <w:rsid w:val="000704E7"/>
    <w:rsid w:val="00070804"/>
    <w:rsid w:val="00070CCA"/>
    <w:rsid w:val="00070DAC"/>
    <w:rsid w:val="0007165B"/>
    <w:rsid w:val="00071835"/>
    <w:rsid w:val="00071B96"/>
    <w:rsid w:val="00071CE9"/>
    <w:rsid w:val="00072073"/>
    <w:rsid w:val="00072074"/>
    <w:rsid w:val="000723F2"/>
    <w:rsid w:val="0007271A"/>
    <w:rsid w:val="0007282E"/>
    <w:rsid w:val="00072D01"/>
    <w:rsid w:val="0007321C"/>
    <w:rsid w:val="000733CC"/>
    <w:rsid w:val="000735D9"/>
    <w:rsid w:val="00073BC8"/>
    <w:rsid w:val="00073CFE"/>
    <w:rsid w:val="000747A3"/>
    <w:rsid w:val="00074EC5"/>
    <w:rsid w:val="000755CD"/>
    <w:rsid w:val="00075628"/>
    <w:rsid w:val="000758BB"/>
    <w:rsid w:val="00075F95"/>
    <w:rsid w:val="00076178"/>
    <w:rsid w:val="00076559"/>
    <w:rsid w:val="00076594"/>
    <w:rsid w:val="00076AB0"/>
    <w:rsid w:val="00076C87"/>
    <w:rsid w:val="00076EA3"/>
    <w:rsid w:val="000771AC"/>
    <w:rsid w:val="00077469"/>
    <w:rsid w:val="000775BB"/>
    <w:rsid w:val="00077C20"/>
    <w:rsid w:val="000803B8"/>
    <w:rsid w:val="00080521"/>
    <w:rsid w:val="000806F4"/>
    <w:rsid w:val="00080A6C"/>
    <w:rsid w:val="00080ACA"/>
    <w:rsid w:val="00080B37"/>
    <w:rsid w:val="00080BC3"/>
    <w:rsid w:val="00080C42"/>
    <w:rsid w:val="000814B2"/>
    <w:rsid w:val="000814E8"/>
    <w:rsid w:val="0008255B"/>
    <w:rsid w:val="0008290B"/>
    <w:rsid w:val="000829F3"/>
    <w:rsid w:val="00082BCA"/>
    <w:rsid w:val="00082C1A"/>
    <w:rsid w:val="0008331F"/>
    <w:rsid w:val="0008350B"/>
    <w:rsid w:val="000836A6"/>
    <w:rsid w:val="0008386D"/>
    <w:rsid w:val="000839FA"/>
    <w:rsid w:val="00083A93"/>
    <w:rsid w:val="0008422F"/>
    <w:rsid w:val="00084487"/>
    <w:rsid w:val="00084AF5"/>
    <w:rsid w:val="00084BE9"/>
    <w:rsid w:val="00084F8E"/>
    <w:rsid w:val="00085663"/>
    <w:rsid w:val="000862B5"/>
    <w:rsid w:val="00086693"/>
    <w:rsid w:val="00086AB9"/>
    <w:rsid w:val="00086C8B"/>
    <w:rsid w:val="00086EC3"/>
    <w:rsid w:val="00086ED8"/>
    <w:rsid w:val="00086F0E"/>
    <w:rsid w:val="00086F4B"/>
    <w:rsid w:val="00087152"/>
    <w:rsid w:val="00087255"/>
    <w:rsid w:val="00087A8B"/>
    <w:rsid w:val="00087FD2"/>
    <w:rsid w:val="00090686"/>
    <w:rsid w:val="00090728"/>
    <w:rsid w:val="000907F7"/>
    <w:rsid w:val="000908E2"/>
    <w:rsid w:val="00090F48"/>
    <w:rsid w:val="00091191"/>
    <w:rsid w:val="000911A1"/>
    <w:rsid w:val="00091D4F"/>
    <w:rsid w:val="00092039"/>
    <w:rsid w:val="0009211D"/>
    <w:rsid w:val="00092C8A"/>
    <w:rsid w:val="00092CE7"/>
    <w:rsid w:val="00092D5B"/>
    <w:rsid w:val="00092F6F"/>
    <w:rsid w:val="00092FCA"/>
    <w:rsid w:val="0009309C"/>
    <w:rsid w:val="00093512"/>
    <w:rsid w:val="00093993"/>
    <w:rsid w:val="00094163"/>
    <w:rsid w:val="00094329"/>
    <w:rsid w:val="00094710"/>
    <w:rsid w:val="00095322"/>
    <w:rsid w:val="000954D8"/>
    <w:rsid w:val="000959D0"/>
    <w:rsid w:val="000964DD"/>
    <w:rsid w:val="000967A7"/>
    <w:rsid w:val="00096F9F"/>
    <w:rsid w:val="0009760F"/>
    <w:rsid w:val="000978ED"/>
    <w:rsid w:val="00097D22"/>
    <w:rsid w:val="000A070E"/>
    <w:rsid w:val="000A07AB"/>
    <w:rsid w:val="000A0CDC"/>
    <w:rsid w:val="000A0E1E"/>
    <w:rsid w:val="000A1612"/>
    <w:rsid w:val="000A169B"/>
    <w:rsid w:val="000A19C7"/>
    <w:rsid w:val="000A22CC"/>
    <w:rsid w:val="000A2349"/>
    <w:rsid w:val="000A25C7"/>
    <w:rsid w:val="000A312E"/>
    <w:rsid w:val="000A3740"/>
    <w:rsid w:val="000A3783"/>
    <w:rsid w:val="000A3B62"/>
    <w:rsid w:val="000A4189"/>
    <w:rsid w:val="000A4525"/>
    <w:rsid w:val="000A4B35"/>
    <w:rsid w:val="000A4EA3"/>
    <w:rsid w:val="000A4ED4"/>
    <w:rsid w:val="000A5035"/>
    <w:rsid w:val="000A5526"/>
    <w:rsid w:val="000A556F"/>
    <w:rsid w:val="000A55BD"/>
    <w:rsid w:val="000A58BD"/>
    <w:rsid w:val="000A5A75"/>
    <w:rsid w:val="000A5B16"/>
    <w:rsid w:val="000A5CC3"/>
    <w:rsid w:val="000A5F4B"/>
    <w:rsid w:val="000A616A"/>
    <w:rsid w:val="000A65CC"/>
    <w:rsid w:val="000A660E"/>
    <w:rsid w:val="000A6964"/>
    <w:rsid w:val="000A6A04"/>
    <w:rsid w:val="000A7772"/>
    <w:rsid w:val="000A78FD"/>
    <w:rsid w:val="000A7B06"/>
    <w:rsid w:val="000B1985"/>
    <w:rsid w:val="000B1CC3"/>
    <w:rsid w:val="000B2C49"/>
    <w:rsid w:val="000B2F86"/>
    <w:rsid w:val="000B39C1"/>
    <w:rsid w:val="000B3E0E"/>
    <w:rsid w:val="000B426C"/>
    <w:rsid w:val="000B441F"/>
    <w:rsid w:val="000B46F5"/>
    <w:rsid w:val="000B49A8"/>
    <w:rsid w:val="000B4D1E"/>
    <w:rsid w:val="000B5013"/>
    <w:rsid w:val="000B506C"/>
    <w:rsid w:val="000B511B"/>
    <w:rsid w:val="000B52A7"/>
    <w:rsid w:val="000B53F2"/>
    <w:rsid w:val="000B57D6"/>
    <w:rsid w:val="000B5855"/>
    <w:rsid w:val="000B6774"/>
    <w:rsid w:val="000B679A"/>
    <w:rsid w:val="000B6DED"/>
    <w:rsid w:val="000B6EE0"/>
    <w:rsid w:val="000B6F53"/>
    <w:rsid w:val="000B6FA3"/>
    <w:rsid w:val="000B71DF"/>
    <w:rsid w:val="000B7560"/>
    <w:rsid w:val="000B767E"/>
    <w:rsid w:val="000B7799"/>
    <w:rsid w:val="000B7EE6"/>
    <w:rsid w:val="000B7F24"/>
    <w:rsid w:val="000C0030"/>
    <w:rsid w:val="000C01AA"/>
    <w:rsid w:val="000C047C"/>
    <w:rsid w:val="000C0963"/>
    <w:rsid w:val="000C10AC"/>
    <w:rsid w:val="000C138B"/>
    <w:rsid w:val="000C1544"/>
    <w:rsid w:val="000C19AF"/>
    <w:rsid w:val="000C1AB3"/>
    <w:rsid w:val="000C1E6B"/>
    <w:rsid w:val="000C2132"/>
    <w:rsid w:val="000C226A"/>
    <w:rsid w:val="000C25BF"/>
    <w:rsid w:val="000C2C43"/>
    <w:rsid w:val="000C2E0E"/>
    <w:rsid w:val="000C2E78"/>
    <w:rsid w:val="000C3235"/>
    <w:rsid w:val="000C32D2"/>
    <w:rsid w:val="000C33E5"/>
    <w:rsid w:val="000C340B"/>
    <w:rsid w:val="000C38E3"/>
    <w:rsid w:val="000C3A37"/>
    <w:rsid w:val="000C3F5B"/>
    <w:rsid w:val="000C3F9A"/>
    <w:rsid w:val="000C409D"/>
    <w:rsid w:val="000C40CD"/>
    <w:rsid w:val="000C41DC"/>
    <w:rsid w:val="000C5CEF"/>
    <w:rsid w:val="000C5ED1"/>
    <w:rsid w:val="000C60A4"/>
    <w:rsid w:val="000C611E"/>
    <w:rsid w:val="000C61D1"/>
    <w:rsid w:val="000C67CE"/>
    <w:rsid w:val="000C72DC"/>
    <w:rsid w:val="000C7494"/>
    <w:rsid w:val="000C761F"/>
    <w:rsid w:val="000C792F"/>
    <w:rsid w:val="000C795F"/>
    <w:rsid w:val="000CA69B"/>
    <w:rsid w:val="000D07BB"/>
    <w:rsid w:val="000D086A"/>
    <w:rsid w:val="000D0EC0"/>
    <w:rsid w:val="000D1513"/>
    <w:rsid w:val="000D1788"/>
    <w:rsid w:val="000D21A8"/>
    <w:rsid w:val="000D2388"/>
    <w:rsid w:val="000D255B"/>
    <w:rsid w:val="000D26E9"/>
    <w:rsid w:val="000D2EEB"/>
    <w:rsid w:val="000D32C1"/>
    <w:rsid w:val="000D3342"/>
    <w:rsid w:val="000D36CE"/>
    <w:rsid w:val="000D38F8"/>
    <w:rsid w:val="000D399C"/>
    <w:rsid w:val="000D39E0"/>
    <w:rsid w:val="000D3DDD"/>
    <w:rsid w:val="000D4419"/>
    <w:rsid w:val="000D48D7"/>
    <w:rsid w:val="000D4C99"/>
    <w:rsid w:val="000D5D4C"/>
    <w:rsid w:val="000D62D5"/>
    <w:rsid w:val="000D633D"/>
    <w:rsid w:val="000D6361"/>
    <w:rsid w:val="000D65B8"/>
    <w:rsid w:val="000D6B00"/>
    <w:rsid w:val="000D6C4F"/>
    <w:rsid w:val="000D723C"/>
    <w:rsid w:val="000D72E9"/>
    <w:rsid w:val="000D79E6"/>
    <w:rsid w:val="000D79F9"/>
    <w:rsid w:val="000D7A2E"/>
    <w:rsid w:val="000D7B96"/>
    <w:rsid w:val="000D7D63"/>
    <w:rsid w:val="000D7F7E"/>
    <w:rsid w:val="000E0430"/>
    <w:rsid w:val="000E0AD3"/>
    <w:rsid w:val="000E0B83"/>
    <w:rsid w:val="000E0C8F"/>
    <w:rsid w:val="000E12FB"/>
    <w:rsid w:val="000E1511"/>
    <w:rsid w:val="000E1524"/>
    <w:rsid w:val="000E15AE"/>
    <w:rsid w:val="000E15CF"/>
    <w:rsid w:val="000E18AD"/>
    <w:rsid w:val="000E1AAC"/>
    <w:rsid w:val="000E24D2"/>
    <w:rsid w:val="000E29F2"/>
    <w:rsid w:val="000E2EC6"/>
    <w:rsid w:val="000E3676"/>
    <w:rsid w:val="000E38BE"/>
    <w:rsid w:val="000E38D7"/>
    <w:rsid w:val="000E3B60"/>
    <w:rsid w:val="000E3CCE"/>
    <w:rsid w:val="000E3CDE"/>
    <w:rsid w:val="000E46A7"/>
    <w:rsid w:val="000E4D03"/>
    <w:rsid w:val="000E4D2C"/>
    <w:rsid w:val="000E4E5A"/>
    <w:rsid w:val="000E4F84"/>
    <w:rsid w:val="000E52DB"/>
    <w:rsid w:val="000E53DC"/>
    <w:rsid w:val="000E5513"/>
    <w:rsid w:val="000E560E"/>
    <w:rsid w:val="000E5B93"/>
    <w:rsid w:val="000E5C03"/>
    <w:rsid w:val="000E60A9"/>
    <w:rsid w:val="000E62B5"/>
    <w:rsid w:val="000E62DA"/>
    <w:rsid w:val="000E6553"/>
    <w:rsid w:val="000E6725"/>
    <w:rsid w:val="000E79D2"/>
    <w:rsid w:val="000E7F75"/>
    <w:rsid w:val="000F01D7"/>
    <w:rsid w:val="000F0239"/>
    <w:rsid w:val="000F0C28"/>
    <w:rsid w:val="000F160E"/>
    <w:rsid w:val="000F175B"/>
    <w:rsid w:val="000F1BA2"/>
    <w:rsid w:val="000F1D5C"/>
    <w:rsid w:val="000F1EDA"/>
    <w:rsid w:val="000F1F2D"/>
    <w:rsid w:val="000F204A"/>
    <w:rsid w:val="000F25B7"/>
    <w:rsid w:val="000F28D1"/>
    <w:rsid w:val="000F2C94"/>
    <w:rsid w:val="000F38CA"/>
    <w:rsid w:val="000F3E6F"/>
    <w:rsid w:val="000F4B84"/>
    <w:rsid w:val="000F4D52"/>
    <w:rsid w:val="000F4E9C"/>
    <w:rsid w:val="000F548D"/>
    <w:rsid w:val="000F5B74"/>
    <w:rsid w:val="000F6139"/>
    <w:rsid w:val="000F61FF"/>
    <w:rsid w:val="000F6348"/>
    <w:rsid w:val="000F63D8"/>
    <w:rsid w:val="000F679D"/>
    <w:rsid w:val="000F67D8"/>
    <w:rsid w:val="000F6A58"/>
    <w:rsid w:val="000F6C75"/>
    <w:rsid w:val="000F6EB6"/>
    <w:rsid w:val="000F6EE6"/>
    <w:rsid w:val="000F719B"/>
    <w:rsid w:val="000F7383"/>
    <w:rsid w:val="000F73C7"/>
    <w:rsid w:val="000F762F"/>
    <w:rsid w:val="000F7632"/>
    <w:rsid w:val="000F7E81"/>
    <w:rsid w:val="00100345"/>
    <w:rsid w:val="0010054E"/>
    <w:rsid w:val="0010073D"/>
    <w:rsid w:val="001007E8"/>
    <w:rsid w:val="001007ED"/>
    <w:rsid w:val="00100ACB"/>
    <w:rsid w:val="00100C03"/>
    <w:rsid w:val="00100D5C"/>
    <w:rsid w:val="00101258"/>
    <w:rsid w:val="001014F3"/>
    <w:rsid w:val="001015C1"/>
    <w:rsid w:val="00101BB3"/>
    <w:rsid w:val="00101CDC"/>
    <w:rsid w:val="00102028"/>
    <w:rsid w:val="0010216C"/>
    <w:rsid w:val="00102371"/>
    <w:rsid w:val="00102681"/>
    <w:rsid w:val="0010269F"/>
    <w:rsid w:val="00102724"/>
    <w:rsid w:val="00102879"/>
    <w:rsid w:val="001028A5"/>
    <w:rsid w:val="00103DA8"/>
    <w:rsid w:val="00103F58"/>
    <w:rsid w:val="0010413A"/>
    <w:rsid w:val="001041ED"/>
    <w:rsid w:val="001042FD"/>
    <w:rsid w:val="001046E0"/>
    <w:rsid w:val="0010510E"/>
    <w:rsid w:val="001053E2"/>
    <w:rsid w:val="001056D2"/>
    <w:rsid w:val="00105E0C"/>
    <w:rsid w:val="00106229"/>
    <w:rsid w:val="00106741"/>
    <w:rsid w:val="0010762F"/>
    <w:rsid w:val="00107CC2"/>
    <w:rsid w:val="00107FCD"/>
    <w:rsid w:val="00110266"/>
    <w:rsid w:val="001103CE"/>
    <w:rsid w:val="0011062F"/>
    <w:rsid w:val="00111080"/>
    <w:rsid w:val="001114AD"/>
    <w:rsid w:val="001118F6"/>
    <w:rsid w:val="00111E32"/>
    <w:rsid w:val="001120DC"/>
    <w:rsid w:val="001123D1"/>
    <w:rsid w:val="001124A6"/>
    <w:rsid w:val="0011277C"/>
    <w:rsid w:val="00112893"/>
    <w:rsid w:val="001132FE"/>
    <w:rsid w:val="00113606"/>
    <w:rsid w:val="00113B3F"/>
    <w:rsid w:val="001140EC"/>
    <w:rsid w:val="0011434E"/>
    <w:rsid w:val="001146E3"/>
    <w:rsid w:val="00114E94"/>
    <w:rsid w:val="0011526E"/>
    <w:rsid w:val="001157DC"/>
    <w:rsid w:val="001158F6"/>
    <w:rsid w:val="00115DB8"/>
    <w:rsid w:val="00115E99"/>
    <w:rsid w:val="0011618A"/>
    <w:rsid w:val="00116265"/>
    <w:rsid w:val="00116607"/>
    <w:rsid w:val="00116639"/>
    <w:rsid w:val="00116901"/>
    <w:rsid w:val="0011694A"/>
    <w:rsid w:val="00116AB5"/>
    <w:rsid w:val="0011706B"/>
    <w:rsid w:val="001170FF"/>
    <w:rsid w:val="00117341"/>
    <w:rsid w:val="00117381"/>
    <w:rsid w:val="0011749D"/>
    <w:rsid w:val="0011764E"/>
    <w:rsid w:val="0011790F"/>
    <w:rsid w:val="0011792A"/>
    <w:rsid w:val="00117D02"/>
    <w:rsid w:val="00117FCD"/>
    <w:rsid w:val="0012007D"/>
    <w:rsid w:val="0012051B"/>
    <w:rsid w:val="001213D9"/>
    <w:rsid w:val="001215B1"/>
    <w:rsid w:val="00121A63"/>
    <w:rsid w:val="00121ADF"/>
    <w:rsid w:val="00121D88"/>
    <w:rsid w:val="00121EE4"/>
    <w:rsid w:val="00122251"/>
    <w:rsid w:val="001223A8"/>
    <w:rsid w:val="001223D2"/>
    <w:rsid w:val="00122613"/>
    <w:rsid w:val="001227AF"/>
    <w:rsid w:val="00122BA4"/>
    <w:rsid w:val="00122ECF"/>
    <w:rsid w:val="00123361"/>
    <w:rsid w:val="00123BAC"/>
    <w:rsid w:val="00123CE7"/>
    <w:rsid w:val="001243D8"/>
    <w:rsid w:val="00124470"/>
    <w:rsid w:val="001244A3"/>
    <w:rsid w:val="00125554"/>
    <w:rsid w:val="00125634"/>
    <w:rsid w:val="00125906"/>
    <w:rsid w:val="00125B79"/>
    <w:rsid w:val="00125C05"/>
    <w:rsid w:val="001261E5"/>
    <w:rsid w:val="00126908"/>
    <w:rsid w:val="0012732D"/>
    <w:rsid w:val="001273D7"/>
    <w:rsid w:val="001273F9"/>
    <w:rsid w:val="00127A98"/>
    <w:rsid w:val="00127CAC"/>
    <w:rsid w:val="00130591"/>
    <w:rsid w:val="00130883"/>
    <w:rsid w:val="00130897"/>
    <w:rsid w:val="00130918"/>
    <w:rsid w:val="001310A9"/>
    <w:rsid w:val="00131359"/>
    <w:rsid w:val="0013190F"/>
    <w:rsid w:val="00131BBE"/>
    <w:rsid w:val="001320F0"/>
    <w:rsid w:val="0013241F"/>
    <w:rsid w:val="00132A00"/>
    <w:rsid w:val="00132CB5"/>
    <w:rsid w:val="00132E28"/>
    <w:rsid w:val="00132E4B"/>
    <w:rsid w:val="001332BB"/>
    <w:rsid w:val="00133518"/>
    <w:rsid w:val="00133582"/>
    <w:rsid w:val="0013373C"/>
    <w:rsid w:val="00133D18"/>
    <w:rsid w:val="00134390"/>
    <w:rsid w:val="001343EC"/>
    <w:rsid w:val="001346F3"/>
    <w:rsid w:val="00134B6E"/>
    <w:rsid w:val="00135301"/>
    <w:rsid w:val="001354C8"/>
    <w:rsid w:val="00135517"/>
    <w:rsid w:val="00135980"/>
    <w:rsid w:val="00135D4B"/>
    <w:rsid w:val="00135D95"/>
    <w:rsid w:val="00136428"/>
    <w:rsid w:val="001364CD"/>
    <w:rsid w:val="0013666A"/>
    <w:rsid w:val="00137702"/>
    <w:rsid w:val="00137C47"/>
    <w:rsid w:val="00137EB1"/>
    <w:rsid w:val="00140977"/>
    <w:rsid w:val="00141626"/>
    <w:rsid w:val="001416A3"/>
    <w:rsid w:val="001416AA"/>
    <w:rsid w:val="0014170E"/>
    <w:rsid w:val="00141D26"/>
    <w:rsid w:val="00141F8C"/>
    <w:rsid w:val="00141FD9"/>
    <w:rsid w:val="001420D0"/>
    <w:rsid w:val="00142743"/>
    <w:rsid w:val="0014298F"/>
    <w:rsid w:val="001430D2"/>
    <w:rsid w:val="001435FD"/>
    <w:rsid w:val="00144524"/>
    <w:rsid w:val="0014494F"/>
    <w:rsid w:val="00144B8A"/>
    <w:rsid w:val="00144CA5"/>
    <w:rsid w:val="00144FA0"/>
    <w:rsid w:val="00145110"/>
    <w:rsid w:val="00145118"/>
    <w:rsid w:val="00145184"/>
    <w:rsid w:val="00145534"/>
    <w:rsid w:val="00145976"/>
    <w:rsid w:val="00146853"/>
    <w:rsid w:val="00146A05"/>
    <w:rsid w:val="00146C39"/>
    <w:rsid w:val="00146D81"/>
    <w:rsid w:val="00147036"/>
    <w:rsid w:val="001474BB"/>
    <w:rsid w:val="001478EB"/>
    <w:rsid w:val="00147A23"/>
    <w:rsid w:val="00147BA7"/>
    <w:rsid w:val="00147FE5"/>
    <w:rsid w:val="0015023A"/>
    <w:rsid w:val="00150F31"/>
    <w:rsid w:val="00151330"/>
    <w:rsid w:val="00151E23"/>
    <w:rsid w:val="00152636"/>
    <w:rsid w:val="00152688"/>
    <w:rsid w:val="00152A70"/>
    <w:rsid w:val="00153023"/>
    <w:rsid w:val="001533F3"/>
    <w:rsid w:val="00153472"/>
    <w:rsid w:val="001534C6"/>
    <w:rsid w:val="00153E27"/>
    <w:rsid w:val="00154C7A"/>
    <w:rsid w:val="00154D72"/>
    <w:rsid w:val="00154E39"/>
    <w:rsid w:val="0015520F"/>
    <w:rsid w:val="00155444"/>
    <w:rsid w:val="001557EE"/>
    <w:rsid w:val="00155AFB"/>
    <w:rsid w:val="00155EED"/>
    <w:rsid w:val="0015618A"/>
    <w:rsid w:val="001564C4"/>
    <w:rsid w:val="00156880"/>
    <w:rsid w:val="00157343"/>
    <w:rsid w:val="001573A5"/>
    <w:rsid w:val="00157788"/>
    <w:rsid w:val="0015789D"/>
    <w:rsid w:val="001579CA"/>
    <w:rsid w:val="00157B0D"/>
    <w:rsid w:val="00157E65"/>
    <w:rsid w:val="001601CA"/>
    <w:rsid w:val="00160817"/>
    <w:rsid w:val="00160B62"/>
    <w:rsid w:val="00160EC9"/>
    <w:rsid w:val="0016123F"/>
    <w:rsid w:val="001614AE"/>
    <w:rsid w:val="001618CE"/>
    <w:rsid w:val="00161A61"/>
    <w:rsid w:val="00162175"/>
    <w:rsid w:val="001621BC"/>
    <w:rsid w:val="00163042"/>
    <w:rsid w:val="0016309D"/>
    <w:rsid w:val="0016311C"/>
    <w:rsid w:val="00163760"/>
    <w:rsid w:val="00163947"/>
    <w:rsid w:val="00163CF5"/>
    <w:rsid w:val="00163D69"/>
    <w:rsid w:val="00164C01"/>
    <w:rsid w:val="00164C28"/>
    <w:rsid w:val="00164E25"/>
    <w:rsid w:val="001652E7"/>
    <w:rsid w:val="001653CF"/>
    <w:rsid w:val="001655C9"/>
    <w:rsid w:val="00165626"/>
    <w:rsid w:val="0016588B"/>
    <w:rsid w:val="00165C48"/>
    <w:rsid w:val="00165D8E"/>
    <w:rsid w:val="00165EBA"/>
    <w:rsid w:val="00166489"/>
    <w:rsid w:val="001664DA"/>
    <w:rsid w:val="00167329"/>
    <w:rsid w:val="00167D81"/>
    <w:rsid w:val="00170254"/>
    <w:rsid w:val="00170453"/>
    <w:rsid w:val="001706EA"/>
    <w:rsid w:val="00170818"/>
    <w:rsid w:val="00170A50"/>
    <w:rsid w:val="00170CFA"/>
    <w:rsid w:val="0017115B"/>
    <w:rsid w:val="001714CF"/>
    <w:rsid w:val="00171B76"/>
    <w:rsid w:val="00171C5A"/>
    <w:rsid w:val="00171C79"/>
    <w:rsid w:val="00171D22"/>
    <w:rsid w:val="0017275D"/>
    <w:rsid w:val="00172DAC"/>
    <w:rsid w:val="0017312D"/>
    <w:rsid w:val="0017394F"/>
    <w:rsid w:val="00173A1D"/>
    <w:rsid w:val="00173B89"/>
    <w:rsid w:val="00173E05"/>
    <w:rsid w:val="00174113"/>
    <w:rsid w:val="001743CD"/>
    <w:rsid w:val="001744B0"/>
    <w:rsid w:val="00174B24"/>
    <w:rsid w:val="00175661"/>
    <w:rsid w:val="00175731"/>
    <w:rsid w:val="001760F9"/>
    <w:rsid w:val="00176E8D"/>
    <w:rsid w:val="00176F10"/>
    <w:rsid w:val="0017751D"/>
    <w:rsid w:val="00177892"/>
    <w:rsid w:val="0017F449"/>
    <w:rsid w:val="001818B7"/>
    <w:rsid w:val="00181F7A"/>
    <w:rsid w:val="00182353"/>
    <w:rsid w:val="00182377"/>
    <w:rsid w:val="00182457"/>
    <w:rsid w:val="001825D1"/>
    <w:rsid w:val="00182804"/>
    <w:rsid w:val="0018280B"/>
    <w:rsid w:val="00182811"/>
    <w:rsid w:val="00182CA0"/>
    <w:rsid w:val="001832AA"/>
    <w:rsid w:val="00183B50"/>
    <w:rsid w:val="00183DDA"/>
    <w:rsid w:val="00183E19"/>
    <w:rsid w:val="00183E6D"/>
    <w:rsid w:val="001850CF"/>
    <w:rsid w:val="00185C8C"/>
    <w:rsid w:val="00185EBC"/>
    <w:rsid w:val="0018623D"/>
    <w:rsid w:val="00186435"/>
    <w:rsid w:val="00186ABC"/>
    <w:rsid w:val="00186AF0"/>
    <w:rsid w:val="00186D41"/>
    <w:rsid w:val="00186FB1"/>
    <w:rsid w:val="00187370"/>
    <w:rsid w:val="001875E2"/>
    <w:rsid w:val="00187C65"/>
    <w:rsid w:val="00187F56"/>
    <w:rsid w:val="001905FD"/>
    <w:rsid w:val="00190A79"/>
    <w:rsid w:val="00190AB4"/>
    <w:rsid w:val="00190CC9"/>
    <w:rsid w:val="001914B5"/>
    <w:rsid w:val="001916F0"/>
    <w:rsid w:val="001916F9"/>
    <w:rsid w:val="001917DB"/>
    <w:rsid w:val="00191AE3"/>
    <w:rsid w:val="00191CFC"/>
    <w:rsid w:val="00191D84"/>
    <w:rsid w:val="00191DE4"/>
    <w:rsid w:val="00192583"/>
    <w:rsid w:val="00192ABB"/>
    <w:rsid w:val="00192BD3"/>
    <w:rsid w:val="00192C16"/>
    <w:rsid w:val="00192C5F"/>
    <w:rsid w:val="00192E02"/>
    <w:rsid w:val="001931B5"/>
    <w:rsid w:val="001934A2"/>
    <w:rsid w:val="001935AB"/>
    <w:rsid w:val="001937CA"/>
    <w:rsid w:val="0019385F"/>
    <w:rsid w:val="00193912"/>
    <w:rsid w:val="00193C6E"/>
    <w:rsid w:val="00193FC2"/>
    <w:rsid w:val="00194015"/>
    <w:rsid w:val="001941B7"/>
    <w:rsid w:val="001943DA"/>
    <w:rsid w:val="00194A8B"/>
    <w:rsid w:val="00194C0C"/>
    <w:rsid w:val="00194DF2"/>
    <w:rsid w:val="00194EBD"/>
    <w:rsid w:val="00194EDF"/>
    <w:rsid w:val="00195096"/>
    <w:rsid w:val="001951CA"/>
    <w:rsid w:val="0019539A"/>
    <w:rsid w:val="00195445"/>
    <w:rsid w:val="00195580"/>
    <w:rsid w:val="00196252"/>
    <w:rsid w:val="0019633F"/>
    <w:rsid w:val="00196506"/>
    <w:rsid w:val="001972AD"/>
    <w:rsid w:val="00197847"/>
    <w:rsid w:val="00197DB1"/>
    <w:rsid w:val="00197DE9"/>
    <w:rsid w:val="00197F4D"/>
    <w:rsid w:val="001A0382"/>
    <w:rsid w:val="001A084B"/>
    <w:rsid w:val="001A08E1"/>
    <w:rsid w:val="001A0980"/>
    <w:rsid w:val="001A0D02"/>
    <w:rsid w:val="001A2196"/>
    <w:rsid w:val="001A2538"/>
    <w:rsid w:val="001A2CC4"/>
    <w:rsid w:val="001A2E8D"/>
    <w:rsid w:val="001A3017"/>
    <w:rsid w:val="001A30F2"/>
    <w:rsid w:val="001A385B"/>
    <w:rsid w:val="001A38C0"/>
    <w:rsid w:val="001A39D0"/>
    <w:rsid w:val="001A3CF6"/>
    <w:rsid w:val="001A3E1E"/>
    <w:rsid w:val="001A3F30"/>
    <w:rsid w:val="001A467F"/>
    <w:rsid w:val="001A4DBB"/>
    <w:rsid w:val="001A5183"/>
    <w:rsid w:val="001A56EF"/>
    <w:rsid w:val="001A58D6"/>
    <w:rsid w:val="001A59B7"/>
    <w:rsid w:val="001A5B8C"/>
    <w:rsid w:val="001A5BF0"/>
    <w:rsid w:val="001A5C10"/>
    <w:rsid w:val="001A5CA8"/>
    <w:rsid w:val="001A5CAF"/>
    <w:rsid w:val="001A5F04"/>
    <w:rsid w:val="001A6069"/>
    <w:rsid w:val="001A667D"/>
    <w:rsid w:val="001A684D"/>
    <w:rsid w:val="001A6C45"/>
    <w:rsid w:val="001A6FEA"/>
    <w:rsid w:val="001A7446"/>
    <w:rsid w:val="001A7688"/>
    <w:rsid w:val="001A7E52"/>
    <w:rsid w:val="001B0C37"/>
    <w:rsid w:val="001B0DF7"/>
    <w:rsid w:val="001B0E60"/>
    <w:rsid w:val="001B1470"/>
    <w:rsid w:val="001B1714"/>
    <w:rsid w:val="001B1B95"/>
    <w:rsid w:val="001B324B"/>
    <w:rsid w:val="001B3504"/>
    <w:rsid w:val="001B4110"/>
    <w:rsid w:val="001B47EB"/>
    <w:rsid w:val="001B4920"/>
    <w:rsid w:val="001B53B0"/>
    <w:rsid w:val="001B57BA"/>
    <w:rsid w:val="001B588D"/>
    <w:rsid w:val="001B59F2"/>
    <w:rsid w:val="001B5F7F"/>
    <w:rsid w:val="001B5FD2"/>
    <w:rsid w:val="001B61A6"/>
    <w:rsid w:val="001B68A4"/>
    <w:rsid w:val="001B6911"/>
    <w:rsid w:val="001B698D"/>
    <w:rsid w:val="001B71A6"/>
    <w:rsid w:val="001B743B"/>
    <w:rsid w:val="001B744E"/>
    <w:rsid w:val="001B7958"/>
    <w:rsid w:val="001B7D91"/>
    <w:rsid w:val="001C0163"/>
    <w:rsid w:val="001C0284"/>
    <w:rsid w:val="001C0381"/>
    <w:rsid w:val="001C0450"/>
    <w:rsid w:val="001C1263"/>
    <w:rsid w:val="001C1379"/>
    <w:rsid w:val="001C14B2"/>
    <w:rsid w:val="001C157A"/>
    <w:rsid w:val="001C1BC1"/>
    <w:rsid w:val="001C2202"/>
    <w:rsid w:val="001C284F"/>
    <w:rsid w:val="001C2E2D"/>
    <w:rsid w:val="001C3703"/>
    <w:rsid w:val="001C3BC6"/>
    <w:rsid w:val="001C3CF6"/>
    <w:rsid w:val="001C4272"/>
    <w:rsid w:val="001C4891"/>
    <w:rsid w:val="001C497F"/>
    <w:rsid w:val="001C50E1"/>
    <w:rsid w:val="001C575B"/>
    <w:rsid w:val="001C5CD9"/>
    <w:rsid w:val="001C6FF9"/>
    <w:rsid w:val="001C715A"/>
    <w:rsid w:val="001C715F"/>
    <w:rsid w:val="001D00D9"/>
    <w:rsid w:val="001D03B7"/>
    <w:rsid w:val="001D0919"/>
    <w:rsid w:val="001D098C"/>
    <w:rsid w:val="001D0DE3"/>
    <w:rsid w:val="001D15ED"/>
    <w:rsid w:val="001D1D21"/>
    <w:rsid w:val="001D24EA"/>
    <w:rsid w:val="001D29C1"/>
    <w:rsid w:val="001D2C19"/>
    <w:rsid w:val="001D410C"/>
    <w:rsid w:val="001D41B6"/>
    <w:rsid w:val="001D45CD"/>
    <w:rsid w:val="001D46C0"/>
    <w:rsid w:val="001D473A"/>
    <w:rsid w:val="001D4F40"/>
    <w:rsid w:val="001D67D7"/>
    <w:rsid w:val="001D6B81"/>
    <w:rsid w:val="001D6D93"/>
    <w:rsid w:val="001D721B"/>
    <w:rsid w:val="001D79CD"/>
    <w:rsid w:val="001E00DF"/>
    <w:rsid w:val="001E0258"/>
    <w:rsid w:val="001E0494"/>
    <w:rsid w:val="001E07A7"/>
    <w:rsid w:val="001E07B2"/>
    <w:rsid w:val="001E0E19"/>
    <w:rsid w:val="001E16CA"/>
    <w:rsid w:val="001E1819"/>
    <w:rsid w:val="001E1B10"/>
    <w:rsid w:val="001E1CA2"/>
    <w:rsid w:val="001E237E"/>
    <w:rsid w:val="001E27AE"/>
    <w:rsid w:val="001E2B13"/>
    <w:rsid w:val="001E2B4D"/>
    <w:rsid w:val="001E2C1F"/>
    <w:rsid w:val="001E2D7C"/>
    <w:rsid w:val="001E2E0E"/>
    <w:rsid w:val="001E3080"/>
    <w:rsid w:val="001E343F"/>
    <w:rsid w:val="001E350F"/>
    <w:rsid w:val="001E3799"/>
    <w:rsid w:val="001E3872"/>
    <w:rsid w:val="001E3F98"/>
    <w:rsid w:val="001E3FEA"/>
    <w:rsid w:val="001E4BE0"/>
    <w:rsid w:val="001E57A5"/>
    <w:rsid w:val="001E5F35"/>
    <w:rsid w:val="001E5F85"/>
    <w:rsid w:val="001E6070"/>
    <w:rsid w:val="001E65C5"/>
    <w:rsid w:val="001E6B41"/>
    <w:rsid w:val="001E6EE9"/>
    <w:rsid w:val="001E763A"/>
    <w:rsid w:val="001F02F6"/>
    <w:rsid w:val="001F0354"/>
    <w:rsid w:val="001F039F"/>
    <w:rsid w:val="001F0ABC"/>
    <w:rsid w:val="001F0C38"/>
    <w:rsid w:val="001F1288"/>
    <w:rsid w:val="001F14BF"/>
    <w:rsid w:val="001F160F"/>
    <w:rsid w:val="001F2388"/>
    <w:rsid w:val="001F2745"/>
    <w:rsid w:val="001F2AC5"/>
    <w:rsid w:val="001F3115"/>
    <w:rsid w:val="001F3520"/>
    <w:rsid w:val="001F37D5"/>
    <w:rsid w:val="001F38E7"/>
    <w:rsid w:val="001F3F62"/>
    <w:rsid w:val="001F521D"/>
    <w:rsid w:val="001F530A"/>
    <w:rsid w:val="001F5BF5"/>
    <w:rsid w:val="001F604E"/>
    <w:rsid w:val="001F62FC"/>
    <w:rsid w:val="001F639F"/>
    <w:rsid w:val="001F737B"/>
    <w:rsid w:val="001F7397"/>
    <w:rsid w:val="001F7769"/>
    <w:rsid w:val="001F79EC"/>
    <w:rsid w:val="00200124"/>
    <w:rsid w:val="00200428"/>
    <w:rsid w:val="002006DB"/>
    <w:rsid w:val="00200BC3"/>
    <w:rsid w:val="00200F75"/>
    <w:rsid w:val="0020112C"/>
    <w:rsid w:val="002011BA"/>
    <w:rsid w:val="0020122F"/>
    <w:rsid w:val="00201683"/>
    <w:rsid w:val="0020512A"/>
    <w:rsid w:val="00205662"/>
    <w:rsid w:val="002056FA"/>
    <w:rsid w:val="00205B28"/>
    <w:rsid w:val="00205BF5"/>
    <w:rsid w:val="00206312"/>
    <w:rsid w:val="00206E1E"/>
    <w:rsid w:val="0020764F"/>
    <w:rsid w:val="0020786F"/>
    <w:rsid w:val="00207DE9"/>
    <w:rsid w:val="00207FB6"/>
    <w:rsid w:val="00210117"/>
    <w:rsid w:val="00210222"/>
    <w:rsid w:val="00210753"/>
    <w:rsid w:val="002107DC"/>
    <w:rsid w:val="00210814"/>
    <w:rsid w:val="00210F04"/>
    <w:rsid w:val="002112E8"/>
    <w:rsid w:val="00211425"/>
    <w:rsid w:val="00211483"/>
    <w:rsid w:val="002114A5"/>
    <w:rsid w:val="002114BE"/>
    <w:rsid w:val="002116C3"/>
    <w:rsid w:val="0021229E"/>
    <w:rsid w:val="00212587"/>
    <w:rsid w:val="0021283F"/>
    <w:rsid w:val="00212A7A"/>
    <w:rsid w:val="00212D14"/>
    <w:rsid w:val="00213C1E"/>
    <w:rsid w:val="00213EC4"/>
    <w:rsid w:val="00214052"/>
    <w:rsid w:val="002142CD"/>
    <w:rsid w:val="0021469F"/>
    <w:rsid w:val="00214B71"/>
    <w:rsid w:val="00215322"/>
    <w:rsid w:val="002155B1"/>
    <w:rsid w:val="002157F7"/>
    <w:rsid w:val="00215DA6"/>
    <w:rsid w:val="00215DFC"/>
    <w:rsid w:val="0021630F"/>
    <w:rsid w:val="002167AE"/>
    <w:rsid w:val="00216C12"/>
    <w:rsid w:val="00216D0A"/>
    <w:rsid w:val="002176A5"/>
    <w:rsid w:val="0021770A"/>
    <w:rsid w:val="002200BE"/>
    <w:rsid w:val="002206F3"/>
    <w:rsid w:val="0022076B"/>
    <w:rsid w:val="0022101B"/>
    <w:rsid w:val="002213B6"/>
    <w:rsid w:val="0022151D"/>
    <w:rsid w:val="00221C1F"/>
    <w:rsid w:val="002225B1"/>
    <w:rsid w:val="002228AB"/>
    <w:rsid w:val="00222F71"/>
    <w:rsid w:val="00223051"/>
    <w:rsid w:val="00223319"/>
    <w:rsid w:val="0022339D"/>
    <w:rsid w:val="002234AA"/>
    <w:rsid w:val="00223B51"/>
    <w:rsid w:val="00223D7B"/>
    <w:rsid w:val="00224069"/>
    <w:rsid w:val="0022420D"/>
    <w:rsid w:val="00224722"/>
    <w:rsid w:val="002253DF"/>
    <w:rsid w:val="002254D2"/>
    <w:rsid w:val="00225A7A"/>
    <w:rsid w:val="00225FAB"/>
    <w:rsid w:val="00226068"/>
    <w:rsid w:val="0022622B"/>
    <w:rsid w:val="00226645"/>
    <w:rsid w:val="0022695F"/>
    <w:rsid w:val="00226A71"/>
    <w:rsid w:val="00226ADA"/>
    <w:rsid w:val="00227030"/>
    <w:rsid w:val="0022714E"/>
    <w:rsid w:val="0022751A"/>
    <w:rsid w:val="00227A5D"/>
    <w:rsid w:val="00227DC2"/>
    <w:rsid w:val="002305C6"/>
    <w:rsid w:val="00230A20"/>
    <w:rsid w:val="00230DDD"/>
    <w:rsid w:val="00231017"/>
    <w:rsid w:val="00231115"/>
    <w:rsid w:val="002313CD"/>
    <w:rsid w:val="002316A5"/>
    <w:rsid w:val="00231EE4"/>
    <w:rsid w:val="00231EF7"/>
    <w:rsid w:val="002327C7"/>
    <w:rsid w:val="00232DFF"/>
    <w:rsid w:val="002331CB"/>
    <w:rsid w:val="00233599"/>
    <w:rsid w:val="00233F45"/>
    <w:rsid w:val="00234B43"/>
    <w:rsid w:val="00234BE6"/>
    <w:rsid w:val="00234C30"/>
    <w:rsid w:val="002352C9"/>
    <w:rsid w:val="00235790"/>
    <w:rsid w:val="00235A5C"/>
    <w:rsid w:val="00235BFA"/>
    <w:rsid w:val="00235C27"/>
    <w:rsid w:val="0023609E"/>
    <w:rsid w:val="002364EB"/>
    <w:rsid w:val="002367BB"/>
    <w:rsid w:val="002367D0"/>
    <w:rsid w:val="00236856"/>
    <w:rsid w:val="00236905"/>
    <w:rsid w:val="00237F18"/>
    <w:rsid w:val="002402BD"/>
    <w:rsid w:val="002405C1"/>
    <w:rsid w:val="002407FD"/>
    <w:rsid w:val="00240ECA"/>
    <w:rsid w:val="00240F24"/>
    <w:rsid w:val="002412D1"/>
    <w:rsid w:val="0024156E"/>
    <w:rsid w:val="00241BC7"/>
    <w:rsid w:val="00241C12"/>
    <w:rsid w:val="0024200B"/>
    <w:rsid w:val="0024235F"/>
    <w:rsid w:val="00242407"/>
    <w:rsid w:val="00242BBE"/>
    <w:rsid w:val="00242D39"/>
    <w:rsid w:val="002434A5"/>
    <w:rsid w:val="00243B74"/>
    <w:rsid w:val="00243D93"/>
    <w:rsid w:val="00244106"/>
    <w:rsid w:val="002447B9"/>
    <w:rsid w:val="00244AD8"/>
    <w:rsid w:val="002452A8"/>
    <w:rsid w:val="00245611"/>
    <w:rsid w:val="00245889"/>
    <w:rsid w:val="00246105"/>
    <w:rsid w:val="0024669B"/>
    <w:rsid w:val="00246872"/>
    <w:rsid w:val="00246D06"/>
    <w:rsid w:val="002473A5"/>
    <w:rsid w:val="002473C7"/>
    <w:rsid w:val="0024775C"/>
    <w:rsid w:val="002477F1"/>
    <w:rsid w:val="0024789B"/>
    <w:rsid w:val="00247F69"/>
    <w:rsid w:val="0025011F"/>
    <w:rsid w:val="002502A1"/>
    <w:rsid w:val="002504BE"/>
    <w:rsid w:val="0025080C"/>
    <w:rsid w:val="002509CF"/>
    <w:rsid w:val="002509DE"/>
    <w:rsid w:val="00250E51"/>
    <w:rsid w:val="002511CA"/>
    <w:rsid w:val="002513CD"/>
    <w:rsid w:val="00251B65"/>
    <w:rsid w:val="0025234B"/>
    <w:rsid w:val="0025237B"/>
    <w:rsid w:val="002524F9"/>
    <w:rsid w:val="0025256A"/>
    <w:rsid w:val="00252826"/>
    <w:rsid w:val="00252A68"/>
    <w:rsid w:val="00252B1B"/>
    <w:rsid w:val="00252B29"/>
    <w:rsid w:val="00253477"/>
    <w:rsid w:val="002535FD"/>
    <w:rsid w:val="00253647"/>
    <w:rsid w:val="00253886"/>
    <w:rsid w:val="002539D7"/>
    <w:rsid w:val="00253A30"/>
    <w:rsid w:val="002548B0"/>
    <w:rsid w:val="0025549F"/>
    <w:rsid w:val="0025550C"/>
    <w:rsid w:val="00255C7D"/>
    <w:rsid w:val="0025633F"/>
    <w:rsid w:val="00256608"/>
    <w:rsid w:val="00256876"/>
    <w:rsid w:val="0025760D"/>
    <w:rsid w:val="00257CC1"/>
    <w:rsid w:val="00260171"/>
    <w:rsid w:val="00260881"/>
    <w:rsid w:val="00260C28"/>
    <w:rsid w:val="00260D47"/>
    <w:rsid w:val="002610CF"/>
    <w:rsid w:val="0026127F"/>
    <w:rsid w:val="00261E6B"/>
    <w:rsid w:val="00261F52"/>
    <w:rsid w:val="002624CC"/>
    <w:rsid w:val="00262864"/>
    <w:rsid w:val="002633B1"/>
    <w:rsid w:val="00263438"/>
    <w:rsid w:val="002638F6"/>
    <w:rsid w:val="00264010"/>
    <w:rsid w:val="0026426C"/>
    <w:rsid w:val="0026439D"/>
    <w:rsid w:val="0026489F"/>
    <w:rsid w:val="00264AB7"/>
    <w:rsid w:val="00264D7E"/>
    <w:rsid w:val="00264ED9"/>
    <w:rsid w:val="00265002"/>
    <w:rsid w:val="002654DA"/>
    <w:rsid w:val="00265AA6"/>
    <w:rsid w:val="0026631C"/>
    <w:rsid w:val="0026642E"/>
    <w:rsid w:val="0026663B"/>
    <w:rsid w:val="0026671B"/>
    <w:rsid w:val="00266ADB"/>
    <w:rsid w:val="00266EEC"/>
    <w:rsid w:val="00267464"/>
    <w:rsid w:val="00267904"/>
    <w:rsid w:val="0026793A"/>
    <w:rsid w:val="0026796A"/>
    <w:rsid w:val="00267D0D"/>
    <w:rsid w:val="00267E77"/>
    <w:rsid w:val="00267FD0"/>
    <w:rsid w:val="00270238"/>
    <w:rsid w:val="00270626"/>
    <w:rsid w:val="00270C99"/>
    <w:rsid w:val="00272100"/>
    <w:rsid w:val="00272B37"/>
    <w:rsid w:val="00272D77"/>
    <w:rsid w:val="002735A3"/>
    <w:rsid w:val="002735B6"/>
    <w:rsid w:val="00273AAF"/>
    <w:rsid w:val="00273B53"/>
    <w:rsid w:val="00273BD3"/>
    <w:rsid w:val="00273C59"/>
    <w:rsid w:val="00273CB9"/>
    <w:rsid w:val="00273E5B"/>
    <w:rsid w:val="002741F5"/>
    <w:rsid w:val="00274330"/>
    <w:rsid w:val="0027435A"/>
    <w:rsid w:val="00274707"/>
    <w:rsid w:val="00274912"/>
    <w:rsid w:val="00274926"/>
    <w:rsid w:val="00274DFA"/>
    <w:rsid w:val="002755A8"/>
    <w:rsid w:val="00275696"/>
    <w:rsid w:val="002758A3"/>
    <w:rsid w:val="00275DC7"/>
    <w:rsid w:val="0027622A"/>
    <w:rsid w:val="0027632E"/>
    <w:rsid w:val="0027646E"/>
    <w:rsid w:val="00276DFD"/>
    <w:rsid w:val="0027705B"/>
    <w:rsid w:val="00277543"/>
    <w:rsid w:val="002775E4"/>
    <w:rsid w:val="00277C61"/>
    <w:rsid w:val="00277E04"/>
    <w:rsid w:val="00280B1E"/>
    <w:rsid w:val="00280BEB"/>
    <w:rsid w:val="00280C6C"/>
    <w:rsid w:val="00280EFA"/>
    <w:rsid w:val="0028170B"/>
    <w:rsid w:val="002819D4"/>
    <w:rsid w:val="00281A1B"/>
    <w:rsid w:val="00281A2A"/>
    <w:rsid w:val="00281D86"/>
    <w:rsid w:val="0028277C"/>
    <w:rsid w:val="0028279D"/>
    <w:rsid w:val="00282D82"/>
    <w:rsid w:val="00282FE4"/>
    <w:rsid w:val="002831FC"/>
    <w:rsid w:val="00283990"/>
    <w:rsid w:val="00283A0E"/>
    <w:rsid w:val="00283DB4"/>
    <w:rsid w:val="0028438C"/>
    <w:rsid w:val="00285D30"/>
    <w:rsid w:val="00285DDC"/>
    <w:rsid w:val="00286665"/>
    <w:rsid w:val="002868D5"/>
    <w:rsid w:val="00286BEB"/>
    <w:rsid w:val="00286D8E"/>
    <w:rsid w:val="00287231"/>
    <w:rsid w:val="00287285"/>
    <w:rsid w:val="002874D7"/>
    <w:rsid w:val="002876A0"/>
    <w:rsid w:val="00287B38"/>
    <w:rsid w:val="00287D64"/>
    <w:rsid w:val="00287E4F"/>
    <w:rsid w:val="00290F5C"/>
    <w:rsid w:val="00290F87"/>
    <w:rsid w:val="00291BCF"/>
    <w:rsid w:val="00292071"/>
    <w:rsid w:val="00292157"/>
    <w:rsid w:val="00292B48"/>
    <w:rsid w:val="00292E65"/>
    <w:rsid w:val="00293176"/>
    <w:rsid w:val="002933AC"/>
    <w:rsid w:val="00293955"/>
    <w:rsid w:val="00293D4D"/>
    <w:rsid w:val="00293D5B"/>
    <w:rsid w:val="00293DB3"/>
    <w:rsid w:val="00294141"/>
    <w:rsid w:val="002942D4"/>
    <w:rsid w:val="002944C7"/>
    <w:rsid w:val="00294D06"/>
    <w:rsid w:val="00295312"/>
    <w:rsid w:val="00295794"/>
    <w:rsid w:val="00296188"/>
    <w:rsid w:val="0029689B"/>
    <w:rsid w:val="002968FB"/>
    <w:rsid w:val="00296B21"/>
    <w:rsid w:val="002971C6"/>
    <w:rsid w:val="00297255"/>
    <w:rsid w:val="0029769B"/>
    <w:rsid w:val="00297727"/>
    <w:rsid w:val="002A02AF"/>
    <w:rsid w:val="002A040D"/>
    <w:rsid w:val="002A0494"/>
    <w:rsid w:val="002A0A4B"/>
    <w:rsid w:val="002A0E05"/>
    <w:rsid w:val="002A0ED8"/>
    <w:rsid w:val="002A1407"/>
    <w:rsid w:val="002A1C34"/>
    <w:rsid w:val="002A26D3"/>
    <w:rsid w:val="002A2AE5"/>
    <w:rsid w:val="002A2EBB"/>
    <w:rsid w:val="002A4640"/>
    <w:rsid w:val="002A4650"/>
    <w:rsid w:val="002A46A0"/>
    <w:rsid w:val="002A5C51"/>
    <w:rsid w:val="002A5E91"/>
    <w:rsid w:val="002A632B"/>
    <w:rsid w:val="002A64B7"/>
    <w:rsid w:val="002A68E4"/>
    <w:rsid w:val="002A77BC"/>
    <w:rsid w:val="002A79C7"/>
    <w:rsid w:val="002A7B60"/>
    <w:rsid w:val="002B00E3"/>
    <w:rsid w:val="002B04C2"/>
    <w:rsid w:val="002B0525"/>
    <w:rsid w:val="002B0847"/>
    <w:rsid w:val="002B08EA"/>
    <w:rsid w:val="002B098F"/>
    <w:rsid w:val="002B0D19"/>
    <w:rsid w:val="002B0D6E"/>
    <w:rsid w:val="002B1139"/>
    <w:rsid w:val="002B1DF0"/>
    <w:rsid w:val="002B1F50"/>
    <w:rsid w:val="002B1F5C"/>
    <w:rsid w:val="002B22F2"/>
    <w:rsid w:val="002B2431"/>
    <w:rsid w:val="002B2472"/>
    <w:rsid w:val="002B2ADB"/>
    <w:rsid w:val="002B3232"/>
    <w:rsid w:val="002B3388"/>
    <w:rsid w:val="002B33A8"/>
    <w:rsid w:val="002B3466"/>
    <w:rsid w:val="002B34A8"/>
    <w:rsid w:val="002B3DC9"/>
    <w:rsid w:val="002B3EEF"/>
    <w:rsid w:val="002B4461"/>
    <w:rsid w:val="002B48CE"/>
    <w:rsid w:val="002B4C8C"/>
    <w:rsid w:val="002B4D5E"/>
    <w:rsid w:val="002B54AF"/>
    <w:rsid w:val="002B5FAF"/>
    <w:rsid w:val="002B60D8"/>
    <w:rsid w:val="002B67A0"/>
    <w:rsid w:val="002B7877"/>
    <w:rsid w:val="002C016E"/>
    <w:rsid w:val="002C01A9"/>
    <w:rsid w:val="002C042F"/>
    <w:rsid w:val="002C04C1"/>
    <w:rsid w:val="002C0582"/>
    <w:rsid w:val="002C0839"/>
    <w:rsid w:val="002C08DB"/>
    <w:rsid w:val="002C0D27"/>
    <w:rsid w:val="002C1311"/>
    <w:rsid w:val="002C1357"/>
    <w:rsid w:val="002C16B8"/>
    <w:rsid w:val="002C172F"/>
    <w:rsid w:val="002C1936"/>
    <w:rsid w:val="002C1996"/>
    <w:rsid w:val="002C1C94"/>
    <w:rsid w:val="002C204D"/>
    <w:rsid w:val="002C227B"/>
    <w:rsid w:val="002C28AF"/>
    <w:rsid w:val="002C2D04"/>
    <w:rsid w:val="002C3215"/>
    <w:rsid w:val="002C349C"/>
    <w:rsid w:val="002C3584"/>
    <w:rsid w:val="002C38B0"/>
    <w:rsid w:val="002C3D19"/>
    <w:rsid w:val="002C3E03"/>
    <w:rsid w:val="002C40CE"/>
    <w:rsid w:val="002C5CB9"/>
    <w:rsid w:val="002C5EE3"/>
    <w:rsid w:val="002C61AB"/>
    <w:rsid w:val="002C6B18"/>
    <w:rsid w:val="002C6B75"/>
    <w:rsid w:val="002C6D72"/>
    <w:rsid w:val="002C6DD5"/>
    <w:rsid w:val="002C7135"/>
    <w:rsid w:val="002C7469"/>
    <w:rsid w:val="002C748C"/>
    <w:rsid w:val="002C76E8"/>
    <w:rsid w:val="002C772B"/>
    <w:rsid w:val="002C7F9D"/>
    <w:rsid w:val="002D0441"/>
    <w:rsid w:val="002D0563"/>
    <w:rsid w:val="002D0680"/>
    <w:rsid w:val="002D0D7C"/>
    <w:rsid w:val="002D1116"/>
    <w:rsid w:val="002D1308"/>
    <w:rsid w:val="002D16E9"/>
    <w:rsid w:val="002D16F0"/>
    <w:rsid w:val="002D172A"/>
    <w:rsid w:val="002D1DE0"/>
    <w:rsid w:val="002D1FD7"/>
    <w:rsid w:val="002D2F52"/>
    <w:rsid w:val="002D357F"/>
    <w:rsid w:val="002D3647"/>
    <w:rsid w:val="002D3E0B"/>
    <w:rsid w:val="002D3FA2"/>
    <w:rsid w:val="002D41EF"/>
    <w:rsid w:val="002D43A0"/>
    <w:rsid w:val="002D442E"/>
    <w:rsid w:val="002D498B"/>
    <w:rsid w:val="002D4B67"/>
    <w:rsid w:val="002D5208"/>
    <w:rsid w:val="002D52D5"/>
    <w:rsid w:val="002D556B"/>
    <w:rsid w:val="002D586F"/>
    <w:rsid w:val="002D5C09"/>
    <w:rsid w:val="002D689D"/>
    <w:rsid w:val="002D719B"/>
    <w:rsid w:val="002D7234"/>
    <w:rsid w:val="002D74F6"/>
    <w:rsid w:val="002D77B4"/>
    <w:rsid w:val="002D79FF"/>
    <w:rsid w:val="002D7A3C"/>
    <w:rsid w:val="002D7BA8"/>
    <w:rsid w:val="002E0070"/>
    <w:rsid w:val="002E0811"/>
    <w:rsid w:val="002E0B29"/>
    <w:rsid w:val="002E16BD"/>
    <w:rsid w:val="002E1974"/>
    <w:rsid w:val="002E1EFC"/>
    <w:rsid w:val="002E201C"/>
    <w:rsid w:val="002E28EB"/>
    <w:rsid w:val="002E2911"/>
    <w:rsid w:val="002E2923"/>
    <w:rsid w:val="002E2FE3"/>
    <w:rsid w:val="002E350F"/>
    <w:rsid w:val="002E3690"/>
    <w:rsid w:val="002E37D3"/>
    <w:rsid w:val="002E3803"/>
    <w:rsid w:val="002E397F"/>
    <w:rsid w:val="002E3B78"/>
    <w:rsid w:val="002E3BA5"/>
    <w:rsid w:val="002E3F6D"/>
    <w:rsid w:val="002E429B"/>
    <w:rsid w:val="002E43CA"/>
    <w:rsid w:val="002E4A7C"/>
    <w:rsid w:val="002E504D"/>
    <w:rsid w:val="002E5156"/>
    <w:rsid w:val="002E5198"/>
    <w:rsid w:val="002E525B"/>
    <w:rsid w:val="002E53F1"/>
    <w:rsid w:val="002E5E1D"/>
    <w:rsid w:val="002E6B0F"/>
    <w:rsid w:val="002E6DF1"/>
    <w:rsid w:val="002E71FF"/>
    <w:rsid w:val="002E7295"/>
    <w:rsid w:val="002E738A"/>
    <w:rsid w:val="002F013B"/>
    <w:rsid w:val="002F02E6"/>
    <w:rsid w:val="002F0544"/>
    <w:rsid w:val="002F0B15"/>
    <w:rsid w:val="002F0DA6"/>
    <w:rsid w:val="002F0F05"/>
    <w:rsid w:val="002F116D"/>
    <w:rsid w:val="002F1A70"/>
    <w:rsid w:val="002F1C87"/>
    <w:rsid w:val="002F1DE0"/>
    <w:rsid w:val="002F1F00"/>
    <w:rsid w:val="002F208F"/>
    <w:rsid w:val="002F20A1"/>
    <w:rsid w:val="002F2207"/>
    <w:rsid w:val="002F25CC"/>
    <w:rsid w:val="002F26F4"/>
    <w:rsid w:val="002F2DE2"/>
    <w:rsid w:val="002F2DE7"/>
    <w:rsid w:val="002F3253"/>
    <w:rsid w:val="002F33ED"/>
    <w:rsid w:val="002F3509"/>
    <w:rsid w:val="002F385D"/>
    <w:rsid w:val="002F3B16"/>
    <w:rsid w:val="002F3B89"/>
    <w:rsid w:val="002F4140"/>
    <w:rsid w:val="002F416F"/>
    <w:rsid w:val="002F43BC"/>
    <w:rsid w:val="002F455F"/>
    <w:rsid w:val="002F47D9"/>
    <w:rsid w:val="002F4905"/>
    <w:rsid w:val="002F53CF"/>
    <w:rsid w:val="002F5930"/>
    <w:rsid w:val="002F6234"/>
    <w:rsid w:val="002F62E8"/>
    <w:rsid w:val="002F64DD"/>
    <w:rsid w:val="002F6CD3"/>
    <w:rsid w:val="002F6D49"/>
    <w:rsid w:val="002F7305"/>
    <w:rsid w:val="002F736C"/>
    <w:rsid w:val="002F743F"/>
    <w:rsid w:val="002F75CD"/>
    <w:rsid w:val="002F7D08"/>
    <w:rsid w:val="002F7E9E"/>
    <w:rsid w:val="002F7EF7"/>
    <w:rsid w:val="003004A6"/>
    <w:rsid w:val="003004AC"/>
    <w:rsid w:val="0030099E"/>
    <w:rsid w:val="00300C15"/>
    <w:rsid w:val="00300FC8"/>
    <w:rsid w:val="00301129"/>
    <w:rsid w:val="00301300"/>
    <w:rsid w:val="00301325"/>
    <w:rsid w:val="00301462"/>
    <w:rsid w:val="00301701"/>
    <w:rsid w:val="00301D9B"/>
    <w:rsid w:val="00302C52"/>
    <w:rsid w:val="00302D39"/>
    <w:rsid w:val="0030312D"/>
    <w:rsid w:val="0030320D"/>
    <w:rsid w:val="0030323F"/>
    <w:rsid w:val="00303366"/>
    <w:rsid w:val="00303A78"/>
    <w:rsid w:val="00303C82"/>
    <w:rsid w:val="003041BA"/>
    <w:rsid w:val="003044BE"/>
    <w:rsid w:val="003046A9"/>
    <w:rsid w:val="0030473B"/>
    <w:rsid w:val="003049FE"/>
    <w:rsid w:val="00304B48"/>
    <w:rsid w:val="0030522E"/>
    <w:rsid w:val="00305406"/>
    <w:rsid w:val="0030551F"/>
    <w:rsid w:val="0030583A"/>
    <w:rsid w:val="00305929"/>
    <w:rsid w:val="00305AE2"/>
    <w:rsid w:val="00305D2F"/>
    <w:rsid w:val="003060D3"/>
    <w:rsid w:val="00306A1E"/>
    <w:rsid w:val="00306A39"/>
    <w:rsid w:val="00306F28"/>
    <w:rsid w:val="00307161"/>
    <w:rsid w:val="00307921"/>
    <w:rsid w:val="00307943"/>
    <w:rsid w:val="00307A34"/>
    <w:rsid w:val="00307B2F"/>
    <w:rsid w:val="00310231"/>
    <w:rsid w:val="003106CA"/>
    <w:rsid w:val="00311404"/>
    <w:rsid w:val="0031140D"/>
    <w:rsid w:val="00311D82"/>
    <w:rsid w:val="00311E4E"/>
    <w:rsid w:val="003126E7"/>
    <w:rsid w:val="00313772"/>
    <w:rsid w:val="00313F3E"/>
    <w:rsid w:val="00314030"/>
    <w:rsid w:val="0031422A"/>
    <w:rsid w:val="00314D4A"/>
    <w:rsid w:val="003150C7"/>
    <w:rsid w:val="00316016"/>
    <w:rsid w:val="00316174"/>
    <w:rsid w:val="00316CA6"/>
    <w:rsid w:val="00317EA6"/>
    <w:rsid w:val="00320073"/>
    <w:rsid w:val="003200E2"/>
    <w:rsid w:val="003200F6"/>
    <w:rsid w:val="0032011E"/>
    <w:rsid w:val="003204B8"/>
    <w:rsid w:val="0032056B"/>
    <w:rsid w:val="00320636"/>
    <w:rsid w:val="003206A0"/>
    <w:rsid w:val="00320745"/>
    <w:rsid w:val="00320791"/>
    <w:rsid w:val="00320B99"/>
    <w:rsid w:val="00320D45"/>
    <w:rsid w:val="003211F2"/>
    <w:rsid w:val="003215FF"/>
    <w:rsid w:val="00321896"/>
    <w:rsid w:val="003222E9"/>
    <w:rsid w:val="003224EB"/>
    <w:rsid w:val="00322795"/>
    <w:rsid w:val="00322852"/>
    <w:rsid w:val="00322963"/>
    <w:rsid w:val="00322E45"/>
    <w:rsid w:val="00323718"/>
    <w:rsid w:val="0032389D"/>
    <w:rsid w:val="00323BED"/>
    <w:rsid w:val="00323FD7"/>
    <w:rsid w:val="003243D1"/>
    <w:rsid w:val="0032466B"/>
    <w:rsid w:val="003249AB"/>
    <w:rsid w:val="00324AB5"/>
    <w:rsid w:val="00325264"/>
    <w:rsid w:val="0032574C"/>
    <w:rsid w:val="00325875"/>
    <w:rsid w:val="00325C87"/>
    <w:rsid w:val="00325DBD"/>
    <w:rsid w:val="00325E37"/>
    <w:rsid w:val="003260D0"/>
    <w:rsid w:val="00326340"/>
    <w:rsid w:val="00326738"/>
    <w:rsid w:val="00326F8C"/>
    <w:rsid w:val="0032725A"/>
    <w:rsid w:val="00327327"/>
    <w:rsid w:val="0032754C"/>
    <w:rsid w:val="00327920"/>
    <w:rsid w:val="00327E11"/>
    <w:rsid w:val="003301A3"/>
    <w:rsid w:val="003304AE"/>
    <w:rsid w:val="0033057E"/>
    <w:rsid w:val="003305D5"/>
    <w:rsid w:val="00330B9B"/>
    <w:rsid w:val="00330E81"/>
    <w:rsid w:val="00330F60"/>
    <w:rsid w:val="003316E4"/>
    <w:rsid w:val="00331DFF"/>
    <w:rsid w:val="003320CD"/>
    <w:rsid w:val="00332327"/>
    <w:rsid w:val="0033265C"/>
    <w:rsid w:val="00332825"/>
    <w:rsid w:val="00332E31"/>
    <w:rsid w:val="00333FEC"/>
    <w:rsid w:val="003341B5"/>
    <w:rsid w:val="00334245"/>
    <w:rsid w:val="00334A8A"/>
    <w:rsid w:val="00334E73"/>
    <w:rsid w:val="003350ED"/>
    <w:rsid w:val="00335452"/>
    <w:rsid w:val="00335744"/>
    <w:rsid w:val="00336458"/>
    <w:rsid w:val="00336F3B"/>
    <w:rsid w:val="00336FBC"/>
    <w:rsid w:val="00337003"/>
    <w:rsid w:val="0033711D"/>
    <w:rsid w:val="00337223"/>
    <w:rsid w:val="003375C9"/>
    <w:rsid w:val="00337869"/>
    <w:rsid w:val="00337907"/>
    <w:rsid w:val="00337FEF"/>
    <w:rsid w:val="00340040"/>
    <w:rsid w:val="0034032E"/>
    <w:rsid w:val="00340B0C"/>
    <w:rsid w:val="003411F6"/>
    <w:rsid w:val="00341B37"/>
    <w:rsid w:val="0034215F"/>
    <w:rsid w:val="00342A87"/>
    <w:rsid w:val="0034321B"/>
    <w:rsid w:val="003432FC"/>
    <w:rsid w:val="003433F3"/>
    <w:rsid w:val="003437A8"/>
    <w:rsid w:val="00343B4F"/>
    <w:rsid w:val="00343FC3"/>
    <w:rsid w:val="0034439F"/>
    <w:rsid w:val="0034455F"/>
    <w:rsid w:val="003445F1"/>
    <w:rsid w:val="00344891"/>
    <w:rsid w:val="00345013"/>
    <w:rsid w:val="003459BC"/>
    <w:rsid w:val="00345D5E"/>
    <w:rsid w:val="0034625D"/>
    <w:rsid w:val="0034649F"/>
    <w:rsid w:val="003465A0"/>
    <w:rsid w:val="00346747"/>
    <w:rsid w:val="003468E1"/>
    <w:rsid w:val="003478F2"/>
    <w:rsid w:val="003479C2"/>
    <w:rsid w:val="00350217"/>
    <w:rsid w:val="003504D4"/>
    <w:rsid w:val="00350D51"/>
    <w:rsid w:val="00350E7F"/>
    <w:rsid w:val="00351B19"/>
    <w:rsid w:val="00351C12"/>
    <w:rsid w:val="00351D5A"/>
    <w:rsid w:val="00351E7E"/>
    <w:rsid w:val="00351EBA"/>
    <w:rsid w:val="00352335"/>
    <w:rsid w:val="0035265C"/>
    <w:rsid w:val="00352671"/>
    <w:rsid w:val="0035276A"/>
    <w:rsid w:val="003529D2"/>
    <w:rsid w:val="00352D3A"/>
    <w:rsid w:val="003534BF"/>
    <w:rsid w:val="0035357B"/>
    <w:rsid w:val="003535EA"/>
    <w:rsid w:val="00353C14"/>
    <w:rsid w:val="0035448B"/>
    <w:rsid w:val="00354AF4"/>
    <w:rsid w:val="0035580C"/>
    <w:rsid w:val="00355CD1"/>
    <w:rsid w:val="0035607E"/>
    <w:rsid w:val="00356090"/>
    <w:rsid w:val="00356523"/>
    <w:rsid w:val="0035663E"/>
    <w:rsid w:val="00356D2F"/>
    <w:rsid w:val="00357481"/>
    <w:rsid w:val="00357E69"/>
    <w:rsid w:val="0036068A"/>
    <w:rsid w:val="00360DAF"/>
    <w:rsid w:val="003613D8"/>
    <w:rsid w:val="0036150D"/>
    <w:rsid w:val="003617CB"/>
    <w:rsid w:val="00361DD2"/>
    <w:rsid w:val="003621A9"/>
    <w:rsid w:val="003622A4"/>
    <w:rsid w:val="00362778"/>
    <w:rsid w:val="00362981"/>
    <w:rsid w:val="003629FE"/>
    <w:rsid w:val="00362FE3"/>
    <w:rsid w:val="00363A18"/>
    <w:rsid w:val="00363D0E"/>
    <w:rsid w:val="00363E28"/>
    <w:rsid w:val="003641DD"/>
    <w:rsid w:val="0036437F"/>
    <w:rsid w:val="003646DC"/>
    <w:rsid w:val="003646E3"/>
    <w:rsid w:val="003648B1"/>
    <w:rsid w:val="003649B4"/>
    <w:rsid w:val="003658BC"/>
    <w:rsid w:val="00365DD5"/>
    <w:rsid w:val="00365F03"/>
    <w:rsid w:val="00365F8E"/>
    <w:rsid w:val="003660C2"/>
    <w:rsid w:val="003662C1"/>
    <w:rsid w:val="00366872"/>
    <w:rsid w:val="00366D46"/>
    <w:rsid w:val="0036736E"/>
    <w:rsid w:val="003675A4"/>
    <w:rsid w:val="00367FAF"/>
    <w:rsid w:val="00370103"/>
    <w:rsid w:val="00370305"/>
    <w:rsid w:val="0037081E"/>
    <w:rsid w:val="00370A88"/>
    <w:rsid w:val="00370B72"/>
    <w:rsid w:val="00370D76"/>
    <w:rsid w:val="003712DB"/>
    <w:rsid w:val="003714C2"/>
    <w:rsid w:val="003715C7"/>
    <w:rsid w:val="003717F2"/>
    <w:rsid w:val="003719FB"/>
    <w:rsid w:val="00371AC5"/>
    <w:rsid w:val="00371C82"/>
    <w:rsid w:val="003726D9"/>
    <w:rsid w:val="00372B88"/>
    <w:rsid w:val="00372B91"/>
    <w:rsid w:val="00372DDE"/>
    <w:rsid w:val="00372E64"/>
    <w:rsid w:val="0037305A"/>
    <w:rsid w:val="003732D0"/>
    <w:rsid w:val="003733B1"/>
    <w:rsid w:val="003734BC"/>
    <w:rsid w:val="0037394F"/>
    <w:rsid w:val="00373A01"/>
    <w:rsid w:val="00374020"/>
    <w:rsid w:val="003740E1"/>
    <w:rsid w:val="00374331"/>
    <w:rsid w:val="00374872"/>
    <w:rsid w:val="003748F1"/>
    <w:rsid w:val="0037516C"/>
    <w:rsid w:val="00375279"/>
    <w:rsid w:val="003753E8"/>
    <w:rsid w:val="003757A4"/>
    <w:rsid w:val="00375BA0"/>
    <w:rsid w:val="00376079"/>
    <w:rsid w:val="003760A4"/>
    <w:rsid w:val="003770C3"/>
    <w:rsid w:val="00377503"/>
    <w:rsid w:val="0038025F"/>
    <w:rsid w:val="00380344"/>
    <w:rsid w:val="0038064F"/>
    <w:rsid w:val="00381017"/>
    <w:rsid w:val="00381691"/>
    <w:rsid w:val="00381798"/>
    <w:rsid w:val="00381E44"/>
    <w:rsid w:val="00381EDA"/>
    <w:rsid w:val="00382165"/>
    <w:rsid w:val="00382766"/>
    <w:rsid w:val="003827E5"/>
    <w:rsid w:val="00382B64"/>
    <w:rsid w:val="0038300A"/>
    <w:rsid w:val="0038319A"/>
    <w:rsid w:val="003832E4"/>
    <w:rsid w:val="0038340C"/>
    <w:rsid w:val="00383641"/>
    <w:rsid w:val="003836D6"/>
    <w:rsid w:val="003839A3"/>
    <w:rsid w:val="00383B70"/>
    <w:rsid w:val="00383ED5"/>
    <w:rsid w:val="00383F29"/>
    <w:rsid w:val="0038430D"/>
    <w:rsid w:val="00384478"/>
    <w:rsid w:val="00384644"/>
    <w:rsid w:val="00384F5F"/>
    <w:rsid w:val="00385268"/>
    <w:rsid w:val="00385278"/>
    <w:rsid w:val="00385497"/>
    <w:rsid w:val="00385536"/>
    <w:rsid w:val="00385762"/>
    <w:rsid w:val="00386096"/>
    <w:rsid w:val="003862EB"/>
    <w:rsid w:val="00386DE1"/>
    <w:rsid w:val="00386E4B"/>
    <w:rsid w:val="00387B62"/>
    <w:rsid w:val="00387B9E"/>
    <w:rsid w:val="00387BFA"/>
    <w:rsid w:val="00387EC0"/>
    <w:rsid w:val="00390260"/>
    <w:rsid w:val="003903B0"/>
    <w:rsid w:val="0039041F"/>
    <w:rsid w:val="00390640"/>
    <w:rsid w:val="00390EC4"/>
    <w:rsid w:val="00390EF8"/>
    <w:rsid w:val="00391435"/>
    <w:rsid w:val="00391486"/>
    <w:rsid w:val="00391A05"/>
    <w:rsid w:val="00392098"/>
    <w:rsid w:val="0039241F"/>
    <w:rsid w:val="00392784"/>
    <w:rsid w:val="00392843"/>
    <w:rsid w:val="00392875"/>
    <w:rsid w:val="00392BE8"/>
    <w:rsid w:val="00392D8A"/>
    <w:rsid w:val="00392EA5"/>
    <w:rsid w:val="00392F08"/>
    <w:rsid w:val="0039306B"/>
    <w:rsid w:val="003936EF"/>
    <w:rsid w:val="00393757"/>
    <w:rsid w:val="00393A8D"/>
    <w:rsid w:val="00394264"/>
    <w:rsid w:val="00394289"/>
    <w:rsid w:val="00394443"/>
    <w:rsid w:val="003945D2"/>
    <w:rsid w:val="00395028"/>
    <w:rsid w:val="0039551D"/>
    <w:rsid w:val="003956EB"/>
    <w:rsid w:val="00395B81"/>
    <w:rsid w:val="00396B05"/>
    <w:rsid w:val="00396D27"/>
    <w:rsid w:val="00396E23"/>
    <w:rsid w:val="003971FE"/>
    <w:rsid w:val="00397386"/>
    <w:rsid w:val="0039768A"/>
    <w:rsid w:val="00397BE8"/>
    <w:rsid w:val="00397EB6"/>
    <w:rsid w:val="003A016E"/>
    <w:rsid w:val="003A0FD5"/>
    <w:rsid w:val="003A1B33"/>
    <w:rsid w:val="003A1E80"/>
    <w:rsid w:val="003A2A43"/>
    <w:rsid w:val="003A2E65"/>
    <w:rsid w:val="003A2F29"/>
    <w:rsid w:val="003A33F9"/>
    <w:rsid w:val="003A3941"/>
    <w:rsid w:val="003A3C2D"/>
    <w:rsid w:val="003A3FCE"/>
    <w:rsid w:val="003A40AC"/>
    <w:rsid w:val="003A42F0"/>
    <w:rsid w:val="003A45CD"/>
    <w:rsid w:val="003A479D"/>
    <w:rsid w:val="003A47A3"/>
    <w:rsid w:val="003A4EB1"/>
    <w:rsid w:val="003A5BDF"/>
    <w:rsid w:val="003A6411"/>
    <w:rsid w:val="003A69DC"/>
    <w:rsid w:val="003A6CD1"/>
    <w:rsid w:val="003A6E27"/>
    <w:rsid w:val="003A7206"/>
    <w:rsid w:val="003A7F91"/>
    <w:rsid w:val="003B0280"/>
    <w:rsid w:val="003B056B"/>
    <w:rsid w:val="003B05B1"/>
    <w:rsid w:val="003B0854"/>
    <w:rsid w:val="003B13C0"/>
    <w:rsid w:val="003B13C6"/>
    <w:rsid w:val="003B1743"/>
    <w:rsid w:val="003B1C77"/>
    <w:rsid w:val="003B1D2C"/>
    <w:rsid w:val="003B1DCD"/>
    <w:rsid w:val="003B292D"/>
    <w:rsid w:val="003B3181"/>
    <w:rsid w:val="003B3187"/>
    <w:rsid w:val="003B34D2"/>
    <w:rsid w:val="003B36F7"/>
    <w:rsid w:val="003B3909"/>
    <w:rsid w:val="003B4263"/>
    <w:rsid w:val="003B43DA"/>
    <w:rsid w:val="003B4470"/>
    <w:rsid w:val="003B4517"/>
    <w:rsid w:val="003B4602"/>
    <w:rsid w:val="003B4A90"/>
    <w:rsid w:val="003B4D75"/>
    <w:rsid w:val="003B4EC4"/>
    <w:rsid w:val="003B50B1"/>
    <w:rsid w:val="003B5321"/>
    <w:rsid w:val="003B5473"/>
    <w:rsid w:val="003B5B1F"/>
    <w:rsid w:val="003B5B71"/>
    <w:rsid w:val="003B6057"/>
    <w:rsid w:val="003B61C1"/>
    <w:rsid w:val="003B6D19"/>
    <w:rsid w:val="003B6D65"/>
    <w:rsid w:val="003B6E4B"/>
    <w:rsid w:val="003B6EBC"/>
    <w:rsid w:val="003B71E9"/>
    <w:rsid w:val="003B71EA"/>
    <w:rsid w:val="003B78D6"/>
    <w:rsid w:val="003B7B36"/>
    <w:rsid w:val="003B7E6E"/>
    <w:rsid w:val="003B7F13"/>
    <w:rsid w:val="003C00B3"/>
    <w:rsid w:val="003C0109"/>
    <w:rsid w:val="003C018F"/>
    <w:rsid w:val="003C0D5B"/>
    <w:rsid w:val="003C1299"/>
    <w:rsid w:val="003C12C3"/>
    <w:rsid w:val="003C16CF"/>
    <w:rsid w:val="003C25C0"/>
    <w:rsid w:val="003C261F"/>
    <w:rsid w:val="003C2998"/>
    <w:rsid w:val="003C3163"/>
    <w:rsid w:val="003C3386"/>
    <w:rsid w:val="003C3ADB"/>
    <w:rsid w:val="003C3D1F"/>
    <w:rsid w:val="003C3F37"/>
    <w:rsid w:val="003C41F5"/>
    <w:rsid w:val="003C421D"/>
    <w:rsid w:val="003C47E3"/>
    <w:rsid w:val="003C514B"/>
    <w:rsid w:val="003C5BC9"/>
    <w:rsid w:val="003C6233"/>
    <w:rsid w:val="003C6757"/>
    <w:rsid w:val="003C6DF3"/>
    <w:rsid w:val="003C71D1"/>
    <w:rsid w:val="003C7809"/>
    <w:rsid w:val="003C7875"/>
    <w:rsid w:val="003C7E8F"/>
    <w:rsid w:val="003D0483"/>
    <w:rsid w:val="003D05D6"/>
    <w:rsid w:val="003D0811"/>
    <w:rsid w:val="003D08BC"/>
    <w:rsid w:val="003D0C43"/>
    <w:rsid w:val="003D1B64"/>
    <w:rsid w:val="003D2E5A"/>
    <w:rsid w:val="003D3413"/>
    <w:rsid w:val="003D3428"/>
    <w:rsid w:val="003D3671"/>
    <w:rsid w:val="003D3683"/>
    <w:rsid w:val="003D3877"/>
    <w:rsid w:val="003D394B"/>
    <w:rsid w:val="003D3E67"/>
    <w:rsid w:val="003D446D"/>
    <w:rsid w:val="003D4943"/>
    <w:rsid w:val="003D49DA"/>
    <w:rsid w:val="003D4E85"/>
    <w:rsid w:val="003D4F84"/>
    <w:rsid w:val="003D5414"/>
    <w:rsid w:val="003D544D"/>
    <w:rsid w:val="003D579C"/>
    <w:rsid w:val="003D58D8"/>
    <w:rsid w:val="003D625D"/>
    <w:rsid w:val="003D650B"/>
    <w:rsid w:val="003D69D5"/>
    <w:rsid w:val="003D6AD1"/>
    <w:rsid w:val="003D6FB6"/>
    <w:rsid w:val="003D724E"/>
    <w:rsid w:val="003D74D6"/>
    <w:rsid w:val="003D755F"/>
    <w:rsid w:val="003D7CE4"/>
    <w:rsid w:val="003D7EFB"/>
    <w:rsid w:val="003E0719"/>
    <w:rsid w:val="003E0CD5"/>
    <w:rsid w:val="003E0CFD"/>
    <w:rsid w:val="003E0E7A"/>
    <w:rsid w:val="003E0F1C"/>
    <w:rsid w:val="003E113F"/>
    <w:rsid w:val="003E11FB"/>
    <w:rsid w:val="003E137C"/>
    <w:rsid w:val="003E185A"/>
    <w:rsid w:val="003E18B0"/>
    <w:rsid w:val="003E18D7"/>
    <w:rsid w:val="003E3015"/>
    <w:rsid w:val="003E3767"/>
    <w:rsid w:val="003E3A7C"/>
    <w:rsid w:val="003E3F13"/>
    <w:rsid w:val="003E40D5"/>
    <w:rsid w:val="003E4168"/>
    <w:rsid w:val="003E42A8"/>
    <w:rsid w:val="003E42D4"/>
    <w:rsid w:val="003E444A"/>
    <w:rsid w:val="003E44B5"/>
    <w:rsid w:val="003E494A"/>
    <w:rsid w:val="003E5042"/>
    <w:rsid w:val="003E5066"/>
    <w:rsid w:val="003E50FD"/>
    <w:rsid w:val="003E5FD0"/>
    <w:rsid w:val="003E6035"/>
    <w:rsid w:val="003E61D2"/>
    <w:rsid w:val="003E6669"/>
    <w:rsid w:val="003E66B7"/>
    <w:rsid w:val="003E6B3D"/>
    <w:rsid w:val="003E734F"/>
    <w:rsid w:val="003E76BF"/>
    <w:rsid w:val="003E7857"/>
    <w:rsid w:val="003E791A"/>
    <w:rsid w:val="003E7AEC"/>
    <w:rsid w:val="003E7F82"/>
    <w:rsid w:val="003E7F8B"/>
    <w:rsid w:val="003F0302"/>
    <w:rsid w:val="003F03AC"/>
    <w:rsid w:val="003F0430"/>
    <w:rsid w:val="003F093B"/>
    <w:rsid w:val="003F0B0E"/>
    <w:rsid w:val="003F0DD0"/>
    <w:rsid w:val="003F0DD3"/>
    <w:rsid w:val="003F12A5"/>
    <w:rsid w:val="003F1352"/>
    <w:rsid w:val="003F147B"/>
    <w:rsid w:val="003F1AAA"/>
    <w:rsid w:val="003F1AD8"/>
    <w:rsid w:val="003F1B02"/>
    <w:rsid w:val="003F298A"/>
    <w:rsid w:val="003F2A1D"/>
    <w:rsid w:val="003F3679"/>
    <w:rsid w:val="003F4090"/>
    <w:rsid w:val="003F492A"/>
    <w:rsid w:val="003F4A96"/>
    <w:rsid w:val="003F4C73"/>
    <w:rsid w:val="003F511F"/>
    <w:rsid w:val="003F5A16"/>
    <w:rsid w:val="003F6048"/>
    <w:rsid w:val="003F63A2"/>
    <w:rsid w:val="003F6A58"/>
    <w:rsid w:val="003F7024"/>
    <w:rsid w:val="003F7455"/>
    <w:rsid w:val="003F74FA"/>
    <w:rsid w:val="003F785A"/>
    <w:rsid w:val="003F7C5C"/>
    <w:rsid w:val="003F7DD1"/>
    <w:rsid w:val="003F7E6B"/>
    <w:rsid w:val="004004C1"/>
    <w:rsid w:val="0040050C"/>
    <w:rsid w:val="00400739"/>
    <w:rsid w:val="00400B4A"/>
    <w:rsid w:val="00400CDC"/>
    <w:rsid w:val="00401083"/>
    <w:rsid w:val="0040182E"/>
    <w:rsid w:val="00401C96"/>
    <w:rsid w:val="00401FB2"/>
    <w:rsid w:val="0040286B"/>
    <w:rsid w:val="004029A8"/>
    <w:rsid w:val="00402F90"/>
    <w:rsid w:val="004034AE"/>
    <w:rsid w:val="00403A76"/>
    <w:rsid w:val="00403CDB"/>
    <w:rsid w:val="00403ECC"/>
    <w:rsid w:val="00403EF3"/>
    <w:rsid w:val="0040413A"/>
    <w:rsid w:val="00404198"/>
    <w:rsid w:val="00404F6D"/>
    <w:rsid w:val="00405029"/>
    <w:rsid w:val="004054B1"/>
    <w:rsid w:val="00405E1D"/>
    <w:rsid w:val="00406479"/>
    <w:rsid w:val="00406657"/>
    <w:rsid w:val="00406A52"/>
    <w:rsid w:val="00406A70"/>
    <w:rsid w:val="00406AA4"/>
    <w:rsid w:val="00406D6E"/>
    <w:rsid w:val="0040724E"/>
    <w:rsid w:val="004073E2"/>
    <w:rsid w:val="00407A0A"/>
    <w:rsid w:val="00407A19"/>
    <w:rsid w:val="00407D57"/>
    <w:rsid w:val="00410014"/>
    <w:rsid w:val="00410AF1"/>
    <w:rsid w:val="0041120E"/>
    <w:rsid w:val="004113EA"/>
    <w:rsid w:val="0041197A"/>
    <w:rsid w:val="00411CD5"/>
    <w:rsid w:val="00411E86"/>
    <w:rsid w:val="0041218B"/>
    <w:rsid w:val="0041257E"/>
    <w:rsid w:val="004126D7"/>
    <w:rsid w:val="00412E8D"/>
    <w:rsid w:val="004130D8"/>
    <w:rsid w:val="0041348A"/>
    <w:rsid w:val="004146DE"/>
    <w:rsid w:val="004147CE"/>
    <w:rsid w:val="0041489B"/>
    <w:rsid w:val="00414CBA"/>
    <w:rsid w:val="00414D5E"/>
    <w:rsid w:val="00414DA9"/>
    <w:rsid w:val="0041597F"/>
    <w:rsid w:val="00415DEB"/>
    <w:rsid w:val="00416636"/>
    <w:rsid w:val="0041663F"/>
    <w:rsid w:val="00416894"/>
    <w:rsid w:val="00416945"/>
    <w:rsid w:val="00416C2A"/>
    <w:rsid w:val="00416DF0"/>
    <w:rsid w:val="00417078"/>
    <w:rsid w:val="004171F4"/>
    <w:rsid w:val="00417258"/>
    <w:rsid w:val="004172B1"/>
    <w:rsid w:val="00417404"/>
    <w:rsid w:val="004175A0"/>
    <w:rsid w:val="004175BF"/>
    <w:rsid w:val="0041778C"/>
    <w:rsid w:val="004178D9"/>
    <w:rsid w:val="00417BC9"/>
    <w:rsid w:val="00417BED"/>
    <w:rsid w:val="0042010C"/>
    <w:rsid w:val="004204CA"/>
    <w:rsid w:val="00420580"/>
    <w:rsid w:val="004206E1"/>
    <w:rsid w:val="0042095D"/>
    <w:rsid w:val="00420CB3"/>
    <w:rsid w:val="00421481"/>
    <w:rsid w:val="00421B44"/>
    <w:rsid w:val="00421DA2"/>
    <w:rsid w:val="00422497"/>
    <w:rsid w:val="00422BD1"/>
    <w:rsid w:val="00422F76"/>
    <w:rsid w:val="00422FD5"/>
    <w:rsid w:val="004231C6"/>
    <w:rsid w:val="0042355E"/>
    <w:rsid w:val="004237EF"/>
    <w:rsid w:val="00423CFC"/>
    <w:rsid w:val="0042438B"/>
    <w:rsid w:val="00424957"/>
    <w:rsid w:val="00424AF0"/>
    <w:rsid w:val="004251DC"/>
    <w:rsid w:val="00425CB2"/>
    <w:rsid w:val="00425D3C"/>
    <w:rsid w:val="00425EA1"/>
    <w:rsid w:val="0042625D"/>
    <w:rsid w:val="00426634"/>
    <w:rsid w:val="00426663"/>
    <w:rsid w:val="00427355"/>
    <w:rsid w:val="00427660"/>
    <w:rsid w:val="004278E2"/>
    <w:rsid w:val="004305AA"/>
    <w:rsid w:val="004309D1"/>
    <w:rsid w:val="00430AC4"/>
    <w:rsid w:val="00430C2C"/>
    <w:rsid w:val="00430DD4"/>
    <w:rsid w:val="004312B7"/>
    <w:rsid w:val="0043154F"/>
    <w:rsid w:val="00432313"/>
    <w:rsid w:val="004323AD"/>
    <w:rsid w:val="00432637"/>
    <w:rsid w:val="00432A00"/>
    <w:rsid w:val="00432C77"/>
    <w:rsid w:val="00432F6A"/>
    <w:rsid w:val="0043306A"/>
    <w:rsid w:val="0043328F"/>
    <w:rsid w:val="00433520"/>
    <w:rsid w:val="004335FE"/>
    <w:rsid w:val="00433743"/>
    <w:rsid w:val="00433F17"/>
    <w:rsid w:val="00433FC9"/>
    <w:rsid w:val="00434098"/>
    <w:rsid w:val="004340BD"/>
    <w:rsid w:val="00434C0E"/>
    <w:rsid w:val="00434C24"/>
    <w:rsid w:val="00434DDB"/>
    <w:rsid w:val="00434FE2"/>
    <w:rsid w:val="0043522C"/>
    <w:rsid w:val="0043528F"/>
    <w:rsid w:val="004358A1"/>
    <w:rsid w:val="004359A6"/>
    <w:rsid w:val="00435CCC"/>
    <w:rsid w:val="00436288"/>
    <w:rsid w:val="00436475"/>
    <w:rsid w:val="0043724E"/>
    <w:rsid w:val="00437BBF"/>
    <w:rsid w:val="00437F7F"/>
    <w:rsid w:val="004404F0"/>
    <w:rsid w:val="00440830"/>
    <w:rsid w:val="00440998"/>
    <w:rsid w:val="00440CCA"/>
    <w:rsid w:val="00440F2F"/>
    <w:rsid w:val="004417E2"/>
    <w:rsid w:val="00441F3A"/>
    <w:rsid w:val="00442053"/>
    <w:rsid w:val="00442911"/>
    <w:rsid w:val="00442E0B"/>
    <w:rsid w:val="004442FB"/>
    <w:rsid w:val="00444430"/>
    <w:rsid w:val="00445356"/>
    <w:rsid w:val="0044554F"/>
    <w:rsid w:val="00445643"/>
    <w:rsid w:val="00445A2E"/>
    <w:rsid w:val="00445A69"/>
    <w:rsid w:val="0044669A"/>
    <w:rsid w:val="00446C50"/>
    <w:rsid w:val="00446ED1"/>
    <w:rsid w:val="00447F55"/>
    <w:rsid w:val="00450042"/>
    <w:rsid w:val="00450111"/>
    <w:rsid w:val="00450687"/>
    <w:rsid w:val="00450834"/>
    <w:rsid w:val="00450924"/>
    <w:rsid w:val="004509AB"/>
    <w:rsid w:val="00450F2A"/>
    <w:rsid w:val="00451382"/>
    <w:rsid w:val="00451529"/>
    <w:rsid w:val="004515C2"/>
    <w:rsid w:val="00451900"/>
    <w:rsid w:val="004520BD"/>
    <w:rsid w:val="0045242E"/>
    <w:rsid w:val="004524A7"/>
    <w:rsid w:val="00452711"/>
    <w:rsid w:val="004530DB"/>
    <w:rsid w:val="0045356B"/>
    <w:rsid w:val="004539BF"/>
    <w:rsid w:val="00453ADC"/>
    <w:rsid w:val="00453BEF"/>
    <w:rsid w:val="00453E08"/>
    <w:rsid w:val="00454334"/>
    <w:rsid w:val="00454CC8"/>
    <w:rsid w:val="004550C7"/>
    <w:rsid w:val="004550E5"/>
    <w:rsid w:val="00455431"/>
    <w:rsid w:val="004559A8"/>
    <w:rsid w:val="004559E5"/>
    <w:rsid w:val="00455CF8"/>
    <w:rsid w:val="00455FD3"/>
    <w:rsid w:val="0045709F"/>
    <w:rsid w:val="00457549"/>
    <w:rsid w:val="00457565"/>
    <w:rsid w:val="00457A5C"/>
    <w:rsid w:val="00457E6B"/>
    <w:rsid w:val="00460516"/>
    <w:rsid w:val="004605E9"/>
    <w:rsid w:val="00460811"/>
    <w:rsid w:val="004609D1"/>
    <w:rsid w:val="00460CA1"/>
    <w:rsid w:val="00460F9B"/>
    <w:rsid w:val="00461122"/>
    <w:rsid w:val="00461803"/>
    <w:rsid w:val="00461B48"/>
    <w:rsid w:val="00461FF9"/>
    <w:rsid w:val="00462670"/>
    <w:rsid w:val="00462A9E"/>
    <w:rsid w:val="00462BF0"/>
    <w:rsid w:val="00462EE4"/>
    <w:rsid w:val="0046327E"/>
    <w:rsid w:val="00463458"/>
    <w:rsid w:val="00463490"/>
    <w:rsid w:val="004634DF"/>
    <w:rsid w:val="004635F2"/>
    <w:rsid w:val="004637BF"/>
    <w:rsid w:val="00463B85"/>
    <w:rsid w:val="00463D36"/>
    <w:rsid w:val="00464327"/>
    <w:rsid w:val="0046524F"/>
    <w:rsid w:val="0046584A"/>
    <w:rsid w:val="00465D12"/>
    <w:rsid w:val="00465D4A"/>
    <w:rsid w:val="00466252"/>
    <w:rsid w:val="00466616"/>
    <w:rsid w:val="00466A07"/>
    <w:rsid w:val="00467322"/>
    <w:rsid w:val="004677FC"/>
    <w:rsid w:val="00467802"/>
    <w:rsid w:val="00467815"/>
    <w:rsid w:val="00467A58"/>
    <w:rsid w:val="0047059C"/>
    <w:rsid w:val="004708CC"/>
    <w:rsid w:val="004709D1"/>
    <w:rsid w:val="0047104C"/>
    <w:rsid w:val="004714CD"/>
    <w:rsid w:val="00471DC2"/>
    <w:rsid w:val="00472521"/>
    <w:rsid w:val="00472956"/>
    <w:rsid w:val="00472BC2"/>
    <w:rsid w:val="00473041"/>
    <w:rsid w:val="0047338D"/>
    <w:rsid w:val="0047360F"/>
    <w:rsid w:val="00473998"/>
    <w:rsid w:val="00473C7F"/>
    <w:rsid w:val="00474108"/>
    <w:rsid w:val="0047463F"/>
    <w:rsid w:val="004747A4"/>
    <w:rsid w:val="004749AC"/>
    <w:rsid w:val="004749FC"/>
    <w:rsid w:val="004759F3"/>
    <w:rsid w:val="00476048"/>
    <w:rsid w:val="004761B8"/>
    <w:rsid w:val="00476318"/>
    <w:rsid w:val="004764EF"/>
    <w:rsid w:val="00476967"/>
    <w:rsid w:val="00476BC9"/>
    <w:rsid w:val="00476DA1"/>
    <w:rsid w:val="00477715"/>
    <w:rsid w:val="00477C1B"/>
    <w:rsid w:val="00477FFA"/>
    <w:rsid w:val="0048055B"/>
    <w:rsid w:val="00480690"/>
    <w:rsid w:val="00480A2A"/>
    <w:rsid w:val="00480B28"/>
    <w:rsid w:val="00480F99"/>
    <w:rsid w:val="00481305"/>
    <w:rsid w:val="004818B4"/>
    <w:rsid w:val="004819DD"/>
    <w:rsid w:val="0048230C"/>
    <w:rsid w:val="00482712"/>
    <w:rsid w:val="004829D3"/>
    <w:rsid w:val="00482B2B"/>
    <w:rsid w:val="00483077"/>
    <w:rsid w:val="00483213"/>
    <w:rsid w:val="0048344C"/>
    <w:rsid w:val="004835C1"/>
    <w:rsid w:val="00483B82"/>
    <w:rsid w:val="00484A6E"/>
    <w:rsid w:val="00484DFF"/>
    <w:rsid w:val="004855BE"/>
    <w:rsid w:val="004855F8"/>
    <w:rsid w:val="00485833"/>
    <w:rsid w:val="00485959"/>
    <w:rsid w:val="004859F6"/>
    <w:rsid w:val="00485F6E"/>
    <w:rsid w:val="004860B4"/>
    <w:rsid w:val="004861BC"/>
    <w:rsid w:val="00486455"/>
    <w:rsid w:val="004866DA"/>
    <w:rsid w:val="00486EB8"/>
    <w:rsid w:val="00486FC1"/>
    <w:rsid w:val="004872B5"/>
    <w:rsid w:val="004876D8"/>
    <w:rsid w:val="00487924"/>
    <w:rsid w:val="00487DD2"/>
    <w:rsid w:val="00490328"/>
    <w:rsid w:val="00490735"/>
    <w:rsid w:val="00490774"/>
    <w:rsid w:val="00490DBC"/>
    <w:rsid w:val="00491006"/>
    <w:rsid w:val="004910C4"/>
    <w:rsid w:val="00491AD6"/>
    <w:rsid w:val="00491F22"/>
    <w:rsid w:val="00492158"/>
    <w:rsid w:val="0049276C"/>
    <w:rsid w:val="0049291B"/>
    <w:rsid w:val="00492F8B"/>
    <w:rsid w:val="004931AF"/>
    <w:rsid w:val="00493A39"/>
    <w:rsid w:val="00493B0D"/>
    <w:rsid w:val="00494147"/>
    <w:rsid w:val="00494163"/>
    <w:rsid w:val="004947ED"/>
    <w:rsid w:val="00494AE8"/>
    <w:rsid w:val="00494D1A"/>
    <w:rsid w:val="004950FE"/>
    <w:rsid w:val="0049523A"/>
    <w:rsid w:val="004952D8"/>
    <w:rsid w:val="004954B7"/>
    <w:rsid w:val="004958CC"/>
    <w:rsid w:val="00495C0A"/>
    <w:rsid w:val="00496347"/>
    <w:rsid w:val="0049652B"/>
    <w:rsid w:val="00496569"/>
    <w:rsid w:val="00496779"/>
    <w:rsid w:val="00496DF0"/>
    <w:rsid w:val="00496EE6"/>
    <w:rsid w:val="00497632"/>
    <w:rsid w:val="004978D2"/>
    <w:rsid w:val="00497952"/>
    <w:rsid w:val="00497983"/>
    <w:rsid w:val="004A0160"/>
    <w:rsid w:val="004A031D"/>
    <w:rsid w:val="004A0604"/>
    <w:rsid w:val="004A089F"/>
    <w:rsid w:val="004A0B93"/>
    <w:rsid w:val="004A1286"/>
    <w:rsid w:val="004A154E"/>
    <w:rsid w:val="004A17D7"/>
    <w:rsid w:val="004A2816"/>
    <w:rsid w:val="004A28FE"/>
    <w:rsid w:val="004A3215"/>
    <w:rsid w:val="004A3457"/>
    <w:rsid w:val="004A3687"/>
    <w:rsid w:val="004A3698"/>
    <w:rsid w:val="004A377E"/>
    <w:rsid w:val="004A451E"/>
    <w:rsid w:val="004A485D"/>
    <w:rsid w:val="004A5649"/>
    <w:rsid w:val="004A5735"/>
    <w:rsid w:val="004A5D81"/>
    <w:rsid w:val="004A5E6F"/>
    <w:rsid w:val="004A5EBB"/>
    <w:rsid w:val="004A6259"/>
    <w:rsid w:val="004A6504"/>
    <w:rsid w:val="004A72E8"/>
    <w:rsid w:val="004A777E"/>
    <w:rsid w:val="004B0099"/>
    <w:rsid w:val="004B086B"/>
    <w:rsid w:val="004B08C4"/>
    <w:rsid w:val="004B0A0A"/>
    <w:rsid w:val="004B1129"/>
    <w:rsid w:val="004B159F"/>
    <w:rsid w:val="004B15DD"/>
    <w:rsid w:val="004B20D4"/>
    <w:rsid w:val="004B211E"/>
    <w:rsid w:val="004B30B5"/>
    <w:rsid w:val="004B3182"/>
    <w:rsid w:val="004B33E4"/>
    <w:rsid w:val="004B36D9"/>
    <w:rsid w:val="004B3C21"/>
    <w:rsid w:val="004B3E79"/>
    <w:rsid w:val="004B3EDA"/>
    <w:rsid w:val="004B40BA"/>
    <w:rsid w:val="004B4D15"/>
    <w:rsid w:val="004B5067"/>
    <w:rsid w:val="004B50D1"/>
    <w:rsid w:val="004B5545"/>
    <w:rsid w:val="004B57CA"/>
    <w:rsid w:val="004B5BEE"/>
    <w:rsid w:val="004B5DA3"/>
    <w:rsid w:val="004B5F06"/>
    <w:rsid w:val="004B6368"/>
    <w:rsid w:val="004B648D"/>
    <w:rsid w:val="004B6755"/>
    <w:rsid w:val="004B6B95"/>
    <w:rsid w:val="004B7574"/>
    <w:rsid w:val="004B75D2"/>
    <w:rsid w:val="004B7AAC"/>
    <w:rsid w:val="004B7C32"/>
    <w:rsid w:val="004B7E92"/>
    <w:rsid w:val="004C057A"/>
    <w:rsid w:val="004C0E18"/>
    <w:rsid w:val="004C1ADE"/>
    <w:rsid w:val="004C1DE3"/>
    <w:rsid w:val="004C27EF"/>
    <w:rsid w:val="004C28D6"/>
    <w:rsid w:val="004C28DE"/>
    <w:rsid w:val="004C2CCD"/>
    <w:rsid w:val="004C3034"/>
    <w:rsid w:val="004C31B3"/>
    <w:rsid w:val="004C3379"/>
    <w:rsid w:val="004C433F"/>
    <w:rsid w:val="004C441D"/>
    <w:rsid w:val="004C449F"/>
    <w:rsid w:val="004C46C2"/>
    <w:rsid w:val="004C4839"/>
    <w:rsid w:val="004C498F"/>
    <w:rsid w:val="004C4C71"/>
    <w:rsid w:val="004C58D8"/>
    <w:rsid w:val="004C5A73"/>
    <w:rsid w:val="004C5C96"/>
    <w:rsid w:val="004C5D21"/>
    <w:rsid w:val="004C61FC"/>
    <w:rsid w:val="004C6339"/>
    <w:rsid w:val="004C6D1C"/>
    <w:rsid w:val="004C6DCC"/>
    <w:rsid w:val="004C7094"/>
    <w:rsid w:val="004C73E3"/>
    <w:rsid w:val="004C7D7F"/>
    <w:rsid w:val="004C7E02"/>
    <w:rsid w:val="004D0026"/>
    <w:rsid w:val="004D0402"/>
    <w:rsid w:val="004D124F"/>
    <w:rsid w:val="004D181A"/>
    <w:rsid w:val="004D18F5"/>
    <w:rsid w:val="004D1ACE"/>
    <w:rsid w:val="004D1C02"/>
    <w:rsid w:val="004D2052"/>
    <w:rsid w:val="004D20EB"/>
    <w:rsid w:val="004D249E"/>
    <w:rsid w:val="004D2630"/>
    <w:rsid w:val="004D2CA6"/>
    <w:rsid w:val="004D3B26"/>
    <w:rsid w:val="004D3B29"/>
    <w:rsid w:val="004D3DD7"/>
    <w:rsid w:val="004D3DF1"/>
    <w:rsid w:val="004D450D"/>
    <w:rsid w:val="004D4560"/>
    <w:rsid w:val="004D4599"/>
    <w:rsid w:val="004D462B"/>
    <w:rsid w:val="004D471C"/>
    <w:rsid w:val="004D487B"/>
    <w:rsid w:val="004D49F2"/>
    <w:rsid w:val="004D4B09"/>
    <w:rsid w:val="004D4B58"/>
    <w:rsid w:val="004D528F"/>
    <w:rsid w:val="004D5384"/>
    <w:rsid w:val="004D56F4"/>
    <w:rsid w:val="004D5B1D"/>
    <w:rsid w:val="004D5E24"/>
    <w:rsid w:val="004D5F76"/>
    <w:rsid w:val="004D665F"/>
    <w:rsid w:val="004D6697"/>
    <w:rsid w:val="004D6FDF"/>
    <w:rsid w:val="004D70D0"/>
    <w:rsid w:val="004D74E1"/>
    <w:rsid w:val="004D7C02"/>
    <w:rsid w:val="004E0564"/>
    <w:rsid w:val="004E09DE"/>
    <w:rsid w:val="004E1483"/>
    <w:rsid w:val="004E16A7"/>
    <w:rsid w:val="004E1D7C"/>
    <w:rsid w:val="004E1DA4"/>
    <w:rsid w:val="004E218F"/>
    <w:rsid w:val="004E22F6"/>
    <w:rsid w:val="004E2360"/>
    <w:rsid w:val="004E2600"/>
    <w:rsid w:val="004E2AD6"/>
    <w:rsid w:val="004E2B7C"/>
    <w:rsid w:val="004E2EE1"/>
    <w:rsid w:val="004E300B"/>
    <w:rsid w:val="004E3346"/>
    <w:rsid w:val="004E36BE"/>
    <w:rsid w:val="004E37C4"/>
    <w:rsid w:val="004E38DE"/>
    <w:rsid w:val="004E3F46"/>
    <w:rsid w:val="004E42CC"/>
    <w:rsid w:val="004E48BB"/>
    <w:rsid w:val="004E4BBB"/>
    <w:rsid w:val="004E51FB"/>
    <w:rsid w:val="004E57F7"/>
    <w:rsid w:val="004E582F"/>
    <w:rsid w:val="004E5B31"/>
    <w:rsid w:val="004E5B90"/>
    <w:rsid w:val="004E5CDF"/>
    <w:rsid w:val="004E5E50"/>
    <w:rsid w:val="004E69C8"/>
    <w:rsid w:val="004E6A1F"/>
    <w:rsid w:val="004E6DE2"/>
    <w:rsid w:val="004E74BD"/>
    <w:rsid w:val="004E778B"/>
    <w:rsid w:val="004E7DF3"/>
    <w:rsid w:val="004E7E69"/>
    <w:rsid w:val="004F0348"/>
    <w:rsid w:val="004F0701"/>
    <w:rsid w:val="004F070A"/>
    <w:rsid w:val="004F10B0"/>
    <w:rsid w:val="004F17EC"/>
    <w:rsid w:val="004F1BDE"/>
    <w:rsid w:val="004F2837"/>
    <w:rsid w:val="004F28B6"/>
    <w:rsid w:val="004F3377"/>
    <w:rsid w:val="004F37E4"/>
    <w:rsid w:val="004F3D6E"/>
    <w:rsid w:val="004F3FF5"/>
    <w:rsid w:val="004F4179"/>
    <w:rsid w:val="004F42DE"/>
    <w:rsid w:val="004F4B2A"/>
    <w:rsid w:val="004F4EDC"/>
    <w:rsid w:val="004F55AD"/>
    <w:rsid w:val="004F587D"/>
    <w:rsid w:val="004F594F"/>
    <w:rsid w:val="004F5C5B"/>
    <w:rsid w:val="004F5F51"/>
    <w:rsid w:val="004F606B"/>
    <w:rsid w:val="004F6072"/>
    <w:rsid w:val="004F6354"/>
    <w:rsid w:val="004F6A1D"/>
    <w:rsid w:val="004F7196"/>
    <w:rsid w:val="004F78D0"/>
    <w:rsid w:val="004F7E5E"/>
    <w:rsid w:val="00500A31"/>
    <w:rsid w:val="00500BE4"/>
    <w:rsid w:val="00500C58"/>
    <w:rsid w:val="00501C59"/>
    <w:rsid w:val="005023F7"/>
    <w:rsid w:val="00502A82"/>
    <w:rsid w:val="00502BBB"/>
    <w:rsid w:val="00502C98"/>
    <w:rsid w:val="00502E3F"/>
    <w:rsid w:val="005032D1"/>
    <w:rsid w:val="00503862"/>
    <w:rsid w:val="00503874"/>
    <w:rsid w:val="005038B8"/>
    <w:rsid w:val="00503A18"/>
    <w:rsid w:val="00503A69"/>
    <w:rsid w:val="00503D94"/>
    <w:rsid w:val="0050476A"/>
    <w:rsid w:val="005048A2"/>
    <w:rsid w:val="00504AA6"/>
    <w:rsid w:val="00504DF1"/>
    <w:rsid w:val="00504E00"/>
    <w:rsid w:val="00505415"/>
    <w:rsid w:val="00505E50"/>
    <w:rsid w:val="00505FC8"/>
    <w:rsid w:val="00506997"/>
    <w:rsid w:val="00507233"/>
    <w:rsid w:val="0050782B"/>
    <w:rsid w:val="005078BB"/>
    <w:rsid w:val="00507D8B"/>
    <w:rsid w:val="00507F4C"/>
    <w:rsid w:val="00507FEF"/>
    <w:rsid w:val="00510015"/>
    <w:rsid w:val="005104B3"/>
    <w:rsid w:val="005109A6"/>
    <w:rsid w:val="00510FA6"/>
    <w:rsid w:val="005111B8"/>
    <w:rsid w:val="00511557"/>
    <w:rsid w:val="005115ED"/>
    <w:rsid w:val="00511BB0"/>
    <w:rsid w:val="00511E88"/>
    <w:rsid w:val="00511E89"/>
    <w:rsid w:val="005122E3"/>
    <w:rsid w:val="005129DC"/>
    <w:rsid w:val="00512B4D"/>
    <w:rsid w:val="00512C76"/>
    <w:rsid w:val="00512F93"/>
    <w:rsid w:val="00513073"/>
    <w:rsid w:val="00513123"/>
    <w:rsid w:val="00513285"/>
    <w:rsid w:val="00513934"/>
    <w:rsid w:val="00513AFD"/>
    <w:rsid w:val="00513EE7"/>
    <w:rsid w:val="0051534C"/>
    <w:rsid w:val="0051564B"/>
    <w:rsid w:val="005157BC"/>
    <w:rsid w:val="005157C0"/>
    <w:rsid w:val="005157CB"/>
    <w:rsid w:val="005158AB"/>
    <w:rsid w:val="005160A6"/>
    <w:rsid w:val="00517AEB"/>
    <w:rsid w:val="00520462"/>
    <w:rsid w:val="00520520"/>
    <w:rsid w:val="00520BDF"/>
    <w:rsid w:val="00520BFF"/>
    <w:rsid w:val="00520EE5"/>
    <w:rsid w:val="00520EFA"/>
    <w:rsid w:val="00520F45"/>
    <w:rsid w:val="005213B1"/>
    <w:rsid w:val="005216F3"/>
    <w:rsid w:val="00521A4E"/>
    <w:rsid w:val="00521AE7"/>
    <w:rsid w:val="00521B05"/>
    <w:rsid w:val="00521B60"/>
    <w:rsid w:val="00521C04"/>
    <w:rsid w:val="00522016"/>
    <w:rsid w:val="005223E4"/>
    <w:rsid w:val="00522422"/>
    <w:rsid w:val="005227CD"/>
    <w:rsid w:val="0052292F"/>
    <w:rsid w:val="00522963"/>
    <w:rsid w:val="00522DA5"/>
    <w:rsid w:val="00523B54"/>
    <w:rsid w:val="00523E5E"/>
    <w:rsid w:val="005245DC"/>
    <w:rsid w:val="0052479F"/>
    <w:rsid w:val="00524CD4"/>
    <w:rsid w:val="00524D26"/>
    <w:rsid w:val="00524DC3"/>
    <w:rsid w:val="0052514D"/>
    <w:rsid w:val="00525988"/>
    <w:rsid w:val="00525995"/>
    <w:rsid w:val="00525BC0"/>
    <w:rsid w:val="00525F8F"/>
    <w:rsid w:val="00526009"/>
    <w:rsid w:val="005266BA"/>
    <w:rsid w:val="00526778"/>
    <w:rsid w:val="00526826"/>
    <w:rsid w:val="00526AA2"/>
    <w:rsid w:val="00526C4B"/>
    <w:rsid w:val="00527038"/>
    <w:rsid w:val="0052704C"/>
    <w:rsid w:val="0052720A"/>
    <w:rsid w:val="0052747D"/>
    <w:rsid w:val="005279DA"/>
    <w:rsid w:val="00527FA9"/>
    <w:rsid w:val="00531369"/>
    <w:rsid w:val="005313CA"/>
    <w:rsid w:val="00531C85"/>
    <w:rsid w:val="00531F42"/>
    <w:rsid w:val="00532027"/>
    <w:rsid w:val="00532190"/>
    <w:rsid w:val="00532559"/>
    <w:rsid w:val="0053281A"/>
    <w:rsid w:val="00532959"/>
    <w:rsid w:val="0053331B"/>
    <w:rsid w:val="00534B6D"/>
    <w:rsid w:val="00534F71"/>
    <w:rsid w:val="0053501B"/>
    <w:rsid w:val="00535199"/>
    <w:rsid w:val="00535235"/>
    <w:rsid w:val="00535FE0"/>
    <w:rsid w:val="00536223"/>
    <w:rsid w:val="00536CD7"/>
    <w:rsid w:val="005379A0"/>
    <w:rsid w:val="005379E7"/>
    <w:rsid w:val="00537E55"/>
    <w:rsid w:val="005407DF"/>
    <w:rsid w:val="005408CE"/>
    <w:rsid w:val="005408ED"/>
    <w:rsid w:val="00540A9F"/>
    <w:rsid w:val="00540ACE"/>
    <w:rsid w:val="00540C2B"/>
    <w:rsid w:val="00541782"/>
    <w:rsid w:val="00541B66"/>
    <w:rsid w:val="00541E55"/>
    <w:rsid w:val="00542103"/>
    <w:rsid w:val="00542268"/>
    <w:rsid w:val="0054264B"/>
    <w:rsid w:val="0054281C"/>
    <w:rsid w:val="005436CF"/>
    <w:rsid w:val="00543C97"/>
    <w:rsid w:val="005454E0"/>
    <w:rsid w:val="0054561C"/>
    <w:rsid w:val="00545D67"/>
    <w:rsid w:val="0054606A"/>
    <w:rsid w:val="00546070"/>
    <w:rsid w:val="00546345"/>
    <w:rsid w:val="00546F48"/>
    <w:rsid w:val="005474C0"/>
    <w:rsid w:val="00547608"/>
    <w:rsid w:val="0054771C"/>
    <w:rsid w:val="00547945"/>
    <w:rsid w:val="0054794A"/>
    <w:rsid w:val="00550596"/>
    <w:rsid w:val="00550B72"/>
    <w:rsid w:val="00550B9B"/>
    <w:rsid w:val="00550C5E"/>
    <w:rsid w:val="0055101E"/>
    <w:rsid w:val="00551168"/>
    <w:rsid w:val="0055118C"/>
    <w:rsid w:val="00551708"/>
    <w:rsid w:val="00551923"/>
    <w:rsid w:val="005525D7"/>
    <w:rsid w:val="0055289C"/>
    <w:rsid w:val="00552B28"/>
    <w:rsid w:val="00553148"/>
    <w:rsid w:val="00553327"/>
    <w:rsid w:val="00553469"/>
    <w:rsid w:val="0055351E"/>
    <w:rsid w:val="00553B0C"/>
    <w:rsid w:val="00553BA9"/>
    <w:rsid w:val="00553BAE"/>
    <w:rsid w:val="00554299"/>
    <w:rsid w:val="00554449"/>
    <w:rsid w:val="0055452D"/>
    <w:rsid w:val="0055464A"/>
    <w:rsid w:val="00554A06"/>
    <w:rsid w:val="00554B34"/>
    <w:rsid w:val="00554B6C"/>
    <w:rsid w:val="005553A3"/>
    <w:rsid w:val="00555935"/>
    <w:rsid w:val="00555C3B"/>
    <w:rsid w:val="00555D4C"/>
    <w:rsid w:val="00555FD3"/>
    <w:rsid w:val="00556209"/>
    <w:rsid w:val="00556377"/>
    <w:rsid w:val="005563E2"/>
    <w:rsid w:val="00556433"/>
    <w:rsid w:val="00556834"/>
    <w:rsid w:val="00556952"/>
    <w:rsid w:val="00557336"/>
    <w:rsid w:val="00557B95"/>
    <w:rsid w:val="005601B0"/>
    <w:rsid w:val="005604EC"/>
    <w:rsid w:val="00560861"/>
    <w:rsid w:val="00560B2A"/>
    <w:rsid w:val="0056199A"/>
    <w:rsid w:val="005619EC"/>
    <w:rsid w:val="00561B93"/>
    <w:rsid w:val="00561CAC"/>
    <w:rsid w:val="00561FBE"/>
    <w:rsid w:val="00562473"/>
    <w:rsid w:val="00562814"/>
    <w:rsid w:val="00562C5C"/>
    <w:rsid w:val="00562D2D"/>
    <w:rsid w:val="00562EFB"/>
    <w:rsid w:val="00563D05"/>
    <w:rsid w:val="005649FA"/>
    <w:rsid w:val="00564FC2"/>
    <w:rsid w:val="00565048"/>
    <w:rsid w:val="005652D6"/>
    <w:rsid w:val="0056549B"/>
    <w:rsid w:val="00565B0C"/>
    <w:rsid w:val="00565C45"/>
    <w:rsid w:val="00566010"/>
    <w:rsid w:val="00566061"/>
    <w:rsid w:val="005660DE"/>
    <w:rsid w:val="005662CD"/>
    <w:rsid w:val="00566482"/>
    <w:rsid w:val="005664D1"/>
    <w:rsid w:val="005665C0"/>
    <w:rsid w:val="005668B6"/>
    <w:rsid w:val="00566B28"/>
    <w:rsid w:val="00566D31"/>
    <w:rsid w:val="0056763D"/>
    <w:rsid w:val="00567A4D"/>
    <w:rsid w:val="00567C11"/>
    <w:rsid w:val="00570C3F"/>
    <w:rsid w:val="00570EDC"/>
    <w:rsid w:val="00570F09"/>
    <w:rsid w:val="00571143"/>
    <w:rsid w:val="00571144"/>
    <w:rsid w:val="00571236"/>
    <w:rsid w:val="005714E9"/>
    <w:rsid w:val="00571FEC"/>
    <w:rsid w:val="005721A5"/>
    <w:rsid w:val="0057258D"/>
    <w:rsid w:val="00572A76"/>
    <w:rsid w:val="00572CC3"/>
    <w:rsid w:val="00572F2E"/>
    <w:rsid w:val="005735C7"/>
    <w:rsid w:val="0057366D"/>
    <w:rsid w:val="005738D6"/>
    <w:rsid w:val="00573A19"/>
    <w:rsid w:val="00573B1E"/>
    <w:rsid w:val="00573C11"/>
    <w:rsid w:val="00573C16"/>
    <w:rsid w:val="0057418D"/>
    <w:rsid w:val="0057434C"/>
    <w:rsid w:val="005743E6"/>
    <w:rsid w:val="00574607"/>
    <w:rsid w:val="005746B9"/>
    <w:rsid w:val="00574AD2"/>
    <w:rsid w:val="00576282"/>
    <w:rsid w:val="005764C4"/>
    <w:rsid w:val="00576694"/>
    <w:rsid w:val="00576DE9"/>
    <w:rsid w:val="00576FC3"/>
    <w:rsid w:val="00577054"/>
    <w:rsid w:val="00577497"/>
    <w:rsid w:val="00577856"/>
    <w:rsid w:val="00577D13"/>
    <w:rsid w:val="00577EA1"/>
    <w:rsid w:val="005802AA"/>
    <w:rsid w:val="005806B3"/>
    <w:rsid w:val="00581099"/>
    <w:rsid w:val="005810B2"/>
    <w:rsid w:val="0058134F"/>
    <w:rsid w:val="005817E6"/>
    <w:rsid w:val="0058192B"/>
    <w:rsid w:val="00581A5C"/>
    <w:rsid w:val="005820B8"/>
    <w:rsid w:val="005824F8"/>
    <w:rsid w:val="00582581"/>
    <w:rsid w:val="00582865"/>
    <w:rsid w:val="005831EC"/>
    <w:rsid w:val="00583312"/>
    <w:rsid w:val="00583A02"/>
    <w:rsid w:val="00583A36"/>
    <w:rsid w:val="00583D3E"/>
    <w:rsid w:val="00583FC0"/>
    <w:rsid w:val="00584914"/>
    <w:rsid w:val="00584915"/>
    <w:rsid w:val="00584AB0"/>
    <w:rsid w:val="005856A5"/>
    <w:rsid w:val="005856DD"/>
    <w:rsid w:val="00585F12"/>
    <w:rsid w:val="00586166"/>
    <w:rsid w:val="005862AC"/>
    <w:rsid w:val="0058663E"/>
    <w:rsid w:val="005874A8"/>
    <w:rsid w:val="005874C9"/>
    <w:rsid w:val="00587A3D"/>
    <w:rsid w:val="00587C6A"/>
    <w:rsid w:val="00590027"/>
    <w:rsid w:val="005901A3"/>
    <w:rsid w:val="005904CD"/>
    <w:rsid w:val="005904D6"/>
    <w:rsid w:val="00590685"/>
    <w:rsid w:val="00591540"/>
    <w:rsid w:val="005917C4"/>
    <w:rsid w:val="00591E04"/>
    <w:rsid w:val="00591FB9"/>
    <w:rsid w:val="005922E3"/>
    <w:rsid w:val="0059258B"/>
    <w:rsid w:val="00592946"/>
    <w:rsid w:val="00592B2C"/>
    <w:rsid w:val="00592B38"/>
    <w:rsid w:val="00592BD0"/>
    <w:rsid w:val="00592E4C"/>
    <w:rsid w:val="0059302F"/>
    <w:rsid w:val="0059372A"/>
    <w:rsid w:val="00593B0C"/>
    <w:rsid w:val="005940C9"/>
    <w:rsid w:val="0059450C"/>
    <w:rsid w:val="0059471E"/>
    <w:rsid w:val="00594864"/>
    <w:rsid w:val="00594F89"/>
    <w:rsid w:val="0059506C"/>
    <w:rsid w:val="0059543D"/>
    <w:rsid w:val="005958EF"/>
    <w:rsid w:val="005967B2"/>
    <w:rsid w:val="00596820"/>
    <w:rsid w:val="00596ABE"/>
    <w:rsid w:val="0059745E"/>
    <w:rsid w:val="00597771"/>
    <w:rsid w:val="00597FB0"/>
    <w:rsid w:val="005A051D"/>
    <w:rsid w:val="005A05FA"/>
    <w:rsid w:val="005A07F3"/>
    <w:rsid w:val="005A0A4C"/>
    <w:rsid w:val="005A0AEA"/>
    <w:rsid w:val="005A0BBA"/>
    <w:rsid w:val="005A0CE6"/>
    <w:rsid w:val="005A105B"/>
    <w:rsid w:val="005A11AA"/>
    <w:rsid w:val="005A1588"/>
    <w:rsid w:val="005A18FE"/>
    <w:rsid w:val="005A1F28"/>
    <w:rsid w:val="005A1FF7"/>
    <w:rsid w:val="005A204B"/>
    <w:rsid w:val="005A2099"/>
    <w:rsid w:val="005A21DA"/>
    <w:rsid w:val="005A22B3"/>
    <w:rsid w:val="005A233F"/>
    <w:rsid w:val="005A2738"/>
    <w:rsid w:val="005A2A4E"/>
    <w:rsid w:val="005A327C"/>
    <w:rsid w:val="005A3867"/>
    <w:rsid w:val="005A38DD"/>
    <w:rsid w:val="005A40EB"/>
    <w:rsid w:val="005A40F9"/>
    <w:rsid w:val="005A4B85"/>
    <w:rsid w:val="005A4C0A"/>
    <w:rsid w:val="005A4CB8"/>
    <w:rsid w:val="005A51B5"/>
    <w:rsid w:val="005A52A5"/>
    <w:rsid w:val="005A5493"/>
    <w:rsid w:val="005A54B9"/>
    <w:rsid w:val="005A5B0E"/>
    <w:rsid w:val="005A5EA8"/>
    <w:rsid w:val="005A602B"/>
    <w:rsid w:val="005A6BDC"/>
    <w:rsid w:val="005A78A0"/>
    <w:rsid w:val="005A7AC8"/>
    <w:rsid w:val="005B0B2C"/>
    <w:rsid w:val="005B13E0"/>
    <w:rsid w:val="005B18C6"/>
    <w:rsid w:val="005B2190"/>
    <w:rsid w:val="005B22ED"/>
    <w:rsid w:val="005B2938"/>
    <w:rsid w:val="005B2B66"/>
    <w:rsid w:val="005B2C3B"/>
    <w:rsid w:val="005B3501"/>
    <w:rsid w:val="005B3D11"/>
    <w:rsid w:val="005B44D7"/>
    <w:rsid w:val="005B4619"/>
    <w:rsid w:val="005B4BE9"/>
    <w:rsid w:val="005B51B2"/>
    <w:rsid w:val="005B5310"/>
    <w:rsid w:val="005B560C"/>
    <w:rsid w:val="005B5794"/>
    <w:rsid w:val="005B5DC1"/>
    <w:rsid w:val="005B5F72"/>
    <w:rsid w:val="005B6240"/>
    <w:rsid w:val="005B6321"/>
    <w:rsid w:val="005B640D"/>
    <w:rsid w:val="005B674D"/>
    <w:rsid w:val="005B6E2B"/>
    <w:rsid w:val="005B7420"/>
    <w:rsid w:val="005B74F3"/>
    <w:rsid w:val="005B7C75"/>
    <w:rsid w:val="005B7F97"/>
    <w:rsid w:val="005C01AF"/>
    <w:rsid w:val="005C04D0"/>
    <w:rsid w:val="005C06E6"/>
    <w:rsid w:val="005C07B6"/>
    <w:rsid w:val="005C173C"/>
    <w:rsid w:val="005C176D"/>
    <w:rsid w:val="005C2C86"/>
    <w:rsid w:val="005C2CCE"/>
    <w:rsid w:val="005C2D36"/>
    <w:rsid w:val="005C2E6C"/>
    <w:rsid w:val="005C2F05"/>
    <w:rsid w:val="005C3176"/>
    <w:rsid w:val="005C37BE"/>
    <w:rsid w:val="005C3A0E"/>
    <w:rsid w:val="005C4193"/>
    <w:rsid w:val="005C42B2"/>
    <w:rsid w:val="005C44F4"/>
    <w:rsid w:val="005C4CA8"/>
    <w:rsid w:val="005C4E31"/>
    <w:rsid w:val="005C4F05"/>
    <w:rsid w:val="005C5446"/>
    <w:rsid w:val="005C551E"/>
    <w:rsid w:val="005C5CBE"/>
    <w:rsid w:val="005C5DBF"/>
    <w:rsid w:val="005C5F61"/>
    <w:rsid w:val="005C6AD0"/>
    <w:rsid w:val="005C6E5D"/>
    <w:rsid w:val="005C6F19"/>
    <w:rsid w:val="005C722F"/>
    <w:rsid w:val="005C7374"/>
    <w:rsid w:val="005C7DD7"/>
    <w:rsid w:val="005D012D"/>
    <w:rsid w:val="005D05D6"/>
    <w:rsid w:val="005D0C50"/>
    <w:rsid w:val="005D0FA2"/>
    <w:rsid w:val="005D1054"/>
    <w:rsid w:val="005D15E8"/>
    <w:rsid w:val="005D1C8B"/>
    <w:rsid w:val="005D23FF"/>
    <w:rsid w:val="005D2B3D"/>
    <w:rsid w:val="005D2CCE"/>
    <w:rsid w:val="005D30D3"/>
    <w:rsid w:val="005D3915"/>
    <w:rsid w:val="005D3CFA"/>
    <w:rsid w:val="005D3DD3"/>
    <w:rsid w:val="005D4105"/>
    <w:rsid w:val="005D435A"/>
    <w:rsid w:val="005D469F"/>
    <w:rsid w:val="005D4AEC"/>
    <w:rsid w:val="005D4CE2"/>
    <w:rsid w:val="005D4EE7"/>
    <w:rsid w:val="005D4EFB"/>
    <w:rsid w:val="005D5895"/>
    <w:rsid w:val="005D5903"/>
    <w:rsid w:val="005D5A87"/>
    <w:rsid w:val="005D5B73"/>
    <w:rsid w:val="005D5D64"/>
    <w:rsid w:val="005D6682"/>
    <w:rsid w:val="005D669F"/>
    <w:rsid w:val="005D6998"/>
    <w:rsid w:val="005D6B1E"/>
    <w:rsid w:val="005D7231"/>
    <w:rsid w:val="005D7250"/>
    <w:rsid w:val="005D75F5"/>
    <w:rsid w:val="005D7F9F"/>
    <w:rsid w:val="005D7FBD"/>
    <w:rsid w:val="005E0554"/>
    <w:rsid w:val="005E0622"/>
    <w:rsid w:val="005E0E6E"/>
    <w:rsid w:val="005E0EA2"/>
    <w:rsid w:val="005E1012"/>
    <w:rsid w:val="005E14F2"/>
    <w:rsid w:val="005E18D4"/>
    <w:rsid w:val="005E1B87"/>
    <w:rsid w:val="005E1CC9"/>
    <w:rsid w:val="005E1D68"/>
    <w:rsid w:val="005E2332"/>
    <w:rsid w:val="005E2813"/>
    <w:rsid w:val="005E2971"/>
    <w:rsid w:val="005E2AE3"/>
    <w:rsid w:val="005E41CE"/>
    <w:rsid w:val="005E46E5"/>
    <w:rsid w:val="005E4F56"/>
    <w:rsid w:val="005E5007"/>
    <w:rsid w:val="005E5042"/>
    <w:rsid w:val="005E5694"/>
    <w:rsid w:val="005E6744"/>
    <w:rsid w:val="005E6AEE"/>
    <w:rsid w:val="005E757F"/>
    <w:rsid w:val="005E7D4A"/>
    <w:rsid w:val="005E7D9E"/>
    <w:rsid w:val="005E7FA4"/>
    <w:rsid w:val="005F0077"/>
    <w:rsid w:val="005F007D"/>
    <w:rsid w:val="005F0889"/>
    <w:rsid w:val="005F0E3F"/>
    <w:rsid w:val="005F10A2"/>
    <w:rsid w:val="005F1B13"/>
    <w:rsid w:val="005F274A"/>
    <w:rsid w:val="005F2D1F"/>
    <w:rsid w:val="005F2D3A"/>
    <w:rsid w:val="005F2E1E"/>
    <w:rsid w:val="005F3381"/>
    <w:rsid w:val="005F396B"/>
    <w:rsid w:val="005F3A8A"/>
    <w:rsid w:val="005F4688"/>
    <w:rsid w:val="005F4D24"/>
    <w:rsid w:val="005F4DF1"/>
    <w:rsid w:val="005F4E34"/>
    <w:rsid w:val="005F5610"/>
    <w:rsid w:val="005F5751"/>
    <w:rsid w:val="005F5898"/>
    <w:rsid w:val="005F5D96"/>
    <w:rsid w:val="005F61CB"/>
    <w:rsid w:val="005F67A3"/>
    <w:rsid w:val="005F6CA4"/>
    <w:rsid w:val="005F71B3"/>
    <w:rsid w:val="005F7585"/>
    <w:rsid w:val="00600058"/>
    <w:rsid w:val="00600088"/>
    <w:rsid w:val="0060015A"/>
    <w:rsid w:val="00600228"/>
    <w:rsid w:val="00600497"/>
    <w:rsid w:val="00600556"/>
    <w:rsid w:val="006009C6"/>
    <w:rsid w:val="00601F43"/>
    <w:rsid w:val="00602BCC"/>
    <w:rsid w:val="00602C73"/>
    <w:rsid w:val="00602DD1"/>
    <w:rsid w:val="00602F67"/>
    <w:rsid w:val="0060324E"/>
    <w:rsid w:val="0060347F"/>
    <w:rsid w:val="00603693"/>
    <w:rsid w:val="00603FB3"/>
    <w:rsid w:val="00604736"/>
    <w:rsid w:val="00604FA3"/>
    <w:rsid w:val="0060503F"/>
    <w:rsid w:val="006051D0"/>
    <w:rsid w:val="00605D1C"/>
    <w:rsid w:val="00605D75"/>
    <w:rsid w:val="00605F81"/>
    <w:rsid w:val="00605FAF"/>
    <w:rsid w:val="00606E8E"/>
    <w:rsid w:val="00607812"/>
    <w:rsid w:val="006078F6"/>
    <w:rsid w:val="00607901"/>
    <w:rsid w:val="00607B02"/>
    <w:rsid w:val="00607C7C"/>
    <w:rsid w:val="00607E18"/>
    <w:rsid w:val="00610C53"/>
    <w:rsid w:val="00610F6C"/>
    <w:rsid w:val="00610F78"/>
    <w:rsid w:val="0061129E"/>
    <w:rsid w:val="006114F0"/>
    <w:rsid w:val="00611C11"/>
    <w:rsid w:val="00611DAE"/>
    <w:rsid w:val="00612092"/>
    <w:rsid w:val="00612E96"/>
    <w:rsid w:val="00613124"/>
    <w:rsid w:val="0061337A"/>
    <w:rsid w:val="006137C9"/>
    <w:rsid w:val="00614221"/>
    <w:rsid w:val="00615488"/>
    <w:rsid w:val="00615C5B"/>
    <w:rsid w:val="0061675B"/>
    <w:rsid w:val="00617209"/>
    <w:rsid w:val="00617870"/>
    <w:rsid w:val="00617C22"/>
    <w:rsid w:val="00617EEF"/>
    <w:rsid w:val="006201DD"/>
    <w:rsid w:val="006203FC"/>
    <w:rsid w:val="0062045D"/>
    <w:rsid w:val="006216B4"/>
    <w:rsid w:val="00621E0D"/>
    <w:rsid w:val="0062269F"/>
    <w:rsid w:val="00622732"/>
    <w:rsid w:val="006230E3"/>
    <w:rsid w:val="00623233"/>
    <w:rsid w:val="006236E0"/>
    <w:rsid w:val="00623872"/>
    <w:rsid w:val="00623B36"/>
    <w:rsid w:val="00623E0B"/>
    <w:rsid w:val="00623EC3"/>
    <w:rsid w:val="0062431C"/>
    <w:rsid w:val="00624494"/>
    <w:rsid w:val="00624944"/>
    <w:rsid w:val="006250CE"/>
    <w:rsid w:val="006251F8"/>
    <w:rsid w:val="0062641C"/>
    <w:rsid w:val="00626DC6"/>
    <w:rsid w:val="00627386"/>
    <w:rsid w:val="00627DB8"/>
    <w:rsid w:val="006307C5"/>
    <w:rsid w:val="00630A03"/>
    <w:rsid w:val="00630A69"/>
    <w:rsid w:val="00630B01"/>
    <w:rsid w:val="00630C4B"/>
    <w:rsid w:val="00630DE8"/>
    <w:rsid w:val="0063117A"/>
    <w:rsid w:val="006318F1"/>
    <w:rsid w:val="00631A4C"/>
    <w:rsid w:val="00631DB5"/>
    <w:rsid w:val="00631FA7"/>
    <w:rsid w:val="006321E4"/>
    <w:rsid w:val="006323D3"/>
    <w:rsid w:val="0063259F"/>
    <w:rsid w:val="006326C3"/>
    <w:rsid w:val="00632928"/>
    <w:rsid w:val="00632BB4"/>
    <w:rsid w:val="00632D83"/>
    <w:rsid w:val="00633AD1"/>
    <w:rsid w:val="00633B19"/>
    <w:rsid w:val="00633C96"/>
    <w:rsid w:val="00634A77"/>
    <w:rsid w:val="00634B5A"/>
    <w:rsid w:val="0063519A"/>
    <w:rsid w:val="00635250"/>
    <w:rsid w:val="00635DE8"/>
    <w:rsid w:val="00636032"/>
    <w:rsid w:val="00636472"/>
    <w:rsid w:val="00636F0F"/>
    <w:rsid w:val="00637374"/>
    <w:rsid w:val="00637945"/>
    <w:rsid w:val="00637979"/>
    <w:rsid w:val="00637A4B"/>
    <w:rsid w:val="0064019A"/>
    <w:rsid w:val="00640433"/>
    <w:rsid w:val="00640E58"/>
    <w:rsid w:val="00641040"/>
    <w:rsid w:val="006413FB"/>
    <w:rsid w:val="006414D3"/>
    <w:rsid w:val="00641795"/>
    <w:rsid w:val="00641865"/>
    <w:rsid w:val="006422BC"/>
    <w:rsid w:val="006423AC"/>
    <w:rsid w:val="006423FF"/>
    <w:rsid w:val="00642545"/>
    <w:rsid w:val="006428D5"/>
    <w:rsid w:val="0064293A"/>
    <w:rsid w:val="00642A09"/>
    <w:rsid w:val="00642BEB"/>
    <w:rsid w:val="00642E9D"/>
    <w:rsid w:val="0064404E"/>
    <w:rsid w:val="0064410E"/>
    <w:rsid w:val="00644A1E"/>
    <w:rsid w:val="00644AB0"/>
    <w:rsid w:val="0064618D"/>
    <w:rsid w:val="00646903"/>
    <w:rsid w:val="00646AB3"/>
    <w:rsid w:val="00646CA6"/>
    <w:rsid w:val="00646FD9"/>
    <w:rsid w:val="00646FE6"/>
    <w:rsid w:val="006473A8"/>
    <w:rsid w:val="0064765D"/>
    <w:rsid w:val="00647B88"/>
    <w:rsid w:val="0065004A"/>
    <w:rsid w:val="00650216"/>
    <w:rsid w:val="0065052B"/>
    <w:rsid w:val="00650578"/>
    <w:rsid w:val="00650816"/>
    <w:rsid w:val="0065090C"/>
    <w:rsid w:val="00650D2F"/>
    <w:rsid w:val="00651096"/>
    <w:rsid w:val="0065164E"/>
    <w:rsid w:val="006518BE"/>
    <w:rsid w:val="00651991"/>
    <w:rsid w:val="00651A96"/>
    <w:rsid w:val="00651E25"/>
    <w:rsid w:val="00651F18"/>
    <w:rsid w:val="006520EC"/>
    <w:rsid w:val="00652410"/>
    <w:rsid w:val="0065266B"/>
    <w:rsid w:val="0065278F"/>
    <w:rsid w:val="006528BC"/>
    <w:rsid w:val="00652C1B"/>
    <w:rsid w:val="00652D0A"/>
    <w:rsid w:val="006532BB"/>
    <w:rsid w:val="0065340A"/>
    <w:rsid w:val="00653479"/>
    <w:rsid w:val="006538CE"/>
    <w:rsid w:val="00654411"/>
    <w:rsid w:val="00654617"/>
    <w:rsid w:val="00654BB8"/>
    <w:rsid w:val="00654DD8"/>
    <w:rsid w:val="00655088"/>
    <w:rsid w:val="00655304"/>
    <w:rsid w:val="00655532"/>
    <w:rsid w:val="006557B7"/>
    <w:rsid w:val="00655E9A"/>
    <w:rsid w:val="0065606F"/>
    <w:rsid w:val="00656094"/>
    <w:rsid w:val="006565B3"/>
    <w:rsid w:val="00656BF1"/>
    <w:rsid w:val="00656F95"/>
    <w:rsid w:val="00657568"/>
    <w:rsid w:val="006575A9"/>
    <w:rsid w:val="00657611"/>
    <w:rsid w:val="006579F9"/>
    <w:rsid w:val="00657B0B"/>
    <w:rsid w:val="00657F11"/>
    <w:rsid w:val="0066041B"/>
    <w:rsid w:val="00660463"/>
    <w:rsid w:val="0066047F"/>
    <w:rsid w:val="00660829"/>
    <w:rsid w:val="00660955"/>
    <w:rsid w:val="006609E8"/>
    <w:rsid w:val="00660A24"/>
    <w:rsid w:val="00660B2A"/>
    <w:rsid w:val="00660C25"/>
    <w:rsid w:val="00660CB8"/>
    <w:rsid w:val="006618E6"/>
    <w:rsid w:val="00661945"/>
    <w:rsid w:val="006619E1"/>
    <w:rsid w:val="00662012"/>
    <w:rsid w:val="006623BA"/>
    <w:rsid w:val="00662F83"/>
    <w:rsid w:val="006635DA"/>
    <w:rsid w:val="006636F2"/>
    <w:rsid w:val="0066383C"/>
    <w:rsid w:val="0066388A"/>
    <w:rsid w:val="006639DA"/>
    <w:rsid w:val="00664592"/>
    <w:rsid w:val="00664E0F"/>
    <w:rsid w:val="0066506E"/>
    <w:rsid w:val="006652A0"/>
    <w:rsid w:val="0066579B"/>
    <w:rsid w:val="00665815"/>
    <w:rsid w:val="00665A97"/>
    <w:rsid w:val="00665B87"/>
    <w:rsid w:val="00665F70"/>
    <w:rsid w:val="006668DB"/>
    <w:rsid w:val="00666B30"/>
    <w:rsid w:val="00666DE4"/>
    <w:rsid w:val="00666EC8"/>
    <w:rsid w:val="006673B2"/>
    <w:rsid w:val="00667496"/>
    <w:rsid w:val="006674DA"/>
    <w:rsid w:val="00667569"/>
    <w:rsid w:val="00667AB5"/>
    <w:rsid w:val="00667F23"/>
    <w:rsid w:val="00670644"/>
    <w:rsid w:val="0067145D"/>
    <w:rsid w:val="00671F50"/>
    <w:rsid w:val="00671FE7"/>
    <w:rsid w:val="0067211E"/>
    <w:rsid w:val="00672471"/>
    <w:rsid w:val="00672586"/>
    <w:rsid w:val="00672652"/>
    <w:rsid w:val="006727E6"/>
    <w:rsid w:val="00672B61"/>
    <w:rsid w:val="00672BB2"/>
    <w:rsid w:val="00672CF0"/>
    <w:rsid w:val="006731F4"/>
    <w:rsid w:val="0067322B"/>
    <w:rsid w:val="006733AC"/>
    <w:rsid w:val="00673B90"/>
    <w:rsid w:val="006742A4"/>
    <w:rsid w:val="00674565"/>
    <w:rsid w:val="006748D7"/>
    <w:rsid w:val="006749FC"/>
    <w:rsid w:val="00674AA6"/>
    <w:rsid w:val="00674B34"/>
    <w:rsid w:val="00674CB4"/>
    <w:rsid w:val="0067505F"/>
    <w:rsid w:val="006757E1"/>
    <w:rsid w:val="00675AC0"/>
    <w:rsid w:val="00675E93"/>
    <w:rsid w:val="006761B0"/>
    <w:rsid w:val="006764F0"/>
    <w:rsid w:val="00676659"/>
    <w:rsid w:val="00676A0A"/>
    <w:rsid w:val="00676C66"/>
    <w:rsid w:val="0067713E"/>
    <w:rsid w:val="006772CA"/>
    <w:rsid w:val="0067733E"/>
    <w:rsid w:val="00677B69"/>
    <w:rsid w:val="00677C12"/>
    <w:rsid w:val="00677DB8"/>
    <w:rsid w:val="00677EB8"/>
    <w:rsid w:val="006800DD"/>
    <w:rsid w:val="00680360"/>
    <w:rsid w:val="00680558"/>
    <w:rsid w:val="00680650"/>
    <w:rsid w:val="00680764"/>
    <w:rsid w:val="00680A54"/>
    <w:rsid w:val="00680A66"/>
    <w:rsid w:val="00680E30"/>
    <w:rsid w:val="00680FE0"/>
    <w:rsid w:val="00681246"/>
    <w:rsid w:val="0068197E"/>
    <w:rsid w:val="00681D33"/>
    <w:rsid w:val="00681F39"/>
    <w:rsid w:val="006821B4"/>
    <w:rsid w:val="00682761"/>
    <w:rsid w:val="0068372C"/>
    <w:rsid w:val="006840C3"/>
    <w:rsid w:val="0068427E"/>
    <w:rsid w:val="006842F9"/>
    <w:rsid w:val="00684500"/>
    <w:rsid w:val="00684815"/>
    <w:rsid w:val="0068499D"/>
    <w:rsid w:val="006849D8"/>
    <w:rsid w:val="0068537C"/>
    <w:rsid w:val="00685525"/>
    <w:rsid w:val="00685633"/>
    <w:rsid w:val="00685B3E"/>
    <w:rsid w:val="00685C63"/>
    <w:rsid w:val="006866FF"/>
    <w:rsid w:val="006867B8"/>
    <w:rsid w:val="006868FF"/>
    <w:rsid w:val="0068696B"/>
    <w:rsid w:val="00686B79"/>
    <w:rsid w:val="0068753B"/>
    <w:rsid w:val="006875FB"/>
    <w:rsid w:val="006876E6"/>
    <w:rsid w:val="0068782B"/>
    <w:rsid w:val="006879D4"/>
    <w:rsid w:val="00687B51"/>
    <w:rsid w:val="00690B25"/>
    <w:rsid w:val="00690C0C"/>
    <w:rsid w:val="00690EE8"/>
    <w:rsid w:val="00691325"/>
    <w:rsid w:val="0069184F"/>
    <w:rsid w:val="00691B4E"/>
    <w:rsid w:val="00691D45"/>
    <w:rsid w:val="00691E4D"/>
    <w:rsid w:val="00691FD7"/>
    <w:rsid w:val="00692338"/>
    <w:rsid w:val="0069265A"/>
    <w:rsid w:val="00692902"/>
    <w:rsid w:val="00692A7E"/>
    <w:rsid w:val="006930C7"/>
    <w:rsid w:val="00693219"/>
    <w:rsid w:val="00693235"/>
    <w:rsid w:val="00693A48"/>
    <w:rsid w:val="00693A95"/>
    <w:rsid w:val="00693C0D"/>
    <w:rsid w:val="00694083"/>
    <w:rsid w:val="006946A5"/>
    <w:rsid w:val="00694737"/>
    <w:rsid w:val="00694B63"/>
    <w:rsid w:val="00694BE9"/>
    <w:rsid w:val="00694F60"/>
    <w:rsid w:val="00695BBB"/>
    <w:rsid w:val="00695BE6"/>
    <w:rsid w:val="00695DCF"/>
    <w:rsid w:val="0069640D"/>
    <w:rsid w:val="006964EC"/>
    <w:rsid w:val="006967D8"/>
    <w:rsid w:val="00696940"/>
    <w:rsid w:val="00696F57"/>
    <w:rsid w:val="00696FB3"/>
    <w:rsid w:val="0069789C"/>
    <w:rsid w:val="006A0527"/>
    <w:rsid w:val="006A0D19"/>
    <w:rsid w:val="006A1D72"/>
    <w:rsid w:val="006A1F94"/>
    <w:rsid w:val="006A2131"/>
    <w:rsid w:val="006A2480"/>
    <w:rsid w:val="006A2577"/>
    <w:rsid w:val="006A26D4"/>
    <w:rsid w:val="006A2A5A"/>
    <w:rsid w:val="006A371C"/>
    <w:rsid w:val="006A3896"/>
    <w:rsid w:val="006A3A67"/>
    <w:rsid w:val="006A3CF8"/>
    <w:rsid w:val="006A42C2"/>
    <w:rsid w:val="006A5093"/>
    <w:rsid w:val="006A5321"/>
    <w:rsid w:val="006A545D"/>
    <w:rsid w:val="006A5717"/>
    <w:rsid w:val="006A5825"/>
    <w:rsid w:val="006A5840"/>
    <w:rsid w:val="006A589C"/>
    <w:rsid w:val="006A595D"/>
    <w:rsid w:val="006A5B15"/>
    <w:rsid w:val="006A6BF8"/>
    <w:rsid w:val="006B00F6"/>
    <w:rsid w:val="006B010F"/>
    <w:rsid w:val="006B076C"/>
    <w:rsid w:val="006B10F7"/>
    <w:rsid w:val="006B118B"/>
    <w:rsid w:val="006B1B77"/>
    <w:rsid w:val="006B1F71"/>
    <w:rsid w:val="006B1FBC"/>
    <w:rsid w:val="006B2563"/>
    <w:rsid w:val="006B2BF7"/>
    <w:rsid w:val="006B2F0E"/>
    <w:rsid w:val="006B30EB"/>
    <w:rsid w:val="006B378B"/>
    <w:rsid w:val="006B38B5"/>
    <w:rsid w:val="006B39C2"/>
    <w:rsid w:val="006B3AA5"/>
    <w:rsid w:val="006B4145"/>
    <w:rsid w:val="006B41C8"/>
    <w:rsid w:val="006B453E"/>
    <w:rsid w:val="006B49E3"/>
    <w:rsid w:val="006B4BB2"/>
    <w:rsid w:val="006B4BCC"/>
    <w:rsid w:val="006B4CEC"/>
    <w:rsid w:val="006B5712"/>
    <w:rsid w:val="006B5CC1"/>
    <w:rsid w:val="006B5FBE"/>
    <w:rsid w:val="006B669D"/>
    <w:rsid w:val="006B7381"/>
    <w:rsid w:val="006B7953"/>
    <w:rsid w:val="006B7F51"/>
    <w:rsid w:val="006C073E"/>
    <w:rsid w:val="006C0B45"/>
    <w:rsid w:val="006C0B8E"/>
    <w:rsid w:val="006C0D7F"/>
    <w:rsid w:val="006C0ED7"/>
    <w:rsid w:val="006C10EA"/>
    <w:rsid w:val="006C1643"/>
    <w:rsid w:val="006C1764"/>
    <w:rsid w:val="006C24F1"/>
    <w:rsid w:val="006C2678"/>
    <w:rsid w:val="006C2755"/>
    <w:rsid w:val="006C321B"/>
    <w:rsid w:val="006C3701"/>
    <w:rsid w:val="006C3CEC"/>
    <w:rsid w:val="006C3D43"/>
    <w:rsid w:val="006C5599"/>
    <w:rsid w:val="006C5962"/>
    <w:rsid w:val="006C5F8A"/>
    <w:rsid w:val="006C6163"/>
    <w:rsid w:val="006C6547"/>
    <w:rsid w:val="006C6D0E"/>
    <w:rsid w:val="006C7340"/>
    <w:rsid w:val="006C75F9"/>
    <w:rsid w:val="006C7613"/>
    <w:rsid w:val="006C7C85"/>
    <w:rsid w:val="006C7CC2"/>
    <w:rsid w:val="006D03BD"/>
    <w:rsid w:val="006D0511"/>
    <w:rsid w:val="006D0594"/>
    <w:rsid w:val="006D059F"/>
    <w:rsid w:val="006D12FD"/>
    <w:rsid w:val="006D134A"/>
    <w:rsid w:val="006D1416"/>
    <w:rsid w:val="006D1869"/>
    <w:rsid w:val="006D199F"/>
    <w:rsid w:val="006D1CBA"/>
    <w:rsid w:val="006D1FBC"/>
    <w:rsid w:val="006D237A"/>
    <w:rsid w:val="006D2575"/>
    <w:rsid w:val="006D26F6"/>
    <w:rsid w:val="006D2A77"/>
    <w:rsid w:val="006D2AB1"/>
    <w:rsid w:val="006D3599"/>
    <w:rsid w:val="006D3737"/>
    <w:rsid w:val="006D3E5E"/>
    <w:rsid w:val="006D407B"/>
    <w:rsid w:val="006D436D"/>
    <w:rsid w:val="006D4BA6"/>
    <w:rsid w:val="006D532B"/>
    <w:rsid w:val="006D53AF"/>
    <w:rsid w:val="006D5D15"/>
    <w:rsid w:val="006D6332"/>
    <w:rsid w:val="006D7037"/>
    <w:rsid w:val="006D7244"/>
    <w:rsid w:val="006D744B"/>
    <w:rsid w:val="006D7797"/>
    <w:rsid w:val="006D7CFF"/>
    <w:rsid w:val="006D7FB5"/>
    <w:rsid w:val="006E05D2"/>
    <w:rsid w:val="006E0823"/>
    <w:rsid w:val="006E0A2D"/>
    <w:rsid w:val="006E0D40"/>
    <w:rsid w:val="006E0DEE"/>
    <w:rsid w:val="006E0EBF"/>
    <w:rsid w:val="006E13DE"/>
    <w:rsid w:val="006E1ADF"/>
    <w:rsid w:val="006E27B1"/>
    <w:rsid w:val="006E2884"/>
    <w:rsid w:val="006E2BE7"/>
    <w:rsid w:val="006E2C39"/>
    <w:rsid w:val="006E33CC"/>
    <w:rsid w:val="006E36AF"/>
    <w:rsid w:val="006E38F6"/>
    <w:rsid w:val="006E3ECC"/>
    <w:rsid w:val="006E4AD4"/>
    <w:rsid w:val="006E4E64"/>
    <w:rsid w:val="006E5509"/>
    <w:rsid w:val="006E5770"/>
    <w:rsid w:val="006E5D2C"/>
    <w:rsid w:val="006E5D7D"/>
    <w:rsid w:val="006E6067"/>
    <w:rsid w:val="006E6372"/>
    <w:rsid w:val="006E6731"/>
    <w:rsid w:val="006E69C4"/>
    <w:rsid w:val="006E6B90"/>
    <w:rsid w:val="006E6DC8"/>
    <w:rsid w:val="006E6E24"/>
    <w:rsid w:val="006E7738"/>
    <w:rsid w:val="006E78C6"/>
    <w:rsid w:val="006E7C01"/>
    <w:rsid w:val="006E7EDA"/>
    <w:rsid w:val="006F04A7"/>
    <w:rsid w:val="006F0ABC"/>
    <w:rsid w:val="006F21D4"/>
    <w:rsid w:val="006F2893"/>
    <w:rsid w:val="006F2BAA"/>
    <w:rsid w:val="006F3350"/>
    <w:rsid w:val="006F3E7D"/>
    <w:rsid w:val="006F3F2E"/>
    <w:rsid w:val="006F4049"/>
    <w:rsid w:val="006F4090"/>
    <w:rsid w:val="006F4892"/>
    <w:rsid w:val="006F490F"/>
    <w:rsid w:val="006F4F7B"/>
    <w:rsid w:val="006F5002"/>
    <w:rsid w:val="006F50D0"/>
    <w:rsid w:val="006F54E8"/>
    <w:rsid w:val="006F5793"/>
    <w:rsid w:val="006F5E26"/>
    <w:rsid w:val="006F64D9"/>
    <w:rsid w:val="006F678E"/>
    <w:rsid w:val="006F6C6E"/>
    <w:rsid w:val="006F73CE"/>
    <w:rsid w:val="006F7866"/>
    <w:rsid w:val="006F7A34"/>
    <w:rsid w:val="006F7E2A"/>
    <w:rsid w:val="006F7FE2"/>
    <w:rsid w:val="0070079B"/>
    <w:rsid w:val="007008A3"/>
    <w:rsid w:val="00700981"/>
    <w:rsid w:val="00700C57"/>
    <w:rsid w:val="00700C94"/>
    <w:rsid w:val="0070188A"/>
    <w:rsid w:val="00701E01"/>
    <w:rsid w:val="00701E13"/>
    <w:rsid w:val="00702584"/>
    <w:rsid w:val="00702ACD"/>
    <w:rsid w:val="00702B90"/>
    <w:rsid w:val="0070398B"/>
    <w:rsid w:val="007039A5"/>
    <w:rsid w:val="00703A48"/>
    <w:rsid w:val="00703DAE"/>
    <w:rsid w:val="00704204"/>
    <w:rsid w:val="00704D7A"/>
    <w:rsid w:val="00704E4A"/>
    <w:rsid w:val="00704F1D"/>
    <w:rsid w:val="00705355"/>
    <w:rsid w:val="00705AB6"/>
    <w:rsid w:val="00705DB5"/>
    <w:rsid w:val="00705FDC"/>
    <w:rsid w:val="007064EE"/>
    <w:rsid w:val="00706628"/>
    <w:rsid w:val="00706870"/>
    <w:rsid w:val="00706AB8"/>
    <w:rsid w:val="00706BF8"/>
    <w:rsid w:val="00706CC5"/>
    <w:rsid w:val="0070746C"/>
    <w:rsid w:val="007078A8"/>
    <w:rsid w:val="007079A0"/>
    <w:rsid w:val="00710069"/>
    <w:rsid w:val="00710A66"/>
    <w:rsid w:val="00710C1F"/>
    <w:rsid w:val="00710DCE"/>
    <w:rsid w:val="00711272"/>
    <w:rsid w:val="00712037"/>
    <w:rsid w:val="007148F1"/>
    <w:rsid w:val="00714F50"/>
    <w:rsid w:val="007153A7"/>
    <w:rsid w:val="00715660"/>
    <w:rsid w:val="0071580B"/>
    <w:rsid w:val="007158D5"/>
    <w:rsid w:val="00715ACE"/>
    <w:rsid w:val="00715EE9"/>
    <w:rsid w:val="00715F02"/>
    <w:rsid w:val="007161D3"/>
    <w:rsid w:val="007161FE"/>
    <w:rsid w:val="00716E0B"/>
    <w:rsid w:val="0071716B"/>
    <w:rsid w:val="00717419"/>
    <w:rsid w:val="0071769D"/>
    <w:rsid w:val="00717791"/>
    <w:rsid w:val="00717BC1"/>
    <w:rsid w:val="00717E8C"/>
    <w:rsid w:val="00717EC6"/>
    <w:rsid w:val="0072015A"/>
    <w:rsid w:val="0072018B"/>
    <w:rsid w:val="00720CDC"/>
    <w:rsid w:val="007210C6"/>
    <w:rsid w:val="0072136F"/>
    <w:rsid w:val="00721951"/>
    <w:rsid w:val="00721A23"/>
    <w:rsid w:val="00721A33"/>
    <w:rsid w:val="00721D09"/>
    <w:rsid w:val="007223C1"/>
    <w:rsid w:val="0072289C"/>
    <w:rsid w:val="00722BB5"/>
    <w:rsid w:val="00722C8B"/>
    <w:rsid w:val="0072305D"/>
    <w:rsid w:val="00723280"/>
    <w:rsid w:val="007232CE"/>
    <w:rsid w:val="0072381C"/>
    <w:rsid w:val="00723E7F"/>
    <w:rsid w:val="007247F2"/>
    <w:rsid w:val="00725295"/>
    <w:rsid w:val="00725633"/>
    <w:rsid w:val="0072584F"/>
    <w:rsid w:val="00725B98"/>
    <w:rsid w:val="00725C58"/>
    <w:rsid w:val="00725F8A"/>
    <w:rsid w:val="00726579"/>
    <w:rsid w:val="007269E6"/>
    <w:rsid w:val="00726E2C"/>
    <w:rsid w:val="00726F7E"/>
    <w:rsid w:val="00727103"/>
    <w:rsid w:val="00727376"/>
    <w:rsid w:val="00727989"/>
    <w:rsid w:val="00727A4B"/>
    <w:rsid w:val="007301F1"/>
    <w:rsid w:val="0073097A"/>
    <w:rsid w:val="00730D1B"/>
    <w:rsid w:val="00731318"/>
    <w:rsid w:val="0073155D"/>
    <w:rsid w:val="00731613"/>
    <w:rsid w:val="00731D46"/>
    <w:rsid w:val="0073230E"/>
    <w:rsid w:val="007327CC"/>
    <w:rsid w:val="00732E7A"/>
    <w:rsid w:val="00732E7E"/>
    <w:rsid w:val="00733003"/>
    <w:rsid w:val="00733181"/>
    <w:rsid w:val="00733613"/>
    <w:rsid w:val="00733851"/>
    <w:rsid w:val="00733CF8"/>
    <w:rsid w:val="00733DCD"/>
    <w:rsid w:val="00733E5C"/>
    <w:rsid w:val="0073432E"/>
    <w:rsid w:val="00734577"/>
    <w:rsid w:val="00734B77"/>
    <w:rsid w:val="00734C15"/>
    <w:rsid w:val="00734CA3"/>
    <w:rsid w:val="007350AF"/>
    <w:rsid w:val="00735202"/>
    <w:rsid w:val="007355C5"/>
    <w:rsid w:val="007356AC"/>
    <w:rsid w:val="00735981"/>
    <w:rsid w:val="00735D32"/>
    <w:rsid w:val="00736290"/>
    <w:rsid w:val="00736442"/>
    <w:rsid w:val="007369FF"/>
    <w:rsid w:val="00736B68"/>
    <w:rsid w:val="00737008"/>
    <w:rsid w:val="00737340"/>
    <w:rsid w:val="00737834"/>
    <w:rsid w:val="0073788E"/>
    <w:rsid w:val="00737EAF"/>
    <w:rsid w:val="007404D0"/>
    <w:rsid w:val="00740585"/>
    <w:rsid w:val="00740A9F"/>
    <w:rsid w:val="00740B44"/>
    <w:rsid w:val="00740CC8"/>
    <w:rsid w:val="00740CCD"/>
    <w:rsid w:val="00741172"/>
    <w:rsid w:val="007411FD"/>
    <w:rsid w:val="00741341"/>
    <w:rsid w:val="007413B9"/>
    <w:rsid w:val="007413D2"/>
    <w:rsid w:val="00741F3B"/>
    <w:rsid w:val="00741F62"/>
    <w:rsid w:val="007422C5"/>
    <w:rsid w:val="007423C7"/>
    <w:rsid w:val="007423EB"/>
    <w:rsid w:val="0074255D"/>
    <w:rsid w:val="00742598"/>
    <w:rsid w:val="00742816"/>
    <w:rsid w:val="00742C20"/>
    <w:rsid w:val="00742E8F"/>
    <w:rsid w:val="007432BE"/>
    <w:rsid w:val="0074357D"/>
    <w:rsid w:val="007435DF"/>
    <w:rsid w:val="0074371D"/>
    <w:rsid w:val="00743720"/>
    <w:rsid w:val="00743E69"/>
    <w:rsid w:val="0074420B"/>
    <w:rsid w:val="00744576"/>
    <w:rsid w:val="007445CC"/>
    <w:rsid w:val="00744D43"/>
    <w:rsid w:val="007463FB"/>
    <w:rsid w:val="007466EB"/>
    <w:rsid w:val="007469C8"/>
    <w:rsid w:val="00746DA8"/>
    <w:rsid w:val="007474B8"/>
    <w:rsid w:val="00747A96"/>
    <w:rsid w:val="00750190"/>
    <w:rsid w:val="00750355"/>
    <w:rsid w:val="00750B67"/>
    <w:rsid w:val="007515CE"/>
    <w:rsid w:val="00751CC4"/>
    <w:rsid w:val="00751F23"/>
    <w:rsid w:val="00752266"/>
    <w:rsid w:val="007524E1"/>
    <w:rsid w:val="00752845"/>
    <w:rsid w:val="00753103"/>
    <w:rsid w:val="007537EB"/>
    <w:rsid w:val="00753E21"/>
    <w:rsid w:val="00754450"/>
    <w:rsid w:val="0075498C"/>
    <w:rsid w:val="00754C8B"/>
    <w:rsid w:val="00755012"/>
    <w:rsid w:val="00755E70"/>
    <w:rsid w:val="007562D4"/>
    <w:rsid w:val="00756898"/>
    <w:rsid w:val="00756C36"/>
    <w:rsid w:val="00757262"/>
    <w:rsid w:val="00757565"/>
    <w:rsid w:val="00757572"/>
    <w:rsid w:val="00757700"/>
    <w:rsid w:val="00757C70"/>
    <w:rsid w:val="00757D37"/>
    <w:rsid w:val="00760205"/>
    <w:rsid w:val="007602A4"/>
    <w:rsid w:val="00760379"/>
    <w:rsid w:val="00760774"/>
    <w:rsid w:val="00761037"/>
    <w:rsid w:val="007612C4"/>
    <w:rsid w:val="0076142F"/>
    <w:rsid w:val="007623E9"/>
    <w:rsid w:val="00762606"/>
    <w:rsid w:val="00762957"/>
    <w:rsid w:val="00762A10"/>
    <w:rsid w:val="00762E8B"/>
    <w:rsid w:val="00762EDF"/>
    <w:rsid w:val="00763309"/>
    <w:rsid w:val="007636BA"/>
    <w:rsid w:val="00763D2D"/>
    <w:rsid w:val="0076408A"/>
    <w:rsid w:val="00764410"/>
    <w:rsid w:val="0076450D"/>
    <w:rsid w:val="00764514"/>
    <w:rsid w:val="00764857"/>
    <w:rsid w:val="00764941"/>
    <w:rsid w:val="00764DB4"/>
    <w:rsid w:val="00764EB5"/>
    <w:rsid w:val="0076530E"/>
    <w:rsid w:val="00765399"/>
    <w:rsid w:val="00765A4B"/>
    <w:rsid w:val="00765BDC"/>
    <w:rsid w:val="007662D5"/>
    <w:rsid w:val="00766529"/>
    <w:rsid w:val="0076668A"/>
    <w:rsid w:val="00766830"/>
    <w:rsid w:val="00766C1E"/>
    <w:rsid w:val="00766CBA"/>
    <w:rsid w:val="00766D5B"/>
    <w:rsid w:val="00767BB5"/>
    <w:rsid w:val="00767BD6"/>
    <w:rsid w:val="0077002E"/>
    <w:rsid w:val="007700C2"/>
    <w:rsid w:val="007706FA"/>
    <w:rsid w:val="00770B84"/>
    <w:rsid w:val="00770BE9"/>
    <w:rsid w:val="00770C98"/>
    <w:rsid w:val="00770D6A"/>
    <w:rsid w:val="007711F3"/>
    <w:rsid w:val="0077161F"/>
    <w:rsid w:val="00771666"/>
    <w:rsid w:val="00771699"/>
    <w:rsid w:val="00772889"/>
    <w:rsid w:val="00772E94"/>
    <w:rsid w:val="0077382F"/>
    <w:rsid w:val="00773974"/>
    <w:rsid w:val="00773D2B"/>
    <w:rsid w:val="007748D6"/>
    <w:rsid w:val="007748F8"/>
    <w:rsid w:val="007748FF"/>
    <w:rsid w:val="00775F90"/>
    <w:rsid w:val="00776019"/>
    <w:rsid w:val="0077619F"/>
    <w:rsid w:val="00776611"/>
    <w:rsid w:val="007768BF"/>
    <w:rsid w:val="007768E2"/>
    <w:rsid w:val="00776919"/>
    <w:rsid w:val="00776B3C"/>
    <w:rsid w:val="00777103"/>
    <w:rsid w:val="007776E6"/>
    <w:rsid w:val="00777CC3"/>
    <w:rsid w:val="00777FD3"/>
    <w:rsid w:val="00780B7B"/>
    <w:rsid w:val="00780D54"/>
    <w:rsid w:val="00780D85"/>
    <w:rsid w:val="00780E44"/>
    <w:rsid w:val="00781454"/>
    <w:rsid w:val="00781540"/>
    <w:rsid w:val="00782370"/>
    <w:rsid w:val="007827C6"/>
    <w:rsid w:val="0078285B"/>
    <w:rsid w:val="00782A1F"/>
    <w:rsid w:val="00782C12"/>
    <w:rsid w:val="00782DE0"/>
    <w:rsid w:val="007830D3"/>
    <w:rsid w:val="007838C1"/>
    <w:rsid w:val="00783B8D"/>
    <w:rsid w:val="007844EF"/>
    <w:rsid w:val="007845B0"/>
    <w:rsid w:val="00784631"/>
    <w:rsid w:val="00784753"/>
    <w:rsid w:val="00784916"/>
    <w:rsid w:val="00784ADC"/>
    <w:rsid w:val="00784E58"/>
    <w:rsid w:val="0078552E"/>
    <w:rsid w:val="00785DF6"/>
    <w:rsid w:val="00785FE1"/>
    <w:rsid w:val="0078609B"/>
    <w:rsid w:val="00786710"/>
    <w:rsid w:val="0078674C"/>
    <w:rsid w:val="00786ABA"/>
    <w:rsid w:val="00786F35"/>
    <w:rsid w:val="007871DF"/>
    <w:rsid w:val="00787246"/>
    <w:rsid w:val="0078752E"/>
    <w:rsid w:val="00787BF7"/>
    <w:rsid w:val="00790A79"/>
    <w:rsid w:val="00790AEE"/>
    <w:rsid w:val="00790C12"/>
    <w:rsid w:val="00790F60"/>
    <w:rsid w:val="00790FC2"/>
    <w:rsid w:val="0079147E"/>
    <w:rsid w:val="00791578"/>
    <w:rsid w:val="007916D1"/>
    <w:rsid w:val="007919AF"/>
    <w:rsid w:val="00791BFD"/>
    <w:rsid w:val="00792B85"/>
    <w:rsid w:val="00792D9A"/>
    <w:rsid w:val="00792FE3"/>
    <w:rsid w:val="00793257"/>
    <w:rsid w:val="0079338F"/>
    <w:rsid w:val="00793503"/>
    <w:rsid w:val="0079369A"/>
    <w:rsid w:val="00793A14"/>
    <w:rsid w:val="00793A53"/>
    <w:rsid w:val="00793A96"/>
    <w:rsid w:val="00793CE4"/>
    <w:rsid w:val="00794382"/>
    <w:rsid w:val="00794404"/>
    <w:rsid w:val="007948AB"/>
    <w:rsid w:val="007957BC"/>
    <w:rsid w:val="00795890"/>
    <w:rsid w:val="007959E1"/>
    <w:rsid w:val="00795A65"/>
    <w:rsid w:val="00795F74"/>
    <w:rsid w:val="00796081"/>
    <w:rsid w:val="007963AA"/>
    <w:rsid w:val="00796983"/>
    <w:rsid w:val="0079756F"/>
    <w:rsid w:val="007978D8"/>
    <w:rsid w:val="007A00BB"/>
    <w:rsid w:val="007A0202"/>
    <w:rsid w:val="007A021E"/>
    <w:rsid w:val="007A06AC"/>
    <w:rsid w:val="007A087E"/>
    <w:rsid w:val="007A0E2C"/>
    <w:rsid w:val="007A1122"/>
    <w:rsid w:val="007A1236"/>
    <w:rsid w:val="007A17A4"/>
    <w:rsid w:val="007A1CCA"/>
    <w:rsid w:val="007A1E65"/>
    <w:rsid w:val="007A21F3"/>
    <w:rsid w:val="007A286D"/>
    <w:rsid w:val="007A29A7"/>
    <w:rsid w:val="007A29C3"/>
    <w:rsid w:val="007A2ECE"/>
    <w:rsid w:val="007A2F22"/>
    <w:rsid w:val="007A30A6"/>
    <w:rsid w:val="007A36AD"/>
    <w:rsid w:val="007A3E1C"/>
    <w:rsid w:val="007A404F"/>
    <w:rsid w:val="007A415F"/>
    <w:rsid w:val="007A4215"/>
    <w:rsid w:val="007A4D17"/>
    <w:rsid w:val="007A4F24"/>
    <w:rsid w:val="007A54C1"/>
    <w:rsid w:val="007A5D40"/>
    <w:rsid w:val="007A5D7A"/>
    <w:rsid w:val="007A6145"/>
    <w:rsid w:val="007A6A6D"/>
    <w:rsid w:val="007A6E06"/>
    <w:rsid w:val="007A75F8"/>
    <w:rsid w:val="007B0387"/>
    <w:rsid w:val="007B03BC"/>
    <w:rsid w:val="007B07E1"/>
    <w:rsid w:val="007B097A"/>
    <w:rsid w:val="007B1036"/>
    <w:rsid w:val="007B11C3"/>
    <w:rsid w:val="007B1760"/>
    <w:rsid w:val="007B25ED"/>
    <w:rsid w:val="007B2606"/>
    <w:rsid w:val="007B262D"/>
    <w:rsid w:val="007B2DB4"/>
    <w:rsid w:val="007B3001"/>
    <w:rsid w:val="007B332B"/>
    <w:rsid w:val="007B343D"/>
    <w:rsid w:val="007B348E"/>
    <w:rsid w:val="007B354C"/>
    <w:rsid w:val="007B3807"/>
    <w:rsid w:val="007B3BD8"/>
    <w:rsid w:val="007B3CE2"/>
    <w:rsid w:val="007B3D5F"/>
    <w:rsid w:val="007B4052"/>
    <w:rsid w:val="007B447B"/>
    <w:rsid w:val="007B477D"/>
    <w:rsid w:val="007B4A27"/>
    <w:rsid w:val="007B50E0"/>
    <w:rsid w:val="007B5541"/>
    <w:rsid w:val="007B6171"/>
    <w:rsid w:val="007B667F"/>
    <w:rsid w:val="007B6B60"/>
    <w:rsid w:val="007B6D2D"/>
    <w:rsid w:val="007B6D5E"/>
    <w:rsid w:val="007B7398"/>
    <w:rsid w:val="007B7519"/>
    <w:rsid w:val="007B768C"/>
    <w:rsid w:val="007B7F9E"/>
    <w:rsid w:val="007C0070"/>
    <w:rsid w:val="007C00FE"/>
    <w:rsid w:val="007C017E"/>
    <w:rsid w:val="007C058E"/>
    <w:rsid w:val="007C0799"/>
    <w:rsid w:val="007C0B3B"/>
    <w:rsid w:val="007C0C94"/>
    <w:rsid w:val="007C1421"/>
    <w:rsid w:val="007C14CC"/>
    <w:rsid w:val="007C1D59"/>
    <w:rsid w:val="007C1DC4"/>
    <w:rsid w:val="007C31C8"/>
    <w:rsid w:val="007C3598"/>
    <w:rsid w:val="007C386F"/>
    <w:rsid w:val="007C3C59"/>
    <w:rsid w:val="007C3C60"/>
    <w:rsid w:val="007C3E8D"/>
    <w:rsid w:val="007C3FF5"/>
    <w:rsid w:val="007C41F9"/>
    <w:rsid w:val="007C45FA"/>
    <w:rsid w:val="007C467D"/>
    <w:rsid w:val="007C4ABF"/>
    <w:rsid w:val="007C4EF5"/>
    <w:rsid w:val="007C55B7"/>
    <w:rsid w:val="007C5CD2"/>
    <w:rsid w:val="007C6106"/>
    <w:rsid w:val="007C61AC"/>
    <w:rsid w:val="007C63C7"/>
    <w:rsid w:val="007C6A8E"/>
    <w:rsid w:val="007C6A97"/>
    <w:rsid w:val="007C6B43"/>
    <w:rsid w:val="007C6C1A"/>
    <w:rsid w:val="007C6CDA"/>
    <w:rsid w:val="007C6E0F"/>
    <w:rsid w:val="007C702C"/>
    <w:rsid w:val="007C786B"/>
    <w:rsid w:val="007C7B7F"/>
    <w:rsid w:val="007D0BB3"/>
    <w:rsid w:val="007D0DEB"/>
    <w:rsid w:val="007D0FBE"/>
    <w:rsid w:val="007D14C3"/>
    <w:rsid w:val="007D151B"/>
    <w:rsid w:val="007D1651"/>
    <w:rsid w:val="007D1888"/>
    <w:rsid w:val="007D1A64"/>
    <w:rsid w:val="007D2067"/>
    <w:rsid w:val="007D257C"/>
    <w:rsid w:val="007D2EC2"/>
    <w:rsid w:val="007D2F49"/>
    <w:rsid w:val="007D3166"/>
    <w:rsid w:val="007D39B4"/>
    <w:rsid w:val="007D39E3"/>
    <w:rsid w:val="007D3B12"/>
    <w:rsid w:val="007D3DC6"/>
    <w:rsid w:val="007D40ED"/>
    <w:rsid w:val="007D443E"/>
    <w:rsid w:val="007D4F60"/>
    <w:rsid w:val="007D513B"/>
    <w:rsid w:val="007D519E"/>
    <w:rsid w:val="007D51F3"/>
    <w:rsid w:val="007D53A0"/>
    <w:rsid w:val="007D5D77"/>
    <w:rsid w:val="007D5FEA"/>
    <w:rsid w:val="007D621F"/>
    <w:rsid w:val="007D62F8"/>
    <w:rsid w:val="007D63B7"/>
    <w:rsid w:val="007D670B"/>
    <w:rsid w:val="007D6737"/>
    <w:rsid w:val="007D6A7D"/>
    <w:rsid w:val="007D6BB9"/>
    <w:rsid w:val="007D6D39"/>
    <w:rsid w:val="007D6D78"/>
    <w:rsid w:val="007D6F21"/>
    <w:rsid w:val="007D7091"/>
    <w:rsid w:val="007D7146"/>
    <w:rsid w:val="007D71FC"/>
    <w:rsid w:val="007D7212"/>
    <w:rsid w:val="007D75C2"/>
    <w:rsid w:val="007D7715"/>
    <w:rsid w:val="007D7A47"/>
    <w:rsid w:val="007D7B96"/>
    <w:rsid w:val="007D7EAB"/>
    <w:rsid w:val="007E0A01"/>
    <w:rsid w:val="007E0C92"/>
    <w:rsid w:val="007E10FC"/>
    <w:rsid w:val="007E12B1"/>
    <w:rsid w:val="007E17CF"/>
    <w:rsid w:val="007E187F"/>
    <w:rsid w:val="007E2D96"/>
    <w:rsid w:val="007E2D9B"/>
    <w:rsid w:val="007E2EAA"/>
    <w:rsid w:val="007E3147"/>
    <w:rsid w:val="007E31E8"/>
    <w:rsid w:val="007E3CA4"/>
    <w:rsid w:val="007E40C9"/>
    <w:rsid w:val="007E4310"/>
    <w:rsid w:val="007E47AE"/>
    <w:rsid w:val="007E47EF"/>
    <w:rsid w:val="007E4BD0"/>
    <w:rsid w:val="007E555B"/>
    <w:rsid w:val="007E59E8"/>
    <w:rsid w:val="007E5C92"/>
    <w:rsid w:val="007E6EDA"/>
    <w:rsid w:val="007E70C4"/>
    <w:rsid w:val="007E73B4"/>
    <w:rsid w:val="007E7757"/>
    <w:rsid w:val="007E778B"/>
    <w:rsid w:val="007E7DCD"/>
    <w:rsid w:val="007E7DFC"/>
    <w:rsid w:val="007F0163"/>
    <w:rsid w:val="007F059B"/>
    <w:rsid w:val="007F0DF2"/>
    <w:rsid w:val="007F0E69"/>
    <w:rsid w:val="007F1922"/>
    <w:rsid w:val="007F24F8"/>
    <w:rsid w:val="007F272C"/>
    <w:rsid w:val="007F2AFF"/>
    <w:rsid w:val="007F373A"/>
    <w:rsid w:val="007F37C1"/>
    <w:rsid w:val="007F412C"/>
    <w:rsid w:val="007F4139"/>
    <w:rsid w:val="007F4298"/>
    <w:rsid w:val="007F436A"/>
    <w:rsid w:val="007F45F0"/>
    <w:rsid w:val="007F4931"/>
    <w:rsid w:val="007F5562"/>
    <w:rsid w:val="007F60C8"/>
    <w:rsid w:val="007F61AB"/>
    <w:rsid w:val="007F62BB"/>
    <w:rsid w:val="007F634C"/>
    <w:rsid w:val="007F6409"/>
    <w:rsid w:val="007F64B0"/>
    <w:rsid w:val="007F655A"/>
    <w:rsid w:val="007F6B60"/>
    <w:rsid w:val="007F7141"/>
    <w:rsid w:val="007F7BF3"/>
    <w:rsid w:val="007F7E25"/>
    <w:rsid w:val="008001D1"/>
    <w:rsid w:val="00800410"/>
    <w:rsid w:val="00800A2B"/>
    <w:rsid w:val="00800B64"/>
    <w:rsid w:val="0080135F"/>
    <w:rsid w:val="00801566"/>
    <w:rsid w:val="00801814"/>
    <w:rsid w:val="00801D48"/>
    <w:rsid w:val="00801F90"/>
    <w:rsid w:val="0080237C"/>
    <w:rsid w:val="00802698"/>
    <w:rsid w:val="00802849"/>
    <w:rsid w:val="00802997"/>
    <w:rsid w:val="00802AEA"/>
    <w:rsid w:val="008030F6"/>
    <w:rsid w:val="0080323E"/>
    <w:rsid w:val="008038FB"/>
    <w:rsid w:val="00803A50"/>
    <w:rsid w:val="00803F7A"/>
    <w:rsid w:val="00804009"/>
    <w:rsid w:val="00804282"/>
    <w:rsid w:val="008044D1"/>
    <w:rsid w:val="008045F5"/>
    <w:rsid w:val="008049C2"/>
    <w:rsid w:val="00804D3C"/>
    <w:rsid w:val="00804E20"/>
    <w:rsid w:val="00805301"/>
    <w:rsid w:val="00805DF0"/>
    <w:rsid w:val="00806487"/>
    <w:rsid w:val="008067F2"/>
    <w:rsid w:val="0080693A"/>
    <w:rsid w:val="00807600"/>
    <w:rsid w:val="00807C74"/>
    <w:rsid w:val="00807D6F"/>
    <w:rsid w:val="00810389"/>
    <w:rsid w:val="008106FB"/>
    <w:rsid w:val="0081078B"/>
    <w:rsid w:val="00810887"/>
    <w:rsid w:val="00810BBF"/>
    <w:rsid w:val="008110D9"/>
    <w:rsid w:val="00811590"/>
    <w:rsid w:val="0081227A"/>
    <w:rsid w:val="008126F4"/>
    <w:rsid w:val="008128B1"/>
    <w:rsid w:val="00812949"/>
    <w:rsid w:val="00812ED4"/>
    <w:rsid w:val="00813101"/>
    <w:rsid w:val="00813304"/>
    <w:rsid w:val="00813391"/>
    <w:rsid w:val="008134E6"/>
    <w:rsid w:val="00813ADA"/>
    <w:rsid w:val="00813BBF"/>
    <w:rsid w:val="00813C44"/>
    <w:rsid w:val="00813E3D"/>
    <w:rsid w:val="008143CB"/>
    <w:rsid w:val="008147F9"/>
    <w:rsid w:val="0081481E"/>
    <w:rsid w:val="00814E4B"/>
    <w:rsid w:val="00815138"/>
    <w:rsid w:val="008152B7"/>
    <w:rsid w:val="008156C1"/>
    <w:rsid w:val="00815751"/>
    <w:rsid w:val="00816174"/>
    <w:rsid w:val="008164C3"/>
    <w:rsid w:val="0081670E"/>
    <w:rsid w:val="0081685D"/>
    <w:rsid w:val="00817A92"/>
    <w:rsid w:val="00817C85"/>
    <w:rsid w:val="00817DA1"/>
    <w:rsid w:val="00817F46"/>
    <w:rsid w:val="00820025"/>
    <w:rsid w:val="008201AC"/>
    <w:rsid w:val="00820B4E"/>
    <w:rsid w:val="00820DEC"/>
    <w:rsid w:val="00820E07"/>
    <w:rsid w:val="00821198"/>
    <w:rsid w:val="008215C6"/>
    <w:rsid w:val="00821644"/>
    <w:rsid w:val="00822CEE"/>
    <w:rsid w:val="00822F35"/>
    <w:rsid w:val="00823062"/>
    <w:rsid w:val="008230A8"/>
    <w:rsid w:val="00824070"/>
    <w:rsid w:val="00824630"/>
    <w:rsid w:val="00824D1A"/>
    <w:rsid w:val="00824D5B"/>
    <w:rsid w:val="00824D8A"/>
    <w:rsid w:val="00824E26"/>
    <w:rsid w:val="00825244"/>
    <w:rsid w:val="0082576D"/>
    <w:rsid w:val="00825BE5"/>
    <w:rsid w:val="00825EA8"/>
    <w:rsid w:val="00825FC5"/>
    <w:rsid w:val="0082605B"/>
    <w:rsid w:val="00826333"/>
    <w:rsid w:val="0082644D"/>
    <w:rsid w:val="00826845"/>
    <w:rsid w:val="00826DD4"/>
    <w:rsid w:val="00826F72"/>
    <w:rsid w:val="00826FAE"/>
    <w:rsid w:val="0082721E"/>
    <w:rsid w:val="008272DE"/>
    <w:rsid w:val="008274F0"/>
    <w:rsid w:val="00827978"/>
    <w:rsid w:val="008279E9"/>
    <w:rsid w:val="00827A6A"/>
    <w:rsid w:val="00827AA0"/>
    <w:rsid w:val="00827E78"/>
    <w:rsid w:val="008305D3"/>
    <w:rsid w:val="0083061C"/>
    <w:rsid w:val="00830703"/>
    <w:rsid w:val="0083078C"/>
    <w:rsid w:val="00830D44"/>
    <w:rsid w:val="008313BE"/>
    <w:rsid w:val="00831AF6"/>
    <w:rsid w:val="00831E5D"/>
    <w:rsid w:val="00831FD2"/>
    <w:rsid w:val="008320BC"/>
    <w:rsid w:val="00832140"/>
    <w:rsid w:val="00832399"/>
    <w:rsid w:val="00832E57"/>
    <w:rsid w:val="00833CF9"/>
    <w:rsid w:val="00833F71"/>
    <w:rsid w:val="00834650"/>
    <w:rsid w:val="00834D7A"/>
    <w:rsid w:val="008356A3"/>
    <w:rsid w:val="00835CC2"/>
    <w:rsid w:val="00835F65"/>
    <w:rsid w:val="0083614C"/>
    <w:rsid w:val="00836227"/>
    <w:rsid w:val="008363A2"/>
    <w:rsid w:val="00836DA2"/>
    <w:rsid w:val="00837063"/>
    <w:rsid w:val="008372D7"/>
    <w:rsid w:val="00837661"/>
    <w:rsid w:val="008378BC"/>
    <w:rsid w:val="00837F48"/>
    <w:rsid w:val="008402E2"/>
    <w:rsid w:val="008409CC"/>
    <w:rsid w:val="008410CE"/>
    <w:rsid w:val="0084112D"/>
    <w:rsid w:val="008411CD"/>
    <w:rsid w:val="008413E9"/>
    <w:rsid w:val="0084149C"/>
    <w:rsid w:val="00841A49"/>
    <w:rsid w:val="00842091"/>
    <w:rsid w:val="00842189"/>
    <w:rsid w:val="0084230B"/>
    <w:rsid w:val="00842A44"/>
    <w:rsid w:val="00842BEB"/>
    <w:rsid w:val="00842C11"/>
    <w:rsid w:val="00842CA0"/>
    <w:rsid w:val="00842D81"/>
    <w:rsid w:val="0084318E"/>
    <w:rsid w:val="00843C73"/>
    <w:rsid w:val="00843D4F"/>
    <w:rsid w:val="00844582"/>
    <w:rsid w:val="008445DD"/>
    <w:rsid w:val="00845020"/>
    <w:rsid w:val="00845339"/>
    <w:rsid w:val="00845467"/>
    <w:rsid w:val="00845873"/>
    <w:rsid w:val="00845B12"/>
    <w:rsid w:val="00845D10"/>
    <w:rsid w:val="00845FF6"/>
    <w:rsid w:val="008460FE"/>
    <w:rsid w:val="008463A3"/>
    <w:rsid w:val="008464AF"/>
    <w:rsid w:val="00846C6B"/>
    <w:rsid w:val="00847100"/>
    <w:rsid w:val="00847AB2"/>
    <w:rsid w:val="00847E09"/>
    <w:rsid w:val="0085071E"/>
    <w:rsid w:val="00850AB9"/>
    <w:rsid w:val="00850B68"/>
    <w:rsid w:val="00850E3D"/>
    <w:rsid w:val="00851051"/>
    <w:rsid w:val="00851802"/>
    <w:rsid w:val="0085182C"/>
    <w:rsid w:val="008519A8"/>
    <w:rsid w:val="00851ACF"/>
    <w:rsid w:val="00851D4C"/>
    <w:rsid w:val="00851DAE"/>
    <w:rsid w:val="00852139"/>
    <w:rsid w:val="0085214F"/>
    <w:rsid w:val="0085257E"/>
    <w:rsid w:val="00852DE3"/>
    <w:rsid w:val="008536AD"/>
    <w:rsid w:val="00853D01"/>
    <w:rsid w:val="0085404B"/>
    <w:rsid w:val="0085425E"/>
    <w:rsid w:val="008547C9"/>
    <w:rsid w:val="00854F07"/>
    <w:rsid w:val="00855735"/>
    <w:rsid w:val="00855CEF"/>
    <w:rsid w:val="00856093"/>
    <w:rsid w:val="008566B2"/>
    <w:rsid w:val="00856BA6"/>
    <w:rsid w:val="00856CE7"/>
    <w:rsid w:val="00856EF0"/>
    <w:rsid w:val="00857B0B"/>
    <w:rsid w:val="0086060A"/>
    <w:rsid w:val="00860AE4"/>
    <w:rsid w:val="00861037"/>
    <w:rsid w:val="00861208"/>
    <w:rsid w:val="00861702"/>
    <w:rsid w:val="008619A6"/>
    <w:rsid w:val="00861E37"/>
    <w:rsid w:val="00861E5E"/>
    <w:rsid w:val="00861F35"/>
    <w:rsid w:val="00861F4F"/>
    <w:rsid w:val="0086208B"/>
    <w:rsid w:val="00862D08"/>
    <w:rsid w:val="00863627"/>
    <w:rsid w:val="00863C89"/>
    <w:rsid w:val="008640CE"/>
    <w:rsid w:val="0086514D"/>
    <w:rsid w:val="008666CB"/>
    <w:rsid w:val="008670CE"/>
    <w:rsid w:val="0086794F"/>
    <w:rsid w:val="008679E8"/>
    <w:rsid w:val="0087033A"/>
    <w:rsid w:val="0087048B"/>
    <w:rsid w:val="0087082E"/>
    <w:rsid w:val="00870A6E"/>
    <w:rsid w:val="00870A93"/>
    <w:rsid w:val="00870C2E"/>
    <w:rsid w:val="0087115C"/>
    <w:rsid w:val="0087123F"/>
    <w:rsid w:val="0087254F"/>
    <w:rsid w:val="0087296C"/>
    <w:rsid w:val="00872C79"/>
    <w:rsid w:val="00872F1A"/>
    <w:rsid w:val="0087350E"/>
    <w:rsid w:val="00873C87"/>
    <w:rsid w:val="00873DB2"/>
    <w:rsid w:val="0087425A"/>
    <w:rsid w:val="00874907"/>
    <w:rsid w:val="00875108"/>
    <w:rsid w:val="00875154"/>
    <w:rsid w:val="00875322"/>
    <w:rsid w:val="00875479"/>
    <w:rsid w:val="00875A28"/>
    <w:rsid w:val="008762EA"/>
    <w:rsid w:val="00876365"/>
    <w:rsid w:val="008764AD"/>
    <w:rsid w:val="00876755"/>
    <w:rsid w:val="008769C4"/>
    <w:rsid w:val="00876A7D"/>
    <w:rsid w:val="00876A9B"/>
    <w:rsid w:val="00876CF6"/>
    <w:rsid w:val="00877012"/>
    <w:rsid w:val="00877427"/>
    <w:rsid w:val="0087752F"/>
    <w:rsid w:val="008775D3"/>
    <w:rsid w:val="00877644"/>
    <w:rsid w:val="00877AB1"/>
    <w:rsid w:val="00877FA9"/>
    <w:rsid w:val="0088004B"/>
    <w:rsid w:val="00880219"/>
    <w:rsid w:val="00880781"/>
    <w:rsid w:val="00880CE1"/>
    <w:rsid w:val="00881107"/>
    <w:rsid w:val="00881205"/>
    <w:rsid w:val="00882043"/>
    <w:rsid w:val="008823E7"/>
    <w:rsid w:val="0088240A"/>
    <w:rsid w:val="0088249F"/>
    <w:rsid w:val="008825D5"/>
    <w:rsid w:val="00882916"/>
    <w:rsid w:val="00882ACD"/>
    <w:rsid w:val="00882B34"/>
    <w:rsid w:val="0088352A"/>
    <w:rsid w:val="008839CD"/>
    <w:rsid w:val="00883B3F"/>
    <w:rsid w:val="00883EF5"/>
    <w:rsid w:val="00884B4F"/>
    <w:rsid w:val="00884CF4"/>
    <w:rsid w:val="00885B1E"/>
    <w:rsid w:val="008865E6"/>
    <w:rsid w:val="0088671E"/>
    <w:rsid w:val="0088694D"/>
    <w:rsid w:val="00886A15"/>
    <w:rsid w:val="00886BE6"/>
    <w:rsid w:val="00886DDF"/>
    <w:rsid w:val="00887104"/>
    <w:rsid w:val="00890968"/>
    <w:rsid w:val="00891D49"/>
    <w:rsid w:val="0089303F"/>
    <w:rsid w:val="0089333D"/>
    <w:rsid w:val="0089387B"/>
    <w:rsid w:val="00893C10"/>
    <w:rsid w:val="00893F1B"/>
    <w:rsid w:val="0089469B"/>
    <w:rsid w:val="0089480A"/>
    <w:rsid w:val="00894C5E"/>
    <w:rsid w:val="00894F67"/>
    <w:rsid w:val="0089567B"/>
    <w:rsid w:val="00896113"/>
    <w:rsid w:val="00896189"/>
    <w:rsid w:val="00896521"/>
    <w:rsid w:val="00896522"/>
    <w:rsid w:val="008968E6"/>
    <w:rsid w:val="00896A34"/>
    <w:rsid w:val="00896E84"/>
    <w:rsid w:val="00896F95"/>
    <w:rsid w:val="00896FD9"/>
    <w:rsid w:val="008970F3"/>
    <w:rsid w:val="0089717F"/>
    <w:rsid w:val="008976F7"/>
    <w:rsid w:val="00897786"/>
    <w:rsid w:val="00897ACF"/>
    <w:rsid w:val="00897BFA"/>
    <w:rsid w:val="00897D3D"/>
    <w:rsid w:val="008A0127"/>
    <w:rsid w:val="008A03C8"/>
    <w:rsid w:val="008A0F8C"/>
    <w:rsid w:val="008A1437"/>
    <w:rsid w:val="008A1695"/>
    <w:rsid w:val="008A1DD2"/>
    <w:rsid w:val="008A1E2A"/>
    <w:rsid w:val="008A1FEA"/>
    <w:rsid w:val="008A24AC"/>
    <w:rsid w:val="008A26FA"/>
    <w:rsid w:val="008A289F"/>
    <w:rsid w:val="008A2BEF"/>
    <w:rsid w:val="008A2C9D"/>
    <w:rsid w:val="008A2E99"/>
    <w:rsid w:val="008A2F72"/>
    <w:rsid w:val="008A37ED"/>
    <w:rsid w:val="008A40C2"/>
    <w:rsid w:val="008A4C76"/>
    <w:rsid w:val="008A545F"/>
    <w:rsid w:val="008A57BE"/>
    <w:rsid w:val="008A590B"/>
    <w:rsid w:val="008A5CB3"/>
    <w:rsid w:val="008A5FCE"/>
    <w:rsid w:val="008A617A"/>
    <w:rsid w:val="008A629C"/>
    <w:rsid w:val="008A66F2"/>
    <w:rsid w:val="008A6C0E"/>
    <w:rsid w:val="008A6CA9"/>
    <w:rsid w:val="008A6EF0"/>
    <w:rsid w:val="008A7FBD"/>
    <w:rsid w:val="008B013A"/>
    <w:rsid w:val="008B0CE6"/>
    <w:rsid w:val="008B102B"/>
    <w:rsid w:val="008B1414"/>
    <w:rsid w:val="008B1936"/>
    <w:rsid w:val="008B1C18"/>
    <w:rsid w:val="008B1DAB"/>
    <w:rsid w:val="008B1F4A"/>
    <w:rsid w:val="008B2615"/>
    <w:rsid w:val="008B2D54"/>
    <w:rsid w:val="008B2FB5"/>
    <w:rsid w:val="008B37F7"/>
    <w:rsid w:val="008B3A07"/>
    <w:rsid w:val="008B3AAA"/>
    <w:rsid w:val="008B430D"/>
    <w:rsid w:val="008B51BB"/>
    <w:rsid w:val="008B5BDE"/>
    <w:rsid w:val="008B63D5"/>
    <w:rsid w:val="008B65EA"/>
    <w:rsid w:val="008B660D"/>
    <w:rsid w:val="008B6AC9"/>
    <w:rsid w:val="008B70A4"/>
    <w:rsid w:val="008B70E1"/>
    <w:rsid w:val="008B7312"/>
    <w:rsid w:val="008B7652"/>
    <w:rsid w:val="008B7A0F"/>
    <w:rsid w:val="008B7BEC"/>
    <w:rsid w:val="008C0194"/>
    <w:rsid w:val="008C07F3"/>
    <w:rsid w:val="008C0A63"/>
    <w:rsid w:val="008C0BA5"/>
    <w:rsid w:val="008C13BC"/>
    <w:rsid w:val="008C13CE"/>
    <w:rsid w:val="008C18DA"/>
    <w:rsid w:val="008C1BA8"/>
    <w:rsid w:val="008C2053"/>
    <w:rsid w:val="008C2626"/>
    <w:rsid w:val="008C2A3B"/>
    <w:rsid w:val="008C2C5B"/>
    <w:rsid w:val="008C2C63"/>
    <w:rsid w:val="008C2DBE"/>
    <w:rsid w:val="008C37FD"/>
    <w:rsid w:val="008C4A72"/>
    <w:rsid w:val="008C5301"/>
    <w:rsid w:val="008C537D"/>
    <w:rsid w:val="008C53E6"/>
    <w:rsid w:val="008C5473"/>
    <w:rsid w:val="008C564F"/>
    <w:rsid w:val="008C6248"/>
    <w:rsid w:val="008C7AA1"/>
    <w:rsid w:val="008C7AA6"/>
    <w:rsid w:val="008C7AFE"/>
    <w:rsid w:val="008C7BE2"/>
    <w:rsid w:val="008C7D26"/>
    <w:rsid w:val="008C7FC7"/>
    <w:rsid w:val="008C7FE5"/>
    <w:rsid w:val="008CCFA5"/>
    <w:rsid w:val="008D0380"/>
    <w:rsid w:val="008D0974"/>
    <w:rsid w:val="008D0DE8"/>
    <w:rsid w:val="008D1725"/>
    <w:rsid w:val="008D1A82"/>
    <w:rsid w:val="008D2933"/>
    <w:rsid w:val="008D2B5B"/>
    <w:rsid w:val="008D2D22"/>
    <w:rsid w:val="008D3288"/>
    <w:rsid w:val="008D3539"/>
    <w:rsid w:val="008D3BF8"/>
    <w:rsid w:val="008D3C46"/>
    <w:rsid w:val="008D4976"/>
    <w:rsid w:val="008D49BF"/>
    <w:rsid w:val="008D5338"/>
    <w:rsid w:val="008D53E3"/>
    <w:rsid w:val="008D5A1D"/>
    <w:rsid w:val="008D5AB6"/>
    <w:rsid w:val="008D5C30"/>
    <w:rsid w:val="008D5E7D"/>
    <w:rsid w:val="008D6793"/>
    <w:rsid w:val="008D7785"/>
    <w:rsid w:val="008D78E2"/>
    <w:rsid w:val="008D79A8"/>
    <w:rsid w:val="008D7C9F"/>
    <w:rsid w:val="008E052D"/>
    <w:rsid w:val="008E06FF"/>
    <w:rsid w:val="008E0916"/>
    <w:rsid w:val="008E1278"/>
    <w:rsid w:val="008E17F7"/>
    <w:rsid w:val="008E18D0"/>
    <w:rsid w:val="008E26ED"/>
    <w:rsid w:val="008E27D4"/>
    <w:rsid w:val="008E3703"/>
    <w:rsid w:val="008E3C77"/>
    <w:rsid w:val="008E3E60"/>
    <w:rsid w:val="008E4269"/>
    <w:rsid w:val="008E43BE"/>
    <w:rsid w:val="008E48FB"/>
    <w:rsid w:val="008E4CB9"/>
    <w:rsid w:val="008E4CCF"/>
    <w:rsid w:val="008E4EBD"/>
    <w:rsid w:val="008E4F7A"/>
    <w:rsid w:val="008E4FC4"/>
    <w:rsid w:val="008E5B57"/>
    <w:rsid w:val="008E5D97"/>
    <w:rsid w:val="008E6341"/>
    <w:rsid w:val="008E635A"/>
    <w:rsid w:val="008E6497"/>
    <w:rsid w:val="008E6F74"/>
    <w:rsid w:val="008E74AA"/>
    <w:rsid w:val="008E75A1"/>
    <w:rsid w:val="008E78C5"/>
    <w:rsid w:val="008E7925"/>
    <w:rsid w:val="008E79BB"/>
    <w:rsid w:val="008E7B1A"/>
    <w:rsid w:val="008E7C60"/>
    <w:rsid w:val="008E7D4A"/>
    <w:rsid w:val="008E7D7C"/>
    <w:rsid w:val="008F0018"/>
    <w:rsid w:val="008F0252"/>
    <w:rsid w:val="008F02F6"/>
    <w:rsid w:val="008F05B4"/>
    <w:rsid w:val="008F0FA1"/>
    <w:rsid w:val="008F16BD"/>
    <w:rsid w:val="008F1805"/>
    <w:rsid w:val="008F1B77"/>
    <w:rsid w:val="008F2523"/>
    <w:rsid w:val="008F2AD3"/>
    <w:rsid w:val="008F2CF5"/>
    <w:rsid w:val="008F3206"/>
    <w:rsid w:val="008F3769"/>
    <w:rsid w:val="008F45DF"/>
    <w:rsid w:val="008F467B"/>
    <w:rsid w:val="008F4FEC"/>
    <w:rsid w:val="008F568D"/>
    <w:rsid w:val="008F5C9C"/>
    <w:rsid w:val="008F5EAB"/>
    <w:rsid w:val="008F5EDF"/>
    <w:rsid w:val="008F6477"/>
    <w:rsid w:val="008F654D"/>
    <w:rsid w:val="008F6550"/>
    <w:rsid w:val="008F687C"/>
    <w:rsid w:val="008F6F87"/>
    <w:rsid w:val="008F7109"/>
    <w:rsid w:val="008F7360"/>
    <w:rsid w:val="008F75A3"/>
    <w:rsid w:val="008F7D1F"/>
    <w:rsid w:val="008F7D4F"/>
    <w:rsid w:val="008F7D66"/>
    <w:rsid w:val="008F7DCE"/>
    <w:rsid w:val="009003D2"/>
    <w:rsid w:val="0090054E"/>
    <w:rsid w:val="009008BE"/>
    <w:rsid w:val="00900DC0"/>
    <w:rsid w:val="0090111F"/>
    <w:rsid w:val="00901713"/>
    <w:rsid w:val="00901AD4"/>
    <w:rsid w:val="00901AF3"/>
    <w:rsid w:val="00902661"/>
    <w:rsid w:val="009026F1"/>
    <w:rsid w:val="00902AEF"/>
    <w:rsid w:val="00902C9E"/>
    <w:rsid w:val="009036F6"/>
    <w:rsid w:val="00903C84"/>
    <w:rsid w:val="00903EF5"/>
    <w:rsid w:val="009040FD"/>
    <w:rsid w:val="0090483D"/>
    <w:rsid w:val="00904927"/>
    <w:rsid w:val="00904CA5"/>
    <w:rsid w:val="00904CD6"/>
    <w:rsid w:val="00904F14"/>
    <w:rsid w:val="00904F3E"/>
    <w:rsid w:val="009054B3"/>
    <w:rsid w:val="00905B40"/>
    <w:rsid w:val="00905BE7"/>
    <w:rsid w:val="00905CCA"/>
    <w:rsid w:val="00906274"/>
    <w:rsid w:val="009067A3"/>
    <w:rsid w:val="009073C7"/>
    <w:rsid w:val="00907E51"/>
    <w:rsid w:val="00907E9C"/>
    <w:rsid w:val="009102B4"/>
    <w:rsid w:val="00910AD0"/>
    <w:rsid w:val="00910C47"/>
    <w:rsid w:val="009113FB"/>
    <w:rsid w:val="00912595"/>
    <w:rsid w:val="00912635"/>
    <w:rsid w:val="00912DF5"/>
    <w:rsid w:val="00913093"/>
    <w:rsid w:val="009133ED"/>
    <w:rsid w:val="0091342C"/>
    <w:rsid w:val="00913975"/>
    <w:rsid w:val="00913E48"/>
    <w:rsid w:val="00914206"/>
    <w:rsid w:val="00914426"/>
    <w:rsid w:val="0091462B"/>
    <w:rsid w:val="0091480F"/>
    <w:rsid w:val="00914FC0"/>
    <w:rsid w:val="00915177"/>
    <w:rsid w:val="009151F3"/>
    <w:rsid w:val="009158D4"/>
    <w:rsid w:val="0091682A"/>
    <w:rsid w:val="009168D6"/>
    <w:rsid w:val="00916BB9"/>
    <w:rsid w:val="00916FDF"/>
    <w:rsid w:val="00917617"/>
    <w:rsid w:val="009176EE"/>
    <w:rsid w:val="009178B4"/>
    <w:rsid w:val="00917A18"/>
    <w:rsid w:val="00920655"/>
    <w:rsid w:val="00920D15"/>
    <w:rsid w:val="00921A74"/>
    <w:rsid w:val="00922097"/>
    <w:rsid w:val="00922506"/>
    <w:rsid w:val="00922926"/>
    <w:rsid w:val="00922A9B"/>
    <w:rsid w:val="00922B6F"/>
    <w:rsid w:val="009230A0"/>
    <w:rsid w:val="009233BF"/>
    <w:rsid w:val="00923565"/>
    <w:rsid w:val="00923619"/>
    <w:rsid w:val="009236AB"/>
    <w:rsid w:val="00923716"/>
    <w:rsid w:val="00923B5C"/>
    <w:rsid w:val="00923FF8"/>
    <w:rsid w:val="009242C6"/>
    <w:rsid w:val="00924D2F"/>
    <w:rsid w:val="00924E01"/>
    <w:rsid w:val="00925419"/>
    <w:rsid w:val="009256D6"/>
    <w:rsid w:val="009256F3"/>
    <w:rsid w:val="00925C07"/>
    <w:rsid w:val="00925CCC"/>
    <w:rsid w:val="00925CF3"/>
    <w:rsid w:val="00926A93"/>
    <w:rsid w:val="00926B2F"/>
    <w:rsid w:val="00927172"/>
    <w:rsid w:val="00927211"/>
    <w:rsid w:val="00927366"/>
    <w:rsid w:val="0092741D"/>
    <w:rsid w:val="00927547"/>
    <w:rsid w:val="0092758C"/>
    <w:rsid w:val="009276EC"/>
    <w:rsid w:val="00927A3E"/>
    <w:rsid w:val="00927AC7"/>
    <w:rsid w:val="009302D2"/>
    <w:rsid w:val="0093071A"/>
    <w:rsid w:val="00930E9D"/>
    <w:rsid w:val="009313BE"/>
    <w:rsid w:val="009315D6"/>
    <w:rsid w:val="00931662"/>
    <w:rsid w:val="00931722"/>
    <w:rsid w:val="00931B05"/>
    <w:rsid w:val="00931B23"/>
    <w:rsid w:val="00931CE8"/>
    <w:rsid w:val="00932214"/>
    <w:rsid w:val="00932722"/>
    <w:rsid w:val="00932A71"/>
    <w:rsid w:val="00932C4F"/>
    <w:rsid w:val="00932C8D"/>
    <w:rsid w:val="009330CA"/>
    <w:rsid w:val="009330F8"/>
    <w:rsid w:val="00933652"/>
    <w:rsid w:val="00933A13"/>
    <w:rsid w:val="00933DCF"/>
    <w:rsid w:val="00934738"/>
    <w:rsid w:val="0093485B"/>
    <w:rsid w:val="00934B3F"/>
    <w:rsid w:val="00934CB7"/>
    <w:rsid w:val="00935167"/>
    <w:rsid w:val="0093524A"/>
    <w:rsid w:val="00935370"/>
    <w:rsid w:val="00935427"/>
    <w:rsid w:val="00935DED"/>
    <w:rsid w:val="00936230"/>
    <w:rsid w:val="00936A1F"/>
    <w:rsid w:val="00936C09"/>
    <w:rsid w:val="00936EC6"/>
    <w:rsid w:val="00937FEE"/>
    <w:rsid w:val="00940E8F"/>
    <w:rsid w:val="00940FE2"/>
    <w:rsid w:val="00941533"/>
    <w:rsid w:val="00941986"/>
    <w:rsid w:val="00942A1D"/>
    <w:rsid w:val="00942E84"/>
    <w:rsid w:val="00942FAE"/>
    <w:rsid w:val="00943285"/>
    <w:rsid w:val="009439E9"/>
    <w:rsid w:val="00943AD0"/>
    <w:rsid w:val="00943B51"/>
    <w:rsid w:val="00943BD9"/>
    <w:rsid w:val="00943D4C"/>
    <w:rsid w:val="0094450A"/>
    <w:rsid w:val="00944768"/>
    <w:rsid w:val="00944816"/>
    <w:rsid w:val="00944A21"/>
    <w:rsid w:val="00944DA6"/>
    <w:rsid w:val="00945158"/>
    <w:rsid w:val="00945548"/>
    <w:rsid w:val="00945CE7"/>
    <w:rsid w:val="00945D31"/>
    <w:rsid w:val="00946681"/>
    <w:rsid w:val="009466EA"/>
    <w:rsid w:val="0094721A"/>
    <w:rsid w:val="00947A8E"/>
    <w:rsid w:val="00947F6B"/>
    <w:rsid w:val="009503D4"/>
    <w:rsid w:val="009505DA"/>
    <w:rsid w:val="009506CB"/>
    <w:rsid w:val="00950C5C"/>
    <w:rsid w:val="00950F67"/>
    <w:rsid w:val="00951431"/>
    <w:rsid w:val="00951EC6"/>
    <w:rsid w:val="00952059"/>
    <w:rsid w:val="00952116"/>
    <w:rsid w:val="00952237"/>
    <w:rsid w:val="00952677"/>
    <w:rsid w:val="00952F20"/>
    <w:rsid w:val="009530D7"/>
    <w:rsid w:val="00953367"/>
    <w:rsid w:val="00953673"/>
    <w:rsid w:val="009538AB"/>
    <w:rsid w:val="00953D91"/>
    <w:rsid w:val="009541E6"/>
    <w:rsid w:val="009542A5"/>
    <w:rsid w:val="009547F0"/>
    <w:rsid w:val="00954987"/>
    <w:rsid w:val="00954AAD"/>
    <w:rsid w:val="00954BB4"/>
    <w:rsid w:val="00954CDA"/>
    <w:rsid w:val="0095517D"/>
    <w:rsid w:val="00955390"/>
    <w:rsid w:val="009553B6"/>
    <w:rsid w:val="009556FA"/>
    <w:rsid w:val="00955B40"/>
    <w:rsid w:val="00956544"/>
    <w:rsid w:val="00956CFF"/>
    <w:rsid w:val="00956DB2"/>
    <w:rsid w:val="00956F02"/>
    <w:rsid w:val="00956F21"/>
    <w:rsid w:val="00956F75"/>
    <w:rsid w:val="00956FE8"/>
    <w:rsid w:val="00957042"/>
    <w:rsid w:val="00957770"/>
    <w:rsid w:val="00957A13"/>
    <w:rsid w:val="00957ED2"/>
    <w:rsid w:val="00960A25"/>
    <w:rsid w:val="00961408"/>
    <w:rsid w:val="009620D7"/>
    <w:rsid w:val="00963061"/>
    <w:rsid w:val="009638C3"/>
    <w:rsid w:val="00963BD1"/>
    <w:rsid w:val="00964274"/>
    <w:rsid w:val="009643E5"/>
    <w:rsid w:val="00964D3C"/>
    <w:rsid w:val="00965028"/>
    <w:rsid w:val="00965062"/>
    <w:rsid w:val="009650C0"/>
    <w:rsid w:val="009652BA"/>
    <w:rsid w:val="009654E7"/>
    <w:rsid w:val="00965937"/>
    <w:rsid w:val="009659F9"/>
    <w:rsid w:val="00965D84"/>
    <w:rsid w:val="0096660C"/>
    <w:rsid w:val="00966FAA"/>
    <w:rsid w:val="00967118"/>
    <w:rsid w:val="00967B41"/>
    <w:rsid w:val="00967D77"/>
    <w:rsid w:val="00970089"/>
    <w:rsid w:val="00971163"/>
    <w:rsid w:val="0097157D"/>
    <w:rsid w:val="00971C0F"/>
    <w:rsid w:val="00972A9B"/>
    <w:rsid w:val="00972BE3"/>
    <w:rsid w:val="00972CD8"/>
    <w:rsid w:val="00972DAA"/>
    <w:rsid w:val="00973176"/>
    <w:rsid w:val="009736F4"/>
    <w:rsid w:val="00973739"/>
    <w:rsid w:val="00973775"/>
    <w:rsid w:val="00973991"/>
    <w:rsid w:val="00973E24"/>
    <w:rsid w:val="00973E6D"/>
    <w:rsid w:val="0097418E"/>
    <w:rsid w:val="00974451"/>
    <w:rsid w:val="009748FF"/>
    <w:rsid w:val="00974CB6"/>
    <w:rsid w:val="00974DE8"/>
    <w:rsid w:val="00975450"/>
    <w:rsid w:val="009757CC"/>
    <w:rsid w:val="00975867"/>
    <w:rsid w:val="00975D01"/>
    <w:rsid w:val="0097663D"/>
    <w:rsid w:val="009766CB"/>
    <w:rsid w:val="00976E3E"/>
    <w:rsid w:val="009771B6"/>
    <w:rsid w:val="00977932"/>
    <w:rsid w:val="00977BC4"/>
    <w:rsid w:val="00977CB3"/>
    <w:rsid w:val="00977E4E"/>
    <w:rsid w:val="0098059F"/>
    <w:rsid w:val="00980B1B"/>
    <w:rsid w:val="00980CD7"/>
    <w:rsid w:val="00980ECE"/>
    <w:rsid w:val="00980F99"/>
    <w:rsid w:val="00980FD6"/>
    <w:rsid w:val="00980FF1"/>
    <w:rsid w:val="00981347"/>
    <w:rsid w:val="009815D6"/>
    <w:rsid w:val="00981D2D"/>
    <w:rsid w:val="00981E80"/>
    <w:rsid w:val="0098222F"/>
    <w:rsid w:val="00982B05"/>
    <w:rsid w:val="00982DAB"/>
    <w:rsid w:val="00982E66"/>
    <w:rsid w:val="00983324"/>
    <w:rsid w:val="00983990"/>
    <w:rsid w:val="00983BA5"/>
    <w:rsid w:val="00983D85"/>
    <w:rsid w:val="00984571"/>
    <w:rsid w:val="009845A2"/>
    <w:rsid w:val="009849B9"/>
    <w:rsid w:val="00984AD1"/>
    <w:rsid w:val="00984C22"/>
    <w:rsid w:val="00984FAC"/>
    <w:rsid w:val="00984FF2"/>
    <w:rsid w:val="009857A8"/>
    <w:rsid w:val="00985D53"/>
    <w:rsid w:val="00985FCD"/>
    <w:rsid w:val="00986395"/>
    <w:rsid w:val="009869FC"/>
    <w:rsid w:val="0098704C"/>
    <w:rsid w:val="009871EC"/>
    <w:rsid w:val="0098757C"/>
    <w:rsid w:val="00987CD1"/>
    <w:rsid w:val="009901F3"/>
    <w:rsid w:val="0099023E"/>
    <w:rsid w:val="0099099A"/>
    <w:rsid w:val="00990F3F"/>
    <w:rsid w:val="0099106A"/>
    <w:rsid w:val="009917DE"/>
    <w:rsid w:val="00991D57"/>
    <w:rsid w:val="00992108"/>
    <w:rsid w:val="009924D6"/>
    <w:rsid w:val="00992A82"/>
    <w:rsid w:val="00992D40"/>
    <w:rsid w:val="009931A2"/>
    <w:rsid w:val="00993203"/>
    <w:rsid w:val="00993388"/>
    <w:rsid w:val="00993BB0"/>
    <w:rsid w:val="00993E33"/>
    <w:rsid w:val="00993EBD"/>
    <w:rsid w:val="009942EB"/>
    <w:rsid w:val="009946BD"/>
    <w:rsid w:val="00994EEC"/>
    <w:rsid w:val="00995461"/>
    <w:rsid w:val="00995D94"/>
    <w:rsid w:val="0099601A"/>
    <w:rsid w:val="00996171"/>
    <w:rsid w:val="00996453"/>
    <w:rsid w:val="009966B1"/>
    <w:rsid w:val="00996752"/>
    <w:rsid w:val="009967E8"/>
    <w:rsid w:val="00996F9D"/>
    <w:rsid w:val="0099771B"/>
    <w:rsid w:val="009A021F"/>
    <w:rsid w:val="009A02BF"/>
    <w:rsid w:val="009A0396"/>
    <w:rsid w:val="009A0685"/>
    <w:rsid w:val="009A0759"/>
    <w:rsid w:val="009A0C99"/>
    <w:rsid w:val="009A0CA1"/>
    <w:rsid w:val="009A109F"/>
    <w:rsid w:val="009A122C"/>
    <w:rsid w:val="009A137D"/>
    <w:rsid w:val="009A1447"/>
    <w:rsid w:val="009A152E"/>
    <w:rsid w:val="009A1614"/>
    <w:rsid w:val="009A1C56"/>
    <w:rsid w:val="009A1DE5"/>
    <w:rsid w:val="009A233E"/>
    <w:rsid w:val="009A27E6"/>
    <w:rsid w:val="009A2EF2"/>
    <w:rsid w:val="009A314A"/>
    <w:rsid w:val="009A34F6"/>
    <w:rsid w:val="009A3507"/>
    <w:rsid w:val="009A368F"/>
    <w:rsid w:val="009A3EDB"/>
    <w:rsid w:val="009A4323"/>
    <w:rsid w:val="009A434C"/>
    <w:rsid w:val="009A4353"/>
    <w:rsid w:val="009A4371"/>
    <w:rsid w:val="009A4512"/>
    <w:rsid w:val="009A5239"/>
    <w:rsid w:val="009A5277"/>
    <w:rsid w:val="009A5573"/>
    <w:rsid w:val="009A5D63"/>
    <w:rsid w:val="009A6DC9"/>
    <w:rsid w:val="009A7676"/>
    <w:rsid w:val="009A767F"/>
    <w:rsid w:val="009A7DEE"/>
    <w:rsid w:val="009B0F53"/>
    <w:rsid w:val="009B0FD6"/>
    <w:rsid w:val="009B14FC"/>
    <w:rsid w:val="009B207E"/>
    <w:rsid w:val="009B27CF"/>
    <w:rsid w:val="009B28F5"/>
    <w:rsid w:val="009B2BF8"/>
    <w:rsid w:val="009B2E02"/>
    <w:rsid w:val="009B3860"/>
    <w:rsid w:val="009B469B"/>
    <w:rsid w:val="009B46E5"/>
    <w:rsid w:val="009B48E5"/>
    <w:rsid w:val="009B4B6B"/>
    <w:rsid w:val="009B4D2F"/>
    <w:rsid w:val="009B521E"/>
    <w:rsid w:val="009B56E7"/>
    <w:rsid w:val="009B5F10"/>
    <w:rsid w:val="009B6951"/>
    <w:rsid w:val="009B6F64"/>
    <w:rsid w:val="009B712F"/>
    <w:rsid w:val="009B7741"/>
    <w:rsid w:val="009B797B"/>
    <w:rsid w:val="009B7B63"/>
    <w:rsid w:val="009C0330"/>
    <w:rsid w:val="009C085B"/>
    <w:rsid w:val="009C0EC6"/>
    <w:rsid w:val="009C158D"/>
    <w:rsid w:val="009C180C"/>
    <w:rsid w:val="009C190A"/>
    <w:rsid w:val="009C1B9C"/>
    <w:rsid w:val="009C2228"/>
    <w:rsid w:val="009C2280"/>
    <w:rsid w:val="009C2462"/>
    <w:rsid w:val="009C335E"/>
    <w:rsid w:val="009C419C"/>
    <w:rsid w:val="009C4B19"/>
    <w:rsid w:val="009C4D4B"/>
    <w:rsid w:val="009C4EAD"/>
    <w:rsid w:val="009C4EC9"/>
    <w:rsid w:val="009C534A"/>
    <w:rsid w:val="009C5380"/>
    <w:rsid w:val="009C5490"/>
    <w:rsid w:val="009C575A"/>
    <w:rsid w:val="009C5A49"/>
    <w:rsid w:val="009C610B"/>
    <w:rsid w:val="009C69EB"/>
    <w:rsid w:val="009C6A2E"/>
    <w:rsid w:val="009C6AF7"/>
    <w:rsid w:val="009C6B01"/>
    <w:rsid w:val="009C6B83"/>
    <w:rsid w:val="009C6BE4"/>
    <w:rsid w:val="009C7069"/>
    <w:rsid w:val="009C70CD"/>
    <w:rsid w:val="009C7371"/>
    <w:rsid w:val="009C791B"/>
    <w:rsid w:val="009D0737"/>
    <w:rsid w:val="009D0F11"/>
    <w:rsid w:val="009D0F7E"/>
    <w:rsid w:val="009D1201"/>
    <w:rsid w:val="009D1F83"/>
    <w:rsid w:val="009D2453"/>
    <w:rsid w:val="009D27FF"/>
    <w:rsid w:val="009D2B5A"/>
    <w:rsid w:val="009D2F9C"/>
    <w:rsid w:val="009D3034"/>
    <w:rsid w:val="009D3287"/>
    <w:rsid w:val="009D32DF"/>
    <w:rsid w:val="009D33F7"/>
    <w:rsid w:val="009D379A"/>
    <w:rsid w:val="009D3DE9"/>
    <w:rsid w:val="009D3EBC"/>
    <w:rsid w:val="009D46C7"/>
    <w:rsid w:val="009D46E1"/>
    <w:rsid w:val="009D48CD"/>
    <w:rsid w:val="009D49F6"/>
    <w:rsid w:val="009D4FD4"/>
    <w:rsid w:val="009D5088"/>
    <w:rsid w:val="009D53C3"/>
    <w:rsid w:val="009D54C1"/>
    <w:rsid w:val="009D5531"/>
    <w:rsid w:val="009D596B"/>
    <w:rsid w:val="009D5C7B"/>
    <w:rsid w:val="009D62F1"/>
    <w:rsid w:val="009D72B3"/>
    <w:rsid w:val="009D749F"/>
    <w:rsid w:val="009E0040"/>
    <w:rsid w:val="009E0612"/>
    <w:rsid w:val="009E0BC6"/>
    <w:rsid w:val="009E108B"/>
    <w:rsid w:val="009E1EFF"/>
    <w:rsid w:val="009E22B9"/>
    <w:rsid w:val="009E255F"/>
    <w:rsid w:val="009E2A6E"/>
    <w:rsid w:val="009E3146"/>
    <w:rsid w:val="009E367A"/>
    <w:rsid w:val="009E3BDE"/>
    <w:rsid w:val="009E4161"/>
    <w:rsid w:val="009E4376"/>
    <w:rsid w:val="009E4694"/>
    <w:rsid w:val="009E48DE"/>
    <w:rsid w:val="009E4DB8"/>
    <w:rsid w:val="009E51AC"/>
    <w:rsid w:val="009E54AB"/>
    <w:rsid w:val="009E56D1"/>
    <w:rsid w:val="009E5CDE"/>
    <w:rsid w:val="009E5E34"/>
    <w:rsid w:val="009E61B2"/>
    <w:rsid w:val="009E708C"/>
    <w:rsid w:val="009E7309"/>
    <w:rsid w:val="009E738B"/>
    <w:rsid w:val="009E7845"/>
    <w:rsid w:val="009E7865"/>
    <w:rsid w:val="009E787B"/>
    <w:rsid w:val="009E7E43"/>
    <w:rsid w:val="009F01E4"/>
    <w:rsid w:val="009F02B3"/>
    <w:rsid w:val="009F032F"/>
    <w:rsid w:val="009F03E1"/>
    <w:rsid w:val="009F067A"/>
    <w:rsid w:val="009F0E09"/>
    <w:rsid w:val="009F1197"/>
    <w:rsid w:val="009F187F"/>
    <w:rsid w:val="009F1B7D"/>
    <w:rsid w:val="009F1C60"/>
    <w:rsid w:val="009F1D42"/>
    <w:rsid w:val="009F1D55"/>
    <w:rsid w:val="009F2408"/>
    <w:rsid w:val="009F27CC"/>
    <w:rsid w:val="009F2950"/>
    <w:rsid w:val="009F2A26"/>
    <w:rsid w:val="009F3133"/>
    <w:rsid w:val="009F3316"/>
    <w:rsid w:val="009F3348"/>
    <w:rsid w:val="009F35EE"/>
    <w:rsid w:val="009F3637"/>
    <w:rsid w:val="009F3D33"/>
    <w:rsid w:val="009F437A"/>
    <w:rsid w:val="009F452B"/>
    <w:rsid w:val="009F4729"/>
    <w:rsid w:val="009F4B11"/>
    <w:rsid w:val="009F4F7D"/>
    <w:rsid w:val="009F52D9"/>
    <w:rsid w:val="009F52F1"/>
    <w:rsid w:val="009F53D5"/>
    <w:rsid w:val="009F5CB7"/>
    <w:rsid w:val="009F605E"/>
    <w:rsid w:val="009F63E8"/>
    <w:rsid w:val="009F64AE"/>
    <w:rsid w:val="009F680F"/>
    <w:rsid w:val="009F6A98"/>
    <w:rsid w:val="009F6EF3"/>
    <w:rsid w:val="009F7014"/>
    <w:rsid w:val="009F7811"/>
    <w:rsid w:val="009F7979"/>
    <w:rsid w:val="009F7B84"/>
    <w:rsid w:val="00A0011C"/>
    <w:rsid w:val="00A005AB"/>
    <w:rsid w:val="00A01833"/>
    <w:rsid w:val="00A0201C"/>
    <w:rsid w:val="00A02058"/>
    <w:rsid w:val="00A0222D"/>
    <w:rsid w:val="00A023CC"/>
    <w:rsid w:val="00A02738"/>
    <w:rsid w:val="00A028EF"/>
    <w:rsid w:val="00A02A84"/>
    <w:rsid w:val="00A02B95"/>
    <w:rsid w:val="00A03228"/>
    <w:rsid w:val="00A0341C"/>
    <w:rsid w:val="00A0450B"/>
    <w:rsid w:val="00A04BBE"/>
    <w:rsid w:val="00A04BD7"/>
    <w:rsid w:val="00A0526B"/>
    <w:rsid w:val="00A0572D"/>
    <w:rsid w:val="00A0584A"/>
    <w:rsid w:val="00A05C56"/>
    <w:rsid w:val="00A05D93"/>
    <w:rsid w:val="00A06E1A"/>
    <w:rsid w:val="00A07340"/>
    <w:rsid w:val="00A10599"/>
    <w:rsid w:val="00A106E9"/>
    <w:rsid w:val="00A108F3"/>
    <w:rsid w:val="00A1097A"/>
    <w:rsid w:val="00A10C62"/>
    <w:rsid w:val="00A10CC3"/>
    <w:rsid w:val="00A10CC9"/>
    <w:rsid w:val="00A10CEA"/>
    <w:rsid w:val="00A10E6D"/>
    <w:rsid w:val="00A10FAC"/>
    <w:rsid w:val="00A11119"/>
    <w:rsid w:val="00A1190E"/>
    <w:rsid w:val="00A11A0D"/>
    <w:rsid w:val="00A12947"/>
    <w:rsid w:val="00A12BD9"/>
    <w:rsid w:val="00A1301C"/>
    <w:rsid w:val="00A13377"/>
    <w:rsid w:val="00A1339C"/>
    <w:rsid w:val="00A13761"/>
    <w:rsid w:val="00A14448"/>
    <w:rsid w:val="00A15655"/>
    <w:rsid w:val="00A158AF"/>
    <w:rsid w:val="00A15A84"/>
    <w:rsid w:val="00A15ACD"/>
    <w:rsid w:val="00A15F60"/>
    <w:rsid w:val="00A161EC"/>
    <w:rsid w:val="00A165B1"/>
    <w:rsid w:val="00A16722"/>
    <w:rsid w:val="00A16937"/>
    <w:rsid w:val="00A16D0A"/>
    <w:rsid w:val="00A16E66"/>
    <w:rsid w:val="00A17295"/>
    <w:rsid w:val="00A172BF"/>
    <w:rsid w:val="00A17539"/>
    <w:rsid w:val="00A176AD"/>
    <w:rsid w:val="00A17E00"/>
    <w:rsid w:val="00A17F77"/>
    <w:rsid w:val="00A201B6"/>
    <w:rsid w:val="00A20859"/>
    <w:rsid w:val="00A2086E"/>
    <w:rsid w:val="00A20AE4"/>
    <w:rsid w:val="00A2108A"/>
    <w:rsid w:val="00A22439"/>
    <w:rsid w:val="00A23A5D"/>
    <w:rsid w:val="00A241F5"/>
    <w:rsid w:val="00A2497A"/>
    <w:rsid w:val="00A24E52"/>
    <w:rsid w:val="00A25629"/>
    <w:rsid w:val="00A25EE7"/>
    <w:rsid w:val="00A25F47"/>
    <w:rsid w:val="00A26397"/>
    <w:rsid w:val="00A2645E"/>
    <w:rsid w:val="00A26D09"/>
    <w:rsid w:val="00A26E1D"/>
    <w:rsid w:val="00A27008"/>
    <w:rsid w:val="00A27AA0"/>
    <w:rsid w:val="00A27E44"/>
    <w:rsid w:val="00A300B2"/>
    <w:rsid w:val="00A300CE"/>
    <w:rsid w:val="00A3056B"/>
    <w:rsid w:val="00A30580"/>
    <w:rsid w:val="00A306D9"/>
    <w:rsid w:val="00A3070C"/>
    <w:rsid w:val="00A31192"/>
    <w:rsid w:val="00A3192B"/>
    <w:rsid w:val="00A31DE2"/>
    <w:rsid w:val="00A327BB"/>
    <w:rsid w:val="00A32A26"/>
    <w:rsid w:val="00A32C9A"/>
    <w:rsid w:val="00A339E0"/>
    <w:rsid w:val="00A33B52"/>
    <w:rsid w:val="00A33C59"/>
    <w:rsid w:val="00A343B3"/>
    <w:rsid w:val="00A3512A"/>
    <w:rsid w:val="00A35167"/>
    <w:rsid w:val="00A352AB"/>
    <w:rsid w:val="00A35C3B"/>
    <w:rsid w:val="00A35CB4"/>
    <w:rsid w:val="00A35D66"/>
    <w:rsid w:val="00A35F2C"/>
    <w:rsid w:val="00A366D2"/>
    <w:rsid w:val="00A36797"/>
    <w:rsid w:val="00A36B71"/>
    <w:rsid w:val="00A3722E"/>
    <w:rsid w:val="00A3725F"/>
    <w:rsid w:val="00A37C9A"/>
    <w:rsid w:val="00A37E52"/>
    <w:rsid w:val="00A402BC"/>
    <w:rsid w:val="00A40642"/>
    <w:rsid w:val="00A40D74"/>
    <w:rsid w:val="00A415D8"/>
    <w:rsid w:val="00A41783"/>
    <w:rsid w:val="00A433EE"/>
    <w:rsid w:val="00A43B53"/>
    <w:rsid w:val="00A43C67"/>
    <w:rsid w:val="00A443D4"/>
    <w:rsid w:val="00A44CF8"/>
    <w:rsid w:val="00A45177"/>
    <w:rsid w:val="00A45639"/>
    <w:rsid w:val="00A45723"/>
    <w:rsid w:val="00A45E1B"/>
    <w:rsid w:val="00A46D12"/>
    <w:rsid w:val="00A46EB5"/>
    <w:rsid w:val="00A4710F"/>
    <w:rsid w:val="00A474E4"/>
    <w:rsid w:val="00A47815"/>
    <w:rsid w:val="00A47E52"/>
    <w:rsid w:val="00A5019C"/>
    <w:rsid w:val="00A50835"/>
    <w:rsid w:val="00A5088D"/>
    <w:rsid w:val="00A511EB"/>
    <w:rsid w:val="00A51330"/>
    <w:rsid w:val="00A51EFD"/>
    <w:rsid w:val="00A5246D"/>
    <w:rsid w:val="00A526FE"/>
    <w:rsid w:val="00A52771"/>
    <w:rsid w:val="00A527C6"/>
    <w:rsid w:val="00A528FC"/>
    <w:rsid w:val="00A535C7"/>
    <w:rsid w:val="00A53B45"/>
    <w:rsid w:val="00A53DD5"/>
    <w:rsid w:val="00A53F40"/>
    <w:rsid w:val="00A5414B"/>
    <w:rsid w:val="00A54832"/>
    <w:rsid w:val="00A54C74"/>
    <w:rsid w:val="00A552C1"/>
    <w:rsid w:val="00A556B5"/>
    <w:rsid w:val="00A557E2"/>
    <w:rsid w:val="00A557E7"/>
    <w:rsid w:val="00A55A20"/>
    <w:rsid w:val="00A55C0B"/>
    <w:rsid w:val="00A55E07"/>
    <w:rsid w:val="00A567E5"/>
    <w:rsid w:val="00A56819"/>
    <w:rsid w:val="00A56879"/>
    <w:rsid w:val="00A568B7"/>
    <w:rsid w:val="00A56A01"/>
    <w:rsid w:val="00A56C7B"/>
    <w:rsid w:val="00A5732F"/>
    <w:rsid w:val="00A57684"/>
    <w:rsid w:val="00A57BA7"/>
    <w:rsid w:val="00A57C32"/>
    <w:rsid w:val="00A60E92"/>
    <w:rsid w:val="00A610ED"/>
    <w:rsid w:val="00A6119C"/>
    <w:rsid w:val="00A61B35"/>
    <w:rsid w:val="00A61E95"/>
    <w:rsid w:val="00A620B0"/>
    <w:rsid w:val="00A625A4"/>
    <w:rsid w:val="00A629C1"/>
    <w:rsid w:val="00A62ADF"/>
    <w:rsid w:val="00A62D7A"/>
    <w:rsid w:val="00A62EC7"/>
    <w:rsid w:val="00A63065"/>
    <w:rsid w:val="00A63305"/>
    <w:rsid w:val="00A637A2"/>
    <w:rsid w:val="00A63C05"/>
    <w:rsid w:val="00A63F90"/>
    <w:rsid w:val="00A64395"/>
    <w:rsid w:val="00A644ED"/>
    <w:rsid w:val="00A64601"/>
    <w:rsid w:val="00A659CC"/>
    <w:rsid w:val="00A65BAD"/>
    <w:rsid w:val="00A6617E"/>
    <w:rsid w:val="00A671F2"/>
    <w:rsid w:val="00A67231"/>
    <w:rsid w:val="00A672A2"/>
    <w:rsid w:val="00A675EF"/>
    <w:rsid w:val="00A678F3"/>
    <w:rsid w:val="00A67B65"/>
    <w:rsid w:val="00A708B3"/>
    <w:rsid w:val="00A716BE"/>
    <w:rsid w:val="00A717D0"/>
    <w:rsid w:val="00A71A73"/>
    <w:rsid w:val="00A71BD7"/>
    <w:rsid w:val="00A71D61"/>
    <w:rsid w:val="00A71E43"/>
    <w:rsid w:val="00A723DC"/>
    <w:rsid w:val="00A73BD4"/>
    <w:rsid w:val="00A73C77"/>
    <w:rsid w:val="00A7405B"/>
    <w:rsid w:val="00A741A2"/>
    <w:rsid w:val="00A745F2"/>
    <w:rsid w:val="00A74E3A"/>
    <w:rsid w:val="00A74F87"/>
    <w:rsid w:val="00A757B6"/>
    <w:rsid w:val="00A7582F"/>
    <w:rsid w:val="00A760A2"/>
    <w:rsid w:val="00A765E8"/>
    <w:rsid w:val="00A766A9"/>
    <w:rsid w:val="00A76A49"/>
    <w:rsid w:val="00A76C62"/>
    <w:rsid w:val="00A772FB"/>
    <w:rsid w:val="00A77324"/>
    <w:rsid w:val="00A77590"/>
    <w:rsid w:val="00A7772E"/>
    <w:rsid w:val="00A77CFB"/>
    <w:rsid w:val="00A80018"/>
    <w:rsid w:val="00A800D8"/>
    <w:rsid w:val="00A800DE"/>
    <w:rsid w:val="00A805D7"/>
    <w:rsid w:val="00A806C6"/>
    <w:rsid w:val="00A806F9"/>
    <w:rsid w:val="00A807FD"/>
    <w:rsid w:val="00A80A22"/>
    <w:rsid w:val="00A80DDD"/>
    <w:rsid w:val="00A81A6F"/>
    <w:rsid w:val="00A81AEF"/>
    <w:rsid w:val="00A81CDA"/>
    <w:rsid w:val="00A81F44"/>
    <w:rsid w:val="00A81F88"/>
    <w:rsid w:val="00A82398"/>
    <w:rsid w:val="00A82457"/>
    <w:rsid w:val="00A82459"/>
    <w:rsid w:val="00A82B9C"/>
    <w:rsid w:val="00A82CD7"/>
    <w:rsid w:val="00A83053"/>
    <w:rsid w:val="00A83367"/>
    <w:rsid w:val="00A835EB"/>
    <w:rsid w:val="00A838D2"/>
    <w:rsid w:val="00A83BBF"/>
    <w:rsid w:val="00A841F9"/>
    <w:rsid w:val="00A8432D"/>
    <w:rsid w:val="00A84859"/>
    <w:rsid w:val="00A848CA"/>
    <w:rsid w:val="00A84936"/>
    <w:rsid w:val="00A84B52"/>
    <w:rsid w:val="00A84D45"/>
    <w:rsid w:val="00A84EFE"/>
    <w:rsid w:val="00A852E7"/>
    <w:rsid w:val="00A85393"/>
    <w:rsid w:val="00A85463"/>
    <w:rsid w:val="00A85935"/>
    <w:rsid w:val="00A85AC5"/>
    <w:rsid w:val="00A8627E"/>
    <w:rsid w:val="00A86E02"/>
    <w:rsid w:val="00A87BFC"/>
    <w:rsid w:val="00A87D6F"/>
    <w:rsid w:val="00A9045E"/>
    <w:rsid w:val="00A905E0"/>
    <w:rsid w:val="00A90664"/>
    <w:rsid w:val="00A90A24"/>
    <w:rsid w:val="00A90E03"/>
    <w:rsid w:val="00A90EEC"/>
    <w:rsid w:val="00A90F59"/>
    <w:rsid w:val="00A9100B"/>
    <w:rsid w:val="00A91184"/>
    <w:rsid w:val="00A91477"/>
    <w:rsid w:val="00A9151B"/>
    <w:rsid w:val="00A91819"/>
    <w:rsid w:val="00A9187C"/>
    <w:rsid w:val="00A9187E"/>
    <w:rsid w:val="00A91CDC"/>
    <w:rsid w:val="00A9212F"/>
    <w:rsid w:val="00A925FB"/>
    <w:rsid w:val="00A931AF"/>
    <w:rsid w:val="00A93A99"/>
    <w:rsid w:val="00A94679"/>
    <w:rsid w:val="00A94928"/>
    <w:rsid w:val="00A94DCA"/>
    <w:rsid w:val="00A95324"/>
    <w:rsid w:val="00A95A86"/>
    <w:rsid w:val="00A96273"/>
    <w:rsid w:val="00A96395"/>
    <w:rsid w:val="00A9675B"/>
    <w:rsid w:val="00A96CC9"/>
    <w:rsid w:val="00A96D58"/>
    <w:rsid w:val="00A97045"/>
    <w:rsid w:val="00A9761A"/>
    <w:rsid w:val="00A97B27"/>
    <w:rsid w:val="00AA0233"/>
    <w:rsid w:val="00AA028F"/>
    <w:rsid w:val="00AA0499"/>
    <w:rsid w:val="00AA0B1B"/>
    <w:rsid w:val="00AA0ECE"/>
    <w:rsid w:val="00AA1691"/>
    <w:rsid w:val="00AA1A40"/>
    <w:rsid w:val="00AA1A65"/>
    <w:rsid w:val="00AA1D8C"/>
    <w:rsid w:val="00AA2DA2"/>
    <w:rsid w:val="00AA2DDE"/>
    <w:rsid w:val="00AA2F4C"/>
    <w:rsid w:val="00AA32D7"/>
    <w:rsid w:val="00AA3438"/>
    <w:rsid w:val="00AA34B5"/>
    <w:rsid w:val="00AA3545"/>
    <w:rsid w:val="00AA37E7"/>
    <w:rsid w:val="00AA413C"/>
    <w:rsid w:val="00AA4506"/>
    <w:rsid w:val="00AA495D"/>
    <w:rsid w:val="00AA4BB7"/>
    <w:rsid w:val="00AA5280"/>
    <w:rsid w:val="00AA52B1"/>
    <w:rsid w:val="00AA57AF"/>
    <w:rsid w:val="00AA587A"/>
    <w:rsid w:val="00AA6139"/>
    <w:rsid w:val="00AA63B8"/>
    <w:rsid w:val="00AA63CB"/>
    <w:rsid w:val="00AA6414"/>
    <w:rsid w:val="00AA670A"/>
    <w:rsid w:val="00AA6914"/>
    <w:rsid w:val="00AA6B06"/>
    <w:rsid w:val="00AA6BBA"/>
    <w:rsid w:val="00AA72A6"/>
    <w:rsid w:val="00AA7AB1"/>
    <w:rsid w:val="00AA7D4C"/>
    <w:rsid w:val="00AA7E48"/>
    <w:rsid w:val="00AB031E"/>
    <w:rsid w:val="00AB0A9C"/>
    <w:rsid w:val="00AB0FA4"/>
    <w:rsid w:val="00AB12C9"/>
    <w:rsid w:val="00AB24BD"/>
    <w:rsid w:val="00AB25A3"/>
    <w:rsid w:val="00AB276F"/>
    <w:rsid w:val="00AB2BEF"/>
    <w:rsid w:val="00AB3321"/>
    <w:rsid w:val="00AB335F"/>
    <w:rsid w:val="00AB3388"/>
    <w:rsid w:val="00AB3474"/>
    <w:rsid w:val="00AB356B"/>
    <w:rsid w:val="00AB382D"/>
    <w:rsid w:val="00AB3833"/>
    <w:rsid w:val="00AB3B94"/>
    <w:rsid w:val="00AB3E14"/>
    <w:rsid w:val="00AB56CC"/>
    <w:rsid w:val="00AB5814"/>
    <w:rsid w:val="00AB5AE2"/>
    <w:rsid w:val="00AB6281"/>
    <w:rsid w:val="00AB6611"/>
    <w:rsid w:val="00AB6BD3"/>
    <w:rsid w:val="00AB6E3E"/>
    <w:rsid w:val="00AB7445"/>
    <w:rsid w:val="00AB792D"/>
    <w:rsid w:val="00AC0058"/>
    <w:rsid w:val="00AC04E3"/>
    <w:rsid w:val="00AC05CA"/>
    <w:rsid w:val="00AC06C5"/>
    <w:rsid w:val="00AC1095"/>
    <w:rsid w:val="00AC117B"/>
    <w:rsid w:val="00AC1394"/>
    <w:rsid w:val="00AC1EC8"/>
    <w:rsid w:val="00AC2149"/>
    <w:rsid w:val="00AC247A"/>
    <w:rsid w:val="00AC25F2"/>
    <w:rsid w:val="00AC28A3"/>
    <w:rsid w:val="00AC2DF7"/>
    <w:rsid w:val="00AC31FD"/>
    <w:rsid w:val="00AC3218"/>
    <w:rsid w:val="00AC371D"/>
    <w:rsid w:val="00AC3A20"/>
    <w:rsid w:val="00AC4037"/>
    <w:rsid w:val="00AC48E8"/>
    <w:rsid w:val="00AC49C3"/>
    <w:rsid w:val="00AC4D72"/>
    <w:rsid w:val="00AC4E9F"/>
    <w:rsid w:val="00AC52F8"/>
    <w:rsid w:val="00AC53DF"/>
    <w:rsid w:val="00AC5470"/>
    <w:rsid w:val="00AC5569"/>
    <w:rsid w:val="00AC6315"/>
    <w:rsid w:val="00AC66C1"/>
    <w:rsid w:val="00AC693A"/>
    <w:rsid w:val="00AC6AF1"/>
    <w:rsid w:val="00AC6B5B"/>
    <w:rsid w:val="00AC6E01"/>
    <w:rsid w:val="00AC7233"/>
    <w:rsid w:val="00AC7908"/>
    <w:rsid w:val="00AD021E"/>
    <w:rsid w:val="00AD0323"/>
    <w:rsid w:val="00AD0335"/>
    <w:rsid w:val="00AD0359"/>
    <w:rsid w:val="00AD03F0"/>
    <w:rsid w:val="00AD0A67"/>
    <w:rsid w:val="00AD0AF7"/>
    <w:rsid w:val="00AD0E03"/>
    <w:rsid w:val="00AD1025"/>
    <w:rsid w:val="00AD1132"/>
    <w:rsid w:val="00AD12BF"/>
    <w:rsid w:val="00AD14DA"/>
    <w:rsid w:val="00AD1F5E"/>
    <w:rsid w:val="00AD1FA4"/>
    <w:rsid w:val="00AD2312"/>
    <w:rsid w:val="00AD2838"/>
    <w:rsid w:val="00AD2A5B"/>
    <w:rsid w:val="00AD35C6"/>
    <w:rsid w:val="00AD3C07"/>
    <w:rsid w:val="00AD41E4"/>
    <w:rsid w:val="00AD43D3"/>
    <w:rsid w:val="00AD4C4E"/>
    <w:rsid w:val="00AD4D39"/>
    <w:rsid w:val="00AD55B5"/>
    <w:rsid w:val="00AD5713"/>
    <w:rsid w:val="00AD5869"/>
    <w:rsid w:val="00AD5A4E"/>
    <w:rsid w:val="00AD5F6A"/>
    <w:rsid w:val="00AD642E"/>
    <w:rsid w:val="00AD6C61"/>
    <w:rsid w:val="00AD6DA8"/>
    <w:rsid w:val="00AD6E31"/>
    <w:rsid w:val="00AD719D"/>
    <w:rsid w:val="00AD7B1B"/>
    <w:rsid w:val="00AD7FFA"/>
    <w:rsid w:val="00AE0310"/>
    <w:rsid w:val="00AE0A7F"/>
    <w:rsid w:val="00AE170C"/>
    <w:rsid w:val="00AE231E"/>
    <w:rsid w:val="00AE2FDB"/>
    <w:rsid w:val="00AE31E4"/>
    <w:rsid w:val="00AE338B"/>
    <w:rsid w:val="00AE3E45"/>
    <w:rsid w:val="00AE3F0C"/>
    <w:rsid w:val="00AE50E1"/>
    <w:rsid w:val="00AE5C09"/>
    <w:rsid w:val="00AE5CC4"/>
    <w:rsid w:val="00AE5F6A"/>
    <w:rsid w:val="00AE6141"/>
    <w:rsid w:val="00AE66C9"/>
    <w:rsid w:val="00AE67A8"/>
    <w:rsid w:val="00AE6C36"/>
    <w:rsid w:val="00AE6E61"/>
    <w:rsid w:val="00AE70C3"/>
    <w:rsid w:val="00AE719D"/>
    <w:rsid w:val="00AE7542"/>
    <w:rsid w:val="00AE7863"/>
    <w:rsid w:val="00AE7B4C"/>
    <w:rsid w:val="00AE7EBF"/>
    <w:rsid w:val="00AE7F64"/>
    <w:rsid w:val="00AE7F76"/>
    <w:rsid w:val="00AF0204"/>
    <w:rsid w:val="00AF0255"/>
    <w:rsid w:val="00AF0498"/>
    <w:rsid w:val="00AF0DA7"/>
    <w:rsid w:val="00AF0F99"/>
    <w:rsid w:val="00AF1437"/>
    <w:rsid w:val="00AF1957"/>
    <w:rsid w:val="00AF20DD"/>
    <w:rsid w:val="00AF2606"/>
    <w:rsid w:val="00AF270A"/>
    <w:rsid w:val="00AF2733"/>
    <w:rsid w:val="00AF2935"/>
    <w:rsid w:val="00AF2A34"/>
    <w:rsid w:val="00AF2CFA"/>
    <w:rsid w:val="00AF33CA"/>
    <w:rsid w:val="00AF3472"/>
    <w:rsid w:val="00AF361F"/>
    <w:rsid w:val="00AF39E7"/>
    <w:rsid w:val="00AF49CD"/>
    <w:rsid w:val="00AF4EF3"/>
    <w:rsid w:val="00AF4FA1"/>
    <w:rsid w:val="00AF4FB8"/>
    <w:rsid w:val="00AF54C2"/>
    <w:rsid w:val="00AF5BFB"/>
    <w:rsid w:val="00AF68C3"/>
    <w:rsid w:val="00AF7038"/>
    <w:rsid w:val="00AF7AD3"/>
    <w:rsid w:val="00AF7E2F"/>
    <w:rsid w:val="00AF7EF7"/>
    <w:rsid w:val="00B00198"/>
    <w:rsid w:val="00B002CF"/>
    <w:rsid w:val="00B00754"/>
    <w:rsid w:val="00B00995"/>
    <w:rsid w:val="00B009F9"/>
    <w:rsid w:val="00B00AE2"/>
    <w:rsid w:val="00B00C66"/>
    <w:rsid w:val="00B00E82"/>
    <w:rsid w:val="00B01527"/>
    <w:rsid w:val="00B016F6"/>
    <w:rsid w:val="00B01CF8"/>
    <w:rsid w:val="00B02034"/>
    <w:rsid w:val="00B02167"/>
    <w:rsid w:val="00B02340"/>
    <w:rsid w:val="00B03046"/>
    <w:rsid w:val="00B03984"/>
    <w:rsid w:val="00B03ACF"/>
    <w:rsid w:val="00B0413C"/>
    <w:rsid w:val="00B04709"/>
    <w:rsid w:val="00B047E9"/>
    <w:rsid w:val="00B04AE3"/>
    <w:rsid w:val="00B04C26"/>
    <w:rsid w:val="00B04C50"/>
    <w:rsid w:val="00B04D0F"/>
    <w:rsid w:val="00B04EC7"/>
    <w:rsid w:val="00B054EF"/>
    <w:rsid w:val="00B05758"/>
    <w:rsid w:val="00B05764"/>
    <w:rsid w:val="00B06065"/>
    <w:rsid w:val="00B0611B"/>
    <w:rsid w:val="00B06568"/>
    <w:rsid w:val="00B0658A"/>
    <w:rsid w:val="00B065BE"/>
    <w:rsid w:val="00B068CC"/>
    <w:rsid w:val="00B0710B"/>
    <w:rsid w:val="00B072DB"/>
    <w:rsid w:val="00B077BA"/>
    <w:rsid w:val="00B07C73"/>
    <w:rsid w:val="00B07E41"/>
    <w:rsid w:val="00B07EA8"/>
    <w:rsid w:val="00B1035D"/>
    <w:rsid w:val="00B103BE"/>
    <w:rsid w:val="00B107A8"/>
    <w:rsid w:val="00B1083C"/>
    <w:rsid w:val="00B1094A"/>
    <w:rsid w:val="00B10D86"/>
    <w:rsid w:val="00B110B6"/>
    <w:rsid w:val="00B110E7"/>
    <w:rsid w:val="00B11FCC"/>
    <w:rsid w:val="00B120E6"/>
    <w:rsid w:val="00B12C9F"/>
    <w:rsid w:val="00B13917"/>
    <w:rsid w:val="00B13CA3"/>
    <w:rsid w:val="00B14036"/>
    <w:rsid w:val="00B14624"/>
    <w:rsid w:val="00B14D2A"/>
    <w:rsid w:val="00B14DE3"/>
    <w:rsid w:val="00B14F62"/>
    <w:rsid w:val="00B155D7"/>
    <w:rsid w:val="00B159B1"/>
    <w:rsid w:val="00B16A4A"/>
    <w:rsid w:val="00B16B02"/>
    <w:rsid w:val="00B17049"/>
    <w:rsid w:val="00B17EB0"/>
    <w:rsid w:val="00B201B2"/>
    <w:rsid w:val="00B201F2"/>
    <w:rsid w:val="00B2035B"/>
    <w:rsid w:val="00B20817"/>
    <w:rsid w:val="00B20D28"/>
    <w:rsid w:val="00B20D9C"/>
    <w:rsid w:val="00B21027"/>
    <w:rsid w:val="00B21D0F"/>
    <w:rsid w:val="00B2276F"/>
    <w:rsid w:val="00B243A4"/>
    <w:rsid w:val="00B247C6"/>
    <w:rsid w:val="00B24D7F"/>
    <w:rsid w:val="00B253C6"/>
    <w:rsid w:val="00B25C71"/>
    <w:rsid w:val="00B25D89"/>
    <w:rsid w:val="00B25F68"/>
    <w:rsid w:val="00B262EC"/>
    <w:rsid w:val="00B266C7"/>
    <w:rsid w:val="00B26DA5"/>
    <w:rsid w:val="00B26EA5"/>
    <w:rsid w:val="00B270AF"/>
    <w:rsid w:val="00B27384"/>
    <w:rsid w:val="00B27494"/>
    <w:rsid w:val="00B2757A"/>
    <w:rsid w:val="00B277C0"/>
    <w:rsid w:val="00B27A22"/>
    <w:rsid w:val="00B3088B"/>
    <w:rsid w:val="00B3089F"/>
    <w:rsid w:val="00B30EFC"/>
    <w:rsid w:val="00B31EB7"/>
    <w:rsid w:val="00B32171"/>
    <w:rsid w:val="00B3220F"/>
    <w:rsid w:val="00B322DB"/>
    <w:rsid w:val="00B32FDA"/>
    <w:rsid w:val="00B33510"/>
    <w:rsid w:val="00B33B74"/>
    <w:rsid w:val="00B34089"/>
    <w:rsid w:val="00B3444A"/>
    <w:rsid w:val="00B345DD"/>
    <w:rsid w:val="00B34AEF"/>
    <w:rsid w:val="00B34F14"/>
    <w:rsid w:val="00B3510E"/>
    <w:rsid w:val="00B353CF"/>
    <w:rsid w:val="00B35950"/>
    <w:rsid w:val="00B35B88"/>
    <w:rsid w:val="00B35CC7"/>
    <w:rsid w:val="00B35EED"/>
    <w:rsid w:val="00B36298"/>
    <w:rsid w:val="00B3634F"/>
    <w:rsid w:val="00B36366"/>
    <w:rsid w:val="00B36462"/>
    <w:rsid w:val="00B36533"/>
    <w:rsid w:val="00B36C2B"/>
    <w:rsid w:val="00B36C49"/>
    <w:rsid w:val="00B370A3"/>
    <w:rsid w:val="00B37788"/>
    <w:rsid w:val="00B37897"/>
    <w:rsid w:val="00B37D2F"/>
    <w:rsid w:val="00B37DB1"/>
    <w:rsid w:val="00B412CC"/>
    <w:rsid w:val="00B41526"/>
    <w:rsid w:val="00B42283"/>
    <w:rsid w:val="00B43660"/>
    <w:rsid w:val="00B437EC"/>
    <w:rsid w:val="00B440C1"/>
    <w:rsid w:val="00B44676"/>
    <w:rsid w:val="00B44F36"/>
    <w:rsid w:val="00B45573"/>
    <w:rsid w:val="00B455FB"/>
    <w:rsid w:val="00B4561C"/>
    <w:rsid w:val="00B457E9"/>
    <w:rsid w:val="00B45EBE"/>
    <w:rsid w:val="00B46124"/>
    <w:rsid w:val="00B4630A"/>
    <w:rsid w:val="00B4687A"/>
    <w:rsid w:val="00B468FF"/>
    <w:rsid w:val="00B46962"/>
    <w:rsid w:val="00B46CCE"/>
    <w:rsid w:val="00B46E33"/>
    <w:rsid w:val="00B46F8B"/>
    <w:rsid w:val="00B474E6"/>
    <w:rsid w:val="00B47695"/>
    <w:rsid w:val="00B47C3C"/>
    <w:rsid w:val="00B47E51"/>
    <w:rsid w:val="00B5004A"/>
    <w:rsid w:val="00B5040E"/>
    <w:rsid w:val="00B518FB"/>
    <w:rsid w:val="00B51FC0"/>
    <w:rsid w:val="00B526E9"/>
    <w:rsid w:val="00B52C1E"/>
    <w:rsid w:val="00B53056"/>
    <w:rsid w:val="00B533E3"/>
    <w:rsid w:val="00B53D43"/>
    <w:rsid w:val="00B556BA"/>
    <w:rsid w:val="00B557EC"/>
    <w:rsid w:val="00B558ED"/>
    <w:rsid w:val="00B55D53"/>
    <w:rsid w:val="00B55F66"/>
    <w:rsid w:val="00B560A9"/>
    <w:rsid w:val="00B564C3"/>
    <w:rsid w:val="00B564E0"/>
    <w:rsid w:val="00B57218"/>
    <w:rsid w:val="00B57DFB"/>
    <w:rsid w:val="00B608EB"/>
    <w:rsid w:val="00B613D5"/>
    <w:rsid w:val="00B61735"/>
    <w:rsid w:val="00B61F1B"/>
    <w:rsid w:val="00B62012"/>
    <w:rsid w:val="00B623D4"/>
    <w:rsid w:val="00B627D3"/>
    <w:rsid w:val="00B62E01"/>
    <w:rsid w:val="00B63BB2"/>
    <w:rsid w:val="00B63D4E"/>
    <w:rsid w:val="00B643C1"/>
    <w:rsid w:val="00B646A2"/>
    <w:rsid w:val="00B6481D"/>
    <w:rsid w:val="00B64AA9"/>
    <w:rsid w:val="00B64D65"/>
    <w:rsid w:val="00B6502A"/>
    <w:rsid w:val="00B65E42"/>
    <w:rsid w:val="00B65E57"/>
    <w:rsid w:val="00B65FB0"/>
    <w:rsid w:val="00B667D1"/>
    <w:rsid w:val="00B667E2"/>
    <w:rsid w:val="00B66989"/>
    <w:rsid w:val="00B66CB8"/>
    <w:rsid w:val="00B675BA"/>
    <w:rsid w:val="00B67C2B"/>
    <w:rsid w:val="00B67C98"/>
    <w:rsid w:val="00B70AF7"/>
    <w:rsid w:val="00B70E17"/>
    <w:rsid w:val="00B70FE7"/>
    <w:rsid w:val="00B71817"/>
    <w:rsid w:val="00B71F26"/>
    <w:rsid w:val="00B71F2B"/>
    <w:rsid w:val="00B72A47"/>
    <w:rsid w:val="00B72BAC"/>
    <w:rsid w:val="00B73325"/>
    <w:rsid w:val="00B733E3"/>
    <w:rsid w:val="00B736B3"/>
    <w:rsid w:val="00B73C7A"/>
    <w:rsid w:val="00B73E79"/>
    <w:rsid w:val="00B73F29"/>
    <w:rsid w:val="00B7408F"/>
    <w:rsid w:val="00B74785"/>
    <w:rsid w:val="00B74F66"/>
    <w:rsid w:val="00B755A5"/>
    <w:rsid w:val="00B756A8"/>
    <w:rsid w:val="00B756DC"/>
    <w:rsid w:val="00B75BFE"/>
    <w:rsid w:val="00B75DE0"/>
    <w:rsid w:val="00B76BAB"/>
    <w:rsid w:val="00B7725C"/>
    <w:rsid w:val="00B77410"/>
    <w:rsid w:val="00B77896"/>
    <w:rsid w:val="00B77972"/>
    <w:rsid w:val="00B77BEB"/>
    <w:rsid w:val="00B77C7B"/>
    <w:rsid w:val="00B77C9B"/>
    <w:rsid w:val="00B77DC4"/>
    <w:rsid w:val="00B80305"/>
    <w:rsid w:val="00B8044D"/>
    <w:rsid w:val="00B80722"/>
    <w:rsid w:val="00B80730"/>
    <w:rsid w:val="00B80844"/>
    <w:rsid w:val="00B80898"/>
    <w:rsid w:val="00B80D7E"/>
    <w:rsid w:val="00B80E31"/>
    <w:rsid w:val="00B81333"/>
    <w:rsid w:val="00B81775"/>
    <w:rsid w:val="00B81C0A"/>
    <w:rsid w:val="00B82029"/>
    <w:rsid w:val="00B8228E"/>
    <w:rsid w:val="00B82447"/>
    <w:rsid w:val="00B82863"/>
    <w:rsid w:val="00B828DC"/>
    <w:rsid w:val="00B82F97"/>
    <w:rsid w:val="00B83D08"/>
    <w:rsid w:val="00B84039"/>
    <w:rsid w:val="00B8413F"/>
    <w:rsid w:val="00B84D14"/>
    <w:rsid w:val="00B84D27"/>
    <w:rsid w:val="00B8521F"/>
    <w:rsid w:val="00B85288"/>
    <w:rsid w:val="00B85366"/>
    <w:rsid w:val="00B854FB"/>
    <w:rsid w:val="00B85579"/>
    <w:rsid w:val="00B8608F"/>
    <w:rsid w:val="00B862B4"/>
    <w:rsid w:val="00B86677"/>
    <w:rsid w:val="00B9000D"/>
    <w:rsid w:val="00B90692"/>
    <w:rsid w:val="00B906C1"/>
    <w:rsid w:val="00B90FE6"/>
    <w:rsid w:val="00B910F7"/>
    <w:rsid w:val="00B91457"/>
    <w:rsid w:val="00B914F3"/>
    <w:rsid w:val="00B9155D"/>
    <w:rsid w:val="00B916DD"/>
    <w:rsid w:val="00B91C1F"/>
    <w:rsid w:val="00B91E44"/>
    <w:rsid w:val="00B92505"/>
    <w:rsid w:val="00B929C6"/>
    <w:rsid w:val="00B92C31"/>
    <w:rsid w:val="00B92E1D"/>
    <w:rsid w:val="00B931DF"/>
    <w:rsid w:val="00B931ED"/>
    <w:rsid w:val="00B938E3"/>
    <w:rsid w:val="00B93AEA"/>
    <w:rsid w:val="00B93CF4"/>
    <w:rsid w:val="00B93DAD"/>
    <w:rsid w:val="00B94777"/>
    <w:rsid w:val="00B947E7"/>
    <w:rsid w:val="00B949B5"/>
    <w:rsid w:val="00B94BCD"/>
    <w:rsid w:val="00B94C2F"/>
    <w:rsid w:val="00B94CA2"/>
    <w:rsid w:val="00B957E5"/>
    <w:rsid w:val="00B95830"/>
    <w:rsid w:val="00B958B6"/>
    <w:rsid w:val="00B95BDE"/>
    <w:rsid w:val="00B9627F"/>
    <w:rsid w:val="00B9640F"/>
    <w:rsid w:val="00B96562"/>
    <w:rsid w:val="00B96618"/>
    <w:rsid w:val="00B96741"/>
    <w:rsid w:val="00B9692A"/>
    <w:rsid w:val="00B96A1E"/>
    <w:rsid w:val="00B9701A"/>
    <w:rsid w:val="00B97432"/>
    <w:rsid w:val="00B9764B"/>
    <w:rsid w:val="00BA06E7"/>
    <w:rsid w:val="00BA0BA4"/>
    <w:rsid w:val="00BA148F"/>
    <w:rsid w:val="00BA1F08"/>
    <w:rsid w:val="00BA1FB0"/>
    <w:rsid w:val="00BA2EAC"/>
    <w:rsid w:val="00BA331D"/>
    <w:rsid w:val="00BA3B92"/>
    <w:rsid w:val="00BA3D2C"/>
    <w:rsid w:val="00BA3D6A"/>
    <w:rsid w:val="00BA3FF5"/>
    <w:rsid w:val="00BA4120"/>
    <w:rsid w:val="00BA41A5"/>
    <w:rsid w:val="00BA4854"/>
    <w:rsid w:val="00BA4F7F"/>
    <w:rsid w:val="00BA562C"/>
    <w:rsid w:val="00BA5A15"/>
    <w:rsid w:val="00BA5BA6"/>
    <w:rsid w:val="00BA607B"/>
    <w:rsid w:val="00BA677B"/>
    <w:rsid w:val="00BA6B31"/>
    <w:rsid w:val="00BA6F06"/>
    <w:rsid w:val="00BA797E"/>
    <w:rsid w:val="00BA7E45"/>
    <w:rsid w:val="00BB011D"/>
    <w:rsid w:val="00BB047A"/>
    <w:rsid w:val="00BB07F9"/>
    <w:rsid w:val="00BB08B9"/>
    <w:rsid w:val="00BB0C05"/>
    <w:rsid w:val="00BB0C34"/>
    <w:rsid w:val="00BB0E46"/>
    <w:rsid w:val="00BB11C4"/>
    <w:rsid w:val="00BB129A"/>
    <w:rsid w:val="00BB166D"/>
    <w:rsid w:val="00BB1C8E"/>
    <w:rsid w:val="00BB293F"/>
    <w:rsid w:val="00BB29AC"/>
    <w:rsid w:val="00BB30B4"/>
    <w:rsid w:val="00BB346F"/>
    <w:rsid w:val="00BB4145"/>
    <w:rsid w:val="00BB430B"/>
    <w:rsid w:val="00BB466E"/>
    <w:rsid w:val="00BB48CA"/>
    <w:rsid w:val="00BB4A0D"/>
    <w:rsid w:val="00BB4B61"/>
    <w:rsid w:val="00BB4C26"/>
    <w:rsid w:val="00BB4E7E"/>
    <w:rsid w:val="00BB4F8E"/>
    <w:rsid w:val="00BB504D"/>
    <w:rsid w:val="00BB55FD"/>
    <w:rsid w:val="00BB562F"/>
    <w:rsid w:val="00BB5AE2"/>
    <w:rsid w:val="00BB5BCB"/>
    <w:rsid w:val="00BB6570"/>
    <w:rsid w:val="00BB6D3C"/>
    <w:rsid w:val="00BB72F0"/>
    <w:rsid w:val="00BB730F"/>
    <w:rsid w:val="00BC05E3"/>
    <w:rsid w:val="00BC1040"/>
    <w:rsid w:val="00BC116B"/>
    <w:rsid w:val="00BC1438"/>
    <w:rsid w:val="00BC1975"/>
    <w:rsid w:val="00BC2173"/>
    <w:rsid w:val="00BC2481"/>
    <w:rsid w:val="00BC2E0F"/>
    <w:rsid w:val="00BC311A"/>
    <w:rsid w:val="00BC3965"/>
    <w:rsid w:val="00BC3A36"/>
    <w:rsid w:val="00BC42E6"/>
    <w:rsid w:val="00BC43EE"/>
    <w:rsid w:val="00BC4741"/>
    <w:rsid w:val="00BC53A4"/>
    <w:rsid w:val="00BC5974"/>
    <w:rsid w:val="00BC5D06"/>
    <w:rsid w:val="00BC5D75"/>
    <w:rsid w:val="00BC5E2A"/>
    <w:rsid w:val="00BC62F5"/>
    <w:rsid w:val="00BC64E5"/>
    <w:rsid w:val="00BC6C41"/>
    <w:rsid w:val="00BC6E31"/>
    <w:rsid w:val="00BC7407"/>
    <w:rsid w:val="00BC7B02"/>
    <w:rsid w:val="00BD04F1"/>
    <w:rsid w:val="00BD0556"/>
    <w:rsid w:val="00BD0571"/>
    <w:rsid w:val="00BD0AE9"/>
    <w:rsid w:val="00BD0DC8"/>
    <w:rsid w:val="00BD0E62"/>
    <w:rsid w:val="00BD0EC0"/>
    <w:rsid w:val="00BD12B9"/>
    <w:rsid w:val="00BD16F6"/>
    <w:rsid w:val="00BD17A3"/>
    <w:rsid w:val="00BD1D15"/>
    <w:rsid w:val="00BD1F49"/>
    <w:rsid w:val="00BD2112"/>
    <w:rsid w:val="00BD23C5"/>
    <w:rsid w:val="00BD3184"/>
    <w:rsid w:val="00BD341E"/>
    <w:rsid w:val="00BD3518"/>
    <w:rsid w:val="00BD368C"/>
    <w:rsid w:val="00BD37AC"/>
    <w:rsid w:val="00BD3BC9"/>
    <w:rsid w:val="00BD4353"/>
    <w:rsid w:val="00BD455E"/>
    <w:rsid w:val="00BD4C42"/>
    <w:rsid w:val="00BD4CFE"/>
    <w:rsid w:val="00BD4D6E"/>
    <w:rsid w:val="00BD5071"/>
    <w:rsid w:val="00BD518F"/>
    <w:rsid w:val="00BD5B41"/>
    <w:rsid w:val="00BD5DAB"/>
    <w:rsid w:val="00BD63A4"/>
    <w:rsid w:val="00BD63B5"/>
    <w:rsid w:val="00BD63BB"/>
    <w:rsid w:val="00BD66EB"/>
    <w:rsid w:val="00BD6932"/>
    <w:rsid w:val="00BD69F7"/>
    <w:rsid w:val="00BD6B9C"/>
    <w:rsid w:val="00BD7495"/>
    <w:rsid w:val="00BD792D"/>
    <w:rsid w:val="00BD7BED"/>
    <w:rsid w:val="00BD7EC3"/>
    <w:rsid w:val="00BE002A"/>
    <w:rsid w:val="00BE03B0"/>
    <w:rsid w:val="00BE047C"/>
    <w:rsid w:val="00BE04E2"/>
    <w:rsid w:val="00BE083A"/>
    <w:rsid w:val="00BE0B07"/>
    <w:rsid w:val="00BE0FBD"/>
    <w:rsid w:val="00BE1068"/>
    <w:rsid w:val="00BE1251"/>
    <w:rsid w:val="00BE1745"/>
    <w:rsid w:val="00BE20B0"/>
    <w:rsid w:val="00BE2163"/>
    <w:rsid w:val="00BE21DB"/>
    <w:rsid w:val="00BE2A85"/>
    <w:rsid w:val="00BE2A95"/>
    <w:rsid w:val="00BE30C0"/>
    <w:rsid w:val="00BE3516"/>
    <w:rsid w:val="00BE401B"/>
    <w:rsid w:val="00BE4046"/>
    <w:rsid w:val="00BE45F3"/>
    <w:rsid w:val="00BE4620"/>
    <w:rsid w:val="00BE4B12"/>
    <w:rsid w:val="00BE4FBD"/>
    <w:rsid w:val="00BE504D"/>
    <w:rsid w:val="00BE512B"/>
    <w:rsid w:val="00BE51AE"/>
    <w:rsid w:val="00BE52D5"/>
    <w:rsid w:val="00BE5467"/>
    <w:rsid w:val="00BE5B94"/>
    <w:rsid w:val="00BE5F25"/>
    <w:rsid w:val="00BE5FE4"/>
    <w:rsid w:val="00BE6228"/>
    <w:rsid w:val="00BE6334"/>
    <w:rsid w:val="00BE63F5"/>
    <w:rsid w:val="00BE6880"/>
    <w:rsid w:val="00BE70FA"/>
    <w:rsid w:val="00BE7210"/>
    <w:rsid w:val="00BE75ED"/>
    <w:rsid w:val="00BE7A25"/>
    <w:rsid w:val="00BE7E29"/>
    <w:rsid w:val="00BF1101"/>
    <w:rsid w:val="00BF1134"/>
    <w:rsid w:val="00BF1A98"/>
    <w:rsid w:val="00BF1E06"/>
    <w:rsid w:val="00BF25FA"/>
    <w:rsid w:val="00BF2A5B"/>
    <w:rsid w:val="00BF2A6E"/>
    <w:rsid w:val="00BF2BAD"/>
    <w:rsid w:val="00BF2D8C"/>
    <w:rsid w:val="00BF35EE"/>
    <w:rsid w:val="00BF380C"/>
    <w:rsid w:val="00BF39DD"/>
    <w:rsid w:val="00BF3B98"/>
    <w:rsid w:val="00BF40F0"/>
    <w:rsid w:val="00BF41E1"/>
    <w:rsid w:val="00BF4240"/>
    <w:rsid w:val="00BF4309"/>
    <w:rsid w:val="00BF4488"/>
    <w:rsid w:val="00BF46D1"/>
    <w:rsid w:val="00BF53A0"/>
    <w:rsid w:val="00BF5CD2"/>
    <w:rsid w:val="00BF6143"/>
    <w:rsid w:val="00BF68E8"/>
    <w:rsid w:val="00BF77DA"/>
    <w:rsid w:val="00BF7AB2"/>
    <w:rsid w:val="00BF7D32"/>
    <w:rsid w:val="00C00145"/>
    <w:rsid w:val="00C004B0"/>
    <w:rsid w:val="00C00694"/>
    <w:rsid w:val="00C006D3"/>
    <w:rsid w:val="00C00A61"/>
    <w:rsid w:val="00C00CDE"/>
    <w:rsid w:val="00C01494"/>
    <w:rsid w:val="00C014CF"/>
    <w:rsid w:val="00C015A6"/>
    <w:rsid w:val="00C01601"/>
    <w:rsid w:val="00C0164B"/>
    <w:rsid w:val="00C01783"/>
    <w:rsid w:val="00C018BD"/>
    <w:rsid w:val="00C01C8C"/>
    <w:rsid w:val="00C0218D"/>
    <w:rsid w:val="00C0260C"/>
    <w:rsid w:val="00C0275C"/>
    <w:rsid w:val="00C02BEE"/>
    <w:rsid w:val="00C02C86"/>
    <w:rsid w:val="00C0317B"/>
    <w:rsid w:val="00C03402"/>
    <w:rsid w:val="00C03A7D"/>
    <w:rsid w:val="00C03AA4"/>
    <w:rsid w:val="00C04163"/>
    <w:rsid w:val="00C0417A"/>
    <w:rsid w:val="00C04489"/>
    <w:rsid w:val="00C0453D"/>
    <w:rsid w:val="00C04662"/>
    <w:rsid w:val="00C04C08"/>
    <w:rsid w:val="00C04D84"/>
    <w:rsid w:val="00C053B7"/>
    <w:rsid w:val="00C06512"/>
    <w:rsid w:val="00C06570"/>
    <w:rsid w:val="00C06731"/>
    <w:rsid w:val="00C0692F"/>
    <w:rsid w:val="00C06F54"/>
    <w:rsid w:val="00C07371"/>
    <w:rsid w:val="00C07875"/>
    <w:rsid w:val="00C078FA"/>
    <w:rsid w:val="00C10C49"/>
    <w:rsid w:val="00C10CF4"/>
    <w:rsid w:val="00C10F4D"/>
    <w:rsid w:val="00C11E5D"/>
    <w:rsid w:val="00C12125"/>
    <w:rsid w:val="00C12279"/>
    <w:rsid w:val="00C12959"/>
    <w:rsid w:val="00C12A4D"/>
    <w:rsid w:val="00C12E46"/>
    <w:rsid w:val="00C131E6"/>
    <w:rsid w:val="00C13323"/>
    <w:rsid w:val="00C139A3"/>
    <w:rsid w:val="00C13B32"/>
    <w:rsid w:val="00C141EB"/>
    <w:rsid w:val="00C14A0B"/>
    <w:rsid w:val="00C14D1D"/>
    <w:rsid w:val="00C14DC5"/>
    <w:rsid w:val="00C14E17"/>
    <w:rsid w:val="00C150C9"/>
    <w:rsid w:val="00C1547E"/>
    <w:rsid w:val="00C157B0"/>
    <w:rsid w:val="00C159BF"/>
    <w:rsid w:val="00C15D90"/>
    <w:rsid w:val="00C15E2D"/>
    <w:rsid w:val="00C1601A"/>
    <w:rsid w:val="00C16470"/>
    <w:rsid w:val="00C16860"/>
    <w:rsid w:val="00C169CE"/>
    <w:rsid w:val="00C16CDC"/>
    <w:rsid w:val="00C16DEE"/>
    <w:rsid w:val="00C1758A"/>
    <w:rsid w:val="00C175A8"/>
    <w:rsid w:val="00C20141"/>
    <w:rsid w:val="00C203FA"/>
    <w:rsid w:val="00C20DB8"/>
    <w:rsid w:val="00C20EC0"/>
    <w:rsid w:val="00C21573"/>
    <w:rsid w:val="00C21647"/>
    <w:rsid w:val="00C2174A"/>
    <w:rsid w:val="00C21925"/>
    <w:rsid w:val="00C21B53"/>
    <w:rsid w:val="00C220D4"/>
    <w:rsid w:val="00C2228E"/>
    <w:rsid w:val="00C2232C"/>
    <w:rsid w:val="00C22649"/>
    <w:rsid w:val="00C2303C"/>
    <w:rsid w:val="00C23334"/>
    <w:rsid w:val="00C234D8"/>
    <w:rsid w:val="00C23863"/>
    <w:rsid w:val="00C240F3"/>
    <w:rsid w:val="00C241EC"/>
    <w:rsid w:val="00C24472"/>
    <w:rsid w:val="00C24E67"/>
    <w:rsid w:val="00C24E9B"/>
    <w:rsid w:val="00C25541"/>
    <w:rsid w:val="00C2612F"/>
    <w:rsid w:val="00C26A3E"/>
    <w:rsid w:val="00C26FD4"/>
    <w:rsid w:val="00C27410"/>
    <w:rsid w:val="00C27417"/>
    <w:rsid w:val="00C276CD"/>
    <w:rsid w:val="00C27930"/>
    <w:rsid w:val="00C27A02"/>
    <w:rsid w:val="00C27B4F"/>
    <w:rsid w:val="00C27D0F"/>
    <w:rsid w:val="00C30022"/>
    <w:rsid w:val="00C301CA"/>
    <w:rsid w:val="00C3021C"/>
    <w:rsid w:val="00C3061C"/>
    <w:rsid w:val="00C306D8"/>
    <w:rsid w:val="00C30F75"/>
    <w:rsid w:val="00C3106B"/>
    <w:rsid w:val="00C31161"/>
    <w:rsid w:val="00C312F7"/>
    <w:rsid w:val="00C31888"/>
    <w:rsid w:val="00C31AD7"/>
    <w:rsid w:val="00C31AE9"/>
    <w:rsid w:val="00C31C28"/>
    <w:rsid w:val="00C321F6"/>
    <w:rsid w:val="00C326B9"/>
    <w:rsid w:val="00C32877"/>
    <w:rsid w:val="00C32891"/>
    <w:rsid w:val="00C3339F"/>
    <w:rsid w:val="00C33984"/>
    <w:rsid w:val="00C33CC0"/>
    <w:rsid w:val="00C33E8D"/>
    <w:rsid w:val="00C34084"/>
    <w:rsid w:val="00C3458D"/>
    <w:rsid w:val="00C34EC3"/>
    <w:rsid w:val="00C35ABF"/>
    <w:rsid w:val="00C35F60"/>
    <w:rsid w:val="00C36CDB"/>
    <w:rsid w:val="00C374B1"/>
    <w:rsid w:val="00C3762F"/>
    <w:rsid w:val="00C37691"/>
    <w:rsid w:val="00C3769B"/>
    <w:rsid w:val="00C378D6"/>
    <w:rsid w:val="00C37AA9"/>
    <w:rsid w:val="00C37AE8"/>
    <w:rsid w:val="00C37E89"/>
    <w:rsid w:val="00C37EAC"/>
    <w:rsid w:val="00C40126"/>
    <w:rsid w:val="00C401B8"/>
    <w:rsid w:val="00C40974"/>
    <w:rsid w:val="00C40A35"/>
    <w:rsid w:val="00C40C83"/>
    <w:rsid w:val="00C40CE9"/>
    <w:rsid w:val="00C413A6"/>
    <w:rsid w:val="00C41D64"/>
    <w:rsid w:val="00C429F3"/>
    <w:rsid w:val="00C42A09"/>
    <w:rsid w:val="00C42FEA"/>
    <w:rsid w:val="00C43363"/>
    <w:rsid w:val="00C4342E"/>
    <w:rsid w:val="00C435BF"/>
    <w:rsid w:val="00C436E0"/>
    <w:rsid w:val="00C43853"/>
    <w:rsid w:val="00C43979"/>
    <w:rsid w:val="00C4415F"/>
    <w:rsid w:val="00C442AB"/>
    <w:rsid w:val="00C444DF"/>
    <w:rsid w:val="00C44B3D"/>
    <w:rsid w:val="00C44CA3"/>
    <w:rsid w:val="00C450CE"/>
    <w:rsid w:val="00C4517F"/>
    <w:rsid w:val="00C45605"/>
    <w:rsid w:val="00C45908"/>
    <w:rsid w:val="00C45ADB"/>
    <w:rsid w:val="00C45BD9"/>
    <w:rsid w:val="00C45FF6"/>
    <w:rsid w:val="00C46075"/>
    <w:rsid w:val="00C462F8"/>
    <w:rsid w:val="00C46E8A"/>
    <w:rsid w:val="00C47010"/>
    <w:rsid w:val="00C50010"/>
    <w:rsid w:val="00C501A2"/>
    <w:rsid w:val="00C5029D"/>
    <w:rsid w:val="00C5031D"/>
    <w:rsid w:val="00C509D8"/>
    <w:rsid w:val="00C50BAB"/>
    <w:rsid w:val="00C50BBB"/>
    <w:rsid w:val="00C50D16"/>
    <w:rsid w:val="00C510D0"/>
    <w:rsid w:val="00C51A6A"/>
    <w:rsid w:val="00C52328"/>
    <w:rsid w:val="00C523B8"/>
    <w:rsid w:val="00C5254B"/>
    <w:rsid w:val="00C5272C"/>
    <w:rsid w:val="00C52C29"/>
    <w:rsid w:val="00C53229"/>
    <w:rsid w:val="00C53555"/>
    <w:rsid w:val="00C535FC"/>
    <w:rsid w:val="00C53AB7"/>
    <w:rsid w:val="00C53B29"/>
    <w:rsid w:val="00C53B2F"/>
    <w:rsid w:val="00C53B90"/>
    <w:rsid w:val="00C5409B"/>
    <w:rsid w:val="00C546DD"/>
    <w:rsid w:val="00C54968"/>
    <w:rsid w:val="00C54D39"/>
    <w:rsid w:val="00C55052"/>
    <w:rsid w:val="00C55EEB"/>
    <w:rsid w:val="00C56331"/>
    <w:rsid w:val="00C56603"/>
    <w:rsid w:val="00C56F29"/>
    <w:rsid w:val="00C5719B"/>
    <w:rsid w:val="00C5726F"/>
    <w:rsid w:val="00C5729C"/>
    <w:rsid w:val="00C57378"/>
    <w:rsid w:val="00C57FAB"/>
    <w:rsid w:val="00C60491"/>
    <w:rsid w:val="00C608D5"/>
    <w:rsid w:val="00C60ABA"/>
    <w:rsid w:val="00C613FD"/>
    <w:rsid w:val="00C61EB5"/>
    <w:rsid w:val="00C62041"/>
    <w:rsid w:val="00C62244"/>
    <w:rsid w:val="00C628C5"/>
    <w:rsid w:val="00C62D70"/>
    <w:rsid w:val="00C63360"/>
    <w:rsid w:val="00C63547"/>
    <w:rsid w:val="00C63E28"/>
    <w:rsid w:val="00C63EC2"/>
    <w:rsid w:val="00C640BC"/>
    <w:rsid w:val="00C64F5B"/>
    <w:rsid w:val="00C650AA"/>
    <w:rsid w:val="00C651DB"/>
    <w:rsid w:val="00C65A4C"/>
    <w:rsid w:val="00C65BE0"/>
    <w:rsid w:val="00C660D2"/>
    <w:rsid w:val="00C66A86"/>
    <w:rsid w:val="00C679FD"/>
    <w:rsid w:val="00C67ABD"/>
    <w:rsid w:val="00C67AF8"/>
    <w:rsid w:val="00C67B61"/>
    <w:rsid w:val="00C67D7A"/>
    <w:rsid w:val="00C70234"/>
    <w:rsid w:val="00C7024A"/>
    <w:rsid w:val="00C70433"/>
    <w:rsid w:val="00C70596"/>
    <w:rsid w:val="00C709AD"/>
    <w:rsid w:val="00C70F77"/>
    <w:rsid w:val="00C71040"/>
    <w:rsid w:val="00C7261A"/>
    <w:rsid w:val="00C72640"/>
    <w:rsid w:val="00C72B0D"/>
    <w:rsid w:val="00C72C80"/>
    <w:rsid w:val="00C72CF3"/>
    <w:rsid w:val="00C72DF2"/>
    <w:rsid w:val="00C733A7"/>
    <w:rsid w:val="00C73497"/>
    <w:rsid w:val="00C738CD"/>
    <w:rsid w:val="00C73A2C"/>
    <w:rsid w:val="00C74766"/>
    <w:rsid w:val="00C74838"/>
    <w:rsid w:val="00C7487F"/>
    <w:rsid w:val="00C75155"/>
    <w:rsid w:val="00C754FA"/>
    <w:rsid w:val="00C7583A"/>
    <w:rsid w:val="00C75CFE"/>
    <w:rsid w:val="00C75D72"/>
    <w:rsid w:val="00C7653B"/>
    <w:rsid w:val="00C76C4B"/>
    <w:rsid w:val="00C76CBB"/>
    <w:rsid w:val="00C76E49"/>
    <w:rsid w:val="00C771EE"/>
    <w:rsid w:val="00C77209"/>
    <w:rsid w:val="00C772CB"/>
    <w:rsid w:val="00C7764D"/>
    <w:rsid w:val="00C77A64"/>
    <w:rsid w:val="00C77B95"/>
    <w:rsid w:val="00C77C91"/>
    <w:rsid w:val="00C77F4A"/>
    <w:rsid w:val="00C8040F"/>
    <w:rsid w:val="00C80606"/>
    <w:rsid w:val="00C80769"/>
    <w:rsid w:val="00C80A98"/>
    <w:rsid w:val="00C81184"/>
    <w:rsid w:val="00C81642"/>
    <w:rsid w:val="00C816BF"/>
    <w:rsid w:val="00C816CF"/>
    <w:rsid w:val="00C821C9"/>
    <w:rsid w:val="00C82264"/>
    <w:rsid w:val="00C82585"/>
    <w:rsid w:val="00C82B17"/>
    <w:rsid w:val="00C82D66"/>
    <w:rsid w:val="00C83021"/>
    <w:rsid w:val="00C832BF"/>
    <w:rsid w:val="00C832D3"/>
    <w:rsid w:val="00C8345C"/>
    <w:rsid w:val="00C83553"/>
    <w:rsid w:val="00C836BB"/>
    <w:rsid w:val="00C836CA"/>
    <w:rsid w:val="00C83AC8"/>
    <w:rsid w:val="00C83BA2"/>
    <w:rsid w:val="00C84319"/>
    <w:rsid w:val="00C8445C"/>
    <w:rsid w:val="00C84722"/>
    <w:rsid w:val="00C847AB"/>
    <w:rsid w:val="00C84C20"/>
    <w:rsid w:val="00C8517E"/>
    <w:rsid w:val="00C854AF"/>
    <w:rsid w:val="00C859EE"/>
    <w:rsid w:val="00C85A66"/>
    <w:rsid w:val="00C86193"/>
    <w:rsid w:val="00C8684F"/>
    <w:rsid w:val="00C86961"/>
    <w:rsid w:val="00C86978"/>
    <w:rsid w:val="00C86A08"/>
    <w:rsid w:val="00C86A91"/>
    <w:rsid w:val="00C876CC"/>
    <w:rsid w:val="00C87A38"/>
    <w:rsid w:val="00C903AF"/>
    <w:rsid w:val="00C90A49"/>
    <w:rsid w:val="00C90E31"/>
    <w:rsid w:val="00C90E7C"/>
    <w:rsid w:val="00C91908"/>
    <w:rsid w:val="00C9278C"/>
    <w:rsid w:val="00C92A15"/>
    <w:rsid w:val="00C92EDE"/>
    <w:rsid w:val="00C9330E"/>
    <w:rsid w:val="00C93508"/>
    <w:rsid w:val="00C9350D"/>
    <w:rsid w:val="00C93729"/>
    <w:rsid w:val="00C93B9C"/>
    <w:rsid w:val="00C93EEE"/>
    <w:rsid w:val="00C9576B"/>
    <w:rsid w:val="00C95DA6"/>
    <w:rsid w:val="00C96051"/>
    <w:rsid w:val="00C96405"/>
    <w:rsid w:val="00C966D0"/>
    <w:rsid w:val="00C96B33"/>
    <w:rsid w:val="00C97D0B"/>
    <w:rsid w:val="00C97D13"/>
    <w:rsid w:val="00C99DD6"/>
    <w:rsid w:val="00C9AA5F"/>
    <w:rsid w:val="00CA044D"/>
    <w:rsid w:val="00CA076A"/>
    <w:rsid w:val="00CA0793"/>
    <w:rsid w:val="00CA08D0"/>
    <w:rsid w:val="00CA0C50"/>
    <w:rsid w:val="00CA0E3E"/>
    <w:rsid w:val="00CA10BC"/>
    <w:rsid w:val="00CA1595"/>
    <w:rsid w:val="00CA1838"/>
    <w:rsid w:val="00CA1977"/>
    <w:rsid w:val="00CA1E7E"/>
    <w:rsid w:val="00CA2C7E"/>
    <w:rsid w:val="00CA2F32"/>
    <w:rsid w:val="00CA3163"/>
    <w:rsid w:val="00CA36F8"/>
    <w:rsid w:val="00CA3795"/>
    <w:rsid w:val="00CA3ABA"/>
    <w:rsid w:val="00CA3CDD"/>
    <w:rsid w:val="00CA4133"/>
    <w:rsid w:val="00CA4A5B"/>
    <w:rsid w:val="00CA4BF2"/>
    <w:rsid w:val="00CA4C74"/>
    <w:rsid w:val="00CA4D60"/>
    <w:rsid w:val="00CA528E"/>
    <w:rsid w:val="00CA5385"/>
    <w:rsid w:val="00CA5753"/>
    <w:rsid w:val="00CA60C1"/>
    <w:rsid w:val="00CA62E2"/>
    <w:rsid w:val="00CA68A9"/>
    <w:rsid w:val="00CA6D83"/>
    <w:rsid w:val="00CA70CC"/>
    <w:rsid w:val="00CA7FD5"/>
    <w:rsid w:val="00CB0A68"/>
    <w:rsid w:val="00CB0CD2"/>
    <w:rsid w:val="00CB100D"/>
    <w:rsid w:val="00CB1070"/>
    <w:rsid w:val="00CB13A3"/>
    <w:rsid w:val="00CB144E"/>
    <w:rsid w:val="00CB14BC"/>
    <w:rsid w:val="00CB2262"/>
    <w:rsid w:val="00CB263D"/>
    <w:rsid w:val="00CB274B"/>
    <w:rsid w:val="00CB2C19"/>
    <w:rsid w:val="00CB334F"/>
    <w:rsid w:val="00CB378A"/>
    <w:rsid w:val="00CB38F8"/>
    <w:rsid w:val="00CB3BD2"/>
    <w:rsid w:val="00CB3C11"/>
    <w:rsid w:val="00CB3DEC"/>
    <w:rsid w:val="00CB3F1F"/>
    <w:rsid w:val="00CB43D1"/>
    <w:rsid w:val="00CB546D"/>
    <w:rsid w:val="00CB674F"/>
    <w:rsid w:val="00CB693E"/>
    <w:rsid w:val="00CB6C5B"/>
    <w:rsid w:val="00CB6CEF"/>
    <w:rsid w:val="00CB6FB4"/>
    <w:rsid w:val="00CB7D6F"/>
    <w:rsid w:val="00CB7D8A"/>
    <w:rsid w:val="00CB7EA3"/>
    <w:rsid w:val="00CB7FBD"/>
    <w:rsid w:val="00CC0418"/>
    <w:rsid w:val="00CC0A39"/>
    <w:rsid w:val="00CC0C0A"/>
    <w:rsid w:val="00CC0F39"/>
    <w:rsid w:val="00CC1281"/>
    <w:rsid w:val="00CC1C62"/>
    <w:rsid w:val="00CC23C2"/>
    <w:rsid w:val="00CC250D"/>
    <w:rsid w:val="00CC29BB"/>
    <w:rsid w:val="00CC2F05"/>
    <w:rsid w:val="00CC3E71"/>
    <w:rsid w:val="00CC4232"/>
    <w:rsid w:val="00CC42A2"/>
    <w:rsid w:val="00CC45B8"/>
    <w:rsid w:val="00CC48ED"/>
    <w:rsid w:val="00CC4B00"/>
    <w:rsid w:val="00CC50A0"/>
    <w:rsid w:val="00CC5105"/>
    <w:rsid w:val="00CC563C"/>
    <w:rsid w:val="00CC5CDB"/>
    <w:rsid w:val="00CC5D16"/>
    <w:rsid w:val="00CC688A"/>
    <w:rsid w:val="00CC69C8"/>
    <w:rsid w:val="00CC785C"/>
    <w:rsid w:val="00CC7974"/>
    <w:rsid w:val="00CC79C6"/>
    <w:rsid w:val="00CC7A73"/>
    <w:rsid w:val="00CC7B56"/>
    <w:rsid w:val="00CD07B3"/>
    <w:rsid w:val="00CD0DA9"/>
    <w:rsid w:val="00CD1201"/>
    <w:rsid w:val="00CD191B"/>
    <w:rsid w:val="00CD192A"/>
    <w:rsid w:val="00CD1E22"/>
    <w:rsid w:val="00CD1F8C"/>
    <w:rsid w:val="00CD23DB"/>
    <w:rsid w:val="00CD262F"/>
    <w:rsid w:val="00CD290B"/>
    <w:rsid w:val="00CD2C5D"/>
    <w:rsid w:val="00CD366F"/>
    <w:rsid w:val="00CD45A4"/>
    <w:rsid w:val="00CD486B"/>
    <w:rsid w:val="00CD4A2B"/>
    <w:rsid w:val="00CD52BE"/>
    <w:rsid w:val="00CD5525"/>
    <w:rsid w:val="00CD5566"/>
    <w:rsid w:val="00CD574C"/>
    <w:rsid w:val="00CD59E1"/>
    <w:rsid w:val="00CD5DAC"/>
    <w:rsid w:val="00CD5E05"/>
    <w:rsid w:val="00CD5E69"/>
    <w:rsid w:val="00CD7188"/>
    <w:rsid w:val="00CD78C6"/>
    <w:rsid w:val="00CD7C1D"/>
    <w:rsid w:val="00CD7C28"/>
    <w:rsid w:val="00CD7E7E"/>
    <w:rsid w:val="00CE02C5"/>
    <w:rsid w:val="00CE0D9C"/>
    <w:rsid w:val="00CE0E1A"/>
    <w:rsid w:val="00CE0EEA"/>
    <w:rsid w:val="00CE132C"/>
    <w:rsid w:val="00CE16D0"/>
    <w:rsid w:val="00CE17C5"/>
    <w:rsid w:val="00CE1861"/>
    <w:rsid w:val="00CE1873"/>
    <w:rsid w:val="00CE1E0E"/>
    <w:rsid w:val="00CE21C3"/>
    <w:rsid w:val="00CE2309"/>
    <w:rsid w:val="00CE2805"/>
    <w:rsid w:val="00CE29AB"/>
    <w:rsid w:val="00CE2E3E"/>
    <w:rsid w:val="00CE2E44"/>
    <w:rsid w:val="00CE2F33"/>
    <w:rsid w:val="00CE30EF"/>
    <w:rsid w:val="00CE33FE"/>
    <w:rsid w:val="00CE3839"/>
    <w:rsid w:val="00CE3898"/>
    <w:rsid w:val="00CE40FA"/>
    <w:rsid w:val="00CE4171"/>
    <w:rsid w:val="00CE4291"/>
    <w:rsid w:val="00CE42AA"/>
    <w:rsid w:val="00CE459A"/>
    <w:rsid w:val="00CE4D9B"/>
    <w:rsid w:val="00CE4FF3"/>
    <w:rsid w:val="00CE624E"/>
    <w:rsid w:val="00CE74DA"/>
    <w:rsid w:val="00CE7A82"/>
    <w:rsid w:val="00CF0472"/>
    <w:rsid w:val="00CF0708"/>
    <w:rsid w:val="00CF0961"/>
    <w:rsid w:val="00CF10B7"/>
    <w:rsid w:val="00CF192C"/>
    <w:rsid w:val="00CF1AA5"/>
    <w:rsid w:val="00CF1B27"/>
    <w:rsid w:val="00CF1D9B"/>
    <w:rsid w:val="00CF23F5"/>
    <w:rsid w:val="00CF2B75"/>
    <w:rsid w:val="00CF308B"/>
    <w:rsid w:val="00CF3995"/>
    <w:rsid w:val="00CF4448"/>
    <w:rsid w:val="00CF4968"/>
    <w:rsid w:val="00CF4C22"/>
    <w:rsid w:val="00CF4C91"/>
    <w:rsid w:val="00CF51CA"/>
    <w:rsid w:val="00CF5BE6"/>
    <w:rsid w:val="00CF62B4"/>
    <w:rsid w:val="00CF6643"/>
    <w:rsid w:val="00CF679A"/>
    <w:rsid w:val="00CF6B20"/>
    <w:rsid w:val="00CF74CD"/>
    <w:rsid w:val="00CF7610"/>
    <w:rsid w:val="00CF7A3F"/>
    <w:rsid w:val="00CF7BF6"/>
    <w:rsid w:val="00D0014B"/>
    <w:rsid w:val="00D007F4"/>
    <w:rsid w:val="00D0095A"/>
    <w:rsid w:val="00D00A69"/>
    <w:rsid w:val="00D00CED"/>
    <w:rsid w:val="00D010A0"/>
    <w:rsid w:val="00D010C5"/>
    <w:rsid w:val="00D012DF"/>
    <w:rsid w:val="00D01D28"/>
    <w:rsid w:val="00D02391"/>
    <w:rsid w:val="00D023CE"/>
    <w:rsid w:val="00D0267D"/>
    <w:rsid w:val="00D026B0"/>
    <w:rsid w:val="00D0277B"/>
    <w:rsid w:val="00D029DC"/>
    <w:rsid w:val="00D02D6A"/>
    <w:rsid w:val="00D0302D"/>
    <w:rsid w:val="00D0305D"/>
    <w:rsid w:val="00D03885"/>
    <w:rsid w:val="00D043C1"/>
    <w:rsid w:val="00D04610"/>
    <w:rsid w:val="00D04933"/>
    <w:rsid w:val="00D04D8E"/>
    <w:rsid w:val="00D04E39"/>
    <w:rsid w:val="00D04E92"/>
    <w:rsid w:val="00D05541"/>
    <w:rsid w:val="00D05550"/>
    <w:rsid w:val="00D060A2"/>
    <w:rsid w:val="00D061E2"/>
    <w:rsid w:val="00D0621C"/>
    <w:rsid w:val="00D06464"/>
    <w:rsid w:val="00D06794"/>
    <w:rsid w:val="00D07007"/>
    <w:rsid w:val="00D07428"/>
    <w:rsid w:val="00D07518"/>
    <w:rsid w:val="00D0773D"/>
    <w:rsid w:val="00D07B22"/>
    <w:rsid w:val="00D10181"/>
    <w:rsid w:val="00D10F01"/>
    <w:rsid w:val="00D10FA8"/>
    <w:rsid w:val="00D11110"/>
    <w:rsid w:val="00D11169"/>
    <w:rsid w:val="00D113EC"/>
    <w:rsid w:val="00D1141B"/>
    <w:rsid w:val="00D11A81"/>
    <w:rsid w:val="00D11C3F"/>
    <w:rsid w:val="00D11D8B"/>
    <w:rsid w:val="00D11E16"/>
    <w:rsid w:val="00D11E4B"/>
    <w:rsid w:val="00D12143"/>
    <w:rsid w:val="00D121C6"/>
    <w:rsid w:val="00D12346"/>
    <w:rsid w:val="00D126EC"/>
    <w:rsid w:val="00D12A96"/>
    <w:rsid w:val="00D12F4B"/>
    <w:rsid w:val="00D13141"/>
    <w:rsid w:val="00D13312"/>
    <w:rsid w:val="00D137B9"/>
    <w:rsid w:val="00D1393A"/>
    <w:rsid w:val="00D1397C"/>
    <w:rsid w:val="00D13D47"/>
    <w:rsid w:val="00D13F2F"/>
    <w:rsid w:val="00D13F8A"/>
    <w:rsid w:val="00D1443F"/>
    <w:rsid w:val="00D145F1"/>
    <w:rsid w:val="00D14885"/>
    <w:rsid w:val="00D14BD3"/>
    <w:rsid w:val="00D14D06"/>
    <w:rsid w:val="00D154F3"/>
    <w:rsid w:val="00D158FA"/>
    <w:rsid w:val="00D159B4"/>
    <w:rsid w:val="00D15BE2"/>
    <w:rsid w:val="00D168E9"/>
    <w:rsid w:val="00D16B33"/>
    <w:rsid w:val="00D16BE9"/>
    <w:rsid w:val="00D16C8A"/>
    <w:rsid w:val="00D16ED5"/>
    <w:rsid w:val="00D170FC"/>
    <w:rsid w:val="00D17970"/>
    <w:rsid w:val="00D20A99"/>
    <w:rsid w:val="00D20B59"/>
    <w:rsid w:val="00D20B8A"/>
    <w:rsid w:val="00D20E21"/>
    <w:rsid w:val="00D21178"/>
    <w:rsid w:val="00D21470"/>
    <w:rsid w:val="00D217A9"/>
    <w:rsid w:val="00D2202A"/>
    <w:rsid w:val="00D226C2"/>
    <w:rsid w:val="00D22DDC"/>
    <w:rsid w:val="00D23179"/>
    <w:rsid w:val="00D23701"/>
    <w:rsid w:val="00D24841"/>
    <w:rsid w:val="00D24A26"/>
    <w:rsid w:val="00D24BA7"/>
    <w:rsid w:val="00D254F0"/>
    <w:rsid w:val="00D25935"/>
    <w:rsid w:val="00D25953"/>
    <w:rsid w:val="00D25B01"/>
    <w:rsid w:val="00D26570"/>
    <w:rsid w:val="00D26F85"/>
    <w:rsid w:val="00D2738A"/>
    <w:rsid w:val="00D274E2"/>
    <w:rsid w:val="00D2754B"/>
    <w:rsid w:val="00D2762A"/>
    <w:rsid w:val="00D278A1"/>
    <w:rsid w:val="00D27D02"/>
    <w:rsid w:val="00D27D5E"/>
    <w:rsid w:val="00D27E91"/>
    <w:rsid w:val="00D30156"/>
    <w:rsid w:val="00D30177"/>
    <w:rsid w:val="00D30207"/>
    <w:rsid w:val="00D30282"/>
    <w:rsid w:val="00D302B9"/>
    <w:rsid w:val="00D3044E"/>
    <w:rsid w:val="00D304CE"/>
    <w:rsid w:val="00D308B6"/>
    <w:rsid w:val="00D31032"/>
    <w:rsid w:val="00D314C5"/>
    <w:rsid w:val="00D315AE"/>
    <w:rsid w:val="00D33038"/>
    <w:rsid w:val="00D33266"/>
    <w:rsid w:val="00D33307"/>
    <w:rsid w:val="00D3352E"/>
    <w:rsid w:val="00D33ACD"/>
    <w:rsid w:val="00D33D80"/>
    <w:rsid w:val="00D33FA4"/>
    <w:rsid w:val="00D3416F"/>
    <w:rsid w:val="00D34AB0"/>
    <w:rsid w:val="00D34C4F"/>
    <w:rsid w:val="00D350BE"/>
    <w:rsid w:val="00D351FA"/>
    <w:rsid w:val="00D3548C"/>
    <w:rsid w:val="00D355FB"/>
    <w:rsid w:val="00D356B0"/>
    <w:rsid w:val="00D357A6"/>
    <w:rsid w:val="00D35A0D"/>
    <w:rsid w:val="00D35A66"/>
    <w:rsid w:val="00D35AE3"/>
    <w:rsid w:val="00D35B97"/>
    <w:rsid w:val="00D35CE0"/>
    <w:rsid w:val="00D35D07"/>
    <w:rsid w:val="00D35D0A"/>
    <w:rsid w:val="00D35FCB"/>
    <w:rsid w:val="00D36922"/>
    <w:rsid w:val="00D36D75"/>
    <w:rsid w:val="00D36DDE"/>
    <w:rsid w:val="00D36F64"/>
    <w:rsid w:val="00D371B8"/>
    <w:rsid w:val="00D3720C"/>
    <w:rsid w:val="00D37446"/>
    <w:rsid w:val="00D37740"/>
    <w:rsid w:val="00D3785E"/>
    <w:rsid w:val="00D3796A"/>
    <w:rsid w:val="00D37C58"/>
    <w:rsid w:val="00D40028"/>
    <w:rsid w:val="00D40316"/>
    <w:rsid w:val="00D40B30"/>
    <w:rsid w:val="00D40D98"/>
    <w:rsid w:val="00D41304"/>
    <w:rsid w:val="00D41314"/>
    <w:rsid w:val="00D415C7"/>
    <w:rsid w:val="00D41641"/>
    <w:rsid w:val="00D4195C"/>
    <w:rsid w:val="00D4239C"/>
    <w:rsid w:val="00D42715"/>
    <w:rsid w:val="00D42A71"/>
    <w:rsid w:val="00D434DD"/>
    <w:rsid w:val="00D43B5F"/>
    <w:rsid w:val="00D4404D"/>
    <w:rsid w:val="00D444A3"/>
    <w:rsid w:val="00D44561"/>
    <w:rsid w:val="00D44BCC"/>
    <w:rsid w:val="00D456D9"/>
    <w:rsid w:val="00D45A19"/>
    <w:rsid w:val="00D45A45"/>
    <w:rsid w:val="00D45C66"/>
    <w:rsid w:val="00D45E65"/>
    <w:rsid w:val="00D469FE"/>
    <w:rsid w:val="00D46A8D"/>
    <w:rsid w:val="00D46CBC"/>
    <w:rsid w:val="00D46E4B"/>
    <w:rsid w:val="00D475D9"/>
    <w:rsid w:val="00D476A4"/>
    <w:rsid w:val="00D47A75"/>
    <w:rsid w:val="00D47BA6"/>
    <w:rsid w:val="00D47D7C"/>
    <w:rsid w:val="00D47EC8"/>
    <w:rsid w:val="00D50340"/>
    <w:rsid w:val="00D50388"/>
    <w:rsid w:val="00D50417"/>
    <w:rsid w:val="00D5080A"/>
    <w:rsid w:val="00D50B48"/>
    <w:rsid w:val="00D50D07"/>
    <w:rsid w:val="00D51569"/>
    <w:rsid w:val="00D51628"/>
    <w:rsid w:val="00D517C7"/>
    <w:rsid w:val="00D51C7F"/>
    <w:rsid w:val="00D52155"/>
    <w:rsid w:val="00D53E68"/>
    <w:rsid w:val="00D542ED"/>
    <w:rsid w:val="00D544FC"/>
    <w:rsid w:val="00D55025"/>
    <w:rsid w:val="00D56457"/>
    <w:rsid w:val="00D5696F"/>
    <w:rsid w:val="00D56ADA"/>
    <w:rsid w:val="00D56F7A"/>
    <w:rsid w:val="00D57796"/>
    <w:rsid w:val="00D57C1C"/>
    <w:rsid w:val="00D57E2B"/>
    <w:rsid w:val="00D57F59"/>
    <w:rsid w:val="00D602D4"/>
    <w:rsid w:val="00D60563"/>
    <w:rsid w:val="00D609D9"/>
    <w:rsid w:val="00D610C3"/>
    <w:rsid w:val="00D610F8"/>
    <w:rsid w:val="00D6127E"/>
    <w:rsid w:val="00D61BCD"/>
    <w:rsid w:val="00D61E90"/>
    <w:rsid w:val="00D61EF2"/>
    <w:rsid w:val="00D620FA"/>
    <w:rsid w:val="00D62B67"/>
    <w:rsid w:val="00D62DF8"/>
    <w:rsid w:val="00D6322D"/>
    <w:rsid w:val="00D642A7"/>
    <w:rsid w:val="00D64674"/>
    <w:rsid w:val="00D652C6"/>
    <w:rsid w:val="00D655CE"/>
    <w:rsid w:val="00D65941"/>
    <w:rsid w:val="00D66190"/>
    <w:rsid w:val="00D66CE1"/>
    <w:rsid w:val="00D66DBE"/>
    <w:rsid w:val="00D67223"/>
    <w:rsid w:val="00D676B9"/>
    <w:rsid w:val="00D67B68"/>
    <w:rsid w:val="00D67B71"/>
    <w:rsid w:val="00D67C02"/>
    <w:rsid w:val="00D67FC0"/>
    <w:rsid w:val="00D70034"/>
    <w:rsid w:val="00D701AB"/>
    <w:rsid w:val="00D70833"/>
    <w:rsid w:val="00D71619"/>
    <w:rsid w:val="00D71854"/>
    <w:rsid w:val="00D7189A"/>
    <w:rsid w:val="00D71DAE"/>
    <w:rsid w:val="00D71E05"/>
    <w:rsid w:val="00D72008"/>
    <w:rsid w:val="00D7209C"/>
    <w:rsid w:val="00D7233E"/>
    <w:rsid w:val="00D72794"/>
    <w:rsid w:val="00D728A7"/>
    <w:rsid w:val="00D7293B"/>
    <w:rsid w:val="00D73263"/>
    <w:rsid w:val="00D73745"/>
    <w:rsid w:val="00D73820"/>
    <w:rsid w:val="00D73BE0"/>
    <w:rsid w:val="00D73EAF"/>
    <w:rsid w:val="00D743DE"/>
    <w:rsid w:val="00D745DC"/>
    <w:rsid w:val="00D74C52"/>
    <w:rsid w:val="00D74E6B"/>
    <w:rsid w:val="00D75981"/>
    <w:rsid w:val="00D75BFF"/>
    <w:rsid w:val="00D75D50"/>
    <w:rsid w:val="00D7647C"/>
    <w:rsid w:val="00D764AB"/>
    <w:rsid w:val="00D76A2F"/>
    <w:rsid w:val="00D76B86"/>
    <w:rsid w:val="00D76BF3"/>
    <w:rsid w:val="00D76C0C"/>
    <w:rsid w:val="00D76C98"/>
    <w:rsid w:val="00D76F3D"/>
    <w:rsid w:val="00D77028"/>
    <w:rsid w:val="00D77258"/>
    <w:rsid w:val="00D773EB"/>
    <w:rsid w:val="00D77507"/>
    <w:rsid w:val="00D77A91"/>
    <w:rsid w:val="00D77DA5"/>
    <w:rsid w:val="00D77FA6"/>
    <w:rsid w:val="00D802E5"/>
    <w:rsid w:val="00D80DFD"/>
    <w:rsid w:val="00D81072"/>
    <w:rsid w:val="00D817A6"/>
    <w:rsid w:val="00D823AB"/>
    <w:rsid w:val="00D8260F"/>
    <w:rsid w:val="00D8266E"/>
    <w:rsid w:val="00D82B7C"/>
    <w:rsid w:val="00D83B3B"/>
    <w:rsid w:val="00D8429B"/>
    <w:rsid w:val="00D842D3"/>
    <w:rsid w:val="00D84506"/>
    <w:rsid w:val="00D84D16"/>
    <w:rsid w:val="00D84DB4"/>
    <w:rsid w:val="00D84E19"/>
    <w:rsid w:val="00D84F1E"/>
    <w:rsid w:val="00D85348"/>
    <w:rsid w:val="00D854F2"/>
    <w:rsid w:val="00D85775"/>
    <w:rsid w:val="00D85A50"/>
    <w:rsid w:val="00D85B6F"/>
    <w:rsid w:val="00D85F49"/>
    <w:rsid w:val="00D85F5A"/>
    <w:rsid w:val="00D862A5"/>
    <w:rsid w:val="00D86A80"/>
    <w:rsid w:val="00D874A2"/>
    <w:rsid w:val="00D87757"/>
    <w:rsid w:val="00D87E76"/>
    <w:rsid w:val="00D87EE1"/>
    <w:rsid w:val="00D90516"/>
    <w:rsid w:val="00D905AC"/>
    <w:rsid w:val="00D90859"/>
    <w:rsid w:val="00D908B4"/>
    <w:rsid w:val="00D90B7C"/>
    <w:rsid w:val="00D90F4C"/>
    <w:rsid w:val="00D91898"/>
    <w:rsid w:val="00D918AE"/>
    <w:rsid w:val="00D92733"/>
    <w:rsid w:val="00D929A7"/>
    <w:rsid w:val="00D92D78"/>
    <w:rsid w:val="00D933B2"/>
    <w:rsid w:val="00D93806"/>
    <w:rsid w:val="00D93BC5"/>
    <w:rsid w:val="00D94449"/>
    <w:rsid w:val="00D94483"/>
    <w:rsid w:val="00D94709"/>
    <w:rsid w:val="00D94BAA"/>
    <w:rsid w:val="00D94D42"/>
    <w:rsid w:val="00D950F8"/>
    <w:rsid w:val="00D9514A"/>
    <w:rsid w:val="00D9553C"/>
    <w:rsid w:val="00D95921"/>
    <w:rsid w:val="00D95AD3"/>
    <w:rsid w:val="00D95CDE"/>
    <w:rsid w:val="00D95E5C"/>
    <w:rsid w:val="00D960B8"/>
    <w:rsid w:val="00D961C0"/>
    <w:rsid w:val="00D96394"/>
    <w:rsid w:val="00D96410"/>
    <w:rsid w:val="00D96731"/>
    <w:rsid w:val="00D96779"/>
    <w:rsid w:val="00D96D00"/>
    <w:rsid w:val="00D9708E"/>
    <w:rsid w:val="00D972FC"/>
    <w:rsid w:val="00D975BC"/>
    <w:rsid w:val="00D9760B"/>
    <w:rsid w:val="00D9764E"/>
    <w:rsid w:val="00D97B11"/>
    <w:rsid w:val="00D97C65"/>
    <w:rsid w:val="00D97CDB"/>
    <w:rsid w:val="00D97E76"/>
    <w:rsid w:val="00DA09EC"/>
    <w:rsid w:val="00DA1144"/>
    <w:rsid w:val="00DA14E7"/>
    <w:rsid w:val="00DA198F"/>
    <w:rsid w:val="00DA1F0A"/>
    <w:rsid w:val="00DA3069"/>
    <w:rsid w:val="00DA3388"/>
    <w:rsid w:val="00DA3497"/>
    <w:rsid w:val="00DA39DD"/>
    <w:rsid w:val="00DA3B62"/>
    <w:rsid w:val="00DA48A6"/>
    <w:rsid w:val="00DA4F74"/>
    <w:rsid w:val="00DA5422"/>
    <w:rsid w:val="00DA5BD5"/>
    <w:rsid w:val="00DA60A5"/>
    <w:rsid w:val="00DA6113"/>
    <w:rsid w:val="00DA634C"/>
    <w:rsid w:val="00DA6A45"/>
    <w:rsid w:val="00DA6F9C"/>
    <w:rsid w:val="00DA7093"/>
    <w:rsid w:val="00DA7274"/>
    <w:rsid w:val="00DA72AA"/>
    <w:rsid w:val="00DA74CF"/>
    <w:rsid w:val="00DA7761"/>
    <w:rsid w:val="00DA7866"/>
    <w:rsid w:val="00DA7A99"/>
    <w:rsid w:val="00DA7E3D"/>
    <w:rsid w:val="00DA7FBF"/>
    <w:rsid w:val="00DB02F4"/>
    <w:rsid w:val="00DB0B02"/>
    <w:rsid w:val="00DB0C07"/>
    <w:rsid w:val="00DB0D27"/>
    <w:rsid w:val="00DB108E"/>
    <w:rsid w:val="00DB15F0"/>
    <w:rsid w:val="00DB1EA6"/>
    <w:rsid w:val="00DB2437"/>
    <w:rsid w:val="00DB28D1"/>
    <w:rsid w:val="00DB3628"/>
    <w:rsid w:val="00DB42DA"/>
    <w:rsid w:val="00DB45BC"/>
    <w:rsid w:val="00DB4A0C"/>
    <w:rsid w:val="00DB4C80"/>
    <w:rsid w:val="00DB4E6A"/>
    <w:rsid w:val="00DB4E73"/>
    <w:rsid w:val="00DB4E88"/>
    <w:rsid w:val="00DB4EF6"/>
    <w:rsid w:val="00DB580C"/>
    <w:rsid w:val="00DB5911"/>
    <w:rsid w:val="00DB5F04"/>
    <w:rsid w:val="00DB66F2"/>
    <w:rsid w:val="00DB67D4"/>
    <w:rsid w:val="00DB6BB1"/>
    <w:rsid w:val="00DB74DB"/>
    <w:rsid w:val="00DB775F"/>
    <w:rsid w:val="00DB78BB"/>
    <w:rsid w:val="00DB7B39"/>
    <w:rsid w:val="00DC02A9"/>
    <w:rsid w:val="00DC0592"/>
    <w:rsid w:val="00DC0A92"/>
    <w:rsid w:val="00DC0B21"/>
    <w:rsid w:val="00DC0C95"/>
    <w:rsid w:val="00DC10B9"/>
    <w:rsid w:val="00DC1541"/>
    <w:rsid w:val="00DC1806"/>
    <w:rsid w:val="00DC1B36"/>
    <w:rsid w:val="00DC2213"/>
    <w:rsid w:val="00DC272D"/>
    <w:rsid w:val="00DC3B0B"/>
    <w:rsid w:val="00DC49D1"/>
    <w:rsid w:val="00DC64B0"/>
    <w:rsid w:val="00DC659C"/>
    <w:rsid w:val="00DC69BD"/>
    <w:rsid w:val="00DC7BD6"/>
    <w:rsid w:val="00DC7C46"/>
    <w:rsid w:val="00DC7F26"/>
    <w:rsid w:val="00DD0094"/>
    <w:rsid w:val="00DD0282"/>
    <w:rsid w:val="00DD0455"/>
    <w:rsid w:val="00DD1127"/>
    <w:rsid w:val="00DD1270"/>
    <w:rsid w:val="00DD12B2"/>
    <w:rsid w:val="00DD1763"/>
    <w:rsid w:val="00DD195A"/>
    <w:rsid w:val="00DD1ED0"/>
    <w:rsid w:val="00DD1F1B"/>
    <w:rsid w:val="00DD2181"/>
    <w:rsid w:val="00DD2988"/>
    <w:rsid w:val="00DD2D92"/>
    <w:rsid w:val="00DD322E"/>
    <w:rsid w:val="00DD32C2"/>
    <w:rsid w:val="00DD364C"/>
    <w:rsid w:val="00DD37DF"/>
    <w:rsid w:val="00DD39DD"/>
    <w:rsid w:val="00DD3B7D"/>
    <w:rsid w:val="00DD4092"/>
    <w:rsid w:val="00DD4A3F"/>
    <w:rsid w:val="00DD4F46"/>
    <w:rsid w:val="00DD5244"/>
    <w:rsid w:val="00DD5696"/>
    <w:rsid w:val="00DD5788"/>
    <w:rsid w:val="00DD5922"/>
    <w:rsid w:val="00DD5A64"/>
    <w:rsid w:val="00DD5E70"/>
    <w:rsid w:val="00DD6039"/>
    <w:rsid w:val="00DD6312"/>
    <w:rsid w:val="00DD656C"/>
    <w:rsid w:val="00DD6623"/>
    <w:rsid w:val="00DD6751"/>
    <w:rsid w:val="00DD7146"/>
    <w:rsid w:val="00DD74A8"/>
    <w:rsid w:val="00DD7ABB"/>
    <w:rsid w:val="00DDC17F"/>
    <w:rsid w:val="00DE037A"/>
    <w:rsid w:val="00DE059B"/>
    <w:rsid w:val="00DE0724"/>
    <w:rsid w:val="00DE1369"/>
    <w:rsid w:val="00DE1811"/>
    <w:rsid w:val="00DE18D2"/>
    <w:rsid w:val="00DE1923"/>
    <w:rsid w:val="00DE1D65"/>
    <w:rsid w:val="00DE242D"/>
    <w:rsid w:val="00DE3807"/>
    <w:rsid w:val="00DE393A"/>
    <w:rsid w:val="00DE3A68"/>
    <w:rsid w:val="00DE4129"/>
    <w:rsid w:val="00DE4442"/>
    <w:rsid w:val="00DE4541"/>
    <w:rsid w:val="00DE48F4"/>
    <w:rsid w:val="00DE4BD8"/>
    <w:rsid w:val="00DE510F"/>
    <w:rsid w:val="00DE515F"/>
    <w:rsid w:val="00DE5326"/>
    <w:rsid w:val="00DE55D6"/>
    <w:rsid w:val="00DE5BD2"/>
    <w:rsid w:val="00DE5E78"/>
    <w:rsid w:val="00DE5EBE"/>
    <w:rsid w:val="00DE5F23"/>
    <w:rsid w:val="00DE680C"/>
    <w:rsid w:val="00DE68E2"/>
    <w:rsid w:val="00DE7106"/>
    <w:rsid w:val="00DE7620"/>
    <w:rsid w:val="00DE7B61"/>
    <w:rsid w:val="00DE7E2E"/>
    <w:rsid w:val="00DE7FCC"/>
    <w:rsid w:val="00DF0437"/>
    <w:rsid w:val="00DF0A4C"/>
    <w:rsid w:val="00DF1023"/>
    <w:rsid w:val="00DF10BF"/>
    <w:rsid w:val="00DF1BE7"/>
    <w:rsid w:val="00DF2348"/>
    <w:rsid w:val="00DF236C"/>
    <w:rsid w:val="00DF2742"/>
    <w:rsid w:val="00DF2B6A"/>
    <w:rsid w:val="00DF2CA0"/>
    <w:rsid w:val="00DF304A"/>
    <w:rsid w:val="00DF3095"/>
    <w:rsid w:val="00DF4181"/>
    <w:rsid w:val="00DF4ABC"/>
    <w:rsid w:val="00DF4EFE"/>
    <w:rsid w:val="00DF4F47"/>
    <w:rsid w:val="00DF5D86"/>
    <w:rsid w:val="00DF655F"/>
    <w:rsid w:val="00DF6D03"/>
    <w:rsid w:val="00DF6D33"/>
    <w:rsid w:val="00DF6F9A"/>
    <w:rsid w:val="00DF7135"/>
    <w:rsid w:val="00DF7C89"/>
    <w:rsid w:val="00E00000"/>
    <w:rsid w:val="00E009FA"/>
    <w:rsid w:val="00E00D91"/>
    <w:rsid w:val="00E01CEA"/>
    <w:rsid w:val="00E01DEC"/>
    <w:rsid w:val="00E01E08"/>
    <w:rsid w:val="00E020EA"/>
    <w:rsid w:val="00E02149"/>
    <w:rsid w:val="00E02361"/>
    <w:rsid w:val="00E02A7E"/>
    <w:rsid w:val="00E02F61"/>
    <w:rsid w:val="00E031B9"/>
    <w:rsid w:val="00E0340C"/>
    <w:rsid w:val="00E0354B"/>
    <w:rsid w:val="00E03B12"/>
    <w:rsid w:val="00E03BA4"/>
    <w:rsid w:val="00E04FF2"/>
    <w:rsid w:val="00E053E7"/>
    <w:rsid w:val="00E054C2"/>
    <w:rsid w:val="00E05859"/>
    <w:rsid w:val="00E05BD6"/>
    <w:rsid w:val="00E06A96"/>
    <w:rsid w:val="00E0768A"/>
    <w:rsid w:val="00E0787E"/>
    <w:rsid w:val="00E07966"/>
    <w:rsid w:val="00E079D0"/>
    <w:rsid w:val="00E079FF"/>
    <w:rsid w:val="00E07BF5"/>
    <w:rsid w:val="00E10667"/>
    <w:rsid w:val="00E113F1"/>
    <w:rsid w:val="00E12532"/>
    <w:rsid w:val="00E126BD"/>
    <w:rsid w:val="00E12911"/>
    <w:rsid w:val="00E13299"/>
    <w:rsid w:val="00E135CD"/>
    <w:rsid w:val="00E1368D"/>
    <w:rsid w:val="00E13989"/>
    <w:rsid w:val="00E14010"/>
    <w:rsid w:val="00E14C70"/>
    <w:rsid w:val="00E152B5"/>
    <w:rsid w:val="00E15475"/>
    <w:rsid w:val="00E16081"/>
    <w:rsid w:val="00E160B9"/>
    <w:rsid w:val="00E1629D"/>
    <w:rsid w:val="00E16F66"/>
    <w:rsid w:val="00E17085"/>
    <w:rsid w:val="00E173F5"/>
    <w:rsid w:val="00E1755D"/>
    <w:rsid w:val="00E175DF"/>
    <w:rsid w:val="00E17660"/>
    <w:rsid w:val="00E17FEE"/>
    <w:rsid w:val="00E2014D"/>
    <w:rsid w:val="00E2081D"/>
    <w:rsid w:val="00E20842"/>
    <w:rsid w:val="00E20B5D"/>
    <w:rsid w:val="00E20DD6"/>
    <w:rsid w:val="00E2101B"/>
    <w:rsid w:val="00E213AC"/>
    <w:rsid w:val="00E213DC"/>
    <w:rsid w:val="00E21752"/>
    <w:rsid w:val="00E21966"/>
    <w:rsid w:val="00E21BF4"/>
    <w:rsid w:val="00E21DFC"/>
    <w:rsid w:val="00E21F3D"/>
    <w:rsid w:val="00E21F60"/>
    <w:rsid w:val="00E21F8E"/>
    <w:rsid w:val="00E22161"/>
    <w:rsid w:val="00E229BE"/>
    <w:rsid w:val="00E230EA"/>
    <w:rsid w:val="00E2316E"/>
    <w:rsid w:val="00E23889"/>
    <w:rsid w:val="00E23983"/>
    <w:rsid w:val="00E23A3C"/>
    <w:rsid w:val="00E23A61"/>
    <w:rsid w:val="00E23FD0"/>
    <w:rsid w:val="00E242FE"/>
    <w:rsid w:val="00E2556B"/>
    <w:rsid w:val="00E25CCE"/>
    <w:rsid w:val="00E261F6"/>
    <w:rsid w:val="00E264F3"/>
    <w:rsid w:val="00E2655E"/>
    <w:rsid w:val="00E27296"/>
    <w:rsid w:val="00E27575"/>
    <w:rsid w:val="00E277CA"/>
    <w:rsid w:val="00E27ABD"/>
    <w:rsid w:val="00E27B8C"/>
    <w:rsid w:val="00E27DB0"/>
    <w:rsid w:val="00E30391"/>
    <w:rsid w:val="00E3046B"/>
    <w:rsid w:val="00E3060C"/>
    <w:rsid w:val="00E30BCB"/>
    <w:rsid w:val="00E30D45"/>
    <w:rsid w:val="00E310E2"/>
    <w:rsid w:val="00E317C1"/>
    <w:rsid w:val="00E3188E"/>
    <w:rsid w:val="00E31B32"/>
    <w:rsid w:val="00E31CEB"/>
    <w:rsid w:val="00E31D91"/>
    <w:rsid w:val="00E31EF3"/>
    <w:rsid w:val="00E32122"/>
    <w:rsid w:val="00E326AC"/>
    <w:rsid w:val="00E327ED"/>
    <w:rsid w:val="00E32C87"/>
    <w:rsid w:val="00E334C7"/>
    <w:rsid w:val="00E33904"/>
    <w:rsid w:val="00E33AB2"/>
    <w:rsid w:val="00E33CA4"/>
    <w:rsid w:val="00E33CA9"/>
    <w:rsid w:val="00E34033"/>
    <w:rsid w:val="00E34167"/>
    <w:rsid w:val="00E34309"/>
    <w:rsid w:val="00E348F8"/>
    <w:rsid w:val="00E36D1A"/>
    <w:rsid w:val="00E37006"/>
    <w:rsid w:val="00E37B69"/>
    <w:rsid w:val="00E37C8B"/>
    <w:rsid w:val="00E37E4F"/>
    <w:rsid w:val="00E40CB6"/>
    <w:rsid w:val="00E412D5"/>
    <w:rsid w:val="00E413AE"/>
    <w:rsid w:val="00E4175D"/>
    <w:rsid w:val="00E418AE"/>
    <w:rsid w:val="00E42776"/>
    <w:rsid w:val="00E42B79"/>
    <w:rsid w:val="00E42BBB"/>
    <w:rsid w:val="00E43144"/>
    <w:rsid w:val="00E43338"/>
    <w:rsid w:val="00E4341B"/>
    <w:rsid w:val="00E43707"/>
    <w:rsid w:val="00E43B8A"/>
    <w:rsid w:val="00E43CF4"/>
    <w:rsid w:val="00E43EC8"/>
    <w:rsid w:val="00E43F7C"/>
    <w:rsid w:val="00E4453C"/>
    <w:rsid w:val="00E45307"/>
    <w:rsid w:val="00E45646"/>
    <w:rsid w:val="00E45779"/>
    <w:rsid w:val="00E458F6"/>
    <w:rsid w:val="00E45B37"/>
    <w:rsid w:val="00E45BEB"/>
    <w:rsid w:val="00E45DC9"/>
    <w:rsid w:val="00E45F74"/>
    <w:rsid w:val="00E46970"/>
    <w:rsid w:val="00E46C43"/>
    <w:rsid w:val="00E47235"/>
    <w:rsid w:val="00E4792F"/>
    <w:rsid w:val="00E47C72"/>
    <w:rsid w:val="00E5003E"/>
    <w:rsid w:val="00E504CD"/>
    <w:rsid w:val="00E50D76"/>
    <w:rsid w:val="00E50DE9"/>
    <w:rsid w:val="00E51003"/>
    <w:rsid w:val="00E512C5"/>
    <w:rsid w:val="00E5177C"/>
    <w:rsid w:val="00E51ADD"/>
    <w:rsid w:val="00E51FA4"/>
    <w:rsid w:val="00E523D5"/>
    <w:rsid w:val="00E5285C"/>
    <w:rsid w:val="00E52C7F"/>
    <w:rsid w:val="00E52E92"/>
    <w:rsid w:val="00E52EDA"/>
    <w:rsid w:val="00E530AC"/>
    <w:rsid w:val="00E532C4"/>
    <w:rsid w:val="00E532D3"/>
    <w:rsid w:val="00E536AD"/>
    <w:rsid w:val="00E53721"/>
    <w:rsid w:val="00E53A9A"/>
    <w:rsid w:val="00E53AB7"/>
    <w:rsid w:val="00E53B2C"/>
    <w:rsid w:val="00E53B41"/>
    <w:rsid w:val="00E53D0C"/>
    <w:rsid w:val="00E53E4F"/>
    <w:rsid w:val="00E53FCB"/>
    <w:rsid w:val="00E540C6"/>
    <w:rsid w:val="00E54167"/>
    <w:rsid w:val="00E5427D"/>
    <w:rsid w:val="00E542AD"/>
    <w:rsid w:val="00E549E1"/>
    <w:rsid w:val="00E5574F"/>
    <w:rsid w:val="00E557E7"/>
    <w:rsid w:val="00E561B8"/>
    <w:rsid w:val="00E5628E"/>
    <w:rsid w:val="00E562C9"/>
    <w:rsid w:val="00E569FB"/>
    <w:rsid w:val="00E571C9"/>
    <w:rsid w:val="00E57498"/>
    <w:rsid w:val="00E577AE"/>
    <w:rsid w:val="00E57DF5"/>
    <w:rsid w:val="00E6002E"/>
    <w:rsid w:val="00E6054C"/>
    <w:rsid w:val="00E6074A"/>
    <w:rsid w:val="00E60CB0"/>
    <w:rsid w:val="00E60E49"/>
    <w:rsid w:val="00E60EEC"/>
    <w:rsid w:val="00E612A2"/>
    <w:rsid w:val="00E6159A"/>
    <w:rsid w:val="00E61943"/>
    <w:rsid w:val="00E61F06"/>
    <w:rsid w:val="00E6204F"/>
    <w:rsid w:val="00E62093"/>
    <w:rsid w:val="00E62237"/>
    <w:rsid w:val="00E624BA"/>
    <w:rsid w:val="00E6283C"/>
    <w:rsid w:val="00E628C5"/>
    <w:rsid w:val="00E62C45"/>
    <w:rsid w:val="00E62CC8"/>
    <w:rsid w:val="00E62FB1"/>
    <w:rsid w:val="00E631CB"/>
    <w:rsid w:val="00E63371"/>
    <w:rsid w:val="00E641D1"/>
    <w:rsid w:val="00E6420C"/>
    <w:rsid w:val="00E6459F"/>
    <w:rsid w:val="00E65918"/>
    <w:rsid w:val="00E65CE6"/>
    <w:rsid w:val="00E66388"/>
    <w:rsid w:val="00E6659D"/>
    <w:rsid w:val="00E6671A"/>
    <w:rsid w:val="00E66800"/>
    <w:rsid w:val="00E67822"/>
    <w:rsid w:val="00E67A98"/>
    <w:rsid w:val="00E67EA9"/>
    <w:rsid w:val="00E7008C"/>
    <w:rsid w:val="00E700A4"/>
    <w:rsid w:val="00E70302"/>
    <w:rsid w:val="00E7066D"/>
    <w:rsid w:val="00E70842"/>
    <w:rsid w:val="00E70A9A"/>
    <w:rsid w:val="00E70D86"/>
    <w:rsid w:val="00E70E85"/>
    <w:rsid w:val="00E710D0"/>
    <w:rsid w:val="00E71719"/>
    <w:rsid w:val="00E71E4F"/>
    <w:rsid w:val="00E71E53"/>
    <w:rsid w:val="00E721CE"/>
    <w:rsid w:val="00E7229C"/>
    <w:rsid w:val="00E72300"/>
    <w:rsid w:val="00E7263C"/>
    <w:rsid w:val="00E72672"/>
    <w:rsid w:val="00E72899"/>
    <w:rsid w:val="00E72943"/>
    <w:rsid w:val="00E72A48"/>
    <w:rsid w:val="00E72C40"/>
    <w:rsid w:val="00E72DD0"/>
    <w:rsid w:val="00E7309B"/>
    <w:rsid w:val="00E73314"/>
    <w:rsid w:val="00E73F9E"/>
    <w:rsid w:val="00E7515E"/>
    <w:rsid w:val="00E756FB"/>
    <w:rsid w:val="00E7599A"/>
    <w:rsid w:val="00E75AD7"/>
    <w:rsid w:val="00E75CC8"/>
    <w:rsid w:val="00E76747"/>
    <w:rsid w:val="00E76791"/>
    <w:rsid w:val="00E76A67"/>
    <w:rsid w:val="00E76AA4"/>
    <w:rsid w:val="00E7701E"/>
    <w:rsid w:val="00E7776A"/>
    <w:rsid w:val="00E777CF"/>
    <w:rsid w:val="00E778DE"/>
    <w:rsid w:val="00E778DF"/>
    <w:rsid w:val="00E77BE9"/>
    <w:rsid w:val="00E804F9"/>
    <w:rsid w:val="00E8163C"/>
    <w:rsid w:val="00E81EF4"/>
    <w:rsid w:val="00E82073"/>
    <w:rsid w:val="00E82248"/>
    <w:rsid w:val="00E828EB"/>
    <w:rsid w:val="00E82AC8"/>
    <w:rsid w:val="00E82EB3"/>
    <w:rsid w:val="00E82FF9"/>
    <w:rsid w:val="00E83214"/>
    <w:rsid w:val="00E83365"/>
    <w:rsid w:val="00E839DF"/>
    <w:rsid w:val="00E846DC"/>
    <w:rsid w:val="00E848E5"/>
    <w:rsid w:val="00E8495E"/>
    <w:rsid w:val="00E84E4C"/>
    <w:rsid w:val="00E84FF0"/>
    <w:rsid w:val="00E853AA"/>
    <w:rsid w:val="00E85CF2"/>
    <w:rsid w:val="00E86094"/>
    <w:rsid w:val="00E8614B"/>
    <w:rsid w:val="00E8617A"/>
    <w:rsid w:val="00E864B6"/>
    <w:rsid w:val="00E8658E"/>
    <w:rsid w:val="00E865B4"/>
    <w:rsid w:val="00E86C0F"/>
    <w:rsid w:val="00E87B08"/>
    <w:rsid w:val="00E87B5A"/>
    <w:rsid w:val="00E87D7C"/>
    <w:rsid w:val="00E87F28"/>
    <w:rsid w:val="00E9021D"/>
    <w:rsid w:val="00E902E6"/>
    <w:rsid w:val="00E90726"/>
    <w:rsid w:val="00E90B23"/>
    <w:rsid w:val="00E90C77"/>
    <w:rsid w:val="00E915AA"/>
    <w:rsid w:val="00E9193D"/>
    <w:rsid w:val="00E91BE7"/>
    <w:rsid w:val="00E924E3"/>
    <w:rsid w:val="00E9276D"/>
    <w:rsid w:val="00E92A12"/>
    <w:rsid w:val="00E93174"/>
    <w:rsid w:val="00E93297"/>
    <w:rsid w:val="00E934C0"/>
    <w:rsid w:val="00E937CA"/>
    <w:rsid w:val="00E937DD"/>
    <w:rsid w:val="00E939F8"/>
    <w:rsid w:val="00E9456A"/>
    <w:rsid w:val="00E94944"/>
    <w:rsid w:val="00E94A07"/>
    <w:rsid w:val="00E94FC1"/>
    <w:rsid w:val="00E95531"/>
    <w:rsid w:val="00E9560B"/>
    <w:rsid w:val="00E95659"/>
    <w:rsid w:val="00E95E4E"/>
    <w:rsid w:val="00E96308"/>
    <w:rsid w:val="00E96360"/>
    <w:rsid w:val="00E9651E"/>
    <w:rsid w:val="00E96A4B"/>
    <w:rsid w:val="00E96B6F"/>
    <w:rsid w:val="00E96BC6"/>
    <w:rsid w:val="00E96C41"/>
    <w:rsid w:val="00E96C44"/>
    <w:rsid w:val="00E96CDC"/>
    <w:rsid w:val="00E96D33"/>
    <w:rsid w:val="00E970F4"/>
    <w:rsid w:val="00E973DD"/>
    <w:rsid w:val="00E9744C"/>
    <w:rsid w:val="00E97A6D"/>
    <w:rsid w:val="00E97E74"/>
    <w:rsid w:val="00EA01BA"/>
    <w:rsid w:val="00EA0515"/>
    <w:rsid w:val="00EA0C25"/>
    <w:rsid w:val="00EA1189"/>
    <w:rsid w:val="00EA1E9E"/>
    <w:rsid w:val="00EA2682"/>
    <w:rsid w:val="00EA2C4D"/>
    <w:rsid w:val="00EA3288"/>
    <w:rsid w:val="00EA3519"/>
    <w:rsid w:val="00EA355D"/>
    <w:rsid w:val="00EA3F25"/>
    <w:rsid w:val="00EA3FFA"/>
    <w:rsid w:val="00EA4454"/>
    <w:rsid w:val="00EA4A62"/>
    <w:rsid w:val="00EA4D8B"/>
    <w:rsid w:val="00EA4EBB"/>
    <w:rsid w:val="00EA4F38"/>
    <w:rsid w:val="00EA5519"/>
    <w:rsid w:val="00EA5D8E"/>
    <w:rsid w:val="00EA6123"/>
    <w:rsid w:val="00EA69E2"/>
    <w:rsid w:val="00EA6BE9"/>
    <w:rsid w:val="00EA6EF9"/>
    <w:rsid w:val="00EA7407"/>
    <w:rsid w:val="00EA7785"/>
    <w:rsid w:val="00EA783B"/>
    <w:rsid w:val="00EA7944"/>
    <w:rsid w:val="00EA7B8E"/>
    <w:rsid w:val="00EA7E67"/>
    <w:rsid w:val="00EA7F54"/>
    <w:rsid w:val="00EA8992"/>
    <w:rsid w:val="00EB04E7"/>
    <w:rsid w:val="00EB0AA2"/>
    <w:rsid w:val="00EB13F3"/>
    <w:rsid w:val="00EB1CC5"/>
    <w:rsid w:val="00EB263E"/>
    <w:rsid w:val="00EB2EEE"/>
    <w:rsid w:val="00EB3103"/>
    <w:rsid w:val="00EB3764"/>
    <w:rsid w:val="00EB3AA9"/>
    <w:rsid w:val="00EB3D53"/>
    <w:rsid w:val="00EB49FC"/>
    <w:rsid w:val="00EB50F9"/>
    <w:rsid w:val="00EB51D9"/>
    <w:rsid w:val="00EB5920"/>
    <w:rsid w:val="00EB5FE6"/>
    <w:rsid w:val="00EB6C8E"/>
    <w:rsid w:val="00EB708F"/>
    <w:rsid w:val="00EB719E"/>
    <w:rsid w:val="00EC06E3"/>
    <w:rsid w:val="00EC0737"/>
    <w:rsid w:val="00EC0DF7"/>
    <w:rsid w:val="00EC18F6"/>
    <w:rsid w:val="00EC2352"/>
    <w:rsid w:val="00EC24E3"/>
    <w:rsid w:val="00EC343D"/>
    <w:rsid w:val="00EC3523"/>
    <w:rsid w:val="00EC3570"/>
    <w:rsid w:val="00EC359A"/>
    <w:rsid w:val="00EC41D6"/>
    <w:rsid w:val="00EC47F1"/>
    <w:rsid w:val="00EC49D9"/>
    <w:rsid w:val="00EC4B30"/>
    <w:rsid w:val="00EC50D1"/>
    <w:rsid w:val="00EC51C7"/>
    <w:rsid w:val="00EC536A"/>
    <w:rsid w:val="00EC553C"/>
    <w:rsid w:val="00EC5D26"/>
    <w:rsid w:val="00EC5F7E"/>
    <w:rsid w:val="00EC5FC2"/>
    <w:rsid w:val="00EC614D"/>
    <w:rsid w:val="00EC61D3"/>
    <w:rsid w:val="00EC62EF"/>
    <w:rsid w:val="00EC6377"/>
    <w:rsid w:val="00EC64C5"/>
    <w:rsid w:val="00EC681F"/>
    <w:rsid w:val="00EC6844"/>
    <w:rsid w:val="00EC69E4"/>
    <w:rsid w:val="00EC6C6A"/>
    <w:rsid w:val="00EC6D94"/>
    <w:rsid w:val="00EC7151"/>
    <w:rsid w:val="00EC750B"/>
    <w:rsid w:val="00EC7B7C"/>
    <w:rsid w:val="00EC7E76"/>
    <w:rsid w:val="00ED0291"/>
    <w:rsid w:val="00ED02FC"/>
    <w:rsid w:val="00ED087A"/>
    <w:rsid w:val="00ED0E06"/>
    <w:rsid w:val="00ED25AC"/>
    <w:rsid w:val="00ED26D9"/>
    <w:rsid w:val="00ED297F"/>
    <w:rsid w:val="00ED2B53"/>
    <w:rsid w:val="00ED2F55"/>
    <w:rsid w:val="00ED3AFF"/>
    <w:rsid w:val="00ED49B8"/>
    <w:rsid w:val="00ED4A82"/>
    <w:rsid w:val="00ED4AFB"/>
    <w:rsid w:val="00ED4EAE"/>
    <w:rsid w:val="00ED4FE3"/>
    <w:rsid w:val="00ED5270"/>
    <w:rsid w:val="00ED5352"/>
    <w:rsid w:val="00ED5805"/>
    <w:rsid w:val="00ED5CE3"/>
    <w:rsid w:val="00ED5F63"/>
    <w:rsid w:val="00ED6147"/>
    <w:rsid w:val="00ED6227"/>
    <w:rsid w:val="00ED64ED"/>
    <w:rsid w:val="00ED64FC"/>
    <w:rsid w:val="00ED6AFB"/>
    <w:rsid w:val="00ED6B3F"/>
    <w:rsid w:val="00ED6B7B"/>
    <w:rsid w:val="00ED6FBD"/>
    <w:rsid w:val="00ED71E6"/>
    <w:rsid w:val="00ED723C"/>
    <w:rsid w:val="00ED77BC"/>
    <w:rsid w:val="00ED79BD"/>
    <w:rsid w:val="00ED7E57"/>
    <w:rsid w:val="00ED7E70"/>
    <w:rsid w:val="00EE00D9"/>
    <w:rsid w:val="00EE0438"/>
    <w:rsid w:val="00EE07FF"/>
    <w:rsid w:val="00EE0A3F"/>
    <w:rsid w:val="00EE0AE7"/>
    <w:rsid w:val="00EE191B"/>
    <w:rsid w:val="00EE1E5A"/>
    <w:rsid w:val="00EE1F15"/>
    <w:rsid w:val="00EE1F7E"/>
    <w:rsid w:val="00EE20F1"/>
    <w:rsid w:val="00EE21E5"/>
    <w:rsid w:val="00EE256F"/>
    <w:rsid w:val="00EE25FA"/>
    <w:rsid w:val="00EE308B"/>
    <w:rsid w:val="00EE347E"/>
    <w:rsid w:val="00EE3745"/>
    <w:rsid w:val="00EE3BDE"/>
    <w:rsid w:val="00EE41C5"/>
    <w:rsid w:val="00EE463D"/>
    <w:rsid w:val="00EE4833"/>
    <w:rsid w:val="00EE5599"/>
    <w:rsid w:val="00EE5A1E"/>
    <w:rsid w:val="00EE5C68"/>
    <w:rsid w:val="00EE61C1"/>
    <w:rsid w:val="00EE61E0"/>
    <w:rsid w:val="00EE65AE"/>
    <w:rsid w:val="00EE6FD3"/>
    <w:rsid w:val="00EE76EC"/>
    <w:rsid w:val="00EE7853"/>
    <w:rsid w:val="00EE7A2E"/>
    <w:rsid w:val="00EE7E2F"/>
    <w:rsid w:val="00EF009B"/>
    <w:rsid w:val="00EF029C"/>
    <w:rsid w:val="00EF0AEA"/>
    <w:rsid w:val="00EF12B7"/>
    <w:rsid w:val="00EF1330"/>
    <w:rsid w:val="00EF1850"/>
    <w:rsid w:val="00EF1E9D"/>
    <w:rsid w:val="00EF208E"/>
    <w:rsid w:val="00EF2296"/>
    <w:rsid w:val="00EF27CE"/>
    <w:rsid w:val="00EF30BF"/>
    <w:rsid w:val="00EF34F4"/>
    <w:rsid w:val="00EF3957"/>
    <w:rsid w:val="00EF3A36"/>
    <w:rsid w:val="00EF3CFA"/>
    <w:rsid w:val="00EF3E33"/>
    <w:rsid w:val="00EF40D2"/>
    <w:rsid w:val="00EF41E0"/>
    <w:rsid w:val="00EF45BE"/>
    <w:rsid w:val="00EF47C4"/>
    <w:rsid w:val="00EF5671"/>
    <w:rsid w:val="00EF5A87"/>
    <w:rsid w:val="00EF5CD8"/>
    <w:rsid w:val="00EF5D19"/>
    <w:rsid w:val="00EF5DF9"/>
    <w:rsid w:val="00EF5EBA"/>
    <w:rsid w:val="00EF63CE"/>
    <w:rsid w:val="00EF67EB"/>
    <w:rsid w:val="00EF6877"/>
    <w:rsid w:val="00EF7891"/>
    <w:rsid w:val="00EF7A07"/>
    <w:rsid w:val="00EF7A17"/>
    <w:rsid w:val="00EF7A6D"/>
    <w:rsid w:val="00EF7C98"/>
    <w:rsid w:val="00EF7CD6"/>
    <w:rsid w:val="00EF7D06"/>
    <w:rsid w:val="00EF7E3D"/>
    <w:rsid w:val="00F00E88"/>
    <w:rsid w:val="00F01126"/>
    <w:rsid w:val="00F0137F"/>
    <w:rsid w:val="00F016BC"/>
    <w:rsid w:val="00F01AB6"/>
    <w:rsid w:val="00F01B1E"/>
    <w:rsid w:val="00F01CBA"/>
    <w:rsid w:val="00F01D3A"/>
    <w:rsid w:val="00F01DFB"/>
    <w:rsid w:val="00F020BD"/>
    <w:rsid w:val="00F0237C"/>
    <w:rsid w:val="00F02439"/>
    <w:rsid w:val="00F02647"/>
    <w:rsid w:val="00F0278B"/>
    <w:rsid w:val="00F02F64"/>
    <w:rsid w:val="00F03311"/>
    <w:rsid w:val="00F03557"/>
    <w:rsid w:val="00F0396E"/>
    <w:rsid w:val="00F03B1D"/>
    <w:rsid w:val="00F03DF7"/>
    <w:rsid w:val="00F03F20"/>
    <w:rsid w:val="00F040FA"/>
    <w:rsid w:val="00F04802"/>
    <w:rsid w:val="00F04975"/>
    <w:rsid w:val="00F04FB6"/>
    <w:rsid w:val="00F05564"/>
    <w:rsid w:val="00F05691"/>
    <w:rsid w:val="00F057B4"/>
    <w:rsid w:val="00F05EAC"/>
    <w:rsid w:val="00F06A87"/>
    <w:rsid w:val="00F071D2"/>
    <w:rsid w:val="00F07880"/>
    <w:rsid w:val="00F10438"/>
    <w:rsid w:val="00F10ED9"/>
    <w:rsid w:val="00F11040"/>
    <w:rsid w:val="00F11CF4"/>
    <w:rsid w:val="00F11E9E"/>
    <w:rsid w:val="00F120F2"/>
    <w:rsid w:val="00F12B51"/>
    <w:rsid w:val="00F135BC"/>
    <w:rsid w:val="00F146E2"/>
    <w:rsid w:val="00F14827"/>
    <w:rsid w:val="00F14C8E"/>
    <w:rsid w:val="00F1587D"/>
    <w:rsid w:val="00F15919"/>
    <w:rsid w:val="00F15B01"/>
    <w:rsid w:val="00F16066"/>
    <w:rsid w:val="00F164BE"/>
    <w:rsid w:val="00F16667"/>
    <w:rsid w:val="00F16FA7"/>
    <w:rsid w:val="00F1790F"/>
    <w:rsid w:val="00F17B43"/>
    <w:rsid w:val="00F17CC2"/>
    <w:rsid w:val="00F17ECD"/>
    <w:rsid w:val="00F2072B"/>
    <w:rsid w:val="00F2078B"/>
    <w:rsid w:val="00F20A49"/>
    <w:rsid w:val="00F21017"/>
    <w:rsid w:val="00F21617"/>
    <w:rsid w:val="00F21767"/>
    <w:rsid w:val="00F21AB0"/>
    <w:rsid w:val="00F21DE7"/>
    <w:rsid w:val="00F2200E"/>
    <w:rsid w:val="00F22318"/>
    <w:rsid w:val="00F23D5E"/>
    <w:rsid w:val="00F244C6"/>
    <w:rsid w:val="00F245FE"/>
    <w:rsid w:val="00F2473E"/>
    <w:rsid w:val="00F24E4B"/>
    <w:rsid w:val="00F253C4"/>
    <w:rsid w:val="00F25603"/>
    <w:rsid w:val="00F25B6A"/>
    <w:rsid w:val="00F25CB1"/>
    <w:rsid w:val="00F26396"/>
    <w:rsid w:val="00F2653D"/>
    <w:rsid w:val="00F26816"/>
    <w:rsid w:val="00F26918"/>
    <w:rsid w:val="00F26986"/>
    <w:rsid w:val="00F26F55"/>
    <w:rsid w:val="00F2712C"/>
    <w:rsid w:val="00F27C68"/>
    <w:rsid w:val="00F30185"/>
    <w:rsid w:val="00F303DF"/>
    <w:rsid w:val="00F306DE"/>
    <w:rsid w:val="00F3073F"/>
    <w:rsid w:val="00F307AE"/>
    <w:rsid w:val="00F30A08"/>
    <w:rsid w:val="00F30B0B"/>
    <w:rsid w:val="00F30FD0"/>
    <w:rsid w:val="00F31084"/>
    <w:rsid w:val="00F310C3"/>
    <w:rsid w:val="00F315CF"/>
    <w:rsid w:val="00F31605"/>
    <w:rsid w:val="00F31A26"/>
    <w:rsid w:val="00F31D40"/>
    <w:rsid w:val="00F321A8"/>
    <w:rsid w:val="00F321A9"/>
    <w:rsid w:val="00F322D0"/>
    <w:rsid w:val="00F323DF"/>
    <w:rsid w:val="00F328AB"/>
    <w:rsid w:val="00F3295D"/>
    <w:rsid w:val="00F32F41"/>
    <w:rsid w:val="00F32FB4"/>
    <w:rsid w:val="00F332E3"/>
    <w:rsid w:val="00F33550"/>
    <w:rsid w:val="00F3370C"/>
    <w:rsid w:val="00F3377A"/>
    <w:rsid w:val="00F33B7E"/>
    <w:rsid w:val="00F3410E"/>
    <w:rsid w:val="00F3419D"/>
    <w:rsid w:val="00F35643"/>
    <w:rsid w:val="00F356BF"/>
    <w:rsid w:val="00F36308"/>
    <w:rsid w:val="00F36896"/>
    <w:rsid w:val="00F36EBF"/>
    <w:rsid w:val="00F37483"/>
    <w:rsid w:val="00F37818"/>
    <w:rsid w:val="00F37D63"/>
    <w:rsid w:val="00F37ED4"/>
    <w:rsid w:val="00F37F01"/>
    <w:rsid w:val="00F40276"/>
    <w:rsid w:val="00F406DC"/>
    <w:rsid w:val="00F40726"/>
    <w:rsid w:val="00F40B7F"/>
    <w:rsid w:val="00F40B97"/>
    <w:rsid w:val="00F40DE5"/>
    <w:rsid w:val="00F40EAF"/>
    <w:rsid w:val="00F416F3"/>
    <w:rsid w:val="00F41988"/>
    <w:rsid w:val="00F41BB4"/>
    <w:rsid w:val="00F41DFB"/>
    <w:rsid w:val="00F4221D"/>
    <w:rsid w:val="00F424C7"/>
    <w:rsid w:val="00F42930"/>
    <w:rsid w:val="00F42A79"/>
    <w:rsid w:val="00F42C68"/>
    <w:rsid w:val="00F432CD"/>
    <w:rsid w:val="00F43328"/>
    <w:rsid w:val="00F4341B"/>
    <w:rsid w:val="00F43C49"/>
    <w:rsid w:val="00F441CC"/>
    <w:rsid w:val="00F4441F"/>
    <w:rsid w:val="00F448A3"/>
    <w:rsid w:val="00F45084"/>
    <w:rsid w:val="00F452C6"/>
    <w:rsid w:val="00F452D6"/>
    <w:rsid w:val="00F45B4E"/>
    <w:rsid w:val="00F45E15"/>
    <w:rsid w:val="00F45EBE"/>
    <w:rsid w:val="00F45F7E"/>
    <w:rsid w:val="00F46653"/>
    <w:rsid w:val="00F47114"/>
    <w:rsid w:val="00F47AD5"/>
    <w:rsid w:val="00F47F23"/>
    <w:rsid w:val="00F50851"/>
    <w:rsid w:val="00F50892"/>
    <w:rsid w:val="00F50A0B"/>
    <w:rsid w:val="00F50C20"/>
    <w:rsid w:val="00F5123C"/>
    <w:rsid w:val="00F51567"/>
    <w:rsid w:val="00F51940"/>
    <w:rsid w:val="00F519E8"/>
    <w:rsid w:val="00F51BE6"/>
    <w:rsid w:val="00F51C6C"/>
    <w:rsid w:val="00F5226B"/>
    <w:rsid w:val="00F52767"/>
    <w:rsid w:val="00F528BB"/>
    <w:rsid w:val="00F52FF3"/>
    <w:rsid w:val="00F533D4"/>
    <w:rsid w:val="00F53511"/>
    <w:rsid w:val="00F54048"/>
    <w:rsid w:val="00F5498B"/>
    <w:rsid w:val="00F54C6A"/>
    <w:rsid w:val="00F54D7C"/>
    <w:rsid w:val="00F55875"/>
    <w:rsid w:val="00F55C79"/>
    <w:rsid w:val="00F56178"/>
    <w:rsid w:val="00F56EE5"/>
    <w:rsid w:val="00F57759"/>
    <w:rsid w:val="00F5794E"/>
    <w:rsid w:val="00F57D24"/>
    <w:rsid w:val="00F60015"/>
    <w:rsid w:val="00F60245"/>
    <w:rsid w:val="00F6081D"/>
    <w:rsid w:val="00F60C1F"/>
    <w:rsid w:val="00F60CEB"/>
    <w:rsid w:val="00F60F51"/>
    <w:rsid w:val="00F612C6"/>
    <w:rsid w:val="00F61405"/>
    <w:rsid w:val="00F615CE"/>
    <w:rsid w:val="00F619EB"/>
    <w:rsid w:val="00F6226E"/>
    <w:rsid w:val="00F627D5"/>
    <w:rsid w:val="00F629CB"/>
    <w:rsid w:val="00F62B0B"/>
    <w:rsid w:val="00F62D7A"/>
    <w:rsid w:val="00F631A2"/>
    <w:rsid w:val="00F632EA"/>
    <w:rsid w:val="00F6341F"/>
    <w:rsid w:val="00F63562"/>
    <w:rsid w:val="00F63C0B"/>
    <w:rsid w:val="00F63C31"/>
    <w:rsid w:val="00F63F2B"/>
    <w:rsid w:val="00F64588"/>
    <w:rsid w:val="00F64A90"/>
    <w:rsid w:val="00F64D64"/>
    <w:rsid w:val="00F64FB7"/>
    <w:rsid w:val="00F64FE3"/>
    <w:rsid w:val="00F6529B"/>
    <w:rsid w:val="00F6532D"/>
    <w:rsid w:val="00F656B6"/>
    <w:rsid w:val="00F65FD6"/>
    <w:rsid w:val="00F66912"/>
    <w:rsid w:val="00F6695D"/>
    <w:rsid w:val="00F66A53"/>
    <w:rsid w:val="00F6741E"/>
    <w:rsid w:val="00F67AD8"/>
    <w:rsid w:val="00F67BE6"/>
    <w:rsid w:val="00F7048F"/>
    <w:rsid w:val="00F708E4"/>
    <w:rsid w:val="00F7120B"/>
    <w:rsid w:val="00F719D0"/>
    <w:rsid w:val="00F720CD"/>
    <w:rsid w:val="00F7212D"/>
    <w:rsid w:val="00F722BC"/>
    <w:rsid w:val="00F725FD"/>
    <w:rsid w:val="00F728E7"/>
    <w:rsid w:val="00F729D8"/>
    <w:rsid w:val="00F72C09"/>
    <w:rsid w:val="00F72E3A"/>
    <w:rsid w:val="00F73241"/>
    <w:rsid w:val="00F734C5"/>
    <w:rsid w:val="00F73567"/>
    <w:rsid w:val="00F735A7"/>
    <w:rsid w:val="00F73690"/>
    <w:rsid w:val="00F7373D"/>
    <w:rsid w:val="00F73A33"/>
    <w:rsid w:val="00F73AC5"/>
    <w:rsid w:val="00F73F34"/>
    <w:rsid w:val="00F741FD"/>
    <w:rsid w:val="00F74232"/>
    <w:rsid w:val="00F743DA"/>
    <w:rsid w:val="00F747C8"/>
    <w:rsid w:val="00F74C31"/>
    <w:rsid w:val="00F7504D"/>
    <w:rsid w:val="00F751A5"/>
    <w:rsid w:val="00F75D14"/>
    <w:rsid w:val="00F7698F"/>
    <w:rsid w:val="00F7699F"/>
    <w:rsid w:val="00F7777B"/>
    <w:rsid w:val="00F7797E"/>
    <w:rsid w:val="00F80181"/>
    <w:rsid w:val="00F8055B"/>
    <w:rsid w:val="00F80D5F"/>
    <w:rsid w:val="00F80F31"/>
    <w:rsid w:val="00F80FFD"/>
    <w:rsid w:val="00F814AC"/>
    <w:rsid w:val="00F8157E"/>
    <w:rsid w:val="00F81AA2"/>
    <w:rsid w:val="00F81B26"/>
    <w:rsid w:val="00F81EA7"/>
    <w:rsid w:val="00F82708"/>
    <w:rsid w:val="00F827F5"/>
    <w:rsid w:val="00F82A4C"/>
    <w:rsid w:val="00F82C57"/>
    <w:rsid w:val="00F83094"/>
    <w:rsid w:val="00F838C1"/>
    <w:rsid w:val="00F838E4"/>
    <w:rsid w:val="00F83DAA"/>
    <w:rsid w:val="00F84196"/>
    <w:rsid w:val="00F843DB"/>
    <w:rsid w:val="00F845C1"/>
    <w:rsid w:val="00F8483F"/>
    <w:rsid w:val="00F84F01"/>
    <w:rsid w:val="00F853EE"/>
    <w:rsid w:val="00F8549B"/>
    <w:rsid w:val="00F85A14"/>
    <w:rsid w:val="00F85ED0"/>
    <w:rsid w:val="00F861BD"/>
    <w:rsid w:val="00F8624A"/>
    <w:rsid w:val="00F864AC"/>
    <w:rsid w:val="00F86C58"/>
    <w:rsid w:val="00F878DC"/>
    <w:rsid w:val="00F87C7D"/>
    <w:rsid w:val="00F87CE8"/>
    <w:rsid w:val="00F87E57"/>
    <w:rsid w:val="00F87F53"/>
    <w:rsid w:val="00F9000D"/>
    <w:rsid w:val="00F901B1"/>
    <w:rsid w:val="00F9061B"/>
    <w:rsid w:val="00F90922"/>
    <w:rsid w:val="00F910DF"/>
    <w:rsid w:val="00F9148C"/>
    <w:rsid w:val="00F918C0"/>
    <w:rsid w:val="00F91D6D"/>
    <w:rsid w:val="00F92450"/>
    <w:rsid w:val="00F9247B"/>
    <w:rsid w:val="00F9263F"/>
    <w:rsid w:val="00F926F1"/>
    <w:rsid w:val="00F92A97"/>
    <w:rsid w:val="00F9335C"/>
    <w:rsid w:val="00F93B93"/>
    <w:rsid w:val="00F9462D"/>
    <w:rsid w:val="00F94810"/>
    <w:rsid w:val="00F94A00"/>
    <w:rsid w:val="00F94B9B"/>
    <w:rsid w:val="00F94B9F"/>
    <w:rsid w:val="00F94E66"/>
    <w:rsid w:val="00F951C9"/>
    <w:rsid w:val="00F9558A"/>
    <w:rsid w:val="00F95594"/>
    <w:rsid w:val="00F95A19"/>
    <w:rsid w:val="00F96875"/>
    <w:rsid w:val="00F96A2E"/>
    <w:rsid w:val="00F96D82"/>
    <w:rsid w:val="00F9791F"/>
    <w:rsid w:val="00F97AFD"/>
    <w:rsid w:val="00F97CB8"/>
    <w:rsid w:val="00F97DBD"/>
    <w:rsid w:val="00F97FC3"/>
    <w:rsid w:val="00FA02F0"/>
    <w:rsid w:val="00FA02F2"/>
    <w:rsid w:val="00FA0533"/>
    <w:rsid w:val="00FA0F84"/>
    <w:rsid w:val="00FA14C7"/>
    <w:rsid w:val="00FA174B"/>
    <w:rsid w:val="00FA1C7E"/>
    <w:rsid w:val="00FA36D5"/>
    <w:rsid w:val="00FA37ED"/>
    <w:rsid w:val="00FA3DD3"/>
    <w:rsid w:val="00FA4D5B"/>
    <w:rsid w:val="00FA501D"/>
    <w:rsid w:val="00FA6604"/>
    <w:rsid w:val="00FA6A3A"/>
    <w:rsid w:val="00FA6B5E"/>
    <w:rsid w:val="00FA6E23"/>
    <w:rsid w:val="00FA6F3F"/>
    <w:rsid w:val="00FA7667"/>
    <w:rsid w:val="00FA76C4"/>
    <w:rsid w:val="00FA78B0"/>
    <w:rsid w:val="00FA7B73"/>
    <w:rsid w:val="00FA7E40"/>
    <w:rsid w:val="00FB005C"/>
    <w:rsid w:val="00FB007E"/>
    <w:rsid w:val="00FB012F"/>
    <w:rsid w:val="00FB0386"/>
    <w:rsid w:val="00FB0780"/>
    <w:rsid w:val="00FB0814"/>
    <w:rsid w:val="00FB0C28"/>
    <w:rsid w:val="00FB0D9D"/>
    <w:rsid w:val="00FB0DB6"/>
    <w:rsid w:val="00FB13A7"/>
    <w:rsid w:val="00FB21FB"/>
    <w:rsid w:val="00FB248E"/>
    <w:rsid w:val="00FB27F6"/>
    <w:rsid w:val="00FB337C"/>
    <w:rsid w:val="00FB35C4"/>
    <w:rsid w:val="00FB37E0"/>
    <w:rsid w:val="00FB39A0"/>
    <w:rsid w:val="00FB3A31"/>
    <w:rsid w:val="00FB3BB6"/>
    <w:rsid w:val="00FB3F2E"/>
    <w:rsid w:val="00FB454F"/>
    <w:rsid w:val="00FB4815"/>
    <w:rsid w:val="00FB4EC5"/>
    <w:rsid w:val="00FB5051"/>
    <w:rsid w:val="00FB5A36"/>
    <w:rsid w:val="00FB62AA"/>
    <w:rsid w:val="00FB6CD7"/>
    <w:rsid w:val="00FB7131"/>
    <w:rsid w:val="00FB7F5B"/>
    <w:rsid w:val="00FC03C9"/>
    <w:rsid w:val="00FC045E"/>
    <w:rsid w:val="00FC05A5"/>
    <w:rsid w:val="00FC05FF"/>
    <w:rsid w:val="00FC0D4A"/>
    <w:rsid w:val="00FC0DE1"/>
    <w:rsid w:val="00FC11D8"/>
    <w:rsid w:val="00FC12F9"/>
    <w:rsid w:val="00FC1504"/>
    <w:rsid w:val="00FC1762"/>
    <w:rsid w:val="00FC1872"/>
    <w:rsid w:val="00FC2AE2"/>
    <w:rsid w:val="00FC2B3F"/>
    <w:rsid w:val="00FC2B44"/>
    <w:rsid w:val="00FC2BD0"/>
    <w:rsid w:val="00FC2D62"/>
    <w:rsid w:val="00FC301D"/>
    <w:rsid w:val="00FC3BA1"/>
    <w:rsid w:val="00FC3FDC"/>
    <w:rsid w:val="00FC444C"/>
    <w:rsid w:val="00FC44AF"/>
    <w:rsid w:val="00FC4542"/>
    <w:rsid w:val="00FC4A04"/>
    <w:rsid w:val="00FC4FC4"/>
    <w:rsid w:val="00FC51CD"/>
    <w:rsid w:val="00FC5624"/>
    <w:rsid w:val="00FC5BC7"/>
    <w:rsid w:val="00FC5BD8"/>
    <w:rsid w:val="00FC5D61"/>
    <w:rsid w:val="00FC6812"/>
    <w:rsid w:val="00FC709F"/>
    <w:rsid w:val="00FC7739"/>
    <w:rsid w:val="00FC7A5A"/>
    <w:rsid w:val="00FC7F22"/>
    <w:rsid w:val="00FD006A"/>
    <w:rsid w:val="00FD01B5"/>
    <w:rsid w:val="00FD03C8"/>
    <w:rsid w:val="00FD1094"/>
    <w:rsid w:val="00FD124F"/>
    <w:rsid w:val="00FD150D"/>
    <w:rsid w:val="00FD1593"/>
    <w:rsid w:val="00FD1AEB"/>
    <w:rsid w:val="00FD1D37"/>
    <w:rsid w:val="00FD1FE3"/>
    <w:rsid w:val="00FD2245"/>
    <w:rsid w:val="00FD25C6"/>
    <w:rsid w:val="00FD271F"/>
    <w:rsid w:val="00FD2BCC"/>
    <w:rsid w:val="00FD2F11"/>
    <w:rsid w:val="00FD3A85"/>
    <w:rsid w:val="00FD3DA2"/>
    <w:rsid w:val="00FD43D1"/>
    <w:rsid w:val="00FD4C06"/>
    <w:rsid w:val="00FD4EFB"/>
    <w:rsid w:val="00FD4FD8"/>
    <w:rsid w:val="00FD5065"/>
    <w:rsid w:val="00FD5209"/>
    <w:rsid w:val="00FD623F"/>
    <w:rsid w:val="00FD69F5"/>
    <w:rsid w:val="00FD7050"/>
    <w:rsid w:val="00FD7180"/>
    <w:rsid w:val="00FD73D6"/>
    <w:rsid w:val="00FD7867"/>
    <w:rsid w:val="00FD7874"/>
    <w:rsid w:val="00FD7C6B"/>
    <w:rsid w:val="00FD7F8D"/>
    <w:rsid w:val="00FE058D"/>
    <w:rsid w:val="00FE06B4"/>
    <w:rsid w:val="00FE0AF7"/>
    <w:rsid w:val="00FE1183"/>
    <w:rsid w:val="00FE1269"/>
    <w:rsid w:val="00FE1AA1"/>
    <w:rsid w:val="00FE1AA8"/>
    <w:rsid w:val="00FE221C"/>
    <w:rsid w:val="00FE226C"/>
    <w:rsid w:val="00FE22BF"/>
    <w:rsid w:val="00FE28E1"/>
    <w:rsid w:val="00FE2FDD"/>
    <w:rsid w:val="00FE2FEB"/>
    <w:rsid w:val="00FE3D3B"/>
    <w:rsid w:val="00FE3E00"/>
    <w:rsid w:val="00FE4310"/>
    <w:rsid w:val="00FE4328"/>
    <w:rsid w:val="00FE4371"/>
    <w:rsid w:val="00FE43D8"/>
    <w:rsid w:val="00FE4569"/>
    <w:rsid w:val="00FE47F9"/>
    <w:rsid w:val="00FE49FD"/>
    <w:rsid w:val="00FE4C84"/>
    <w:rsid w:val="00FE4D63"/>
    <w:rsid w:val="00FE4DFF"/>
    <w:rsid w:val="00FE4E81"/>
    <w:rsid w:val="00FE51C6"/>
    <w:rsid w:val="00FE55E3"/>
    <w:rsid w:val="00FE5722"/>
    <w:rsid w:val="00FE5933"/>
    <w:rsid w:val="00FE5B09"/>
    <w:rsid w:val="00FE5FED"/>
    <w:rsid w:val="00FE608E"/>
    <w:rsid w:val="00FE6AB8"/>
    <w:rsid w:val="00FE6BC7"/>
    <w:rsid w:val="00FE6D60"/>
    <w:rsid w:val="00FE7359"/>
    <w:rsid w:val="00FE7383"/>
    <w:rsid w:val="00FE7522"/>
    <w:rsid w:val="00FE77EF"/>
    <w:rsid w:val="00FE7A11"/>
    <w:rsid w:val="00FE7CC8"/>
    <w:rsid w:val="00FF030D"/>
    <w:rsid w:val="00FF0B0C"/>
    <w:rsid w:val="00FF0F3C"/>
    <w:rsid w:val="00FF13AC"/>
    <w:rsid w:val="00FF1F40"/>
    <w:rsid w:val="00FF1FD1"/>
    <w:rsid w:val="00FF2719"/>
    <w:rsid w:val="00FF2A25"/>
    <w:rsid w:val="00FF2CC0"/>
    <w:rsid w:val="00FF2F04"/>
    <w:rsid w:val="00FF3185"/>
    <w:rsid w:val="00FF31AC"/>
    <w:rsid w:val="00FF31AD"/>
    <w:rsid w:val="00FF32B0"/>
    <w:rsid w:val="00FF37D2"/>
    <w:rsid w:val="00FF409A"/>
    <w:rsid w:val="00FF4968"/>
    <w:rsid w:val="00FF4977"/>
    <w:rsid w:val="00FF4B9B"/>
    <w:rsid w:val="00FF56EC"/>
    <w:rsid w:val="00FF5E4B"/>
    <w:rsid w:val="00FF5F5E"/>
    <w:rsid w:val="00FF6692"/>
    <w:rsid w:val="00FF6801"/>
    <w:rsid w:val="00FF6A39"/>
    <w:rsid w:val="00FF6AD3"/>
    <w:rsid w:val="00FF6C6D"/>
    <w:rsid w:val="00FF6E6D"/>
    <w:rsid w:val="00FF72A9"/>
    <w:rsid w:val="0102DD7B"/>
    <w:rsid w:val="01196010"/>
    <w:rsid w:val="01286894"/>
    <w:rsid w:val="0129A8DA"/>
    <w:rsid w:val="01429A34"/>
    <w:rsid w:val="015819E0"/>
    <w:rsid w:val="017D493C"/>
    <w:rsid w:val="0192F195"/>
    <w:rsid w:val="01B40C0E"/>
    <w:rsid w:val="01C7CC67"/>
    <w:rsid w:val="01CAABD7"/>
    <w:rsid w:val="01CB7957"/>
    <w:rsid w:val="01F462F0"/>
    <w:rsid w:val="0206DA6A"/>
    <w:rsid w:val="020FC187"/>
    <w:rsid w:val="024941A3"/>
    <w:rsid w:val="025ED5EC"/>
    <w:rsid w:val="026526F5"/>
    <w:rsid w:val="026FE7AD"/>
    <w:rsid w:val="027D5BA4"/>
    <w:rsid w:val="027D8E33"/>
    <w:rsid w:val="02905DDB"/>
    <w:rsid w:val="02A02EA1"/>
    <w:rsid w:val="02A1B3C0"/>
    <w:rsid w:val="0303EB4C"/>
    <w:rsid w:val="032AC04E"/>
    <w:rsid w:val="033A50DD"/>
    <w:rsid w:val="033C4384"/>
    <w:rsid w:val="034DB9C0"/>
    <w:rsid w:val="03534966"/>
    <w:rsid w:val="0365773E"/>
    <w:rsid w:val="036C8A8A"/>
    <w:rsid w:val="036DDB1F"/>
    <w:rsid w:val="03856DF4"/>
    <w:rsid w:val="03896610"/>
    <w:rsid w:val="038AFBD6"/>
    <w:rsid w:val="038FD046"/>
    <w:rsid w:val="03936957"/>
    <w:rsid w:val="039B9282"/>
    <w:rsid w:val="03D729E8"/>
    <w:rsid w:val="03E53F54"/>
    <w:rsid w:val="03E90DF9"/>
    <w:rsid w:val="04137CA8"/>
    <w:rsid w:val="04150818"/>
    <w:rsid w:val="041B1A74"/>
    <w:rsid w:val="042007AE"/>
    <w:rsid w:val="0436A86F"/>
    <w:rsid w:val="044A409B"/>
    <w:rsid w:val="0458A36B"/>
    <w:rsid w:val="047704DD"/>
    <w:rsid w:val="048C370F"/>
    <w:rsid w:val="04B6DE7B"/>
    <w:rsid w:val="04DD8B43"/>
    <w:rsid w:val="04E98A21"/>
    <w:rsid w:val="051BE930"/>
    <w:rsid w:val="0526B2D1"/>
    <w:rsid w:val="054E30CB"/>
    <w:rsid w:val="057E4759"/>
    <w:rsid w:val="059122F5"/>
    <w:rsid w:val="05A380FF"/>
    <w:rsid w:val="05AB98BA"/>
    <w:rsid w:val="05ADAB70"/>
    <w:rsid w:val="05B6E770"/>
    <w:rsid w:val="05D72B24"/>
    <w:rsid w:val="05E3ABD0"/>
    <w:rsid w:val="05EF1E68"/>
    <w:rsid w:val="060D4F53"/>
    <w:rsid w:val="061283B4"/>
    <w:rsid w:val="061B1155"/>
    <w:rsid w:val="061BD2F5"/>
    <w:rsid w:val="064542B2"/>
    <w:rsid w:val="064B9DD9"/>
    <w:rsid w:val="0667A119"/>
    <w:rsid w:val="06961730"/>
    <w:rsid w:val="069F7087"/>
    <w:rsid w:val="06A28362"/>
    <w:rsid w:val="06C901E8"/>
    <w:rsid w:val="06DAF73B"/>
    <w:rsid w:val="06E5C7C1"/>
    <w:rsid w:val="06F13243"/>
    <w:rsid w:val="0707C38D"/>
    <w:rsid w:val="07113F8F"/>
    <w:rsid w:val="07182A4C"/>
    <w:rsid w:val="071CF2EA"/>
    <w:rsid w:val="0744E3A7"/>
    <w:rsid w:val="0754C476"/>
    <w:rsid w:val="075E2296"/>
    <w:rsid w:val="07692431"/>
    <w:rsid w:val="0775E58B"/>
    <w:rsid w:val="0777D9EF"/>
    <w:rsid w:val="077A6ECE"/>
    <w:rsid w:val="079DDC54"/>
    <w:rsid w:val="079DEEFE"/>
    <w:rsid w:val="07A65EC2"/>
    <w:rsid w:val="07B29BF1"/>
    <w:rsid w:val="07C03A46"/>
    <w:rsid w:val="07D4FBF4"/>
    <w:rsid w:val="07D68E7F"/>
    <w:rsid w:val="07F5070F"/>
    <w:rsid w:val="07F7E725"/>
    <w:rsid w:val="07F93F51"/>
    <w:rsid w:val="08518389"/>
    <w:rsid w:val="086E0E34"/>
    <w:rsid w:val="087123E8"/>
    <w:rsid w:val="08BB159A"/>
    <w:rsid w:val="08D73F8A"/>
    <w:rsid w:val="0904EE46"/>
    <w:rsid w:val="09279358"/>
    <w:rsid w:val="09326ED4"/>
    <w:rsid w:val="093F5C52"/>
    <w:rsid w:val="0971A7B1"/>
    <w:rsid w:val="09773285"/>
    <w:rsid w:val="0977D85A"/>
    <w:rsid w:val="0997B9BD"/>
    <w:rsid w:val="09A35680"/>
    <w:rsid w:val="09C267D3"/>
    <w:rsid w:val="09C30DF0"/>
    <w:rsid w:val="09CB8939"/>
    <w:rsid w:val="09FC9848"/>
    <w:rsid w:val="09FF81EE"/>
    <w:rsid w:val="0A023D9E"/>
    <w:rsid w:val="0A090229"/>
    <w:rsid w:val="0A11F666"/>
    <w:rsid w:val="0A145226"/>
    <w:rsid w:val="0A2CDE68"/>
    <w:rsid w:val="0A5D9E27"/>
    <w:rsid w:val="0A776609"/>
    <w:rsid w:val="0A8995BB"/>
    <w:rsid w:val="0A98A3EE"/>
    <w:rsid w:val="0A9C02B1"/>
    <w:rsid w:val="0ADF25C5"/>
    <w:rsid w:val="0B004461"/>
    <w:rsid w:val="0B55C299"/>
    <w:rsid w:val="0B58CBA5"/>
    <w:rsid w:val="0B6CBA8C"/>
    <w:rsid w:val="0B70EE6B"/>
    <w:rsid w:val="0B7D7083"/>
    <w:rsid w:val="0B7EAA3D"/>
    <w:rsid w:val="0B99B2A1"/>
    <w:rsid w:val="0BA6482C"/>
    <w:rsid w:val="0BA75372"/>
    <w:rsid w:val="0BAD3A9A"/>
    <w:rsid w:val="0BBCC457"/>
    <w:rsid w:val="0BE96979"/>
    <w:rsid w:val="0BEC4AE1"/>
    <w:rsid w:val="0BED0A93"/>
    <w:rsid w:val="0C0F44F3"/>
    <w:rsid w:val="0C18F031"/>
    <w:rsid w:val="0C192A05"/>
    <w:rsid w:val="0C28E53E"/>
    <w:rsid w:val="0C2A9F8D"/>
    <w:rsid w:val="0C4911C3"/>
    <w:rsid w:val="0C4A81AB"/>
    <w:rsid w:val="0C6B8333"/>
    <w:rsid w:val="0C793247"/>
    <w:rsid w:val="0C8A380F"/>
    <w:rsid w:val="0CAD9C20"/>
    <w:rsid w:val="0CB48436"/>
    <w:rsid w:val="0CB91076"/>
    <w:rsid w:val="0CC8197D"/>
    <w:rsid w:val="0D126C94"/>
    <w:rsid w:val="0D2AB705"/>
    <w:rsid w:val="0D3D7A55"/>
    <w:rsid w:val="0D553117"/>
    <w:rsid w:val="0D5F62F9"/>
    <w:rsid w:val="0D90EC67"/>
    <w:rsid w:val="0D9DBB38"/>
    <w:rsid w:val="0DB78C3F"/>
    <w:rsid w:val="0DBC3B25"/>
    <w:rsid w:val="0DC42AD3"/>
    <w:rsid w:val="0DE96F52"/>
    <w:rsid w:val="0DF005AF"/>
    <w:rsid w:val="0E013D32"/>
    <w:rsid w:val="0E213066"/>
    <w:rsid w:val="0E5334CB"/>
    <w:rsid w:val="0E5F9399"/>
    <w:rsid w:val="0E65BE4E"/>
    <w:rsid w:val="0E8082E9"/>
    <w:rsid w:val="0E883380"/>
    <w:rsid w:val="0E908E62"/>
    <w:rsid w:val="0EAC0FCB"/>
    <w:rsid w:val="0EC0D5C4"/>
    <w:rsid w:val="0ECEEA2F"/>
    <w:rsid w:val="0EDD663A"/>
    <w:rsid w:val="0EE4C2CE"/>
    <w:rsid w:val="0EE56F5F"/>
    <w:rsid w:val="0EE6BDE1"/>
    <w:rsid w:val="0F0122C3"/>
    <w:rsid w:val="0F105540"/>
    <w:rsid w:val="0F1772AC"/>
    <w:rsid w:val="0F2225CA"/>
    <w:rsid w:val="0F323C78"/>
    <w:rsid w:val="0F3DC511"/>
    <w:rsid w:val="0F3EA11D"/>
    <w:rsid w:val="0F4814CF"/>
    <w:rsid w:val="0F653305"/>
    <w:rsid w:val="0FB52DB8"/>
    <w:rsid w:val="0FCEA2D5"/>
    <w:rsid w:val="0FD6FA12"/>
    <w:rsid w:val="0FE48D20"/>
    <w:rsid w:val="101CE790"/>
    <w:rsid w:val="102C3CC8"/>
    <w:rsid w:val="1033B9B3"/>
    <w:rsid w:val="1034830B"/>
    <w:rsid w:val="104A0D56"/>
    <w:rsid w:val="104F6747"/>
    <w:rsid w:val="10614601"/>
    <w:rsid w:val="109E0EC8"/>
    <w:rsid w:val="10A50787"/>
    <w:rsid w:val="10A6B4BF"/>
    <w:rsid w:val="10B3201A"/>
    <w:rsid w:val="10C7D6D4"/>
    <w:rsid w:val="10E1B89A"/>
    <w:rsid w:val="10F987F2"/>
    <w:rsid w:val="110688E6"/>
    <w:rsid w:val="110BC600"/>
    <w:rsid w:val="113BBC42"/>
    <w:rsid w:val="115B61D9"/>
    <w:rsid w:val="116D1099"/>
    <w:rsid w:val="1183708C"/>
    <w:rsid w:val="11ACF256"/>
    <w:rsid w:val="11BCA68F"/>
    <w:rsid w:val="11D2C196"/>
    <w:rsid w:val="11D3911C"/>
    <w:rsid w:val="11D9744E"/>
    <w:rsid w:val="11F0C031"/>
    <w:rsid w:val="11FAD820"/>
    <w:rsid w:val="12107A3F"/>
    <w:rsid w:val="1217CF89"/>
    <w:rsid w:val="123C799E"/>
    <w:rsid w:val="127880FE"/>
    <w:rsid w:val="127B2117"/>
    <w:rsid w:val="128CFFF8"/>
    <w:rsid w:val="12912E14"/>
    <w:rsid w:val="12B240A1"/>
    <w:rsid w:val="12CFCB3B"/>
    <w:rsid w:val="12E1B892"/>
    <w:rsid w:val="13046518"/>
    <w:rsid w:val="1310DD0B"/>
    <w:rsid w:val="1318853B"/>
    <w:rsid w:val="133BBC84"/>
    <w:rsid w:val="133C2C27"/>
    <w:rsid w:val="13404A18"/>
    <w:rsid w:val="1351F68C"/>
    <w:rsid w:val="1375D433"/>
    <w:rsid w:val="138117A5"/>
    <w:rsid w:val="13830677"/>
    <w:rsid w:val="13AE43A6"/>
    <w:rsid w:val="13B8BCCF"/>
    <w:rsid w:val="13C348ED"/>
    <w:rsid w:val="13E147C4"/>
    <w:rsid w:val="13E235C2"/>
    <w:rsid w:val="13EFC949"/>
    <w:rsid w:val="13FABBF7"/>
    <w:rsid w:val="1425527D"/>
    <w:rsid w:val="14546909"/>
    <w:rsid w:val="145BAAFE"/>
    <w:rsid w:val="145F7A8A"/>
    <w:rsid w:val="14699726"/>
    <w:rsid w:val="146B8F64"/>
    <w:rsid w:val="1471A05C"/>
    <w:rsid w:val="14774433"/>
    <w:rsid w:val="14775AEE"/>
    <w:rsid w:val="14833AA9"/>
    <w:rsid w:val="1499B2E4"/>
    <w:rsid w:val="14BCD582"/>
    <w:rsid w:val="14BDC9AA"/>
    <w:rsid w:val="14D49295"/>
    <w:rsid w:val="14DCAA10"/>
    <w:rsid w:val="14E22611"/>
    <w:rsid w:val="15104871"/>
    <w:rsid w:val="154F4575"/>
    <w:rsid w:val="1551AE6B"/>
    <w:rsid w:val="156BC745"/>
    <w:rsid w:val="15776B78"/>
    <w:rsid w:val="158433AB"/>
    <w:rsid w:val="15A49DC4"/>
    <w:rsid w:val="15AAC313"/>
    <w:rsid w:val="15AC3CFE"/>
    <w:rsid w:val="15C19F88"/>
    <w:rsid w:val="15D943C9"/>
    <w:rsid w:val="15F49700"/>
    <w:rsid w:val="16197BEA"/>
    <w:rsid w:val="1619CF2B"/>
    <w:rsid w:val="161F8F5A"/>
    <w:rsid w:val="162FBE4E"/>
    <w:rsid w:val="1637FE51"/>
    <w:rsid w:val="163A7C98"/>
    <w:rsid w:val="164721A7"/>
    <w:rsid w:val="1651B2AB"/>
    <w:rsid w:val="165FCE76"/>
    <w:rsid w:val="166AC89F"/>
    <w:rsid w:val="16845345"/>
    <w:rsid w:val="1685DF0F"/>
    <w:rsid w:val="168FE6B6"/>
    <w:rsid w:val="169931B1"/>
    <w:rsid w:val="16A841E6"/>
    <w:rsid w:val="16B4A50F"/>
    <w:rsid w:val="16CBAD94"/>
    <w:rsid w:val="16E004AB"/>
    <w:rsid w:val="16F03B4D"/>
    <w:rsid w:val="17042309"/>
    <w:rsid w:val="17246478"/>
    <w:rsid w:val="17294232"/>
    <w:rsid w:val="173698CF"/>
    <w:rsid w:val="173D678D"/>
    <w:rsid w:val="175A0B52"/>
    <w:rsid w:val="17605C79"/>
    <w:rsid w:val="1781498A"/>
    <w:rsid w:val="1791A809"/>
    <w:rsid w:val="17AC256F"/>
    <w:rsid w:val="17C55C3E"/>
    <w:rsid w:val="17EDE162"/>
    <w:rsid w:val="17FE9467"/>
    <w:rsid w:val="180BE7F9"/>
    <w:rsid w:val="181EDD39"/>
    <w:rsid w:val="1831D198"/>
    <w:rsid w:val="183F5F92"/>
    <w:rsid w:val="18400AB2"/>
    <w:rsid w:val="18515CBB"/>
    <w:rsid w:val="18551F3B"/>
    <w:rsid w:val="18826584"/>
    <w:rsid w:val="18A2064C"/>
    <w:rsid w:val="18A731D1"/>
    <w:rsid w:val="18AAE715"/>
    <w:rsid w:val="18BD8186"/>
    <w:rsid w:val="18C0E47B"/>
    <w:rsid w:val="18C32CA0"/>
    <w:rsid w:val="18D1F89D"/>
    <w:rsid w:val="18E09A21"/>
    <w:rsid w:val="1915D0E6"/>
    <w:rsid w:val="191F8088"/>
    <w:rsid w:val="193BB275"/>
    <w:rsid w:val="19433193"/>
    <w:rsid w:val="1946B504"/>
    <w:rsid w:val="198DC077"/>
    <w:rsid w:val="198EFF78"/>
    <w:rsid w:val="199558CB"/>
    <w:rsid w:val="19AA1E82"/>
    <w:rsid w:val="19C4E03C"/>
    <w:rsid w:val="1A2B750A"/>
    <w:rsid w:val="1A2E8BE0"/>
    <w:rsid w:val="1A9DD30A"/>
    <w:rsid w:val="1AB98DA4"/>
    <w:rsid w:val="1ADFFFEB"/>
    <w:rsid w:val="1B027F8B"/>
    <w:rsid w:val="1B05CE5F"/>
    <w:rsid w:val="1B1FFB2E"/>
    <w:rsid w:val="1B233696"/>
    <w:rsid w:val="1B497059"/>
    <w:rsid w:val="1B5D1CF0"/>
    <w:rsid w:val="1B6140AD"/>
    <w:rsid w:val="1B69F2AF"/>
    <w:rsid w:val="1B74BD0F"/>
    <w:rsid w:val="1B7C62AE"/>
    <w:rsid w:val="1B85B5B6"/>
    <w:rsid w:val="1B8E940B"/>
    <w:rsid w:val="1BAC5F14"/>
    <w:rsid w:val="1BE39879"/>
    <w:rsid w:val="1BFC80F3"/>
    <w:rsid w:val="1C0B1FC0"/>
    <w:rsid w:val="1C0F8C11"/>
    <w:rsid w:val="1C1B8F9C"/>
    <w:rsid w:val="1C3C795C"/>
    <w:rsid w:val="1C48CD55"/>
    <w:rsid w:val="1C639C49"/>
    <w:rsid w:val="1C6BE4A4"/>
    <w:rsid w:val="1C849D38"/>
    <w:rsid w:val="1C8A5FC2"/>
    <w:rsid w:val="1C8C3D5C"/>
    <w:rsid w:val="1C94DCF9"/>
    <w:rsid w:val="1C9C0FB9"/>
    <w:rsid w:val="1CCA91C1"/>
    <w:rsid w:val="1CD49E67"/>
    <w:rsid w:val="1CDCD76C"/>
    <w:rsid w:val="1CEDD443"/>
    <w:rsid w:val="1CF357E3"/>
    <w:rsid w:val="1D0221D9"/>
    <w:rsid w:val="1D0CCB17"/>
    <w:rsid w:val="1D0FF4CD"/>
    <w:rsid w:val="1D32CA90"/>
    <w:rsid w:val="1D3801E6"/>
    <w:rsid w:val="1D411A4A"/>
    <w:rsid w:val="1D504BAF"/>
    <w:rsid w:val="1D5120CF"/>
    <w:rsid w:val="1D518496"/>
    <w:rsid w:val="1D663A74"/>
    <w:rsid w:val="1DA32793"/>
    <w:rsid w:val="1DB303A6"/>
    <w:rsid w:val="1DBC859D"/>
    <w:rsid w:val="1DD27B0F"/>
    <w:rsid w:val="1DDC4570"/>
    <w:rsid w:val="1DDD3E1B"/>
    <w:rsid w:val="1DDD4E24"/>
    <w:rsid w:val="1DF83A43"/>
    <w:rsid w:val="1E063F7A"/>
    <w:rsid w:val="1E121DD7"/>
    <w:rsid w:val="1E227C08"/>
    <w:rsid w:val="1E23B331"/>
    <w:rsid w:val="1E775C50"/>
    <w:rsid w:val="1E9593D3"/>
    <w:rsid w:val="1EAAB825"/>
    <w:rsid w:val="1EB2B241"/>
    <w:rsid w:val="1EE0CFE5"/>
    <w:rsid w:val="1EE2C915"/>
    <w:rsid w:val="1EF254E1"/>
    <w:rsid w:val="1EFCCBDC"/>
    <w:rsid w:val="1F0DAC05"/>
    <w:rsid w:val="1F1886A4"/>
    <w:rsid w:val="1F3CB241"/>
    <w:rsid w:val="1F528518"/>
    <w:rsid w:val="1F615E91"/>
    <w:rsid w:val="1F63D303"/>
    <w:rsid w:val="1F8EB05A"/>
    <w:rsid w:val="1F9B7840"/>
    <w:rsid w:val="1F9CD6D7"/>
    <w:rsid w:val="1FA0FB04"/>
    <w:rsid w:val="1FB67C1E"/>
    <w:rsid w:val="1FC5CDDF"/>
    <w:rsid w:val="1FFCD2E8"/>
    <w:rsid w:val="200AF41C"/>
    <w:rsid w:val="20854983"/>
    <w:rsid w:val="208C2DF1"/>
    <w:rsid w:val="2096AF65"/>
    <w:rsid w:val="20A0F889"/>
    <w:rsid w:val="20B5F8FA"/>
    <w:rsid w:val="20C64114"/>
    <w:rsid w:val="20C95361"/>
    <w:rsid w:val="20F6724A"/>
    <w:rsid w:val="21061DBD"/>
    <w:rsid w:val="21189B45"/>
    <w:rsid w:val="2185BCE7"/>
    <w:rsid w:val="218B200A"/>
    <w:rsid w:val="219C17FE"/>
    <w:rsid w:val="219DD4BD"/>
    <w:rsid w:val="21D307A9"/>
    <w:rsid w:val="21DD683F"/>
    <w:rsid w:val="21EA08E7"/>
    <w:rsid w:val="221E9B13"/>
    <w:rsid w:val="2228D19C"/>
    <w:rsid w:val="22291B73"/>
    <w:rsid w:val="222CCC5E"/>
    <w:rsid w:val="22348740"/>
    <w:rsid w:val="22459EBB"/>
    <w:rsid w:val="224A62AA"/>
    <w:rsid w:val="2267B5DB"/>
    <w:rsid w:val="227B37BD"/>
    <w:rsid w:val="22A1604B"/>
    <w:rsid w:val="22CA94E6"/>
    <w:rsid w:val="22CD01F0"/>
    <w:rsid w:val="2304BEC0"/>
    <w:rsid w:val="23158051"/>
    <w:rsid w:val="231E1F25"/>
    <w:rsid w:val="2337444F"/>
    <w:rsid w:val="2359BA51"/>
    <w:rsid w:val="23640322"/>
    <w:rsid w:val="2379C875"/>
    <w:rsid w:val="2380740A"/>
    <w:rsid w:val="23896E77"/>
    <w:rsid w:val="2397FF13"/>
    <w:rsid w:val="239E1157"/>
    <w:rsid w:val="23BB1FFB"/>
    <w:rsid w:val="23D291A0"/>
    <w:rsid w:val="23E5AC36"/>
    <w:rsid w:val="241157F7"/>
    <w:rsid w:val="24160B41"/>
    <w:rsid w:val="2430B2E1"/>
    <w:rsid w:val="243B738D"/>
    <w:rsid w:val="24628F0A"/>
    <w:rsid w:val="246A3A88"/>
    <w:rsid w:val="246B4D58"/>
    <w:rsid w:val="246BDF42"/>
    <w:rsid w:val="24B078FE"/>
    <w:rsid w:val="24B3ADDD"/>
    <w:rsid w:val="24BA4B34"/>
    <w:rsid w:val="24BD5BD1"/>
    <w:rsid w:val="24DB445F"/>
    <w:rsid w:val="24E17374"/>
    <w:rsid w:val="24F6333F"/>
    <w:rsid w:val="2503774A"/>
    <w:rsid w:val="25177228"/>
    <w:rsid w:val="2517D405"/>
    <w:rsid w:val="251D1EFB"/>
    <w:rsid w:val="252E56AE"/>
    <w:rsid w:val="25331C1C"/>
    <w:rsid w:val="25386218"/>
    <w:rsid w:val="25389949"/>
    <w:rsid w:val="2549CAD2"/>
    <w:rsid w:val="258318B7"/>
    <w:rsid w:val="258CC165"/>
    <w:rsid w:val="2596E086"/>
    <w:rsid w:val="259C34B4"/>
    <w:rsid w:val="25BD7C11"/>
    <w:rsid w:val="25E341CF"/>
    <w:rsid w:val="25F766A5"/>
    <w:rsid w:val="26016293"/>
    <w:rsid w:val="26293C70"/>
    <w:rsid w:val="262AD3DF"/>
    <w:rsid w:val="2639C3F0"/>
    <w:rsid w:val="266E95E9"/>
    <w:rsid w:val="26A97443"/>
    <w:rsid w:val="26AF5A8B"/>
    <w:rsid w:val="26B2657C"/>
    <w:rsid w:val="2712094B"/>
    <w:rsid w:val="271212F8"/>
    <w:rsid w:val="271E3916"/>
    <w:rsid w:val="273AFF7A"/>
    <w:rsid w:val="273E4D63"/>
    <w:rsid w:val="274D540F"/>
    <w:rsid w:val="274E54C0"/>
    <w:rsid w:val="27729794"/>
    <w:rsid w:val="278BF559"/>
    <w:rsid w:val="27A5C8A1"/>
    <w:rsid w:val="27B533FD"/>
    <w:rsid w:val="27C34188"/>
    <w:rsid w:val="27D48E4A"/>
    <w:rsid w:val="27DE6E70"/>
    <w:rsid w:val="27E527DD"/>
    <w:rsid w:val="2820D099"/>
    <w:rsid w:val="282FAF22"/>
    <w:rsid w:val="282FC0CE"/>
    <w:rsid w:val="28317D59"/>
    <w:rsid w:val="2843DD63"/>
    <w:rsid w:val="284B47AB"/>
    <w:rsid w:val="2850D2BF"/>
    <w:rsid w:val="28527580"/>
    <w:rsid w:val="285CDB2E"/>
    <w:rsid w:val="286A5789"/>
    <w:rsid w:val="2872DCC5"/>
    <w:rsid w:val="2878240E"/>
    <w:rsid w:val="28A15874"/>
    <w:rsid w:val="28AB99FD"/>
    <w:rsid w:val="28B12DC0"/>
    <w:rsid w:val="28E27626"/>
    <w:rsid w:val="28F43CAC"/>
    <w:rsid w:val="29100C4E"/>
    <w:rsid w:val="29190B04"/>
    <w:rsid w:val="2922547B"/>
    <w:rsid w:val="2926D5CE"/>
    <w:rsid w:val="292B8465"/>
    <w:rsid w:val="296F6A16"/>
    <w:rsid w:val="2977202F"/>
    <w:rsid w:val="297AAC69"/>
    <w:rsid w:val="298B7840"/>
    <w:rsid w:val="298E29F7"/>
    <w:rsid w:val="2998CFAA"/>
    <w:rsid w:val="29B1188E"/>
    <w:rsid w:val="29C3531B"/>
    <w:rsid w:val="29F316B8"/>
    <w:rsid w:val="2A268619"/>
    <w:rsid w:val="2A5EC3CE"/>
    <w:rsid w:val="2A6243D2"/>
    <w:rsid w:val="2A6577B6"/>
    <w:rsid w:val="2A667C3E"/>
    <w:rsid w:val="2AA39759"/>
    <w:rsid w:val="2AB0C663"/>
    <w:rsid w:val="2ACEE3DF"/>
    <w:rsid w:val="2ADF5A5D"/>
    <w:rsid w:val="2AEEA7EA"/>
    <w:rsid w:val="2B0CCFCD"/>
    <w:rsid w:val="2B17B560"/>
    <w:rsid w:val="2B1C27C5"/>
    <w:rsid w:val="2B2B09BE"/>
    <w:rsid w:val="2B2F50B2"/>
    <w:rsid w:val="2B789288"/>
    <w:rsid w:val="2B7DECFF"/>
    <w:rsid w:val="2B960189"/>
    <w:rsid w:val="2BA2033F"/>
    <w:rsid w:val="2BA75FD6"/>
    <w:rsid w:val="2BADC85C"/>
    <w:rsid w:val="2BC3CEDF"/>
    <w:rsid w:val="2BD4EC35"/>
    <w:rsid w:val="2BE5CFE4"/>
    <w:rsid w:val="2BFB4A25"/>
    <w:rsid w:val="2BFD3E03"/>
    <w:rsid w:val="2C02F2CC"/>
    <w:rsid w:val="2C04EE07"/>
    <w:rsid w:val="2C0CE25F"/>
    <w:rsid w:val="2C5A7A96"/>
    <w:rsid w:val="2C5EF787"/>
    <w:rsid w:val="2C649249"/>
    <w:rsid w:val="2C97CBAB"/>
    <w:rsid w:val="2CAF7F38"/>
    <w:rsid w:val="2CB589DA"/>
    <w:rsid w:val="2D58D35F"/>
    <w:rsid w:val="2D9B8E08"/>
    <w:rsid w:val="2DBA978A"/>
    <w:rsid w:val="2DC73B00"/>
    <w:rsid w:val="2DEABFC0"/>
    <w:rsid w:val="2DF03927"/>
    <w:rsid w:val="2DFA679A"/>
    <w:rsid w:val="2E00317A"/>
    <w:rsid w:val="2E0A4DD1"/>
    <w:rsid w:val="2E0CE7CF"/>
    <w:rsid w:val="2E194EBE"/>
    <w:rsid w:val="2E1D81BB"/>
    <w:rsid w:val="2E459FB5"/>
    <w:rsid w:val="2E495F5E"/>
    <w:rsid w:val="2E5FABDF"/>
    <w:rsid w:val="2E92C140"/>
    <w:rsid w:val="2E9A73C8"/>
    <w:rsid w:val="2EBF401A"/>
    <w:rsid w:val="2EF7D905"/>
    <w:rsid w:val="2F206C04"/>
    <w:rsid w:val="2F2B94B2"/>
    <w:rsid w:val="2F538D37"/>
    <w:rsid w:val="2F6218A4"/>
    <w:rsid w:val="2F6E9E2E"/>
    <w:rsid w:val="2F73DCC4"/>
    <w:rsid w:val="2F859FE9"/>
    <w:rsid w:val="2F94D113"/>
    <w:rsid w:val="2FA2E545"/>
    <w:rsid w:val="2FAB5591"/>
    <w:rsid w:val="2FBEFF9E"/>
    <w:rsid w:val="2FCBC447"/>
    <w:rsid w:val="2FE407B0"/>
    <w:rsid w:val="2FFF33FE"/>
    <w:rsid w:val="3052FE18"/>
    <w:rsid w:val="307892E1"/>
    <w:rsid w:val="308645B9"/>
    <w:rsid w:val="3086CEBF"/>
    <w:rsid w:val="308A9276"/>
    <w:rsid w:val="30B08647"/>
    <w:rsid w:val="31115DFC"/>
    <w:rsid w:val="3119F695"/>
    <w:rsid w:val="313604DD"/>
    <w:rsid w:val="313ED5B6"/>
    <w:rsid w:val="316396D8"/>
    <w:rsid w:val="31B156BF"/>
    <w:rsid w:val="31B1AD37"/>
    <w:rsid w:val="31BAA954"/>
    <w:rsid w:val="31BAFD1F"/>
    <w:rsid w:val="31CB5A24"/>
    <w:rsid w:val="31DA32C9"/>
    <w:rsid w:val="31E93571"/>
    <w:rsid w:val="31F12110"/>
    <w:rsid w:val="31FEF653"/>
    <w:rsid w:val="3231E034"/>
    <w:rsid w:val="323E787E"/>
    <w:rsid w:val="324BEE8D"/>
    <w:rsid w:val="325200EB"/>
    <w:rsid w:val="3268E8EB"/>
    <w:rsid w:val="326D56F3"/>
    <w:rsid w:val="327218B9"/>
    <w:rsid w:val="329315B7"/>
    <w:rsid w:val="329DC23E"/>
    <w:rsid w:val="329DE846"/>
    <w:rsid w:val="32C885B9"/>
    <w:rsid w:val="33065E20"/>
    <w:rsid w:val="331CE389"/>
    <w:rsid w:val="334BF8A2"/>
    <w:rsid w:val="3352CFD5"/>
    <w:rsid w:val="3355195C"/>
    <w:rsid w:val="3360FE8F"/>
    <w:rsid w:val="33764859"/>
    <w:rsid w:val="337DF24A"/>
    <w:rsid w:val="33926E4F"/>
    <w:rsid w:val="33A3FBD8"/>
    <w:rsid w:val="33AB1D75"/>
    <w:rsid w:val="33E03079"/>
    <w:rsid w:val="33EDD14C"/>
    <w:rsid w:val="33F3642D"/>
    <w:rsid w:val="33FFC9CA"/>
    <w:rsid w:val="3422C0AB"/>
    <w:rsid w:val="34296397"/>
    <w:rsid w:val="342DAF31"/>
    <w:rsid w:val="3438C94F"/>
    <w:rsid w:val="3485F9F8"/>
    <w:rsid w:val="34939E46"/>
    <w:rsid w:val="34BA53F7"/>
    <w:rsid w:val="34C686B9"/>
    <w:rsid w:val="34D219A9"/>
    <w:rsid w:val="34D2837C"/>
    <w:rsid w:val="34D71C02"/>
    <w:rsid w:val="34E8CF90"/>
    <w:rsid w:val="350F4CF1"/>
    <w:rsid w:val="3519FAF7"/>
    <w:rsid w:val="352C18B3"/>
    <w:rsid w:val="353572D6"/>
    <w:rsid w:val="3538E33D"/>
    <w:rsid w:val="3559A706"/>
    <w:rsid w:val="355B4204"/>
    <w:rsid w:val="357D1CC6"/>
    <w:rsid w:val="3592C102"/>
    <w:rsid w:val="35BB1D7E"/>
    <w:rsid w:val="35D60251"/>
    <w:rsid w:val="361B168A"/>
    <w:rsid w:val="3637D639"/>
    <w:rsid w:val="3643D9A5"/>
    <w:rsid w:val="364B1815"/>
    <w:rsid w:val="364DB2EF"/>
    <w:rsid w:val="3655752C"/>
    <w:rsid w:val="365A7609"/>
    <w:rsid w:val="3688FCC8"/>
    <w:rsid w:val="368C0C97"/>
    <w:rsid w:val="36923A44"/>
    <w:rsid w:val="36950C87"/>
    <w:rsid w:val="36C953AA"/>
    <w:rsid w:val="36DF4197"/>
    <w:rsid w:val="36FD064D"/>
    <w:rsid w:val="3708FF95"/>
    <w:rsid w:val="370980A6"/>
    <w:rsid w:val="374A1337"/>
    <w:rsid w:val="37512F74"/>
    <w:rsid w:val="375504CB"/>
    <w:rsid w:val="375AF393"/>
    <w:rsid w:val="375F4C6B"/>
    <w:rsid w:val="376825BB"/>
    <w:rsid w:val="378A339E"/>
    <w:rsid w:val="3791259F"/>
    <w:rsid w:val="37A19374"/>
    <w:rsid w:val="37A708A7"/>
    <w:rsid w:val="37BBD55F"/>
    <w:rsid w:val="37C5C9A2"/>
    <w:rsid w:val="37D31CC8"/>
    <w:rsid w:val="37D38552"/>
    <w:rsid w:val="37D5E6D9"/>
    <w:rsid w:val="3801CBD9"/>
    <w:rsid w:val="380DC505"/>
    <w:rsid w:val="38135BD9"/>
    <w:rsid w:val="381F8923"/>
    <w:rsid w:val="382028EB"/>
    <w:rsid w:val="3828C0BB"/>
    <w:rsid w:val="3840B380"/>
    <w:rsid w:val="384C9F04"/>
    <w:rsid w:val="387F2080"/>
    <w:rsid w:val="38A031A4"/>
    <w:rsid w:val="38BA2987"/>
    <w:rsid w:val="38BB0BB7"/>
    <w:rsid w:val="38CA77EF"/>
    <w:rsid w:val="3910BB11"/>
    <w:rsid w:val="391A28E4"/>
    <w:rsid w:val="392C21E8"/>
    <w:rsid w:val="39392360"/>
    <w:rsid w:val="393B65A2"/>
    <w:rsid w:val="39414E07"/>
    <w:rsid w:val="39460469"/>
    <w:rsid w:val="394D6F2D"/>
    <w:rsid w:val="3955F103"/>
    <w:rsid w:val="39736B0E"/>
    <w:rsid w:val="397A3D55"/>
    <w:rsid w:val="397D7638"/>
    <w:rsid w:val="3993BD66"/>
    <w:rsid w:val="399A5ACF"/>
    <w:rsid w:val="39A22600"/>
    <w:rsid w:val="39A9BDBF"/>
    <w:rsid w:val="39BCCF6F"/>
    <w:rsid w:val="39CBF8C3"/>
    <w:rsid w:val="39CDBA45"/>
    <w:rsid w:val="39D602FF"/>
    <w:rsid w:val="39FAC59F"/>
    <w:rsid w:val="3A0D262D"/>
    <w:rsid w:val="3A1261D3"/>
    <w:rsid w:val="3A93A83A"/>
    <w:rsid w:val="3ADA0AE2"/>
    <w:rsid w:val="3ADCB548"/>
    <w:rsid w:val="3AEB2680"/>
    <w:rsid w:val="3AEB9A5D"/>
    <w:rsid w:val="3B11D4C7"/>
    <w:rsid w:val="3B2786A8"/>
    <w:rsid w:val="3B2B5792"/>
    <w:rsid w:val="3B2D4562"/>
    <w:rsid w:val="3B375318"/>
    <w:rsid w:val="3B3921CC"/>
    <w:rsid w:val="3B5E8B51"/>
    <w:rsid w:val="3B6784B0"/>
    <w:rsid w:val="3B7B9CB9"/>
    <w:rsid w:val="3B8821FD"/>
    <w:rsid w:val="3B8F818E"/>
    <w:rsid w:val="3BB1008C"/>
    <w:rsid w:val="3BB526B2"/>
    <w:rsid w:val="3C26AE7A"/>
    <w:rsid w:val="3C555429"/>
    <w:rsid w:val="3C70680D"/>
    <w:rsid w:val="3CC152EB"/>
    <w:rsid w:val="3CDC9942"/>
    <w:rsid w:val="3CEDB6CA"/>
    <w:rsid w:val="3D0E147C"/>
    <w:rsid w:val="3D118F2B"/>
    <w:rsid w:val="3D22B9C6"/>
    <w:rsid w:val="3D39899E"/>
    <w:rsid w:val="3D484FE4"/>
    <w:rsid w:val="3D6EADF5"/>
    <w:rsid w:val="3D878571"/>
    <w:rsid w:val="3DA95760"/>
    <w:rsid w:val="3DBA2D09"/>
    <w:rsid w:val="3DBA98F5"/>
    <w:rsid w:val="3DDA6FB2"/>
    <w:rsid w:val="3DDEDD5E"/>
    <w:rsid w:val="3DE63512"/>
    <w:rsid w:val="3DF3D199"/>
    <w:rsid w:val="3E21F155"/>
    <w:rsid w:val="3E2BC10B"/>
    <w:rsid w:val="3E59E5C0"/>
    <w:rsid w:val="3E8407C7"/>
    <w:rsid w:val="3EB2D22A"/>
    <w:rsid w:val="3EBF5094"/>
    <w:rsid w:val="3EC18E77"/>
    <w:rsid w:val="3EC35235"/>
    <w:rsid w:val="3EC5658D"/>
    <w:rsid w:val="3ED6FD58"/>
    <w:rsid w:val="3EF72002"/>
    <w:rsid w:val="3F30CB55"/>
    <w:rsid w:val="3F75ED48"/>
    <w:rsid w:val="3F853E25"/>
    <w:rsid w:val="3F913A68"/>
    <w:rsid w:val="3F941B39"/>
    <w:rsid w:val="3F9851B9"/>
    <w:rsid w:val="3FA571B4"/>
    <w:rsid w:val="3FAB27F9"/>
    <w:rsid w:val="3FAF25AD"/>
    <w:rsid w:val="3FC3F07F"/>
    <w:rsid w:val="3FD25283"/>
    <w:rsid w:val="3FD4E225"/>
    <w:rsid w:val="3FE7ED33"/>
    <w:rsid w:val="3FFA1277"/>
    <w:rsid w:val="3FFF82BD"/>
    <w:rsid w:val="4000B209"/>
    <w:rsid w:val="4006B2F7"/>
    <w:rsid w:val="40263757"/>
    <w:rsid w:val="404818D0"/>
    <w:rsid w:val="405446DE"/>
    <w:rsid w:val="40562D1D"/>
    <w:rsid w:val="406E1418"/>
    <w:rsid w:val="4089E279"/>
    <w:rsid w:val="408E0967"/>
    <w:rsid w:val="40B68267"/>
    <w:rsid w:val="40BEFD89"/>
    <w:rsid w:val="40FFFC69"/>
    <w:rsid w:val="413835F6"/>
    <w:rsid w:val="41405C9A"/>
    <w:rsid w:val="414A48D9"/>
    <w:rsid w:val="416C07C8"/>
    <w:rsid w:val="416D7CFA"/>
    <w:rsid w:val="41881DC4"/>
    <w:rsid w:val="41A1BA03"/>
    <w:rsid w:val="41D8DFE3"/>
    <w:rsid w:val="41E2EA9B"/>
    <w:rsid w:val="41E78803"/>
    <w:rsid w:val="4205CA5D"/>
    <w:rsid w:val="420742CC"/>
    <w:rsid w:val="423016CE"/>
    <w:rsid w:val="4232F8E8"/>
    <w:rsid w:val="4242F532"/>
    <w:rsid w:val="4282859F"/>
    <w:rsid w:val="42A01D7E"/>
    <w:rsid w:val="42AA44A5"/>
    <w:rsid w:val="42ABF7F6"/>
    <w:rsid w:val="42D2FF72"/>
    <w:rsid w:val="42D66B23"/>
    <w:rsid w:val="42F83371"/>
    <w:rsid w:val="43071B08"/>
    <w:rsid w:val="43124B67"/>
    <w:rsid w:val="432A930D"/>
    <w:rsid w:val="43368BCF"/>
    <w:rsid w:val="433DB2CA"/>
    <w:rsid w:val="43433FFF"/>
    <w:rsid w:val="434BEFDF"/>
    <w:rsid w:val="43548193"/>
    <w:rsid w:val="436178CA"/>
    <w:rsid w:val="437FBB63"/>
    <w:rsid w:val="43E720F6"/>
    <w:rsid w:val="43EC1D5F"/>
    <w:rsid w:val="44057173"/>
    <w:rsid w:val="44082C5A"/>
    <w:rsid w:val="44355ED9"/>
    <w:rsid w:val="444292FC"/>
    <w:rsid w:val="445514C9"/>
    <w:rsid w:val="446D572A"/>
    <w:rsid w:val="4474E433"/>
    <w:rsid w:val="448284C0"/>
    <w:rsid w:val="44858BAF"/>
    <w:rsid w:val="44F31BE6"/>
    <w:rsid w:val="451BF784"/>
    <w:rsid w:val="452859A5"/>
    <w:rsid w:val="452AB6A2"/>
    <w:rsid w:val="452B92B0"/>
    <w:rsid w:val="4534D890"/>
    <w:rsid w:val="45372B20"/>
    <w:rsid w:val="453C431E"/>
    <w:rsid w:val="456625E5"/>
    <w:rsid w:val="45704BF4"/>
    <w:rsid w:val="457EF501"/>
    <w:rsid w:val="458D8B41"/>
    <w:rsid w:val="45913869"/>
    <w:rsid w:val="459276FF"/>
    <w:rsid w:val="45958F46"/>
    <w:rsid w:val="45A204E1"/>
    <w:rsid w:val="45A6684F"/>
    <w:rsid w:val="45F57F60"/>
    <w:rsid w:val="45F87D91"/>
    <w:rsid w:val="45FBDCA3"/>
    <w:rsid w:val="46328CB9"/>
    <w:rsid w:val="4648B89A"/>
    <w:rsid w:val="4662B690"/>
    <w:rsid w:val="46696118"/>
    <w:rsid w:val="4678C74A"/>
    <w:rsid w:val="46B3EF29"/>
    <w:rsid w:val="46B776CD"/>
    <w:rsid w:val="46B90E0C"/>
    <w:rsid w:val="46C0B180"/>
    <w:rsid w:val="46C3BAD9"/>
    <w:rsid w:val="46C60355"/>
    <w:rsid w:val="46DDFA35"/>
    <w:rsid w:val="46F8F9F6"/>
    <w:rsid w:val="46FAFE0A"/>
    <w:rsid w:val="47029C00"/>
    <w:rsid w:val="47030539"/>
    <w:rsid w:val="47041783"/>
    <w:rsid w:val="470C1646"/>
    <w:rsid w:val="474CBEE4"/>
    <w:rsid w:val="475A1F94"/>
    <w:rsid w:val="47684C4C"/>
    <w:rsid w:val="476F50F5"/>
    <w:rsid w:val="478216C1"/>
    <w:rsid w:val="4794227D"/>
    <w:rsid w:val="47AB01A7"/>
    <w:rsid w:val="47BC9516"/>
    <w:rsid w:val="47C2A5B3"/>
    <w:rsid w:val="47D2D1B9"/>
    <w:rsid w:val="47F480E4"/>
    <w:rsid w:val="47F8285F"/>
    <w:rsid w:val="47F9B068"/>
    <w:rsid w:val="480CEC7E"/>
    <w:rsid w:val="484204AF"/>
    <w:rsid w:val="48483205"/>
    <w:rsid w:val="484BFD23"/>
    <w:rsid w:val="48715A62"/>
    <w:rsid w:val="48731FBD"/>
    <w:rsid w:val="4874A848"/>
    <w:rsid w:val="48892238"/>
    <w:rsid w:val="489ED59A"/>
    <w:rsid w:val="490A2537"/>
    <w:rsid w:val="4921C111"/>
    <w:rsid w:val="4929EF03"/>
    <w:rsid w:val="49816137"/>
    <w:rsid w:val="498A5C8E"/>
    <w:rsid w:val="49BD3831"/>
    <w:rsid w:val="49C89E86"/>
    <w:rsid w:val="49E99090"/>
    <w:rsid w:val="4A12D845"/>
    <w:rsid w:val="4A1EB852"/>
    <w:rsid w:val="4A255BEE"/>
    <w:rsid w:val="4A268E7F"/>
    <w:rsid w:val="4A76E6B8"/>
    <w:rsid w:val="4A7995EC"/>
    <w:rsid w:val="4AA947FC"/>
    <w:rsid w:val="4AB2CFB9"/>
    <w:rsid w:val="4AB448F0"/>
    <w:rsid w:val="4AB4D070"/>
    <w:rsid w:val="4AC924F8"/>
    <w:rsid w:val="4ADEA83E"/>
    <w:rsid w:val="4ADF264E"/>
    <w:rsid w:val="4B293E1F"/>
    <w:rsid w:val="4B3E2266"/>
    <w:rsid w:val="4B5654A5"/>
    <w:rsid w:val="4B70243A"/>
    <w:rsid w:val="4B80ED07"/>
    <w:rsid w:val="4B86F1F8"/>
    <w:rsid w:val="4B8A3CE9"/>
    <w:rsid w:val="4B91EA8F"/>
    <w:rsid w:val="4B920DE6"/>
    <w:rsid w:val="4B97A9B2"/>
    <w:rsid w:val="4BA2CA0C"/>
    <w:rsid w:val="4BA3E0C8"/>
    <w:rsid w:val="4BABE7B4"/>
    <w:rsid w:val="4BBFB1A7"/>
    <w:rsid w:val="4BD5B28E"/>
    <w:rsid w:val="4C01E43A"/>
    <w:rsid w:val="4C18D195"/>
    <w:rsid w:val="4C1E2C4F"/>
    <w:rsid w:val="4C42FCBA"/>
    <w:rsid w:val="4C516345"/>
    <w:rsid w:val="4C7D6903"/>
    <w:rsid w:val="4C7F82B3"/>
    <w:rsid w:val="4C867204"/>
    <w:rsid w:val="4C9696F9"/>
    <w:rsid w:val="4CA55A2E"/>
    <w:rsid w:val="4CAFD663"/>
    <w:rsid w:val="4CC30E44"/>
    <w:rsid w:val="4CC36920"/>
    <w:rsid w:val="4CCA067E"/>
    <w:rsid w:val="4CFAE0E4"/>
    <w:rsid w:val="4D19DA51"/>
    <w:rsid w:val="4D6B2905"/>
    <w:rsid w:val="4D75EFEB"/>
    <w:rsid w:val="4D932FFA"/>
    <w:rsid w:val="4D945FA7"/>
    <w:rsid w:val="4DBAFB89"/>
    <w:rsid w:val="4DE37395"/>
    <w:rsid w:val="4DE41C08"/>
    <w:rsid w:val="4DE7D9D1"/>
    <w:rsid w:val="4DE922A1"/>
    <w:rsid w:val="4E019AC2"/>
    <w:rsid w:val="4E2748AB"/>
    <w:rsid w:val="4E2B441D"/>
    <w:rsid w:val="4E460C3B"/>
    <w:rsid w:val="4E46E68B"/>
    <w:rsid w:val="4E6107A9"/>
    <w:rsid w:val="4E945CCA"/>
    <w:rsid w:val="4EB8903F"/>
    <w:rsid w:val="4EBF73B7"/>
    <w:rsid w:val="4EE262C0"/>
    <w:rsid w:val="4EE9D6EB"/>
    <w:rsid w:val="4F0117E0"/>
    <w:rsid w:val="4F066A28"/>
    <w:rsid w:val="4F15460C"/>
    <w:rsid w:val="4F1E3CC7"/>
    <w:rsid w:val="4F6341FB"/>
    <w:rsid w:val="4F9A73BF"/>
    <w:rsid w:val="4FBDF903"/>
    <w:rsid w:val="4FC9699E"/>
    <w:rsid w:val="4FC99224"/>
    <w:rsid w:val="50223E72"/>
    <w:rsid w:val="503F3D46"/>
    <w:rsid w:val="5047A023"/>
    <w:rsid w:val="5064945C"/>
    <w:rsid w:val="5067ECD6"/>
    <w:rsid w:val="50692B2D"/>
    <w:rsid w:val="50894B91"/>
    <w:rsid w:val="50E5E4C2"/>
    <w:rsid w:val="50FD817F"/>
    <w:rsid w:val="511FDECA"/>
    <w:rsid w:val="512188EF"/>
    <w:rsid w:val="5128390B"/>
    <w:rsid w:val="512B7573"/>
    <w:rsid w:val="51532039"/>
    <w:rsid w:val="517458C5"/>
    <w:rsid w:val="5182F369"/>
    <w:rsid w:val="51925374"/>
    <w:rsid w:val="51AB99EE"/>
    <w:rsid w:val="51C95D44"/>
    <w:rsid w:val="520001C5"/>
    <w:rsid w:val="52056F46"/>
    <w:rsid w:val="5229D6D4"/>
    <w:rsid w:val="52493639"/>
    <w:rsid w:val="526CA4F5"/>
    <w:rsid w:val="52781BF2"/>
    <w:rsid w:val="528BAD98"/>
    <w:rsid w:val="52967C23"/>
    <w:rsid w:val="529B99A9"/>
    <w:rsid w:val="529BE589"/>
    <w:rsid w:val="52BB6FEE"/>
    <w:rsid w:val="52C57898"/>
    <w:rsid w:val="530315F6"/>
    <w:rsid w:val="530DBFB3"/>
    <w:rsid w:val="5310D5A4"/>
    <w:rsid w:val="5321F537"/>
    <w:rsid w:val="5326F0FC"/>
    <w:rsid w:val="5334D948"/>
    <w:rsid w:val="533C1147"/>
    <w:rsid w:val="5351250C"/>
    <w:rsid w:val="5365FE79"/>
    <w:rsid w:val="536E8302"/>
    <w:rsid w:val="537D8027"/>
    <w:rsid w:val="538E906A"/>
    <w:rsid w:val="53932CD3"/>
    <w:rsid w:val="53BB590E"/>
    <w:rsid w:val="53CCD39E"/>
    <w:rsid w:val="53F16F72"/>
    <w:rsid w:val="540CA41D"/>
    <w:rsid w:val="5430B1F1"/>
    <w:rsid w:val="543A42BE"/>
    <w:rsid w:val="548F2234"/>
    <w:rsid w:val="549A3CFD"/>
    <w:rsid w:val="54A8AC08"/>
    <w:rsid w:val="54C42FD2"/>
    <w:rsid w:val="54FEE9E2"/>
    <w:rsid w:val="54FF51B9"/>
    <w:rsid w:val="55035562"/>
    <w:rsid w:val="55295DA3"/>
    <w:rsid w:val="55476692"/>
    <w:rsid w:val="556584F8"/>
    <w:rsid w:val="556CE808"/>
    <w:rsid w:val="556DD483"/>
    <w:rsid w:val="55709AE4"/>
    <w:rsid w:val="5584A85F"/>
    <w:rsid w:val="558A85A6"/>
    <w:rsid w:val="55A112FD"/>
    <w:rsid w:val="55B7449E"/>
    <w:rsid w:val="55BB5129"/>
    <w:rsid w:val="55BEC4B2"/>
    <w:rsid w:val="55D41690"/>
    <w:rsid w:val="55E1B816"/>
    <w:rsid w:val="55EA83CA"/>
    <w:rsid w:val="55F64CA9"/>
    <w:rsid w:val="55FE178F"/>
    <w:rsid w:val="56207F71"/>
    <w:rsid w:val="562CA018"/>
    <w:rsid w:val="56818B14"/>
    <w:rsid w:val="568E82C0"/>
    <w:rsid w:val="56B956A1"/>
    <w:rsid w:val="56DCD7A6"/>
    <w:rsid w:val="56EC487E"/>
    <w:rsid w:val="56F7C65B"/>
    <w:rsid w:val="57007CE0"/>
    <w:rsid w:val="570554D4"/>
    <w:rsid w:val="5709F92B"/>
    <w:rsid w:val="5726E9FA"/>
    <w:rsid w:val="57274A6B"/>
    <w:rsid w:val="5736ED64"/>
    <w:rsid w:val="57467AA3"/>
    <w:rsid w:val="574821D4"/>
    <w:rsid w:val="576E4A14"/>
    <w:rsid w:val="577A80BB"/>
    <w:rsid w:val="578BAE36"/>
    <w:rsid w:val="57943730"/>
    <w:rsid w:val="57A31E5D"/>
    <w:rsid w:val="57CEAB74"/>
    <w:rsid w:val="57D1544D"/>
    <w:rsid w:val="5829C8C9"/>
    <w:rsid w:val="582F15A4"/>
    <w:rsid w:val="58A1FA40"/>
    <w:rsid w:val="58A4088B"/>
    <w:rsid w:val="58BC2319"/>
    <w:rsid w:val="58DF8FAA"/>
    <w:rsid w:val="58ECCF51"/>
    <w:rsid w:val="59090E36"/>
    <w:rsid w:val="59487C4A"/>
    <w:rsid w:val="5964AE27"/>
    <w:rsid w:val="59832D42"/>
    <w:rsid w:val="5993553D"/>
    <w:rsid w:val="59974619"/>
    <w:rsid w:val="59994CB5"/>
    <w:rsid w:val="59A1EA0D"/>
    <w:rsid w:val="59AA0844"/>
    <w:rsid w:val="59AA0969"/>
    <w:rsid w:val="59D2DBFD"/>
    <w:rsid w:val="59EA3358"/>
    <w:rsid w:val="59F8D4C2"/>
    <w:rsid w:val="59FBFF40"/>
    <w:rsid w:val="59FFAC57"/>
    <w:rsid w:val="5A100672"/>
    <w:rsid w:val="5A130FD5"/>
    <w:rsid w:val="5A6699E2"/>
    <w:rsid w:val="5A7341FE"/>
    <w:rsid w:val="5A740394"/>
    <w:rsid w:val="5A80D62F"/>
    <w:rsid w:val="5A87BB1C"/>
    <w:rsid w:val="5A9A7FC0"/>
    <w:rsid w:val="5AB1002F"/>
    <w:rsid w:val="5AF9E9C0"/>
    <w:rsid w:val="5B1CE375"/>
    <w:rsid w:val="5B540957"/>
    <w:rsid w:val="5B5BABC0"/>
    <w:rsid w:val="5B5D36C0"/>
    <w:rsid w:val="5B738519"/>
    <w:rsid w:val="5B776968"/>
    <w:rsid w:val="5B7EFDD5"/>
    <w:rsid w:val="5B9F9D9D"/>
    <w:rsid w:val="5BB7236A"/>
    <w:rsid w:val="5BBCE982"/>
    <w:rsid w:val="5BC22A58"/>
    <w:rsid w:val="5BCEB7EF"/>
    <w:rsid w:val="5BDBA8A2"/>
    <w:rsid w:val="5BE284CA"/>
    <w:rsid w:val="5BE9723E"/>
    <w:rsid w:val="5C03E7AF"/>
    <w:rsid w:val="5C045A15"/>
    <w:rsid w:val="5C0B1E6E"/>
    <w:rsid w:val="5C113551"/>
    <w:rsid w:val="5C133648"/>
    <w:rsid w:val="5C2C92C3"/>
    <w:rsid w:val="5C33B3A8"/>
    <w:rsid w:val="5C506E22"/>
    <w:rsid w:val="5C60BF7F"/>
    <w:rsid w:val="5C6471FD"/>
    <w:rsid w:val="5C667E06"/>
    <w:rsid w:val="5C763C8E"/>
    <w:rsid w:val="5C896610"/>
    <w:rsid w:val="5C9BE493"/>
    <w:rsid w:val="5C9CA614"/>
    <w:rsid w:val="5CA512CC"/>
    <w:rsid w:val="5CC25828"/>
    <w:rsid w:val="5CC5FF51"/>
    <w:rsid w:val="5CCA2A33"/>
    <w:rsid w:val="5CD7D0AA"/>
    <w:rsid w:val="5CD7F493"/>
    <w:rsid w:val="5CDDAFE6"/>
    <w:rsid w:val="5CEADB5C"/>
    <w:rsid w:val="5CF276E3"/>
    <w:rsid w:val="5D01A5D9"/>
    <w:rsid w:val="5D0E39B5"/>
    <w:rsid w:val="5D2773C6"/>
    <w:rsid w:val="5D2BB84F"/>
    <w:rsid w:val="5D6EF044"/>
    <w:rsid w:val="5D9B6BD3"/>
    <w:rsid w:val="5DD7A037"/>
    <w:rsid w:val="5DF477CB"/>
    <w:rsid w:val="5DF98409"/>
    <w:rsid w:val="5DFA7A0C"/>
    <w:rsid w:val="5E0517B2"/>
    <w:rsid w:val="5E1AC1D2"/>
    <w:rsid w:val="5E60CB0E"/>
    <w:rsid w:val="5E60CC42"/>
    <w:rsid w:val="5E716A58"/>
    <w:rsid w:val="5E784A61"/>
    <w:rsid w:val="5E8519B4"/>
    <w:rsid w:val="5E8EE711"/>
    <w:rsid w:val="5E9082CA"/>
    <w:rsid w:val="5E9407A0"/>
    <w:rsid w:val="5EA68CA2"/>
    <w:rsid w:val="5EC30ED0"/>
    <w:rsid w:val="5ED29E75"/>
    <w:rsid w:val="5ED85099"/>
    <w:rsid w:val="5EFADA4E"/>
    <w:rsid w:val="5EFB7374"/>
    <w:rsid w:val="5F0FB1F9"/>
    <w:rsid w:val="5F4FBE0F"/>
    <w:rsid w:val="5F7E4FAE"/>
    <w:rsid w:val="5FC5425E"/>
    <w:rsid w:val="5FC57778"/>
    <w:rsid w:val="5FDFDFFE"/>
    <w:rsid w:val="5FEA53EA"/>
    <w:rsid w:val="5FEE91FB"/>
    <w:rsid w:val="600B6BA9"/>
    <w:rsid w:val="600DEACB"/>
    <w:rsid w:val="60183688"/>
    <w:rsid w:val="6038AB8B"/>
    <w:rsid w:val="603AE6D4"/>
    <w:rsid w:val="6045B26D"/>
    <w:rsid w:val="604715B0"/>
    <w:rsid w:val="6051C2A9"/>
    <w:rsid w:val="605ECFAC"/>
    <w:rsid w:val="60627D7A"/>
    <w:rsid w:val="608BE831"/>
    <w:rsid w:val="60970034"/>
    <w:rsid w:val="60C2A2E7"/>
    <w:rsid w:val="60C67925"/>
    <w:rsid w:val="60DC0592"/>
    <w:rsid w:val="60FF2928"/>
    <w:rsid w:val="6105C875"/>
    <w:rsid w:val="6108AFB5"/>
    <w:rsid w:val="61303F6F"/>
    <w:rsid w:val="61367D15"/>
    <w:rsid w:val="613A97C9"/>
    <w:rsid w:val="613FA52A"/>
    <w:rsid w:val="6148220C"/>
    <w:rsid w:val="6157F553"/>
    <w:rsid w:val="615C65B0"/>
    <w:rsid w:val="619A5221"/>
    <w:rsid w:val="61EE4A35"/>
    <w:rsid w:val="61F0A89D"/>
    <w:rsid w:val="621650AD"/>
    <w:rsid w:val="622A51A2"/>
    <w:rsid w:val="62335D78"/>
    <w:rsid w:val="623D18EB"/>
    <w:rsid w:val="6243C139"/>
    <w:rsid w:val="62663240"/>
    <w:rsid w:val="62775FC5"/>
    <w:rsid w:val="628B28AB"/>
    <w:rsid w:val="62A267FB"/>
    <w:rsid w:val="62BB747A"/>
    <w:rsid w:val="62C90C5D"/>
    <w:rsid w:val="62D6FDCE"/>
    <w:rsid w:val="62E76FBA"/>
    <w:rsid w:val="631C3DE2"/>
    <w:rsid w:val="632B7288"/>
    <w:rsid w:val="63464CE7"/>
    <w:rsid w:val="636D0EA1"/>
    <w:rsid w:val="637828A8"/>
    <w:rsid w:val="639D6527"/>
    <w:rsid w:val="63BE21D8"/>
    <w:rsid w:val="63E5CE15"/>
    <w:rsid w:val="63F88AFE"/>
    <w:rsid w:val="64245F96"/>
    <w:rsid w:val="6433F092"/>
    <w:rsid w:val="644A1E78"/>
    <w:rsid w:val="644D68ED"/>
    <w:rsid w:val="64531CC7"/>
    <w:rsid w:val="6458E1BB"/>
    <w:rsid w:val="645D324B"/>
    <w:rsid w:val="646C658B"/>
    <w:rsid w:val="647084A2"/>
    <w:rsid w:val="647429A2"/>
    <w:rsid w:val="647A8296"/>
    <w:rsid w:val="6480944F"/>
    <w:rsid w:val="64892207"/>
    <w:rsid w:val="648AC5DB"/>
    <w:rsid w:val="64BA8F2F"/>
    <w:rsid w:val="64BE0EEB"/>
    <w:rsid w:val="64BE564B"/>
    <w:rsid w:val="64C18E5C"/>
    <w:rsid w:val="64EA794E"/>
    <w:rsid w:val="6503E717"/>
    <w:rsid w:val="6517A7FF"/>
    <w:rsid w:val="652D5786"/>
    <w:rsid w:val="652F72CF"/>
    <w:rsid w:val="6542818C"/>
    <w:rsid w:val="654DA320"/>
    <w:rsid w:val="65615C14"/>
    <w:rsid w:val="658475A5"/>
    <w:rsid w:val="6584AEFD"/>
    <w:rsid w:val="658B9DA0"/>
    <w:rsid w:val="65961C82"/>
    <w:rsid w:val="65E537BE"/>
    <w:rsid w:val="65E5FA57"/>
    <w:rsid w:val="660FFD2B"/>
    <w:rsid w:val="661E7965"/>
    <w:rsid w:val="662E48B4"/>
    <w:rsid w:val="663D3733"/>
    <w:rsid w:val="6641A055"/>
    <w:rsid w:val="6641CA31"/>
    <w:rsid w:val="66453246"/>
    <w:rsid w:val="6656552F"/>
    <w:rsid w:val="6656C7CE"/>
    <w:rsid w:val="665724A8"/>
    <w:rsid w:val="66723391"/>
    <w:rsid w:val="668030CC"/>
    <w:rsid w:val="669F7C97"/>
    <w:rsid w:val="66A3CDF9"/>
    <w:rsid w:val="66AE3361"/>
    <w:rsid w:val="66D61DA6"/>
    <w:rsid w:val="66F28169"/>
    <w:rsid w:val="670776DA"/>
    <w:rsid w:val="6707F0F0"/>
    <w:rsid w:val="671C207B"/>
    <w:rsid w:val="67A2737C"/>
    <w:rsid w:val="67B5736F"/>
    <w:rsid w:val="682703C4"/>
    <w:rsid w:val="682FA40C"/>
    <w:rsid w:val="6839F98E"/>
    <w:rsid w:val="683BC381"/>
    <w:rsid w:val="6840036C"/>
    <w:rsid w:val="68873453"/>
    <w:rsid w:val="688AFAC6"/>
    <w:rsid w:val="68BE39AE"/>
    <w:rsid w:val="68CEF621"/>
    <w:rsid w:val="68E162F5"/>
    <w:rsid w:val="68E367F6"/>
    <w:rsid w:val="68E3B59A"/>
    <w:rsid w:val="691F26F6"/>
    <w:rsid w:val="691F48F7"/>
    <w:rsid w:val="6924DB7C"/>
    <w:rsid w:val="692F9BE3"/>
    <w:rsid w:val="693807EA"/>
    <w:rsid w:val="696D79CE"/>
    <w:rsid w:val="69A5215B"/>
    <w:rsid w:val="69AE2731"/>
    <w:rsid w:val="69C2480C"/>
    <w:rsid w:val="69D7E21F"/>
    <w:rsid w:val="69E3F1DE"/>
    <w:rsid w:val="6A03BB02"/>
    <w:rsid w:val="6A34E19B"/>
    <w:rsid w:val="6A63C18B"/>
    <w:rsid w:val="6AAB6871"/>
    <w:rsid w:val="6AB4AEED"/>
    <w:rsid w:val="6AB4B25A"/>
    <w:rsid w:val="6ACE9DA3"/>
    <w:rsid w:val="6AE43322"/>
    <w:rsid w:val="6B272A4C"/>
    <w:rsid w:val="6B381E85"/>
    <w:rsid w:val="6B56A3B7"/>
    <w:rsid w:val="6B5D25C0"/>
    <w:rsid w:val="6B7022C2"/>
    <w:rsid w:val="6B7C874B"/>
    <w:rsid w:val="6B8D8360"/>
    <w:rsid w:val="6B92AF9B"/>
    <w:rsid w:val="6BAAE2B1"/>
    <w:rsid w:val="6BB976AB"/>
    <w:rsid w:val="6BE20AC0"/>
    <w:rsid w:val="6BEA1457"/>
    <w:rsid w:val="6BEABD3F"/>
    <w:rsid w:val="6BF35FBE"/>
    <w:rsid w:val="6BFF7767"/>
    <w:rsid w:val="6C12C13E"/>
    <w:rsid w:val="6C5B9E08"/>
    <w:rsid w:val="6C81C370"/>
    <w:rsid w:val="6C8E6D77"/>
    <w:rsid w:val="6CA4D827"/>
    <w:rsid w:val="6CA916C5"/>
    <w:rsid w:val="6CCF5C5A"/>
    <w:rsid w:val="6CDAD31D"/>
    <w:rsid w:val="6CEC8210"/>
    <w:rsid w:val="6CF5D4D5"/>
    <w:rsid w:val="6D06FF8C"/>
    <w:rsid w:val="6D166A7E"/>
    <w:rsid w:val="6D19F1FD"/>
    <w:rsid w:val="6D1D5747"/>
    <w:rsid w:val="6D266B97"/>
    <w:rsid w:val="6D2F34B9"/>
    <w:rsid w:val="6D46AFE5"/>
    <w:rsid w:val="6D4803B4"/>
    <w:rsid w:val="6D84F13E"/>
    <w:rsid w:val="6DA64901"/>
    <w:rsid w:val="6DADA55D"/>
    <w:rsid w:val="6DB721BE"/>
    <w:rsid w:val="6DFFB841"/>
    <w:rsid w:val="6E0137AE"/>
    <w:rsid w:val="6E3473F0"/>
    <w:rsid w:val="6E409581"/>
    <w:rsid w:val="6E64A65F"/>
    <w:rsid w:val="6E64EB3E"/>
    <w:rsid w:val="6E69F90F"/>
    <w:rsid w:val="6E73C18B"/>
    <w:rsid w:val="6E82A17F"/>
    <w:rsid w:val="6E8F75AE"/>
    <w:rsid w:val="6E9D10B6"/>
    <w:rsid w:val="6EA2AD25"/>
    <w:rsid w:val="6EAF827D"/>
    <w:rsid w:val="6ECCDDB8"/>
    <w:rsid w:val="6ED69B64"/>
    <w:rsid w:val="6EDF5F77"/>
    <w:rsid w:val="6EF9E36B"/>
    <w:rsid w:val="6EFE5479"/>
    <w:rsid w:val="6F160E16"/>
    <w:rsid w:val="6F19BAF6"/>
    <w:rsid w:val="6F581446"/>
    <w:rsid w:val="6F59887C"/>
    <w:rsid w:val="6F771241"/>
    <w:rsid w:val="6F855D60"/>
    <w:rsid w:val="6FA38420"/>
    <w:rsid w:val="6FC9CC6D"/>
    <w:rsid w:val="6FD93796"/>
    <w:rsid w:val="6FE61F44"/>
    <w:rsid w:val="6FF9F678"/>
    <w:rsid w:val="700D2DED"/>
    <w:rsid w:val="701CB3FD"/>
    <w:rsid w:val="704277EC"/>
    <w:rsid w:val="70481552"/>
    <w:rsid w:val="70488E4C"/>
    <w:rsid w:val="7051006D"/>
    <w:rsid w:val="70612FD4"/>
    <w:rsid w:val="709894AD"/>
    <w:rsid w:val="70AA0CED"/>
    <w:rsid w:val="70BD87AC"/>
    <w:rsid w:val="70C3D809"/>
    <w:rsid w:val="70DE0D13"/>
    <w:rsid w:val="7102363E"/>
    <w:rsid w:val="7115E8BB"/>
    <w:rsid w:val="711DFB44"/>
    <w:rsid w:val="718A0471"/>
    <w:rsid w:val="719607A6"/>
    <w:rsid w:val="71CCC3F2"/>
    <w:rsid w:val="71D900A2"/>
    <w:rsid w:val="71DEE7A6"/>
    <w:rsid w:val="71E973F1"/>
    <w:rsid w:val="71EB561D"/>
    <w:rsid w:val="71F668C2"/>
    <w:rsid w:val="71F9BDF9"/>
    <w:rsid w:val="721BCF97"/>
    <w:rsid w:val="7224F26F"/>
    <w:rsid w:val="722C178C"/>
    <w:rsid w:val="72582AB2"/>
    <w:rsid w:val="72683C28"/>
    <w:rsid w:val="72721DAF"/>
    <w:rsid w:val="7274F2C5"/>
    <w:rsid w:val="729AE927"/>
    <w:rsid w:val="72AF1F4B"/>
    <w:rsid w:val="72C0640A"/>
    <w:rsid w:val="72CEEA25"/>
    <w:rsid w:val="72DE87E6"/>
    <w:rsid w:val="72F042D9"/>
    <w:rsid w:val="72F4531A"/>
    <w:rsid w:val="7308B1DA"/>
    <w:rsid w:val="731B9016"/>
    <w:rsid w:val="737CDDBE"/>
    <w:rsid w:val="73E98927"/>
    <w:rsid w:val="73F92206"/>
    <w:rsid w:val="73FE49CF"/>
    <w:rsid w:val="7403BD61"/>
    <w:rsid w:val="7419A177"/>
    <w:rsid w:val="741A9C2E"/>
    <w:rsid w:val="744308BA"/>
    <w:rsid w:val="744710E0"/>
    <w:rsid w:val="74495581"/>
    <w:rsid w:val="7451690C"/>
    <w:rsid w:val="74664EA5"/>
    <w:rsid w:val="747510A2"/>
    <w:rsid w:val="74895A93"/>
    <w:rsid w:val="74B35754"/>
    <w:rsid w:val="74CB66FB"/>
    <w:rsid w:val="74F3CB5B"/>
    <w:rsid w:val="7504752E"/>
    <w:rsid w:val="751F6A9A"/>
    <w:rsid w:val="752896E5"/>
    <w:rsid w:val="75317F38"/>
    <w:rsid w:val="753896B5"/>
    <w:rsid w:val="7562CACB"/>
    <w:rsid w:val="75986AA4"/>
    <w:rsid w:val="75C516ED"/>
    <w:rsid w:val="75CF912B"/>
    <w:rsid w:val="75E5AD9E"/>
    <w:rsid w:val="75F50A1E"/>
    <w:rsid w:val="760E98D5"/>
    <w:rsid w:val="7614A749"/>
    <w:rsid w:val="76338EF1"/>
    <w:rsid w:val="76784308"/>
    <w:rsid w:val="768FC42E"/>
    <w:rsid w:val="76AED723"/>
    <w:rsid w:val="76B39456"/>
    <w:rsid w:val="76BBDBB2"/>
    <w:rsid w:val="76C053B2"/>
    <w:rsid w:val="76C6AD85"/>
    <w:rsid w:val="76C86025"/>
    <w:rsid w:val="76CF946A"/>
    <w:rsid w:val="7708F9B8"/>
    <w:rsid w:val="771695C5"/>
    <w:rsid w:val="772E1DBA"/>
    <w:rsid w:val="77325649"/>
    <w:rsid w:val="7766A9E2"/>
    <w:rsid w:val="7770DFFD"/>
    <w:rsid w:val="77743481"/>
    <w:rsid w:val="779D8D1F"/>
    <w:rsid w:val="77A59B79"/>
    <w:rsid w:val="77D74294"/>
    <w:rsid w:val="77EAE2A4"/>
    <w:rsid w:val="77F3ABB3"/>
    <w:rsid w:val="7804AEBE"/>
    <w:rsid w:val="7824AB3A"/>
    <w:rsid w:val="78425045"/>
    <w:rsid w:val="784FDC49"/>
    <w:rsid w:val="78509E4A"/>
    <w:rsid w:val="7853ECFF"/>
    <w:rsid w:val="7873FFCE"/>
    <w:rsid w:val="787CDD34"/>
    <w:rsid w:val="789154EF"/>
    <w:rsid w:val="78977121"/>
    <w:rsid w:val="78A3CC7E"/>
    <w:rsid w:val="78D6AD0A"/>
    <w:rsid w:val="78E1A395"/>
    <w:rsid w:val="78F242B5"/>
    <w:rsid w:val="790AD64C"/>
    <w:rsid w:val="792B1706"/>
    <w:rsid w:val="794938CB"/>
    <w:rsid w:val="794FD683"/>
    <w:rsid w:val="795E6FAD"/>
    <w:rsid w:val="796782F1"/>
    <w:rsid w:val="797F069C"/>
    <w:rsid w:val="79853088"/>
    <w:rsid w:val="7998D4ED"/>
    <w:rsid w:val="79B84CFF"/>
    <w:rsid w:val="79E0B257"/>
    <w:rsid w:val="7A2EC58D"/>
    <w:rsid w:val="7A66ECC1"/>
    <w:rsid w:val="7A88894C"/>
    <w:rsid w:val="7A94CD04"/>
    <w:rsid w:val="7A9DAF8A"/>
    <w:rsid w:val="7ACECC25"/>
    <w:rsid w:val="7AD3B826"/>
    <w:rsid w:val="7AD40A0D"/>
    <w:rsid w:val="7AF5637A"/>
    <w:rsid w:val="7B084545"/>
    <w:rsid w:val="7B0BA704"/>
    <w:rsid w:val="7B4FA46B"/>
    <w:rsid w:val="7B5B3470"/>
    <w:rsid w:val="7B60148E"/>
    <w:rsid w:val="7B784121"/>
    <w:rsid w:val="7B7AA101"/>
    <w:rsid w:val="7B7E71AD"/>
    <w:rsid w:val="7B81CCFE"/>
    <w:rsid w:val="7B8482C5"/>
    <w:rsid w:val="7B8A1907"/>
    <w:rsid w:val="7B8FC136"/>
    <w:rsid w:val="7BAD7C1F"/>
    <w:rsid w:val="7BAE52BC"/>
    <w:rsid w:val="7BB117A1"/>
    <w:rsid w:val="7BC5B463"/>
    <w:rsid w:val="7BD5D1B3"/>
    <w:rsid w:val="7BE25275"/>
    <w:rsid w:val="7BE4EFF6"/>
    <w:rsid w:val="7BF60138"/>
    <w:rsid w:val="7BFBA805"/>
    <w:rsid w:val="7C065B25"/>
    <w:rsid w:val="7C0EA74E"/>
    <w:rsid w:val="7C20688F"/>
    <w:rsid w:val="7C2B680E"/>
    <w:rsid w:val="7C47A5A4"/>
    <w:rsid w:val="7C61A5E7"/>
    <w:rsid w:val="7C6D9049"/>
    <w:rsid w:val="7C6ECE77"/>
    <w:rsid w:val="7C717B4F"/>
    <w:rsid w:val="7C7A5AEE"/>
    <w:rsid w:val="7C7C1500"/>
    <w:rsid w:val="7C886497"/>
    <w:rsid w:val="7C95D6A5"/>
    <w:rsid w:val="7CA7F6C9"/>
    <w:rsid w:val="7CACABF8"/>
    <w:rsid w:val="7CCA27A5"/>
    <w:rsid w:val="7CDCB79B"/>
    <w:rsid w:val="7CDE783B"/>
    <w:rsid w:val="7CE657C2"/>
    <w:rsid w:val="7CF98A5F"/>
    <w:rsid w:val="7D0800D5"/>
    <w:rsid w:val="7D32CA1A"/>
    <w:rsid w:val="7D4F7714"/>
    <w:rsid w:val="7D4F793E"/>
    <w:rsid w:val="7D60C14E"/>
    <w:rsid w:val="7D9EEE55"/>
    <w:rsid w:val="7DB0336D"/>
    <w:rsid w:val="7DB55014"/>
    <w:rsid w:val="7DC27042"/>
    <w:rsid w:val="7DCF0FF0"/>
    <w:rsid w:val="7DDA96A1"/>
    <w:rsid w:val="7DE11DA9"/>
    <w:rsid w:val="7DF96C54"/>
    <w:rsid w:val="7E3C08F0"/>
    <w:rsid w:val="7E44DFC7"/>
    <w:rsid w:val="7E51C0EC"/>
    <w:rsid w:val="7E625025"/>
    <w:rsid w:val="7E6DEE76"/>
    <w:rsid w:val="7E709133"/>
    <w:rsid w:val="7E91E59C"/>
    <w:rsid w:val="7EB13D62"/>
    <w:rsid w:val="7EBE2AA0"/>
    <w:rsid w:val="7EC48351"/>
    <w:rsid w:val="7ECF85EE"/>
    <w:rsid w:val="7ED025B9"/>
    <w:rsid w:val="7EE3F8FB"/>
    <w:rsid w:val="7EF41E81"/>
    <w:rsid w:val="7F08B0F2"/>
    <w:rsid w:val="7F32E124"/>
    <w:rsid w:val="7F3DF466"/>
    <w:rsid w:val="7F56295C"/>
    <w:rsid w:val="7F58E13A"/>
    <w:rsid w:val="7F5B48C5"/>
    <w:rsid w:val="7F5E8271"/>
    <w:rsid w:val="7F680951"/>
    <w:rsid w:val="7F7EED4D"/>
    <w:rsid w:val="7F867AB6"/>
    <w:rsid w:val="7FCEE49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f">
      <v:stroke on="f"/>
      <v:shadow color="black" opacity="49151f" offset=".74833mm,.74833mm"/>
    </o:shapedefaults>
    <o:shapelayout v:ext="edit">
      <o:idmap v:ext="edit" data="1"/>
    </o:shapelayout>
  </w:shapeDefaults>
  <w:decimalSymbol w:val=","/>
  <w:listSeparator w:val=";"/>
  <w14:docId w14:val="445B1A49"/>
  <w15:chartTrackingRefBased/>
  <w15:docId w15:val="{B1FAEAF9-186A-4600-B9F1-AC1658C76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i-FI"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Default Paragraph Font" w:uiPriority="1"/>
    <w:lsdException w:name="Hyperlink" w:uiPriority="99"/>
    <w:lsdException w:name="Followed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annotation subject" w:uiPriority="99"/>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D30207"/>
    <w:rPr>
      <w:sz w:val="24"/>
      <w:szCs w:val="24"/>
      <w:lang w:eastAsia="zh-CN"/>
    </w:rPr>
  </w:style>
  <w:style w:type="paragraph" w:styleId="Otsikko1">
    <w:name w:val="heading 1"/>
    <w:basedOn w:val="Normaali"/>
    <w:next w:val="leipteksti"/>
    <w:link w:val="Otsikko1Char"/>
    <w:autoRedefine/>
    <w:uiPriority w:val="9"/>
    <w:qFormat/>
    <w:rsid w:val="007C0C94"/>
    <w:pPr>
      <w:keepNext/>
      <w:spacing w:before="600" w:after="300" w:line="400" w:lineRule="exact"/>
      <w:outlineLvl w:val="0"/>
    </w:pPr>
    <w:rPr>
      <w:rFonts w:ascii="Arial" w:hAnsi="Arial"/>
      <w:iCs/>
      <w:kern w:val="32"/>
      <w:sz w:val="44"/>
      <w:szCs w:val="32"/>
      <w:lang w:val="x-none" w:eastAsia="x-none"/>
    </w:rPr>
  </w:style>
  <w:style w:type="paragraph" w:styleId="Otsikko2">
    <w:name w:val="heading 2"/>
    <w:basedOn w:val="Normaali"/>
    <w:next w:val="leipteksti"/>
    <w:link w:val="Otsikko2Char"/>
    <w:autoRedefine/>
    <w:uiPriority w:val="9"/>
    <w:qFormat/>
    <w:rsid w:val="00B95830"/>
    <w:pPr>
      <w:keepNext/>
      <w:spacing w:before="600" w:after="200" w:line="300" w:lineRule="exact"/>
      <w:outlineLvl w:val="1"/>
    </w:pPr>
    <w:rPr>
      <w:rFonts w:ascii="Arial" w:hAnsi="Arial"/>
      <w:bCs/>
      <w:iCs/>
      <w:sz w:val="32"/>
      <w:szCs w:val="28"/>
      <w:lang w:val="x-none" w:eastAsia="x-none"/>
    </w:rPr>
  </w:style>
  <w:style w:type="paragraph" w:styleId="Otsikko3">
    <w:name w:val="heading 3"/>
    <w:basedOn w:val="Normaali"/>
    <w:next w:val="Normaali"/>
    <w:link w:val="Otsikko3Char"/>
    <w:autoRedefine/>
    <w:uiPriority w:val="9"/>
    <w:qFormat/>
    <w:rsid w:val="00C00694"/>
    <w:pPr>
      <w:keepNext/>
      <w:spacing w:before="600" w:after="200" w:line="300" w:lineRule="exact"/>
      <w:outlineLvl w:val="2"/>
    </w:pPr>
    <w:rPr>
      <w:rFonts w:ascii="Arial" w:hAnsi="Arial"/>
      <w:bCs/>
      <w:color w:val="000000" w:themeColor="text1"/>
      <w:sz w:val="26"/>
      <w:lang w:val="x-none" w:eastAsia="x-none"/>
    </w:rPr>
  </w:style>
  <w:style w:type="paragraph" w:styleId="Otsikko4">
    <w:name w:val="heading 4"/>
    <w:basedOn w:val="Normaali"/>
    <w:next w:val="Normaali"/>
    <w:link w:val="Otsikko4Char"/>
    <w:uiPriority w:val="9"/>
    <w:unhideWhenUsed/>
    <w:qFormat/>
    <w:rsid w:val="00C43979"/>
    <w:pPr>
      <w:keepNext/>
      <w:keepLines/>
      <w:spacing w:before="240" w:after="120"/>
      <w:outlineLvl w:val="3"/>
    </w:pPr>
    <w:rPr>
      <w:rFonts w:ascii="Arial" w:hAnsi="Arial" w:cs="Arial"/>
      <w:b/>
      <w:lang w:val="x-none" w:eastAsia="x-none"/>
    </w:rPr>
  </w:style>
  <w:style w:type="paragraph" w:styleId="Otsikko5">
    <w:name w:val="heading 5"/>
    <w:basedOn w:val="Normaali"/>
    <w:next w:val="Normaali"/>
    <w:link w:val="Otsikko5Char"/>
    <w:semiHidden/>
    <w:unhideWhenUsed/>
    <w:qFormat/>
    <w:rsid w:val="00E6420C"/>
    <w:pPr>
      <w:spacing w:before="240" w:after="60"/>
      <w:outlineLvl w:val="4"/>
    </w:pPr>
    <w:rPr>
      <w:rFonts w:ascii="Calibri" w:hAnsi="Calibri"/>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AF1F38"/>
    <w:pPr>
      <w:tabs>
        <w:tab w:val="center" w:pos="4819"/>
        <w:tab w:val="right" w:pos="9638"/>
      </w:tabs>
    </w:pPr>
    <w:rPr>
      <w:rFonts w:ascii="Arial" w:hAnsi="Arial"/>
      <w:sz w:val="20"/>
      <w:lang w:val="x-none" w:eastAsia="x-none"/>
    </w:rPr>
  </w:style>
  <w:style w:type="paragraph" w:styleId="Alatunniste">
    <w:name w:val="footer"/>
    <w:basedOn w:val="Normaali"/>
    <w:link w:val="AlatunnisteChar"/>
    <w:uiPriority w:val="99"/>
    <w:rsid w:val="002A4E21"/>
    <w:pPr>
      <w:tabs>
        <w:tab w:val="center" w:pos="4819"/>
        <w:tab w:val="right" w:pos="9638"/>
      </w:tabs>
    </w:pPr>
    <w:rPr>
      <w:lang w:val="x-none" w:eastAsia="x-none"/>
    </w:rPr>
  </w:style>
  <w:style w:type="character" w:styleId="Sivunumero">
    <w:name w:val="page number"/>
    <w:basedOn w:val="Kappaleenoletusfontti"/>
    <w:rsid w:val="00E061FA"/>
  </w:style>
  <w:style w:type="paragraph" w:styleId="Sisluet1">
    <w:name w:val="toc 1"/>
    <w:basedOn w:val="Normaali"/>
    <w:next w:val="Normaali"/>
    <w:autoRedefine/>
    <w:uiPriority w:val="39"/>
    <w:rsid w:val="00D76B86"/>
    <w:pPr>
      <w:tabs>
        <w:tab w:val="right" w:leader="dot" w:pos="9628"/>
      </w:tabs>
      <w:spacing w:line="300" w:lineRule="exact"/>
    </w:pPr>
    <w:rPr>
      <w:rFonts w:ascii="Arial" w:hAnsi="Arial"/>
      <w:lang w:eastAsia="fi-FI"/>
    </w:rPr>
  </w:style>
  <w:style w:type="paragraph" w:styleId="Sisluet2">
    <w:name w:val="toc 2"/>
    <w:basedOn w:val="Normaali"/>
    <w:next w:val="Normaali"/>
    <w:autoRedefine/>
    <w:uiPriority w:val="39"/>
    <w:rsid w:val="00AF1F38"/>
    <w:pPr>
      <w:tabs>
        <w:tab w:val="right" w:leader="dot" w:pos="9628"/>
      </w:tabs>
      <w:spacing w:line="300" w:lineRule="exact"/>
      <w:ind w:left="284"/>
    </w:pPr>
    <w:rPr>
      <w:rFonts w:ascii="Arial" w:hAnsi="Arial"/>
      <w:lang w:eastAsia="fi-FI"/>
    </w:rPr>
  </w:style>
  <w:style w:type="paragraph" w:styleId="Sisluet3">
    <w:name w:val="toc 3"/>
    <w:basedOn w:val="Normaali"/>
    <w:next w:val="Normaali"/>
    <w:autoRedefine/>
    <w:uiPriority w:val="39"/>
    <w:rsid w:val="00AF1F38"/>
    <w:pPr>
      <w:tabs>
        <w:tab w:val="right" w:leader="dot" w:pos="9628"/>
      </w:tabs>
      <w:spacing w:line="300" w:lineRule="exact"/>
      <w:ind w:left="567"/>
    </w:pPr>
    <w:rPr>
      <w:rFonts w:ascii="Arial" w:hAnsi="Arial"/>
      <w:lang w:eastAsia="fi-FI"/>
    </w:rPr>
  </w:style>
  <w:style w:type="character" w:styleId="Hyperlinkki">
    <w:name w:val="Hyperlink"/>
    <w:uiPriority w:val="99"/>
    <w:rsid w:val="00657F76"/>
    <w:rPr>
      <w:color w:val="0000FF"/>
      <w:u w:val="single"/>
    </w:rPr>
  </w:style>
  <w:style w:type="paragraph" w:styleId="Merkittyluettelo">
    <w:name w:val="List Bullet"/>
    <w:aliases w:val="List"/>
    <w:basedOn w:val="Normaali"/>
    <w:autoRedefine/>
    <w:rsid w:val="006E54BB"/>
    <w:pPr>
      <w:numPr>
        <w:numId w:val="1"/>
      </w:numPr>
      <w:spacing w:line="280" w:lineRule="exact"/>
      <w:ind w:left="567" w:hanging="567"/>
    </w:pPr>
    <w:rPr>
      <w:rFonts w:ascii="Arial" w:hAnsi="Arial"/>
      <w:lang w:eastAsia="fi-FI"/>
    </w:rPr>
  </w:style>
  <w:style w:type="paragraph" w:customStyle="1" w:styleId="1kansiotsikko">
    <w:name w:val="1. kansi otsikko"/>
    <w:autoRedefine/>
    <w:rsid w:val="00EC41D6"/>
    <w:pPr>
      <w:suppressAutoHyphens/>
      <w:spacing w:before="1680"/>
      <w:ind w:left="1134"/>
    </w:pPr>
    <w:rPr>
      <w:rFonts w:ascii="Arial" w:hAnsi="Arial"/>
      <w:sz w:val="56"/>
      <w:szCs w:val="24"/>
      <w:lang w:eastAsia="fi-FI"/>
    </w:rPr>
  </w:style>
  <w:style w:type="paragraph" w:customStyle="1" w:styleId="1kansiapuotsikko">
    <w:name w:val="1. kansi apuotsikko"/>
    <w:basedOn w:val="Normaali"/>
    <w:autoRedefine/>
    <w:rsid w:val="009C16EF"/>
    <w:pPr>
      <w:suppressAutoHyphens/>
      <w:spacing w:before="360"/>
      <w:ind w:left="1134"/>
    </w:pPr>
    <w:rPr>
      <w:rFonts w:ascii="Arial" w:hAnsi="Arial"/>
      <w:sz w:val="28"/>
      <w:lang w:eastAsia="fi-FI"/>
    </w:rPr>
  </w:style>
  <w:style w:type="paragraph" w:customStyle="1" w:styleId="leipteksti">
    <w:name w:val="leipäteksti"/>
    <w:basedOn w:val="Normaali"/>
    <w:qFormat/>
    <w:rsid w:val="005662CD"/>
    <w:pPr>
      <w:spacing w:line="293" w:lineRule="auto"/>
      <w:ind w:left="301"/>
    </w:pPr>
    <w:rPr>
      <w:rFonts w:ascii="Arial" w:hAnsi="Arial" w:cs="Arial"/>
      <w:sz w:val="22"/>
      <w:szCs w:val="22"/>
      <w:lang w:eastAsia="fi-FI"/>
    </w:rPr>
  </w:style>
  <w:style w:type="character" w:customStyle="1" w:styleId="Otsikko4Char">
    <w:name w:val="Otsikko 4 Char"/>
    <w:link w:val="Otsikko4"/>
    <w:uiPriority w:val="9"/>
    <w:rsid w:val="00AB276F"/>
    <w:rPr>
      <w:rFonts w:ascii="Arial" w:hAnsi="Arial" w:cs="Arial"/>
      <w:b/>
      <w:sz w:val="24"/>
      <w:szCs w:val="24"/>
      <w:lang w:val="x-none" w:eastAsia="x-none"/>
    </w:rPr>
  </w:style>
  <w:style w:type="character" w:styleId="AvattuHyperlinkki">
    <w:name w:val="FollowedHyperlink"/>
    <w:uiPriority w:val="99"/>
    <w:rsid w:val="008B3054"/>
    <w:rPr>
      <w:color w:val="800080"/>
      <w:u w:val="single"/>
    </w:rPr>
  </w:style>
  <w:style w:type="paragraph" w:customStyle="1" w:styleId="leiptekstilista">
    <w:name w:val="leipätekstilista"/>
    <w:autoRedefine/>
    <w:qFormat/>
    <w:rsid w:val="00DB28D1"/>
    <w:pPr>
      <w:numPr>
        <w:numId w:val="3"/>
      </w:numPr>
      <w:spacing w:before="100" w:line="320" w:lineRule="exact"/>
    </w:pPr>
    <w:rPr>
      <w:rFonts w:ascii="Arial" w:hAnsi="Arial" w:cs="Arial"/>
      <w:sz w:val="22"/>
      <w:szCs w:val="22"/>
      <w:lang w:eastAsia="fi-FI"/>
    </w:rPr>
  </w:style>
  <w:style w:type="character" w:customStyle="1" w:styleId="YltunnisteChar">
    <w:name w:val="Ylätunniste Char"/>
    <w:link w:val="Yltunniste"/>
    <w:uiPriority w:val="99"/>
    <w:rsid w:val="00A7582F"/>
    <w:rPr>
      <w:rFonts w:ascii="Arial" w:hAnsi="Arial"/>
      <w:szCs w:val="24"/>
    </w:rPr>
  </w:style>
  <w:style w:type="character" w:customStyle="1" w:styleId="AlatunnisteChar">
    <w:name w:val="Alatunniste Char"/>
    <w:link w:val="Alatunniste"/>
    <w:uiPriority w:val="99"/>
    <w:rsid w:val="00A7582F"/>
    <w:rPr>
      <w:sz w:val="24"/>
      <w:szCs w:val="24"/>
    </w:rPr>
  </w:style>
  <w:style w:type="paragraph" w:customStyle="1" w:styleId="Tiivistelmotsikko">
    <w:name w:val="Tiivistelmä otsikko"/>
    <w:autoRedefine/>
    <w:rsid w:val="00016CAB"/>
    <w:pPr>
      <w:spacing w:after="240"/>
    </w:pPr>
    <w:rPr>
      <w:rFonts w:ascii="Arial" w:hAnsi="Arial" w:cs="Arial"/>
      <w:sz w:val="40"/>
      <w:szCs w:val="24"/>
      <w:lang w:eastAsia="fi-FI"/>
    </w:rPr>
  </w:style>
  <w:style w:type="paragraph" w:styleId="Sisluet4">
    <w:name w:val="toc 4"/>
    <w:basedOn w:val="Normaali"/>
    <w:next w:val="Normaali"/>
    <w:autoRedefine/>
    <w:uiPriority w:val="39"/>
    <w:rsid w:val="00AF1F38"/>
    <w:pPr>
      <w:ind w:left="720"/>
    </w:pPr>
    <w:rPr>
      <w:lang w:eastAsia="fi-FI"/>
    </w:rPr>
  </w:style>
  <w:style w:type="paragraph" w:styleId="Sisluet5">
    <w:name w:val="toc 5"/>
    <w:basedOn w:val="Normaali"/>
    <w:next w:val="Normaali"/>
    <w:autoRedefine/>
    <w:semiHidden/>
    <w:rsid w:val="00AF1F38"/>
    <w:pPr>
      <w:ind w:left="960"/>
    </w:pPr>
  </w:style>
  <w:style w:type="paragraph" w:styleId="Sisluet6">
    <w:name w:val="toc 6"/>
    <w:basedOn w:val="Normaali"/>
    <w:next w:val="Normaali"/>
    <w:autoRedefine/>
    <w:semiHidden/>
    <w:rsid w:val="00AF1F38"/>
    <w:pPr>
      <w:ind w:left="1200"/>
    </w:pPr>
  </w:style>
  <w:style w:type="paragraph" w:styleId="Sisluet7">
    <w:name w:val="toc 7"/>
    <w:basedOn w:val="Normaali"/>
    <w:next w:val="Normaali"/>
    <w:autoRedefine/>
    <w:semiHidden/>
    <w:rsid w:val="00AF1F38"/>
    <w:pPr>
      <w:ind w:left="1440"/>
    </w:pPr>
  </w:style>
  <w:style w:type="paragraph" w:styleId="Sisluet8">
    <w:name w:val="toc 8"/>
    <w:basedOn w:val="Normaali"/>
    <w:next w:val="Normaali"/>
    <w:autoRedefine/>
    <w:semiHidden/>
    <w:rsid w:val="00AF1F38"/>
    <w:pPr>
      <w:ind w:left="1680"/>
    </w:pPr>
  </w:style>
  <w:style w:type="paragraph" w:styleId="Sisluet9">
    <w:name w:val="toc 9"/>
    <w:basedOn w:val="Normaali"/>
    <w:next w:val="Normaali"/>
    <w:autoRedefine/>
    <w:semiHidden/>
    <w:rsid w:val="00AF1F38"/>
    <w:pPr>
      <w:ind w:left="1920"/>
    </w:pPr>
  </w:style>
  <w:style w:type="paragraph" w:customStyle="1" w:styleId="Sisllysotsikko">
    <w:name w:val="Sisällys otsikko"/>
    <w:basedOn w:val="Normaali"/>
    <w:rsid w:val="00695BE6"/>
    <w:pPr>
      <w:keepNext/>
      <w:spacing w:before="600" w:after="240" w:line="400" w:lineRule="exact"/>
    </w:pPr>
    <w:rPr>
      <w:rFonts w:ascii="Arial" w:hAnsi="Arial" w:cs="Arial"/>
      <w:sz w:val="44"/>
      <w:lang w:eastAsia="fi-FI"/>
    </w:rPr>
  </w:style>
  <w:style w:type="paragraph" w:customStyle="1" w:styleId="lhteet">
    <w:name w:val="lähteet"/>
    <w:basedOn w:val="Normaali"/>
    <w:autoRedefine/>
    <w:rsid w:val="00EC41D6"/>
    <w:pPr>
      <w:keepLines/>
      <w:autoSpaceDE w:val="0"/>
      <w:autoSpaceDN w:val="0"/>
      <w:adjustRightInd w:val="0"/>
      <w:spacing w:line="240" w:lineRule="atLeast"/>
      <w:ind w:left="397" w:hanging="397"/>
      <w:textAlignment w:val="center"/>
    </w:pPr>
    <w:rPr>
      <w:rFonts w:ascii="Arial" w:hAnsi="Arial"/>
      <w:noProof/>
      <w:color w:val="000000"/>
      <w:szCs w:val="18"/>
      <w:lang w:eastAsia="en-US"/>
    </w:rPr>
  </w:style>
  <w:style w:type="paragraph" w:styleId="Alaviitteenteksti">
    <w:name w:val="footnote text"/>
    <w:basedOn w:val="Normaali"/>
    <w:autoRedefine/>
    <w:semiHidden/>
    <w:rsid w:val="00F974B7"/>
    <w:pPr>
      <w:tabs>
        <w:tab w:val="left" w:pos="624"/>
      </w:tabs>
      <w:spacing w:after="100"/>
      <w:ind w:left="585" w:hanging="284"/>
    </w:pPr>
    <w:rPr>
      <w:rFonts w:ascii="Arial" w:hAnsi="Arial"/>
      <w:sz w:val="18"/>
      <w:lang w:eastAsia="fi-FI"/>
    </w:rPr>
  </w:style>
  <w:style w:type="character" w:styleId="Alaviitteenviite">
    <w:name w:val="footnote reference"/>
    <w:semiHidden/>
    <w:rsid w:val="00F974B7"/>
    <w:rPr>
      <w:rFonts w:ascii="Arial" w:hAnsi="Arial"/>
      <w:dstrike w:val="0"/>
      <w:vertAlign w:val="superscript"/>
    </w:rPr>
  </w:style>
  <w:style w:type="paragraph" w:customStyle="1" w:styleId="infootsikko">
    <w:name w:val="info.otsikko"/>
    <w:basedOn w:val="leipteksti"/>
    <w:next w:val="infoleipis"/>
    <w:autoRedefine/>
    <w:rsid w:val="00194B9C"/>
    <w:pPr>
      <w:keepNext/>
      <w:shd w:val="clear" w:color="auto" w:fill="D9D9D9"/>
      <w:spacing w:after="100"/>
    </w:pPr>
    <w:rPr>
      <w:b/>
      <w:color w:val="333333"/>
    </w:rPr>
  </w:style>
  <w:style w:type="paragraph" w:customStyle="1" w:styleId="Style1">
    <w:name w:val="Style1"/>
    <w:rsid w:val="00F974B7"/>
    <w:pPr>
      <w:pBdr>
        <w:left w:val="single" w:sz="6" w:space="4" w:color="auto"/>
      </w:pBdr>
    </w:pPr>
    <w:rPr>
      <w:rFonts w:ascii="Arial" w:hAnsi="Arial" w:cs="Arial"/>
      <w:sz w:val="24"/>
      <w:szCs w:val="22"/>
      <w:u w:val="single"/>
      <w:lang w:eastAsia="fi-FI"/>
    </w:rPr>
  </w:style>
  <w:style w:type="paragraph" w:customStyle="1" w:styleId="infoleipis">
    <w:name w:val="info.leipis"/>
    <w:autoRedefine/>
    <w:rsid w:val="00ED297F"/>
    <w:pPr>
      <w:numPr>
        <w:numId w:val="2"/>
      </w:numPr>
      <w:shd w:val="clear" w:color="auto" w:fill="D9D9D9"/>
      <w:spacing w:after="100" w:line="320" w:lineRule="exact"/>
    </w:pPr>
    <w:rPr>
      <w:rFonts w:ascii="Arial" w:hAnsi="Arial" w:cs="Arial"/>
      <w:sz w:val="24"/>
      <w:szCs w:val="22"/>
      <w:lang w:eastAsia="fi-FI"/>
    </w:rPr>
  </w:style>
  <w:style w:type="paragraph" w:customStyle="1" w:styleId="leiptekstilihavoitu">
    <w:name w:val="leipäteksti lihavoitu"/>
    <w:basedOn w:val="Normaali"/>
    <w:next w:val="leipteksti"/>
    <w:link w:val="leiptekstilihavoituChar"/>
    <w:qFormat/>
    <w:rsid w:val="00016CAB"/>
    <w:pPr>
      <w:spacing w:line="300" w:lineRule="exact"/>
      <w:ind w:left="301"/>
    </w:pPr>
    <w:rPr>
      <w:rFonts w:ascii="Arial" w:hAnsi="Arial"/>
      <w:b/>
      <w:lang w:val="x-none" w:eastAsia="x-none"/>
    </w:rPr>
  </w:style>
  <w:style w:type="paragraph" w:customStyle="1" w:styleId="leiptekstipunainen">
    <w:name w:val="leipäteksti punainen"/>
    <w:basedOn w:val="Normaali"/>
    <w:next w:val="leipteksti"/>
    <w:link w:val="leiptekstipunainenChar"/>
    <w:qFormat/>
    <w:rsid w:val="00016CAB"/>
    <w:pPr>
      <w:spacing w:line="300" w:lineRule="exact"/>
      <w:ind w:left="301"/>
    </w:pPr>
    <w:rPr>
      <w:rFonts w:ascii="Arial" w:hAnsi="Arial"/>
      <w:color w:val="FF0000"/>
      <w:lang w:val="x-none" w:eastAsia="x-none"/>
    </w:rPr>
  </w:style>
  <w:style w:type="paragraph" w:customStyle="1" w:styleId="Leiptekstikursivoitu">
    <w:name w:val="Leipäteksti kursivoitu"/>
    <w:basedOn w:val="Normaali"/>
    <w:next w:val="leipteksti"/>
    <w:link w:val="LeiptekstikursivoituChar"/>
    <w:qFormat/>
    <w:rsid w:val="00016CAB"/>
    <w:pPr>
      <w:spacing w:line="300" w:lineRule="exact"/>
      <w:ind w:left="301"/>
    </w:pPr>
    <w:rPr>
      <w:rFonts w:ascii="Arial" w:hAnsi="Arial"/>
      <w:i/>
      <w:lang w:val="x-none" w:eastAsia="x-none"/>
    </w:rPr>
  </w:style>
  <w:style w:type="character" w:customStyle="1" w:styleId="LeiptekstikursivoituChar">
    <w:name w:val="Leipäteksti kursivoitu Char"/>
    <w:link w:val="Leiptekstikursivoitu"/>
    <w:rsid w:val="001E2D7C"/>
    <w:rPr>
      <w:rFonts w:ascii="Arial" w:hAnsi="Arial"/>
      <w:i/>
      <w:sz w:val="24"/>
      <w:szCs w:val="24"/>
    </w:rPr>
  </w:style>
  <w:style w:type="character" w:customStyle="1" w:styleId="leiptekstilihavoituChar">
    <w:name w:val="leipäteksti lihavoitu Char"/>
    <w:link w:val="leiptekstilihavoitu"/>
    <w:rsid w:val="001E2D7C"/>
    <w:rPr>
      <w:rFonts w:ascii="Arial" w:hAnsi="Arial"/>
      <w:b/>
      <w:sz w:val="24"/>
      <w:szCs w:val="24"/>
    </w:rPr>
  </w:style>
  <w:style w:type="character" w:customStyle="1" w:styleId="leiptekstipunainenChar">
    <w:name w:val="leipäteksti punainen Char"/>
    <w:link w:val="leiptekstipunainen"/>
    <w:rsid w:val="001E2D7C"/>
    <w:rPr>
      <w:rFonts w:ascii="Arial" w:hAnsi="Arial"/>
      <w:color w:val="FF0000"/>
      <w:sz w:val="24"/>
      <w:szCs w:val="24"/>
    </w:rPr>
  </w:style>
  <w:style w:type="paragraph" w:styleId="Eivli">
    <w:name w:val="No Spacing"/>
    <w:uiPriority w:val="1"/>
    <w:qFormat/>
    <w:rsid w:val="00A7582F"/>
    <w:rPr>
      <w:rFonts w:ascii="Calibri" w:eastAsia="Calibri" w:hAnsi="Calibri"/>
      <w:sz w:val="22"/>
      <w:szCs w:val="22"/>
      <w:lang w:eastAsia="en-US"/>
    </w:rPr>
  </w:style>
  <w:style w:type="character" w:styleId="Kommentinviite">
    <w:name w:val="annotation reference"/>
    <w:uiPriority w:val="99"/>
    <w:unhideWhenUsed/>
    <w:rsid w:val="00A7582F"/>
    <w:rPr>
      <w:sz w:val="16"/>
      <w:szCs w:val="16"/>
    </w:rPr>
  </w:style>
  <w:style w:type="paragraph" w:styleId="Kommentinteksti">
    <w:name w:val="annotation text"/>
    <w:basedOn w:val="Normaali"/>
    <w:link w:val="KommentintekstiChar"/>
    <w:uiPriority w:val="99"/>
    <w:unhideWhenUsed/>
    <w:rsid w:val="00A7582F"/>
    <w:rPr>
      <w:sz w:val="20"/>
      <w:szCs w:val="20"/>
      <w:lang w:eastAsia="fi-FI"/>
    </w:rPr>
  </w:style>
  <w:style w:type="character" w:customStyle="1" w:styleId="KommentintekstiChar">
    <w:name w:val="Kommentin teksti Char"/>
    <w:basedOn w:val="Kappaleenoletusfontti"/>
    <w:link w:val="Kommentinteksti"/>
    <w:uiPriority w:val="99"/>
    <w:rsid w:val="00A7582F"/>
  </w:style>
  <w:style w:type="paragraph" w:styleId="Kommentinotsikko">
    <w:name w:val="annotation subject"/>
    <w:basedOn w:val="Kommentinteksti"/>
    <w:next w:val="Kommentinteksti"/>
    <w:link w:val="KommentinotsikkoChar"/>
    <w:uiPriority w:val="99"/>
    <w:unhideWhenUsed/>
    <w:rsid w:val="00A7582F"/>
    <w:rPr>
      <w:b/>
      <w:bCs/>
      <w:lang w:val="x-none" w:eastAsia="x-none"/>
    </w:rPr>
  </w:style>
  <w:style w:type="character" w:customStyle="1" w:styleId="KommentinotsikkoChar">
    <w:name w:val="Kommentin otsikko Char"/>
    <w:link w:val="Kommentinotsikko"/>
    <w:uiPriority w:val="99"/>
    <w:rsid w:val="00A7582F"/>
    <w:rPr>
      <w:b/>
      <w:bCs/>
    </w:rPr>
  </w:style>
  <w:style w:type="paragraph" w:styleId="Seliteteksti">
    <w:name w:val="Balloon Text"/>
    <w:basedOn w:val="Normaali"/>
    <w:link w:val="SelitetekstiChar"/>
    <w:uiPriority w:val="99"/>
    <w:unhideWhenUsed/>
    <w:rsid w:val="00A7582F"/>
    <w:rPr>
      <w:rFonts w:ascii="Segoe UI" w:hAnsi="Segoe UI"/>
      <w:sz w:val="18"/>
      <w:szCs w:val="18"/>
      <w:lang w:val="x-none" w:eastAsia="x-none"/>
    </w:rPr>
  </w:style>
  <w:style w:type="character" w:customStyle="1" w:styleId="SelitetekstiChar">
    <w:name w:val="Seliteteksti Char"/>
    <w:link w:val="Seliteteksti"/>
    <w:uiPriority w:val="99"/>
    <w:rsid w:val="00A7582F"/>
    <w:rPr>
      <w:rFonts w:ascii="Segoe UI" w:hAnsi="Segoe UI" w:cs="Segoe UI"/>
      <w:sz w:val="18"/>
      <w:szCs w:val="18"/>
    </w:rPr>
  </w:style>
  <w:style w:type="paragraph" w:styleId="Luettelokappale">
    <w:name w:val="List Paragraph"/>
    <w:basedOn w:val="Normaali"/>
    <w:uiPriority w:val="34"/>
    <w:qFormat/>
    <w:rsid w:val="00A7582F"/>
    <w:pPr>
      <w:spacing w:after="160" w:line="259" w:lineRule="auto"/>
      <w:ind w:left="720"/>
      <w:contextualSpacing/>
    </w:pPr>
    <w:rPr>
      <w:rFonts w:ascii="Calibri" w:eastAsia="Calibri" w:hAnsi="Calibri" w:cs="Arial"/>
      <w:sz w:val="22"/>
      <w:szCs w:val="22"/>
      <w:lang w:eastAsia="en-US"/>
    </w:rPr>
  </w:style>
  <w:style w:type="character" w:customStyle="1" w:styleId="hakusana1">
    <w:name w:val="hakusana1"/>
    <w:rsid w:val="00A7582F"/>
    <w:rPr>
      <w:shd w:val="clear" w:color="auto" w:fill="CCCCCC"/>
    </w:rPr>
  </w:style>
  <w:style w:type="character" w:customStyle="1" w:styleId="Otsikko1Char">
    <w:name w:val="Otsikko 1 Char"/>
    <w:link w:val="Otsikko1"/>
    <w:uiPriority w:val="9"/>
    <w:rsid w:val="007C0C94"/>
    <w:rPr>
      <w:rFonts w:ascii="Arial" w:hAnsi="Arial" w:cs="Arial"/>
      <w:iCs/>
      <w:kern w:val="32"/>
      <w:sz w:val="44"/>
      <w:szCs w:val="32"/>
    </w:rPr>
  </w:style>
  <w:style w:type="character" w:customStyle="1" w:styleId="Otsikko2Char">
    <w:name w:val="Otsikko 2 Char"/>
    <w:link w:val="Otsikko2"/>
    <w:uiPriority w:val="9"/>
    <w:rsid w:val="00B95830"/>
    <w:rPr>
      <w:rFonts w:ascii="Arial" w:hAnsi="Arial" w:cs="Arial"/>
      <w:bCs/>
      <w:iCs/>
      <w:sz w:val="32"/>
      <w:szCs w:val="28"/>
    </w:rPr>
  </w:style>
  <w:style w:type="character" w:customStyle="1" w:styleId="Otsikko3Char">
    <w:name w:val="Otsikko 3 Char"/>
    <w:link w:val="Otsikko3"/>
    <w:uiPriority w:val="9"/>
    <w:rsid w:val="00C00694"/>
    <w:rPr>
      <w:rFonts w:ascii="Arial" w:hAnsi="Arial"/>
      <w:bCs/>
      <w:color w:val="000000" w:themeColor="text1"/>
      <w:sz w:val="26"/>
      <w:szCs w:val="24"/>
      <w:lang w:val="x-none" w:eastAsia="x-none"/>
    </w:rPr>
  </w:style>
  <w:style w:type="paragraph" w:styleId="Muutos">
    <w:name w:val="Revision"/>
    <w:hidden/>
    <w:uiPriority w:val="99"/>
    <w:semiHidden/>
    <w:rsid w:val="003A5BDF"/>
    <w:rPr>
      <w:sz w:val="24"/>
      <w:szCs w:val="24"/>
      <w:lang w:eastAsia="fi-FI"/>
    </w:rPr>
  </w:style>
  <w:style w:type="character" w:styleId="Korostus">
    <w:name w:val="Emphasis"/>
    <w:uiPriority w:val="20"/>
    <w:qFormat/>
    <w:rsid w:val="0080237C"/>
    <w:rPr>
      <w:i/>
      <w:iCs/>
    </w:rPr>
  </w:style>
  <w:style w:type="paragraph" w:styleId="NormaaliWWW">
    <w:name w:val="Normal (Web)"/>
    <w:basedOn w:val="Normaali"/>
    <w:uiPriority w:val="99"/>
    <w:unhideWhenUsed/>
    <w:rsid w:val="0043154F"/>
    <w:pPr>
      <w:spacing w:before="100" w:beforeAutospacing="1" w:after="100" w:afterAutospacing="1"/>
    </w:pPr>
    <w:rPr>
      <w:lang w:val="sv-FI" w:eastAsia="sv-FI"/>
    </w:rPr>
  </w:style>
  <w:style w:type="character" w:styleId="Voimakas">
    <w:name w:val="Strong"/>
    <w:uiPriority w:val="22"/>
    <w:qFormat/>
    <w:rsid w:val="0043154F"/>
    <w:rPr>
      <w:b/>
      <w:bCs/>
    </w:rPr>
  </w:style>
  <w:style w:type="character" w:styleId="Ratkaisematonmaininta">
    <w:name w:val="Unresolved Mention"/>
    <w:uiPriority w:val="99"/>
    <w:unhideWhenUsed/>
    <w:rsid w:val="00DA72AA"/>
    <w:rPr>
      <w:color w:val="808080"/>
      <w:shd w:val="clear" w:color="auto" w:fill="E6E6E6"/>
    </w:rPr>
  </w:style>
  <w:style w:type="paragraph" w:customStyle="1" w:styleId="TyyliOtsikko4Kursivoitu">
    <w:name w:val="Tyyli Otsikko 4 + Kursivoitu"/>
    <w:basedOn w:val="Otsikko4"/>
    <w:rsid w:val="004B7574"/>
    <w:rPr>
      <w:bCs/>
    </w:rPr>
  </w:style>
  <w:style w:type="paragraph" w:customStyle="1" w:styleId="TyylileiptekstiMusta">
    <w:name w:val="Tyyli leipäteksti + Musta"/>
    <w:basedOn w:val="leipteksti"/>
    <w:rsid w:val="0097418E"/>
    <w:rPr>
      <w:color w:val="000000"/>
    </w:rPr>
  </w:style>
  <w:style w:type="character" w:customStyle="1" w:styleId="Otsikko5Char">
    <w:name w:val="Otsikko 5 Char"/>
    <w:link w:val="Otsikko5"/>
    <w:semiHidden/>
    <w:rsid w:val="00E6420C"/>
    <w:rPr>
      <w:rFonts w:ascii="Calibri" w:eastAsia="Times New Roman" w:hAnsi="Calibri" w:cs="Times New Roman"/>
      <w:b/>
      <w:bCs/>
      <w:i/>
      <w:iCs/>
      <w:sz w:val="26"/>
      <w:szCs w:val="26"/>
      <w:lang w:val="fi-FI" w:eastAsia="fi-FI"/>
    </w:rPr>
  </w:style>
  <w:style w:type="paragraph" w:customStyle="1" w:styleId="paragraph">
    <w:name w:val="paragraph"/>
    <w:basedOn w:val="Normaali"/>
    <w:rsid w:val="00720CDC"/>
    <w:pPr>
      <w:spacing w:before="100" w:beforeAutospacing="1" w:after="100" w:afterAutospacing="1"/>
    </w:pPr>
    <w:rPr>
      <w:lang w:eastAsia="fi-FI"/>
    </w:rPr>
  </w:style>
  <w:style w:type="character" w:customStyle="1" w:styleId="normaltextrun">
    <w:name w:val="normaltextrun"/>
    <w:basedOn w:val="Kappaleenoletusfontti"/>
    <w:rsid w:val="00720CDC"/>
  </w:style>
  <w:style w:type="character" w:customStyle="1" w:styleId="spellingerror">
    <w:name w:val="spellingerror"/>
    <w:basedOn w:val="Kappaleenoletusfontti"/>
    <w:rsid w:val="00720CDC"/>
  </w:style>
  <w:style w:type="character" w:customStyle="1" w:styleId="eop">
    <w:name w:val="eop"/>
    <w:basedOn w:val="Kappaleenoletusfontti"/>
    <w:rsid w:val="00720CDC"/>
  </w:style>
  <w:style w:type="character" w:styleId="Maininta">
    <w:name w:val="Mention"/>
    <w:basedOn w:val="Kappaleenoletusfontti"/>
    <w:uiPriority w:val="99"/>
    <w:unhideWhenUsed/>
    <w:rsid w:val="00CF7A3F"/>
    <w:rPr>
      <w:color w:val="2B579A"/>
      <w:shd w:val="clear" w:color="auto" w:fill="E1DFDD"/>
    </w:rPr>
  </w:style>
  <w:style w:type="paragraph" w:customStyle="1" w:styleId="xmsonormal">
    <w:name w:val="x_msonormal"/>
    <w:basedOn w:val="Normaali"/>
    <w:rsid w:val="00AC6315"/>
    <w:pPr>
      <w:spacing w:before="100" w:beforeAutospacing="1" w:after="100" w:afterAutospacing="1"/>
    </w:pPr>
  </w:style>
  <w:style w:type="character" w:customStyle="1" w:styleId="markiffrniyu8">
    <w:name w:val="markiffrniyu8"/>
    <w:basedOn w:val="Kappaleenoletusfontti"/>
    <w:rsid w:val="00AC6315"/>
  </w:style>
  <w:style w:type="paragraph" w:styleId="Kuvaotsikko">
    <w:name w:val="caption"/>
    <w:basedOn w:val="Leiptekstikursivoitu"/>
    <w:next w:val="Normaali"/>
    <w:unhideWhenUsed/>
    <w:qFormat/>
    <w:rsid w:val="00DB28D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56867">
      <w:bodyDiv w:val="1"/>
      <w:marLeft w:val="0"/>
      <w:marRight w:val="0"/>
      <w:marTop w:val="0"/>
      <w:marBottom w:val="0"/>
      <w:divBdr>
        <w:top w:val="none" w:sz="0" w:space="0" w:color="auto"/>
        <w:left w:val="none" w:sz="0" w:space="0" w:color="auto"/>
        <w:bottom w:val="none" w:sz="0" w:space="0" w:color="auto"/>
        <w:right w:val="none" w:sz="0" w:space="0" w:color="auto"/>
      </w:divBdr>
    </w:div>
    <w:div w:id="130220670">
      <w:bodyDiv w:val="1"/>
      <w:marLeft w:val="0"/>
      <w:marRight w:val="0"/>
      <w:marTop w:val="0"/>
      <w:marBottom w:val="0"/>
      <w:divBdr>
        <w:top w:val="none" w:sz="0" w:space="0" w:color="auto"/>
        <w:left w:val="none" w:sz="0" w:space="0" w:color="auto"/>
        <w:bottom w:val="none" w:sz="0" w:space="0" w:color="auto"/>
        <w:right w:val="none" w:sz="0" w:space="0" w:color="auto"/>
      </w:divBdr>
    </w:div>
    <w:div w:id="180702773">
      <w:bodyDiv w:val="1"/>
      <w:marLeft w:val="0"/>
      <w:marRight w:val="0"/>
      <w:marTop w:val="0"/>
      <w:marBottom w:val="0"/>
      <w:divBdr>
        <w:top w:val="none" w:sz="0" w:space="0" w:color="auto"/>
        <w:left w:val="none" w:sz="0" w:space="0" w:color="auto"/>
        <w:bottom w:val="none" w:sz="0" w:space="0" w:color="auto"/>
        <w:right w:val="none" w:sz="0" w:space="0" w:color="auto"/>
      </w:divBdr>
      <w:divsChild>
        <w:div w:id="1760902118">
          <w:marLeft w:val="0"/>
          <w:marRight w:val="0"/>
          <w:marTop w:val="0"/>
          <w:marBottom w:val="0"/>
          <w:divBdr>
            <w:top w:val="none" w:sz="0" w:space="0" w:color="auto"/>
            <w:left w:val="none" w:sz="0" w:space="0" w:color="auto"/>
            <w:bottom w:val="none" w:sz="0" w:space="0" w:color="auto"/>
            <w:right w:val="none" w:sz="0" w:space="0" w:color="auto"/>
          </w:divBdr>
        </w:div>
      </w:divsChild>
    </w:div>
    <w:div w:id="287974648">
      <w:bodyDiv w:val="1"/>
      <w:marLeft w:val="0"/>
      <w:marRight w:val="0"/>
      <w:marTop w:val="0"/>
      <w:marBottom w:val="0"/>
      <w:divBdr>
        <w:top w:val="none" w:sz="0" w:space="0" w:color="auto"/>
        <w:left w:val="none" w:sz="0" w:space="0" w:color="auto"/>
        <w:bottom w:val="none" w:sz="0" w:space="0" w:color="auto"/>
        <w:right w:val="none" w:sz="0" w:space="0" w:color="auto"/>
      </w:divBdr>
    </w:div>
    <w:div w:id="451633946">
      <w:bodyDiv w:val="1"/>
      <w:marLeft w:val="0"/>
      <w:marRight w:val="0"/>
      <w:marTop w:val="0"/>
      <w:marBottom w:val="0"/>
      <w:divBdr>
        <w:top w:val="none" w:sz="0" w:space="0" w:color="auto"/>
        <w:left w:val="none" w:sz="0" w:space="0" w:color="auto"/>
        <w:bottom w:val="none" w:sz="0" w:space="0" w:color="auto"/>
        <w:right w:val="none" w:sz="0" w:space="0" w:color="auto"/>
      </w:divBdr>
      <w:divsChild>
        <w:div w:id="1411001310">
          <w:marLeft w:val="0"/>
          <w:marRight w:val="0"/>
          <w:marTop w:val="0"/>
          <w:marBottom w:val="0"/>
          <w:divBdr>
            <w:top w:val="none" w:sz="0" w:space="0" w:color="auto"/>
            <w:left w:val="none" w:sz="0" w:space="0" w:color="auto"/>
            <w:bottom w:val="none" w:sz="0" w:space="0" w:color="auto"/>
            <w:right w:val="none" w:sz="0" w:space="0" w:color="auto"/>
          </w:divBdr>
        </w:div>
      </w:divsChild>
    </w:div>
    <w:div w:id="471405830">
      <w:bodyDiv w:val="1"/>
      <w:marLeft w:val="0"/>
      <w:marRight w:val="0"/>
      <w:marTop w:val="0"/>
      <w:marBottom w:val="0"/>
      <w:divBdr>
        <w:top w:val="none" w:sz="0" w:space="0" w:color="auto"/>
        <w:left w:val="none" w:sz="0" w:space="0" w:color="auto"/>
        <w:bottom w:val="none" w:sz="0" w:space="0" w:color="auto"/>
        <w:right w:val="none" w:sz="0" w:space="0" w:color="auto"/>
      </w:divBdr>
      <w:divsChild>
        <w:div w:id="1308785129">
          <w:marLeft w:val="0"/>
          <w:marRight w:val="0"/>
          <w:marTop w:val="0"/>
          <w:marBottom w:val="0"/>
          <w:divBdr>
            <w:top w:val="none" w:sz="0" w:space="0" w:color="auto"/>
            <w:left w:val="none" w:sz="0" w:space="0" w:color="auto"/>
            <w:bottom w:val="none" w:sz="0" w:space="0" w:color="auto"/>
            <w:right w:val="none" w:sz="0" w:space="0" w:color="auto"/>
          </w:divBdr>
          <w:divsChild>
            <w:div w:id="631718131">
              <w:marLeft w:val="0"/>
              <w:marRight w:val="0"/>
              <w:marTop w:val="0"/>
              <w:marBottom w:val="0"/>
              <w:divBdr>
                <w:top w:val="none" w:sz="0" w:space="0" w:color="auto"/>
                <w:left w:val="none" w:sz="0" w:space="0" w:color="auto"/>
                <w:bottom w:val="none" w:sz="0" w:space="0" w:color="auto"/>
                <w:right w:val="none" w:sz="0" w:space="0" w:color="auto"/>
              </w:divBdr>
              <w:divsChild>
                <w:div w:id="922223634">
                  <w:marLeft w:val="0"/>
                  <w:marRight w:val="0"/>
                  <w:marTop w:val="0"/>
                  <w:marBottom w:val="0"/>
                  <w:divBdr>
                    <w:top w:val="none" w:sz="0" w:space="0" w:color="auto"/>
                    <w:left w:val="none" w:sz="0" w:space="0" w:color="auto"/>
                    <w:bottom w:val="none" w:sz="0" w:space="0" w:color="auto"/>
                    <w:right w:val="none" w:sz="0" w:space="0" w:color="auto"/>
                  </w:divBdr>
                  <w:divsChild>
                    <w:div w:id="269893885">
                      <w:marLeft w:val="0"/>
                      <w:marRight w:val="0"/>
                      <w:marTop w:val="0"/>
                      <w:marBottom w:val="0"/>
                      <w:divBdr>
                        <w:top w:val="none" w:sz="0" w:space="0" w:color="auto"/>
                        <w:left w:val="none" w:sz="0" w:space="0" w:color="auto"/>
                        <w:bottom w:val="none" w:sz="0" w:space="0" w:color="auto"/>
                        <w:right w:val="none" w:sz="0" w:space="0" w:color="auto"/>
                      </w:divBdr>
                      <w:divsChild>
                        <w:div w:id="255556040">
                          <w:marLeft w:val="0"/>
                          <w:marRight w:val="0"/>
                          <w:marTop w:val="0"/>
                          <w:marBottom w:val="0"/>
                          <w:divBdr>
                            <w:top w:val="none" w:sz="0" w:space="0" w:color="auto"/>
                            <w:left w:val="none" w:sz="0" w:space="0" w:color="auto"/>
                            <w:bottom w:val="none" w:sz="0" w:space="0" w:color="auto"/>
                            <w:right w:val="none" w:sz="0" w:space="0" w:color="auto"/>
                          </w:divBdr>
                          <w:divsChild>
                            <w:div w:id="859053539">
                              <w:marLeft w:val="0"/>
                              <w:marRight w:val="0"/>
                              <w:marTop w:val="0"/>
                              <w:marBottom w:val="0"/>
                              <w:divBdr>
                                <w:top w:val="none" w:sz="0" w:space="0" w:color="auto"/>
                                <w:left w:val="none" w:sz="0" w:space="0" w:color="auto"/>
                                <w:bottom w:val="none" w:sz="0" w:space="0" w:color="auto"/>
                                <w:right w:val="none" w:sz="0" w:space="0" w:color="auto"/>
                              </w:divBdr>
                            </w:div>
                            <w:div w:id="1304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706455">
      <w:bodyDiv w:val="1"/>
      <w:marLeft w:val="0"/>
      <w:marRight w:val="0"/>
      <w:marTop w:val="0"/>
      <w:marBottom w:val="0"/>
      <w:divBdr>
        <w:top w:val="none" w:sz="0" w:space="0" w:color="auto"/>
        <w:left w:val="none" w:sz="0" w:space="0" w:color="auto"/>
        <w:bottom w:val="none" w:sz="0" w:space="0" w:color="auto"/>
        <w:right w:val="none" w:sz="0" w:space="0" w:color="auto"/>
      </w:divBdr>
    </w:div>
    <w:div w:id="545678645">
      <w:bodyDiv w:val="1"/>
      <w:marLeft w:val="0"/>
      <w:marRight w:val="0"/>
      <w:marTop w:val="0"/>
      <w:marBottom w:val="0"/>
      <w:divBdr>
        <w:top w:val="none" w:sz="0" w:space="0" w:color="auto"/>
        <w:left w:val="none" w:sz="0" w:space="0" w:color="auto"/>
        <w:bottom w:val="none" w:sz="0" w:space="0" w:color="auto"/>
        <w:right w:val="none" w:sz="0" w:space="0" w:color="auto"/>
      </w:divBdr>
    </w:div>
    <w:div w:id="613904905">
      <w:bodyDiv w:val="1"/>
      <w:marLeft w:val="0"/>
      <w:marRight w:val="0"/>
      <w:marTop w:val="0"/>
      <w:marBottom w:val="0"/>
      <w:divBdr>
        <w:top w:val="none" w:sz="0" w:space="0" w:color="auto"/>
        <w:left w:val="none" w:sz="0" w:space="0" w:color="auto"/>
        <w:bottom w:val="none" w:sz="0" w:space="0" w:color="auto"/>
        <w:right w:val="none" w:sz="0" w:space="0" w:color="auto"/>
      </w:divBdr>
    </w:div>
    <w:div w:id="687024193">
      <w:bodyDiv w:val="1"/>
      <w:marLeft w:val="0"/>
      <w:marRight w:val="0"/>
      <w:marTop w:val="0"/>
      <w:marBottom w:val="0"/>
      <w:divBdr>
        <w:top w:val="none" w:sz="0" w:space="0" w:color="auto"/>
        <w:left w:val="none" w:sz="0" w:space="0" w:color="auto"/>
        <w:bottom w:val="none" w:sz="0" w:space="0" w:color="auto"/>
        <w:right w:val="none" w:sz="0" w:space="0" w:color="auto"/>
      </w:divBdr>
    </w:div>
    <w:div w:id="704209620">
      <w:bodyDiv w:val="1"/>
      <w:marLeft w:val="0"/>
      <w:marRight w:val="0"/>
      <w:marTop w:val="0"/>
      <w:marBottom w:val="0"/>
      <w:divBdr>
        <w:top w:val="none" w:sz="0" w:space="0" w:color="auto"/>
        <w:left w:val="none" w:sz="0" w:space="0" w:color="auto"/>
        <w:bottom w:val="none" w:sz="0" w:space="0" w:color="auto"/>
        <w:right w:val="none" w:sz="0" w:space="0" w:color="auto"/>
      </w:divBdr>
      <w:divsChild>
        <w:div w:id="1767652354">
          <w:marLeft w:val="0"/>
          <w:marRight w:val="0"/>
          <w:marTop w:val="0"/>
          <w:marBottom w:val="0"/>
          <w:divBdr>
            <w:top w:val="none" w:sz="0" w:space="0" w:color="auto"/>
            <w:left w:val="none" w:sz="0" w:space="0" w:color="auto"/>
            <w:bottom w:val="none" w:sz="0" w:space="0" w:color="auto"/>
            <w:right w:val="none" w:sz="0" w:space="0" w:color="auto"/>
          </w:divBdr>
        </w:div>
        <w:div w:id="2019388673">
          <w:marLeft w:val="0"/>
          <w:marRight w:val="0"/>
          <w:marTop w:val="0"/>
          <w:marBottom w:val="0"/>
          <w:divBdr>
            <w:top w:val="none" w:sz="0" w:space="0" w:color="auto"/>
            <w:left w:val="none" w:sz="0" w:space="0" w:color="auto"/>
            <w:bottom w:val="none" w:sz="0" w:space="0" w:color="auto"/>
            <w:right w:val="none" w:sz="0" w:space="0" w:color="auto"/>
          </w:divBdr>
        </w:div>
      </w:divsChild>
    </w:div>
    <w:div w:id="722948591">
      <w:bodyDiv w:val="1"/>
      <w:marLeft w:val="0"/>
      <w:marRight w:val="0"/>
      <w:marTop w:val="0"/>
      <w:marBottom w:val="0"/>
      <w:divBdr>
        <w:top w:val="none" w:sz="0" w:space="0" w:color="auto"/>
        <w:left w:val="none" w:sz="0" w:space="0" w:color="auto"/>
        <w:bottom w:val="none" w:sz="0" w:space="0" w:color="auto"/>
        <w:right w:val="none" w:sz="0" w:space="0" w:color="auto"/>
      </w:divBdr>
    </w:div>
    <w:div w:id="763376896">
      <w:bodyDiv w:val="1"/>
      <w:marLeft w:val="0"/>
      <w:marRight w:val="0"/>
      <w:marTop w:val="0"/>
      <w:marBottom w:val="0"/>
      <w:divBdr>
        <w:top w:val="none" w:sz="0" w:space="0" w:color="auto"/>
        <w:left w:val="none" w:sz="0" w:space="0" w:color="auto"/>
        <w:bottom w:val="none" w:sz="0" w:space="0" w:color="auto"/>
        <w:right w:val="none" w:sz="0" w:space="0" w:color="auto"/>
      </w:divBdr>
      <w:divsChild>
        <w:div w:id="1583180071">
          <w:marLeft w:val="0"/>
          <w:marRight w:val="0"/>
          <w:marTop w:val="0"/>
          <w:marBottom w:val="0"/>
          <w:divBdr>
            <w:top w:val="none" w:sz="0" w:space="0" w:color="auto"/>
            <w:left w:val="none" w:sz="0" w:space="0" w:color="auto"/>
            <w:bottom w:val="none" w:sz="0" w:space="0" w:color="auto"/>
            <w:right w:val="none" w:sz="0" w:space="0" w:color="auto"/>
          </w:divBdr>
        </w:div>
      </w:divsChild>
    </w:div>
    <w:div w:id="819885410">
      <w:bodyDiv w:val="1"/>
      <w:marLeft w:val="0"/>
      <w:marRight w:val="0"/>
      <w:marTop w:val="0"/>
      <w:marBottom w:val="0"/>
      <w:divBdr>
        <w:top w:val="none" w:sz="0" w:space="0" w:color="auto"/>
        <w:left w:val="none" w:sz="0" w:space="0" w:color="auto"/>
        <w:bottom w:val="none" w:sz="0" w:space="0" w:color="auto"/>
        <w:right w:val="none" w:sz="0" w:space="0" w:color="auto"/>
      </w:divBdr>
    </w:div>
    <w:div w:id="851342213">
      <w:bodyDiv w:val="1"/>
      <w:marLeft w:val="0"/>
      <w:marRight w:val="0"/>
      <w:marTop w:val="0"/>
      <w:marBottom w:val="0"/>
      <w:divBdr>
        <w:top w:val="none" w:sz="0" w:space="0" w:color="auto"/>
        <w:left w:val="none" w:sz="0" w:space="0" w:color="auto"/>
        <w:bottom w:val="none" w:sz="0" w:space="0" w:color="auto"/>
        <w:right w:val="none" w:sz="0" w:space="0" w:color="auto"/>
      </w:divBdr>
    </w:div>
    <w:div w:id="879976667">
      <w:bodyDiv w:val="1"/>
      <w:marLeft w:val="0"/>
      <w:marRight w:val="0"/>
      <w:marTop w:val="0"/>
      <w:marBottom w:val="0"/>
      <w:divBdr>
        <w:top w:val="none" w:sz="0" w:space="0" w:color="auto"/>
        <w:left w:val="none" w:sz="0" w:space="0" w:color="auto"/>
        <w:bottom w:val="none" w:sz="0" w:space="0" w:color="auto"/>
        <w:right w:val="none" w:sz="0" w:space="0" w:color="auto"/>
      </w:divBdr>
    </w:div>
    <w:div w:id="950817265">
      <w:bodyDiv w:val="1"/>
      <w:marLeft w:val="0"/>
      <w:marRight w:val="0"/>
      <w:marTop w:val="0"/>
      <w:marBottom w:val="0"/>
      <w:divBdr>
        <w:top w:val="none" w:sz="0" w:space="0" w:color="auto"/>
        <w:left w:val="none" w:sz="0" w:space="0" w:color="auto"/>
        <w:bottom w:val="none" w:sz="0" w:space="0" w:color="auto"/>
        <w:right w:val="none" w:sz="0" w:space="0" w:color="auto"/>
      </w:divBdr>
    </w:div>
    <w:div w:id="985279509">
      <w:bodyDiv w:val="1"/>
      <w:marLeft w:val="0"/>
      <w:marRight w:val="0"/>
      <w:marTop w:val="0"/>
      <w:marBottom w:val="0"/>
      <w:divBdr>
        <w:top w:val="none" w:sz="0" w:space="0" w:color="auto"/>
        <w:left w:val="none" w:sz="0" w:space="0" w:color="auto"/>
        <w:bottom w:val="none" w:sz="0" w:space="0" w:color="auto"/>
        <w:right w:val="none" w:sz="0" w:space="0" w:color="auto"/>
      </w:divBdr>
      <w:divsChild>
        <w:div w:id="724450950">
          <w:marLeft w:val="0"/>
          <w:marRight w:val="0"/>
          <w:marTop w:val="0"/>
          <w:marBottom w:val="0"/>
          <w:divBdr>
            <w:top w:val="none" w:sz="0" w:space="0" w:color="auto"/>
            <w:left w:val="none" w:sz="0" w:space="0" w:color="auto"/>
            <w:bottom w:val="none" w:sz="0" w:space="0" w:color="auto"/>
            <w:right w:val="none" w:sz="0" w:space="0" w:color="auto"/>
          </w:divBdr>
        </w:div>
      </w:divsChild>
    </w:div>
    <w:div w:id="1084842679">
      <w:bodyDiv w:val="1"/>
      <w:marLeft w:val="0"/>
      <w:marRight w:val="0"/>
      <w:marTop w:val="0"/>
      <w:marBottom w:val="0"/>
      <w:divBdr>
        <w:top w:val="none" w:sz="0" w:space="0" w:color="auto"/>
        <w:left w:val="none" w:sz="0" w:space="0" w:color="auto"/>
        <w:bottom w:val="none" w:sz="0" w:space="0" w:color="auto"/>
        <w:right w:val="none" w:sz="0" w:space="0" w:color="auto"/>
      </w:divBdr>
      <w:divsChild>
        <w:div w:id="22098095">
          <w:marLeft w:val="0"/>
          <w:marRight w:val="0"/>
          <w:marTop w:val="0"/>
          <w:marBottom w:val="0"/>
          <w:divBdr>
            <w:top w:val="none" w:sz="0" w:space="0" w:color="auto"/>
            <w:left w:val="none" w:sz="0" w:space="0" w:color="auto"/>
            <w:bottom w:val="none" w:sz="0" w:space="0" w:color="auto"/>
            <w:right w:val="none" w:sz="0" w:space="0" w:color="auto"/>
          </w:divBdr>
        </w:div>
        <w:div w:id="1402630492">
          <w:marLeft w:val="0"/>
          <w:marRight w:val="0"/>
          <w:marTop w:val="0"/>
          <w:marBottom w:val="0"/>
          <w:divBdr>
            <w:top w:val="none" w:sz="0" w:space="0" w:color="auto"/>
            <w:left w:val="none" w:sz="0" w:space="0" w:color="auto"/>
            <w:bottom w:val="none" w:sz="0" w:space="0" w:color="auto"/>
            <w:right w:val="none" w:sz="0" w:space="0" w:color="auto"/>
          </w:divBdr>
        </w:div>
        <w:div w:id="1952738527">
          <w:marLeft w:val="0"/>
          <w:marRight w:val="0"/>
          <w:marTop w:val="0"/>
          <w:marBottom w:val="0"/>
          <w:divBdr>
            <w:top w:val="none" w:sz="0" w:space="0" w:color="auto"/>
            <w:left w:val="none" w:sz="0" w:space="0" w:color="auto"/>
            <w:bottom w:val="none" w:sz="0" w:space="0" w:color="auto"/>
            <w:right w:val="none" w:sz="0" w:space="0" w:color="auto"/>
          </w:divBdr>
        </w:div>
      </w:divsChild>
    </w:div>
    <w:div w:id="1087575391">
      <w:bodyDiv w:val="1"/>
      <w:marLeft w:val="0"/>
      <w:marRight w:val="0"/>
      <w:marTop w:val="0"/>
      <w:marBottom w:val="0"/>
      <w:divBdr>
        <w:top w:val="none" w:sz="0" w:space="0" w:color="auto"/>
        <w:left w:val="none" w:sz="0" w:space="0" w:color="auto"/>
        <w:bottom w:val="none" w:sz="0" w:space="0" w:color="auto"/>
        <w:right w:val="none" w:sz="0" w:space="0" w:color="auto"/>
      </w:divBdr>
      <w:divsChild>
        <w:div w:id="1083408025">
          <w:marLeft w:val="0"/>
          <w:marRight w:val="0"/>
          <w:marTop w:val="0"/>
          <w:marBottom w:val="0"/>
          <w:divBdr>
            <w:top w:val="none" w:sz="0" w:space="0" w:color="auto"/>
            <w:left w:val="none" w:sz="0" w:space="0" w:color="auto"/>
            <w:bottom w:val="none" w:sz="0" w:space="0" w:color="auto"/>
            <w:right w:val="none" w:sz="0" w:space="0" w:color="auto"/>
          </w:divBdr>
        </w:div>
      </w:divsChild>
    </w:div>
    <w:div w:id="1110200934">
      <w:bodyDiv w:val="1"/>
      <w:marLeft w:val="0"/>
      <w:marRight w:val="0"/>
      <w:marTop w:val="0"/>
      <w:marBottom w:val="0"/>
      <w:divBdr>
        <w:top w:val="none" w:sz="0" w:space="0" w:color="auto"/>
        <w:left w:val="none" w:sz="0" w:space="0" w:color="auto"/>
        <w:bottom w:val="none" w:sz="0" w:space="0" w:color="auto"/>
        <w:right w:val="none" w:sz="0" w:space="0" w:color="auto"/>
      </w:divBdr>
    </w:div>
    <w:div w:id="1221402210">
      <w:bodyDiv w:val="1"/>
      <w:marLeft w:val="0"/>
      <w:marRight w:val="0"/>
      <w:marTop w:val="0"/>
      <w:marBottom w:val="0"/>
      <w:divBdr>
        <w:top w:val="none" w:sz="0" w:space="0" w:color="auto"/>
        <w:left w:val="none" w:sz="0" w:space="0" w:color="auto"/>
        <w:bottom w:val="none" w:sz="0" w:space="0" w:color="auto"/>
        <w:right w:val="none" w:sz="0" w:space="0" w:color="auto"/>
      </w:divBdr>
    </w:div>
    <w:div w:id="1273172404">
      <w:bodyDiv w:val="1"/>
      <w:marLeft w:val="0"/>
      <w:marRight w:val="0"/>
      <w:marTop w:val="0"/>
      <w:marBottom w:val="0"/>
      <w:divBdr>
        <w:top w:val="none" w:sz="0" w:space="0" w:color="auto"/>
        <w:left w:val="none" w:sz="0" w:space="0" w:color="auto"/>
        <w:bottom w:val="none" w:sz="0" w:space="0" w:color="auto"/>
        <w:right w:val="none" w:sz="0" w:space="0" w:color="auto"/>
      </w:divBdr>
    </w:div>
    <w:div w:id="1311211340">
      <w:bodyDiv w:val="1"/>
      <w:marLeft w:val="0"/>
      <w:marRight w:val="0"/>
      <w:marTop w:val="0"/>
      <w:marBottom w:val="0"/>
      <w:divBdr>
        <w:top w:val="none" w:sz="0" w:space="0" w:color="auto"/>
        <w:left w:val="none" w:sz="0" w:space="0" w:color="auto"/>
        <w:bottom w:val="none" w:sz="0" w:space="0" w:color="auto"/>
        <w:right w:val="none" w:sz="0" w:space="0" w:color="auto"/>
      </w:divBdr>
      <w:divsChild>
        <w:div w:id="491455142">
          <w:marLeft w:val="0"/>
          <w:marRight w:val="0"/>
          <w:marTop w:val="0"/>
          <w:marBottom w:val="0"/>
          <w:divBdr>
            <w:top w:val="none" w:sz="0" w:space="0" w:color="auto"/>
            <w:left w:val="none" w:sz="0" w:space="0" w:color="auto"/>
            <w:bottom w:val="none" w:sz="0" w:space="0" w:color="auto"/>
            <w:right w:val="none" w:sz="0" w:space="0" w:color="auto"/>
          </w:divBdr>
        </w:div>
        <w:div w:id="917056233">
          <w:marLeft w:val="0"/>
          <w:marRight w:val="0"/>
          <w:marTop w:val="0"/>
          <w:marBottom w:val="0"/>
          <w:divBdr>
            <w:top w:val="none" w:sz="0" w:space="0" w:color="auto"/>
            <w:left w:val="none" w:sz="0" w:space="0" w:color="auto"/>
            <w:bottom w:val="none" w:sz="0" w:space="0" w:color="auto"/>
            <w:right w:val="none" w:sz="0" w:space="0" w:color="auto"/>
          </w:divBdr>
        </w:div>
      </w:divsChild>
    </w:div>
    <w:div w:id="1327054097">
      <w:bodyDiv w:val="1"/>
      <w:marLeft w:val="0"/>
      <w:marRight w:val="0"/>
      <w:marTop w:val="0"/>
      <w:marBottom w:val="0"/>
      <w:divBdr>
        <w:top w:val="none" w:sz="0" w:space="0" w:color="auto"/>
        <w:left w:val="none" w:sz="0" w:space="0" w:color="auto"/>
        <w:bottom w:val="none" w:sz="0" w:space="0" w:color="auto"/>
        <w:right w:val="none" w:sz="0" w:space="0" w:color="auto"/>
      </w:divBdr>
    </w:div>
    <w:div w:id="1380662468">
      <w:bodyDiv w:val="1"/>
      <w:marLeft w:val="0"/>
      <w:marRight w:val="0"/>
      <w:marTop w:val="0"/>
      <w:marBottom w:val="0"/>
      <w:divBdr>
        <w:top w:val="none" w:sz="0" w:space="0" w:color="auto"/>
        <w:left w:val="none" w:sz="0" w:space="0" w:color="auto"/>
        <w:bottom w:val="none" w:sz="0" w:space="0" w:color="auto"/>
        <w:right w:val="none" w:sz="0" w:space="0" w:color="auto"/>
      </w:divBdr>
    </w:div>
    <w:div w:id="1409155551">
      <w:bodyDiv w:val="1"/>
      <w:marLeft w:val="0"/>
      <w:marRight w:val="0"/>
      <w:marTop w:val="0"/>
      <w:marBottom w:val="0"/>
      <w:divBdr>
        <w:top w:val="none" w:sz="0" w:space="0" w:color="auto"/>
        <w:left w:val="none" w:sz="0" w:space="0" w:color="auto"/>
        <w:bottom w:val="none" w:sz="0" w:space="0" w:color="auto"/>
        <w:right w:val="none" w:sz="0" w:space="0" w:color="auto"/>
      </w:divBdr>
      <w:divsChild>
        <w:div w:id="1364985268">
          <w:marLeft w:val="0"/>
          <w:marRight w:val="0"/>
          <w:marTop w:val="0"/>
          <w:marBottom w:val="0"/>
          <w:divBdr>
            <w:top w:val="none" w:sz="0" w:space="0" w:color="auto"/>
            <w:left w:val="none" w:sz="0" w:space="0" w:color="auto"/>
            <w:bottom w:val="none" w:sz="0" w:space="0" w:color="auto"/>
            <w:right w:val="none" w:sz="0" w:space="0" w:color="auto"/>
          </w:divBdr>
          <w:divsChild>
            <w:div w:id="1324352985">
              <w:marLeft w:val="0"/>
              <w:marRight w:val="0"/>
              <w:marTop w:val="0"/>
              <w:marBottom w:val="0"/>
              <w:divBdr>
                <w:top w:val="none" w:sz="0" w:space="0" w:color="auto"/>
                <w:left w:val="none" w:sz="0" w:space="0" w:color="auto"/>
                <w:bottom w:val="none" w:sz="0" w:space="0" w:color="auto"/>
                <w:right w:val="none" w:sz="0" w:space="0" w:color="auto"/>
              </w:divBdr>
              <w:divsChild>
                <w:div w:id="47918726">
                  <w:marLeft w:val="-225"/>
                  <w:marRight w:val="-225"/>
                  <w:marTop w:val="0"/>
                  <w:marBottom w:val="0"/>
                  <w:divBdr>
                    <w:top w:val="none" w:sz="0" w:space="0" w:color="auto"/>
                    <w:left w:val="none" w:sz="0" w:space="0" w:color="auto"/>
                    <w:bottom w:val="none" w:sz="0" w:space="0" w:color="auto"/>
                    <w:right w:val="none" w:sz="0" w:space="0" w:color="auto"/>
                  </w:divBdr>
                  <w:divsChild>
                    <w:div w:id="765610656">
                      <w:marLeft w:val="0"/>
                      <w:marRight w:val="0"/>
                      <w:marTop w:val="0"/>
                      <w:marBottom w:val="0"/>
                      <w:divBdr>
                        <w:top w:val="none" w:sz="0" w:space="0" w:color="auto"/>
                        <w:left w:val="none" w:sz="0" w:space="0" w:color="auto"/>
                        <w:bottom w:val="none" w:sz="0" w:space="0" w:color="auto"/>
                        <w:right w:val="none" w:sz="0" w:space="0" w:color="auto"/>
                      </w:divBdr>
                      <w:divsChild>
                        <w:div w:id="1191606572">
                          <w:marLeft w:val="0"/>
                          <w:marRight w:val="0"/>
                          <w:marTop w:val="0"/>
                          <w:marBottom w:val="0"/>
                          <w:divBdr>
                            <w:top w:val="none" w:sz="0" w:space="0" w:color="auto"/>
                            <w:left w:val="none" w:sz="0" w:space="0" w:color="auto"/>
                            <w:bottom w:val="none" w:sz="0" w:space="0" w:color="auto"/>
                            <w:right w:val="none" w:sz="0" w:space="0" w:color="auto"/>
                          </w:divBdr>
                          <w:divsChild>
                            <w:div w:id="458768710">
                              <w:marLeft w:val="-225"/>
                              <w:marRight w:val="-225"/>
                              <w:marTop w:val="0"/>
                              <w:marBottom w:val="0"/>
                              <w:divBdr>
                                <w:top w:val="none" w:sz="0" w:space="0" w:color="auto"/>
                                <w:left w:val="none" w:sz="0" w:space="0" w:color="auto"/>
                                <w:bottom w:val="none" w:sz="0" w:space="0" w:color="auto"/>
                                <w:right w:val="none" w:sz="0" w:space="0" w:color="auto"/>
                              </w:divBdr>
                              <w:divsChild>
                                <w:div w:id="1519735120">
                                  <w:marLeft w:val="0"/>
                                  <w:marRight w:val="0"/>
                                  <w:marTop w:val="0"/>
                                  <w:marBottom w:val="225"/>
                                  <w:divBdr>
                                    <w:top w:val="none" w:sz="0" w:space="0" w:color="auto"/>
                                    <w:left w:val="none" w:sz="0" w:space="0" w:color="auto"/>
                                    <w:bottom w:val="none" w:sz="0" w:space="0" w:color="auto"/>
                                    <w:right w:val="none" w:sz="0" w:space="0" w:color="auto"/>
                                  </w:divBdr>
                                  <w:divsChild>
                                    <w:div w:id="1200121609">
                                      <w:marLeft w:val="0"/>
                                      <w:marRight w:val="0"/>
                                      <w:marTop w:val="0"/>
                                      <w:marBottom w:val="0"/>
                                      <w:divBdr>
                                        <w:top w:val="none" w:sz="0" w:space="0" w:color="auto"/>
                                        <w:left w:val="none" w:sz="0" w:space="0" w:color="auto"/>
                                        <w:bottom w:val="none" w:sz="0" w:space="0" w:color="auto"/>
                                        <w:right w:val="none" w:sz="0" w:space="0" w:color="auto"/>
                                      </w:divBdr>
                                      <w:divsChild>
                                        <w:div w:id="1130972253">
                                          <w:marLeft w:val="0"/>
                                          <w:marRight w:val="0"/>
                                          <w:marTop w:val="0"/>
                                          <w:marBottom w:val="0"/>
                                          <w:divBdr>
                                            <w:top w:val="none" w:sz="0" w:space="0" w:color="auto"/>
                                            <w:left w:val="none" w:sz="0" w:space="0" w:color="auto"/>
                                            <w:bottom w:val="none" w:sz="0" w:space="0" w:color="auto"/>
                                            <w:right w:val="none" w:sz="0" w:space="0" w:color="auto"/>
                                          </w:divBdr>
                                          <w:divsChild>
                                            <w:div w:id="744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396433">
      <w:bodyDiv w:val="1"/>
      <w:marLeft w:val="0"/>
      <w:marRight w:val="0"/>
      <w:marTop w:val="0"/>
      <w:marBottom w:val="0"/>
      <w:divBdr>
        <w:top w:val="none" w:sz="0" w:space="0" w:color="auto"/>
        <w:left w:val="none" w:sz="0" w:space="0" w:color="auto"/>
        <w:bottom w:val="none" w:sz="0" w:space="0" w:color="auto"/>
        <w:right w:val="none" w:sz="0" w:space="0" w:color="auto"/>
      </w:divBdr>
      <w:divsChild>
        <w:div w:id="655301943">
          <w:marLeft w:val="0"/>
          <w:marRight w:val="0"/>
          <w:marTop w:val="0"/>
          <w:marBottom w:val="0"/>
          <w:divBdr>
            <w:top w:val="none" w:sz="0" w:space="0" w:color="auto"/>
            <w:left w:val="none" w:sz="0" w:space="0" w:color="auto"/>
            <w:bottom w:val="none" w:sz="0" w:space="0" w:color="auto"/>
            <w:right w:val="none" w:sz="0" w:space="0" w:color="auto"/>
          </w:divBdr>
        </w:div>
        <w:div w:id="860633847">
          <w:marLeft w:val="0"/>
          <w:marRight w:val="0"/>
          <w:marTop w:val="0"/>
          <w:marBottom w:val="0"/>
          <w:divBdr>
            <w:top w:val="none" w:sz="0" w:space="0" w:color="auto"/>
            <w:left w:val="none" w:sz="0" w:space="0" w:color="auto"/>
            <w:bottom w:val="none" w:sz="0" w:space="0" w:color="auto"/>
            <w:right w:val="none" w:sz="0" w:space="0" w:color="auto"/>
          </w:divBdr>
        </w:div>
      </w:divsChild>
    </w:div>
    <w:div w:id="1475483178">
      <w:bodyDiv w:val="1"/>
      <w:marLeft w:val="0"/>
      <w:marRight w:val="0"/>
      <w:marTop w:val="0"/>
      <w:marBottom w:val="0"/>
      <w:divBdr>
        <w:top w:val="none" w:sz="0" w:space="0" w:color="auto"/>
        <w:left w:val="none" w:sz="0" w:space="0" w:color="auto"/>
        <w:bottom w:val="none" w:sz="0" w:space="0" w:color="auto"/>
        <w:right w:val="none" w:sz="0" w:space="0" w:color="auto"/>
      </w:divBdr>
    </w:div>
    <w:div w:id="1501656116">
      <w:bodyDiv w:val="1"/>
      <w:marLeft w:val="0"/>
      <w:marRight w:val="0"/>
      <w:marTop w:val="0"/>
      <w:marBottom w:val="0"/>
      <w:divBdr>
        <w:top w:val="none" w:sz="0" w:space="0" w:color="auto"/>
        <w:left w:val="none" w:sz="0" w:space="0" w:color="auto"/>
        <w:bottom w:val="none" w:sz="0" w:space="0" w:color="auto"/>
        <w:right w:val="none" w:sz="0" w:space="0" w:color="auto"/>
      </w:divBdr>
    </w:div>
    <w:div w:id="1527715429">
      <w:bodyDiv w:val="1"/>
      <w:marLeft w:val="0"/>
      <w:marRight w:val="0"/>
      <w:marTop w:val="0"/>
      <w:marBottom w:val="0"/>
      <w:divBdr>
        <w:top w:val="none" w:sz="0" w:space="0" w:color="auto"/>
        <w:left w:val="none" w:sz="0" w:space="0" w:color="auto"/>
        <w:bottom w:val="none" w:sz="0" w:space="0" w:color="auto"/>
        <w:right w:val="none" w:sz="0" w:space="0" w:color="auto"/>
      </w:divBdr>
    </w:div>
    <w:div w:id="1531870455">
      <w:bodyDiv w:val="1"/>
      <w:marLeft w:val="0"/>
      <w:marRight w:val="0"/>
      <w:marTop w:val="0"/>
      <w:marBottom w:val="0"/>
      <w:divBdr>
        <w:top w:val="none" w:sz="0" w:space="0" w:color="auto"/>
        <w:left w:val="none" w:sz="0" w:space="0" w:color="auto"/>
        <w:bottom w:val="none" w:sz="0" w:space="0" w:color="auto"/>
        <w:right w:val="none" w:sz="0" w:space="0" w:color="auto"/>
      </w:divBdr>
      <w:divsChild>
        <w:div w:id="770318080">
          <w:marLeft w:val="0"/>
          <w:marRight w:val="0"/>
          <w:marTop w:val="120"/>
          <w:marBottom w:val="105"/>
          <w:divBdr>
            <w:top w:val="none" w:sz="0" w:space="0" w:color="auto"/>
            <w:left w:val="none" w:sz="0" w:space="0" w:color="auto"/>
            <w:bottom w:val="none" w:sz="0" w:space="0" w:color="auto"/>
            <w:right w:val="none" w:sz="0" w:space="0" w:color="auto"/>
          </w:divBdr>
          <w:divsChild>
            <w:div w:id="1134953520">
              <w:marLeft w:val="0"/>
              <w:marRight w:val="0"/>
              <w:marTop w:val="0"/>
              <w:marBottom w:val="0"/>
              <w:divBdr>
                <w:top w:val="none" w:sz="0" w:space="0" w:color="auto"/>
                <w:left w:val="none" w:sz="0" w:space="0" w:color="auto"/>
                <w:bottom w:val="none" w:sz="0" w:space="0" w:color="auto"/>
                <w:right w:val="none" w:sz="0" w:space="0" w:color="auto"/>
              </w:divBdr>
              <w:divsChild>
                <w:div w:id="1157259876">
                  <w:marLeft w:val="285"/>
                  <w:marRight w:val="0"/>
                  <w:marTop w:val="135"/>
                  <w:marBottom w:val="0"/>
                  <w:divBdr>
                    <w:top w:val="none" w:sz="0" w:space="0" w:color="auto"/>
                    <w:left w:val="none" w:sz="0" w:space="0" w:color="auto"/>
                    <w:bottom w:val="none" w:sz="0" w:space="0" w:color="auto"/>
                    <w:right w:val="none" w:sz="0" w:space="0" w:color="auto"/>
                  </w:divBdr>
                </w:div>
              </w:divsChild>
            </w:div>
            <w:div w:id="1197238401">
              <w:marLeft w:val="0"/>
              <w:marRight w:val="0"/>
              <w:marTop w:val="0"/>
              <w:marBottom w:val="0"/>
              <w:divBdr>
                <w:top w:val="none" w:sz="0" w:space="0" w:color="auto"/>
                <w:left w:val="none" w:sz="0" w:space="0" w:color="auto"/>
                <w:bottom w:val="none" w:sz="0" w:space="0" w:color="auto"/>
                <w:right w:val="none" w:sz="0" w:space="0" w:color="auto"/>
              </w:divBdr>
              <w:divsChild>
                <w:div w:id="15773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9643">
          <w:marLeft w:val="0"/>
          <w:marRight w:val="0"/>
          <w:marTop w:val="0"/>
          <w:marBottom w:val="0"/>
          <w:divBdr>
            <w:top w:val="none" w:sz="0" w:space="0" w:color="auto"/>
            <w:left w:val="none" w:sz="0" w:space="0" w:color="auto"/>
            <w:bottom w:val="none" w:sz="0" w:space="0" w:color="auto"/>
            <w:right w:val="none" w:sz="0" w:space="0" w:color="auto"/>
          </w:divBdr>
        </w:div>
      </w:divsChild>
    </w:div>
    <w:div w:id="1574584204">
      <w:bodyDiv w:val="1"/>
      <w:marLeft w:val="0"/>
      <w:marRight w:val="0"/>
      <w:marTop w:val="0"/>
      <w:marBottom w:val="0"/>
      <w:divBdr>
        <w:top w:val="none" w:sz="0" w:space="0" w:color="auto"/>
        <w:left w:val="none" w:sz="0" w:space="0" w:color="auto"/>
        <w:bottom w:val="none" w:sz="0" w:space="0" w:color="auto"/>
        <w:right w:val="none" w:sz="0" w:space="0" w:color="auto"/>
      </w:divBdr>
      <w:divsChild>
        <w:div w:id="7491535">
          <w:marLeft w:val="360"/>
          <w:marRight w:val="0"/>
          <w:marTop w:val="0"/>
          <w:marBottom w:val="0"/>
          <w:divBdr>
            <w:top w:val="none" w:sz="0" w:space="0" w:color="auto"/>
            <w:left w:val="none" w:sz="0" w:space="0" w:color="auto"/>
            <w:bottom w:val="none" w:sz="0" w:space="0" w:color="auto"/>
            <w:right w:val="none" w:sz="0" w:space="0" w:color="auto"/>
          </w:divBdr>
        </w:div>
        <w:div w:id="355469291">
          <w:marLeft w:val="360"/>
          <w:marRight w:val="0"/>
          <w:marTop w:val="0"/>
          <w:marBottom w:val="0"/>
          <w:divBdr>
            <w:top w:val="none" w:sz="0" w:space="0" w:color="auto"/>
            <w:left w:val="none" w:sz="0" w:space="0" w:color="auto"/>
            <w:bottom w:val="none" w:sz="0" w:space="0" w:color="auto"/>
            <w:right w:val="none" w:sz="0" w:space="0" w:color="auto"/>
          </w:divBdr>
        </w:div>
      </w:divsChild>
    </w:div>
    <w:div w:id="1603414758">
      <w:bodyDiv w:val="1"/>
      <w:marLeft w:val="0"/>
      <w:marRight w:val="0"/>
      <w:marTop w:val="0"/>
      <w:marBottom w:val="0"/>
      <w:divBdr>
        <w:top w:val="none" w:sz="0" w:space="0" w:color="auto"/>
        <w:left w:val="none" w:sz="0" w:space="0" w:color="auto"/>
        <w:bottom w:val="none" w:sz="0" w:space="0" w:color="auto"/>
        <w:right w:val="none" w:sz="0" w:space="0" w:color="auto"/>
      </w:divBdr>
      <w:divsChild>
        <w:div w:id="508641373">
          <w:marLeft w:val="0"/>
          <w:marRight w:val="0"/>
          <w:marTop w:val="0"/>
          <w:marBottom w:val="0"/>
          <w:divBdr>
            <w:top w:val="none" w:sz="0" w:space="0" w:color="auto"/>
            <w:left w:val="none" w:sz="0" w:space="0" w:color="auto"/>
            <w:bottom w:val="none" w:sz="0" w:space="0" w:color="auto"/>
            <w:right w:val="none" w:sz="0" w:space="0" w:color="auto"/>
          </w:divBdr>
        </w:div>
        <w:div w:id="1291083808">
          <w:marLeft w:val="0"/>
          <w:marRight w:val="0"/>
          <w:marTop w:val="0"/>
          <w:marBottom w:val="0"/>
          <w:divBdr>
            <w:top w:val="none" w:sz="0" w:space="0" w:color="auto"/>
            <w:left w:val="none" w:sz="0" w:space="0" w:color="auto"/>
            <w:bottom w:val="none" w:sz="0" w:space="0" w:color="auto"/>
            <w:right w:val="none" w:sz="0" w:space="0" w:color="auto"/>
          </w:divBdr>
        </w:div>
      </w:divsChild>
    </w:div>
    <w:div w:id="1688754664">
      <w:bodyDiv w:val="1"/>
      <w:marLeft w:val="0"/>
      <w:marRight w:val="0"/>
      <w:marTop w:val="0"/>
      <w:marBottom w:val="0"/>
      <w:divBdr>
        <w:top w:val="none" w:sz="0" w:space="0" w:color="auto"/>
        <w:left w:val="none" w:sz="0" w:space="0" w:color="auto"/>
        <w:bottom w:val="none" w:sz="0" w:space="0" w:color="auto"/>
        <w:right w:val="none" w:sz="0" w:space="0" w:color="auto"/>
      </w:divBdr>
    </w:div>
    <w:div w:id="1740442756">
      <w:bodyDiv w:val="1"/>
      <w:marLeft w:val="0"/>
      <w:marRight w:val="0"/>
      <w:marTop w:val="0"/>
      <w:marBottom w:val="0"/>
      <w:divBdr>
        <w:top w:val="none" w:sz="0" w:space="0" w:color="auto"/>
        <w:left w:val="none" w:sz="0" w:space="0" w:color="auto"/>
        <w:bottom w:val="none" w:sz="0" w:space="0" w:color="auto"/>
        <w:right w:val="none" w:sz="0" w:space="0" w:color="auto"/>
      </w:divBdr>
    </w:div>
    <w:div w:id="1779836993">
      <w:bodyDiv w:val="1"/>
      <w:marLeft w:val="0"/>
      <w:marRight w:val="0"/>
      <w:marTop w:val="0"/>
      <w:marBottom w:val="0"/>
      <w:divBdr>
        <w:top w:val="none" w:sz="0" w:space="0" w:color="auto"/>
        <w:left w:val="none" w:sz="0" w:space="0" w:color="auto"/>
        <w:bottom w:val="none" w:sz="0" w:space="0" w:color="auto"/>
        <w:right w:val="none" w:sz="0" w:space="0" w:color="auto"/>
      </w:divBdr>
    </w:div>
    <w:div w:id="1819416759">
      <w:bodyDiv w:val="1"/>
      <w:marLeft w:val="0"/>
      <w:marRight w:val="0"/>
      <w:marTop w:val="0"/>
      <w:marBottom w:val="0"/>
      <w:divBdr>
        <w:top w:val="none" w:sz="0" w:space="0" w:color="auto"/>
        <w:left w:val="none" w:sz="0" w:space="0" w:color="auto"/>
        <w:bottom w:val="none" w:sz="0" w:space="0" w:color="auto"/>
        <w:right w:val="none" w:sz="0" w:space="0" w:color="auto"/>
      </w:divBdr>
      <w:divsChild>
        <w:div w:id="1469470305">
          <w:marLeft w:val="0"/>
          <w:marRight w:val="0"/>
          <w:marTop w:val="0"/>
          <w:marBottom w:val="0"/>
          <w:divBdr>
            <w:top w:val="none" w:sz="0" w:space="0" w:color="auto"/>
            <w:left w:val="none" w:sz="0" w:space="0" w:color="auto"/>
            <w:bottom w:val="none" w:sz="0" w:space="0" w:color="auto"/>
            <w:right w:val="none" w:sz="0" w:space="0" w:color="auto"/>
          </w:divBdr>
        </w:div>
        <w:div w:id="1529417698">
          <w:marLeft w:val="0"/>
          <w:marRight w:val="0"/>
          <w:marTop w:val="0"/>
          <w:marBottom w:val="0"/>
          <w:divBdr>
            <w:top w:val="none" w:sz="0" w:space="0" w:color="auto"/>
            <w:left w:val="none" w:sz="0" w:space="0" w:color="auto"/>
            <w:bottom w:val="none" w:sz="0" w:space="0" w:color="auto"/>
            <w:right w:val="none" w:sz="0" w:space="0" w:color="auto"/>
          </w:divBdr>
        </w:div>
      </w:divsChild>
    </w:div>
    <w:div w:id="1849372638">
      <w:bodyDiv w:val="1"/>
      <w:marLeft w:val="0"/>
      <w:marRight w:val="0"/>
      <w:marTop w:val="0"/>
      <w:marBottom w:val="0"/>
      <w:divBdr>
        <w:top w:val="none" w:sz="0" w:space="0" w:color="auto"/>
        <w:left w:val="none" w:sz="0" w:space="0" w:color="auto"/>
        <w:bottom w:val="none" w:sz="0" w:space="0" w:color="auto"/>
        <w:right w:val="none" w:sz="0" w:space="0" w:color="auto"/>
      </w:divBdr>
    </w:div>
    <w:div w:id="2039811653">
      <w:bodyDiv w:val="1"/>
      <w:marLeft w:val="0"/>
      <w:marRight w:val="0"/>
      <w:marTop w:val="0"/>
      <w:marBottom w:val="0"/>
      <w:divBdr>
        <w:top w:val="none" w:sz="0" w:space="0" w:color="auto"/>
        <w:left w:val="none" w:sz="0" w:space="0" w:color="auto"/>
        <w:bottom w:val="none" w:sz="0" w:space="0" w:color="auto"/>
        <w:right w:val="none" w:sz="0" w:space="0" w:color="auto"/>
      </w:divBdr>
    </w:div>
    <w:div w:id="2077165998">
      <w:bodyDiv w:val="1"/>
      <w:marLeft w:val="0"/>
      <w:marRight w:val="0"/>
      <w:marTop w:val="0"/>
      <w:marBottom w:val="0"/>
      <w:divBdr>
        <w:top w:val="none" w:sz="0" w:space="0" w:color="auto"/>
        <w:left w:val="none" w:sz="0" w:space="0" w:color="auto"/>
        <w:bottom w:val="none" w:sz="0" w:space="0" w:color="auto"/>
        <w:right w:val="none" w:sz="0" w:space="0" w:color="auto"/>
      </w:divBdr>
      <w:divsChild>
        <w:div w:id="1067339318">
          <w:marLeft w:val="0"/>
          <w:marRight w:val="0"/>
          <w:marTop w:val="0"/>
          <w:marBottom w:val="0"/>
          <w:divBdr>
            <w:top w:val="none" w:sz="0" w:space="0" w:color="auto"/>
            <w:left w:val="none" w:sz="0" w:space="0" w:color="auto"/>
            <w:bottom w:val="none" w:sz="0" w:space="0" w:color="auto"/>
            <w:right w:val="none" w:sz="0" w:space="0" w:color="auto"/>
          </w:divBdr>
        </w:div>
        <w:div w:id="2137988995">
          <w:marLeft w:val="0"/>
          <w:marRight w:val="0"/>
          <w:marTop w:val="0"/>
          <w:marBottom w:val="0"/>
          <w:divBdr>
            <w:top w:val="none" w:sz="0" w:space="0" w:color="auto"/>
            <w:left w:val="none" w:sz="0" w:space="0" w:color="auto"/>
            <w:bottom w:val="none" w:sz="0" w:space="0" w:color="auto"/>
            <w:right w:val="none" w:sz="0" w:space="0" w:color="auto"/>
          </w:divBdr>
        </w:div>
      </w:divsChild>
    </w:div>
    <w:div w:id="2110662250">
      <w:bodyDiv w:val="1"/>
      <w:marLeft w:val="0"/>
      <w:marRight w:val="0"/>
      <w:marTop w:val="0"/>
      <w:marBottom w:val="0"/>
      <w:divBdr>
        <w:top w:val="none" w:sz="0" w:space="0" w:color="auto"/>
        <w:left w:val="none" w:sz="0" w:space="0" w:color="auto"/>
        <w:bottom w:val="none" w:sz="0" w:space="0" w:color="auto"/>
        <w:right w:val="none" w:sz="0" w:space="0" w:color="auto"/>
      </w:divBdr>
      <w:divsChild>
        <w:div w:id="123472348">
          <w:marLeft w:val="0"/>
          <w:marRight w:val="0"/>
          <w:marTop w:val="0"/>
          <w:marBottom w:val="0"/>
          <w:divBdr>
            <w:top w:val="none" w:sz="0" w:space="0" w:color="auto"/>
            <w:left w:val="none" w:sz="0" w:space="0" w:color="auto"/>
            <w:bottom w:val="none" w:sz="0" w:space="0" w:color="auto"/>
            <w:right w:val="none" w:sz="0" w:space="0" w:color="auto"/>
          </w:divBdr>
        </w:div>
        <w:div w:id="221602085">
          <w:marLeft w:val="0"/>
          <w:marRight w:val="0"/>
          <w:marTop w:val="120"/>
          <w:marBottom w:val="105"/>
          <w:divBdr>
            <w:top w:val="none" w:sz="0" w:space="0" w:color="auto"/>
            <w:left w:val="none" w:sz="0" w:space="0" w:color="auto"/>
            <w:bottom w:val="none" w:sz="0" w:space="0" w:color="auto"/>
            <w:right w:val="none" w:sz="0" w:space="0" w:color="auto"/>
          </w:divBdr>
          <w:divsChild>
            <w:div w:id="101150318">
              <w:marLeft w:val="0"/>
              <w:marRight w:val="0"/>
              <w:marTop w:val="0"/>
              <w:marBottom w:val="0"/>
              <w:divBdr>
                <w:top w:val="none" w:sz="0" w:space="0" w:color="auto"/>
                <w:left w:val="none" w:sz="0" w:space="0" w:color="auto"/>
                <w:bottom w:val="none" w:sz="0" w:space="0" w:color="auto"/>
                <w:right w:val="none" w:sz="0" w:space="0" w:color="auto"/>
              </w:divBdr>
              <w:divsChild>
                <w:div w:id="647200370">
                  <w:marLeft w:val="285"/>
                  <w:marRight w:val="0"/>
                  <w:marTop w:val="135"/>
                  <w:marBottom w:val="0"/>
                  <w:divBdr>
                    <w:top w:val="none" w:sz="0" w:space="0" w:color="auto"/>
                    <w:left w:val="none" w:sz="0" w:space="0" w:color="auto"/>
                    <w:bottom w:val="none" w:sz="0" w:space="0" w:color="auto"/>
                    <w:right w:val="none" w:sz="0" w:space="0" w:color="auto"/>
                  </w:divBdr>
                </w:div>
              </w:divsChild>
            </w:div>
            <w:div w:id="951546882">
              <w:marLeft w:val="0"/>
              <w:marRight w:val="0"/>
              <w:marTop w:val="0"/>
              <w:marBottom w:val="0"/>
              <w:divBdr>
                <w:top w:val="none" w:sz="0" w:space="0" w:color="auto"/>
                <w:left w:val="none" w:sz="0" w:space="0" w:color="auto"/>
                <w:bottom w:val="none" w:sz="0" w:space="0" w:color="auto"/>
                <w:right w:val="none" w:sz="0" w:space="0" w:color="auto"/>
              </w:divBdr>
              <w:divsChild>
                <w:div w:id="8840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image" Target="media/image9.jpg"/><Relationship Id="rId21" Type="http://schemas.openxmlformats.org/officeDocument/2006/relationships/hyperlink" Target="http://www.kulttuuriakaikille.fi/doc/Avaus/Moninaisuus_agentti_esite_2020FI.pdf" TargetMode="External"/><Relationship Id="rId34" Type="http://schemas.openxmlformats.org/officeDocument/2006/relationships/hyperlink" Target="http://www.kulttuuriakaikille.fi/tapahtumat_inkluusiopaiva_teatterialalle" TargetMode="External"/><Relationship Id="rId42" Type="http://schemas.openxmlformats.org/officeDocument/2006/relationships/hyperlink" Target="http://www.kaikukortti.fi" TargetMode="External"/><Relationship Id="rId47" Type="http://schemas.openxmlformats.org/officeDocument/2006/relationships/hyperlink" Target="http://www.facebook.com/kaikukortti" TargetMode="External"/><Relationship Id="rId50" Type="http://schemas.openxmlformats.org/officeDocument/2006/relationships/hyperlink" Target="https://www.hs.fi/kaupunki/art-2000006397589.html?fbclid=IwAR0Lfk5vD4TrjZxGhOsNE3h_BNZoyb_naMz4uRx6Eq0GgSzDKgCkVf6iK8c" TargetMode="External"/><Relationship Id="rId55" Type="http://schemas.openxmlformats.org/officeDocument/2006/relationships/image" Target="media/image11.jpg"/><Relationship Id="rId63" Type="http://schemas.openxmlformats.org/officeDocument/2006/relationships/hyperlink" Target="http://lumooja.fi/2020/06/18/artikkeli-pusken-esiin-kovalla-voimalla-nopeasti-kirjoittajan-elamaa-vammaisena" TargetMode="External"/><Relationship Id="rId68"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kulttuuriakaikille.fi"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g"/><Relationship Id="rId32" Type="http://schemas.openxmlformats.org/officeDocument/2006/relationships/hyperlink" Target="https://satakielikuukausi.org" TargetMode="External"/><Relationship Id="rId37" Type="http://schemas.openxmlformats.org/officeDocument/2006/relationships/hyperlink" Target="https://sateenkaarihistoria.fi/" TargetMode="External"/><Relationship Id="rId40" Type="http://schemas.openxmlformats.org/officeDocument/2006/relationships/image" Target="media/image10.png"/><Relationship Id="rId45" Type="http://schemas.openxmlformats.org/officeDocument/2006/relationships/hyperlink" Target="http://www.kulttuuriakaikille.fi/blogi_keynote_speech_shn" TargetMode="External"/><Relationship Id="rId53" Type="http://schemas.openxmlformats.org/officeDocument/2006/relationships/hyperlink" Target="https://www.itewiki.fi/blog/2020/11/kulttuurihyvinvointia-edistava-kaikukortti-verkosto-laajenee-vauhdilla-uusi-tietokanta-ja-mobiilisovellus-helpottavat-eri-toimijoiden-tyota/" TargetMode="External"/><Relationship Id="rId58" Type="http://schemas.openxmlformats.org/officeDocument/2006/relationships/image" Target="media/image13.jpeg"/><Relationship Id="rId66" Type="http://schemas.openxmlformats.org/officeDocument/2006/relationships/hyperlink" Target="https://www.saavutettavuusvaatimukset.fi/miten-tilataan-saavutettavat-verkkosivut/" TargetMode="External"/><Relationship Id="rId5" Type="http://schemas.openxmlformats.org/officeDocument/2006/relationships/numbering" Target="numbering.xml"/><Relationship Id="rId15" Type="http://schemas.openxmlformats.org/officeDocument/2006/relationships/hyperlink" Target="http://www.kulttuuriakaikille.fi/tietoa_meista_yhdenvertaisen_kulttuurin_puolesta_ry_vuosikertomukset" TargetMode="External"/><Relationship Id="rId23" Type="http://schemas.openxmlformats.org/officeDocument/2006/relationships/hyperlink" Target="https://www.cupore.fi/fi/julkaisut/cuporen-julkaisut/avaus" TargetMode="External"/><Relationship Id="rId28" Type="http://schemas.openxmlformats.org/officeDocument/2006/relationships/hyperlink" Target="http://www.kulttuuriakaikille.fi/avaus-hankkeen-loppuseminaari-14092020" TargetMode="External"/><Relationship Id="rId36" Type="http://schemas.openxmlformats.org/officeDocument/2006/relationships/hyperlink" Target="http://www.kulttuuriakaikille.fi/ajankohtaista_tapahtumat_2020_sateenkaarihistoriakuukausi" TargetMode="External"/><Relationship Id="rId49" Type="http://schemas.openxmlformats.org/officeDocument/2006/relationships/hyperlink" Target="http://www.facebook.com/satakielikuukausi/" TargetMode="External"/><Relationship Id="rId57" Type="http://schemas.openxmlformats.org/officeDocument/2006/relationships/hyperlink" Target="https://www.nooravastinen.net/naurujooga" TargetMode="External"/><Relationship Id="rId61" Type="http://schemas.openxmlformats.org/officeDocument/2006/relationships/hyperlink" Target="http://www.kulttuuriakaikille.fi/tietoa_meista_julkaisut_muut_aineistot" TargetMode="External"/><Relationship Id="rId10" Type="http://schemas.openxmlformats.org/officeDocument/2006/relationships/endnotes" Target="endnotes.xml"/><Relationship Id="rId19" Type="http://schemas.openxmlformats.org/officeDocument/2006/relationships/hyperlink" Target="https://kaikukortti.fi/lisatietoa/kaikukortin-tilastot/" TargetMode="External"/><Relationship Id="rId31" Type="http://schemas.openxmlformats.org/officeDocument/2006/relationships/hyperlink" Target="http://www.kulttuuriakaikille.fi/tapahtumat_saamelaisten_kansallispaivan_elokuvanaytos_kulttuurikeskus_caisassa_06022020" TargetMode="External"/><Relationship Id="rId44" Type="http://schemas.openxmlformats.org/officeDocument/2006/relationships/hyperlink" Target="http://www.kaikukortti.fi" TargetMode="External"/><Relationship Id="rId52" Type="http://schemas.openxmlformats.org/officeDocument/2006/relationships/hyperlink" Target="https://yle.fi/uutiset/3-11441668" TargetMode="External"/><Relationship Id="rId60" Type="http://schemas.openxmlformats.org/officeDocument/2006/relationships/hyperlink" Target="http://www.kulttuuriakaikille.fi/palveluita_tarjolla_julkaisut_julkaisusarja" TargetMode="External"/><Relationship Id="rId65" Type="http://schemas.openxmlformats.org/officeDocument/2006/relationships/hyperlink" Target="https://koneensaatio.fi/kuuro-sokea-ja-rampa-taiteilija-haastavat-rahakirstujensa-paalla-istuvat-taiteen-rahoittaj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kulttuuriakaikille.fi/moninaisuusagentit" TargetMode="External"/><Relationship Id="rId27" Type="http://schemas.openxmlformats.org/officeDocument/2006/relationships/hyperlink" Target="https://www.cupore.fi/fi/julkaisut/cuporen-julkaisut/avaus" TargetMode="External"/><Relationship Id="rId30" Type="http://schemas.openxmlformats.org/officeDocument/2006/relationships/hyperlink" Target="http://www.kulttuuriakaikille.fi/ajankohtaista_tapahtumat_inspiraatiopaiva-vinkkeja-saavutettavuudesta" TargetMode="External"/><Relationship Id="rId35" Type="http://schemas.openxmlformats.org/officeDocument/2006/relationships/hyperlink" Target="http://www.kulttuuriakaikille.fi/tapahtumat_taidelaitosten_uudet_standardit" TargetMode="External"/><Relationship Id="rId43" Type="http://schemas.openxmlformats.org/officeDocument/2006/relationships/hyperlink" Target="https://multilingualmonth.org/blog/" TargetMode="External"/><Relationship Id="rId48" Type="http://schemas.openxmlformats.org/officeDocument/2006/relationships/hyperlink" Target="http://www.facebook.com/multilingualmonth" TargetMode="External"/><Relationship Id="rId56" Type="http://schemas.openxmlformats.org/officeDocument/2006/relationships/image" Target="media/image12.jpeg"/><Relationship Id="rId64" Type="http://schemas.openxmlformats.org/officeDocument/2006/relationships/hyperlink" Target="http://www.digikajastus.fi/uusimmat-jutut/"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kulturoginformation.dk/perspektiv/fagmagasinet/2020/perspektiv-nr-6/kulturen-traenger-til-et-normkritisk-bli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s://www.youtube.com/watch?v=bOfTLw4Odp0&amp;feature=emb_logo" TargetMode="External"/><Relationship Id="rId33" Type="http://schemas.openxmlformats.org/officeDocument/2006/relationships/hyperlink" Target="https://multilingualmonth.org/" TargetMode="External"/><Relationship Id="rId38" Type="http://schemas.openxmlformats.org/officeDocument/2006/relationships/hyperlink" Target="http://www.kulttuuriakaikille.fi/ajankohtaista_tapahtumat_dida2020" TargetMode="External"/><Relationship Id="rId46" Type="http://schemas.openxmlformats.org/officeDocument/2006/relationships/hyperlink" Target="http://www.kulttuuriakaikille.fi" TargetMode="External"/><Relationship Id="rId59" Type="http://schemas.openxmlformats.org/officeDocument/2006/relationships/hyperlink" Target="http://ekvalita.fi/" TargetMode="External"/><Relationship Id="rId67" Type="http://schemas.openxmlformats.org/officeDocument/2006/relationships/hyperlink" Target="https://www.saavutettavuusvaatimukset.fi/miten-tilataan-saavutettavat-verkkosivut/" TargetMode="External"/><Relationship Id="rId20" Type="http://schemas.openxmlformats.org/officeDocument/2006/relationships/image" Target="media/image5.jpeg"/><Relationship Id="rId41" Type="http://schemas.openxmlformats.org/officeDocument/2006/relationships/hyperlink" Target="http://www.kulttuurihyvinvointipooli.fi/" TargetMode="External"/><Relationship Id="rId54" Type="http://schemas.openxmlformats.org/officeDocument/2006/relationships/hyperlink" Target="https://www.hbl.fi/artikel/maija-karhunen-skingra-skygglapparna-och-oppna-scenerna-for-oss/?utm_expid=.0uI434VRTjWMqmizQTzjAg.1&amp;utm_referrer=https%3A%2F%2Fwww.google.com%2F" TargetMode="External"/><Relationship Id="rId62" Type="http://schemas.openxmlformats.org/officeDocument/2006/relationships/hyperlink" Target="https://issuu.com/kynnys/docs/kynnys_2_2020"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0" ma:contentTypeDescription="Luo uusi asiakirja." ma:contentTypeScope="" ma:versionID="c2bd155bd587366f40834a8195b12638">
  <xsd:schema xmlns:xsd="http://www.w3.org/2001/XMLSchema" xmlns:xs="http://www.w3.org/2001/XMLSchema" xmlns:p="http://schemas.microsoft.com/office/2006/metadata/properties" xmlns:ns2="52fd1b39-61b7-4fcc-b001-81ba11530799" targetNamespace="http://schemas.microsoft.com/office/2006/metadata/properties" ma:root="true" ma:fieldsID="e992d594f7a22ea2eddc3c9b7b3eb586" ns2:_="">
    <xsd:import namespace="52fd1b39-61b7-4fcc-b001-81ba115307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A82C33-48A8-4F26-B33C-0DCD6904A52F}">
  <ds:schemaRefs>
    <ds:schemaRef ds:uri="http://schemas.openxmlformats.org/officeDocument/2006/bibliography"/>
  </ds:schemaRefs>
</ds:datastoreItem>
</file>

<file path=customXml/itemProps2.xml><?xml version="1.0" encoding="utf-8"?>
<ds:datastoreItem xmlns:ds="http://schemas.openxmlformats.org/officeDocument/2006/customXml" ds:itemID="{A701C7D5-B59D-4A3C-9297-AF01C613AB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2853DE-95E4-4C92-AD21-8AC34DB434BC}">
  <ds:schemaRefs>
    <ds:schemaRef ds:uri="http://schemas.microsoft.com/sharepoint/v3/contenttype/forms"/>
  </ds:schemaRefs>
</ds:datastoreItem>
</file>

<file path=customXml/itemProps4.xml><?xml version="1.0" encoding="utf-8"?>
<ds:datastoreItem xmlns:ds="http://schemas.openxmlformats.org/officeDocument/2006/customXml" ds:itemID="{39358DF7-3CE2-4BBF-A272-3074AE0C4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46</Pages>
  <Words>10056</Words>
  <Characters>81462</Characters>
  <Application>Microsoft Office Word</Application>
  <DocSecurity>0</DocSecurity>
  <Lines>678</Lines>
  <Paragraphs>182</Paragraphs>
  <ScaleCrop>false</ScaleCrop>
  <HeadingPairs>
    <vt:vector size="2" baseType="variant">
      <vt:variant>
        <vt:lpstr>Otsikko</vt:lpstr>
      </vt:variant>
      <vt:variant>
        <vt:i4>1</vt:i4>
      </vt:variant>
    </vt:vector>
  </HeadingPairs>
  <TitlesOfParts>
    <vt:vector size="1" baseType="lpstr">
      <vt:lpstr>Tekstiä teatterissa?</vt:lpstr>
    </vt:vector>
  </TitlesOfParts>
  <Company>Valtion taidemuseo</Company>
  <LinksUpToDate>false</LinksUpToDate>
  <CharactersWithSpaces>91336</CharactersWithSpaces>
  <SharedDoc>false</SharedDoc>
  <HLinks>
    <vt:vector size="252" baseType="variant">
      <vt:variant>
        <vt:i4>3539004</vt:i4>
      </vt:variant>
      <vt:variant>
        <vt:i4>282</vt:i4>
      </vt:variant>
      <vt:variant>
        <vt:i4>0</vt:i4>
      </vt:variant>
      <vt:variant>
        <vt:i4>5</vt:i4>
      </vt:variant>
      <vt:variant>
        <vt:lpwstr>https://www.saavutettavuusvaatimukset.fi/miten-tilataan-saavutettavat-verkkosivut/</vt:lpwstr>
      </vt:variant>
      <vt:variant>
        <vt:lpwstr/>
      </vt:variant>
      <vt:variant>
        <vt:i4>3539004</vt:i4>
      </vt:variant>
      <vt:variant>
        <vt:i4>279</vt:i4>
      </vt:variant>
      <vt:variant>
        <vt:i4>0</vt:i4>
      </vt:variant>
      <vt:variant>
        <vt:i4>5</vt:i4>
      </vt:variant>
      <vt:variant>
        <vt:lpwstr>https://www.saavutettavuusvaatimukset.fi/miten-tilataan-saavutettavat-verkkosivut/</vt:lpwstr>
      </vt:variant>
      <vt:variant>
        <vt:lpwstr/>
      </vt:variant>
      <vt:variant>
        <vt:i4>1048651</vt:i4>
      </vt:variant>
      <vt:variant>
        <vt:i4>276</vt:i4>
      </vt:variant>
      <vt:variant>
        <vt:i4>0</vt:i4>
      </vt:variant>
      <vt:variant>
        <vt:i4>5</vt:i4>
      </vt:variant>
      <vt:variant>
        <vt:lpwstr>https://koneensaatio.fi/kuuro-sokea-ja-rampa-taiteilija-haastavat-rahakirstujensa-paalla-istuvat-taiteen-rahoittajat/</vt:lpwstr>
      </vt:variant>
      <vt:variant>
        <vt:lpwstr/>
      </vt:variant>
      <vt:variant>
        <vt:i4>6291569</vt:i4>
      </vt:variant>
      <vt:variant>
        <vt:i4>273</vt:i4>
      </vt:variant>
      <vt:variant>
        <vt:i4>0</vt:i4>
      </vt:variant>
      <vt:variant>
        <vt:i4>5</vt:i4>
      </vt:variant>
      <vt:variant>
        <vt:lpwstr>http://www.digikajastus.fi/uusimmat-jutut/</vt:lpwstr>
      </vt:variant>
      <vt:variant>
        <vt:lpwstr/>
      </vt:variant>
      <vt:variant>
        <vt:i4>1114125</vt:i4>
      </vt:variant>
      <vt:variant>
        <vt:i4>270</vt:i4>
      </vt:variant>
      <vt:variant>
        <vt:i4>0</vt:i4>
      </vt:variant>
      <vt:variant>
        <vt:i4>5</vt:i4>
      </vt:variant>
      <vt:variant>
        <vt:lpwstr>http://lumooja.fi/2020/06/18/artikkeli-pusken-esiin-kovalla-voimalla-nopeasti-kirjoittajan-elamaa-vammaisena</vt:lpwstr>
      </vt:variant>
      <vt:variant>
        <vt:lpwstr/>
      </vt:variant>
      <vt:variant>
        <vt:i4>6488098</vt:i4>
      </vt:variant>
      <vt:variant>
        <vt:i4>267</vt:i4>
      </vt:variant>
      <vt:variant>
        <vt:i4>0</vt:i4>
      </vt:variant>
      <vt:variant>
        <vt:i4>5</vt:i4>
      </vt:variant>
      <vt:variant>
        <vt:lpwstr>https://issuu.com/kynnys/docs/kynnys_2_2020</vt:lpwstr>
      </vt:variant>
      <vt:variant>
        <vt:lpwstr/>
      </vt:variant>
      <vt:variant>
        <vt:i4>6619232</vt:i4>
      </vt:variant>
      <vt:variant>
        <vt:i4>264</vt:i4>
      </vt:variant>
      <vt:variant>
        <vt:i4>0</vt:i4>
      </vt:variant>
      <vt:variant>
        <vt:i4>5</vt:i4>
      </vt:variant>
      <vt:variant>
        <vt:lpwstr>http://www.kulttuuriakaikille.fi/tietoa_meista_julkaisut_muut_aineistot</vt:lpwstr>
      </vt:variant>
      <vt:variant>
        <vt:lpwstr/>
      </vt:variant>
      <vt:variant>
        <vt:i4>3211264</vt:i4>
      </vt:variant>
      <vt:variant>
        <vt:i4>261</vt:i4>
      </vt:variant>
      <vt:variant>
        <vt:i4>0</vt:i4>
      </vt:variant>
      <vt:variant>
        <vt:i4>5</vt:i4>
      </vt:variant>
      <vt:variant>
        <vt:lpwstr>http://www.kulttuuriakaikille.fi/palveluita_tarjolla_julkaisut_julkaisusarja</vt:lpwstr>
      </vt:variant>
      <vt:variant>
        <vt:lpwstr/>
      </vt:variant>
      <vt:variant>
        <vt:i4>6750317</vt:i4>
      </vt:variant>
      <vt:variant>
        <vt:i4>258</vt:i4>
      </vt:variant>
      <vt:variant>
        <vt:i4>0</vt:i4>
      </vt:variant>
      <vt:variant>
        <vt:i4>5</vt:i4>
      </vt:variant>
      <vt:variant>
        <vt:lpwstr>http://ekvalita.fi/</vt:lpwstr>
      </vt:variant>
      <vt:variant>
        <vt:lpwstr/>
      </vt:variant>
      <vt:variant>
        <vt:i4>5177417</vt:i4>
      </vt:variant>
      <vt:variant>
        <vt:i4>255</vt:i4>
      </vt:variant>
      <vt:variant>
        <vt:i4>0</vt:i4>
      </vt:variant>
      <vt:variant>
        <vt:i4>5</vt:i4>
      </vt:variant>
      <vt:variant>
        <vt:lpwstr>https://www.nooravastinen.net/naurujooga</vt:lpwstr>
      </vt:variant>
      <vt:variant>
        <vt:lpwstr/>
      </vt:variant>
      <vt:variant>
        <vt:i4>6684711</vt:i4>
      </vt:variant>
      <vt:variant>
        <vt:i4>252</vt:i4>
      </vt:variant>
      <vt:variant>
        <vt:i4>0</vt:i4>
      </vt:variant>
      <vt:variant>
        <vt:i4>5</vt:i4>
      </vt:variant>
      <vt:variant>
        <vt:lpwstr>https://www.hbl.fi/artikel/maija-karhunen-skingra-skygglapparna-och-oppna-scenerna-for-oss/?utm_expid=.0uI434VRTjWMqmizQTzjAg.1&amp;utm_referrer=https%3A%2F%2Fwww.google.com%2F</vt:lpwstr>
      </vt:variant>
      <vt:variant>
        <vt:lpwstr>showvetrina</vt:lpwstr>
      </vt:variant>
      <vt:variant>
        <vt:i4>1310788</vt:i4>
      </vt:variant>
      <vt:variant>
        <vt:i4>249</vt:i4>
      </vt:variant>
      <vt:variant>
        <vt:i4>0</vt:i4>
      </vt:variant>
      <vt:variant>
        <vt:i4>5</vt:i4>
      </vt:variant>
      <vt:variant>
        <vt:lpwstr>https://www.itewiki.fi/blog/2020/11/kulttuurihyvinvointia-edistava-kaikukortti-verkosto-laajenee-vauhdilla-uusi-tietokanta-ja-mobiilisovellus-helpottavat-eri-toimijoiden-tyota/</vt:lpwstr>
      </vt:variant>
      <vt:variant>
        <vt:lpwstr/>
      </vt:variant>
      <vt:variant>
        <vt:i4>852061</vt:i4>
      </vt:variant>
      <vt:variant>
        <vt:i4>246</vt:i4>
      </vt:variant>
      <vt:variant>
        <vt:i4>0</vt:i4>
      </vt:variant>
      <vt:variant>
        <vt:i4>5</vt:i4>
      </vt:variant>
      <vt:variant>
        <vt:lpwstr>https://yle.fi/uutiset/3-11441668</vt:lpwstr>
      </vt:variant>
      <vt:variant>
        <vt:lpwstr/>
      </vt:variant>
      <vt:variant>
        <vt:i4>5308441</vt:i4>
      </vt:variant>
      <vt:variant>
        <vt:i4>243</vt:i4>
      </vt:variant>
      <vt:variant>
        <vt:i4>0</vt:i4>
      </vt:variant>
      <vt:variant>
        <vt:i4>5</vt:i4>
      </vt:variant>
      <vt:variant>
        <vt:lpwstr>https://kulturoginformation.dk/perspektiv/fagmagasinet/2020/perspektiv-nr-6/kulturen-traenger-til-et-normkritisk-blik</vt:lpwstr>
      </vt:variant>
      <vt:variant>
        <vt:lpwstr/>
      </vt:variant>
      <vt:variant>
        <vt:i4>5177372</vt:i4>
      </vt:variant>
      <vt:variant>
        <vt:i4>240</vt:i4>
      </vt:variant>
      <vt:variant>
        <vt:i4>0</vt:i4>
      </vt:variant>
      <vt:variant>
        <vt:i4>5</vt:i4>
      </vt:variant>
      <vt:variant>
        <vt:lpwstr>https://www.hs.fi/kaupunki/art-2000006397589.html?fbclid=IwAR0Lfk5vD4TrjZxGhOsNE3h_BNZoyb_naMz4uRx6Eq0GgSzDKgCkVf6iK8c</vt:lpwstr>
      </vt:variant>
      <vt:variant>
        <vt:lpwstr/>
      </vt:variant>
      <vt:variant>
        <vt:i4>7012412</vt:i4>
      </vt:variant>
      <vt:variant>
        <vt:i4>237</vt:i4>
      </vt:variant>
      <vt:variant>
        <vt:i4>0</vt:i4>
      </vt:variant>
      <vt:variant>
        <vt:i4>5</vt:i4>
      </vt:variant>
      <vt:variant>
        <vt:lpwstr>http://www.facebook.com/satakielikuukausi/</vt:lpwstr>
      </vt:variant>
      <vt:variant>
        <vt:lpwstr/>
      </vt:variant>
      <vt:variant>
        <vt:i4>4980826</vt:i4>
      </vt:variant>
      <vt:variant>
        <vt:i4>234</vt:i4>
      </vt:variant>
      <vt:variant>
        <vt:i4>0</vt:i4>
      </vt:variant>
      <vt:variant>
        <vt:i4>5</vt:i4>
      </vt:variant>
      <vt:variant>
        <vt:lpwstr>http://www.facebook.com/multilingualmonth</vt:lpwstr>
      </vt:variant>
      <vt:variant>
        <vt:lpwstr/>
      </vt:variant>
      <vt:variant>
        <vt:i4>2752562</vt:i4>
      </vt:variant>
      <vt:variant>
        <vt:i4>231</vt:i4>
      </vt:variant>
      <vt:variant>
        <vt:i4>0</vt:i4>
      </vt:variant>
      <vt:variant>
        <vt:i4>5</vt:i4>
      </vt:variant>
      <vt:variant>
        <vt:lpwstr>http://www.facebook.com/kaikukortti</vt:lpwstr>
      </vt:variant>
      <vt:variant>
        <vt:lpwstr/>
      </vt:variant>
      <vt:variant>
        <vt:i4>262226</vt:i4>
      </vt:variant>
      <vt:variant>
        <vt:i4>228</vt:i4>
      </vt:variant>
      <vt:variant>
        <vt:i4>0</vt:i4>
      </vt:variant>
      <vt:variant>
        <vt:i4>5</vt:i4>
      </vt:variant>
      <vt:variant>
        <vt:lpwstr>http://www.kulttuuriakaikille.fi/</vt:lpwstr>
      </vt:variant>
      <vt:variant>
        <vt:lpwstr/>
      </vt:variant>
      <vt:variant>
        <vt:i4>3801095</vt:i4>
      </vt:variant>
      <vt:variant>
        <vt:i4>225</vt:i4>
      </vt:variant>
      <vt:variant>
        <vt:i4>0</vt:i4>
      </vt:variant>
      <vt:variant>
        <vt:i4>5</vt:i4>
      </vt:variant>
      <vt:variant>
        <vt:lpwstr>http://www.kulttuuriakaikille.fi/blogi_keynote_speech_shn</vt:lpwstr>
      </vt:variant>
      <vt:variant>
        <vt:lpwstr/>
      </vt:variant>
      <vt:variant>
        <vt:i4>6750320</vt:i4>
      </vt:variant>
      <vt:variant>
        <vt:i4>222</vt:i4>
      </vt:variant>
      <vt:variant>
        <vt:i4>0</vt:i4>
      </vt:variant>
      <vt:variant>
        <vt:i4>5</vt:i4>
      </vt:variant>
      <vt:variant>
        <vt:lpwstr>http://www.kaikukortti.fi/</vt:lpwstr>
      </vt:variant>
      <vt:variant>
        <vt:lpwstr/>
      </vt:variant>
      <vt:variant>
        <vt:i4>6815785</vt:i4>
      </vt:variant>
      <vt:variant>
        <vt:i4>219</vt:i4>
      </vt:variant>
      <vt:variant>
        <vt:i4>0</vt:i4>
      </vt:variant>
      <vt:variant>
        <vt:i4>5</vt:i4>
      </vt:variant>
      <vt:variant>
        <vt:lpwstr>https://multilingualmonth.org/blog/</vt:lpwstr>
      </vt:variant>
      <vt:variant>
        <vt:lpwstr/>
      </vt:variant>
      <vt:variant>
        <vt:i4>6750320</vt:i4>
      </vt:variant>
      <vt:variant>
        <vt:i4>216</vt:i4>
      </vt:variant>
      <vt:variant>
        <vt:i4>0</vt:i4>
      </vt:variant>
      <vt:variant>
        <vt:i4>5</vt:i4>
      </vt:variant>
      <vt:variant>
        <vt:lpwstr>http://www.kaikukortti.fi/</vt:lpwstr>
      </vt:variant>
      <vt:variant>
        <vt:lpwstr/>
      </vt:variant>
      <vt:variant>
        <vt:i4>10</vt:i4>
      </vt:variant>
      <vt:variant>
        <vt:i4>213</vt:i4>
      </vt:variant>
      <vt:variant>
        <vt:i4>0</vt:i4>
      </vt:variant>
      <vt:variant>
        <vt:i4>5</vt:i4>
      </vt:variant>
      <vt:variant>
        <vt:lpwstr>http://www.kulttuurihyvinvointipooli.fi/</vt:lpwstr>
      </vt:variant>
      <vt:variant>
        <vt:lpwstr/>
      </vt:variant>
      <vt:variant>
        <vt:i4>5963853</vt:i4>
      </vt:variant>
      <vt:variant>
        <vt:i4>210</vt:i4>
      </vt:variant>
      <vt:variant>
        <vt:i4>0</vt:i4>
      </vt:variant>
      <vt:variant>
        <vt:i4>5</vt:i4>
      </vt:variant>
      <vt:variant>
        <vt:lpwstr>http://www.kulttuuriakaikille.fi/ajankohtaista_tapahtumat_dida2020</vt:lpwstr>
      </vt:variant>
      <vt:variant>
        <vt:lpwstr/>
      </vt:variant>
      <vt:variant>
        <vt:i4>3276841</vt:i4>
      </vt:variant>
      <vt:variant>
        <vt:i4>207</vt:i4>
      </vt:variant>
      <vt:variant>
        <vt:i4>0</vt:i4>
      </vt:variant>
      <vt:variant>
        <vt:i4>5</vt:i4>
      </vt:variant>
      <vt:variant>
        <vt:lpwstr>https://sateenkaarihistoria.fi/</vt:lpwstr>
      </vt:variant>
      <vt:variant>
        <vt:lpwstr/>
      </vt:variant>
      <vt:variant>
        <vt:i4>6160506</vt:i4>
      </vt:variant>
      <vt:variant>
        <vt:i4>204</vt:i4>
      </vt:variant>
      <vt:variant>
        <vt:i4>0</vt:i4>
      </vt:variant>
      <vt:variant>
        <vt:i4>5</vt:i4>
      </vt:variant>
      <vt:variant>
        <vt:lpwstr>http://www.kulttuuriakaikille.fi/ajankohtaista_tapahtumat_2020_sateenkaarihistoriakuukausi</vt:lpwstr>
      </vt:variant>
      <vt:variant>
        <vt:lpwstr/>
      </vt:variant>
      <vt:variant>
        <vt:i4>6160484</vt:i4>
      </vt:variant>
      <vt:variant>
        <vt:i4>201</vt:i4>
      </vt:variant>
      <vt:variant>
        <vt:i4>0</vt:i4>
      </vt:variant>
      <vt:variant>
        <vt:i4>5</vt:i4>
      </vt:variant>
      <vt:variant>
        <vt:lpwstr>http://www.kulttuuriakaikille.fi/tapahtumat_taidelaitosten_uudet_standardit</vt:lpwstr>
      </vt:variant>
      <vt:variant>
        <vt:lpwstr/>
      </vt:variant>
      <vt:variant>
        <vt:i4>3801134</vt:i4>
      </vt:variant>
      <vt:variant>
        <vt:i4>198</vt:i4>
      </vt:variant>
      <vt:variant>
        <vt:i4>0</vt:i4>
      </vt:variant>
      <vt:variant>
        <vt:i4>5</vt:i4>
      </vt:variant>
      <vt:variant>
        <vt:lpwstr>http://www.kulttuuriakaikille.fi/tapahtumat_inkluusiopaiva_teatterialalle</vt:lpwstr>
      </vt:variant>
      <vt:variant>
        <vt:lpwstr/>
      </vt:variant>
      <vt:variant>
        <vt:i4>6488100</vt:i4>
      </vt:variant>
      <vt:variant>
        <vt:i4>195</vt:i4>
      </vt:variant>
      <vt:variant>
        <vt:i4>0</vt:i4>
      </vt:variant>
      <vt:variant>
        <vt:i4>5</vt:i4>
      </vt:variant>
      <vt:variant>
        <vt:lpwstr>https://multilingualmonth.org/</vt:lpwstr>
      </vt:variant>
      <vt:variant>
        <vt:lpwstr/>
      </vt:variant>
      <vt:variant>
        <vt:i4>7012394</vt:i4>
      </vt:variant>
      <vt:variant>
        <vt:i4>192</vt:i4>
      </vt:variant>
      <vt:variant>
        <vt:i4>0</vt:i4>
      </vt:variant>
      <vt:variant>
        <vt:i4>5</vt:i4>
      </vt:variant>
      <vt:variant>
        <vt:lpwstr>https://satakielikuukausi.org/</vt:lpwstr>
      </vt:variant>
      <vt:variant>
        <vt:lpwstr/>
      </vt:variant>
      <vt:variant>
        <vt:i4>1769501</vt:i4>
      </vt:variant>
      <vt:variant>
        <vt:i4>189</vt:i4>
      </vt:variant>
      <vt:variant>
        <vt:i4>0</vt:i4>
      </vt:variant>
      <vt:variant>
        <vt:i4>5</vt:i4>
      </vt:variant>
      <vt:variant>
        <vt:lpwstr>http://www.kulttuuriakaikille.fi/tapahtumat_saamelaisten_kansallispaivan_elokuvanaytos_kulttuurikeskus_caisassa_06022020</vt:lpwstr>
      </vt:variant>
      <vt:variant>
        <vt:lpwstr/>
      </vt:variant>
      <vt:variant>
        <vt:i4>917532</vt:i4>
      </vt:variant>
      <vt:variant>
        <vt:i4>186</vt:i4>
      </vt:variant>
      <vt:variant>
        <vt:i4>0</vt:i4>
      </vt:variant>
      <vt:variant>
        <vt:i4>5</vt:i4>
      </vt:variant>
      <vt:variant>
        <vt:lpwstr>http://www.kulttuuriakaikille.fi/ajankohtaista_tapahtumat_inspiraatiopaiva-vinkkeja-saavutettavuudesta</vt:lpwstr>
      </vt:variant>
      <vt:variant>
        <vt:lpwstr/>
      </vt:variant>
      <vt:variant>
        <vt:i4>3407924</vt:i4>
      </vt:variant>
      <vt:variant>
        <vt:i4>183</vt:i4>
      </vt:variant>
      <vt:variant>
        <vt:i4>0</vt:i4>
      </vt:variant>
      <vt:variant>
        <vt:i4>5</vt:i4>
      </vt:variant>
      <vt:variant>
        <vt:lpwstr>http://www.kulttuuriakaikille.fi/avaus-hankkeen-loppuseminaari-14092020</vt:lpwstr>
      </vt:variant>
      <vt:variant>
        <vt:lpwstr/>
      </vt:variant>
      <vt:variant>
        <vt:i4>7012478</vt:i4>
      </vt:variant>
      <vt:variant>
        <vt:i4>180</vt:i4>
      </vt:variant>
      <vt:variant>
        <vt:i4>0</vt:i4>
      </vt:variant>
      <vt:variant>
        <vt:i4>5</vt:i4>
      </vt:variant>
      <vt:variant>
        <vt:lpwstr>https://www.cupore.fi/fi/julkaisut/cuporen-julkaisut/avaus</vt:lpwstr>
      </vt:variant>
      <vt:variant>
        <vt:lpwstr/>
      </vt:variant>
      <vt:variant>
        <vt:i4>6684764</vt:i4>
      </vt:variant>
      <vt:variant>
        <vt:i4>177</vt:i4>
      </vt:variant>
      <vt:variant>
        <vt:i4>0</vt:i4>
      </vt:variant>
      <vt:variant>
        <vt:i4>5</vt:i4>
      </vt:variant>
      <vt:variant>
        <vt:lpwstr>https://www.youtube.com/watch?v=bOfTLw4Odp0&amp;feature=emb_logo</vt:lpwstr>
      </vt:variant>
      <vt:variant>
        <vt:lpwstr/>
      </vt:variant>
      <vt:variant>
        <vt:i4>7012478</vt:i4>
      </vt:variant>
      <vt:variant>
        <vt:i4>174</vt:i4>
      </vt:variant>
      <vt:variant>
        <vt:i4>0</vt:i4>
      </vt:variant>
      <vt:variant>
        <vt:i4>5</vt:i4>
      </vt:variant>
      <vt:variant>
        <vt:lpwstr>https://www.cupore.fi/fi/julkaisut/cuporen-julkaisut/avaus</vt:lpwstr>
      </vt:variant>
      <vt:variant>
        <vt:lpwstr/>
      </vt:variant>
      <vt:variant>
        <vt:i4>6684780</vt:i4>
      </vt:variant>
      <vt:variant>
        <vt:i4>171</vt:i4>
      </vt:variant>
      <vt:variant>
        <vt:i4>0</vt:i4>
      </vt:variant>
      <vt:variant>
        <vt:i4>5</vt:i4>
      </vt:variant>
      <vt:variant>
        <vt:lpwstr>http://www.kulttuuriakaikille.fi/moninaisuusagentit</vt:lpwstr>
      </vt:variant>
      <vt:variant>
        <vt:lpwstr/>
      </vt:variant>
      <vt:variant>
        <vt:i4>3014732</vt:i4>
      </vt:variant>
      <vt:variant>
        <vt:i4>168</vt:i4>
      </vt:variant>
      <vt:variant>
        <vt:i4>0</vt:i4>
      </vt:variant>
      <vt:variant>
        <vt:i4>5</vt:i4>
      </vt:variant>
      <vt:variant>
        <vt:lpwstr>http://www.kulttuuriakaikille.fi/doc/Avaus/Moninaisuus_agentti_esite_2020FI.pdf</vt:lpwstr>
      </vt:variant>
      <vt:variant>
        <vt:lpwstr/>
      </vt:variant>
      <vt:variant>
        <vt:i4>2097278</vt:i4>
      </vt:variant>
      <vt:variant>
        <vt:i4>165</vt:i4>
      </vt:variant>
      <vt:variant>
        <vt:i4>0</vt:i4>
      </vt:variant>
      <vt:variant>
        <vt:i4>5</vt:i4>
      </vt:variant>
      <vt:variant>
        <vt:lpwstr>https://kaikukortti.fi/lisatietoa/kaikukortin-tilastot/</vt:lpwstr>
      </vt:variant>
      <vt:variant>
        <vt:lpwstr/>
      </vt:variant>
      <vt:variant>
        <vt:i4>262226</vt:i4>
      </vt:variant>
      <vt:variant>
        <vt:i4>162</vt:i4>
      </vt:variant>
      <vt:variant>
        <vt:i4>0</vt:i4>
      </vt:variant>
      <vt:variant>
        <vt:i4>5</vt:i4>
      </vt:variant>
      <vt:variant>
        <vt:lpwstr>http://www.kulttuuriakaikille.fi/</vt:lpwstr>
      </vt:variant>
      <vt:variant>
        <vt:lpwstr/>
      </vt:variant>
      <vt:variant>
        <vt:i4>3670109</vt:i4>
      </vt:variant>
      <vt:variant>
        <vt:i4>159</vt:i4>
      </vt:variant>
      <vt:variant>
        <vt:i4>0</vt:i4>
      </vt:variant>
      <vt:variant>
        <vt:i4>5</vt:i4>
      </vt:variant>
      <vt:variant>
        <vt:lpwstr>http://www.kulttuuriakaikille.fi/tietoa_meista__x000b_yhdenvertaisen_kulttuurin_puolesta_ry_vuosikertomukset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Historiankirjoihin: Mitä kaikkea teimme 2020</dc:title>
  <dc:subject/>
  <dc:creator>Outi Salonlahti</dc:creator>
  <cp:keywords/>
  <cp:lastModifiedBy>Outi Salonlahti</cp:lastModifiedBy>
  <cp:revision>754</cp:revision>
  <cp:lastPrinted>2021-02-24T13:32:00Z</cp:lastPrinted>
  <dcterms:created xsi:type="dcterms:W3CDTF">2021-01-21T13:08:00Z</dcterms:created>
  <dcterms:modified xsi:type="dcterms:W3CDTF">2021-02-24T13:33:00Z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2560">
    <vt:lpwstr>15</vt:lpwstr>
  </property>
  <property fmtid="{D5CDD505-2E9C-101B-9397-08002B2CF9AE}" pid="3" name="ContentTypeId">
    <vt:lpwstr>0x010100882EE59FF55D0D448F9C098B3EFB1E1A</vt:lpwstr>
  </property>
  <property fmtid="{D5CDD505-2E9C-101B-9397-08002B2CF9AE}" pid="4" name="AuthorIds_UIVersion_11264">
    <vt:lpwstr>15</vt:lpwstr>
  </property>
  <property fmtid="{D5CDD505-2E9C-101B-9397-08002B2CF9AE}" pid="5" name="AuthorIds_UIVersion_12800">
    <vt:lpwstr>15</vt:lpwstr>
  </property>
</Properties>
</file>