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2E134E" w:rsidR="002D2F52" w:rsidP="00EC41D6" w:rsidRDefault="00BB6FBC" w14:paraId="67C3BF5A" w14:textId="235A21CB">
      <w:pPr>
        <w:pStyle w:val="1kansiotsikko"/>
      </w:pPr>
      <w:r w:rsidRPr="002E134E">
        <w:t>Museoiden saavutettavuuden ja moninaisuuden tarkistuslista</w:t>
      </w:r>
    </w:p>
    <w:p w:rsidRPr="002E134E" w:rsidR="00F364C5" w:rsidP="00F364C5" w:rsidRDefault="00F364C5" w14:paraId="54BB18D9" w14:textId="77777777">
      <w:pPr>
        <w:pStyle w:val="leipteksti"/>
      </w:pPr>
    </w:p>
    <w:p w:rsidRPr="002E134E" w:rsidR="00F364C5" w:rsidP="00F364C5" w:rsidRDefault="00F364C5" w14:paraId="4A32E81E" w14:textId="77777777">
      <w:pPr>
        <w:pStyle w:val="leipteksti"/>
      </w:pPr>
    </w:p>
    <w:p w:rsidRPr="002E134E" w:rsidR="00F364C5" w:rsidP="00F364C5" w:rsidRDefault="00F364C5" w14:paraId="6FF40139" w14:textId="77777777">
      <w:pPr>
        <w:pStyle w:val="leipteksti"/>
        <w:rPr>
          <w:szCs w:val="22"/>
        </w:rPr>
      </w:pPr>
      <w:r w:rsidR="00F364C5">
        <w:drawing>
          <wp:inline wp14:editId="181F4DB9" wp14:anchorId="3BA76966">
            <wp:extent cx="4819702" cy="3749520"/>
            <wp:effectExtent l="0" t="0" r="0" b="3810"/>
            <wp:docPr id="1" name="Kuva 1" descr="Kaksi henkilöä tunnustelee kuulokkeet päässään kosketeltavaa ja kuunneltavaa teosta. Taustalla on muita henkilöitä, yhdellä opaskoira." title=""/>
            <wp:cNvGraphicFramePr>
              <a:graphicFrameLocks noChangeAspect="1"/>
            </wp:cNvGraphicFramePr>
            <a:graphic>
              <a:graphicData uri="http://schemas.openxmlformats.org/drawingml/2006/picture">
                <pic:pic>
                  <pic:nvPicPr>
                    <pic:cNvPr id="0" name="Kuva 1"/>
                    <pic:cNvPicPr/>
                  </pic:nvPicPr>
                  <pic:blipFill>
                    <a:blip r:embed="R8d6da07146b54a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19702" cy="3749520"/>
                    </a:xfrm>
                    <a:prstGeom prst="rect">
                      <a:avLst/>
                    </a:prstGeom>
                  </pic:spPr>
                </pic:pic>
              </a:graphicData>
            </a:graphic>
          </wp:inline>
        </w:drawing>
      </w:r>
    </w:p>
    <w:p w:rsidRPr="002E134E" w:rsidR="00F364C5" w:rsidP="00F364C5" w:rsidRDefault="00F364C5" w14:paraId="6BA8EBCE" w14:textId="77777777">
      <w:pPr>
        <w:pStyle w:val="leipteksti"/>
        <w:rPr>
          <w:szCs w:val="22"/>
        </w:rPr>
      </w:pPr>
    </w:p>
    <w:p w:rsidRPr="002E134E" w:rsidR="00F364C5" w:rsidP="00F364C5" w:rsidRDefault="00F364C5" w14:paraId="251DBFFC" w14:textId="77777777">
      <w:pPr>
        <w:pStyle w:val="leipteksti"/>
        <w:rPr>
          <w:szCs w:val="22"/>
        </w:rPr>
      </w:pPr>
    </w:p>
    <w:p w:rsidRPr="002E134E" w:rsidR="00F364C5" w:rsidP="00F364C5" w:rsidRDefault="00F364C5" w14:paraId="172B55AE" w14:textId="77777777">
      <w:pPr>
        <w:pStyle w:val="leipteksti"/>
        <w:rPr>
          <w:szCs w:val="22"/>
        </w:rPr>
      </w:pPr>
    </w:p>
    <w:p w:rsidRPr="002E134E" w:rsidR="008B5BDE" w:rsidP="00F364C5" w:rsidRDefault="00957050" w14:paraId="337C7F1E" w14:textId="650E482E">
      <w:pPr>
        <w:pStyle w:val="leipteksti"/>
        <w:rPr>
          <w:szCs w:val="22"/>
        </w:rPr>
      </w:pPr>
      <w:r w:rsidR="00957050">
        <w:drawing>
          <wp:inline wp14:editId="65C533EA" wp14:anchorId="57CBF04B">
            <wp:extent cx="2705100" cy="812800"/>
            <wp:effectExtent l="0" t="0" r="0" b="6350"/>
            <wp:docPr id="638609965" name="Kuva 4" descr="Kultturia kaikille -palvelun logo." title=""/>
            <wp:cNvGraphicFramePr>
              <a:graphicFrameLocks noChangeAspect="1"/>
            </wp:cNvGraphicFramePr>
            <a:graphic>
              <a:graphicData uri="http://schemas.openxmlformats.org/drawingml/2006/picture">
                <pic:pic>
                  <pic:nvPicPr>
                    <pic:cNvPr id="0" name="Kuva 4"/>
                    <pic:cNvPicPr/>
                  </pic:nvPicPr>
                  <pic:blipFill>
                    <a:blip r:embed="Rc45e0b8eba2244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05100" cy="812800"/>
                    </a:xfrm>
                    <a:prstGeom prst="rect">
                      <a:avLst/>
                    </a:prstGeom>
                  </pic:spPr>
                </pic:pic>
              </a:graphicData>
            </a:graphic>
          </wp:inline>
        </w:drawing>
      </w:r>
    </w:p>
    <w:p w:rsidRPr="002E134E" w:rsidR="00F64A90" w:rsidP="00457969" w:rsidRDefault="008B5BDE" w14:paraId="4A256735" w14:textId="77777777">
      <w:pPr>
        <w:pStyle w:val="leipteksti"/>
      </w:pPr>
      <w:r w:rsidRPr="002E134E">
        <w:br w:type="page"/>
      </w:r>
    </w:p>
    <w:p w:rsidRPr="002E134E" w:rsidR="00F64A90" w:rsidP="00457969" w:rsidRDefault="00CE092C" w14:paraId="17F536C5" w14:textId="3199A4C5">
      <w:pPr>
        <w:pStyle w:val="leipteksti"/>
      </w:pPr>
      <w:r w:rsidR="00CE092C">
        <w:drawing>
          <wp:inline wp14:editId="17CE3284" wp14:anchorId="4074E009">
            <wp:extent cx="3895090" cy="1399540"/>
            <wp:effectExtent l="0" t="0" r="0" b="0"/>
            <wp:docPr id="6" name="Kuva 8" descr="Kulttuuria kaikille -palvelun logo: www.kulttuuriakaikille.fi." title=""/>
            <wp:cNvGraphicFramePr>
              <a:graphicFrameLocks noChangeAspect="1"/>
            </wp:cNvGraphicFramePr>
            <a:graphic>
              <a:graphicData uri="http://schemas.openxmlformats.org/drawingml/2006/picture">
                <pic:pic>
                  <pic:nvPicPr>
                    <pic:cNvPr id="0" name="Kuva 8"/>
                    <pic:cNvPicPr/>
                  </pic:nvPicPr>
                  <pic:blipFill>
                    <a:blip r:embed="R76db2a06d7c640f0">
                      <a:extLst xmlns:a="http://schemas.openxmlformats.org/drawingml/2006/main">
                        <a:ext uri="{28A0092B-C50C-407E-A947-70E740481C1C}">
                          <a14:useLocalDpi xmlns:a14="http://schemas.microsoft.com/office/drawing/2010/main" val="0"/>
                        </a:ext>
                      </a:extLst>
                    </a:blip>
                    <a:srcRect b="-258"/>
                    <a:stretch>
                      <a:fillRect/>
                    </a:stretch>
                  </pic:blipFill>
                  <pic:spPr>
                    <a:xfrm rot="0" flipH="0" flipV="0">
                      <a:off x="0" y="0"/>
                      <a:ext cx="3895090" cy="1399540"/>
                    </a:xfrm>
                    <a:prstGeom prst="rect">
                      <a:avLst/>
                    </a:prstGeom>
                  </pic:spPr>
                </pic:pic>
              </a:graphicData>
            </a:graphic>
          </wp:inline>
        </w:drawing>
      </w:r>
    </w:p>
    <w:p w:rsidRPr="002E134E" w:rsidR="006E670C" w:rsidP="00457969" w:rsidRDefault="006E670C" w14:paraId="3660C2A0" w14:textId="6B5BED16">
      <w:pPr>
        <w:pStyle w:val="leipteksti"/>
      </w:pPr>
      <w:r w:rsidR="006E670C">
        <w:drawing>
          <wp:inline wp14:editId="1C6C9362" wp14:anchorId="44A9F99D">
            <wp:extent cx="2572603" cy="651010"/>
            <wp:effectExtent l="0" t="0" r="0" b="0"/>
            <wp:docPr id="13" name="Kuva 13" descr="Opetus- ja kulttuuriministeriön logo." title=""/>
            <wp:cNvGraphicFramePr>
              <a:graphicFrameLocks noChangeAspect="1"/>
            </wp:cNvGraphicFramePr>
            <a:graphic>
              <a:graphicData uri="http://schemas.openxmlformats.org/drawingml/2006/picture">
                <pic:pic>
                  <pic:nvPicPr>
                    <pic:cNvPr id="0" name="Kuva 13"/>
                    <pic:cNvPicPr/>
                  </pic:nvPicPr>
                  <pic:blipFill>
                    <a:blip r:embed="R130409c3c87a4c3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72603" cy="651010"/>
                    </a:xfrm>
                    <a:prstGeom prst="rect">
                      <a:avLst/>
                    </a:prstGeom>
                  </pic:spPr>
                </pic:pic>
              </a:graphicData>
            </a:graphic>
          </wp:inline>
        </w:drawing>
      </w:r>
    </w:p>
    <w:p w:rsidRPr="002E134E" w:rsidR="00F64A90" w:rsidP="00457969" w:rsidRDefault="00F64A90" w14:paraId="78BA2EAC" w14:textId="77777777">
      <w:pPr>
        <w:pStyle w:val="leipteksti"/>
      </w:pPr>
    </w:p>
    <w:p w:rsidRPr="002E134E" w:rsidR="00A61422" w:rsidP="00457969" w:rsidRDefault="00A61422" w14:paraId="0FD92A37" w14:textId="77777777">
      <w:pPr>
        <w:pStyle w:val="leipteksti"/>
      </w:pPr>
    </w:p>
    <w:p w:rsidRPr="002E134E" w:rsidR="00F64A90" w:rsidP="00457969" w:rsidRDefault="008E33EC" w14:paraId="3FC6EC15" w14:textId="40BC38BB">
      <w:pPr>
        <w:pStyle w:val="leipteksti"/>
      </w:pPr>
      <w:r w:rsidRPr="002E134E">
        <w:t>Museoiden saavutettavuuden ja moninaisuuden tarkistuslista</w:t>
      </w:r>
      <w:r w:rsidRPr="002E134E">
        <w:br/>
      </w:r>
      <w:r w:rsidRPr="002E134E" w:rsidR="00F64A90">
        <w:t xml:space="preserve">Kulttuuria kaikille -palvelun julkaisuja </w:t>
      </w:r>
      <w:r w:rsidRPr="002E134E" w:rsidR="00841BBF">
        <w:t>1</w:t>
      </w:r>
      <w:r w:rsidRPr="002E134E" w:rsidR="00F64A90">
        <w:t>/20</w:t>
      </w:r>
      <w:r w:rsidRPr="002E134E" w:rsidR="0005275F">
        <w:t>2</w:t>
      </w:r>
      <w:r w:rsidRPr="002E134E" w:rsidR="00841BBF">
        <w:t>1</w:t>
      </w:r>
    </w:p>
    <w:p w:rsidRPr="002E134E" w:rsidR="00F64A90" w:rsidP="00457969" w:rsidRDefault="00F64A90" w14:paraId="4D5BB65F" w14:textId="0CF7347B">
      <w:pPr>
        <w:pStyle w:val="leipteksti"/>
      </w:pPr>
    </w:p>
    <w:p w:rsidRPr="002E134E" w:rsidR="00222AAE" w:rsidP="00457969" w:rsidRDefault="00222AAE" w14:paraId="02A50544" w14:textId="44D844C2">
      <w:pPr>
        <w:pStyle w:val="leipteksti"/>
      </w:pPr>
      <w:r w:rsidRPr="002E134E">
        <w:t>Toimittajat: Outi Salonlahti ja Sari Salovaara</w:t>
      </w:r>
    </w:p>
    <w:p w:rsidRPr="002E134E" w:rsidR="00F64A90" w:rsidP="00457969" w:rsidRDefault="00F64A90" w14:paraId="5270450F" w14:textId="121DB2C9">
      <w:pPr>
        <w:pStyle w:val="leipteksti"/>
      </w:pPr>
      <w:r w:rsidRPr="002E134E">
        <w:t xml:space="preserve">Kirjoittajat: </w:t>
      </w:r>
      <w:r w:rsidRPr="002E134E" w:rsidR="00165889">
        <w:t xml:space="preserve">Christine Langinauer, </w:t>
      </w:r>
      <w:r w:rsidRPr="002E134E" w:rsidR="001C1264">
        <w:t>Aura Linnapuomi,</w:t>
      </w:r>
      <w:r w:rsidRPr="002E134E" w:rsidR="00165889">
        <w:t xml:space="preserve"> Martina Marti</w:t>
      </w:r>
      <w:r w:rsidRPr="002E134E" w:rsidR="00150033">
        <w:t>,</w:t>
      </w:r>
      <w:r w:rsidRPr="002E134E" w:rsidR="00165889">
        <w:t xml:space="preserve"> Outi Salonlahti ja Sari Salovaara</w:t>
      </w:r>
    </w:p>
    <w:p w:rsidRPr="002E134E" w:rsidR="00DA1429" w:rsidP="00457969" w:rsidRDefault="00CD3876" w14:paraId="6200AE9C" w14:textId="0BC09826">
      <w:pPr>
        <w:pStyle w:val="leipteksti"/>
      </w:pPr>
      <w:r w:rsidRPr="002E134E">
        <w:t>Oikoluku</w:t>
      </w:r>
      <w:r w:rsidRPr="002E134E" w:rsidR="00F2139B">
        <w:t>: Marjo</w:t>
      </w:r>
      <w:r w:rsidRPr="002E134E" w:rsidR="00474ADE">
        <w:t xml:space="preserve"> Oja-Kaukola</w:t>
      </w:r>
    </w:p>
    <w:p w:rsidRPr="002E134E" w:rsidR="008032A4" w:rsidP="00457969" w:rsidRDefault="008032A4" w14:paraId="2016B179" w14:textId="77777777">
      <w:pPr>
        <w:pStyle w:val="leipteksti"/>
      </w:pPr>
    </w:p>
    <w:p w:rsidRPr="002E134E" w:rsidR="00F64A90" w:rsidP="00457969" w:rsidRDefault="00F64A90" w14:paraId="47105728" w14:textId="277073C9">
      <w:pPr>
        <w:pStyle w:val="leipteksti"/>
      </w:pPr>
      <w:r w:rsidRPr="002E134E">
        <w:t>Kustantaja: Kulttuuria kaikille -palvelu / Yhdenvertaisen kulttuurin puolesta ry</w:t>
      </w:r>
    </w:p>
    <w:p w:rsidRPr="002E134E" w:rsidR="00F64A90" w:rsidP="00457969" w:rsidRDefault="00196299" w14:paraId="58EC6E93" w14:textId="3B144284">
      <w:pPr>
        <w:pStyle w:val="leipteksti"/>
      </w:pPr>
      <w:r w:rsidRPr="002E134E">
        <w:t xml:space="preserve">PDF-version </w:t>
      </w:r>
      <w:r w:rsidRPr="002E134E" w:rsidR="00CD73A7">
        <w:t>g</w:t>
      </w:r>
      <w:r w:rsidRPr="002E134E" w:rsidR="00C40B63">
        <w:t>raafinen suunnittelu</w:t>
      </w:r>
      <w:r w:rsidRPr="002E134E" w:rsidR="00F64A90">
        <w:t>:</w:t>
      </w:r>
      <w:r w:rsidRPr="002E134E" w:rsidR="00841BBF">
        <w:t xml:space="preserve"> </w:t>
      </w:r>
      <w:proofErr w:type="gramStart"/>
      <w:r w:rsidRPr="002E134E" w:rsidR="00A141D8">
        <w:t>Re</w:t>
      </w:r>
      <w:r w:rsidRPr="002E134E" w:rsidR="00CB2497">
        <w:t>:</w:t>
      </w:r>
      <w:r w:rsidRPr="002E134E" w:rsidR="00A141D8">
        <w:t>Start</w:t>
      </w:r>
      <w:proofErr w:type="gramEnd"/>
      <w:r w:rsidRPr="002E134E" w:rsidR="00A141D8">
        <w:t>-</w:t>
      </w:r>
      <w:r w:rsidRPr="002E134E" w:rsidR="00D818AC">
        <w:t>työryhmä</w:t>
      </w:r>
      <w:r w:rsidRPr="002E134E" w:rsidR="001639C3">
        <w:t xml:space="preserve">, </w:t>
      </w:r>
      <w:hyperlink w:history="1" r:id="rId15">
        <w:r w:rsidRPr="002E134E" w:rsidR="001639C3">
          <w:rPr>
            <w:rStyle w:val="Hyperlinkki"/>
          </w:rPr>
          <w:t>restart.metropolia.fi</w:t>
        </w:r>
      </w:hyperlink>
    </w:p>
    <w:p w:rsidRPr="002E134E" w:rsidR="00CE092C" w:rsidP="00457969" w:rsidRDefault="00806963" w14:paraId="015ADD77" w14:textId="41737E47">
      <w:pPr>
        <w:pStyle w:val="leipteksti"/>
      </w:pPr>
      <w:r w:rsidRPr="002E134E">
        <w:t>Kuvitus</w:t>
      </w:r>
      <w:r w:rsidRPr="002E134E" w:rsidR="00F64A90">
        <w:t xml:space="preserve">: </w:t>
      </w:r>
      <w:r w:rsidRPr="002E134E">
        <w:t>Kristina Vasileva</w:t>
      </w:r>
    </w:p>
    <w:p w:rsidRPr="002E134E" w:rsidR="00F64A90" w:rsidP="00457969" w:rsidRDefault="00CE092C" w14:paraId="15EECC77" w14:textId="713053FA">
      <w:pPr>
        <w:pStyle w:val="leipteksti"/>
      </w:pPr>
      <w:r w:rsidRPr="002E134E">
        <w:br/>
      </w:r>
    </w:p>
    <w:p w:rsidRPr="002E134E" w:rsidR="00F64A90" w:rsidP="00457969" w:rsidRDefault="00F64A90" w14:paraId="0526A77C" w14:textId="77777777">
      <w:pPr>
        <w:pStyle w:val="leipteksti"/>
      </w:pPr>
      <w:r w:rsidRPr="002E134E">
        <w:t>1. painos</w:t>
      </w:r>
    </w:p>
    <w:p w:rsidRPr="002E134E" w:rsidR="001A0096" w:rsidP="001A0096" w:rsidRDefault="001A0096" w14:paraId="1A99A68D" w14:textId="77777777">
      <w:pPr>
        <w:pStyle w:val="leipteksti"/>
      </w:pPr>
      <w:r w:rsidRPr="002E134E">
        <w:t>ISBN 978-952-6677-67-5 (PDF)</w:t>
      </w:r>
    </w:p>
    <w:p w:rsidRPr="002E134E" w:rsidR="001A0096" w:rsidP="001A0096" w:rsidRDefault="001A0096" w14:paraId="5DE3CE57" w14:textId="77777777">
      <w:pPr>
        <w:pStyle w:val="leipteksti"/>
      </w:pPr>
      <w:r w:rsidRPr="002E134E">
        <w:t>ISBN 978-952-6677-68-2 (DOCX)</w:t>
      </w:r>
    </w:p>
    <w:p w:rsidRPr="002E134E" w:rsidR="00F64A90" w:rsidP="001A0096" w:rsidRDefault="00F64A90" w14:paraId="2432F662" w14:textId="28519C3E">
      <w:pPr>
        <w:pStyle w:val="leipteksti"/>
      </w:pPr>
      <w:r w:rsidRPr="002E134E">
        <w:t xml:space="preserve">ISSN 2341-913X </w:t>
      </w:r>
      <w:r w:rsidRPr="002E134E">
        <w:br/>
      </w:r>
    </w:p>
    <w:p w:rsidRPr="002E134E" w:rsidR="00223B51" w:rsidP="00457969" w:rsidRDefault="00CE092C" w14:paraId="5222C99E" w14:textId="753C5992">
      <w:pPr>
        <w:pStyle w:val="leipteksti"/>
      </w:pPr>
      <w:r w:rsidR="00CE092C">
        <w:drawing>
          <wp:inline wp14:editId="35C6F935" wp14:anchorId="0F5151F6">
            <wp:extent cx="1704975" cy="600075"/>
            <wp:effectExtent l="0" t="0" r="9525" b="9525"/>
            <wp:docPr id="750625011" name="Kuva 7" descr="CC BY-NC-ND." title=""/>
            <wp:cNvGraphicFramePr>
              <a:graphicFrameLocks noChangeAspect="1"/>
            </wp:cNvGraphicFramePr>
            <a:graphic>
              <a:graphicData uri="http://schemas.openxmlformats.org/drawingml/2006/picture">
                <pic:pic>
                  <pic:nvPicPr>
                    <pic:cNvPr id="0" name="Kuva 7"/>
                    <pic:cNvPicPr/>
                  </pic:nvPicPr>
                  <pic:blipFill>
                    <a:blip r:embed="R171144912e8848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4975" cy="600075"/>
                    </a:xfrm>
                    <a:prstGeom prst="rect">
                      <a:avLst/>
                    </a:prstGeom>
                  </pic:spPr>
                </pic:pic>
              </a:graphicData>
            </a:graphic>
          </wp:inline>
        </w:drawing>
      </w:r>
    </w:p>
    <w:p w:rsidRPr="002E134E" w:rsidR="00223B51" w:rsidP="00457969" w:rsidRDefault="00223B51" w14:paraId="1B9D9F32" w14:textId="77777777">
      <w:pPr>
        <w:pStyle w:val="leipteksti"/>
      </w:pPr>
    </w:p>
    <w:p w:rsidRPr="002E134E" w:rsidR="00223B51" w:rsidP="00457969" w:rsidRDefault="00856899" w14:paraId="437F1F9A" w14:textId="35B8B1AB">
      <w:pPr>
        <w:pStyle w:val="leipteksti"/>
        <w:rPr>
          <w:color w:val="0000FF"/>
          <w:u w:val="single"/>
        </w:rPr>
      </w:pPr>
      <w:r w:rsidRPr="002E134E">
        <w:t xml:space="preserve">Tämän julkaisun teksti on lisensoitu Creative Commons Nimeä-EiKaupallinen-EiMuutoksia 4.0 Kansainvälinen -lisenssillä. Tarkastele lisenssiä osoitteessa </w:t>
      </w:r>
      <w:hyperlink r:id="rId17">
        <w:r w:rsidRPr="002E134E" w:rsidR="00223B51">
          <w:rPr>
            <w:rStyle w:val="Hyperlinkki"/>
          </w:rPr>
          <w:t>creativecommons.org/licenses/by-nc-nd/4.0</w:t>
        </w:r>
      </w:hyperlink>
    </w:p>
    <w:p w:rsidRPr="002E134E" w:rsidR="00F64A90" w:rsidP="008032A4" w:rsidRDefault="00856899" w14:paraId="2A82E418" w14:textId="2753350E">
      <w:pPr>
        <w:pStyle w:val="leipteksti"/>
      </w:pPr>
      <w:r w:rsidRPr="002E134E">
        <w:t>Creative Commons -lisenssi ei koske teoksen kuvitusta ja graafista suunnittelua. Kuvitus ja graafinen suunnittelu ovat tekijänoikeuden alaisia.</w:t>
      </w:r>
      <w:r w:rsidRPr="002E134E">
        <w:br w:type="page"/>
      </w:r>
    </w:p>
    <w:p w:rsidRPr="002E134E" w:rsidR="008B5BDE" w:rsidP="00D76B86" w:rsidRDefault="008B5BDE" w14:paraId="38B91316" w14:textId="564F61A1">
      <w:pPr>
        <w:pStyle w:val="Sisllysotsikko"/>
      </w:pPr>
      <w:r w:rsidRPr="002E134E">
        <w:lastRenderedPageBreak/>
        <w:t>Sisällys</w:t>
      </w:r>
    </w:p>
    <w:p w:rsidRPr="002E134E" w:rsidR="00A61422" w:rsidRDefault="008B5BDE" w14:paraId="31B97442" w14:textId="7E1C7F2C">
      <w:pPr>
        <w:pStyle w:val="Sisluet1"/>
        <w:rPr>
          <w:rFonts w:asciiTheme="minorHAnsi" w:hAnsiTheme="minorHAnsi" w:eastAsiaTheme="minorEastAsia" w:cstheme="minorBidi"/>
          <w:noProof/>
          <w:sz w:val="22"/>
          <w:szCs w:val="22"/>
        </w:rPr>
      </w:pPr>
      <w:r w:rsidRPr="002E134E">
        <w:fldChar w:fldCharType="begin"/>
      </w:r>
      <w:r w:rsidRPr="002E134E">
        <w:instrText xml:space="preserve"> TOC \o \t "otsikko taso 2;2;otsikko taso 1;1;otsikko taso 3;3" </w:instrText>
      </w:r>
      <w:r w:rsidRPr="002E134E">
        <w:fldChar w:fldCharType="separate"/>
      </w:r>
      <w:r w:rsidRPr="002E134E" w:rsidR="00A61422">
        <w:rPr>
          <w:noProof/>
        </w:rPr>
        <w:t>Johdanto</w:t>
      </w:r>
      <w:r w:rsidRPr="002E134E" w:rsidR="00A61422">
        <w:rPr>
          <w:noProof/>
        </w:rPr>
        <w:tab/>
      </w:r>
      <w:r w:rsidRPr="002E134E" w:rsidR="00A61422">
        <w:rPr>
          <w:noProof/>
        </w:rPr>
        <w:fldChar w:fldCharType="begin"/>
      </w:r>
      <w:r w:rsidRPr="002E134E" w:rsidR="00A61422">
        <w:rPr>
          <w:noProof/>
        </w:rPr>
        <w:instrText xml:space="preserve"> PAGEREF _Toc63254874 \h </w:instrText>
      </w:r>
      <w:r w:rsidRPr="002E134E" w:rsidR="00A61422">
        <w:rPr>
          <w:noProof/>
        </w:rPr>
      </w:r>
      <w:r w:rsidRPr="002E134E" w:rsidR="00A61422">
        <w:rPr>
          <w:noProof/>
        </w:rPr>
        <w:fldChar w:fldCharType="separate"/>
      </w:r>
      <w:r w:rsidRPr="002E134E" w:rsidR="00A61422">
        <w:rPr>
          <w:noProof/>
        </w:rPr>
        <w:t>5</w:t>
      </w:r>
      <w:r w:rsidRPr="002E134E" w:rsidR="00A61422">
        <w:rPr>
          <w:noProof/>
        </w:rPr>
        <w:fldChar w:fldCharType="end"/>
      </w:r>
    </w:p>
    <w:p w:rsidRPr="002E134E" w:rsidR="00A61422" w:rsidRDefault="00A61422" w14:paraId="32ADCBDD" w14:textId="1F5FB030">
      <w:pPr>
        <w:pStyle w:val="Sisluet2"/>
        <w:rPr>
          <w:rFonts w:asciiTheme="minorHAnsi" w:hAnsiTheme="minorHAnsi" w:eastAsiaTheme="minorEastAsia" w:cstheme="minorBidi"/>
          <w:noProof/>
          <w:sz w:val="22"/>
          <w:szCs w:val="22"/>
        </w:rPr>
      </w:pPr>
      <w:r w:rsidRPr="002E134E">
        <w:rPr>
          <w:noProof/>
        </w:rPr>
        <w:t>Miten käytät tarkistuslistaa</w:t>
      </w:r>
      <w:r w:rsidRPr="002E134E">
        <w:rPr>
          <w:noProof/>
        </w:rPr>
        <w:tab/>
      </w:r>
      <w:r w:rsidRPr="002E134E">
        <w:rPr>
          <w:noProof/>
        </w:rPr>
        <w:fldChar w:fldCharType="begin"/>
      </w:r>
      <w:r w:rsidRPr="002E134E">
        <w:rPr>
          <w:noProof/>
        </w:rPr>
        <w:instrText xml:space="preserve"> PAGEREF _Toc63254875 \h </w:instrText>
      </w:r>
      <w:r w:rsidRPr="002E134E">
        <w:rPr>
          <w:noProof/>
        </w:rPr>
      </w:r>
      <w:r w:rsidRPr="002E134E">
        <w:rPr>
          <w:noProof/>
        </w:rPr>
        <w:fldChar w:fldCharType="separate"/>
      </w:r>
      <w:r w:rsidRPr="002E134E">
        <w:rPr>
          <w:noProof/>
        </w:rPr>
        <w:t>5</w:t>
      </w:r>
      <w:r w:rsidRPr="002E134E">
        <w:rPr>
          <w:noProof/>
        </w:rPr>
        <w:fldChar w:fldCharType="end"/>
      </w:r>
    </w:p>
    <w:p w:rsidRPr="002E134E" w:rsidR="00A61422" w:rsidRDefault="00A61422" w14:paraId="5072A67D" w14:textId="7FA8E351">
      <w:pPr>
        <w:pStyle w:val="Sisluet2"/>
        <w:rPr>
          <w:rFonts w:asciiTheme="minorHAnsi" w:hAnsiTheme="minorHAnsi" w:eastAsiaTheme="minorEastAsia" w:cstheme="minorBidi"/>
          <w:noProof/>
          <w:sz w:val="22"/>
          <w:szCs w:val="22"/>
        </w:rPr>
      </w:pPr>
      <w:r w:rsidRPr="002E134E">
        <w:rPr>
          <w:noProof/>
        </w:rPr>
        <w:t>Mitä on museoiden saavutettavuus</w:t>
      </w:r>
      <w:r w:rsidRPr="002E134E">
        <w:rPr>
          <w:noProof/>
        </w:rPr>
        <w:tab/>
      </w:r>
      <w:r w:rsidRPr="002E134E">
        <w:rPr>
          <w:noProof/>
        </w:rPr>
        <w:fldChar w:fldCharType="begin"/>
      </w:r>
      <w:r w:rsidRPr="002E134E">
        <w:rPr>
          <w:noProof/>
        </w:rPr>
        <w:instrText xml:space="preserve"> PAGEREF _Toc63254876 \h </w:instrText>
      </w:r>
      <w:r w:rsidRPr="002E134E">
        <w:rPr>
          <w:noProof/>
        </w:rPr>
      </w:r>
      <w:r w:rsidRPr="002E134E">
        <w:rPr>
          <w:noProof/>
        </w:rPr>
        <w:fldChar w:fldCharType="separate"/>
      </w:r>
      <w:r w:rsidRPr="002E134E">
        <w:rPr>
          <w:noProof/>
        </w:rPr>
        <w:t>6</w:t>
      </w:r>
      <w:r w:rsidRPr="002E134E">
        <w:rPr>
          <w:noProof/>
        </w:rPr>
        <w:fldChar w:fldCharType="end"/>
      </w:r>
    </w:p>
    <w:p w:rsidRPr="002E134E" w:rsidR="00A61422" w:rsidRDefault="00A61422" w14:paraId="5969F502" w14:textId="358C0A98">
      <w:pPr>
        <w:pStyle w:val="Sisluet2"/>
        <w:rPr>
          <w:rFonts w:asciiTheme="minorHAnsi" w:hAnsiTheme="minorHAnsi" w:eastAsiaTheme="minorEastAsia" w:cstheme="minorBidi"/>
          <w:noProof/>
          <w:sz w:val="22"/>
          <w:szCs w:val="22"/>
        </w:rPr>
      </w:pPr>
      <w:r w:rsidRPr="002E134E">
        <w:rPr>
          <w:noProof/>
        </w:rPr>
        <w:t>Mitä on esteettömyys</w:t>
      </w:r>
      <w:r w:rsidRPr="002E134E">
        <w:rPr>
          <w:noProof/>
        </w:rPr>
        <w:tab/>
      </w:r>
      <w:r w:rsidRPr="002E134E">
        <w:rPr>
          <w:noProof/>
        </w:rPr>
        <w:fldChar w:fldCharType="begin"/>
      </w:r>
      <w:r w:rsidRPr="002E134E">
        <w:rPr>
          <w:noProof/>
        </w:rPr>
        <w:instrText xml:space="preserve"> PAGEREF _Toc63254877 \h </w:instrText>
      </w:r>
      <w:r w:rsidRPr="002E134E">
        <w:rPr>
          <w:noProof/>
        </w:rPr>
      </w:r>
      <w:r w:rsidRPr="002E134E">
        <w:rPr>
          <w:noProof/>
        </w:rPr>
        <w:fldChar w:fldCharType="separate"/>
      </w:r>
      <w:r w:rsidRPr="002E134E">
        <w:rPr>
          <w:noProof/>
        </w:rPr>
        <w:t>7</w:t>
      </w:r>
      <w:r w:rsidRPr="002E134E">
        <w:rPr>
          <w:noProof/>
        </w:rPr>
        <w:fldChar w:fldCharType="end"/>
      </w:r>
    </w:p>
    <w:p w:rsidRPr="002E134E" w:rsidR="00A61422" w:rsidRDefault="00A61422" w14:paraId="50E92145" w14:textId="62BCF794">
      <w:pPr>
        <w:pStyle w:val="Sisluet2"/>
        <w:rPr>
          <w:rFonts w:asciiTheme="minorHAnsi" w:hAnsiTheme="minorHAnsi" w:eastAsiaTheme="minorEastAsia" w:cstheme="minorBidi"/>
          <w:noProof/>
          <w:sz w:val="22"/>
          <w:szCs w:val="22"/>
        </w:rPr>
      </w:pPr>
      <w:r w:rsidRPr="002E134E">
        <w:rPr>
          <w:noProof/>
        </w:rPr>
        <w:t>Mitä on moninaisuuden huomioiminen museoissa</w:t>
      </w:r>
      <w:r w:rsidRPr="002E134E">
        <w:rPr>
          <w:noProof/>
        </w:rPr>
        <w:tab/>
      </w:r>
      <w:r w:rsidRPr="002E134E">
        <w:rPr>
          <w:noProof/>
        </w:rPr>
        <w:fldChar w:fldCharType="begin"/>
      </w:r>
      <w:r w:rsidRPr="002E134E">
        <w:rPr>
          <w:noProof/>
        </w:rPr>
        <w:instrText xml:space="preserve"> PAGEREF _Toc63254878 \h </w:instrText>
      </w:r>
      <w:r w:rsidRPr="002E134E">
        <w:rPr>
          <w:noProof/>
        </w:rPr>
      </w:r>
      <w:r w:rsidRPr="002E134E">
        <w:rPr>
          <w:noProof/>
        </w:rPr>
        <w:fldChar w:fldCharType="separate"/>
      </w:r>
      <w:r w:rsidRPr="002E134E">
        <w:rPr>
          <w:noProof/>
        </w:rPr>
        <w:t>7</w:t>
      </w:r>
      <w:r w:rsidRPr="002E134E">
        <w:rPr>
          <w:noProof/>
        </w:rPr>
        <w:fldChar w:fldCharType="end"/>
      </w:r>
    </w:p>
    <w:p w:rsidRPr="002E134E" w:rsidR="00A61422" w:rsidRDefault="00A61422" w14:paraId="1AAE4237" w14:textId="288A773A">
      <w:pPr>
        <w:pStyle w:val="Sisluet2"/>
        <w:rPr>
          <w:rFonts w:asciiTheme="minorHAnsi" w:hAnsiTheme="minorHAnsi" w:eastAsiaTheme="minorEastAsia" w:cstheme="minorBidi"/>
          <w:noProof/>
          <w:sz w:val="22"/>
          <w:szCs w:val="22"/>
        </w:rPr>
      </w:pPr>
      <w:r w:rsidRPr="002E134E">
        <w:rPr>
          <w:noProof/>
        </w:rPr>
        <w:t>Tarkistuslistan osa-alueet</w:t>
      </w:r>
      <w:r w:rsidRPr="002E134E">
        <w:rPr>
          <w:noProof/>
        </w:rPr>
        <w:tab/>
      </w:r>
      <w:r w:rsidRPr="002E134E">
        <w:rPr>
          <w:noProof/>
        </w:rPr>
        <w:fldChar w:fldCharType="begin"/>
      </w:r>
      <w:r w:rsidRPr="002E134E">
        <w:rPr>
          <w:noProof/>
        </w:rPr>
        <w:instrText xml:space="preserve"> PAGEREF _Toc63254879 \h </w:instrText>
      </w:r>
      <w:r w:rsidRPr="002E134E">
        <w:rPr>
          <w:noProof/>
        </w:rPr>
      </w:r>
      <w:r w:rsidRPr="002E134E">
        <w:rPr>
          <w:noProof/>
        </w:rPr>
        <w:fldChar w:fldCharType="separate"/>
      </w:r>
      <w:r w:rsidRPr="002E134E">
        <w:rPr>
          <w:noProof/>
        </w:rPr>
        <w:t>8</w:t>
      </w:r>
      <w:r w:rsidRPr="002E134E">
        <w:rPr>
          <w:noProof/>
        </w:rPr>
        <w:fldChar w:fldCharType="end"/>
      </w:r>
    </w:p>
    <w:p w:rsidRPr="002E134E" w:rsidR="00A61422" w:rsidRDefault="00A61422" w14:paraId="2A2EEBE8" w14:textId="41AFC2BC">
      <w:pPr>
        <w:pStyle w:val="Sisluet2"/>
        <w:rPr>
          <w:rFonts w:asciiTheme="minorHAnsi" w:hAnsiTheme="minorHAnsi" w:eastAsiaTheme="minorEastAsia" w:cstheme="minorBidi"/>
          <w:noProof/>
          <w:sz w:val="22"/>
          <w:szCs w:val="22"/>
        </w:rPr>
      </w:pPr>
      <w:r w:rsidRPr="002E134E">
        <w:rPr>
          <w:noProof/>
        </w:rPr>
        <w:t>Kiitokset</w:t>
      </w:r>
      <w:r w:rsidRPr="002E134E">
        <w:rPr>
          <w:noProof/>
        </w:rPr>
        <w:tab/>
      </w:r>
      <w:r w:rsidRPr="002E134E">
        <w:rPr>
          <w:noProof/>
        </w:rPr>
        <w:fldChar w:fldCharType="begin"/>
      </w:r>
      <w:r w:rsidRPr="002E134E">
        <w:rPr>
          <w:noProof/>
        </w:rPr>
        <w:instrText xml:space="preserve"> PAGEREF _Toc63254880 \h </w:instrText>
      </w:r>
      <w:r w:rsidRPr="002E134E">
        <w:rPr>
          <w:noProof/>
        </w:rPr>
      </w:r>
      <w:r w:rsidRPr="002E134E">
        <w:rPr>
          <w:noProof/>
        </w:rPr>
        <w:fldChar w:fldCharType="separate"/>
      </w:r>
      <w:r w:rsidRPr="002E134E">
        <w:rPr>
          <w:noProof/>
        </w:rPr>
        <w:t>8</w:t>
      </w:r>
      <w:r w:rsidRPr="002E134E">
        <w:rPr>
          <w:noProof/>
        </w:rPr>
        <w:fldChar w:fldCharType="end"/>
      </w:r>
    </w:p>
    <w:p w:rsidRPr="002E134E" w:rsidR="00A61422" w:rsidRDefault="00A61422" w14:paraId="651CF866" w14:textId="2BD434E3">
      <w:pPr>
        <w:pStyle w:val="Sisluet1"/>
        <w:rPr>
          <w:rFonts w:asciiTheme="minorHAnsi" w:hAnsiTheme="minorHAnsi" w:eastAsiaTheme="minorEastAsia" w:cstheme="minorBidi"/>
          <w:noProof/>
          <w:sz w:val="22"/>
          <w:szCs w:val="22"/>
        </w:rPr>
      </w:pPr>
      <w:r w:rsidRPr="002E134E">
        <w:rPr>
          <w:noProof/>
        </w:rPr>
        <w:t>1 Strateginen työ ja henkilöstö</w:t>
      </w:r>
      <w:r w:rsidRPr="002E134E">
        <w:rPr>
          <w:noProof/>
        </w:rPr>
        <w:tab/>
      </w:r>
      <w:r w:rsidRPr="002E134E">
        <w:rPr>
          <w:noProof/>
        </w:rPr>
        <w:fldChar w:fldCharType="begin"/>
      </w:r>
      <w:r w:rsidRPr="002E134E">
        <w:rPr>
          <w:noProof/>
        </w:rPr>
        <w:instrText xml:space="preserve"> PAGEREF _Toc63254881 \h </w:instrText>
      </w:r>
      <w:r w:rsidRPr="002E134E">
        <w:rPr>
          <w:noProof/>
        </w:rPr>
      </w:r>
      <w:r w:rsidRPr="002E134E">
        <w:rPr>
          <w:noProof/>
        </w:rPr>
        <w:fldChar w:fldCharType="separate"/>
      </w:r>
      <w:r w:rsidRPr="002E134E">
        <w:rPr>
          <w:noProof/>
        </w:rPr>
        <w:t>10</w:t>
      </w:r>
      <w:r w:rsidRPr="002E134E">
        <w:rPr>
          <w:noProof/>
        </w:rPr>
        <w:fldChar w:fldCharType="end"/>
      </w:r>
    </w:p>
    <w:p w:rsidRPr="002E134E" w:rsidR="00A61422" w:rsidRDefault="00A61422" w14:paraId="23724815" w14:textId="3DD4A0B8">
      <w:pPr>
        <w:pStyle w:val="Sisluet1"/>
        <w:rPr>
          <w:rFonts w:asciiTheme="minorHAnsi" w:hAnsiTheme="minorHAnsi" w:eastAsiaTheme="minorEastAsia" w:cstheme="minorBidi"/>
          <w:noProof/>
          <w:sz w:val="22"/>
          <w:szCs w:val="22"/>
        </w:rPr>
      </w:pPr>
      <w:r w:rsidRPr="002E134E">
        <w:rPr>
          <w:noProof/>
        </w:rPr>
        <w:t>2 Budjetointi ja hankinnat</w:t>
      </w:r>
      <w:r w:rsidRPr="002E134E">
        <w:rPr>
          <w:noProof/>
        </w:rPr>
        <w:tab/>
      </w:r>
      <w:r w:rsidRPr="002E134E">
        <w:rPr>
          <w:noProof/>
        </w:rPr>
        <w:fldChar w:fldCharType="begin"/>
      </w:r>
      <w:r w:rsidRPr="002E134E">
        <w:rPr>
          <w:noProof/>
        </w:rPr>
        <w:instrText xml:space="preserve"> PAGEREF _Toc63254882 \h </w:instrText>
      </w:r>
      <w:r w:rsidRPr="002E134E">
        <w:rPr>
          <w:noProof/>
        </w:rPr>
      </w:r>
      <w:r w:rsidRPr="002E134E">
        <w:rPr>
          <w:noProof/>
        </w:rPr>
        <w:fldChar w:fldCharType="separate"/>
      </w:r>
      <w:r w:rsidRPr="002E134E">
        <w:rPr>
          <w:noProof/>
        </w:rPr>
        <w:t>15</w:t>
      </w:r>
      <w:r w:rsidRPr="002E134E">
        <w:rPr>
          <w:noProof/>
        </w:rPr>
        <w:fldChar w:fldCharType="end"/>
      </w:r>
    </w:p>
    <w:p w:rsidRPr="002E134E" w:rsidR="00A61422" w:rsidRDefault="00A61422" w14:paraId="72441E19" w14:textId="6E1D5144">
      <w:pPr>
        <w:pStyle w:val="Sisluet2"/>
        <w:rPr>
          <w:rFonts w:asciiTheme="minorHAnsi" w:hAnsiTheme="minorHAnsi" w:eastAsiaTheme="minorEastAsia" w:cstheme="minorBidi"/>
          <w:noProof/>
          <w:sz w:val="22"/>
          <w:szCs w:val="22"/>
        </w:rPr>
      </w:pPr>
      <w:r w:rsidRPr="002E134E">
        <w:rPr>
          <w:noProof/>
        </w:rPr>
        <w:t>2.1 Budjetointi</w:t>
      </w:r>
      <w:r w:rsidRPr="002E134E">
        <w:rPr>
          <w:noProof/>
        </w:rPr>
        <w:tab/>
      </w:r>
      <w:r w:rsidRPr="002E134E">
        <w:rPr>
          <w:noProof/>
        </w:rPr>
        <w:fldChar w:fldCharType="begin"/>
      </w:r>
      <w:r w:rsidRPr="002E134E">
        <w:rPr>
          <w:noProof/>
        </w:rPr>
        <w:instrText xml:space="preserve"> PAGEREF _Toc63254883 \h </w:instrText>
      </w:r>
      <w:r w:rsidRPr="002E134E">
        <w:rPr>
          <w:noProof/>
        </w:rPr>
      </w:r>
      <w:r w:rsidRPr="002E134E">
        <w:rPr>
          <w:noProof/>
        </w:rPr>
        <w:fldChar w:fldCharType="separate"/>
      </w:r>
      <w:r w:rsidRPr="002E134E">
        <w:rPr>
          <w:noProof/>
        </w:rPr>
        <w:t>15</w:t>
      </w:r>
      <w:r w:rsidRPr="002E134E">
        <w:rPr>
          <w:noProof/>
        </w:rPr>
        <w:fldChar w:fldCharType="end"/>
      </w:r>
    </w:p>
    <w:p w:rsidRPr="002E134E" w:rsidR="00A61422" w:rsidRDefault="00A61422" w14:paraId="3A43A86F" w14:textId="050BCF0C">
      <w:pPr>
        <w:pStyle w:val="Sisluet2"/>
        <w:rPr>
          <w:rFonts w:asciiTheme="minorHAnsi" w:hAnsiTheme="minorHAnsi" w:eastAsiaTheme="minorEastAsia" w:cstheme="minorBidi"/>
          <w:noProof/>
          <w:sz w:val="22"/>
          <w:szCs w:val="22"/>
        </w:rPr>
      </w:pPr>
      <w:r w:rsidRPr="002E134E">
        <w:rPr>
          <w:noProof/>
        </w:rPr>
        <w:t>2.2 Hankinnat ja ostopalvelut</w:t>
      </w:r>
      <w:r w:rsidRPr="002E134E">
        <w:rPr>
          <w:noProof/>
        </w:rPr>
        <w:tab/>
      </w:r>
      <w:r w:rsidRPr="002E134E">
        <w:rPr>
          <w:noProof/>
        </w:rPr>
        <w:fldChar w:fldCharType="begin"/>
      </w:r>
      <w:r w:rsidRPr="002E134E">
        <w:rPr>
          <w:noProof/>
        </w:rPr>
        <w:instrText xml:space="preserve"> PAGEREF _Toc63254884 \h </w:instrText>
      </w:r>
      <w:r w:rsidRPr="002E134E">
        <w:rPr>
          <w:noProof/>
        </w:rPr>
      </w:r>
      <w:r w:rsidRPr="002E134E">
        <w:rPr>
          <w:noProof/>
        </w:rPr>
        <w:fldChar w:fldCharType="separate"/>
      </w:r>
      <w:r w:rsidRPr="002E134E">
        <w:rPr>
          <w:noProof/>
        </w:rPr>
        <w:t>16</w:t>
      </w:r>
      <w:r w:rsidRPr="002E134E">
        <w:rPr>
          <w:noProof/>
        </w:rPr>
        <w:fldChar w:fldCharType="end"/>
      </w:r>
    </w:p>
    <w:p w:rsidRPr="002E134E" w:rsidR="00A61422" w:rsidRDefault="00A61422" w14:paraId="50A16DD5" w14:textId="0E3A6A72">
      <w:pPr>
        <w:pStyle w:val="Sisluet2"/>
        <w:rPr>
          <w:rFonts w:asciiTheme="minorHAnsi" w:hAnsiTheme="minorHAnsi" w:eastAsiaTheme="minorEastAsia" w:cstheme="minorBidi"/>
          <w:noProof/>
          <w:sz w:val="22"/>
          <w:szCs w:val="22"/>
        </w:rPr>
      </w:pPr>
      <w:r w:rsidRPr="002E134E">
        <w:rPr>
          <w:noProof/>
        </w:rPr>
        <w:t>2.3 ICT-hankinnat, esimerkiksi verkkosivut ja mobiilisovellukset</w:t>
      </w:r>
      <w:r w:rsidRPr="002E134E">
        <w:rPr>
          <w:noProof/>
        </w:rPr>
        <w:tab/>
      </w:r>
      <w:r w:rsidRPr="002E134E">
        <w:rPr>
          <w:noProof/>
        </w:rPr>
        <w:fldChar w:fldCharType="begin"/>
      </w:r>
      <w:r w:rsidRPr="002E134E">
        <w:rPr>
          <w:noProof/>
        </w:rPr>
        <w:instrText xml:space="preserve"> PAGEREF _Toc63254885 \h </w:instrText>
      </w:r>
      <w:r w:rsidRPr="002E134E">
        <w:rPr>
          <w:noProof/>
        </w:rPr>
      </w:r>
      <w:r w:rsidRPr="002E134E">
        <w:rPr>
          <w:noProof/>
        </w:rPr>
        <w:fldChar w:fldCharType="separate"/>
      </w:r>
      <w:r w:rsidRPr="002E134E">
        <w:rPr>
          <w:noProof/>
        </w:rPr>
        <w:t>17</w:t>
      </w:r>
      <w:r w:rsidRPr="002E134E">
        <w:rPr>
          <w:noProof/>
        </w:rPr>
        <w:fldChar w:fldCharType="end"/>
      </w:r>
    </w:p>
    <w:p w:rsidRPr="002E134E" w:rsidR="00A61422" w:rsidRDefault="00A61422" w14:paraId="5BFF7778" w14:textId="66E4A4BA">
      <w:pPr>
        <w:pStyle w:val="Sisluet1"/>
        <w:rPr>
          <w:rFonts w:asciiTheme="minorHAnsi" w:hAnsiTheme="minorHAnsi" w:eastAsiaTheme="minorEastAsia" w:cstheme="minorBidi"/>
          <w:noProof/>
          <w:sz w:val="22"/>
          <w:szCs w:val="22"/>
        </w:rPr>
      </w:pPr>
      <w:r w:rsidRPr="002E134E">
        <w:rPr>
          <w:noProof/>
        </w:rPr>
        <w:t>3 Näyttelysisällöt, kokoelmat ja arkistot</w:t>
      </w:r>
      <w:r w:rsidRPr="002E134E">
        <w:rPr>
          <w:noProof/>
        </w:rPr>
        <w:tab/>
      </w:r>
      <w:r w:rsidRPr="002E134E">
        <w:rPr>
          <w:noProof/>
        </w:rPr>
        <w:fldChar w:fldCharType="begin"/>
      </w:r>
      <w:r w:rsidRPr="002E134E">
        <w:rPr>
          <w:noProof/>
        </w:rPr>
        <w:instrText xml:space="preserve"> PAGEREF _Toc63254886 \h </w:instrText>
      </w:r>
      <w:r w:rsidRPr="002E134E">
        <w:rPr>
          <w:noProof/>
        </w:rPr>
      </w:r>
      <w:r w:rsidRPr="002E134E">
        <w:rPr>
          <w:noProof/>
        </w:rPr>
        <w:fldChar w:fldCharType="separate"/>
      </w:r>
      <w:r w:rsidRPr="002E134E">
        <w:rPr>
          <w:noProof/>
        </w:rPr>
        <w:t>21</w:t>
      </w:r>
      <w:r w:rsidRPr="002E134E">
        <w:rPr>
          <w:noProof/>
        </w:rPr>
        <w:fldChar w:fldCharType="end"/>
      </w:r>
    </w:p>
    <w:p w:rsidRPr="002E134E" w:rsidR="00A61422" w:rsidRDefault="00A61422" w14:paraId="7297106E" w14:textId="1DA67D71">
      <w:pPr>
        <w:pStyle w:val="Sisluet1"/>
        <w:rPr>
          <w:rFonts w:asciiTheme="minorHAnsi" w:hAnsiTheme="minorHAnsi" w:eastAsiaTheme="minorEastAsia" w:cstheme="minorBidi"/>
          <w:noProof/>
          <w:sz w:val="22"/>
          <w:szCs w:val="22"/>
        </w:rPr>
      </w:pPr>
      <w:r w:rsidRPr="002E134E">
        <w:rPr>
          <w:noProof/>
        </w:rPr>
        <w:t>4 Yleisötyö</w:t>
      </w:r>
      <w:r w:rsidRPr="002E134E">
        <w:rPr>
          <w:noProof/>
        </w:rPr>
        <w:tab/>
      </w:r>
      <w:r w:rsidRPr="002E134E">
        <w:rPr>
          <w:noProof/>
        </w:rPr>
        <w:fldChar w:fldCharType="begin"/>
      </w:r>
      <w:r w:rsidRPr="002E134E">
        <w:rPr>
          <w:noProof/>
        </w:rPr>
        <w:instrText xml:space="preserve"> PAGEREF _Toc63254887 \h </w:instrText>
      </w:r>
      <w:r w:rsidRPr="002E134E">
        <w:rPr>
          <w:noProof/>
        </w:rPr>
      </w:r>
      <w:r w:rsidRPr="002E134E">
        <w:rPr>
          <w:noProof/>
        </w:rPr>
        <w:fldChar w:fldCharType="separate"/>
      </w:r>
      <w:r w:rsidRPr="002E134E">
        <w:rPr>
          <w:noProof/>
        </w:rPr>
        <w:t>24</w:t>
      </w:r>
      <w:r w:rsidRPr="002E134E">
        <w:rPr>
          <w:noProof/>
        </w:rPr>
        <w:fldChar w:fldCharType="end"/>
      </w:r>
    </w:p>
    <w:p w:rsidRPr="002E134E" w:rsidR="00A61422" w:rsidRDefault="00A61422" w14:paraId="285E43FF" w14:textId="4C173DCA">
      <w:pPr>
        <w:pStyle w:val="Sisluet2"/>
        <w:rPr>
          <w:rFonts w:asciiTheme="minorHAnsi" w:hAnsiTheme="minorHAnsi" w:eastAsiaTheme="minorEastAsia" w:cstheme="minorBidi"/>
          <w:noProof/>
          <w:sz w:val="22"/>
          <w:szCs w:val="22"/>
        </w:rPr>
      </w:pPr>
      <w:r w:rsidRPr="002E134E">
        <w:rPr>
          <w:noProof/>
        </w:rPr>
        <w:t>4.1 Opastukset ja työpajat</w:t>
      </w:r>
      <w:r w:rsidRPr="002E134E">
        <w:rPr>
          <w:noProof/>
        </w:rPr>
        <w:tab/>
      </w:r>
      <w:r w:rsidRPr="002E134E">
        <w:rPr>
          <w:noProof/>
        </w:rPr>
        <w:fldChar w:fldCharType="begin"/>
      </w:r>
      <w:r w:rsidRPr="002E134E">
        <w:rPr>
          <w:noProof/>
        </w:rPr>
        <w:instrText xml:space="preserve"> PAGEREF _Toc63254888 \h </w:instrText>
      </w:r>
      <w:r w:rsidRPr="002E134E">
        <w:rPr>
          <w:noProof/>
        </w:rPr>
      </w:r>
      <w:r w:rsidRPr="002E134E">
        <w:rPr>
          <w:noProof/>
        </w:rPr>
        <w:fldChar w:fldCharType="separate"/>
      </w:r>
      <w:r w:rsidRPr="002E134E">
        <w:rPr>
          <w:noProof/>
        </w:rPr>
        <w:t>26</w:t>
      </w:r>
      <w:r w:rsidRPr="002E134E">
        <w:rPr>
          <w:noProof/>
        </w:rPr>
        <w:fldChar w:fldCharType="end"/>
      </w:r>
    </w:p>
    <w:p w:rsidRPr="002E134E" w:rsidR="00A61422" w:rsidRDefault="00A61422" w14:paraId="4363672D" w14:textId="031DBE20">
      <w:pPr>
        <w:pStyle w:val="Sisluet2"/>
        <w:rPr>
          <w:rFonts w:asciiTheme="minorHAnsi" w:hAnsiTheme="minorHAnsi" w:eastAsiaTheme="minorEastAsia" w:cstheme="minorBidi"/>
          <w:noProof/>
          <w:sz w:val="22"/>
          <w:szCs w:val="22"/>
        </w:rPr>
      </w:pPr>
      <w:r w:rsidRPr="002E134E">
        <w:rPr>
          <w:noProof/>
        </w:rPr>
        <w:t>4.2 Tapahtumat</w:t>
      </w:r>
      <w:r w:rsidRPr="002E134E">
        <w:rPr>
          <w:noProof/>
        </w:rPr>
        <w:tab/>
      </w:r>
      <w:r w:rsidRPr="002E134E">
        <w:rPr>
          <w:noProof/>
        </w:rPr>
        <w:fldChar w:fldCharType="begin"/>
      </w:r>
      <w:r w:rsidRPr="002E134E">
        <w:rPr>
          <w:noProof/>
        </w:rPr>
        <w:instrText xml:space="preserve"> PAGEREF _Toc63254889 \h </w:instrText>
      </w:r>
      <w:r w:rsidRPr="002E134E">
        <w:rPr>
          <w:noProof/>
        </w:rPr>
      </w:r>
      <w:r w:rsidRPr="002E134E">
        <w:rPr>
          <w:noProof/>
        </w:rPr>
        <w:fldChar w:fldCharType="separate"/>
      </w:r>
      <w:r w:rsidRPr="002E134E">
        <w:rPr>
          <w:noProof/>
        </w:rPr>
        <w:t>28</w:t>
      </w:r>
      <w:r w:rsidRPr="002E134E">
        <w:rPr>
          <w:noProof/>
        </w:rPr>
        <w:fldChar w:fldCharType="end"/>
      </w:r>
    </w:p>
    <w:p w:rsidRPr="002E134E" w:rsidR="00A61422" w:rsidRDefault="00A61422" w14:paraId="577A0582" w14:textId="493BAFAD">
      <w:pPr>
        <w:pStyle w:val="Sisluet1"/>
        <w:rPr>
          <w:rFonts w:asciiTheme="minorHAnsi" w:hAnsiTheme="minorHAnsi" w:eastAsiaTheme="minorEastAsia" w:cstheme="minorBidi"/>
          <w:noProof/>
          <w:sz w:val="22"/>
          <w:szCs w:val="22"/>
        </w:rPr>
      </w:pPr>
      <w:r w:rsidRPr="002E134E">
        <w:rPr>
          <w:noProof/>
        </w:rPr>
        <w:t>5 Asiakaspalvelu</w:t>
      </w:r>
      <w:r w:rsidRPr="002E134E">
        <w:rPr>
          <w:noProof/>
        </w:rPr>
        <w:tab/>
      </w:r>
      <w:r w:rsidRPr="002E134E">
        <w:rPr>
          <w:noProof/>
        </w:rPr>
        <w:fldChar w:fldCharType="begin"/>
      </w:r>
      <w:r w:rsidRPr="002E134E">
        <w:rPr>
          <w:noProof/>
        </w:rPr>
        <w:instrText xml:space="preserve"> PAGEREF _Toc63254890 \h </w:instrText>
      </w:r>
      <w:r w:rsidRPr="002E134E">
        <w:rPr>
          <w:noProof/>
        </w:rPr>
      </w:r>
      <w:r w:rsidRPr="002E134E">
        <w:rPr>
          <w:noProof/>
        </w:rPr>
        <w:fldChar w:fldCharType="separate"/>
      </w:r>
      <w:r w:rsidRPr="002E134E">
        <w:rPr>
          <w:noProof/>
        </w:rPr>
        <w:t>31</w:t>
      </w:r>
      <w:r w:rsidRPr="002E134E">
        <w:rPr>
          <w:noProof/>
        </w:rPr>
        <w:fldChar w:fldCharType="end"/>
      </w:r>
    </w:p>
    <w:p w:rsidRPr="002E134E" w:rsidR="00A61422" w:rsidRDefault="00A61422" w14:paraId="7F323619" w14:textId="7CA5E81D">
      <w:pPr>
        <w:pStyle w:val="Sisluet2"/>
        <w:rPr>
          <w:rFonts w:asciiTheme="minorHAnsi" w:hAnsiTheme="minorHAnsi" w:eastAsiaTheme="minorEastAsia" w:cstheme="minorBidi"/>
          <w:noProof/>
          <w:sz w:val="22"/>
          <w:szCs w:val="22"/>
        </w:rPr>
      </w:pPr>
      <w:r w:rsidRPr="002E134E">
        <w:rPr>
          <w:noProof/>
        </w:rPr>
        <w:t>5.1 Asiakaspalveluhenkilökunnan koulutus ja perehdyttäminen</w:t>
      </w:r>
      <w:r w:rsidRPr="002E134E">
        <w:rPr>
          <w:noProof/>
        </w:rPr>
        <w:tab/>
      </w:r>
      <w:r w:rsidRPr="002E134E">
        <w:rPr>
          <w:noProof/>
        </w:rPr>
        <w:fldChar w:fldCharType="begin"/>
      </w:r>
      <w:r w:rsidRPr="002E134E">
        <w:rPr>
          <w:noProof/>
        </w:rPr>
        <w:instrText xml:space="preserve"> PAGEREF _Toc63254891 \h </w:instrText>
      </w:r>
      <w:r w:rsidRPr="002E134E">
        <w:rPr>
          <w:noProof/>
        </w:rPr>
      </w:r>
      <w:r w:rsidRPr="002E134E">
        <w:rPr>
          <w:noProof/>
        </w:rPr>
        <w:fldChar w:fldCharType="separate"/>
      </w:r>
      <w:r w:rsidRPr="002E134E">
        <w:rPr>
          <w:noProof/>
        </w:rPr>
        <w:t>31</w:t>
      </w:r>
      <w:r w:rsidRPr="002E134E">
        <w:rPr>
          <w:noProof/>
        </w:rPr>
        <w:fldChar w:fldCharType="end"/>
      </w:r>
    </w:p>
    <w:p w:rsidRPr="002E134E" w:rsidR="00A61422" w:rsidRDefault="00A61422" w14:paraId="4452502C" w14:textId="0DEDBD87">
      <w:pPr>
        <w:pStyle w:val="Sisluet2"/>
        <w:rPr>
          <w:rFonts w:asciiTheme="minorHAnsi" w:hAnsiTheme="minorHAnsi" w:eastAsiaTheme="minorEastAsia" w:cstheme="minorBidi"/>
          <w:noProof/>
          <w:sz w:val="22"/>
          <w:szCs w:val="22"/>
        </w:rPr>
      </w:pPr>
      <w:r w:rsidRPr="002E134E">
        <w:rPr>
          <w:noProof/>
        </w:rPr>
        <w:t>5.2 Kielet ja kommunikointi</w:t>
      </w:r>
      <w:r w:rsidRPr="002E134E">
        <w:rPr>
          <w:noProof/>
        </w:rPr>
        <w:tab/>
      </w:r>
      <w:r w:rsidRPr="002E134E">
        <w:rPr>
          <w:noProof/>
        </w:rPr>
        <w:fldChar w:fldCharType="begin"/>
      </w:r>
      <w:r w:rsidRPr="002E134E">
        <w:rPr>
          <w:noProof/>
        </w:rPr>
        <w:instrText xml:space="preserve"> PAGEREF _Toc63254892 \h </w:instrText>
      </w:r>
      <w:r w:rsidRPr="002E134E">
        <w:rPr>
          <w:noProof/>
        </w:rPr>
      </w:r>
      <w:r w:rsidRPr="002E134E">
        <w:rPr>
          <w:noProof/>
        </w:rPr>
        <w:fldChar w:fldCharType="separate"/>
      </w:r>
      <w:r w:rsidRPr="002E134E">
        <w:rPr>
          <w:noProof/>
        </w:rPr>
        <w:t>33</w:t>
      </w:r>
      <w:r w:rsidRPr="002E134E">
        <w:rPr>
          <w:noProof/>
        </w:rPr>
        <w:fldChar w:fldCharType="end"/>
      </w:r>
    </w:p>
    <w:p w:rsidRPr="002E134E" w:rsidR="00A61422" w:rsidRDefault="00A61422" w14:paraId="24DA81D3" w14:textId="00060486">
      <w:pPr>
        <w:pStyle w:val="Sisluet2"/>
        <w:rPr>
          <w:rFonts w:asciiTheme="minorHAnsi" w:hAnsiTheme="minorHAnsi" w:eastAsiaTheme="minorEastAsia" w:cstheme="minorBidi"/>
          <w:noProof/>
          <w:sz w:val="22"/>
          <w:szCs w:val="22"/>
        </w:rPr>
      </w:pPr>
      <w:r w:rsidRPr="002E134E">
        <w:rPr>
          <w:noProof/>
        </w:rPr>
        <w:t>5.3 Palvelu</w:t>
      </w:r>
      <w:r w:rsidRPr="002E134E">
        <w:rPr>
          <w:noProof/>
        </w:rPr>
        <w:tab/>
      </w:r>
      <w:r w:rsidRPr="002E134E">
        <w:rPr>
          <w:noProof/>
        </w:rPr>
        <w:fldChar w:fldCharType="begin"/>
      </w:r>
      <w:r w:rsidRPr="002E134E">
        <w:rPr>
          <w:noProof/>
        </w:rPr>
        <w:instrText xml:space="preserve"> PAGEREF _Toc63254893 \h </w:instrText>
      </w:r>
      <w:r w:rsidRPr="002E134E">
        <w:rPr>
          <w:noProof/>
        </w:rPr>
      </w:r>
      <w:r w:rsidRPr="002E134E">
        <w:rPr>
          <w:noProof/>
        </w:rPr>
        <w:fldChar w:fldCharType="separate"/>
      </w:r>
      <w:r w:rsidRPr="002E134E">
        <w:rPr>
          <w:noProof/>
        </w:rPr>
        <w:t>34</w:t>
      </w:r>
      <w:r w:rsidRPr="002E134E">
        <w:rPr>
          <w:noProof/>
        </w:rPr>
        <w:fldChar w:fldCharType="end"/>
      </w:r>
    </w:p>
    <w:p w:rsidRPr="002E134E" w:rsidR="00A61422" w:rsidRDefault="00A61422" w14:paraId="6DB34D52" w14:textId="45DC2BDD">
      <w:pPr>
        <w:pStyle w:val="Sisluet2"/>
        <w:rPr>
          <w:rFonts w:asciiTheme="minorHAnsi" w:hAnsiTheme="minorHAnsi" w:eastAsiaTheme="minorEastAsia" w:cstheme="minorBidi"/>
          <w:noProof/>
          <w:sz w:val="22"/>
          <w:szCs w:val="22"/>
        </w:rPr>
      </w:pPr>
      <w:r w:rsidRPr="002E134E">
        <w:rPr>
          <w:noProof/>
        </w:rPr>
        <w:t>5.4 Avustaminen</w:t>
      </w:r>
      <w:r w:rsidRPr="002E134E">
        <w:rPr>
          <w:noProof/>
        </w:rPr>
        <w:tab/>
      </w:r>
      <w:r w:rsidRPr="002E134E">
        <w:rPr>
          <w:noProof/>
        </w:rPr>
        <w:fldChar w:fldCharType="begin"/>
      </w:r>
      <w:r w:rsidRPr="002E134E">
        <w:rPr>
          <w:noProof/>
        </w:rPr>
        <w:instrText xml:space="preserve"> PAGEREF _Toc63254894 \h </w:instrText>
      </w:r>
      <w:r w:rsidRPr="002E134E">
        <w:rPr>
          <w:noProof/>
        </w:rPr>
      </w:r>
      <w:r w:rsidRPr="002E134E">
        <w:rPr>
          <w:noProof/>
        </w:rPr>
        <w:fldChar w:fldCharType="separate"/>
      </w:r>
      <w:r w:rsidRPr="002E134E">
        <w:rPr>
          <w:noProof/>
        </w:rPr>
        <w:t>35</w:t>
      </w:r>
      <w:r w:rsidRPr="002E134E">
        <w:rPr>
          <w:noProof/>
        </w:rPr>
        <w:fldChar w:fldCharType="end"/>
      </w:r>
    </w:p>
    <w:p w:rsidRPr="002E134E" w:rsidR="00A61422" w:rsidRDefault="00A61422" w14:paraId="12AA428B" w14:textId="28F3EFC4">
      <w:pPr>
        <w:pStyle w:val="Sisluet2"/>
        <w:rPr>
          <w:rFonts w:asciiTheme="minorHAnsi" w:hAnsiTheme="minorHAnsi" w:eastAsiaTheme="minorEastAsia" w:cstheme="minorBidi"/>
          <w:noProof/>
          <w:sz w:val="22"/>
          <w:szCs w:val="22"/>
        </w:rPr>
      </w:pPr>
      <w:r w:rsidRPr="002E134E">
        <w:rPr>
          <w:noProof/>
        </w:rPr>
        <w:t>5.5 Apuvälineet ja saavutettavuusratkaisut</w:t>
      </w:r>
      <w:r w:rsidRPr="002E134E">
        <w:rPr>
          <w:noProof/>
        </w:rPr>
        <w:tab/>
      </w:r>
      <w:r w:rsidRPr="002E134E">
        <w:rPr>
          <w:noProof/>
        </w:rPr>
        <w:fldChar w:fldCharType="begin"/>
      </w:r>
      <w:r w:rsidRPr="002E134E">
        <w:rPr>
          <w:noProof/>
        </w:rPr>
        <w:instrText xml:space="preserve"> PAGEREF _Toc63254895 \h </w:instrText>
      </w:r>
      <w:r w:rsidRPr="002E134E">
        <w:rPr>
          <w:noProof/>
        </w:rPr>
      </w:r>
      <w:r w:rsidRPr="002E134E">
        <w:rPr>
          <w:noProof/>
        </w:rPr>
        <w:fldChar w:fldCharType="separate"/>
      </w:r>
      <w:r w:rsidRPr="002E134E">
        <w:rPr>
          <w:noProof/>
        </w:rPr>
        <w:t>36</w:t>
      </w:r>
      <w:r w:rsidRPr="002E134E">
        <w:rPr>
          <w:noProof/>
        </w:rPr>
        <w:fldChar w:fldCharType="end"/>
      </w:r>
    </w:p>
    <w:p w:rsidRPr="002E134E" w:rsidR="00A61422" w:rsidRDefault="00A61422" w14:paraId="28C79CCC" w14:textId="20868949">
      <w:pPr>
        <w:pStyle w:val="Sisluet2"/>
        <w:rPr>
          <w:rFonts w:asciiTheme="minorHAnsi" w:hAnsiTheme="minorHAnsi" w:eastAsiaTheme="minorEastAsia" w:cstheme="minorBidi"/>
          <w:noProof/>
          <w:sz w:val="22"/>
          <w:szCs w:val="22"/>
        </w:rPr>
      </w:pPr>
      <w:r w:rsidRPr="002E134E">
        <w:rPr>
          <w:noProof/>
        </w:rPr>
        <w:t>5.6 Näyttelyvalvonta</w:t>
      </w:r>
      <w:r w:rsidRPr="002E134E">
        <w:rPr>
          <w:noProof/>
        </w:rPr>
        <w:tab/>
      </w:r>
      <w:r w:rsidRPr="002E134E">
        <w:rPr>
          <w:noProof/>
        </w:rPr>
        <w:fldChar w:fldCharType="begin"/>
      </w:r>
      <w:r w:rsidRPr="002E134E">
        <w:rPr>
          <w:noProof/>
        </w:rPr>
        <w:instrText xml:space="preserve"> PAGEREF _Toc63254896 \h </w:instrText>
      </w:r>
      <w:r w:rsidRPr="002E134E">
        <w:rPr>
          <w:noProof/>
        </w:rPr>
      </w:r>
      <w:r w:rsidRPr="002E134E">
        <w:rPr>
          <w:noProof/>
        </w:rPr>
        <w:fldChar w:fldCharType="separate"/>
      </w:r>
      <w:r w:rsidRPr="002E134E">
        <w:rPr>
          <w:noProof/>
        </w:rPr>
        <w:t>37</w:t>
      </w:r>
      <w:r w:rsidRPr="002E134E">
        <w:rPr>
          <w:noProof/>
        </w:rPr>
        <w:fldChar w:fldCharType="end"/>
      </w:r>
    </w:p>
    <w:p w:rsidRPr="002E134E" w:rsidR="00A61422" w:rsidRDefault="00A61422" w14:paraId="0CD710D5" w14:textId="36ED86F7">
      <w:pPr>
        <w:pStyle w:val="Sisluet1"/>
        <w:rPr>
          <w:rFonts w:asciiTheme="minorHAnsi" w:hAnsiTheme="minorHAnsi" w:eastAsiaTheme="minorEastAsia" w:cstheme="minorBidi"/>
          <w:noProof/>
          <w:sz w:val="22"/>
          <w:szCs w:val="22"/>
        </w:rPr>
      </w:pPr>
      <w:r w:rsidRPr="002E134E">
        <w:rPr>
          <w:noProof/>
        </w:rPr>
        <w:t>6 Hinnoittelu</w:t>
      </w:r>
      <w:r w:rsidRPr="002E134E">
        <w:rPr>
          <w:noProof/>
        </w:rPr>
        <w:tab/>
      </w:r>
      <w:r w:rsidRPr="002E134E">
        <w:rPr>
          <w:noProof/>
        </w:rPr>
        <w:fldChar w:fldCharType="begin"/>
      </w:r>
      <w:r w:rsidRPr="002E134E">
        <w:rPr>
          <w:noProof/>
        </w:rPr>
        <w:instrText xml:space="preserve"> PAGEREF _Toc63254897 \h </w:instrText>
      </w:r>
      <w:r w:rsidRPr="002E134E">
        <w:rPr>
          <w:noProof/>
        </w:rPr>
      </w:r>
      <w:r w:rsidRPr="002E134E">
        <w:rPr>
          <w:noProof/>
        </w:rPr>
        <w:fldChar w:fldCharType="separate"/>
      </w:r>
      <w:r w:rsidRPr="002E134E">
        <w:rPr>
          <w:noProof/>
        </w:rPr>
        <w:t>39</w:t>
      </w:r>
      <w:r w:rsidRPr="002E134E">
        <w:rPr>
          <w:noProof/>
        </w:rPr>
        <w:fldChar w:fldCharType="end"/>
      </w:r>
    </w:p>
    <w:p w:rsidRPr="002E134E" w:rsidR="00A61422" w:rsidRDefault="00A61422" w14:paraId="31AD833D" w14:textId="129E11C2">
      <w:pPr>
        <w:pStyle w:val="Sisluet1"/>
        <w:rPr>
          <w:rFonts w:asciiTheme="minorHAnsi" w:hAnsiTheme="minorHAnsi" w:eastAsiaTheme="minorEastAsia" w:cstheme="minorBidi"/>
          <w:noProof/>
          <w:sz w:val="22"/>
          <w:szCs w:val="22"/>
        </w:rPr>
      </w:pPr>
      <w:r w:rsidRPr="002E134E">
        <w:rPr>
          <w:noProof/>
        </w:rPr>
        <w:t>7 Viestintä</w:t>
      </w:r>
      <w:r w:rsidRPr="002E134E">
        <w:rPr>
          <w:noProof/>
        </w:rPr>
        <w:tab/>
      </w:r>
      <w:r w:rsidRPr="002E134E">
        <w:rPr>
          <w:noProof/>
        </w:rPr>
        <w:fldChar w:fldCharType="begin"/>
      </w:r>
      <w:r w:rsidRPr="002E134E">
        <w:rPr>
          <w:noProof/>
        </w:rPr>
        <w:instrText xml:space="preserve"> PAGEREF _Toc63254898 \h </w:instrText>
      </w:r>
      <w:r w:rsidRPr="002E134E">
        <w:rPr>
          <w:noProof/>
        </w:rPr>
      </w:r>
      <w:r w:rsidRPr="002E134E">
        <w:rPr>
          <w:noProof/>
        </w:rPr>
        <w:fldChar w:fldCharType="separate"/>
      </w:r>
      <w:r w:rsidRPr="002E134E">
        <w:rPr>
          <w:noProof/>
        </w:rPr>
        <w:t>43</w:t>
      </w:r>
      <w:r w:rsidRPr="002E134E">
        <w:rPr>
          <w:noProof/>
        </w:rPr>
        <w:fldChar w:fldCharType="end"/>
      </w:r>
    </w:p>
    <w:p w:rsidRPr="002E134E" w:rsidR="00A61422" w:rsidRDefault="00A61422" w14:paraId="6890760D" w14:textId="395ED7A9">
      <w:pPr>
        <w:pStyle w:val="Sisluet2"/>
        <w:rPr>
          <w:rFonts w:asciiTheme="minorHAnsi" w:hAnsiTheme="minorHAnsi" w:eastAsiaTheme="minorEastAsia" w:cstheme="minorBidi"/>
          <w:noProof/>
          <w:sz w:val="22"/>
          <w:szCs w:val="22"/>
        </w:rPr>
      </w:pPr>
      <w:r w:rsidRPr="002E134E">
        <w:rPr>
          <w:noProof/>
        </w:rPr>
        <w:t>7.1 Kielivaihtoehdot ja selkeä kieli</w:t>
      </w:r>
      <w:r w:rsidRPr="002E134E">
        <w:rPr>
          <w:noProof/>
        </w:rPr>
        <w:tab/>
      </w:r>
      <w:r w:rsidRPr="002E134E">
        <w:rPr>
          <w:noProof/>
        </w:rPr>
        <w:fldChar w:fldCharType="begin"/>
      </w:r>
      <w:r w:rsidRPr="002E134E">
        <w:rPr>
          <w:noProof/>
        </w:rPr>
        <w:instrText xml:space="preserve"> PAGEREF _Toc63254899 \h </w:instrText>
      </w:r>
      <w:r w:rsidRPr="002E134E">
        <w:rPr>
          <w:noProof/>
        </w:rPr>
      </w:r>
      <w:r w:rsidRPr="002E134E">
        <w:rPr>
          <w:noProof/>
        </w:rPr>
        <w:fldChar w:fldCharType="separate"/>
      </w:r>
      <w:r w:rsidRPr="002E134E">
        <w:rPr>
          <w:noProof/>
        </w:rPr>
        <w:t>44</w:t>
      </w:r>
      <w:r w:rsidRPr="002E134E">
        <w:rPr>
          <w:noProof/>
        </w:rPr>
        <w:fldChar w:fldCharType="end"/>
      </w:r>
    </w:p>
    <w:p w:rsidRPr="002E134E" w:rsidR="00A61422" w:rsidRDefault="00A61422" w14:paraId="090DC816" w14:textId="5B3BA4F3">
      <w:pPr>
        <w:pStyle w:val="Sisluet2"/>
        <w:rPr>
          <w:rFonts w:asciiTheme="minorHAnsi" w:hAnsiTheme="minorHAnsi" w:eastAsiaTheme="minorEastAsia" w:cstheme="minorBidi"/>
          <w:noProof/>
          <w:sz w:val="22"/>
          <w:szCs w:val="22"/>
        </w:rPr>
      </w:pPr>
      <w:r w:rsidRPr="002E134E">
        <w:rPr>
          <w:noProof/>
        </w:rPr>
        <w:t>7.2 Graafinen suunnittelu</w:t>
      </w:r>
      <w:r w:rsidRPr="002E134E">
        <w:rPr>
          <w:noProof/>
        </w:rPr>
        <w:tab/>
      </w:r>
      <w:r w:rsidRPr="002E134E">
        <w:rPr>
          <w:noProof/>
        </w:rPr>
        <w:fldChar w:fldCharType="begin"/>
      </w:r>
      <w:r w:rsidRPr="002E134E">
        <w:rPr>
          <w:noProof/>
        </w:rPr>
        <w:instrText xml:space="preserve"> PAGEREF _Toc63254900 \h </w:instrText>
      </w:r>
      <w:r w:rsidRPr="002E134E">
        <w:rPr>
          <w:noProof/>
        </w:rPr>
      </w:r>
      <w:r w:rsidRPr="002E134E">
        <w:rPr>
          <w:noProof/>
        </w:rPr>
        <w:fldChar w:fldCharType="separate"/>
      </w:r>
      <w:r w:rsidRPr="002E134E">
        <w:rPr>
          <w:noProof/>
        </w:rPr>
        <w:t>45</w:t>
      </w:r>
      <w:r w:rsidRPr="002E134E">
        <w:rPr>
          <w:noProof/>
        </w:rPr>
        <w:fldChar w:fldCharType="end"/>
      </w:r>
    </w:p>
    <w:p w:rsidRPr="002E134E" w:rsidR="00A61422" w:rsidRDefault="00A61422" w14:paraId="70C1B507" w14:textId="2EE5763A">
      <w:pPr>
        <w:pStyle w:val="Sisluet2"/>
        <w:rPr>
          <w:rFonts w:asciiTheme="minorHAnsi" w:hAnsiTheme="minorHAnsi" w:eastAsiaTheme="minorEastAsia" w:cstheme="minorBidi"/>
          <w:noProof/>
          <w:sz w:val="22"/>
          <w:szCs w:val="22"/>
        </w:rPr>
      </w:pPr>
      <w:r w:rsidRPr="002E134E">
        <w:rPr>
          <w:noProof/>
        </w:rPr>
        <w:t>7.3 Saavutettavuustiedot ja muut keskeiset tiedot</w:t>
      </w:r>
      <w:r w:rsidRPr="002E134E">
        <w:rPr>
          <w:noProof/>
        </w:rPr>
        <w:tab/>
      </w:r>
      <w:r w:rsidRPr="002E134E">
        <w:rPr>
          <w:noProof/>
        </w:rPr>
        <w:fldChar w:fldCharType="begin"/>
      </w:r>
      <w:r w:rsidRPr="002E134E">
        <w:rPr>
          <w:noProof/>
        </w:rPr>
        <w:instrText xml:space="preserve"> PAGEREF _Toc63254901 \h </w:instrText>
      </w:r>
      <w:r w:rsidRPr="002E134E">
        <w:rPr>
          <w:noProof/>
        </w:rPr>
      </w:r>
      <w:r w:rsidRPr="002E134E">
        <w:rPr>
          <w:noProof/>
        </w:rPr>
        <w:fldChar w:fldCharType="separate"/>
      </w:r>
      <w:r w:rsidRPr="002E134E">
        <w:rPr>
          <w:noProof/>
        </w:rPr>
        <w:t>46</w:t>
      </w:r>
      <w:r w:rsidRPr="002E134E">
        <w:rPr>
          <w:noProof/>
        </w:rPr>
        <w:fldChar w:fldCharType="end"/>
      </w:r>
    </w:p>
    <w:p w:rsidRPr="002E134E" w:rsidR="00A61422" w:rsidRDefault="00A61422" w14:paraId="524AC0DB" w14:textId="374936BD">
      <w:pPr>
        <w:pStyle w:val="Sisluet2"/>
        <w:rPr>
          <w:rFonts w:asciiTheme="minorHAnsi" w:hAnsiTheme="minorHAnsi" w:eastAsiaTheme="minorEastAsia" w:cstheme="minorBidi"/>
          <w:noProof/>
          <w:sz w:val="22"/>
          <w:szCs w:val="22"/>
        </w:rPr>
      </w:pPr>
      <w:r w:rsidRPr="002E134E">
        <w:rPr>
          <w:noProof/>
        </w:rPr>
        <w:t>7.4 Tietoa eri aisteille</w:t>
      </w:r>
      <w:r w:rsidRPr="002E134E">
        <w:rPr>
          <w:noProof/>
        </w:rPr>
        <w:tab/>
      </w:r>
      <w:r w:rsidRPr="002E134E">
        <w:rPr>
          <w:noProof/>
        </w:rPr>
        <w:fldChar w:fldCharType="begin"/>
      </w:r>
      <w:r w:rsidRPr="002E134E">
        <w:rPr>
          <w:noProof/>
        </w:rPr>
        <w:instrText xml:space="preserve"> PAGEREF _Toc63254902 \h </w:instrText>
      </w:r>
      <w:r w:rsidRPr="002E134E">
        <w:rPr>
          <w:noProof/>
        </w:rPr>
      </w:r>
      <w:r w:rsidRPr="002E134E">
        <w:rPr>
          <w:noProof/>
        </w:rPr>
        <w:fldChar w:fldCharType="separate"/>
      </w:r>
      <w:r w:rsidRPr="002E134E">
        <w:rPr>
          <w:noProof/>
        </w:rPr>
        <w:t>48</w:t>
      </w:r>
      <w:r w:rsidRPr="002E134E">
        <w:rPr>
          <w:noProof/>
        </w:rPr>
        <w:fldChar w:fldCharType="end"/>
      </w:r>
    </w:p>
    <w:p w:rsidRPr="002E134E" w:rsidR="00A61422" w:rsidRDefault="00A61422" w14:paraId="18D58061" w14:textId="60316C01">
      <w:pPr>
        <w:pStyle w:val="Sisluet2"/>
        <w:rPr>
          <w:rFonts w:asciiTheme="minorHAnsi" w:hAnsiTheme="minorHAnsi" w:eastAsiaTheme="minorEastAsia" w:cstheme="minorBidi"/>
          <w:noProof/>
          <w:sz w:val="22"/>
          <w:szCs w:val="22"/>
        </w:rPr>
      </w:pPr>
      <w:r w:rsidRPr="002E134E">
        <w:rPr>
          <w:noProof/>
        </w:rPr>
        <w:t>7.5 Moninaisuus ja stereotypioiden välttäminen</w:t>
      </w:r>
      <w:r w:rsidRPr="002E134E">
        <w:rPr>
          <w:noProof/>
        </w:rPr>
        <w:tab/>
      </w:r>
      <w:r w:rsidRPr="002E134E">
        <w:rPr>
          <w:noProof/>
        </w:rPr>
        <w:fldChar w:fldCharType="begin"/>
      </w:r>
      <w:r w:rsidRPr="002E134E">
        <w:rPr>
          <w:noProof/>
        </w:rPr>
        <w:instrText xml:space="preserve"> PAGEREF _Toc63254903 \h </w:instrText>
      </w:r>
      <w:r w:rsidRPr="002E134E">
        <w:rPr>
          <w:noProof/>
        </w:rPr>
      </w:r>
      <w:r w:rsidRPr="002E134E">
        <w:rPr>
          <w:noProof/>
        </w:rPr>
        <w:fldChar w:fldCharType="separate"/>
      </w:r>
      <w:r w:rsidRPr="002E134E">
        <w:rPr>
          <w:noProof/>
        </w:rPr>
        <w:t>49</w:t>
      </w:r>
      <w:r w:rsidRPr="002E134E">
        <w:rPr>
          <w:noProof/>
        </w:rPr>
        <w:fldChar w:fldCharType="end"/>
      </w:r>
    </w:p>
    <w:p w:rsidRPr="002E134E" w:rsidR="00A61422" w:rsidRDefault="00A61422" w14:paraId="51AAD584" w14:textId="637E53DF">
      <w:pPr>
        <w:pStyle w:val="Sisluet2"/>
        <w:rPr>
          <w:rFonts w:asciiTheme="minorHAnsi" w:hAnsiTheme="minorHAnsi" w:eastAsiaTheme="minorEastAsia" w:cstheme="minorBidi"/>
          <w:noProof/>
          <w:sz w:val="22"/>
          <w:szCs w:val="22"/>
        </w:rPr>
      </w:pPr>
      <w:r w:rsidRPr="002E134E">
        <w:rPr>
          <w:noProof/>
        </w:rPr>
        <w:t>7.6 Verkkosivut</w:t>
      </w:r>
      <w:r w:rsidRPr="002E134E">
        <w:rPr>
          <w:noProof/>
        </w:rPr>
        <w:tab/>
      </w:r>
      <w:r w:rsidRPr="002E134E">
        <w:rPr>
          <w:noProof/>
        </w:rPr>
        <w:fldChar w:fldCharType="begin"/>
      </w:r>
      <w:r w:rsidRPr="002E134E">
        <w:rPr>
          <w:noProof/>
        </w:rPr>
        <w:instrText xml:space="preserve"> PAGEREF _Toc63254904 \h </w:instrText>
      </w:r>
      <w:r w:rsidRPr="002E134E">
        <w:rPr>
          <w:noProof/>
        </w:rPr>
      </w:r>
      <w:r w:rsidRPr="002E134E">
        <w:rPr>
          <w:noProof/>
        </w:rPr>
        <w:fldChar w:fldCharType="separate"/>
      </w:r>
      <w:r w:rsidRPr="002E134E">
        <w:rPr>
          <w:noProof/>
        </w:rPr>
        <w:t>49</w:t>
      </w:r>
      <w:r w:rsidRPr="002E134E">
        <w:rPr>
          <w:noProof/>
        </w:rPr>
        <w:fldChar w:fldCharType="end"/>
      </w:r>
    </w:p>
    <w:p w:rsidRPr="002E134E" w:rsidR="00A61422" w:rsidRDefault="00A61422" w14:paraId="21CDFF59" w14:textId="3CF3B8AB">
      <w:pPr>
        <w:pStyle w:val="Sisluet3"/>
        <w:rPr>
          <w:rFonts w:asciiTheme="minorHAnsi" w:hAnsiTheme="minorHAnsi" w:eastAsiaTheme="minorEastAsia" w:cstheme="minorBidi"/>
          <w:noProof/>
          <w:sz w:val="22"/>
          <w:szCs w:val="22"/>
        </w:rPr>
      </w:pPr>
      <w:r w:rsidRPr="002E134E">
        <w:rPr>
          <w:noProof/>
        </w:rPr>
        <w:t>Arviointi ja testaaminen</w:t>
      </w:r>
      <w:r w:rsidRPr="002E134E">
        <w:rPr>
          <w:noProof/>
        </w:rPr>
        <w:tab/>
      </w:r>
      <w:r w:rsidRPr="002E134E">
        <w:rPr>
          <w:noProof/>
        </w:rPr>
        <w:fldChar w:fldCharType="begin"/>
      </w:r>
      <w:r w:rsidRPr="002E134E">
        <w:rPr>
          <w:noProof/>
        </w:rPr>
        <w:instrText xml:space="preserve"> PAGEREF _Toc63254905 \h </w:instrText>
      </w:r>
      <w:r w:rsidRPr="002E134E">
        <w:rPr>
          <w:noProof/>
        </w:rPr>
      </w:r>
      <w:r w:rsidRPr="002E134E">
        <w:rPr>
          <w:noProof/>
        </w:rPr>
        <w:fldChar w:fldCharType="separate"/>
      </w:r>
      <w:r w:rsidRPr="002E134E">
        <w:rPr>
          <w:noProof/>
        </w:rPr>
        <w:t>50</w:t>
      </w:r>
      <w:r w:rsidRPr="002E134E">
        <w:rPr>
          <w:noProof/>
        </w:rPr>
        <w:fldChar w:fldCharType="end"/>
      </w:r>
    </w:p>
    <w:p w:rsidRPr="002E134E" w:rsidR="00A61422" w:rsidRDefault="00A61422" w14:paraId="76C9BD5D" w14:textId="267DC52B">
      <w:pPr>
        <w:pStyle w:val="Sisluet3"/>
        <w:rPr>
          <w:rFonts w:asciiTheme="minorHAnsi" w:hAnsiTheme="minorHAnsi" w:eastAsiaTheme="minorEastAsia" w:cstheme="minorBidi"/>
          <w:noProof/>
          <w:sz w:val="22"/>
          <w:szCs w:val="22"/>
        </w:rPr>
      </w:pPr>
      <w:r w:rsidRPr="002E134E">
        <w:rPr>
          <w:noProof/>
        </w:rPr>
        <w:t>Verkkosivujen selkeys</w:t>
      </w:r>
      <w:r w:rsidRPr="002E134E">
        <w:rPr>
          <w:noProof/>
        </w:rPr>
        <w:tab/>
      </w:r>
      <w:r w:rsidRPr="002E134E">
        <w:rPr>
          <w:noProof/>
        </w:rPr>
        <w:fldChar w:fldCharType="begin"/>
      </w:r>
      <w:r w:rsidRPr="002E134E">
        <w:rPr>
          <w:noProof/>
        </w:rPr>
        <w:instrText xml:space="preserve"> PAGEREF _Toc63254906 \h </w:instrText>
      </w:r>
      <w:r w:rsidRPr="002E134E">
        <w:rPr>
          <w:noProof/>
        </w:rPr>
      </w:r>
      <w:r w:rsidRPr="002E134E">
        <w:rPr>
          <w:noProof/>
        </w:rPr>
        <w:fldChar w:fldCharType="separate"/>
      </w:r>
      <w:r w:rsidRPr="002E134E">
        <w:rPr>
          <w:noProof/>
        </w:rPr>
        <w:t>51</w:t>
      </w:r>
      <w:r w:rsidRPr="002E134E">
        <w:rPr>
          <w:noProof/>
        </w:rPr>
        <w:fldChar w:fldCharType="end"/>
      </w:r>
    </w:p>
    <w:p w:rsidRPr="002E134E" w:rsidR="00A61422" w:rsidRDefault="00A61422" w14:paraId="3472964B" w14:textId="6B7EEEAD">
      <w:pPr>
        <w:pStyle w:val="Sisluet3"/>
        <w:rPr>
          <w:rFonts w:asciiTheme="minorHAnsi" w:hAnsiTheme="minorHAnsi" w:eastAsiaTheme="minorEastAsia" w:cstheme="minorBidi"/>
          <w:noProof/>
          <w:sz w:val="22"/>
          <w:szCs w:val="22"/>
        </w:rPr>
      </w:pPr>
      <w:r w:rsidRPr="002E134E">
        <w:rPr>
          <w:noProof/>
        </w:rPr>
        <w:t>Linkit ja kuvien tekstivastineet</w:t>
      </w:r>
      <w:r w:rsidRPr="002E134E">
        <w:rPr>
          <w:noProof/>
        </w:rPr>
        <w:tab/>
      </w:r>
      <w:r w:rsidRPr="002E134E">
        <w:rPr>
          <w:noProof/>
        </w:rPr>
        <w:fldChar w:fldCharType="begin"/>
      </w:r>
      <w:r w:rsidRPr="002E134E">
        <w:rPr>
          <w:noProof/>
        </w:rPr>
        <w:instrText xml:space="preserve"> PAGEREF _Toc63254907 \h </w:instrText>
      </w:r>
      <w:r w:rsidRPr="002E134E">
        <w:rPr>
          <w:noProof/>
        </w:rPr>
      </w:r>
      <w:r w:rsidRPr="002E134E">
        <w:rPr>
          <w:noProof/>
        </w:rPr>
        <w:fldChar w:fldCharType="separate"/>
      </w:r>
      <w:r w:rsidRPr="002E134E">
        <w:rPr>
          <w:noProof/>
        </w:rPr>
        <w:t>52</w:t>
      </w:r>
      <w:r w:rsidRPr="002E134E">
        <w:rPr>
          <w:noProof/>
        </w:rPr>
        <w:fldChar w:fldCharType="end"/>
      </w:r>
    </w:p>
    <w:p w:rsidRPr="002E134E" w:rsidR="00A61422" w:rsidRDefault="00A61422" w14:paraId="2AFC7850" w14:textId="5838A5D5">
      <w:pPr>
        <w:pStyle w:val="Sisluet3"/>
        <w:rPr>
          <w:rFonts w:asciiTheme="minorHAnsi" w:hAnsiTheme="minorHAnsi" w:eastAsiaTheme="minorEastAsia" w:cstheme="minorBidi"/>
          <w:noProof/>
          <w:sz w:val="22"/>
          <w:szCs w:val="22"/>
        </w:rPr>
      </w:pPr>
      <w:r w:rsidRPr="002E134E">
        <w:rPr>
          <w:noProof/>
        </w:rPr>
        <w:t>Verkkosivujen ominaisuuksia</w:t>
      </w:r>
      <w:r w:rsidRPr="002E134E">
        <w:rPr>
          <w:noProof/>
        </w:rPr>
        <w:tab/>
      </w:r>
      <w:r w:rsidRPr="002E134E">
        <w:rPr>
          <w:noProof/>
        </w:rPr>
        <w:fldChar w:fldCharType="begin"/>
      </w:r>
      <w:r w:rsidRPr="002E134E">
        <w:rPr>
          <w:noProof/>
        </w:rPr>
        <w:instrText xml:space="preserve"> PAGEREF _Toc63254908 \h </w:instrText>
      </w:r>
      <w:r w:rsidRPr="002E134E">
        <w:rPr>
          <w:noProof/>
        </w:rPr>
      </w:r>
      <w:r w:rsidRPr="002E134E">
        <w:rPr>
          <w:noProof/>
        </w:rPr>
        <w:fldChar w:fldCharType="separate"/>
      </w:r>
      <w:r w:rsidRPr="002E134E">
        <w:rPr>
          <w:noProof/>
        </w:rPr>
        <w:t>53</w:t>
      </w:r>
      <w:r w:rsidRPr="002E134E">
        <w:rPr>
          <w:noProof/>
        </w:rPr>
        <w:fldChar w:fldCharType="end"/>
      </w:r>
    </w:p>
    <w:p w:rsidRPr="002E134E" w:rsidR="00A61422" w:rsidRDefault="00A61422" w14:paraId="32A07054" w14:textId="1C94D199">
      <w:pPr>
        <w:pStyle w:val="Sisluet3"/>
        <w:rPr>
          <w:rFonts w:asciiTheme="minorHAnsi" w:hAnsiTheme="minorHAnsi" w:eastAsiaTheme="minorEastAsia" w:cstheme="minorBidi"/>
          <w:noProof/>
          <w:sz w:val="22"/>
          <w:szCs w:val="22"/>
        </w:rPr>
      </w:pPr>
      <w:r w:rsidRPr="002E134E">
        <w:rPr>
          <w:noProof/>
        </w:rPr>
        <w:t>Verkkosivuilla olevat tiedostot, videot ja lomakkeet</w:t>
      </w:r>
      <w:r w:rsidRPr="002E134E">
        <w:rPr>
          <w:noProof/>
        </w:rPr>
        <w:tab/>
      </w:r>
      <w:r w:rsidRPr="002E134E">
        <w:rPr>
          <w:noProof/>
        </w:rPr>
        <w:fldChar w:fldCharType="begin"/>
      </w:r>
      <w:r w:rsidRPr="002E134E">
        <w:rPr>
          <w:noProof/>
        </w:rPr>
        <w:instrText xml:space="preserve"> PAGEREF _Toc63254909 \h </w:instrText>
      </w:r>
      <w:r w:rsidRPr="002E134E">
        <w:rPr>
          <w:noProof/>
        </w:rPr>
      </w:r>
      <w:r w:rsidRPr="002E134E">
        <w:rPr>
          <w:noProof/>
        </w:rPr>
        <w:fldChar w:fldCharType="separate"/>
      </w:r>
      <w:r w:rsidRPr="002E134E">
        <w:rPr>
          <w:noProof/>
        </w:rPr>
        <w:t>56</w:t>
      </w:r>
      <w:r w:rsidRPr="002E134E">
        <w:rPr>
          <w:noProof/>
        </w:rPr>
        <w:fldChar w:fldCharType="end"/>
      </w:r>
    </w:p>
    <w:p w:rsidRPr="002E134E" w:rsidR="00A61422" w:rsidRDefault="00A61422" w14:paraId="50020322" w14:textId="1A78525C">
      <w:pPr>
        <w:pStyle w:val="Sisluet2"/>
        <w:rPr>
          <w:rFonts w:asciiTheme="minorHAnsi" w:hAnsiTheme="minorHAnsi" w:eastAsiaTheme="minorEastAsia" w:cstheme="minorBidi"/>
          <w:noProof/>
          <w:sz w:val="22"/>
          <w:szCs w:val="22"/>
        </w:rPr>
      </w:pPr>
      <w:r w:rsidRPr="002E134E">
        <w:rPr>
          <w:noProof/>
        </w:rPr>
        <w:t>7.7 Sähköiset uutiskirjeet ja verkkokaupat</w:t>
      </w:r>
      <w:r w:rsidRPr="002E134E">
        <w:rPr>
          <w:noProof/>
        </w:rPr>
        <w:tab/>
      </w:r>
      <w:r w:rsidRPr="002E134E">
        <w:rPr>
          <w:noProof/>
        </w:rPr>
        <w:fldChar w:fldCharType="begin"/>
      </w:r>
      <w:r w:rsidRPr="002E134E">
        <w:rPr>
          <w:noProof/>
        </w:rPr>
        <w:instrText xml:space="preserve"> PAGEREF _Toc63254910 \h </w:instrText>
      </w:r>
      <w:r w:rsidRPr="002E134E">
        <w:rPr>
          <w:noProof/>
        </w:rPr>
      </w:r>
      <w:r w:rsidRPr="002E134E">
        <w:rPr>
          <w:noProof/>
        </w:rPr>
        <w:fldChar w:fldCharType="separate"/>
      </w:r>
      <w:r w:rsidRPr="002E134E">
        <w:rPr>
          <w:noProof/>
        </w:rPr>
        <w:t>58</w:t>
      </w:r>
      <w:r w:rsidRPr="002E134E">
        <w:rPr>
          <w:noProof/>
        </w:rPr>
        <w:fldChar w:fldCharType="end"/>
      </w:r>
    </w:p>
    <w:p w:rsidRPr="002E134E" w:rsidR="00A61422" w:rsidRDefault="00A61422" w14:paraId="783F072A" w14:textId="1EAA87B9">
      <w:pPr>
        <w:pStyle w:val="Sisluet1"/>
        <w:rPr>
          <w:rFonts w:asciiTheme="minorHAnsi" w:hAnsiTheme="minorHAnsi" w:eastAsiaTheme="minorEastAsia" w:cstheme="minorBidi"/>
          <w:noProof/>
          <w:sz w:val="22"/>
          <w:szCs w:val="22"/>
        </w:rPr>
      </w:pPr>
      <w:r w:rsidRPr="002E134E">
        <w:rPr>
          <w:noProof/>
        </w:rPr>
        <w:t>8 Museoalue, tilat ja kalusteet</w:t>
      </w:r>
      <w:r w:rsidRPr="002E134E">
        <w:rPr>
          <w:noProof/>
        </w:rPr>
        <w:tab/>
      </w:r>
      <w:r w:rsidRPr="002E134E">
        <w:rPr>
          <w:noProof/>
        </w:rPr>
        <w:fldChar w:fldCharType="begin"/>
      </w:r>
      <w:r w:rsidRPr="002E134E">
        <w:rPr>
          <w:noProof/>
        </w:rPr>
        <w:instrText xml:space="preserve"> PAGEREF _Toc63254911 \h </w:instrText>
      </w:r>
      <w:r w:rsidRPr="002E134E">
        <w:rPr>
          <w:noProof/>
        </w:rPr>
      </w:r>
      <w:r w:rsidRPr="002E134E">
        <w:rPr>
          <w:noProof/>
        </w:rPr>
        <w:fldChar w:fldCharType="separate"/>
      </w:r>
      <w:r w:rsidRPr="002E134E">
        <w:rPr>
          <w:noProof/>
        </w:rPr>
        <w:t>59</w:t>
      </w:r>
      <w:r w:rsidRPr="002E134E">
        <w:rPr>
          <w:noProof/>
        </w:rPr>
        <w:fldChar w:fldCharType="end"/>
      </w:r>
    </w:p>
    <w:p w:rsidRPr="002E134E" w:rsidR="00A61422" w:rsidRDefault="00A61422" w14:paraId="2502D1F7" w14:textId="11F5967D">
      <w:pPr>
        <w:pStyle w:val="Sisluet2"/>
        <w:rPr>
          <w:rFonts w:asciiTheme="minorHAnsi" w:hAnsiTheme="minorHAnsi" w:eastAsiaTheme="minorEastAsia" w:cstheme="minorBidi"/>
          <w:noProof/>
          <w:sz w:val="22"/>
          <w:szCs w:val="22"/>
        </w:rPr>
      </w:pPr>
      <w:r w:rsidRPr="002E134E">
        <w:rPr>
          <w:noProof/>
        </w:rPr>
        <w:t>8.1 Museoon saapuminen</w:t>
      </w:r>
      <w:r w:rsidRPr="002E134E">
        <w:rPr>
          <w:noProof/>
        </w:rPr>
        <w:tab/>
      </w:r>
      <w:r w:rsidRPr="002E134E">
        <w:rPr>
          <w:noProof/>
        </w:rPr>
        <w:fldChar w:fldCharType="begin"/>
      </w:r>
      <w:r w:rsidRPr="002E134E">
        <w:rPr>
          <w:noProof/>
        </w:rPr>
        <w:instrText xml:space="preserve"> PAGEREF _Toc63254912 \h </w:instrText>
      </w:r>
      <w:r w:rsidRPr="002E134E">
        <w:rPr>
          <w:noProof/>
        </w:rPr>
      </w:r>
      <w:r w:rsidRPr="002E134E">
        <w:rPr>
          <w:noProof/>
        </w:rPr>
        <w:fldChar w:fldCharType="separate"/>
      </w:r>
      <w:r w:rsidRPr="002E134E">
        <w:rPr>
          <w:noProof/>
        </w:rPr>
        <w:t>59</w:t>
      </w:r>
      <w:r w:rsidRPr="002E134E">
        <w:rPr>
          <w:noProof/>
        </w:rPr>
        <w:fldChar w:fldCharType="end"/>
      </w:r>
    </w:p>
    <w:p w:rsidRPr="002E134E" w:rsidR="00A61422" w:rsidRDefault="00A61422" w14:paraId="783DC65F" w14:textId="5F2F9415">
      <w:pPr>
        <w:pStyle w:val="Sisluet2"/>
        <w:rPr>
          <w:rFonts w:asciiTheme="minorHAnsi" w:hAnsiTheme="minorHAnsi" w:eastAsiaTheme="minorEastAsia" w:cstheme="minorBidi"/>
          <w:noProof/>
          <w:sz w:val="22"/>
          <w:szCs w:val="22"/>
        </w:rPr>
      </w:pPr>
      <w:r w:rsidRPr="002E134E">
        <w:rPr>
          <w:noProof/>
        </w:rPr>
        <w:t>8.2 Opasteet</w:t>
      </w:r>
      <w:r w:rsidRPr="002E134E">
        <w:rPr>
          <w:noProof/>
        </w:rPr>
        <w:tab/>
      </w:r>
      <w:r w:rsidRPr="002E134E">
        <w:rPr>
          <w:noProof/>
        </w:rPr>
        <w:fldChar w:fldCharType="begin"/>
      </w:r>
      <w:r w:rsidRPr="002E134E">
        <w:rPr>
          <w:noProof/>
        </w:rPr>
        <w:instrText xml:space="preserve"> PAGEREF _Toc63254913 \h </w:instrText>
      </w:r>
      <w:r w:rsidRPr="002E134E">
        <w:rPr>
          <w:noProof/>
        </w:rPr>
      </w:r>
      <w:r w:rsidRPr="002E134E">
        <w:rPr>
          <w:noProof/>
        </w:rPr>
        <w:fldChar w:fldCharType="separate"/>
      </w:r>
      <w:r w:rsidRPr="002E134E">
        <w:rPr>
          <w:noProof/>
        </w:rPr>
        <w:t>60</w:t>
      </w:r>
      <w:r w:rsidRPr="002E134E">
        <w:rPr>
          <w:noProof/>
        </w:rPr>
        <w:fldChar w:fldCharType="end"/>
      </w:r>
    </w:p>
    <w:p w:rsidRPr="002E134E" w:rsidR="00A61422" w:rsidRDefault="00A61422" w14:paraId="74F01BF3" w14:textId="066294C9">
      <w:pPr>
        <w:pStyle w:val="Sisluet2"/>
        <w:rPr>
          <w:rFonts w:asciiTheme="minorHAnsi" w:hAnsiTheme="minorHAnsi" w:eastAsiaTheme="minorEastAsia" w:cstheme="minorBidi"/>
          <w:noProof/>
          <w:sz w:val="22"/>
          <w:szCs w:val="22"/>
        </w:rPr>
      </w:pPr>
      <w:r w:rsidRPr="002E134E">
        <w:rPr>
          <w:noProof/>
        </w:rPr>
        <w:t>8.3 Museotiloissa toimiminen</w:t>
      </w:r>
      <w:r w:rsidRPr="002E134E">
        <w:rPr>
          <w:noProof/>
        </w:rPr>
        <w:tab/>
      </w:r>
      <w:r w:rsidRPr="002E134E">
        <w:rPr>
          <w:noProof/>
        </w:rPr>
        <w:fldChar w:fldCharType="begin"/>
      </w:r>
      <w:r w:rsidRPr="002E134E">
        <w:rPr>
          <w:noProof/>
        </w:rPr>
        <w:instrText xml:space="preserve"> PAGEREF _Toc63254914 \h </w:instrText>
      </w:r>
      <w:r w:rsidRPr="002E134E">
        <w:rPr>
          <w:noProof/>
        </w:rPr>
      </w:r>
      <w:r w:rsidRPr="002E134E">
        <w:rPr>
          <w:noProof/>
        </w:rPr>
        <w:fldChar w:fldCharType="separate"/>
      </w:r>
      <w:r w:rsidRPr="002E134E">
        <w:rPr>
          <w:noProof/>
        </w:rPr>
        <w:t>61</w:t>
      </w:r>
      <w:r w:rsidRPr="002E134E">
        <w:rPr>
          <w:noProof/>
        </w:rPr>
        <w:fldChar w:fldCharType="end"/>
      </w:r>
    </w:p>
    <w:p w:rsidRPr="002E134E" w:rsidR="00A61422" w:rsidRDefault="00A61422" w14:paraId="3A6D39C8" w14:textId="03082DFB">
      <w:pPr>
        <w:pStyle w:val="Sisluet2"/>
        <w:rPr>
          <w:rFonts w:asciiTheme="minorHAnsi" w:hAnsiTheme="minorHAnsi" w:eastAsiaTheme="minorEastAsia" w:cstheme="minorBidi"/>
          <w:noProof/>
          <w:sz w:val="22"/>
          <w:szCs w:val="22"/>
        </w:rPr>
      </w:pPr>
      <w:r w:rsidRPr="002E134E">
        <w:rPr>
          <w:noProof/>
        </w:rPr>
        <w:t>8.4 Aistiympäristö</w:t>
      </w:r>
      <w:r w:rsidRPr="002E134E">
        <w:rPr>
          <w:noProof/>
        </w:rPr>
        <w:tab/>
      </w:r>
      <w:r w:rsidRPr="002E134E">
        <w:rPr>
          <w:noProof/>
        </w:rPr>
        <w:fldChar w:fldCharType="begin"/>
      </w:r>
      <w:r w:rsidRPr="002E134E">
        <w:rPr>
          <w:noProof/>
        </w:rPr>
        <w:instrText xml:space="preserve"> PAGEREF _Toc63254915 \h </w:instrText>
      </w:r>
      <w:r w:rsidRPr="002E134E">
        <w:rPr>
          <w:noProof/>
        </w:rPr>
      </w:r>
      <w:r w:rsidRPr="002E134E">
        <w:rPr>
          <w:noProof/>
        </w:rPr>
        <w:fldChar w:fldCharType="separate"/>
      </w:r>
      <w:r w:rsidRPr="002E134E">
        <w:rPr>
          <w:noProof/>
        </w:rPr>
        <w:t>63</w:t>
      </w:r>
      <w:r w:rsidRPr="002E134E">
        <w:rPr>
          <w:noProof/>
        </w:rPr>
        <w:fldChar w:fldCharType="end"/>
      </w:r>
    </w:p>
    <w:p w:rsidRPr="002E134E" w:rsidR="00A61422" w:rsidRDefault="00A61422" w14:paraId="0B4E74EB" w14:textId="05D5CF8C">
      <w:pPr>
        <w:pStyle w:val="Sisluet2"/>
        <w:rPr>
          <w:rFonts w:asciiTheme="minorHAnsi" w:hAnsiTheme="minorHAnsi" w:eastAsiaTheme="minorEastAsia" w:cstheme="minorBidi"/>
          <w:noProof/>
          <w:sz w:val="22"/>
          <w:szCs w:val="22"/>
        </w:rPr>
      </w:pPr>
      <w:r w:rsidRPr="002E134E">
        <w:rPr>
          <w:noProof/>
        </w:rPr>
        <w:lastRenderedPageBreak/>
        <w:t>8.5 Näyttelyrakenteet</w:t>
      </w:r>
      <w:r w:rsidRPr="002E134E">
        <w:rPr>
          <w:noProof/>
        </w:rPr>
        <w:tab/>
      </w:r>
      <w:r w:rsidRPr="002E134E">
        <w:rPr>
          <w:noProof/>
        </w:rPr>
        <w:fldChar w:fldCharType="begin"/>
      </w:r>
      <w:r w:rsidRPr="002E134E">
        <w:rPr>
          <w:noProof/>
        </w:rPr>
        <w:instrText xml:space="preserve"> PAGEREF _Toc63254916 \h </w:instrText>
      </w:r>
      <w:r w:rsidRPr="002E134E">
        <w:rPr>
          <w:noProof/>
        </w:rPr>
      </w:r>
      <w:r w:rsidRPr="002E134E">
        <w:rPr>
          <w:noProof/>
        </w:rPr>
        <w:fldChar w:fldCharType="separate"/>
      </w:r>
      <w:r w:rsidRPr="002E134E">
        <w:rPr>
          <w:noProof/>
        </w:rPr>
        <w:t>66</w:t>
      </w:r>
      <w:r w:rsidRPr="002E134E">
        <w:rPr>
          <w:noProof/>
        </w:rPr>
        <w:fldChar w:fldCharType="end"/>
      </w:r>
    </w:p>
    <w:p w:rsidRPr="002E134E" w:rsidR="00A61422" w:rsidRDefault="00A61422" w14:paraId="5BE804E1" w14:textId="125B33FF">
      <w:pPr>
        <w:pStyle w:val="Sisluet2"/>
        <w:rPr>
          <w:rFonts w:asciiTheme="minorHAnsi" w:hAnsiTheme="minorHAnsi" w:eastAsiaTheme="minorEastAsia" w:cstheme="minorBidi"/>
          <w:noProof/>
          <w:sz w:val="22"/>
          <w:szCs w:val="22"/>
        </w:rPr>
      </w:pPr>
      <w:r w:rsidRPr="002E134E">
        <w:rPr>
          <w:noProof/>
        </w:rPr>
        <w:t>8.6 Näyttelytekstit</w:t>
      </w:r>
      <w:r w:rsidRPr="002E134E">
        <w:rPr>
          <w:noProof/>
        </w:rPr>
        <w:tab/>
      </w:r>
      <w:r w:rsidRPr="002E134E">
        <w:rPr>
          <w:noProof/>
        </w:rPr>
        <w:fldChar w:fldCharType="begin"/>
      </w:r>
      <w:r w:rsidRPr="002E134E">
        <w:rPr>
          <w:noProof/>
        </w:rPr>
        <w:instrText xml:space="preserve"> PAGEREF _Toc63254917 \h </w:instrText>
      </w:r>
      <w:r w:rsidRPr="002E134E">
        <w:rPr>
          <w:noProof/>
        </w:rPr>
      </w:r>
      <w:r w:rsidRPr="002E134E">
        <w:rPr>
          <w:noProof/>
        </w:rPr>
        <w:fldChar w:fldCharType="separate"/>
      </w:r>
      <w:r w:rsidRPr="002E134E">
        <w:rPr>
          <w:noProof/>
        </w:rPr>
        <w:t>67</w:t>
      </w:r>
      <w:r w:rsidRPr="002E134E">
        <w:rPr>
          <w:noProof/>
        </w:rPr>
        <w:fldChar w:fldCharType="end"/>
      </w:r>
    </w:p>
    <w:p w:rsidRPr="002E134E" w:rsidR="00A61422" w:rsidRDefault="00A61422" w14:paraId="6F101DB4" w14:textId="2C593674">
      <w:pPr>
        <w:pStyle w:val="Sisluet2"/>
        <w:rPr>
          <w:rFonts w:asciiTheme="minorHAnsi" w:hAnsiTheme="minorHAnsi" w:eastAsiaTheme="minorEastAsia" w:cstheme="minorBidi"/>
          <w:noProof/>
          <w:sz w:val="22"/>
          <w:szCs w:val="22"/>
        </w:rPr>
      </w:pPr>
      <w:r w:rsidRPr="002E134E">
        <w:rPr>
          <w:noProof/>
        </w:rPr>
        <w:t>8.7 Saavutettavuusnäkökulmat museon pelastussuunnitelmassa</w:t>
      </w:r>
      <w:r w:rsidRPr="002E134E">
        <w:rPr>
          <w:noProof/>
        </w:rPr>
        <w:tab/>
      </w:r>
      <w:r w:rsidRPr="002E134E">
        <w:rPr>
          <w:noProof/>
        </w:rPr>
        <w:fldChar w:fldCharType="begin"/>
      </w:r>
      <w:r w:rsidRPr="002E134E">
        <w:rPr>
          <w:noProof/>
        </w:rPr>
        <w:instrText xml:space="preserve"> PAGEREF _Toc63254918 \h </w:instrText>
      </w:r>
      <w:r w:rsidRPr="002E134E">
        <w:rPr>
          <w:noProof/>
        </w:rPr>
      </w:r>
      <w:r w:rsidRPr="002E134E">
        <w:rPr>
          <w:noProof/>
        </w:rPr>
        <w:fldChar w:fldCharType="separate"/>
      </w:r>
      <w:r w:rsidRPr="002E134E">
        <w:rPr>
          <w:noProof/>
        </w:rPr>
        <w:t>68</w:t>
      </w:r>
      <w:r w:rsidRPr="002E134E">
        <w:rPr>
          <w:noProof/>
        </w:rPr>
        <w:fldChar w:fldCharType="end"/>
      </w:r>
    </w:p>
    <w:p w:rsidRPr="002E134E" w:rsidR="00A61422" w:rsidRDefault="00A61422" w14:paraId="585066CB" w14:textId="5221C105">
      <w:pPr>
        <w:pStyle w:val="Sisluet1"/>
        <w:rPr>
          <w:rFonts w:asciiTheme="minorHAnsi" w:hAnsiTheme="minorHAnsi" w:eastAsiaTheme="minorEastAsia" w:cstheme="minorBidi"/>
          <w:noProof/>
          <w:sz w:val="22"/>
          <w:szCs w:val="22"/>
        </w:rPr>
      </w:pPr>
      <w:r w:rsidRPr="002E134E">
        <w:rPr>
          <w:noProof/>
        </w:rPr>
        <w:t>Sanasto</w:t>
      </w:r>
      <w:r w:rsidRPr="002E134E">
        <w:rPr>
          <w:noProof/>
        </w:rPr>
        <w:tab/>
      </w:r>
      <w:r w:rsidRPr="002E134E">
        <w:rPr>
          <w:noProof/>
        </w:rPr>
        <w:fldChar w:fldCharType="begin"/>
      </w:r>
      <w:r w:rsidRPr="002E134E">
        <w:rPr>
          <w:noProof/>
        </w:rPr>
        <w:instrText xml:space="preserve"> PAGEREF _Toc63254919 \h </w:instrText>
      </w:r>
      <w:r w:rsidRPr="002E134E">
        <w:rPr>
          <w:noProof/>
        </w:rPr>
      </w:r>
      <w:r w:rsidRPr="002E134E">
        <w:rPr>
          <w:noProof/>
        </w:rPr>
        <w:fldChar w:fldCharType="separate"/>
      </w:r>
      <w:r w:rsidRPr="002E134E">
        <w:rPr>
          <w:noProof/>
        </w:rPr>
        <w:t>70</w:t>
      </w:r>
      <w:r w:rsidRPr="002E134E">
        <w:rPr>
          <w:noProof/>
        </w:rPr>
        <w:fldChar w:fldCharType="end"/>
      </w:r>
    </w:p>
    <w:p w:rsidRPr="002E134E" w:rsidR="00A61422" w:rsidRDefault="00A61422" w14:paraId="1F8462DF" w14:textId="62F9AC29">
      <w:pPr>
        <w:pStyle w:val="Sisluet2"/>
        <w:rPr>
          <w:rFonts w:asciiTheme="minorHAnsi" w:hAnsiTheme="minorHAnsi" w:eastAsiaTheme="minorEastAsia" w:cstheme="minorBidi"/>
          <w:noProof/>
          <w:sz w:val="22"/>
          <w:szCs w:val="22"/>
        </w:rPr>
      </w:pPr>
      <w:r w:rsidRPr="002E134E">
        <w:rPr>
          <w:noProof/>
        </w:rPr>
        <w:t>Alt-teksti / tekstivastine / vaihtoehtoinen teksti</w:t>
      </w:r>
      <w:r w:rsidRPr="002E134E">
        <w:rPr>
          <w:noProof/>
        </w:rPr>
        <w:tab/>
      </w:r>
      <w:r w:rsidRPr="002E134E">
        <w:rPr>
          <w:noProof/>
        </w:rPr>
        <w:fldChar w:fldCharType="begin"/>
      </w:r>
      <w:r w:rsidRPr="002E134E">
        <w:rPr>
          <w:noProof/>
        </w:rPr>
        <w:instrText xml:space="preserve"> PAGEREF _Toc63254920 \h </w:instrText>
      </w:r>
      <w:r w:rsidRPr="002E134E">
        <w:rPr>
          <w:noProof/>
        </w:rPr>
      </w:r>
      <w:r w:rsidRPr="002E134E">
        <w:rPr>
          <w:noProof/>
        </w:rPr>
        <w:fldChar w:fldCharType="separate"/>
      </w:r>
      <w:r w:rsidRPr="002E134E">
        <w:rPr>
          <w:noProof/>
        </w:rPr>
        <w:t>70</w:t>
      </w:r>
      <w:r w:rsidRPr="002E134E">
        <w:rPr>
          <w:noProof/>
        </w:rPr>
        <w:fldChar w:fldCharType="end"/>
      </w:r>
    </w:p>
    <w:p w:rsidRPr="002E134E" w:rsidR="00A61422" w:rsidRDefault="00A61422" w14:paraId="34D1D8C8" w14:textId="47D2E3C4">
      <w:pPr>
        <w:pStyle w:val="Sisluet2"/>
        <w:rPr>
          <w:rFonts w:asciiTheme="minorHAnsi" w:hAnsiTheme="minorHAnsi" w:eastAsiaTheme="minorEastAsia" w:cstheme="minorBidi"/>
          <w:noProof/>
          <w:sz w:val="22"/>
          <w:szCs w:val="22"/>
        </w:rPr>
      </w:pPr>
      <w:r w:rsidRPr="002E134E">
        <w:rPr>
          <w:noProof/>
        </w:rPr>
        <w:t>Avustajat ja tulkit</w:t>
      </w:r>
      <w:r w:rsidRPr="002E134E">
        <w:rPr>
          <w:noProof/>
        </w:rPr>
        <w:tab/>
      </w:r>
      <w:r w:rsidRPr="002E134E">
        <w:rPr>
          <w:noProof/>
        </w:rPr>
        <w:fldChar w:fldCharType="begin"/>
      </w:r>
      <w:r w:rsidRPr="002E134E">
        <w:rPr>
          <w:noProof/>
        </w:rPr>
        <w:instrText xml:space="preserve"> PAGEREF _Toc63254921 \h </w:instrText>
      </w:r>
      <w:r w:rsidRPr="002E134E">
        <w:rPr>
          <w:noProof/>
        </w:rPr>
      </w:r>
      <w:r w:rsidRPr="002E134E">
        <w:rPr>
          <w:noProof/>
        </w:rPr>
        <w:fldChar w:fldCharType="separate"/>
      </w:r>
      <w:r w:rsidRPr="002E134E">
        <w:rPr>
          <w:noProof/>
        </w:rPr>
        <w:t>70</w:t>
      </w:r>
      <w:r w:rsidRPr="002E134E">
        <w:rPr>
          <w:noProof/>
        </w:rPr>
        <w:fldChar w:fldCharType="end"/>
      </w:r>
    </w:p>
    <w:p w:rsidRPr="002E134E" w:rsidR="00A61422" w:rsidRDefault="00A61422" w14:paraId="71764D57" w14:textId="4E4E89C9">
      <w:pPr>
        <w:pStyle w:val="Sisluet2"/>
        <w:rPr>
          <w:rFonts w:asciiTheme="minorHAnsi" w:hAnsiTheme="minorHAnsi" w:eastAsiaTheme="minorEastAsia" w:cstheme="minorBidi"/>
          <w:noProof/>
          <w:sz w:val="22"/>
          <w:szCs w:val="22"/>
        </w:rPr>
      </w:pPr>
      <w:r w:rsidRPr="002E134E">
        <w:rPr>
          <w:noProof/>
        </w:rPr>
        <w:t>Esteettömyys</w:t>
      </w:r>
      <w:r w:rsidRPr="002E134E">
        <w:rPr>
          <w:noProof/>
        </w:rPr>
        <w:tab/>
      </w:r>
      <w:r w:rsidRPr="002E134E">
        <w:rPr>
          <w:noProof/>
        </w:rPr>
        <w:fldChar w:fldCharType="begin"/>
      </w:r>
      <w:r w:rsidRPr="002E134E">
        <w:rPr>
          <w:noProof/>
        </w:rPr>
        <w:instrText xml:space="preserve"> PAGEREF _Toc63254922 \h </w:instrText>
      </w:r>
      <w:r w:rsidRPr="002E134E">
        <w:rPr>
          <w:noProof/>
        </w:rPr>
      </w:r>
      <w:r w:rsidRPr="002E134E">
        <w:rPr>
          <w:noProof/>
        </w:rPr>
        <w:fldChar w:fldCharType="separate"/>
      </w:r>
      <w:r w:rsidRPr="002E134E">
        <w:rPr>
          <w:noProof/>
        </w:rPr>
        <w:t>70</w:t>
      </w:r>
      <w:r w:rsidRPr="002E134E">
        <w:rPr>
          <w:noProof/>
        </w:rPr>
        <w:fldChar w:fldCharType="end"/>
      </w:r>
    </w:p>
    <w:p w:rsidRPr="002E134E" w:rsidR="00A61422" w:rsidRDefault="00A61422" w14:paraId="6281F6E4" w14:textId="50F2C640">
      <w:pPr>
        <w:pStyle w:val="Sisluet2"/>
        <w:rPr>
          <w:rFonts w:asciiTheme="minorHAnsi" w:hAnsiTheme="minorHAnsi" w:eastAsiaTheme="minorEastAsia" w:cstheme="minorBidi"/>
          <w:noProof/>
          <w:sz w:val="22"/>
          <w:szCs w:val="22"/>
        </w:rPr>
      </w:pPr>
      <w:r w:rsidRPr="002E134E">
        <w:rPr>
          <w:noProof/>
        </w:rPr>
        <w:t>Esteettömyysdirektiivi</w:t>
      </w:r>
      <w:r w:rsidRPr="002E134E">
        <w:rPr>
          <w:noProof/>
        </w:rPr>
        <w:tab/>
      </w:r>
      <w:r w:rsidRPr="002E134E">
        <w:rPr>
          <w:noProof/>
        </w:rPr>
        <w:fldChar w:fldCharType="begin"/>
      </w:r>
      <w:r w:rsidRPr="002E134E">
        <w:rPr>
          <w:noProof/>
        </w:rPr>
        <w:instrText xml:space="preserve"> PAGEREF _Toc63254923 \h </w:instrText>
      </w:r>
      <w:r w:rsidRPr="002E134E">
        <w:rPr>
          <w:noProof/>
        </w:rPr>
      </w:r>
      <w:r w:rsidRPr="002E134E">
        <w:rPr>
          <w:noProof/>
        </w:rPr>
        <w:fldChar w:fldCharType="separate"/>
      </w:r>
      <w:r w:rsidRPr="002E134E">
        <w:rPr>
          <w:noProof/>
        </w:rPr>
        <w:t>71</w:t>
      </w:r>
      <w:r w:rsidRPr="002E134E">
        <w:rPr>
          <w:noProof/>
        </w:rPr>
        <w:fldChar w:fldCharType="end"/>
      </w:r>
    </w:p>
    <w:p w:rsidRPr="002E134E" w:rsidR="00A61422" w:rsidRDefault="00A61422" w14:paraId="2EE9856F" w14:textId="73F8A1BD">
      <w:pPr>
        <w:pStyle w:val="Sisluet2"/>
        <w:rPr>
          <w:rFonts w:asciiTheme="minorHAnsi" w:hAnsiTheme="minorHAnsi" w:eastAsiaTheme="minorEastAsia" w:cstheme="minorBidi"/>
          <w:noProof/>
          <w:sz w:val="22"/>
          <w:szCs w:val="22"/>
        </w:rPr>
      </w:pPr>
      <w:r w:rsidRPr="002E134E">
        <w:rPr>
          <w:noProof/>
        </w:rPr>
        <w:t>Induktiosilmukka</w:t>
      </w:r>
      <w:r w:rsidRPr="002E134E">
        <w:rPr>
          <w:noProof/>
        </w:rPr>
        <w:tab/>
      </w:r>
      <w:r w:rsidRPr="002E134E">
        <w:rPr>
          <w:noProof/>
        </w:rPr>
        <w:fldChar w:fldCharType="begin"/>
      </w:r>
      <w:r w:rsidRPr="002E134E">
        <w:rPr>
          <w:noProof/>
        </w:rPr>
        <w:instrText xml:space="preserve"> PAGEREF _Toc63254924 \h </w:instrText>
      </w:r>
      <w:r w:rsidRPr="002E134E">
        <w:rPr>
          <w:noProof/>
        </w:rPr>
      </w:r>
      <w:r w:rsidRPr="002E134E">
        <w:rPr>
          <w:noProof/>
        </w:rPr>
        <w:fldChar w:fldCharType="separate"/>
      </w:r>
      <w:r w:rsidRPr="002E134E">
        <w:rPr>
          <w:noProof/>
        </w:rPr>
        <w:t>71</w:t>
      </w:r>
      <w:r w:rsidRPr="002E134E">
        <w:rPr>
          <w:noProof/>
        </w:rPr>
        <w:fldChar w:fldCharType="end"/>
      </w:r>
    </w:p>
    <w:p w:rsidRPr="002E134E" w:rsidR="00A61422" w:rsidRDefault="00A61422" w14:paraId="4FB0CFC9" w14:textId="2A118931">
      <w:pPr>
        <w:pStyle w:val="Sisluet2"/>
        <w:rPr>
          <w:rFonts w:asciiTheme="minorHAnsi" w:hAnsiTheme="minorHAnsi" w:eastAsiaTheme="minorEastAsia" w:cstheme="minorBidi"/>
          <w:noProof/>
          <w:sz w:val="22"/>
          <w:szCs w:val="22"/>
        </w:rPr>
      </w:pPr>
      <w:r w:rsidRPr="002E134E">
        <w:rPr>
          <w:noProof/>
        </w:rPr>
        <w:t>Kirjoitustulkkaus</w:t>
      </w:r>
      <w:r w:rsidRPr="002E134E">
        <w:rPr>
          <w:noProof/>
        </w:rPr>
        <w:tab/>
      </w:r>
      <w:r w:rsidRPr="002E134E">
        <w:rPr>
          <w:noProof/>
        </w:rPr>
        <w:fldChar w:fldCharType="begin"/>
      </w:r>
      <w:r w:rsidRPr="002E134E">
        <w:rPr>
          <w:noProof/>
        </w:rPr>
        <w:instrText xml:space="preserve"> PAGEREF _Toc63254925 \h </w:instrText>
      </w:r>
      <w:r w:rsidRPr="002E134E">
        <w:rPr>
          <w:noProof/>
        </w:rPr>
      </w:r>
      <w:r w:rsidRPr="002E134E">
        <w:rPr>
          <w:noProof/>
        </w:rPr>
        <w:fldChar w:fldCharType="separate"/>
      </w:r>
      <w:r w:rsidRPr="002E134E">
        <w:rPr>
          <w:noProof/>
        </w:rPr>
        <w:t>71</w:t>
      </w:r>
      <w:r w:rsidRPr="002E134E">
        <w:rPr>
          <w:noProof/>
        </w:rPr>
        <w:fldChar w:fldCharType="end"/>
      </w:r>
    </w:p>
    <w:p w:rsidRPr="002E134E" w:rsidR="00A61422" w:rsidRDefault="00A61422" w14:paraId="4D203167" w14:textId="1E317D48">
      <w:pPr>
        <w:pStyle w:val="Sisluet2"/>
        <w:rPr>
          <w:rFonts w:asciiTheme="minorHAnsi" w:hAnsiTheme="minorHAnsi" w:eastAsiaTheme="minorEastAsia" w:cstheme="minorBidi"/>
          <w:noProof/>
          <w:sz w:val="22"/>
          <w:szCs w:val="22"/>
        </w:rPr>
      </w:pPr>
      <w:r w:rsidRPr="002E134E">
        <w:rPr>
          <w:noProof/>
        </w:rPr>
        <w:t>Kohtuulliset mukautukset</w:t>
      </w:r>
      <w:r w:rsidRPr="002E134E">
        <w:rPr>
          <w:noProof/>
        </w:rPr>
        <w:tab/>
      </w:r>
      <w:r w:rsidRPr="002E134E">
        <w:rPr>
          <w:noProof/>
        </w:rPr>
        <w:fldChar w:fldCharType="begin"/>
      </w:r>
      <w:r w:rsidRPr="002E134E">
        <w:rPr>
          <w:noProof/>
        </w:rPr>
        <w:instrText xml:space="preserve"> PAGEREF _Toc63254926 \h </w:instrText>
      </w:r>
      <w:r w:rsidRPr="002E134E">
        <w:rPr>
          <w:noProof/>
        </w:rPr>
      </w:r>
      <w:r w:rsidRPr="002E134E">
        <w:rPr>
          <w:noProof/>
        </w:rPr>
        <w:fldChar w:fldCharType="separate"/>
      </w:r>
      <w:r w:rsidRPr="002E134E">
        <w:rPr>
          <w:noProof/>
        </w:rPr>
        <w:t>72</w:t>
      </w:r>
      <w:r w:rsidRPr="002E134E">
        <w:rPr>
          <w:noProof/>
        </w:rPr>
        <w:fldChar w:fldCharType="end"/>
      </w:r>
    </w:p>
    <w:p w:rsidRPr="002E134E" w:rsidR="00A61422" w:rsidRDefault="00A61422" w14:paraId="67141F06" w14:textId="47A61362">
      <w:pPr>
        <w:pStyle w:val="Sisluet2"/>
        <w:rPr>
          <w:rFonts w:asciiTheme="minorHAnsi" w:hAnsiTheme="minorHAnsi" w:eastAsiaTheme="minorEastAsia" w:cstheme="minorBidi"/>
          <w:noProof/>
          <w:sz w:val="22"/>
          <w:szCs w:val="22"/>
        </w:rPr>
      </w:pPr>
      <w:r w:rsidRPr="002E134E">
        <w:rPr>
          <w:noProof/>
        </w:rPr>
        <w:t>Kulttuuriluotsit/kulttuurikaverit</w:t>
      </w:r>
      <w:r w:rsidRPr="002E134E">
        <w:rPr>
          <w:noProof/>
        </w:rPr>
        <w:tab/>
      </w:r>
      <w:r w:rsidRPr="002E134E">
        <w:rPr>
          <w:noProof/>
        </w:rPr>
        <w:fldChar w:fldCharType="begin"/>
      </w:r>
      <w:r w:rsidRPr="002E134E">
        <w:rPr>
          <w:noProof/>
        </w:rPr>
        <w:instrText xml:space="preserve"> PAGEREF _Toc63254927 \h </w:instrText>
      </w:r>
      <w:r w:rsidRPr="002E134E">
        <w:rPr>
          <w:noProof/>
        </w:rPr>
      </w:r>
      <w:r w:rsidRPr="002E134E">
        <w:rPr>
          <w:noProof/>
        </w:rPr>
        <w:fldChar w:fldCharType="separate"/>
      </w:r>
      <w:r w:rsidRPr="002E134E">
        <w:rPr>
          <w:noProof/>
        </w:rPr>
        <w:t>72</w:t>
      </w:r>
      <w:r w:rsidRPr="002E134E">
        <w:rPr>
          <w:noProof/>
        </w:rPr>
        <w:fldChar w:fldCharType="end"/>
      </w:r>
    </w:p>
    <w:p w:rsidRPr="002E134E" w:rsidR="00A61422" w:rsidRDefault="00A61422" w14:paraId="09F70485" w14:textId="715F7371">
      <w:pPr>
        <w:pStyle w:val="Sisluet2"/>
        <w:rPr>
          <w:rFonts w:asciiTheme="minorHAnsi" w:hAnsiTheme="minorHAnsi" w:eastAsiaTheme="minorEastAsia" w:cstheme="minorBidi"/>
          <w:noProof/>
          <w:sz w:val="22"/>
          <w:szCs w:val="22"/>
        </w:rPr>
      </w:pPr>
      <w:r w:rsidRPr="002E134E">
        <w:rPr>
          <w:noProof/>
        </w:rPr>
        <w:t>Kulttuurisensitiivisyys</w:t>
      </w:r>
      <w:r w:rsidRPr="002E134E">
        <w:rPr>
          <w:noProof/>
        </w:rPr>
        <w:tab/>
      </w:r>
      <w:r w:rsidRPr="002E134E">
        <w:rPr>
          <w:noProof/>
        </w:rPr>
        <w:fldChar w:fldCharType="begin"/>
      </w:r>
      <w:r w:rsidRPr="002E134E">
        <w:rPr>
          <w:noProof/>
        </w:rPr>
        <w:instrText xml:space="preserve"> PAGEREF _Toc63254928 \h </w:instrText>
      </w:r>
      <w:r w:rsidRPr="002E134E">
        <w:rPr>
          <w:noProof/>
        </w:rPr>
      </w:r>
      <w:r w:rsidRPr="002E134E">
        <w:rPr>
          <w:noProof/>
        </w:rPr>
        <w:fldChar w:fldCharType="separate"/>
      </w:r>
      <w:r w:rsidRPr="002E134E">
        <w:rPr>
          <w:noProof/>
        </w:rPr>
        <w:t>72</w:t>
      </w:r>
      <w:r w:rsidRPr="002E134E">
        <w:rPr>
          <w:noProof/>
        </w:rPr>
        <w:fldChar w:fldCharType="end"/>
      </w:r>
    </w:p>
    <w:p w:rsidRPr="002E134E" w:rsidR="00A61422" w:rsidRDefault="00A61422" w14:paraId="647525E6" w14:textId="710371E3">
      <w:pPr>
        <w:pStyle w:val="Sisluet2"/>
        <w:rPr>
          <w:rFonts w:asciiTheme="minorHAnsi" w:hAnsiTheme="minorHAnsi" w:eastAsiaTheme="minorEastAsia" w:cstheme="minorBidi"/>
          <w:noProof/>
          <w:sz w:val="22"/>
          <w:szCs w:val="22"/>
        </w:rPr>
      </w:pPr>
      <w:r w:rsidRPr="002E134E">
        <w:rPr>
          <w:noProof/>
        </w:rPr>
        <w:t>Kuvailutulkkaus</w:t>
      </w:r>
      <w:r w:rsidRPr="002E134E">
        <w:rPr>
          <w:noProof/>
        </w:rPr>
        <w:tab/>
      </w:r>
      <w:r w:rsidRPr="002E134E">
        <w:rPr>
          <w:noProof/>
        </w:rPr>
        <w:fldChar w:fldCharType="begin"/>
      </w:r>
      <w:r w:rsidRPr="002E134E">
        <w:rPr>
          <w:noProof/>
        </w:rPr>
        <w:instrText xml:space="preserve"> PAGEREF _Toc63254929 \h </w:instrText>
      </w:r>
      <w:r w:rsidRPr="002E134E">
        <w:rPr>
          <w:noProof/>
        </w:rPr>
      </w:r>
      <w:r w:rsidRPr="002E134E">
        <w:rPr>
          <w:noProof/>
        </w:rPr>
        <w:fldChar w:fldCharType="separate"/>
      </w:r>
      <w:r w:rsidRPr="002E134E">
        <w:rPr>
          <w:noProof/>
        </w:rPr>
        <w:t>73</w:t>
      </w:r>
      <w:r w:rsidRPr="002E134E">
        <w:rPr>
          <w:noProof/>
        </w:rPr>
        <w:fldChar w:fldCharType="end"/>
      </w:r>
    </w:p>
    <w:p w:rsidRPr="002E134E" w:rsidR="00A61422" w:rsidRDefault="00A61422" w14:paraId="7D3BE29C" w14:textId="1B93218E">
      <w:pPr>
        <w:pStyle w:val="Sisluet2"/>
        <w:rPr>
          <w:rFonts w:asciiTheme="minorHAnsi" w:hAnsiTheme="minorHAnsi" w:eastAsiaTheme="minorEastAsia" w:cstheme="minorBidi"/>
          <w:noProof/>
          <w:sz w:val="22"/>
          <w:szCs w:val="22"/>
        </w:rPr>
      </w:pPr>
      <w:r w:rsidRPr="002E134E">
        <w:rPr>
          <w:noProof/>
        </w:rPr>
        <w:t>Laki digitaalisten palvelujen tarjoamisesta</w:t>
      </w:r>
      <w:r w:rsidRPr="002E134E">
        <w:rPr>
          <w:noProof/>
        </w:rPr>
        <w:tab/>
      </w:r>
      <w:r w:rsidRPr="002E134E">
        <w:rPr>
          <w:noProof/>
        </w:rPr>
        <w:fldChar w:fldCharType="begin"/>
      </w:r>
      <w:r w:rsidRPr="002E134E">
        <w:rPr>
          <w:noProof/>
        </w:rPr>
        <w:instrText xml:space="preserve"> PAGEREF _Toc63254930 \h </w:instrText>
      </w:r>
      <w:r w:rsidRPr="002E134E">
        <w:rPr>
          <w:noProof/>
        </w:rPr>
      </w:r>
      <w:r w:rsidRPr="002E134E">
        <w:rPr>
          <w:noProof/>
        </w:rPr>
        <w:fldChar w:fldCharType="separate"/>
      </w:r>
      <w:r w:rsidRPr="002E134E">
        <w:rPr>
          <w:noProof/>
        </w:rPr>
        <w:t>73</w:t>
      </w:r>
      <w:r w:rsidRPr="002E134E">
        <w:rPr>
          <w:noProof/>
        </w:rPr>
        <w:fldChar w:fldCharType="end"/>
      </w:r>
    </w:p>
    <w:p w:rsidRPr="002E134E" w:rsidR="00A61422" w:rsidRDefault="00A61422" w14:paraId="7D7176C0" w14:textId="30B615C9">
      <w:pPr>
        <w:pStyle w:val="Sisluet2"/>
        <w:rPr>
          <w:rFonts w:asciiTheme="minorHAnsi" w:hAnsiTheme="minorHAnsi" w:eastAsiaTheme="minorEastAsia" w:cstheme="minorBidi"/>
          <w:noProof/>
          <w:sz w:val="22"/>
          <w:szCs w:val="22"/>
        </w:rPr>
      </w:pPr>
      <w:r w:rsidRPr="002E134E">
        <w:rPr>
          <w:noProof/>
        </w:rPr>
        <w:t>Moninaisuus</w:t>
      </w:r>
      <w:r w:rsidRPr="002E134E">
        <w:rPr>
          <w:noProof/>
        </w:rPr>
        <w:tab/>
      </w:r>
      <w:r w:rsidRPr="002E134E">
        <w:rPr>
          <w:noProof/>
        </w:rPr>
        <w:fldChar w:fldCharType="begin"/>
      </w:r>
      <w:r w:rsidRPr="002E134E">
        <w:rPr>
          <w:noProof/>
        </w:rPr>
        <w:instrText xml:space="preserve"> PAGEREF _Toc63254931 \h </w:instrText>
      </w:r>
      <w:r w:rsidRPr="002E134E">
        <w:rPr>
          <w:noProof/>
        </w:rPr>
      </w:r>
      <w:r w:rsidRPr="002E134E">
        <w:rPr>
          <w:noProof/>
        </w:rPr>
        <w:fldChar w:fldCharType="separate"/>
      </w:r>
      <w:r w:rsidRPr="002E134E">
        <w:rPr>
          <w:noProof/>
        </w:rPr>
        <w:t>73</w:t>
      </w:r>
      <w:r w:rsidRPr="002E134E">
        <w:rPr>
          <w:noProof/>
        </w:rPr>
        <w:fldChar w:fldCharType="end"/>
      </w:r>
    </w:p>
    <w:p w:rsidRPr="002E134E" w:rsidR="00A61422" w:rsidRDefault="00A61422" w14:paraId="04E59C2A" w14:textId="5235A744">
      <w:pPr>
        <w:pStyle w:val="Sisluet2"/>
        <w:rPr>
          <w:rFonts w:asciiTheme="minorHAnsi" w:hAnsiTheme="minorHAnsi" w:eastAsiaTheme="minorEastAsia" w:cstheme="minorBidi"/>
          <w:noProof/>
          <w:sz w:val="22"/>
          <w:szCs w:val="22"/>
        </w:rPr>
      </w:pPr>
      <w:r w:rsidRPr="002E134E">
        <w:rPr>
          <w:noProof/>
        </w:rPr>
        <w:t>Normit</w:t>
      </w:r>
      <w:r w:rsidRPr="002E134E">
        <w:rPr>
          <w:noProof/>
        </w:rPr>
        <w:tab/>
      </w:r>
      <w:r w:rsidRPr="002E134E">
        <w:rPr>
          <w:noProof/>
        </w:rPr>
        <w:fldChar w:fldCharType="begin"/>
      </w:r>
      <w:r w:rsidRPr="002E134E">
        <w:rPr>
          <w:noProof/>
        </w:rPr>
        <w:instrText xml:space="preserve"> PAGEREF _Toc63254932 \h </w:instrText>
      </w:r>
      <w:r w:rsidRPr="002E134E">
        <w:rPr>
          <w:noProof/>
        </w:rPr>
      </w:r>
      <w:r w:rsidRPr="002E134E">
        <w:rPr>
          <w:noProof/>
        </w:rPr>
        <w:fldChar w:fldCharType="separate"/>
      </w:r>
      <w:r w:rsidRPr="002E134E">
        <w:rPr>
          <w:noProof/>
        </w:rPr>
        <w:t>73</w:t>
      </w:r>
      <w:r w:rsidRPr="002E134E">
        <w:rPr>
          <w:noProof/>
        </w:rPr>
        <w:fldChar w:fldCharType="end"/>
      </w:r>
    </w:p>
    <w:p w:rsidRPr="002E134E" w:rsidR="00A61422" w:rsidRDefault="00A61422" w14:paraId="77A4A6D6" w14:textId="09A51C7D">
      <w:pPr>
        <w:pStyle w:val="Sisluet2"/>
        <w:rPr>
          <w:rFonts w:asciiTheme="minorHAnsi" w:hAnsiTheme="minorHAnsi" w:eastAsiaTheme="minorEastAsia" w:cstheme="minorBidi"/>
          <w:noProof/>
          <w:sz w:val="22"/>
          <w:szCs w:val="22"/>
        </w:rPr>
      </w:pPr>
      <w:r w:rsidRPr="002E134E">
        <w:rPr>
          <w:noProof/>
        </w:rPr>
        <w:t>Osallisuus</w:t>
      </w:r>
      <w:r w:rsidRPr="002E134E">
        <w:rPr>
          <w:noProof/>
        </w:rPr>
        <w:tab/>
      </w:r>
      <w:r w:rsidRPr="002E134E">
        <w:rPr>
          <w:noProof/>
        </w:rPr>
        <w:fldChar w:fldCharType="begin"/>
      </w:r>
      <w:r w:rsidRPr="002E134E">
        <w:rPr>
          <w:noProof/>
        </w:rPr>
        <w:instrText xml:space="preserve"> PAGEREF _Toc63254933 \h </w:instrText>
      </w:r>
      <w:r w:rsidRPr="002E134E">
        <w:rPr>
          <w:noProof/>
        </w:rPr>
      </w:r>
      <w:r w:rsidRPr="002E134E">
        <w:rPr>
          <w:noProof/>
        </w:rPr>
        <w:fldChar w:fldCharType="separate"/>
      </w:r>
      <w:r w:rsidRPr="002E134E">
        <w:rPr>
          <w:noProof/>
        </w:rPr>
        <w:t>74</w:t>
      </w:r>
      <w:r w:rsidRPr="002E134E">
        <w:rPr>
          <w:noProof/>
        </w:rPr>
        <w:fldChar w:fldCharType="end"/>
      </w:r>
    </w:p>
    <w:p w:rsidRPr="002E134E" w:rsidR="00A61422" w:rsidRDefault="00A61422" w14:paraId="02A146B3" w14:textId="56773A47">
      <w:pPr>
        <w:pStyle w:val="Sisluet2"/>
        <w:rPr>
          <w:rFonts w:asciiTheme="minorHAnsi" w:hAnsiTheme="minorHAnsi" w:eastAsiaTheme="minorEastAsia" w:cstheme="minorBidi"/>
          <w:noProof/>
          <w:sz w:val="22"/>
          <w:szCs w:val="22"/>
        </w:rPr>
      </w:pPr>
      <w:r w:rsidRPr="002E134E">
        <w:rPr>
          <w:noProof/>
        </w:rPr>
        <w:t>Saavutettavuus</w:t>
      </w:r>
      <w:r w:rsidRPr="002E134E">
        <w:rPr>
          <w:noProof/>
        </w:rPr>
        <w:tab/>
      </w:r>
      <w:r w:rsidRPr="002E134E">
        <w:rPr>
          <w:noProof/>
        </w:rPr>
        <w:fldChar w:fldCharType="begin"/>
      </w:r>
      <w:r w:rsidRPr="002E134E">
        <w:rPr>
          <w:noProof/>
        </w:rPr>
        <w:instrText xml:space="preserve"> PAGEREF _Toc63254934 \h </w:instrText>
      </w:r>
      <w:r w:rsidRPr="002E134E">
        <w:rPr>
          <w:noProof/>
        </w:rPr>
      </w:r>
      <w:r w:rsidRPr="002E134E">
        <w:rPr>
          <w:noProof/>
        </w:rPr>
        <w:fldChar w:fldCharType="separate"/>
      </w:r>
      <w:r w:rsidRPr="002E134E">
        <w:rPr>
          <w:noProof/>
        </w:rPr>
        <w:t>75</w:t>
      </w:r>
      <w:r w:rsidRPr="002E134E">
        <w:rPr>
          <w:noProof/>
        </w:rPr>
        <w:fldChar w:fldCharType="end"/>
      </w:r>
    </w:p>
    <w:p w:rsidRPr="002E134E" w:rsidR="00A61422" w:rsidRDefault="00A61422" w14:paraId="0021E453" w14:textId="1A0932E3">
      <w:pPr>
        <w:pStyle w:val="Sisluet2"/>
        <w:rPr>
          <w:rFonts w:asciiTheme="minorHAnsi" w:hAnsiTheme="minorHAnsi" w:eastAsiaTheme="minorEastAsia" w:cstheme="minorBidi"/>
          <w:noProof/>
          <w:sz w:val="22"/>
          <w:szCs w:val="22"/>
        </w:rPr>
      </w:pPr>
      <w:r w:rsidRPr="002E134E">
        <w:rPr>
          <w:noProof/>
        </w:rPr>
        <w:t>Saavutettavuusdirektiivi</w:t>
      </w:r>
      <w:r w:rsidRPr="002E134E">
        <w:rPr>
          <w:noProof/>
        </w:rPr>
        <w:tab/>
      </w:r>
      <w:r w:rsidRPr="002E134E">
        <w:rPr>
          <w:noProof/>
        </w:rPr>
        <w:fldChar w:fldCharType="begin"/>
      </w:r>
      <w:r w:rsidRPr="002E134E">
        <w:rPr>
          <w:noProof/>
        </w:rPr>
        <w:instrText xml:space="preserve"> PAGEREF _Toc63254935 \h </w:instrText>
      </w:r>
      <w:r w:rsidRPr="002E134E">
        <w:rPr>
          <w:noProof/>
        </w:rPr>
      </w:r>
      <w:r w:rsidRPr="002E134E">
        <w:rPr>
          <w:noProof/>
        </w:rPr>
        <w:fldChar w:fldCharType="separate"/>
      </w:r>
      <w:r w:rsidRPr="002E134E">
        <w:rPr>
          <w:noProof/>
        </w:rPr>
        <w:t>75</w:t>
      </w:r>
      <w:r w:rsidRPr="002E134E">
        <w:rPr>
          <w:noProof/>
        </w:rPr>
        <w:fldChar w:fldCharType="end"/>
      </w:r>
    </w:p>
    <w:p w:rsidRPr="002E134E" w:rsidR="00A61422" w:rsidRDefault="00A61422" w14:paraId="2F40E679" w14:textId="533C202F">
      <w:pPr>
        <w:pStyle w:val="Sisluet2"/>
        <w:rPr>
          <w:rFonts w:asciiTheme="minorHAnsi" w:hAnsiTheme="minorHAnsi" w:eastAsiaTheme="minorEastAsia" w:cstheme="minorBidi"/>
          <w:noProof/>
          <w:sz w:val="22"/>
          <w:szCs w:val="22"/>
        </w:rPr>
      </w:pPr>
      <w:r w:rsidRPr="002E134E">
        <w:rPr>
          <w:noProof/>
        </w:rPr>
        <w:t>Sanakartta</w:t>
      </w:r>
      <w:r w:rsidRPr="002E134E">
        <w:rPr>
          <w:noProof/>
        </w:rPr>
        <w:tab/>
      </w:r>
      <w:r w:rsidRPr="002E134E">
        <w:rPr>
          <w:noProof/>
        </w:rPr>
        <w:fldChar w:fldCharType="begin"/>
      </w:r>
      <w:r w:rsidRPr="002E134E">
        <w:rPr>
          <w:noProof/>
        </w:rPr>
        <w:instrText xml:space="preserve"> PAGEREF _Toc63254936 \h </w:instrText>
      </w:r>
      <w:r w:rsidRPr="002E134E">
        <w:rPr>
          <w:noProof/>
        </w:rPr>
      </w:r>
      <w:r w:rsidRPr="002E134E">
        <w:rPr>
          <w:noProof/>
        </w:rPr>
        <w:fldChar w:fldCharType="separate"/>
      </w:r>
      <w:r w:rsidRPr="002E134E">
        <w:rPr>
          <w:noProof/>
        </w:rPr>
        <w:t>76</w:t>
      </w:r>
      <w:r w:rsidRPr="002E134E">
        <w:rPr>
          <w:noProof/>
        </w:rPr>
        <w:fldChar w:fldCharType="end"/>
      </w:r>
    </w:p>
    <w:p w:rsidRPr="002E134E" w:rsidR="00A61422" w:rsidRDefault="00A61422" w14:paraId="67D681C5" w14:textId="6E9F775B">
      <w:pPr>
        <w:pStyle w:val="Sisluet2"/>
        <w:rPr>
          <w:rFonts w:asciiTheme="minorHAnsi" w:hAnsiTheme="minorHAnsi" w:eastAsiaTheme="minorEastAsia" w:cstheme="minorBidi"/>
          <w:noProof/>
          <w:sz w:val="22"/>
          <w:szCs w:val="22"/>
        </w:rPr>
      </w:pPr>
      <w:r w:rsidRPr="002E134E">
        <w:rPr>
          <w:noProof/>
        </w:rPr>
        <w:t>Selkokieli</w:t>
      </w:r>
      <w:r w:rsidRPr="002E134E">
        <w:rPr>
          <w:noProof/>
        </w:rPr>
        <w:tab/>
      </w:r>
      <w:r w:rsidRPr="002E134E">
        <w:rPr>
          <w:noProof/>
        </w:rPr>
        <w:fldChar w:fldCharType="begin"/>
      </w:r>
      <w:r w:rsidRPr="002E134E">
        <w:rPr>
          <w:noProof/>
        </w:rPr>
        <w:instrText xml:space="preserve"> PAGEREF _Toc63254937 \h </w:instrText>
      </w:r>
      <w:r w:rsidRPr="002E134E">
        <w:rPr>
          <w:noProof/>
        </w:rPr>
      </w:r>
      <w:r w:rsidRPr="002E134E">
        <w:rPr>
          <w:noProof/>
        </w:rPr>
        <w:fldChar w:fldCharType="separate"/>
      </w:r>
      <w:r w:rsidRPr="002E134E">
        <w:rPr>
          <w:noProof/>
        </w:rPr>
        <w:t>76</w:t>
      </w:r>
      <w:r w:rsidRPr="002E134E">
        <w:rPr>
          <w:noProof/>
        </w:rPr>
        <w:fldChar w:fldCharType="end"/>
      </w:r>
    </w:p>
    <w:p w:rsidRPr="002E134E" w:rsidR="00A61422" w:rsidRDefault="00A61422" w14:paraId="2B3D5FFF" w14:textId="6D1BD93E">
      <w:pPr>
        <w:pStyle w:val="Sisluet2"/>
        <w:rPr>
          <w:rFonts w:asciiTheme="minorHAnsi" w:hAnsiTheme="minorHAnsi" w:eastAsiaTheme="minorEastAsia" w:cstheme="minorBidi"/>
          <w:noProof/>
          <w:sz w:val="22"/>
          <w:szCs w:val="22"/>
        </w:rPr>
      </w:pPr>
      <w:r w:rsidRPr="002E134E">
        <w:rPr>
          <w:noProof/>
        </w:rPr>
        <w:t>Sosiaalinen tarina</w:t>
      </w:r>
      <w:r w:rsidRPr="002E134E">
        <w:rPr>
          <w:noProof/>
        </w:rPr>
        <w:tab/>
      </w:r>
      <w:r w:rsidRPr="002E134E">
        <w:rPr>
          <w:noProof/>
        </w:rPr>
        <w:fldChar w:fldCharType="begin"/>
      </w:r>
      <w:r w:rsidRPr="002E134E">
        <w:rPr>
          <w:noProof/>
        </w:rPr>
        <w:instrText xml:space="preserve"> PAGEREF _Toc63254938 \h </w:instrText>
      </w:r>
      <w:r w:rsidRPr="002E134E">
        <w:rPr>
          <w:noProof/>
        </w:rPr>
      </w:r>
      <w:r w:rsidRPr="002E134E">
        <w:rPr>
          <w:noProof/>
        </w:rPr>
        <w:fldChar w:fldCharType="separate"/>
      </w:r>
      <w:r w:rsidRPr="002E134E">
        <w:rPr>
          <w:noProof/>
        </w:rPr>
        <w:t>76</w:t>
      </w:r>
      <w:r w:rsidRPr="002E134E">
        <w:rPr>
          <w:noProof/>
        </w:rPr>
        <w:fldChar w:fldCharType="end"/>
      </w:r>
    </w:p>
    <w:p w:rsidRPr="002E134E" w:rsidR="00A61422" w:rsidRDefault="00A61422" w14:paraId="6C989605" w14:textId="2498D7F4">
      <w:pPr>
        <w:pStyle w:val="Sisluet2"/>
        <w:rPr>
          <w:rFonts w:asciiTheme="minorHAnsi" w:hAnsiTheme="minorHAnsi" w:eastAsiaTheme="minorEastAsia" w:cstheme="minorBidi"/>
          <w:noProof/>
          <w:sz w:val="22"/>
          <w:szCs w:val="22"/>
        </w:rPr>
      </w:pPr>
      <w:r w:rsidRPr="002E134E">
        <w:rPr>
          <w:noProof/>
        </w:rPr>
        <w:t>Stereotypiat</w:t>
      </w:r>
      <w:r w:rsidRPr="002E134E">
        <w:rPr>
          <w:noProof/>
        </w:rPr>
        <w:tab/>
      </w:r>
      <w:r w:rsidRPr="002E134E">
        <w:rPr>
          <w:noProof/>
        </w:rPr>
        <w:fldChar w:fldCharType="begin"/>
      </w:r>
      <w:r w:rsidRPr="002E134E">
        <w:rPr>
          <w:noProof/>
        </w:rPr>
        <w:instrText xml:space="preserve"> PAGEREF _Toc63254939 \h </w:instrText>
      </w:r>
      <w:r w:rsidRPr="002E134E">
        <w:rPr>
          <w:noProof/>
        </w:rPr>
      </w:r>
      <w:r w:rsidRPr="002E134E">
        <w:rPr>
          <w:noProof/>
        </w:rPr>
        <w:fldChar w:fldCharType="separate"/>
      </w:r>
      <w:r w:rsidRPr="002E134E">
        <w:rPr>
          <w:noProof/>
        </w:rPr>
        <w:t>76</w:t>
      </w:r>
      <w:r w:rsidRPr="002E134E">
        <w:rPr>
          <w:noProof/>
        </w:rPr>
        <w:fldChar w:fldCharType="end"/>
      </w:r>
    </w:p>
    <w:p w:rsidRPr="002E134E" w:rsidR="00A61422" w:rsidRDefault="00A61422" w14:paraId="34C03C99" w14:textId="76321DE6">
      <w:pPr>
        <w:pStyle w:val="Sisluet2"/>
        <w:rPr>
          <w:rFonts w:asciiTheme="minorHAnsi" w:hAnsiTheme="minorHAnsi" w:eastAsiaTheme="minorEastAsia" w:cstheme="minorBidi"/>
          <w:noProof/>
          <w:sz w:val="22"/>
          <w:szCs w:val="22"/>
        </w:rPr>
      </w:pPr>
      <w:r w:rsidRPr="002E134E">
        <w:rPr>
          <w:noProof/>
        </w:rPr>
        <w:t>Tekstitys</w:t>
      </w:r>
      <w:r w:rsidRPr="002E134E">
        <w:rPr>
          <w:noProof/>
        </w:rPr>
        <w:tab/>
      </w:r>
      <w:r w:rsidRPr="002E134E">
        <w:rPr>
          <w:noProof/>
        </w:rPr>
        <w:fldChar w:fldCharType="begin"/>
      </w:r>
      <w:r w:rsidRPr="002E134E">
        <w:rPr>
          <w:noProof/>
        </w:rPr>
        <w:instrText xml:space="preserve"> PAGEREF _Toc63254940 \h </w:instrText>
      </w:r>
      <w:r w:rsidRPr="002E134E">
        <w:rPr>
          <w:noProof/>
        </w:rPr>
      </w:r>
      <w:r w:rsidRPr="002E134E">
        <w:rPr>
          <w:noProof/>
        </w:rPr>
        <w:fldChar w:fldCharType="separate"/>
      </w:r>
      <w:r w:rsidRPr="002E134E">
        <w:rPr>
          <w:noProof/>
        </w:rPr>
        <w:t>77</w:t>
      </w:r>
      <w:r w:rsidRPr="002E134E">
        <w:rPr>
          <w:noProof/>
        </w:rPr>
        <w:fldChar w:fldCharType="end"/>
      </w:r>
    </w:p>
    <w:p w:rsidRPr="002E134E" w:rsidR="00A61422" w:rsidRDefault="00A61422" w14:paraId="4DE179F2" w14:textId="3FBDE84F">
      <w:pPr>
        <w:pStyle w:val="Sisluet2"/>
        <w:rPr>
          <w:rFonts w:asciiTheme="minorHAnsi" w:hAnsiTheme="minorHAnsi" w:eastAsiaTheme="minorEastAsia" w:cstheme="minorBidi"/>
          <w:noProof/>
          <w:sz w:val="22"/>
          <w:szCs w:val="22"/>
        </w:rPr>
      </w:pPr>
      <w:r w:rsidRPr="002E134E">
        <w:rPr>
          <w:noProof/>
        </w:rPr>
        <w:t>Toimintaeste</w:t>
      </w:r>
      <w:r w:rsidRPr="002E134E">
        <w:rPr>
          <w:noProof/>
        </w:rPr>
        <w:tab/>
      </w:r>
      <w:r w:rsidRPr="002E134E">
        <w:rPr>
          <w:noProof/>
        </w:rPr>
        <w:fldChar w:fldCharType="begin"/>
      </w:r>
      <w:r w:rsidRPr="002E134E">
        <w:rPr>
          <w:noProof/>
        </w:rPr>
        <w:instrText xml:space="preserve"> PAGEREF _Toc63254941 \h </w:instrText>
      </w:r>
      <w:r w:rsidRPr="002E134E">
        <w:rPr>
          <w:noProof/>
        </w:rPr>
      </w:r>
      <w:r w:rsidRPr="002E134E">
        <w:rPr>
          <w:noProof/>
        </w:rPr>
        <w:fldChar w:fldCharType="separate"/>
      </w:r>
      <w:r w:rsidRPr="002E134E">
        <w:rPr>
          <w:noProof/>
        </w:rPr>
        <w:t>77</w:t>
      </w:r>
      <w:r w:rsidRPr="002E134E">
        <w:rPr>
          <w:noProof/>
        </w:rPr>
        <w:fldChar w:fldCharType="end"/>
      </w:r>
    </w:p>
    <w:p w:rsidRPr="002E134E" w:rsidR="00A61422" w:rsidRDefault="00A61422" w14:paraId="5E1013E0" w14:textId="0792C691">
      <w:pPr>
        <w:pStyle w:val="Sisluet2"/>
        <w:rPr>
          <w:rFonts w:asciiTheme="minorHAnsi" w:hAnsiTheme="minorHAnsi" w:eastAsiaTheme="minorEastAsia" w:cstheme="minorBidi"/>
          <w:noProof/>
          <w:sz w:val="22"/>
          <w:szCs w:val="22"/>
        </w:rPr>
      </w:pPr>
      <w:r w:rsidRPr="002E134E">
        <w:rPr>
          <w:noProof/>
        </w:rPr>
        <w:t>Turvallisemmat tilat / turvallisemman tilan periaatteet</w:t>
      </w:r>
      <w:r w:rsidRPr="002E134E">
        <w:rPr>
          <w:noProof/>
        </w:rPr>
        <w:tab/>
      </w:r>
      <w:r w:rsidRPr="002E134E">
        <w:rPr>
          <w:noProof/>
        </w:rPr>
        <w:fldChar w:fldCharType="begin"/>
      </w:r>
      <w:r w:rsidRPr="002E134E">
        <w:rPr>
          <w:noProof/>
        </w:rPr>
        <w:instrText xml:space="preserve"> PAGEREF _Toc63254942 \h </w:instrText>
      </w:r>
      <w:r w:rsidRPr="002E134E">
        <w:rPr>
          <w:noProof/>
        </w:rPr>
      </w:r>
      <w:r w:rsidRPr="002E134E">
        <w:rPr>
          <w:noProof/>
        </w:rPr>
        <w:fldChar w:fldCharType="separate"/>
      </w:r>
      <w:r w:rsidRPr="002E134E">
        <w:rPr>
          <w:noProof/>
        </w:rPr>
        <w:t>77</w:t>
      </w:r>
      <w:r w:rsidRPr="002E134E">
        <w:rPr>
          <w:noProof/>
        </w:rPr>
        <w:fldChar w:fldCharType="end"/>
      </w:r>
    </w:p>
    <w:p w:rsidRPr="002E134E" w:rsidR="00A61422" w:rsidRDefault="00A61422" w14:paraId="29D765D9" w14:textId="1126EEF2">
      <w:pPr>
        <w:pStyle w:val="Sisluet2"/>
        <w:rPr>
          <w:rFonts w:asciiTheme="minorHAnsi" w:hAnsiTheme="minorHAnsi" w:eastAsiaTheme="minorEastAsia" w:cstheme="minorBidi"/>
          <w:noProof/>
          <w:sz w:val="22"/>
          <w:szCs w:val="22"/>
        </w:rPr>
      </w:pPr>
      <w:r w:rsidRPr="002E134E">
        <w:rPr>
          <w:noProof/>
        </w:rPr>
        <w:t>Viittomakieliset ja viittomakielille tulkatut palvelut</w:t>
      </w:r>
      <w:r w:rsidRPr="002E134E">
        <w:rPr>
          <w:noProof/>
        </w:rPr>
        <w:tab/>
      </w:r>
      <w:r w:rsidRPr="002E134E">
        <w:rPr>
          <w:noProof/>
        </w:rPr>
        <w:fldChar w:fldCharType="begin"/>
      </w:r>
      <w:r w:rsidRPr="002E134E">
        <w:rPr>
          <w:noProof/>
        </w:rPr>
        <w:instrText xml:space="preserve"> PAGEREF _Toc63254943 \h </w:instrText>
      </w:r>
      <w:r w:rsidRPr="002E134E">
        <w:rPr>
          <w:noProof/>
        </w:rPr>
      </w:r>
      <w:r w:rsidRPr="002E134E">
        <w:rPr>
          <w:noProof/>
        </w:rPr>
        <w:fldChar w:fldCharType="separate"/>
      </w:r>
      <w:r w:rsidRPr="002E134E">
        <w:rPr>
          <w:noProof/>
        </w:rPr>
        <w:t>78</w:t>
      </w:r>
      <w:r w:rsidRPr="002E134E">
        <w:rPr>
          <w:noProof/>
        </w:rPr>
        <w:fldChar w:fldCharType="end"/>
      </w:r>
    </w:p>
    <w:p w:rsidRPr="002E134E" w:rsidR="00A61422" w:rsidRDefault="00A61422" w14:paraId="476AF7C5" w14:textId="2B81C589">
      <w:pPr>
        <w:pStyle w:val="Sisluet2"/>
        <w:rPr>
          <w:rFonts w:asciiTheme="minorHAnsi" w:hAnsiTheme="minorHAnsi" w:eastAsiaTheme="minorEastAsia" w:cstheme="minorBidi"/>
          <w:noProof/>
          <w:sz w:val="22"/>
          <w:szCs w:val="22"/>
        </w:rPr>
      </w:pPr>
      <w:r w:rsidRPr="002E134E">
        <w:rPr>
          <w:noProof/>
        </w:rPr>
        <w:t>WCAG 2.1 / Verkkosisällön saavutettavuusohjeet</w:t>
      </w:r>
      <w:r w:rsidRPr="002E134E">
        <w:rPr>
          <w:noProof/>
        </w:rPr>
        <w:tab/>
      </w:r>
      <w:r w:rsidRPr="002E134E">
        <w:rPr>
          <w:noProof/>
        </w:rPr>
        <w:fldChar w:fldCharType="begin"/>
      </w:r>
      <w:r w:rsidRPr="002E134E">
        <w:rPr>
          <w:noProof/>
        </w:rPr>
        <w:instrText xml:space="preserve"> PAGEREF _Toc63254944 \h </w:instrText>
      </w:r>
      <w:r w:rsidRPr="002E134E">
        <w:rPr>
          <w:noProof/>
        </w:rPr>
      </w:r>
      <w:r w:rsidRPr="002E134E">
        <w:rPr>
          <w:noProof/>
        </w:rPr>
        <w:fldChar w:fldCharType="separate"/>
      </w:r>
      <w:r w:rsidRPr="002E134E">
        <w:rPr>
          <w:noProof/>
        </w:rPr>
        <w:t>78</w:t>
      </w:r>
      <w:r w:rsidRPr="002E134E">
        <w:rPr>
          <w:noProof/>
        </w:rPr>
        <w:fldChar w:fldCharType="end"/>
      </w:r>
    </w:p>
    <w:p w:rsidRPr="002E134E" w:rsidR="00A61422" w:rsidRDefault="00A61422" w14:paraId="6DB01469" w14:textId="65DED601">
      <w:pPr>
        <w:pStyle w:val="Sisluet2"/>
        <w:rPr>
          <w:rFonts w:asciiTheme="minorHAnsi" w:hAnsiTheme="minorHAnsi" w:eastAsiaTheme="minorEastAsia" w:cstheme="minorBidi"/>
          <w:noProof/>
          <w:sz w:val="22"/>
          <w:szCs w:val="22"/>
        </w:rPr>
      </w:pPr>
      <w:r w:rsidRPr="002E134E">
        <w:rPr>
          <w:noProof/>
        </w:rPr>
        <w:t>Yhdenvertaisuus</w:t>
      </w:r>
      <w:r w:rsidRPr="002E134E">
        <w:rPr>
          <w:noProof/>
        </w:rPr>
        <w:tab/>
      </w:r>
      <w:r w:rsidRPr="002E134E">
        <w:rPr>
          <w:noProof/>
        </w:rPr>
        <w:fldChar w:fldCharType="begin"/>
      </w:r>
      <w:r w:rsidRPr="002E134E">
        <w:rPr>
          <w:noProof/>
        </w:rPr>
        <w:instrText xml:space="preserve"> PAGEREF _Toc63254945 \h </w:instrText>
      </w:r>
      <w:r w:rsidRPr="002E134E">
        <w:rPr>
          <w:noProof/>
        </w:rPr>
      </w:r>
      <w:r w:rsidRPr="002E134E">
        <w:rPr>
          <w:noProof/>
        </w:rPr>
        <w:fldChar w:fldCharType="separate"/>
      </w:r>
      <w:r w:rsidRPr="002E134E">
        <w:rPr>
          <w:noProof/>
        </w:rPr>
        <w:t>78</w:t>
      </w:r>
      <w:r w:rsidRPr="002E134E">
        <w:rPr>
          <w:noProof/>
        </w:rPr>
        <w:fldChar w:fldCharType="end"/>
      </w:r>
    </w:p>
    <w:p w:rsidRPr="002E134E" w:rsidR="00A61422" w:rsidRDefault="00A61422" w14:paraId="170BE3CD" w14:textId="630DA5F0">
      <w:pPr>
        <w:pStyle w:val="Sisluet2"/>
        <w:rPr>
          <w:rFonts w:asciiTheme="minorHAnsi" w:hAnsiTheme="minorHAnsi" w:eastAsiaTheme="minorEastAsia" w:cstheme="minorBidi"/>
          <w:noProof/>
          <w:sz w:val="22"/>
          <w:szCs w:val="22"/>
        </w:rPr>
      </w:pPr>
      <w:r w:rsidRPr="002E134E">
        <w:rPr>
          <w:noProof/>
        </w:rPr>
        <w:t>Yhdenvertaisuuslaki</w:t>
      </w:r>
      <w:r w:rsidRPr="002E134E">
        <w:rPr>
          <w:noProof/>
        </w:rPr>
        <w:tab/>
      </w:r>
      <w:r w:rsidRPr="002E134E">
        <w:rPr>
          <w:noProof/>
        </w:rPr>
        <w:fldChar w:fldCharType="begin"/>
      </w:r>
      <w:r w:rsidRPr="002E134E">
        <w:rPr>
          <w:noProof/>
        </w:rPr>
        <w:instrText xml:space="preserve"> PAGEREF _Toc63254946 \h </w:instrText>
      </w:r>
      <w:r w:rsidRPr="002E134E">
        <w:rPr>
          <w:noProof/>
        </w:rPr>
      </w:r>
      <w:r w:rsidRPr="002E134E">
        <w:rPr>
          <w:noProof/>
        </w:rPr>
        <w:fldChar w:fldCharType="separate"/>
      </w:r>
      <w:r w:rsidRPr="002E134E">
        <w:rPr>
          <w:noProof/>
        </w:rPr>
        <w:t>79</w:t>
      </w:r>
      <w:r w:rsidRPr="002E134E">
        <w:rPr>
          <w:noProof/>
        </w:rPr>
        <w:fldChar w:fldCharType="end"/>
      </w:r>
    </w:p>
    <w:p w:rsidRPr="002E134E" w:rsidR="00D137B9" w:rsidP="00457969" w:rsidRDefault="008B5BDE" w14:paraId="02B000A7" w14:textId="3E2EF96D">
      <w:pPr>
        <w:pStyle w:val="leipteksti"/>
      </w:pPr>
      <w:r w:rsidRPr="002E134E">
        <w:fldChar w:fldCharType="end"/>
      </w:r>
    </w:p>
    <w:p w:rsidRPr="002E134E" w:rsidR="00D137B9" w:rsidP="00457969" w:rsidRDefault="00D137B9" w14:paraId="3515AF5B" w14:textId="77777777">
      <w:pPr>
        <w:pStyle w:val="leipteksti"/>
      </w:pPr>
    </w:p>
    <w:p w:rsidRPr="002E134E" w:rsidR="00D137B9" w:rsidP="00457969" w:rsidRDefault="00D137B9" w14:paraId="1BF501BE" w14:textId="77777777">
      <w:pPr>
        <w:pStyle w:val="leipteksti"/>
        <w:sectPr w:rsidRPr="002E134E" w:rsidR="00D137B9" w:rsidSect="00F7698F">
          <w:headerReference w:type="even" r:id="rId18"/>
          <w:headerReference w:type="default" r:id="rId19"/>
          <w:footerReference w:type="even" r:id="rId20"/>
          <w:footerReference w:type="default" r:id="rId21"/>
          <w:headerReference w:type="first" r:id="rId22"/>
          <w:footerReference w:type="first" r:id="rId23"/>
          <w:pgSz w:w="11906" w:h="16838" w:orient="portrait"/>
          <w:pgMar w:top="1418" w:right="1871" w:bottom="1985" w:left="1361" w:header="709" w:footer="709" w:gutter="0"/>
          <w:pgNumType w:start="1"/>
          <w:cols w:space="708"/>
          <w:titlePg/>
          <w:docGrid w:linePitch="360"/>
        </w:sectPr>
      </w:pPr>
    </w:p>
    <w:p w:rsidRPr="002E134E" w:rsidR="00715E74" w:rsidP="00C607CC" w:rsidRDefault="00C607CC" w14:paraId="08907F77" w14:textId="0D181AC3">
      <w:pPr>
        <w:pStyle w:val="leipteksti"/>
      </w:pPr>
      <w:r w:rsidR="00C607CC">
        <w:drawing>
          <wp:inline wp14:editId="0F130842" wp14:anchorId="660DEA8B">
            <wp:extent cx="5199228" cy="4044779"/>
            <wp:effectExtent l="0" t="0" r="1905" b="0"/>
            <wp:docPr id="2" name="Kuva 2" descr="Opastettu kierros meneillään empire-tyylisessä salissa. Opastuksella on runsaasti osallistujia." title=""/>
            <wp:cNvGraphicFramePr>
              <a:graphicFrameLocks noChangeAspect="1"/>
            </wp:cNvGraphicFramePr>
            <a:graphic>
              <a:graphicData uri="http://schemas.openxmlformats.org/drawingml/2006/picture">
                <pic:pic>
                  <pic:nvPicPr>
                    <pic:cNvPr id="0" name="Kuva 2"/>
                    <pic:cNvPicPr/>
                  </pic:nvPicPr>
                  <pic:blipFill>
                    <a:blip r:embed="R03fb26e389e34f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99228" cy="4044779"/>
                    </a:xfrm>
                    <a:prstGeom prst="rect">
                      <a:avLst/>
                    </a:prstGeom>
                  </pic:spPr>
                </pic:pic>
              </a:graphicData>
            </a:graphic>
          </wp:inline>
        </w:drawing>
      </w:r>
    </w:p>
    <w:p w:rsidRPr="002E134E" w:rsidR="008B5BDE" w:rsidP="00101E40" w:rsidRDefault="00BC22ED" w14:paraId="21508BAD" w14:textId="7C1D3BEA">
      <w:pPr>
        <w:pStyle w:val="Otsikko1"/>
      </w:pPr>
      <w:bookmarkStart w:name="_Toc63254874" w:id="0"/>
      <w:r w:rsidRPr="002E134E">
        <w:t>Johdanto</w:t>
      </w:r>
      <w:bookmarkEnd w:id="0"/>
    </w:p>
    <w:p w:rsidRPr="002E134E" w:rsidR="001B63F3" w:rsidP="001B63F3" w:rsidRDefault="002D68DA" w14:paraId="3B510BED" w14:textId="55EC6080">
      <w:pPr>
        <w:pStyle w:val="leipteksti"/>
      </w:pPr>
      <w:r w:rsidRPr="002E134E">
        <w:t xml:space="preserve">Tämä tarkistuslista on tarkoitettu avuksi museoiden saavutettavuuden ja moninaisuuden omatoimiseen arvioimiseen ja kehittämiseen. </w:t>
      </w:r>
      <w:r w:rsidRPr="002E134E" w:rsidR="00007CF4">
        <w:t>M</w:t>
      </w:r>
      <w:r w:rsidRPr="002E134E" w:rsidR="000A6D0C">
        <w:t>useo</w:t>
      </w:r>
      <w:r w:rsidRPr="002E134E" w:rsidR="00007CF4">
        <w:t>i</w:t>
      </w:r>
      <w:r w:rsidRPr="002E134E" w:rsidR="000A6D0C">
        <w:t xml:space="preserve">sta </w:t>
      </w:r>
      <w:r w:rsidRPr="002E134E" w:rsidR="003040DC">
        <w:t>tehdään</w:t>
      </w:r>
      <w:r w:rsidRPr="002E134E" w:rsidR="005D6617">
        <w:t xml:space="preserve"> mahdollisimman</w:t>
      </w:r>
      <w:r w:rsidRPr="002E134E" w:rsidR="00EE128D">
        <w:t xml:space="preserve"> </w:t>
      </w:r>
      <w:r w:rsidRPr="002E134E" w:rsidR="000A6D0C">
        <w:t>viihtyis</w:t>
      </w:r>
      <w:r w:rsidRPr="002E134E" w:rsidR="003040DC">
        <w:t>iä</w:t>
      </w:r>
      <w:r w:rsidRPr="002E134E" w:rsidR="000A6D0C">
        <w:t xml:space="preserve"> ja merkityksellis</w:t>
      </w:r>
      <w:r w:rsidRPr="002E134E" w:rsidR="003040DC">
        <w:t>iä</w:t>
      </w:r>
      <w:r w:rsidRPr="002E134E" w:rsidR="000A6D0C">
        <w:t xml:space="preserve"> paik</w:t>
      </w:r>
      <w:r w:rsidRPr="002E134E" w:rsidR="003040DC">
        <w:t>koja</w:t>
      </w:r>
      <w:r w:rsidRPr="002E134E" w:rsidR="00106CEA">
        <w:t xml:space="preserve"> </w:t>
      </w:r>
      <w:r w:rsidRPr="002E134E" w:rsidR="00FC23B7">
        <w:t>huomioim</w:t>
      </w:r>
      <w:r w:rsidRPr="002E134E" w:rsidR="00592751">
        <w:t xml:space="preserve">alla </w:t>
      </w:r>
      <w:r w:rsidRPr="002E134E" w:rsidR="00D218B7">
        <w:t>saavutettavu</w:t>
      </w:r>
      <w:r w:rsidRPr="002E134E" w:rsidR="003040DC">
        <w:t>us</w:t>
      </w:r>
      <w:r w:rsidRPr="002E134E" w:rsidR="00D218B7">
        <w:t>, esteettömyy</w:t>
      </w:r>
      <w:r w:rsidRPr="002E134E" w:rsidR="003040DC">
        <w:t>s</w:t>
      </w:r>
      <w:r w:rsidRPr="002E134E" w:rsidR="00480140">
        <w:t xml:space="preserve"> ja </w:t>
      </w:r>
      <w:r w:rsidRPr="002E134E" w:rsidR="00EF0481">
        <w:t>moninaisuu</w:t>
      </w:r>
      <w:r w:rsidRPr="002E134E" w:rsidR="003040DC">
        <w:t>s</w:t>
      </w:r>
      <w:r w:rsidRPr="002E134E" w:rsidR="00EF0481">
        <w:t xml:space="preserve"> </w:t>
      </w:r>
      <w:r w:rsidRPr="002E134E" w:rsidR="003A706D">
        <w:t>kaikessa toiminnassa</w:t>
      </w:r>
      <w:r w:rsidRPr="002E134E" w:rsidR="00592751">
        <w:t>.</w:t>
      </w:r>
      <w:r w:rsidRPr="002E134E" w:rsidR="00A351DE">
        <w:t xml:space="preserve"> </w:t>
      </w:r>
    </w:p>
    <w:p w:rsidRPr="002E134E" w:rsidR="001B63F3" w:rsidP="00FF0320" w:rsidRDefault="001B63F3" w14:paraId="44B6275A" w14:textId="77777777">
      <w:pPr>
        <w:pStyle w:val="leipteksti"/>
      </w:pPr>
    </w:p>
    <w:p w:rsidRPr="002E134E" w:rsidR="00D4648D" w:rsidP="00D4648D" w:rsidRDefault="00D4648D" w14:paraId="7B553855" w14:textId="2EE9BD1B">
      <w:pPr>
        <w:pStyle w:val="leipteksti"/>
      </w:pPr>
      <w:r w:rsidRPr="002E134E">
        <w:t>Tarkistuslista on päivitys ja laajennus Museoiden esteettömyyden tarkistuslistaan (Sari Salovaara ja Tuuli Rajavuori / Kulttuuria kaikille -palvelu 2004).</w:t>
      </w:r>
    </w:p>
    <w:p w:rsidRPr="002E134E" w:rsidR="00F2774B" w:rsidP="00F41946" w:rsidRDefault="00564292" w14:paraId="2965384B" w14:textId="51D9D306">
      <w:pPr>
        <w:pStyle w:val="Otsikko2"/>
      </w:pPr>
      <w:bookmarkStart w:name="_Toc63254875" w:id="1"/>
      <w:r w:rsidRPr="002E134E">
        <w:t>Miten käyt</w:t>
      </w:r>
      <w:r w:rsidRPr="002E134E" w:rsidR="0035226A">
        <w:t>ät</w:t>
      </w:r>
      <w:r w:rsidRPr="002E134E">
        <w:t xml:space="preserve"> tarkistuslistaa</w:t>
      </w:r>
      <w:bookmarkEnd w:id="1"/>
    </w:p>
    <w:p w:rsidRPr="002E134E" w:rsidR="002E2062" w:rsidP="00F41946" w:rsidRDefault="00EC0A17" w14:paraId="37E6FF77" w14:textId="188D00D5">
      <w:pPr>
        <w:pStyle w:val="leipteksti"/>
      </w:pPr>
      <w:r w:rsidRPr="002E134E">
        <w:t xml:space="preserve">Tarkistuslista </w:t>
      </w:r>
      <w:r w:rsidRPr="002E134E" w:rsidR="002D68DA">
        <w:t>toimii muistilistana ja ideoinnin tukena.</w:t>
      </w:r>
      <w:r w:rsidRPr="002E134E" w:rsidR="00E7310C">
        <w:t xml:space="preserve"> </w:t>
      </w:r>
      <w:r w:rsidRPr="002E134E" w:rsidR="00A72D88">
        <w:t>Sitä voi käyttää työkaluna, joka elää museon arjessa</w:t>
      </w:r>
      <w:r w:rsidRPr="002E134E" w:rsidR="007F0826">
        <w:t>.</w:t>
      </w:r>
      <w:r w:rsidRPr="002E134E" w:rsidR="00075F6D">
        <w:t xml:space="preserve"> Voit </w:t>
      </w:r>
      <w:r w:rsidRPr="002E134E" w:rsidR="007F0826">
        <w:t xml:space="preserve">irrottaa </w:t>
      </w:r>
      <w:r w:rsidRPr="002E134E" w:rsidR="00075F6D">
        <w:t xml:space="preserve">listasta </w:t>
      </w:r>
      <w:r w:rsidRPr="002E134E" w:rsidR="007F0826">
        <w:t>osia ja muokata</w:t>
      </w:r>
      <w:r w:rsidRPr="002E134E" w:rsidR="002E2062">
        <w:t xml:space="preserve"> niitä</w:t>
      </w:r>
      <w:r w:rsidRPr="002E134E" w:rsidR="007F0826">
        <w:t xml:space="preserve"> omiin tarpeisii</w:t>
      </w:r>
      <w:r w:rsidRPr="002E134E" w:rsidR="00075F6D">
        <w:t>si</w:t>
      </w:r>
      <w:r w:rsidRPr="002E134E" w:rsidR="007F0826">
        <w:t>,</w:t>
      </w:r>
      <w:r w:rsidRPr="002E134E" w:rsidR="00A930C2">
        <w:t xml:space="preserve"> kuten</w:t>
      </w:r>
      <w:r w:rsidRPr="002E134E" w:rsidR="007F0826">
        <w:t xml:space="preserve"> näyttelysuunnitteluun, </w:t>
      </w:r>
      <w:r w:rsidRPr="002E134E" w:rsidR="001B3C59">
        <w:t>viestinnän kehittämiseen</w:t>
      </w:r>
      <w:r w:rsidRPr="002E134E" w:rsidR="005B62A2">
        <w:t>, muistilistaksi asiakaspalvelupisteeseen</w:t>
      </w:r>
      <w:r w:rsidRPr="002E134E" w:rsidR="00BB581F">
        <w:t>, materiaaliksi perehdytyksiin</w:t>
      </w:r>
      <w:r w:rsidRPr="002E134E" w:rsidR="001B3C59">
        <w:t xml:space="preserve"> j</w:t>
      </w:r>
      <w:r w:rsidRPr="002E134E" w:rsidR="00F41946">
        <w:t>a niin edelleen</w:t>
      </w:r>
      <w:r w:rsidRPr="002E134E" w:rsidR="001B3C59">
        <w:t xml:space="preserve">. </w:t>
      </w:r>
      <w:r w:rsidRPr="002E134E" w:rsidR="002E2062">
        <w:t xml:space="preserve">Huomaathan, että tästä tarkistuslistasta on julkaistu sekä taitettu </w:t>
      </w:r>
      <w:r w:rsidRPr="002E134E" w:rsidR="002E2062">
        <w:lastRenderedPageBreak/>
        <w:t>PDF että saavutettava DOCX-versio. DOCX-versiosta on helpompi leikata osia ja muokata niitä omiin tarpeisiin.</w:t>
      </w:r>
    </w:p>
    <w:p w:rsidRPr="002E134E" w:rsidR="00F41946" w:rsidP="00F41946" w:rsidRDefault="00F41946" w14:paraId="0F774BE3" w14:textId="77777777">
      <w:pPr>
        <w:pStyle w:val="leipteksti"/>
      </w:pPr>
    </w:p>
    <w:p w:rsidRPr="002E134E" w:rsidR="00F41946" w:rsidP="00F41946" w:rsidRDefault="00F41946" w14:paraId="6EA6F0B8" w14:textId="0992E1BF">
      <w:pPr>
        <w:pStyle w:val="leipteksti"/>
      </w:pPr>
      <w:r w:rsidRPr="002E134E">
        <w:t>Tarkistuslistassa on käytetty</w:t>
      </w:r>
      <w:r w:rsidRPr="002E134E" w:rsidR="005B62A2">
        <w:t xml:space="preserve"> seuraavaa</w:t>
      </w:r>
      <w:r w:rsidRPr="002E134E">
        <w:t xml:space="preserve"> asteikkoa</w:t>
      </w:r>
      <w:r w:rsidRPr="002E134E" w:rsidR="005B62A2">
        <w:t>:</w:t>
      </w:r>
    </w:p>
    <w:p w:rsidRPr="002E134E" w:rsidR="005B62A2" w:rsidP="005B62A2" w:rsidRDefault="005B62A2" w14:paraId="57190076" w14:textId="50B787C6">
      <w:pPr>
        <w:pStyle w:val="Tarkistuslistanruutulista"/>
      </w:pPr>
      <w:r w:rsidRPr="002E134E">
        <w:t>Toteutuu hyvin</w:t>
      </w:r>
      <w:r w:rsidRPr="002E134E" w:rsidR="007F3965">
        <w:t>.</w:t>
      </w:r>
    </w:p>
    <w:p w:rsidRPr="002E134E" w:rsidR="0089515E" w:rsidP="005B62A2" w:rsidRDefault="0089515E" w14:paraId="7837A4F7" w14:textId="1E62D5FA">
      <w:pPr>
        <w:pStyle w:val="Tarkistuslistanruutulista"/>
      </w:pPr>
      <w:r w:rsidRPr="002E134E">
        <w:t>Toteutuu kohtuullisesti</w:t>
      </w:r>
      <w:r w:rsidRPr="002E134E" w:rsidR="00193EDE">
        <w:t>.</w:t>
      </w:r>
    </w:p>
    <w:p w:rsidRPr="002E134E" w:rsidR="001E1FC8" w:rsidP="001E1FC8" w:rsidRDefault="005B62A2" w14:paraId="62EB1C26" w14:textId="0FFE006C">
      <w:pPr>
        <w:pStyle w:val="Tarkistuslistanruutulista"/>
      </w:pPr>
      <w:r w:rsidRPr="002E134E">
        <w:t>Ei toteudu.</w:t>
      </w:r>
    </w:p>
    <w:p w:rsidRPr="002E134E" w:rsidR="007F3965" w:rsidP="007F3965" w:rsidRDefault="007F3965" w14:paraId="19A3CA05" w14:textId="77777777">
      <w:pPr>
        <w:pStyle w:val="Tarkistuslistanruutulista"/>
        <w:numPr>
          <w:ilvl w:val="0"/>
          <w:numId w:val="0"/>
        </w:numPr>
        <w:ind w:left="1021" w:hanging="360"/>
      </w:pPr>
      <w:r w:rsidRPr="002E134E">
        <w:t>Korjattavaa:</w:t>
      </w:r>
    </w:p>
    <w:p w:rsidRPr="002E134E" w:rsidR="007F3965" w:rsidP="007F3965" w:rsidRDefault="007F3965" w14:paraId="628E96AF" w14:textId="1A963330">
      <w:pPr>
        <w:pStyle w:val="Tarkistuslistanruutulista"/>
        <w:numPr>
          <w:ilvl w:val="0"/>
          <w:numId w:val="0"/>
        </w:numPr>
        <w:ind w:left="1021" w:hanging="360"/>
      </w:pPr>
      <w:r w:rsidRPr="002E134E">
        <w:t>Tavoitteena korjata x mennessä.</w:t>
      </w:r>
    </w:p>
    <w:p w:rsidRPr="002E134E" w:rsidR="004C46D8" w:rsidP="004C46D8" w:rsidRDefault="004C46D8" w14:paraId="44AAC20E" w14:textId="77777777">
      <w:pPr>
        <w:pStyle w:val="Tarkistuslistanruutulista"/>
        <w:numPr>
          <w:ilvl w:val="0"/>
          <w:numId w:val="0"/>
        </w:numPr>
        <w:ind w:left="1021"/>
      </w:pPr>
    </w:p>
    <w:p w:rsidRPr="002E134E" w:rsidR="001509CB" w:rsidP="00FF5578" w:rsidRDefault="009C7C84" w14:paraId="5A500D6D" w14:textId="0CFD967B">
      <w:pPr>
        <w:pStyle w:val="leipteksti"/>
      </w:pPr>
      <w:r w:rsidRPr="002E134E">
        <w:t xml:space="preserve">Kun olet </w:t>
      </w:r>
      <w:r w:rsidRPr="002E134E" w:rsidR="002917C1">
        <w:t>rastittanu</w:t>
      </w:r>
      <w:r w:rsidRPr="002E134E" w:rsidR="00BB0CA9">
        <w:t xml:space="preserve">t </w:t>
      </w:r>
      <w:r w:rsidRPr="002E134E" w:rsidR="005B62A2">
        <w:t>parhaiten sopiva</w:t>
      </w:r>
      <w:r w:rsidRPr="002E134E" w:rsidR="00295CEC">
        <w:t>t</w:t>
      </w:r>
      <w:r w:rsidRPr="002E134E" w:rsidR="005B62A2">
        <w:t xml:space="preserve"> va</w:t>
      </w:r>
      <w:r w:rsidRPr="002E134E" w:rsidR="000B0819">
        <w:t>ihtoehdot</w:t>
      </w:r>
      <w:r w:rsidRPr="002E134E" w:rsidR="00295CEC">
        <w:t xml:space="preserve">, </w:t>
      </w:r>
      <w:bookmarkStart w:name="_Hlk48485055" w:id="2"/>
      <w:r w:rsidRPr="002E134E" w:rsidR="00FF5578">
        <w:t>voit niiden pohjalta tehdä</w:t>
      </w:r>
      <w:r w:rsidRPr="002E134E" w:rsidR="001509CB">
        <w:t xml:space="preserve"> konkreettisen </w:t>
      </w:r>
      <w:r w:rsidRPr="002E134E" w:rsidR="006D6D4E">
        <w:t>saavutettavuuteen ja moninaisuuteen liittyvän t</w:t>
      </w:r>
      <w:r w:rsidRPr="002E134E" w:rsidR="001509CB">
        <w:t>oimintasuunnitelman</w:t>
      </w:r>
      <w:r w:rsidRPr="002E134E" w:rsidR="00FF5578">
        <w:t xml:space="preserve"> tavoitteineen, toimenpiteineen, </w:t>
      </w:r>
      <w:r w:rsidRPr="002E134E" w:rsidR="001509CB">
        <w:t>aikatauluineen ja vastuuhenkilöineen</w:t>
      </w:r>
      <w:bookmarkEnd w:id="2"/>
      <w:r w:rsidRPr="002E134E" w:rsidR="001509CB">
        <w:t>. Tarkistuslista kannattaa myös ottaa mukaan vuosisuunnitteluun</w:t>
      </w:r>
      <w:r w:rsidRPr="002E134E" w:rsidR="009B3799">
        <w:t>. S</w:t>
      </w:r>
      <w:r w:rsidRPr="002E134E" w:rsidR="001509CB">
        <w:t>iihen kannattaa palata sovitusti määräajoin</w:t>
      </w:r>
      <w:r w:rsidRPr="002E134E" w:rsidR="00332678">
        <w:t xml:space="preserve"> ja </w:t>
      </w:r>
      <w:r w:rsidRPr="002E134E" w:rsidR="009B3799">
        <w:t>seurata toimenpiteiden toteutumista</w:t>
      </w:r>
      <w:r w:rsidRPr="002E134E" w:rsidR="001509CB">
        <w:t>.</w:t>
      </w:r>
    </w:p>
    <w:p w:rsidRPr="002E134E" w:rsidR="00F41946" w:rsidP="00F41946" w:rsidRDefault="00F41946" w14:paraId="156DB7F6" w14:textId="77777777">
      <w:pPr>
        <w:pStyle w:val="leipteksti"/>
      </w:pPr>
    </w:p>
    <w:p w:rsidRPr="002E134E" w:rsidR="00683306" w:rsidP="00683306" w:rsidRDefault="00F41946" w14:paraId="3B14217E" w14:textId="08F4C474">
      <w:pPr>
        <w:pStyle w:val="leipteksti"/>
      </w:pPr>
      <w:r w:rsidRPr="002E134E">
        <w:t>Tarkistuslista on laaja ja yksityiskohtainen, jotta päästäisiin kiinni myös ruohonjuuritasolla käytännön asioihin. Jos tavoitte</w:t>
      </w:r>
      <w:r w:rsidRPr="002E134E" w:rsidR="00241589">
        <w:t>et</w:t>
      </w:r>
      <w:r w:rsidRPr="002E134E">
        <w:t xml:space="preserve"> kaikessa laajuudessaan tuntu</w:t>
      </w:r>
      <w:r w:rsidRPr="002E134E" w:rsidR="00241589">
        <w:t>vat</w:t>
      </w:r>
      <w:r w:rsidRPr="002E134E">
        <w:t xml:space="preserve"> ylivoimaiselta</w:t>
      </w:r>
      <w:r w:rsidRPr="002E134E" w:rsidR="005D7CB4">
        <w:t xml:space="preserve"> urakalta, kannattaa muistaa, että liikkeelle</w:t>
      </w:r>
      <w:r w:rsidRPr="002E134E">
        <w:t xml:space="preserve"> voi lähte</w:t>
      </w:r>
      <w:r w:rsidRPr="002E134E" w:rsidR="42EEC529">
        <w:t>ä</w:t>
      </w:r>
      <w:r w:rsidRPr="002E134E">
        <w:t xml:space="preserve"> pienin askelin. </w:t>
      </w:r>
      <w:r w:rsidRPr="002E134E" w:rsidR="00B63194">
        <w:t>K</w:t>
      </w:r>
      <w:r w:rsidRPr="002E134E">
        <w:t>annattaa</w:t>
      </w:r>
      <w:r w:rsidRPr="002E134E" w:rsidR="00B63194">
        <w:t xml:space="preserve"> myös</w:t>
      </w:r>
      <w:r w:rsidRPr="002E134E">
        <w:t xml:space="preserve"> juhlia kaikkia edistysaskeleita matkan varrella!</w:t>
      </w:r>
    </w:p>
    <w:p w:rsidRPr="002E134E" w:rsidR="00683306" w:rsidP="00683306" w:rsidRDefault="00683306" w14:paraId="50E2F4A4" w14:textId="2DD005A8">
      <w:pPr>
        <w:pStyle w:val="leipteksti"/>
      </w:pPr>
    </w:p>
    <w:p w:rsidRPr="002E134E" w:rsidR="005C3BE5" w:rsidP="005C3BE5" w:rsidRDefault="005C3BE5" w14:paraId="15ED2AC7" w14:textId="2B8DEC5C">
      <w:pPr>
        <w:pStyle w:val="leipteksti"/>
      </w:pPr>
      <w:r w:rsidRPr="002E134E">
        <w:t>T</w:t>
      </w:r>
      <w:r w:rsidRPr="002E134E" w:rsidR="009E0D04">
        <w:t xml:space="preserve">ekijät ovat pyrkineet käyttämään selkeää kieltä, mutta tarkistuslista ei ole selkokielinen. </w:t>
      </w:r>
      <w:r w:rsidRPr="002E134E" w:rsidR="00071CD2">
        <w:t>A</w:t>
      </w:r>
      <w:r w:rsidRPr="002E134E" w:rsidR="006C254F">
        <w:t>vainsanat saavutettavuus, esteettömyys ja moninaisuus</w:t>
      </w:r>
      <w:r w:rsidRPr="002E134E" w:rsidR="00C95E43">
        <w:t xml:space="preserve"> </w:t>
      </w:r>
      <w:r w:rsidRPr="002E134E" w:rsidR="003C2A56">
        <w:t xml:space="preserve">on selitetty </w:t>
      </w:r>
      <w:r w:rsidRPr="002E134E" w:rsidR="0008465B">
        <w:t>tässä johdannossa</w:t>
      </w:r>
      <w:r w:rsidRPr="002E134E" w:rsidR="003050F9">
        <w:t xml:space="preserve">. </w:t>
      </w:r>
      <w:r w:rsidRPr="002E134E" w:rsidR="00683306">
        <w:t>Tarkistuslistan liitteenä on sanasto, jossa avataan muita tarkistuslistassa käytettäviä käsitteitä.</w:t>
      </w:r>
    </w:p>
    <w:p w:rsidRPr="002E134E" w:rsidR="00E47BEF" w:rsidP="005C3BE5" w:rsidRDefault="00E47BEF" w14:paraId="1E4027AE" w14:textId="77777777">
      <w:pPr>
        <w:pStyle w:val="leipteksti"/>
      </w:pPr>
    </w:p>
    <w:p w:rsidRPr="002E134E" w:rsidR="00683306" w:rsidP="002810CD" w:rsidRDefault="00E47BEF" w14:paraId="2075BBD9" w14:textId="11C97FB1">
      <w:pPr>
        <w:pStyle w:val="leipteksti"/>
      </w:pPr>
      <w:r w:rsidRPr="002E134E">
        <w:t xml:space="preserve">Lisää tietoa saavutettavuudesta, moninaisuudesta ja yhdenvertaisuudesta on saatavilla esimerkiksi Kulttuuria kaikille -palvelun verkkosivuilta: </w:t>
      </w:r>
      <w:hyperlink r:id="rId25">
        <w:r w:rsidRPr="002E134E">
          <w:rPr>
            <w:rStyle w:val="Hyperlinkki"/>
          </w:rPr>
          <w:t>www.kulttuuriakaikille.fi</w:t>
        </w:r>
      </w:hyperlink>
      <w:r w:rsidRPr="002E134E">
        <w:t>.</w:t>
      </w:r>
    </w:p>
    <w:p w:rsidRPr="002E134E" w:rsidR="00F71D5D" w:rsidP="00F41946" w:rsidRDefault="00F71D5D" w14:paraId="445019E8" w14:textId="555EA933">
      <w:pPr>
        <w:pStyle w:val="Otsikko2"/>
      </w:pPr>
      <w:bookmarkStart w:name="_Toc63254876" w:id="3"/>
      <w:r w:rsidRPr="002E134E">
        <w:t>Mitä on museoiden saavutettavuus</w:t>
      </w:r>
      <w:bookmarkEnd w:id="3"/>
    </w:p>
    <w:p w:rsidRPr="002E134E" w:rsidR="00E86342" w:rsidP="00252AD0" w:rsidRDefault="00380175" w14:paraId="4AEB5D77" w14:textId="644EF944">
      <w:pPr>
        <w:pStyle w:val="leipteksti"/>
      </w:pPr>
      <w:r w:rsidRPr="002E134E">
        <w:t xml:space="preserve">Museot </w:t>
      </w:r>
      <w:r w:rsidRPr="002E134E" w:rsidR="0089685C">
        <w:t>tekevät</w:t>
      </w:r>
      <w:r w:rsidRPr="002E134E" w:rsidR="004D04F3">
        <w:t xml:space="preserve"> toiminnastaan saavutettavampaa, kun ne ottavat </w:t>
      </w:r>
      <w:r w:rsidRPr="002E134E" w:rsidR="001F3B0E">
        <w:t xml:space="preserve">huomioon </w:t>
      </w:r>
      <w:r w:rsidRPr="002E134E" w:rsidR="004D04F3">
        <w:t>asiakkaidensa ja työntekijöidensä yk</w:t>
      </w:r>
      <w:r w:rsidRPr="002E134E" w:rsidR="005204FF">
        <w:t>silölliset tavat toimia.</w:t>
      </w:r>
      <w:r w:rsidRPr="002E134E" w:rsidR="001F3B0E">
        <w:t xml:space="preserve"> </w:t>
      </w:r>
      <w:r w:rsidRPr="002E134E" w:rsidR="005204FF">
        <w:t>Hyvä saavutettavuus lisää mahdollisuuksia tehdä itse, osallistua</w:t>
      </w:r>
      <w:r w:rsidRPr="002E134E" w:rsidR="00735D6D">
        <w:t>,</w:t>
      </w:r>
      <w:r w:rsidRPr="002E134E" w:rsidR="005204FF">
        <w:t xml:space="preserve"> </w:t>
      </w:r>
      <w:r w:rsidRPr="002E134E" w:rsidR="00157D6C">
        <w:t xml:space="preserve">kokea </w:t>
      </w:r>
      <w:r w:rsidRPr="002E134E" w:rsidR="005204FF">
        <w:t>elämyksiä</w:t>
      </w:r>
      <w:r w:rsidRPr="002E134E" w:rsidR="003D5111">
        <w:t>, saada tietoa</w:t>
      </w:r>
      <w:r w:rsidRPr="002E134E" w:rsidR="00735D6D">
        <w:t xml:space="preserve"> ja </w:t>
      </w:r>
      <w:r w:rsidRPr="002E134E" w:rsidR="003D5111">
        <w:t>oppia uutta.</w:t>
      </w:r>
      <w:r w:rsidRPr="002E134E" w:rsidR="005204FF">
        <w:t xml:space="preserve"> </w:t>
      </w:r>
    </w:p>
    <w:p w:rsidRPr="002E134E" w:rsidR="00114CA1" w:rsidP="005204FF" w:rsidRDefault="00114CA1" w14:paraId="5191220A" w14:textId="77777777">
      <w:pPr>
        <w:pStyle w:val="leipteksti"/>
      </w:pPr>
    </w:p>
    <w:p w:rsidRPr="002E134E" w:rsidR="005204FF" w:rsidP="00A92E42" w:rsidRDefault="008C5D60" w14:paraId="00D45E74" w14:textId="0E7FF6FA">
      <w:pPr>
        <w:pStyle w:val="leipteksti"/>
      </w:pPr>
      <w:r w:rsidRPr="002E134E">
        <w:lastRenderedPageBreak/>
        <w:t>T</w:t>
      </w:r>
      <w:r w:rsidRPr="002E134E" w:rsidR="00511C6A">
        <w:t>ulevaisuu</w:t>
      </w:r>
      <w:r w:rsidRPr="002E134E" w:rsidR="00BF3E63">
        <w:t>te</w:t>
      </w:r>
      <w:r w:rsidRPr="002E134E" w:rsidR="00511C6A">
        <w:t>en</w:t>
      </w:r>
      <w:r w:rsidRPr="002E134E" w:rsidR="00BF3E63">
        <w:t>sa ja</w:t>
      </w:r>
      <w:r w:rsidRPr="002E134E" w:rsidR="00C22676">
        <w:t xml:space="preserve"> </w:t>
      </w:r>
      <w:r w:rsidRPr="002E134E">
        <w:t>yhdenvertaisuuteen</w:t>
      </w:r>
      <w:r w:rsidRPr="002E134E" w:rsidR="00511C6A">
        <w:t xml:space="preserve"> </w:t>
      </w:r>
      <w:r w:rsidRPr="002E134E" w:rsidR="00BF3E63">
        <w:t xml:space="preserve">panostava </w:t>
      </w:r>
      <w:r w:rsidRPr="002E134E" w:rsidR="00C22676">
        <w:t>museo</w:t>
      </w:r>
      <w:r w:rsidRPr="002E134E" w:rsidR="005204FF">
        <w:t xml:space="preserve"> </w:t>
      </w:r>
      <w:r w:rsidRPr="002E134E" w:rsidR="00B15370">
        <w:t xml:space="preserve">pitää </w:t>
      </w:r>
      <w:r w:rsidRPr="002E134E" w:rsidR="00157D6C">
        <w:t>saavutettavuu</w:t>
      </w:r>
      <w:r w:rsidRPr="002E134E" w:rsidR="00D62BF0">
        <w:t xml:space="preserve">den </w:t>
      </w:r>
      <w:r w:rsidRPr="002E134E" w:rsidR="00B15370">
        <w:t>näkökulma</w:t>
      </w:r>
      <w:r w:rsidRPr="002E134E" w:rsidR="00D62BF0">
        <w:t>t</w:t>
      </w:r>
      <w:r w:rsidRPr="002E134E" w:rsidR="00B15370">
        <w:t xml:space="preserve"> mukana </w:t>
      </w:r>
      <w:r w:rsidRPr="002E134E" w:rsidR="005204FF">
        <w:t>jatkuvast</w:t>
      </w:r>
      <w:r w:rsidRPr="002E134E" w:rsidR="004E3F96">
        <w:t xml:space="preserve">i </w:t>
      </w:r>
      <w:r w:rsidRPr="002E134E" w:rsidR="005204FF">
        <w:t>kaikessa strategisessa työssä</w:t>
      </w:r>
      <w:r w:rsidRPr="002E134E" w:rsidR="00157D6C">
        <w:t>än</w:t>
      </w:r>
      <w:r w:rsidRPr="002E134E" w:rsidR="005204FF">
        <w:t xml:space="preserve"> </w:t>
      </w:r>
      <w:r w:rsidRPr="002E134E" w:rsidR="00735D6D">
        <w:t>ja esimerkiksi näyttelysuunnittelussa</w:t>
      </w:r>
      <w:r w:rsidRPr="002E134E" w:rsidR="005204FF">
        <w:t xml:space="preserve">. </w:t>
      </w:r>
      <w:r w:rsidRPr="002E134E" w:rsidR="00540AA7">
        <w:t>Museon v</w:t>
      </w:r>
      <w:r w:rsidRPr="002E134E" w:rsidR="005204FF">
        <w:t>iestintä tavoittaa erilaisia ihmisiä heille saavutettavilla tavoilla.</w:t>
      </w:r>
      <w:r w:rsidRPr="002E134E" w:rsidR="00424770">
        <w:t xml:space="preserve"> </w:t>
      </w:r>
      <w:r w:rsidRPr="002E134E" w:rsidR="00A5069F">
        <w:t>Kaikilla i</w:t>
      </w:r>
      <w:r w:rsidRPr="002E134E" w:rsidR="00424770">
        <w:t>hmisillä on varaa käyttää museon palveluja</w:t>
      </w:r>
      <w:r w:rsidRPr="002E134E" w:rsidR="005204FF">
        <w:t xml:space="preserve">. </w:t>
      </w:r>
      <w:r w:rsidRPr="002E134E" w:rsidR="00540AA7">
        <w:t xml:space="preserve">Museo toimii </w:t>
      </w:r>
      <w:r w:rsidRPr="002E134E" w:rsidR="005204FF">
        <w:t>esteettömi</w:t>
      </w:r>
      <w:r w:rsidRPr="002E134E" w:rsidR="00540AA7">
        <w:t>ssä</w:t>
      </w:r>
      <w:r w:rsidRPr="002E134E" w:rsidR="005204FF">
        <w:t xml:space="preserve"> tiloi</w:t>
      </w:r>
      <w:r w:rsidRPr="002E134E" w:rsidR="00540AA7">
        <w:t>ssa</w:t>
      </w:r>
      <w:r w:rsidRPr="002E134E" w:rsidR="005204FF">
        <w:t>. Yhdenvertainen asiakaspalvelu ja avoin asenne tekevät osallistumisesta miellyttävää. Tietoa ja elämyksiä tarjotaan eri aistien välityksellä. Ymmärtämisen esteitä poistetaan</w:t>
      </w:r>
      <w:r w:rsidRPr="002E134E" w:rsidR="00380175">
        <w:t>,</w:t>
      </w:r>
      <w:r w:rsidRPr="002E134E" w:rsidR="005204FF">
        <w:t xml:space="preserve"> kun tarjolla on kielivaihtoehtoja ja erilaisia oppimis</w:t>
      </w:r>
      <w:r w:rsidRPr="002E134E" w:rsidR="00F15878">
        <w:t>en tapoja</w:t>
      </w:r>
      <w:r w:rsidRPr="002E134E" w:rsidR="00F7515D">
        <w:t xml:space="preserve"> huomioidaan</w:t>
      </w:r>
      <w:r w:rsidRPr="002E134E" w:rsidR="005204FF">
        <w:t>.</w:t>
      </w:r>
    </w:p>
    <w:p w:rsidRPr="002E134E" w:rsidR="002C5746" w:rsidP="00F41946" w:rsidRDefault="00C21A46" w14:paraId="16A42BB9" w14:textId="7BAD8703">
      <w:pPr>
        <w:pStyle w:val="Otsikko2"/>
      </w:pPr>
      <w:bookmarkStart w:name="_Toc63254877" w:id="4"/>
      <w:r w:rsidRPr="002E134E">
        <w:t>Mitä on</w:t>
      </w:r>
      <w:r w:rsidRPr="002E134E" w:rsidR="002C5746">
        <w:t xml:space="preserve"> esteettömyys</w:t>
      </w:r>
      <w:bookmarkEnd w:id="4"/>
    </w:p>
    <w:p w:rsidRPr="002E134E" w:rsidR="00DE651A" w:rsidP="00DE651A" w:rsidRDefault="005204FF" w14:paraId="5CDE53DA" w14:textId="25DB4F30">
      <w:pPr>
        <w:pStyle w:val="leipteksti"/>
      </w:pPr>
      <w:r w:rsidRPr="002E134E">
        <w:t>Saavutettavuus-sana</w:t>
      </w:r>
      <w:r w:rsidRPr="002E134E" w:rsidR="0000438D">
        <w:t>n</w:t>
      </w:r>
      <w:r w:rsidRPr="002E134E" w:rsidR="00DD7A4D">
        <w:t xml:space="preserve"> rinnalla käytetään</w:t>
      </w:r>
      <w:r w:rsidRPr="002E134E" w:rsidR="005E207B">
        <w:t xml:space="preserve"> yleisesti</w:t>
      </w:r>
      <w:r w:rsidRPr="002E134E" w:rsidR="00DD7A4D">
        <w:t xml:space="preserve"> käsitettä esteettömyys</w:t>
      </w:r>
      <w:r w:rsidRPr="002E134E" w:rsidR="005E207B">
        <w:t>. Sillä</w:t>
      </w:r>
      <w:r w:rsidRPr="002E134E" w:rsidR="00B610E2">
        <w:t xml:space="preserve"> viitataan usei</w:t>
      </w:r>
      <w:r w:rsidRPr="002E134E" w:rsidR="002F34F6">
        <w:t>m</w:t>
      </w:r>
      <w:r w:rsidRPr="002E134E" w:rsidR="009215A9">
        <w:t>miten</w:t>
      </w:r>
      <w:r w:rsidRPr="002E134E" w:rsidR="00B610E2">
        <w:t xml:space="preserve"> </w:t>
      </w:r>
      <w:r w:rsidRPr="002E134E" w:rsidR="00B751BD">
        <w:t>fyysiseen ympäristöön</w:t>
      </w:r>
      <w:r w:rsidRPr="002E134E" w:rsidR="0087103A">
        <w:t>,</w:t>
      </w:r>
      <w:r w:rsidRPr="002E134E" w:rsidR="00B751BD">
        <w:t xml:space="preserve"> kuten </w:t>
      </w:r>
      <w:r w:rsidRPr="002E134E" w:rsidR="00B610E2">
        <w:t>rakennet</w:t>
      </w:r>
      <w:r w:rsidRPr="002E134E" w:rsidR="00AC3F29">
        <w:t>tuu</w:t>
      </w:r>
      <w:r w:rsidRPr="002E134E" w:rsidR="00B610E2">
        <w:t>n ympäristö</w:t>
      </w:r>
      <w:r w:rsidRPr="002E134E" w:rsidR="00AC3F29">
        <w:t>ö</w:t>
      </w:r>
      <w:r w:rsidRPr="002E134E" w:rsidR="00B610E2">
        <w:t>n</w:t>
      </w:r>
      <w:r w:rsidRPr="002E134E" w:rsidR="00057CC8">
        <w:t xml:space="preserve"> </w:t>
      </w:r>
      <w:r w:rsidRPr="002E134E" w:rsidR="009215A9">
        <w:t>sekä</w:t>
      </w:r>
      <w:r w:rsidRPr="002E134E" w:rsidR="00057CC8">
        <w:t xml:space="preserve"> esimerkiksi liikennevälineiden </w:t>
      </w:r>
      <w:r w:rsidRPr="002E134E" w:rsidR="00B41291">
        <w:t>toimivuuteen</w:t>
      </w:r>
      <w:r w:rsidRPr="002E134E" w:rsidR="00C67046">
        <w:t xml:space="preserve"> </w:t>
      </w:r>
      <w:r w:rsidRPr="002E134E" w:rsidR="008B7EDA">
        <w:t>erilaisten yksilöiden kannalta</w:t>
      </w:r>
      <w:r w:rsidRPr="002E134E" w:rsidR="00DD7A4D">
        <w:t xml:space="preserve">. Tässä </w:t>
      </w:r>
      <w:r w:rsidRPr="002E134E" w:rsidR="00377067">
        <w:t>tarkistuslistassa</w:t>
      </w:r>
      <w:r w:rsidRPr="002E134E" w:rsidR="00DD26DD">
        <w:t xml:space="preserve"> esteettömyy</w:t>
      </w:r>
      <w:r w:rsidRPr="002E134E" w:rsidR="00C7385D">
        <w:t>den toteutuminen</w:t>
      </w:r>
      <w:r w:rsidRPr="002E134E" w:rsidR="00DD26DD">
        <w:t xml:space="preserve"> on osa</w:t>
      </w:r>
      <w:r w:rsidRPr="002E134E" w:rsidR="00DD7A4D">
        <w:t xml:space="preserve"> saavutettavuu</w:t>
      </w:r>
      <w:r w:rsidRPr="002E134E" w:rsidR="00580E9C">
        <w:t>tta.</w:t>
      </w:r>
      <w:r w:rsidRPr="002E134E" w:rsidR="00B41291">
        <w:t xml:space="preserve"> </w:t>
      </w:r>
      <w:r w:rsidRPr="002E134E" w:rsidR="00AA4752">
        <w:t>Y</w:t>
      </w:r>
      <w:r w:rsidRPr="002E134E" w:rsidR="00B41291">
        <w:t>lä</w:t>
      </w:r>
      <w:r w:rsidRPr="002E134E" w:rsidR="00DD7A4D">
        <w:t>käsite</w:t>
      </w:r>
      <w:r w:rsidRPr="002E134E" w:rsidR="00AA4752">
        <w:t xml:space="preserve"> saavutettavuus</w:t>
      </w:r>
      <w:r w:rsidRPr="002E134E" w:rsidR="00DD7A4D">
        <w:t xml:space="preserve"> kattaa </w:t>
      </w:r>
      <w:r w:rsidRPr="002E134E">
        <w:t>laajasti</w:t>
      </w:r>
      <w:r w:rsidRPr="002E134E" w:rsidR="00E13237">
        <w:t xml:space="preserve"> </w:t>
      </w:r>
      <w:r w:rsidRPr="002E134E" w:rsidR="00DD7A4D">
        <w:t xml:space="preserve">rakennetun ympäristön ja tilojen esteettömyyden </w:t>
      </w:r>
      <w:r w:rsidRPr="002E134E" w:rsidR="008B7EDA">
        <w:t>sekä</w:t>
      </w:r>
      <w:r w:rsidRPr="002E134E" w:rsidR="00DD7A4D">
        <w:t xml:space="preserve"> palveluiden ja viestinnän saavutettavuuden.</w:t>
      </w:r>
      <w:r w:rsidRPr="002E134E" w:rsidR="004A0A4F">
        <w:t xml:space="preserve"> Painottaaksemme </w:t>
      </w:r>
      <w:r w:rsidRPr="002E134E" w:rsidR="007C2F21">
        <w:t xml:space="preserve">esteettömyyttä osana saavutettavuutta, käytämme </w:t>
      </w:r>
      <w:r w:rsidRPr="002E134E" w:rsidR="0000438D">
        <w:t>jo</w:t>
      </w:r>
      <w:r w:rsidRPr="002E134E" w:rsidR="009D2214">
        <w:t>i</w:t>
      </w:r>
      <w:r w:rsidRPr="002E134E" w:rsidR="0000438D">
        <w:t>ssain kohdissa</w:t>
      </w:r>
      <w:r w:rsidRPr="002E134E" w:rsidR="00D71CC0">
        <w:t xml:space="preserve"> </w:t>
      </w:r>
      <w:r w:rsidRPr="002E134E" w:rsidR="0000438D">
        <w:t>molempia</w:t>
      </w:r>
      <w:r w:rsidRPr="002E134E" w:rsidR="00BF28E7">
        <w:t xml:space="preserve"> käsitteitä</w:t>
      </w:r>
      <w:r w:rsidRPr="002E134E" w:rsidR="00D71CC0">
        <w:t>.</w:t>
      </w:r>
      <w:r w:rsidRPr="002E134E" w:rsidR="0000438D">
        <w:t xml:space="preserve"> </w:t>
      </w:r>
      <w:r w:rsidRPr="002E134E" w:rsidR="00A5431E">
        <w:t>Esteet</w:t>
      </w:r>
      <w:r w:rsidRPr="002E134E" w:rsidR="000A3980">
        <w:t>tömän</w:t>
      </w:r>
      <w:r w:rsidRPr="002E134E" w:rsidR="00A5431E">
        <w:t xml:space="preserve"> museo</w:t>
      </w:r>
      <w:r w:rsidRPr="002E134E" w:rsidR="007E6DE1">
        <w:t>n</w:t>
      </w:r>
      <w:r w:rsidRPr="002E134E" w:rsidR="00A5431E">
        <w:t xml:space="preserve"> t</w:t>
      </w:r>
      <w:r w:rsidRPr="002E134E" w:rsidR="000A3980">
        <w:t>iloissa</w:t>
      </w:r>
      <w:r w:rsidRPr="002E134E" w:rsidR="00FD46DA">
        <w:t xml:space="preserve"> liikkuminen, näkeminen ja kuuleminen </w:t>
      </w:r>
      <w:r w:rsidRPr="002E134E" w:rsidR="00EF55A9">
        <w:t>on helppoa mahdollisimman monille.</w:t>
      </w:r>
    </w:p>
    <w:p w:rsidRPr="002E134E" w:rsidR="00DE651A" w:rsidP="00F41946" w:rsidRDefault="00DE651A" w14:paraId="3933EF89" w14:textId="714602A3">
      <w:pPr>
        <w:pStyle w:val="Otsikko2"/>
      </w:pPr>
      <w:bookmarkStart w:name="_Toc63254878" w:id="5"/>
      <w:r w:rsidRPr="002E134E">
        <w:t>M</w:t>
      </w:r>
      <w:r w:rsidRPr="002E134E" w:rsidR="00C21A46">
        <w:t>itä on m</w:t>
      </w:r>
      <w:r w:rsidRPr="002E134E">
        <w:t>oninaisuu</w:t>
      </w:r>
      <w:r w:rsidRPr="002E134E" w:rsidR="00C21A46">
        <w:t>den huomioiminen museo</w:t>
      </w:r>
      <w:r w:rsidRPr="002E134E" w:rsidR="006035FA">
        <w:t>i</w:t>
      </w:r>
      <w:r w:rsidRPr="002E134E" w:rsidR="00C21A46">
        <w:t>ssa</w:t>
      </w:r>
      <w:bookmarkEnd w:id="5"/>
    </w:p>
    <w:p w:rsidRPr="002E134E" w:rsidR="00661C3F" w:rsidP="00377067" w:rsidRDefault="00377067" w14:paraId="1E208DCB" w14:textId="03A71C60">
      <w:pPr>
        <w:pStyle w:val="leipteksti"/>
      </w:pPr>
      <w:r w:rsidRPr="002E134E">
        <w:t>Moninaisuudella tarkoitetaan sitä, että jokaisella ihmisellä on lukemattomia ominaisuuksia, kuulu</w:t>
      </w:r>
      <w:r w:rsidRPr="002E134E" w:rsidR="006B16DE">
        <w:t>mme</w:t>
      </w:r>
      <w:r w:rsidRPr="002E134E">
        <w:t xml:space="preserve"> eri ryhmiin</w:t>
      </w:r>
      <w:r w:rsidRPr="002E134E" w:rsidR="00D10F6B">
        <w:t>, meillä on erilaisia taustoja ja identiteettejä.</w:t>
      </w:r>
      <w:r w:rsidRPr="002E134E" w:rsidR="00743D5C">
        <w:t xml:space="preserve"> Kun museossa huomioidaan</w:t>
      </w:r>
      <w:r w:rsidRPr="002E134E" w:rsidR="00244812">
        <w:t xml:space="preserve"> moninaisuutta</w:t>
      </w:r>
      <w:r w:rsidRPr="002E134E" w:rsidR="00743D5C">
        <w:t xml:space="preserve">, se </w:t>
      </w:r>
      <w:r w:rsidRPr="002E134E" w:rsidR="00833535">
        <w:t xml:space="preserve">näkyy </w:t>
      </w:r>
      <w:r w:rsidRPr="002E134E" w:rsidR="005474A6">
        <w:t>henkilö</w:t>
      </w:r>
      <w:r w:rsidRPr="002E134E" w:rsidR="00743D5C">
        <w:t>st</w:t>
      </w:r>
      <w:r w:rsidRPr="002E134E" w:rsidR="00822CAB">
        <w:t>össä, yleisöissä ja toim</w:t>
      </w:r>
      <w:r w:rsidRPr="002E134E" w:rsidR="00551668">
        <w:t>i</w:t>
      </w:r>
      <w:r w:rsidRPr="002E134E" w:rsidR="00822CAB">
        <w:t>ntatavoissa</w:t>
      </w:r>
      <w:r w:rsidRPr="002E134E" w:rsidR="00683306">
        <w:t>. Silloin</w:t>
      </w:r>
      <w:r w:rsidRPr="002E134E" w:rsidR="0077076B">
        <w:t xml:space="preserve"> </w:t>
      </w:r>
      <w:r w:rsidRPr="002E134E" w:rsidR="00911E91">
        <w:t>monenlaiset ihmiset kokevat voivansa olla osa museon toimintaa</w:t>
      </w:r>
      <w:r w:rsidRPr="002E134E" w:rsidR="00711C1C">
        <w:t>.</w:t>
      </w:r>
      <w:r w:rsidRPr="002E134E" w:rsidR="00C03AA7">
        <w:t xml:space="preserve"> </w:t>
      </w:r>
      <w:r w:rsidRPr="002E134E" w:rsidR="00E10D46">
        <w:t>Organisaation ilmapiiriä</w:t>
      </w:r>
      <w:r w:rsidRPr="002E134E" w:rsidR="002F4730">
        <w:t xml:space="preserve"> on</w:t>
      </w:r>
      <w:r w:rsidRPr="002E134E" w:rsidR="00E10D46">
        <w:t xml:space="preserve"> kehitet</w:t>
      </w:r>
      <w:r w:rsidRPr="002E134E" w:rsidR="002F4730">
        <w:t>ty</w:t>
      </w:r>
      <w:r w:rsidRPr="002E134E" w:rsidR="00E10D46">
        <w:t xml:space="preserve"> mahdollisimman avoimeksi ja kunnioittavaksi</w:t>
      </w:r>
      <w:r w:rsidRPr="002E134E" w:rsidR="00D91A1C">
        <w:t xml:space="preserve">. </w:t>
      </w:r>
      <w:r w:rsidRPr="002E134E" w:rsidR="00E825D3">
        <w:t xml:space="preserve">Tähän sisältyy esimerkiksi </w:t>
      </w:r>
      <w:r w:rsidRPr="002E134E" w:rsidR="003A15BA">
        <w:t xml:space="preserve">museotyössä tehtäviä valintoja ohjaavien </w:t>
      </w:r>
      <w:r w:rsidRPr="002E134E" w:rsidR="00E825D3">
        <w:t>normien tunnistami</w:t>
      </w:r>
      <w:r w:rsidRPr="002E134E" w:rsidR="001E52F4">
        <w:t>n</w:t>
      </w:r>
      <w:r w:rsidRPr="002E134E" w:rsidR="00E825D3">
        <w:t xml:space="preserve">en. </w:t>
      </w:r>
      <w:r w:rsidRPr="002E134E" w:rsidR="001E52F4">
        <w:t>Tiedostamattomia normeja</w:t>
      </w:r>
      <w:r w:rsidRPr="002E134E" w:rsidR="006D4008">
        <w:t xml:space="preserve"> voi oppia tunnistamaan</w:t>
      </w:r>
      <w:r w:rsidRPr="002E134E" w:rsidR="00B77D5D">
        <w:t xml:space="preserve"> esimerkiksi</w:t>
      </w:r>
      <w:r w:rsidRPr="002E134E" w:rsidR="006D4008">
        <w:t xml:space="preserve"> koulutusten avulla. </w:t>
      </w:r>
    </w:p>
    <w:p w:rsidRPr="002E134E" w:rsidR="00661C3F" w:rsidP="00377067" w:rsidRDefault="00661C3F" w14:paraId="43ADCC9F" w14:textId="77777777">
      <w:pPr>
        <w:pStyle w:val="leipteksti"/>
      </w:pPr>
    </w:p>
    <w:p w:rsidRPr="002E134E" w:rsidR="00A44F83" w:rsidP="00683306" w:rsidRDefault="004C7BB3" w14:paraId="05554F4B" w14:textId="7D632886">
      <w:pPr>
        <w:pStyle w:val="leipteksti"/>
        <w:rPr>
          <w:strike/>
        </w:rPr>
      </w:pPr>
      <w:r w:rsidRPr="002E134E">
        <w:t xml:space="preserve">Moninaisuuden </w:t>
      </w:r>
      <w:r w:rsidRPr="002E134E" w:rsidR="003E2703">
        <w:t>huomioiminen</w:t>
      </w:r>
      <w:r w:rsidRPr="002E134E" w:rsidR="00C45C1E">
        <w:t xml:space="preserve"> luo perustaa</w:t>
      </w:r>
      <w:r w:rsidRPr="002E134E" w:rsidR="00EA69F9">
        <w:t xml:space="preserve"> yhdenvertaisuuteen pyrkimisessä.</w:t>
      </w:r>
      <w:r w:rsidRPr="002E134E">
        <w:t xml:space="preserve"> </w:t>
      </w:r>
      <w:r w:rsidRPr="002E134E" w:rsidR="006E47BD">
        <w:t>Ihmis</w:t>
      </w:r>
      <w:r w:rsidRPr="002E134E" w:rsidR="00527986">
        <w:t>illä on</w:t>
      </w:r>
      <w:r w:rsidRPr="002E134E" w:rsidR="006E47BD">
        <w:t xml:space="preserve"> erilaisia ominaisuuksia liittyen </w:t>
      </w:r>
      <w:r w:rsidRPr="002E134E" w:rsidR="00377067">
        <w:t xml:space="preserve">esimerkiksi sukupuoleen, seksuaalisuuteen, sosioekonomiseen asemaan, ikään, fyysisiin ominaisuuksiin, vammaisuuteen, ulkonäköön, uskontoon, kieleen, kulttuurieroihin, etnisiin piirteisiin, poliittisiin näkemyksiin tai erilaisiin ideologioihin ja vakaumuksiin. Moninaisuuden huomioiminen on sitä, että eroja </w:t>
      </w:r>
      <w:r w:rsidRPr="002E134E" w:rsidR="00377067">
        <w:lastRenderedPageBreak/>
        <w:t>kunnioitetaan turvallisessa ja myönteisessä ilmapiirissä</w:t>
      </w:r>
      <w:r w:rsidRPr="002E134E" w:rsidR="002373E9">
        <w:t xml:space="preserve"> kaikessa museon toiminnassa a</w:t>
      </w:r>
      <w:r w:rsidRPr="002E134E" w:rsidR="00DB12E9">
        <w:t>ina</w:t>
      </w:r>
      <w:r w:rsidRPr="002E134E" w:rsidR="00280068">
        <w:t xml:space="preserve"> museon rekrytoinneista</w:t>
      </w:r>
      <w:r w:rsidRPr="002E134E" w:rsidR="00EA3F56">
        <w:t xml:space="preserve"> </w:t>
      </w:r>
      <w:r w:rsidRPr="002E134E" w:rsidR="00280068">
        <w:t>näyttel</w:t>
      </w:r>
      <w:r w:rsidRPr="002E134E" w:rsidR="006604C4">
        <w:t>yjen tekemiseen</w:t>
      </w:r>
      <w:r w:rsidRPr="002E134E" w:rsidR="00EA3F56">
        <w:t>,</w:t>
      </w:r>
      <w:r w:rsidRPr="002E134E" w:rsidR="006604C4">
        <w:t xml:space="preserve"> palvelujen luomiseen</w:t>
      </w:r>
      <w:r w:rsidRPr="002E134E" w:rsidR="00EA3F56">
        <w:t xml:space="preserve"> ja muuhun toimintaan</w:t>
      </w:r>
      <w:r w:rsidRPr="002E134E" w:rsidR="00377067">
        <w:t xml:space="preserve">. </w:t>
      </w:r>
    </w:p>
    <w:p w:rsidRPr="002E134E" w:rsidR="00DA70EC" w:rsidP="00F41946" w:rsidRDefault="00DA70EC" w14:paraId="77A66A4F" w14:textId="1AFFEAE8">
      <w:pPr>
        <w:pStyle w:val="Otsikko2"/>
      </w:pPr>
      <w:bookmarkStart w:name="_Toc63254879" w:id="6"/>
      <w:r w:rsidRPr="002E134E">
        <w:t>Tarkistuslistan osa-alue</w:t>
      </w:r>
      <w:r w:rsidRPr="002E134E" w:rsidR="007A7A36">
        <w:t>et</w:t>
      </w:r>
      <w:bookmarkEnd w:id="6"/>
    </w:p>
    <w:p w:rsidRPr="002E134E" w:rsidR="00C905A1" w:rsidP="00466DAE" w:rsidRDefault="007D7D73" w14:paraId="3FA38B74" w14:textId="360B28F6">
      <w:pPr>
        <w:pStyle w:val="leipteksti"/>
      </w:pPr>
      <w:r w:rsidRPr="002E134E">
        <w:t>T</w:t>
      </w:r>
      <w:r w:rsidRPr="002E134E" w:rsidR="00C905A1">
        <w:t>arkistuslista on jaoteltu</w:t>
      </w:r>
      <w:r w:rsidRPr="002E134E" w:rsidR="0027075A">
        <w:t xml:space="preserve"> seuraaviin osa-alueisiin:</w:t>
      </w:r>
    </w:p>
    <w:p w:rsidRPr="002E134E" w:rsidR="005A6C6D" w:rsidP="002836C9" w:rsidRDefault="005A6C6D" w14:paraId="4E4F4BDF" w14:textId="77777777">
      <w:pPr>
        <w:pStyle w:val="leipteksti"/>
      </w:pPr>
    </w:p>
    <w:p w:rsidRPr="002E134E" w:rsidR="00B74B50" w:rsidP="00AC7AF4" w:rsidRDefault="00C85A79" w14:paraId="6A60A1AC" w14:textId="77777777">
      <w:pPr>
        <w:pStyle w:val="leipteksti"/>
        <w:numPr>
          <w:ilvl w:val="0"/>
          <w:numId w:val="31"/>
        </w:numPr>
      </w:pPr>
      <w:r w:rsidRPr="002E134E">
        <w:t>Strateginen työ ja henkilöstö</w:t>
      </w:r>
    </w:p>
    <w:p w:rsidRPr="002E134E" w:rsidR="00C85A79" w:rsidP="00AC7AF4" w:rsidRDefault="00B74B50" w14:paraId="7036BC84" w14:textId="10EC4AB7">
      <w:pPr>
        <w:pStyle w:val="leipteksti"/>
        <w:numPr>
          <w:ilvl w:val="0"/>
          <w:numId w:val="31"/>
        </w:numPr>
      </w:pPr>
      <w:r w:rsidRPr="002E134E">
        <w:t>Budjetointi ja hankinnat</w:t>
      </w:r>
      <w:r w:rsidRPr="002E134E" w:rsidR="00C85A79">
        <w:tab/>
      </w:r>
    </w:p>
    <w:p w:rsidRPr="002E134E" w:rsidR="00C85A79" w:rsidP="00AC7AF4" w:rsidRDefault="00CA40FB" w14:paraId="7EEAFC79" w14:textId="25304F24">
      <w:pPr>
        <w:pStyle w:val="leipteksti"/>
        <w:numPr>
          <w:ilvl w:val="0"/>
          <w:numId w:val="31"/>
        </w:numPr>
      </w:pPr>
      <w:r w:rsidRPr="002E134E">
        <w:t>Näyttelys</w:t>
      </w:r>
      <w:r w:rsidRPr="002E134E" w:rsidR="00C85A79">
        <w:t>isällöt, kokoelma</w:t>
      </w:r>
      <w:r w:rsidRPr="002E134E">
        <w:t xml:space="preserve">t ja </w:t>
      </w:r>
      <w:r w:rsidRPr="002E134E" w:rsidR="00C85A79">
        <w:t>arkistot</w:t>
      </w:r>
      <w:r w:rsidRPr="002E134E" w:rsidR="00C85A79">
        <w:tab/>
      </w:r>
    </w:p>
    <w:p w:rsidRPr="002E134E" w:rsidR="00B74B50" w:rsidP="00B74B50" w:rsidRDefault="00B74B50" w14:paraId="7F0E3988" w14:textId="366319F8">
      <w:pPr>
        <w:pStyle w:val="leipteksti"/>
        <w:numPr>
          <w:ilvl w:val="0"/>
          <w:numId w:val="31"/>
        </w:numPr>
      </w:pPr>
      <w:r w:rsidRPr="002E134E">
        <w:t>Yleisötyö</w:t>
      </w:r>
    </w:p>
    <w:p w:rsidRPr="002E134E" w:rsidR="008E4AA2" w:rsidP="00B74B50" w:rsidRDefault="008E4AA2" w14:paraId="0ABABDEC" w14:textId="3914B33E">
      <w:pPr>
        <w:pStyle w:val="leipteksti"/>
        <w:numPr>
          <w:ilvl w:val="0"/>
          <w:numId w:val="31"/>
        </w:numPr>
      </w:pPr>
      <w:r w:rsidRPr="002E134E">
        <w:t>Asiakaspalvelu</w:t>
      </w:r>
    </w:p>
    <w:p w:rsidRPr="002E134E" w:rsidR="009677E8" w:rsidP="009677E8" w:rsidRDefault="009677E8" w14:paraId="4C7F9F84" w14:textId="77777777">
      <w:pPr>
        <w:pStyle w:val="leipteksti"/>
        <w:numPr>
          <w:ilvl w:val="0"/>
          <w:numId w:val="31"/>
        </w:numPr>
      </w:pPr>
      <w:r w:rsidRPr="002E134E">
        <w:t>Hinnoittelu</w:t>
      </w:r>
      <w:r w:rsidRPr="002E134E">
        <w:tab/>
      </w:r>
    </w:p>
    <w:p w:rsidRPr="002E134E" w:rsidR="00BF3A55" w:rsidP="00AC7AF4" w:rsidRDefault="00BF3A55" w14:paraId="637ED845" w14:textId="2D3EE5C0">
      <w:pPr>
        <w:pStyle w:val="leipteksti"/>
        <w:numPr>
          <w:ilvl w:val="0"/>
          <w:numId w:val="31"/>
        </w:numPr>
      </w:pPr>
      <w:r w:rsidRPr="002E134E">
        <w:t>Viestintä</w:t>
      </w:r>
    </w:p>
    <w:p w:rsidRPr="002E134E" w:rsidR="00BF3A55" w:rsidP="00AB45A2" w:rsidRDefault="00BF3A55" w14:paraId="2FDB1373" w14:textId="6D6A9FBB">
      <w:pPr>
        <w:pStyle w:val="leipteksti"/>
        <w:numPr>
          <w:ilvl w:val="0"/>
          <w:numId w:val="31"/>
        </w:numPr>
      </w:pPr>
      <w:r w:rsidRPr="002E134E">
        <w:t xml:space="preserve">Museoalue, </w:t>
      </w:r>
      <w:r w:rsidRPr="002E134E" w:rsidR="00416F55">
        <w:t>tilat ja kalusteet</w:t>
      </w:r>
      <w:r w:rsidRPr="002E134E">
        <w:tab/>
      </w:r>
      <w:r w:rsidRPr="002E134E" w:rsidR="00373705">
        <w:br/>
      </w:r>
      <w:r w:rsidRPr="002E134E">
        <w:tab/>
      </w:r>
    </w:p>
    <w:p w:rsidRPr="002E134E" w:rsidR="000F2FAF" w:rsidP="00A23B0A" w:rsidRDefault="00A23B0A" w14:paraId="08D3D151" w14:textId="15264F60">
      <w:pPr>
        <w:pStyle w:val="leipteksti"/>
      </w:pPr>
      <w:r w:rsidRPr="002E134E">
        <w:t xml:space="preserve">Tarkistuslistan neljässä ensimmäisessä luvussa </w:t>
      </w:r>
      <w:r w:rsidRPr="002E134E" w:rsidR="00D4648D">
        <w:t>keskitytään suunnittelu- ja sisältötyöhön. Sitten siirrytään asiakaspalveluun ja hinnoitteluun sekä viestintään. Lopuksi tarkastellaan museoaluetta ja museon tiloja. Tarkistuslistaa voi kuitenkin työstää vapaassa järjestyksessä ja keskittyä esimerkiksi siihen, mikä on ajankohtaista.</w:t>
      </w:r>
      <w:r w:rsidRPr="002E134E" w:rsidR="007B2FF3">
        <w:t xml:space="preserve"> </w:t>
      </w:r>
    </w:p>
    <w:p w:rsidRPr="002E134E" w:rsidR="008113B6" w:rsidP="00BF3A55" w:rsidRDefault="008113B6" w14:paraId="3FF46EC9" w14:textId="47CE1635">
      <w:pPr>
        <w:pStyle w:val="leipteksti"/>
      </w:pPr>
    </w:p>
    <w:p w:rsidRPr="002E134E" w:rsidR="00E47BEF" w:rsidP="00BF3A55" w:rsidRDefault="006729A6" w14:paraId="4F6D930F" w14:textId="7979E98C">
      <w:pPr>
        <w:pStyle w:val="leipteksti"/>
      </w:pPr>
      <w:r w:rsidRPr="002E134E">
        <w:t xml:space="preserve">Suosittelemme paneutumaan koko tarkistuslistaan, mutta sen osa-alueita voi hyödyntää erikseenkin. </w:t>
      </w:r>
      <w:r w:rsidRPr="002E134E" w:rsidR="0008013E">
        <w:t>Tämän vuoksi</w:t>
      </w:r>
      <w:r w:rsidRPr="002E134E" w:rsidR="00256425">
        <w:t xml:space="preserve"> </w:t>
      </w:r>
      <w:r w:rsidRPr="002E134E" w:rsidR="00341974">
        <w:t xml:space="preserve">samoja asioita </w:t>
      </w:r>
      <w:r w:rsidRPr="002E134E" w:rsidR="005D2795">
        <w:t>voi toistua eri osioissa</w:t>
      </w:r>
      <w:r w:rsidRPr="002E134E" w:rsidR="00A900DC">
        <w:t>. T</w:t>
      </w:r>
      <w:r w:rsidRPr="002E134E">
        <w:t xml:space="preserve">oistamalla koitamme varmistaa, ettei mikään asia jää huomiotta. </w:t>
      </w:r>
    </w:p>
    <w:p w:rsidRPr="002E134E" w:rsidR="00D4648D" w:rsidP="00D4648D" w:rsidRDefault="00D4648D" w14:paraId="196C37F6" w14:textId="4E6AE41E">
      <w:pPr>
        <w:pStyle w:val="Otsikko2"/>
      </w:pPr>
      <w:bookmarkStart w:name="_Toc63254880" w:id="7"/>
      <w:r w:rsidRPr="002E134E">
        <w:t>Kiitokset</w:t>
      </w:r>
      <w:bookmarkEnd w:id="7"/>
    </w:p>
    <w:p w:rsidRPr="002E134E" w:rsidR="0096117C" w:rsidP="002836C9" w:rsidRDefault="0096117C" w14:paraId="7A4C8889" w14:textId="545C653D">
      <w:pPr>
        <w:pStyle w:val="leipteksti"/>
      </w:pPr>
      <w:r w:rsidRPr="002E134E">
        <w:t>Kulttuuria kaikille -palvelu</w:t>
      </w:r>
      <w:r w:rsidRPr="002E134E" w:rsidR="001326CA">
        <w:t xml:space="preserve"> </w:t>
      </w:r>
      <w:r w:rsidRPr="002E134E">
        <w:t xml:space="preserve">kiittää </w:t>
      </w:r>
      <w:r w:rsidRPr="002E134E" w:rsidR="001326CA">
        <w:t>lämpimästi</w:t>
      </w:r>
      <w:r w:rsidRPr="002E134E">
        <w:t xml:space="preserve"> kaikkia </w:t>
      </w:r>
      <w:r w:rsidRPr="002E134E" w:rsidR="001326CA">
        <w:t>tarkistuslistan luonnoksia</w:t>
      </w:r>
      <w:r w:rsidRPr="002E134E" w:rsidR="001A3E43">
        <w:t xml:space="preserve"> kommentoineita asiantunti</w:t>
      </w:r>
      <w:r w:rsidRPr="002E134E" w:rsidR="00383CFA">
        <w:t>joita</w:t>
      </w:r>
      <w:r w:rsidRPr="002E134E" w:rsidR="004F2CED">
        <w:t xml:space="preserve">: </w:t>
      </w:r>
      <w:r w:rsidRPr="002E134E" w:rsidR="00C80938">
        <w:t>Art for Equ(al)ity -aloitteen koordinaattori Jenni Ki Nurmenniemi</w:t>
      </w:r>
      <w:r w:rsidRPr="002E134E" w:rsidR="000918A9">
        <w:t>;</w:t>
      </w:r>
      <w:r w:rsidRPr="002E134E" w:rsidR="00BF32C4">
        <w:t xml:space="preserve"> </w:t>
      </w:r>
      <w:r w:rsidRPr="002E134E" w:rsidR="00357DA4">
        <w:t xml:space="preserve">Ateneumin taidemuseon yleisötyöstä </w:t>
      </w:r>
      <w:r w:rsidRPr="002E134E" w:rsidR="00CB4D36">
        <w:t>Anja Olavinen</w:t>
      </w:r>
      <w:r w:rsidRPr="002E134E" w:rsidR="004E723E">
        <w:t xml:space="preserve"> ja</w:t>
      </w:r>
      <w:r w:rsidRPr="002E134E" w:rsidR="00CB4D36">
        <w:t xml:space="preserve"> </w:t>
      </w:r>
      <w:r w:rsidRPr="002E134E" w:rsidR="00357DA4">
        <w:t>Erica Othman</w:t>
      </w:r>
      <w:r w:rsidRPr="002E134E" w:rsidR="004E723E">
        <w:t>;</w:t>
      </w:r>
      <w:r w:rsidRPr="002E134E" w:rsidR="00357DA4">
        <w:t xml:space="preserve"> </w:t>
      </w:r>
      <w:r w:rsidRPr="002E134E" w:rsidR="004E723E">
        <w:t>G</w:t>
      </w:r>
      <w:r w:rsidRPr="002E134E" w:rsidR="0070532F">
        <w:t>lobe Art Pointista Jaana Simula</w:t>
      </w:r>
      <w:r w:rsidRPr="002E134E" w:rsidR="000918A9">
        <w:t>;</w:t>
      </w:r>
      <w:r w:rsidRPr="002E134E" w:rsidR="0070532F">
        <w:t xml:space="preserve"> </w:t>
      </w:r>
      <w:r w:rsidRPr="002E134E" w:rsidR="00606CD1">
        <w:t>Hyvinkään kaupunginmuseosta Susanna Eskola;</w:t>
      </w:r>
      <w:r w:rsidRPr="002E134E" w:rsidR="00753E22">
        <w:t xml:space="preserve"> </w:t>
      </w:r>
      <w:r w:rsidRPr="002E134E" w:rsidR="00606CD1">
        <w:t xml:space="preserve">Invalidiliiton Esteettömyyskeskus ESKEstä Johanna Hätönen, Ari Kurppa, Noora Piipponen ja Satu Wäre-Åkerblom; </w:t>
      </w:r>
      <w:r w:rsidRPr="002E134E" w:rsidR="00825120">
        <w:t>Kansallismuseon yleisötyöstä</w:t>
      </w:r>
      <w:r w:rsidRPr="002E134E" w:rsidR="006D65A3">
        <w:t xml:space="preserve"> </w:t>
      </w:r>
      <w:r w:rsidRPr="002E134E" w:rsidR="009D016E">
        <w:t>Hanna Forssell, Roosa Katiskoski, Hanna Korhonen, Anne Paulasuo, Elisa Sarpo, Anni Shepherd, Viktor Sohlström, Tiitus Uusoksa ja Sanna Valoranta-Saltikoff</w:t>
      </w:r>
      <w:r w:rsidRPr="002E134E" w:rsidR="00715404">
        <w:t xml:space="preserve">; </w:t>
      </w:r>
      <w:r w:rsidRPr="002E134E" w:rsidR="172673BA">
        <w:t>Kehitysvammaliitto ry:n Papunet-verkkopalvelusta Tapio Haanperä ja Selkokeskuksesta Raisa Rintamäki</w:t>
      </w:r>
      <w:r w:rsidRPr="002E134E" w:rsidR="00F816F9">
        <w:t xml:space="preserve">; </w:t>
      </w:r>
      <w:r w:rsidRPr="002E134E" w:rsidR="00100F6C">
        <w:t xml:space="preserve">Lusto </w:t>
      </w:r>
      <w:r w:rsidRPr="002E134E" w:rsidR="00100F6C">
        <w:lastRenderedPageBreak/>
        <w:t xml:space="preserve">– Suomen metsämuseosta Päivi Ronkanen; Museoliitosta Tuuli Rajavuori; </w:t>
      </w:r>
      <w:r w:rsidRPr="002E134E" w:rsidR="00DC4ED8">
        <w:t>Museovirasto</w:t>
      </w:r>
      <w:r w:rsidRPr="002E134E" w:rsidR="00B859DC">
        <w:t xml:space="preserve">sta </w:t>
      </w:r>
      <w:r w:rsidRPr="002E134E" w:rsidR="00DC4ED8">
        <w:t>Eija Liukkonen</w:t>
      </w:r>
      <w:r w:rsidRPr="002E134E" w:rsidR="00825120">
        <w:t>;</w:t>
      </w:r>
      <w:r w:rsidRPr="002E134E" w:rsidR="00DC4ED8">
        <w:t xml:space="preserve"> </w:t>
      </w:r>
      <w:r w:rsidRPr="002E134E" w:rsidR="00CA6E5E">
        <w:t xml:space="preserve">Taiteen edistämiskeskuksesta Julian Owusu, Marika Räty ja Esa Vienamo; </w:t>
      </w:r>
      <w:r w:rsidRPr="002E134E" w:rsidR="00DC4ED8">
        <w:t>Turun museokesku</w:t>
      </w:r>
      <w:r w:rsidRPr="002E134E" w:rsidR="00F62780">
        <w:t xml:space="preserve">ksesta </w:t>
      </w:r>
      <w:r w:rsidRPr="002E134E" w:rsidR="00DC4ED8">
        <w:t xml:space="preserve">Pia Hovi, </w:t>
      </w:r>
      <w:r w:rsidRPr="002E134E" w:rsidR="002A0D63">
        <w:t xml:space="preserve">Bengt Selin, </w:t>
      </w:r>
      <w:r w:rsidRPr="002E134E" w:rsidR="00DC4ED8">
        <w:t>Johanna Seppä</w:t>
      </w:r>
      <w:r w:rsidRPr="002E134E" w:rsidR="00A9340F">
        <w:t>,</w:t>
      </w:r>
      <w:r w:rsidRPr="002E134E" w:rsidR="00DC4ED8">
        <w:t xml:space="preserve"> </w:t>
      </w:r>
      <w:r w:rsidRPr="002E134E" w:rsidR="0024434B">
        <w:t xml:space="preserve">Eveliina Tammi, Maiju Tuisku </w:t>
      </w:r>
      <w:r w:rsidRPr="002E134E" w:rsidR="00DC4ED8">
        <w:t>ja Mika Väyrynen</w:t>
      </w:r>
      <w:r w:rsidRPr="002E134E" w:rsidR="00F62780">
        <w:t xml:space="preserve">; </w:t>
      </w:r>
      <w:r w:rsidRPr="002E134E" w:rsidR="00D43BFF">
        <w:t xml:space="preserve">Valokuvataiteen </w:t>
      </w:r>
      <w:r w:rsidRPr="002E134E" w:rsidR="00825120">
        <w:t>museosta Erja Salo; sekä</w:t>
      </w:r>
      <w:r w:rsidRPr="002E134E" w:rsidR="00357DA4">
        <w:t xml:space="preserve"> Hanna Dufva</w:t>
      </w:r>
      <w:r w:rsidRPr="002E134E" w:rsidR="00BF32C4">
        <w:t>.</w:t>
      </w:r>
      <w:r w:rsidRPr="002E134E" w:rsidR="0084045E">
        <w:t xml:space="preserve"> </w:t>
      </w:r>
      <w:r w:rsidRPr="002E134E" w:rsidR="001A3E43">
        <w:t>Panoksenne on ollut</w:t>
      </w:r>
      <w:r w:rsidRPr="002E134E" w:rsidR="00AC7AF4">
        <w:t xml:space="preserve"> tärkeä!</w:t>
      </w:r>
      <w:r w:rsidRPr="002E134E" w:rsidR="004A2BCE">
        <w:t xml:space="preserve"> </w:t>
      </w:r>
    </w:p>
    <w:p w:rsidRPr="002E134E" w:rsidR="00494821" w:rsidP="007B1FF8" w:rsidRDefault="00494821" w14:paraId="0D6CF958" w14:textId="77777777">
      <w:pPr>
        <w:pStyle w:val="leipteksti"/>
      </w:pPr>
    </w:p>
    <w:p w:rsidRPr="002E134E" w:rsidR="00725F34" w:rsidRDefault="00725F34" w14:paraId="7CD90BE3" w14:textId="77777777">
      <w:pPr>
        <w:rPr>
          <w:rFonts w:ascii="Arial" w:hAnsi="Arial" w:cs="Arial"/>
        </w:rPr>
      </w:pPr>
      <w:r w:rsidRPr="002E134E">
        <w:br w:type="page"/>
      </w:r>
    </w:p>
    <w:p w:rsidRPr="002E134E" w:rsidR="00545470" w:rsidP="00545470" w:rsidRDefault="003E0A06" w14:paraId="6DC9AFAB" w14:textId="466DB16B">
      <w:pPr>
        <w:pStyle w:val="leipteksti"/>
      </w:pPr>
      <w:r w:rsidR="003E0A06">
        <w:drawing>
          <wp:inline wp14:editId="3432C369" wp14:anchorId="2C9ED3C1">
            <wp:extent cx="5507989" cy="4284980"/>
            <wp:effectExtent l="0" t="0" r="0" b="1270"/>
            <wp:docPr id="3" name="Kuva 3" descr="Pään peittävää huivia käyttävä museotyöntekijä pöydän ääressä. Taustalla fläppitaulu, jossa ajatuksia saavutettavuudesta." title=""/>
            <wp:cNvGraphicFramePr>
              <a:graphicFrameLocks noChangeAspect="1"/>
            </wp:cNvGraphicFramePr>
            <a:graphic>
              <a:graphicData uri="http://schemas.openxmlformats.org/drawingml/2006/picture">
                <pic:pic>
                  <pic:nvPicPr>
                    <pic:cNvPr id="0" name="Kuva 3"/>
                    <pic:cNvPicPr/>
                  </pic:nvPicPr>
                  <pic:blipFill>
                    <a:blip r:embed="R097c87f198f14f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07989" cy="4284980"/>
                    </a:xfrm>
                    <a:prstGeom prst="rect">
                      <a:avLst/>
                    </a:prstGeom>
                  </pic:spPr>
                </pic:pic>
              </a:graphicData>
            </a:graphic>
          </wp:inline>
        </w:drawing>
      </w:r>
    </w:p>
    <w:p w:rsidRPr="002E134E" w:rsidR="007B1FF8" w:rsidP="00101E40" w:rsidRDefault="00EE11AB" w14:paraId="55C70534" w14:textId="43855990">
      <w:pPr>
        <w:pStyle w:val="Otsikko1"/>
      </w:pPr>
      <w:bookmarkStart w:name="_Toc63254881" w:id="8"/>
      <w:r w:rsidRPr="002E134E">
        <w:t xml:space="preserve">1 </w:t>
      </w:r>
      <w:r w:rsidRPr="002E134E" w:rsidR="007B1FF8">
        <w:t>Strateginen työ ja henkilöstö</w:t>
      </w:r>
      <w:bookmarkEnd w:id="8"/>
    </w:p>
    <w:p w:rsidRPr="002E134E" w:rsidR="00F26BC9" w:rsidP="00F26BC9" w:rsidRDefault="00B87A15" w14:paraId="63668B36" w14:textId="426E8AF7">
      <w:pPr>
        <w:pStyle w:val="leipteksti"/>
      </w:pPr>
      <w:r w:rsidRPr="002E134E">
        <w:t>Esteettömyys, s</w:t>
      </w:r>
      <w:r w:rsidRPr="002E134E" w:rsidR="007B1FF8">
        <w:t>aavutettavuus</w:t>
      </w:r>
      <w:r w:rsidRPr="002E134E" w:rsidR="00E351D4">
        <w:t>,</w:t>
      </w:r>
      <w:r w:rsidRPr="002E134E" w:rsidR="007B1FF8">
        <w:t xml:space="preserve"> moninaisuus</w:t>
      </w:r>
      <w:r w:rsidRPr="002E134E" w:rsidR="00E351D4">
        <w:t xml:space="preserve"> ja yhdenvertaisuus</w:t>
      </w:r>
      <w:r w:rsidRPr="002E134E" w:rsidR="007B1FF8">
        <w:t xml:space="preserve"> ovat museomme arvoja. Koko henkilöstömme</w:t>
      </w:r>
      <w:r w:rsidRPr="002E134E" w:rsidR="00E351D4">
        <w:t xml:space="preserve"> on ymmärtänyt nämä käsitteet ja</w:t>
      </w:r>
      <w:r w:rsidRPr="002E134E" w:rsidR="007B1FF8">
        <w:t xml:space="preserve"> sitoutunut kehittämään sekä tarvittaessa mu</w:t>
      </w:r>
      <w:r w:rsidRPr="002E134E" w:rsidR="00EB5C26">
        <w:t>utt</w:t>
      </w:r>
      <w:r w:rsidRPr="002E134E" w:rsidR="007B1FF8">
        <w:t>amaan toimintatapoja</w:t>
      </w:r>
      <w:r w:rsidRPr="002E134E" w:rsidR="00E351D4">
        <w:t>an</w:t>
      </w:r>
      <w:r w:rsidRPr="002E134E" w:rsidR="007B1FF8">
        <w:t xml:space="preserve"> yhdenvertaisuuden tavoittelemiseksi.</w:t>
      </w:r>
    </w:p>
    <w:p w:rsidRPr="002E134E" w:rsidR="008B7888" w:rsidP="008B7888" w:rsidRDefault="008B7888" w14:paraId="2107EB6D" w14:textId="77777777">
      <w:pPr>
        <w:pStyle w:val="Tarkistuslistanruutulista"/>
      </w:pPr>
      <w:r w:rsidRPr="002E134E">
        <w:t>Toteutuu hyvin.</w:t>
      </w:r>
    </w:p>
    <w:p w:rsidRPr="002E134E" w:rsidR="008B7888" w:rsidP="008B7888" w:rsidRDefault="008B7888" w14:paraId="47DF6B98" w14:textId="77777777">
      <w:pPr>
        <w:pStyle w:val="Tarkistuslistanruutulista"/>
      </w:pPr>
      <w:r w:rsidRPr="002E134E">
        <w:t>Toteutuu kohtuullisesti.</w:t>
      </w:r>
    </w:p>
    <w:p w:rsidRPr="002E134E" w:rsidR="008B7888" w:rsidP="008B7888" w:rsidRDefault="008B7888" w14:paraId="612F8C7F" w14:textId="77777777">
      <w:pPr>
        <w:pStyle w:val="Tarkistuslistanruutulista"/>
      </w:pPr>
      <w:r w:rsidRPr="002E134E">
        <w:t>Ei toteudu.</w:t>
      </w:r>
    </w:p>
    <w:p w:rsidRPr="002E134E" w:rsidR="008B7888" w:rsidP="008B7888" w:rsidRDefault="008B7888" w14:paraId="782DBBA6" w14:textId="77777777">
      <w:pPr>
        <w:pStyle w:val="Tarkistuslistanruutulista"/>
        <w:numPr>
          <w:ilvl w:val="0"/>
          <w:numId w:val="0"/>
        </w:numPr>
        <w:ind w:left="1021" w:hanging="360"/>
      </w:pPr>
      <w:r w:rsidRPr="002E134E">
        <w:t>Korjattavaa:</w:t>
      </w:r>
    </w:p>
    <w:p w:rsidRPr="002E134E" w:rsidR="008B7888" w:rsidP="008B7888" w:rsidRDefault="008B7888" w14:paraId="0D84D581" w14:textId="77777777">
      <w:pPr>
        <w:pStyle w:val="Tarkistuslistanruutulista"/>
        <w:numPr>
          <w:ilvl w:val="0"/>
          <w:numId w:val="0"/>
        </w:numPr>
        <w:ind w:left="1021" w:hanging="360"/>
      </w:pPr>
      <w:r w:rsidRPr="002E134E">
        <w:t>Tavoitteena korjata x mennessä.</w:t>
      </w:r>
    </w:p>
    <w:p w:rsidRPr="002E134E" w:rsidR="0082431E" w:rsidP="007B1FF8" w:rsidRDefault="0082431E" w14:paraId="59202911" w14:textId="77777777">
      <w:pPr>
        <w:pStyle w:val="leipteksti"/>
      </w:pPr>
    </w:p>
    <w:p w:rsidRPr="002E134E" w:rsidR="007B1FF8" w:rsidP="007B1FF8" w:rsidRDefault="007B1FF8" w14:paraId="2E829B58" w14:textId="4A9BC35A">
      <w:pPr>
        <w:pStyle w:val="leipteksti"/>
      </w:pPr>
      <w:r w:rsidRPr="002E134E">
        <w:t>Esteettömyys, saavutettavuus, moninaisuus</w:t>
      </w:r>
      <w:r w:rsidRPr="002E134E" w:rsidR="00761CE0">
        <w:t>,</w:t>
      </w:r>
      <w:r w:rsidRPr="002E134E">
        <w:t xml:space="preserve"> yhdenvertaisuus </w:t>
      </w:r>
      <w:r w:rsidRPr="002E134E" w:rsidR="00761CE0">
        <w:t>ja kestävä</w:t>
      </w:r>
      <w:r w:rsidRPr="002E134E" w:rsidR="003424DB">
        <w:t>n</w:t>
      </w:r>
      <w:r w:rsidRPr="002E134E" w:rsidR="00761CE0">
        <w:t xml:space="preserve"> kehity</w:t>
      </w:r>
      <w:r w:rsidRPr="002E134E" w:rsidR="003424DB">
        <w:t>ksen periaatteet</w:t>
      </w:r>
      <w:r w:rsidRPr="002E134E" w:rsidR="00761CE0">
        <w:t xml:space="preserve"> </w:t>
      </w:r>
      <w:r w:rsidRPr="002E134E" w:rsidR="00646C5C">
        <w:t>ovat</w:t>
      </w:r>
      <w:r w:rsidRPr="002E134E" w:rsidR="00C40758">
        <w:t xml:space="preserve"> </w:t>
      </w:r>
      <w:r w:rsidRPr="002E134E" w:rsidR="00646C5C">
        <w:t xml:space="preserve">suunnittelun </w:t>
      </w:r>
      <w:r w:rsidRPr="002E134E" w:rsidR="00C40758">
        <w:t xml:space="preserve">ensisijaisia </w:t>
      </w:r>
      <w:r w:rsidRPr="002E134E" w:rsidR="00646C5C">
        <w:t xml:space="preserve">lähtökohtia, ja ne </w:t>
      </w:r>
      <w:r w:rsidRPr="002E134E">
        <w:t>o</w:t>
      </w:r>
      <w:r w:rsidRPr="002E134E" w:rsidR="00E7356F">
        <w:t>n</w:t>
      </w:r>
      <w:r w:rsidRPr="002E134E">
        <w:t xml:space="preserve"> kirjattu museomme strategioihin, visioihin, toimintasuunnitelmiin, tavoitteisiin </w:t>
      </w:r>
      <w:r w:rsidRPr="002E134E" w:rsidR="00A9340F">
        <w:t xml:space="preserve">ja </w:t>
      </w:r>
      <w:r w:rsidRPr="002E134E" w:rsidR="0082027C">
        <w:t>muihin</w:t>
      </w:r>
      <w:r w:rsidRPr="002E134E">
        <w:t xml:space="preserve"> ohjeistuksiin sekä talousarvioihin.</w:t>
      </w:r>
    </w:p>
    <w:p w:rsidRPr="002E134E" w:rsidR="008B7888" w:rsidP="008B7888" w:rsidRDefault="008B7888" w14:paraId="5823AC3F" w14:textId="77777777">
      <w:pPr>
        <w:pStyle w:val="Tarkistuslistanruutulista"/>
      </w:pPr>
      <w:r w:rsidRPr="002E134E">
        <w:t>Toteutuu hyvin.</w:t>
      </w:r>
    </w:p>
    <w:p w:rsidRPr="002E134E" w:rsidR="008B7888" w:rsidP="008B7888" w:rsidRDefault="008B7888" w14:paraId="6B93CE11" w14:textId="77777777">
      <w:pPr>
        <w:pStyle w:val="Tarkistuslistanruutulista"/>
      </w:pPr>
      <w:r w:rsidRPr="002E134E">
        <w:lastRenderedPageBreak/>
        <w:t>Toteutuu kohtuullisesti.</w:t>
      </w:r>
    </w:p>
    <w:p w:rsidRPr="002E134E" w:rsidR="008B7888" w:rsidP="008B7888" w:rsidRDefault="008B7888" w14:paraId="20555292" w14:textId="77777777">
      <w:pPr>
        <w:pStyle w:val="Tarkistuslistanruutulista"/>
      </w:pPr>
      <w:r w:rsidRPr="002E134E">
        <w:t>Ei toteudu.</w:t>
      </w:r>
    </w:p>
    <w:p w:rsidRPr="002E134E" w:rsidR="008B7888" w:rsidP="008B7888" w:rsidRDefault="008B7888" w14:paraId="044D7034" w14:textId="77777777">
      <w:pPr>
        <w:pStyle w:val="Tarkistuslistanruutulista"/>
        <w:numPr>
          <w:ilvl w:val="0"/>
          <w:numId w:val="0"/>
        </w:numPr>
        <w:ind w:left="1021" w:hanging="360"/>
      </w:pPr>
      <w:r w:rsidRPr="002E134E">
        <w:t>Korjattavaa:</w:t>
      </w:r>
    </w:p>
    <w:p w:rsidRPr="002E134E" w:rsidR="008B7888" w:rsidP="008B7888" w:rsidRDefault="008B7888" w14:paraId="29D6211B" w14:textId="77777777">
      <w:pPr>
        <w:pStyle w:val="Tarkistuslistanruutulista"/>
        <w:numPr>
          <w:ilvl w:val="0"/>
          <w:numId w:val="0"/>
        </w:numPr>
        <w:ind w:left="1021" w:hanging="360"/>
      </w:pPr>
      <w:r w:rsidRPr="002E134E">
        <w:t>Tavoitteena korjata x mennessä.</w:t>
      </w:r>
    </w:p>
    <w:p w:rsidRPr="002E134E" w:rsidR="007B1FF8" w:rsidP="001D1E6B" w:rsidRDefault="007B1FF8" w14:paraId="638E4EC4" w14:textId="77777777">
      <w:pPr>
        <w:pStyle w:val="leipteksti"/>
        <w:ind w:left="0"/>
      </w:pPr>
    </w:p>
    <w:p w:rsidRPr="002E134E" w:rsidR="006E69C6" w:rsidP="006E69C6" w:rsidRDefault="003E159F" w14:paraId="4BC98723" w14:textId="60FD9E05">
      <w:pPr>
        <w:pStyle w:val="leipteksti"/>
      </w:pPr>
      <w:r w:rsidRPr="002E134E">
        <w:t>Osana suunnittelua varaamme</w:t>
      </w:r>
      <w:r w:rsidRPr="002E134E" w:rsidR="009F1F5C">
        <w:t xml:space="preserve"> r</w:t>
      </w:r>
      <w:r w:rsidRPr="002E134E" w:rsidR="006E69C6">
        <w:t>esursseja</w:t>
      </w:r>
      <w:r w:rsidRPr="002E134E" w:rsidR="00D7301C">
        <w:t>,</w:t>
      </w:r>
      <w:r w:rsidRPr="002E134E" w:rsidR="00D55C6E">
        <w:t xml:space="preserve"> kuten</w:t>
      </w:r>
      <w:r w:rsidRPr="002E134E" w:rsidR="009F1F5C">
        <w:t xml:space="preserve"> </w:t>
      </w:r>
      <w:r w:rsidRPr="002E134E" w:rsidR="00D55C6E">
        <w:t>aikaa ja rahaa</w:t>
      </w:r>
      <w:r w:rsidRPr="002E134E" w:rsidR="00D7301C">
        <w:t>,</w:t>
      </w:r>
      <w:r w:rsidRPr="002E134E" w:rsidR="00D55C6E">
        <w:t xml:space="preserve"> </w:t>
      </w:r>
      <w:r w:rsidRPr="002E134E" w:rsidR="009F1F5C">
        <w:t>esteettömyyden ja saavutettavuuden kehittämiseen ja moninaisuuden huomioimiseen</w:t>
      </w:r>
      <w:r w:rsidRPr="002E134E" w:rsidR="006E69C6">
        <w:t>.</w:t>
      </w:r>
      <w:r w:rsidRPr="002E134E" w:rsidR="009F1F5C">
        <w:t xml:space="preserve"> </w:t>
      </w:r>
      <w:r w:rsidRPr="002E134E" w:rsidR="004A2842">
        <w:t>K</w:t>
      </w:r>
      <w:r w:rsidRPr="002E134E" w:rsidR="004F5345">
        <w:t>atso</w:t>
      </w:r>
      <w:r w:rsidRPr="002E134E" w:rsidR="004A2842">
        <w:t xml:space="preserve"> </w:t>
      </w:r>
      <w:r w:rsidRPr="002E134E" w:rsidR="00D7301C">
        <w:t>myös luku 2 B</w:t>
      </w:r>
      <w:r w:rsidRPr="002E134E" w:rsidR="004A2842">
        <w:t>udjetointi</w:t>
      </w:r>
      <w:r w:rsidRPr="002E134E" w:rsidR="00365DBD">
        <w:t xml:space="preserve"> </w:t>
      </w:r>
      <w:r w:rsidRPr="002E134E" w:rsidR="00AC68E5">
        <w:t>ja hankinnat</w:t>
      </w:r>
      <w:r w:rsidRPr="002E134E" w:rsidR="00D7301C">
        <w:t>.</w:t>
      </w:r>
    </w:p>
    <w:p w:rsidRPr="002E134E" w:rsidR="008B7888" w:rsidP="008B7888" w:rsidRDefault="008B7888" w14:paraId="45DC6BF0" w14:textId="77777777">
      <w:pPr>
        <w:pStyle w:val="Tarkistuslistanruutulista"/>
      </w:pPr>
      <w:r w:rsidRPr="002E134E">
        <w:t>Toteutuu hyvin.</w:t>
      </w:r>
    </w:p>
    <w:p w:rsidRPr="002E134E" w:rsidR="008B7888" w:rsidP="008B7888" w:rsidRDefault="008B7888" w14:paraId="3425B80B" w14:textId="77777777">
      <w:pPr>
        <w:pStyle w:val="Tarkistuslistanruutulista"/>
      </w:pPr>
      <w:r w:rsidRPr="002E134E">
        <w:t>Toteutuu kohtuullisesti.</w:t>
      </w:r>
    </w:p>
    <w:p w:rsidRPr="002E134E" w:rsidR="008B7888" w:rsidP="008B7888" w:rsidRDefault="008B7888" w14:paraId="26126061" w14:textId="77777777">
      <w:pPr>
        <w:pStyle w:val="Tarkistuslistanruutulista"/>
      </w:pPr>
      <w:r w:rsidRPr="002E134E">
        <w:t>Ei toteudu.</w:t>
      </w:r>
    </w:p>
    <w:p w:rsidRPr="002E134E" w:rsidR="008B7888" w:rsidP="008B7888" w:rsidRDefault="008B7888" w14:paraId="2A082FAC" w14:textId="77777777">
      <w:pPr>
        <w:pStyle w:val="Tarkistuslistanruutulista"/>
        <w:numPr>
          <w:ilvl w:val="0"/>
          <w:numId w:val="0"/>
        </w:numPr>
        <w:ind w:left="1021" w:hanging="360"/>
      </w:pPr>
      <w:r w:rsidRPr="002E134E">
        <w:t>Korjattavaa:</w:t>
      </w:r>
    </w:p>
    <w:p w:rsidRPr="002E134E" w:rsidR="008B7888" w:rsidP="008B7888" w:rsidRDefault="008B7888" w14:paraId="1719A970" w14:textId="77777777">
      <w:pPr>
        <w:pStyle w:val="Tarkistuslistanruutulista"/>
        <w:numPr>
          <w:ilvl w:val="0"/>
          <w:numId w:val="0"/>
        </w:numPr>
        <w:ind w:left="1021" w:hanging="360"/>
      </w:pPr>
      <w:r w:rsidRPr="002E134E">
        <w:t>Tavoitteena korjata x mennessä.</w:t>
      </w:r>
    </w:p>
    <w:p w:rsidRPr="002E134E" w:rsidR="008B7888" w:rsidP="006E69C6" w:rsidRDefault="008B7888" w14:paraId="5822B090" w14:textId="77777777">
      <w:pPr>
        <w:pStyle w:val="leipteksti"/>
      </w:pPr>
    </w:p>
    <w:p w:rsidRPr="002E134E" w:rsidR="007B1FF8" w:rsidP="007B1FF8" w:rsidRDefault="00F95C63" w14:paraId="2A01B479" w14:textId="43642CD5">
      <w:pPr>
        <w:pStyle w:val="leipteksti"/>
      </w:pPr>
      <w:r w:rsidRPr="002E134E">
        <w:t>Museossamme on luotu päätöksentekorakenteet, joissa k</w:t>
      </w:r>
      <w:r w:rsidRPr="002E134E" w:rsidR="007B1FF8">
        <w:t>oko henkilökunnalla</w:t>
      </w:r>
      <w:r w:rsidRPr="002E134E" w:rsidR="00853BF0">
        <w:t>mme</w:t>
      </w:r>
      <w:r w:rsidRPr="002E134E" w:rsidR="007B1FF8">
        <w:t xml:space="preserve"> on mahdollisuus vaikuttaa</w:t>
      </w:r>
      <w:r w:rsidRPr="002E134E" w:rsidR="0015576D">
        <w:t xml:space="preserve"> suunnitteluun eri tasoilla,</w:t>
      </w:r>
      <w:r w:rsidRPr="002E134E" w:rsidR="007B1FF8">
        <w:t xml:space="preserve"> esimerkiksi</w:t>
      </w:r>
      <w:r w:rsidRPr="002E134E" w:rsidR="00631980">
        <w:t xml:space="preserve"> mitä asioita</w:t>
      </w:r>
      <w:r w:rsidRPr="002E134E" w:rsidR="00802F12">
        <w:t xml:space="preserve"> priorisoidaan talousarvioissa.</w:t>
      </w:r>
      <w:r w:rsidRPr="002E134E" w:rsidR="007B1FF8">
        <w:t xml:space="preserve"> </w:t>
      </w:r>
    </w:p>
    <w:p w:rsidRPr="002E134E" w:rsidR="008B7888" w:rsidP="008B7888" w:rsidRDefault="008B7888" w14:paraId="440BC36C" w14:textId="77777777">
      <w:pPr>
        <w:pStyle w:val="Tarkistuslistanruutulista"/>
      </w:pPr>
      <w:r w:rsidRPr="002E134E">
        <w:t>Toteutuu hyvin.</w:t>
      </w:r>
    </w:p>
    <w:p w:rsidRPr="002E134E" w:rsidR="008B7888" w:rsidP="008B7888" w:rsidRDefault="008B7888" w14:paraId="1254CE65" w14:textId="77777777">
      <w:pPr>
        <w:pStyle w:val="Tarkistuslistanruutulista"/>
      </w:pPr>
      <w:r w:rsidRPr="002E134E">
        <w:t>Toteutuu kohtuullisesti.</w:t>
      </w:r>
    </w:p>
    <w:p w:rsidRPr="002E134E" w:rsidR="008B7888" w:rsidP="008B7888" w:rsidRDefault="008B7888" w14:paraId="5A7EA918" w14:textId="77777777">
      <w:pPr>
        <w:pStyle w:val="Tarkistuslistanruutulista"/>
      </w:pPr>
      <w:r w:rsidRPr="002E134E">
        <w:t>Ei toteudu.</w:t>
      </w:r>
    </w:p>
    <w:p w:rsidRPr="002E134E" w:rsidR="008B7888" w:rsidP="008B7888" w:rsidRDefault="008B7888" w14:paraId="4829E498" w14:textId="77777777">
      <w:pPr>
        <w:pStyle w:val="Tarkistuslistanruutulista"/>
        <w:numPr>
          <w:ilvl w:val="0"/>
          <w:numId w:val="0"/>
        </w:numPr>
        <w:ind w:left="1021" w:hanging="360"/>
      </w:pPr>
      <w:r w:rsidRPr="002E134E">
        <w:t>Korjattavaa:</w:t>
      </w:r>
    </w:p>
    <w:p w:rsidRPr="002E134E" w:rsidR="008B7888" w:rsidP="008B7888" w:rsidRDefault="008B7888" w14:paraId="0A33841F" w14:textId="77777777">
      <w:pPr>
        <w:pStyle w:val="Tarkistuslistanruutulista"/>
        <w:numPr>
          <w:ilvl w:val="0"/>
          <w:numId w:val="0"/>
        </w:numPr>
        <w:ind w:left="1021" w:hanging="360"/>
      </w:pPr>
      <w:r w:rsidRPr="002E134E">
        <w:t>Tavoitteena korjata x mennessä.</w:t>
      </w:r>
    </w:p>
    <w:p w:rsidRPr="002E134E" w:rsidR="007B1FF8" w:rsidP="007B1FF8" w:rsidRDefault="007B1FF8" w14:paraId="1E755D40" w14:textId="77777777">
      <w:pPr>
        <w:pStyle w:val="leipteksti"/>
      </w:pPr>
    </w:p>
    <w:p w:rsidRPr="002E134E" w:rsidR="009C403A" w:rsidP="009C403A" w:rsidRDefault="007B1FF8" w14:paraId="17872B2E" w14:textId="4F61DA0C">
      <w:pPr>
        <w:pStyle w:val="leipteksti"/>
      </w:pPr>
      <w:r w:rsidRPr="002E134E">
        <w:t>Olemme tehneet museossa yhdenvertaisuus-, saavutettavuus-</w:t>
      </w:r>
      <w:r w:rsidRPr="002E134E" w:rsidR="00CB476B">
        <w:t>, esteettömyys</w:t>
      </w:r>
      <w:r w:rsidRPr="002E134E" w:rsidR="008041DA">
        <w:t xml:space="preserve">- </w:t>
      </w:r>
      <w:r w:rsidRPr="002E134E">
        <w:t>ja/tai moninaisuussuunnitelman, johon on kirjattu tavoitteet, toimenpiteet, aikataulu ja vastuuhenkilöt</w:t>
      </w:r>
      <w:r w:rsidRPr="002E134E" w:rsidR="00DE2A01">
        <w:t xml:space="preserve">. </w:t>
      </w:r>
      <w:r w:rsidRPr="002E134E" w:rsidR="0019686D">
        <w:t>Seuraamme</w:t>
      </w:r>
      <w:r w:rsidRPr="002E134E" w:rsidR="00DE2A01">
        <w:t xml:space="preserve"> suunnitelman </w:t>
      </w:r>
      <w:r w:rsidRPr="002E134E" w:rsidR="55569B02">
        <w:t>toteuttamista vuosittain osana budjetin valmistelua.</w:t>
      </w:r>
    </w:p>
    <w:p w:rsidRPr="002E134E" w:rsidR="008B7888" w:rsidP="008B7888" w:rsidRDefault="008B7888" w14:paraId="16CADEB4" w14:textId="77777777">
      <w:pPr>
        <w:pStyle w:val="Tarkistuslistanruutulista"/>
      </w:pPr>
      <w:r w:rsidRPr="002E134E">
        <w:t>Toteutuu hyvin.</w:t>
      </w:r>
    </w:p>
    <w:p w:rsidRPr="002E134E" w:rsidR="008B7888" w:rsidP="008B7888" w:rsidRDefault="008B7888" w14:paraId="7FCE5077" w14:textId="77777777">
      <w:pPr>
        <w:pStyle w:val="Tarkistuslistanruutulista"/>
      </w:pPr>
      <w:r w:rsidRPr="002E134E">
        <w:t>Toteutuu kohtuullisesti.</w:t>
      </w:r>
    </w:p>
    <w:p w:rsidRPr="002E134E" w:rsidR="008B7888" w:rsidP="008B7888" w:rsidRDefault="008B7888" w14:paraId="28F1E476" w14:textId="77777777">
      <w:pPr>
        <w:pStyle w:val="Tarkistuslistanruutulista"/>
      </w:pPr>
      <w:r w:rsidRPr="002E134E">
        <w:t>Ei toteudu.</w:t>
      </w:r>
    </w:p>
    <w:p w:rsidRPr="002E134E" w:rsidR="008B7888" w:rsidP="008B7888" w:rsidRDefault="008B7888" w14:paraId="62D646D3" w14:textId="77777777">
      <w:pPr>
        <w:pStyle w:val="Tarkistuslistanruutulista"/>
        <w:numPr>
          <w:ilvl w:val="0"/>
          <w:numId w:val="0"/>
        </w:numPr>
        <w:ind w:left="1021" w:hanging="360"/>
      </w:pPr>
      <w:r w:rsidRPr="002E134E">
        <w:t>Korjattavaa:</w:t>
      </w:r>
    </w:p>
    <w:p w:rsidRPr="002E134E" w:rsidR="008B7888" w:rsidP="008B7888" w:rsidRDefault="008B7888" w14:paraId="24060A6E" w14:textId="6955A3CF">
      <w:pPr>
        <w:pStyle w:val="Tarkistuslistanruutulista"/>
        <w:numPr>
          <w:ilvl w:val="0"/>
          <w:numId w:val="0"/>
        </w:numPr>
        <w:ind w:left="1021" w:hanging="360"/>
      </w:pPr>
      <w:r w:rsidRPr="002E134E">
        <w:t>Tavoitteena korjata x mennessä.</w:t>
      </w:r>
    </w:p>
    <w:p w:rsidRPr="002E134E" w:rsidR="001D1E6B" w:rsidP="00912CF6" w:rsidRDefault="001D1E6B" w14:paraId="12E383DF" w14:textId="77777777">
      <w:pPr>
        <w:pStyle w:val="leipteksti"/>
        <w:ind w:left="0"/>
      </w:pPr>
    </w:p>
    <w:p w:rsidRPr="002E134E" w:rsidR="00B731D6" w:rsidP="006244F6" w:rsidRDefault="0063400C" w14:paraId="36C1F8A5" w14:textId="2962B4C0">
      <w:pPr>
        <w:pStyle w:val="leipteksti"/>
      </w:pPr>
      <w:r w:rsidRPr="002E134E">
        <w:t>Pyrimme tekemään museosta</w:t>
      </w:r>
      <w:r w:rsidRPr="002E134E" w:rsidR="0043520F">
        <w:t>mme</w:t>
      </w:r>
      <w:r w:rsidRPr="002E134E" w:rsidR="00D05E92">
        <w:t xml:space="preserve"> kaikille turvalli</w:t>
      </w:r>
      <w:r w:rsidRPr="002E134E" w:rsidR="0043520F">
        <w:t>s</w:t>
      </w:r>
      <w:r w:rsidRPr="002E134E" w:rsidR="00D05E92">
        <w:t>en, syrjimät</w:t>
      </w:r>
      <w:r w:rsidRPr="002E134E" w:rsidR="0043520F">
        <w:t>tömän</w:t>
      </w:r>
      <w:r w:rsidRPr="002E134E" w:rsidR="00D05E92">
        <w:t xml:space="preserve"> </w:t>
      </w:r>
      <w:r w:rsidRPr="002E134E" w:rsidR="440BC66D">
        <w:t>tilan</w:t>
      </w:r>
      <w:r w:rsidRPr="002E134E" w:rsidR="00D05E92">
        <w:t>.</w:t>
      </w:r>
    </w:p>
    <w:p w:rsidRPr="002E134E" w:rsidR="00B731D6" w:rsidP="00A71EE1" w:rsidRDefault="0073358D" w14:paraId="676192A5" w14:textId="6A22681B">
      <w:pPr>
        <w:pStyle w:val="leiptekstilista"/>
        <w:numPr>
          <w:ilvl w:val="0"/>
          <w:numId w:val="15"/>
        </w:numPr>
        <w:rPr>
          <w:rFonts w:eastAsia="Arial"/>
        </w:rPr>
      </w:pPr>
      <w:r w:rsidRPr="002E134E">
        <w:t>Olemme luoneet</w:t>
      </w:r>
      <w:r w:rsidRPr="002E134E" w:rsidR="00D9762F">
        <w:t xml:space="preserve"> </w:t>
      </w:r>
      <w:r w:rsidRPr="002E134E" w:rsidR="002632A1">
        <w:t>turvallise</w:t>
      </w:r>
      <w:r w:rsidRPr="002E134E" w:rsidR="003D332E">
        <w:t>mma</w:t>
      </w:r>
      <w:r w:rsidRPr="002E134E" w:rsidR="002632A1">
        <w:t>n tilan periaatteet</w:t>
      </w:r>
      <w:r w:rsidRPr="002E134E" w:rsidR="00A75EC7">
        <w:t xml:space="preserve"> (katso </w:t>
      </w:r>
      <w:r w:rsidRPr="002E134E" w:rsidR="001E5E0B">
        <w:t>sanasto)</w:t>
      </w:r>
      <w:r w:rsidRPr="002E134E" w:rsidR="005A3F9A">
        <w:t>.</w:t>
      </w:r>
    </w:p>
    <w:p w:rsidRPr="002E134E" w:rsidR="00B731D6" w:rsidP="00A71EE1" w:rsidRDefault="005A3F9A" w14:paraId="2F66C69C" w14:textId="1C7864F5">
      <w:pPr>
        <w:pStyle w:val="leiptekstilista"/>
        <w:numPr>
          <w:ilvl w:val="0"/>
          <w:numId w:val="15"/>
        </w:numPr>
        <w:rPr>
          <w:rFonts w:eastAsia="Arial"/>
        </w:rPr>
      </w:pPr>
      <w:r w:rsidRPr="002E134E">
        <w:t>O</w:t>
      </w:r>
      <w:r w:rsidRPr="002E134E" w:rsidR="002632A1">
        <w:t xml:space="preserve">lemme </w:t>
      </w:r>
      <w:r w:rsidRPr="002E134E" w:rsidR="002168F0">
        <w:t xml:space="preserve">sitoutuneet </w:t>
      </w:r>
      <w:r w:rsidRPr="002E134E" w:rsidR="00FA68C2">
        <w:t>Syrjinnästä vapaa alue -kampanja</w:t>
      </w:r>
      <w:r w:rsidRPr="002E134E" w:rsidR="002168F0">
        <w:t>an</w:t>
      </w:r>
      <w:r w:rsidRPr="002E134E" w:rsidR="00FA68C2">
        <w:t xml:space="preserve"> (katso </w:t>
      </w:r>
      <w:hyperlink r:id="rId27">
        <w:r w:rsidRPr="002E134E" w:rsidR="00FA68C2">
          <w:rPr>
            <w:rStyle w:val="Hyperlinkki"/>
          </w:rPr>
          <w:t>yhdenvertaisuus.fi/syrjinnastavapaa.fi</w:t>
        </w:r>
      </w:hyperlink>
      <w:r w:rsidRPr="002E134E" w:rsidR="00A75EC7">
        <w:rPr>
          <w:rStyle w:val="Hyperlinkki"/>
        </w:rPr>
        <w:t>)</w:t>
      </w:r>
      <w:r w:rsidRPr="002E134E">
        <w:rPr>
          <w:rStyle w:val="Hyperlinkki"/>
        </w:rPr>
        <w:t>.</w:t>
      </w:r>
    </w:p>
    <w:p w:rsidRPr="002E134E" w:rsidR="00FA68C2" w:rsidP="00A71EE1" w:rsidRDefault="005A3F9A" w14:paraId="71B0183E" w14:textId="2C1F11E4">
      <w:pPr>
        <w:pStyle w:val="leiptekstilista"/>
        <w:numPr>
          <w:ilvl w:val="0"/>
          <w:numId w:val="15"/>
        </w:numPr>
        <w:rPr>
          <w:rFonts w:eastAsia="Arial"/>
        </w:rPr>
      </w:pPr>
      <w:r w:rsidRPr="002E134E">
        <w:lastRenderedPageBreak/>
        <w:t>O</w:t>
      </w:r>
      <w:r w:rsidRPr="002E134E" w:rsidR="00082E96">
        <w:t>lemme</w:t>
      </w:r>
      <w:r w:rsidRPr="002E134E" w:rsidR="004A3E7D">
        <w:t xml:space="preserve"> ottaneet käyttöön Yhdenvertaista palvelua kaikille -merkin (katso</w:t>
      </w:r>
      <w:r w:rsidRPr="002E134E" w:rsidR="00286498">
        <w:t xml:space="preserve"> </w:t>
      </w:r>
      <w:hyperlink r:id="rId28">
        <w:r w:rsidRPr="002E134E" w:rsidR="00A136AC">
          <w:rPr>
            <w:rStyle w:val="Hyperlinkki"/>
          </w:rPr>
          <w:t>www.yhdenvertaistapalvelua.fi</w:t>
        </w:r>
      </w:hyperlink>
      <w:r w:rsidRPr="002E134E" w:rsidR="006244F6">
        <w:t>)</w:t>
      </w:r>
      <w:r w:rsidRPr="002E134E" w:rsidR="000A56AB">
        <w:t>.</w:t>
      </w:r>
    </w:p>
    <w:p w:rsidRPr="002E134E" w:rsidR="00322494" w:rsidP="00322494" w:rsidRDefault="00322494" w14:paraId="4203CFE4" w14:textId="77777777">
      <w:pPr>
        <w:pStyle w:val="leiptekstilista"/>
        <w:numPr>
          <w:ilvl w:val="0"/>
          <w:numId w:val="0"/>
        </w:numPr>
        <w:ind w:left="720"/>
        <w:rPr>
          <w:rFonts w:eastAsia="Arial"/>
        </w:rPr>
      </w:pPr>
    </w:p>
    <w:p w:rsidRPr="002E134E" w:rsidR="008B7888" w:rsidP="008B7888" w:rsidRDefault="008B7888" w14:paraId="26947C21" w14:textId="77777777">
      <w:pPr>
        <w:pStyle w:val="Tarkistuslistanruutulista"/>
      </w:pPr>
      <w:r w:rsidRPr="002E134E">
        <w:t>Toteutuu hyvin.</w:t>
      </w:r>
    </w:p>
    <w:p w:rsidRPr="002E134E" w:rsidR="008B7888" w:rsidP="008B7888" w:rsidRDefault="008B7888" w14:paraId="296AC732" w14:textId="77777777">
      <w:pPr>
        <w:pStyle w:val="Tarkistuslistanruutulista"/>
      </w:pPr>
      <w:r w:rsidRPr="002E134E">
        <w:t>Toteutuu kohtuullisesti.</w:t>
      </w:r>
    </w:p>
    <w:p w:rsidRPr="002E134E" w:rsidR="008B7888" w:rsidP="008B7888" w:rsidRDefault="008B7888" w14:paraId="00688E67" w14:textId="77777777">
      <w:pPr>
        <w:pStyle w:val="Tarkistuslistanruutulista"/>
      </w:pPr>
      <w:r w:rsidRPr="002E134E">
        <w:t>Ei toteudu.</w:t>
      </w:r>
    </w:p>
    <w:p w:rsidRPr="002E134E" w:rsidR="008B7888" w:rsidP="008B7888" w:rsidRDefault="008B7888" w14:paraId="462BB29A" w14:textId="77777777">
      <w:pPr>
        <w:pStyle w:val="Tarkistuslistanruutulista"/>
        <w:numPr>
          <w:ilvl w:val="0"/>
          <w:numId w:val="0"/>
        </w:numPr>
        <w:ind w:left="1021" w:hanging="360"/>
      </w:pPr>
      <w:r w:rsidRPr="002E134E">
        <w:t>Korjattavaa:</w:t>
      </w:r>
    </w:p>
    <w:p w:rsidRPr="002E134E" w:rsidR="008B7888" w:rsidP="008B7888" w:rsidRDefault="008B7888" w14:paraId="156F85BB" w14:textId="77777777">
      <w:pPr>
        <w:pStyle w:val="Tarkistuslistanruutulista"/>
        <w:numPr>
          <w:ilvl w:val="0"/>
          <w:numId w:val="0"/>
        </w:numPr>
        <w:ind w:left="1021" w:hanging="360"/>
      </w:pPr>
      <w:r w:rsidRPr="002E134E">
        <w:t>Tavoitteena korjata x mennessä.</w:t>
      </w:r>
    </w:p>
    <w:p w:rsidRPr="002E134E" w:rsidR="007B1FF8" w:rsidP="002D31B5" w:rsidRDefault="007B1FF8" w14:paraId="37904FC4" w14:textId="77777777">
      <w:pPr>
        <w:pStyle w:val="leipteksti"/>
        <w:ind w:left="0"/>
      </w:pPr>
    </w:p>
    <w:p w:rsidRPr="002E134E" w:rsidR="00427209" w:rsidP="00427209" w:rsidRDefault="00427209" w14:paraId="18DE1555" w14:textId="278E1608">
      <w:pPr>
        <w:pStyle w:val="leipteksti"/>
      </w:pPr>
      <w:r w:rsidRPr="002E134E">
        <w:t>Rekrytoinnissa hakijan osaaminen saavutettavuus-, moninaisuus- ja yhdenvertaisuuskysymyksissä katsotaan eduksi.</w:t>
      </w:r>
    </w:p>
    <w:p w:rsidRPr="002E134E" w:rsidR="008B7888" w:rsidP="008B7888" w:rsidRDefault="008B7888" w14:paraId="65F6F7F9" w14:textId="77777777">
      <w:pPr>
        <w:pStyle w:val="Tarkistuslistanruutulista"/>
      </w:pPr>
      <w:r w:rsidRPr="002E134E">
        <w:t>Toteutuu hyvin.</w:t>
      </w:r>
    </w:p>
    <w:p w:rsidRPr="002E134E" w:rsidR="008B7888" w:rsidP="008B7888" w:rsidRDefault="008B7888" w14:paraId="4E93F914" w14:textId="77777777">
      <w:pPr>
        <w:pStyle w:val="Tarkistuslistanruutulista"/>
      </w:pPr>
      <w:r w:rsidRPr="002E134E">
        <w:t>Toteutuu kohtuullisesti.</w:t>
      </w:r>
    </w:p>
    <w:p w:rsidRPr="002E134E" w:rsidR="008B7888" w:rsidP="008B7888" w:rsidRDefault="008B7888" w14:paraId="1DC74424" w14:textId="77777777">
      <w:pPr>
        <w:pStyle w:val="Tarkistuslistanruutulista"/>
      </w:pPr>
      <w:r w:rsidRPr="002E134E">
        <w:t>Ei toteudu.</w:t>
      </w:r>
    </w:p>
    <w:p w:rsidRPr="002E134E" w:rsidR="008B7888" w:rsidP="008B7888" w:rsidRDefault="008B7888" w14:paraId="008DE4AF" w14:textId="77777777">
      <w:pPr>
        <w:pStyle w:val="Tarkistuslistanruutulista"/>
        <w:numPr>
          <w:ilvl w:val="0"/>
          <w:numId w:val="0"/>
        </w:numPr>
        <w:ind w:left="1021" w:hanging="360"/>
      </w:pPr>
      <w:r w:rsidRPr="002E134E">
        <w:t>Korjattavaa:</w:t>
      </w:r>
    </w:p>
    <w:p w:rsidRPr="002E134E" w:rsidR="008B7888" w:rsidP="008B7888" w:rsidRDefault="008B7888" w14:paraId="5E8ACB9D" w14:textId="77777777">
      <w:pPr>
        <w:pStyle w:val="Tarkistuslistanruutulista"/>
        <w:numPr>
          <w:ilvl w:val="0"/>
          <w:numId w:val="0"/>
        </w:numPr>
        <w:ind w:left="1021" w:hanging="360"/>
      </w:pPr>
      <w:r w:rsidRPr="002E134E">
        <w:t>Tavoitteena korjata x mennessä.</w:t>
      </w:r>
    </w:p>
    <w:p w:rsidRPr="002E134E" w:rsidR="00427209" w:rsidP="007B1FF8" w:rsidRDefault="00427209" w14:paraId="2387D672" w14:textId="77777777">
      <w:pPr>
        <w:pStyle w:val="leipteksti"/>
      </w:pPr>
    </w:p>
    <w:p w:rsidRPr="002E134E" w:rsidR="00B25BC1" w:rsidP="007B1FF8" w:rsidRDefault="007B1FF8" w14:paraId="5DBE37A3" w14:textId="6CE9012D">
      <w:pPr>
        <w:pStyle w:val="leipteksti"/>
      </w:pPr>
      <w:r w:rsidRPr="002E134E">
        <w:t xml:space="preserve">Odotamme </w:t>
      </w:r>
      <w:r w:rsidRPr="002E134E" w:rsidR="10AEA7FC">
        <w:t>henkilökunnaltamme</w:t>
      </w:r>
      <w:r w:rsidRPr="002E134E">
        <w:t xml:space="preserve"> kulttuurisensitiivisyyden ja moninaisuusosaamisen kehittämistä.</w:t>
      </w:r>
    </w:p>
    <w:p w:rsidRPr="002E134E" w:rsidR="008B7888" w:rsidP="008B7888" w:rsidRDefault="008B7888" w14:paraId="6400C119" w14:textId="77777777">
      <w:pPr>
        <w:pStyle w:val="Tarkistuslistanruutulista"/>
      </w:pPr>
      <w:r w:rsidRPr="002E134E">
        <w:t>Toteutuu hyvin.</w:t>
      </w:r>
    </w:p>
    <w:p w:rsidRPr="002E134E" w:rsidR="008B7888" w:rsidP="008B7888" w:rsidRDefault="008B7888" w14:paraId="0BFCCAD4" w14:textId="77777777">
      <w:pPr>
        <w:pStyle w:val="Tarkistuslistanruutulista"/>
      </w:pPr>
      <w:r w:rsidRPr="002E134E">
        <w:t>Toteutuu kohtuullisesti.</w:t>
      </w:r>
    </w:p>
    <w:p w:rsidRPr="002E134E" w:rsidR="008B7888" w:rsidP="008B7888" w:rsidRDefault="008B7888" w14:paraId="7BFDEC52" w14:textId="77777777">
      <w:pPr>
        <w:pStyle w:val="Tarkistuslistanruutulista"/>
      </w:pPr>
      <w:r w:rsidRPr="002E134E">
        <w:t>Ei toteudu.</w:t>
      </w:r>
    </w:p>
    <w:p w:rsidRPr="002E134E" w:rsidR="008B7888" w:rsidP="008B7888" w:rsidRDefault="008B7888" w14:paraId="576006AA" w14:textId="77777777">
      <w:pPr>
        <w:pStyle w:val="Tarkistuslistanruutulista"/>
        <w:numPr>
          <w:ilvl w:val="0"/>
          <w:numId w:val="0"/>
        </w:numPr>
        <w:ind w:left="1021" w:hanging="360"/>
      </w:pPr>
      <w:r w:rsidRPr="002E134E">
        <w:t>Korjattavaa:</w:t>
      </w:r>
    </w:p>
    <w:p w:rsidRPr="002E134E" w:rsidR="008B7888" w:rsidP="008B7888" w:rsidRDefault="008B7888" w14:paraId="19EC91C9" w14:textId="77777777">
      <w:pPr>
        <w:pStyle w:val="Tarkistuslistanruutulista"/>
        <w:numPr>
          <w:ilvl w:val="0"/>
          <w:numId w:val="0"/>
        </w:numPr>
        <w:ind w:left="1021" w:hanging="360"/>
      </w:pPr>
      <w:r w:rsidRPr="002E134E">
        <w:t>Tavoitteena korjata x mennessä.</w:t>
      </w:r>
    </w:p>
    <w:p w:rsidRPr="002E134E" w:rsidR="001D1E6B" w:rsidP="002D31B5" w:rsidRDefault="001D1E6B" w14:paraId="5CD13E2B" w14:textId="77777777">
      <w:pPr>
        <w:pStyle w:val="leipteksti"/>
        <w:ind w:left="0"/>
      </w:pPr>
    </w:p>
    <w:p w:rsidRPr="002E134E" w:rsidR="007B1FF8" w:rsidP="007B1FF8" w:rsidRDefault="007B1FF8" w14:paraId="0D72920C" w14:textId="77777777">
      <w:pPr>
        <w:pStyle w:val="leipteksti"/>
      </w:pPr>
      <w:r w:rsidRPr="002E134E">
        <w:t>Järjestämme henkilökunnallemme esteettömyyteen, saavutettavuuteen ja moninaisuuteen liittyvää koulutusta.</w:t>
      </w:r>
    </w:p>
    <w:p w:rsidRPr="002E134E" w:rsidR="008B7888" w:rsidP="008B7888" w:rsidRDefault="008B7888" w14:paraId="3E3A6D53" w14:textId="77777777">
      <w:pPr>
        <w:pStyle w:val="Tarkistuslistanruutulista"/>
      </w:pPr>
      <w:r w:rsidRPr="002E134E">
        <w:t>Toteutuu hyvin.</w:t>
      </w:r>
    </w:p>
    <w:p w:rsidRPr="002E134E" w:rsidR="008B7888" w:rsidP="008B7888" w:rsidRDefault="008B7888" w14:paraId="6280D919" w14:textId="77777777">
      <w:pPr>
        <w:pStyle w:val="Tarkistuslistanruutulista"/>
      </w:pPr>
      <w:r w:rsidRPr="002E134E">
        <w:t>Toteutuu kohtuullisesti.</w:t>
      </w:r>
    </w:p>
    <w:p w:rsidRPr="002E134E" w:rsidR="008B7888" w:rsidP="008B7888" w:rsidRDefault="008B7888" w14:paraId="04158D05" w14:textId="77777777">
      <w:pPr>
        <w:pStyle w:val="Tarkistuslistanruutulista"/>
      </w:pPr>
      <w:r w:rsidRPr="002E134E">
        <w:t>Ei toteudu.</w:t>
      </w:r>
    </w:p>
    <w:p w:rsidRPr="002E134E" w:rsidR="008B7888" w:rsidP="008B7888" w:rsidRDefault="008B7888" w14:paraId="49CFB2BC" w14:textId="77777777">
      <w:pPr>
        <w:pStyle w:val="Tarkistuslistanruutulista"/>
        <w:numPr>
          <w:ilvl w:val="0"/>
          <w:numId w:val="0"/>
        </w:numPr>
        <w:ind w:left="1021" w:hanging="360"/>
      </w:pPr>
      <w:r w:rsidRPr="002E134E">
        <w:t>Korjattavaa:</w:t>
      </w:r>
    </w:p>
    <w:p w:rsidRPr="002E134E" w:rsidR="008B7888" w:rsidP="008B7888" w:rsidRDefault="008B7888" w14:paraId="4008BFCC" w14:textId="77777777">
      <w:pPr>
        <w:pStyle w:val="Tarkistuslistanruutulista"/>
        <w:numPr>
          <w:ilvl w:val="0"/>
          <w:numId w:val="0"/>
        </w:numPr>
        <w:ind w:left="1021" w:hanging="360"/>
      </w:pPr>
      <w:r w:rsidRPr="002E134E">
        <w:t>Tavoitteena korjata x mennessä.</w:t>
      </w:r>
    </w:p>
    <w:p w:rsidRPr="002E134E" w:rsidR="002D31B5" w:rsidP="007B1FF8" w:rsidRDefault="002D31B5" w14:paraId="27FC54E5" w14:textId="77777777">
      <w:pPr>
        <w:pStyle w:val="leipteksti"/>
      </w:pPr>
    </w:p>
    <w:p w:rsidRPr="002E134E" w:rsidR="00B72066" w:rsidP="007B1FF8" w:rsidRDefault="00005223" w14:paraId="7E101572" w14:textId="4844C150">
      <w:pPr>
        <w:pStyle w:val="leipteksti"/>
      </w:pPr>
      <w:r w:rsidRPr="002E134E">
        <w:t>Esteettömyys-, s</w:t>
      </w:r>
      <w:r w:rsidRPr="002E134E" w:rsidR="00B72066">
        <w:t>aavutettavuus-, moninaisuus- ja yhdenvertaisuusnäkökulmat käydään läpi uusien työntekijöiden perehdyty</w:t>
      </w:r>
      <w:r w:rsidRPr="002E134E" w:rsidR="00EB2C93">
        <w:t>ksessä</w:t>
      </w:r>
      <w:r w:rsidRPr="002E134E" w:rsidR="00B8422F">
        <w:t>. Tavoitteena on, että työntekijä ymmärtää</w:t>
      </w:r>
      <w:r w:rsidRPr="002E134E" w:rsidR="00B7029E">
        <w:t xml:space="preserve"> </w:t>
      </w:r>
      <w:r w:rsidRPr="002E134E" w:rsidR="00267722">
        <w:t>näkökulmat</w:t>
      </w:r>
      <w:r w:rsidRPr="002E134E" w:rsidR="00ED16A2">
        <w:t xml:space="preserve"> yleisesti sekä </w:t>
      </w:r>
      <w:r w:rsidRPr="002E134E" w:rsidR="00BD2AC3">
        <w:t xml:space="preserve">tuntee </w:t>
      </w:r>
      <w:r w:rsidRPr="002E134E" w:rsidR="00AD76CF">
        <w:t xml:space="preserve">museomme </w:t>
      </w:r>
      <w:r w:rsidRPr="002E134E" w:rsidR="00CB2B32">
        <w:t xml:space="preserve">omat </w:t>
      </w:r>
      <w:r w:rsidRPr="002E134E" w:rsidR="00E0580D">
        <w:t>käytännöt ja ratkaisut</w:t>
      </w:r>
      <w:r w:rsidRPr="002E134E" w:rsidR="00B72066">
        <w:t>.</w:t>
      </w:r>
      <w:r w:rsidRPr="002E134E" w:rsidR="00541C08">
        <w:t xml:space="preserve"> Tätä tarkistuslistaa voi </w:t>
      </w:r>
      <w:r w:rsidRPr="002E134E" w:rsidR="00A058C8">
        <w:t>käyttä</w:t>
      </w:r>
      <w:r w:rsidRPr="002E134E" w:rsidR="00541C08">
        <w:t>ä perehdytykse</w:t>
      </w:r>
      <w:r w:rsidRPr="002E134E" w:rsidR="00A058C8">
        <w:t>n tukena</w:t>
      </w:r>
      <w:r w:rsidRPr="002E134E" w:rsidR="00541C08">
        <w:t>.</w:t>
      </w:r>
    </w:p>
    <w:p w:rsidRPr="002E134E" w:rsidR="008B7888" w:rsidP="008B7888" w:rsidRDefault="008B7888" w14:paraId="4A7039B2" w14:textId="77777777">
      <w:pPr>
        <w:pStyle w:val="Tarkistuslistanruutulista"/>
      </w:pPr>
      <w:r w:rsidRPr="002E134E">
        <w:t>Toteutuu hyvin.</w:t>
      </w:r>
    </w:p>
    <w:p w:rsidRPr="002E134E" w:rsidR="008B7888" w:rsidP="008B7888" w:rsidRDefault="008B7888" w14:paraId="4E62319D" w14:textId="77777777">
      <w:pPr>
        <w:pStyle w:val="Tarkistuslistanruutulista"/>
      </w:pPr>
      <w:r w:rsidRPr="002E134E">
        <w:t>Toteutuu kohtuullisesti.</w:t>
      </w:r>
    </w:p>
    <w:p w:rsidRPr="002E134E" w:rsidR="008B7888" w:rsidP="008B7888" w:rsidRDefault="008B7888" w14:paraId="2816269C" w14:textId="77777777">
      <w:pPr>
        <w:pStyle w:val="Tarkistuslistanruutulista"/>
      </w:pPr>
      <w:r w:rsidRPr="002E134E">
        <w:lastRenderedPageBreak/>
        <w:t>Ei toteudu.</w:t>
      </w:r>
    </w:p>
    <w:p w:rsidRPr="002E134E" w:rsidR="008B7888" w:rsidP="008B7888" w:rsidRDefault="008B7888" w14:paraId="74D3E897" w14:textId="77777777">
      <w:pPr>
        <w:pStyle w:val="Tarkistuslistanruutulista"/>
        <w:numPr>
          <w:ilvl w:val="0"/>
          <w:numId w:val="0"/>
        </w:numPr>
        <w:ind w:left="1021" w:hanging="360"/>
      </w:pPr>
      <w:r w:rsidRPr="002E134E">
        <w:t>Korjattavaa:</w:t>
      </w:r>
    </w:p>
    <w:p w:rsidRPr="002E134E" w:rsidR="008B7888" w:rsidP="008B7888" w:rsidRDefault="008B7888" w14:paraId="008ED25C" w14:textId="77777777">
      <w:pPr>
        <w:pStyle w:val="Tarkistuslistanruutulista"/>
        <w:numPr>
          <w:ilvl w:val="0"/>
          <w:numId w:val="0"/>
        </w:numPr>
        <w:ind w:left="1021" w:hanging="360"/>
      </w:pPr>
      <w:r w:rsidRPr="002E134E">
        <w:t>Tavoitteena korjata x mennessä.</w:t>
      </w:r>
    </w:p>
    <w:p w:rsidRPr="002E134E" w:rsidR="00B72066" w:rsidP="007B1FF8" w:rsidRDefault="00B72066" w14:paraId="715A3CD4" w14:textId="16C3F683">
      <w:pPr>
        <w:pStyle w:val="leipteksti"/>
      </w:pPr>
    </w:p>
    <w:p w:rsidRPr="002E134E" w:rsidR="00541C08" w:rsidP="007B1FF8" w:rsidRDefault="00541C08" w14:paraId="76D4CD96" w14:textId="097AC726">
      <w:pPr>
        <w:pStyle w:val="leipteksti"/>
      </w:pPr>
      <w:r w:rsidRPr="002E134E">
        <w:t xml:space="preserve">Tämä saavutettavuuden ja moninaisuuden tarkistuslista on otettu </w:t>
      </w:r>
      <w:r w:rsidRPr="002E134E" w:rsidR="004B2368">
        <w:t xml:space="preserve">käyttöön </w:t>
      </w:r>
      <w:r w:rsidRPr="002E134E">
        <w:t>henkilöstön säännölliseksi työkaluksi esimerkiksi näyttelysuunnittelu</w:t>
      </w:r>
      <w:r w:rsidRPr="002E134E" w:rsidR="004B2368">
        <w:t>un</w:t>
      </w:r>
      <w:r w:rsidRPr="002E134E">
        <w:t>.</w:t>
      </w:r>
    </w:p>
    <w:p w:rsidRPr="002E134E" w:rsidR="008B7888" w:rsidP="008B7888" w:rsidRDefault="008B7888" w14:paraId="284FD8D5" w14:textId="77777777">
      <w:pPr>
        <w:pStyle w:val="Tarkistuslistanruutulista"/>
      </w:pPr>
      <w:r w:rsidRPr="002E134E">
        <w:t>Toteutuu hyvin.</w:t>
      </w:r>
    </w:p>
    <w:p w:rsidRPr="002E134E" w:rsidR="008B7888" w:rsidP="008B7888" w:rsidRDefault="008B7888" w14:paraId="1A3E28FD" w14:textId="77777777">
      <w:pPr>
        <w:pStyle w:val="Tarkistuslistanruutulista"/>
      </w:pPr>
      <w:r w:rsidRPr="002E134E">
        <w:t>Toteutuu kohtuullisesti.</w:t>
      </w:r>
    </w:p>
    <w:p w:rsidRPr="002E134E" w:rsidR="008B7888" w:rsidP="008B7888" w:rsidRDefault="008B7888" w14:paraId="5DB741EF" w14:textId="77777777">
      <w:pPr>
        <w:pStyle w:val="Tarkistuslistanruutulista"/>
      </w:pPr>
      <w:r w:rsidRPr="002E134E">
        <w:t>Ei toteudu.</w:t>
      </w:r>
    </w:p>
    <w:p w:rsidRPr="002E134E" w:rsidR="008B7888" w:rsidP="008B7888" w:rsidRDefault="008B7888" w14:paraId="5A69475D" w14:textId="77777777">
      <w:pPr>
        <w:pStyle w:val="Tarkistuslistanruutulista"/>
        <w:numPr>
          <w:ilvl w:val="0"/>
          <w:numId w:val="0"/>
        </w:numPr>
        <w:ind w:left="1021" w:hanging="360"/>
      </w:pPr>
      <w:r w:rsidRPr="002E134E">
        <w:t>Korjattavaa:</w:t>
      </w:r>
    </w:p>
    <w:p w:rsidRPr="002E134E" w:rsidR="008B7888" w:rsidP="008B7888" w:rsidRDefault="008B7888" w14:paraId="13E396F3" w14:textId="77777777">
      <w:pPr>
        <w:pStyle w:val="Tarkistuslistanruutulista"/>
        <w:numPr>
          <w:ilvl w:val="0"/>
          <w:numId w:val="0"/>
        </w:numPr>
        <w:ind w:left="1021" w:hanging="360"/>
      </w:pPr>
      <w:r w:rsidRPr="002E134E">
        <w:t>Tavoitteena korjata x mennessä.</w:t>
      </w:r>
    </w:p>
    <w:p w:rsidRPr="002E134E" w:rsidR="00541C08" w:rsidP="007B1FF8" w:rsidRDefault="00541C08" w14:paraId="4D25E75D" w14:textId="77777777">
      <w:pPr>
        <w:pStyle w:val="leipteksti"/>
      </w:pPr>
    </w:p>
    <w:p w:rsidRPr="002E134E" w:rsidR="007B1FF8" w:rsidP="007B1FF8" w:rsidRDefault="007B1FF8" w14:paraId="2C0C05C2" w14:textId="4A13B6D7">
      <w:pPr>
        <w:pStyle w:val="leipteksti"/>
      </w:pPr>
      <w:r w:rsidRPr="002E134E">
        <w:t>Rekrytoimme aktiivisesti moninaista henkilökuntaa ja mukautamme vaatimuksia kielitaidon, koulutustaustan tai aiemman kokemuksen osalta, jotta henkilökuntamme heijastelee ympäröivän yhteiskunnan väestörakennetta.</w:t>
      </w:r>
    </w:p>
    <w:p w:rsidRPr="002E134E" w:rsidR="008B7888" w:rsidP="008B7888" w:rsidRDefault="008B7888" w14:paraId="647D7E09" w14:textId="77777777">
      <w:pPr>
        <w:pStyle w:val="Tarkistuslistanruutulista"/>
      </w:pPr>
      <w:r w:rsidRPr="002E134E">
        <w:t>Toteutuu hyvin.</w:t>
      </w:r>
    </w:p>
    <w:p w:rsidRPr="002E134E" w:rsidR="008B7888" w:rsidP="008B7888" w:rsidRDefault="008B7888" w14:paraId="3D58FA3C" w14:textId="77777777">
      <w:pPr>
        <w:pStyle w:val="Tarkistuslistanruutulista"/>
      </w:pPr>
      <w:r w:rsidRPr="002E134E">
        <w:t>Toteutuu kohtuullisesti.</w:t>
      </w:r>
    </w:p>
    <w:p w:rsidRPr="002E134E" w:rsidR="008B7888" w:rsidP="008B7888" w:rsidRDefault="008B7888" w14:paraId="198496E8" w14:textId="77777777">
      <w:pPr>
        <w:pStyle w:val="Tarkistuslistanruutulista"/>
      </w:pPr>
      <w:r w:rsidRPr="002E134E">
        <w:t>Ei toteudu.</w:t>
      </w:r>
    </w:p>
    <w:p w:rsidRPr="002E134E" w:rsidR="008B7888" w:rsidP="008B7888" w:rsidRDefault="008B7888" w14:paraId="0E9E0439" w14:textId="77777777">
      <w:pPr>
        <w:pStyle w:val="Tarkistuslistanruutulista"/>
        <w:numPr>
          <w:ilvl w:val="0"/>
          <w:numId w:val="0"/>
        </w:numPr>
        <w:ind w:left="1021" w:hanging="360"/>
      </w:pPr>
      <w:r w:rsidRPr="002E134E">
        <w:t>Korjattavaa:</w:t>
      </w:r>
    </w:p>
    <w:p w:rsidRPr="002E134E" w:rsidR="008B7888" w:rsidP="008B7888" w:rsidRDefault="008B7888" w14:paraId="5F14AC30" w14:textId="77777777">
      <w:pPr>
        <w:pStyle w:val="Tarkistuslistanruutulista"/>
        <w:numPr>
          <w:ilvl w:val="0"/>
          <w:numId w:val="0"/>
        </w:numPr>
        <w:ind w:left="1021" w:hanging="360"/>
      </w:pPr>
      <w:r w:rsidRPr="002E134E">
        <w:t>Tavoitteena korjata x mennessä.</w:t>
      </w:r>
    </w:p>
    <w:p w:rsidRPr="002E134E" w:rsidR="007B1FF8" w:rsidP="007B1FF8" w:rsidRDefault="007B1FF8" w14:paraId="64459EBE" w14:textId="77777777">
      <w:pPr>
        <w:pStyle w:val="leipteksti"/>
      </w:pPr>
    </w:p>
    <w:p w:rsidRPr="002E134E" w:rsidR="007B1FF8" w:rsidP="007B1FF8" w:rsidRDefault="007B1FF8" w14:paraId="5DE7D2DC" w14:textId="03DC096C">
      <w:pPr>
        <w:pStyle w:val="leipteksti"/>
      </w:pPr>
      <w:r w:rsidRPr="002E134E">
        <w:t xml:space="preserve">Kaikilla henkilökuntaamme kuuluvilla on yhdenvertaiset </w:t>
      </w:r>
      <w:r w:rsidRPr="002E134E" w:rsidR="005379F3">
        <w:t xml:space="preserve">kehittymis- ja </w:t>
      </w:r>
      <w:r w:rsidRPr="002E134E" w:rsidR="0030659F">
        <w:t>etenemis</w:t>
      </w:r>
      <w:r w:rsidRPr="002E134E">
        <w:t>mahdollisuudet</w:t>
      </w:r>
      <w:r w:rsidRPr="002E134E" w:rsidR="002E5686">
        <w:t xml:space="preserve"> työurallaan</w:t>
      </w:r>
      <w:r w:rsidRPr="002E134E">
        <w:t xml:space="preserve"> riippumatta henkilökohtaisista ominaisuuksista (esimerkiksi sukupuoli tai vähemmistöryhmään kuuluminen).</w:t>
      </w:r>
    </w:p>
    <w:p w:rsidRPr="002E134E" w:rsidR="008B7888" w:rsidP="008B7888" w:rsidRDefault="008B7888" w14:paraId="27600960" w14:textId="77777777">
      <w:pPr>
        <w:pStyle w:val="Tarkistuslistanruutulista"/>
      </w:pPr>
      <w:r w:rsidRPr="002E134E">
        <w:t>Toteutuu hyvin.</w:t>
      </w:r>
    </w:p>
    <w:p w:rsidRPr="002E134E" w:rsidR="008B7888" w:rsidP="008B7888" w:rsidRDefault="008B7888" w14:paraId="2A546697" w14:textId="77777777">
      <w:pPr>
        <w:pStyle w:val="Tarkistuslistanruutulista"/>
      </w:pPr>
      <w:r w:rsidRPr="002E134E">
        <w:t>Toteutuu kohtuullisesti.</w:t>
      </w:r>
    </w:p>
    <w:p w:rsidRPr="002E134E" w:rsidR="008B7888" w:rsidP="008B7888" w:rsidRDefault="008B7888" w14:paraId="02F089F9" w14:textId="77777777">
      <w:pPr>
        <w:pStyle w:val="Tarkistuslistanruutulista"/>
      </w:pPr>
      <w:r w:rsidRPr="002E134E">
        <w:t>Ei toteudu.</w:t>
      </w:r>
    </w:p>
    <w:p w:rsidRPr="002E134E" w:rsidR="008B7888" w:rsidP="008B7888" w:rsidRDefault="008B7888" w14:paraId="60E9C423" w14:textId="77777777">
      <w:pPr>
        <w:pStyle w:val="Tarkistuslistanruutulista"/>
        <w:numPr>
          <w:ilvl w:val="0"/>
          <w:numId w:val="0"/>
        </w:numPr>
        <w:ind w:left="1021" w:hanging="360"/>
      </w:pPr>
      <w:r w:rsidRPr="002E134E">
        <w:t>Korjattavaa:</w:t>
      </w:r>
    </w:p>
    <w:p w:rsidRPr="002E134E" w:rsidR="008B7888" w:rsidP="008B7888" w:rsidRDefault="008B7888" w14:paraId="031652C8" w14:textId="77777777">
      <w:pPr>
        <w:pStyle w:val="Tarkistuslistanruutulista"/>
        <w:numPr>
          <w:ilvl w:val="0"/>
          <w:numId w:val="0"/>
        </w:numPr>
        <w:ind w:left="1021" w:hanging="360"/>
      </w:pPr>
      <w:r w:rsidRPr="002E134E">
        <w:t>Tavoitteena korjata x mennessä.</w:t>
      </w:r>
    </w:p>
    <w:p w:rsidRPr="002E134E" w:rsidR="00FA3F1E" w:rsidP="007B1FF8" w:rsidRDefault="00FA3F1E" w14:paraId="01B9150E" w14:textId="34697E46">
      <w:pPr>
        <w:pStyle w:val="leipteksti"/>
      </w:pPr>
    </w:p>
    <w:p w:rsidRPr="002E134E" w:rsidR="00FA3F1E" w:rsidP="007B1FF8" w:rsidRDefault="00FA3F1E" w14:paraId="4E1E0225" w14:textId="59D66B16">
      <w:pPr>
        <w:pStyle w:val="leipteksti"/>
      </w:pPr>
      <w:r w:rsidRPr="002E134E">
        <w:t xml:space="preserve">Kaikki henkilöstön jäsenet voivat hyvin työssään. Erityisesti kiinnitetään huomiota vähemmistöön kuuluvien </w:t>
      </w:r>
      <w:r w:rsidRPr="002E134E" w:rsidR="002C6EA8">
        <w:t>työntekijöiden hyvinvointiin.</w:t>
      </w:r>
    </w:p>
    <w:p w:rsidRPr="002E134E" w:rsidR="008B7888" w:rsidP="008B7888" w:rsidRDefault="008B7888" w14:paraId="14422E56" w14:textId="77777777">
      <w:pPr>
        <w:pStyle w:val="Tarkistuslistanruutulista"/>
      </w:pPr>
      <w:r w:rsidRPr="002E134E">
        <w:t>Toteutuu hyvin.</w:t>
      </w:r>
    </w:p>
    <w:p w:rsidRPr="002E134E" w:rsidR="008B7888" w:rsidP="008B7888" w:rsidRDefault="008B7888" w14:paraId="49F85E53" w14:textId="77777777">
      <w:pPr>
        <w:pStyle w:val="Tarkistuslistanruutulista"/>
      </w:pPr>
      <w:r w:rsidRPr="002E134E">
        <w:t>Toteutuu kohtuullisesti.</w:t>
      </w:r>
    </w:p>
    <w:p w:rsidRPr="002E134E" w:rsidR="008B7888" w:rsidP="008B7888" w:rsidRDefault="008B7888" w14:paraId="5847821F" w14:textId="77777777">
      <w:pPr>
        <w:pStyle w:val="Tarkistuslistanruutulista"/>
      </w:pPr>
      <w:r w:rsidRPr="002E134E">
        <w:t>Ei toteudu.</w:t>
      </w:r>
    </w:p>
    <w:p w:rsidRPr="002E134E" w:rsidR="008B7888" w:rsidP="008B7888" w:rsidRDefault="008B7888" w14:paraId="4A57D5A6" w14:textId="77777777">
      <w:pPr>
        <w:pStyle w:val="Tarkistuslistanruutulista"/>
        <w:numPr>
          <w:ilvl w:val="0"/>
          <w:numId w:val="0"/>
        </w:numPr>
        <w:ind w:left="1021" w:hanging="360"/>
      </w:pPr>
      <w:r w:rsidRPr="002E134E">
        <w:t>Korjattavaa:</w:t>
      </w:r>
    </w:p>
    <w:p w:rsidRPr="002E134E" w:rsidR="008B7888" w:rsidP="008B7888" w:rsidRDefault="008B7888" w14:paraId="26AC1AD9" w14:textId="77777777">
      <w:pPr>
        <w:pStyle w:val="Tarkistuslistanruutulista"/>
        <w:numPr>
          <w:ilvl w:val="0"/>
          <w:numId w:val="0"/>
        </w:numPr>
        <w:ind w:left="1021" w:hanging="360"/>
      </w:pPr>
      <w:r w:rsidRPr="002E134E">
        <w:t>Tavoitteena korjata x mennessä.</w:t>
      </w:r>
    </w:p>
    <w:p w:rsidRPr="002E134E" w:rsidR="002D31B5" w:rsidP="007B1FF8" w:rsidRDefault="002D31B5" w14:paraId="62FFF6E5" w14:textId="77777777">
      <w:pPr>
        <w:pStyle w:val="leipteksti"/>
      </w:pPr>
    </w:p>
    <w:p w:rsidRPr="002E134E" w:rsidR="009A1DEE" w:rsidP="007B1FF8" w:rsidRDefault="009A1DEE" w14:paraId="3EC5F0E5" w14:textId="77777777">
      <w:pPr>
        <w:pStyle w:val="leipteksti"/>
      </w:pPr>
    </w:p>
    <w:p w:rsidRPr="002E134E" w:rsidR="00494821" w:rsidP="00494821" w:rsidRDefault="007B1FF8" w14:paraId="5AE1DC51" w14:textId="2A02F245">
      <w:pPr>
        <w:pStyle w:val="leipteksti"/>
      </w:pPr>
      <w:r w:rsidRPr="002E134E">
        <w:lastRenderedPageBreak/>
        <w:t>Muse</w:t>
      </w:r>
      <w:r w:rsidRPr="002E134E" w:rsidR="000834A5">
        <w:t xml:space="preserve">omme tarjoaa </w:t>
      </w:r>
      <w:r w:rsidRPr="002E134E">
        <w:t xml:space="preserve">erilaisia </w:t>
      </w:r>
      <w:r w:rsidRPr="002E134E" w:rsidR="004C577C">
        <w:t xml:space="preserve">saavutettavia </w:t>
      </w:r>
      <w:r w:rsidRPr="002E134E">
        <w:t xml:space="preserve">keinoja </w:t>
      </w:r>
      <w:r w:rsidRPr="002E134E" w:rsidR="00AC79C7">
        <w:t>palautteen antamise</w:t>
      </w:r>
      <w:r w:rsidRPr="002E134E" w:rsidR="001217DD">
        <w:t xml:space="preserve">en </w:t>
      </w:r>
      <w:r w:rsidRPr="002E134E">
        <w:t>henkilökunnalle, yleisöille ja yhteistyökumppaneillemme, myös anonyymisti.</w:t>
      </w:r>
      <w:r w:rsidRPr="002E134E" w:rsidR="00E219F0">
        <w:t xml:space="preserve"> Esimer</w:t>
      </w:r>
      <w:r w:rsidRPr="002E134E" w:rsidR="004200A5">
        <w:t>k</w:t>
      </w:r>
      <w:r w:rsidRPr="002E134E" w:rsidR="00E219F0">
        <w:t>iksi sähköi</w:t>
      </w:r>
      <w:r w:rsidRPr="002E134E" w:rsidR="004200A5">
        <w:t>n</w:t>
      </w:r>
      <w:r w:rsidRPr="002E134E" w:rsidR="00E219F0">
        <w:t>en anonyymi</w:t>
      </w:r>
      <w:r w:rsidRPr="002E134E" w:rsidR="004200A5">
        <w:t xml:space="preserve"> </w:t>
      </w:r>
      <w:r w:rsidRPr="002E134E" w:rsidR="00E219F0">
        <w:t>kysely</w:t>
      </w:r>
      <w:r w:rsidRPr="002E134E" w:rsidR="004200A5">
        <w:t xml:space="preserve"> on hyvä toteuttaa ainakin</w:t>
      </w:r>
      <w:r w:rsidRPr="002E134E" w:rsidR="00E219F0">
        <w:t xml:space="preserve"> kerran vuodessa.</w:t>
      </w:r>
    </w:p>
    <w:p w:rsidRPr="002E134E" w:rsidR="008B7888" w:rsidP="008B7888" w:rsidRDefault="008B7888" w14:paraId="16500C44" w14:textId="77777777">
      <w:pPr>
        <w:pStyle w:val="Tarkistuslistanruutulista"/>
      </w:pPr>
      <w:r w:rsidRPr="002E134E">
        <w:t>Toteutuu hyvin.</w:t>
      </w:r>
    </w:p>
    <w:p w:rsidRPr="002E134E" w:rsidR="008B7888" w:rsidP="008B7888" w:rsidRDefault="008B7888" w14:paraId="17F34461" w14:textId="77777777">
      <w:pPr>
        <w:pStyle w:val="Tarkistuslistanruutulista"/>
      </w:pPr>
      <w:r w:rsidRPr="002E134E">
        <w:t>Toteutuu kohtuullisesti.</w:t>
      </w:r>
    </w:p>
    <w:p w:rsidRPr="002E134E" w:rsidR="008B7888" w:rsidP="008B7888" w:rsidRDefault="008B7888" w14:paraId="6A92EF23" w14:textId="77777777">
      <w:pPr>
        <w:pStyle w:val="Tarkistuslistanruutulista"/>
      </w:pPr>
      <w:r w:rsidRPr="002E134E">
        <w:t>Ei toteudu.</w:t>
      </w:r>
    </w:p>
    <w:p w:rsidRPr="002E134E" w:rsidR="008B7888" w:rsidP="008B7888" w:rsidRDefault="008B7888" w14:paraId="21ED10DF" w14:textId="77777777">
      <w:pPr>
        <w:pStyle w:val="Tarkistuslistanruutulista"/>
        <w:numPr>
          <w:ilvl w:val="0"/>
          <w:numId w:val="0"/>
        </w:numPr>
        <w:ind w:left="1021" w:hanging="360"/>
      </w:pPr>
      <w:r w:rsidRPr="002E134E">
        <w:t>Korjattavaa:</w:t>
      </w:r>
    </w:p>
    <w:p w:rsidRPr="002E134E" w:rsidR="008B7888" w:rsidP="008B7888" w:rsidRDefault="008B7888" w14:paraId="1EACF7DB" w14:textId="77777777">
      <w:pPr>
        <w:pStyle w:val="Tarkistuslistanruutulista"/>
        <w:numPr>
          <w:ilvl w:val="0"/>
          <w:numId w:val="0"/>
        </w:numPr>
        <w:ind w:left="1021" w:hanging="360"/>
      </w:pPr>
      <w:r w:rsidRPr="002E134E">
        <w:t>Tavoitteena korjata x mennessä.</w:t>
      </w:r>
    </w:p>
    <w:p w:rsidR="002D31B5" w:rsidP="00494821" w:rsidRDefault="002D31B5" w14:paraId="409B17E8" w14:textId="7E2631DB">
      <w:pPr>
        <w:pStyle w:val="leipteksti"/>
      </w:pPr>
    </w:p>
    <w:p w:rsidRPr="002E134E" w:rsidR="009B75CD" w:rsidP="009B75CD" w:rsidRDefault="009B75CD" w14:paraId="144958AA" w14:textId="77777777">
      <w:pPr>
        <w:pStyle w:val="leipteksti"/>
      </w:pPr>
      <w:r w:rsidRPr="002E134E">
        <w:t>Teemme strategisessa työssä, toiminnan suunnittelussa, toteutuksessa ja arvioinnissa yhteistyötä erilaisia väestöryhmiä edustavien asiantuntijoiden, kuten kulttuuri- ja kielivähemmistöjen, vammaisryhmien ja seksuaali- ja sukupuolivähemmistöjen kanssa.</w:t>
      </w:r>
    </w:p>
    <w:p w:rsidRPr="002E134E" w:rsidR="009B75CD" w:rsidP="009B75CD" w:rsidRDefault="009B75CD" w14:paraId="5CDB1BDE" w14:textId="77777777">
      <w:pPr>
        <w:pStyle w:val="leiptekstilista"/>
        <w:numPr>
          <w:ilvl w:val="0"/>
          <w:numId w:val="17"/>
        </w:numPr>
        <w:rPr>
          <w:rFonts w:eastAsia="Arial"/>
        </w:rPr>
      </w:pPr>
      <w:r w:rsidRPr="002E134E">
        <w:t>Yhteistyö ja vuorovaikutus eri ryhmien kanssa kuuluu työnkuvaan ainakin osalla henkilöstöä.</w:t>
      </w:r>
    </w:p>
    <w:p w:rsidRPr="002E134E" w:rsidR="009B75CD" w:rsidP="009B75CD" w:rsidRDefault="009B75CD" w14:paraId="5CC8F0A2" w14:textId="77777777">
      <w:pPr>
        <w:pStyle w:val="leiptekstilista"/>
        <w:numPr>
          <w:ilvl w:val="0"/>
          <w:numId w:val="17"/>
        </w:numPr>
        <w:rPr>
          <w:rFonts w:eastAsia="Arial"/>
        </w:rPr>
      </w:pPr>
      <w:r w:rsidRPr="002E134E">
        <w:t>Varaamme yhteistyöhön aikaa.</w:t>
      </w:r>
    </w:p>
    <w:p w:rsidRPr="002E134E" w:rsidR="009B75CD" w:rsidP="009B75CD" w:rsidRDefault="009B75CD" w14:paraId="23C460A7" w14:textId="77777777">
      <w:pPr>
        <w:pStyle w:val="leiptekstilista"/>
        <w:numPr>
          <w:ilvl w:val="0"/>
          <w:numId w:val="17"/>
        </w:numPr>
        <w:rPr>
          <w:rFonts w:eastAsia="Arial"/>
        </w:rPr>
      </w:pPr>
      <w:r w:rsidRPr="002E134E">
        <w:t>Varaamme yhteistyöhön rahaa. Budjetoimme esimerkiksi kokemusasiantuntijoiden palkkioihin.</w:t>
      </w:r>
    </w:p>
    <w:p w:rsidRPr="002E134E" w:rsidR="009B75CD" w:rsidP="009B75CD" w:rsidRDefault="009B75CD" w14:paraId="3FBCAC6D" w14:textId="77777777">
      <w:pPr>
        <w:pStyle w:val="leipteksti"/>
      </w:pPr>
    </w:p>
    <w:p w:rsidRPr="002E134E" w:rsidR="009B75CD" w:rsidP="009B75CD" w:rsidRDefault="009B75CD" w14:paraId="442FAF8F" w14:textId="77777777">
      <w:pPr>
        <w:pStyle w:val="Tarkistuslistanruutulista"/>
      </w:pPr>
      <w:r w:rsidRPr="002E134E">
        <w:t>Toteutuu hyvin.</w:t>
      </w:r>
    </w:p>
    <w:p w:rsidRPr="002E134E" w:rsidR="009B75CD" w:rsidP="009B75CD" w:rsidRDefault="009B75CD" w14:paraId="746ED23E" w14:textId="77777777">
      <w:pPr>
        <w:pStyle w:val="Tarkistuslistanruutulista"/>
      </w:pPr>
      <w:r w:rsidRPr="002E134E">
        <w:t>Toteutuu kohtuullisesti.</w:t>
      </w:r>
    </w:p>
    <w:p w:rsidRPr="002E134E" w:rsidR="009B75CD" w:rsidP="009B75CD" w:rsidRDefault="009B75CD" w14:paraId="5A8497CC" w14:textId="77777777">
      <w:pPr>
        <w:pStyle w:val="Tarkistuslistanruutulista"/>
      </w:pPr>
      <w:r w:rsidRPr="002E134E">
        <w:t>Ei toteudu.</w:t>
      </w:r>
    </w:p>
    <w:p w:rsidRPr="002E134E" w:rsidR="009B75CD" w:rsidP="009B75CD" w:rsidRDefault="009B75CD" w14:paraId="2BC04FF1" w14:textId="77777777">
      <w:pPr>
        <w:pStyle w:val="Tarkistuslistanruutulista"/>
        <w:numPr>
          <w:ilvl w:val="0"/>
          <w:numId w:val="0"/>
        </w:numPr>
        <w:ind w:left="1021" w:hanging="360"/>
      </w:pPr>
      <w:r w:rsidRPr="002E134E">
        <w:t>Korjattavaa:</w:t>
      </w:r>
    </w:p>
    <w:p w:rsidRPr="002E134E" w:rsidR="009B75CD" w:rsidP="009B75CD" w:rsidRDefault="009B75CD" w14:paraId="1A539A0B" w14:textId="701EF45D">
      <w:pPr>
        <w:pStyle w:val="Tarkistuslistanruutulista"/>
        <w:numPr>
          <w:ilvl w:val="0"/>
          <w:numId w:val="0"/>
        </w:numPr>
        <w:ind w:left="1021" w:hanging="360"/>
      </w:pPr>
      <w:r w:rsidRPr="002E134E">
        <w:t>Tavoitteena korjata x mennessä.</w:t>
      </w:r>
    </w:p>
    <w:p w:rsidRPr="002E134E" w:rsidR="009F2AA9" w:rsidP="00494821" w:rsidRDefault="009F2AA9" w14:paraId="518D550D" w14:textId="77777777">
      <w:pPr>
        <w:pStyle w:val="leipteksti"/>
      </w:pPr>
    </w:p>
    <w:p w:rsidRPr="002E134E" w:rsidR="008B7888" w:rsidP="00B43A65" w:rsidRDefault="000E453F" w14:paraId="1F1882AC" w14:textId="77777777">
      <w:pPr>
        <w:pStyle w:val="leiptekstilihavoitu"/>
      </w:pPr>
      <w:r w:rsidRPr="002E134E">
        <w:t>M</w:t>
      </w:r>
      <w:r w:rsidRPr="002E134E" w:rsidR="009F2AA9">
        <w:t>uistiinpanoja</w:t>
      </w:r>
      <w:r w:rsidRPr="002E134E">
        <w:t>, ideoita,</w:t>
      </w:r>
      <w:r w:rsidRPr="002E134E" w:rsidR="006A65ED">
        <w:t xml:space="preserve"> toimenpiteitä</w:t>
      </w:r>
      <w:r w:rsidRPr="002E134E" w:rsidR="00C15EBC">
        <w:t>:</w:t>
      </w:r>
    </w:p>
    <w:p w:rsidRPr="002E134E" w:rsidR="00725F34" w:rsidP="00B43A65" w:rsidRDefault="00725F34" w14:paraId="3FDCBC54" w14:textId="475B92B8">
      <w:pPr>
        <w:pStyle w:val="leiptekstilihavoitu"/>
      </w:pPr>
      <w:r w:rsidRPr="002E134E">
        <w:br w:type="page"/>
      </w:r>
    </w:p>
    <w:p w:rsidRPr="002E134E" w:rsidR="00DF5385" w:rsidP="00DF5385" w:rsidRDefault="00DF5385" w14:paraId="3593847E" w14:textId="1B5C9BD7">
      <w:pPr>
        <w:pStyle w:val="leipteksti"/>
      </w:pPr>
      <w:r w:rsidR="00DF5385">
        <w:drawing>
          <wp:inline wp14:editId="6EBA9138" wp14:anchorId="1F8DA4EE">
            <wp:extent cx="5507989" cy="3103880"/>
            <wp:effectExtent l="0" t="0" r="0" b="1270"/>
            <wp:docPr id="4" name="Kuva 4" descr="Museon henkilökunta on kerääntynyt suunnittelemaan toimintaa yhteisen pöydän ääreen." title=""/>
            <wp:cNvGraphicFramePr>
              <a:graphicFrameLocks noChangeAspect="1"/>
            </wp:cNvGraphicFramePr>
            <a:graphic>
              <a:graphicData uri="http://schemas.openxmlformats.org/drawingml/2006/picture">
                <pic:pic>
                  <pic:nvPicPr>
                    <pic:cNvPr id="0" name="Kuva 4"/>
                    <pic:cNvPicPr/>
                  </pic:nvPicPr>
                  <pic:blipFill>
                    <a:blip r:embed="Rd6dc606c926e4a9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07989" cy="3103880"/>
                    </a:xfrm>
                    <a:prstGeom prst="rect">
                      <a:avLst/>
                    </a:prstGeom>
                  </pic:spPr>
                </pic:pic>
              </a:graphicData>
            </a:graphic>
          </wp:inline>
        </w:drawing>
      </w:r>
    </w:p>
    <w:p w:rsidRPr="002E134E" w:rsidR="00494821" w:rsidP="00101E40" w:rsidRDefault="00C7761F" w14:paraId="2680753C" w14:textId="4FA63030">
      <w:pPr>
        <w:pStyle w:val="Otsikko1"/>
      </w:pPr>
      <w:bookmarkStart w:name="_Toc63254882" w:id="9"/>
      <w:r w:rsidRPr="002E134E">
        <w:t>2</w:t>
      </w:r>
      <w:r w:rsidRPr="002E134E" w:rsidR="00494821">
        <w:t xml:space="preserve"> Budjetointi ja hankinnat</w:t>
      </w:r>
      <w:bookmarkEnd w:id="9"/>
    </w:p>
    <w:p w:rsidRPr="002E134E" w:rsidR="00494821" w:rsidP="002D68DA" w:rsidRDefault="00E55E77" w14:paraId="3DB6235E" w14:textId="23A85D74">
      <w:pPr>
        <w:pStyle w:val="Otsikko2"/>
      </w:pPr>
      <w:bookmarkStart w:name="_Toc63254883" w:id="10"/>
      <w:r w:rsidRPr="002E134E">
        <w:t xml:space="preserve">2.1 </w:t>
      </w:r>
      <w:r w:rsidRPr="002E134E" w:rsidR="00494821">
        <w:t>Budjetointi</w:t>
      </w:r>
      <w:bookmarkEnd w:id="10"/>
    </w:p>
    <w:p w:rsidRPr="002E134E" w:rsidR="00494821" w:rsidP="002D68DA" w:rsidRDefault="0051542E" w14:paraId="0F77AFD5" w14:textId="58C911F6">
      <w:pPr>
        <w:pStyle w:val="leipteksti"/>
      </w:pPr>
      <w:r w:rsidRPr="002E134E">
        <w:t>S</w:t>
      </w:r>
      <w:r w:rsidRPr="002E134E" w:rsidR="00494821">
        <w:t xml:space="preserve">aavutettavuuden </w:t>
      </w:r>
      <w:r w:rsidRPr="002E134E">
        <w:t xml:space="preserve">ja esteettömyyden </w:t>
      </w:r>
      <w:r w:rsidRPr="002E134E" w:rsidR="00494821">
        <w:t>kehittäminen on mukana talousarvioissamme.</w:t>
      </w:r>
    </w:p>
    <w:p w:rsidRPr="002E134E" w:rsidR="008B7888" w:rsidP="008B7888" w:rsidRDefault="008B7888" w14:paraId="244F6576" w14:textId="77777777">
      <w:pPr>
        <w:pStyle w:val="Tarkistuslistanruutulista"/>
      </w:pPr>
      <w:r w:rsidRPr="002E134E">
        <w:t>Toteutuu hyvin.</w:t>
      </w:r>
    </w:p>
    <w:p w:rsidRPr="002E134E" w:rsidR="008B7888" w:rsidP="008B7888" w:rsidRDefault="008B7888" w14:paraId="14F4379C" w14:textId="77777777">
      <w:pPr>
        <w:pStyle w:val="Tarkistuslistanruutulista"/>
      </w:pPr>
      <w:r w:rsidRPr="002E134E">
        <w:t>Toteutuu kohtuullisesti.</w:t>
      </w:r>
    </w:p>
    <w:p w:rsidRPr="002E134E" w:rsidR="008B7888" w:rsidP="008B7888" w:rsidRDefault="008B7888" w14:paraId="78062A0B" w14:textId="77777777">
      <w:pPr>
        <w:pStyle w:val="Tarkistuslistanruutulista"/>
      </w:pPr>
      <w:r w:rsidRPr="002E134E">
        <w:t>Ei toteudu.</w:t>
      </w:r>
    </w:p>
    <w:p w:rsidRPr="002E134E" w:rsidR="008B7888" w:rsidP="008B7888" w:rsidRDefault="008B7888" w14:paraId="1F87E80D" w14:textId="77777777">
      <w:pPr>
        <w:pStyle w:val="Tarkistuslistanruutulista"/>
        <w:numPr>
          <w:ilvl w:val="0"/>
          <w:numId w:val="0"/>
        </w:numPr>
        <w:ind w:left="1021" w:hanging="360"/>
      </w:pPr>
      <w:r w:rsidRPr="002E134E">
        <w:t>Korjattavaa:</w:t>
      </w:r>
    </w:p>
    <w:p w:rsidRPr="002E134E" w:rsidR="008B7888" w:rsidP="008B7888" w:rsidRDefault="008B7888" w14:paraId="3BDDFE89" w14:textId="77777777">
      <w:pPr>
        <w:pStyle w:val="Tarkistuslistanruutulista"/>
        <w:numPr>
          <w:ilvl w:val="0"/>
          <w:numId w:val="0"/>
        </w:numPr>
        <w:ind w:left="1021" w:hanging="360"/>
      </w:pPr>
      <w:r w:rsidRPr="002E134E">
        <w:t>Tavoitteena korjata x mennessä.</w:t>
      </w:r>
    </w:p>
    <w:p w:rsidRPr="002E134E" w:rsidR="00494821" w:rsidP="008B7888" w:rsidRDefault="00494821" w14:paraId="7DA13A51" w14:textId="77777777">
      <w:pPr>
        <w:pStyle w:val="leipteksti"/>
        <w:ind w:left="0"/>
      </w:pPr>
    </w:p>
    <w:p w:rsidRPr="002E134E" w:rsidR="00494821" w:rsidP="002D68DA" w:rsidRDefault="00EB7EBB" w14:paraId="2D47419E" w14:textId="34C302C7">
      <w:pPr>
        <w:pStyle w:val="leipteksti"/>
      </w:pPr>
      <w:r w:rsidRPr="002E134E">
        <w:t>H</w:t>
      </w:r>
      <w:r w:rsidRPr="002E134E" w:rsidR="007F7110">
        <w:t>ankkeidemme budjeteissa</w:t>
      </w:r>
      <w:r w:rsidRPr="002E134E" w:rsidR="001C4F95">
        <w:t xml:space="preserve"> on varattu rahaa saavutettavuuteen liittyviin kuluihin.</w:t>
      </w:r>
    </w:p>
    <w:p w:rsidRPr="002E134E" w:rsidR="008B7888" w:rsidP="008B7888" w:rsidRDefault="008B7888" w14:paraId="7593EB5C" w14:textId="77777777">
      <w:pPr>
        <w:pStyle w:val="Tarkistuslistanruutulista"/>
      </w:pPr>
      <w:r w:rsidRPr="002E134E">
        <w:t>Toteutuu hyvin.</w:t>
      </w:r>
    </w:p>
    <w:p w:rsidRPr="002E134E" w:rsidR="008B7888" w:rsidP="008B7888" w:rsidRDefault="008B7888" w14:paraId="46B92F84" w14:textId="77777777">
      <w:pPr>
        <w:pStyle w:val="Tarkistuslistanruutulista"/>
      </w:pPr>
      <w:r w:rsidRPr="002E134E">
        <w:t>Toteutuu kohtuullisesti.</w:t>
      </w:r>
    </w:p>
    <w:p w:rsidRPr="002E134E" w:rsidR="008B7888" w:rsidP="008B7888" w:rsidRDefault="008B7888" w14:paraId="4960C7F9" w14:textId="77777777">
      <w:pPr>
        <w:pStyle w:val="Tarkistuslistanruutulista"/>
      </w:pPr>
      <w:r w:rsidRPr="002E134E">
        <w:t>Ei toteudu.</w:t>
      </w:r>
    </w:p>
    <w:p w:rsidRPr="002E134E" w:rsidR="008B7888" w:rsidP="008B7888" w:rsidRDefault="008B7888" w14:paraId="20E48050" w14:textId="77777777">
      <w:pPr>
        <w:pStyle w:val="Tarkistuslistanruutulista"/>
        <w:numPr>
          <w:ilvl w:val="0"/>
          <w:numId w:val="0"/>
        </w:numPr>
        <w:ind w:left="1021" w:hanging="360"/>
      </w:pPr>
      <w:r w:rsidRPr="002E134E">
        <w:t>Korjattavaa:</w:t>
      </w:r>
    </w:p>
    <w:p w:rsidRPr="002E134E" w:rsidR="008B7888" w:rsidP="008B7888" w:rsidRDefault="008B7888" w14:paraId="791B4344" w14:textId="77777777">
      <w:pPr>
        <w:pStyle w:val="Tarkistuslistanruutulista"/>
        <w:numPr>
          <w:ilvl w:val="0"/>
          <w:numId w:val="0"/>
        </w:numPr>
        <w:ind w:left="1021" w:hanging="360"/>
      </w:pPr>
      <w:r w:rsidRPr="002E134E">
        <w:t>Tavoitteena korjata x mennessä.</w:t>
      </w:r>
    </w:p>
    <w:p w:rsidRPr="002E134E" w:rsidR="00494821" w:rsidP="002D68DA" w:rsidRDefault="00494821" w14:paraId="21AD1E8C" w14:textId="77777777">
      <w:pPr>
        <w:pStyle w:val="leipteksti"/>
      </w:pPr>
    </w:p>
    <w:p w:rsidRPr="002E134E" w:rsidR="00CE27AE" w:rsidP="002D68DA" w:rsidRDefault="00494821" w14:paraId="1B534AE8" w14:textId="6EB0021E">
      <w:pPr>
        <w:pStyle w:val="leipteksti"/>
      </w:pPr>
      <w:r w:rsidRPr="002E134E">
        <w:t xml:space="preserve">Varaudumme talousarvioissa </w:t>
      </w:r>
      <w:r w:rsidRPr="002E134E" w:rsidR="00CE27AE">
        <w:t xml:space="preserve">sekä henkilökunnan että asiakkaiden </w:t>
      </w:r>
      <w:r w:rsidRPr="002E134E">
        <w:t>osallistumista mahdollistaviin</w:t>
      </w:r>
    </w:p>
    <w:p w:rsidRPr="002E134E" w:rsidR="00602321" w:rsidP="00A71EE1" w:rsidRDefault="00656F09" w14:paraId="4E75A6C8" w14:textId="70EC1299">
      <w:pPr>
        <w:pStyle w:val="leiptekstilista"/>
      </w:pPr>
      <w:r w:rsidRPr="002E134E">
        <w:lastRenderedPageBreak/>
        <w:t xml:space="preserve">rakennetun ympäristön </w:t>
      </w:r>
      <w:r w:rsidRPr="002E134E" w:rsidR="00494821">
        <w:t>muutostöihin</w:t>
      </w:r>
      <w:r w:rsidRPr="002E134E" w:rsidR="003B0B44">
        <w:t>.</w:t>
      </w:r>
    </w:p>
    <w:p w:rsidRPr="002E134E" w:rsidR="00602321" w:rsidP="00A71EE1" w:rsidRDefault="00494821" w14:paraId="47FEF40E" w14:textId="2187A9CC">
      <w:pPr>
        <w:pStyle w:val="leiptekstilista"/>
      </w:pPr>
      <w:r w:rsidRPr="002E134E">
        <w:t>hankintoihin</w:t>
      </w:r>
      <w:r w:rsidRPr="002E134E" w:rsidR="009B1777">
        <w:t>,</w:t>
      </w:r>
      <w:r w:rsidRPr="002E134E" w:rsidR="00CE27AE">
        <w:t xml:space="preserve"> kuten apuvälineisiin</w:t>
      </w:r>
      <w:r w:rsidRPr="002E134E" w:rsidR="008307E2">
        <w:t>.</w:t>
      </w:r>
    </w:p>
    <w:p w:rsidRPr="002E134E" w:rsidR="00494821" w:rsidP="00CE27AE" w:rsidRDefault="00494821" w14:paraId="2EA37F75" w14:textId="77777777">
      <w:pPr>
        <w:pStyle w:val="leipteksti"/>
        <w:ind w:left="0"/>
      </w:pPr>
    </w:p>
    <w:p w:rsidRPr="002E134E" w:rsidR="008B7888" w:rsidP="008B7888" w:rsidRDefault="008B7888" w14:paraId="2421F419" w14:textId="77777777">
      <w:pPr>
        <w:pStyle w:val="Tarkistuslistanruutulista"/>
      </w:pPr>
      <w:r w:rsidRPr="002E134E">
        <w:t>Toteutuu hyvin.</w:t>
      </w:r>
    </w:p>
    <w:p w:rsidRPr="002E134E" w:rsidR="008B7888" w:rsidP="008B7888" w:rsidRDefault="008B7888" w14:paraId="459E2DEF" w14:textId="77777777">
      <w:pPr>
        <w:pStyle w:val="Tarkistuslistanruutulista"/>
      </w:pPr>
      <w:r w:rsidRPr="002E134E">
        <w:t>Toteutuu kohtuullisesti.</w:t>
      </w:r>
    </w:p>
    <w:p w:rsidRPr="002E134E" w:rsidR="008B7888" w:rsidP="008B7888" w:rsidRDefault="008B7888" w14:paraId="60551545" w14:textId="77777777">
      <w:pPr>
        <w:pStyle w:val="Tarkistuslistanruutulista"/>
      </w:pPr>
      <w:r w:rsidRPr="002E134E">
        <w:t>Ei toteudu.</w:t>
      </w:r>
    </w:p>
    <w:p w:rsidRPr="002E134E" w:rsidR="008B7888" w:rsidP="008B7888" w:rsidRDefault="008B7888" w14:paraId="3B1DE40A" w14:textId="77777777">
      <w:pPr>
        <w:pStyle w:val="Tarkistuslistanruutulista"/>
        <w:numPr>
          <w:ilvl w:val="0"/>
          <w:numId w:val="0"/>
        </w:numPr>
        <w:ind w:left="1021" w:hanging="360"/>
      </w:pPr>
      <w:r w:rsidRPr="002E134E">
        <w:t>Korjattavaa:</w:t>
      </w:r>
    </w:p>
    <w:p w:rsidRPr="002E134E" w:rsidR="008B7888" w:rsidP="008B7888" w:rsidRDefault="008B7888" w14:paraId="04C223A9" w14:textId="77777777">
      <w:pPr>
        <w:pStyle w:val="Tarkistuslistanruutulista"/>
        <w:numPr>
          <w:ilvl w:val="0"/>
          <w:numId w:val="0"/>
        </w:numPr>
        <w:ind w:left="1021" w:hanging="360"/>
      </w:pPr>
      <w:r w:rsidRPr="002E134E">
        <w:t>Tavoitteena korjata x mennessä.</w:t>
      </w:r>
    </w:p>
    <w:p w:rsidRPr="002E134E" w:rsidR="008B7888" w:rsidP="00CE27AE" w:rsidRDefault="008B7888" w14:paraId="62F67636" w14:textId="77777777">
      <w:pPr>
        <w:pStyle w:val="leipteksti"/>
        <w:ind w:left="0"/>
      </w:pPr>
    </w:p>
    <w:p w:rsidRPr="002E134E" w:rsidR="005B14A2" w:rsidP="00264255" w:rsidRDefault="005B14A2" w14:paraId="3589A009" w14:textId="08DC6D35">
      <w:pPr>
        <w:pStyle w:val="leipteksti"/>
      </w:pPr>
      <w:r w:rsidRPr="002E134E">
        <w:t>Varaamme talousarvioissa rahaa saavutettavuuden, moninaisuuden ja yhdenvertaisuuden asiantuntijapalvelu</w:t>
      </w:r>
      <w:r w:rsidRPr="002E134E" w:rsidR="008651E1">
        <w:t>jen</w:t>
      </w:r>
      <w:r w:rsidRPr="002E134E">
        <w:t xml:space="preserve"> </w:t>
      </w:r>
      <w:r w:rsidRPr="002E134E" w:rsidR="00A06924">
        <w:t xml:space="preserve">ostamiseen </w:t>
      </w:r>
      <w:r w:rsidRPr="002E134E">
        <w:t>sekä kokemusasiantuntijoiden palkkioihin.</w:t>
      </w:r>
    </w:p>
    <w:p w:rsidRPr="002E134E" w:rsidR="008B7888" w:rsidP="008B7888" w:rsidRDefault="008B7888" w14:paraId="4726F304" w14:textId="77777777">
      <w:pPr>
        <w:pStyle w:val="Tarkistuslistanruutulista"/>
      </w:pPr>
      <w:r w:rsidRPr="002E134E">
        <w:t>Toteutuu hyvin.</w:t>
      </w:r>
    </w:p>
    <w:p w:rsidRPr="002E134E" w:rsidR="008B7888" w:rsidP="008B7888" w:rsidRDefault="008B7888" w14:paraId="3C45B0ED" w14:textId="77777777">
      <w:pPr>
        <w:pStyle w:val="Tarkistuslistanruutulista"/>
      </w:pPr>
      <w:r w:rsidRPr="002E134E">
        <w:t>Toteutuu kohtuullisesti.</w:t>
      </w:r>
    </w:p>
    <w:p w:rsidRPr="002E134E" w:rsidR="008B7888" w:rsidP="008B7888" w:rsidRDefault="008B7888" w14:paraId="58A15115" w14:textId="77777777">
      <w:pPr>
        <w:pStyle w:val="Tarkistuslistanruutulista"/>
      </w:pPr>
      <w:r w:rsidRPr="002E134E">
        <w:t>Ei toteudu.</w:t>
      </w:r>
    </w:p>
    <w:p w:rsidRPr="002E134E" w:rsidR="008B7888" w:rsidP="008B7888" w:rsidRDefault="008B7888" w14:paraId="3FB07C6E" w14:textId="77777777">
      <w:pPr>
        <w:pStyle w:val="Tarkistuslistanruutulista"/>
        <w:numPr>
          <w:ilvl w:val="0"/>
          <w:numId w:val="0"/>
        </w:numPr>
        <w:ind w:left="1021" w:hanging="360"/>
      </w:pPr>
      <w:r w:rsidRPr="002E134E">
        <w:t>Korjattavaa:</w:t>
      </w:r>
    </w:p>
    <w:p w:rsidRPr="002E134E" w:rsidR="008B7888" w:rsidP="008B7888" w:rsidRDefault="008B7888" w14:paraId="70A24DB7" w14:textId="77777777">
      <w:pPr>
        <w:pStyle w:val="Tarkistuslistanruutulista"/>
        <w:numPr>
          <w:ilvl w:val="0"/>
          <w:numId w:val="0"/>
        </w:numPr>
        <w:ind w:left="1021" w:hanging="360"/>
      </w:pPr>
      <w:r w:rsidRPr="002E134E">
        <w:t>Tavoitteena korjata x mennessä.</w:t>
      </w:r>
    </w:p>
    <w:p w:rsidRPr="002E134E" w:rsidR="005B14A2" w:rsidP="00264255" w:rsidRDefault="005B14A2" w14:paraId="0E6D512F" w14:textId="77777777">
      <w:pPr>
        <w:pStyle w:val="leipteksti"/>
      </w:pPr>
    </w:p>
    <w:p w:rsidRPr="002E134E" w:rsidR="007B1BC2" w:rsidP="00264255" w:rsidRDefault="007B1BC2" w14:paraId="05DBC93A" w14:textId="36494FDD">
      <w:pPr>
        <w:pStyle w:val="leipteksti"/>
      </w:pPr>
      <w:r w:rsidRPr="002E134E">
        <w:t>Vara</w:t>
      </w:r>
      <w:r w:rsidRPr="002E134E" w:rsidR="008A66BE">
        <w:t xml:space="preserve">amme talousarvioissa rahaa </w:t>
      </w:r>
      <w:r w:rsidRPr="002E134E" w:rsidR="001B403E">
        <w:t xml:space="preserve">siihen, että </w:t>
      </w:r>
      <w:r w:rsidRPr="002E134E" w:rsidR="00514A56">
        <w:t>henkilökun</w:t>
      </w:r>
      <w:r w:rsidRPr="002E134E" w:rsidR="001B403E">
        <w:t xml:space="preserve">ta voi kouluttautua ja hankkia lisää tietoa </w:t>
      </w:r>
      <w:r w:rsidRPr="002E134E" w:rsidR="00514A56">
        <w:t>saavutettavu</w:t>
      </w:r>
      <w:r w:rsidRPr="002E134E" w:rsidR="001B403E">
        <w:t>uden</w:t>
      </w:r>
      <w:r w:rsidRPr="002E134E" w:rsidR="00514A56">
        <w:t>, moninaisuu</w:t>
      </w:r>
      <w:r w:rsidRPr="002E134E" w:rsidR="001B403E">
        <w:t>den ja</w:t>
      </w:r>
      <w:r w:rsidRPr="002E134E" w:rsidR="00514A56">
        <w:t xml:space="preserve"> yhdenvertaisuu</w:t>
      </w:r>
      <w:r w:rsidRPr="002E134E" w:rsidR="009E68F9">
        <w:t>den kysymyk</w:t>
      </w:r>
      <w:r w:rsidRPr="002E134E" w:rsidR="00514A56">
        <w:t>si</w:t>
      </w:r>
      <w:r w:rsidRPr="002E134E" w:rsidR="009E68F9">
        <w:t>s</w:t>
      </w:r>
      <w:r w:rsidRPr="002E134E" w:rsidR="00B57B78">
        <w:t>t</w:t>
      </w:r>
      <w:r w:rsidRPr="002E134E" w:rsidR="009E68F9">
        <w:t>ä.</w:t>
      </w:r>
    </w:p>
    <w:p w:rsidRPr="002E134E" w:rsidR="008B7888" w:rsidP="008B7888" w:rsidRDefault="008B7888" w14:paraId="2A337C0C" w14:textId="77777777">
      <w:pPr>
        <w:pStyle w:val="Tarkistuslistanruutulista"/>
      </w:pPr>
      <w:r w:rsidRPr="002E134E">
        <w:t>Toteutuu hyvin.</w:t>
      </w:r>
    </w:p>
    <w:p w:rsidRPr="002E134E" w:rsidR="008B7888" w:rsidP="008B7888" w:rsidRDefault="008B7888" w14:paraId="142AAE01" w14:textId="77777777">
      <w:pPr>
        <w:pStyle w:val="Tarkistuslistanruutulista"/>
      </w:pPr>
      <w:r w:rsidRPr="002E134E">
        <w:t>Toteutuu kohtuullisesti.</w:t>
      </w:r>
    </w:p>
    <w:p w:rsidRPr="002E134E" w:rsidR="008B7888" w:rsidP="008B7888" w:rsidRDefault="008B7888" w14:paraId="44622771" w14:textId="77777777">
      <w:pPr>
        <w:pStyle w:val="Tarkistuslistanruutulista"/>
      </w:pPr>
      <w:r w:rsidRPr="002E134E">
        <w:t>Ei toteudu.</w:t>
      </w:r>
    </w:p>
    <w:p w:rsidRPr="002E134E" w:rsidR="008B7888" w:rsidP="008B7888" w:rsidRDefault="008B7888" w14:paraId="048FF40B" w14:textId="77777777">
      <w:pPr>
        <w:pStyle w:val="Tarkistuslistanruutulista"/>
        <w:numPr>
          <w:ilvl w:val="0"/>
          <w:numId w:val="0"/>
        </w:numPr>
        <w:ind w:left="1021" w:hanging="360"/>
      </w:pPr>
      <w:r w:rsidRPr="002E134E">
        <w:t>Korjattavaa:</w:t>
      </w:r>
    </w:p>
    <w:p w:rsidRPr="002E134E" w:rsidR="008B7888" w:rsidP="008B7888" w:rsidRDefault="008B7888" w14:paraId="2192033E" w14:textId="77777777">
      <w:pPr>
        <w:pStyle w:val="Tarkistuslistanruutulista"/>
        <w:numPr>
          <w:ilvl w:val="0"/>
          <w:numId w:val="0"/>
        </w:numPr>
        <w:ind w:left="1021" w:hanging="360"/>
      </w:pPr>
      <w:r w:rsidRPr="002E134E">
        <w:t>Tavoitteena korjata x mennessä.</w:t>
      </w:r>
    </w:p>
    <w:p w:rsidRPr="002E134E" w:rsidR="007B1BC2" w:rsidP="00264255" w:rsidRDefault="007B1BC2" w14:paraId="71000530" w14:textId="77777777">
      <w:pPr>
        <w:pStyle w:val="leipteksti"/>
      </w:pPr>
    </w:p>
    <w:p w:rsidRPr="002E134E" w:rsidR="00494821" w:rsidP="00264255" w:rsidRDefault="00494821" w14:paraId="299E1B8D" w14:textId="32DBC73D">
      <w:pPr>
        <w:pStyle w:val="leipteksti"/>
      </w:pPr>
      <w:r w:rsidRPr="002E134E">
        <w:t>Budjetoimme opastusten, seminaarien</w:t>
      </w:r>
      <w:r w:rsidRPr="002E134E" w:rsidR="00CE1DD0">
        <w:t>, yhteistyökokousten</w:t>
      </w:r>
      <w:r w:rsidRPr="002E134E">
        <w:t xml:space="preserve"> ja tapahtumien tulkkauksiin, kuten viittomakielen tulkkaukseen, kirjoitustulkkaukseen ja/tai kuvailutulkkaukseen.</w:t>
      </w:r>
    </w:p>
    <w:p w:rsidRPr="002E134E" w:rsidR="008B7888" w:rsidP="008B7888" w:rsidRDefault="008B7888" w14:paraId="53703EF0" w14:textId="77777777">
      <w:pPr>
        <w:pStyle w:val="Tarkistuslistanruutulista"/>
      </w:pPr>
      <w:r w:rsidRPr="002E134E">
        <w:t>Toteutuu hyvin.</w:t>
      </w:r>
    </w:p>
    <w:p w:rsidRPr="002E134E" w:rsidR="008B7888" w:rsidP="008B7888" w:rsidRDefault="008B7888" w14:paraId="142B6D5C" w14:textId="77777777">
      <w:pPr>
        <w:pStyle w:val="Tarkistuslistanruutulista"/>
      </w:pPr>
      <w:r w:rsidRPr="002E134E">
        <w:t>Toteutuu kohtuullisesti.</w:t>
      </w:r>
    </w:p>
    <w:p w:rsidRPr="002E134E" w:rsidR="008B7888" w:rsidP="008B7888" w:rsidRDefault="008B7888" w14:paraId="610F12AD" w14:textId="77777777">
      <w:pPr>
        <w:pStyle w:val="Tarkistuslistanruutulista"/>
      </w:pPr>
      <w:r w:rsidRPr="002E134E">
        <w:t>Ei toteudu.</w:t>
      </w:r>
    </w:p>
    <w:p w:rsidRPr="002E134E" w:rsidR="008B7888" w:rsidP="008B7888" w:rsidRDefault="008B7888" w14:paraId="1A4C4FCA" w14:textId="77777777">
      <w:pPr>
        <w:pStyle w:val="Tarkistuslistanruutulista"/>
        <w:numPr>
          <w:ilvl w:val="0"/>
          <w:numId w:val="0"/>
        </w:numPr>
        <w:ind w:left="1021" w:hanging="360"/>
      </w:pPr>
      <w:r w:rsidRPr="002E134E">
        <w:t>Korjattavaa:</w:t>
      </w:r>
    </w:p>
    <w:p w:rsidRPr="002E134E" w:rsidR="008B7888" w:rsidP="008B7888" w:rsidRDefault="008B7888" w14:paraId="230D61DE" w14:textId="5B208C94">
      <w:pPr>
        <w:pStyle w:val="Tarkistuslistanruutulista"/>
        <w:numPr>
          <w:ilvl w:val="0"/>
          <w:numId w:val="0"/>
        </w:numPr>
        <w:ind w:left="1021" w:hanging="360"/>
      </w:pPr>
      <w:r w:rsidRPr="002E134E">
        <w:t>Tavoitteena korjata x mennessä.</w:t>
      </w:r>
    </w:p>
    <w:p w:rsidRPr="002E134E" w:rsidR="00494821" w:rsidP="00264255" w:rsidRDefault="00E55E77" w14:paraId="3193CA96" w14:textId="2673E465">
      <w:pPr>
        <w:pStyle w:val="Otsikko2"/>
      </w:pPr>
      <w:bookmarkStart w:name="_Toc63254884" w:id="11"/>
      <w:r w:rsidRPr="002E134E">
        <w:t xml:space="preserve">2.2 </w:t>
      </w:r>
      <w:r w:rsidRPr="002E134E" w:rsidR="00494821">
        <w:t>Hankinnat ja ostopalvelut</w:t>
      </w:r>
      <w:bookmarkEnd w:id="11"/>
    </w:p>
    <w:p w:rsidRPr="002E134E" w:rsidR="00494821" w:rsidP="00264255" w:rsidRDefault="00494821" w14:paraId="0DCFB895" w14:textId="0ABDEAA7">
      <w:pPr>
        <w:pStyle w:val="leipteksti"/>
      </w:pPr>
      <w:r w:rsidRPr="002E134E">
        <w:t xml:space="preserve">Huomioimme </w:t>
      </w:r>
      <w:r w:rsidRPr="002E134E" w:rsidR="47481169">
        <w:t xml:space="preserve">saavutettavuuden </w:t>
      </w:r>
      <w:r w:rsidRPr="002E134E">
        <w:t>kaikissa hankinnoissa</w:t>
      </w:r>
      <w:r w:rsidRPr="002E134E" w:rsidR="2C414F2E">
        <w:t>mme.</w:t>
      </w:r>
    </w:p>
    <w:p w:rsidRPr="002E134E" w:rsidR="008B7888" w:rsidP="008B7888" w:rsidRDefault="008B7888" w14:paraId="787A38AF" w14:textId="77777777">
      <w:pPr>
        <w:pStyle w:val="Tarkistuslistanruutulista"/>
      </w:pPr>
      <w:r w:rsidRPr="002E134E">
        <w:lastRenderedPageBreak/>
        <w:t>Toteutuu hyvin.</w:t>
      </w:r>
    </w:p>
    <w:p w:rsidRPr="002E134E" w:rsidR="008B7888" w:rsidP="008B7888" w:rsidRDefault="008B7888" w14:paraId="03DD91EE" w14:textId="77777777">
      <w:pPr>
        <w:pStyle w:val="Tarkistuslistanruutulista"/>
      </w:pPr>
      <w:r w:rsidRPr="002E134E">
        <w:t>Toteutuu kohtuullisesti.</w:t>
      </w:r>
    </w:p>
    <w:p w:rsidRPr="002E134E" w:rsidR="008B7888" w:rsidP="008B7888" w:rsidRDefault="008B7888" w14:paraId="663410C7" w14:textId="77777777">
      <w:pPr>
        <w:pStyle w:val="Tarkistuslistanruutulista"/>
      </w:pPr>
      <w:r w:rsidRPr="002E134E">
        <w:t>Ei toteudu.</w:t>
      </w:r>
    </w:p>
    <w:p w:rsidRPr="002E134E" w:rsidR="008B7888" w:rsidP="008B7888" w:rsidRDefault="008B7888" w14:paraId="7674A0C5" w14:textId="77777777">
      <w:pPr>
        <w:pStyle w:val="Tarkistuslistanruutulista"/>
        <w:numPr>
          <w:ilvl w:val="0"/>
          <w:numId w:val="0"/>
        </w:numPr>
        <w:ind w:left="1021" w:hanging="360"/>
      </w:pPr>
      <w:r w:rsidRPr="002E134E">
        <w:t>Korjattavaa:</w:t>
      </w:r>
    </w:p>
    <w:p w:rsidRPr="002E134E" w:rsidR="008B7888" w:rsidP="008B7888" w:rsidRDefault="008B7888" w14:paraId="734896C8" w14:textId="77777777">
      <w:pPr>
        <w:pStyle w:val="Tarkistuslistanruutulista"/>
        <w:numPr>
          <w:ilvl w:val="0"/>
          <w:numId w:val="0"/>
        </w:numPr>
        <w:ind w:left="1021" w:hanging="360"/>
      </w:pPr>
      <w:r w:rsidRPr="002E134E">
        <w:t>Tavoitteena korjata x mennessä.</w:t>
      </w:r>
    </w:p>
    <w:p w:rsidRPr="002E134E" w:rsidR="00E8221D" w:rsidP="00264255" w:rsidRDefault="00E8221D" w14:paraId="6B170E9D" w14:textId="77777777">
      <w:pPr>
        <w:pStyle w:val="leipteksti"/>
      </w:pPr>
    </w:p>
    <w:p w:rsidRPr="002E134E" w:rsidR="00494821" w:rsidP="00264255" w:rsidRDefault="00494821" w14:paraId="74E8E8AB" w14:textId="08F8B05D">
      <w:pPr>
        <w:pStyle w:val="leipteksti"/>
      </w:pPr>
      <w:r w:rsidRPr="002E134E">
        <w:t>Hankkiessamme palveluita ja tuotteita, pyydämme tarjouksia eri tavoin moninaisuutta edustavilta</w:t>
      </w:r>
      <w:r w:rsidRPr="002E134E" w:rsidR="00754864">
        <w:t xml:space="preserve">, eettisesti toimivilta </w:t>
      </w:r>
      <w:r w:rsidRPr="002E134E">
        <w:t xml:space="preserve">palveluntarjoajilta. </w:t>
      </w:r>
      <w:r w:rsidRPr="002E134E" w:rsidR="000421D0">
        <w:t>Moninaisuutta edus</w:t>
      </w:r>
      <w:r w:rsidRPr="002E134E" w:rsidR="00563DD7">
        <w:t>tavat</w:t>
      </w:r>
      <w:r w:rsidRPr="002E134E" w:rsidR="00E07B04">
        <w:t xml:space="preserve"> esimerkiksi järjestöt ja yrit</w:t>
      </w:r>
      <w:r w:rsidRPr="002E134E" w:rsidR="002C5710">
        <w:t xml:space="preserve">ykset, joiden omistaja on / </w:t>
      </w:r>
      <w:r w:rsidRPr="002E134E">
        <w:t>joilla on töissä toimintaesteisiä ihmisiä ja/tai kieli- ja kulttuurivähemmistöihin kuuluvia ihmisiä.</w:t>
      </w:r>
    </w:p>
    <w:p w:rsidRPr="002E134E" w:rsidR="008B7888" w:rsidP="008B7888" w:rsidRDefault="008B7888" w14:paraId="64DC42BC" w14:textId="77777777">
      <w:pPr>
        <w:pStyle w:val="Tarkistuslistanruutulista"/>
      </w:pPr>
      <w:r w:rsidRPr="002E134E">
        <w:t>Toteutuu hyvin.</w:t>
      </w:r>
    </w:p>
    <w:p w:rsidRPr="002E134E" w:rsidR="008B7888" w:rsidP="008B7888" w:rsidRDefault="008B7888" w14:paraId="70F91EA2" w14:textId="77777777">
      <w:pPr>
        <w:pStyle w:val="Tarkistuslistanruutulista"/>
      </w:pPr>
      <w:r w:rsidRPr="002E134E">
        <w:t>Toteutuu kohtuullisesti.</w:t>
      </w:r>
    </w:p>
    <w:p w:rsidRPr="002E134E" w:rsidR="008B7888" w:rsidP="008B7888" w:rsidRDefault="008B7888" w14:paraId="201912C2" w14:textId="77777777">
      <w:pPr>
        <w:pStyle w:val="Tarkistuslistanruutulista"/>
      </w:pPr>
      <w:r w:rsidRPr="002E134E">
        <w:t>Ei toteudu.</w:t>
      </w:r>
    </w:p>
    <w:p w:rsidRPr="002E134E" w:rsidR="008B7888" w:rsidP="008B7888" w:rsidRDefault="008B7888" w14:paraId="7CF15126" w14:textId="77777777">
      <w:pPr>
        <w:pStyle w:val="Tarkistuslistanruutulista"/>
        <w:numPr>
          <w:ilvl w:val="0"/>
          <w:numId w:val="0"/>
        </w:numPr>
        <w:ind w:left="1021" w:hanging="360"/>
      </w:pPr>
      <w:r w:rsidRPr="002E134E">
        <w:t>Korjattavaa:</w:t>
      </w:r>
    </w:p>
    <w:p w:rsidRPr="002E134E" w:rsidR="008B7888" w:rsidP="008B7888" w:rsidRDefault="008B7888" w14:paraId="50C3133E" w14:textId="77777777">
      <w:pPr>
        <w:pStyle w:val="Tarkistuslistanruutulista"/>
        <w:numPr>
          <w:ilvl w:val="0"/>
          <w:numId w:val="0"/>
        </w:numPr>
        <w:ind w:left="1021" w:hanging="360"/>
      </w:pPr>
      <w:r w:rsidRPr="002E134E">
        <w:t>Tavoitteena korjata x mennessä.</w:t>
      </w:r>
    </w:p>
    <w:p w:rsidRPr="002E134E" w:rsidR="007F1BC1" w:rsidP="00264255" w:rsidRDefault="007F1BC1" w14:paraId="2C683C78" w14:textId="77777777">
      <w:pPr>
        <w:pStyle w:val="leipteksti"/>
      </w:pPr>
    </w:p>
    <w:p w:rsidRPr="002E134E" w:rsidR="00494821" w:rsidP="00264255" w:rsidRDefault="00494821" w14:paraId="2632DF55" w14:textId="33B14A1B">
      <w:pPr>
        <w:pStyle w:val="leipteksti"/>
      </w:pPr>
      <w:r w:rsidRPr="002E134E">
        <w:t xml:space="preserve">Palveluntarjoajan valinnassa </w:t>
      </w:r>
      <w:r w:rsidRPr="002E134E" w:rsidR="001D64D4">
        <w:t xml:space="preserve">painotetaan </w:t>
      </w:r>
      <w:r w:rsidRPr="002E134E">
        <w:t>moninaisuutta. Esimerkiksi tasavahvoissa vaihtoehdoissa voidaan suosia palveluntarjoajaa henkilöstön moninaisuuden perusteella.</w:t>
      </w:r>
    </w:p>
    <w:p w:rsidRPr="002E134E" w:rsidR="008B7888" w:rsidP="008B7888" w:rsidRDefault="008B7888" w14:paraId="6A120735" w14:textId="77777777">
      <w:pPr>
        <w:pStyle w:val="Tarkistuslistanruutulista"/>
      </w:pPr>
      <w:r w:rsidRPr="002E134E">
        <w:t>Toteutuu hyvin.</w:t>
      </w:r>
    </w:p>
    <w:p w:rsidRPr="002E134E" w:rsidR="008B7888" w:rsidP="008B7888" w:rsidRDefault="008B7888" w14:paraId="50AB6FDE" w14:textId="77777777">
      <w:pPr>
        <w:pStyle w:val="Tarkistuslistanruutulista"/>
      </w:pPr>
      <w:r w:rsidRPr="002E134E">
        <w:t>Toteutuu kohtuullisesti.</w:t>
      </w:r>
    </w:p>
    <w:p w:rsidRPr="002E134E" w:rsidR="008B7888" w:rsidP="008B7888" w:rsidRDefault="008B7888" w14:paraId="5BEF7BE7" w14:textId="77777777">
      <w:pPr>
        <w:pStyle w:val="Tarkistuslistanruutulista"/>
      </w:pPr>
      <w:r w:rsidRPr="002E134E">
        <w:t>Ei toteudu.</w:t>
      </w:r>
    </w:p>
    <w:p w:rsidRPr="002E134E" w:rsidR="008B7888" w:rsidP="008B7888" w:rsidRDefault="008B7888" w14:paraId="0D71281C" w14:textId="77777777">
      <w:pPr>
        <w:pStyle w:val="Tarkistuslistanruutulista"/>
        <w:numPr>
          <w:ilvl w:val="0"/>
          <w:numId w:val="0"/>
        </w:numPr>
        <w:ind w:left="1021" w:hanging="360"/>
      </w:pPr>
      <w:r w:rsidRPr="002E134E">
        <w:t>Korjattavaa:</w:t>
      </w:r>
    </w:p>
    <w:p w:rsidRPr="002E134E" w:rsidR="008B7888" w:rsidP="008B7888" w:rsidRDefault="008B7888" w14:paraId="2AF3E7D8" w14:textId="621CE30A">
      <w:pPr>
        <w:pStyle w:val="Tarkistuslistanruutulista"/>
        <w:numPr>
          <w:ilvl w:val="0"/>
          <w:numId w:val="0"/>
        </w:numPr>
        <w:ind w:left="1021" w:hanging="360"/>
      </w:pPr>
      <w:r w:rsidRPr="002E134E">
        <w:t>Tavoitteena korjata x mennessä.</w:t>
      </w:r>
    </w:p>
    <w:p w:rsidRPr="002E134E" w:rsidR="00494821" w:rsidP="00264255" w:rsidRDefault="00E55E77" w14:paraId="08AE996C" w14:textId="2E550626">
      <w:pPr>
        <w:pStyle w:val="Otsikko2"/>
      </w:pPr>
      <w:bookmarkStart w:name="_Toc63254885" w:id="12"/>
      <w:r w:rsidRPr="002E134E">
        <w:t xml:space="preserve">2.3 </w:t>
      </w:r>
      <w:r w:rsidRPr="002E134E" w:rsidR="00494821">
        <w:t>ICT-hankinnat, esimerkiksi verkkosivut</w:t>
      </w:r>
      <w:r w:rsidRPr="002E134E" w:rsidR="005739FF">
        <w:t xml:space="preserve"> ja mobiilisovellukset</w:t>
      </w:r>
      <w:bookmarkEnd w:id="12"/>
    </w:p>
    <w:p w:rsidRPr="002E134E" w:rsidR="00494821" w:rsidP="00264255" w:rsidRDefault="00494821" w14:paraId="2D407A09" w14:textId="1C160446">
      <w:pPr>
        <w:pStyle w:val="leipteksti"/>
      </w:pPr>
      <w:r w:rsidRPr="002E134E">
        <w:t>Kirjaamme digitaalisten tuotteiden, palvelujen ja verkkosivujen tarjouspyyntöihin saavutettavuusvaatimuksia. HUOM! Laki digitaalisten palvelujen tarjoamisesta velvoittaa</w:t>
      </w:r>
      <w:r w:rsidRPr="002E134E" w:rsidR="0036659A">
        <w:t xml:space="preserve"> muun muassa</w:t>
      </w:r>
      <w:r w:rsidRPr="002E134E" w:rsidR="00F91697">
        <w:t xml:space="preserve"> julkisen sektorin museoita sekä</w:t>
      </w:r>
      <w:r w:rsidRPr="002E134E">
        <w:t xml:space="preserve"> yli 50 % rahoituksestaan </w:t>
      </w:r>
      <w:r w:rsidRPr="002E134E" w:rsidR="006B55A7">
        <w:t>julkis</w:t>
      </w:r>
      <w:r w:rsidRPr="002E134E" w:rsidR="00F91697">
        <w:t>elta taholta</w:t>
      </w:r>
      <w:r w:rsidRPr="002E134E">
        <w:t xml:space="preserve"> saavia </w:t>
      </w:r>
      <w:r w:rsidRPr="002E134E" w:rsidR="00237CEC">
        <w:t>museoita</w:t>
      </w:r>
      <w:r w:rsidRPr="002E134E">
        <w:t xml:space="preserve"> toteuttamaan verkkopalvelunsa </w:t>
      </w:r>
      <w:r w:rsidRPr="002E134E" w:rsidR="00237CEC">
        <w:t>saavutettavuusvaatimusten mukaisesti</w:t>
      </w:r>
      <w:r w:rsidRPr="002E134E">
        <w:t xml:space="preserve">. </w:t>
      </w:r>
      <w:r w:rsidRPr="002E134E" w:rsidR="00896331">
        <w:t xml:space="preserve"> Saavutettavuusvaatimuk</w:t>
      </w:r>
      <w:r w:rsidRPr="002E134E" w:rsidR="008954F0">
        <w:t xml:space="preserve">sia kannattaa </w:t>
      </w:r>
      <w:r w:rsidRPr="002E134E" w:rsidR="00ED7BB4">
        <w:t>hyv</w:t>
      </w:r>
      <w:r w:rsidRPr="002E134E" w:rsidR="007F2A2B">
        <w:t>in toimivan</w:t>
      </w:r>
      <w:r w:rsidRPr="002E134E" w:rsidR="00ED7BB4">
        <w:t xml:space="preserve"> palvelun </w:t>
      </w:r>
      <w:r w:rsidRPr="002E134E" w:rsidR="007F2A2B">
        <w:t xml:space="preserve">luomiseksi </w:t>
      </w:r>
      <w:r w:rsidRPr="002E134E" w:rsidR="008954F0">
        <w:t xml:space="preserve">kuitenkin noudattaa, vaikka museo ei kuuluisi lain piiriin. </w:t>
      </w:r>
      <w:r w:rsidRPr="002E134E">
        <w:t xml:space="preserve">Lisätietoja: </w:t>
      </w:r>
      <w:hyperlink r:id="rId30">
        <w:r w:rsidRPr="002E134E">
          <w:rPr>
            <w:rStyle w:val="Hyperlinkki"/>
          </w:rPr>
          <w:t>www.saavutettavuusvaatimukset.fi</w:t>
        </w:r>
      </w:hyperlink>
      <w:r w:rsidRPr="002E134E">
        <w:t>.</w:t>
      </w:r>
    </w:p>
    <w:p w:rsidRPr="002E134E" w:rsidR="00494821" w:rsidP="00A71EE1" w:rsidRDefault="00494821" w14:paraId="1D966EC8" w14:textId="2DC2CEEF">
      <w:pPr>
        <w:pStyle w:val="leiptekstilista"/>
        <w:numPr>
          <w:ilvl w:val="0"/>
          <w:numId w:val="3"/>
        </w:numPr>
        <w:rPr>
          <w:rFonts w:eastAsia="Arial"/>
        </w:rPr>
      </w:pPr>
      <w:r w:rsidRPr="002E134E">
        <w:t xml:space="preserve">Asetamme tarjouspyynnössä vaatimukseksi, että </w:t>
      </w:r>
      <w:r w:rsidRPr="002E134E" w:rsidR="00BF38C0">
        <w:t xml:space="preserve">tuotteessa/palvelussa/verkkosivulla </w:t>
      </w:r>
      <w:r w:rsidRPr="002E134E">
        <w:t xml:space="preserve">toteutuvat </w:t>
      </w:r>
      <w:hyperlink r:id="rId31">
        <w:r w:rsidRPr="002E134E">
          <w:rPr>
            <w:rStyle w:val="Hyperlinkki"/>
          </w:rPr>
          <w:t>Verkkosisä</w:t>
        </w:r>
        <w:r w:rsidRPr="002E134E" w:rsidR="00632A20">
          <w:rPr>
            <w:rStyle w:val="Hyperlinkki"/>
          </w:rPr>
          <w:t>llön</w:t>
        </w:r>
        <w:r w:rsidRPr="002E134E">
          <w:rPr>
            <w:rStyle w:val="Hyperlinkki"/>
          </w:rPr>
          <w:t xml:space="preserve"> saavutettavuus</w:t>
        </w:r>
        <w:r w:rsidRPr="002E134E" w:rsidR="00632A20">
          <w:rPr>
            <w:rStyle w:val="Hyperlinkki"/>
          </w:rPr>
          <w:t>ohjeiden</w:t>
        </w:r>
        <w:r w:rsidRPr="002E134E">
          <w:rPr>
            <w:rStyle w:val="Hyperlinkki"/>
          </w:rPr>
          <w:t xml:space="preserve"> 2.1</w:t>
        </w:r>
      </w:hyperlink>
      <w:r w:rsidRPr="002E134E">
        <w:t xml:space="preserve"> (WCAG 2.1) tasot A ja AA.</w:t>
      </w:r>
    </w:p>
    <w:p w:rsidRPr="002E134E" w:rsidR="00494821" w:rsidP="00A71EE1" w:rsidRDefault="00494821" w14:paraId="2F24BB62" w14:textId="06815FC4">
      <w:pPr>
        <w:pStyle w:val="leiptekstilista"/>
        <w:numPr>
          <w:ilvl w:val="0"/>
          <w:numId w:val="3"/>
        </w:numPr>
        <w:rPr>
          <w:rFonts w:eastAsia="Arial"/>
        </w:rPr>
      </w:pPr>
      <w:r w:rsidRPr="002E134E">
        <w:lastRenderedPageBreak/>
        <w:t>Asetamme tarjouspyynnössä vaatimukseksi, että tuote</w:t>
      </w:r>
      <w:r w:rsidRPr="002E134E" w:rsidR="00BF38C0">
        <w:t>/</w:t>
      </w:r>
      <w:r w:rsidRPr="002E134E" w:rsidR="0040794F">
        <w:t>palvelu</w:t>
      </w:r>
      <w:r w:rsidRPr="002E134E" w:rsidR="00BF38C0">
        <w:t xml:space="preserve">/verkkosivu </w:t>
      </w:r>
      <w:r w:rsidRPr="002E134E">
        <w:t xml:space="preserve">täyttää muitakin saavutettavuuskriteerejä, esimerkiksi </w:t>
      </w:r>
      <w:hyperlink w:history="1" r:id="rId32">
        <w:r w:rsidRPr="002E134E">
          <w:rPr>
            <w:rStyle w:val="Hyperlinkki"/>
          </w:rPr>
          <w:t>Papunetin helppokäyttöisen verkkopalvelun kriteerit.</w:t>
        </w:r>
      </w:hyperlink>
      <w:r w:rsidRPr="002E134E">
        <w:t xml:space="preserve"> </w:t>
      </w:r>
      <w:r w:rsidRPr="002E134E" w:rsidR="00CC15F1">
        <w:t xml:space="preserve">Tämä siksi että </w:t>
      </w:r>
      <w:r w:rsidRPr="002E134E">
        <w:t>WCAG 2.1 ei kata kaikkia saavutettavuuden näkökulmi</w:t>
      </w:r>
      <w:r w:rsidRPr="002E134E" w:rsidR="00F5760C">
        <w:t xml:space="preserve">a, </w:t>
      </w:r>
      <w:r w:rsidRPr="002E134E" w:rsidR="00F07AF6">
        <w:t>sillä se painottuu teknisiin ominaisuuksiin.</w:t>
      </w:r>
    </w:p>
    <w:p w:rsidRPr="002E134E" w:rsidR="00264255" w:rsidP="00264255" w:rsidRDefault="00264255" w14:paraId="4D05EDBA" w14:textId="77777777">
      <w:pPr>
        <w:pStyle w:val="leipteksti"/>
      </w:pPr>
    </w:p>
    <w:p w:rsidRPr="002E134E" w:rsidR="008B7888" w:rsidP="008B7888" w:rsidRDefault="008B7888" w14:paraId="231208D7" w14:textId="77777777">
      <w:pPr>
        <w:pStyle w:val="Tarkistuslistanruutulista"/>
      </w:pPr>
      <w:r w:rsidRPr="002E134E">
        <w:t>Toteutuu hyvin.</w:t>
      </w:r>
    </w:p>
    <w:p w:rsidRPr="002E134E" w:rsidR="008B7888" w:rsidP="008B7888" w:rsidRDefault="008B7888" w14:paraId="05E9F05C" w14:textId="77777777">
      <w:pPr>
        <w:pStyle w:val="Tarkistuslistanruutulista"/>
      </w:pPr>
      <w:r w:rsidRPr="002E134E">
        <w:t>Toteutuu kohtuullisesti.</w:t>
      </w:r>
    </w:p>
    <w:p w:rsidRPr="002E134E" w:rsidR="008B7888" w:rsidP="008B7888" w:rsidRDefault="008B7888" w14:paraId="7AB69B23" w14:textId="77777777">
      <w:pPr>
        <w:pStyle w:val="Tarkistuslistanruutulista"/>
      </w:pPr>
      <w:r w:rsidRPr="002E134E">
        <w:t>Ei toteudu.</w:t>
      </w:r>
    </w:p>
    <w:p w:rsidRPr="002E134E" w:rsidR="008B7888" w:rsidP="008B7888" w:rsidRDefault="008B7888" w14:paraId="4A6A83E0" w14:textId="77777777">
      <w:pPr>
        <w:pStyle w:val="Tarkistuslistanruutulista"/>
        <w:numPr>
          <w:ilvl w:val="0"/>
          <w:numId w:val="0"/>
        </w:numPr>
        <w:ind w:left="1021" w:hanging="360"/>
      </w:pPr>
      <w:r w:rsidRPr="002E134E">
        <w:t>Korjattavaa:</w:t>
      </w:r>
    </w:p>
    <w:p w:rsidRPr="002E134E" w:rsidR="008B7888" w:rsidP="008B7888" w:rsidRDefault="008B7888" w14:paraId="73521372" w14:textId="77777777">
      <w:pPr>
        <w:pStyle w:val="Tarkistuslistanruutulista"/>
        <w:numPr>
          <w:ilvl w:val="0"/>
          <w:numId w:val="0"/>
        </w:numPr>
        <w:ind w:left="1021" w:hanging="360"/>
      </w:pPr>
      <w:r w:rsidRPr="002E134E">
        <w:t>Tavoitteena korjata x mennessä.</w:t>
      </w:r>
    </w:p>
    <w:p w:rsidRPr="002E134E" w:rsidR="008B7888" w:rsidP="00264255" w:rsidRDefault="008B7888" w14:paraId="4CA7C2E9" w14:textId="77777777">
      <w:pPr>
        <w:pStyle w:val="leipteksti"/>
      </w:pPr>
    </w:p>
    <w:p w:rsidRPr="002E134E" w:rsidR="00494821" w:rsidP="00264255" w:rsidRDefault="00494821" w14:paraId="2F357871" w14:textId="5E47BED6">
      <w:pPr>
        <w:pStyle w:val="leipteksti"/>
      </w:pPr>
      <w:r w:rsidRPr="002E134E">
        <w:t xml:space="preserve">Tarkistamme </w:t>
      </w:r>
      <w:r w:rsidRPr="002E134E" w:rsidR="0028046A">
        <w:t>digitaalisen palvelun</w:t>
      </w:r>
      <w:r w:rsidRPr="002E134E">
        <w:t xml:space="preserve"> toteuttajaa valitessamme, että palveluntarjoajalla on saavutettavuusosaamista.</w:t>
      </w:r>
    </w:p>
    <w:p w:rsidRPr="002E134E" w:rsidR="00960A86" w:rsidP="00960A86" w:rsidRDefault="00960A86" w14:paraId="7ABC024F" w14:textId="77777777">
      <w:pPr>
        <w:pStyle w:val="Tarkistuslistanruutulista"/>
      </w:pPr>
      <w:r w:rsidRPr="002E134E">
        <w:t>Toteutuu hyvin.</w:t>
      </w:r>
    </w:p>
    <w:p w:rsidRPr="002E134E" w:rsidR="00960A86" w:rsidP="00960A86" w:rsidRDefault="00960A86" w14:paraId="19B19314" w14:textId="77777777">
      <w:pPr>
        <w:pStyle w:val="Tarkistuslistanruutulista"/>
      </w:pPr>
      <w:r w:rsidRPr="002E134E">
        <w:t>Toteutuu kohtuullisesti.</w:t>
      </w:r>
    </w:p>
    <w:p w:rsidRPr="002E134E" w:rsidR="00960A86" w:rsidP="00960A86" w:rsidRDefault="00960A86" w14:paraId="4C641BD7" w14:textId="77777777">
      <w:pPr>
        <w:pStyle w:val="Tarkistuslistanruutulista"/>
      </w:pPr>
      <w:r w:rsidRPr="002E134E">
        <w:t>Ei toteudu.</w:t>
      </w:r>
    </w:p>
    <w:p w:rsidRPr="002E134E" w:rsidR="00960A86" w:rsidP="00960A86" w:rsidRDefault="00960A86" w14:paraId="378CDC13" w14:textId="77777777">
      <w:pPr>
        <w:pStyle w:val="Tarkistuslistanruutulista"/>
        <w:numPr>
          <w:ilvl w:val="0"/>
          <w:numId w:val="0"/>
        </w:numPr>
        <w:ind w:left="1021" w:hanging="360"/>
      </w:pPr>
      <w:r w:rsidRPr="002E134E">
        <w:t>Korjattavaa:</w:t>
      </w:r>
    </w:p>
    <w:p w:rsidRPr="002E134E" w:rsidR="00960A86" w:rsidP="00960A86" w:rsidRDefault="00960A86" w14:paraId="31E39DFE" w14:textId="77777777">
      <w:pPr>
        <w:pStyle w:val="Tarkistuslistanruutulista"/>
        <w:numPr>
          <w:ilvl w:val="0"/>
          <w:numId w:val="0"/>
        </w:numPr>
        <w:ind w:left="1021" w:hanging="360"/>
      </w:pPr>
      <w:r w:rsidRPr="002E134E">
        <w:t>Tavoitteena korjata x mennessä.</w:t>
      </w:r>
    </w:p>
    <w:p w:rsidRPr="002E134E" w:rsidR="00264255" w:rsidP="00264255" w:rsidRDefault="00264255" w14:paraId="5F011047" w14:textId="77777777">
      <w:pPr>
        <w:pStyle w:val="leipteksti"/>
      </w:pPr>
    </w:p>
    <w:p w:rsidRPr="002E134E" w:rsidR="00494821" w:rsidP="00264255" w:rsidRDefault="00494821" w14:paraId="315A58B9" w14:textId="35CD9EDE">
      <w:pPr>
        <w:pStyle w:val="leipteksti"/>
      </w:pPr>
      <w:r w:rsidRPr="002E134E">
        <w:t xml:space="preserve">Tarkistamme graafista suunnittelijaa valitessamme, että palveluntarjoaja tuntee saavutettavan </w:t>
      </w:r>
      <w:r w:rsidRPr="002E134E" w:rsidR="007923AC">
        <w:t>graafisen suunnittelun</w:t>
      </w:r>
      <w:r w:rsidRPr="002E134E" w:rsidR="003F6195">
        <w:t xml:space="preserve"> </w:t>
      </w:r>
      <w:r w:rsidRPr="002E134E">
        <w:t>periaatteita.</w:t>
      </w:r>
    </w:p>
    <w:p w:rsidRPr="002E134E" w:rsidR="00960A86" w:rsidP="00960A86" w:rsidRDefault="00960A86" w14:paraId="6D7C46B4" w14:textId="77777777">
      <w:pPr>
        <w:pStyle w:val="Tarkistuslistanruutulista"/>
      </w:pPr>
      <w:r w:rsidRPr="002E134E">
        <w:t>Toteutuu hyvin.</w:t>
      </w:r>
    </w:p>
    <w:p w:rsidRPr="002E134E" w:rsidR="00960A86" w:rsidP="00960A86" w:rsidRDefault="00960A86" w14:paraId="53B151B7" w14:textId="77777777">
      <w:pPr>
        <w:pStyle w:val="Tarkistuslistanruutulista"/>
      </w:pPr>
      <w:r w:rsidRPr="002E134E">
        <w:t>Toteutuu kohtuullisesti.</w:t>
      </w:r>
    </w:p>
    <w:p w:rsidRPr="002E134E" w:rsidR="00960A86" w:rsidP="00960A86" w:rsidRDefault="00960A86" w14:paraId="5498A9BA" w14:textId="77777777">
      <w:pPr>
        <w:pStyle w:val="Tarkistuslistanruutulista"/>
      </w:pPr>
      <w:r w:rsidRPr="002E134E">
        <w:t>Ei toteudu.</w:t>
      </w:r>
    </w:p>
    <w:p w:rsidRPr="002E134E" w:rsidR="00960A86" w:rsidP="00960A86" w:rsidRDefault="00960A86" w14:paraId="7FB43303" w14:textId="77777777">
      <w:pPr>
        <w:pStyle w:val="Tarkistuslistanruutulista"/>
        <w:numPr>
          <w:ilvl w:val="0"/>
          <w:numId w:val="0"/>
        </w:numPr>
        <w:ind w:left="1021" w:hanging="360"/>
      </w:pPr>
      <w:r w:rsidRPr="002E134E">
        <w:t>Korjattavaa:</w:t>
      </w:r>
    </w:p>
    <w:p w:rsidRPr="002E134E" w:rsidR="00960A86" w:rsidP="00960A86" w:rsidRDefault="00960A86" w14:paraId="3F15F041" w14:textId="77777777">
      <w:pPr>
        <w:pStyle w:val="Tarkistuslistanruutulista"/>
        <w:numPr>
          <w:ilvl w:val="0"/>
          <w:numId w:val="0"/>
        </w:numPr>
        <w:ind w:left="1021" w:hanging="360"/>
      </w:pPr>
      <w:r w:rsidRPr="002E134E">
        <w:t>Tavoitteena korjata x mennessä.</w:t>
      </w:r>
    </w:p>
    <w:p w:rsidRPr="002E134E" w:rsidR="00264255" w:rsidP="00264255" w:rsidRDefault="00264255" w14:paraId="407C4A8A" w14:textId="77777777">
      <w:pPr>
        <w:pStyle w:val="leipteksti"/>
      </w:pPr>
    </w:p>
    <w:p w:rsidRPr="002E134E" w:rsidR="00494821" w:rsidP="00264255" w:rsidRDefault="00494821" w14:paraId="720A8A98" w14:textId="77777777">
      <w:pPr>
        <w:pStyle w:val="leipteksti"/>
      </w:pPr>
      <w:r w:rsidRPr="002E134E">
        <w:t xml:space="preserve">Kun valitsemme valmiin järjestelmän verkkopalvelun, verkkosivun tai vaikka verkkokyselyn alustaksi, olemme tarkistaneet seuraavat asiat: </w:t>
      </w:r>
    </w:p>
    <w:p w:rsidRPr="002E134E" w:rsidR="00494821" w:rsidP="00A71EE1" w:rsidRDefault="00494821" w14:paraId="1973DDCF" w14:textId="07E628F3">
      <w:pPr>
        <w:pStyle w:val="leiptekstilista"/>
        <w:numPr>
          <w:ilvl w:val="0"/>
          <w:numId w:val="1"/>
        </w:numPr>
        <w:rPr>
          <w:rFonts w:eastAsia="Arial"/>
        </w:rPr>
      </w:pPr>
      <w:r w:rsidRPr="002E134E">
        <w:t xml:space="preserve">Alusta täyttää </w:t>
      </w:r>
      <w:hyperlink w:history="1" r:id="rId33">
        <w:r w:rsidRPr="002E134E">
          <w:rPr>
            <w:rStyle w:val="Hyperlinkki"/>
          </w:rPr>
          <w:t>WCAG 2.1:</w:t>
        </w:r>
      </w:hyperlink>
      <w:r w:rsidRPr="002E134E">
        <w:t>n A ja AA-tason vaatimukset</w:t>
      </w:r>
      <w:r w:rsidRPr="002E134E" w:rsidR="000A52A6">
        <w:t xml:space="preserve"> (katso sanasto).</w:t>
      </w:r>
    </w:p>
    <w:p w:rsidRPr="002E134E" w:rsidR="00494821" w:rsidP="00A71EE1" w:rsidRDefault="00494821" w14:paraId="0D1119F5" w14:textId="2C18D98A">
      <w:pPr>
        <w:pStyle w:val="leiptekstilista"/>
        <w:numPr>
          <w:ilvl w:val="0"/>
          <w:numId w:val="1"/>
        </w:numPr>
        <w:rPr>
          <w:rFonts w:eastAsia="Arial"/>
        </w:rPr>
      </w:pPr>
      <w:r w:rsidRPr="002E134E">
        <w:t xml:space="preserve">Alusta täyttää </w:t>
      </w:r>
      <w:hyperlink w:history="1" r:id="rId34">
        <w:r w:rsidRPr="002E134E">
          <w:rPr>
            <w:rStyle w:val="Hyperlinkki"/>
          </w:rPr>
          <w:t>Papunetin helppokäyttöisen verkkopalvelun kriteerit</w:t>
        </w:r>
      </w:hyperlink>
      <w:r w:rsidRPr="002E134E">
        <w:t>.</w:t>
      </w:r>
    </w:p>
    <w:p w:rsidRPr="002E134E" w:rsidR="00264255" w:rsidP="00264255" w:rsidRDefault="00264255" w14:paraId="0BB63AB8" w14:textId="77777777">
      <w:pPr>
        <w:pStyle w:val="leipteksti"/>
      </w:pPr>
    </w:p>
    <w:p w:rsidRPr="002E134E" w:rsidR="00960A86" w:rsidP="00960A86" w:rsidRDefault="00960A86" w14:paraId="7DBEAFCC" w14:textId="77777777">
      <w:pPr>
        <w:pStyle w:val="Tarkistuslistanruutulista"/>
      </w:pPr>
      <w:r w:rsidRPr="002E134E">
        <w:t>Toteutuu hyvin.</w:t>
      </w:r>
    </w:p>
    <w:p w:rsidRPr="002E134E" w:rsidR="00960A86" w:rsidP="00960A86" w:rsidRDefault="00960A86" w14:paraId="176B283D" w14:textId="77777777">
      <w:pPr>
        <w:pStyle w:val="Tarkistuslistanruutulista"/>
      </w:pPr>
      <w:r w:rsidRPr="002E134E">
        <w:t>Toteutuu kohtuullisesti.</w:t>
      </w:r>
    </w:p>
    <w:p w:rsidRPr="002E134E" w:rsidR="00960A86" w:rsidP="00960A86" w:rsidRDefault="00960A86" w14:paraId="04F35AD8" w14:textId="77777777">
      <w:pPr>
        <w:pStyle w:val="Tarkistuslistanruutulista"/>
      </w:pPr>
      <w:r w:rsidRPr="002E134E">
        <w:t>Ei toteudu.</w:t>
      </w:r>
    </w:p>
    <w:p w:rsidRPr="002E134E" w:rsidR="00960A86" w:rsidP="00960A86" w:rsidRDefault="00960A86" w14:paraId="06F0CA2B" w14:textId="77777777">
      <w:pPr>
        <w:pStyle w:val="Tarkistuslistanruutulista"/>
        <w:numPr>
          <w:ilvl w:val="0"/>
          <w:numId w:val="0"/>
        </w:numPr>
        <w:ind w:left="1021" w:hanging="360"/>
      </w:pPr>
      <w:r w:rsidRPr="002E134E">
        <w:t>Korjattavaa:</w:t>
      </w:r>
    </w:p>
    <w:p w:rsidRPr="002E134E" w:rsidR="00960A86" w:rsidP="00960A86" w:rsidRDefault="00960A86" w14:paraId="5E8881DA" w14:textId="77777777">
      <w:pPr>
        <w:pStyle w:val="Tarkistuslistanruutulista"/>
        <w:numPr>
          <w:ilvl w:val="0"/>
          <w:numId w:val="0"/>
        </w:numPr>
        <w:ind w:left="1021" w:hanging="360"/>
      </w:pPr>
      <w:r w:rsidRPr="002E134E">
        <w:t>Tavoitteena korjata x mennessä.</w:t>
      </w:r>
    </w:p>
    <w:p w:rsidRPr="002E134E" w:rsidR="00960A86" w:rsidP="00264255" w:rsidRDefault="00960A86" w14:paraId="1D5C6C97" w14:textId="77777777">
      <w:pPr>
        <w:pStyle w:val="leipteksti"/>
      </w:pPr>
    </w:p>
    <w:p w:rsidRPr="002E134E" w:rsidR="00494821" w:rsidP="00264255" w:rsidRDefault="00494821" w14:paraId="641D719E" w14:textId="4A0DF00E">
      <w:pPr>
        <w:pStyle w:val="leipteksti"/>
      </w:pPr>
      <w:r w:rsidRPr="002E134E">
        <w:lastRenderedPageBreak/>
        <w:t xml:space="preserve">Varaamme hankintaprosessissa </w:t>
      </w:r>
      <w:r w:rsidRPr="002E134E" w:rsidR="00AF638B">
        <w:t xml:space="preserve">aikaa ja rahaa </w:t>
      </w:r>
      <w:r w:rsidRPr="002E134E">
        <w:t>tuotteen/palvelun/verkkosivun saavutettavuuden ja käytettävyyden</w:t>
      </w:r>
    </w:p>
    <w:p w:rsidRPr="002E134E" w:rsidR="00494821" w:rsidP="00A71EE1" w:rsidRDefault="00494821" w14:paraId="589C9B48" w14:textId="0F97875F">
      <w:pPr>
        <w:pStyle w:val="leiptekstilista"/>
        <w:numPr>
          <w:ilvl w:val="0"/>
          <w:numId w:val="2"/>
        </w:numPr>
        <w:rPr>
          <w:rFonts w:eastAsia="Arial"/>
        </w:rPr>
      </w:pPr>
      <w:r w:rsidRPr="002E134E">
        <w:t>toteuttamisee</w:t>
      </w:r>
      <w:r w:rsidRPr="002E134E" w:rsidR="00AF638B">
        <w:t>n</w:t>
      </w:r>
    </w:p>
    <w:p w:rsidRPr="002E134E" w:rsidR="00AF76FC" w:rsidP="00AF76FC" w:rsidRDefault="00AF76FC" w14:paraId="0A245757" w14:textId="43310CD2">
      <w:pPr>
        <w:pStyle w:val="leiptekstilista"/>
        <w:numPr>
          <w:ilvl w:val="0"/>
          <w:numId w:val="2"/>
        </w:numPr>
        <w:rPr>
          <w:rFonts w:eastAsia="Arial"/>
        </w:rPr>
      </w:pPr>
      <w:r w:rsidRPr="002E134E">
        <w:t>asiantuntija-arviointiin</w:t>
      </w:r>
    </w:p>
    <w:p w:rsidRPr="002E134E" w:rsidR="00494821" w:rsidP="00A71EE1" w:rsidRDefault="00494821" w14:paraId="0AFDEDAE" w14:textId="4BC5AECD">
      <w:pPr>
        <w:pStyle w:val="leiptekstilista"/>
        <w:numPr>
          <w:ilvl w:val="0"/>
          <w:numId w:val="2"/>
        </w:numPr>
        <w:rPr>
          <w:rFonts w:eastAsia="Arial"/>
        </w:rPr>
      </w:pPr>
      <w:r w:rsidRPr="002E134E">
        <w:t>testaamiseen (menetelmänä esim</w:t>
      </w:r>
      <w:r w:rsidRPr="002E134E" w:rsidR="00AF76FC">
        <w:t xml:space="preserve">erkiksi </w:t>
      </w:r>
      <w:r w:rsidRPr="002E134E">
        <w:t xml:space="preserve">käyttäjätestaus, jossa testaajina on eri tavoin toimintaesteisiä ihmisiä, katso konkreettiset ohjeet testauksen järjestämiseen esimerkiksi </w:t>
      </w:r>
      <w:hyperlink r:id="rId35">
        <w:r w:rsidRPr="002E134E">
          <w:rPr>
            <w:rStyle w:val="Hyperlinkki"/>
          </w:rPr>
          <w:t>Yleisten kirjastojen saavutettavuussuositus</w:t>
        </w:r>
      </w:hyperlink>
      <w:r w:rsidRPr="002E134E">
        <w:t xml:space="preserve"> luku 9.3.2 Käytettävyystestaus).</w:t>
      </w:r>
    </w:p>
    <w:p w:rsidRPr="002E134E" w:rsidR="00264255" w:rsidP="00264255" w:rsidRDefault="00264255" w14:paraId="15B47E28" w14:textId="77777777">
      <w:pPr>
        <w:pStyle w:val="leipteksti"/>
      </w:pPr>
    </w:p>
    <w:p w:rsidRPr="002E134E" w:rsidR="00960A86" w:rsidP="00960A86" w:rsidRDefault="00960A86" w14:paraId="1FD8FCCD" w14:textId="77777777">
      <w:pPr>
        <w:pStyle w:val="Tarkistuslistanruutulista"/>
      </w:pPr>
      <w:r w:rsidRPr="002E134E">
        <w:t>Toteutuu hyvin.</w:t>
      </w:r>
    </w:p>
    <w:p w:rsidRPr="002E134E" w:rsidR="00960A86" w:rsidP="00960A86" w:rsidRDefault="00960A86" w14:paraId="626714CB" w14:textId="77777777">
      <w:pPr>
        <w:pStyle w:val="Tarkistuslistanruutulista"/>
      </w:pPr>
      <w:r w:rsidRPr="002E134E">
        <w:t>Toteutuu kohtuullisesti.</w:t>
      </w:r>
    </w:p>
    <w:p w:rsidRPr="002E134E" w:rsidR="00960A86" w:rsidP="00960A86" w:rsidRDefault="00960A86" w14:paraId="2795A529" w14:textId="77777777">
      <w:pPr>
        <w:pStyle w:val="Tarkistuslistanruutulista"/>
      </w:pPr>
      <w:r w:rsidRPr="002E134E">
        <w:t>Ei toteudu.</w:t>
      </w:r>
    </w:p>
    <w:p w:rsidRPr="002E134E" w:rsidR="00960A86" w:rsidP="00960A86" w:rsidRDefault="00960A86" w14:paraId="32EDE193" w14:textId="77777777">
      <w:pPr>
        <w:pStyle w:val="Tarkistuslistanruutulista"/>
        <w:numPr>
          <w:ilvl w:val="0"/>
          <w:numId w:val="0"/>
        </w:numPr>
        <w:ind w:left="1021" w:hanging="360"/>
      </w:pPr>
      <w:r w:rsidRPr="002E134E">
        <w:t>Korjattavaa:</w:t>
      </w:r>
    </w:p>
    <w:p w:rsidRPr="002E134E" w:rsidR="00960A86" w:rsidP="00960A86" w:rsidRDefault="00960A86" w14:paraId="6AF38969" w14:textId="77777777">
      <w:pPr>
        <w:pStyle w:val="Tarkistuslistanruutulista"/>
        <w:numPr>
          <w:ilvl w:val="0"/>
          <w:numId w:val="0"/>
        </w:numPr>
        <w:ind w:left="1021" w:hanging="360"/>
      </w:pPr>
      <w:r w:rsidRPr="002E134E">
        <w:t>Tavoitteena korjata x mennessä.</w:t>
      </w:r>
    </w:p>
    <w:p w:rsidRPr="002E134E" w:rsidR="00960A86" w:rsidP="00264255" w:rsidRDefault="00960A86" w14:paraId="54CEE2A0" w14:textId="77777777">
      <w:pPr>
        <w:pStyle w:val="leipteksti"/>
      </w:pPr>
    </w:p>
    <w:p w:rsidRPr="002E134E" w:rsidR="005C61C3" w:rsidP="005C61C3" w:rsidRDefault="005C61C3" w14:paraId="7BC2AC20" w14:textId="77777777">
      <w:pPr>
        <w:pStyle w:val="leipteksti"/>
      </w:pPr>
      <w:r w:rsidRPr="002E134E">
        <w:t>Olemme teettäneet tuotteen/palvelun/verkkosivun saavutettavuudelle ja käytettävyydelle asiantuntija-arvioinnin.</w:t>
      </w:r>
    </w:p>
    <w:p w:rsidRPr="002E134E" w:rsidR="00960A86" w:rsidP="00960A86" w:rsidRDefault="00960A86" w14:paraId="559F5CBD" w14:textId="77777777">
      <w:pPr>
        <w:pStyle w:val="Tarkistuslistanruutulista"/>
      </w:pPr>
      <w:r w:rsidRPr="002E134E">
        <w:t>Toteutuu hyvin.</w:t>
      </w:r>
    </w:p>
    <w:p w:rsidRPr="002E134E" w:rsidR="00960A86" w:rsidP="00960A86" w:rsidRDefault="00960A86" w14:paraId="5DB59966" w14:textId="77777777">
      <w:pPr>
        <w:pStyle w:val="Tarkistuslistanruutulista"/>
      </w:pPr>
      <w:r w:rsidRPr="002E134E">
        <w:t>Toteutuu kohtuullisesti.</w:t>
      </w:r>
    </w:p>
    <w:p w:rsidRPr="002E134E" w:rsidR="00960A86" w:rsidP="00960A86" w:rsidRDefault="00960A86" w14:paraId="1ACAB69F" w14:textId="77777777">
      <w:pPr>
        <w:pStyle w:val="Tarkistuslistanruutulista"/>
      </w:pPr>
      <w:r w:rsidRPr="002E134E">
        <w:t>Ei toteudu.</w:t>
      </w:r>
    </w:p>
    <w:p w:rsidRPr="002E134E" w:rsidR="00960A86" w:rsidP="00960A86" w:rsidRDefault="00960A86" w14:paraId="6DCCC00F" w14:textId="77777777">
      <w:pPr>
        <w:pStyle w:val="Tarkistuslistanruutulista"/>
        <w:numPr>
          <w:ilvl w:val="0"/>
          <w:numId w:val="0"/>
        </w:numPr>
        <w:ind w:left="1021" w:hanging="360"/>
      </w:pPr>
      <w:r w:rsidRPr="002E134E">
        <w:t>Korjattavaa:</w:t>
      </w:r>
    </w:p>
    <w:p w:rsidRPr="002E134E" w:rsidR="00960A86" w:rsidP="00960A86" w:rsidRDefault="00960A86" w14:paraId="62F0F888" w14:textId="77777777">
      <w:pPr>
        <w:pStyle w:val="Tarkistuslistanruutulista"/>
        <w:numPr>
          <w:ilvl w:val="0"/>
          <w:numId w:val="0"/>
        </w:numPr>
        <w:ind w:left="1021" w:hanging="360"/>
      </w:pPr>
      <w:r w:rsidRPr="002E134E">
        <w:t>Tavoitteena korjata x mennessä.</w:t>
      </w:r>
    </w:p>
    <w:p w:rsidRPr="002E134E" w:rsidR="00960A86" w:rsidP="00264255" w:rsidRDefault="00960A86" w14:paraId="4EFED1BA" w14:textId="77777777">
      <w:pPr>
        <w:pStyle w:val="leipteksti"/>
      </w:pPr>
    </w:p>
    <w:p w:rsidRPr="002E134E" w:rsidR="00264255" w:rsidP="005C61C3" w:rsidRDefault="00494821" w14:paraId="26B4A406" w14:textId="4FF8C8D1">
      <w:pPr>
        <w:pStyle w:val="leipteksti"/>
      </w:pPr>
      <w:r w:rsidRPr="002E134E">
        <w:t>Olemme testauttaneet käytössämme olevien tuotteiden/palvelujen/verkkosivun helppokäyttöisyyden ja saavutettavuuden (menetelmänä esimerkiksi käyttäjätestaus).</w:t>
      </w:r>
    </w:p>
    <w:p w:rsidRPr="002E134E" w:rsidR="00960A86" w:rsidP="00960A86" w:rsidRDefault="00960A86" w14:paraId="5F7FFEC0" w14:textId="77777777">
      <w:pPr>
        <w:pStyle w:val="Tarkistuslistanruutulista"/>
      </w:pPr>
      <w:r w:rsidRPr="002E134E">
        <w:t>Toteutuu hyvin.</w:t>
      </w:r>
    </w:p>
    <w:p w:rsidRPr="002E134E" w:rsidR="00960A86" w:rsidP="00960A86" w:rsidRDefault="00960A86" w14:paraId="4C5D0476" w14:textId="77777777">
      <w:pPr>
        <w:pStyle w:val="Tarkistuslistanruutulista"/>
      </w:pPr>
      <w:r w:rsidRPr="002E134E">
        <w:t>Toteutuu kohtuullisesti.</w:t>
      </w:r>
    </w:p>
    <w:p w:rsidRPr="002E134E" w:rsidR="00960A86" w:rsidP="00960A86" w:rsidRDefault="00960A86" w14:paraId="2780EE3F" w14:textId="77777777">
      <w:pPr>
        <w:pStyle w:val="Tarkistuslistanruutulista"/>
      </w:pPr>
      <w:r w:rsidRPr="002E134E">
        <w:t>Ei toteudu.</w:t>
      </w:r>
    </w:p>
    <w:p w:rsidRPr="002E134E" w:rsidR="00960A86" w:rsidP="00960A86" w:rsidRDefault="00960A86" w14:paraId="1840B663" w14:textId="77777777">
      <w:pPr>
        <w:pStyle w:val="Tarkistuslistanruutulista"/>
        <w:numPr>
          <w:ilvl w:val="0"/>
          <w:numId w:val="0"/>
        </w:numPr>
        <w:ind w:left="1021" w:hanging="360"/>
      </w:pPr>
      <w:r w:rsidRPr="002E134E">
        <w:t>Korjattavaa:</w:t>
      </w:r>
    </w:p>
    <w:p w:rsidRPr="002E134E" w:rsidR="00960A86" w:rsidP="00960A86" w:rsidRDefault="00960A86" w14:paraId="05A1C318" w14:textId="77777777">
      <w:pPr>
        <w:pStyle w:val="Tarkistuslistanruutulista"/>
        <w:numPr>
          <w:ilvl w:val="0"/>
          <w:numId w:val="0"/>
        </w:numPr>
        <w:ind w:left="1021" w:hanging="360"/>
      </w:pPr>
      <w:r w:rsidRPr="002E134E">
        <w:t>Tavoitteena korjata x mennessä.</w:t>
      </w:r>
    </w:p>
    <w:p w:rsidRPr="002E134E" w:rsidR="00960A86" w:rsidP="005C61C3" w:rsidRDefault="00960A86" w14:paraId="163CD0C5" w14:textId="7F8EAFA4">
      <w:pPr>
        <w:pStyle w:val="leipteksti"/>
      </w:pPr>
    </w:p>
    <w:p w:rsidRPr="002E134E" w:rsidR="00A27BB2" w:rsidP="00A27BB2" w:rsidRDefault="002D3094" w14:paraId="427273D4" w14:textId="0BBECD0A">
      <w:pPr>
        <w:pStyle w:val="leipteksti"/>
      </w:pPr>
      <w:r w:rsidRPr="002E134E">
        <w:t>Olemme teettäneet tuotteelle/palvelulle/verkkosivulle</w:t>
      </w:r>
      <w:r w:rsidRPr="002E134E" w:rsidR="00A27BB2">
        <w:t xml:space="preserve"> ulkopuolisen asiantuntijan toteuttama</w:t>
      </w:r>
      <w:r w:rsidRPr="002E134E">
        <w:t>n</w:t>
      </w:r>
      <w:r w:rsidRPr="002E134E" w:rsidR="00A27BB2">
        <w:t xml:space="preserve"> arvioin</w:t>
      </w:r>
      <w:r w:rsidRPr="002E134E">
        <w:t>nin</w:t>
      </w:r>
      <w:r w:rsidRPr="002E134E" w:rsidR="00A27BB2">
        <w:t xml:space="preserve"> helppokäyttöisyyden ja selkokieltä tarvitsevien ihmisten kannalta.</w:t>
      </w:r>
    </w:p>
    <w:p w:rsidRPr="002E134E" w:rsidR="00960A86" w:rsidP="00960A86" w:rsidRDefault="00960A86" w14:paraId="78E17ACF" w14:textId="77777777">
      <w:pPr>
        <w:pStyle w:val="Tarkistuslistanruutulista"/>
      </w:pPr>
      <w:r w:rsidRPr="002E134E">
        <w:t>Toteutuu hyvin.</w:t>
      </w:r>
    </w:p>
    <w:p w:rsidRPr="002E134E" w:rsidR="00960A86" w:rsidP="00960A86" w:rsidRDefault="00960A86" w14:paraId="7D314DE2" w14:textId="77777777">
      <w:pPr>
        <w:pStyle w:val="Tarkistuslistanruutulista"/>
      </w:pPr>
      <w:r w:rsidRPr="002E134E">
        <w:t>Toteutuu kohtuullisesti.</w:t>
      </w:r>
    </w:p>
    <w:p w:rsidRPr="002E134E" w:rsidR="00960A86" w:rsidP="00960A86" w:rsidRDefault="00960A86" w14:paraId="6785CC83" w14:textId="77777777">
      <w:pPr>
        <w:pStyle w:val="Tarkistuslistanruutulista"/>
      </w:pPr>
      <w:r w:rsidRPr="002E134E">
        <w:t>Ei toteudu.</w:t>
      </w:r>
    </w:p>
    <w:p w:rsidRPr="002E134E" w:rsidR="00960A86" w:rsidP="00960A86" w:rsidRDefault="00960A86" w14:paraId="1303AFB5" w14:textId="77777777">
      <w:pPr>
        <w:pStyle w:val="Tarkistuslistanruutulista"/>
        <w:numPr>
          <w:ilvl w:val="0"/>
          <w:numId w:val="0"/>
        </w:numPr>
        <w:ind w:left="1021" w:hanging="360"/>
      </w:pPr>
      <w:r w:rsidRPr="002E134E">
        <w:lastRenderedPageBreak/>
        <w:t>Korjattavaa:</w:t>
      </w:r>
    </w:p>
    <w:p w:rsidRPr="002E134E" w:rsidR="00960A86" w:rsidP="00960A86" w:rsidRDefault="00960A86" w14:paraId="0F787EBC" w14:textId="77777777">
      <w:pPr>
        <w:pStyle w:val="Tarkistuslistanruutulista"/>
        <w:numPr>
          <w:ilvl w:val="0"/>
          <w:numId w:val="0"/>
        </w:numPr>
        <w:ind w:left="1021" w:hanging="360"/>
      </w:pPr>
      <w:r w:rsidRPr="002E134E">
        <w:t>Tavoitteena korjata x mennessä.</w:t>
      </w:r>
    </w:p>
    <w:p w:rsidRPr="002E134E" w:rsidR="00A27BB2" w:rsidP="005C61C3" w:rsidRDefault="00A27BB2" w14:paraId="1FF534F2" w14:textId="77777777">
      <w:pPr>
        <w:pStyle w:val="leipteksti"/>
      </w:pPr>
    </w:p>
    <w:p w:rsidRPr="002E134E" w:rsidR="009F2AA9" w:rsidP="00264255" w:rsidRDefault="009F2AA9" w14:paraId="34C369FA" w14:textId="77777777">
      <w:pPr>
        <w:pStyle w:val="leipteksti"/>
      </w:pPr>
    </w:p>
    <w:p w:rsidRPr="002E134E" w:rsidR="009F2AA9" w:rsidP="00523247" w:rsidRDefault="00523247" w14:paraId="7DFD5D87" w14:textId="73A5757D">
      <w:pPr>
        <w:pStyle w:val="leiptekstilihavoitu"/>
      </w:pPr>
      <w:r w:rsidRPr="002E134E">
        <w:t>Muistiinpanoja, ideoita, toimenpiteitä:</w:t>
      </w:r>
    </w:p>
    <w:p w:rsidRPr="002E134E" w:rsidR="00725F34" w:rsidRDefault="00725F34" w14:paraId="0614A9FD" w14:textId="34A5A008">
      <w:r w:rsidRPr="002E134E">
        <w:br w:type="page"/>
      </w:r>
    </w:p>
    <w:p w:rsidRPr="002E134E" w:rsidR="00EA2AD8" w:rsidP="00EA2AD8" w:rsidRDefault="00EA2AD8" w14:paraId="50E88A67" w14:textId="3827150B">
      <w:pPr>
        <w:pStyle w:val="leipteksti"/>
      </w:pPr>
      <w:r w:rsidR="00EA2AD8">
        <w:drawing>
          <wp:inline wp14:editId="47A3F80B" wp14:anchorId="3048973C">
            <wp:extent cx="5507989" cy="4281805"/>
            <wp:effectExtent l="0" t="0" r="0" b="4445"/>
            <wp:docPr id="7" name="Kuva 7" descr="Romanien historiasta kertovassa näyttelyssä on runsaasti väkeä, osa on pukeutunut romanien perinnepukuihin." title=""/>
            <wp:cNvGraphicFramePr>
              <a:graphicFrameLocks noChangeAspect="1"/>
            </wp:cNvGraphicFramePr>
            <a:graphic>
              <a:graphicData uri="http://schemas.openxmlformats.org/drawingml/2006/picture">
                <pic:pic>
                  <pic:nvPicPr>
                    <pic:cNvPr id="0" name="Kuva 7"/>
                    <pic:cNvPicPr/>
                  </pic:nvPicPr>
                  <pic:blipFill>
                    <a:blip r:embed="R1f2ebb48f9034c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07989" cy="4281805"/>
                    </a:xfrm>
                    <a:prstGeom prst="rect">
                      <a:avLst/>
                    </a:prstGeom>
                  </pic:spPr>
                </pic:pic>
              </a:graphicData>
            </a:graphic>
          </wp:inline>
        </w:drawing>
      </w:r>
    </w:p>
    <w:p w:rsidRPr="002E134E" w:rsidR="00C7761F" w:rsidP="00C7761F" w:rsidRDefault="00C7761F" w14:paraId="0921E989" w14:textId="47BDA179">
      <w:pPr>
        <w:pStyle w:val="Otsikko1"/>
      </w:pPr>
      <w:bookmarkStart w:name="_Toc63254886" w:id="13"/>
      <w:r w:rsidRPr="002E134E">
        <w:t>3 Näyttelysisällöt, kokoelmat ja arkistot</w:t>
      </w:r>
      <w:bookmarkEnd w:id="13"/>
    </w:p>
    <w:p w:rsidRPr="002E134E" w:rsidR="00E3277E" w:rsidP="00E3277E" w:rsidRDefault="00E3277E" w14:paraId="1669D499" w14:textId="3EFC8828">
      <w:pPr>
        <w:pStyle w:val="leipteksti"/>
      </w:pPr>
      <w:r w:rsidRPr="002E134E">
        <w:t xml:space="preserve">Tavoittelemme yhdenvertaisuutta </w:t>
      </w:r>
      <w:r w:rsidRPr="002E134E" w:rsidR="004F13C7">
        <w:t xml:space="preserve">kokoelmapolitiikassamme sekä </w:t>
      </w:r>
      <w:r w:rsidRPr="002E134E">
        <w:t>näyttelyiden ja aineistojen sisäl</w:t>
      </w:r>
      <w:r w:rsidRPr="002E134E" w:rsidR="000636FB">
        <w:t>löissä</w:t>
      </w:r>
      <w:r w:rsidRPr="002E134E" w:rsidR="008204F8">
        <w:t>:</w:t>
      </w:r>
    </w:p>
    <w:p w:rsidRPr="002E134E" w:rsidR="00E3277E" w:rsidP="00A71EE1" w:rsidRDefault="003B0B44" w14:paraId="750DA32F" w14:textId="14C1679E">
      <w:pPr>
        <w:pStyle w:val="leiptekstilista"/>
        <w:numPr>
          <w:ilvl w:val="0"/>
          <w:numId w:val="12"/>
        </w:numPr>
        <w:rPr>
          <w:rFonts w:eastAsia="Arial"/>
        </w:rPr>
      </w:pPr>
      <w:r w:rsidRPr="002E134E">
        <w:t>M</w:t>
      </w:r>
      <w:r w:rsidRPr="002E134E" w:rsidR="00E3277E">
        <w:t xml:space="preserve">oninaisuutta </w:t>
      </w:r>
      <w:r w:rsidRPr="002E134E" w:rsidR="00390620">
        <w:t>on mukana</w:t>
      </w:r>
      <w:r w:rsidRPr="002E134E" w:rsidR="007B37AF">
        <w:t xml:space="preserve"> </w:t>
      </w:r>
      <w:r w:rsidRPr="002E134E" w:rsidR="00E3277E">
        <w:t>tekijöissä ja sisällöissä</w:t>
      </w:r>
      <w:r w:rsidRPr="002E134E">
        <w:t>.</w:t>
      </w:r>
    </w:p>
    <w:p w:rsidRPr="002E134E" w:rsidR="00E3277E" w:rsidP="00A71EE1" w:rsidRDefault="003B0B44" w14:paraId="273A255B" w14:textId="17712AD7">
      <w:pPr>
        <w:pStyle w:val="leiptekstilista"/>
        <w:numPr>
          <w:ilvl w:val="0"/>
          <w:numId w:val="12"/>
        </w:numPr>
        <w:rPr>
          <w:rFonts w:eastAsia="Arial"/>
        </w:rPr>
      </w:pPr>
      <w:r w:rsidRPr="002E134E">
        <w:t>V</w:t>
      </w:r>
      <w:r w:rsidRPr="002E134E" w:rsidR="00E3277E">
        <w:t>alintojen perustelut ovat läpinäkyviä</w:t>
      </w:r>
      <w:r w:rsidRPr="002E134E">
        <w:t>.</w:t>
      </w:r>
    </w:p>
    <w:p w:rsidRPr="002E134E" w:rsidR="00E3277E" w:rsidP="00A71EE1" w:rsidRDefault="003B0B44" w14:paraId="7CB7E175" w14:textId="60F698FC">
      <w:pPr>
        <w:pStyle w:val="leiptekstilista"/>
        <w:numPr>
          <w:ilvl w:val="0"/>
          <w:numId w:val="12"/>
        </w:numPr>
        <w:rPr>
          <w:rFonts w:eastAsia="Arial"/>
        </w:rPr>
      </w:pPr>
      <w:r w:rsidRPr="002E134E">
        <w:t>P</w:t>
      </w:r>
      <w:r w:rsidRPr="002E134E" w:rsidR="00E3277E">
        <w:t>rosessit ovat vuorovaikutuksellisia ja avoimia.</w:t>
      </w:r>
    </w:p>
    <w:p w:rsidRPr="002E134E" w:rsidR="00E3277E" w:rsidP="00E3277E" w:rsidRDefault="00E3277E" w14:paraId="5C1D8A11" w14:textId="77777777">
      <w:pPr>
        <w:pStyle w:val="leipteksti"/>
      </w:pPr>
    </w:p>
    <w:p w:rsidRPr="002E134E" w:rsidR="00960A86" w:rsidP="00960A86" w:rsidRDefault="00960A86" w14:paraId="6214D0A3" w14:textId="77777777">
      <w:pPr>
        <w:pStyle w:val="Tarkistuslistanruutulista"/>
      </w:pPr>
      <w:r w:rsidRPr="002E134E">
        <w:t>Toteutuu hyvin.</w:t>
      </w:r>
    </w:p>
    <w:p w:rsidRPr="002E134E" w:rsidR="00960A86" w:rsidP="00960A86" w:rsidRDefault="00960A86" w14:paraId="5394E836" w14:textId="77777777">
      <w:pPr>
        <w:pStyle w:val="Tarkistuslistanruutulista"/>
      </w:pPr>
      <w:r w:rsidRPr="002E134E">
        <w:t>Toteutuu kohtuullisesti.</w:t>
      </w:r>
    </w:p>
    <w:p w:rsidRPr="002E134E" w:rsidR="00960A86" w:rsidP="00960A86" w:rsidRDefault="00960A86" w14:paraId="129D4825" w14:textId="77777777">
      <w:pPr>
        <w:pStyle w:val="Tarkistuslistanruutulista"/>
      </w:pPr>
      <w:r w:rsidRPr="002E134E">
        <w:t>Ei toteudu.</w:t>
      </w:r>
    </w:p>
    <w:p w:rsidRPr="002E134E" w:rsidR="00960A86" w:rsidP="00960A86" w:rsidRDefault="00960A86" w14:paraId="36E575D4" w14:textId="77777777">
      <w:pPr>
        <w:pStyle w:val="Tarkistuslistanruutulista"/>
        <w:numPr>
          <w:ilvl w:val="0"/>
          <w:numId w:val="0"/>
        </w:numPr>
        <w:ind w:left="1021" w:hanging="360"/>
      </w:pPr>
      <w:r w:rsidRPr="002E134E">
        <w:t>Korjattavaa:</w:t>
      </w:r>
    </w:p>
    <w:p w:rsidRPr="002E134E" w:rsidR="00960A86" w:rsidP="00960A86" w:rsidRDefault="00960A86" w14:paraId="1BE61D4F" w14:textId="77777777">
      <w:pPr>
        <w:pStyle w:val="Tarkistuslistanruutulista"/>
        <w:numPr>
          <w:ilvl w:val="0"/>
          <w:numId w:val="0"/>
        </w:numPr>
        <w:ind w:left="1021" w:hanging="360"/>
      </w:pPr>
      <w:r w:rsidRPr="002E134E">
        <w:t>Tavoitteena korjata x mennessä.</w:t>
      </w:r>
    </w:p>
    <w:p w:rsidRPr="002E134E" w:rsidR="00960A86" w:rsidP="00E3277E" w:rsidRDefault="00960A86" w14:paraId="514869EF" w14:textId="77777777">
      <w:pPr>
        <w:pStyle w:val="leipteksti"/>
      </w:pPr>
    </w:p>
    <w:p w:rsidRPr="002E134E" w:rsidR="005246B0" w:rsidP="005246B0" w:rsidRDefault="005246B0" w14:paraId="3FD46907" w14:textId="434319F8">
      <w:pPr>
        <w:pStyle w:val="leipteksti"/>
      </w:pPr>
      <w:r w:rsidRPr="002E134E">
        <w:t xml:space="preserve">Luomme näyttelytoiminnassa ja muissa sisällöissä keskusteluyhteyttä </w:t>
      </w:r>
      <w:r w:rsidRPr="002E134E" w:rsidR="003D7FA0">
        <w:t>esill</w:t>
      </w:r>
      <w:r w:rsidRPr="002E134E" w:rsidR="005E473E">
        <w:t xml:space="preserve">e </w:t>
      </w:r>
      <w:r w:rsidRPr="002E134E" w:rsidR="00F71F13">
        <w:t>nostamiemme</w:t>
      </w:r>
      <w:r w:rsidRPr="002E134E" w:rsidR="008F239C">
        <w:t xml:space="preserve"> </w:t>
      </w:r>
      <w:r w:rsidRPr="002E134E" w:rsidR="00644BB6">
        <w:t xml:space="preserve">aiheiden ja </w:t>
      </w:r>
      <w:r w:rsidRPr="002E134E">
        <w:t xml:space="preserve">muuttuvan yhteiskunnan </w:t>
      </w:r>
      <w:r w:rsidRPr="002E134E" w:rsidR="00644BB6">
        <w:t>välillä</w:t>
      </w:r>
      <w:r w:rsidRPr="002E134E">
        <w:t>.</w:t>
      </w:r>
    </w:p>
    <w:p w:rsidRPr="002E134E" w:rsidR="00960A86" w:rsidP="00960A86" w:rsidRDefault="00960A86" w14:paraId="00796A75" w14:textId="77777777">
      <w:pPr>
        <w:pStyle w:val="Tarkistuslistanruutulista"/>
      </w:pPr>
      <w:r w:rsidRPr="002E134E">
        <w:t>Toteutuu hyvin.</w:t>
      </w:r>
    </w:p>
    <w:p w:rsidRPr="002E134E" w:rsidR="00960A86" w:rsidP="00960A86" w:rsidRDefault="00960A86" w14:paraId="4CF5BDB8" w14:textId="77777777">
      <w:pPr>
        <w:pStyle w:val="Tarkistuslistanruutulista"/>
      </w:pPr>
      <w:r w:rsidRPr="002E134E">
        <w:lastRenderedPageBreak/>
        <w:t>Toteutuu kohtuullisesti.</w:t>
      </w:r>
    </w:p>
    <w:p w:rsidRPr="002E134E" w:rsidR="00960A86" w:rsidP="00960A86" w:rsidRDefault="00960A86" w14:paraId="0A7C0850" w14:textId="77777777">
      <w:pPr>
        <w:pStyle w:val="Tarkistuslistanruutulista"/>
      </w:pPr>
      <w:r w:rsidRPr="002E134E">
        <w:t>Ei toteudu.</w:t>
      </w:r>
    </w:p>
    <w:p w:rsidRPr="002E134E" w:rsidR="00960A86" w:rsidP="00960A86" w:rsidRDefault="00960A86" w14:paraId="53579ED5" w14:textId="77777777">
      <w:pPr>
        <w:pStyle w:val="Tarkistuslistanruutulista"/>
        <w:numPr>
          <w:ilvl w:val="0"/>
          <w:numId w:val="0"/>
        </w:numPr>
        <w:ind w:left="1021" w:hanging="360"/>
      </w:pPr>
      <w:r w:rsidRPr="002E134E">
        <w:t>Korjattavaa:</w:t>
      </w:r>
    </w:p>
    <w:p w:rsidRPr="002E134E" w:rsidR="00960A86" w:rsidP="00960A86" w:rsidRDefault="00960A86" w14:paraId="63752CF0" w14:textId="77777777">
      <w:pPr>
        <w:pStyle w:val="Tarkistuslistanruutulista"/>
        <w:numPr>
          <w:ilvl w:val="0"/>
          <w:numId w:val="0"/>
        </w:numPr>
        <w:ind w:left="1021" w:hanging="360"/>
      </w:pPr>
      <w:r w:rsidRPr="002E134E">
        <w:t>Tavoitteena korjata x mennessä.</w:t>
      </w:r>
    </w:p>
    <w:p w:rsidRPr="002E134E" w:rsidR="005246B0" w:rsidP="002A45C3" w:rsidRDefault="005246B0" w14:paraId="52CDFD12" w14:textId="77777777">
      <w:pPr>
        <w:pStyle w:val="leipteksti"/>
        <w:ind w:left="0"/>
      </w:pPr>
    </w:p>
    <w:p w:rsidRPr="002E134E" w:rsidR="005246B0" w:rsidP="005246B0" w:rsidRDefault="005246B0" w14:paraId="437278FA" w14:textId="5B2D92A9">
      <w:pPr>
        <w:pStyle w:val="leipteksti"/>
      </w:pPr>
      <w:r w:rsidRPr="002E134E">
        <w:t>Näyttely- ja muissa aineistoissa vältämme vähemmistöihin tai sukupuoleen liittyvien ennakkoluulojen ja</w:t>
      </w:r>
      <w:r w:rsidRPr="002E134E" w:rsidR="002B1EA1">
        <w:t xml:space="preserve"> kaavamaisten käsitysten</w:t>
      </w:r>
      <w:r w:rsidRPr="002E134E" w:rsidR="00860F8A">
        <w:t xml:space="preserve"> eli</w:t>
      </w:r>
      <w:r w:rsidRPr="002E134E">
        <w:t xml:space="preserve"> stereotypioiden vahvistamista.</w:t>
      </w:r>
    </w:p>
    <w:p w:rsidRPr="002E134E" w:rsidR="00960A86" w:rsidP="00960A86" w:rsidRDefault="00960A86" w14:paraId="169AEBB1" w14:textId="77777777">
      <w:pPr>
        <w:pStyle w:val="Tarkistuslistanruutulista"/>
      </w:pPr>
      <w:r w:rsidRPr="002E134E">
        <w:t>Toteutuu hyvin.</w:t>
      </w:r>
    </w:p>
    <w:p w:rsidRPr="002E134E" w:rsidR="00960A86" w:rsidP="00960A86" w:rsidRDefault="00960A86" w14:paraId="50509C86" w14:textId="77777777">
      <w:pPr>
        <w:pStyle w:val="Tarkistuslistanruutulista"/>
      </w:pPr>
      <w:r w:rsidRPr="002E134E">
        <w:t>Toteutuu kohtuullisesti.</w:t>
      </w:r>
    </w:p>
    <w:p w:rsidRPr="002E134E" w:rsidR="00960A86" w:rsidP="00960A86" w:rsidRDefault="00960A86" w14:paraId="3F919580" w14:textId="77777777">
      <w:pPr>
        <w:pStyle w:val="Tarkistuslistanruutulista"/>
      </w:pPr>
      <w:r w:rsidRPr="002E134E">
        <w:t>Ei toteudu.</w:t>
      </w:r>
    </w:p>
    <w:p w:rsidRPr="002E134E" w:rsidR="00960A86" w:rsidP="00960A86" w:rsidRDefault="00960A86" w14:paraId="4F211AA7" w14:textId="77777777">
      <w:pPr>
        <w:pStyle w:val="Tarkistuslistanruutulista"/>
        <w:numPr>
          <w:ilvl w:val="0"/>
          <w:numId w:val="0"/>
        </w:numPr>
        <w:ind w:left="1021" w:hanging="360"/>
      </w:pPr>
      <w:r w:rsidRPr="002E134E">
        <w:t>Korjattavaa:</w:t>
      </w:r>
    </w:p>
    <w:p w:rsidRPr="002E134E" w:rsidR="00960A86" w:rsidP="00960A86" w:rsidRDefault="00960A86" w14:paraId="440859A0" w14:textId="77777777">
      <w:pPr>
        <w:pStyle w:val="Tarkistuslistanruutulista"/>
        <w:numPr>
          <w:ilvl w:val="0"/>
          <w:numId w:val="0"/>
        </w:numPr>
        <w:ind w:left="1021" w:hanging="360"/>
      </w:pPr>
      <w:r w:rsidRPr="002E134E">
        <w:t>Tavoitteena korjata x mennessä.</w:t>
      </w:r>
    </w:p>
    <w:p w:rsidRPr="002E134E" w:rsidR="005246B0" w:rsidP="00E3277E" w:rsidRDefault="005246B0" w14:paraId="70EE2DC8" w14:textId="1CAB3615">
      <w:pPr>
        <w:pStyle w:val="leipteksti"/>
      </w:pPr>
    </w:p>
    <w:p w:rsidRPr="002E134E" w:rsidR="005246B0" w:rsidP="005246B0" w:rsidRDefault="005246B0" w14:paraId="7CC73ED0" w14:textId="0C679918">
      <w:pPr>
        <w:pStyle w:val="leipteksti"/>
      </w:pPr>
      <w:r w:rsidRPr="002E134E">
        <w:t>T</w:t>
      </w:r>
      <w:r w:rsidRPr="002E134E" w:rsidR="00FF19AA">
        <w:t>iedos</w:t>
      </w:r>
      <w:r w:rsidRPr="002E134E">
        <w:t>tamme, että museoiden tarvitsemaa asiantuntijuutta löytyy eri suunnista, yhteiskunnan eri kerroksista ja museon ulkopuolelta. Hyödynnämme museossamme moninaisuutta edustavaa asiantuntijuutta ja vähemmistöjen tuottamaa tietoa.</w:t>
      </w:r>
    </w:p>
    <w:p w:rsidRPr="002E134E" w:rsidR="00960A86" w:rsidP="00960A86" w:rsidRDefault="00960A86" w14:paraId="3269158E" w14:textId="77777777">
      <w:pPr>
        <w:pStyle w:val="Tarkistuslistanruutulista"/>
      </w:pPr>
      <w:r w:rsidRPr="002E134E">
        <w:t>Toteutuu hyvin.</w:t>
      </w:r>
    </w:p>
    <w:p w:rsidRPr="002E134E" w:rsidR="00960A86" w:rsidP="00960A86" w:rsidRDefault="00960A86" w14:paraId="046CB398" w14:textId="77777777">
      <w:pPr>
        <w:pStyle w:val="Tarkistuslistanruutulista"/>
      </w:pPr>
      <w:r w:rsidRPr="002E134E">
        <w:t>Toteutuu kohtuullisesti.</w:t>
      </w:r>
    </w:p>
    <w:p w:rsidRPr="002E134E" w:rsidR="00960A86" w:rsidP="00960A86" w:rsidRDefault="00960A86" w14:paraId="59327AE0" w14:textId="77777777">
      <w:pPr>
        <w:pStyle w:val="Tarkistuslistanruutulista"/>
      </w:pPr>
      <w:r w:rsidRPr="002E134E">
        <w:t>Ei toteudu.</w:t>
      </w:r>
    </w:p>
    <w:p w:rsidRPr="002E134E" w:rsidR="00960A86" w:rsidP="00960A86" w:rsidRDefault="00960A86" w14:paraId="00A0C71C" w14:textId="77777777">
      <w:pPr>
        <w:pStyle w:val="Tarkistuslistanruutulista"/>
        <w:numPr>
          <w:ilvl w:val="0"/>
          <w:numId w:val="0"/>
        </w:numPr>
        <w:ind w:left="1021" w:hanging="360"/>
      </w:pPr>
      <w:r w:rsidRPr="002E134E">
        <w:t>Korjattavaa:</w:t>
      </w:r>
    </w:p>
    <w:p w:rsidRPr="002E134E" w:rsidR="00960A86" w:rsidP="00960A86" w:rsidRDefault="00960A86" w14:paraId="33032795" w14:textId="77777777">
      <w:pPr>
        <w:pStyle w:val="Tarkistuslistanruutulista"/>
        <w:numPr>
          <w:ilvl w:val="0"/>
          <w:numId w:val="0"/>
        </w:numPr>
        <w:ind w:left="1021" w:hanging="360"/>
      </w:pPr>
      <w:r w:rsidRPr="002E134E">
        <w:t>Tavoitteena korjata x mennessä.</w:t>
      </w:r>
    </w:p>
    <w:p w:rsidRPr="002E134E" w:rsidR="005246B0" w:rsidP="00E3277E" w:rsidRDefault="005246B0" w14:paraId="6F46736E" w14:textId="77777777">
      <w:pPr>
        <w:pStyle w:val="leipteksti"/>
      </w:pPr>
    </w:p>
    <w:p w:rsidRPr="002E134E" w:rsidR="00E3277E" w:rsidP="00E3277E" w:rsidRDefault="00E3277E" w14:paraId="4DEC3356" w14:textId="33FEBEDE">
      <w:pPr>
        <w:pStyle w:val="leipteksti"/>
        <w:rPr>
          <w:strike/>
        </w:rPr>
      </w:pPr>
      <w:r w:rsidRPr="002E134E">
        <w:t xml:space="preserve">Hankinnoissa ja kokoelmiin liittyvissä valintapäätöksissä otamme huomioon vähemmistöjä koskevat aineistot. Huolehdimme siitä, että vähemmistöt taustoittavat itseään koskevia aineistoja omaäänisyyden takaamiseksi. </w:t>
      </w:r>
    </w:p>
    <w:p w:rsidRPr="002E134E" w:rsidR="00960A86" w:rsidP="00960A86" w:rsidRDefault="00960A86" w14:paraId="711D1936" w14:textId="77777777">
      <w:pPr>
        <w:pStyle w:val="Tarkistuslistanruutulista"/>
      </w:pPr>
      <w:r w:rsidRPr="002E134E">
        <w:t>Toteutuu hyvin.</w:t>
      </w:r>
    </w:p>
    <w:p w:rsidRPr="002E134E" w:rsidR="00960A86" w:rsidP="00960A86" w:rsidRDefault="00960A86" w14:paraId="045D0F74" w14:textId="77777777">
      <w:pPr>
        <w:pStyle w:val="Tarkistuslistanruutulista"/>
      </w:pPr>
      <w:r w:rsidRPr="002E134E">
        <w:t>Toteutuu kohtuullisesti.</w:t>
      </w:r>
    </w:p>
    <w:p w:rsidRPr="002E134E" w:rsidR="00960A86" w:rsidP="00960A86" w:rsidRDefault="00960A86" w14:paraId="012678BC" w14:textId="77777777">
      <w:pPr>
        <w:pStyle w:val="Tarkistuslistanruutulista"/>
      </w:pPr>
      <w:r w:rsidRPr="002E134E">
        <w:t>Ei toteudu.</w:t>
      </w:r>
    </w:p>
    <w:p w:rsidRPr="002E134E" w:rsidR="00960A86" w:rsidP="00960A86" w:rsidRDefault="00960A86" w14:paraId="3BF2827D" w14:textId="77777777">
      <w:pPr>
        <w:pStyle w:val="Tarkistuslistanruutulista"/>
        <w:numPr>
          <w:ilvl w:val="0"/>
          <w:numId w:val="0"/>
        </w:numPr>
        <w:ind w:left="1021" w:hanging="360"/>
      </w:pPr>
      <w:r w:rsidRPr="002E134E">
        <w:t>Korjattavaa:</w:t>
      </w:r>
    </w:p>
    <w:p w:rsidRPr="002E134E" w:rsidR="00960A86" w:rsidP="00960A86" w:rsidRDefault="00960A86" w14:paraId="6184C61B" w14:textId="77777777">
      <w:pPr>
        <w:pStyle w:val="Tarkistuslistanruutulista"/>
        <w:numPr>
          <w:ilvl w:val="0"/>
          <w:numId w:val="0"/>
        </w:numPr>
        <w:ind w:left="1021" w:hanging="360"/>
      </w:pPr>
      <w:r w:rsidRPr="002E134E">
        <w:t>Tavoitteena korjata x mennessä.</w:t>
      </w:r>
    </w:p>
    <w:p w:rsidRPr="002E134E" w:rsidR="00BD3057" w:rsidP="00BD3057" w:rsidRDefault="00BD3057" w14:paraId="2DFC9219" w14:textId="77777777">
      <w:pPr>
        <w:pStyle w:val="leipteksti"/>
        <w:ind w:left="0"/>
      </w:pPr>
    </w:p>
    <w:p w:rsidRPr="002E134E" w:rsidR="00BD3057" w:rsidP="00BD3057" w:rsidRDefault="00BD3057" w14:paraId="4D7DA638" w14:textId="2C853BA0">
      <w:pPr>
        <w:pStyle w:val="leipteksti"/>
      </w:pPr>
      <w:r w:rsidRPr="002E134E">
        <w:t>Huomioimme moninaisuus- ja yhdenvertaisuusnäkökulmat myös nykydokumentoinnissa. Tallennamme kokoelmiin esimerkiksi eri vähemmistöjen elämään liittyvää aineistoa</w:t>
      </w:r>
      <w:r w:rsidRPr="002E134E" w:rsidR="00854CAB">
        <w:t>/</w:t>
      </w:r>
      <w:r w:rsidRPr="002E134E">
        <w:t>taidetta</w:t>
      </w:r>
      <w:r w:rsidRPr="002E134E" w:rsidR="00854CAB">
        <w:t>.</w:t>
      </w:r>
      <w:r w:rsidRPr="002E134E" w:rsidR="00271EE5">
        <w:t xml:space="preserve"> </w:t>
      </w:r>
    </w:p>
    <w:p w:rsidRPr="002E134E" w:rsidR="00960A86" w:rsidP="00960A86" w:rsidRDefault="00960A86" w14:paraId="7AC095D0" w14:textId="77777777">
      <w:pPr>
        <w:pStyle w:val="Tarkistuslistanruutulista"/>
      </w:pPr>
      <w:r w:rsidRPr="002E134E">
        <w:t>Toteutuu hyvin.</w:t>
      </w:r>
    </w:p>
    <w:p w:rsidRPr="002E134E" w:rsidR="00960A86" w:rsidP="00960A86" w:rsidRDefault="00960A86" w14:paraId="49404C9D" w14:textId="77777777">
      <w:pPr>
        <w:pStyle w:val="Tarkistuslistanruutulista"/>
      </w:pPr>
      <w:r w:rsidRPr="002E134E">
        <w:t>Toteutuu kohtuullisesti.</w:t>
      </w:r>
    </w:p>
    <w:p w:rsidRPr="002E134E" w:rsidR="00960A86" w:rsidP="00960A86" w:rsidRDefault="00960A86" w14:paraId="42C80D35" w14:textId="77777777">
      <w:pPr>
        <w:pStyle w:val="Tarkistuslistanruutulista"/>
      </w:pPr>
      <w:r w:rsidRPr="002E134E">
        <w:t>Ei toteudu.</w:t>
      </w:r>
    </w:p>
    <w:p w:rsidRPr="002E134E" w:rsidR="00960A86" w:rsidP="00960A86" w:rsidRDefault="00960A86" w14:paraId="0FAF92DB" w14:textId="77777777">
      <w:pPr>
        <w:pStyle w:val="Tarkistuslistanruutulista"/>
        <w:numPr>
          <w:ilvl w:val="0"/>
          <w:numId w:val="0"/>
        </w:numPr>
        <w:ind w:left="1021" w:hanging="360"/>
      </w:pPr>
      <w:r w:rsidRPr="002E134E">
        <w:lastRenderedPageBreak/>
        <w:t>Korjattavaa:</w:t>
      </w:r>
    </w:p>
    <w:p w:rsidRPr="002E134E" w:rsidR="00960A86" w:rsidP="00960A86" w:rsidRDefault="00960A86" w14:paraId="5DA1A4E9" w14:textId="77777777">
      <w:pPr>
        <w:pStyle w:val="Tarkistuslistanruutulista"/>
        <w:numPr>
          <w:ilvl w:val="0"/>
          <w:numId w:val="0"/>
        </w:numPr>
        <w:ind w:left="1021" w:hanging="360"/>
      </w:pPr>
      <w:r w:rsidRPr="002E134E">
        <w:t>Tavoitteena korjata x mennessä.</w:t>
      </w:r>
    </w:p>
    <w:p w:rsidRPr="002E134E" w:rsidR="00BD3057" w:rsidP="00C7761F" w:rsidRDefault="00BD3057" w14:paraId="494E4CE0" w14:textId="77777777">
      <w:pPr>
        <w:pStyle w:val="leipteksti"/>
      </w:pPr>
    </w:p>
    <w:p w:rsidRPr="002E134E" w:rsidR="00EB478E" w:rsidP="00EB478E" w:rsidRDefault="00A65669" w14:paraId="257FE538" w14:textId="4C2DCE4F">
      <w:pPr>
        <w:pStyle w:val="leipteksti"/>
      </w:pPr>
      <w:r w:rsidRPr="002E134E">
        <w:t>H</w:t>
      </w:r>
      <w:r w:rsidRPr="002E134E" w:rsidR="009D098D">
        <w:t>uomioimme moninaisuutta asiasanoituksissa ja asiayhteyksien avaamisessa.</w:t>
      </w:r>
    </w:p>
    <w:p w:rsidRPr="002E134E" w:rsidR="00960A86" w:rsidP="00960A86" w:rsidRDefault="00960A86" w14:paraId="6842B31E" w14:textId="77777777">
      <w:pPr>
        <w:pStyle w:val="Tarkistuslistanruutulista"/>
      </w:pPr>
      <w:r w:rsidRPr="002E134E">
        <w:t>Toteutuu hyvin.</w:t>
      </w:r>
    </w:p>
    <w:p w:rsidRPr="002E134E" w:rsidR="00960A86" w:rsidP="00960A86" w:rsidRDefault="00960A86" w14:paraId="61DE6BA6" w14:textId="77777777">
      <w:pPr>
        <w:pStyle w:val="Tarkistuslistanruutulista"/>
      </w:pPr>
      <w:r w:rsidRPr="002E134E">
        <w:t>Toteutuu kohtuullisesti.</w:t>
      </w:r>
    </w:p>
    <w:p w:rsidRPr="002E134E" w:rsidR="00960A86" w:rsidP="00960A86" w:rsidRDefault="00960A86" w14:paraId="2CD4B2C5" w14:textId="77777777">
      <w:pPr>
        <w:pStyle w:val="Tarkistuslistanruutulista"/>
      </w:pPr>
      <w:r w:rsidRPr="002E134E">
        <w:t>Ei toteudu.</w:t>
      </w:r>
    </w:p>
    <w:p w:rsidRPr="002E134E" w:rsidR="00960A86" w:rsidP="00960A86" w:rsidRDefault="00960A86" w14:paraId="76DB05E1" w14:textId="77777777">
      <w:pPr>
        <w:pStyle w:val="Tarkistuslistanruutulista"/>
        <w:numPr>
          <w:ilvl w:val="0"/>
          <w:numId w:val="0"/>
        </w:numPr>
        <w:ind w:left="1021" w:hanging="360"/>
      </w:pPr>
      <w:r w:rsidRPr="002E134E">
        <w:t>Korjattavaa:</w:t>
      </w:r>
    </w:p>
    <w:p w:rsidRPr="002E134E" w:rsidR="00960A86" w:rsidP="00960A86" w:rsidRDefault="00960A86" w14:paraId="4B7D9288" w14:textId="77777777">
      <w:pPr>
        <w:pStyle w:val="Tarkistuslistanruutulista"/>
        <w:numPr>
          <w:ilvl w:val="0"/>
          <w:numId w:val="0"/>
        </w:numPr>
        <w:ind w:left="1021" w:hanging="360"/>
      </w:pPr>
      <w:r w:rsidRPr="002E134E">
        <w:t>Tavoitteena korjata x mennessä.</w:t>
      </w:r>
    </w:p>
    <w:p w:rsidRPr="002E134E" w:rsidR="0021000A" w:rsidP="0021000A" w:rsidRDefault="0021000A" w14:paraId="7AD510FA" w14:textId="77777777">
      <w:pPr>
        <w:pStyle w:val="leipteksti"/>
      </w:pPr>
    </w:p>
    <w:p w:rsidRPr="002E134E" w:rsidR="009D098D" w:rsidP="00BD3057" w:rsidRDefault="009D098D" w14:paraId="2F4CFAF1" w14:textId="45127223">
      <w:pPr>
        <w:pStyle w:val="leipteksti"/>
      </w:pPr>
      <w:r w:rsidRPr="002E134E">
        <w:t xml:space="preserve">Tunnistamme </w:t>
      </w:r>
      <w:r w:rsidRPr="002E134E" w:rsidR="00E667FF">
        <w:t xml:space="preserve">kulttuurisidonnaisuutemme, joka heijastuu </w:t>
      </w:r>
      <w:r w:rsidRPr="002E134E">
        <w:t xml:space="preserve">museotyöhön. </w:t>
      </w:r>
      <w:r w:rsidRPr="002E134E" w:rsidR="008D7639">
        <w:br/>
      </w:r>
      <w:r w:rsidRPr="002E134E" w:rsidR="002B3424">
        <w:t>A</w:t>
      </w:r>
      <w:r w:rsidRPr="002E134E" w:rsidR="00070D5B">
        <w:t>siantuntij</w:t>
      </w:r>
      <w:r w:rsidRPr="002E134E" w:rsidR="002B3424">
        <w:t>amme edustavat moninaisuutta</w:t>
      </w:r>
      <w:r w:rsidRPr="002E134E" w:rsidR="00DE3657">
        <w:t xml:space="preserve">, nostamme </w:t>
      </w:r>
      <w:r w:rsidRPr="002E134E" w:rsidR="00833E5F">
        <w:t xml:space="preserve">esille </w:t>
      </w:r>
      <w:r w:rsidRPr="002E134E" w:rsidR="00D7127A">
        <w:t xml:space="preserve">ja käsittelemme </w:t>
      </w:r>
      <w:r w:rsidRPr="002E134E" w:rsidR="001B2370">
        <w:t>erilaisia perinteitä</w:t>
      </w:r>
      <w:r w:rsidRPr="002E134E" w:rsidR="00E44CEC">
        <w:t xml:space="preserve"> sekä </w:t>
      </w:r>
      <w:r w:rsidRPr="002E134E" w:rsidR="001D1C95">
        <w:t xml:space="preserve">teemme tilaa </w:t>
      </w:r>
      <w:r w:rsidRPr="002E134E" w:rsidR="00C7485C">
        <w:t>normien kyseenalaistamiselle</w:t>
      </w:r>
      <w:r w:rsidRPr="002E134E" w:rsidR="00E44CEC">
        <w:t>.</w:t>
      </w:r>
    </w:p>
    <w:p w:rsidRPr="002E134E" w:rsidR="00960A86" w:rsidP="00960A86" w:rsidRDefault="00960A86" w14:paraId="5656265A" w14:textId="77777777">
      <w:pPr>
        <w:pStyle w:val="Tarkistuslistanruutulista"/>
      </w:pPr>
      <w:r w:rsidRPr="002E134E">
        <w:t>Toteutuu hyvin.</w:t>
      </w:r>
    </w:p>
    <w:p w:rsidRPr="002E134E" w:rsidR="00960A86" w:rsidP="00960A86" w:rsidRDefault="00960A86" w14:paraId="420A218A" w14:textId="77777777">
      <w:pPr>
        <w:pStyle w:val="Tarkistuslistanruutulista"/>
      </w:pPr>
      <w:r w:rsidRPr="002E134E">
        <w:t>Toteutuu kohtuullisesti.</w:t>
      </w:r>
    </w:p>
    <w:p w:rsidRPr="002E134E" w:rsidR="00960A86" w:rsidP="00960A86" w:rsidRDefault="00960A86" w14:paraId="19B5729E" w14:textId="77777777">
      <w:pPr>
        <w:pStyle w:val="Tarkistuslistanruutulista"/>
      </w:pPr>
      <w:r w:rsidRPr="002E134E">
        <w:t>Ei toteudu.</w:t>
      </w:r>
    </w:p>
    <w:p w:rsidRPr="002E134E" w:rsidR="00960A86" w:rsidP="00960A86" w:rsidRDefault="00960A86" w14:paraId="60FAD5D0" w14:textId="77777777">
      <w:pPr>
        <w:pStyle w:val="Tarkistuslistanruutulista"/>
        <w:numPr>
          <w:ilvl w:val="0"/>
          <w:numId w:val="0"/>
        </w:numPr>
        <w:ind w:left="1021" w:hanging="360"/>
      </w:pPr>
      <w:r w:rsidRPr="002E134E">
        <w:t>Korjattavaa:</w:t>
      </w:r>
    </w:p>
    <w:p w:rsidRPr="002E134E" w:rsidR="00960A86" w:rsidP="00960A86" w:rsidRDefault="00960A86" w14:paraId="11E9722B" w14:textId="77777777">
      <w:pPr>
        <w:pStyle w:val="Tarkistuslistanruutulista"/>
        <w:numPr>
          <w:ilvl w:val="0"/>
          <w:numId w:val="0"/>
        </w:numPr>
        <w:ind w:left="1021" w:hanging="360"/>
      </w:pPr>
      <w:r w:rsidRPr="002E134E">
        <w:t>Tavoitteena korjata x mennessä.</w:t>
      </w:r>
    </w:p>
    <w:p w:rsidRPr="002E134E" w:rsidR="00EB478E" w:rsidP="00EB478E" w:rsidRDefault="00EB478E" w14:paraId="210CC969" w14:textId="77777777">
      <w:pPr>
        <w:pStyle w:val="leipteksti"/>
      </w:pPr>
    </w:p>
    <w:p w:rsidRPr="002E134E" w:rsidR="00C7761F" w:rsidP="00C7761F" w:rsidRDefault="00C7761F" w14:paraId="58BCCCFE" w14:textId="77777777">
      <w:pPr>
        <w:pStyle w:val="leipteksti"/>
      </w:pPr>
    </w:p>
    <w:p w:rsidRPr="002E134E" w:rsidR="00523247" w:rsidP="00523247" w:rsidRDefault="00523247" w14:paraId="15C71E1D" w14:textId="77777777">
      <w:pPr>
        <w:pStyle w:val="leiptekstilihavoitu"/>
      </w:pPr>
      <w:r w:rsidRPr="002E134E">
        <w:t>Muistiinpanoja, ideoita, toimenpiteitä:</w:t>
      </w:r>
    </w:p>
    <w:p w:rsidRPr="002E134E" w:rsidR="00C7761F" w:rsidP="00C7761F" w:rsidRDefault="00C7761F" w14:paraId="4D9D3E49" w14:textId="77777777">
      <w:pPr>
        <w:pStyle w:val="leipteksti"/>
      </w:pPr>
    </w:p>
    <w:p w:rsidRPr="002E134E" w:rsidR="00C7761F" w:rsidRDefault="00C7761F" w14:paraId="6461CE38" w14:textId="195A0112">
      <w:pPr>
        <w:rPr>
          <w:rFonts w:ascii="Arial" w:hAnsi="Arial" w:cs="Arial"/>
        </w:rPr>
      </w:pPr>
      <w:r w:rsidRPr="002E134E">
        <w:rPr>
          <w:rFonts w:ascii="Arial" w:hAnsi="Arial" w:cs="Arial"/>
        </w:rPr>
        <w:br w:type="page"/>
      </w:r>
    </w:p>
    <w:p w:rsidRPr="002E134E" w:rsidR="00B744BF" w:rsidP="00B744BF" w:rsidRDefault="00B744BF" w14:paraId="3114D5C1" w14:textId="1F2677EE">
      <w:pPr>
        <w:pStyle w:val="leipteksti"/>
      </w:pPr>
      <w:r w:rsidR="00B744BF">
        <w:drawing>
          <wp:inline wp14:editId="6A67E623" wp14:anchorId="2D40067E">
            <wp:extent cx="4862030" cy="4044779"/>
            <wp:effectExtent l="0" t="0" r="0" b="0"/>
            <wp:docPr id="8" name="Kuva 8" descr="Seitsemän henkilöä kokeilee museossa eri aikakausien pukuja ja erilaisia rooleja." title=""/>
            <wp:cNvGraphicFramePr>
              <a:graphicFrameLocks noChangeAspect="1"/>
            </wp:cNvGraphicFramePr>
            <a:graphic>
              <a:graphicData uri="http://schemas.openxmlformats.org/drawingml/2006/picture">
                <pic:pic>
                  <pic:nvPicPr>
                    <pic:cNvPr id="0" name="Kuva 8"/>
                    <pic:cNvPicPr/>
                  </pic:nvPicPr>
                  <pic:blipFill>
                    <a:blip r:embed="Re7f339fd85704c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62030" cy="4044779"/>
                    </a:xfrm>
                    <a:prstGeom prst="rect">
                      <a:avLst/>
                    </a:prstGeom>
                  </pic:spPr>
                </pic:pic>
              </a:graphicData>
            </a:graphic>
          </wp:inline>
        </w:drawing>
      </w:r>
    </w:p>
    <w:p w:rsidRPr="002E134E" w:rsidR="00C10D53" w:rsidP="00C10D53" w:rsidRDefault="00C10D53" w14:paraId="4D70E0C2" w14:textId="0F9A64AC">
      <w:pPr>
        <w:pStyle w:val="Otsikko1"/>
      </w:pPr>
      <w:bookmarkStart w:name="_Toc63254887" w:id="14"/>
      <w:r w:rsidRPr="002E134E">
        <w:t>4 Yleisötyö</w:t>
      </w:r>
      <w:bookmarkEnd w:id="14"/>
    </w:p>
    <w:p w:rsidRPr="002E134E" w:rsidR="00C10D53" w:rsidP="00C10D53" w:rsidRDefault="00C10D53" w14:paraId="7E6B5A19" w14:textId="39677C80">
      <w:pPr>
        <w:pStyle w:val="leipteksti"/>
      </w:pPr>
      <w:r w:rsidRPr="002E134E">
        <w:t>Tekemämme yleisötyö</w:t>
      </w:r>
      <w:r w:rsidRPr="002E134E" w:rsidR="00C10073">
        <w:t>n</w:t>
      </w:r>
      <w:r w:rsidRPr="002E134E">
        <w:t xml:space="preserve"> kuten näyttely</w:t>
      </w:r>
      <w:r w:rsidRPr="002E134E" w:rsidR="00C10073">
        <w:t>iden</w:t>
      </w:r>
      <w:r w:rsidRPr="002E134E">
        <w:t>, esity</w:t>
      </w:r>
      <w:r w:rsidRPr="002E134E" w:rsidR="00C10073">
        <w:t>sten</w:t>
      </w:r>
      <w:r w:rsidRPr="002E134E">
        <w:t>, tilaisuu</w:t>
      </w:r>
      <w:r w:rsidRPr="002E134E" w:rsidR="00C10073">
        <w:t>ksien</w:t>
      </w:r>
      <w:r w:rsidRPr="002E134E">
        <w:t xml:space="preserve"> ja tapahtum</w:t>
      </w:r>
      <w:r w:rsidRPr="002E134E" w:rsidR="00C10073">
        <w:t>ien</w:t>
      </w:r>
      <w:r w:rsidRPr="002E134E" w:rsidR="00C34764">
        <w:t>, digitaali</w:t>
      </w:r>
      <w:r w:rsidRPr="002E134E" w:rsidR="00C10073">
        <w:t>sen</w:t>
      </w:r>
      <w:r w:rsidRPr="002E134E" w:rsidR="00C34764">
        <w:t xml:space="preserve"> </w:t>
      </w:r>
      <w:r w:rsidRPr="002E134E" w:rsidR="00675DAF">
        <w:t>tarjon</w:t>
      </w:r>
      <w:r w:rsidRPr="002E134E" w:rsidR="00C10073">
        <w:t>nan</w:t>
      </w:r>
      <w:r w:rsidRPr="002E134E">
        <w:t xml:space="preserve"> sekä oppimateriaal</w:t>
      </w:r>
      <w:r w:rsidRPr="002E134E" w:rsidR="00C10073">
        <w:t>ien</w:t>
      </w:r>
      <w:r w:rsidRPr="002E134E">
        <w:t xml:space="preserve"> ja </w:t>
      </w:r>
      <w:r w:rsidRPr="002E134E" w:rsidR="006E3ADC">
        <w:t>mu</w:t>
      </w:r>
      <w:r w:rsidRPr="002E134E" w:rsidR="008F5CFB">
        <w:t xml:space="preserve">iden </w:t>
      </w:r>
      <w:r w:rsidRPr="002E134E">
        <w:t>aineisto</w:t>
      </w:r>
      <w:r w:rsidRPr="002E134E" w:rsidR="008F5CFB">
        <w:t xml:space="preserve">jen </w:t>
      </w:r>
      <w:r w:rsidRPr="002E134E" w:rsidR="00CA57EA">
        <w:t>sisäll</w:t>
      </w:r>
      <w:r w:rsidRPr="002E134E" w:rsidR="008F5CFB">
        <w:t>öt heijastavat</w:t>
      </w:r>
      <w:r w:rsidRPr="002E134E" w:rsidR="00CA57EA">
        <w:t xml:space="preserve"> </w:t>
      </w:r>
      <w:r w:rsidRPr="002E134E">
        <w:t>yhteiskunnan ja ihmisten moninaisuutta.</w:t>
      </w:r>
    </w:p>
    <w:p w:rsidRPr="002E134E" w:rsidR="00D95763" w:rsidP="00D95763" w:rsidRDefault="00D95763" w14:paraId="5986E875" w14:textId="77777777">
      <w:pPr>
        <w:pStyle w:val="Tarkistuslistanruutulista"/>
      </w:pPr>
      <w:r w:rsidRPr="002E134E">
        <w:t>Toteutuu hyvin.</w:t>
      </w:r>
    </w:p>
    <w:p w:rsidRPr="002E134E" w:rsidR="00D95763" w:rsidP="00D95763" w:rsidRDefault="00D95763" w14:paraId="2790B1FD" w14:textId="77777777">
      <w:pPr>
        <w:pStyle w:val="Tarkistuslistanruutulista"/>
      </w:pPr>
      <w:r w:rsidRPr="002E134E">
        <w:t>Toteutuu kohtuullisesti.</w:t>
      </w:r>
    </w:p>
    <w:p w:rsidRPr="002E134E" w:rsidR="00D95763" w:rsidP="00D95763" w:rsidRDefault="00D95763" w14:paraId="7508F672" w14:textId="77777777">
      <w:pPr>
        <w:pStyle w:val="Tarkistuslistanruutulista"/>
      </w:pPr>
      <w:r w:rsidRPr="002E134E">
        <w:t>Ei toteudu.</w:t>
      </w:r>
    </w:p>
    <w:p w:rsidRPr="002E134E" w:rsidR="00D95763" w:rsidP="00D95763" w:rsidRDefault="00D95763" w14:paraId="73E374D0" w14:textId="77777777">
      <w:pPr>
        <w:pStyle w:val="Tarkistuslistanruutulista"/>
        <w:numPr>
          <w:ilvl w:val="0"/>
          <w:numId w:val="0"/>
        </w:numPr>
        <w:ind w:left="1021" w:hanging="360"/>
      </w:pPr>
      <w:r w:rsidRPr="002E134E">
        <w:t>Korjattavaa:</w:t>
      </w:r>
    </w:p>
    <w:p w:rsidRPr="002E134E" w:rsidR="00D95763" w:rsidP="00D95763" w:rsidRDefault="00D95763" w14:paraId="78054413" w14:textId="77777777">
      <w:pPr>
        <w:pStyle w:val="Tarkistuslistanruutulista"/>
        <w:numPr>
          <w:ilvl w:val="0"/>
          <w:numId w:val="0"/>
        </w:numPr>
        <w:ind w:left="1021" w:hanging="360"/>
      </w:pPr>
      <w:r w:rsidRPr="002E134E">
        <w:t>Tavoitteena korjata x mennessä.</w:t>
      </w:r>
    </w:p>
    <w:p w:rsidRPr="002E134E" w:rsidR="00C10D53" w:rsidP="00C10D53" w:rsidRDefault="00C10D53" w14:paraId="776C794C" w14:textId="77777777">
      <w:pPr>
        <w:pStyle w:val="leipteksti"/>
      </w:pPr>
    </w:p>
    <w:p w:rsidRPr="002E134E" w:rsidR="00C10D53" w:rsidP="00C10D53" w:rsidRDefault="00746A80" w14:paraId="17766182" w14:textId="0F820AED">
      <w:pPr>
        <w:pStyle w:val="leipteksti"/>
      </w:pPr>
      <w:r w:rsidRPr="002E134E">
        <w:t>Yleisötyömme</w:t>
      </w:r>
      <w:r w:rsidRPr="002E134E" w:rsidR="00C10D53">
        <w:t xml:space="preserve"> tavoitt</w:t>
      </w:r>
      <w:r w:rsidRPr="002E134E">
        <w:t>aa</w:t>
      </w:r>
      <w:r w:rsidRPr="002E134E" w:rsidR="00C10D53">
        <w:t xml:space="preserve"> laajan kirjon moninaisuutta edustavia osallistujia. </w:t>
      </w:r>
    </w:p>
    <w:p w:rsidRPr="002E134E" w:rsidR="00D95763" w:rsidP="00D95763" w:rsidRDefault="00D95763" w14:paraId="3DE63077" w14:textId="77777777">
      <w:pPr>
        <w:pStyle w:val="Tarkistuslistanruutulista"/>
      </w:pPr>
      <w:r w:rsidRPr="002E134E">
        <w:t>Toteutuu hyvin.</w:t>
      </w:r>
    </w:p>
    <w:p w:rsidRPr="002E134E" w:rsidR="00D95763" w:rsidP="00D95763" w:rsidRDefault="00D95763" w14:paraId="42DE2477" w14:textId="77777777">
      <w:pPr>
        <w:pStyle w:val="Tarkistuslistanruutulista"/>
      </w:pPr>
      <w:r w:rsidRPr="002E134E">
        <w:t>Toteutuu kohtuullisesti.</w:t>
      </w:r>
    </w:p>
    <w:p w:rsidRPr="002E134E" w:rsidR="00D95763" w:rsidP="00D95763" w:rsidRDefault="00D95763" w14:paraId="5F29BDE6" w14:textId="77777777">
      <w:pPr>
        <w:pStyle w:val="Tarkistuslistanruutulista"/>
      </w:pPr>
      <w:r w:rsidRPr="002E134E">
        <w:t>Ei toteudu.</w:t>
      </w:r>
    </w:p>
    <w:p w:rsidRPr="002E134E" w:rsidR="00D95763" w:rsidP="00D95763" w:rsidRDefault="00D95763" w14:paraId="5F670422" w14:textId="77777777">
      <w:pPr>
        <w:pStyle w:val="Tarkistuslistanruutulista"/>
        <w:numPr>
          <w:ilvl w:val="0"/>
          <w:numId w:val="0"/>
        </w:numPr>
        <w:ind w:left="1021" w:hanging="360"/>
      </w:pPr>
      <w:r w:rsidRPr="002E134E">
        <w:t>Korjattavaa:</w:t>
      </w:r>
    </w:p>
    <w:p w:rsidRPr="002E134E" w:rsidR="00D95763" w:rsidP="00D95763" w:rsidRDefault="00D95763" w14:paraId="0E16758E" w14:textId="77777777">
      <w:pPr>
        <w:pStyle w:val="Tarkistuslistanruutulista"/>
        <w:numPr>
          <w:ilvl w:val="0"/>
          <w:numId w:val="0"/>
        </w:numPr>
        <w:ind w:left="1021" w:hanging="360"/>
      </w:pPr>
      <w:r w:rsidRPr="002E134E">
        <w:t>Tavoitteena korjata x mennessä.</w:t>
      </w:r>
    </w:p>
    <w:p w:rsidRPr="002E134E" w:rsidR="00C10D53" w:rsidP="00C10D53" w:rsidRDefault="00C10D53" w14:paraId="3387664F" w14:textId="77777777">
      <w:pPr>
        <w:pStyle w:val="leipteksti"/>
      </w:pPr>
    </w:p>
    <w:p w:rsidRPr="002E134E" w:rsidR="00F358BC" w:rsidP="00C10D53" w:rsidRDefault="00C10D53" w14:paraId="265C90D9" w14:textId="4C434524">
      <w:pPr>
        <w:pStyle w:val="leipteksti"/>
      </w:pPr>
      <w:r w:rsidRPr="002E134E">
        <w:lastRenderedPageBreak/>
        <w:t>Tarjoamme saavutettavuutta huomioivia opastuksia, työpajoja, avajaistilaisuuksia, luento</w:t>
      </w:r>
      <w:r w:rsidRPr="002E134E" w:rsidR="00AA5A93">
        <w:t>ja</w:t>
      </w:r>
      <w:r w:rsidRPr="002E134E">
        <w:t xml:space="preserve">, taiteilijatapaamisia ja muita tapahtumia. </w:t>
      </w:r>
    </w:p>
    <w:p w:rsidRPr="002E134E" w:rsidR="00D95763" w:rsidP="00D95763" w:rsidRDefault="00D95763" w14:paraId="7A219E37" w14:textId="77777777">
      <w:pPr>
        <w:pStyle w:val="Tarkistuslistanruutulista"/>
      </w:pPr>
      <w:r w:rsidRPr="002E134E">
        <w:t>Toteutuu hyvin.</w:t>
      </w:r>
    </w:p>
    <w:p w:rsidRPr="002E134E" w:rsidR="00D95763" w:rsidP="00D95763" w:rsidRDefault="00D95763" w14:paraId="76BFA049" w14:textId="77777777">
      <w:pPr>
        <w:pStyle w:val="Tarkistuslistanruutulista"/>
      </w:pPr>
      <w:r w:rsidRPr="002E134E">
        <w:t>Toteutuu kohtuullisesti.</w:t>
      </w:r>
    </w:p>
    <w:p w:rsidRPr="002E134E" w:rsidR="00D95763" w:rsidP="00D95763" w:rsidRDefault="00D95763" w14:paraId="3074F78C" w14:textId="77777777">
      <w:pPr>
        <w:pStyle w:val="Tarkistuslistanruutulista"/>
      </w:pPr>
      <w:r w:rsidRPr="002E134E">
        <w:t>Ei toteudu.</w:t>
      </w:r>
    </w:p>
    <w:p w:rsidRPr="002E134E" w:rsidR="00D95763" w:rsidP="00D95763" w:rsidRDefault="00D95763" w14:paraId="12498669" w14:textId="77777777">
      <w:pPr>
        <w:pStyle w:val="Tarkistuslistanruutulista"/>
        <w:numPr>
          <w:ilvl w:val="0"/>
          <w:numId w:val="0"/>
        </w:numPr>
        <w:ind w:left="1021" w:hanging="360"/>
      </w:pPr>
      <w:r w:rsidRPr="002E134E">
        <w:t>Korjattavaa:</w:t>
      </w:r>
    </w:p>
    <w:p w:rsidRPr="002E134E" w:rsidR="00D95763" w:rsidP="00D95763" w:rsidRDefault="00D95763" w14:paraId="29B627BD" w14:textId="77777777">
      <w:pPr>
        <w:pStyle w:val="Tarkistuslistanruutulista"/>
        <w:numPr>
          <w:ilvl w:val="0"/>
          <w:numId w:val="0"/>
        </w:numPr>
        <w:ind w:left="1021" w:hanging="360"/>
      </w:pPr>
      <w:r w:rsidRPr="002E134E">
        <w:t>Tavoitteena korjata x mennessä.</w:t>
      </w:r>
    </w:p>
    <w:p w:rsidRPr="002E134E" w:rsidR="00F358BC" w:rsidP="00C10D53" w:rsidRDefault="00F358BC" w14:paraId="1AF1D567" w14:textId="77777777">
      <w:pPr>
        <w:pStyle w:val="leipteksti"/>
      </w:pPr>
    </w:p>
    <w:p w:rsidRPr="002E134E" w:rsidR="00C10D53" w:rsidP="00C10D53" w:rsidRDefault="00F358BC" w14:paraId="6C6CB35F" w14:textId="3E8857BB">
      <w:pPr>
        <w:pStyle w:val="leipteksti"/>
      </w:pPr>
      <w:r w:rsidRPr="002E134E">
        <w:t xml:space="preserve">Digitaalinen yleisötyömme on </w:t>
      </w:r>
      <w:r w:rsidRPr="002E134E" w:rsidR="00FA1470">
        <w:t>saavutettavaa. K</w:t>
      </w:r>
      <w:r w:rsidRPr="002E134E" w:rsidR="00EB7E49">
        <w:t>atso verkkoympäristön saavutettavuuteen liitt</w:t>
      </w:r>
      <w:r w:rsidRPr="002E134E" w:rsidR="00EB7E49">
        <w:rPr>
          <w:rFonts w:eastAsia="Arial"/>
        </w:rPr>
        <w:t>yv</w:t>
      </w:r>
      <w:r w:rsidRPr="002E134E" w:rsidR="0052774D">
        <w:rPr>
          <w:rFonts w:eastAsia="Arial"/>
        </w:rPr>
        <w:t>ät tarkistuslistan</w:t>
      </w:r>
      <w:r w:rsidRPr="002E134E" w:rsidR="0052774D">
        <w:t xml:space="preserve"> </w:t>
      </w:r>
      <w:r w:rsidRPr="002E134E" w:rsidR="002F6173">
        <w:t>lu</w:t>
      </w:r>
      <w:r w:rsidRPr="002E134E" w:rsidR="00B744BF">
        <w:t>vut</w:t>
      </w:r>
      <w:r w:rsidRPr="002E134E" w:rsidR="002F6173">
        <w:t xml:space="preserve"> </w:t>
      </w:r>
      <w:r w:rsidRPr="002E134E" w:rsidR="0052774D">
        <w:t>7</w:t>
      </w:r>
      <w:r w:rsidRPr="002E134E" w:rsidR="002247A5">
        <w:t xml:space="preserve"> Viestintä </w:t>
      </w:r>
      <w:r w:rsidRPr="002E134E" w:rsidR="00DD1B88">
        <w:t>sekä</w:t>
      </w:r>
      <w:r w:rsidRPr="002E134E" w:rsidR="002247A5">
        <w:t xml:space="preserve"> 2</w:t>
      </w:r>
      <w:r w:rsidRPr="002E134E" w:rsidR="00B744BF">
        <w:t>.3</w:t>
      </w:r>
      <w:r w:rsidRPr="002E134E" w:rsidR="002247A5">
        <w:t xml:space="preserve"> ICT-hankinnat.</w:t>
      </w:r>
    </w:p>
    <w:p w:rsidRPr="002E134E" w:rsidR="00D95763" w:rsidP="00D95763" w:rsidRDefault="00D95763" w14:paraId="41EF4DE1" w14:textId="77777777">
      <w:pPr>
        <w:pStyle w:val="Tarkistuslistanruutulista"/>
      </w:pPr>
      <w:r w:rsidRPr="002E134E">
        <w:t>Toteutuu hyvin.</w:t>
      </w:r>
    </w:p>
    <w:p w:rsidRPr="002E134E" w:rsidR="00D95763" w:rsidP="00D95763" w:rsidRDefault="00D95763" w14:paraId="148B9A2A" w14:textId="77777777">
      <w:pPr>
        <w:pStyle w:val="Tarkistuslistanruutulista"/>
      </w:pPr>
      <w:r w:rsidRPr="002E134E">
        <w:t>Toteutuu kohtuullisesti.</w:t>
      </w:r>
    </w:p>
    <w:p w:rsidRPr="002E134E" w:rsidR="00D95763" w:rsidP="00D95763" w:rsidRDefault="00D95763" w14:paraId="4AA6068A" w14:textId="77777777">
      <w:pPr>
        <w:pStyle w:val="Tarkistuslistanruutulista"/>
      </w:pPr>
      <w:r w:rsidRPr="002E134E">
        <w:t>Ei toteudu.</w:t>
      </w:r>
    </w:p>
    <w:p w:rsidRPr="002E134E" w:rsidR="00D95763" w:rsidP="00D95763" w:rsidRDefault="00D95763" w14:paraId="5E55A855" w14:textId="77777777">
      <w:pPr>
        <w:pStyle w:val="Tarkistuslistanruutulista"/>
        <w:numPr>
          <w:ilvl w:val="0"/>
          <w:numId w:val="0"/>
        </w:numPr>
        <w:ind w:left="1021" w:hanging="360"/>
      </w:pPr>
      <w:r w:rsidRPr="002E134E">
        <w:t>Korjattavaa:</w:t>
      </w:r>
    </w:p>
    <w:p w:rsidRPr="002E134E" w:rsidR="00D95763" w:rsidP="00D95763" w:rsidRDefault="00D95763" w14:paraId="1727BAAB" w14:textId="77777777">
      <w:pPr>
        <w:pStyle w:val="Tarkistuslistanruutulista"/>
        <w:numPr>
          <w:ilvl w:val="0"/>
          <w:numId w:val="0"/>
        </w:numPr>
        <w:ind w:left="1021" w:hanging="360"/>
      </w:pPr>
      <w:r w:rsidRPr="002E134E">
        <w:t>Tavoitteena korjata x mennessä.</w:t>
      </w:r>
    </w:p>
    <w:p w:rsidRPr="002E134E" w:rsidR="00C10D53" w:rsidP="00C10D53" w:rsidRDefault="00C10D53" w14:paraId="212A3914" w14:textId="77777777">
      <w:pPr>
        <w:pStyle w:val="leipteksti"/>
      </w:pPr>
    </w:p>
    <w:p w:rsidRPr="002E134E" w:rsidR="00302C5B" w:rsidP="00302C5B" w:rsidRDefault="00302C5B" w14:paraId="7624706C" w14:textId="4FF181FF">
      <w:pPr>
        <w:pStyle w:val="leipteksti"/>
      </w:pPr>
      <w:r w:rsidRPr="002E134E">
        <w:t>Palvelumme ovat mahdollisimman saavutettavia</w:t>
      </w:r>
      <w:r w:rsidRPr="002E134E" w:rsidR="007919F4">
        <w:t>,</w:t>
      </w:r>
      <w:r w:rsidRPr="002E134E">
        <w:t xml:space="preserve"> ja niitä räätälöidään tarpeen mukaan.</w:t>
      </w:r>
    </w:p>
    <w:p w:rsidRPr="002E134E" w:rsidR="00933E0C" w:rsidP="00933E0C" w:rsidRDefault="00933E0C" w14:paraId="1E1853D1" w14:textId="77777777">
      <w:pPr>
        <w:pStyle w:val="Tarkistuslistanruutulista"/>
      </w:pPr>
      <w:r w:rsidRPr="002E134E">
        <w:t>Toteutuu hyvin.</w:t>
      </w:r>
    </w:p>
    <w:p w:rsidRPr="002E134E" w:rsidR="00933E0C" w:rsidP="00933E0C" w:rsidRDefault="00933E0C" w14:paraId="265437DE" w14:textId="77777777">
      <w:pPr>
        <w:pStyle w:val="Tarkistuslistanruutulista"/>
      </w:pPr>
      <w:r w:rsidRPr="002E134E">
        <w:t>Toteutuu kohtuullisesti.</w:t>
      </w:r>
    </w:p>
    <w:p w:rsidRPr="002E134E" w:rsidR="00933E0C" w:rsidP="00933E0C" w:rsidRDefault="00933E0C" w14:paraId="07F0094F" w14:textId="77777777">
      <w:pPr>
        <w:pStyle w:val="Tarkistuslistanruutulista"/>
      </w:pPr>
      <w:r w:rsidRPr="002E134E">
        <w:t>Ei toteudu.</w:t>
      </w:r>
    </w:p>
    <w:p w:rsidRPr="002E134E" w:rsidR="00933E0C" w:rsidP="00933E0C" w:rsidRDefault="00933E0C" w14:paraId="1EA1BE05" w14:textId="77777777">
      <w:pPr>
        <w:pStyle w:val="Tarkistuslistanruutulista"/>
        <w:numPr>
          <w:ilvl w:val="0"/>
          <w:numId w:val="0"/>
        </w:numPr>
        <w:ind w:left="1021" w:hanging="360"/>
      </w:pPr>
      <w:r w:rsidRPr="002E134E">
        <w:t>Korjattavaa:</w:t>
      </w:r>
    </w:p>
    <w:p w:rsidRPr="002E134E" w:rsidR="00933E0C" w:rsidP="00933E0C" w:rsidRDefault="00933E0C" w14:paraId="3E0380A3" w14:textId="77777777">
      <w:pPr>
        <w:pStyle w:val="Tarkistuslistanruutulista"/>
        <w:numPr>
          <w:ilvl w:val="0"/>
          <w:numId w:val="0"/>
        </w:numPr>
        <w:ind w:left="1021" w:hanging="360"/>
      </w:pPr>
      <w:r w:rsidRPr="002E134E">
        <w:t>Tavoitteena korjata x mennessä.</w:t>
      </w:r>
    </w:p>
    <w:p w:rsidRPr="002E134E" w:rsidR="00C10D53" w:rsidP="00C10D53" w:rsidRDefault="00C10D53" w14:paraId="017EF5F5" w14:textId="77777777">
      <w:pPr>
        <w:pStyle w:val="leipteksti"/>
      </w:pPr>
    </w:p>
    <w:p w:rsidRPr="002E134E" w:rsidR="00C10D53" w:rsidP="00C10D53" w:rsidRDefault="00C10D53" w14:paraId="7EAE7345" w14:textId="77777777">
      <w:pPr>
        <w:pStyle w:val="leipteksti"/>
      </w:pPr>
      <w:r w:rsidRPr="002E134E">
        <w:t>Yleisötyötä tekevä henkilökuntamme on saanut koulutusta saavutettavuudesta ja moninaisuuden huomioimisesta.</w:t>
      </w:r>
    </w:p>
    <w:p w:rsidRPr="002E134E" w:rsidR="00D84DD3" w:rsidP="00D84DD3" w:rsidRDefault="00D84DD3" w14:paraId="52355A0E" w14:textId="77777777">
      <w:pPr>
        <w:pStyle w:val="Tarkistuslistanruutulista"/>
      </w:pPr>
      <w:r w:rsidRPr="002E134E">
        <w:t>Toteutuu hyvin.</w:t>
      </w:r>
    </w:p>
    <w:p w:rsidRPr="002E134E" w:rsidR="00D84DD3" w:rsidP="00D84DD3" w:rsidRDefault="00D84DD3" w14:paraId="63CCBA81" w14:textId="77777777">
      <w:pPr>
        <w:pStyle w:val="Tarkistuslistanruutulista"/>
      </w:pPr>
      <w:r w:rsidRPr="002E134E">
        <w:t>Toteutuu kohtuullisesti.</w:t>
      </w:r>
    </w:p>
    <w:p w:rsidRPr="002E134E" w:rsidR="00D84DD3" w:rsidP="00D84DD3" w:rsidRDefault="00D84DD3" w14:paraId="401BC486" w14:textId="77777777">
      <w:pPr>
        <w:pStyle w:val="Tarkistuslistanruutulista"/>
      </w:pPr>
      <w:r w:rsidRPr="002E134E">
        <w:t>Ei toteudu.</w:t>
      </w:r>
    </w:p>
    <w:p w:rsidRPr="002E134E" w:rsidR="00D84DD3" w:rsidP="00D84DD3" w:rsidRDefault="00D84DD3" w14:paraId="044F2479" w14:textId="77777777">
      <w:pPr>
        <w:pStyle w:val="Tarkistuslistanruutulista"/>
        <w:numPr>
          <w:ilvl w:val="0"/>
          <w:numId w:val="0"/>
        </w:numPr>
        <w:ind w:left="1021" w:hanging="360"/>
      </w:pPr>
      <w:r w:rsidRPr="002E134E">
        <w:t>Korjattavaa:</w:t>
      </w:r>
    </w:p>
    <w:p w:rsidRPr="002E134E" w:rsidR="00D84DD3" w:rsidP="00D84DD3" w:rsidRDefault="00D84DD3" w14:paraId="6B36D6A0" w14:textId="77777777">
      <w:pPr>
        <w:pStyle w:val="Tarkistuslistanruutulista"/>
        <w:numPr>
          <w:ilvl w:val="0"/>
          <w:numId w:val="0"/>
        </w:numPr>
        <w:ind w:left="1021" w:hanging="360"/>
      </w:pPr>
      <w:r w:rsidRPr="002E134E">
        <w:t>Tavoitteena korjata x mennessä.</w:t>
      </w:r>
    </w:p>
    <w:p w:rsidRPr="002E134E" w:rsidR="00C10D53" w:rsidP="00C10D53" w:rsidRDefault="00C10D53" w14:paraId="058911E9" w14:textId="77777777">
      <w:pPr>
        <w:pStyle w:val="leipteksti"/>
      </w:pPr>
    </w:p>
    <w:p w:rsidRPr="002E134E" w:rsidR="00D530DB" w:rsidP="00302C5B" w:rsidRDefault="00C10D53" w14:paraId="214E20BE" w14:textId="35673155">
      <w:pPr>
        <w:pStyle w:val="leipteksti"/>
      </w:pPr>
      <w:r w:rsidRPr="002E134E">
        <w:t xml:space="preserve">Teemme </w:t>
      </w:r>
      <w:r w:rsidRPr="002E134E" w:rsidR="003B74C0">
        <w:t xml:space="preserve">yleisötyötä </w:t>
      </w:r>
      <w:r w:rsidRPr="002E134E" w:rsidR="009A32BE">
        <w:t xml:space="preserve">yhteistyössä </w:t>
      </w:r>
      <w:r w:rsidRPr="002E134E">
        <w:t>yhteiskunnan eri toimijoiden kanssa, myös vähemmistöjen kanssa. Kutsumme monipuolisesti eri tahoja mukaan yleisötyön suunnitteluun, toteuttamiseen ja arviointiin.</w:t>
      </w:r>
    </w:p>
    <w:p w:rsidRPr="002E134E" w:rsidR="00D84DD3" w:rsidP="00D84DD3" w:rsidRDefault="00D84DD3" w14:paraId="11AA07A0" w14:textId="77777777">
      <w:pPr>
        <w:pStyle w:val="Tarkistuslistanruutulista"/>
      </w:pPr>
      <w:r w:rsidRPr="002E134E">
        <w:t>Toteutuu hyvin.</w:t>
      </w:r>
    </w:p>
    <w:p w:rsidRPr="002E134E" w:rsidR="00D84DD3" w:rsidP="00D84DD3" w:rsidRDefault="00D84DD3" w14:paraId="42F32F3C" w14:textId="77777777">
      <w:pPr>
        <w:pStyle w:val="Tarkistuslistanruutulista"/>
      </w:pPr>
      <w:r w:rsidRPr="002E134E">
        <w:t>Toteutuu kohtuullisesti.</w:t>
      </w:r>
    </w:p>
    <w:p w:rsidRPr="002E134E" w:rsidR="00D84DD3" w:rsidP="00D84DD3" w:rsidRDefault="00D84DD3" w14:paraId="0667EDC9" w14:textId="77777777">
      <w:pPr>
        <w:pStyle w:val="Tarkistuslistanruutulista"/>
      </w:pPr>
      <w:r w:rsidRPr="002E134E">
        <w:t>Ei toteudu.</w:t>
      </w:r>
    </w:p>
    <w:p w:rsidRPr="002E134E" w:rsidR="00D84DD3" w:rsidP="00D84DD3" w:rsidRDefault="00D84DD3" w14:paraId="5C19FB74" w14:textId="77777777">
      <w:pPr>
        <w:pStyle w:val="Tarkistuslistanruutulista"/>
        <w:numPr>
          <w:ilvl w:val="0"/>
          <w:numId w:val="0"/>
        </w:numPr>
        <w:ind w:left="1021" w:hanging="360"/>
      </w:pPr>
      <w:r w:rsidRPr="002E134E">
        <w:lastRenderedPageBreak/>
        <w:t>Korjattavaa:</w:t>
      </w:r>
    </w:p>
    <w:p w:rsidRPr="002E134E" w:rsidR="00D84DD3" w:rsidP="00D84DD3" w:rsidRDefault="00D84DD3" w14:paraId="6BD07D43" w14:textId="77777777">
      <w:pPr>
        <w:pStyle w:val="Tarkistuslistanruutulista"/>
        <w:numPr>
          <w:ilvl w:val="0"/>
          <w:numId w:val="0"/>
        </w:numPr>
        <w:ind w:left="1021" w:hanging="360"/>
      </w:pPr>
      <w:r w:rsidRPr="002E134E">
        <w:t>Tavoitteena korjata x mennessä.</w:t>
      </w:r>
    </w:p>
    <w:p w:rsidRPr="002E134E" w:rsidR="00C10D53" w:rsidP="00C10D53" w:rsidRDefault="00C10D53" w14:paraId="46A9AE2D" w14:textId="77777777">
      <w:pPr>
        <w:pStyle w:val="leipteksti"/>
      </w:pPr>
    </w:p>
    <w:p w:rsidRPr="002E134E" w:rsidR="00C10D53" w:rsidP="00C10D53" w:rsidRDefault="00C10D53" w14:paraId="768BBCCD" w14:textId="6B3467AE">
      <w:pPr>
        <w:pStyle w:val="leipteksti"/>
      </w:pPr>
      <w:r w:rsidRPr="002E134E">
        <w:t>Museomme suunnittelee ja toteuttaa yleisötyötä yhteistyössä myös</w:t>
      </w:r>
      <w:r w:rsidRPr="002E134E" w:rsidR="00EA08AA">
        <w:t xml:space="preserve"> so</w:t>
      </w:r>
      <w:r w:rsidRPr="002E134E" w:rsidR="002F65A1">
        <w:t>s</w:t>
      </w:r>
      <w:r w:rsidRPr="002E134E" w:rsidR="00EA08AA">
        <w:t xml:space="preserve">iaalitoimijoiden ja </w:t>
      </w:r>
      <w:r w:rsidRPr="002E134E" w:rsidR="0052263A">
        <w:t>sosiaalipalve</w:t>
      </w:r>
      <w:r w:rsidRPr="002E134E" w:rsidR="00703672">
        <w:t>l</w:t>
      </w:r>
      <w:r w:rsidRPr="002E134E" w:rsidR="0052263A">
        <w:t>ujen</w:t>
      </w:r>
      <w:r w:rsidRPr="002E134E" w:rsidR="00EA08AA">
        <w:t xml:space="preserve"> asiakkaide</w:t>
      </w:r>
      <w:r w:rsidRPr="002E134E" w:rsidR="002F65A1">
        <w:t>n</w:t>
      </w:r>
      <w:r w:rsidRPr="002E134E" w:rsidR="00EA08AA">
        <w:t xml:space="preserve"> </w:t>
      </w:r>
      <w:r w:rsidRPr="002E134E">
        <w:t>kanssa.</w:t>
      </w:r>
    </w:p>
    <w:p w:rsidRPr="002E134E" w:rsidR="00D84DD3" w:rsidP="00D84DD3" w:rsidRDefault="00D84DD3" w14:paraId="46EAE1A9" w14:textId="77777777">
      <w:pPr>
        <w:pStyle w:val="Tarkistuslistanruutulista"/>
      </w:pPr>
      <w:r w:rsidRPr="002E134E">
        <w:t>Toteutuu hyvin.</w:t>
      </w:r>
    </w:p>
    <w:p w:rsidRPr="002E134E" w:rsidR="00D84DD3" w:rsidP="00D84DD3" w:rsidRDefault="00D84DD3" w14:paraId="3BDFF566" w14:textId="77777777">
      <w:pPr>
        <w:pStyle w:val="Tarkistuslistanruutulista"/>
      </w:pPr>
      <w:r w:rsidRPr="002E134E">
        <w:t>Toteutuu kohtuullisesti.</w:t>
      </w:r>
    </w:p>
    <w:p w:rsidRPr="002E134E" w:rsidR="00D84DD3" w:rsidP="00D84DD3" w:rsidRDefault="00D84DD3" w14:paraId="19D61E34" w14:textId="77777777">
      <w:pPr>
        <w:pStyle w:val="Tarkistuslistanruutulista"/>
      </w:pPr>
      <w:r w:rsidRPr="002E134E">
        <w:t>Ei toteudu.</w:t>
      </w:r>
    </w:p>
    <w:p w:rsidRPr="002E134E" w:rsidR="00D84DD3" w:rsidP="00D84DD3" w:rsidRDefault="00D84DD3" w14:paraId="465163B1" w14:textId="77777777">
      <w:pPr>
        <w:pStyle w:val="Tarkistuslistanruutulista"/>
        <w:numPr>
          <w:ilvl w:val="0"/>
          <w:numId w:val="0"/>
        </w:numPr>
        <w:ind w:left="1021" w:hanging="360"/>
      </w:pPr>
      <w:r w:rsidRPr="002E134E">
        <w:t>Korjattavaa:</w:t>
      </w:r>
    </w:p>
    <w:p w:rsidRPr="002E134E" w:rsidR="00D84DD3" w:rsidP="00D84DD3" w:rsidRDefault="00D84DD3" w14:paraId="3B6A5CFC" w14:textId="77777777">
      <w:pPr>
        <w:pStyle w:val="Tarkistuslistanruutulista"/>
        <w:numPr>
          <w:ilvl w:val="0"/>
          <w:numId w:val="0"/>
        </w:numPr>
        <w:ind w:left="1021" w:hanging="360"/>
      </w:pPr>
      <w:r w:rsidRPr="002E134E">
        <w:t>Tavoitteena korjata x mennessä.</w:t>
      </w:r>
    </w:p>
    <w:p w:rsidRPr="002E134E" w:rsidR="00166B3F" w:rsidP="00166B3F" w:rsidRDefault="00166B3F" w14:paraId="1DAACFE1" w14:textId="77777777">
      <w:pPr>
        <w:pStyle w:val="leipteksti"/>
      </w:pPr>
    </w:p>
    <w:p w:rsidRPr="002E134E" w:rsidR="00166B3F" w:rsidP="00166B3F" w:rsidRDefault="00166B3F" w14:paraId="3E10122D" w14:textId="77777777">
      <w:pPr>
        <w:pStyle w:val="leipteksti"/>
      </w:pPr>
      <w:r w:rsidRPr="002E134E">
        <w:t>Järjestämme ohjelmaa myös muualla kuin museon tiloissa.</w:t>
      </w:r>
    </w:p>
    <w:p w:rsidRPr="002E134E" w:rsidR="00166B3F" w:rsidP="00A71EE1" w:rsidRDefault="00166B3F" w14:paraId="085330C3" w14:textId="768DA25A">
      <w:pPr>
        <w:pStyle w:val="leiptekstilista"/>
        <w:numPr>
          <w:ilvl w:val="0"/>
          <w:numId w:val="13"/>
        </w:numPr>
        <w:rPr>
          <w:rFonts w:eastAsia="Arial"/>
        </w:rPr>
      </w:pPr>
      <w:r w:rsidRPr="002E134E">
        <w:t>Museomme jalkautuu esimerkiksi kouluihin, erilaisiin laitoksiin, kuten hoitolaitoksiin, vanhainkoteihin, asumispalveluihin</w:t>
      </w:r>
      <w:r w:rsidRPr="002E134E" w:rsidR="00DA6213">
        <w:t>, vastaanottokeskuksiin</w:t>
      </w:r>
      <w:r w:rsidRPr="002E134E">
        <w:t xml:space="preserve"> ja vankiloihin.</w:t>
      </w:r>
    </w:p>
    <w:p w:rsidRPr="002E134E" w:rsidR="005866BC" w:rsidP="005866BC" w:rsidRDefault="005866BC" w14:paraId="7FDA82B8" w14:textId="77777777">
      <w:pPr>
        <w:pStyle w:val="leipteksti"/>
      </w:pPr>
    </w:p>
    <w:p w:rsidRPr="002E134E" w:rsidR="00D84DD3" w:rsidP="00D84DD3" w:rsidRDefault="00D84DD3" w14:paraId="729815D6" w14:textId="77777777">
      <w:pPr>
        <w:pStyle w:val="Tarkistuslistanruutulista"/>
      </w:pPr>
      <w:r w:rsidRPr="002E134E">
        <w:t>Toteutuu hyvin.</w:t>
      </w:r>
    </w:p>
    <w:p w:rsidRPr="002E134E" w:rsidR="00D84DD3" w:rsidP="00D84DD3" w:rsidRDefault="00D84DD3" w14:paraId="4F8A9C04" w14:textId="77777777">
      <w:pPr>
        <w:pStyle w:val="Tarkistuslistanruutulista"/>
      </w:pPr>
      <w:r w:rsidRPr="002E134E">
        <w:t>Toteutuu kohtuullisesti.</w:t>
      </w:r>
    </w:p>
    <w:p w:rsidRPr="002E134E" w:rsidR="00D84DD3" w:rsidP="00D84DD3" w:rsidRDefault="00D84DD3" w14:paraId="1390273D" w14:textId="77777777">
      <w:pPr>
        <w:pStyle w:val="Tarkistuslistanruutulista"/>
      </w:pPr>
      <w:r w:rsidRPr="002E134E">
        <w:t>Ei toteudu.</w:t>
      </w:r>
    </w:p>
    <w:p w:rsidRPr="002E134E" w:rsidR="00D84DD3" w:rsidP="00D84DD3" w:rsidRDefault="00D84DD3" w14:paraId="1C3E0436" w14:textId="77777777">
      <w:pPr>
        <w:pStyle w:val="Tarkistuslistanruutulista"/>
        <w:numPr>
          <w:ilvl w:val="0"/>
          <w:numId w:val="0"/>
        </w:numPr>
        <w:ind w:left="1021" w:hanging="360"/>
      </w:pPr>
      <w:r w:rsidRPr="002E134E">
        <w:t>Korjattavaa:</w:t>
      </w:r>
    </w:p>
    <w:p w:rsidRPr="002E134E" w:rsidR="00D84DD3" w:rsidP="00D84DD3" w:rsidRDefault="00D84DD3" w14:paraId="1234562D" w14:textId="77777777">
      <w:pPr>
        <w:pStyle w:val="Tarkistuslistanruutulista"/>
        <w:numPr>
          <w:ilvl w:val="0"/>
          <w:numId w:val="0"/>
        </w:numPr>
        <w:ind w:left="1021" w:hanging="360"/>
      </w:pPr>
      <w:r w:rsidRPr="002E134E">
        <w:t>Tavoitteena korjata x mennessä.</w:t>
      </w:r>
    </w:p>
    <w:p w:rsidRPr="002E134E" w:rsidR="00D84DD3" w:rsidP="005866BC" w:rsidRDefault="00D84DD3" w14:paraId="27C6041A" w14:textId="77777777">
      <w:pPr>
        <w:pStyle w:val="leipteksti"/>
      </w:pPr>
    </w:p>
    <w:p w:rsidRPr="002E134E" w:rsidR="005866BC" w:rsidP="00AA5A93" w:rsidRDefault="005866BC" w14:paraId="0F1DC9CE" w14:textId="7F14F364">
      <w:pPr>
        <w:pStyle w:val="leipteksti"/>
      </w:pPr>
      <w:r w:rsidRPr="002E134E">
        <w:t xml:space="preserve">Järjestämme toimintaa </w:t>
      </w:r>
      <w:r w:rsidRPr="002E134E" w:rsidR="00266C64">
        <w:t xml:space="preserve">vaihtelevasti </w:t>
      </w:r>
      <w:r w:rsidRPr="002E134E">
        <w:t>eri aikoina</w:t>
      </w:r>
      <w:r w:rsidRPr="002E134E" w:rsidR="007919F4">
        <w:t>,</w:t>
      </w:r>
      <w:r w:rsidRPr="002E134E" w:rsidR="00266C64">
        <w:t xml:space="preserve"> </w:t>
      </w:r>
      <w:r w:rsidRPr="002E134E">
        <w:t>esimerkiksi päiväsaikaan, iltaisin, arkena ja viikonloppuisin.</w:t>
      </w:r>
    </w:p>
    <w:p w:rsidRPr="002E134E" w:rsidR="00D84DD3" w:rsidP="00D84DD3" w:rsidRDefault="00D84DD3" w14:paraId="7781A3CD" w14:textId="77777777">
      <w:pPr>
        <w:pStyle w:val="Tarkistuslistanruutulista"/>
      </w:pPr>
      <w:r w:rsidRPr="002E134E">
        <w:t>Toteutuu hyvin.</w:t>
      </w:r>
    </w:p>
    <w:p w:rsidRPr="002E134E" w:rsidR="00D84DD3" w:rsidP="00D84DD3" w:rsidRDefault="00D84DD3" w14:paraId="4375E9E8" w14:textId="77777777">
      <w:pPr>
        <w:pStyle w:val="Tarkistuslistanruutulista"/>
      </w:pPr>
      <w:r w:rsidRPr="002E134E">
        <w:t>Toteutuu kohtuullisesti.</w:t>
      </w:r>
    </w:p>
    <w:p w:rsidRPr="002E134E" w:rsidR="00D84DD3" w:rsidP="00D84DD3" w:rsidRDefault="00D84DD3" w14:paraId="1D9B3BA1" w14:textId="77777777">
      <w:pPr>
        <w:pStyle w:val="Tarkistuslistanruutulista"/>
      </w:pPr>
      <w:r w:rsidRPr="002E134E">
        <w:t>Ei toteudu.</w:t>
      </w:r>
    </w:p>
    <w:p w:rsidRPr="002E134E" w:rsidR="00D84DD3" w:rsidP="00D84DD3" w:rsidRDefault="00D84DD3" w14:paraId="674B5ADD" w14:textId="77777777">
      <w:pPr>
        <w:pStyle w:val="Tarkistuslistanruutulista"/>
        <w:numPr>
          <w:ilvl w:val="0"/>
          <w:numId w:val="0"/>
        </w:numPr>
        <w:ind w:left="1021" w:hanging="360"/>
      </w:pPr>
      <w:r w:rsidRPr="002E134E">
        <w:t>Korjattavaa:</w:t>
      </w:r>
    </w:p>
    <w:p w:rsidRPr="002E134E" w:rsidR="00D84DD3" w:rsidP="00D84DD3" w:rsidRDefault="00D84DD3" w14:paraId="4A74A242" w14:textId="0E840CE9">
      <w:pPr>
        <w:pStyle w:val="Tarkistuslistanruutulista"/>
        <w:numPr>
          <w:ilvl w:val="0"/>
          <w:numId w:val="0"/>
        </w:numPr>
        <w:ind w:left="1021" w:hanging="360"/>
      </w:pPr>
      <w:r w:rsidRPr="002E134E">
        <w:t>Tavoitteena korjata x mennessä.</w:t>
      </w:r>
    </w:p>
    <w:p w:rsidRPr="002E134E" w:rsidR="00166B3F" w:rsidP="00166B3F" w:rsidRDefault="00E55E77" w14:paraId="389D0E19" w14:textId="22409F4F">
      <w:pPr>
        <w:pStyle w:val="Otsikko2"/>
      </w:pPr>
      <w:bookmarkStart w:name="_Toc63254888" w:id="15"/>
      <w:r w:rsidRPr="002E134E">
        <w:t xml:space="preserve">4.1 </w:t>
      </w:r>
      <w:r w:rsidRPr="002E134E" w:rsidR="00166B3F">
        <w:t>Opastukset ja työpajat</w:t>
      </w:r>
      <w:bookmarkEnd w:id="15"/>
    </w:p>
    <w:p w:rsidRPr="002E134E" w:rsidR="00C10D53" w:rsidP="00C10D53" w:rsidRDefault="00C10D53" w14:paraId="61369A35" w14:textId="77777777">
      <w:pPr>
        <w:pStyle w:val="leipteksti"/>
      </w:pPr>
      <w:r w:rsidRPr="002E134E">
        <w:t>Tarjoamme opastuksia useilla eri kielillä sekä kuvailutulkattuja, viittomakielisiä tai viittomakielelle tulkattuja ja selkokielisiä opastuksia.</w:t>
      </w:r>
    </w:p>
    <w:p w:rsidRPr="002E134E" w:rsidR="00D84DD3" w:rsidP="00D84DD3" w:rsidRDefault="00D84DD3" w14:paraId="7AF000EF" w14:textId="77777777">
      <w:pPr>
        <w:pStyle w:val="Tarkistuslistanruutulista"/>
      </w:pPr>
      <w:r w:rsidRPr="002E134E">
        <w:t>Toteutuu hyvin.</w:t>
      </w:r>
    </w:p>
    <w:p w:rsidRPr="002E134E" w:rsidR="00D84DD3" w:rsidP="00D84DD3" w:rsidRDefault="00D84DD3" w14:paraId="6460DD2A" w14:textId="77777777">
      <w:pPr>
        <w:pStyle w:val="Tarkistuslistanruutulista"/>
      </w:pPr>
      <w:r w:rsidRPr="002E134E">
        <w:t>Toteutuu kohtuullisesti.</w:t>
      </w:r>
    </w:p>
    <w:p w:rsidRPr="002E134E" w:rsidR="00D84DD3" w:rsidP="00D84DD3" w:rsidRDefault="00D84DD3" w14:paraId="73117656" w14:textId="77777777">
      <w:pPr>
        <w:pStyle w:val="Tarkistuslistanruutulista"/>
      </w:pPr>
      <w:r w:rsidRPr="002E134E">
        <w:t>Ei toteudu.</w:t>
      </w:r>
    </w:p>
    <w:p w:rsidRPr="002E134E" w:rsidR="00D84DD3" w:rsidP="00D84DD3" w:rsidRDefault="00D84DD3" w14:paraId="7FF5B886" w14:textId="77777777">
      <w:pPr>
        <w:pStyle w:val="Tarkistuslistanruutulista"/>
        <w:numPr>
          <w:ilvl w:val="0"/>
          <w:numId w:val="0"/>
        </w:numPr>
        <w:ind w:left="1021" w:hanging="360"/>
      </w:pPr>
      <w:r w:rsidRPr="002E134E">
        <w:t>Korjattavaa:</w:t>
      </w:r>
    </w:p>
    <w:p w:rsidRPr="002E134E" w:rsidR="00D84DD3" w:rsidP="00D84DD3" w:rsidRDefault="00D84DD3" w14:paraId="10B4F37B" w14:textId="77777777">
      <w:pPr>
        <w:pStyle w:val="Tarkistuslistanruutulista"/>
        <w:numPr>
          <w:ilvl w:val="0"/>
          <w:numId w:val="0"/>
        </w:numPr>
        <w:ind w:left="1021" w:hanging="360"/>
      </w:pPr>
      <w:r w:rsidRPr="002E134E">
        <w:t>Tavoitteena korjata x mennessä.</w:t>
      </w:r>
    </w:p>
    <w:p w:rsidRPr="002E134E" w:rsidR="00C10D53" w:rsidP="00C10D53" w:rsidRDefault="00C10D53" w14:paraId="06C6D54C" w14:textId="77777777">
      <w:pPr>
        <w:pStyle w:val="leipteksti"/>
      </w:pPr>
    </w:p>
    <w:p w:rsidRPr="002E134E" w:rsidR="00C10D53" w:rsidP="00C10D53" w:rsidRDefault="00C10D53" w14:paraId="14F1899F" w14:textId="71EC431E">
      <w:pPr>
        <w:pStyle w:val="leipteksti"/>
      </w:pPr>
      <w:r w:rsidRPr="002E134E">
        <w:t xml:space="preserve">Opastetuilla kierroksillamme on käytettävissä apuvälineitä, kuten mukaan otettavia tuoleja, rollaattoreja, pyörätuoleja, lastenrattaita, kävelykeppejä, suurennuslaseja, suojakäsineitä </w:t>
      </w:r>
      <w:r w:rsidRPr="002E134E" w:rsidR="00B02D74">
        <w:t>(</w:t>
      </w:r>
      <w:r w:rsidRPr="002E134E">
        <w:t>esinei</w:t>
      </w:r>
      <w:r w:rsidRPr="002E134E" w:rsidR="00B02D74">
        <w:t>de</w:t>
      </w:r>
      <w:r w:rsidRPr="002E134E">
        <w:t>n/teosten koskettamista</w:t>
      </w:r>
      <w:r w:rsidRPr="002E134E" w:rsidR="00C10004">
        <w:t xml:space="preserve"> varten</w:t>
      </w:r>
      <w:r w:rsidRPr="002E134E">
        <w:t>), taskulamppuja ja kuulemisen apuvälineitä.</w:t>
      </w:r>
    </w:p>
    <w:p w:rsidRPr="002E134E" w:rsidR="00D84DD3" w:rsidP="00D84DD3" w:rsidRDefault="00D84DD3" w14:paraId="5EA6C6FE" w14:textId="77777777">
      <w:pPr>
        <w:pStyle w:val="Tarkistuslistanruutulista"/>
      </w:pPr>
      <w:r w:rsidRPr="002E134E">
        <w:t>Toteutuu hyvin.</w:t>
      </w:r>
    </w:p>
    <w:p w:rsidRPr="002E134E" w:rsidR="00D84DD3" w:rsidP="00D84DD3" w:rsidRDefault="00D84DD3" w14:paraId="3F2CFA0E" w14:textId="77777777">
      <w:pPr>
        <w:pStyle w:val="Tarkistuslistanruutulista"/>
      </w:pPr>
      <w:r w:rsidRPr="002E134E">
        <w:t>Toteutuu kohtuullisesti.</w:t>
      </w:r>
    </w:p>
    <w:p w:rsidRPr="002E134E" w:rsidR="00D84DD3" w:rsidP="00D84DD3" w:rsidRDefault="00D84DD3" w14:paraId="3B81C79F" w14:textId="77777777">
      <w:pPr>
        <w:pStyle w:val="Tarkistuslistanruutulista"/>
      </w:pPr>
      <w:r w:rsidRPr="002E134E">
        <w:t>Ei toteudu.</w:t>
      </w:r>
    </w:p>
    <w:p w:rsidRPr="002E134E" w:rsidR="00D84DD3" w:rsidP="00D84DD3" w:rsidRDefault="00D84DD3" w14:paraId="7CD4051C" w14:textId="77777777">
      <w:pPr>
        <w:pStyle w:val="Tarkistuslistanruutulista"/>
        <w:numPr>
          <w:ilvl w:val="0"/>
          <w:numId w:val="0"/>
        </w:numPr>
        <w:ind w:left="1021" w:hanging="360"/>
      </w:pPr>
      <w:r w:rsidRPr="002E134E">
        <w:t>Korjattavaa:</w:t>
      </w:r>
    </w:p>
    <w:p w:rsidRPr="002E134E" w:rsidR="00D84DD3" w:rsidP="00D84DD3" w:rsidRDefault="00D84DD3" w14:paraId="6CD50804" w14:textId="77777777">
      <w:pPr>
        <w:pStyle w:val="Tarkistuslistanruutulista"/>
        <w:numPr>
          <w:ilvl w:val="0"/>
          <w:numId w:val="0"/>
        </w:numPr>
        <w:ind w:left="1021" w:hanging="360"/>
      </w:pPr>
      <w:r w:rsidRPr="002E134E">
        <w:t>Tavoitteena korjata x mennessä.</w:t>
      </w:r>
    </w:p>
    <w:p w:rsidRPr="002E134E" w:rsidR="00C10D53" w:rsidP="00C10D53" w:rsidRDefault="00C10D53" w14:paraId="11395768" w14:textId="77777777">
      <w:pPr>
        <w:pStyle w:val="leipteksti"/>
      </w:pPr>
    </w:p>
    <w:p w:rsidRPr="002E134E" w:rsidR="00C10D53" w:rsidP="00C10D53" w:rsidRDefault="00C10D53" w14:paraId="5FDADE90" w14:textId="3869B537">
      <w:pPr>
        <w:pStyle w:val="leipteksti"/>
      </w:pPr>
      <w:r w:rsidRPr="002E134E">
        <w:t xml:space="preserve">Museossamme on tarjolla ääniopastuksia, joita voi kuunnella joko museon </w:t>
      </w:r>
      <w:r w:rsidRPr="002E134E" w:rsidR="002A25D5">
        <w:t>laitteilla</w:t>
      </w:r>
      <w:r w:rsidRPr="002E134E">
        <w:t xml:space="preserve"> tai asiakkaiden omilla laitteilla verkon kautta.</w:t>
      </w:r>
    </w:p>
    <w:p w:rsidRPr="002E134E" w:rsidR="00C10D53" w:rsidP="00A71EE1" w:rsidRDefault="00C10D53" w14:paraId="6A99137A" w14:textId="77777777">
      <w:pPr>
        <w:pStyle w:val="leiptekstilista"/>
        <w:numPr>
          <w:ilvl w:val="0"/>
          <w:numId w:val="14"/>
        </w:numPr>
        <w:rPr>
          <w:rFonts w:eastAsia="Arial"/>
        </w:rPr>
      </w:pPr>
      <w:r w:rsidRPr="002E134E">
        <w:t>Äänioppaat sisältävät kuvailutulkkausta eli museoesineet tai taideteokset kuvaillaan sanallisesti.</w:t>
      </w:r>
    </w:p>
    <w:p w:rsidRPr="002E134E" w:rsidR="00C10D53" w:rsidP="00A71EE1" w:rsidRDefault="00C10D53" w14:paraId="0D8D0F02" w14:textId="77777777">
      <w:pPr>
        <w:pStyle w:val="leiptekstilista"/>
        <w:numPr>
          <w:ilvl w:val="0"/>
          <w:numId w:val="14"/>
        </w:numPr>
        <w:rPr>
          <w:rFonts w:eastAsia="Arial"/>
        </w:rPr>
      </w:pPr>
      <w:r w:rsidRPr="002E134E">
        <w:t>Ääniopas on tarjolla myös selkokielellä.</w:t>
      </w:r>
    </w:p>
    <w:p w:rsidRPr="002E134E" w:rsidR="00C10D53" w:rsidP="00A71EE1" w:rsidRDefault="00C10D53" w14:paraId="555F4689" w14:textId="2711204A">
      <w:pPr>
        <w:pStyle w:val="leiptekstilista"/>
        <w:numPr>
          <w:ilvl w:val="0"/>
          <w:numId w:val="14"/>
        </w:numPr>
        <w:rPr>
          <w:rFonts w:eastAsia="Arial"/>
        </w:rPr>
      </w:pPr>
      <w:r w:rsidRPr="002E134E">
        <w:t>Äänioppaiden kuuntelu on riittävän helppoa. Esimerkiksi eri tavoin toimintaesteiset henkilöt löytävät helposti oikeat painikkeet.</w:t>
      </w:r>
    </w:p>
    <w:p w:rsidRPr="002E134E" w:rsidR="000019E1" w:rsidP="002A25D5" w:rsidRDefault="000019E1" w14:paraId="564061FF" w14:textId="77777777">
      <w:pPr>
        <w:pStyle w:val="leiptekstilista"/>
        <w:numPr>
          <w:ilvl w:val="0"/>
          <w:numId w:val="0"/>
        </w:numPr>
      </w:pPr>
    </w:p>
    <w:p w:rsidRPr="002E134E" w:rsidR="00D84DD3" w:rsidP="00D84DD3" w:rsidRDefault="00D84DD3" w14:paraId="6AA50DA6" w14:textId="77777777">
      <w:pPr>
        <w:pStyle w:val="Tarkistuslistanruutulista"/>
      </w:pPr>
      <w:r w:rsidRPr="002E134E">
        <w:t>Toteutuu hyvin.</w:t>
      </w:r>
    </w:p>
    <w:p w:rsidRPr="002E134E" w:rsidR="00D84DD3" w:rsidP="00D84DD3" w:rsidRDefault="00D84DD3" w14:paraId="59097DC8" w14:textId="77777777">
      <w:pPr>
        <w:pStyle w:val="Tarkistuslistanruutulista"/>
      </w:pPr>
      <w:r w:rsidRPr="002E134E">
        <w:t>Toteutuu kohtuullisesti.</w:t>
      </w:r>
    </w:p>
    <w:p w:rsidRPr="002E134E" w:rsidR="00D84DD3" w:rsidP="00D84DD3" w:rsidRDefault="00D84DD3" w14:paraId="5C2B51BF" w14:textId="77777777">
      <w:pPr>
        <w:pStyle w:val="Tarkistuslistanruutulista"/>
      </w:pPr>
      <w:r w:rsidRPr="002E134E">
        <w:t>Ei toteudu.</w:t>
      </w:r>
    </w:p>
    <w:p w:rsidRPr="002E134E" w:rsidR="00D84DD3" w:rsidP="00D84DD3" w:rsidRDefault="00D84DD3" w14:paraId="04EC0267" w14:textId="77777777">
      <w:pPr>
        <w:pStyle w:val="Tarkistuslistanruutulista"/>
        <w:numPr>
          <w:ilvl w:val="0"/>
          <w:numId w:val="0"/>
        </w:numPr>
        <w:ind w:left="1021" w:hanging="360"/>
      </w:pPr>
      <w:r w:rsidRPr="002E134E">
        <w:t>Korjattavaa:</w:t>
      </w:r>
    </w:p>
    <w:p w:rsidRPr="002E134E" w:rsidR="00D84DD3" w:rsidP="00D84DD3" w:rsidRDefault="00D84DD3" w14:paraId="6D24E01D" w14:textId="77777777">
      <w:pPr>
        <w:pStyle w:val="Tarkistuslistanruutulista"/>
        <w:numPr>
          <w:ilvl w:val="0"/>
          <w:numId w:val="0"/>
        </w:numPr>
        <w:ind w:left="1021" w:hanging="360"/>
      </w:pPr>
      <w:r w:rsidRPr="002E134E">
        <w:t>Tavoitteena korjata x mennessä.</w:t>
      </w:r>
    </w:p>
    <w:p w:rsidRPr="002E134E" w:rsidR="00D84DD3" w:rsidP="002A25D5" w:rsidRDefault="00D84DD3" w14:paraId="1AC6C775" w14:textId="77777777">
      <w:pPr>
        <w:pStyle w:val="leiptekstilista"/>
        <w:numPr>
          <w:ilvl w:val="0"/>
          <w:numId w:val="0"/>
        </w:numPr>
      </w:pPr>
    </w:p>
    <w:p w:rsidRPr="002E134E" w:rsidR="000019E1" w:rsidP="000019E1" w:rsidRDefault="008A5CA2" w14:paraId="4D48FD3F" w14:textId="5DEBED78">
      <w:pPr>
        <w:pStyle w:val="leipteksti"/>
      </w:pPr>
      <w:r w:rsidRPr="002E134E">
        <w:t>Räätälöimme työpajatoimintaa</w:t>
      </w:r>
      <w:r w:rsidRPr="002E134E" w:rsidR="00D02813">
        <w:t xml:space="preserve"> osallistujien tarpeiden mukaan</w:t>
      </w:r>
      <w:r w:rsidRPr="002E134E" w:rsidR="00924A47">
        <w:t xml:space="preserve"> mahdollisimman saavutettavaksi</w:t>
      </w:r>
      <w:r w:rsidRPr="002E134E" w:rsidR="002A2D32">
        <w:t>.</w:t>
      </w:r>
      <w:r w:rsidRPr="002E134E" w:rsidR="003B0524">
        <w:t xml:space="preserve"> Esimerkiksi</w:t>
      </w:r>
      <w:r w:rsidRPr="002E134E" w:rsidR="00336EBC">
        <w:t xml:space="preserve"> voidaan muut</w:t>
      </w:r>
      <w:r w:rsidRPr="002E134E" w:rsidR="00C7226D">
        <w:t>taa</w:t>
      </w:r>
      <w:r w:rsidRPr="002E134E" w:rsidR="003B0524">
        <w:t xml:space="preserve"> </w:t>
      </w:r>
      <w:r w:rsidRPr="002E134E" w:rsidR="00C8488F">
        <w:t xml:space="preserve">työpajan </w:t>
      </w:r>
      <w:r w:rsidRPr="002E134E" w:rsidR="007C38D5">
        <w:t>kesto</w:t>
      </w:r>
      <w:r w:rsidRPr="002E134E" w:rsidR="00986000">
        <w:t>a</w:t>
      </w:r>
      <w:r w:rsidRPr="002E134E" w:rsidR="00CF6551">
        <w:t xml:space="preserve"> sopivaksi</w:t>
      </w:r>
      <w:r w:rsidRPr="002E134E" w:rsidR="007C38D5">
        <w:t xml:space="preserve">, </w:t>
      </w:r>
      <w:r w:rsidRPr="002E134E" w:rsidR="00A91EC6">
        <w:t>ott</w:t>
      </w:r>
      <w:r w:rsidRPr="002E134E" w:rsidR="00336EBC">
        <w:t>a</w:t>
      </w:r>
      <w:r w:rsidRPr="002E134E" w:rsidR="00A91EC6">
        <w:t xml:space="preserve">a </w:t>
      </w:r>
      <w:r w:rsidRPr="002E134E" w:rsidR="00C8488F">
        <w:t>osallistuj</w:t>
      </w:r>
      <w:r w:rsidRPr="002E134E" w:rsidR="00B66DC2">
        <w:t>i</w:t>
      </w:r>
      <w:r w:rsidRPr="002E134E" w:rsidR="00F83034">
        <w:t>en</w:t>
      </w:r>
      <w:r w:rsidRPr="002E134E" w:rsidR="00C8488F">
        <w:t xml:space="preserve"> avun tarve</w:t>
      </w:r>
      <w:r w:rsidRPr="002E134E" w:rsidR="00A91EC6">
        <w:t xml:space="preserve">tta huomioon </w:t>
      </w:r>
      <w:r w:rsidRPr="002E134E" w:rsidR="0013440B">
        <w:t xml:space="preserve">(enemmän ohjaajia tai yleisavustajia) </w:t>
      </w:r>
      <w:r w:rsidRPr="002E134E" w:rsidR="00986000">
        <w:t xml:space="preserve">sekä </w:t>
      </w:r>
      <w:r w:rsidRPr="002E134E" w:rsidR="00336EBC">
        <w:t xml:space="preserve">soveltaa </w:t>
      </w:r>
      <w:r w:rsidRPr="002E134E" w:rsidR="00116240">
        <w:t>työväline</w:t>
      </w:r>
      <w:r w:rsidRPr="002E134E" w:rsidR="00986000">
        <w:t xml:space="preserve">itä ja tekniikoita </w:t>
      </w:r>
      <w:r w:rsidRPr="002E134E" w:rsidR="00336EBC">
        <w:t>tarpeen mukaan</w:t>
      </w:r>
      <w:r w:rsidRPr="002E134E" w:rsidR="00986000">
        <w:t>.</w:t>
      </w:r>
    </w:p>
    <w:p w:rsidRPr="002E134E" w:rsidR="00D84DD3" w:rsidP="00D84DD3" w:rsidRDefault="00D84DD3" w14:paraId="2AB06D07" w14:textId="77777777">
      <w:pPr>
        <w:pStyle w:val="Tarkistuslistanruutulista"/>
      </w:pPr>
      <w:r w:rsidRPr="002E134E">
        <w:t>Toteutuu hyvin.</w:t>
      </w:r>
    </w:p>
    <w:p w:rsidRPr="002E134E" w:rsidR="00D84DD3" w:rsidP="00D84DD3" w:rsidRDefault="00D84DD3" w14:paraId="4D537BEF" w14:textId="77777777">
      <w:pPr>
        <w:pStyle w:val="Tarkistuslistanruutulista"/>
      </w:pPr>
      <w:r w:rsidRPr="002E134E">
        <w:t>Toteutuu kohtuullisesti.</w:t>
      </w:r>
    </w:p>
    <w:p w:rsidRPr="002E134E" w:rsidR="00D84DD3" w:rsidP="00D84DD3" w:rsidRDefault="00D84DD3" w14:paraId="16C66A3A" w14:textId="77777777">
      <w:pPr>
        <w:pStyle w:val="Tarkistuslistanruutulista"/>
      </w:pPr>
      <w:r w:rsidRPr="002E134E">
        <w:t>Ei toteudu.</w:t>
      </w:r>
    </w:p>
    <w:p w:rsidRPr="002E134E" w:rsidR="00D84DD3" w:rsidP="00D84DD3" w:rsidRDefault="00D84DD3" w14:paraId="54E5E3D9" w14:textId="77777777">
      <w:pPr>
        <w:pStyle w:val="Tarkistuslistanruutulista"/>
        <w:numPr>
          <w:ilvl w:val="0"/>
          <w:numId w:val="0"/>
        </w:numPr>
        <w:ind w:left="1021" w:hanging="360"/>
      </w:pPr>
      <w:r w:rsidRPr="002E134E">
        <w:t>Korjattavaa:</w:t>
      </w:r>
    </w:p>
    <w:p w:rsidRPr="002E134E" w:rsidR="00D84DD3" w:rsidP="00D84DD3" w:rsidRDefault="00D84DD3" w14:paraId="1262DF31" w14:textId="77777777">
      <w:pPr>
        <w:pStyle w:val="Tarkistuslistanruutulista"/>
        <w:numPr>
          <w:ilvl w:val="0"/>
          <w:numId w:val="0"/>
        </w:numPr>
        <w:ind w:left="1021" w:hanging="360"/>
      </w:pPr>
      <w:r w:rsidRPr="002E134E">
        <w:t>Tavoitteena korjata x mennessä.</w:t>
      </w:r>
    </w:p>
    <w:p w:rsidRPr="002E134E" w:rsidR="00565522" w:rsidP="000019E1" w:rsidRDefault="00565522" w14:paraId="1A763E9E" w14:textId="77777777">
      <w:pPr>
        <w:pStyle w:val="leipteksti"/>
      </w:pPr>
    </w:p>
    <w:p w:rsidRPr="002E134E" w:rsidR="00565522" w:rsidP="000019E1" w:rsidRDefault="00565522" w14:paraId="3244D0EB" w14:textId="48CDAC04">
      <w:pPr>
        <w:pStyle w:val="leipteksti"/>
      </w:pPr>
      <w:r w:rsidRPr="002E134E">
        <w:t xml:space="preserve">Otamme </w:t>
      </w:r>
      <w:r w:rsidRPr="002E134E" w:rsidR="003843F9">
        <w:t xml:space="preserve">työpajoissa </w:t>
      </w:r>
      <w:r w:rsidRPr="002E134E" w:rsidR="006051A6">
        <w:t>huomioon erilaiset oppimisen tavat.</w:t>
      </w:r>
    </w:p>
    <w:p w:rsidRPr="002E134E" w:rsidR="00D84DD3" w:rsidP="00D84DD3" w:rsidRDefault="00D84DD3" w14:paraId="422F579D" w14:textId="77777777">
      <w:pPr>
        <w:pStyle w:val="Tarkistuslistanruutulista"/>
      </w:pPr>
      <w:r w:rsidRPr="002E134E">
        <w:t>Toteutuu hyvin.</w:t>
      </w:r>
    </w:p>
    <w:p w:rsidRPr="002E134E" w:rsidR="00D84DD3" w:rsidP="00D84DD3" w:rsidRDefault="00D84DD3" w14:paraId="2D410CBC" w14:textId="77777777">
      <w:pPr>
        <w:pStyle w:val="Tarkistuslistanruutulista"/>
      </w:pPr>
      <w:r w:rsidRPr="002E134E">
        <w:t>Toteutuu kohtuullisesti.</w:t>
      </w:r>
    </w:p>
    <w:p w:rsidRPr="002E134E" w:rsidR="00D84DD3" w:rsidP="00D84DD3" w:rsidRDefault="00D84DD3" w14:paraId="339254F3" w14:textId="77777777">
      <w:pPr>
        <w:pStyle w:val="Tarkistuslistanruutulista"/>
      </w:pPr>
      <w:r w:rsidRPr="002E134E">
        <w:lastRenderedPageBreak/>
        <w:t>Ei toteudu.</w:t>
      </w:r>
    </w:p>
    <w:p w:rsidRPr="002E134E" w:rsidR="00D84DD3" w:rsidP="00D84DD3" w:rsidRDefault="00D84DD3" w14:paraId="0FD1C127" w14:textId="77777777">
      <w:pPr>
        <w:pStyle w:val="Tarkistuslistanruutulista"/>
        <w:numPr>
          <w:ilvl w:val="0"/>
          <w:numId w:val="0"/>
        </w:numPr>
        <w:ind w:left="1021" w:hanging="360"/>
      </w:pPr>
      <w:r w:rsidRPr="002E134E">
        <w:t>Korjattavaa:</w:t>
      </w:r>
    </w:p>
    <w:p w:rsidRPr="002E134E" w:rsidR="00D84DD3" w:rsidP="00D84DD3" w:rsidRDefault="00D84DD3" w14:paraId="5854A449" w14:textId="54F70D29">
      <w:pPr>
        <w:pStyle w:val="Tarkistuslistanruutulista"/>
        <w:numPr>
          <w:ilvl w:val="0"/>
          <w:numId w:val="0"/>
        </w:numPr>
        <w:ind w:left="1021" w:hanging="360"/>
      </w:pPr>
      <w:r w:rsidRPr="002E134E">
        <w:t>Tavoitteena korjata x mennessä.</w:t>
      </w:r>
    </w:p>
    <w:p w:rsidRPr="002E134E" w:rsidR="00C10D53" w:rsidP="00C10D53" w:rsidRDefault="00E55E77" w14:paraId="1BF4588F" w14:textId="10BA5FDC">
      <w:pPr>
        <w:pStyle w:val="Otsikko2"/>
      </w:pPr>
      <w:bookmarkStart w:name="_Toc63254889" w:id="16"/>
      <w:r w:rsidRPr="002E134E">
        <w:t xml:space="preserve">4.2 </w:t>
      </w:r>
      <w:r w:rsidRPr="002E134E" w:rsidR="00C10D53">
        <w:t>Tapahtumat</w:t>
      </w:r>
      <w:bookmarkEnd w:id="16"/>
    </w:p>
    <w:p w:rsidRPr="002E134E" w:rsidR="00C10D53" w:rsidP="00C10D53" w:rsidRDefault="00C10D53" w14:paraId="07F61981" w14:textId="6FE636F2">
      <w:pPr>
        <w:pStyle w:val="leipteksti"/>
      </w:pPr>
      <w:r w:rsidRPr="002E134E">
        <w:t>Tapahtumissamme on tarjolla erilaisia tulkkauksia, kuten viittomakielen tai kirjoitustulkkausta.</w:t>
      </w:r>
    </w:p>
    <w:p w:rsidRPr="002E134E" w:rsidR="00D84DD3" w:rsidP="00D84DD3" w:rsidRDefault="00D84DD3" w14:paraId="24C0BD35" w14:textId="77777777">
      <w:pPr>
        <w:pStyle w:val="Tarkistuslistanruutulista"/>
      </w:pPr>
      <w:r w:rsidRPr="002E134E">
        <w:t>Toteutuu hyvin.</w:t>
      </w:r>
    </w:p>
    <w:p w:rsidRPr="002E134E" w:rsidR="00D84DD3" w:rsidP="00D84DD3" w:rsidRDefault="00D84DD3" w14:paraId="11274F88" w14:textId="77777777">
      <w:pPr>
        <w:pStyle w:val="Tarkistuslistanruutulista"/>
      </w:pPr>
      <w:r w:rsidRPr="002E134E">
        <w:t>Toteutuu kohtuullisesti.</w:t>
      </w:r>
    </w:p>
    <w:p w:rsidRPr="002E134E" w:rsidR="00D84DD3" w:rsidP="00D84DD3" w:rsidRDefault="00D84DD3" w14:paraId="2C22CD81" w14:textId="77777777">
      <w:pPr>
        <w:pStyle w:val="Tarkistuslistanruutulista"/>
      </w:pPr>
      <w:r w:rsidRPr="002E134E">
        <w:t>Ei toteudu.</w:t>
      </w:r>
    </w:p>
    <w:p w:rsidRPr="002E134E" w:rsidR="00D84DD3" w:rsidP="00D84DD3" w:rsidRDefault="00D84DD3" w14:paraId="4E329113" w14:textId="77777777">
      <w:pPr>
        <w:pStyle w:val="Tarkistuslistanruutulista"/>
        <w:numPr>
          <w:ilvl w:val="0"/>
          <w:numId w:val="0"/>
        </w:numPr>
        <w:ind w:left="1021" w:hanging="360"/>
      </w:pPr>
      <w:r w:rsidRPr="002E134E">
        <w:t>Korjattavaa:</w:t>
      </w:r>
    </w:p>
    <w:p w:rsidRPr="002E134E" w:rsidR="00D84DD3" w:rsidP="00D84DD3" w:rsidRDefault="00D84DD3" w14:paraId="04F45D1F" w14:textId="77777777">
      <w:pPr>
        <w:pStyle w:val="Tarkistuslistanruutulista"/>
        <w:numPr>
          <w:ilvl w:val="0"/>
          <w:numId w:val="0"/>
        </w:numPr>
        <w:ind w:left="1021" w:hanging="360"/>
      </w:pPr>
      <w:r w:rsidRPr="002E134E">
        <w:t>Tavoitteena korjata x mennessä.</w:t>
      </w:r>
    </w:p>
    <w:p w:rsidRPr="002E134E" w:rsidR="00C10D53" w:rsidP="00C10D53" w:rsidRDefault="00C10D53" w14:paraId="073D1C25" w14:textId="77777777">
      <w:pPr>
        <w:pStyle w:val="leipteksti"/>
      </w:pPr>
    </w:p>
    <w:p w:rsidRPr="002E134E" w:rsidR="00C10D53" w:rsidP="00C10D53" w:rsidRDefault="00C10D53" w14:paraId="4E6D6659" w14:textId="77777777">
      <w:pPr>
        <w:pStyle w:val="leipteksti"/>
      </w:pPr>
      <w:r w:rsidRPr="002E134E">
        <w:t>Tapahtumamme järjestetään esteettömissä tiloissa. Jos museolla on sekä esteettömiä että esteellisiä tiloja, valitsemme tapahtumatiloiksi esteettömät tilat.</w:t>
      </w:r>
    </w:p>
    <w:p w:rsidRPr="002E134E" w:rsidR="00D84DD3" w:rsidP="00D84DD3" w:rsidRDefault="00D84DD3" w14:paraId="2A8ABE8E" w14:textId="77777777">
      <w:pPr>
        <w:pStyle w:val="Tarkistuslistanruutulista"/>
      </w:pPr>
      <w:r w:rsidRPr="002E134E">
        <w:t>Toteutuu hyvin.</w:t>
      </w:r>
    </w:p>
    <w:p w:rsidRPr="002E134E" w:rsidR="00D84DD3" w:rsidP="00D84DD3" w:rsidRDefault="00D84DD3" w14:paraId="27BD05B6" w14:textId="77777777">
      <w:pPr>
        <w:pStyle w:val="Tarkistuslistanruutulista"/>
      </w:pPr>
      <w:r w:rsidRPr="002E134E">
        <w:t>Toteutuu kohtuullisesti.</w:t>
      </w:r>
    </w:p>
    <w:p w:rsidRPr="002E134E" w:rsidR="00D84DD3" w:rsidP="00D84DD3" w:rsidRDefault="00D84DD3" w14:paraId="1990CC78" w14:textId="77777777">
      <w:pPr>
        <w:pStyle w:val="Tarkistuslistanruutulista"/>
      </w:pPr>
      <w:r w:rsidRPr="002E134E">
        <w:t>Ei toteudu.</w:t>
      </w:r>
    </w:p>
    <w:p w:rsidRPr="002E134E" w:rsidR="00D84DD3" w:rsidP="00D84DD3" w:rsidRDefault="00D84DD3" w14:paraId="6300D7A8" w14:textId="77777777">
      <w:pPr>
        <w:pStyle w:val="Tarkistuslistanruutulista"/>
        <w:numPr>
          <w:ilvl w:val="0"/>
          <w:numId w:val="0"/>
        </w:numPr>
        <w:ind w:left="1021" w:hanging="360"/>
      </w:pPr>
      <w:r w:rsidRPr="002E134E">
        <w:t>Korjattavaa:</w:t>
      </w:r>
    </w:p>
    <w:p w:rsidRPr="002E134E" w:rsidR="00D84DD3" w:rsidP="00D84DD3" w:rsidRDefault="00D84DD3" w14:paraId="325E2D7C" w14:textId="77777777">
      <w:pPr>
        <w:pStyle w:val="Tarkistuslistanruutulista"/>
        <w:numPr>
          <w:ilvl w:val="0"/>
          <w:numId w:val="0"/>
        </w:numPr>
        <w:ind w:left="1021" w:hanging="360"/>
      </w:pPr>
      <w:r w:rsidRPr="002E134E">
        <w:t>Tavoitteena korjata x mennessä.</w:t>
      </w:r>
    </w:p>
    <w:p w:rsidRPr="002E134E" w:rsidR="00C10D53" w:rsidP="00C10D53" w:rsidRDefault="00C10D53" w14:paraId="55FC32EE" w14:textId="77777777">
      <w:pPr>
        <w:pStyle w:val="leipteksti"/>
      </w:pPr>
    </w:p>
    <w:p w:rsidRPr="002E134E" w:rsidR="005F533B" w:rsidP="005F533B" w:rsidRDefault="00C10D53" w14:paraId="601069E0" w14:textId="41E4CC83">
      <w:pPr>
        <w:pStyle w:val="leipteksti"/>
      </w:pPr>
      <w:r w:rsidRPr="002E134E">
        <w:t>Tapahtumissamme on käytettävissä</w:t>
      </w:r>
      <w:r w:rsidRPr="002E134E" w:rsidR="005F533B">
        <w:t xml:space="preserve"> äänensiirtojärjestelmä, esimerkiksi induktiosilmukka.</w:t>
      </w:r>
    </w:p>
    <w:p w:rsidRPr="002E134E" w:rsidR="00D84DD3" w:rsidP="00D84DD3" w:rsidRDefault="00D84DD3" w14:paraId="20E4C041" w14:textId="77777777">
      <w:pPr>
        <w:pStyle w:val="Tarkistuslistanruutulista"/>
      </w:pPr>
      <w:r w:rsidRPr="002E134E">
        <w:t>Toteutuu hyvin.</w:t>
      </w:r>
    </w:p>
    <w:p w:rsidRPr="002E134E" w:rsidR="00D84DD3" w:rsidP="00D84DD3" w:rsidRDefault="00D84DD3" w14:paraId="02B051C3" w14:textId="77777777">
      <w:pPr>
        <w:pStyle w:val="Tarkistuslistanruutulista"/>
      </w:pPr>
      <w:r w:rsidRPr="002E134E">
        <w:t>Toteutuu kohtuullisesti.</w:t>
      </w:r>
    </w:p>
    <w:p w:rsidRPr="002E134E" w:rsidR="00D84DD3" w:rsidP="00D84DD3" w:rsidRDefault="00D84DD3" w14:paraId="413D58A4" w14:textId="77777777">
      <w:pPr>
        <w:pStyle w:val="Tarkistuslistanruutulista"/>
      </w:pPr>
      <w:r w:rsidRPr="002E134E">
        <w:t>Ei toteudu.</w:t>
      </w:r>
    </w:p>
    <w:p w:rsidRPr="002E134E" w:rsidR="00D84DD3" w:rsidP="00D84DD3" w:rsidRDefault="00D84DD3" w14:paraId="697E6B43" w14:textId="77777777">
      <w:pPr>
        <w:pStyle w:val="Tarkistuslistanruutulista"/>
        <w:numPr>
          <w:ilvl w:val="0"/>
          <w:numId w:val="0"/>
        </w:numPr>
        <w:ind w:left="1021" w:hanging="360"/>
      </w:pPr>
      <w:r w:rsidRPr="002E134E">
        <w:t>Korjattavaa:</w:t>
      </w:r>
    </w:p>
    <w:p w:rsidRPr="002E134E" w:rsidR="00D84DD3" w:rsidP="00D84DD3" w:rsidRDefault="00D84DD3" w14:paraId="31E5D876" w14:textId="77777777">
      <w:pPr>
        <w:pStyle w:val="Tarkistuslistanruutulista"/>
        <w:numPr>
          <w:ilvl w:val="0"/>
          <w:numId w:val="0"/>
        </w:numPr>
        <w:ind w:left="1021" w:hanging="360"/>
      </w:pPr>
      <w:r w:rsidRPr="002E134E">
        <w:t>Tavoitteena korjata x mennessä.</w:t>
      </w:r>
    </w:p>
    <w:p w:rsidRPr="002E134E" w:rsidR="00C10D53" w:rsidP="00C10D53" w:rsidRDefault="00C10D53" w14:paraId="3459CDD3" w14:textId="77777777">
      <w:pPr>
        <w:pStyle w:val="leipteksti"/>
      </w:pPr>
    </w:p>
    <w:p w:rsidRPr="002E134E" w:rsidR="00C10D53" w:rsidP="00C10D53" w:rsidRDefault="00C10D53" w14:paraId="7439D40B" w14:textId="77777777">
      <w:pPr>
        <w:pStyle w:val="leipteksti"/>
      </w:pPr>
      <w:r w:rsidRPr="002E134E">
        <w:t>Museomme tapahtumat ovat maksuttomia, edullisia tai sisältyvät museolipun hintaan.</w:t>
      </w:r>
    </w:p>
    <w:p w:rsidRPr="002E134E" w:rsidR="00D84DD3" w:rsidP="00D84DD3" w:rsidRDefault="00D84DD3" w14:paraId="00BF41EF" w14:textId="77777777">
      <w:pPr>
        <w:pStyle w:val="Tarkistuslistanruutulista"/>
      </w:pPr>
      <w:r w:rsidRPr="002E134E">
        <w:t>Toteutuu hyvin.</w:t>
      </w:r>
    </w:p>
    <w:p w:rsidRPr="002E134E" w:rsidR="00D84DD3" w:rsidP="00D84DD3" w:rsidRDefault="00D84DD3" w14:paraId="44511BD5" w14:textId="77777777">
      <w:pPr>
        <w:pStyle w:val="Tarkistuslistanruutulista"/>
      </w:pPr>
      <w:r w:rsidRPr="002E134E">
        <w:t>Toteutuu kohtuullisesti.</w:t>
      </w:r>
    </w:p>
    <w:p w:rsidRPr="002E134E" w:rsidR="00D84DD3" w:rsidP="00D84DD3" w:rsidRDefault="00D84DD3" w14:paraId="76A58215" w14:textId="77777777">
      <w:pPr>
        <w:pStyle w:val="Tarkistuslistanruutulista"/>
      </w:pPr>
      <w:r w:rsidRPr="002E134E">
        <w:t>Ei toteudu.</w:t>
      </w:r>
    </w:p>
    <w:p w:rsidRPr="002E134E" w:rsidR="00D84DD3" w:rsidP="00D84DD3" w:rsidRDefault="00D84DD3" w14:paraId="467C64C7" w14:textId="77777777">
      <w:pPr>
        <w:pStyle w:val="Tarkistuslistanruutulista"/>
        <w:numPr>
          <w:ilvl w:val="0"/>
          <w:numId w:val="0"/>
        </w:numPr>
        <w:ind w:left="1021" w:hanging="360"/>
      </w:pPr>
      <w:r w:rsidRPr="002E134E">
        <w:t>Korjattavaa:</w:t>
      </w:r>
    </w:p>
    <w:p w:rsidRPr="002E134E" w:rsidR="00D84DD3" w:rsidP="00D84DD3" w:rsidRDefault="00D84DD3" w14:paraId="2D32F797" w14:textId="77777777">
      <w:pPr>
        <w:pStyle w:val="Tarkistuslistanruutulista"/>
        <w:numPr>
          <w:ilvl w:val="0"/>
          <w:numId w:val="0"/>
        </w:numPr>
        <w:ind w:left="1021" w:hanging="360"/>
      </w:pPr>
      <w:r w:rsidRPr="002E134E">
        <w:t>Tavoitteena korjata x mennessä.</w:t>
      </w:r>
    </w:p>
    <w:p w:rsidRPr="002E134E" w:rsidR="00C10D53" w:rsidP="00C10D53" w:rsidRDefault="00C10D53" w14:paraId="69889345" w14:textId="77777777">
      <w:pPr>
        <w:pStyle w:val="leipteksti"/>
      </w:pPr>
    </w:p>
    <w:p w:rsidRPr="002E134E" w:rsidR="00C10D53" w:rsidP="00C10D53" w:rsidRDefault="00C10D53" w14:paraId="37869FD9" w14:textId="7F6BE005">
      <w:pPr>
        <w:pStyle w:val="leipteksti"/>
      </w:pPr>
      <w:r w:rsidRPr="002E134E">
        <w:lastRenderedPageBreak/>
        <w:t>Muse</w:t>
      </w:r>
      <w:r w:rsidRPr="002E134E" w:rsidR="00037AE4">
        <w:t xml:space="preserve">ossamme on </w:t>
      </w:r>
      <w:r w:rsidRPr="002E134E" w:rsidR="004F21A3">
        <w:t>käytössä turvallisemman</w:t>
      </w:r>
      <w:r w:rsidRPr="002E134E">
        <w:t xml:space="preserve"> tilan periaatte</w:t>
      </w:r>
      <w:r w:rsidRPr="002E134E" w:rsidR="00037AE4">
        <w:t>et</w:t>
      </w:r>
      <w:r w:rsidRPr="002E134E" w:rsidR="00346B90">
        <w:t xml:space="preserve"> (katso sanasto)</w:t>
      </w:r>
      <w:r w:rsidRPr="002E134E">
        <w:t xml:space="preserve"> ja tuomme niitä</w:t>
      </w:r>
      <w:r w:rsidRPr="002E134E" w:rsidR="00037AE4">
        <w:t xml:space="preserve"> </w:t>
      </w:r>
      <w:r w:rsidRPr="002E134E">
        <w:t xml:space="preserve">esiin myös tapahtumissamme. </w:t>
      </w:r>
    </w:p>
    <w:p w:rsidRPr="002E134E" w:rsidR="00D84DD3" w:rsidP="00D84DD3" w:rsidRDefault="00D84DD3" w14:paraId="3D00FC15" w14:textId="77777777">
      <w:pPr>
        <w:pStyle w:val="Tarkistuslistanruutulista"/>
      </w:pPr>
      <w:r w:rsidRPr="002E134E">
        <w:t>Toteutuu hyvin.</w:t>
      </w:r>
    </w:p>
    <w:p w:rsidRPr="002E134E" w:rsidR="00D84DD3" w:rsidP="00D84DD3" w:rsidRDefault="00D84DD3" w14:paraId="69D38818" w14:textId="77777777">
      <w:pPr>
        <w:pStyle w:val="Tarkistuslistanruutulista"/>
      </w:pPr>
      <w:r w:rsidRPr="002E134E">
        <w:t>Toteutuu kohtuullisesti.</w:t>
      </w:r>
    </w:p>
    <w:p w:rsidRPr="002E134E" w:rsidR="00D84DD3" w:rsidP="00D84DD3" w:rsidRDefault="00D84DD3" w14:paraId="7318F215" w14:textId="77777777">
      <w:pPr>
        <w:pStyle w:val="Tarkistuslistanruutulista"/>
      </w:pPr>
      <w:r w:rsidRPr="002E134E">
        <w:t>Ei toteudu.</w:t>
      </w:r>
    </w:p>
    <w:p w:rsidRPr="002E134E" w:rsidR="00D84DD3" w:rsidP="00D84DD3" w:rsidRDefault="00D84DD3" w14:paraId="1F0C0904" w14:textId="77777777">
      <w:pPr>
        <w:pStyle w:val="Tarkistuslistanruutulista"/>
        <w:numPr>
          <w:ilvl w:val="0"/>
          <w:numId w:val="0"/>
        </w:numPr>
        <w:ind w:left="1021" w:hanging="360"/>
      </w:pPr>
      <w:r w:rsidRPr="002E134E">
        <w:t>Korjattavaa:</w:t>
      </w:r>
    </w:p>
    <w:p w:rsidRPr="002E134E" w:rsidR="00D84DD3" w:rsidP="00D84DD3" w:rsidRDefault="00D84DD3" w14:paraId="2BC29BD2" w14:textId="77777777">
      <w:pPr>
        <w:pStyle w:val="Tarkistuslistanruutulista"/>
        <w:numPr>
          <w:ilvl w:val="0"/>
          <w:numId w:val="0"/>
        </w:numPr>
        <w:ind w:left="1021" w:hanging="360"/>
      </w:pPr>
      <w:r w:rsidRPr="002E134E">
        <w:t>Tavoitteena korjata x mennessä.</w:t>
      </w:r>
    </w:p>
    <w:p w:rsidRPr="002E134E" w:rsidR="00C10D53" w:rsidP="00C10D53" w:rsidRDefault="00C10D53" w14:paraId="42AF233F" w14:textId="77777777">
      <w:pPr>
        <w:pStyle w:val="leipteksti"/>
      </w:pPr>
    </w:p>
    <w:p w:rsidRPr="002E134E" w:rsidR="00C10D53" w:rsidP="00C10D53" w:rsidRDefault="00C10D53" w14:paraId="53E7F271" w14:textId="00B6BF86">
      <w:pPr>
        <w:pStyle w:val="leipteksti"/>
      </w:pPr>
      <w:r w:rsidRPr="002E134E">
        <w:t xml:space="preserve">Museomme on </w:t>
      </w:r>
      <w:r w:rsidRPr="002E134E" w:rsidR="002F029A">
        <w:t>sitoutunut</w:t>
      </w:r>
      <w:r w:rsidRPr="002E134E">
        <w:t xml:space="preserve"> </w:t>
      </w:r>
      <w:hyperlink w:history="1" r:id="rId38">
        <w:r w:rsidRPr="002E134E">
          <w:rPr>
            <w:rStyle w:val="Hyperlinkki"/>
          </w:rPr>
          <w:t>Syrjinnästä vapaa alue -kampanja</w:t>
        </w:r>
        <w:r w:rsidRPr="002E134E" w:rsidR="002F029A">
          <w:rPr>
            <w:rStyle w:val="Hyperlinkki"/>
          </w:rPr>
          <w:t>an</w:t>
        </w:r>
      </w:hyperlink>
      <w:r w:rsidRPr="002E134E">
        <w:t xml:space="preserve"> ja</w:t>
      </w:r>
      <w:r w:rsidRPr="002E134E" w:rsidR="00F23FF9">
        <w:t xml:space="preserve"> </w:t>
      </w:r>
      <w:r w:rsidRPr="002E134E">
        <w:t xml:space="preserve">tapahtumissamme on näkyvillä </w:t>
      </w:r>
      <w:r w:rsidRPr="002E134E" w:rsidR="002F6808">
        <w:t>S</w:t>
      </w:r>
      <w:r w:rsidRPr="002E134E">
        <w:t>yrjinnästä vapaa alue -kylttejä</w:t>
      </w:r>
      <w:r w:rsidRPr="002E134E" w:rsidR="002F029A">
        <w:t>.</w:t>
      </w:r>
    </w:p>
    <w:p w:rsidRPr="002E134E" w:rsidR="00D84DD3" w:rsidP="00D84DD3" w:rsidRDefault="00D84DD3" w14:paraId="7DBFF443" w14:textId="77777777">
      <w:pPr>
        <w:pStyle w:val="Tarkistuslistanruutulista"/>
      </w:pPr>
      <w:r w:rsidRPr="002E134E">
        <w:t>Toteutuu hyvin.</w:t>
      </w:r>
    </w:p>
    <w:p w:rsidRPr="002E134E" w:rsidR="00D84DD3" w:rsidP="00D84DD3" w:rsidRDefault="00D84DD3" w14:paraId="480AA2A1" w14:textId="77777777">
      <w:pPr>
        <w:pStyle w:val="Tarkistuslistanruutulista"/>
      </w:pPr>
      <w:r w:rsidRPr="002E134E">
        <w:t>Toteutuu kohtuullisesti.</w:t>
      </w:r>
    </w:p>
    <w:p w:rsidRPr="002E134E" w:rsidR="00D84DD3" w:rsidP="00D84DD3" w:rsidRDefault="00D84DD3" w14:paraId="5B0DD0BB" w14:textId="77777777">
      <w:pPr>
        <w:pStyle w:val="Tarkistuslistanruutulista"/>
      </w:pPr>
      <w:r w:rsidRPr="002E134E">
        <w:t>Ei toteudu.</w:t>
      </w:r>
    </w:p>
    <w:p w:rsidRPr="002E134E" w:rsidR="00D84DD3" w:rsidP="00D84DD3" w:rsidRDefault="00D84DD3" w14:paraId="3C0D7265" w14:textId="77777777">
      <w:pPr>
        <w:pStyle w:val="Tarkistuslistanruutulista"/>
        <w:numPr>
          <w:ilvl w:val="0"/>
          <w:numId w:val="0"/>
        </w:numPr>
        <w:ind w:left="1021" w:hanging="360"/>
      </w:pPr>
      <w:r w:rsidRPr="002E134E">
        <w:t>Korjattavaa:</w:t>
      </w:r>
    </w:p>
    <w:p w:rsidRPr="002E134E" w:rsidR="00D84DD3" w:rsidP="00D84DD3" w:rsidRDefault="00D84DD3" w14:paraId="6AEA6C13" w14:textId="77777777">
      <w:pPr>
        <w:pStyle w:val="Tarkistuslistanruutulista"/>
        <w:numPr>
          <w:ilvl w:val="0"/>
          <w:numId w:val="0"/>
        </w:numPr>
        <w:ind w:left="1021" w:hanging="360"/>
      </w:pPr>
      <w:r w:rsidRPr="002E134E">
        <w:t>Tavoitteena korjata x mennessä.</w:t>
      </w:r>
    </w:p>
    <w:p w:rsidRPr="002E134E" w:rsidR="00C10D53" w:rsidP="00C10D53" w:rsidRDefault="00C10D53" w14:paraId="044CA8A1" w14:textId="77777777">
      <w:pPr>
        <w:pStyle w:val="leipteksti"/>
      </w:pPr>
    </w:p>
    <w:p w:rsidRPr="002E134E" w:rsidR="00C10D53" w:rsidP="00C10D53" w:rsidRDefault="00C10D53" w14:paraId="0BEDD839" w14:textId="7D1F38EB">
      <w:pPr>
        <w:pStyle w:val="leipteksti"/>
      </w:pPr>
      <w:r w:rsidRPr="002E134E">
        <w:t xml:space="preserve">Käymme läpi turvallisemman tilan ja/tai </w:t>
      </w:r>
      <w:r w:rsidRPr="002E134E" w:rsidR="002F6808">
        <w:t>S</w:t>
      </w:r>
      <w:r w:rsidRPr="002E134E">
        <w:t>yrjinnästä vapaan alueen periaatteet myös ulkopuolisten tapahtumajärjestäjien kanssa.</w:t>
      </w:r>
    </w:p>
    <w:p w:rsidRPr="002E134E" w:rsidR="00D84DD3" w:rsidP="00D84DD3" w:rsidRDefault="00D84DD3" w14:paraId="23B22B13" w14:textId="77777777">
      <w:pPr>
        <w:pStyle w:val="Tarkistuslistanruutulista"/>
      </w:pPr>
      <w:r w:rsidRPr="002E134E">
        <w:t>Toteutuu hyvin.</w:t>
      </w:r>
    </w:p>
    <w:p w:rsidRPr="002E134E" w:rsidR="00D84DD3" w:rsidP="00D84DD3" w:rsidRDefault="00D84DD3" w14:paraId="052B3E7E" w14:textId="77777777">
      <w:pPr>
        <w:pStyle w:val="Tarkistuslistanruutulista"/>
      </w:pPr>
      <w:r w:rsidRPr="002E134E">
        <w:t>Toteutuu kohtuullisesti.</w:t>
      </w:r>
    </w:p>
    <w:p w:rsidRPr="002E134E" w:rsidR="00D84DD3" w:rsidP="00D84DD3" w:rsidRDefault="00D84DD3" w14:paraId="67090FEF" w14:textId="77777777">
      <w:pPr>
        <w:pStyle w:val="Tarkistuslistanruutulista"/>
      </w:pPr>
      <w:r w:rsidRPr="002E134E">
        <w:t>Ei toteudu.</w:t>
      </w:r>
    </w:p>
    <w:p w:rsidRPr="002E134E" w:rsidR="00D84DD3" w:rsidP="00D84DD3" w:rsidRDefault="00D84DD3" w14:paraId="61B52B73" w14:textId="77777777">
      <w:pPr>
        <w:pStyle w:val="Tarkistuslistanruutulista"/>
        <w:numPr>
          <w:ilvl w:val="0"/>
          <w:numId w:val="0"/>
        </w:numPr>
        <w:ind w:left="1021" w:hanging="360"/>
      </w:pPr>
      <w:r w:rsidRPr="002E134E">
        <w:t>Korjattavaa:</w:t>
      </w:r>
    </w:p>
    <w:p w:rsidRPr="002E134E" w:rsidR="00D84DD3" w:rsidP="00D84DD3" w:rsidRDefault="00D84DD3" w14:paraId="7E50BCA1" w14:textId="77777777">
      <w:pPr>
        <w:pStyle w:val="Tarkistuslistanruutulista"/>
        <w:numPr>
          <w:ilvl w:val="0"/>
          <w:numId w:val="0"/>
        </w:numPr>
        <w:ind w:left="1021" w:hanging="360"/>
      </w:pPr>
      <w:r w:rsidRPr="002E134E">
        <w:t>Tavoitteena korjata x mennessä.</w:t>
      </w:r>
    </w:p>
    <w:p w:rsidRPr="002E134E" w:rsidR="00C10D53" w:rsidP="00C10D53" w:rsidRDefault="00C10D53" w14:paraId="3E8CAADE" w14:textId="77777777">
      <w:pPr>
        <w:spacing w:line="280" w:lineRule="exact"/>
        <w:ind w:left="360" w:hanging="360"/>
        <w:rPr>
          <w:rFonts w:ascii="Arial" w:hAnsi="Arial"/>
          <w:strike/>
        </w:rPr>
      </w:pPr>
    </w:p>
    <w:p w:rsidRPr="002E134E" w:rsidR="00C10D53" w:rsidP="00C10D53" w:rsidRDefault="00C10D53" w14:paraId="3583EE46" w14:textId="77777777">
      <w:pPr>
        <w:pStyle w:val="leipteksti"/>
      </w:pPr>
      <w:r w:rsidRPr="002E134E">
        <w:t>Tapahtumatiedotteissamme kerrotaan tapahtuman saavutettavuudesta.</w:t>
      </w:r>
    </w:p>
    <w:p w:rsidRPr="002E134E" w:rsidR="00D84DD3" w:rsidP="00D84DD3" w:rsidRDefault="00D84DD3" w14:paraId="2FC7462C" w14:textId="77777777">
      <w:pPr>
        <w:pStyle w:val="Tarkistuslistanruutulista"/>
      </w:pPr>
      <w:r w:rsidRPr="002E134E">
        <w:t>Toteutuu hyvin.</w:t>
      </w:r>
    </w:p>
    <w:p w:rsidRPr="002E134E" w:rsidR="00D84DD3" w:rsidP="00D84DD3" w:rsidRDefault="00D84DD3" w14:paraId="0ADBDD94" w14:textId="77777777">
      <w:pPr>
        <w:pStyle w:val="Tarkistuslistanruutulista"/>
      </w:pPr>
      <w:r w:rsidRPr="002E134E">
        <w:t>Toteutuu kohtuullisesti.</w:t>
      </w:r>
    </w:p>
    <w:p w:rsidRPr="002E134E" w:rsidR="00D84DD3" w:rsidP="00D84DD3" w:rsidRDefault="00D84DD3" w14:paraId="2FD03735" w14:textId="77777777">
      <w:pPr>
        <w:pStyle w:val="Tarkistuslistanruutulista"/>
      </w:pPr>
      <w:r w:rsidRPr="002E134E">
        <w:t>Ei toteudu.</w:t>
      </w:r>
    </w:p>
    <w:p w:rsidRPr="002E134E" w:rsidR="00D84DD3" w:rsidP="00D84DD3" w:rsidRDefault="00D84DD3" w14:paraId="61E2A7D2" w14:textId="77777777">
      <w:pPr>
        <w:pStyle w:val="Tarkistuslistanruutulista"/>
        <w:numPr>
          <w:ilvl w:val="0"/>
          <w:numId w:val="0"/>
        </w:numPr>
        <w:ind w:left="1021" w:hanging="360"/>
      </w:pPr>
      <w:r w:rsidRPr="002E134E">
        <w:t>Korjattavaa:</w:t>
      </w:r>
    </w:p>
    <w:p w:rsidRPr="002E134E" w:rsidR="00D84DD3" w:rsidP="00D84DD3" w:rsidRDefault="00D84DD3" w14:paraId="4F4D0CA3" w14:textId="77777777">
      <w:pPr>
        <w:pStyle w:val="Tarkistuslistanruutulista"/>
        <w:numPr>
          <w:ilvl w:val="0"/>
          <w:numId w:val="0"/>
        </w:numPr>
        <w:ind w:left="1021" w:hanging="360"/>
      </w:pPr>
      <w:r w:rsidRPr="002E134E">
        <w:t>Tavoitteena korjata x mennessä.</w:t>
      </w:r>
    </w:p>
    <w:p w:rsidRPr="002E134E" w:rsidR="00CD7B99" w:rsidP="00C10D53" w:rsidRDefault="00CD7B99" w14:paraId="3C091FF1" w14:textId="77777777">
      <w:pPr>
        <w:pStyle w:val="leipteksti"/>
      </w:pPr>
    </w:p>
    <w:p w:rsidRPr="002E134E" w:rsidR="00CD7B99" w:rsidP="00CD7B99" w:rsidRDefault="00CD7B99" w14:paraId="395091E2" w14:textId="36A625A5">
      <w:pPr>
        <w:pStyle w:val="leipteksti"/>
      </w:pPr>
      <w:r w:rsidRPr="002E134E">
        <w:t>Meillä on valmius järjestää tapahtumiin tarvittaessa yleisavustajia, jotka voivat esimerkiksi avata ovia tai auttaa päällysvaatteiden kanssa tai avustaa työpajoissa ja siten mahdollistaa apua tarvitsevien henkilöiden osallistumisen. Yleisavustajat voivat olla koulutettuja vapaaehtoisia tai museon työntekijöitä.</w:t>
      </w:r>
    </w:p>
    <w:p w:rsidRPr="002E134E" w:rsidR="00D84DD3" w:rsidP="00D84DD3" w:rsidRDefault="00D84DD3" w14:paraId="053657D2" w14:textId="77777777">
      <w:pPr>
        <w:pStyle w:val="Tarkistuslistanruutulista"/>
      </w:pPr>
      <w:r w:rsidRPr="002E134E">
        <w:t>Toteutuu hyvin.</w:t>
      </w:r>
    </w:p>
    <w:p w:rsidRPr="002E134E" w:rsidR="00D84DD3" w:rsidP="00D84DD3" w:rsidRDefault="00D84DD3" w14:paraId="10D3C3FF" w14:textId="77777777">
      <w:pPr>
        <w:pStyle w:val="Tarkistuslistanruutulista"/>
      </w:pPr>
      <w:r w:rsidRPr="002E134E">
        <w:t>Toteutuu kohtuullisesti.</w:t>
      </w:r>
    </w:p>
    <w:p w:rsidRPr="002E134E" w:rsidR="00D84DD3" w:rsidP="00D84DD3" w:rsidRDefault="00D84DD3" w14:paraId="2712C3A9" w14:textId="77777777">
      <w:pPr>
        <w:pStyle w:val="Tarkistuslistanruutulista"/>
      </w:pPr>
      <w:r w:rsidRPr="002E134E">
        <w:t>Ei toteudu.</w:t>
      </w:r>
    </w:p>
    <w:p w:rsidRPr="002E134E" w:rsidR="00D84DD3" w:rsidP="00D84DD3" w:rsidRDefault="00D84DD3" w14:paraId="15E902D0" w14:textId="77777777">
      <w:pPr>
        <w:pStyle w:val="Tarkistuslistanruutulista"/>
        <w:numPr>
          <w:ilvl w:val="0"/>
          <w:numId w:val="0"/>
        </w:numPr>
        <w:ind w:left="1021" w:hanging="360"/>
      </w:pPr>
      <w:r w:rsidRPr="002E134E">
        <w:t>Korjattavaa:</w:t>
      </w:r>
    </w:p>
    <w:p w:rsidRPr="002E134E" w:rsidR="00D84DD3" w:rsidP="00D84DD3" w:rsidRDefault="00D84DD3" w14:paraId="271DA5EE" w14:textId="77777777">
      <w:pPr>
        <w:pStyle w:val="Tarkistuslistanruutulista"/>
        <w:numPr>
          <w:ilvl w:val="0"/>
          <w:numId w:val="0"/>
        </w:numPr>
        <w:ind w:left="1021" w:hanging="360"/>
      </w:pPr>
      <w:r w:rsidRPr="002E134E">
        <w:lastRenderedPageBreak/>
        <w:t>Tavoitteena korjata x mennessä.</w:t>
      </w:r>
    </w:p>
    <w:p w:rsidRPr="002E134E" w:rsidR="00CD7B99" w:rsidP="00C10D53" w:rsidRDefault="00CD7B99" w14:paraId="3E17FCF8" w14:textId="77777777">
      <w:pPr>
        <w:pStyle w:val="leipteksti"/>
      </w:pPr>
    </w:p>
    <w:p w:rsidRPr="002E134E" w:rsidR="00C10D53" w:rsidP="00C10D53" w:rsidRDefault="00C10D53" w14:paraId="2B02EB5A" w14:textId="77777777">
      <w:pPr>
        <w:pStyle w:val="leipteksti"/>
      </w:pPr>
    </w:p>
    <w:p w:rsidRPr="002E134E" w:rsidR="00523247" w:rsidP="00523247" w:rsidRDefault="00523247" w14:paraId="78E2E9E8" w14:textId="77777777">
      <w:pPr>
        <w:pStyle w:val="leiptekstilihavoitu"/>
      </w:pPr>
      <w:r w:rsidRPr="002E134E">
        <w:t>Muistiinpanoja, ideoita, toimenpiteitä:</w:t>
      </w:r>
    </w:p>
    <w:p w:rsidRPr="002E134E" w:rsidR="002F46D9" w:rsidP="004B3042" w:rsidRDefault="002F46D9" w14:paraId="03F446D1" w14:textId="776BAD43">
      <w:pPr>
        <w:pStyle w:val="leiptekstilihavoitu"/>
      </w:pPr>
      <w:r w:rsidRPr="002E134E">
        <w:rPr>
          <w:rFonts w:cs="Arial"/>
          <w:b w:val="0"/>
          <w:bCs/>
        </w:rPr>
        <w:br w:type="page"/>
      </w:r>
    </w:p>
    <w:p w:rsidRPr="002E134E" w:rsidR="00F44008" w:rsidP="00F44008" w:rsidRDefault="00F44008" w14:paraId="2D7C3A6A" w14:textId="4F6DCD52">
      <w:pPr>
        <w:pStyle w:val="leipteksti"/>
      </w:pPr>
      <w:r w:rsidR="00F44008">
        <w:drawing>
          <wp:inline wp14:editId="2F95A8B7" wp14:anchorId="6CA9B975">
            <wp:extent cx="4827374" cy="3975876"/>
            <wp:effectExtent l="0" t="0" r="0" b="5715"/>
            <wp:docPr id="9" name="Kuva 9" descr="Pyörätuolia käyttävä henkilö asioi museon palvelutiskillä. Tiski on saavutettava, näkyvissä on neuvonnan ja induktiosilmukan symbolit." title=""/>
            <wp:cNvGraphicFramePr>
              <a:graphicFrameLocks noChangeAspect="1"/>
            </wp:cNvGraphicFramePr>
            <a:graphic>
              <a:graphicData uri="http://schemas.openxmlformats.org/drawingml/2006/picture">
                <pic:pic>
                  <pic:nvPicPr>
                    <pic:cNvPr id="0" name="Kuva 9"/>
                    <pic:cNvPicPr/>
                  </pic:nvPicPr>
                  <pic:blipFill>
                    <a:blip r:embed="Rb7cb3346c93a4a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27374" cy="3975876"/>
                    </a:xfrm>
                    <a:prstGeom prst="rect">
                      <a:avLst/>
                    </a:prstGeom>
                  </pic:spPr>
                </pic:pic>
              </a:graphicData>
            </a:graphic>
          </wp:inline>
        </w:drawing>
      </w:r>
    </w:p>
    <w:p w:rsidRPr="002E134E" w:rsidR="00A30111" w:rsidP="00A30111" w:rsidRDefault="00A30111" w14:paraId="246C1862" w14:textId="03B763CC">
      <w:pPr>
        <w:pStyle w:val="Otsikko1"/>
      </w:pPr>
      <w:bookmarkStart w:name="_Toc63254890" w:id="17"/>
      <w:r w:rsidRPr="002E134E">
        <w:t>5 Asiakaspalvelu</w:t>
      </w:r>
      <w:bookmarkEnd w:id="17"/>
    </w:p>
    <w:p w:rsidRPr="002E134E" w:rsidR="00A30111" w:rsidP="00B71E09" w:rsidRDefault="00E55E77" w14:paraId="61F031EE" w14:textId="13FBE23B">
      <w:pPr>
        <w:pStyle w:val="Otsikko2"/>
      </w:pPr>
      <w:bookmarkStart w:name="_Toc63254891" w:id="18"/>
      <w:r w:rsidRPr="002E134E">
        <w:t xml:space="preserve">5.1 </w:t>
      </w:r>
      <w:r w:rsidRPr="002E134E" w:rsidR="00B71E09">
        <w:t>Asiakaspalveluhenkilökunnan koulutus ja perehdyttäminen</w:t>
      </w:r>
      <w:bookmarkEnd w:id="18"/>
    </w:p>
    <w:p w:rsidRPr="002E134E" w:rsidR="00A30111" w:rsidP="00A30111" w:rsidRDefault="00A30111" w14:paraId="56B8587E" w14:textId="23820A74">
      <w:pPr>
        <w:pStyle w:val="leipteksti"/>
      </w:pPr>
      <w:r w:rsidRPr="002E134E">
        <w:t>Jokainen työntekijä perehdytetään työsuhteensa alussa kohtaamaan kaikki asiakkaat kunnioittavasti ja arvostavasti riippumatta erilaisista ominaisuuksista liittyen esimerkiksi toimintaesteeseen, sukupuolen ja seksuaalisuuden moninaisuuteen tai pukeutumiseen.</w:t>
      </w:r>
    </w:p>
    <w:p w:rsidRPr="002E134E" w:rsidR="00991064" w:rsidP="00991064" w:rsidRDefault="00991064" w14:paraId="6FF63C5F" w14:textId="77777777">
      <w:pPr>
        <w:pStyle w:val="Tarkistuslistanruutulista"/>
      </w:pPr>
      <w:r w:rsidRPr="002E134E">
        <w:t>Toteutuu hyvin.</w:t>
      </w:r>
    </w:p>
    <w:p w:rsidRPr="002E134E" w:rsidR="00991064" w:rsidP="00991064" w:rsidRDefault="00991064" w14:paraId="5476F1B6" w14:textId="77777777">
      <w:pPr>
        <w:pStyle w:val="Tarkistuslistanruutulista"/>
      </w:pPr>
      <w:r w:rsidRPr="002E134E">
        <w:t>Toteutuu kohtuullisesti.</w:t>
      </w:r>
    </w:p>
    <w:p w:rsidRPr="002E134E" w:rsidR="00991064" w:rsidP="00991064" w:rsidRDefault="00991064" w14:paraId="7223ADDA" w14:textId="77777777">
      <w:pPr>
        <w:pStyle w:val="Tarkistuslistanruutulista"/>
      </w:pPr>
      <w:r w:rsidRPr="002E134E">
        <w:t>Ei toteudu.</w:t>
      </w:r>
    </w:p>
    <w:p w:rsidRPr="002E134E" w:rsidR="00991064" w:rsidP="00991064" w:rsidRDefault="00991064" w14:paraId="5DD1831F" w14:textId="77777777">
      <w:pPr>
        <w:pStyle w:val="Tarkistuslistanruutulista"/>
        <w:numPr>
          <w:ilvl w:val="0"/>
          <w:numId w:val="0"/>
        </w:numPr>
        <w:ind w:left="1021" w:hanging="360"/>
      </w:pPr>
      <w:r w:rsidRPr="002E134E">
        <w:t>Korjattavaa:</w:t>
      </w:r>
    </w:p>
    <w:p w:rsidRPr="002E134E" w:rsidR="00991064" w:rsidP="00991064" w:rsidRDefault="00991064" w14:paraId="49A03113" w14:textId="77777777">
      <w:pPr>
        <w:pStyle w:val="Tarkistuslistanruutulista"/>
        <w:numPr>
          <w:ilvl w:val="0"/>
          <w:numId w:val="0"/>
        </w:numPr>
        <w:ind w:left="1021" w:hanging="360"/>
      </w:pPr>
      <w:r w:rsidRPr="002E134E">
        <w:t>Tavoitteena korjata x mennessä.</w:t>
      </w:r>
    </w:p>
    <w:p w:rsidRPr="002E134E" w:rsidR="001F59AF" w:rsidP="00A30111" w:rsidRDefault="001F59AF" w14:paraId="034C02A8" w14:textId="77777777">
      <w:pPr>
        <w:pStyle w:val="leipteksti"/>
      </w:pPr>
    </w:p>
    <w:p w:rsidRPr="002E134E" w:rsidR="001F59AF" w:rsidP="001F59AF" w:rsidRDefault="001F59AF" w14:paraId="72F2A88E" w14:textId="43B71C55">
      <w:pPr>
        <w:pStyle w:val="leipteksti"/>
      </w:pPr>
      <w:r w:rsidRPr="002E134E">
        <w:t xml:space="preserve">Asiakaspalveluhenkilökuntamme on </w:t>
      </w:r>
      <w:r w:rsidRPr="002E134E" w:rsidR="00876465">
        <w:t>pereh</w:t>
      </w:r>
      <w:r w:rsidRPr="002E134E" w:rsidR="008E0733">
        <w:t>tynyt</w:t>
      </w:r>
      <w:r w:rsidRPr="002E134E" w:rsidR="00876465">
        <w:t xml:space="preserve"> </w:t>
      </w:r>
      <w:r w:rsidRPr="002E134E">
        <w:t>tilojemme esteettömyysratkaisui</w:t>
      </w:r>
      <w:r w:rsidRPr="002E134E" w:rsidR="00140EDE">
        <w:t>hin</w:t>
      </w:r>
      <w:r w:rsidRPr="002E134E">
        <w:t xml:space="preserve"> sekä museomme saavutettavuutta edistävi</w:t>
      </w:r>
      <w:r w:rsidRPr="002E134E" w:rsidR="008E0733">
        <w:t>in</w:t>
      </w:r>
      <w:r w:rsidRPr="002E134E">
        <w:t xml:space="preserve"> palvelui</w:t>
      </w:r>
      <w:r w:rsidRPr="002E134E" w:rsidR="008E0733">
        <w:t>hin</w:t>
      </w:r>
      <w:r w:rsidRPr="002E134E">
        <w:t>.</w:t>
      </w:r>
    </w:p>
    <w:p w:rsidRPr="002E134E" w:rsidR="00991064" w:rsidP="00991064" w:rsidRDefault="00991064" w14:paraId="77D9D7E5" w14:textId="77777777">
      <w:pPr>
        <w:pStyle w:val="Tarkistuslistanruutulista"/>
      </w:pPr>
      <w:r w:rsidRPr="002E134E">
        <w:lastRenderedPageBreak/>
        <w:t>Toteutuu hyvin.</w:t>
      </w:r>
    </w:p>
    <w:p w:rsidRPr="002E134E" w:rsidR="00991064" w:rsidP="00991064" w:rsidRDefault="00991064" w14:paraId="7B3C6952" w14:textId="77777777">
      <w:pPr>
        <w:pStyle w:val="Tarkistuslistanruutulista"/>
      </w:pPr>
      <w:r w:rsidRPr="002E134E">
        <w:t>Toteutuu kohtuullisesti.</w:t>
      </w:r>
    </w:p>
    <w:p w:rsidRPr="002E134E" w:rsidR="00991064" w:rsidP="00991064" w:rsidRDefault="00991064" w14:paraId="57A155D0" w14:textId="77777777">
      <w:pPr>
        <w:pStyle w:val="Tarkistuslistanruutulista"/>
      </w:pPr>
      <w:r w:rsidRPr="002E134E">
        <w:t>Ei toteudu.</w:t>
      </w:r>
    </w:p>
    <w:p w:rsidRPr="002E134E" w:rsidR="00991064" w:rsidP="00991064" w:rsidRDefault="00991064" w14:paraId="63660379" w14:textId="77777777">
      <w:pPr>
        <w:pStyle w:val="Tarkistuslistanruutulista"/>
        <w:numPr>
          <w:ilvl w:val="0"/>
          <w:numId w:val="0"/>
        </w:numPr>
        <w:ind w:left="1021" w:hanging="360"/>
      </w:pPr>
      <w:r w:rsidRPr="002E134E">
        <w:t>Korjattavaa:</w:t>
      </w:r>
    </w:p>
    <w:p w:rsidRPr="002E134E" w:rsidR="00991064" w:rsidP="00991064" w:rsidRDefault="00991064" w14:paraId="5BA01CE9" w14:textId="77777777">
      <w:pPr>
        <w:pStyle w:val="Tarkistuslistanruutulista"/>
        <w:numPr>
          <w:ilvl w:val="0"/>
          <w:numId w:val="0"/>
        </w:numPr>
        <w:ind w:left="1021" w:hanging="360"/>
      </w:pPr>
      <w:r w:rsidRPr="002E134E">
        <w:t>Tavoitteena korjata x mennessä.</w:t>
      </w:r>
    </w:p>
    <w:p w:rsidRPr="002E134E" w:rsidR="00313656" w:rsidP="00A30111" w:rsidRDefault="00313656" w14:paraId="0A1EB661" w14:textId="57475997">
      <w:pPr>
        <w:pStyle w:val="leipteksti"/>
      </w:pPr>
    </w:p>
    <w:p w:rsidRPr="002E134E" w:rsidR="00313656" w:rsidP="00313656" w:rsidRDefault="00313656" w14:paraId="563CAD32" w14:textId="0703EC01">
      <w:pPr>
        <w:pStyle w:val="leipteksti"/>
      </w:pPr>
      <w:r w:rsidRPr="002E134E">
        <w:t xml:space="preserve">Asiakaspalveluhenkilökuntamme on </w:t>
      </w:r>
      <w:r w:rsidRPr="002E134E" w:rsidR="00F122FD">
        <w:t>saanut</w:t>
      </w:r>
      <w:r w:rsidRPr="002E134E">
        <w:t xml:space="preserve"> vuorovaikutustai</w:t>
      </w:r>
      <w:r w:rsidRPr="002E134E" w:rsidR="00F122FD">
        <w:t>toja kehittävää koulutusta</w:t>
      </w:r>
      <w:r w:rsidRPr="002E134E">
        <w:t>.</w:t>
      </w:r>
    </w:p>
    <w:p w:rsidRPr="002E134E" w:rsidR="00991064" w:rsidP="00991064" w:rsidRDefault="00991064" w14:paraId="75F7990F" w14:textId="77777777">
      <w:pPr>
        <w:pStyle w:val="Tarkistuslistanruutulista"/>
      </w:pPr>
      <w:r w:rsidRPr="002E134E">
        <w:t>Toteutuu hyvin.</w:t>
      </w:r>
    </w:p>
    <w:p w:rsidRPr="002E134E" w:rsidR="00991064" w:rsidP="00991064" w:rsidRDefault="00991064" w14:paraId="36B7BCAD" w14:textId="77777777">
      <w:pPr>
        <w:pStyle w:val="Tarkistuslistanruutulista"/>
      </w:pPr>
      <w:r w:rsidRPr="002E134E">
        <w:t>Toteutuu kohtuullisesti.</w:t>
      </w:r>
    </w:p>
    <w:p w:rsidRPr="002E134E" w:rsidR="00991064" w:rsidP="00991064" w:rsidRDefault="00991064" w14:paraId="41CE05CD" w14:textId="77777777">
      <w:pPr>
        <w:pStyle w:val="Tarkistuslistanruutulista"/>
      </w:pPr>
      <w:r w:rsidRPr="002E134E">
        <w:t>Ei toteudu.</w:t>
      </w:r>
    </w:p>
    <w:p w:rsidRPr="002E134E" w:rsidR="00991064" w:rsidP="00991064" w:rsidRDefault="00991064" w14:paraId="17C151DB" w14:textId="77777777">
      <w:pPr>
        <w:pStyle w:val="Tarkistuslistanruutulista"/>
        <w:numPr>
          <w:ilvl w:val="0"/>
          <w:numId w:val="0"/>
        </w:numPr>
        <w:ind w:left="1021" w:hanging="360"/>
      </w:pPr>
      <w:r w:rsidRPr="002E134E">
        <w:t>Korjattavaa:</w:t>
      </w:r>
    </w:p>
    <w:p w:rsidRPr="002E134E" w:rsidR="00991064" w:rsidP="00991064" w:rsidRDefault="00991064" w14:paraId="6E6E03DD" w14:textId="77777777">
      <w:pPr>
        <w:pStyle w:val="Tarkistuslistanruutulista"/>
        <w:numPr>
          <w:ilvl w:val="0"/>
          <w:numId w:val="0"/>
        </w:numPr>
        <w:ind w:left="1021" w:hanging="360"/>
      </w:pPr>
      <w:r w:rsidRPr="002E134E">
        <w:t>Tavoitteena korjata x mennessä.</w:t>
      </w:r>
    </w:p>
    <w:p w:rsidRPr="002E134E" w:rsidR="008A0166" w:rsidP="00313656" w:rsidRDefault="008A0166" w14:paraId="1DC434F7" w14:textId="0B30AD1E">
      <w:pPr>
        <w:pStyle w:val="leipteksti"/>
      </w:pPr>
    </w:p>
    <w:p w:rsidRPr="002E134E" w:rsidR="008A0166" w:rsidP="00313656" w:rsidRDefault="008A0166" w14:paraId="656E1304" w14:textId="7ABE6927">
      <w:pPr>
        <w:pStyle w:val="leipteksti"/>
      </w:pPr>
      <w:r w:rsidRPr="002E134E">
        <w:t>Asiakaspalveluhenkilökunnallamme ja muulla henkilökunnallamme on ohjeet epäasialliseen kohteluun puuttumiseen.</w:t>
      </w:r>
    </w:p>
    <w:p w:rsidRPr="002E134E" w:rsidR="00991064" w:rsidP="00991064" w:rsidRDefault="00991064" w14:paraId="024B1565" w14:textId="77777777">
      <w:pPr>
        <w:pStyle w:val="Tarkistuslistanruutulista"/>
      </w:pPr>
      <w:r w:rsidRPr="002E134E">
        <w:t>Toteutuu hyvin.</w:t>
      </w:r>
    </w:p>
    <w:p w:rsidRPr="002E134E" w:rsidR="00991064" w:rsidP="00991064" w:rsidRDefault="00991064" w14:paraId="15808495" w14:textId="77777777">
      <w:pPr>
        <w:pStyle w:val="Tarkistuslistanruutulista"/>
      </w:pPr>
      <w:r w:rsidRPr="002E134E">
        <w:t>Toteutuu kohtuullisesti.</w:t>
      </w:r>
    </w:p>
    <w:p w:rsidRPr="002E134E" w:rsidR="00991064" w:rsidP="00991064" w:rsidRDefault="00991064" w14:paraId="7E6B0724" w14:textId="77777777">
      <w:pPr>
        <w:pStyle w:val="Tarkistuslistanruutulista"/>
      </w:pPr>
      <w:r w:rsidRPr="002E134E">
        <w:t>Ei toteudu.</w:t>
      </w:r>
    </w:p>
    <w:p w:rsidRPr="002E134E" w:rsidR="00991064" w:rsidP="00991064" w:rsidRDefault="00991064" w14:paraId="6AFDFE11" w14:textId="77777777">
      <w:pPr>
        <w:pStyle w:val="Tarkistuslistanruutulista"/>
        <w:numPr>
          <w:ilvl w:val="0"/>
          <w:numId w:val="0"/>
        </w:numPr>
        <w:ind w:left="1021" w:hanging="360"/>
      </w:pPr>
      <w:r w:rsidRPr="002E134E">
        <w:t>Korjattavaa:</w:t>
      </w:r>
    </w:p>
    <w:p w:rsidRPr="002E134E" w:rsidR="00991064" w:rsidP="00991064" w:rsidRDefault="00991064" w14:paraId="2D08B41C" w14:textId="77777777">
      <w:pPr>
        <w:pStyle w:val="Tarkistuslistanruutulista"/>
        <w:numPr>
          <w:ilvl w:val="0"/>
          <w:numId w:val="0"/>
        </w:numPr>
        <w:ind w:left="1021" w:hanging="360"/>
      </w:pPr>
      <w:r w:rsidRPr="002E134E">
        <w:t>Tavoitteena korjata x mennessä.</w:t>
      </w:r>
    </w:p>
    <w:p w:rsidRPr="002E134E" w:rsidR="00A30111" w:rsidP="00313656" w:rsidRDefault="00A30111" w14:paraId="7927BC3A" w14:textId="77777777">
      <w:pPr>
        <w:pStyle w:val="leipteksti"/>
        <w:ind w:left="0"/>
      </w:pPr>
    </w:p>
    <w:p w:rsidRPr="002E134E" w:rsidR="00DB2AD8" w:rsidP="007754A3" w:rsidRDefault="00A3070B" w14:paraId="1A8B1577" w14:textId="6E817025">
      <w:pPr>
        <w:pStyle w:val="leipteksti"/>
      </w:pPr>
      <w:r w:rsidRPr="002E134E">
        <w:t>Henkilökunta tunnistaa tilanteet, joissa asiakasta tai henkilöstöä kohdellaan epäasiallisesti ja puuttuu niihin.</w:t>
      </w:r>
    </w:p>
    <w:p w:rsidRPr="002E134E" w:rsidR="00991064" w:rsidP="00991064" w:rsidRDefault="00991064" w14:paraId="42F79E19" w14:textId="77777777">
      <w:pPr>
        <w:pStyle w:val="Tarkistuslistanruutulista"/>
      </w:pPr>
      <w:r w:rsidRPr="002E134E">
        <w:t>Toteutuu hyvin.</w:t>
      </w:r>
    </w:p>
    <w:p w:rsidRPr="002E134E" w:rsidR="00991064" w:rsidP="00991064" w:rsidRDefault="00991064" w14:paraId="3078F1CF" w14:textId="77777777">
      <w:pPr>
        <w:pStyle w:val="Tarkistuslistanruutulista"/>
      </w:pPr>
      <w:r w:rsidRPr="002E134E">
        <w:t>Toteutuu kohtuullisesti.</w:t>
      </w:r>
    </w:p>
    <w:p w:rsidRPr="002E134E" w:rsidR="00991064" w:rsidP="00991064" w:rsidRDefault="00991064" w14:paraId="2AE16C0A" w14:textId="77777777">
      <w:pPr>
        <w:pStyle w:val="Tarkistuslistanruutulista"/>
      </w:pPr>
      <w:r w:rsidRPr="002E134E">
        <w:t>Ei toteudu.</w:t>
      </w:r>
    </w:p>
    <w:p w:rsidRPr="002E134E" w:rsidR="00991064" w:rsidP="00991064" w:rsidRDefault="00991064" w14:paraId="24FA8D4E" w14:textId="77777777">
      <w:pPr>
        <w:pStyle w:val="Tarkistuslistanruutulista"/>
        <w:numPr>
          <w:ilvl w:val="0"/>
          <w:numId w:val="0"/>
        </w:numPr>
        <w:ind w:left="1021" w:hanging="360"/>
      </w:pPr>
      <w:r w:rsidRPr="002E134E">
        <w:t>Korjattavaa:</w:t>
      </w:r>
    </w:p>
    <w:p w:rsidRPr="002E134E" w:rsidR="00991064" w:rsidP="00991064" w:rsidRDefault="00991064" w14:paraId="3B0BC2BA" w14:textId="77777777">
      <w:pPr>
        <w:pStyle w:val="Tarkistuslistanruutulista"/>
        <w:numPr>
          <w:ilvl w:val="0"/>
          <w:numId w:val="0"/>
        </w:numPr>
        <w:ind w:left="1021" w:hanging="360"/>
      </w:pPr>
      <w:r w:rsidRPr="002E134E">
        <w:t>Tavoitteena korjata x mennessä.</w:t>
      </w:r>
    </w:p>
    <w:p w:rsidRPr="002E134E" w:rsidR="000F75A3" w:rsidP="000F75A3" w:rsidRDefault="000F75A3" w14:paraId="10824C8F" w14:textId="77777777">
      <w:pPr>
        <w:pStyle w:val="leipteksti"/>
      </w:pPr>
    </w:p>
    <w:p w:rsidRPr="002E134E" w:rsidR="000F75A3" w:rsidP="004E2E3A" w:rsidRDefault="000F75A3" w14:paraId="76B81ECB" w14:textId="5B85DB5E">
      <w:pPr>
        <w:pStyle w:val="leipteksti"/>
      </w:pPr>
      <w:r w:rsidRPr="002E134E">
        <w:t>Koko henkilökuntamme on perehdytetty asiakaspalvelupisteestä lainattavien apuvälineiden käyttöön.</w:t>
      </w:r>
    </w:p>
    <w:p w:rsidRPr="002E134E" w:rsidR="00991064" w:rsidP="00991064" w:rsidRDefault="00991064" w14:paraId="613DF941" w14:textId="77777777">
      <w:pPr>
        <w:pStyle w:val="Tarkistuslistanruutulista"/>
      </w:pPr>
      <w:r w:rsidRPr="002E134E">
        <w:t>Toteutuu hyvin.</w:t>
      </w:r>
    </w:p>
    <w:p w:rsidRPr="002E134E" w:rsidR="00991064" w:rsidP="00991064" w:rsidRDefault="00991064" w14:paraId="21902807" w14:textId="77777777">
      <w:pPr>
        <w:pStyle w:val="Tarkistuslistanruutulista"/>
      </w:pPr>
      <w:r w:rsidRPr="002E134E">
        <w:t>Toteutuu kohtuullisesti.</w:t>
      </w:r>
    </w:p>
    <w:p w:rsidRPr="002E134E" w:rsidR="00991064" w:rsidP="00991064" w:rsidRDefault="00991064" w14:paraId="325C6039" w14:textId="77777777">
      <w:pPr>
        <w:pStyle w:val="Tarkistuslistanruutulista"/>
      </w:pPr>
      <w:r w:rsidRPr="002E134E">
        <w:t>Ei toteudu.</w:t>
      </w:r>
    </w:p>
    <w:p w:rsidRPr="002E134E" w:rsidR="00991064" w:rsidP="00991064" w:rsidRDefault="00991064" w14:paraId="1CE42FB8" w14:textId="77777777">
      <w:pPr>
        <w:pStyle w:val="Tarkistuslistanruutulista"/>
        <w:numPr>
          <w:ilvl w:val="0"/>
          <w:numId w:val="0"/>
        </w:numPr>
        <w:ind w:left="1021" w:hanging="360"/>
      </w:pPr>
      <w:r w:rsidRPr="002E134E">
        <w:t>Korjattavaa:</w:t>
      </w:r>
    </w:p>
    <w:p w:rsidRPr="002E134E" w:rsidR="00991064" w:rsidP="00991064" w:rsidRDefault="00991064" w14:paraId="7907647B" w14:textId="77777777">
      <w:pPr>
        <w:pStyle w:val="Tarkistuslistanruutulista"/>
        <w:numPr>
          <w:ilvl w:val="0"/>
          <w:numId w:val="0"/>
        </w:numPr>
        <w:ind w:left="1021" w:hanging="360"/>
      </w:pPr>
      <w:r w:rsidRPr="002E134E">
        <w:t>Tavoitteena korjata x mennessä.</w:t>
      </w:r>
    </w:p>
    <w:p w:rsidRPr="002E134E" w:rsidR="00004C99" w:rsidP="004E2E3A" w:rsidRDefault="00004C99" w14:paraId="23EEB567" w14:textId="77777777">
      <w:pPr>
        <w:pStyle w:val="leipteksti"/>
      </w:pPr>
    </w:p>
    <w:p w:rsidRPr="002E134E" w:rsidR="00004C99" w:rsidP="004E2E3A" w:rsidRDefault="00004C99" w14:paraId="2188B6F3" w14:textId="2C341C06">
      <w:pPr>
        <w:pStyle w:val="leipteksti"/>
      </w:pPr>
      <w:r w:rsidRPr="002E134E">
        <w:t>Henkilökunta on koulutettu mahdollisen induktiosilmukan käyttöön.</w:t>
      </w:r>
    </w:p>
    <w:p w:rsidRPr="002E134E" w:rsidR="00991064" w:rsidP="00991064" w:rsidRDefault="00991064" w14:paraId="14861EF6" w14:textId="77777777">
      <w:pPr>
        <w:pStyle w:val="Tarkistuslistanruutulista"/>
      </w:pPr>
      <w:r w:rsidRPr="002E134E">
        <w:lastRenderedPageBreak/>
        <w:t>Toteutuu hyvin.</w:t>
      </w:r>
    </w:p>
    <w:p w:rsidRPr="002E134E" w:rsidR="00991064" w:rsidP="00991064" w:rsidRDefault="00991064" w14:paraId="785E8EAB" w14:textId="77777777">
      <w:pPr>
        <w:pStyle w:val="Tarkistuslistanruutulista"/>
      </w:pPr>
      <w:r w:rsidRPr="002E134E">
        <w:t>Toteutuu kohtuullisesti.</w:t>
      </w:r>
    </w:p>
    <w:p w:rsidRPr="002E134E" w:rsidR="00991064" w:rsidP="00991064" w:rsidRDefault="00991064" w14:paraId="5E942503" w14:textId="77777777">
      <w:pPr>
        <w:pStyle w:val="Tarkistuslistanruutulista"/>
      </w:pPr>
      <w:r w:rsidRPr="002E134E">
        <w:t>Ei toteudu.</w:t>
      </w:r>
    </w:p>
    <w:p w:rsidRPr="002E134E" w:rsidR="00991064" w:rsidP="00991064" w:rsidRDefault="00991064" w14:paraId="745CDDB2" w14:textId="77777777">
      <w:pPr>
        <w:pStyle w:val="Tarkistuslistanruutulista"/>
        <w:numPr>
          <w:ilvl w:val="0"/>
          <w:numId w:val="0"/>
        </w:numPr>
        <w:ind w:left="1021" w:hanging="360"/>
      </w:pPr>
      <w:r w:rsidRPr="002E134E">
        <w:t>Korjattavaa:</w:t>
      </w:r>
    </w:p>
    <w:p w:rsidRPr="002E134E" w:rsidR="00991064" w:rsidP="00991064" w:rsidRDefault="00991064" w14:paraId="29B1EE4D" w14:textId="77777777">
      <w:pPr>
        <w:pStyle w:val="Tarkistuslistanruutulista"/>
        <w:numPr>
          <w:ilvl w:val="0"/>
          <w:numId w:val="0"/>
        </w:numPr>
        <w:ind w:left="1021" w:hanging="360"/>
      </w:pPr>
      <w:r w:rsidRPr="002E134E">
        <w:t>Tavoitteena korjata x mennessä.</w:t>
      </w:r>
    </w:p>
    <w:p w:rsidRPr="002E134E" w:rsidR="00DB2AD8" w:rsidP="007754A3" w:rsidRDefault="00E55E77" w14:paraId="32682548" w14:textId="7206D229">
      <w:pPr>
        <w:pStyle w:val="Otsikko2"/>
      </w:pPr>
      <w:bookmarkStart w:name="_Toc63254892" w:id="19"/>
      <w:r w:rsidRPr="002E134E">
        <w:t xml:space="preserve">5.2 </w:t>
      </w:r>
      <w:r w:rsidRPr="002E134E" w:rsidR="00DB2AD8">
        <w:t>Kielet ja kommunikointi</w:t>
      </w:r>
      <w:bookmarkEnd w:id="19"/>
    </w:p>
    <w:p w:rsidRPr="002E134E" w:rsidR="00A30111" w:rsidP="00A30111" w:rsidRDefault="00A30111" w14:paraId="29F6E7CC" w14:textId="12438A1B">
      <w:pPr>
        <w:pStyle w:val="leipteksti"/>
      </w:pPr>
      <w:r w:rsidRPr="002E134E">
        <w:t>Palvelemme asiakkaita eri kielillä. Kielten osaami</w:t>
      </w:r>
      <w:r w:rsidRPr="002E134E" w:rsidR="006D13C7">
        <w:t>sesta viestitään</w:t>
      </w:r>
      <w:r w:rsidRPr="002E134E" w:rsidR="00BA7CF7">
        <w:t xml:space="preserve"> </w:t>
      </w:r>
      <w:r w:rsidRPr="002E134E">
        <w:t>asiakkaille</w:t>
      </w:r>
      <w:r w:rsidRPr="002E134E" w:rsidR="00290532">
        <w:t>.</w:t>
      </w:r>
    </w:p>
    <w:p w:rsidRPr="002E134E" w:rsidR="00991064" w:rsidP="00991064" w:rsidRDefault="00991064" w14:paraId="53515F0A" w14:textId="77777777">
      <w:pPr>
        <w:pStyle w:val="Tarkistuslistanruutulista"/>
      </w:pPr>
      <w:r w:rsidRPr="002E134E">
        <w:t>Toteutuu hyvin.</w:t>
      </w:r>
    </w:p>
    <w:p w:rsidRPr="002E134E" w:rsidR="00991064" w:rsidP="00991064" w:rsidRDefault="00991064" w14:paraId="73B7F1C0" w14:textId="77777777">
      <w:pPr>
        <w:pStyle w:val="Tarkistuslistanruutulista"/>
      </w:pPr>
      <w:r w:rsidRPr="002E134E">
        <w:t>Toteutuu kohtuullisesti.</w:t>
      </w:r>
    </w:p>
    <w:p w:rsidRPr="002E134E" w:rsidR="00991064" w:rsidP="00991064" w:rsidRDefault="00991064" w14:paraId="72C23AE6" w14:textId="77777777">
      <w:pPr>
        <w:pStyle w:val="Tarkistuslistanruutulista"/>
      </w:pPr>
      <w:r w:rsidRPr="002E134E">
        <w:t>Ei toteudu.</w:t>
      </w:r>
    </w:p>
    <w:p w:rsidRPr="002E134E" w:rsidR="00991064" w:rsidP="00991064" w:rsidRDefault="00991064" w14:paraId="205A75FA" w14:textId="77777777">
      <w:pPr>
        <w:pStyle w:val="Tarkistuslistanruutulista"/>
        <w:numPr>
          <w:ilvl w:val="0"/>
          <w:numId w:val="0"/>
        </w:numPr>
        <w:ind w:left="1021" w:hanging="360"/>
      </w:pPr>
      <w:r w:rsidRPr="002E134E">
        <w:t>Korjattavaa:</w:t>
      </w:r>
    </w:p>
    <w:p w:rsidRPr="002E134E" w:rsidR="00991064" w:rsidP="00991064" w:rsidRDefault="00991064" w14:paraId="496CCB5D" w14:textId="77777777">
      <w:pPr>
        <w:pStyle w:val="Tarkistuslistanruutulista"/>
        <w:numPr>
          <w:ilvl w:val="0"/>
          <w:numId w:val="0"/>
        </w:numPr>
        <w:ind w:left="1021" w:hanging="360"/>
      </w:pPr>
      <w:r w:rsidRPr="002E134E">
        <w:t>Tavoitteena korjata x mennessä.</w:t>
      </w:r>
    </w:p>
    <w:p w:rsidRPr="002E134E" w:rsidR="00A30111" w:rsidP="00A30111" w:rsidRDefault="00A30111" w14:paraId="00274BB7" w14:textId="16C65FAE">
      <w:pPr>
        <w:pStyle w:val="leipteksti"/>
      </w:pPr>
    </w:p>
    <w:p w:rsidRPr="002E134E" w:rsidR="00A30111" w:rsidP="00A30111" w:rsidRDefault="00A30111" w14:paraId="7E904D58" w14:textId="0B4FCEFC">
      <w:pPr>
        <w:pStyle w:val="leipteksti"/>
      </w:pPr>
      <w:r w:rsidRPr="002E134E">
        <w:t>Asiakaspalveluhenkilöstöllämme on viittomakiel</w:t>
      </w:r>
      <w:r w:rsidRPr="002E134E" w:rsidR="00FC76D8">
        <w:t>t</w:t>
      </w:r>
      <w:r w:rsidRPr="002E134E">
        <w:t>en osaamista.</w:t>
      </w:r>
    </w:p>
    <w:p w:rsidRPr="002E134E" w:rsidR="00991064" w:rsidP="00991064" w:rsidRDefault="00991064" w14:paraId="6D1D9673" w14:textId="77777777">
      <w:pPr>
        <w:pStyle w:val="Tarkistuslistanruutulista"/>
      </w:pPr>
      <w:r w:rsidRPr="002E134E">
        <w:t>Toteutuu hyvin.</w:t>
      </w:r>
    </w:p>
    <w:p w:rsidRPr="002E134E" w:rsidR="00991064" w:rsidP="00991064" w:rsidRDefault="00991064" w14:paraId="2321A321" w14:textId="77777777">
      <w:pPr>
        <w:pStyle w:val="Tarkistuslistanruutulista"/>
      </w:pPr>
      <w:r w:rsidRPr="002E134E">
        <w:t>Toteutuu kohtuullisesti.</w:t>
      </w:r>
    </w:p>
    <w:p w:rsidRPr="002E134E" w:rsidR="00991064" w:rsidP="00991064" w:rsidRDefault="00991064" w14:paraId="5C7BEB73" w14:textId="77777777">
      <w:pPr>
        <w:pStyle w:val="Tarkistuslistanruutulista"/>
      </w:pPr>
      <w:r w:rsidRPr="002E134E">
        <w:t>Ei toteudu.</w:t>
      </w:r>
    </w:p>
    <w:p w:rsidRPr="002E134E" w:rsidR="00991064" w:rsidP="00991064" w:rsidRDefault="00991064" w14:paraId="1904790A" w14:textId="77777777">
      <w:pPr>
        <w:pStyle w:val="Tarkistuslistanruutulista"/>
        <w:numPr>
          <w:ilvl w:val="0"/>
          <w:numId w:val="0"/>
        </w:numPr>
        <w:ind w:left="1021" w:hanging="360"/>
      </w:pPr>
      <w:r w:rsidRPr="002E134E">
        <w:t>Korjattavaa:</w:t>
      </w:r>
    </w:p>
    <w:p w:rsidRPr="002E134E" w:rsidR="00991064" w:rsidP="00991064" w:rsidRDefault="00991064" w14:paraId="5BA43B70" w14:textId="77777777">
      <w:pPr>
        <w:pStyle w:val="Tarkistuslistanruutulista"/>
        <w:numPr>
          <w:ilvl w:val="0"/>
          <w:numId w:val="0"/>
        </w:numPr>
        <w:ind w:left="1021" w:hanging="360"/>
      </w:pPr>
      <w:r w:rsidRPr="002E134E">
        <w:t>Tavoitteena korjata x mennessä.</w:t>
      </w:r>
    </w:p>
    <w:p w:rsidRPr="002E134E" w:rsidR="007754A3" w:rsidP="00A30111" w:rsidRDefault="007754A3" w14:paraId="2668C0B8" w14:textId="1BB62592">
      <w:pPr>
        <w:pStyle w:val="leipteksti"/>
      </w:pPr>
    </w:p>
    <w:p w:rsidRPr="002E134E" w:rsidR="007754A3" w:rsidP="007754A3" w:rsidRDefault="007754A3" w14:paraId="6E7270D5" w14:textId="2ED90A02">
      <w:pPr>
        <w:pStyle w:val="leipteksti"/>
      </w:pPr>
      <w:r w:rsidRPr="002E134E">
        <w:t xml:space="preserve">Asiakaspalveluhenkilökuntamme kommunikoi suoraan asiakkaan kanssa, vaikka </w:t>
      </w:r>
      <w:r w:rsidRPr="002E134E" w:rsidR="007272CF">
        <w:t>hänellä</w:t>
      </w:r>
      <w:r w:rsidRPr="002E134E">
        <w:t xml:space="preserve"> olisi henkilökohtainen avustaja tai tulkki</w:t>
      </w:r>
      <w:r w:rsidRPr="002E134E" w:rsidR="007272CF">
        <w:t xml:space="preserve"> mukanaan</w:t>
      </w:r>
      <w:r w:rsidRPr="002E134E">
        <w:t>.</w:t>
      </w:r>
    </w:p>
    <w:p w:rsidRPr="002E134E" w:rsidR="00991064" w:rsidP="00991064" w:rsidRDefault="00991064" w14:paraId="1B6A05E8" w14:textId="77777777">
      <w:pPr>
        <w:pStyle w:val="Tarkistuslistanruutulista"/>
      </w:pPr>
      <w:r w:rsidRPr="002E134E">
        <w:t>Toteutuu hyvin.</w:t>
      </w:r>
    </w:p>
    <w:p w:rsidRPr="002E134E" w:rsidR="00991064" w:rsidP="00991064" w:rsidRDefault="00991064" w14:paraId="4D716741" w14:textId="77777777">
      <w:pPr>
        <w:pStyle w:val="Tarkistuslistanruutulista"/>
      </w:pPr>
      <w:r w:rsidRPr="002E134E">
        <w:t>Toteutuu kohtuullisesti.</w:t>
      </w:r>
    </w:p>
    <w:p w:rsidRPr="002E134E" w:rsidR="00991064" w:rsidP="00991064" w:rsidRDefault="00991064" w14:paraId="1292F784" w14:textId="77777777">
      <w:pPr>
        <w:pStyle w:val="Tarkistuslistanruutulista"/>
      </w:pPr>
      <w:r w:rsidRPr="002E134E">
        <w:t>Ei toteudu.</w:t>
      </w:r>
    </w:p>
    <w:p w:rsidRPr="002E134E" w:rsidR="00991064" w:rsidP="00991064" w:rsidRDefault="00991064" w14:paraId="2B2E40B2" w14:textId="77777777">
      <w:pPr>
        <w:pStyle w:val="Tarkistuslistanruutulista"/>
        <w:numPr>
          <w:ilvl w:val="0"/>
          <w:numId w:val="0"/>
        </w:numPr>
        <w:ind w:left="1021" w:hanging="360"/>
      </w:pPr>
      <w:r w:rsidRPr="002E134E">
        <w:t>Korjattavaa:</w:t>
      </w:r>
    </w:p>
    <w:p w:rsidRPr="002E134E" w:rsidR="00991064" w:rsidP="00991064" w:rsidRDefault="00991064" w14:paraId="2874B9EB" w14:textId="77777777">
      <w:pPr>
        <w:pStyle w:val="Tarkistuslistanruutulista"/>
        <w:numPr>
          <w:ilvl w:val="0"/>
          <w:numId w:val="0"/>
        </w:numPr>
        <w:ind w:left="1021" w:hanging="360"/>
      </w:pPr>
      <w:r w:rsidRPr="002E134E">
        <w:t>Tavoitteena korjata x mennessä.</w:t>
      </w:r>
    </w:p>
    <w:p w:rsidRPr="002E134E" w:rsidR="00A30111" w:rsidP="00A30111" w:rsidRDefault="00A30111" w14:paraId="00F42D13" w14:textId="77777777">
      <w:pPr>
        <w:rPr>
          <w:rFonts w:cstheme="minorHAnsi"/>
          <w:sz w:val="28"/>
          <w:szCs w:val="28"/>
        </w:rPr>
      </w:pPr>
    </w:p>
    <w:p w:rsidRPr="002E134E" w:rsidR="00F96B76" w:rsidP="00DD1044" w:rsidRDefault="00A30111" w14:paraId="14F997B3" w14:textId="341C6E74">
      <w:pPr>
        <w:pStyle w:val="leipteksti"/>
      </w:pPr>
      <w:r w:rsidRPr="002E134E">
        <w:t>Asiakaspalveluhenkilökuntamme on varautunut käyttämään erilaisia kommunikaatiotapoja</w:t>
      </w:r>
      <w:r w:rsidRPr="002E134E" w:rsidR="00717E3D">
        <w:t xml:space="preserve">, </w:t>
      </w:r>
      <w:r w:rsidRPr="002E134E">
        <w:t>esimerkiksi paperille kirjoittaminen, selkokieli</w:t>
      </w:r>
      <w:r w:rsidRPr="002E134E" w:rsidR="00717E3D">
        <w:t xml:space="preserve"> ja </w:t>
      </w:r>
      <w:r w:rsidRPr="002E134E">
        <w:t>kuvakommunikaatio.</w:t>
      </w:r>
    </w:p>
    <w:p w:rsidRPr="002E134E" w:rsidR="00991064" w:rsidP="00991064" w:rsidRDefault="00991064" w14:paraId="4789738E" w14:textId="77777777">
      <w:pPr>
        <w:pStyle w:val="Tarkistuslistanruutulista"/>
      </w:pPr>
      <w:r w:rsidRPr="002E134E">
        <w:t>Toteutuu hyvin.</w:t>
      </w:r>
    </w:p>
    <w:p w:rsidRPr="002E134E" w:rsidR="00991064" w:rsidP="00991064" w:rsidRDefault="00991064" w14:paraId="7F22F6CF" w14:textId="77777777">
      <w:pPr>
        <w:pStyle w:val="Tarkistuslistanruutulista"/>
      </w:pPr>
      <w:r w:rsidRPr="002E134E">
        <w:t>Toteutuu kohtuullisesti.</w:t>
      </w:r>
    </w:p>
    <w:p w:rsidRPr="002E134E" w:rsidR="00991064" w:rsidP="00991064" w:rsidRDefault="00991064" w14:paraId="7B635670" w14:textId="77777777">
      <w:pPr>
        <w:pStyle w:val="Tarkistuslistanruutulista"/>
      </w:pPr>
      <w:r w:rsidRPr="002E134E">
        <w:t>Ei toteudu.</w:t>
      </w:r>
    </w:p>
    <w:p w:rsidRPr="002E134E" w:rsidR="00991064" w:rsidP="00991064" w:rsidRDefault="00991064" w14:paraId="2CF7EE9D" w14:textId="77777777">
      <w:pPr>
        <w:pStyle w:val="Tarkistuslistanruutulista"/>
        <w:numPr>
          <w:ilvl w:val="0"/>
          <w:numId w:val="0"/>
        </w:numPr>
        <w:ind w:left="1021" w:hanging="360"/>
      </w:pPr>
      <w:r w:rsidRPr="002E134E">
        <w:t>Korjattavaa:</w:t>
      </w:r>
    </w:p>
    <w:p w:rsidRPr="002E134E" w:rsidR="00991064" w:rsidP="00DD0B02" w:rsidRDefault="00991064" w14:paraId="6B19601F" w14:textId="15452EC6">
      <w:pPr>
        <w:pStyle w:val="Tarkistuslistanruutulista"/>
        <w:numPr>
          <w:ilvl w:val="0"/>
          <w:numId w:val="0"/>
        </w:numPr>
        <w:ind w:left="1021" w:hanging="360"/>
      </w:pPr>
      <w:r w:rsidRPr="002E134E">
        <w:t>Tavoitteena korjata x mennessä.</w:t>
      </w:r>
    </w:p>
    <w:p w:rsidRPr="002E134E" w:rsidR="00DD1044" w:rsidP="00DD1044" w:rsidRDefault="00E55E77" w14:paraId="2A42FFA9" w14:textId="09A2F438">
      <w:pPr>
        <w:pStyle w:val="Otsikko2"/>
      </w:pPr>
      <w:bookmarkStart w:name="_Toc63254893" w:id="20"/>
      <w:r w:rsidRPr="002E134E">
        <w:lastRenderedPageBreak/>
        <w:t xml:space="preserve">5.3 </w:t>
      </w:r>
      <w:r w:rsidRPr="002E134E" w:rsidR="00DD1044">
        <w:t>Palvelu</w:t>
      </w:r>
      <w:bookmarkEnd w:id="20"/>
    </w:p>
    <w:p w:rsidRPr="002E134E" w:rsidR="00DD1044" w:rsidP="00DD1044" w:rsidRDefault="00DD1044" w14:paraId="0B3D60F4" w14:textId="77777777">
      <w:pPr>
        <w:pStyle w:val="leipteksti"/>
      </w:pPr>
      <w:r w:rsidRPr="002E134E">
        <w:t>Museossamme voi saada henkilökohtaista asiakaspalvelua monella eri tavalla, kuten kasvokkain, puhelimitse, sähköpostitse ja chatin kautta.</w:t>
      </w:r>
    </w:p>
    <w:p w:rsidRPr="002E134E" w:rsidR="00DD0B02" w:rsidP="00DD0B02" w:rsidRDefault="00DD0B02" w14:paraId="1A201DBA" w14:textId="77777777">
      <w:pPr>
        <w:pStyle w:val="Tarkistuslistanruutulista"/>
      </w:pPr>
      <w:r w:rsidRPr="002E134E">
        <w:t>Toteutuu hyvin.</w:t>
      </w:r>
    </w:p>
    <w:p w:rsidRPr="002E134E" w:rsidR="00DD0B02" w:rsidP="00DD0B02" w:rsidRDefault="00DD0B02" w14:paraId="5D211A19" w14:textId="77777777">
      <w:pPr>
        <w:pStyle w:val="Tarkistuslistanruutulista"/>
      </w:pPr>
      <w:r w:rsidRPr="002E134E">
        <w:t>Toteutuu kohtuullisesti.</w:t>
      </w:r>
    </w:p>
    <w:p w:rsidRPr="002E134E" w:rsidR="00DD0B02" w:rsidP="00DD0B02" w:rsidRDefault="00DD0B02" w14:paraId="59F30D64" w14:textId="77777777">
      <w:pPr>
        <w:pStyle w:val="Tarkistuslistanruutulista"/>
      </w:pPr>
      <w:r w:rsidRPr="002E134E">
        <w:t>Ei toteudu.</w:t>
      </w:r>
    </w:p>
    <w:p w:rsidRPr="002E134E" w:rsidR="00DD0B02" w:rsidP="00DD0B02" w:rsidRDefault="00DD0B02" w14:paraId="5C55AD23" w14:textId="77777777">
      <w:pPr>
        <w:pStyle w:val="Tarkistuslistanruutulista"/>
        <w:numPr>
          <w:ilvl w:val="0"/>
          <w:numId w:val="0"/>
        </w:numPr>
        <w:ind w:left="1021" w:hanging="360"/>
      </w:pPr>
      <w:r w:rsidRPr="002E134E">
        <w:t>Korjattavaa:</w:t>
      </w:r>
    </w:p>
    <w:p w:rsidRPr="002E134E" w:rsidR="00DD0B02" w:rsidP="00DD0B02" w:rsidRDefault="00DD0B02" w14:paraId="5DE00290" w14:textId="77777777">
      <w:pPr>
        <w:pStyle w:val="Tarkistuslistanruutulista"/>
        <w:numPr>
          <w:ilvl w:val="0"/>
          <w:numId w:val="0"/>
        </w:numPr>
        <w:ind w:left="1021" w:hanging="360"/>
      </w:pPr>
      <w:r w:rsidRPr="002E134E">
        <w:t>Tavoitteena korjata x mennessä.</w:t>
      </w:r>
    </w:p>
    <w:p w:rsidRPr="002E134E" w:rsidR="00DD1044" w:rsidP="00F96B76" w:rsidRDefault="00DD1044" w14:paraId="0D02FCE3" w14:textId="77777777">
      <w:pPr>
        <w:pStyle w:val="leipteksti"/>
      </w:pPr>
    </w:p>
    <w:p w:rsidRPr="002E134E" w:rsidR="007C0E5A" w:rsidP="00F96B76" w:rsidRDefault="00F96B76" w14:paraId="263BCC39" w14:textId="4CBD1608">
      <w:pPr>
        <w:pStyle w:val="leipteksti"/>
      </w:pPr>
      <w:r w:rsidRPr="002E134E">
        <w:t xml:space="preserve">Museomme aukioloajoissa on mahdollista joustaa. </w:t>
      </w:r>
    </w:p>
    <w:p w:rsidRPr="002E134E" w:rsidR="00DD0B02" w:rsidP="00DD0B02" w:rsidRDefault="00DD0B02" w14:paraId="209F147A" w14:textId="77777777">
      <w:pPr>
        <w:pStyle w:val="Tarkistuslistanruutulista"/>
      </w:pPr>
      <w:r w:rsidRPr="002E134E">
        <w:t>Toteutuu hyvin.</w:t>
      </w:r>
    </w:p>
    <w:p w:rsidRPr="002E134E" w:rsidR="00DD0B02" w:rsidP="00DD0B02" w:rsidRDefault="00DD0B02" w14:paraId="11E141E6" w14:textId="77777777">
      <w:pPr>
        <w:pStyle w:val="Tarkistuslistanruutulista"/>
      </w:pPr>
      <w:r w:rsidRPr="002E134E">
        <w:t>Toteutuu kohtuullisesti.</w:t>
      </w:r>
    </w:p>
    <w:p w:rsidRPr="002E134E" w:rsidR="00DD0B02" w:rsidP="00DD0B02" w:rsidRDefault="00DD0B02" w14:paraId="09A9C32A" w14:textId="77777777">
      <w:pPr>
        <w:pStyle w:val="Tarkistuslistanruutulista"/>
      </w:pPr>
      <w:r w:rsidRPr="002E134E">
        <w:t>Ei toteudu.</w:t>
      </w:r>
    </w:p>
    <w:p w:rsidRPr="002E134E" w:rsidR="00DD0B02" w:rsidP="00DD0B02" w:rsidRDefault="00DD0B02" w14:paraId="50B0D4FC" w14:textId="77777777">
      <w:pPr>
        <w:pStyle w:val="Tarkistuslistanruutulista"/>
        <w:numPr>
          <w:ilvl w:val="0"/>
          <w:numId w:val="0"/>
        </w:numPr>
        <w:ind w:left="1021" w:hanging="360"/>
      </w:pPr>
      <w:r w:rsidRPr="002E134E">
        <w:t>Korjattavaa:</w:t>
      </w:r>
    </w:p>
    <w:p w:rsidRPr="002E134E" w:rsidR="00DD0B02" w:rsidP="00DD0B02" w:rsidRDefault="00DD0B02" w14:paraId="2AE7A043" w14:textId="77777777">
      <w:pPr>
        <w:pStyle w:val="Tarkistuslistanruutulista"/>
        <w:numPr>
          <w:ilvl w:val="0"/>
          <w:numId w:val="0"/>
        </w:numPr>
        <w:ind w:left="1021" w:hanging="360"/>
      </w:pPr>
      <w:r w:rsidRPr="002E134E">
        <w:t>Tavoitteena korjata x mennessä.</w:t>
      </w:r>
    </w:p>
    <w:p w:rsidRPr="002E134E" w:rsidR="007C0E5A" w:rsidP="00F96B76" w:rsidRDefault="007C0E5A" w14:paraId="78D36021" w14:textId="77777777">
      <w:pPr>
        <w:pStyle w:val="leipteksti"/>
      </w:pPr>
    </w:p>
    <w:p w:rsidRPr="002E134E" w:rsidR="00F96B76" w:rsidP="00F96B76" w:rsidRDefault="00F96B76" w14:paraId="463D5DC2" w14:textId="4A914655">
      <w:pPr>
        <w:pStyle w:val="leipteksti"/>
      </w:pPr>
      <w:r w:rsidRPr="002E134E">
        <w:t>Museomme tarjontaan on mahdollista tutustua tarvittaessa silloin</w:t>
      </w:r>
      <w:r w:rsidRPr="002E134E" w:rsidR="006352A4">
        <w:t>,</w:t>
      </w:r>
      <w:r w:rsidRPr="002E134E">
        <w:t xml:space="preserve"> kun paikalla ei ole muita kävijöitä.</w:t>
      </w:r>
      <w:r w:rsidRPr="002E134E">
        <w:tab/>
      </w:r>
    </w:p>
    <w:p w:rsidRPr="002E134E" w:rsidR="00DD0B02" w:rsidP="00DD0B02" w:rsidRDefault="00DD0B02" w14:paraId="1F9B4CB9" w14:textId="77777777">
      <w:pPr>
        <w:pStyle w:val="Tarkistuslistanruutulista"/>
      </w:pPr>
      <w:r w:rsidRPr="002E134E">
        <w:t>Toteutuu hyvin.</w:t>
      </w:r>
    </w:p>
    <w:p w:rsidRPr="002E134E" w:rsidR="00DD0B02" w:rsidP="00DD0B02" w:rsidRDefault="00DD0B02" w14:paraId="23DB2917" w14:textId="77777777">
      <w:pPr>
        <w:pStyle w:val="Tarkistuslistanruutulista"/>
      </w:pPr>
      <w:r w:rsidRPr="002E134E">
        <w:t>Toteutuu kohtuullisesti.</w:t>
      </w:r>
    </w:p>
    <w:p w:rsidRPr="002E134E" w:rsidR="00DD0B02" w:rsidP="00DD0B02" w:rsidRDefault="00DD0B02" w14:paraId="29C42B50" w14:textId="77777777">
      <w:pPr>
        <w:pStyle w:val="Tarkistuslistanruutulista"/>
      </w:pPr>
      <w:r w:rsidRPr="002E134E">
        <w:t>Ei toteudu.</w:t>
      </w:r>
    </w:p>
    <w:p w:rsidRPr="002E134E" w:rsidR="00DD0B02" w:rsidP="00DD0B02" w:rsidRDefault="00DD0B02" w14:paraId="65BE76FC" w14:textId="77777777">
      <w:pPr>
        <w:pStyle w:val="Tarkistuslistanruutulista"/>
        <w:numPr>
          <w:ilvl w:val="0"/>
          <w:numId w:val="0"/>
        </w:numPr>
        <w:ind w:left="1021" w:hanging="360"/>
      </w:pPr>
      <w:r w:rsidRPr="002E134E">
        <w:t>Korjattavaa:</w:t>
      </w:r>
    </w:p>
    <w:p w:rsidRPr="002E134E" w:rsidR="00DD0B02" w:rsidP="00DD0B02" w:rsidRDefault="00DD0B02" w14:paraId="56E79EB7" w14:textId="77777777">
      <w:pPr>
        <w:pStyle w:val="Tarkistuslistanruutulista"/>
        <w:numPr>
          <w:ilvl w:val="0"/>
          <w:numId w:val="0"/>
        </w:numPr>
        <w:ind w:left="1021" w:hanging="360"/>
      </w:pPr>
      <w:r w:rsidRPr="002E134E">
        <w:t>Tavoitteena korjata x mennessä.</w:t>
      </w:r>
    </w:p>
    <w:p w:rsidRPr="002E134E" w:rsidR="007C0E5A" w:rsidP="00F96B76" w:rsidRDefault="007C0E5A" w14:paraId="257E1D95" w14:textId="77777777">
      <w:pPr>
        <w:pStyle w:val="leipteksti"/>
      </w:pPr>
    </w:p>
    <w:p w:rsidRPr="002E134E" w:rsidR="00DD1044" w:rsidP="00DD1044" w:rsidRDefault="00B838E0" w14:paraId="5AC57A11" w14:textId="0CCDA63D">
      <w:pPr>
        <w:pStyle w:val="leipteksti"/>
      </w:pPr>
      <w:r w:rsidRPr="002E134E">
        <w:t>M</w:t>
      </w:r>
      <w:r w:rsidRPr="002E134E" w:rsidR="00F96B76">
        <w:t>useomme kuuluu paikalliseen kulttuuriluotsi/-kaveriverkostoon</w:t>
      </w:r>
      <w:r w:rsidRPr="002E134E" w:rsidR="00E55E77">
        <w:t xml:space="preserve">. </w:t>
      </w:r>
      <w:r w:rsidRPr="002E134E">
        <w:t>Museovierailun sosiaalista kynnystä voi madaltaa</w:t>
      </w:r>
      <w:r w:rsidRPr="002E134E" w:rsidR="001E0C35">
        <w:t xml:space="preserve"> se, että museoon voi tulla yh</w:t>
      </w:r>
      <w:r w:rsidRPr="002E134E">
        <w:t>dessä vapaaehtoisen kulttuuriluotsin</w:t>
      </w:r>
      <w:r w:rsidRPr="002E134E" w:rsidR="008E6D7E">
        <w:t xml:space="preserve"> kanssa</w:t>
      </w:r>
      <w:r w:rsidRPr="002E134E" w:rsidR="001E0C35">
        <w:t>.</w:t>
      </w:r>
    </w:p>
    <w:p w:rsidRPr="002E134E" w:rsidR="00C359F5" w:rsidP="00C359F5" w:rsidRDefault="00C359F5" w14:paraId="4C00C58F" w14:textId="77777777">
      <w:pPr>
        <w:pStyle w:val="Tarkistuslistanruutulista"/>
      </w:pPr>
      <w:r w:rsidRPr="002E134E">
        <w:t>Toteutuu hyvin.</w:t>
      </w:r>
    </w:p>
    <w:p w:rsidRPr="002E134E" w:rsidR="00C359F5" w:rsidP="00C359F5" w:rsidRDefault="00C359F5" w14:paraId="54A7D138" w14:textId="77777777">
      <w:pPr>
        <w:pStyle w:val="Tarkistuslistanruutulista"/>
      </w:pPr>
      <w:r w:rsidRPr="002E134E">
        <w:t>Toteutuu kohtuullisesti.</w:t>
      </w:r>
    </w:p>
    <w:p w:rsidRPr="002E134E" w:rsidR="00C359F5" w:rsidP="00C359F5" w:rsidRDefault="00C359F5" w14:paraId="45123C1E" w14:textId="77777777">
      <w:pPr>
        <w:pStyle w:val="Tarkistuslistanruutulista"/>
      </w:pPr>
      <w:r w:rsidRPr="002E134E">
        <w:t>Ei toteudu.</w:t>
      </w:r>
    </w:p>
    <w:p w:rsidRPr="002E134E" w:rsidR="00C359F5" w:rsidP="00C359F5" w:rsidRDefault="00C359F5" w14:paraId="67991E84" w14:textId="77777777">
      <w:pPr>
        <w:pStyle w:val="Tarkistuslistanruutulista"/>
        <w:numPr>
          <w:ilvl w:val="0"/>
          <w:numId w:val="0"/>
        </w:numPr>
        <w:ind w:left="1021" w:hanging="360"/>
      </w:pPr>
      <w:r w:rsidRPr="002E134E">
        <w:t>Korjattavaa:</w:t>
      </w:r>
    </w:p>
    <w:p w:rsidRPr="002E134E" w:rsidR="00C359F5" w:rsidP="00C359F5" w:rsidRDefault="00C359F5" w14:paraId="7834A310" w14:textId="77777777">
      <w:pPr>
        <w:pStyle w:val="Tarkistuslistanruutulista"/>
        <w:numPr>
          <w:ilvl w:val="0"/>
          <w:numId w:val="0"/>
        </w:numPr>
        <w:ind w:left="1021" w:hanging="360"/>
      </w:pPr>
      <w:r w:rsidRPr="002E134E">
        <w:t>Tavoitteena korjata x mennessä.</w:t>
      </w:r>
    </w:p>
    <w:p w:rsidRPr="002E134E" w:rsidR="00800A65" w:rsidP="00DD1044" w:rsidRDefault="00800A65" w14:paraId="254656C2" w14:textId="167B0A06">
      <w:pPr>
        <w:pStyle w:val="leipteksti"/>
      </w:pPr>
    </w:p>
    <w:p w:rsidRPr="002E134E" w:rsidR="00800A65" w:rsidP="00800A65" w:rsidRDefault="00800A65" w14:paraId="093C4ED7" w14:textId="001CBF7F">
      <w:pPr>
        <w:pStyle w:val="leipteksti"/>
      </w:pPr>
      <w:r w:rsidRPr="002E134E">
        <w:t>Huomioimme museomme kahvila- ja ravintolatarjonnassa erilaisia ruokavalioita ja allergioita</w:t>
      </w:r>
      <w:r w:rsidRPr="002E134E" w:rsidR="003F439A">
        <w:t>. R</w:t>
      </w:r>
      <w:r w:rsidRPr="002E134E">
        <w:t>uokalistoissa on selkeät erityisruokavalioihin liittyvät merkinnät.</w:t>
      </w:r>
    </w:p>
    <w:p w:rsidRPr="002E134E" w:rsidR="00C359F5" w:rsidP="00C359F5" w:rsidRDefault="00C359F5" w14:paraId="0EE5DBB7" w14:textId="77777777">
      <w:pPr>
        <w:pStyle w:val="Tarkistuslistanruutulista"/>
      </w:pPr>
      <w:r w:rsidRPr="002E134E">
        <w:t>Toteutuu hyvin.</w:t>
      </w:r>
    </w:p>
    <w:p w:rsidRPr="002E134E" w:rsidR="00C359F5" w:rsidP="00C359F5" w:rsidRDefault="00C359F5" w14:paraId="232AAD89" w14:textId="77777777">
      <w:pPr>
        <w:pStyle w:val="Tarkistuslistanruutulista"/>
      </w:pPr>
      <w:r w:rsidRPr="002E134E">
        <w:t>Toteutuu kohtuullisesti.</w:t>
      </w:r>
    </w:p>
    <w:p w:rsidRPr="002E134E" w:rsidR="00C359F5" w:rsidP="00C359F5" w:rsidRDefault="00C359F5" w14:paraId="37502122" w14:textId="77777777">
      <w:pPr>
        <w:pStyle w:val="Tarkistuslistanruutulista"/>
      </w:pPr>
      <w:r w:rsidRPr="002E134E">
        <w:lastRenderedPageBreak/>
        <w:t>Ei toteudu.</w:t>
      </w:r>
    </w:p>
    <w:p w:rsidRPr="002E134E" w:rsidR="00C359F5" w:rsidP="00C359F5" w:rsidRDefault="00C359F5" w14:paraId="1813F051" w14:textId="77777777">
      <w:pPr>
        <w:pStyle w:val="Tarkistuslistanruutulista"/>
        <w:numPr>
          <w:ilvl w:val="0"/>
          <w:numId w:val="0"/>
        </w:numPr>
        <w:ind w:left="1021" w:hanging="360"/>
      </w:pPr>
      <w:r w:rsidRPr="002E134E">
        <w:t>Korjattavaa:</w:t>
      </w:r>
    </w:p>
    <w:p w:rsidRPr="002E134E" w:rsidR="00C359F5" w:rsidP="00C359F5" w:rsidRDefault="00C359F5" w14:paraId="4FF71A88" w14:textId="77777777">
      <w:pPr>
        <w:pStyle w:val="Tarkistuslistanruutulista"/>
        <w:numPr>
          <w:ilvl w:val="0"/>
          <w:numId w:val="0"/>
        </w:numPr>
        <w:ind w:left="1021" w:hanging="360"/>
      </w:pPr>
      <w:r w:rsidRPr="002E134E">
        <w:t>Tavoitteena korjata x mennessä.</w:t>
      </w:r>
    </w:p>
    <w:p w:rsidRPr="002E134E" w:rsidR="00AF24D5" w:rsidP="00800A65" w:rsidRDefault="00AF24D5" w14:paraId="56321822" w14:textId="5AD4B893">
      <w:pPr>
        <w:pStyle w:val="leipteksti"/>
      </w:pPr>
    </w:p>
    <w:p w:rsidRPr="002E134E" w:rsidR="00AF24D5" w:rsidP="00AF24D5" w:rsidRDefault="006B49AD" w14:paraId="4CD2C55A" w14:textId="1AE5A90E">
      <w:pPr>
        <w:pStyle w:val="leipteksti"/>
      </w:pPr>
      <w:r w:rsidRPr="002E134E">
        <w:t xml:space="preserve">Asiakas voi pitää käytössään olevan avustavan koiran mukanaan tai </w:t>
      </w:r>
      <w:r w:rsidRPr="002E134E" w:rsidR="00AF24D5">
        <w:t>jättää sen osoittamaamme turvalliseen paikkaan odottamaan.</w:t>
      </w:r>
    </w:p>
    <w:p w:rsidRPr="002E134E" w:rsidR="00C359F5" w:rsidP="00C359F5" w:rsidRDefault="00C359F5" w14:paraId="7D377C30" w14:textId="77777777">
      <w:pPr>
        <w:pStyle w:val="Tarkistuslistanruutulista"/>
      </w:pPr>
      <w:r w:rsidRPr="002E134E">
        <w:t>Toteutuu hyvin.</w:t>
      </w:r>
    </w:p>
    <w:p w:rsidRPr="002E134E" w:rsidR="00C359F5" w:rsidP="00C359F5" w:rsidRDefault="00C359F5" w14:paraId="54A440DD" w14:textId="77777777">
      <w:pPr>
        <w:pStyle w:val="Tarkistuslistanruutulista"/>
      </w:pPr>
      <w:r w:rsidRPr="002E134E">
        <w:t>Toteutuu kohtuullisesti.</w:t>
      </w:r>
    </w:p>
    <w:p w:rsidRPr="002E134E" w:rsidR="00C359F5" w:rsidP="00C359F5" w:rsidRDefault="00C359F5" w14:paraId="3C59343A" w14:textId="77777777">
      <w:pPr>
        <w:pStyle w:val="Tarkistuslistanruutulista"/>
      </w:pPr>
      <w:r w:rsidRPr="002E134E">
        <w:t>Ei toteudu.</w:t>
      </w:r>
    </w:p>
    <w:p w:rsidRPr="002E134E" w:rsidR="00C359F5" w:rsidP="00C359F5" w:rsidRDefault="00C359F5" w14:paraId="45357C06" w14:textId="77777777">
      <w:pPr>
        <w:pStyle w:val="Tarkistuslistanruutulista"/>
        <w:numPr>
          <w:ilvl w:val="0"/>
          <w:numId w:val="0"/>
        </w:numPr>
        <w:ind w:left="1021" w:hanging="360"/>
      </w:pPr>
      <w:r w:rsidRPr="002E134E">
        <w:t>Korjattavaa:</w:t>
      </w:r>
    </w:p>
    <w:p w:rsidRPr="002E134E" w:rsidR="00C359F5" w:rsidP="00C359F5" w:rsidRDefault="00C359F5" w14:paraId="2FE3BBB0" w14:textId="77777777">
      <w:pPr>
        <w:pStyle w:val="Tarkistuslistanruutulista"/>
        <w:numPr>
          <w:ilvl w:val="0"/>
          <w:numId w:val="0"/>
        </w:numPr>
        <w:ind w:left="1021" w:hanging="360"/>
      </w:pPr>
      <w:r w:rsidRPr="002E134E">
        <w:t>Tavoitteena korjata x mennessä.</w:t>
      </w:r>
    </w:p>
    <w:p w:rsidRPr="002E134E" w:rsidR="00746FB6" w:rsidP="00AF24D5" w:rsidRDefault="00746FB6" w14:paraId="76B4FCBA" w14:textId="77777777">
      <w:pPr>
        <w:pStyle w:val="leipteksti"/>
      </w:pPr>
    </w:p>
    <w:p w:rsidRPr="002E134E" w:rsidR="00746FB6" w:rsidP="00AF24D5" w:rsidRDefault="00746FB6" w14:paraId="4C07E868" w14:textId="683318EB">
      <w:pPr>
        <w:pStyle w:val="leipteksti"/>
      </w:pPr>
      <w:r w:rsidRPr="002E134E">
        <w:t>Museossamme on mahdollista vetäytyä myös rauhalliseen virikkeettömämpään tilaan, jos tarpeen.</w:t>
      </w:r>
    </w:p>
    <w:p w:rsidRPr="002E134E" w:rsidR="00C359F5" w:rsidP="00C359F5" w:rsidRDefault="00C359F5" w14:paraId="16A1C32B" w14:textId="77777777">
      <w:pPr>
        <w:pStyle w:val="Tarkistuslistanruutulista"/>
      </w:pPr>
      <w:r w:rsidRPr="002E134E">
        <w:t>Toteutuu hyvin.</w:t>
      </w:r>
    </w:p>
    <w:p w:rsidRPr="002E134E" w:rsidR="00C359F5" w:rsidP="00C359F5" w:rsidRDefault="00C359F5" w14:paraId="56C8FDE5" w14:textId="77777777">
      <w:pPr>
        <w:pStyle w:val="Tarkistuslistanruutulista"/>
      </w:pPr>
      <w:r w:rsidRPr="002E134E">
        <w:t>Toteutuu kohtuullisesti.</w:t>
      </w:r>
    </w:p>
    <w:p w:rsidRPr="002E134E" w:rsidR="00C359F5" w:rsidP="00C359F5" w:rsidRDefault="00C359F5" w14:paraId="77C119A6" w14:textId="77777777">
      <w:pPr>
        <w:pStyle w:val="Tarkistuslistanruutulista"/>
      </w:pPr>
      <w:r w:rsidRPr="002E134E">
        <w:t>Ei toteudu.</w:t>
      </w:r>
    </w:p>
    <w:p w:rsidRPr="002E134E" w:rsidR="00C359F5" w:rsidP="00C359F5" w:rsidRDefault="00C359F5" w14:paraId="4601DEE1" w14:textId="77777777">
      <w:pPr>
        <w:pStyle w:val="Tarkistuslistanruutulista"/>
        <w:numPr>
          <w:ilvl w:val="0"/>
          <w:numId w:val="0"/>
        </w:numPr>
        <w:ind w:left="1021" w:hanging="360"/>
      </w:pPr>
      <w:r w:rsidRPr="002E134E">
        <w:t>Korjattavaa:</w:t>
      </w:r>
    </w:p>
    <w:p w:rsidRPr="002E134E" w:rsidR="00C359F5" w:rsidP="00C359F5" w:rsidRDefault="00C359F5" w14:paraId="49DE09CD" w14:textId="50AC56D2">
      <w:pPr>
        <w:pStyle w:val="Tarkistuslistanruutulista"/>
        <w:numPr>
          <w:ilvl w:val="0"/>
          <w:numId w:val="0"/>
        </w:numPr>
        <w:ind w:left="1021" w:hanging="360"/>
      </w:pPr>
      <w:r w:rsidRPr="002E134E">
        <w:t>Tavoitteena korjata x mennessä.</w:t>
      </w:r>
    </w:p>
    <w:p w:rsidRPr="002E134E" w:rsidR="00DD1044" w:rsidP="00DD1044" w:rsidRDefault="00E55E77" w14:paraId="4E474A5E" w14:textId="1404AE06">
      <w:pPr>
        <w:pStyle w:val="Otsikko2"/>
      </w:pPr>
      <w:bookmarkStart w:name="_Toc63254894" w:id="21"/>
      <w:r w:rsidRPr="002E134E">
        <w:t xml:space="preserve">5.4 </w:t>
      </w:r>
      <w:r w:rsidRPr="002E134E" w:rsidR="00DD1044">
        <w:t>Avustaminen</w:t>
      </w:r>
      <w:bookmarkEnd w:id="21"/>
    </w:p>
    <w:p w:rsidRPr="002E134E" w:rsidR="00313656" w:rsidP="00313656" w:rsidRDefault="00313656" w14:paraId="78101A92" w14:textId="77777777">
      <w:pPr>
        <w:pStyle w:val="leipteksti"/>
      </w:pPr>
      <w:r w:rsidRPr="002E134E">
        <w:t>Asiakaspalveluhenkilökunnallamme on valmius avustaa toimintaesteistä asiakasta.</w:t>
      </w:r>
    </w:p>
    <w:p w:rsidRPr="002E134E" w:rsidR="00C359F5" w:rsidP="00C359F5" w:rsidRDefault="00C359F5" w14:paraId="7E8B8A81" w14:textId="77777777">
      <w:pPr>
        <w:pStyle w:val="Tarkistuslistanruutulista"/>
      </w:pPr>
      <w:r w:rsidRPr="002E134E">
        <w:t>Toteutuu hyvin.</w:t>
      </w:r>
    </w:p>
    <w:p w:rsidRPr="002E134E" w:rsidR="00C359F5" w:rsidP="00C359F5" w:rsidRDefault="00C359F5" w14:paraId="4A4D7D5C" w14:textId="77777777">
      <w:pPr>
        <w:pStyle w:val="Tarkistuslistanruutulista"/>
      </w:pPr>
      <w:r w:rsidRPr="002E134E">
        <w:t>Toteutuu kohtuullisesti.</w:t>
      </w:r>
    </w:p>
    <w:p w:rsidRPr="002E134E" w:rsidR="00C359F5" w:rsidP="00C359F5" w:rsidRDefault="00C359F5" w14:paraId="19CF0E10" w14:textId="77777777">
      <w:pPr>
        <w:pStyle w:val="Tarkistuslistanruutulista"/>
      </w:pPr>
      <w:r w:rsidRPr="002E134E">
        <w:t>Ei toteudu.</w:t>
      </w:r>
    </w:p>
    <w:p w:rsidRPr="002E134E" w:rsidR="00C359F5" w:rsidP="00C359F5" w:rsidRDefault="00C359F5" w14:paraId="375B34E9" w14:textId="77777777">
      <w:pPr>
        <w:pStyle w:val="Tarkistuslistanruutulista"/>
        <w:numPr>
          <w:ilvl w:val="0"/>
          <w:numId w:val="0"/>
        </w:numPr>
        <w:ind w:left="1021" w:hanging="360"/>
      </w:pPr>
      <w:r w:rsidRPr="002E134E">
        <w:t>Korjattavaa:</w:t>
      </w:r>
    </w:p>
    <w:p w:rsidRPr="002E134E" w:rsidR="00C359F5" w:rsidP="00C359F5" w:rsidRDefault="00C359F5" w14:paraId="410991DB" w14:textId="77777777">
      <w:pPr>
        <w:pStyle w:val="Tarkistuslistanruutulista"/>
        <w:numPr>
          <w:ilvl w:val="0"/>
          <w:numId w:val="0"/>
        </w:numPr>
        <w:ind w:left="1021" w:hanging="360"/>
      </w:pPr>
      <w:r w:rsidRPr="002E134E">
        <w:t>Tavoitteena korjata x mennessä.</w:t>
      </w:r>
    </w:p>
    <w:p w:rsidRPr="002E134E" w:rsidR="00A30111" w:rsidP="00A30111" w:rsidRDefault="00A30111" w14:paraId="24F35E91" w14:textId="77777777">
      <w:pPr>
        <w:pStyle w:val="leipteksti"/>
      </w:pPr>
    </w:p>
    <w:p w:rsidRPr="002E134E" w:rsidR="00F96B76" w:rsidP="00A30111" w:rsidRDefault="00A30111" w14:paraId="4B0FA014" w14:textId="633AF1A5">
      <w:pPr>
        <w:pStyle w:val="leipteksti"/>
      </w:pPr>
      <w:r w:rsidRPr="002E134E">
        <w:t>Museossamme on valmius järjestää tarvittaessa paikalle yleisavustajia,</w:t>
      </w:r>
      <w:r w:rsidRPr="002E134E" w:rsidR="00F571B9">
        <w:t xml:space="preserve"> jotka </w:t>
      </w:r>
      <w:r w:rsidRPr="002E134E" w:rsidR="009369F6">
        <w:t xml:space="preserve">voivat esimerkiksi </w:t>
      </w:r>
      <w:r w:rsidRPr="002E134E" w:rsidR="005A3417">
        <w:t>avata ovia</w:t>
      </w:r>
      <w:r w:rsidRPr="002E134E" w:rsidR="00466D21">
        <w:t xml:space="preserve">, </w:t>
      </w:r>
      <w:r w:rsidRPr="002E134E" w:rsidR="005A3417">
        <w:t>auttaa päälly</w:t>
      </w:r>
      <w:r w:rsidRPr="002E134E" w:rsidR="00C04863">
        <w:t>s</w:t>
      </w:r>
      <w:r w:rsidRPr="002E134E" w:rsidR="005A3417">
        <w:t>vaatteiden</w:t>
      </w:r>
      <w:r w:rsidRPr="002E134E" w:rsidR="00C04863">
        <w:t xml:space="preserve"> kanssa</w:t>
      </w:r>
      <w:r w:rsidRPr="002E134E" w:rsidR="009369F6">
        <w:t xml:space="preserve"> tai avustaa työpajoissa</w:t>
      </w:r>
      <w:r w:rsidRPr="002E134E" w:rsidR="00F95019">
        <w:t xml:space="preserve"> ja siten</w:t>
      </w:r>
      <w:r w:rsidRPr="002E134E">
        <w:t xml:space="preserve"> mahdollista</w:t>
      </w:r>
      <w:r w:rsidRPr="002E134E" w:rsidR="00F95019">
        <w:t>a</w:t>
      </w:r>
      <w:r w:rsidRPr="002E134E">
        <w:t xml:space="preserve"> apua tarvitsevi</w:t>
      </w:r>
      <w:r w:rsidRPr="002E134E" w:rsidR="00DB6CC4">
        <w:t>en</w:t>
      </w:r>
      <w:r w:rsidRPr="002E134E">
        <w:t xml:space="preserve"> henkilöi</w:t>
      </w:r>
      <w:r w:rsidRPr="002E134E" w:rsidR="00DB6CC4">
        <w:t>den osallistumisen</w:t>
      </w:r>
      <w:r w:rsidRPr="002E134E">
        <w:t>.</w:t>
      </w:r>
      <w:r w:rsidRPr="002E134E" w:rsidR="00653D1F">
        <w:t xml:space="preserve"> Yleisavustajat voivat olla koulutettuja vapaaehtoisia tai museon työntekijöitä.</w:t>
      </w:r>
    </w:p>
    <w:p w:rsidRPr="002E134E" w:rsidR="00C359F5" w:rsidP="00C359F5" w:rsidRDefault="00C359F5" w14:paraId="316E766D" w14:textId="77777777">
      <w:pPr>
        <w:pStyle w:val="Tarkistuslistanruutulista"/>
      </w:pPr>
      <w:r w:rsidRPr="002E134E">
        <w:t>Toteutuu hyvin.</w:t>
      </w:r>
    </w:p>
    <w:p w:rsidRPr="002E134E" w:rsidR="00C359F5" w:rsidP="00C359F5" w:rsidRDefault="00C359F5" w14:paraId="75C209FD" w14:textId="77777777">
      <w:pPr>
        <w:pStyle w:val="Tarkistuslistanruutulista"/>
      </w:pPr>
      <w:r w:rsidRPr="002E134E">
        <w:t>Toteutuu kohtuullisesti.</w:t>
      </w:r>
    </w:p>
    <w:p w:rsidRPr="002E134E" w:rsidR="00C359F5" w:rsidP="00C359F5" w:rsidRDefault="00C359F5" w14:paraId="3006194F" w14:textId="77777777">
      <w:pPr>
        <w:pStyle w:val="Tarkistuslistanruutulista"/>
      </w:pPr>
      <w:r w:rsidRPr="002E134E">
        <w:t>Ei toteudu.</w:t>
      </w:r>
    </w:p>
    <w:p w:rsidRPr="002E134E" w:rsidR="00C359F5" w:rsidP="00C359F5" w:rsidRDefault="00C359F5" w14:paraId="7505C2D7" w14:textId="77777777">
      <w:pPr>
        <w:pStyle w:val="Tarkistuslistanruutulista"/>
        <w:numPr>
          <w:ilvl w:val="0"/>
          <w:numId w:val="0"/>
        </w:numPr>
        <w:ind w:left="1021" w:hanging="360"/>
      </w:pPr>
      <w:r w:rsidRPr="002E134E">
        <w:t>Korjattavaa:</w:t>
      </w:r>
    </w:p>
    <w:p w:rsidRPr="002E134E" w:rsidR="00C359F5" w:rsidP="00C359F5" w:rsidRDefault="00C359F5" w14:paraId="7EC4F39C" w14:textId="5DCCE633">
      <w:pPr>
        <w:pStyle w:val="Tarkistuslistanruutulista"/>
        <w:numPr>
          <w:ilvl w:val="0"/>
          <w:numId w:val="0"/>
        </w:numPr>
        <w:ind w:left="1021" w:hanging="360"/>
      </w:pPr>
      <w:r w:rsidRPr="002E134E">
        <w:t>Tavoitteena korjata x mennessä.</w:t>
      </w:r>
    </w:p>
    <w:p w:rsidRPr="002E134E" w:rsidR="00EC016F" w:rsidP="00EC016F" w:rsidRDefault="00E55E77" w14:paraId="7481B9BE" w14:textId="32A2C45B">
      <w:pPr>
        <w:pStyle w:val="Otsikko2"/>
      </w:pPr>
      <w:bookmarkStart w:name="_Toc63254895" w:id="22"/>
      <w:r w:rsidRPr="002E134E">
        <w:lastRenderedPageBreak/>
        <w:t xml:space="preserve">5.5 </w:t>
      </w:r>
      <w:r w:rsidRPr="002E134E" w:rsidR="00EC016F">
        <w:t>Apuvälineet</w:t>
      </w:r>
      <w:r w:rsidRPr="002E134E" w:rsidR="00746FB6">
        <w:t xml:space="preserve"> ja saavutettavuusratkaisut</w:t>
      </w:r>
      <w:bookmarkEnd w:id="22"/>
    </w:p>
    <w:p w:rsidRPr="002E134E" w:rsidR="00A30111" w:rsidP="00A30111" w:rsidRDefault="00A30111" w14:paraId="13CB89D3" w14:textId="39E42E0C">
      <w:pPr>
        <w:pStyle w:val="leipteksti"/>
      </w:pPr>
      <w:r w:rsidRPr="002E134E">
        <w:t>Museomme asiakaspalvelupisteessä on saatavilla/lainattavissa apuvälineitä kuten rollaattoreja, pyörätuoleja, kävelykeppejä, mukaan otettavia tuoleja, lastenrattaita</w:t>
      </w:r>
      <w:r w:rsidRPr="002E134E" w:rsidR="00651798">
        <w:t xml:space="preserve">, </w:t>
      </w:r>
      <w:r w:rsidRPr="002E134E">
        <w:t>suurennuslaseja</w:t>
      </w:r>
      <w:r w:rsidRPr="002E134E" w:rsidR="00651798">
        <w:t xml:space="preserve"> ja taskulamppuja</w:t>
      </w:r>
      <w:r w:rsidRPr="002E134E">
        <w:t>.</w:t>
      </w:r>
      <w:r w:rsidRPr="002E134E" w:rsidR="00456D75">
        <w:t xml:space="preserve"> </w:t>
      </w:r>
      <w:r w:rsidRPr="002E134E" w:rsidR="00CC6A01">
        <w:t>Lisäksi lainaamme</w:t>
      </w:r>
      <w:r w:rsidRPr="002E134E" w:rsidR="00B65447">
        <w:t xml:space="preserve"> o</w:t>
      </w:r>
      <w:r w:rsidRPr="002E134E" w:rsidR="00456D75">
        <w:t>pastetuille kierroksille</w:t>
      </w:r>
      <w:r w:rsidRPr="002E134E" w:rsidR="00AB3B83">
        <w:t xml:space="preserve"> o</w:t>
      </w:r>
      <w:r w:rsidRPr="002E134E" w:rsidR="00FE2C24">
        <w:t>ppaan avustuksella käytettäväksi</w:t>
      </w:r>
      <w:r w:rsidRPr="002E134E" w:rsidR="00456D75">
        <w:t xml:space="preserve"> </w:t>
      </w:r>
      <w:r w:rsidRPr="002E134E" w:rsidR="006B165A">
        <w:t>suojakäsineitä (esineiden/teosten koskettamista varten)</w:t>
      </w:r>
      <w:r w:rsidRPr="002E134E" w:rsidR="00FE2C24">
        <w:t xml:space="preserve"> </w:t>
      </w:r>
      <w:r w:rsidRPr="002E134E" w:rsidR="006B165A">
        <w:t>ja kuulemisen apuvälineitä</w:t>
      </w:r>
      <w:r w:rsidRPr="002E134E" w:rsidR="00E51574">
        <w:t>.</w:t>
      </w:r>
    </w:p>
    <w:p w:rsidRPr="002E134E" w:rsidR="00C359F5" w:rsidP="00C359F5" w:rsidRDefault="00C359F5" w14:paraId="18A81895" w14:textId="77777777">
      <w:pPr>
        <w:pStyle w:val="Tarkistuslistanruutulista"/>
      </w:pPr>
      <w:r w:rsidRPr="002E134E">
        <w:t>Toteutuu hyvin.</w:t>
      </w:r>
    </w:p>
    <w:p w:rsidRPr="002E134E" w:rsidR="00C359F5" w:rsidP="00C359F5" w:rsidRDefault="00C359F5" w14:paraId="03C3CEBF" w14:textId="77777777">
      <w:pPr>
        <w:pStyle w:val="Tarkistuslistanruutulista"/>
      </w:pPr>
      <w:r w:rsidRPr="002E134E">
        <w:t>Toteutuu kohtuullisesti.</w:t>
      </w:r>
    </w:p>
    <w:p w:rsidRPr="002E134E" w:rsidR="00C359F5" w:rsidP="00C359F5" w:rsidRDefault="00C359F5" w14:paraId="09DF14DC" w14:textId="77777777">
      <w:pPr>
        <w:pStyle w:val="Tarkistuslistanruutulista"/>
      </w:pPr>
      <w:r w:rsidRPr="002E134E">
        <w:t>Ei toteudu.</w:t>
      </w:r>
    </w:p>
    <w:p w:rsidRPr="002E134E" w:rsidR="00C359F5" w:rsidP="00C359F5" w:rsidRDefault="00C359F5" w14:paraId="4E2FFA7D" w14:textId="77777777">
      <w:pPr>
        <w:pStyle w:val="Tarkistuslistanruutulista"/>
        <w:numPr>
          <w:ilvl w:val="0"/>
          <w:numId w:val="0"/>
        </w:numPr>
        <w:ind w:left="1021" w:hanging="360"/>
      </w:pPr>
      <w:r w:rsidRPr="002E134E">
        <w:t>Korjattavaa:</w:t>
      </w:r>
    </w:p>
    <w:p w:rsidRPr="002E134E" w:rsidR="00C359F5" w:rsidP="00C359F5" w:rsidRDefault="00C359F5" w14:paraId="21A95A97" w14:textId="77777777">
      <w:pPr>
        <w:pStyle w:val="Tarkistuslistanruutulista"/>
        <w:numPr>
          <w:ilvl w:val="0"/>
          <w:numId w:val="0"/>
        </w:numPr>
        <w:ind w:left="1021" w:hanging="360"/>
      </w:pPr>
      <w:r w:rsidRPr="002E134E">
        <w:t>Tavoitteena korjata x mennessä.</w:t>
      </w:r>
    </w:p>
    <w:p w:rsidRPr="002E134E" w:rsidR="00A30111" w:rsidP="00A30111" w:rsidRDefault="00A30111" w14:paraId="027323CC" w14:textId="77777777">
      <w:pPr>
        <w:pStyle w:val="leipteksti"/>
      </w:pPr>
    </w:p>
    <w:p w:rsidRPr="002E134E" w:rsidR="00A30111" w:rsidP="00845442" w:rsidRDefault="00845442" w14:paraId="5ED91D4B" w14:textId="47E77150">
      <w:pPr>
        <w:pStyle w:val="leipteksti"/>
      </w:pPr>
      <w:r w:rsidRPr="002E134E">
        <w:t>Saavutettavuu</w:t>
      </w:r>
      <w:r w:rsidRPr="002E134E" w:rsidR="003B37CF">
        <w:t>tta edistäviä p</w:t>
      </w:r>
      <w:r w:rsidRPr="002E134E" w:rsidR="00A30111">
        <w:t>alveluja</w:t>
      </w:r>
      <w:r w:rsidRPr="002E134E" w:rsidR="003B37CF">
        <w:t xml:space="preserve">, kuten lainattavia apuvälineitä, </w:t>
      </w:r>
      <w:r w:rsidRPr="002E134E" w:rsidR="00A30111">
        <w:t>tuodaan aktiivisesti esille ja tarjotaan asiakkaille.</w:t>
      </w:r>
    </w:p>
    <w:p w:rsidRPr="002E134E" w:rsidR="00C359F5" w:rsidP="00C359F5" w:rsidRDefault="00C359F5" w14:paraId="2BDB796B" w14:textId="77777777">
      <w:pPr>
        <w:pStyle w:val="Tarkistuslistanruutulista"/>
      </w:pPr>
      <w:r w:rsidRPr="002E134E">
        <w:t>Toteutuu hyvin.</w:t>
      </w:r>
    </w:p>
    <w:p w:rsidRPr="002E134E" w:rsidR="00C359F5" w:rsidP="00C359F5" w:rsidRDefault="00C359F5" w14:paraId="1DCDD3E4" w14:textId="77777777">
      <w:pPr>
        <w:pStyle w:val="Tarkistuslistanruutulista"/>
      </w:pPr>
      <w:r w:rsidRPr="002E134E">
        <w:t>Toteutuu kohtuullisesti.</w:t>
      </w:r>
    </w:p>
    <w:p w:rsidRPr="002E134E" w:rsidR="00C359F5" w:rsidP="00C359F5" w:rsidRDefault="00C359F5" w14:paraId="7C469962" w14:textId="77777777">
      <w:pPr>
        <w:pStyle w:val="Tarkistuslistanruutulista"/>
      </w:pPr>
      <w:r w:rsidRPr="002E134E">
        <w:t>Ei toteudu.</w:t>
      </w:r>
    </w:p>
    <w:p w:rsidRPr="002E134E" w:rsidR="00C359F5" w:rsidP="00C359F5" w:rsidRDefault="00C359F5" w14:paraId="3B773059" w14:textId="77777777">
      <w:pPr>
        <w:pStyle w:val="Tarkistuslistanruutulista"/>
        <w:numPr>
          <w:ilvl w:val="0"/>
          <w:numId w:val="0"/>
        </w:numPr>
        <w:ind w:left="1021" w:hanging="360"/>
      </w:pPr>
      <w:r w:rsidRPr="002E134E">
        <w:t>Korjattavaa:</w:t>
      </w:r>
    </w:p>
    <w:p w:rsidRPr="002E134E" w:rsidR="00C359F5" w:rsidP="00C359F5" w:rsidRDefault="00C359F5" w14:paraId="6686A7F6" w14:textId="77777777">
      <w:pPr>
        <w:pStyle w:val="Tarkistuslistanruutulista"/>
        <w:numPr>
          <w:ilvl w:val="0"/>
          <w:numId w:val="0"/>
        </w:numPr>
        <w:ind w:left="1021" w:hanging="360"/>
      </w:pPr>
      <w:r w:rsidRPr="002E134E">
        <w:t>Tavoitteena korjata x mennessä.</w:t>
      </w:r>
    </w:p>
    <w:p w:rsidRPr="002E134E" w:rsidR="003B37CF" w:rsidP="00845442" w:rsidRDefault="003B37CF" w14:paraId="6AF0B326" w14:textId="77777777">
      <w:pPr>
        <w:pStyle w:val="leipteksti"/>
        <w:rPr>
          <w:rFonts w:eastAsia="Arial"/>
        </w:rPr>
      </w:pPr>
    </w:p>
    <w:p w:rsidRPr="002E134E" w:rsidR="00A30111" w:rsidP="00845442" w:rsidRDefault="00A30111" w14:paraId="4A45C22D" w14:textId="1CBBF22D">
      <w:pPr>
        <w:pStyle w:val="leipteksti"/>
        <w:rPr>
          <w:rFonts w:eastAsia="Arial"/>
        </w:rPr>
      </w:pPr>
      <w:r w:rsidRPr="002E134E">
        <w:t>Palveluista, kuten lainattavista apuvälineistä, kerrotaan asiakaspalvelutiskillä esimerkiksi kuvien ja</w:t>
      </w:r>
      <w:r w:rsidRPr="002E134E" w:rsidR="00015D0B">
        <w:t>/tai</w:t>
      </w:r>
      <w:r w:rsidRPr="002E134E">
        <w:t xml:space="preserve"> symboleiden avulla.</w:t>
      </w:r>
    </w:p>
    <w:p w:rsidRPr="002E134E" w:rsidR="00C359F5" w:rsidP="00C359F5" w:rsidRDefault="00C359F5" w14:paraId="7DE803CB" w14:textId="77777777">
      <w:pPr>
        <w:pStyle w:val="Tarkistuslistanruutulista"/>
      </w:pPr>
      <w:r w:rsidRPr="002E134E">
        <w:t>Toteutuu hyvin.</w:t>
      </w:r>
    </w:p>
    <w:p w:rsidRPr="002E134E" w:rsidR="00C359F5" w:rsidP="00C359F5" w:rsidRDefault="00C359F5" w14:paraId="48E689C4" w14:textId="77777777">
      <w:pPr>
        <w:pStyle w:val="Tarkistuslistanruutulista"/>
      </w:pPr>
      <w:r w:rsidRPr="002E134E">
        <w:t>Toteutuu kohtuullisesti.</w:t>
      </w:r>
    </w:p>
    <w:p w:rsidRPr="002E134E" w:rsidR="00C359F5" w:rsidP="00C359F5" w:rsidRDefault="00C359F5" w14:paraId="4F400A54" w14:textId="77777777">
      <w:pPr>
        <w:pStyle w:val="Tarkistuslistanruutulista"/>
      </w:pPr>
      <w:r w:rsidRPr="002E134E">
        <w:t>Ei toteudu.</w:t>
      </w:r>
    </w:p>
    <w:p w:rsidRPr="002E134E" w:rsidR="00C359F5" w:rsidP="00C359F5" w:rsidRDefault="00C359F5" w14:paraId="66D92875" w14:textId="77777777">
      <w:pPr>
        <w:pStyle w:val="Tarkistuslistanruutulista"/>
        <w:numPr>
          <w:ilvl w:val="0"/>
          <w:numId w:val="0"/>
        </w:numPr>
        <w:ind w:left="1021" w:hanging="360"/>
      </w:pPr>
      <w:r w:rsidRPr="002E134E">
        <w:t>Korjattavaa:</w:t>
      </w:r>
    </w:p>
    <w:p w:rsidRPr="002E134E" w:rsidR="00C359F5" w:rsidP="00C359F5" w:rsidRDefault="00C359F5" w14:paraId="33F1F895" w14:textId="77777777">
      <w:pPr>
        <w:pStyle w:val="Tarkistuslistanruutulista"/>
        <w:numPr>
          <w:ilvl w:val="0"/>
          <w:numId w:val="0"/>
        </w:numPr>
        <w:ind w:left="1021" w:hanging="360"/>
      </w:pPr>
      <w:r w:rsidRPr="002E134E">
        <w:t>Tavoitteena korjata x mennessä.</w:t>
      </w:r>
    </w:p>
    <w:p w:rsidRPr="002E134E" w:rsidR="007F6F72" w:rsidP="007F6F72" w:rsidRDefault="007F6F72" w14:paraId="7E7482F0" w14:textId="77777777">
      <w:pPr>
        <w:pStyle w:val="leipteksti"/>
        <w:ind w:left="0"/>
      </w:pPr>
    </w:p>
    <w:p w:rsidRPr="002E134E" w:rsidR="00A30111" w:rsidP="00A30111" w:rsidRDefault="00A30111" w14:paraId="5891A7AE" w14:textId="1D93CAA6">
      <w:pPr>
        <w:pStyle w:val="leipteksti"/>
      </w:pPr>
      <w:r w:rsidRPr="002E134E">
        <w:t>Induktiosilmukka ja muut äänensiirtojärjestelmät</w:t>
      </w:r>
    </w:p>
    <w:p w:rsidRPr="002E134E" w:rsidR="00A30111" w:rsidP="00A71EE1" w:rsidRDefault="00A30111" w14:paraId="66DA96B3" w14:textId="01AEABFA">
      <w:pPr>
        <w:pStyle w:val="leiptekstilista"/>
        <w:numPr>
          <w:ilvl w:val="0"/>
          <w:numId w:val="11"/>
        </w:numPr>
        <w:rPr>
          <w:rFonts w:eastAsia="Arial"/>
        </w:rPr>
      </w:pPr>
      <w:r w:rsidRPr="002E134E">
        <w:t>Museomme asiakaspalvelupisteessä on induktiosilmukka tai vastaava</w:t>
      </w:r>
      <w:r w:rsidRPr="002E134E" w:rsidR="00A65049">
        <w:t xml:space="preserve"> äänensiirtojärjestelmä</w:t>
      </w:r>
      <w:r w:rsidRPr="002E134E">
        <w:t>, jo</w:t>
      </w:r>
      <w:r w:rsidRPr="002E134E" w:rsidR="00743AC8">
        <w:t>ta henkilökunta osaa käyttää</w:t>
      </w:r>
      <w:r w:rsidRPr="002E134E">
        <w:t>.</w:t>
      </w:r>
    </w:p>
    <w:p w:rsidRPr="002E134E" w:rsidR="00A30111" w:rsidP="00A71EE1" w:rsidRDefault="00A30111" w14:paraId="6AD43EB8" w14:textId="1A5E77E8">
      <w:pPr>
        <w:pStyle w:val="leiptekstilista"/>
        <w:numPr>
          <w:ilvl w:val="0"/>
          <w:numId w:val="11"/>
        </w:numPr>
        <w:rPr>
          <w:rFonts w:eastAsia="Arial"/>
        </w:rPr>
      </w:pPr>
      <w:r w:rsidRPr="002E134E">
        <w:t>Kerromme induktiosilmukan tai vastaavan</w:t>
      </w:r>
      <w:r w:rsidRPr="002E134E" w:rsidR="00FB2A74">
        <w:t xml:space="preserve"> äänensiirtojärjestelmän </w:t>
      </w:r>
      <w:r w:rsidRPr="002E134E">
        <w:t>käyttömahdollisuudesta symbolilla varustetulla opasteella kaikkialla</w:t>
      </w:r>
      <w:r w:rsidRPr="002E134E" w:rsidR="00BA7433">
        <w:t>,</w:t>
      </w:r>
      <w:r w:rsidRPr="002E134E">
        <w:t xml:space="preserve"> missä laitteisto on käytössä. Opasteisiin on merkitty myös induktiosilmukan kuuluvuusalue.</w:t>
      </w:r>
    </w:p>
    <w:p w:rsidRPr="002E134E" w:rsidR="00A30111" w:rsidP="00A71EE1" w:rsidRDefault="00A30111" w14:paraId="6B77160C" w14:textId="04F730A6">
      <w:pPr>
        <w:pStyle w:val="leiptekstilista"/>
        <w:numPr>
          <w:ilvl w:val="0"/>
          <w:numId w:val="11"/>
        </w:numPr>
        <w:rPr>
          <w:rFonts w:eastAsia="Arial"/>
        </w:rPr>
      </w:pPr>
      <w:r w:rsidRPr="002E134E">
        <w:t xml:space="preserve">Huollamme induktiosilmukoita tai vastaavia </w:t>
      </w:r>
      <w:r w:rsidRPr="002E134E" w:rsidR="00FB2A74">
        <w:t xml:space="preserve">äänensiirtojärjestelmiä </w:t>
      </w:r>
      <w:r w:rsidRPr="002E134E">
        <w:t>säännöllisesti.</w:t>
      </w:r>
      <w:r w:rsidRPr="002E134E">
        <w:tab/>
      </w:r>
    </w:p>
    <w:p w:rsidRPr="002E134E" w:rsidR="007F6F72" w:rsidP="00A30111" w:rsidRDefault="007F6F72" w14:paraId="45896B74" w14:textId="43EC1A4E">
      <w:pPr>
        <w:pStyle w:val="leipteksti"/>
      </w:pPr>
    </w:p>
    <w:p w:rsidRPr="002E134E" w:rsidR="00C359F5" w:rsidP="00C359F5" w:rsidRDefault="00C359F5" w14:paraId="71C8C062" w14:textId="77777777">
      <w:pPr>
        <w:pStyle w:val="Tarkistuslistanruutulista"/>
      </w:pPr>
      <w:r w:rsidRPr="002E134E">
        <w:lastRenderedPageBreak/>
        <w:t>Toteutuu hyvin.</w:t>
      </w:r>
    </w:p>
    <w:p w:rsidRPr="002E134E" w:rsidR="00C359F5" w:rsidP="00C359F5" w:rsidRDefault="00C359F5" w14:paraId="3D895701" w14:textId="77777777">
      <w:pPr>
        <w:pStyle w:val="Tarkistuslistanruutulista"/>
      </w:pPr>
      <w:r w:rsidRPr="002E134E">
        <w:t>Toteutuu kohtuullisesti.</w:t>
      </w:r>
    </w:p>
    <w:p w:rsidRPr="002E134E" w:rsidR="00C359F5" w:rsidP="00C359F5" w:rsidRDefault="00C359F5" w14:paraId="58DB8E50" w14:textId="77777777">
      <w:pPr>
        <w:pStyle w:val="Tarkistuslistanruutulista"/>
      </w:pPr>
      <w:r w:rsidRPr="002E134E">
        <w:t>Ei toteudu.</w:t>
      </w:r>
    </w:p>
    <w:p w:rsidRPr="002E134E" w:rsidR="00C359F5" w:rsidP="00C359F5" w:rsidRDefault="00C359F5" w14:paraId="79EF81CE" w14:textId="77777777">
      <w:pPr>
        <w:pStyle w:val="Tarkistuslistanruutulista"/>
        <w:numPr>
          <w:ilvl w:val="0"/>
          <w:numId w:val="0"/>
        </w:numPr>
        <w:ind w:left="1021" w:hanging="360"/>
      </w:pPr>
      <w:r w:rsidRPr="002E134E">
        <w:t>Korjattavaa:</w:t>
      </w:r>
    </w:p>
    <w:p w:rsidRPr="002E134E" w:rsidR="00C359F5" w:rsidP="00C359F5" w:rsidRDefault="00C359F5" w14:paraId="7453A781" w14:textId="77777777">
      <w:pPr>
        <w:pStyle w:val="Tarkistuslistanruutulista"/>
        <w:numPr>
          <w:ilvl w:val="0"/>
          <w:numId w:val="0"/>
        </w:numPr>
        <w:ind w:left="1021" w:hanging="360"/>
      </w:pPr>
      <w:r w:rsidRPr="002E134E">
        <w:t>Tavoitteena korjata x mennessä.</w:t>
      </w:r>
    </w:p>
    <w:p w:rsidRPr="002E134E" w:rsidR="00C359F5" w:rsidP="00A30111" w:rsidRDefault="00C359F5" w14:paraId="4837DA7D" w14:textId="77777777">
      <w:pPr>
        <w:pStyle w:val="leipteksti"/>
      </w:pPr>
    </w:p>
    <w:p w:rsidRPr="002E134E" w:rsidR="007F6F72" w:rsidP="007F6F72" w:rsidRDefault="007F6F72" w14:paraId="21EC51EF" w14:textId="09DEE110">
      <w:pPr>
        <w:pStyle w:val="leipteksti"/>
      </w:pPr>
      <w:r w:rsidRPr="002E134E">
        <w:t>Museotiloissamme on tunnusteltava museorakennuksen, museoalueen ja -tilojen ja niitä ympäröivien katujen kohokartta</w:t>
      </w:r>
      <w:r w:rsidRPr="002E134E" w:rsidR="00200337">
        <w:t xml:space="preserve"> ja/tai pienoismalli</w:t>
      </w:r>
      <w:r w:rsidRPr="002E134E">
        <w:t>, joka palvelee erityisesti näkövammaisia kävijöitä.</w:t>
      </w:r>
    </w:p>
    <w:p w:rsidRPr="002E134E" w:rsidR="00C359F5" w:rsidP="00C359F5" w:rsidRDefault="00C359F5" w14:paraId="24F8A7BC" w14:textId="77777777">
      <w:pPr>
        <w:pStyle w:val="Tarkistuslistanruutulista"/>
      </w:pPr>
      <w:r w:rsidRPr="002E134E">
        <w:t>Toteutuu hyvin.</w:t>
      </w:r>
    </w:p>
    <w:p w:rsidRPr="002E134E" w:rsidR="00C359F5" w:rsidP="00C359F5" w:rsidRDefault="00C359F5" w14:paraId="724792DD" w14:textId="77777777">
      <w:pPr>
        <w:pStyle w:val="Tarkistuslistanruutulista"/>
      </w:pPr>
      <w:r w:rsidRPr="002E134E">
        <w:t>Toteutuu kohtuullisesti.</w:t>
      </w:r>
    </w:p>
    <w:p w:rsidRPr="002E134E" w:rsidR="00C359F5" w:rsidP="00C359F5" w:rsidRDefault="00C359F5" w14:paraId="3EDA11A2" w14:textId="77777777">
      <w:pPr>
        <w:pStyle w:val="Tarkistuslistanruutulista"/>
      </w:pPr>
      <w:r w:rsidRPr="002E134E">
        <w:t>Ei toteudu.</w:t>
      </w:r>
    </w:p>
    <w:p w:rsidRPr="002E134E" w:rsidR="00C359F5" w:rsidP="00C359F5" w:rsidRDefault="00C359F5" w14:paraId="4EE35CAD" w14:textId="77777777">
      <w:pPr>
        <w:pStyle w:val="Tarkistuslistanruutulista"/>
        <w:numPr>
          <w:ilvl w:val="0"/>
          <w:numId w:val="0"/>
        </w:numPr>
        <w:ind w:left="1021" w:hanging="360"/>
      </w:pPr>
      <w:r w:rsidRPr="002E134E">
        <w:t>Korjattavaa:</w:t>
      </w:r>
    </w:p>
    <w:p w:rsidRPr="002E134E" w:rsidR="00C359F5" w:rsidP="00C359F5" w:rsidRDefault="00C359F5" w14:paraId="0367371D" w14:textId="77777777">
      <w:pPr>
        <w:pStyle w:val="Tarkistuslistanruutulista"/>
        <w:numPr>
          <w:ilvl w:val="0"/>
          <w:numId w:val="0"/>
        </w:numPr>
        <w:ind w:left="1021" w:hanging="360"/>
      </w:pPr>
      <w:r w:rsidRPr="002E134E">
        <w:t>Tavoitteena korjata x mennessä.</w:t>
      </w:r>
    </w:p>
    <w:p w:rsidRPr="002E134E" w:rsidR="007F6F72" w:rsidP="007F6F72" w:rsidRDefault="007F6F72" w14:paraId="021008AF" w14:textId="77777777">
      <w:pPr>
        <w:pStyle w:val="leipteksti"/>
      </w:pPr>
    </w:p>
    <w:p w:rsidRPr="002E134E" w:rsidR="007F6F72" w:rsidP="007F6F72" w:rsidRDefault="007F6F72" w14:paraId="3C29C04C" w14:textId="74A55F9C">
      <w:pPr>
        <w:pStyle w:val="leipteksti"/>
      </w:pPr>
      <w:r w:rsidRPr="002E134E">
        <w:t xml:space="preserve">Verkkosivuillamme on tarjolla etenkin näkövammaisia henkilöitä palveleva sanakartta eli äänireittikartta. </w:t>
      </w:r>
      <w:r w:rsidRPr="002E134E" w:rsidR="00CC5D61">
        <w:t>Henkilökunta kertoo</w:t>
      </w:r>
      <w:r w:rsidRPr="002E134E" w:rsidR="00480738">
        <w:t xml:space="preserve"> asiakkaille mahdollisuudesta käyttää sanakarttaa. </w:t>
      </w:r>
      <w:r w:rsidRPr="002E134E">
        <w:t xml:space="preserve">Sanakartta kuvailee sanallisesti tiloja sekä kulkureittejä ja auttaa siten löytämään olennaiset palvelut. </w:t>
      </w:r>
    </w:p>
    <w:p w:rsidRPr="002E134E" w:rsidR="00C359F5" w:rsidP="00C359F5" w:rsidRDefault="00C359F5" w14:paraId="2869A863" w14:textId="77777777">
      <w:pPr>
        <w:pStyle w:val="Tarkistuslistanruutulista"/>
      </w:pPr>
      <w:r w:rsidRPr="002E134E">
        <w:t>Toteutuu hyvin.</w:t>
      </w:r>
    </w:p>
    <w:p w:rsidRPr="002E134E" w:rsidR="00C359F5" w:rsidP="00C359F5" w:rsidRDefault="00C359F5" w14:paraId="786DB481" w14:textId="77777777">
      <w:pPr>
        <w:pStyle w:val="Tarkistuslistanruutulista"/>
      </w:pPr>
      <w:r w:rsidRPr="002E134E">
        <w:t>Toteutuu kohtuullisesti.</w:t>
      </w:r>
    </w:p>
    <w:p w:rsidRPr="002E134E" w:rsidR="00C359F5" w:rsidP="00C359F5" w:rsidRDefault="00C359F5" w14:paraId="23B2B133" w14:textId="77777777">
      <w:pPr>
        <w:pStyle w:val="Tarkistuslistanruutulista"/>
      </w:pPr>
      <w:r w:rsidRPr="002E134E">
        <w:t>Ei toteudu.</w:t>
      </w:r>
    </w:p>
    <w:p w:rsidRPr="002E134E" w:rsidR="00C359F5" w:rsidP="00C359F5" w:rsidRDefault="00C359F5" w14:paraId="1944C094" w14:textId="77777777">
      <w:pPr>
        <w:pStyle w:val="Tarkistuslistanruutulista"/>
        <w:numPr>
          <w:ilvl w:val="0"/>
          <w:numId w:val="0"/>
        </w:numPr>
        <w:ind w:left="1021" w:hanging="360"/>
      </w:pPr>
      <w:r w:rsidRPr="002E134E">
        <w:t>Korjattavaa:</w:t>
      </w:r>
    </w:p>
    <w:p w:rsidRPr="002E134E" w:rsidR="00C359F5" w:rsidP="00C359F5" w:rsidRDefault="00C359F5" w14:paraId="7D9CB971" w14:textId="77777777">
      <w:pPr>
        <w:pStyle w:val="Tarkistuslistanruutulista"/>
        <w:numPr>
          <w:ilvl w:val="0"/>
          <w:numId w:val="0"/>
        </w:numPr>
        <w:ind w:left="1021" w:hanging="360"/>
      </w:pPr>
      <w:r w:rsidRPr="002E134E">
        <w:t>Tavoitteena korjata x mennessä.</w:t>
      </w:r>
    </w:p>
    <w:p w:rsidRPr="002E134E" w:rsidR="007F6F72" w:rsidP="007F6F72" w:rsidRDefault="007F6F72" w14:paraId="28C2E939" w14:textId="77777777">
      <w:pPr>
        <w:pStyle w:val="leipteksti"/>
      </w:pPr>
    </w:p>
    <w:p w:rsidRPr="002E134E" w:rsidR="00A30111" w:rsidP="00A30111" w:rsidRDefault="007F6F72" w14:paraId="6677ED86" w14:textId="5756B574">
      <w:pPr>
        <w:pStyle w:val="leipteksti"/>
      </w:pPr>
      <w:r w:rsidRPr="002E134E">
        <w:t>Asiakaspalvelupisteessämme on tarjolla kävijöille mukaan otettavia museon opaskarttoja.</w:t>
      </w:r>
    </w:p>
    <w:p w:rsidRPr="002E134E" w:rsidR="00C359F5" w:rsidP="00C359F5" w:rsidRDefault="00C359F5" w14:paraId="49FFE05E" w14:textId="77777777">
      <w:pPr>
        <w:pStyle w:val="Tarkistuslistanruutulista"/>
      </w:pPr>
      <w:r w:rsidRPr="002E134E">
        <w:t>Toteutuu hyvin.</w:t>
      </w:r>
    </w:p>
    <w:p w:rsidRPr="002E134E" w:rsidR="00C359F5" w:rsidP="00C359F5" w:rsidRDefault="00C359F5" w14:paraId="784F5049" w14:textId="77777777">
      <w:pPr>
        <w:pStyle w:val="Tarkistuslistanruutulista"/>
      </w:pPr>
      <w:r w:rsidRPr="002E134E">
        <w:t>Toteutuu kohtuullisesti.</w:t>
      </w:r>
    </w:p>
    <w:p w:rsidRPr="002E134E" w:rsidR="00C359F5" w:rsidP="00C359F5" w:rsidRDefault="00C359F5" w14:paraId="15C7EE11" w14:textId="77777777">
      <w:pPr>
        <w:pStyle w:val="Tarkistuslistanruutulista"/>
      </w:pPr>
      <w:r w:rsidRPr="002E134E">
        <w:t>Ei toteudu.</w:t>
      </w:r>
    </w:p>
    <w:p w:rsidRPr="002E134E" w:rsidR="00C359F5" w:rsidP="00C359F5" w:rsidRDefault="00C359F5" w14:paraId="3204CB3B" w14:textId="77777777">
      <w:pPr>
        <w:pStyle w:val="Tarkistuslistanruutulista"/>
        <w:numPr>
          <w:ilvl w:val="0"/>
          <w:numId w:val="0"/>
        </w:numPr>
        <w:ind w:left="1021" w:hanging="360"/>
      </w:pPr>
      <w:r w:rsidRPr="002E134E">
        <w:t>Korjattavaa:</w:t>
      </w:r>
    </w:p>
    <w:p w:rsidRPr="002E134E" w:rsidR="00C359F5" w:rsidP="00C359F5" w:rsidRDefault="00C359F5" w14:paraId="7C0E41D1" w14:textId="78EBC10F">
      <w:pPr>
        <w:pStyle w:val="Tarkistuslistanruutulista"/>
        <w:numPr>
          <w:ilvl w:val="0"/>
          <w:numId w:val="0"/>
        </w:numPr>
        <w:ind w:left="1021" w:hanging="360"/>
      </w:pPr>
      <w:r w:rsidRPr="002E134E">
        <w:t>Tavoitteena korjata x mennessä.</w:t>
      </w:r>
    </w:p>
    <w:p w:rsidRPr="002E134E" w:rsidR="004B5364" w:rsidP="004B5364" w:rsidRDefault="00E55E77" w14:paraId="686E5752" w14:textId="007D6F6A">
      <w:pPr>
        <w:pStyle w:val="Otsikko2"/>
      </w:pPr>
      <w:bookmarkStart w:name="_Toc63254896" w:id="23"/>
      <w:r w:rsidRPr="002E134E">
        <w:t xml:space="preserve">5.6 </w:t>
      </w:r>
      <w:r w:rsidRPr="002E134E" w:rsidR="004B5364">
        <w:t>Näyttelyvalvonta</w:t>
      </w:r>
      <w:bookmarkEnd w:id="23"/>
    </w:p>
    <w:p w:rsidRPr="002E134E" w:rsidR="00B25ACF" w:rsidP="0055051B" w:rsidRDefault="0055051B" w14:paraId="3C090169" w14:textId="77777777">
      <w:pPr>
        <w:pStyle w:val="leipteksti"/>
      </w:pPr>
      <w:r w:rsidRPr="002E134E">
        <w:t>Näyttelyvalvoja</w:t>
      </w:r>
      <w:r w:rsidRPr="002E134E" w:rsidR="00366538">
        <w:t>t toimivat</w:t>
      </w:r>
      <w:r w:rsidRPr="002E134E" w:rsidR="00346CF5">
        <w:t xml:space="preserve"> kohteliaan hienovaraisesti</w:t>
      </w:r>
      <w:r w:rsidRPr="002E134E" w:rsidR="00366538">
        <w:t xml:space="preserve"> ja</w:t>
      </w:r>
      <w:r w:rsidRPr="002E134E" w:rsidR="00353976">
        <w:t xml:space="preserve"> ovat</w:t>
      </w:r>
      <w:r w:rsidRPr="002E134E">
        <w:t xml:space="preserve"> vuorovaikutustaito</w:t>
      </w:r>
      <w:r w:rsidRPr="002E134E" w:rsidR="00366538">
        <w:t>isia</w:t>
      </w:r>
      <w:r w:rsidRPr="002E134E">
        <w:t>.</w:t>
      </w:r>
    </w:p>
    <w:p w:rsidRPr="002E134E" w:rsidR="00B25ACF" w:rsidP="00A71EE1" w:rsidRDefault="000E75C3" w14:paraId="31BA1099" w14:textId="6681598D">
      <w:pPr>
        <w:pStyle w:val="leiptekstilista"/>
      </w:pPr>
      <w:r w:rsidRPr="002E134E">
        <w:t>Näyttelyvalvojat</w:t>
      </w:r>
      <w:r w:rsidRPr="002E134E" w:rsidR="0055051B">
        <w:t xml:space="preserve"> osaa</w:t>
      </w:r>
      <w:r w:rsidRPr="002E134E" w:rsidR="00353976">
        <w:t>vat</w:t>
      </w:r>
      <w:r w:rsidRPr="002E134E" w:rsidR="0055051B">
        <w:t xml:space="preserve"> antaa tilaa näyttelykokemukselle. </w:t>
      </w:r>
    </w:p>
    <w:p w:rsidRPr="002E134E" w:rsidR="00BF69FD" w:rsidP="00A71EE1" w:rsidRDefault="00BF69FD" w14:paraId="334748AA" w14:textId="786A91FD">
      <w:pPr>
        <w:pStyle w:val="leiptekstilista"/>
      </w:pPr>
      <w:r w:rsidRPr="002E134E">
        <w:lastRenderedPageBreak/>
        <w:t>Näyttelyvalvoja</w:t>
      </w:r>
      <w:r w:rsidRPr="002E134E" w:rsidR="00B25ACF">
        <w:t xml:space="preserve">t </w:t>
      </w:r>
      <w:r w:rsidRPr="002E134E" w:rsidR="00600593">
        <w:t>neuvovat</w:t>
      </w:r>
      <w:r w:rsidRPr="002E134E" w:rsidR="000E75C3">
        <w:t xml:space="preserve"> </w:t>
      </w:r>
      <w:r w:rsidRPr="002E134E" w:rsidR="00433B09">
        <w:t>tarvittaessa</w:t>
      </w:r>
      <w:r w:rsidRPr="002E134E" w:rsidR="00600593">
        <w:t xml:space="preserve"> ja</w:t>
      </w:r>
      <w:r w:rsidRPr="002E134E" w:rsidR="00B66674">
        <w:t xml:space="preserve"> kysyvät avun tarpeesta</w:t>
      </w:r>
      <w:r w:rsidRPr="002E134E" w:rsidR="00600593">
        <w:t xml:space="preserve"> asiakkail</w:t>
      </w:r>
      <w:r w:rsidRPr="002E134E" w:rsidR="00B66674">
        <w:t>ta</w:t>
      </w:r>
      <w:r w:rsidRPr="002E134E" w:rsidR="001D5360">
        <w:t>.</w:t>
      </w:r>
    </w:p>
    <w:p w:rsidRPr="002E134E" w:rsidR="00BF69FD" w:rsidP="00BF69FD" w:rsidRDefault="00BF69FD" w14:paraId="50BB6412" w14:textId="77777777">
      <w:pPr>
        <w:pStyle w:val="leipteksti"/>
      </w:pPr>
    </w:p>
    <w:p w:rsidRPr="002E134E" w:rsidR="00C359F5" w:rsidP="00C359F5" w:rsidRDefault="00C359F5" w14:paraId="075A63B3" w14:textId="77777777">
      <w:pPr>
        <w:pStyle w:val="Tarkistuslistanruutulista"/>
      </w:pPr>
      <w:r w:rsidRPr="002E134E">
        <w:t>Toteutuu hyvin.</w:t>
      </w:r>
    </w:p>
    <w:p w:rsidRPr="002E134E" w:rsidR="00C359F5" w:rsidP="00C359F5" w:rsidRDefault="00C359F5" w14:paraId="31AF7842" w14:textId="77777777">
      <w:pPr>
        <w:pStyle w:val="Tarkistuslistanruutulista"/>
      </w:pPr>
      <w:r w:rsidRPr="002E134E">
        <w:t>Toteutuu kohtuullisesti.</w:t>
      </w:r>
    </w:p>
    <w:p w:rsidRPr="002E134E" w:rsidR="00C359F5" w:rsidP="00C359F5" w:rsidRDefault="00C359F5" w14:paraId="33A55897" w14:textId="77777777">
      <w:pPr>
        <w:pStyle w:val="Tarkistuslistanruutulista"/>
      </w:pPr>
      <w:r w:rsidRPr="002E134E">
        <w:t>Ei toteudu.</w:t>
      </w:r>
    </w:p>
    <w:p w:rsidRPr="002E134E" w:rsidR="00C359F5" w:rsidP="00C359F5" w:rsidRDefault="00C359F5" w14:paraId="69445FCF" w14:textId="77777777">
      <w:pPr>
        <w:pStyle w:val="Tarkistuslistanruutulista"/>
        <w:numPr>
          <w:ilvl w:val="0"/>
          <w:numId w:val="0"/>
        </w:numPr>
        <w:ind w:left="1021" w:hanging="360"/>
      </w:pPr>
      <w:r w:rsidRPr="002E134E">
        <w:t>Korjattavaa:</w:t>
      </w:r>
    </w:p>
    <w:p w:rsidRPr="002E134E" w:rsidR="00C359F5" w:rsidP="00C359F5" w:rsidRDefault="00C359F5" w14:paraId="7F1C88EC" w14:textId="77777777">
      <w:pPr>
        <w:pStyle w:val="Tarkistuslistanruutulista"/>
        <w:numPr>
          <w:ilvl w:val="0"/>
          <w:numId w:val="0"/>
        </w:numPr>
        <w:ind w:left="1021" w:hanging="360"/>
      </w:pPr>
      <w:r w:rsidRPr="002E134E">
        <w:t>Tavoitteena korjata x mennessä.</w:t>
      </w:r>
    </w:p>
    <w:p w:rsidRPr="002E134E" w:rsidR="00BF69FD" w:rsidP="00C359F5" w:rsidRDefault="00BF69FD" w14:paraId="02C6B91C" w14:textId="77777777">
      <w:pPr>
        <w:pStyle w:val="leipteksti"/>
      </w:pPr>
    </w:p>
    <w:p w:rsidRPr="002E134E" w:rsidR="00523247" w:rsidP="00523247" w:rsidRDefault="00523247" w14:paraId="5829A1A8" w14:textId="53F9EBE9">
      <w:pPr>
        <w:pStyle w:val="leiptekstilihavoitu"/>
      </w:pPr>
      <w:r w:rsidRPr="002E134E">
        <w:t>Muistiinpanoja, ideoita, toimenpiteitä:</w:t>
      </w:r>
    </w:p>
    <w:p w:rsidRPr="002E134E" w:rsidR="00A30111" w:rsidP="00A30111" w:rsidRDefault="00A30111" w14:paraId="0CA5A1C2" w14:textId="77777777">
      <w:pPr>
        <w:pStyle w:val="leipteksti"/>
      </w:pPr>
    </w:p>
    <w:p w:rsidRPr="002E134E" w:rsidR="00A30111" w:rsidP="00A30111" w:rsidRDefault="00A30111" w14:paraId="493B55E9" w14:textId="77777777">
      <w:pPr>
        <w:rPr>
          <w:rFonts w:ascii="Arial" w:hAnsi="Arial" w:cs="Arial"/>
        </w:rPr>
      </w:pPr>
      <w:r w:rsidRPr="002E134E">
        <w:br w:type="page"/>
      </w:r>
    </w:p>
    <w:p w:rsidRPr="002E134E" w:rsidR="00E60996" w:rsidP="00E60996" w:rsidRDefault="00E60996" w14:paraId="1A81FFB3" w14:textId="6504319F">
      <w:pPr>
        <w:pStyle w:val="leipteksti"/>
      </w:pPr>
      <w:r w:rsidR="00E60996">
        <w:drawing>
          <wp:inline wp14:editId="645D21EB" wp14:anchorId="736AB058">
            <wp:extent cx="5507989" cy="3070860"/>
            <wp:effectExtent l="0" t="0" r="0" b="0"/>
            <wp:docPr id="10" name="Kuva 10" descr="Moninainen joukko ihmisiä taidemuseossa, mm. eri-ikäisiä, pyörätuolin käyttäjä, afrohiuksinen henkilö." title=""/>
            <wp:cNvGraphicFramePr>
              <a:graphicFrameLocks noChangeAspect="1"/>
            </wp:cNvGraphicFramePr>
            <a:graphic>
              <a:graphicData uri="http://schemas.openxmlformats.org/drawingml/2006/picture">
                <pic:pic>
                  <pic:nvPicPr>
                    <pic:cNvPr id="0" name="Kuva 10"/>
                    <pic:cNvPicPr/>
                  </pic:nvPicPr>
                  <pic:blipFill>
                    <a:blip r:embed="Rffa1f181e5ac4b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07989" cy="3070860"/>
                    </a:xfrm>
                    <a:prstGeom prst="rect">
                      <a:avLst/>
                    </a:prstGeom>
                  </pic:spPr>
                </pic:pic>
              </a:graphicData>
            </a:graphic>
          </wp:inline>
        </w:drawing>
      </w:r>
    </w:p>
    <w:p w:rsidRPr="002E134E" w:rsidR="00A30111" w:rsidP="00A30111" w:rsidRDefault="00A30111" w14:paraId="045B9B99" w14:textId="69C7367B">
      <w:pPr>
        <w:pStyle w:val="Otsikko1"/>
      </w:pPr>
      <w:bookmarkStart w:name="_Toc63254897" w:id="24"/>
      <w:r w:rsidRPr="002E134E">
        <w:t>6 Hinnoittelu</w:t>
      </w:r>
      <w:bookmarkEnd w:id="24"/>
    </w:p>
    <w:p w:rsidRPr="002E134E" w:rsidR="00E0085E" w:rsidP="00E0085E" w:rsidRDefault="00A30111" w14:paraId="5592D967" w14:textId="6019FC8D">
      <w:pPr>
        <w:pStyle w:val="leipteksti"/>
      </w:pPr>
      <w:r w:rsidRPr="002E134E">
        <w:t>Toimintaesteisten henkilöiden avustajien ja tulkkien pääsylippu ja tapahtumalippu on maksuton.</w:t>
      </w:r>
      <w:r w:rsidRPr="002E134E" w:rsidR="0057415F">
        <w:t xml:space="preserve"> Avustajan tai tulkin tar</w:t>
      </w:r>
      <w:r w:rsidRPr="002E134E" w:rsidR="00F841A2">
        <w:t xml:space="preserve">peesta ei kysytä todisteita, </w:t>
      </w:r>
      <w:r w:rsidRPr="002E134E" w:rsidR="0057415F">
        <w:t>vaan luot</w:t>
      </w:r>
      <w:r w:rsidRPr="002E134E" w:rsidR="00F841A2">
        <w:t>amme</w:t>
      </w:r>
      <w:r w:rsidRPr="002E134E" w:rsidR="0057415F">
        <w:t xml:space="preserve"> asiakkaan omaan ilmoitukseen.</w:t>
      </w:r>
      <w:r w:rsidRPr="002E134E" w:rsidR="00E0085E">
        <w:t xml:space="preserve"> Katso </w:t>
      </w:r>
      <w:hyperlink r:id="rId41">
        <w:r w:rsidRPr="002E134E" w:rsidR="00E0085E">
          <w:rPr>
            <w:rStyle w:val="Hyperlinkki"/>
          </w:rPr>
          <w:t>Suomen Museoliiton suositus: Museovieraiden avustajille vapaa sisäänpääsy.</w:t>
        </w:r>
      </w:hyperlink>
    </w:p>
    <w:p w:rsidRPr="002E134E" w:rsidR="00C359F5" w:rsidP="00C359F5" w:rsidRDefault="00C359F5" w14:paraId="6B9AB660" w14:textId="77777777">
      <w:pPr>
        <w:pStyle w:val="Tarkistuslistanruutulista"/>
      </w:pPr>
      <w:r w:rsidRPr="002E134E">
        <w:t>Toteutuu hyvin.</w:t>
      </w:r>
    </w:p>
    <w:p w:rsidRPr="002E134E" w:rsidR="00C359F5" w:rsidP="00C359F5" w:rsidRDefault="00C359F5" w14:paraId="295365E1" w14:textId="77777777">
      <w:pPr>
        <w:pStyle w:val="Tarkistuslistanruutulista"/>
      </w:pPr>
      <w:r w:rsidRPr="002E134E">
        <w:t>Toteutuu kohtuullisesti.</w:t>
      </w:r>
    </w:p>
    <w:p w:rsidRPr="002E134E" w:rsidR="00C359F5" w:rsidP="00C359F5" w:rsidRDefault="00C359F5" w14:paraId="7F783CE1" w14:textId="77777777">
      <w:pPr>
        <w:pStyle w:val="Tarkistuslistanruutulista"/>
      </w:pPr>
      <w:r w:rsidRPr="002E134E">
        <w:t>Ei toteudu.</w:t>
      </w:r>
    </w:p>
    <w:p w:rsidRPr="002E134E" w:rsidR="00C359F5" w:rsidP="00C359F5" w:rsidRDefault="00C359F5" w14:paraId="42C48344" w14:textId="77777777">
      <w:pPr>
        <w:pStyle w:val="Tarkistuslistanruutulista"/>
        <w:numPr>
          <w:ilvl w:val="0"/>
          <w:numId w:val="0"/>
        </w:numPr>
        <w:ind w:left="1021" w:hanging="360"/>
      </w:pPr>
      <w:r w:rsidRPr="002E134E">
        <w:t>Korjattavaa:</w:t>
      </w:r>
    </w:p>
    <w:p w:rsidRPr="002E134E" w:rsidR="00C359F5" w:rsidP="00C359F5" w:rsidRDefault="00C359F5" w14:paraId="07ECA78A" w14:textId="77777777">
      <w:pPr>
        <w:pStyle w:val="Tarkistuslistanruutulista"/>
        <w:numPr>
          <w:ilvl w:val="0"/>
          <w:numId w:val="0"/>
        </w:numPr>
        <w:ind w:left="1021" w:hanging="360"/>
      </w:pPr>
      <w:r w:rsidRPr="002E134E">
        <w:t>Tavoitteena korjata x mennessä.</w:t>
      </w:r>
    </w:p>
    <w:p w:rsidRPr="002E134E" w:rsidR="00A30111" w:rsidP="00A30111" w:rsidRDefault="00A30111" w14:paraId="722B6DAA" w14:textId="77777777">
      <w:pPr>
        <w:pStyle w:val="leipteksti"/>
      </w:pPr>
    </w:p>
    <w:p w:rsidRPr="002E134E" w:rsidR="00A30111" w:rsidP="00A30111" w:rsidRDefault="00A30111" w14:paraId="071AFC43" w14:textId="60976CDC">
      <w:pPr>
        <w:pStyle w:val="leipteksti"/>
      </w:pPr>
      <w:r w:rsidRPr="002E134E">
        <w:t xml:space="preserve">Mielenterveyskuntoutujan tai muistisairaan henkilön tukihenkilön pääsylippu ja tapahtumalippu on maksuton. </w:t>
      </w:r>
      <w:r w:rsidRPr="002E134E" w:rsidR="00850098">
        <w:t xml:space="preserve">Tukihenkilön </w:t>
      </w:r>
      <w:r w:rsidRPr="002E134E" w:rsidR="00E86C1F">
        <w:t xml:space="preserve">tarpeesta ei kysytä todistusta, vaan luotamme </w:t>
      </w:r>
      <w:r w:rsidRPr="002E134E" w:rsidR="0005032A">
        <w:t>asiakkaan omaan ilmoitukseen</w:t>
      </w:r>
      <w:r w:rsidRPr="002E134E" w:rsidR="008E4363">
        <w:t>.</w:t>
      </w:r>
    </w:p>
    <w:p w:rsidRPr="002E134E" w:rsidR="00C359F5" w:rsidP="00C359F5" w:rsidRDefault="00C359F5" w14:paraId="419C4E57" w14:textId="77777777">
      <w:pPr>
        <w:pStyle w:val="Tarkistuslistanruutulista"/>
      </w:pPr>
      <w:r w:rsidRPr="002E134E">
        <w:t>Toteutuu hyvin.</w:t>
      </w:r>
    </w:p>
    <w:p w:rsidRPr="002E134E" w:rsidR="00C359F5" w:rsidP="00C359F5" w:rsidRDefault="00C359F5" w14:paraId="247636D3" w14:textId="77777777">
      <w:pPr>
        <w:pStyle w:val="Tarkistuslistanruutulista"/>
      </w:pPr>
      <w:r w:rsidRPr="002E134E">
        <w:t>Toteutuu kohtuullisesti.</w:t>
      </w:r>
    </w:p>
    <w:p w:rsidRPr="002E134E" w:rsidR="00C359F5" w:rsidP="00C359F5" w:rsidRDefault="00C359F5" w14:paraId="6622009C" w14:textId="77777777">
      <w:pPr>
        <w:pStyle w:val="Tarkistuslistanruutulista"/>
      </w:pPr>
      <w:r w:rsidRPr="002E134E">
        <w:t>Ei toteudu.</w:t>
      </w:r>
    </w:p>
    <w:p w:rsidRPr="002E134E" w:rsidR="00C359F5" w:rsidP="00C359F5" w:rsidRDefault="00C359F5" w14:paraId="417E5735" w14:textId="77777777">
      <w:pPr>
        <w:pStyle w:val="Tarkistuslistanruutulista"/>
        <w:numPr>
          <w:ilvl w:val="0"/>
          <w:numId w:val="0"/>
        </w:numPr>
        <w:ind w:left="1021" w:hanging="360"/>
      </w:pPr>
      <w:r w:rsidRPr="002E134E">
        <w:t>Korjattavaa:</w:t>
      </w:r>
    </w:p>
    <w:p w:rsidRPr="002E134E" w:rsidR="00C359F5" w:rsidP="00C359F5" w:rsidRDefault="00C359F5" w14:paraId="26E473BB" w14:textId="77777777">
      <w:pPr>
        <w:pStyle w:val="Tarkistuslistanruutulista"/>
        <w:numPr>
          <w:ilvl w:val="0"/>
          <w:numId w:val="0"/>
        </w:numPr>
        <w:ind w:left="1021" w:hanging="360"/>
      </w:pPr>
      <w:r w:rsidRPr="002E134E">
        <w:t>Tavoitteena korjata x mennessä.</w:t>
      </w:r>
    </w:p>
    <w:p w:rsidRPr="002E134E" w:rsidR="00A30111" w:rsidP="00A30111" w:rsidRDefault="00A30111" w14:paraId="314C403A" w14:textId="0C54A91E">
      <w:pPr>
        <w:pStyle w:val="leipteksti"/>
      </w:pPr>
    </w:p>
    <w:p w:rsidRPr="002E134E" w:rsidR="00001789" w:rsidP="00A30111" w:rsidRDefault="00C12737" w14:paraId="26E8A04B" w14:textId="6FEE8C82">
      <w:pPr>
        <w:pStyle w:val="leipteksti"/>
      </w:pPr>
      <w:r w:rsidRPr="002E134E">
        <w:t>Viestimme museon verkkosivuilla a</w:t>
      </w:r>
      <w:r w:rsidRPr="002E134E" w:rsidR="00001789">
        <w:t>vustajien, tulkkien ja</w:t>
      </w:r>
      <w:r w:rsidRPr="002E134E">
        <w:t>/tai</w:t>
      </w:r>
      <w:r w:rsidRPr="002E134E" w:rsidR="00001789">
        <w:t xml:space="preserve"> tukihenkilöiden maksuttomasta sisäänpääsystä</w:t>
      </w:r>
      <w:r w:rsidRPr="002E134E">
        <w:t>.</w:t>
      </w:r>
    </w:p>
    <w:p w:rsidRPr="002E134E" w:rsidR="00C359F5" w:rsidP="00C359F5" w:rsidRDefault="00C359F5" w14:paraId="3BEB67E7" w14:textId="77777777">
      <w:pPr>
        <w:pStyle w:val="Tarkistuslistanruutulista"/>
      </w:pPr>
      <w:r w:rsidRPr="002E134E">
        <w:lastRenderedPageBreak/>
        <w:t>Toteutuu hyvin.</w:t>
      </w:r>
    </w:p>
    <w:p w:rsidRPr="002E134E" w:rsidR="00C359F5" w:rsidP="00C359F5" w:rsidRDefault="00C359F5" w14:paraId="50FDEFB8" w14:textId="77777777">
      <w:pPr>
        <w:pStyle w:val="Tarkistuslistanruutulista"/>
      </w:pPr>
      <w:r w:rsidRPr="002E134E">
        <w:t>Toteutuu kohtuullisesti.</w:t>
      </w:r>
    </w:p>
    <w:p w:rsidRPr="002E134E" w:rsidR="00C359F5" w:rsidP="00C359F5" w:rsidRDefault="00C359F5" w14:paraId="38E247C7" w14:textId="77777777">
      <w:pPr>
        <w:pStyle w:val="Tarkistuslistanruutulista"/>
      </w:pPr>
      <w:r w:rsidRPr="002E134E">
        <w:t>Ei toteudu.</w:t>
      </w:r>
    </w:p>
    <w:p w:rsidRPr="002E134E" w:rsidR="00C359F5" w:rsidP="00C359F5" w:rsidRDefault="00C359F5" w14:paraId="5BE86047" w14:textId="77777777">
      <w:pPr>
        <w:pStyle w:val="Tarkistuslistanruutulista"/>
        <w:numPr>
          <w:ilvl w:val="0"/>
          <w:numId w:val="0"/>
        </w:numPr>
        <w:ind w:left="1021" w:hanging="360"/>
      </w:pPr>
      <w:r w:rsidRPr="002E134E">
        <w:t>Korjattavaa:</w:t>
      </w:r>
    </w:p>
    <w:p w:rsidRPr="002E134E" w:rsidR="00C359F5" w:rsidP="00C359F5" w:rsidRDefault="00C359F5" w14:paraId="7CC26C77" w14:textId="77777777">
      <w:pPr>
        <w:pStyle w:val="Tarkistuslistanruutulista"/>
        <w:numPr>
          <w:ilvl w:val="0"/>
          <w:numId w:val="0"/>
        </w:numPr>
        <w:ind w:left="1021" w:hanging="360"/>
      </w:pPr>
      <w:r w:rsidRPr="002E134E">
        <w:t>Tavoitteena korjata x mennessä.</w:t>
      </w:r>
    </w:p>
    <w:p w:rsidRPr="002E134E" w:rsidR="00C12737" w:rsidP="00A30111" w:rsidRDefault="00C12737" w14:paraId="4DDDE940" w14:textId="77777777">
      <w:pPr>
        <w:pStyle w:val="leipteksti"/>
      </w:pPr>
    </w:p>
    <w:p w:rsidRPr="002E134E" w:rsidR="00A30111" w:rsidP="00A30111" w:rsidRDefault="007F25F1" w14:paraId="5548B926" w14:textId="0F15FE34">
      <w:pPr>
        <w:pStyle w:val="leipteksti"/>
      </w:pPr>
      <w:r w:rsidRPr="002E134E">
        <w:t>Museomme kuuluu paikalliseen kulttuuriluotsi/-kaveriverkostoon</w:t>
      </w:r>
      <w:r w:rsidRPr="002E134E" w:rsidR="00C041F8">
        <w:t>.</w:t>
      </w:r>
      <w:r w:rsidRPr="002E134E">
        <w:t xml:space="preserve"> </w:t>
      </w:r>
      <w:r w:rsidRPr="002E134E" w:rsidR="00A30111">
        <w:t>Museossamme ja sen tapahtumissa voi käydä yhdessä vapaaehtoisen kulttuuriluotsin kanssa alennettuun hintaan. Tarjoamme kulttuuriluotsille maksuttoman sisäänpääsyn tai tapahtumalipun</w:t>
      </w:r>
      <w:r w:rsidRPr="002E134E">
        <w:t>.</w:t>
      </w:r>
      <w:r w:rsidRPr="002E134E" w:rsidR="00A30111">
        <w:t xml:space="preserve"> </w:t>
      </w:r>
    </w:p>
    <w:p w:rsidRPr="002E134E" w:rsidR="00C359F5" w:rsidP="00C359F5" w:rsidRDefault="00C359F5" w14:paraId="68A13144" w14:textId="77777777">
      <w:pPr>
        <w:pStyle w:val="Tarkistuslistanruutulista"/>
      </w:pPr>
      <w:r w:rsidRPr="002E134E">
        <w:t>Toteutuu hyvin.</w:t>
      </w:r>
    </w:p>
    <w:p w:rsidRPr="002E134E" w:rsidR="00C359F5" w:rsidP="00C359F5" w:rsidRDefault="00C359F5" w14:paraId="0AEBE09D" w14:textId="77777777">
      <w:pPr>
        <w:pStyle w:val="Tarkistuslistanruutulista"/>
      </w:pPr>
      <w:r w:rsidRPr="002E134E">
        <w:t>Toteutuu kohtuullisesti.</w:t>
      </w:r>
    </w:p>
    <w:p w:rsidRPr="002E134E" w:rsidR="00C359F5" w:rsidP="00C359F5" w:rsidRDefault="00C359F5" w14:paraId="16149186" w14:textId="77777777">
      <w:pPr>
        <w:pStyle w:val="Tarkistuslistanruutulista"/>
      </w:pPr>
      <w:r w:rsidRPr="002E134E">
        <w:t>Ei toteudu.</w:t>
      </w:r>
    </w:p>
    <w:p w:rsidRPr="002E134E" w:rsidR="00C359F5" w:rsidP="00C359F5" w:rsidRDefault="00C359F5" w14:paraId="2E1F74C8" w14:textId="77777777">
      <w:pPr>
        <w:pStyle w:val="Tarkistuslistanruutulista"/>
        <w:numPr>
          <w:ilvl w:val="0"/>
          <w:numId w:val="0"/>
        </w:numPr>
        <w:ind w:left="1021" w:hanging="360"/>
      </w:pPr>
      <w:r w:rsidRPr="002E134E">
        <w:t>Korjattavaa:</w:t>
      </w:r>
    </w:p>
    <w:p w:rsidRPr="002E134E" w:rsidR="00C359F5" w:rsidP="00C359F5" w:rsidRDefault="00C359F5" w14:paraId="07CFF1DA" w14:textId="77777777">
      <w:pPr>
        <w:pStyle w:val="Tarkistuslistanruutulista"/>
        <w:numPr>
          <w:ilvl w:val="0"/>
          <w:numId w:val="0"/>
        </w:numPr>
        <w:ind w:left="1021" w:hanging="360"/>
      </w:pPr>
      <w:r w:rsidRPr="002E134E">
        <w:t>Tavoitteena korjata x mennessä.</w:t>
      </w:r>
    </w:p>
    <w:p w:rsidRPr="002E134E" w:rsidR="00A30111" w:rsidP="00A30111" w:rsidRDefault="00A30111" w14:paraId="61F3DCF7" w14:textId="13EC3B07">
      <w:pPr>
        <w:pStyle w:val="leipteksti"/>
      </w:pPr>
    </w:p>
    <w:p w:rsidRPr="002E134E" w:rsidR="00A30111" w:rsidP="00A30111" w:rsidRDefault="00A30111" w14:paraId="6370DABA" w14:textId="57AEE25A">
      <w:pPr>
        <w:pStyle w:val="leipteksti"/>
      </w:pPr>
      <w:r w:rsidRPr="002E134E">
        <w:t>Museomme pääsymaksut ja tapahtumalippujen hinnat ovat kohtuullisia.</w:t>
      </w:r>
    </w:p>
    <w:p w:rsidRPr="002E134E" w:rsidR="00C359F5" w:rsidP="00C359F5" w:rsidRDefault="00C359F5" w14:paraId="46A9A446" w14:textId="77777777">
      <w:pPr>
        <w:pStyle w:val="Tarkistuslistanruutulista"/>
      </w:pPr>
      <w:r w:rsidRPr="002E134E">
        <w:t>Toteutuu hyvin.</w:t>
      </w:r>
    </w:p>
    <w:p w:rsidRPr="002E134E" w:rsidR="00C359F5" w:rsidP="00C359F5" w:rsidRDefault="00C359F5" w14:paraId="750FEC77" w14:textId="77777777">
      <w:pPr>
        <w:pStyle w:val="Tarkistuslistanruutulista"/>
      </w:pPr>
      <w:r w:rsidRPr="002E134E">
        <w:t>Toteutuu kohtuullisesti.</w:t>
      </w:r>
    </w:p>
    <w:p w:rsidRPr="002E134E" w:rsidR="00C359F5" w:rsidP="00C359F5" w:rsidRDefault="00C359F5" w14:paraId="7EEF85AA" w14:textId="77777777">
      <w:pPr>
        <w:pStyle w:val="Tarkistuslistanruutulista"/>
      </w:pPr>
      <w:r w:rsidRPr="002E134E">
        <w:t>Ei toteudu.</w:t>
      </w:r>
    </w:p>
    <w:p w:rsidRPr="002E134E" w:rsidR="00C359F5" w:rsidP="00C359F5" w:rsidRDefault="00C359F5" w14:paraId="45E7D573" w14:textId="77777777">
      <w:pPr>
        <w:pStyle w:val="Tarkistuslistanruutulista"/>
        <w:numPr>
          <w:ilvl w:val="0"/>
          <w:numId w:val="0"/>
        </w:numPr>
        <w:ind w:left="1021" w:hanging="360"/>
      </w:pPr>
      <w:r w:rsidRPr="002E134E">
        <w:t>Korjattavaa:</w:t>
      </w:r>
    </w:p>
    <w:p w:rsidRPr="002E134E" w:rsidR="00C359F5" w:rsidP="00C359F5" w:rsidRDefault="00C359F5" w14:paraId="69F47F02" w14:textId="77777777">
      <w:pPr>
        <w:pStyle w:val="Tarkistuslistanruutulista"/>
        <w:numPr>
          <w:ilvl w:val="0"/>
          <w:numId w:val="0"/>
        </w:numPr>
        <w:ind w:left="1021" w:hanging="360"/>
      </w:pPr>
      <w:r w:rsidRPr="002E134E">
        <w:t>Tavoitteena korjata x mennessä.</w:t>
      </w:r>
    </w:p>
    <w:p w:rsidRPr="002E134E" w:rsidR="00A30111" w:rsidP="00A30111" w:rsidRDefault="00A30111" w14:paraId="7B83FA18" w14:textId="77777777">
      <w:pPr>
        <w:pStyle w:val="leipteksti"/>
      </w:pPr>
    </w:p>
    <w:p w:rsidRPr="002E134E" w:rsidR="00A30111" w:rsidP="00A30111" w:rsidRDefault="00A30111" w14:paraId="111E5379" w14:textId="77777777">
      <w:pPr>
        <w:pStyle w:val="leipteksti"/>
      </w:pPr>
      <w:r w:rsidRPr="002E134E">
        <w:t>Museomme pääsymaksujen ja tapahtumalippujen hintoja on porrastettu (alennus esimerkiksi opiskelijoille, työttömille ja eläkeläisille).</w:t>
      </w:r>
    </w:p>
    <w:p w:rsidRPr="002E134E" w:rsidR="00C359F5" w:rsidP="00C359F5" w:rsidRDefault="00C359F5" w14:paraId="70DA998D" w14:textId="77777777">
      <w:pPr>
        <w:pStyle w:val="Tarkistuslistanruutulista"/>
      </w:pPr>
      <w:r w:rsidRPr="002E134E">
        <w:t>Toteutuu hyvin.</w:t>
      </w:r>
    </w:p>
    <w:p w:rsidRPr="002E134E" w:rsidR="00C359F5" w:rsidP="00C359F5" w:rsidRDefault="00C359F5" w14:paraId="0D41BBE6" w14:textId="77777777">
      <w:pPr>
        <w:pStyle w:val="Tarkistuslistanruutulista"/>
      </w:pPr>
      <w:r w:rsidRPr="002E134E">
        <w:t>Toteutuu kohtuullisesti.</w:t>
      </w:r>
    </w:p>
    <w:p w:rsidRPr="002E134E" w:rsidR="00C359F5" w:rsidP="00C359F5" w:rsidRDefault="00C359F5" w14:paraId="2DD21BD5" w14:textId="77777777">
      <w:pPr>
        <w:pStyle w:val="Tarkistuslistanruutulista"/>
      </w:pPr>
      <w:r w:rsidRPr="002E134E">
        <w:t>Ei toteudu.</w:t>
      </w:r>
    </w:p>
    <w:p w:rsidRPr="002E134E" w:rsidR="00C359F5" w:rsidP="00C359F5" w:rsidRDefault="00C359F5" w14:paraId="70827379" w14:textId="77777777">
      <w:pPr>
        <w:pStyle w:val="Tarkistuslistanruutulista"/>
        <w:numPr>
          <w:ilvl w:val="0"/>
          <w:numId w:val="0"/>
        </w:numPr>
        <w:ind w:left="1021" w:hanging="360"/>
      </w:pPr>
      <w:r w:rsidRPr="002E134E">
        <w:t>Korjattavaa:</w:t>
      </w:r>
    </w:p>
    <w:p w:rsidRPr="002E134E" w:rsidR="00C359F5" w:rsidP="00C359F5" w:rsidRDefault="00C359F5" w14:paraId="5794D288" w14:textId="77777777">
      <w:pPr>
        <w:pStyle w:val="Tarkistuslistanruutulista"/>
        <w:numPr>
          <w:ilvl w:val="0"/>
          <w:numId w:val="0"/>
        </w:numPr>
        <w:ind w:left="1021" w:hanging="360"/>
      </w:pPr>
      <w:r w:rsidRPr="002E134E">
        <w:t>Tavoitteena korjata x mennessä.</w:t>
      </w:r>
    </w:p>
    <w:p w:rsidRPr="002E134E" w:rsidR="00A30111" w:rsidP="00A30111" w:rsidRDefault="00A30111" w14:paraId="5374FA09" w14:textId="1111BF0A">
      <w:pPr>
        <w:pStyle w:val="leipteksti"/>
      </w:pPr>
    </w:p>
    <w:p w:rsidRPr="002E134E" w:rsidR="00A30111" w:rsidP="00A30111" w:rsidRDefault="00A30111" w14:paraId="49A90422" w14:textId="6B2E75ED">
      <w:pPr>
        <w:pStyle w:val="leipteksti"/>
      </w:pPr>
      <w:r w:rsidRPr="002E134E">
        <w:t>Myönnämme ryhmille, myös pienryhmille, alennusta pääsylipuista ja tapahtumalipuista.</w:t>
      </w:r>
    </w:p>
    <w:p w:rsidRPr="002E134E" w:rsidR="00C359F5" w:rsidP="00C359F5" w:rsidRDefault="00C359F5" w14:paraId="706F0021" w14:textId="77777777">
      <w:pPr>
        <w:pStyle w:val="Tarkistuslistanruutulista"/>
      </w:pPr>
      <w:r w:rsidRPr="002E134E">
        <w:t>Toteutuu hyvin.</w:t>
      </w:r>
    </w:p>
    <w:p w:rsidRPr="002E134E" w:rsidR="00C359F5" w:rsidP="00C359F5" w:rsidRDefault="00C359F5" w14:paraId="6D64D5B7" w14:textId="77777777">
      <w:pPr>
        <w:pStyle w:val="Tarkistuslistanruutulista"/>
      </w:pPr>
      <w:r w:rsidRPr="002E134E">
        <w:t>Toteutuu kohtuullisesti.</w:t>
      </w:r>
    </w:p>
    <w:p w:rsidRPr="002E134E" w:rsidR="00C359F5" w:rsidP="00C359F5" w:rsidRDefault="00C359F5" w14:paraId="5067C4B1" w14:textId="77777777">
      <w:pPr>
        <w:pStyle w:val="Tarkistuslistanruutulista"/>
      </w:pPr>
      <w:r w:rsidRPr="002E134E">
        <w:t>Ei toteudu.</w:t>
      </w:r>
    </w:p>
    <w:p w:rsidRPr="002E134E" w:rsidR="00C359F5" w:rsidP="00C359F5" w:rsidRDefault="00C359F5" w14:paraId="37F193D7" w14:textId="77777777">
      <w:pPr>
        <w:pStyle w:val="Tarkistuslistanruutulista"/>
        <w:numPr>
          <w:ilvl w:val="0"/>
          <w:numId w:val="0"/>
        </w:numPr>
        <w:ind w:left="1021" w:hanging="360"/>
      </w:pPr>
      <w:r w:rsidRPr="002E134E">
        <w:t>Korjattavaa:</w:t>
      </w:r>
    </w:p>
    <w:p w:rsidRPr="002E134E" w:rsidR="00C359F5" w:rsidP="00C359F5" w:rsidRDefault="00C359F5" w14:paraId="49C17B44" w14:textId="77777777">
      <w:pPr>
        <w:pStyle w:val="Tarkistuslistanruutulista"/>
        <w:numPr>
          <w:ilvl w:val="0"/>
          <w:numId w:val="0"/>
        </w:numPr>
        <w:ind w:left="1021" w:hanging="360"/>
      </w:pPr>
      <w:r w:rsidRPr="002E134E">
        <w:t>Tavoitteena korjata x mennessä.</w:t>
      </w:r>
    </w:p>
    <w:p w:rsidRPr="002E134E" w:rsidR="00A30111" w:rsidP="00A30111" w:rsidRDefault="00A30111" w14:paraId="74107686" w14:textId="77777777">
      <w:pPr>
        <w:pStyle w:val="leipteksti"/>
      </w:pPr>
    </w:p>
    <w:p w:rsidRPr="002E134E" w:rsidR="00A30111" w:rsidP="00A30111" w:rsidRDefault="00A30111" w14:paraId="369FDB48" w14:textId="3156F970">
      <w:pPr>
        <w:pStyle w:val="leipteksti"/>
      </w:pPr>
      <w:r w:rsidRPr="002E134E">
        <w:lastRenderedPageBreak/>
        <w:t xml:space="preserve">Perheille on tarjolla perhelippu, esimerkiksi kaksi aikuista ja lapset. (Huom. perhelippuun ei saa sisältyä vanhempien sukupuoleen </w:t>
      </w:r>
      <w:r w:rsidRPr="002E134E" w:rsidR="00215F3E">
        <w:t xml:space="preserve">tai lasten lukumäärään </w:t>
      </w:r>
      <w:r w:rsidRPr="002E134E">
        <w:t>kohdistuvia rajoituksia.)</w:t>
      </w:r>
    </w:p>
    <w:p w:rsidRPr="002E134E" w:rsidR="00C359F5" w:rsidP="00C359F5" w:rsidRDefault="00C359F5" w14:paraId="61A25FBD" w14:textId="77777777">
      <w:pPr>
        <w:pStyle w:val="Tarkistuslistanruutulista"/>
      </w:pPr>
      <w:r w:rsidRPr="002E134E">
        <w:t>Toteutuu hyvin.</w:t>
      </w:r>
    </w:p>
    <w:p w:rsidRPr="002E134E" w:rsidR="00C359F5" w:rsidP="00C359F5" w:rsidRDefault="00C359F5" w14:paraId="2D3FCEF8" w14:textId="77777777">
      <w:pPr>
        <w:pStyle w:val="Tarkistuslistanruutulista"/>
      </w:pPr>
      <w:r w:rsidRPr="002E134E">
        <w:t>Toteutuu kohtuullisesti.</w:t>
      </w:r>
    </w:p>
    <w:p w:rsidRPr="002E134E" w:rsidR="00C359F5" w:rsidP="00C359F5" w:rsidRDefault="00C359F5" w14:paraId="03F3DCDC" w14:textId="77777777">
      <w:pPr>
        <w:pStyle w:val="Tarkistuslistanruutulista"/>
      </w:pPr>
      <w:r w:rsidRPr="002E134E">
        <w:t>Ei toteudu.</w:t>
      </w:r>
    </w:p>
    <w:p w:rsidRPr="002E134E" w:rsidR="00C359F5" w:rsidP="00C359F5" w:rsidRDefault="00C359F5" w14:paraId="3D6C9274" w14:textId="77777777">
      <w:pPr>
        <w:pStyle w:val="Tarkistuslistanruutulista"/>
        <w:numPr>
          <w:ilvl w:val="0"/>
          <w:numId w:val="0"/>
        </w:numPr>
        <w:ind w:left="1021" w:hanging="360"/>
      </w:pPr>
      <w:r w:rsidRPr="002E134E">
        <w:t>Korjattavaa:</w:t>
      </w:r>
    </w:p>
    <w:p w:rsidRPr="002E134E" w:rsidR="00C359F5" w:rsidP="00C359F5" w:rsidRDefault="00C359F5" w14:paraId="093B3E44" w14:textId="77777777">
      <w:pPr>
        <w:pStyle w:val="Tarkistuslistanruutulista"/>
        <w:numPr>
          <w:ilvl w:val="0"/>
          <w:numId w:val="0"/>
        </w:numPr>
        <w:ind w:left="1021" w:hanging="360"/>
      </w:pPr>
      <w:r w:rsidRPr="002E134E">
        <w:t>Tavoitteena korjata x mennessä.</w:t>
      </w:r>
    </w:p>
    <w:p w:rsidRPr="002E134E" w:rsidR="00A30111" w:rsidP="00A30111" w:rsidRDefault="00A30111" w14:paraId="2DAC2283" w14:textId="0C8190F3">
      <w:pPr>
        <w:pStyle w:val="leipteksti"/>
      </w:pPr>
    </w:p>
    <w:p w:rsidRPr="002E134E" w:rsidR="00A30111" w:rsidP="00A30111" w:rsidRDefault="00A30111" w14:paraId="3FB4CEC3" w14:textId="207C7D43">
      <w:pPr>
        <w:pStyle w:val="leipteksti"/>
      </w:pPr>
      <w:r w:rsidRPr="002E134E">
        <w:t>Museossamme on säännöllisesti ajankohtia, tapahtumia tai ohjelmasisältöjä, joihin on maksuton sisäänpääsy kaikille.</w:t>
      </w:r>
    </w:p>
    <w:p w:rsidRPr="002E134E" w:rsidR="00B95E0F" w:rsidP="00B95E0F" w:rsidRDefault="00B95E0F" w14:paraId="24B06649" w14:textId="77777777">
      <w:pPr>
        <w:pStyle w:val="Tarkistuslistanruutulista"/>
      </w:pPr>
      <w:r w:rsidRPr="002E134E">
        <w:t>Toteutuu hyvin.</w:t>
      </w:r>
    </w:p>
    <w:p w:rsidRPr="002E134E" w:rsidR="00B95E0F" w:rsidP="00B95E0F" w:rsidRDefault="00B95E0F" w14:paraId="1E50CD7F" w14:textId="77777777">
      <w:pPr>
        <w:pStyle w:val="Tarkistuslistanruutulista"/>
      </w:pPr>
      <w:r w:rsidRPr="002E134E">
        <w:t>Toteutuu kohtuullisesti.</w:t>
      </w:r>
    </w:p>
    <w:p w:rsidRPr="002E134E" w:rsidR="00B95E0F" w:rsidP="00B95E0F" w:rsidRDefault="00B95E0F" w14:paraId="1CE845D9" w14:textId="77777777">
      <w:pPr>
        <w:pStyle w:val="Tarkistuslistanruutulista"/>
      </w:pPr>
      <w:r w:rsidRPr="002E134E">
        <w:t>Ei toteudu.</w:t>
      </w:r>
    </w:p>
    <w:p w:rsidRPr="002E134E" w:rsidR="00B95E0F" w:rsidP="00B95E0F" w:rsidRDefault="00B95E0F" w14:paraId="15CC5EF7" w14:textId="77777777">
      <w:pPr>
        <w:pStyle w:val="Tarkistuslistanruutulista"/>
        <w:numPr>
          <w:ilvl w:val="0"/>
          <w:numId w:val="0"/>
        </w:numPr>
        <w:ind w:left="1021" w:hanging="360"/>
      </w:pPr>
      <w:r w:rsidRPr="002E134E">
        <w:t>Korjattavaa:</w:t>
      </w:r>
    </w:p>
    <w:p w:rsidRPr="002E134E" w:rsidR="00B95E0F" w:rsidP="00B95E0F" w:rsidRDefault="00B95E0F" w14:paraId="5C63E7FF" w14:textId="77777777">
      <w:pPr>
        <w:pStyle w:val="Tarkistuslistanruutulista"/>
        <w:numPr>
          <w:ilvl w:val="0"/>
          <w:numId w:val="0"/>
        </w:numPr>
        <w:ind w:left="1021" w:hanging="360"/>
      </w:pPr>
      <w:r w:rsidRPr="002E134E">
        <w:t>Tavoitteena korjata x mennessä.</w:t>
      </w:r>
    </w:p>
    <w:p w:rsidRPr="002E134E" w:rsidR="00B177F2" w:rsidP="00A30111" w:rsidRDefault="00B177F2" w14:paraId="62DE2F5B" w14:textId="77777777">
      <w:pPr>
        <w:pStyle w:val="leipteksti"/>
      </w:pPr>
    </w:p>
    <w:p w:rsidRPr="002E134E" w:rsidR="00A30111" w:rsidP="00B177F2" w:rsidRDefault="00A30111" w14:paraId="166CDA25" w14:textId="0F5F7E3E">
      <w:pPr>
        <w:pStyle w:val="leipteksti"/>
      </w:pPr>
      <w:r w:rsidRPr="002E134E">
        <w:t>Museollamme on kohdennetusti maksuttomia palveluja</w:t>
      </w:r>
      <w:r w:rsidRPr="002E134E" w:rsidR="00F33623">
        <w:t>:</w:t>
      </w:r>
    </w:p>
    <w:p w:rsidRPr="002E134E" w:rsidR="00A30111" w:rsidP="00A71EE1" w:rsidRDefault="00A30111" w14:paraId="68F985F8" w14:textId="74F4AB4D">
      <w:pPr>
        <w:pStyle w:val="leiptekstilista"/>
        <w:numPr>
          <w:ilvl w:val="0"/>
          <w:numId w:val="9"/>
        </w:numPr>
        <w:rPr>
          <w:rFonts w:eastAsia="Arial"/>
        </w:rPr>
      </w:pPr>
      <w:r w:rsidRPr="002E134E">
        <w:t>Pienituloisten henkilöiden ja perheiden on mahdollista hankkia maksuton pääsylippu ja maksuttomia tapa</w:t>
      </w:r>
      <w:r w:rsidRPr="002E134E" w:rsidR="007F37DC">
        <w:t>h</w:t>
      </w:r>
      <w:r w:rsidRPr="002E134E">
        <w:t>tumalippuja</w:t>
      </w:r>
      <w:r w:rsidRPr="002E134E" w:rsidR="007F37DC">
        <w:t xml:space="preserve">, </w:t>
      </w:r>
      <w:r w:rsidRPr="002E134E">
        <w:t>esimerkiksi Kaikukort</w:t>
      </w:r>
      <w:r w:rsidRPr="002E134E" w:rsidR="007F37DC">
        <w:t>ill</w:t>
      </w:r>
      <w:r w:rsidRPr="002E134E" w:rsidR="00B177F2">
        <w:t>a</w:t>
      </w:r>
      <w:r w:rsidRPr="002E134E">
        <w:t xml:space="preserve"> tai </w:t>
      </w:r>
      <w:r w:rsidRPr="002E134E" w:rsidR="007F37DC">
        <w:t xml:space="preserve">muun samankaltaisen järjestelmän kautta. Lisätietoja: </w:t>
      </w:r>
      <w:hyperlink r:id="rId42">
        <w:r w:rsidRPr="002E134E" w:rsidR="007F37DC">
          <w:rPr>
            <w:rStyle w:val="Hyperlinkki"/>
          </w:rPr>
          <w:t>www.kaikukortti.fi</w:t>
        </w:r>
      </w:hyperlink>
      <w:r w:rsidRPr="002E134E" w:rsidR="007F37DC">
        <w:t>.</w:t>
      </w:r>
    </w:p>
    <w:p w:rsidRPr="002E134E" w:rsidR="00A30111" w:rsidP="00A71EE1" w:rsidRDefault="00A30111" w14:paraId="4BAAEFA9" w14:textId="1B52272B">
      <w:pPr>
        <w:pStyle w:val="leiptekstilista"/>
        <w:numPr>
          <w:ilvl w:val="0"/>
          <w:numId w:val="9"/>
        </w:numPr>
        <w:rPr>
          <w:rFonts w:eastAsia="Arial"/>
        </w:rPr>
      </w:pPr>
      <w:r w:rsidRPr="002E134E">
        <w:t>Tarjoamme esimerkiksi sosiaali</w:t>
      </w:r>
      <w:r w:rsidRPr="002E134E" w:rsidR="00ED45F7">
        <w:t>palvelujen</w:t>
      </w:r>
      <w:r w:rsidRPr="002E134E">
        <w:t xml:space="preserve"> kautta vapaalippuja jaettavaksi henkilöille, jotka ovat pienituloisia.</w:t>
      </w:r>
    </w:p>
    <w:p w:rsidRPr="002E134E" w:rsidR="00A30111" w:rsidP="00A71EE1" w:rsidRDefault="00A30111" w14:paraId="11D4723F" w14:textId="2D341D1F">
      <w:pPr>
        <w:pStyle w:val="leiptekstilista"/>
        <w:numPr>
          <w:ilvl w:val="0"/>
          <w:numId w:val="9"/>
        </w:numPr>
        <w:rPr>
          <w:rFonts w:eastAsia="Arial"/>
        </w:rPr>
      </w:pPr>
      <w:r w:rsidRPr="002E134E">
        <w:t>Tarjoamme myymättömiä tapahtumalippuja esimerkiksi sosiaali</w:t>
      </w:r>
      <w:r w:rsidRPr="002E134E" w:rsidR="00ED45F7">
        <w:t>palvelujen</w:t>
      </w:r>
      <w:r w:rsidRPr="002E134E">
        <w:t xml:space="preserve"> asiakkaille.</w:t>
      </w:r>
    </w:p>
    <w:p w:rsidRPr="002E134E" w:rsidR="007F37DC" w:rsidP="00A30111" w:rsidRDefault="007F37DC" w14:paraId="0662B147" w14:textId="77777777">
      <w:pPr>
        <w:pStyle w:val="leipteksti"/>
      </w:pPr>
    </w:p>
    <w:p w:rsidRPr="002E134E" w:rsidR="00B95E0F" w:rsidP="00B95E0F" w:rsidRDefault="00B95E0F" w14:paraId="64F0AFFF" w14:textId="77777777">
      <w:pPr>
        <w:pStyle w:val="Tarkistuslistanruutulista"/>
      </w:pPr>
      <w:r w:rsidRPr="002E134E">
        <w:t>Toteutuu hyvin.</w:t>
      </w:r>
    </w:p>
    <w:p w:rsidRPr="002E134E" w:rsidR="00B95E0F" w:rsidP="00B95E0F" w:rsidRDefault="00B95E0F" w14:paraId="009CC499" w14:textId="77777777">
      <w:pPr>
        <w:pStyle w:val="Tarkistuslistanruutulista"/>
      </w:pPr>
      <w:r w:rsidRPr="002E134E">
        <w:t>Toteutuu kohtuullisesti.</w:t>
      </w:r>
    </w:p>
    <w:p w:rsidRPr="002E134E" w:rsidR="00B95E0F" w:rsidP="00B95E0F" w:rsidRDefault="00B95E0F" w14:paraId="192ED7D5" w14:textId="77777777">
      <w:pPr>
        <w:pStyle w:val="Tarkistuslistanruutulista"/>
      </w:pPr>
      <w:r w:rsidRPr="002E134E">
        <w:t>Ei toteudu.</w:t>
      </w:r>
    </w:p>
    <w:p w:rsidRPr="002E134E" w:rsidR="00B95E0F" w:rsidP="00B95E0F" w:rsidRDefault="00B95E0F" w14:paraId="351ACD57" w14:textId="77777777">
      <w:pPr>
        <w:pStyle w:val="Tarkistuslistanruutulista"/>
        <w:numPr>
          <w:ilvl w:val="0"/>
          <w:numId w:val="0"/>
        </w:numPr>
        <w:ind w:left="1021" w:hanging="360"/>
      </w:pPr>
      <w:r w:rsidRPr="002E134E">
        <w:t>Korjattavaa:</w:t>
      </w:r>
    </w:p>
    <w:p w:rsidRPr="002E134E" w:rsidR="00B95E0F" w:rsidP="00B95E0F" w:rsidRDefault="00B95E0F" w14:paraId="6044421B" w14:textId="77777777">
      <w:pPr>
        <w:pStyle w:val="Tarkistuslistanruutulista"/>
        <w:numPr>
          <w:ilvl w:val="0"/>
          <w:numId w:val="0"/>
        </w:numPr>
        <w:ind w:left="1021" w:hanging="360"/>
      </w:pPr>
      <w:r w:rsidRPr="002E134E">
        <w:t>Tavoitteena korjata x mennessä.</w:t>
      </w:r>
    </w:p>
    <w:p w:rsidRPr="002E134E" w:rsidR="00B95E0F" w:rsidP="00A30111" w:rsidRDefault="00B95E0F" w14:paraId="475A0EA5" w14:textId="77777777">
      <w:pPr>
        <w:pStyle w:val="leipteksti"/>
      </w:pPr>
    </w:p>
    <w:p w:rsidRPr="002E134E" w:rsidR="00A30111" w:rsidP="00A30111" w:rsidRDefault="00A30111" w14:paraId="1FCBEA99" w14:textId="205804A0">
      <w:pPr>
        <w:pStyle w:val="leipteksti"/>
      </w:pPr>
      <w:r w:rsidRPr="002E134E">
        <w:t>Museossamme on mahdollisuus maksuttomaan vaate- ja tavarasäilytykseen.</w:t>
      </w:r>
    </w:p>
    <w:p w:rsidRPr="002E134E" w:rsidR="00B95E0F" w:rsidP="00B95E0F" w:rsidRDefault="00B95E0F" w14:paraId="59046505" w14:textId="77777777">
      <w:pPr>
        <w:pStyle w:val="Tarkistuslistanruutulista"/>
      </w:pPr>
      <w:r w:rsidRPr="002E134E">
        <w:t>Toteutuu hyvin.</w:t>
      </w:r>
    </w:p>
    <w:p w:rsidRPr="002E134E" w:rsidR="00B95E0F" w:rsidP="00B95E0F" w:rsidRDefault="00B95E0F" w14:paraId="18A45333" w14:textId="77777777">
      <w:pPr>
        <w:pStyle w:val="Tarkistuslistanruutulista"/>
      </w:pPr>
      <w:r w:rsidRPr="002E134E">
        <w:t>Toteutuu kohtuullisesti.</w:t>
      </w:r>
    </w:p>
    <w:p w:rsidRPr="002E134E" w:rsidR="00B95E0F" w:rsidP="00B95E0F" w:rsidRDefault="00B95E0F" w14:paraId="731891F5" w14:textId="77777777">
      <w:pPr>
        <w:pStyle w:val="Tarkistuslistanruutulista"/>
      </w:pPr>
      <w:r w:rsidRPr="002E134E">
        <w:t>Ei toteudu.</w:t>
      </w:r>
    </w:p>
    <w:p w:rsidRPr="002E134E" w:rsidR="00B95E0F" w:rsidP="00B95E0F" w:rsidRDefault="00B95E0F" w14:paraId="10A45A52" w14:textId="77777777">
      <w:pPr>
        <w:pStyle w:val="Tarkistuslistanruutulista"/>
        <w:numPr>
          <w:ilvl w:val="0"/>
          <w:numId w:val="0"/>
        </w:numPr>
        <w:ind w:left="1021" w:hanging="360"/>
      </w:pPr>
      <w:r w:rsidRPr="002E134E">
        <w:t>Korjattavaa:</w:t>
      </w:r>
    </w:p>
    <w:p w:rsidRPr="002E134E" w:rsidR="00B95E0F" w:rsidP="00B95E0F" w:rsidRDefault="00B95E0F" w14:paraId="0C29A813" w14:textId="77777777">
      <w:pPr>
        <w:pStyle w:val="Tarkistuslistanruutulista"/>
        <w:numPr>
          <w:ilvl w:val="0"/>
          <w:numId w:val="0"/>
        </w:numPr>
        <w:ind w:left="1021" w:hanging="360"/>
      </w:pPr>
      <w:r w:rsidRPr="002E134E">
        <w:t>Tavoitteena korjata x mennessä.</w:t>
      </w:r>
    </w:p>
    <w:p w:rsidRPr="002E134E" w:rsidR="00A72A9A" w:rsidP="00A30111" w:rsidRDefault="00A72A9A" w14:paraId="7CAAD718" w14:textId="77777777">
      <w:pPr>
        <w:pStyle w:val="leipteksti"/>
      </w:pPr>
    </w:p>
    <w:p w:rsidRPr="002E134E" w:rsidR="00A30111" w:rsidP="00A30111" w:rsidRDefault="00A30111" w14:paraId="6CF3C513" w14:textId="1CBF9459">
      <w:pPr>
        <w:pStyle w:val="leipteksti"/>
      </w:pPr>
      <w:r w:rsidRPr="002E134E">
        <w:t>Museomme oheispalvelujen, kuten ravintoloiden, kahviloiden ja oheistuotteiden hinnoittelussa on huomioitu myös tiukassa rahatilanteessa olevat henkilöt ja perheet.</w:t>
      </w:r>
    </w:p>
    <w:p w:rsidRPr="002E134E" w:rsidR="00B95E0F" w:rsidP="00B95E0F" w:rsidRDefault="00B95E0F" w14:paraId="6784A957" w14:textId="77777777">
      <w:pPr>
        <w:pStyle w:val="Tarkistuslistanruutulista"/>
      </w:pPr>
      <w:r w:rsidRPr="002E134E">
        <w:t>Toteutuu hyvin.</w:t>
      </w:r>
    </w:p>
    <w:p w:rsidRPr="002E134E" w:rsidR="00B95E0F" w:rsidP="00B95E0F" w:rsidRDefault="00B95E0F" w14:paraId="67614D3D" w14:textId="77777777">
      <w:pPr>
        <w:pStyle w:val="Tarkistuslistanruutulista"/>
      </w:pPr>
      <w:r w:rsidRPr="002E134E">
        <w:t>Toteutuu kohtuullisesti.</w:t>
      </w:r>
    </w:p>
    <w:p w:rsidRPr="002E134E" w:rsidR="00B95E0F" w:rsidP="00B95E0F" w:rsidRDefault="00B95E0F" w14:paraId="1ADD06D0" w14:textId="77777777">
      <w:pPr>
        <w:pStyle w:val="Tarkistuslistanruutulista"/>
      </w:pPr>
      <w:r w:rsidRPr="002E134E">
        <w:t>Ei toteudu.</w:t>
      </w:r>
    </w:p>
    <w:p w:rsidRPr="002E134E" w:rsidR="00B95E0F" w:rsidP="00B95E0F" w:rsidRDefault="00B95E0F" w14:paraId="2C5B1163" w14:textId="77777777">
      <w:pPr>
        <w:pStyle w:val="Tarkistuslistanruutulista"/>
        <w:numPr>
          <w:ilvl w:val="0"/>
          <w:numId w:val="0"/>
        </w:numPr>
        <w:ind w:left="1021" w:hanging="360"/>
      </w:pPr>
      <w:r w:rsidRPr="002E134E">
        <w:t>Korjattavaa:</w:t>
      </w:r>
    </w:p>
    <w:p w:rsidRPr="002E134E" w:rsidR="00B95E0F" w:rsidP="00B95E0F" w:rsidRDefault="00B95E0F" w14:paraId="3CB6C2CE" w14:textId="77777777">
      <w:pPr>
        <w:pStyle w:val="Tarkistuslistanruutulista"/>
        <w:numPr>
          <w:ilvl w:val="0"/>
          <w:numId w:val="0"/>
        </w:numPr>
        <w:ind w:left="1021" w:hanging="360"/>
      </w:pPr>
      <w:r w:rsidRPr="002E134E">
        <w:t>Tavoitteena korjata x mennessä.</w:t>
      </w:r>
    </w:p>
    <w:p w:rsidRPr="002E134E" w:rsidR="00A30111" w:rsidP="00A30111" w:rsidRDefault="00A30111" w14:paraId="5EDC4D68" w14:textId="77777777">
      <w:pPr>
        <w:pStyle w:val="leipteksti"/>
      </w:pPr>
    </w:p>
    <w:p w:rsidRPr="002E134E" w:rsidR="00A30111" w:rsidP="00A30111" w:rsidRDefault="00A30111" w14:paraId="44927103" w14:textId="506BAB67">
      <w:pPr>
        <w:pStyle w:val="leipteksti"/>
      </w:pPr>
      <w:r w:rsidRPr="002E134E">
        <w:t xml:space="preserve">Museossamme on tarjolla tila omien eväiden syömistä varten. </w:t>
      </w:r>
    </w:p>
    <w:p w:rsidRPr="002E134E" w:rsidR="00B95E0F" w:rsidP="00B95E0F" w:rsidRDefault="00B95E0F" w14:paraId="10F1C033" w14:textId="77777777">
      <w:pPr>
        <w:pStyle w:val="Tarkistuslistanruutulista"/>
      </w:pPr>
      <w:r w:rsidRPr="002E134E">
        <w:t>Toteutuu hyvin.</w:t>
      </w:r>
    </w:p>
    <w:p w:rsidRPr="002E134E" w:rsidR="00B95E0F" w:rsidP="00B95E0F" w:rsidRDefault="00B95E0F" w14:paraId="25672E09" w14:textId="77777777">
      <w:pPr>
        <w:pStyle w:val="Tarkistuslistanruutulista"/>
      </w:pPr>
      <w:r w:rsidRPr="002E134E">
        <w:t>Toteutuu kohtuullisesti.</w:t>
      </w:r>
    </w:p>
    <w:p w:rsidRPr="002E134E" w:rsidR="00B95E0F" w:rsidP="00B95E0F" w:rsidRDefault="00B95E0F" w14:paraId="025DCA04" w14:textId="77777777">
      <w:pPr>
        <w:pStyle w:val="Tarkistuslistanruutulista"/>
      </w:pPr>
      <w:r w:rsidRPr="002E134E">
        <w:t>Ei toteudu.</w:t>
      </w:r>
    </w:p>
    <w:p w:rsidRPr="002E134E" w:rsidR="00B95E0F" w:rsidP="00B95E0F" w:rsidRDefault="00B95E0F" w14:paraId="631BBE83" w14:textId="77777777">
      <w:pPr>
        <w:pStyle w:val="Tarkistuslistanruutulista"/>
        <w:numPr>
          <w:ilvl w:val="0"/>
          <w:numId w:val="0"/>
        </w:numPr>
        <w:ind w:left="1021" w:hanging="360"/>
      </w:pPr>
      <w:r w:rsidRPr="002E134E">
        <w:t>Korjattavaa:</w:t>
      </w:r>
    </w:p>
    <w:p w:rsidRPr="002E134E" w:rsidR="00B95E0F" w:rsidP="00B95E0F" w:rsidRDefault="00B95E0F" w14:paraId="3A68973C" w14:textId="77777777">
      <w:pPr>
        <w:pStyle w:val="Tarkistuslistanruutulista"/>
        <w:numPr>
          <w:ilvl w:val="0"/>
          <w:numId w:val="0"/>
        </w:numPr>
        <w:ind w:left="1021" w:hanging="360"/>
      </w:pPr>
      <w:r w:rsidRPr="002E134E">
        <w:t>Tavoitteena korjata x mennessä.</w:t>
      </w:r>
    </w:p>
    <w:p w:rsidRPr="002E134E" w:rsidR="00EB355A" w:rsidP="00A30111" w:rsidRDefault="00EB355A" w14:paraId="4D9B6542" w14:textId="77777777">
      <w:pPr>
        <w:pStyle w:val="leipteksti"/>
      </w:pPr>
    </w:p>
    <w:p w:rsidRPr="002E134E" w:rsidR="00A30111" w:rsidP="00A30111" w:rsidRDefault="00EB355A" w14:paraId="41065EF3" w14:textId="624932F0">
      <w:pPr>
        <w:pStyle w:val="leipteksti"/>
      </w:pPr>
      <w:r w:rsidRPr="002E134E">
        <w:t>Museon tarjoamista apuvälineistä ei peritä käyttömaksua</w:t>
      </w:r>
      <w:r w:rsidRPr="002E134E" w:rsidR="00AC551B">
        <w:t>. Esimerkiksi äänioppaasta ei peritä maksua</w:t>
      </w:r>
      <w:r w:rsidRPr="002E134E" w:rsidR="0049261E">
        <w:t xml:space="preserve"> näkövammaiselta näyttelykävijältä</w:t>
      </w:r>
      <w:r w:rsidRPr="002E134E" w:rsidR="004C4268">
        <w:t>, sillä kuunnelt</w:t>
      </w:r>
      <w:r w:rsidRPr="002E134E" w:rsidR="000516AF">
        <w:t>ava</w:t>
      </w:r>
      <w:r w:rsidRPr="002E134E" w:rsidR="002958C6">
        <w:t xml:space="preserve"> informaatio</w:t>
      </w:r>
      <w:r w:rsidRPr="002E134E" w:rsidR="004C4268">
        <w:t xml:space="preserve"> korva</w:t>
      </w:r>
      <w:r w:rsidRPr="002E134E" w:rsidR="00BA7279">
        <w:t>a</w:t>
      </w:r>
      <w:r w:rsidRPr="002E134E" w:rsidR="004C4268">
        <w:t xml:space="preserve"> seinätekstien lukemista.</w:t>
      </w:r>
    </w:p>
    <w:p w:rsidRPr="002E134E" w:rsidR="0019374F" w:rsidP="0019374F" w:rsidRDefault="0019374F" w14:paraId="198E6EA7" w14:textId="77777777">
      <w:pPr>
        <w:pStyle w:val="Tarkistuslistanruutulista"/>
      </w:pPr>
      <w:r w:rsidRPr="002E134E">
        <w:t>Toteutuu hyvin.</w:t>
      </w:r>
    </w:p>
    <w:p w:rsidRPr="002E134E" w:rsidR="0019374F" w:rsidP="0019374F" w:rsidRDefault="0019374F" w14:paraId="0837B35F" w14:textId="77777777">
      <w:pPr>
        <w:pStyle w:val="Tarkistuslistanruutulista"/>
      </w:pPr>
      <w:r w:rsidRPr="002E134E">
        <w:t>Toteutuu kohtuullisesti.</w:t>
      </w:r>
    </w:p>
    <w:p w:rsidRPr="002E134E" w:rsidR="0019374F" w:rsidP="0019374F" w:rsidRDefault="0019374F" w14:paraId="5BE8E78D" w14:textId="77777777">
      <w:pPr>
        <w:pStyle w:val="Tarkistuslistanruutulista"/>
      </w:pPr>
      <w:r w:rsidRPr="002E134E">
        <w:t>Ei toteudu.</w:t>
      </w:r>
    </w:p>
    <w:p w:rsidRPr="002E134E" w:rsidR="0019374F" w:rsidP="0019374F" w:rsidRDefault="0019374F" w14:paraId="1107F43A" w14:textId="77777777">
      <w:pPr>
        <w:pStyle w:val="Tarkistuslistanruutulista"/>
        <w:numPr>
          <w:ilvl w:val="0"/>
          <w:numId w:val="0"/>
        </w:numPr>
        <w:ind w:left="1021" w:hanging="360"/>
      </w:pPr>
      <w:r w:rsidRPr="002E134E">
        <w:t>Korjattavaa:</w:t>
      </w:r>
    </w:p>
    <w:p w:rsidRPr="002E134E" w:rsidR="0019374F" w:rsidP="0019374F" w:rsidRDefault="0019374F" w14:paraId="79310D0A" w14:textId="77777777">
      <w:pPr>
        <w:pStyle w:val="Tarkistuslistanruutulista"/>
        <w:numPr>
          <w:ilvl w:val="0"/>
          <w:numId w:val="0"/>
        </w:numPr>
        <w:ind w:left="1021" w:hanging="360"/>
      </w:pPr>
      <w:r w:rsidRPr="002E134E">
        <w:t>Tavoitteena korjata x mennessä.</w:t>
      </w:r>
    </w:p>
    <w:p w:rsidRPr="002E134E" w:rsidR="00A30111" w:rsidP="00A30111" w:rsidRDefault="00A30111" w14:paraId="2C756878" w14:textId="77777777">
      <w:pPr>
        <w:pStyle w:val="leipteksti"/>
      </w:pPr>
    </w:p>
    <w:p w:rsidRPr="002E134E" w:rsidR="003100EA" w:rsidP="003100EA" w:rsidRDefault="003100EA" w14:paraId="4DFF111D" w14:textId="77777777">
      <w:pPr>
        <w:pStyle w:val="leiptekstilihavoitu"/>
      </w:pPr>
      <w:r w:rsidRPr="002E134E">
        <w:t>Muistiinpanoja, ideoita, toimenpiteitä:</w:t>
      </w:r>
    </w:p>
    <w:p w:rsidRPr="002E134E" w:rsidR="00A30111" w:rsidP="00A30111" w:rsidRDefault="00A30111" w14:paraId="35B1EAD6" w14:textId="77777777">
      <w:pPr>
        <w:pStyle w:val="leipteksti"/>
      </w:pPr>
    </w:p>
    <w:p w:rsidRPr="002E134E" w:rsidR="00A30111" w:rsidP="00A30111" w:rsidRDefault="00A30111" w14:paraId="058AD9BB" w14:textId="77777777">
      <w:pPr>
        <w:rPr>
          <w:rFonts w:ascii="Arial" w:hAnsi="Arial" w:cs="Arial"/>
        </w:rPr>
      </w:pPr>
      <w:r w:rsidRPr="002E134E">
        <w:br w:type="page"/>
      </w:r>
    </w:p>
    <w:p w:rsidRPr="002E134E" w:rsidR="00763BD9" w:rsidP="00763BD9" w:rsidRDefault="00763BD9" w14:paraId="6F2EA2B6" w14:textId="1FED8F78">
      <w:pPr>
        <w:pStyle w:val="leipteksti"/>
      </w:pPr>
      <w:r w:rsidR="00763BD9">
        <w:drawing>
          <wp:inline wp14:editId="3D839785" wp14:anchorId="0C63E5E9">
            <wp:extent cx="5507989" cy="3863975"/>
            <wp:effectExtent l="0" t="0" r="0" b="3175"/>
            <wp:docPr id="11" name="Kuva 11" descr="Näyttelyn seinätekstit ovat tarjolla viittomakielellä sekä kahdella selkokielellä: selkosuomeksi ja selkoruotsiksi." title=""/>
            <wp:cNvGraphicFramePr>
              <a:graphicFrameLocks noChangeAspect="1"/>
            </wp:cNvGraphicFramePr>
            <a:graphic>
              <a:graphicData uri="http://schemas.openxmlformats.org/drawingml/2006/picture">
                <pic:pic>
                  <pic:nvPicPr>
                    <pic:cNvPr id="0" name="Kuva 11"/>
                    <pic:cNvPicPr/>
                  </pic:nvPicPr>
                  <pic:blipFill>
                    <a:blip r:embed="Rab3baf4cf63d48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07989" cy="3863975"/>
                    </a:xfrm>
                    <a:prstGeom prst="rect">
                      <a:avLst/>
                    </a:prstGeom>
                  </pic:spPr>
                </pic:pic>
              </a:graphicData>
            </a:graphic>
          </wp:inline>
        </w:drawing>
      </w:r>
    </w:p>
    <w:p w:rsidRPr="002E134E" w:rsidR="0058734C" w:rsidP="008359B5" w:rsidRDefault="00A30111" w14:paraId="253AD388" w14:textId="08A2F8C7">
      <w:pPr>
        <w:pStyle w:val="Otsikko1"/>
      </w:pPr>
      <w:bookmarkStart w:name="_Toc63254898" w:id="25"/>
      <w:r w:rsidRPr="002E134E">
        <w:t>7</w:t>
      </w:r>
      <w:r w:rsidRPr="002E134E" w:rsidR="008359B5">
        <w:t xml:space="preserve"> Viestintä</w:t>
      </w:r>
      <w:bookmarkEnd w:id="25"/>
    </w:p>
    <w:p w:rsidRPr="002E134E" w:rsidR="00FB441C" w:rsidP="00FB441C" w:rsidRDefault="00FB441C" w14:paraId="6FF6B883" w14:textId="663EAC8D">
      <w:pPr>
        <w:pStyle w:val="leipteksti"/>
      </w:pPr>
      <w:r w:rsidRPr="002E134E">
        <w:t xml:space="preserve">Käytämme monipuolisesti erilaisia </w:t>
      </w:r>
      <w:r w:rsidRPr="002E134E" w:rsidR="00BA7433">
        <w:t>viestintä</w:t>
      </w:r>
      <w:r w:rsidRPr="002E134E" w:rsidR="007A6B25">
        <w:t>kanav</w:t>
      </w:r>
      <w:r w:rsidRPr="002E134E" w:rsidR="00BA7433">
        <w:t>i</w:t>
      </w:r>
      <w:r w:rsidRPr="002E134E" w:rsidR="007A6B25">
        <w:t>a</w:t>
      </w:r>
      <w:r w:rsidRPr="002E134E" w:rsidR="00F33623">
        <w:t xml:space="preserve">, </w:t>
      </w:r>
      <w:r w:rsidRPr="002E134E">
        <w:t xml:space="preserve">esimerkiksi verkkosivuja, </w:t>
      </w:r>
      <w:r w:rsidRPr="002E134E" w:rsidR="00F33623">
        <w:t>sosiaalista mediaa</w:t>
      </w:r>
      <w:r w:rsidRPr="002E134E" w:rsidR="00A72A9A">
        <w:t xml:space="preserve"> ja</w:t>
      </w:r>
      <w:r w:rsidRPr="002E134E">
        <w:t xml:space="preserve"> painettuja esitteitä.</w:t>
      </w:r>
    </w:p>
    <w:p w:rsidRPr="002E134E" w:rsidR="0019374F" w:rsidP="0019374F" w:rsidRDefault="0019374F" w14:paraId="6BB626FE" w14:textId="77777777">
      <w:pPr>
        <w:pStyle w:val="Tarkistuslistanruutulista"/>
      </w:pPr>
      <w:r w:rsidRPr="002E134E">
        <w:t>Toteutuu hyvin.</w:t>
      </w:r>
    </w:p>
    <w:p w:rsidRPr="002E134E" w:rsidR="0019374F" w:rsidP="0019374F" w:rsidRDefault="0019374F" w14:paraId="4602D94E" w14:textId="77777777">
      <w:pPr>
        <w:pStyle w:val="Tarkistuslistanruutulista"/>
      </w:pPr>
      <w:r w:rsidRPr="002E134E">
        <w:t>Toteutuu kohtuullisesti.</w:t>
      </w:r>
    </w:p>
    <w:p w:rsidRPr="002E134E" w:rsidR="0019374F" w:rsidP="0019374F" w:rsidRDefault="0019374F" w14:paraId="76576910" w14:textId="77777777">
      <w:pPr>
        <w:pStyle w:val="Tarkistuslistanruutulista"/>
      </w:pPr>
      <w:r w:rsidRPr="002E134E">
        <w:t>Ei toteudu.</w:t>
      </w:r>
    </w:p>
    <w:p w:rsidRPr="002E134E" w:rsidR="0019374F" w:rsidP="0019374F" w:rsidRDefault="0019374F" w14:paraId="126681F4" w14:textId="77777777">
      <w:pPr>
        <w:pStyle w:val="Tarkistuslistanruutulista"/>
        <w:numPr>
          <w:ilvl w:val="0"/>
          <w:numId w:val="0"/>
        </w:numPr>
        <w:ind w:left="1021" w:hanging="360"/>
      </w:pPr>
      <w:r w:rsidRPr="002E134E">
        <w:t>Korjattavaa:</w:t>
      </w:r>
    </w:p>
    <w:p w:rsidRPr="002E134E" w:rsidR="0019374F" w:rsidP="0019374F" w:rsidRDefault="0019374F" w14:paraId="019419ED" w14:textId="77777777">
      <w:pPr>
        <w:pStyle w:val="Tarkistuslistanruutulista"/>
        <w:numPr>
          <w:ilvl w:val="0"/>
          <w:numId w:val="0"/>
        </w:numPr>
        <w:ind w:left="1021" w:hanging="360"/>
      </w:pPr>
      <w:r w:rsidRPr="002E134E">
        <w:t>Tavoitteena korjata x mennessä.</w:t>
      </w:r>
    </w:p>
    <w:p w:rsidRPr="002E134E" w:rsidR="00FB441C" w:rsidP="00FB441C" w:rsidRDefault="00FB441C" w14:paraId="4D7EED72" w14:textId="77777777">
      <w:pPr>
        <w:pStyle w:val="leipteksti"/>
      </w:pPr>
    </w:p>
    <w:p w:rsidRPr="002E134E" w:rsidR="00FB441C" w:rsidP="00FB441C" w:rsidRDefault="00FB441C" w14:paraId="67117CB6" w14:textId="5250A28E">
      <w:pPr>
        <w:pStyle w:val="leipteksti"/>
      </w:pPr>
      <w:r w:rsidRPr="002E134E">
        <w:t xml:space="preserve">Kohdennamme </w:t>
      </w:r>
      <w:r w:rsidRPr="002E134E" w:rsidR="0008412C">
        <w:t xml:space="preserve">viestintää </w:t>
      </w:r>
      <w:r w:rsidRPr="002E134E">
        <w:t>suoraan erilaisille vähemmistöryhmille, kuten vammais-, kieli- ja kulttuurivähemmistöjen järjestöille sekä muille moninaisuutta edustaville tahoille.</w:t>
      </w:r>
    </w:p>
    <w:p w:rsidRPr="002E134E" w:rsidR="0019374F" w:rsidP="0019374F" w:rsidRDefault="0019374F" w14:paraId="0ABEC92D" w14:textId="77777777">
      <w:pPr>
        <w:pStyle w:val="Tarkistuslistanruutulista"/>
      </w:pPr>
      <w:r w:rsidRPr="002E134E">
        <w:t>Toteutuu hyvin.</w:t>
      </w:r>
    </w:p>
    <w:p w:rsidRPr="002E134E" w:rsidR="0019374F" w:rsidP="0019374F" w:rsidRDefault="0019374F" w14:paraId="54386BBC" w14:textId="77777777">
      <w:pPr>
        <w:pStyle w:val="Tarkistuslistanruutulista"/>
      </w:pPr>
      <w:r w:rsidRPr="002E134E">
        <w:t>Toteutuu kohtuullisesti.</w:t>
      </w:r>
    </w:p>
    <w:p w:rsidRPr="002E134E" w:rsidR="0019374F" w:rsidP="0019374F" w:rsidRDefault="0019374F" w14:paraId="1389E178" w14:textId="77777777">
      <w:pPr>
        <w:pStyle w:val="Tarkistuslistanruutulista"/>
      </w:pPr>
      <w:r w:rsidRPr="002E134E">
        <w:t>Ei toteudu.</w:t>
      </w:r>
    </w:p>
    <w:p w:rsidRPr="002E134E" w:rsidR="0019374F" w:rsidP="0019374F" w:rsidRDefault="0019374F" w14:paraId="2B9B67BA" w14:textId="77777777">
      <w:pPr>
        <w:pStyle w:val="Tarkistuslistanruutulista"/>
        <w:numPr>
          <w:ilvl w:val="0"/>
          <w:numId w:val="0"/>
        </w:numPr>
        <w:ind w:left="1021" w:hanging="360"/>
      </w:pPr>
      <w:r w:rsidRPr="002E134E">
        <w:t>Korjattavaa:</w:t>
      </w:r>
    </w:p>
    <w:p w:rsidRPr="002E134E" w:rsidR="0019374F" w:rsidP="0019374F" w:rsidRDefault="0019374F" w14:paraId="03E707B7" w14:textId="77777777">
      <w:pPr>
        <w:pStyle w:val="Tarkistuslistanruutulista"/>
        <w:numPr>
          <w:ilvl w:val="0"/>
          <w:numId w:val="0"/>
        </w:numPr>
        <w:ind w:left="1021" w:hanging="360"/>
      </w:pPr>
      <w:r w:rsidRPr="002E134E">
        <w:t>Tavoitteena korjata x mennessä.</w:t>
      </w:r>
    </w:p>
    <w:p w:rsidRPr="002E134E" w:rsidR="00FB441C" w:rsidP="00FB441C" w:rsidRDefault="00FB441C" w14:paraId="469E7C75" w14:textId="77777777">
      <w:pPr>
        <w:pStyle w:val="leipteksti"/>
      </w:pPr>
    </w:p>
    <w:p w:rsidRPr="002E134E" w:rsidR="00FB441C" w:rsidP="00FB441C" w:rsidRDefault="0008412C" w14:paraId="24EA4D87" w14:textId="30BC6F13">
      <w:pPr>
        <w:pStyle w:val="leipteksti"/>
      </w:pPr>
      <w:r w:rsidRPr="002E134E">
        <w:lastRenderedPageBreak/>
        <w:t>Viestimme</w:t>
      </w:r>
      <w:r w:rsidRPr="002E134E" w:rsidR="00FB441C">
        <w:t xml:space="preserve"> </w:t>
      </w:r>
      <w:r w:rsidRPr="002E134E" w:rsidR="00F54B9B">
        <w:t xml:space="preserve">esteettömistä, </w:t>
      </w:r>
      <w:r w:rsidRPr="002E134E" w:rsidR="00FB441C">
        <w:t>saavutettavuutta ja moninaisuutta huomioivista palveluista</w:t>
      </w:r>
      <w:r w:rsidRPr="002E134E" w:rsidR="00F54B9B">
        <w:t>mme</w:t>
      </w:r>
      <w:r w:rsidRPr="002E134E" w:rsidR="00FB441C">
        <w:t xml:space="preserve"> ja sisällöistä</w:t>
      </w:r>
      <w:r w:rsidRPr="002E134E" w:rsidR="00C47E4C">
        <w:t>mme</w:t>
      </w:r>
      <w:r w:rsidRPr="002E134E" w:rsidR="00FB441C">
        <w:t xml:space="preserve"> suoraan erilaisille kohderyhmille.</w:t>
      </w:r>
    </w:p>
    <w:p w:rsidRPr="002E134E" w:rsidR="0019374F" w:rsidP="0019374F" w:rsidRDefault="0019374F" w14:paraId="6C2792EB" w14:textId="77777777">
      <w:pPr>
        <w:pStyle w:val="Tarkistuslistanruutulista"/>
      </w:pPr>
      <w:r w:rsidRPr="002E134E">
        <w:t>Toteutuu hyvin.</w:t>
      </w:r>
    </w:p>
    <w:p w:rsidRPr="002E134E" w:rsidR="0019374F" w:rsidP="0019374F" w:rsidRDefault="0019374F" w14:paraId="453C2BFE" w14:textId="77777777">
      <w:pPr>
        <w:pStyle w:val="Tarkistuslistanruutulista"/>
      </w:pPr>
      <w:r w:rsidRPr="002E134E">
        <w:t>Toteutuu kohtuullisesti.</w:t>
      </w:r>
    </w:p>
    <w:p w:rsidRPr="002E134E" w:rsidR="0019374F" w:rsidP="0019374F" w:rsidRDefault="0019374F" w14:paraId="30709B65" w14:textId="77777777">
      <w:pPr>
        <w:pStyle w:val="Tarkistuslistanruutulista"/>
      </w:pPr>
      <w:r w:rsidRPr="002E134E">
        <w:t>Ei toteudu.</w:t>
      </w:r>
    </w:p>
    <w:p w:rsidRPr="002E134E" w:rsidR="0019374F" w:rsidP="0019374F" w:rsidRDefault="0019374F" w14:paraId="6B064FA6" w14:textId="77777777">
      <w:pPr>
        <w:pStyle w:val="Tarkistuslistanruutulista"/>
        <w:numPr>
          <w:ilvl w:val="0"/>
          <w:numId w:val="0"/>
        </w:numPr>
        <w:ind w:left="1021" w:hanging="360"/>
      </w:pPr>
      <w:r w:rsidRPr="002E134E">
        <w:t>Korjattavaa:</w:t>
      </w:r>
    </w:p>
    <w:p w:rsidRPr="002E134E" w:rsidR="0019374F" w:rsidP="0019374F" w:rsidRDefault="0019374F" w14:paraId="6C2A8AF6" w14:textId="77777777">
      <w:pPr>
        <w:pStyle w:val="Tarkistuslistanruutulista"/>
        <w:numPr>
          <w:ilvl w:val="0"/>
          <w:numId w:val="0"/>
        </w:numPr>
        <w:ind w:left="1021" w:hanging="360"/>
      </w:pPr>
      <w:r w:rsidRPr="002E134E">
        <w:t>Tavoitteena korjata x mennessä.</w:t>
      </w:r>
    </w:p>
    <w:p w:rsidRPr="002E134E" w:rsidR="00FB441C" w:rsidP="00FB441C" w:rsidRDefault="00FB441C" w14:paraId="71138C00" w14:textId="77777777">
      <w:pPr>
        <w:pStyle w:val="leipteksti"/>
      </w:pPr>
    </w:p>
    <w:p w:rsidRPr="002E134E" w:rsidR="00FB441C" w:rsidP="00FB441C" w:rsidRDefault="00FB441C" w14:paraId="083A805D" w14:textId="1DCD0D4E">
      <w:pPr>
        <w:pStyle w:val="leipteksti"/>
      </w:pPr>
      <w:r w:rsidRPr="002E134E">
        <w:t xml:space="preserve">Kerromme </w:t>
      </w:r>
      <w:r w:rsidRPr="002E134E" w:rsidR="00F23F56">
        <w:t>esteettömyyttä</w:t>
      </w:r>
      <w:r w:rsidRPr="002E134E" w:rsidR="003E0D9B">
        <w:t>,</w:t>
      </w:r>
      <w:r w:rsidRPr="002E134E" w:rsidR="00F23F56">
        <w:t xml:space="preserve"> </w:t>
      </w:r>
      <w:r w:rsidRPr="002E134E">
        <w:t>saavutettavuutta ja moninaisuutta huomioivista palveluistamme ja sisällöistämme kaikille suunnatussa viestinnässämme.</w:t>
      </w:r>
    </w:p>
    <w:p w:rsidRPr="002E134E" w:rsidR="0019374F" w:rsidP="0019374F" w:rsidRDefault="0019374F" w14:paraId="169E2A3F" w14:textId="77777777">
      <w:pPr>
        <w:pStyle w:val="Tarkistuslistanruutulista"/>
      </w:pPr>
      <w:r w:rsidRPr="002E134E">
        <w:t>Toteutuu hyvin.</w:t>
      </w:r>
    </w:p>
    <w:p w:rsidRPr="002E134E" w:rsidR="0019374F" w:rsidP="0019374F" w:rsidRDefault="0019374F" w14:paraId="4CC768C2" w14:textId="77777777">
      <w:pPr>
        <w:pStyle w:val="Tarkistuslistanruutulista"/>
      </w:pPr>
      <w:r w:rsidRPr="002E134E">
        <w:t>Toteutuu kohtuullisesti.</w:t>
      </w:r>
    </w:p>
    <w:p w:rsidRPr="002E134E" w:rsidR="0019374F" w:rsidP="0019374F" w:rsidRDefault="0019374F" w14:paraId="190ACB52" w14:textId="77777777">
      <w:pPr>
        <w:pStyle w:val="Tarkistuslistanruutulista"/>
      </w:pPr>
      <w:r w:rsidRPr="002E134E">
        <w:t>Ei toteudu.</w:t>
      </w:r>
    </w:p>
    <w:p w:rsidRPr="002E134E" w:rsidR="0019374F" w:rsidP="0019374F" w:rsidRDefault="0019374F" w14:paraId="4E26D165" w14:textId="77777777">
      <w:pPr>
        <w:pStyle w:val="Tarkistuslistanruutulista"/>
        <w:numPr>
          <w:ilvl w:val="0"/>
          <w:numId w:val="0"/>
        </w:numPr>
        <w:ind w:left="1021" w:hanging="360"/>
      </w:pPr>
      <w:r w:rsidRPr="002E134E">
        <w:t>Korjattavaa:</w:t>
      </w:r>
    </w:p>
    <w:p w:rsidRPr="002E134E" w:rsidR="0019374F" w:rsidP="0019374F" w:rsidRDefault="0019374F" w14:paraId="7EF1A043" w14:textId="4F452DDB">
      <w:pPr>
        <w:pStyle w:val="Tarkistuslistanruutulista"/>
        <w:numPr>
          <w:ilvl w:val="0"/>
          <w:numId w:val="0"/>
        </w:numPr>
        <w:ind w:left="1021" w:hanging="360"/>
      </w:pPr>
      <w:r w:rsidRPr="002E134E">
        <w:t>Tavoitteena korjata x mennessä.</w:t>
      </w:r>
    </w:p>
    <w:p w:rsidRPr="002E134E" w:rsidR="00FB441C" w:rsidP="00FB441C" w:rsidRDefault="00E55E77" w14:paraId="44294041" w14:textId="5393FC04">
      <w:pPr>
        <w:pStyle w:val="Otsikko2"/>
      </w:pPr>
      <w:bookmarkStart w:name="_Toc63254899" w:id="26"/>
      <w:r w:rsidRPr="002E134E">
        <w:t xml:space="preserve">7.1 </w:t>
      </w:r>
      <w:r w:rsidRPr="002E134E" w:rsidR="00FB441C">
        <w:t>Kielivaihtoehdot ja selkeä kieli</w:t>
      </w:r>
      <w:bookmarkEnd w:id="26"/>
    </w:p>
    <w:p w:rsidRPr="002E134E" w:rsidR="00C47E4C" w:rsidP="00C47E4C" w:rsidRDefault="00C47E4C" w14:paraId="3710121E" w14:textId="77777777">
      <w:pPr>
        <w:pStyle w:val="leipteksti"/>
      </w:pPr>
      <w:r w:rsidRPr="002E134E">
        <w:t>Käytämme viestinnässämme myös muita kieliä kuin suomea ja ruotsia.</w:t>
      </w:r>
    </w:p>
    <w:p w:rsidRPr="002E134E" w:rsidR="0019374F" w:rsidP="0019374F" w:rsidRDefault="0019374F" w14:paraId="2BFD0AEB" w14:textId="77777777">
      <w:pPr>
        <w:pStyle w:val="Tarkistuslistanruutulista"/>
      </w:pPr>
      <w:r w:rsidRPr="002E134E">
        <w:t>Toteutuu hyvin.</w:t>
      </w:r>
    </w:p>
    <w:p w:rsidRPr="002E134E" w:rsidR="0019374F" w:rsidP="0019374F" w:rsidRDefault="0019374F" w14:paraId="2598A37A" w14:textId="77777777">
      <w:pPr>
        <w:pStyle w:val="Tarkistuslistanruutulista"/>
      </w:pPr>
      <w:r w:rsidRPr="002E134E">
        <w:t>Toteutuu kohtuullisesti.</w:t>
      </w:r>
    </w:p>
    <w:p w:rsidRPr="002E134E" w:rsidR="0019374F" w:rsidP="0019374F" w:rsidRDefault="0019374F" w14:paraId="6BC44B72" w14:textId="77777777">
      <w:pPr>
        <w:pStyle w:val="Tarkistuslistanruutulista"/>
      </w:pPr>
      <w:r w:rsidRPr="002E134E">
        <w:t>Ei toteudu.</w:t>
      </w:r>
    </w:p>
    <w:p w:rsidRPr="002E134E" w:rsidR="0019374F" w:rsidP="0019374F" w:rsidRDefault="0019374F" w14:paraId="648F433B" w14:textId="77777777">
      <w:pPr>
        <w:pStyle w:val="Tarkistuslistanruutulista"/>
        <w:numPr>
          <w:ilvl w:val="0"/>
          <w:numId w:val="0"/>
        </w:numPr>
        <w:ind w:left="1021" w:hanging="360"/>
      </w:pPr>
      <w:r w:rsidRPr="002E134E">
        <w:t>Korjattavaa:</w:t>
      </w:r>
    </w:p>
    <w:p w:rsidRPr="002E134E" w:rsidR="0019374F" w:rsidP="0019374F" w:rsidRDefault="0019374F" w14:paraId="67132126" w14:textId="77777777">
      <w:pPr>
        <w:pStyle w:val="Tarkistuslistanruutulista"/>
        <w:numPr>
          <w:ilvl w:val="0"/>
          <w:numId w:val="0"/>
        </w:numPr>
        <w:ind w:left="1021" w:hanging="360"/>
      </w:pPr>
      <w:r w:rsidRPr="002E134E">
        <w:t>Tavoitteena korjata x mennessä.</w:t>
      </w:r>
    </w:p>
    <w:p w:rsidRPr="002E134E" w:rsidR="00C47E4C" w:rsidP="00B70D27" w:rsidRDefault="00C47E4C" w14:paraId="0B87FD20" w14:textId="77777777">
      <w:pPr>
        <w:pStyle w:val="leipteksti"/>
      </w:pPr>
    </w:p>
    <w:p w:rsidRPr="002E134E" w:rsidR="00460A3F" w:rsidP="00460A3F" w:rsidRDefault="00460A3F" w14:paraId="1B6F6C01" w14:textId="77777777">
      <w:pPr>
        <w:pStyle w:val="leipteksti"/>
      </w:pPr>
      <w:r w:rsidRPr="002E134E">
        <w:t>Käytämme mahdollisissa kuulutuksissa eri kieliä.</w:t>
      </w:r>
    </w:p>
    <w:p w:rsidRPr="002E134E" w:rsidR="0019374F" w:rsidP="0019374F" w:rsidRDefault="0019374F" w14:paraId="7E738F95" w14:textId="77777777">
      <w:pPr>
        <w:pStyle w:val="Tarkistuslistanruutulista"/>
      </w:pPr>
      <w:r w:rsidRPr="002E134E">
        <w:t>Toteutuu hyvin.</w:t>
      </w:r>
    </w:p>
    <w:p w:rsidRPr="002E134E" w:rsidR="0019374F" w:rsidP="0019374F" w:rsidRDefault="0019374F" w14:paraId="32584CE1" w14:textId="77777777">
      <w:pPr>
        <w:pStyle w:val="Tarkistuslistanruutulista"/>
      </w:pPr>
      <w:r w:rsidRPr="002E134E">
        <w:t>Toteutuu kohtuullisesti.</w:t>
      </w:r>
    </w:p>
    <w:p w:rsidRPr="002E134E" w:rsidR="0019374F" w:rsidP="0019374F" w:rsidRDefault="0019374F" w14:paraId="008A100F" w14:textId="77777777">
      <w:pPr>
        <w:pStyle w:val="Tarkistuslistanruutulista"/>
      </w:pPr>
      <w:r w:rsidRPr="002E134E">
        <w:t>Ei toteudu.</w:t>
      </w:r>
    </w:p>
    <w:p w:rsidRPr="002E134E" w:rsidR="0019374F" w:rsidP="0019374F" w:rsidRDefault="0019374F" w14:paraId="4B96CB64" w14:textId="77777777">
      <w:pPr>
        <w:pStyle w:val="Tarkistuslistanruutulista"/>
        <w:numPr>
          <w:ilvl w:val="0"/>
          <w:numId w:val="0"/>
        </w:numPr>
        <w:ind w:left="1021" w:hanging="360"/>
      </w:pPr>
      <w:r w:rsidRPr="002E134E">
        <w:t>Korjattavaa:</w:t>
      </w:r>
    </w:p>
    <w:p w:rsidRPr="002E134E" w:rsidR="0019374F" w:rsidP="0019374F" w:rsidRDefault="0019374F" w14:paraId="7305A127" w14:textId="77777777">
      <w:pPr>
        <w:pStyle w:val="Tarkistuslistanruutulista"/>
        <w:numPr>
          <w:ilvl w:val="0"/>
          <w:numId w:val="0"/>
        </w:numPr>
        <w:ind w:left="1021" w:hanging="360"/>
      </w:pPr>
      <w:r w:rsidRPr="002E134E">
        <w:t>Tavoitteena korjata x mennessä.</w:t>
      </w:r>
    </w:p>
    <w:p w:rsidRPr="002E134E" w:rsidR="00460A3F" w:rsidP="00B70D27" w:rsidRDefault="00460A3F" w14:paraId="3B5F0715" w14:textId="77777777">
      <w:pPr>
        <w:pStyle w:val="leipteksti"/>
      </w:pPr>
    </w:p>
    <w:p w:rsidRPr="002E134E" w:rsidR="00B70D27" w:rsidP="00B70D27" w:rsidRDefault="00B70D27" w14:paraId="38E768FE" w14:textId="1C8F2A86">
      <w:pPr>
        <w:pStyle w:val="leipteksti"/>
      </w:pPr>
      <w:r w:rsidRPr="002E134E">
        <w:t>Käytämme viestinnässämme selkeää ja helposti ymmärrettävää kieltä.</w:t>
      </w:r>
    </w:p>
    <w:p w:rsidRPr="002E134E" w:rsidR="0019374F" w:rsidP="0019374F" w:rsidRDefault="0019374F" w14:paraId="1D71C016" w14:textId="77777777">
      <w:pPr>
        <w:pStyle w:val="Tarkistuslistanruutulista"/>
      </w:pPr>
      <w:r w:rsidRPr="002E134E">
        <w:t>Toteutuu hyvin.</w:t>
      </w:r>
    </w:p>
    <w:p w:rsidRPr="002E134E" w:rsidR="0019374F" w:rsidP="0019374F" w:rsidRDefault="0019374F" w14:paraId="2FE2DC51" w14:textId="77777777">
      <w:pPr>
        <w:pStyle w:val="Tarkistuslistanruutulista"/>
      </w:pPr>
      <w:r w:rsidRPr="002E134E">
        <w:t>Toteutuu kohtuullisesti.</w:t>
      </w:r>
    </w:p>
    <w:p w:rsidRPr="002E134E" w:rsidR="0019374F" w:rsidP="0019374F" w:rsidRDefault="0019374F" w14:paraId="2D2ADE7A" w14:textId="77777777">
      <w:pPr>
        <w:pStyle w:val="Tarkistuslistanruutulista"/>
      </w:pPr>
      <w:r w:rsidRPr="002E134E">
        <w:t>Ei toteudu.</w:t>
      </w:r>
    </w:p>
    <w:p w:rsidRPr="002E134E" w:rsidR="0019374F" w:rsidP="0019374F" w:rsidRDefault="0019374F" w14:paraId="60A5B9FF" w14:textId="77777777">
      <w:pPr>
        <w:pStyle w:val="Tarkistuslistanruutulista"/>
        <w:numPr>
          <w:ilvl w:val="0"/>
          <w:numId w:val="0"/>
        </w:numPr>
        <w:ind w:left="1021" w:hanging="360"/>
      </w:pPr>
      <w:r w:rsidRPr="002E134E">
        <w:t>Korjattavaa:</w:t>
      </w:r>
    </w:p>
    <w:p w:rsidRPr="002E134E" w:rsidR="0019374F" w:rsidP="0019374F" w:rsidRDefault="0019374F" w14:paraId="50DD5702" w14:textId="77777777">
      <w:pPr>
        <w:pStyle w:val="Tarkistuslistanruutulista"/>
        <w:numPr>
          <w:ilvl w:val="0"/>
          <w:numId w:val="0"/>
        </w:numPr>
        <w:ind w:left="1021" w:hanging="360"/>
      </w:pPr>
      <w:r w:rsidRPr="002E134E">
        <w:t>Tavoitteena korjata x mennessä.</w:t>
      </w:r>
    </w:p>
    <w:p w:rsidRPr="002E134E" w:rsidR="00FB441C" w:rsidP="00FB441C" w:rsidRDefault="00FB441C" w14:paraId="770ABE4A" w14:textId="77777777">
      <w:pPr>
        <w:pStyle w:val="leipteksti"/>
      </w:pPr>
    </w:p>
    <w:p w:rsidRPr="002E134E" w:rsidR="00FB441C" w:rsidP="00FB441C" w:rsidRDefault="00FB441C" w14:paraId="05CAAA08" w14:textId="79A793B6">
      <w:pPr>
        <w:pStyle w:val="leipteksti"/>
      </w:pPr>
      <w:r w:rsidRPr="002E134E">
        <w:lastRenderedPageBreak/>
        <w:t xml:space="preserve">Käytämme viestinnässämme </w:t>
      </w:r>
      <w:r w:rsidRPr="002E134E" w:rsidR="00791078">
        <w:t>s</w:t>
      </w:r>
      <w:r w:rsidRPr="002E134E">
        <w:t>elkokieltä.</w:t>
      </w:r>
    </w:p>
    <w:p w:rsidRPr="002E134E" w:rsidR="0019374F" w:rsidP="0019374F" w:rsidRDefault="0019374F" w14:paraId="5BB6F350" w14:textId="77777777">
      <w:pPr>
        <w:pStyle w:val="Tarkistuslistanruutulista"/>
      </w:pPr>
      <w:r w:rsidRPr="002E134E">
        <w:t>Toteutuu hyvin.</w:t>
      </w:r>
    </w:p>
    <w:p w:rsidRPr="002E134E" w:rsidR="0019374F" w:rsidP="0019374F" w:rsidRDefault="0019374F" w14:paraId="14A1203A" w14:textId="77777777">
      <w:pPr>
        <w:pStyle w:val="Tarkistuslistanruutulista"/>
      </w:pPr>
      <w:r w:rsidRPr="002E134E">
        <w:t>Toteutuu kohtuullisesti.</w:t>
      </w:r>
    </w:p>
    <w:p w:rsidRPr="002E134E" w:rsidR="0019374F" w:rsidP="0019374F" w:rsidRDefault="0019374F" w14:paraId="045E1496" w14:textId="77777777">
      <w:pPr>
        <w:pStyle w:val="Tarkistuslistanruutulista"/>
      </w:pPr>
      <w:r w:rsidRPr="002E134E">
        <w:t>Ei toteudu.</w:t>
      </w:r>
    </w:p>
    <w:p w:rsidRPr="002E134E" w:rsidR="0019374F" w:rsidP="0019374F" w:rsidRDefault="0019374F" w14:paraId="284864DB" w14:textId="77777777">
      <w:pPr>
        <w:pStyle w:val="Tarkistuslistanruutulista"/>
        <w:numPr>
          <w:ilvl w:val="0"/>
          <w:numId w:val="0"/>
        </w:numPr>
        <w:ind w:left="1021" w:hanging="360"/>
      </w:pPr>
      <w:r w:rsidRPr="002E134E">
        <w:t>Korjattavaa:</w:t>
      </w:r>
    </w:p>
    <w:p w:rsidRPr="002E134E" w:rsidR="0019374F" w:rsidP="0019374F" w:rsidRDefault="0019374F" w14:paraId="7C51FF65" w14:textId="77777777">
      <w:pPr>
        <w:pStyle w:val="Tarkistuslistanruutulista"/>
        <w:numPr>
          <w:ilvl w:val="0"/>
          <w:numId w:val="0"/>
        </w:numPr>
        <w:ind w:left="1021" w:hanging="360"/>
      </w:pPr>
      <w:r w:rsidRPr="002E134E">
        <w:t>Tavoitteena korjata x mennessä.</w:t>
      </w:r>
    </w:p>
    <w:p w:rsidRPr="002E134E" w:rsidR="00FB441C" w:rsidP="00FB441C" w:rsidRDefault="00FB441C" w14:paraId="2A57D020" w14:textId="77777777">
      <w:pPr>
        <w:pStyle w:val="leipteksti"/>
      </w:pPr>
    </w:p>
    <w:p w:rsidRPr="002E134E" w:rsidR="00FB441C" w:rsidP="00FB441C" w:rsidRDefault="00FB441C" w14:paraId="4AE9A8FB" w14:textId="165766FD">
      <w:pPr>
        <w:pStyle w:val="leipteksti"/>
      </w:pPr>
      <w:r w:rsidRPr="002E134E">
        <w:t xml:space="preserve">Käytämme viestinnässämme </w:t>
      </w:r>
      <w:r w:rsidRPr="002E134E" w:rsidR="00791078">
        <w:t>v</w:t>
      </w:r>
      <w:r w:rsidRPr="002E134E">
        <w:t>iittomakiel</w:t>
      </w:r>
      <w:r w:rsidRPr="002E134E" w:rsidR="00C47E4C">
        <w:t>t</w:t>
      </w:r>
      <w:r w:rsidRPr="002E134E">
        <w:t>ä.</w:t>
      </w:r>
    </w:p>
    <w:p w:rsidRPr="002E134E" w:rsidR="0019374F" w:rsidP="0019374F" w:rsidRDefault="0019374F" w14:paraId="4D8607FF" w14:textId="77777777">
      <w:pPr>
        <w:pStyle w:val="Tarkistuslistanruutulista"/>
      </w:pPr>
      <w:r w:rsidRPr="002E134E">
        <w:t>Toteutuu hyvin.</w:t>
      </w:r>
    </w:p>
    <w:p w:rsidRPr="002E134E" w:rsidR="0019374F" w:rsidP="0019374F" w:rsidRDefault="0019374F" w14:paraId="29EDABD0" w14:textId="77777777">
      <w:pPr>
        <w:pStyle w:val="Tarkistuslistanruutulista"/>
      </w:pPr>
      <w:r w:rsidRPr="002E134E">
        <w:t>Toteutuu kohtuullisesti.</w:t>
      </w:r>
    </w:p>
    <w:p w:rsidRPr="002E134E" w:rsidR="0019374F" w:rsidP="0019374F" w:rsidRDefault="0019374F" w14:paraId="1DE50CCD" w14:textId="77777777">
      <w:pPr>
        <w:pStyle w:val="Tarkistuslistanruutulista"/>
      </w:pPr>
      <w:r w:rsidRPr="002E134E">
        <w:t>Ei toteudu.</w:t>
      </w:r>
    </w:p>
    <w:p w:rsidRPr="002E134E" w:rsidR="0019374F" w:rsidP="0019374F" w:rsidRDefault="0019374F" w14:paraId="7728DDD3" w14:textId="77777777">
      <w:pPr>
        <w:pStyle w:val="Tarkistuslistanruutulista"/>
        <w:numPr>
          <w:ilvl w:val="0"/>
          <w:numId w:val="0"/>
        </w:numPr>
        <w:ind w:left="1021" w:hanging="360"/>
      </w:pPr>
      <w:r w:rsidRPr="002E134E">
        <w:t>Korjattavaa:</w:t>
      </w:r>
    </w:p>
    <w:p w:rsidRPr="002E134E" w:rsidR="0019374F" w:rsidP="0019374F" w:rsidRDefault="0019374F" w14:paraId="77E627EF" w14:textId="1A276F39">
      <w:pPr>
        <w:pStyle w:val="Tarkistuslistanruutulista"/>
        <w:numPr>
          <w:ilvl w:val="0"/>
          <w:numId w:val="0"/>
        </w:numPr>
        <w:ind w:left="1021" w:hanging="360"/>
      </w:pPr>
      <w:r w:rsidRPr="002E134E">
        <w:t>Tavoitteena korjata x mennessä.</w:t>
      </w:r>
    </w:p>
    <w:p w:rsidRPr="002E134E" w:rsidR="00FB441C" w:rsidP="00FB441C" w:rsidRDefault="00E55E77" w14:paraId="25EB6AF2" w14:textId="19211204">
      <w:pPr>
        <w:pStyle w:val="Otsikko2"/>
      </w:pPr>
      <w:bookmarkStart w:name="_Toc63254900" w:id="27"/>
      <w:r w:rsidRPr="002E134E">
        <w:t xml:space="preserve">7.2 </w:t>
      </w:r>
      <w:r w:rsidRPr="002E134E" w:rsidR="003E0D9B">
        <w:t>Graafinen suunnittelu</w:t>
      </w:r>
      <w:bookmarkEnd w:id="27"/>
    </w:p>
    <w:p w:rsidRPr="002E134E" w:rsidR="00FB441C" w:rsidP="00FB441C" w:rsidRDefault="00FB441C" w14:paraId="53729723" w14:textId="427CB3A7">
      <w:pPr>
        <w:pStyle w:val="leipteksti"/>
      </w:pPr>
      <w:r w:rsidRPr="002E134E">
        <w:t>Viestintämateriaaliemme ulkoasu on visuaalisesti selkeä.</w:t>
      </w:r>
    </w:p>
    <w:p w:rsidRPr="002E134E" w:rsidR="00FB441C" w:rsidP="00A71EE1" w:rsidRDefault="00FB441C" w14:paraId="6E1CFB28" w14:textId="4504ED0D">
      <w:pPr>
        <w:pStyle w:val="leiptekstilista"/>
      </w:pPr>
      <w:r w:rsidRPr="002E134E">
        <w:t>Käytämme selkeää kirjaintyyppiä ja riittävän suurta kirjainkokoa.</w:t>
      </w:r>
    </w:p>
    <w:p w:rsidRPr="002E134E" w:rsidR="00FB441C" w:rsidP="00A71EE1" w:rsidRDefault="006A0448" w14:paraId="68DC232B" w14:textId="5A4AA10F">
      <w:pPr>
        <w:pStyle w:val="leiptekstilista"/>
      </w:pPr>
      <w:r w:rsidRPr="002E134E">
        <w:t xml:space="preserve">Valitsemme värit niin, että tekstin ja taustan välillä on riittävä tummuuskontrasti. Kontrastin voi tarkistaa esimerkiksi </w:t>
      </w:r>
      <w:hyperlink w:history="1" r:id="rId44">
        <w:r w:rsidRPr="002E134E">
          <w:rPr>
            <w:rStyle w:val="Hyperlinkki"/>
          </w:rPr>
          <w:t>W</w:t>
        </w:r>
        <w:r w:rsidRPr="002E134E" w:rsidR="0058476D">
          <w:rPr>
            <w:rStyle w:val="Hyperlinkki"/>
          </w:rPr>
          <w:t>ebAimin</w:t>
        </w:r>
        <w:r w:rsidRPr="002E134E">
          <w:rPr>
            <w:rStyle w:val="Hyperlinkki"/>
          </w:rPr>
          <w:t xml:space="preserve"> Contrast checkerillä</w:t>
        </w:r>
      </w:hyperlink>
      <w:r w:rsidRPr="002E134E" w:rsidR="00FB441C">
        <w:t>.</w:t>
      </w:r>
    </w:p>
    <w:p w:rsidRPr="002E134E" w:rsidR="00FB441C" w:rsidP="00A71EE1" w:rsidRDefault="00FB441C" w14:paraId="603E095A" w14:textId="3282DC1C">
      <w:pPr>
        <w:pStyle w:val="leiptekstilista"/>
      </w:pPr>
      <w:r w:rsidRPr="002E134E">
        <w:t xml:space="preserve">Vältämme tekstin sijoittamista kuvan </w:t>
      </w:r>
      <w:r w:rsidRPr="002E134E" w:rsidR="00D555BB">
        <w:t xml:space="preserve">tai kuviollisen taustan </w:t>
      </w:r>
      <w:r w:rsidRPr="002E134E">
        <w:t>päälle.</w:t>
      </w:r>
    </w:p>
    <w:p w:rsidRPr="002E134E" w:rsidR="00FB441C" w:rsidP="00FB441C" w:rsidRDefault="00FB441C" w14:paraId="57F0CF5F" w14:textId="77777777">
      <w:pPr>
        <w:pStyle w:val="leipteksti"/>
      </w:pPr>
    </w:p>
    <w:p w:rsidRPr="002E134E" w:rsidR="0019374F" w:rsidP="0019374F" w:rsidRDefault="0019374F" w14:paraId="4970B91F" w14:textId="77777777">
      <w:pPr>
        <w:pStyle w:val="Tarkistuslistanruutulista"/>
      </w:pPr>
      <w:r w:rsidRPr="002E134E">
        <w:t>Toteutuu hyvin.</w:t>
      </w:r>
    </w:p>
    <w:p w:rsidRPr="002E134E" w:rsidR="0019374F" w:rsidP="0019374F" w:rsidRDefault="0019374F" w14:paraId="047AC09E" w14:textId="77777777">
      <w:pPr>
        <w:pStyle w:val="Tarkistuslistanruutulista"/>
      </w:pPr>
      <w:r w:rsidRPr="002E134E">
        <w:t>Toteutuu kohtuullisesti.</w:t>
      </w:r>
    </w:p>
    <w:p w:rsidRPr="002E134E" w:rsidR="0019374F" w:rsidP="0019374F" w:rsidRDefault="0019374F" w14:paraId="743C2584" w14:textId="77777777">
      <w:pPr>
        <w:pStyle w:val="Tarkistuslistanruutulista"/>
      </w:pPr>
      <w:r w:rsidRPr="002E134E">
        <w:t>Ei toteudu.</w:t>
      </w:r>
    </w:p>
    <w:p w:rsidRPr="002E134E" w:rsidR="0019374F" w:rsidP="0019374F" w:rsidRDefault="0019374F" w14:paraId="42783B07" w14:textId="77777777">
      <w:pPr>
        <w:pStyle w:val="Tarkistuslistanruutulista"/>
        <w:numPr>
          <w:ilvl w:val="0"/>
          <w:numId w:val="0"/>
        </w:numPr>
        <w:ind w:left="1021" w:hanging="360"/>
      </w:pPr>
      <w:r w:rsidRPr="002E134E">
        <w:t>Korjattavaa:</w:t>
      </w:r>
    </w:p>
    <w:p w:rsidRPr="002E134E" w:rsidR="0019374F" w:rsidP="0019374F" w:rsidRDefault="0019374F" w14:paraId="197D61F9" w14:textId="77777777">
      <w:pPr>
        <w:pStyle w:val="Tarkistuslistanruutulista"/>
        <w:numPr>
          <w:ilvl w:val="0"/>
          <w:numId w:val="0"/>
        </w:numPr>
        <w:ind w:left="1021" w:hanging="360"/>
      </w:pPr>
      <w:r w:rsidRPr="002E134E">
        <w:t>Tavoitteena korjata x mennessä.</w:t>
      </w:r>
    </w:p>
    <w:p w:rsidRPr="002E134E" w:rsidR="0019374F" w:rsidP="00FB441C" w:rsidRDefault="0019374F" w14:paraId="145AD689" w14:textId="77777777">
      <w:pPr>
        <w:pStyle w:val="leipteksti"/>
      </w:pPr>
    </w:p>
    <w:p w:rsidRPr="002E134E" w:rsidR="00FB441C" w:rsidP="00FB441C" w:rsidRDefault="00FB441C" w14:paraId="46F9AEA4" w14:textId="759FBCEA">
      <w:pPr>
        <w:pStyle w:val="leipteksti"/>
      </w:pPr>
      <w:r w:rsidRPr="002E134E">
        <w:t>Käytämme viestinnässämme tekstin ymmärtämistä tukevia kuvia</w:t>
      </w:r>
      <w:r w:rsidRPr="002E134E" w:rsidR="00900F71">
        <w:t xml:space="preserve">, </w:t>
      </w:r>
      <w:r w:rsidRPr="002E134E">
        <w:t>esimerkiksi valokuvia</w:t>
      </w:r>
      <w:r w:rsidRPr="002E134E" w:rsidR="0055793D">
        <w:t xml:space="preserve"> ja</w:t>
      </w:r>
      <w:r w:rsidRPr="002E134E">
        <w:t xml:space="preserve"> piirroskuvia.</w:t>
      </w:r>
    </w:p>
    <w:p w:rsidRPr="002E134E" w:rsidR="0019374F" w:rsidP="0019374F" w:rsidRDefault="0019374F" w14:paraId="0E096BFD" w14:textId="77777777">
      <w:pPr>
        <w:pStyle w:val="Tarkistuslistanruutulista"/>
      </w:pPr>
      <w:r w:rsidRPr="002E134E">
        <w:t>Toteutuu hyvin.</w:t>
      </w:r>
    </w:p>
    <w:p w:rsidRPr="002E134E" w:rsidR="0019374F" w:rsidP="0019374F" w:rsidRDefault="0019374F" w14:paraId="1A80939E" w14:textId="77777777">
      <w:pPr>
        <w:pStyle w:val="Tarkistuslistanruutulista"/>
      </w:pPr>
      <w:r w:rsidRPr="002E134E">
        <w:t>Toteutuu kohtuullisesti.</w:t>
      </w:r>
    </w:p>
    <w:p w:rsidRPr="002E134E" w:rsidR="0019374F" w:rsidP="0019374F" w:rsidRDefault="0019374F" w14:paraId="51ABCB8B" w14:textId="77777777">
      <w:pPr>
        <w:pStyle w:val="Tarkistuslistanruutulista"/>
      </w:pPr>
      <w:r w:rsidRPr="002E134E">
        <w:t>Ei toteudu.</w:t>
      </w:r>
    </w:p>
    <w:p w:rsidRPr="002E134E" w:rsidR="0019374F" w:rsidP="0019374F" w:rsidRDefault="0019374F" w14:paraId="46AC87B6" w14:textId="77777777">
      <w:pPr>
        <w:pStyle w:val="Tarkistuslistanruutulista"/>
        <w:numPr>
          <w:ilvl w:val="0"/>
          <w:numId w:val="0"/>
        </w:numPr>
        <w:ind w:left="1021" w:hanging="360"/>
      </w:pPr>
      <w:r w:rsidRPr="002E134E">
        <w:t>Korjattavaa:</w:t>
      </w:r>
    </w:p>
    <w:p w:rsidRPr="002E134E" w:rsidR="0019374F" w:rsidP="0019374F" w:rsidRDefault="0019374F" w14:paraId="63DF2064" w14:textId="77777777">
      <w:pPr>
        <w:pStyle w:val="Tarkistuslistanruutulista"/>
        <w:numPr>
          <w:ilvl w:val="0"/>
          <w:numId w:val="0"/>
        </w:numPr>
        <w:ind w:left="1021" w:hanging="360"/>
      </w:pPr>
      <w:r w:rsidRPr="002E134E">
        <w:t>Tavoitteena korjata x mennessä.</w:t>
      </w:r>
    </w:p>
    <w:p w:rsidRPr="002E134E" w:rsidR="00701D5B" w:rsidP="00FB441C" w:rsidRDefault="00701D5B" w14:paraId="2C6E3151" w14:textId="1A66C4F3">
      <w:pPr>
        <w:pStyle w:val="leipteksti"/>
      </w:pPr>
    </w:p>
    <w:p w:rsidRPr="002E134E" w:rsidR="00FB441C" w:rsidP="00E809AD" w:rsidRDefault="00EA4A72" w14:paraId="3E827A39" w14:textId="2232E0A4">
      <w:pPr>
        <w:pStyle w:val="leipteksti"/>
      </w:pPr>
      <w:r w:rsidRPr="002E134E">
        <w:lastRenderedPageBreak/>
        <w:t>Mikäli</w:t>
      </w:r>
      <w:r w:rsidRPr="002E134E" w:rsidR="00701D5B">
        <w:t xml:space="preserve"> museo</w:t>
      </w:r>
      <w:r w:rsidRPr="002E134E">
        <w:t>ssamme</w:t>
      </w:r>
      <w:r w:rsidRPr="002E134E" w:rsidR="00701D5B">
        <w:t xml:space="preserve"> on käytössä graafinen ohjeistus, joka on ristiriidassa saavutettavuus</w:t>
      </w:r>
      <w:r w:rsidRPr="002E134E" w:rsidR="0095742F">
        <w:t>ohjeiden kanssa</w:t>
      </w:r>
      <w:r w:rsidRPr="002E134E" w:rsidR="004647C5">
        <w:t xml:space="preserve">, </w:t>
      </w:r>
      <w:r w:rsidRPr="002E134E" w:rsidR="004D2B3C">
        <w:t>päivitämme</w:t>
      </w:r>
      <w:r w:rsidRPr="002E134E" w:rsidR="001B1F05">
        <w:t xml:space="preserve"> </w:t>
      </w:r>
      <w:r w:rsidRPr="002E134E" w:rsidR="00FC29F6">
        <w:t xml:space="preserve">ohjeet </w:t>
      </w:r>
      <w:r w:rsidRPr="002E134E" w:rsidR="00495ACF">
        <w:t>saavutettavuus</w:t>
      </w:r>
      <w:r w:rsidRPr="002E134E">
        <w:t>ohjeid</w:t>
      </w:r>
      <w:r w:rsidRPr="002E134E" w:rsidR="00495ACF">
        <w:t>en</w:t>
      </w:r>
      <w:r w:rsidRPr="002E134E" w:rsidR="00E62EEC">
        <w:t xml:space="preserve"> </w:t>
      </w:r>
      <w:r w:rsidRPr="002E134E" w:rsidR="001B1F05">
        <w:t>mukais</w:t>
      </w:r>
      <w:r w:rsidRPr="002E134E" w:rsidR="005F6A8B">
        <w:t>i</w:t>
      </w:r>
      <w:r w:rsidRPr="002E134E" w:rsidR="001B1F05">
        <w:t>ksi</w:t>
      </w:r>
      <w:r w:rsidRPr="002E134E" w:rsidR="00E62EEC">
        <w:t>.</w:t>
      </w:r>
      <w:r w:rsidRPr="002E134E" w:rsidR="004D2B3C">
        <w:t xml:space="preserve"> Jos ohjeistus </w:t>
      </w:r>
      <w:r w:rsidRPr="002E134E" w:rsidR="00110810">
        <w:t xml:space="preserve">tulee </w:t>
      </w:r>
      <w:r w:rsidRPr="002E134E" w:rsidR="00B661CF">
        <w:t>museon ulkopuolelta, esimerkiksi kunnalta, pyritään vaikuttamaan siihen, että ohjetta muutetaan.</w:t>
      </w:r>
    </w:p>
    <w:p w:rsidRPr="002E134E" w:rsidR="0019374F" w:rsidP="0019374F" w:rsidRDefault="0019374F" w14:paraId="2EF3130E" w14:textId="77777777">
      <w:pPr>
        <w:pStyle w:val="Tarkistuslistanruutulista"/>
      </w:pPr>
      <w:r w:rsidRPr="002E134E">
        <w:t>Toteutuu hyvin.</w:t>
      </w:r>
    </w:p>
    <w:p w:rsidRPr="002E134E" w:rsidR="0019374F" w:rsidP="0019374F" w:rsidRDefault="0019374F" w14:paraId="3E2ECA1E" w14:textId="77777777">
      <w:pPr>
        <w:pStyle w:val="Tarkistuslistanruutulista"/>
      </w:pPr>
      <w:r w:rsidRPr="002E134E">
        <w:t>Toteutuu kohtuullisesti.</w:t>
      </w:r>
    </w:p>
    <w:p w:rsidRPr="002E134E" w:rsidR="0019374F" w:rsidP="0019374F" w:rsidRDefault="0019374F" w14:paraId="240CA60F" w14:textId="77777777">
      <w:pPr>
        <w:pStyle w:val="Tarkistuslistanruutulista"/>
      </w:pPr>
      <w:r w:rsidRPr="002E134E">
        <w:t>Ei toteudu.</w:t>
      </w:r>
    </w:p>
    <w:p w:rsidRPr="002E134E" w:rsidR="0019374F" w:rsidP="0019374F" w:rsidRDefault="0019374F" w14:paraId="144B5A07" w14:textId="77777777">
      <w:pPr>
        <w:pStyle w:val="Tarkistuslistanruutulista"/>
        <w:numPr>
          <w:ilvl w:val="0"/>
          <w:numId w:val="0"/>
        </w:numPr>
        <w:ind w:left="1021" w:hanging="360"/>
      </w:pPr>
      <w:r w:rsidRPr="002E134E">
        <w:t>Korjattavaa:</w:t>
      </w:r>
    </w:p>
    <w:p w:rsidRPr="002E134E" w:rsidR="0019374F" w:rsidP="0019374F" w:rsidRDefault="0019374F" w14:paraId="665A3D6B" w14:textId="5F836B67">
      <w:pPr>
        <w:pStyle w:val="Tarkistuslistanruutulista"/>
        <w:numPr>
          <w:ilvl w:val="0"/>
          <w:numId w:val="0"/>
        </w:numPr>
        <w:ind w:left="1021" w:hanging="360"/>
      </w:pPr>
      <w:r w:rsidRPr="002E134E">
        <w:t>Tavoitteena korjata x mennessä.</w:t>
      </w:r>
    </w:p>
    <w:p w:rsidRPr="002E134E" w:rsidR="00FB441C" w:rsidP="00FB441C" w:rsidRDefault="00E55E77" w14:paraId="73ADA776" w14:textId="69BC41F9">
      <w:pPr>
        <w:pStyle w:val="Otsikko2"/>
      </w:pPr>
      <w:bookmarkStart w:name="_Toc63254901" w:id="28"/>
      <w:r w:rsidRPr="002E134E">
        <w:t xml:space="preserve">7.3 </w:t>
      </w:r>
      <w:r w:rsidRPr="002E134E" w:rsidR="00743965">
        <w:t>Saavutettavuustiedot ja muut k</w:t>
      </w:r>
      <w:r w:rsidRPr="002E134E" w:rsidR="00FB441C">
        <w:t>eskeiset tiedot</w:t>
      </w:r>
      <w:bookmarkEnd w:id="28"/>
      <w:r w:rsidRPr="002E134E" w:rsidR="00FB441C">
        <w:t xml:space="preserve"> </w:t>
      </w:r>
    </w:p>
    <w:p w:rsidRPr="002E134E" w:rsidR="00FB441C" w:rsidP="00FB441C" w:rsidRDefault="00FB441C" w14:paraId="67FE4A8F" w14:textId="158AFF62">
      <w:pPr>
        <w:pStyle w:val="leipteksti"/>
      </w:pPr>
      <w:r w:rsidRPr="002E134E">
        <w:t xml:space="preserve">Tärkeimmät tiedot kuten aukioloajat, </w:t>
      </w:r>
      <w:r w:rsidRPr="002E134E" w:rsidR="005F6A8B">
        <w:t xml:space="preserve">saavutettavuus- ja </w:t>
      </w:r>
      <w:r w:rsidRPr="002E134E">
        <w:t>esteettömyystiedot, osoite, lippujen hinnat ja henkilöstön yhteystiedot ovat helposti löydettävissä ja ymmärrettävissä.</w:t>
      </w:r>
    </w:p>
    <w:p w:rsidRPr="002E134E" w:rsidR="00BB6BBF" w:rsidP="00BB6BBF" w:rsidRDefault="00BB6BBF" w14:paraId="40B0AE8A" w14:textId="77777777">
      <w:pPr>
        <w:pStyle w:val="Tarkistuslistanruutulista"/>
      </w:pPr>
      <w:r w:rsidRPr="002E134E">
        <w:t>Toteutuu hyvin.</w:t>
      </w:r>
    </w:p>
    <w:p w:rsidRPr="002E134E" w:rsidR="00BB6BBF" w:rsidP="00BB6BBF" w:rsidRDefault="00BB6BBF" w14:paraId="5524C2C4" w14:textId="77777777">
      <w:pPr>
        <w:pStyle w:val="Tarkistuslistanruutulista"/>
      </w:pPr>
      <w:r w:rsidRPr="002E134E">
        <w:t>Toteutuu kohtuullisesti.</w:t>
      </w:r>
    </w:p>
    <w:p w:rsidRPr="002E134E" w:rsidR="00BB6BBF" w:rsidP="00BB6BBF" w:rsidRDefault="00BB6BBF" w14:paraId="7E50C2D9" w14:textId="77777777">
      <w:pPr>
        <w:pStyle w:val="Tarkistuslistanruutulista"/>
      </w:pPr>
      <w:r w:rsidRPr="002E134E">
        <w:t>Ei toteudu.</w:t>
      </w:r>
    </w:p>
    <w:p w:rsidRPr="002E134E" w:rsidR="00BB6BBF" w:rsidP="00BB6BBF" w:rsidRDefault="00BB6BBF" w14:paraId="7B500360" w14:textId="77777777">
      <w:pPr>
        <w:pStyle w:val="Tarkistuslistanruutulista"/>
        <w:numPr>
          <w:ilvl w:val="0"/>
          <w:numId w:val="0"/>
        </w:numPr>
        <w:ind w:left="1021" w:hanging="360"/>
      </w:pPr>
      <w:r w:rsidRPr="002E134E">
        <w:t>Korjattavaa:</w:t>
      </w:r>
    </w:p>
    <w:p w:rsidRPr="002E134E" w:rsidR="00BB6BBF" w:rsidP="00BB6BBF" w:rsidRDefault="00BB6BBF" w14:paraId="479E8684" w14:textId="77777777">
      <w:pPr>
        <w:pStyle w:val="Tarkistuslistanruutulista"/>
        <w:numPr>
          <w:ilvl w:val="0"/>
          <w:numId w:val="0"/>
        </w:numPr>
        <w:ind w:left="1021" w:hanging="360"/>
      </w:pPr>
      <w:r w:rsidRPr="002E134E">
        <w:t>Tavoitteena korjata x mennessä.</w:t>
      </w:r>
    </w:p>
    <w:p w:rsidRPr="002E134E" w:rsidR="00FB441C" w:rsidP="00FB441C" w:rsidRDefault="00FB441C" w14:paraId="318E1B49" w14:textId="77777777">
      <w:pPr>
        <w:pStyle w:val="leipteksti"/>
      </w:pPr>
    </w:p>
    <w:p w:rsidRPr="002E134E" w:rsidR="00FB441C" w:rsidP="005D263F" w:rsidRDefault="00FB441C" w14:paraId="217F30FC" w14:textId="2D426C4D">
      <w:pPr>
        <w:pStyle w:val="leipteksti"/>
      </w:pPr>
      <w:r w:rsidRPr="002E134E">
        <w:t>Kerromme museomme ja sen toiminnan esteettömyydestä ja saavutettavuudesta symbolien ja tekstien avulla</w:t>
      </w:r>
      <w:r w:rsidRPr="002E134E" w:rsidR="00F21C86">
        <w:t xml:space="preserve"> verkkosivuilla ja esitteissä.</w:t>
      </w:r>
      <w:r w:rsidRPr="002E134E">
        <w:t xml:space="preserve"> </w:t>
      </w:r>
      <w:r w:rsidRPr="002E134E" w:rsidR="003D53DE">
        <w:t xml:space="preserve"> Lisätietoja ja ohjeita:</w:t>
      </w:r>
      <w:r w:rsidRPr="002E134E" w:rsidR="00F21C86">
        <w:t xml:space="preserve"> </w:t>
      </w:r>
      <w:hyperlink w:history="1" r:id="rId45">
        <w:r w:rsidRPr="002E134E" w:rsidR="003D53DE">
          <w:rPr>
            <w:rStyle w:val="Hyperlinkki"/>
          </w:rPr>
          <w:t>Entä saavutettavuus? Ohje kulttuurikohteen saavutettavuudesta viestimiseen</w:t>
        </w:r>
      </w:hyperlink>
      <w:r w:rsidRPr="002E134E" w:rsidR="00F21C86">
        <w:t>.</w:t>
      </w:r>
    </w:p>
    <w:p w:rsidRPr="002E134E" w:rsidR="00BB6BBF" w:rsidP="00BB6BBF" w:rsidRDefault="00BB6BBF" w14:paraId="018BDC8A" w14:textId="77777777">
      <w:pPr>
        <w:pStyle w:val="Tarkistuslistanruutulista"/>
      </w:pPr>
      <w:r w:rsidRPr="002E134E">
        <w:t>Toteutuu hyvin.</w:t>
      </w:r>
    </w:p>
    <w:p w:rsidRPr="002E134E" w:rsidR="00BB6BBF" w:rsidP="00BB6BBF" w:rsidRDefault="00BB6BBF" w14:paraId="6D9847E9" w14:textId="77777777">
      <w:pPr>
        <w:pStyle w:val="Tarkistuslistanruutulista"/>
      </w:pPr>
      <w:r w:rsidRPr="002E134E">
        <w:t>Toteutuu kohtuullisesti.</w:t>
      </w:r>
    </w:p>
    <w:p w:rsidRPr="002E134E" w:rsidR="00BB6BBF" w:rsidP="00BB6BBF" w:rsidRDefault="00BB6BBF" w14:paraId="060BB52D" w14:textId="77777777">
      <w:pPr>
        <w:pStyle w:val="Tarkistuslistanruutulista"/>
      </w:pPr>
      <w:r w:rsidRPr="002E134E">
        <w:t>Ei toteudu.</w:t>
      </w:r>
    </w:p>
    <w:p w:rsidRPr="002E134E" w:rsidR="00BB6BBF" w:rsidP="00BB6BBF" w:rsidRDefault="00BB6BBF" w14:paraId="0A324436" w14:textId="77777777">
      <w:pPr>
        <w:pStyle w:val="Tarkistuslistanruutulista"/>
        <w:numPr>
          <w:ilvl w:val="0"/>
          <w:numId w:val="0"/>
        </w:numPr>
        <w:ind w:left="1021" w:hanging="360"/>
      </w:pPr>
      <w:r w:rsidRPr="002E134E">
        <w:t>Korjattavaa:</w:t>
      </w:r>
    </w:p>
    <w:p w:rsidRPr="002E134E" w:rsidR="00BB6BBF" w:rsidP="00BB6BBF" w:rsidRDefault="00BB6BBF" w14:paraId="456F7C52" w14:textId="77777777">
      <w:pPr>
        <w:pStyle w:val="Tarkistuslistanruutulista"/>
        <w:numPr>
          <w:ilvl w:val="0"/>
          <w:numId w:val="0"/>
        </w:numPr>
        <w:ind w:left="1021" w:hanging="360"/>
      </w:pPr>
      <w:r w:rsidRPr="002E134E">
        <w:t>Tavoitteena korjata x mennessä.</w:t>
      </w:r>
    </w:p>
    <w:p w:rsidRPr="002E134E" w:rsidR="00FB441C" w:rsidP="00FB441C" w:rsidRDefault="00FB441C" w14:paraId="64BC4093" w14:textId="77777777">
      <w:pPr>
        <w:pStyle w:val="leipteksti"/>
      </w:pPr>
    </w:p>
    <w:p w:rsidRPr="002E134E" w:rsidR="00FB441C" w:rsidP="00FB441C" w:rsidRDefault="00FB441C" w14:paraId="7C6AF002" w14:textId="68418EE0">
      <w:pPr>
        <w:pStyle w:val="leipteksti"/>
      </w:pPr>
      <w:r w:rsidRPr="002E134E">
        <w:t>Kerromme verkkosivuilla ja esitteissä myös mahdollisista puutteista esteettömyydessä.</w:t>
      </w:r>
    </w:p>
    <w:p w:rsidRPr="002E134E" w:rsidR="00BB6BBF" w:rsidP="00BB6BBF" w:rsidRDefault="00BB6BBF" w14:paraId="20DC1632" w14:textId="77777777">
      <w:pPr>
        <w:pStyle w:val="Tarkistuslistanruutulista"/>
      </w:pPr>
      <w:r w:rsidRPr="002E134E">
        <w:t>Toteutuu hyvin.</w:t>
      </w:r>
    </w:p>
    <w:p w:rsidRPr="002E134E" w:rsidR="00BB6BBF" w:rsidP="00BB6BBF" w:rsidRDefault="00BB6BBF" w14:paraId="364C4CDD" w14:textId="77777777">
      <w:pPr>
        <w:pStyle w:val="Tarkistuslistanruutulista"/>
      </w:pPr>
      <w:r w:rsidRPr="002E134E">
        <w:t>Toteutuu kohtuullisesti.</w:t>
      </w:r>
    </w:p>
    <w:p w:rsidRPr="002E134E" w:rsidR="00BB6BBF" w:rsidP="00BB6BBF" w:rsidRDefault="00BB6BBF" w14:paraId="282D85D1" w14:textId="77777777">
      <w:pPr>
        <w:pStyle w:val="Tarkistuslistanruutulista"/>
      </w:pPr>
      <w:r w:rsidRPr="002E134E">
        <w:t>Ei toteudu.</w:t>
      </w:r>
    </w:p>
    <w:p w:rsidRPr="002E134E" w:rsidR="00BB6BBF" w:rsidP="00BB6BBF" w:rsidRDefault="00BB6BBF" w14:paraId="757359FF" w14:textId="77777777">
      <w:pPr>
        <w:pStyle w:val="Tarkistuslistanruutulista"/>
        <w:numPr>
          <w:ilvl w:val="0"/>
          <w:numId w:val="0"/>
        </w:numPr>
        <w:ind w:left="1021" w:hanging="360"/>
      </w:pPr>
      <w:r w:rsidRPr="002E134E">
        <w:t>Korjattavaa:</w:t>
      </w:r>
    </w:p>
    <w:p w:rsidRPr="002E134E" w:rsidR="00BB6BBF" w:rsidP="00BB6BBF" w:rsidRDefault="00BB6BBF" w14:paraId="655078E1" w14:textId="77777777">
      <w:pPr>
        <w:pStyle w:val="Tarkistuslistanruutulista"/>
        <w:numPr>
          <w:ilvl w:val="0"/>
          <w:numId w:val="0"/>
        </w:numPr>
        <w:ind w:left="1021" w:hanging="360"/>
      </w:pPr>
      <w:r w:rsidRPr="002E134E">
        <w:t>Tavoitteena korjata x mennessä.</w:t>
      </w:r>
    </w:p>
    <w:p w:rsidRPr="002E134E" w:rsidR="00FB441C" w:rsidP="00FB441C" w:rsidRDefault="00FB441C" w14:paraId="6FEA2ADD" w14:textId="77777777">
      <w:pPr>
        <w:pStyle w:val="leipteksti"/>
      </w:pPr>
    </w:p>
    <w:p w:rsidRPr="002E134E" w:rsidR="00FB441C" w:rsidP="00FB441C" w:rsidRDefault="0093348B" w14:paraId="2D867609" w14:textId="025B926B">
      <w:pPr>
        <w:pStyle w:val="leipteksti"/>
      </w:pPr>
      <w:r w:rsidRPr="002E134E">
        <w:lastRenderedPageBreak/>
        <w:t xml:space="preserve">Nimeämme </w:t>
      </w:r>
      <w:r w:rsidRPr="002E134E" w:rsidR="00FB441C">
        <w:t xml:space="preserve">verkkosivuilla, esitteissä ja muussa viestintämateriaalissa </w:t>
      </w:r>
      <w:r w:rsidRPr="002E134E">
        <w:t xml:space="preserve">henkilöt, </w:t>
      </w:r>
      <w:r w:rsidRPr="002E134E" w:rsidR="00FB441C">
        <w:t>jo</w:t>
      </w:r>
      <w:r w:rsidRPr="002E134E">
        <w:t>i</w:t>
      </w:r>
      <w:r w:rsidRPr="002E134E" w:rsidR="00FB441C">
        <w:t>lta voi kysyä lisätietoja museon saavutettavuudesta.</w:t>
      </w:r>
      <w:r w:rsidRPr="002E134E">
        <w:t xml:space="preserve"> </w:t>
      </w:r>
      <w:r w:rsidRPr="002E134E" w:rsidR="00773E81">
        <w:t>K</w:t>
      </w:r>
      <w:r w:rsidRPr="002E134E">
        <w:t>erromme näiden henkilöiden yhteystiedot samassa yhteydessä.</w:t>
      </w:r>
    </w:p>
    <w:p w:rsidRPr="002E134E" w:rsidR="00BB6BBF" w:rsidP="00BB6BBF" w:rsidRDefault="00BB6BBF" w14:paraId="28A2FDD3" w14:textId="77777777">
      <w:pPr>
        <w:pStyle w:val="Tarkistuslistanruutulista"/>
      </w:pPr>
      <w:r w:rsidRPr="002E134E">
        <w:t>Toteutuu hyvin.</w:t>
      </w:r>
    </w:p>
    <w:p w:rsidRPr="002E134E" w:rsidR="00BB6BBF" w:rsidP="00BB6BBF" w:rsidRDefault="00BB6BBF" w14:paraId="0FF051E9" w14:textId="77777777">
      <w:pPr>
        <w:pStyle w:val="Tarkistuslistanruutulista"/>
      </w:pPr>
      <w:r w:rsidRPr="002E134E">
        <w:t>Toteutuu kohtuullisesti.</w:t>
      </w:r>
    </w:p>
    <w:p w:rsidRPr="002E134E" w:rsidR="00BB6BBF" w:rsidP="00BB6BBF" w:rsidRDefault="00BB6BBF" w14:paraId="11830B59" w14:textId="77777777">
      <w:pPr>
        <w:pStyle w:val="Tarkistuslistanruutulista"/>
      </w:pPr>
      <w:r w:rsidRPr="002E134E">
        <w:t>Ei toteudu.</w:t>
      </w:r>
    </w:p>
    <w:p w:rsidRPr="002E134E" w:rsidR="00BB6BBF" w:rsidP="00BB6BBF" w:rsidRDefault="00BB6BBF" w14:paraId="6B57158B" w14:textId="77777777">
      <w:pPr>
        <w:pStyle w:val="Tarkistuslistanruutulista"/>
        <w:numPr>
          <w:ilvl w:val="0"/>
          <w:numId w:val="0"/>
        </w:numPr>
        <w:ind w:left="1021" w:hanging="360"/>
      </w:pPr>
      <w:r w:rsidRPr="002E134E">
        <w:t>Korjattavaa:</w:t>
      </w:r>
    </w:p>
    <w:p w:rsidRPr="002E134E" w:rsidR="00BB6BBF" w:rsidP="00BB6BBF" w:rsidRDefault="00BB6BBF" w14:paraId="06E268E4" w14:textId="77777777">
      <w:pPr>
        <w:pStyle w:val="Tarkistuslistanruutulista"/>
        <w:numPr>
          <w:ilvl w:val="0"/>
          <w:numId w:val="0"/>
        </w:numPr>
        <w:ind w:left="1021" w:hanging="360"/>
      </w:pPr>
      <w:r w:rsidRPr="002E134E">
        <w:t>Tavoitteena korjata x mennessä.</w:t>
      </w:r>
    </w:p>
    <w:p w:rsidRPr="002E134E" w:rsidR="00CB513F" w:rsidP="00FB441C" w:rsidRDefault="00CB513F" w14:paraId="39E3508D" w14:textId="60960404">
      <w:pPr>
        <w:pStyle w:val="leipteksti"/>
      </w:pPr>
    </w:p>
    <w:p w:rsidRPr="002E134E" w:rsidR="00CB513F" w:rsidP="00FB441C" w:rsidRDefault="00CB513F" w14:paraId="762502A3" w14:textId="383F5BC3">
      <w:pPr>
        <w:pStyle w:val="leipteksti"/>
      </w:pPr>
      <w:r w:rsidRPr="002E134E">
        <w:t xml:space="preserve">Kerromme museon </w:t>
      </w:r>
      <w:r w:rsidRPr="002E134E" w:rsidR="00775EB8">
        <w:t>ja esimerkiksi tapahtumie</w:t>
      </w:r>
      <w:r w:rsidRPr="002E134E" w:rsidR="00545018">
        <w:t>mme</w:t>
      </w:r>
      <w:r w:rsidRPr="002E134E" w:rsidR="00775EB8">
        <w:t xml:space="preserve"> </w:t>
      </w:r>
      <w:r w:rsidRPr="002E134E">
        <w:t>saavutetta</w:t>
      </w:r>
      <w:r w:rsidRPr="002E134E" w:rsidR="00775EB8">
        <w:t>vuudesta myös sosiaalise</w:t>
      </w:r>
      <w:r w:rsidRPr="002E134E" w:rsidR="00A669C2">
        <w:t>n median kanavissamme</w:t>
      </w:r>
      <w:r w:rsidRPr="002E134E" w:rsidR="00775EB8">
        <w:t xml:space="preserve">. </w:t>
      </w:r>
      <w:r w:rsidRPr="002E134E" w:rsidR="00545018">
        <w:t>Lisäämme saavutettavuustiedot e</w:t>
      </w:r>
      <w:r w:rsidRPr="002E134E" w:rsidR="00775EB8">
        <w:t xml:space="preserve">simerkiksi </w:t>
      </w:r>
      <w:r w:rsidRPr="002E134E" w:rsidR="00473BD3">
        <w:t xml:space="preserve">tapahtumista kertoviin Instagram-postauksiin ja </w:t>
      </w:r>
      <w:r w:rsidRPr="002E134E" w:rsidR="00545018">
        <w:t>Facebook-tapahtumiin</w:t>
      </w:r>
      <w:r w:rsidRPr="002E134E" w:rsidR="00775EB8">
        <w:t>.</w:t>
      </w:r>
    </w:p>
    <w:p w:rsidRPr="002E134E" w:rsidR="00BB6BBF" w:rsidP="00BB6BBF" w:rsidRDefault="00BB6BBF" w14:paraId="4D3A0634" w14:textId="77777777">
      <w:pPr>
        <w:pStyle w:val="Tarkistuslistanruutulista"/>
      </w:pPr>
      <w:r w:rsidRPr="002E134E">
        <w:t>Toteutuu hyvin.</w:t>
      </w:r>
    </w:p>
    <w:p w:rsidRPr="002E134E" w:rsidR="00BB6BBF" w:rsidP="00BB6BBF" w:rsidRDefault="00BB6BBF" w14:paraId="460CDDF8" w14:textId="77777777">
      <w:pPr>
        <w:pStyle w:val="Tarkistuslistanruutulista"/>
      </w:pPr>
      <w:r w:rsidRPr="002E134E">
        <w:t>Toteutuu kohtuullisesti.</w:t>
      </w:r>
    </w:p>
    <w:p w:rsidRPr="002E134E" w:rsidR="00BB6BBF" w:rsidP="00BB6BBF" w:rsidRDefault="00BB6BBF" w14:paraId="76AC4E34" w14:textId="77777777">
      <w:pPr>
        <w:pStyle w:val="Tarkistuslistanruutulista"/>
      </w:pPr>
      <w:r w:rsidRPr="002E134E">
        <w:t>Ei toteudu.</w:t>
      </w:r>
    </w:p>
    <w:p w:rsidRPr="002E134E" w:rsidR="00BB6BBF" w:rsidP="00BB6BBF" w:rsidRDefault="00BB6BBF" w14:paraId="4B411C4C" w14:textId="77777777">
      <w:pPr>
        <w:pStyle w:val="Tarkistuslistanruutulista"/>
        <w:numPr>
          <w:ilvl w:val="0"/>
          <w:numId w:val="0"/>
        </w:numPr>
        <w:ind w:left="1021" w:hanging="360"/>
      </w:pPr>
      <w:r w:rsidRPr="002E134E">
        <w:t>Korjattavaa:</w:t>
      </w:r>
    </w:p>
    <w:p w:rsidRPr="002E134E" w:rsidR="00BB6BBF" w:rsidP="00BB6BBF" w:rsidRDefault="00BB6BBF" w14:paraId="1BE76FBF" w14:textId="77777777">
      <w:pPr>
        <w:pStyle w:val="Tarkistuslistanruutulista"/>
        <w:numPr>
          <w:ilvl w:val="0"/>
          <w:numId w:val="0"/>
        </w:numPr>
        <w:ind w:left="1021" w:hanging="360"/>
      </w:pPr>
      <w:r w:rsidRPr="002E134E">
        <w:t>Tavoitteena korjata x mennessä.</w:t>
      </w:r>
    </w:p>
    <w:p w:rsidRPr="002E134E" w:rsidR="00FB441C" w:rsidP="00FB441C" w:rsidRDefault="00FB441C" w14:paraId="77333952" w14:textId="77777777">
      <w:pPr>
        <w:pStyle w:val="leipteksti"/>
      </w:pPr>
    </w:p>
    <w:p w:rsidRPr="002E134E" w:rsidR="00FB441C" w:rsidP="00FB441C" w:rsidRDefault="00FB441C" w14:paraId="1A6B141C" w14:textId="032B02AB">
      <w:pPr>
        <w:pStyle w:val="leipteksti"/>
      </w:pPr>
      <w:r w:rsidRPr="002E134E">
        <w:t>Tiedotamme näyttelyissä tai tapahtumissa mahdollisesti olevasta kovasta äänentasosta, vilkkuvista valoista, savusta tai voimakkaista tuoksuista verkkosivuilla, esitteissä sekä paikan päällä.</w:t>
      </w:r>
    </w:p>
    <w:p w:rsidRPr="002E134E" w:rsidR="00BB6BBF" w:rsidP="00BB6BBF" w:rsidRDefault="00BB6BBF" w14:paraId="25C6E886" w14:textId="77777777">
      <w:pPr>
        <w:pStyle w:val="Tarkistuslistanruutulista"/>
      </w:pPr>
      <w:r w:rsidRPr="002E134E">
        <w:t>Toteutuu hyvin.</w:t>
      </w:r>
    </w:p>
    <w:p w:rsidRPr="002E134E" w:rsidR="00BB6BBF" w:rsidP="00BB6BBF" w:rsidRDefault="00BB6BBF" w14:paraId="5AD3189F" w14:textId="77777777">
      <w:pPr>
        <w:pStyle w:val="Tarkistuslistanruutulista"/>
      </w:pPr>
      <w:r w:rsidRPr="002E134E">
        <w:t>Toteutuu kohtuullisesti.</w:t>
      </w:r>
    </w:p>
    <w:p w:rsidRPr="002E134E" w:rsidR="00BB6BBF" w:rsidP="00BB6BBF" w:rsidRDefault="00BB6BBF" w14:paraId="6F647196" w14:textId="77777777">
      <w:pPr>
        <w:pStyle w:val="Tarkistuslistanruutulista"/>
      </w:pPr>
      <w:r w:rsidRPr="002E134E">
        <w:t>Ei toteudu.</w:t>
      </w:r>
    </w:p>
    <w:p w:rsidRPr="002E134E" w:rsidR="00BB6BBF" w:rsidP="00BB6BBF" w:rsidRDefault="00BB6BBF" w14:paraId="7B6681EC" w14:textId="77777777">
      <w:pPr>
        <w:pStyle w:val="Tarkistuslistanruutulista"/>
        <w:numPr>
          <w:ilvl w:val="0"/>
          <w:numId w:val="0"/>
        </w:numPr>
        <w:ind w:left="1021" w:hanging="360"/>
      </w:pPr>
      <w:r w:rsidRPr="002E134E">
        <w:t>Korjattavaa:</w:t>
      </w:r>
    </w:p>
    <w:p w:rsidRPr="002E134E" w:rsidR="00BB6BBF" w:rsidP="00BB6BBF" w:rsidRDefault="00BB6BBF" w14:paraId="26933372" w14:textId="77777777">
      <w:pPr>
        <w:pStyle w:val="Tarkistuslistanruutulista"/>
        <w:numPr>
          <w:ilvl w:val="0"/>
          <w:numId w:val="0"/>
        </w:numPr>
        <w:ind w:left="1021" w:hanging="360"/>
      </w:pPr>
      <w:r w:rsidRPr="002E134E">
        <w:t>Tavoitteena korjata x mennessä.</w:t>
      </w:r>
    </w:p>
    <w:p w:rsidRPr="002E134E" w:rsidR="00FB441C" w:rsidP="00FB441C" w:rsidRDefault="00FB441C" w14:paraId="2412019C" w14:textId="77777777">
      <w:pPr>
        <w:pStyle w:val="leipteksti"/>
      </w:pPr>
    </w:p>
    <w:p w:rsidRPr="002E134E" w:rsidR="00FB441C" w:rsidP="00FB441C" w:rsidRDefault="00FB441C" w14:paraId="32301780" w14:textId="248867A5">
      <w:pPr>
        <w:pStyle w:val="leipteksti"/>
      </w:pPr>
      <w:r w:rsidRPr="002E134E">
        <w:t>Olemme toteuttaneet museostamme sosiaalisen tarinan eli n</w:t>
      </w:r>
      <w:r w:rsidRPr="002E134E" w:rsidR="00414E25">
        <w:t>iin sanotun</w:t>
      </w:r>
      <w:r w:rsidRPr="002E134E">
        <w:t xml:space="preserve"> kuvakäsikirjoituksen museokäynnistä</w:t>
      </w:r>
      <w:r w:rsidRPr="002E134E" w:rsidR="00414E25">
        <w:t xml:space="preserve"> (katso sanasto)</w:t>
      </w:r>
      <w:r w:rsidRPr="002E134E">
        <w:t>.</w:t>
      </w:r>
    </w:p>
    <w:p w:rsidRPr="002E134E" w:rsidR="00FB441C" w:rsidP="00A71EE1" w:rsidRDefault="00FB441C" w14:paraId="2A6B337D" w14:textId="7A025F71">
      <w:pPr>
        <w:pStyle w:val="leiptekstilista"/>
      </w:pPr>
      <w:r w:rsidRPr="002E134E">
        <w:t>Sosiaalinen tarina on tarjolla verkkosivuillamme.</w:t>
      </w:r>
    </w:p>
    <w:p w:rsidRPr="002E134E" w:rsidR="00FB441C" w:rsidP="00A71EE1" w:rsidRDefault="00FB441C" w14:paraId="6DA2F941" w14:textId="04E7925C">
      <w:pPr>
        <w:pStyle w:val="leiptekstilista"/>
      </w:pPr>
      <w:r w:rsidRPr="002E134E">
        <w:t>Lähetämme sosiaalisen tarinan etukäteen ryhmille.</w:t>
      </w:r>
    </w:p>
    <w:p w:rsidRPr="002E134E" w:rsidR="00FB441C" w:rsidP="00FB441C" w:rsidRDefault="00FB441C" w14:paraId="2B316D67" w14:textId="77777777">
      <w:pPr>
        <w:pStyle w:val="leipteksti"/>
      </w:pPr>
    </w:p>
    <w:p w:rsidRPr="002E134E" w:rsidR="00BB6BBF" w:rsidP="00BB6BBF" w:rsidRDefault="00BB6BBF" w14:paraId="37E84A87" w14:textId="77777777">
      <w:pPr>
        <w:pStyle w:val="Tarkistuslistanruutulista"/>
      </w:pPr>
      <w:r w:rsidRPr="002E134E">
        <w:t>Toteutuu hyvin.</w:t>
      </w:r>
    </w:p>
    <w:p w:rsidRPr="002E134E" w:rsidR="00BB6BBF" w:rsidP="00BB6BBF" w:rsidRDefault="00BB6BBF" w14:paraId="657FFA40" w14:textId="77777777">
      <w:pPr>
        <w:pStyle w:val="Tarkistuslistanruutulista"/>
      </w:pPr>
      <w:r w:rsidRPr="002E134E">
        <w:t>Toteutuu kohtuullisesti.</w:t>
      </w:r>
    </w:p>
    <w:p w:rsidRPr="002E134E" w:rsidR="00BB6BBF" w:rsidP="00BB6BBF" w:rsidRDefault="00BB6BBF" w14:paraId="79B067F3" w14:textId="77777777">
      <w:pPr>
        <w:pStyle w:val="Tarkistuslistanruutulista"/>
      </w:pPr>
      <w:r w:rsidRPr="002E134E">
        <w:t>Ei toteudu.</w:t>
      </w:r>
    </w:p>
    <w:p w:rsidRPr="002E134E" w:rsidR="00BB6BBF" w:rsidP="00BB6BBF" w:rsidRDefault="00BB6BBF" w14:paraId="7F90DB65" w14:textId="77777777">
      <w:pPr>
        <w:pStyle w:val="Tarkistuslistanruutulista"/>
        <w:numPr>
          <w:ilvl w:val="0"/>
          <w:numId w:val="0"/>
        </w:numPr>
        <w:ind w:left="1021" w:hanging="360"/>
      </w:pPr>
      <w:r w:rsidRPr="002E134E">
        <w:t>Korjattavaa:</w:t>
      </w:r>
    </w:p>
    <w:p w:rsidRPr="002E134E" w:rsidR="00BB6BBF" w:rsidP="00BB6BBF" w:rsidRDefault="00BB6BBF" w14:paraId="733DB749" w14:textId="77777777">
      <w:pPr>
        <w:pStyle w:val="Tarkistuslistanruutulista"/>
        <w:numPr>
          <w:ilvl w:val="0"/>
          <w:numId w:val="0"/>
        </w:numPr>
        <w:ind w:left="1021" w:hanging="360"/>
      </w:pPr>
      <w:r w:rsidRPr="002E134E">
        <w:t>Tavoitteena korjata x mennessä.</w:t>
      </w:r>
    </w:p>
    <w:p w:rsidRPr="002E134E" w:rsidR="00BB6BBF" w:rsidP="00FB441C" w:rsidRDefault="00BB6BBF" w14:paraId="0E2155D9" w14:textId="77777777">
      <w:pPr>
        <w:pStyle w:val="leipteksti"/>
      </w:pPr>
    </w:p>
    <w:p w:rsidRPr="002E134E" w:rsidR="00FB441C" w:rsidP="00FB441C" w:rsidRDefault="00FB441C" w14:paraId="5D9DFC23" w14:textId="24DF5465">
      <w:pPr>
        <w:pStyle w:val="leipteksti"/>
      </w:pPr>
      <w:r w:rsidRPr="002E134E">
        <w:t>Kerromme viestinnässämme, mihin aikaan museossa on tyypillisesti hiljaista ja milloin vilkasta.</w:t>
      </w:r>
    </w:p>
    <w:p w:rsidRPr="002E134E" w:rsidR="00BB6BBF" w:rsidP="00BB6BBF" w:rsidRDefault="00BB6BBF" w14:paraId="4330EA4E" w14:textId="77777777">
      <w:pPr>
        <w:pStyle w:val="Tarkistuslistanruutulista"/>
      </w:pPr>
      <w:r w:rsidRPr="002E134E">
        <w:t>Toteutuu hyvin.</w:t>
      </w:r>
    </w:p>
    <w:p w:rsidRPr="002E134E" w:rsidR="00BB6BBF" w:rsidP="00BB6BBF" w:rsidRDefault="00BB6BBF" w14:paraId="46998ABC" w14:textId="77777777">
      <w:pPr>
        <w:pStyle w:val="Tarkistuslistanruutulista"/>
      </w:pPr>
      <w:r w:rsidRPr="002E134E">
        <w:t>Toteutuu kohtuullisesti.</w:t>
      </w:r>
    </w:p>
    <w:p w:rsidRPr="002E134E" w:rsidR="00BB6BBF" w:rsidP="00BB6BBF" w:rsidRDefault="00BB6BBF" w14:paraId="0B6C1688" w14:textId="77777777">
      <w:pPr>
        <w:pStyle w:val="Tarkistuslistanruutulista"/>
      </w:pPr>
      <w:r w:rsidRPr="002E134E">
        <w:t>Ei toteudu.</w:t>
      </w:r>
    </w:p>
    <w:p w:rsidRPr="002E134E" w:rsidR="00BB6BBF" w:rsidP="00BB6BBF" w:rsidRDefault="00BB6BBF" w14:paraId="4CA916C7" w14:textId="77777777">
      <w:pPr>
        <w:pStyle w:val="Tarkistuslistanruutulista"/>
        <w:numPr>
          <w:ilvl w:val="0"/>
          <w:numId w:val="0"/>
        </w:numPr>
        <w:ind w:left="1021" w:hanging="360"/>
      </w:pPr>
      <w:r w:rsidRPr="002E134E">
        <w:t>Korjattavaa:</w:t>
      </w:r>
    </w:p>
    <w:p w:rsidRPr="002E134E" w:rsidR="00253AF2" w:rsidP="00BB6BBF" w:rsidRDefault="00BB6BBF" w14:paraId="26B564A9" w14:textId="627CBF4E">
      <w:pPr>
        <w:pStyle w:val="Tarkistuslistanruutulista"/>
        <w:numPr>
          <w:ilvl w:val="0"/>
          <w:numId w:val="0"/>
        </w:numPr>
        <w:ind w:left="1021" w:hanging="360"/>
      </w:pPr>
      <w:r w:rsidRPr="002E134E">
        <w:t>Tavoitteena korjata x mennessä.</w:t>
      </w:r>
    </w:p>
    <w:p w:rsidRPr="002E134E" w:rsidR="00FB441C" w:rsidP="00FB441C" w:rsidRDefault="00B86BAA" w14:paraId="000DD043" w14:textId="3AE67778">
      <w:pPr>
        <w:pStyle w:val="Otsikko2"/>
      </w:pPr>
      <w:bookmarkStart w:name="_Toc63254902" w:id="29"/>
      <w:r w:rsidRPr="002E134E">
        <w:t xml:space="preserve">7.4 </w:t>
      </w:r>
      <w:r w:rsidRPr="002E134E" w:rsidR="00FB441C">
        <w:t>Tietoa eri aisteille</w:t>
      </w:r>
      <w:bookmarkEnd w:id="29"/>
    </w:p>
    <w:p w:rsidRPr="002E134E" w:rsidR="00FB441C" w:rsidP="00FB441C" w:rsidRDefault="00FB441C" w14:paraId="2CFB5A08" w14:textId="66DABD45">
      <w:pPr>
        <w:pStyle w:val="leipteksti"/>
      </w:pPr>
      <w:r w:rsidRPr="002E134E">
        <w:t>Tietoa on tarpeen mukaan tarjolla myös pistekirjoituksella.</w:t>
      </w:r>
    </w:p>
    <w:p w:rsidRPr="002E134E" w:rsidR="00BB6BBF" w:rsidP="00BB6BBF" w:rsidRDefault="00BB6BBF" w14:paraId="66C409A5" w14:textId="77777777">
      <w:pPr>
        <w:pStyle w:val="Tarkistuslistanruutulista"/>
      </w:pPr>
      <w:r w:rsidRPr="002E134E">
        <w:t>Toteutuu hyvin.</w:t>
      </w:r>
    </w:p>
    <w:p w:rsidRPr="002E134E" w:rsidR="00BB6BBF" w:rsidP="00BB6BBF" w:rsidRDefault="00BB6BBF" w14:paraId="09B2F7E1" w14:textId="77777777">
      <w:pPr>
        <w:pStyle w:val="Tarkistuslistanruutulista"/>
      </w:pPr>
      <w:r w:rsidRPr="002E134E">
        <w:t>Toteutuu kohtuullisesti.</w:t>
      </w:r>
    </w:p>
    <w:p w:rsidRPr="002E134E" w:rsidR="00BB6BBF" w:rsidP="00BB6BBF" w:rsidRDefault="00BB6BBF" w14:paraId="31DC2CA9" w14:textId="77777777">
      <w:pPr>
        <w:pStyle w:val="Tarkistuslistanruutulista"/>
      </w:pPr>
      <w:r w:rsidRPr="002E134E">
        <w:t>Ei toteudu.</w:t>
      </w:r>
    </w:p>
    <w:p w:rsidRPr="002E134E" w:rsidR="00BB6BBF" w:rsidP="00BB6BBF" w:rsidRDefault="00BB6BBF" w14:paraId="66AA1287" w14:textId="77777777">
      <w:pPr>
        <w:pStyle w:val="Tarkistuslistanruutulista"/>
        <w:numPr>
          <w:ilvl w:val="0"/>
          <w:numId w:val="0"/>
        </w:numPr>
        <w:ind w:left="1021" w:hanging="360"/>
      </w:pPr>
      <w:r w:rsidRPr="002E134E">
        <w:t>Korjattavaa:</w:t>
      </w:r>
    </w:p>
    <w:p w:rsidRPr="002E134E" w:rsidR="00BB6BBF" w:rsidP="00BB6BBF" w:rsidRDefault="00BB6BBF" w14:paraId="2595BBA8" w14:textId="77777777">
      <w:pPr>
        <w:pStyle w:val="Tarkistuslistanruutulista"/>
        <w:numPr>
          <w:ilvl w:val="0"/>
          <w:numId w:val="0"/>
        </w:numPr>
        <w:ind w:left="1021" w:hanging="360"/>
      </w:pPr>
      <w:r w:rsidRPr="002E134E">
        <w:t>Tavoitteena korjata x mennessä.</w:t>
      </w:r>
    </w:p>
    <w:p w:rsidRPr="002E134E" w:rsidR="00FB441C" w:rsidP="00FB441C" w:rsidRDefault="00FB441C" w14:paraId="709C00F1" w14:textId="77777777">
      <w:pPr>
        <w:pStyle w:val="leipteksti"/>
      </w:pPr>
    </w:p>
    <w:p w:rsidRPr="002E134E" w:rsidR="00FB441C" w:rsidP="00FB441C" w:rsidRDefault="00FB441C" w14:paraId="20DA463E" w14:textId="452C6917">
      <w:pPr>
        <w:pStyle w:val="leipteksti"/>
      </w:pPr>
      <w:r w:rsidRPr="002E134E">
        <w:t>Tarjoamme mahdollisten kuulutusten sisällöt myös tekstinä esimerkiksi näytöillä tai paperilla.</w:t>
      </w:r>
    </w:p>
    <w:p w:rsidRPr="002E134E" w:rsidR="00BB6BBF" w:rsidP="00BB6BBF" w:rsidRDefault="00BB6BBF" w14:paraId="53045262" w14:textId="77777777">
      <w:pPr>
        <w:pStyle w:val="Tarkistuslistanruutulista"/>
      </w:pPr>
      <w:r w:rsidRPr="002E134E">
        <w:t>Toteutuu hyvin.</w:t>
      </w:r>
    </w:p>
    <w:p w:rsidRPr="002E134E" w:rsidR="00BB6BBF" w:rsidP="00BB6BBF" w:rsidRDefault="00BB6BBF" w14:paraId="67D969EB" w14:textId="77777777">
      <w:pPr>
        <w:pStyle w:val="Tarkistuslistanruutulista"/>
      </w:pPr>
      <w:r w:rsidRPr="002E134E">
        <w:t>Toteutuu kohtuullisesti.</w:t>
      </w:r>
    </w:p>
    <w:p w:rsidRPr="002E134E" w:rsidR="00BB6BBF" w:rsidP="00BB6BBF" w:rsidRDefault="00BB6BBF" w14:paraId="1AC140ED" w14:textId="77777777">
      <w:pPr>
        <w:pStyle w:val="Tarkistuslistanruutulista"/>
      </w:pPr>
      <w:r w:rsidRPr="002E134E">
        <w:t>Ei toteudu.</w:t>
      </w:r>
    </w:p>
    <w:p w:rsidRPr="002E134E" w:rsidR="00BB6BBF" w:rsidP="00BB6BBF" w:rsidRDefault="00BB6BBF" w14:paraId="02E494CD" w14:textId="77777777">
      <w:pPr>
        <w:pStyle w:val="Tarkistuslistanruutulista"/>
        <w:numPr>
          <w:ilvl w:val="0"/>
          <w:numId w:val="0"/>
        </w:numPr>
        <w:ind w:left="1021" w:hanging="360"/>
      </w:pPr>
      <w:r w:rsidRPr="002E134E">
        <w:t>Korjattavaa:</w:t>
      </w:r>
    </w:p>
    <w:p w:rsidRPr="002E134E" w:rsidR="00BB6BBF" w:rsidP="00BB6BBF" w:rsidRDefault="00BB6BBF" w14:paraId="162D21A4" w14:textId="77777777">
      <w:pPr>
        <w:pStyle w:val="Tarkistuslistanruutulista"/>
        <w:numPr>
          <w:ilvl w:val="0"/>
          <w:numId w:val="0"/>
        </w:numPr>
        <w:ind w:left="1021" w:hanging="360"/>
      </w:pPr>
      <w:r w:rsidRPr="002E134E">
        <w:t>Tavoitteena korjata x mennessä.</w:t>
      </w:r>
    </w:p>
    <w:p w:rsidRPr="002E134E" w:rsidR="00EF1C87" w:rsidP="00FB441C" w:rsidRDefault="00EF1C87" w14:paraId="25261186" w14:textId="77777777">
      <w:pPr>
        <w:pStyle w:val="leipteksti"/>
      </w:pPr>
    </w:p>
    <w:p w:rsidRPr="002E134E" w:rsidR="00490675" w:rsidP="00EF1C87" w:rsidRDefault="00EF1C87" w14:paraId="43FBF20D" w14:textId="418407E7">
      <w:pPr>
        <w:pStyle w:val="leipteksti"/>
      </w:pPr>
      <w:r w:rsidRPr="002E134E">
        <w:t>Verkkosivuillamme on tarjolla etenkin näkövammaisia henkilöitä palveleva sanakartta eli äänireittikartta. Sanakartta kuvailee sanallisesti tiloja sekä kulkureittejä ja auttaa siten löytämään olennaiset palvelut.</w:t>
      </w:r>
    </w:p>
    <w:p w:rsidRPr="002E134E" w:rsidR="00BB6BBF" w:rsidP="00BB6BBF" w:rsidRDefault="00BB6BBF" w14:paraId="459D7907" w14:textId="77777777">
      <w:pPr>
        <w:pStyle w:val="Tarkistuslistanruutulista"/>
      </w:pPr>
      <w:r w:rsidRPr="002E134E">
        <w:t>Toteutuu hyvin.</w:t>
      </w:r>
    </w:p>
    <w:p w:rsidRPr="002E134E" w:rsidR="00BB6BBF" w:rsidP="00BB6BBF" w:rsidRDefault="00BB6BBF" w14:paraId="4538CB1F" w14:textId="77777777">
      <w:pPr>
        <w:pStyle w:val="Tarkistuslistanruutulista"/>
      </w:pPr>
      <w:r w:rsidRPr="002E134E">
        <w:t>Toteutuu kohtuullisesti.</w:t>
      </w:r>
    </w:p>
    <w:p w:rsidRPr="002E134E" w:rsidR="00BB6BBF" w:rsidP="00BB6BBF" w:rsidRDefault="00BB6BBF" w14:paraId="2ED54C57" w14:textId="77777777">
      <w:pPr>
        <w:pStyle w:val="Tarkistuslistanruutulista"/>
      </w:pPr>
      <w:r w:rsidRPr="002E134E">
        <w:t>Ei toteudu.</w:t>
      </w:r>
    </w:p>
    <w:p w:rsidRPr="002E134E" w:rsidR="00BB6BBF" w:rsidP="00BB6BBF" w:rsidRDefault="00BB6BBF" w14:paraId="47DE648C" w14:textId="77777777">
      <w:pPr>
        <w:pStyle w:val="Tarkistuslistanruutulista"/>
        <w:numPr>
          <w:ilvl w:val="0"/>
          <w:numId w:val="0"/>
        </w:numPr>
        <w:ind w:left="1021" w:hanging="360"/>
      </w:pPr>
      <w:r w:rsidRPr="002E134E">
        <w:t>Korjattavaa:</w:t>
      </w:r>
    </w:p>
    <w:p w:rsidRPr="002E134E" w:rsidR="00BB6BBF" w:rsidP="00BB6BBF" w:rsidRDefault="00BB6BBF" w14:paraId="2C9BEAA4" w14:textId="2B2F73F2">
      <w:pPr>
        <w:pStyle w:val="Tarkistuslistanruutulista"/>
        <w:numPr>
          <w:ilvl w:val="0"/>
          <w:numId w:val="0"/>
        </w:numPr>
        <w:ind w:left="1021" w:hanging="360"/>
      </w:pPr>
      <w:r w:rsidRPr="002E134E">
        <w:t>Tavoitteena korjata x mennessä.</w:t>
      </w:r>
    </w:p>
    <w:p w:rsidRPr="002E134E" w:rsidR="00FB441C" w:rsidP="00FB441C" w:rsidRDefault="00B86BAA" w14:paraId="16C64233" w14:textId="09F244D4">
      <w:pPr>
        <w:pStyle w:val="Otsikko2"/>
      </w:pPr>
      <w:bookmarkStart w:name="_Toc63254903" w:id="30"/>
      <w:r w:rsidRPr="002E134E">
        <w:lastRenderedPageBreak/>
        <w:t xml:space="preserve">7.5 </w:t>
      </w:r>
      <w:r w:rsidRPr="002E134E" w:rsidR="00FB441C">
        <w:t>Moninaisuus ja stereotypioiden välttäminen</w:t>
      </w:r>
      <w:bookmarkEnd w:id="30"/>
    </w:p>
    <w:p w:rsidRPr="002E134E" w:rsidR="00FB441C" w:rsidP="00FB441C" w:rsidRDefault="00FB441C" w14:paraId="4EE65693" w14:textId="0DCBA11A">
      <w:pPr>
        <w:pStyle w:val="leipteksti"/>
      </w:pPr>
      <w:r w:rsidRPr="002E134E">
        <w:t>Viestintämateriaalissamme</w:t>
      </w:r>
      <w:r w:rsidRPr="002E134E" w:rsidR="00956754">
        <w:t xml:space="preserve"> ja</w:t>
      </w:r>
      <w:r w:rsidRPr="002E134E" w:rsidR="00D860F9">
        <w:t xml:space="preserve"> käyttämässämme</w:t>
      </w:r>
      <w:r w:rsidRPr="002E134E">
        <w:t xml:space="preserve"> kuv</w:t>
      </w:r>
      <w:r w:rsidRPr="002E134E" w:rsidR="00956754">
        <w:t>itu</w:t>
      </w:r>
      <w:r w:rsidRPr="002E134E" w:rsidR="003C1789">
        <w:t>k</w:t>
      </w:r>
      <w:r w:rsidRPr="002E134E" w:rsidR="00030D72">
        <w:t>sessa</w:t>
      </w:r>
      <w:r w:rsidRPr="002E134E">
        <w:t xml:space="preserve"> o</w:t>
      </w:r>
      <w:r w:rsidRPr="002E134E" w:rsidR="00046765">
        <w:t>n mukana</w:t>
      </w:r>
      <w:r w:rsidRPr="002E134E" w:rsidR="0077210C">
        <w:t xml:space="preserve"> moninaisuutta</w:t>
      </w:r>
      <w:r w:rsidRPr="002E134E" w:rsidR="00A32CEE">
        <w:t>, e</w:t>
      </w:r>
      <w:r w:rsidRPr="002E134E" w:rsidR="0077210C">
        <w:t>simerkiksi</w:t>
      </w:r>
      <w:r w:rsidRPr="002E134E">
        <w:t xml:space="preserve"> sukupuol</w:t>
      </w:r>
      <w:r w:rsidRPr="002E134E" w:rsidR="004A752F">
        <w:t xml:space="preserve">en, </w:t>
      </w:r>
      <w:r w:rsidRPr="002E134E">
        <w:t>seksuaali</w:t>
      </w:r>
      <w:r w:rsidRPr="002E134E" w:rsidR="004A752F">
        <w:t>suuden</w:t>
      </w:r>
      <w:r w:rsidRPr="002E134E" w:rsidR="00046765">
        <w:t xml:space="preserve">, </w:t>
      </w:r>
      <w:r w:rsidRPr="002E134E" w:rsidR="00C6063E">
        <w:t>toimintakyvyn</w:t>
      </w:r>
      <w:r w:rsidRPr="002E134E">
        <w:t>,</w:t>
      </w:r>
      <w:r w:rsidRPr="002E134E" w:rsidR="0077210C">
        <w:t xml:space="preserve"> </w:t>
      </w:r>
      <w:r w:rsidRPr="002E134E" w:rsidR="00606D82">
        <w:t>ihonvär</w:t>
      </w:r>
      <w:r w:rsidRPr="002E134E" w:rsidR="0077210C">
        <w:t xml:space="preserve">in </w:t>
      </w:r>
      <w:r w:rsidRPr="002E134E">
        <w:t>ja uskontoj</w:t>
      </w:r>
      <w:r w:rsidRPr="002E134E" w:rsidR="0077210C">
        <w:t>en moninaisuutta</w:t>
      </w:r>
      <w:r w:rsidRPr="002E134E">
        <w:t>.</w:t>
      </w:r>
    </w:p>
    <w:p w:rsidRPr="002E134E" w:rsidR="00BB6BBF" w:rsidP="00BB6BBF" w:rsidRDefault="00BB6BBF" w14:paraId="567FC92E" w14:textId="77777777">
      <w:pPr>
        <w:pStyle w:val="Tarkistuslistanruutulista"/>
      </w:pPr>
      <w:r w:rsidRPr="002E134E">
        <w:t>Toteutuu hyvin.</w:t>
      </w:r>
    </w:p>
    <w:p w:rsidRPr="002E134E" w:rsidR="00BB6BBF" w:rsidP="00BB6BBF" w:rsidRDefault="00BB6BBF" w14:paraId="7F55C160" w14:textId="77777777">
      <w:pPr>
        <w:pStyle w:val="Tarkistuslistanruutulista"/>
      </w:pPr>
      <w:r w:rsidRPr="002E134E">
        <w:t>Toteutuu kohtuullisesti.</w:t>
      </w:r>
    </w:p>
    <w:p w:rsidRPr="002E134E" w:rsidR="00BB6BBF" w:rsidP="00BB6BBF" w:rsidRDefault="00BB6BBF" w14:paraId="17E86DA6" w14:textId="77777777">
      <w:pPr>
        <w:pStyle w:val="Tarkistuslistanruutulista"/>
      </w:pPr>
      <w:r w:rsidRPr="002E134E">
        <w:t>Ei toteudu.</w:t>
      </w:r>
    </w:p>
    <w:p w:rsidRPr="002E134E" w:rsidR="00BB6BBF" w:rsidP="00BB6BBF" w:rsidRDefault="00BB6BBF" w14:paraId="4AC330D4" w14:textId="77777777">
      <w:pPr>
        <w:pStyle w:val="Tarkistuslistanruutulista"/>
        <w:numPr>
          <w:ilvl w:val="0"/>
          <w:numId w:val="0"/>
        </w:numPr>
        <w:ind w:left="1021" w:hanging="360"/>
      </w:pPr>
      <w:r w:rsidRPr="002E134E">
        <w:t>Korjattavaa:</w:t>
      </w:r>
    </w:p>
    <w:p w:rsidRPr="002E134E" w:rsidR="00BB6BBF" w:rsidP="00BB6BBF" w:rsidRDefault="00BB6BBF" w14:paraId="3D34FF58" w14:textId="77777777">
      <w:pPr>
        <w:pStyle w:val="Tarkistuslistanruutulista"/>
        <w:numPr>
          <w:ilvl w:val="0"/>
          <w:numId w:val="0"/>
        </w:numPr>
        <w:ind w:left="1021" w:hanging="360"/>
      </w:pPr>
      <w:r w:rsidRPr="002E134E">
        <w:t>Tavoitteena korjata x mennessä.</w:t>
      </w:r>
    </w:p>
    <w:p w:rsidRPr="002E134E" w:rsidR="00FB441C" w:rsidP="00FB441C" w:rsidRDefault="00FB441C" w14:paraId="657E979D" w14:textId="77777777">
      <w:pPr>
        <w:pStyle w:val="leipteksti"/>
      </w:pPr>
    </w:p>
    <w:p w:rsidRPr="002E134E" w:rsidR="00FB441C" w:rsidP="00FB441C" w:rsidRDefault="00FB441C" w14:paraId="75941A25" w14:textId="5BE52382">
      <w:pPr>
        <w:pStyle w:val="leipteksti"/>
      </w:pPr>
      <w:r w:rsidRPr="002E134E">
        <w:t>Vältämme viestinnässä</w:t>
      </w:r>
      <w:r w:rsidRPr="002E134E" w:rsidR="00511366">
        <w:t>mme</w:t>
      </w:r>
      <w:r w:rsidRPr="002E134E">
        <w:t xml:space="preserve"> stereotypioiden ja</w:t>
      </w:r>
      <w:r w:rsidRPr="002E134E" w:rsidR="000169A0">
        <w:t xml:space="preserve"> normien</w:t>
      </w:r>
      <w:r w:rsidRPr="002E134E" w:rsidR="002805AB">
        <w:t xml:space="preserve"> (katso sanasto)</w:t>
      </w:r>
      <w:r w:rsidRPr="002E134E" w:rsidR="000169A0">
        <w:t>, kuten</w:t>
      </w:r>
      <w:r w:rsidRPr="002E134E">
        <w:t xml:space="preserve"> heteronorm</w:t>
      </w:r>
      <w:r w:rsidRPr="002E134E" w:rsidR="00C6063E">
        <w:t>i</w:t>
      </w:r>
      <w:r w:rsidRPr="002E134E">
        <w:t>n vahvistamista.</w:t>
      </w:r>
    </w:p>
    <w:p w:rsidRPr="002E134E" w:rsidR="00BB6BBF" w:rsidP="00BB6BBF" w:rsidRDefault="00BB6BBF" w14:paraId="6F49B547" w14:textId="77777777">
      <w:pPr>
        <w:pStyle w:val="Tarkistuslistanruutulista"/>
      </w:pPr>
      <w:r w:rsidRPr="002E134E">
        <w:t>Toteutuu hyvin.</w:t>
      </w:r>
    </w:p>
    <w:p w:rsidRPr="002E134E" w:rsidR="00BB6BBF" w:rsidP="00BB6BBF" w:rsidRDefault="00BB6BBF" w14:paraId="79BC5987" w14:textId="77777777">
      <w:pPr>
        <w:pStyle w:val="Tarkistuslistanruutulista"/>
      </w:pPr>
      <w:r w:rsidRPr="002E134E">
        <w:t>Toteutuu kohtuullisesti.</w:t>
      </w:r>
    </w:p>
    <w:p w:rsidRPr="002E134E" w:rsidR="00BB6BBF" w:rsidP="00BB6BBF" w:rsidRDefault="00BB6BBF" w14:paraId="49C3903F" w14:textId="77777777">
      <w:pPr>
        <w:pStyle w:val="Tarkistuslistanruutulista"/>
      </w:pPr>
      <w:r w:rsidRPr="002E134E">
        <w:t>Ei toteudu.</w:t>
      </w:r>
    </w:p>
    <w:p w:rsidRPr="002E134E" w:rsidR="00BB6BBF" w:rsidP="00BB6BBF" w:rsidRDefault="00BB6BBF" w14:paraId="6E8192A2" w14:textId="77777777">
      <w:pPr>
        <w:pStyle w:val="Tarkistuslistanruutulista"/>
        <w:numPr>
          <w:ilvl w:val="0"/>
          <w:numId w:val="0"/>
        </w:numPr>
        <w:ind w:left="1021" w:hanging="360"/>
      </w:pPr>
      <w:r w:rsidRPr="002E134E">
        <w:t>Korjattavaa:</w:t>
      </w:r>
    </w:p>
    <w:p w:rsidRPr="002E134E" w:rsidR="00BB6BBF" w:rsidP="00BB6BBF" w:rsidRDefault="00BB6BBF" w14:paraId="7BE33135" w14:textId="77777777">
      <w:pPr>
        <w:pStyle w:val="Tarkistuslistanruutulista"/>
        <w:numPr>
          <w:ilvl w:val="0"/>
          <w:numId w:val="0"/>
        </w:numPr>
        <w:ind w:left="1021" w:hanging="360"/>
      </w:pPr>
      <w:r w:rsidRPr="002E134E">
        <w:t>Tavoitteena korjata x mennessä.</w:t>
      </w:r>
    </w:p>
    <w:p w:rsidRPr="002E134E" w:rsidR="00DE3049" w:rsidP="001C5A42" w:rsidRDefault="00DE3049" w14:paraId="6D8FFB09" w14:textId="77777777">
      <w:pPr>
        <w:pStyle w:val="leipteksti"/>
        <w:ind w:left="0"/>
      </w:pPr>
    </w:p>
    <w:p w:rsidRPr="002E134E" w:rsidR="001C5A42" w:rsidP="00DE3049" w:rsidRDefault="007D0571" w14:paraId="038D06CE" w14:textId="4E48929D">
      <w:pPr>
        <w:pStyle w:val="leipteksti"/>
      </w:pPr>
      <w:r w:rsidRPr="002E134E">
        <w:t xml:space="preserve">Museollamme on turvallisemman tilan periaatteet </w:t>
      </w:r>
      <w:r w:rsidRPr="002E134E" w:rsidR="00566DD1">
        <w:t>(katso sanasto)</w:t>
      </w:r>
      <w:r w:rsidRPr="002E134E" w:rsidR="005B3E3C">
        <w:t>,</w:t>
      </w:r>
      <w:r w:rsidRPr="002E134E" w:rsidR="00566DD1">
        <w:t xml:space="preserve"> </w:t>
      </w:r>
      <w:r w:rsidRPr="002E134E">
        <w:t>ja t</w:t>
      </w:r>
      <w:r w:rsidRPr="002E134E" w:rsidR="00CA6B41">
        <w:t xml:space="preserve">uomme </w:t>
      </w:r>
      <w:r w:rsidRPr="002E134E">
        <w:t xml:space="preserve">niitä </w:t>
      </w:r>
      <w:r w:rsidRPr="002E134E" w:rsidR="00CA6B41">
        <w:t>esiin viestinnässämme ja tiloissamme</w:t>
      </w:r>
      <w:r w:rsidRPr="002E134E" w:rsidR="001C5A42">
        <w:t>.</w:t>
      </w:r>
    </w:p>
    <w:p w:rsidRPr="002E134E" w:rsidR="00BB6BBF" w:rsidP="00BB6BBF" w:rsidRDefault="00BB6BBF" w14:paraId="0DACF50B" w14:textId="77777777">
      <w:pPr>
        <w:pStyle w:val="Tarkistuslistanruutulista"/>
      </w:pPr>
      <w:r w:rsidRPr="002E134E">
        <w:t>Toteutuu hyvin.</w:t>
      </w:r>
    </w:p>
    <w:p w:rsidRPr="002E134E" w:rsidR="00BB6BBF" w:rsidP="00BB6BBF" w:rsidRDefault="00BB6BBF" w14:paraId="3F41718D" w14:textId="77777777">
      <w:pPr>
        <w:pStyle w:val="Tarkistuslistanruutulista"/>
      </w:pPr>
      <w:r w:rsidRPr="002E134E">
        <w:t>Toteutuu kohtuullisesti.</w:t>
      </w:r>
    </w:p>
    <w:p w:rsidRPr="002E134E" w:rsidR="00BB6BBF" w:rsidP="00BB6BBF" w:rsidRDefault="00BB6BBF" w14:paraId="4CADFDCC" w14:textId="77777777">
      <w:pPr>
        <w:pStyle w:val="Tarkistuslistanruutulista"/>
      </w:pPr>
      <w:r w:rsidRPr="002E134E">
        <w:t>Ei toteudu.</w:t>
      </w:r>
    </w:p>
    <w:p w:rsidRPr="002E134E" w:rsidR="00BB6BBF" w:rsidP="00BB6BBF" w:rsidRDefault="00BB6BBF" w14:paraId="49EE5134" w14:textId="77777777">
      <w:pPr>
        <w:pStyle w:val="Tarkistuslistanruutulista"/>
        <w:numPr>
          <w:ilvl w:val="0"/>
          <w:numId w:val="0"/>
        </w:numPr>
        <w:ind w:left="1021" w:hanging="360"/>
      </w:pPr>
      <w:r w:rsidRPr="002E134E">
        <w:t>Korjattavaa:</w:t>
      </w:r>
    </w:p>
    <w:p w:rsidRPr="002E134E" w:rsidR="00BB6BBF" w:rsidP="00BB6BBF" w:rsidRDefault="00BB6BBF" w14:paraId="56AE066A" w14:textId="77777777">
      <w:pPr>
        <w:pStyle w:val="Tarkistuslistanruutulista"/>
        <w:numPr>
          <w:ilvl w:val="0"/>
          <w:numId w:val="0"/>
        </w:numPr>
        <w:ind w:left="1021" w:hanging="360"/>
      </w:pPr>
      <w:r w:rsidRPr="002E134E">
        <w:t>Tavoitteena korjata x mennessä.</w:t>
      </w:r>
    </w:p>
    <w:p w:rsidRPr="002E134E" w:rsidR="001C5A42" w:rsidP="00DE3049" w:rsidRDefault="001C5A42" w14:paraId="60DC8D7C" w14:textId="77777777">
      <w:pPr>
        <w:pStyle w:val="leipteksti"/>
      </w:pPr>
    </w:p>
    <w:p w:rsidRPr="002E134E" w:rsidR="00FB441C" w:rsidP="00725F34" w:rsidRDefault="428FFA53" w14:paraId="2ABC54CF" w14:textId="4B23713C">
      <w:pPr>
        <w:pStyle w:val="leipteksti"/>
      </w:pPr>
      <w:r w:rsidRPr="002E134E">
        <w:t>Olemme</w:t>
      </w:r>
      <w:r w:rsidRPr="002E134E" w:rsidR="001C5A42">
        <w:t xml:space="preserve"> </w:t>
      </w:r>
      <w:r w:rsidRPr="002E134E" w:rsidR="002168F0">
        <w:t xml:space="preserve">sitoutuneet </w:t>
      </w:r>
      <w:hyperlink w:history="1" r:id="rId46">
        <w:r w:rsidRPr="002E134E" w:rsidR="001C5A42">
          <w:rPr>
            <w:rStyle w:val="Hyperlinkki"/>
          </w:rPr>
          <w:t>Syrjinnästä vapaa alue -kampanja</w:t>
        </w:r>
        <w:r w:rsidRPr="002E134E" w:rsidR="002168F0">
          <w:rPr>
            <w:rStyle w:val="Hyperlinkki"/>
          </w:rPr>
          <w:t>an</w:t>
        </w:r>
      </w:hyperlink>
      <w:r w:rsidRPr="002E134E" w:rsidR="00891FA9">
        <w:rPr>
          <w:rStyle w:val="Hyperlinkki"/>
        </w:rPr>
        <w:t>,</w:t>
      </w:r>
      <w:r w:rsidRPr="002E134E" w:rsidR="001C5A42">
        <w:t xml:space="preserve"> ja museossamme on esillä </w:t>
      </w:r>
      <w:r w:rsidRPr="002E134E" w:rsidR="00F73EAC">
        <w:t>S</w:t>
      </w:r>
      <w:r w:rsidRPr="002E134E" w:rsidR="001C5A42">
        <w:t>yrjinnästä vapaa alue -kylttejä.</w:t>
      </w:r>
    </w:p>
    <w:p w:rsidRPr="002E134E" w:rsidR="00BB6BBF" w:rsidP="00BB6BBF" w:rsidRDefault="00BB6BBF" w14:paraId="106AD9A7" w14:textId="77777777">
      <w:pPr>
        <w:pStyle w:val="Tarkistuslistanruutulista"/>
      </w:pPr>
      <w:r w:rsidRPr="002E134E">
        <w:t>Toteutuu hyvin.</w:t>
      </w:r>
    </w:p>
    <w:p w:rsidRPr="002E134E" w:rsidR="00BB6BBF" w:rsidP="00BB6BBF" w:rsidRDefault="00BB6BBF" w14:paraId="6E2C8DDE" w14:textId="77777777">
      <w:pPr>
        <w:pStyle w:val="Tarkistuslistanruutulista"/>
      </w:pPr>
      <w:r w:rsidRPr="002E134E">
        <w:t>Toteutuu kohtuullisesti.</w:t>
      </w:r>
    </w:p>
    <w:p w:rsidRPr="002E134E" w:rsidR="00BB6BBF" w:rsidP="00BB6BBF" w:rsidRDefault="00BB6BBF" w14:paraId="3E4B7250" w14:textId="77777777">
      <w:pPr>
        <w:pStyle w:val="Tarkistuslistanruutulista"/>
      </w:pPr>
      <w:r w:rsidRPr="002E134E">
        <w:t>Ei toteudu.</w:t>
      </w:r>
    </w:p>
    <w:p w:rsidRPr="002E134E" w:rsidR="00BB6BBF" w:rsidP="00BB6BBF" w:rsidRDefault="00BB6BBF" w14:paraId="6F6D39DB" w14:textId="77777777">
      <w:pPr>
        <w:pStyle w:val="Tarkistuslistanruutulista"/>
        <w:numPr>
          <w:ilvl w:val="0"/>
          <w:numId w:val="0"/>
        </w:numPr>
        <w:ind w:left="1021" w:hanging="360"/>
      </w:pPr>
      <w:r w:rsidRPr="002E134E">
        <w:t>Korjattavaa:</w:t>
      </w:r>
    </w:p>
    <w:p w:rsidRPr="002E134E" w:rsidR="00BB6BBF" w:rsidP="00BB6BBF" w:rsidRDefault="00BB6BBF" w14:paraId="47112960" w14:textId="31594AC1">
      <w:pPr>
        <w:pStyle w:val="Tarkistuslistanruutulista"/>
        <w:numPr>
          <w:ilvl w:val="0"/>
          <w:numId w:val="0"/>
        </w:numPr>
        <w:ind w:left="1021" w:hanging="360"/>
      </w:pPr>
      <w:r w:rsidRPr="002E134E">
        <w:t>Tavoitteena korjata x mennessä.</w:t>
      </w:r>
    </w:p>
    <w:p w:rsidRPr="002E134E" w:rsidR="00FB441C" w:rsidP="00FB441C" w:rsidRDefault="00B86BAA" w14:paraId="4401442C" w14:textId="282B65C5">
      <w:pPr>
        <w:pStyle w:val="Otsikko2"/>
      </w:pPr>
      <w:bookmarkStart w:name="_Toc63254904" w:id="31"/>
      <w:r w:rsidRPr="002E134E">
        <w:t xml:space="preserve">7.6 </w:t>
      </w:r>
      <w:r w:rsidRPr="002E134E" w:rsidR="00FB441C">
        <w:t>Verkkosivu</w:t>
      </w:r>
      <w:r w:rsidRPr="002E134E" w:rsidR="00E77EEC">
        <w:t>t</w:t>
      </w:r>
      <w:bookmarkEnd w:id="31"/>
    </w:p>
    <w:p w:rsidRPr="002E134E" w:rsidR="005A7E2A" w:rsidP="005A7E2A" w:rsidRDefault="005A7E2A" w14:paraId="732C2FEF" w14:textId="2A424E3D">
      <w:pPr>
        <w:pStyle w:val="leipteksti"/>
      </w:pPr>
      <w:r w:rsidRPr="002E134E">
        <w:t xml:space="preserve">Verkkosivujen tilaaminen: katso </w:t>
      </w:r>
      <w:r w:rsidRPr="002E134E" w:rsidR="00104A4C">
        <w:t>luku 2.</w:t>
      </w:r>
      <w:r w:rsidRPr="002E134E" w:rsidR="00A27BB2">
        <w:t>3</w:t>
      </w:r>
      <w:r w:rsidRPr="002E134E" w:rsidR="00921DF8">
        <w:t xml:space="preserve"> ICT-hankinnat. </w:t>
      </w:r>
    </w:p>
    <w:p w:rsidRPr="002E134E" w:rsidR="00921DF8" w:rsidP="005A7E2A" w:rsidRDefault="00921DF8" w14:paraId="43679D4C" w14:textId="77777777">
      <w:pPr>
        <w:pStyle w:val="leipteksti"/>
      </w:pPr>
    </w:p>
    <w:p w:rsidRPr="002E134E" w:rsidR="005A7E2A" w:rsidP="005A7E2A" w:rsidRDefault="00FB441C" w14:paraId="28DC73FF" w14:textId="6DFF389F">
      <w:pPr>
        <w:pStyle w:val="leipteksti"/>
      </w:pPr>
      <w:r w:rsidRPr="002E134E">
        <w:lastRenderedPageBreak/>
        <w:t xml:space="preserve">Verkkosivumme on toteutettu noudattaen </w:t>
      </w:r>
      <w:hyperlink w:history="1" r:id="rId47">
        <w:r w:rsidRPr="002E134E">
          <w:rPr>
            <w:rStyle w:val="Hyperlinkki"/>
          </w:rPr>
          <w:t>Verkkosisällön saavutettavuusohjeita (WCAG) 2.1</w:t>
        </w:r>
      </w:hyperlink>
      <w:r w:rsidRPr="002E134E" w:rsidR="002168F0">
        <w:t>.</w:t>
      </w:r>
    </w:p>
    <w:p w:rsidRPr="002E134E" w:rsidR="00BB6BBF" w:rsidP="00BB6BBF" w:rsidRDefault="00BB6BBF" w14:paraId="49958A0E" w14:textId="77777777">
      <w:pPr>
        <w:pStyle w:val="Tarkistuslistanruutulista"/>
      </w:pPr>
      <w:r w:rsidRPr="002E134E">
        <w:t>Toteutuu hyvin.</w:t>
      </w:r>
    </w:p>
    <w:p w:rsidRPr="002E134E" w:rsidR="00BB6BBF" w:rsidP="00BB6BBF" w:rsidRDefault="00BB6BBF" w14:paraId="08DE20EB" w14:textId="77777777">
      <w:pPr>
        <w:pStyle w:val="Tarkistuslistanruutulista"/>
      </w:pPr>
      <w:r w:rsidRPr="002E134E">
        <w:t>Toteutuu kohtuullisesti.</w:t>
      </w:r>
    </w:p>
    <w:p w:rsidRPr="002E134E" w:rsidR="00BB6BBF" w:rsidP="00BB6BBF" w:rsidRDefault="00BB6BBF" w14:paraId="4CA18514" w14:textId="77777777">
      <w:pPr>
        <w:pStyle w:val="Tarkistuslistanruutulista"/>
      </w:pPr>
      <w:r w:rsidRPr="002E134E">
        <w:t>Ei toteudu.</w:t>
      </w:r>
    </w:p>
    <w:p w:rsidRPr="002E134E" w:rsidR="00BB6BBF" w:rsidP="00BB6BBF" w:rsidRDefault="00BB6BBF" w14:paraId="6B7B2276" w14:textId="77777777">
      <w:pPr>
        <w:pStyle w:val="Tarkistuslistanruutulista"/>
        <w:numPr>
          <w:ilvl w:val="0"/>
          <w:numId w:val="0"/>
        </w:numPr>
        <w:ind w:left="1021" w:hanging="360"/>
      </w:pPr>
      <w:r w:rsidRPr="002E134E">
        <w:t>Korjattavaa:</w:t>
      </w:r>
    </w:p>
    <w:p w:rsidRPr="002E134E" w:rsidR="00872EB8" w:rsidP="00BB6BBF" w:rsidRDefault="00BB6BBF" w14:paraId="01A538DC" w14:textId="47BFE8AC">
      <w:pPr>
        <w:pStyle w:val="Tarkistuslistanruutulista"/>
        <w:numPr>
          <w:ilvl w:val="0"/>
          <w:numId w:val="0"/>
        </w:numPr>
        <w:ind w:left="1021" w:hanging="360"/>
      </w:pPr>
      <w:r w:rsidRPr="002E134E">
        <w:t>Tavoitteena korjata x mennessä.</w:t>
      </w:r>
    </w:p>
    <w:p w:rsidRPr="002E134E" w:rsidR="00FB441C" w:rsidP="00C211EB" w:rsidRDefault="00FB441C" w14:paraId="625D7688" w14:textId="2FA5068D">
      <w:pPr>
        <w:pStyle w:val="Otsikko3"/>
      </w:pPr>
      <w:bookmarkStart w:name="_Toc63254905" w:id="32"/>
      <w:r w:rsidRPr="002E134E">
        <w:t xml:space="preserve">Arviointi ja </w:t>
      </w:r>
      <w:r w:rsidRPr="002E134E" w:rsidR="005A7E2A">
        <w:t>testaaminen</w:t>
      </w:r>
      <w:bookmarkEnd w:id="32"/>
    </w:p>
    <w:p w:rsidRPr="002E134E" w:rsidR="00C211EB" w:rsidP="00FB441C" w:rsidRDefault="00796681" w14:paraId="15D43683" w14:textId="68CEF15F">
      <w:pPr>
        <w:pStyle w:val="leipteksti"/>
      </w:pPr>
      <w:r w:rsidRPr="002E134E">
        <w:t>Ulkopuolinen asiantuntija on arvioinut verkkosivujemme saavutettavuuden.</w:t>
      </w:r>
    </w:p>
    <w:p w:rsidRPr="002E134E" w:rsidR="00BB6BBF" w:rsidP="00BB6BBF" w:rsidRDefault="00BB6BBF" w14:paraId="284DEB2C" w14:textId="77777777">
      <w:pPr>
        <w:pStyle w:val="Tarkistuslistanruutulista"/>
      </w:pPr>
      <w:r w:rsidRPr="002E134E">
        <w:t>Toteutuu hyvin.</w:t>
      </w:r>
    </w:p>
    <w:p w:rsidRPr="002E134E" w:rsidR="00BB6BBF" w:rsidP="00BB6BBF" w:rsidRDefault="00BB6BBF" w14:paraId="5043C4E9" w14:textId="77777777">
      <w:pPr>
        <w:pStyle w:val="Tarkistuslistanruutulista"/>
      </w:pPr>
      <w:r w:rsidRPr="002E134E">
        <w:t>Toteutuu kohtuullisesti.</w:t>
      </w:r>
    </w:p>
    <w:p w:rsidRPr="002E134E" w:rsidR="00BB6BBF" w:rsidP="00BB6BBF" w:rsidRDefault="00BB6BBF" w14:paraId="52E5F4E3" w14:textId="77777777">
      <w:pPr>
        <w:pStyle w:val="Tarkistuslistanruutulista"/>
      </w:pPr>
      <w:r w:rsidRPr="002E134E">
        <w:t>Ei toteudu.</w:t>
      </w:r>
    </w:p>
    <w:p w:rsidRPr="002E134E" w:rsidR="00BB6BBF" w:rsidP="00BB6BBF" w:rsidRDefault="00BB6BBF" w14:paraId="5AF084ED" w14:textId="77777777">
      <w:pPr>
        <w:pStyle w:val="Tarkistuslistanruutulista"/>
        <w:numPr>
          <w:ilvl w:val="0"/>
          <w:numId w:val="0"/>
        </w:numPr>
        <w:ind w:left="1021" w:hanging="360"/>
      </w:pPr>
      <w:r w:rsidRPr="002E134E">
        <w:t>Korjattavaa:</w:t>
      </w:r>
    </w:p>
    <w:p w:rsidRPr="002E134E" w:rsidR="00BB6BBF" w:rsidP="00BB6BBF" w:rsidRDefault="00BB6BBF" w14:paraId="5828577B" w14:textId="77777777">
      <w:pPr>
        <w:pStyle w:val="Tarkistuslistanruutulista"/>
        <w:numPr>
          <w:ilvl w:val="0"/>
          <w:numId w:val="0"/>
        </w:numPr>
        <w:ind w:left="1021" w:hanging="360"/>
      </w:pPr>
      <w:r w:rsidRPr="002E134E">
        <w:t>Tavoitteena korjata x mennessä.</w:t>
      </w:r>
    </w:p>
    <w:p w:rsidRPr="002E134E" w:rsidR="00796681" w:rsidP="00FB441C" w:rsidRDefault="00796681" w14:paraId="660EB063" w14:textId="77777777">
      <w:pPr>
        <w:pStyle w:val="leipteksti"/>
      </w:pPr>
    </w:p>
    <w:p w:rsidRPr="002E134E" w:rsidR="00FB441C" w:rsidP="00FB441C" w:rsidRDefault="00D20891" w14:paraId="2DEB2F36" w14:textId="60FB3145">
      <w:pPr>
        <w:pStyle w:val="leipteksti"/>
      </w:pPr>
      <w:r w:rsidRPr="002E134E">
        <w:t>Ulkopuolinen asiantuntija on arvioinut verkkosivujemme</w:t>
      </w:r>
      <w:r w:rsidRPr="002E134E" w:rsidR="00FB441C">
        <w:t xml:space="preserve"> </w:t>
      </w:r>
      <w:r w:rsidRPr="002E134E" w:rsidR="009A73E9">
        <w:t xml:space="preserve">helppokäyttöisyyden ja </w:t>
      </w:r>
      <w:r w:rsidRPr="002E134E">
        <w:t xml:space="preserve">toimivuuden </w:t>
      </w:r>
      <w:r w:rsidRPr="002E134E" w:rsidR="009A73E9">
        <w:t>selkokieltä tarvitsevien ihmisten kanna</w:t>
      </w:r>
      <w:r w:rsidRPr="002E134E" w:rsidR="00FB441C">
        <w:t>lta.</w:t>
      </w:r>
    </w:p>
    <w:p w:rsidRPr="002E134E" w:rsidR="00BB6BBF" w:rsidP="00BB6BBF" w:rsidRDefault="00BB6BBF" w14:paraId="32D844A9" w14:textId="77777777">
      <w:pPr>
        <w:pStyle w:val="Tarkistuslistanruutulista"/>
      </w:pPr>
      <w:r w:rsidRPr="002E134E">
        <w:t>Toteutuu hyvin.</w:t>
      </w:r>
    </w:p>
    <w:p w:rsidRPr="002E134E" w:rsidR="00BB6BBF" w:rsidP="00BB6BBF" w:rsidRDefault="00BB6BBF" w14:paraId="2DCEDCBD" w14:textId="77777777">
      <w:pPr>
        <w:pStyle w:val="Tarkistuslistanruutulista"/>
      </w:pPr>
      <w:r w:rsidRPr="002E134E">
        <w:t>Toteutuu kohtuullisesti.</w:t>
      </w:r>
    </w:p>
    <w:p w:rsidRPr="002E134E" w:rsidR="00BB6BBF" w:rsidP="00BB6BBF" w:rsidRDefault="00BB6BBF" w14:paraId="73F7143A" w14:textId="77777777">
      <w:pPr>
        <w:pStyle w:val="Tarkistuslistanruutulista"/>
      </w:pPr>
      <w:r w:rsidRPr="002E134E">
        <w:t>Ei toteudu.</w:t>
      </w:r>
    </w:p>
    <w:p w:rsidRPr="002E134E" w:rsidR="00BB6BBF" w:rsidP="00BB6BBF" w:rsidRDefault="00BB6BBF" w14:paraId="68CFDF8B" w14:textId="77777777">
      <w:pPr>
        <w:pStyle w:val="Tarkistuslistanruutulista"/>
        <w:numPr>
          <w:ilvl w:val="0"/>
          <w:numId w:val="0"/>
        </w:numPr>
        <w:ind w:left="1021" w:hanging="360"/>
      </w:pPr>
      <w:r w:rsidRPr="002E134E">
        <w:t>Korjattavaa:</w:t>
      </w:r>
    </w:p>
    <w:p w:rsidRPr="002E134E" w:rsidR="00BB6BBF" w:rsidP="00BB6BBF" w:rsidRDefault="00BB6BBF" w14:paraId="09BFB5AF" w14:textId="77777777">
      <w:pPr>
        <w:pStyle w:val="Tarkistuslistanruutulista"/>
        <w:numPr>
          <w:ilvl w:val="0"/>
          <w:numId w:val="0"/>
        </w:numPr>
        <w:ind w:left="1021" w:hanging="360"/>
      </w:pPr>
      <w:r w:rsidRPr="002E134E">
        <w:t>Tavoitteena korjata x mennessä.</w:t>
      </w:r>
    </w:p>
    <w:p w:rsidRPr="002E134E" w:rsidR="00C211EB" w:rsidP="00FB441C" w:rsidRDefault="00C211EB" w14:paraId="77555D48" w14:textId="77777777">
      <w:pPr>
        <w:pStyle w:val="leipteksti"/>
      </w:pPr>
    </w:p>
    <w:p w:rsidRPr="002E134E" w:rsidR="00FB441C" w:rsidP="00FB441C" w:rsidRDefault="00FB441C" w14:paraId="327EF03A" w14:textId="067710F9">
      <w:pPr>
        <w:pStyle w:val="leipteksti"/>
      </w:pPr>
      <w:r w:rsidRPr="002E134E">
        <w:t>Verkkosivuillemme on tehty käyttäjätestaus, jossa testaajina on ollut eri tavoin toimintaesteisiä ihmisiä.</w:t>
      </w:r>
    </w:p>
    <w:p w:rsidRPr="002E134E" w:rsidR="00BB6BBF" w:rsidP="00BB6BBF" w:rsidRDefault="00BB6BBF" w14:paraId="71BFA40D" w14:textId="77777777">
      <w:pPr>
        <w:pStyle w:val="Tarkistuslistanruutulista"/>
      </w:pPr>
      <w:r w:rsidRPr="002E134E">
        <w:t>Toteutuu hyvin.</w:t>
      </w:r>
    </w:p>
    <w:p w:rsidRPr="002E134E" w:rsidR="00BB6BBF" w:rsidP="00BB6BBF" w:rsidRDefault="00BB6BBF" w14:paraId="60057444" w14:textId="77777777">
      <w:pPr>
        <w:pStyle w:val="Tarkistuslistanruutulista"/>
      </w:pPr>
      <w:r w:rsidRPr="002E134E">
        <w:t>Toteutuu kohtuullisesti.</w:t>
      </w:r>
    </w:p>
    <w:p w:rsidRPr="002E134E" w:rsidR="00BB6BBF" w:rsidP="00BB6BBF" w:rsidRDefault="00BB6BBF" w14:paraId="4C4A441F" w14:textId="77777777">
      <w:pPr>
        <w:pStyle w:val="Tarkistuslistanruutulista"/>
      </w:pPr>
      <w:r w:rsidRPr="002E134E">
        <w:t>Ei toteudu.</w:t>
      </w:r>
    </w:p>
    <w:p w:rsidRPr="002E134E" w:rsidR="00BB6BBF" w:rsidP="00BB6BBF" w:rsidRDefault="00BB6BBF" w14:paraId="582436EC" w14:textId="77777777">
      <w:pPr>
        <w:pStyle w:val="Tarkistuslistanruutulista"/>
        <w:numPr>
          <w:ilvl w:val="0"/>
          <w:numId w:val="0"/>
        </w:numPr>
        <w:ind w:left="1021" w:hanging="360"/>
      </w:pPr>
      <w:r w:rsidRPr="002E134E">
        <w:t>Korjattavaa:</w:t>
      </w:r>
    </w:p>
    <w:p w:rsidRPr="002E134E" w:rsidR="00BB6BBF" w:rsidP="00BB6BBF" w:rsidRDefault="00BB6BBF" w14:paraId="005BD787" w14:textId="77777777">
      <w:pPr>
        <w:pStyle w:val="Tarkistuslistanruutulista"/>
        <w:numPr>
          <w:ilvl w:val="0"/>
          <w:numId w:val="0"/>
        </w:numPr>
        <w:ind w:left="1021" w:hanging="360"/>
      </w:pPr>
      <w:r w:rsidRPr="002E134E">
        <w:t>Tavoitteena korjata x mennessä.</w:t>
      </w:r>
    </w:p>
    <w:p w:rsidRPr="002E134E" w:rsidR="0082206D" w:rsidP="00FB441C" w:rsidRDefault="0082206D" w14:paraId="02B7061C" w14:textId="77777777">
      <w:pPr>
        <w:pStyle w:val="leipteksti"/>
      </w:pPr>
    </w:p>
    <w:p w:rsidRPr="002E134E" w:rsidR="0082206D" w:rsidP="0082206D" w:rsidRDefault="0082206D" w14:paraId="6B518141" w14:textId="7DAD2942">
      <w:pPr>
        <w:pStyle w:val="leipteksti"/>
      </w:pPr>
      <w:r w:rsidRPr="002E134E">
        <w:t>Testaamme säännöllisesti HTML-koodi</w:t>
      </w:r>
      <w:r w:rsidRPr="002E134E" w:rsidR="00574AF3">
        <w:t>n virheettömyyttä</w:t>
      </w:r>
      <w:r w:rsidRPr="002E134E" w:rsidR="00A61748">
        <w:t>, e</w:t>
      </w:r>
      <w:r w:rsidRPr="002E134E">
        <w:t xml:space="preserve">simerkiksi </w:t>
      </w:r>
      <w:hyperlink w:history="1" r:id="rId48">
        <w:r w:rsidRPr="002E134E">
          <w:rPr>
            <w:rStyle w:val="Hyperlinkki"/>
          </w:rPr>
          <w:t>W3C:n validaattorilla</w:t>
        </w:r>
      </w:hyperlink>
      <w:r w:rsidRPr="002E134E" w:rsidR="00A61748">
        <w:t>.</w:t>
      </w:r>
    </w:p>
    <w:p w:rsidRPr="002E134E" w:rsidR="00BB6BBF" w:rsidP="00BB6BBF" w:rsidRDefault="00BB6BBF" w14:paraId="59492886" w14:textId="77777777">
      <w:pPr>
        <w:pStyle w:val="Tarkistuslistanruutulista"/>
      </w:pPr>
      <w:r w:rsidRPr="002E134E">
        <w:t>Toteutuu hyvin.</w:t>
      </w:r>
    </w:p>
    <w:p w:rsidRPr="002E134E" w:rsidR="00BB6BBF" w:rsidP="00BB6BBF" w:rsidRDefault="00BB6BBF" w14:paraId="66A4861A" w14:textId="77777777">
      <w:pPr>
        <w:pStyle w:val="Tarkistuslistanruutulista"/>
      </w:pPr>
      <w:r w:rsidRPr="002E134E">
        <w:t>Toteutuu kohtuullisesti.</w:t>
      </w:r>
    </w:p>
    <w:p w:rsidRPr="002E134E" w:rsidR="00BB6BBF" w:rsidP="00BB6BBF" w:rsidRDefault="00BB6BBF" w14:paraId="50B98316" w14:textId="77777777">
      <w:pPr>
        <w:pStyle w:val="Tarkistuslistanruutulista"/>
      </w:pPr>
      <w:r w:rsidRPr="002E134E">
        <w:t>Ei toteudu.</w:t>
      </w:r>
    </w:p>
    <w:p w:rsidRPr="002E134E" w:rsidR="00BB6BBF" w:rsidP="00BB6BBF" w:rsidRDefault="00BB6BBF" w14:paraId="77E6D58E" w14:textId="77777777">
      <w:pPr>
        <w:pStyle w:val="Tarkistuslistanruutulista"/>
        <w:numPr>
          <w:ilvl w:val="0"/>
          <w:numId w:val="0"/>
        </w:numPr>
        <w:ind w:left="1021" w:hanging="360"/>
      </w:pPr>
      <w:r w:rsidRPr="002E134E">
        <w:t>Korjattavaa:</w:t>
      </w:r>
    </w:p>
    <w:p w:rsidRPr="002E134E" w:rsidR="00BB6BBF" w:rsidP="00BB6BBF" w:rsidRDefault="00BB6BBF" w14:paraId="6D9B9E5F" w14:textId="77777777">
      <w:pPr>
        <w:pStyle w:val="Tarkistuslistanruutulista"/>
        <w:numPr>
          <w:ilvl w:val="0"/>
          <w:numId w:val="0"/>
        </w:numPr>
        <w:ind w:left="1021" w:hanging="360"/>
      </w:pPr>
      <w:r w:rsidRPr="002E134E">
        <w:lastRenderedPageBreak/>
        <w:t>Tavoitteena korjata x mennessä.</w:t>
      </w:r>
    </w:p>
    <w:p w:rsidRPr="002E134E" w:rsidR="00B9131F" w:rsidP="0082206D" w:rsidRDefault="00B9131F" w14:paraId="51F94315" w14:textId="628F6F31">
      <w:pPr>
        <w:pStyle w:val="leipteksti"/>
      </w:pPr>
    </w:p>
    <w:p w:rsidRPr="002E134E" w:rsidR="00583CD8" w:rsidP="0082206D" w:rsidRDefault="00B9131F" w14:paraId="5D5657A1" w14:textId="41E444C2">
      <w:pPr>
        <w:pStyle w:val="leipteksti"/>
      </w:pPr>
      <w:r w:rsidRPr="002E134E">
        <w:t>Sivuston kävijöillä on mahdollisuus antaa palautetta verkkosivuista eri tavoin</w:t>
      </w:r>
      <w:r w:rsidRPr="002E134E" w:rsidR="00891FA9">
        <w:t>,</w:t>
      </w:r>
      <w:r w:rsidRPr="002E134E" w:rsidR="00E83995">
        <w:t xml:space="preserve"> </w:t>
      </w:r>
      <w:r w:rsidRPr="002E134E">
        <w:t>esimerkiksi verkkolomakkeella, sähköpostitse ja puhelimitse.</w:t>
      </w:r>
    </w:p>
    <w:p w:rsidRPr="002E134E" w:rsidR="00BB6BBF" w:rsidP="00BB6BBF" w:rsidRDefault="00BB6BBF" w14:paraId="78BAC4A7" w14:textId="77777777">
      <w:pPr>
        <w:pStyle w:val="Tarkistuslistanruutulista"/>
      </w:pPr>
      <w:r w:rsidRPr="002E134E">
        <w:t>Toteutuu hyvin.</w:t>
      </w:r>
    </w:p>
    <w:p w:rsidRPr="002E134E" w:rsidR="00BB6BBF" w:rsidP="00BB6BBF" w:rsidRDefault="00BB6BBF" w14:paraId="30173361" w14:textId="77777777">
      <w:pPr>
        <w:pStyle w:val="Tarkistuslistanruutulista"/>
      </w:pPr>
      <w:r w:rsidRPr="002E134E">
        <w:t>Toteutuu kohtuullisesti.</w:t>
      </w:r>
    </w:p>
    <w:p w:rsidRPr="002E134E" w:rsidR="00BB6BBF" w:rsidP="00BB6BBF" w:rsidRDefault="00BB6BBF" w14:paraId="051ADBB2" w14:textId="77777777">
      <w:pPr>
        <w:pStyle w:val="Tarkistuslistanruutulista"/>
      </w:pPr>
      <w:r w:rsidRPr="002E134E">
        <w:t>Ei toteudu.</w:t>
      </w:r>
    </w:p>
    <w:p w:rsidRPr="002E134E" w:rsidR="00BB6BBF" w:rsidP="00BB6BBF" w:rsidRDefault="00BB6BBF" w14:paraId="726AEBC4" w14:textId="77777777">
      <w:pPr>
        <w:pStyle w:val="Tarkistuslistanruutulista"/>
        <w:numPr>
          <w:ilvl w:val="0"/>
          <w:numId w:val="0"/>
        </w:numPr>
        <w:ind w:left="1021" w:hanging="360"/>
      </w:pPr>
      <w:r w:rsidRPr="002E134E">
        <w:t>Korjattavaa:</w:t>
      </w:r>
    </w:p>
    <w:p w:rsidRPr="002E134E" w:rsidR="00BB6BBF" w:rsidP="00BB6BBF" w:rsidRDefault="00BB6BBF" w14:paraId="0AE3AF93" w14:textId="77777777">
      <w:pPr>
        <w:pStyle w:val="Tarkistuslistanruutulista"/>
        <w:numPr>
          <w:ilvl w:val="0"/>
          <w:numId w:val="0"/>
        </w:numPr>
        <w:ind w:left="1021" w:hanging="360"/>
      </w:pPr>
      <w:r w:rsidRPr="002E134E">
        <w:t>Tavoitteena korjata x mennessä.</w:t>
      </w:r>
    </w:p>
    <w:p w:rsidRPr="002E134E" w:rsidR="00583CD8" w:rsidP="0082206D" w:rsidRDefault="00583CD8" w14:paraId="64254F22" w14:textId="77777777">
      <w:pPr>
        <w:pStyle w:val="leipteksti"/>
      </w:pPr>
    </w:p>
    <w:p w:rsidRPr="002E134E" w:rsidR="00B9131F" w:rsidP="0082206D" w:rsidRDefault="00B9131F" w14:paraId="33A9A097" w14:textId="546C91E1">
      <w:pPr>
        <w:pStyle w:val="leipteksti"/>
      </w:pPr>
      <w:r w:rsidRPr="002E134E">
        <w:t>Keräämme sivuston käyttäjiltä säännöllisesti palautetta.</w:t>
      </w:r>
    </w:p>
    <w:p w:rsidRPr="002E134E" w:rsidR="00BB6BBF" w:rsidP="00BB6BBF" w:rsidRDefault="00BB6BBF" w14:paraId="3B231A53" w14:textId="77777777">
      <w:pPr>
        <w:pStyle w:val="Tarkistuslistanruutulista"/>
      </w:pPr>
      <w:r w:rsidRPr="002E134E">
        <w:t>Toteutuu hyvin.</w:t>
      </w:r>
    </w:p>
    <w:p w:rsidRPr="002E134E" w:rsidR="00BB6BBF" w:rsidP="00BB6BBF" w:rsidRDefault="00BB6BBF" w14:paraId="4CB5B94B" w14:textId="77777777">
      <w:pPr>
        <w:pStyle w:val="Tarkistuslistanruutulista"/>
      </w:pPr>
      <w:r w:rsidRPr="002E134E">
        <w:t>Toteutuu kohtuullisesti.</w:t>
      </w:r>
    </w:p>
    <w:p w:rsidRPr="002E134E" w:rsidR="00BB6BBF" w:rsidP="00BB6BBF" w:rsidRDefault="00BB6BBF" w14:paraId="72925599" w14:textId="77777777">
      <w:pPr>
        <w:pStyle w:val="Tarkistuslistanruutulista"/>
      </w:pPr>
      <w:r w:rsidRPr="002E134E">
        <w:t>Ei toteudu.</w:t>
      </w:r>
    </w:p>
    <w:p w:rsidRPr="002E134E" w:rsidR="00BB6BBF" w:rsidP="00BB6BBF" w:rsidRDefault="00BB6BBF" w14:paraId="72EAC93D" w14:textId="77777777">
      <w:pPr>
        <w:pStyle w:val="Tarkistuslistanruutulista"/>
        <w:numPr>
          <w:ilvl w:val="0"/>
          <w:numId w:val="0"/>
        </w:numPr>
        <w:ind w:left="1021" w:hanging="360"/>
      </w:pPr>
      <w:r w:rsidRPr="002E134E">
        <w:t>Korjattavaa:</w:t>
      </w:r>
    </w:p>
    <w:p w:rsidRPr="002E134E" w:rsidR="00BB6BBF" w:rsidP="00BB6BBF" w:rsidRDefault="00BB6BBF" w14:paraId="65C58491" w14:textId="02FDEE7E">
      <w:pPr>
        <w:pStyle w:val="Tarkistuslistanruutulista"/>
        <w:numPr>
          <w:ilvl w:val="0"/>
          <w:numId w:val="0"/>
        </w:numPr>
        <w:ind w:left="1021" w:hanging="360"/>
      </w:pPr>
      <w:r w:rsidRPr="002E134E">
        <w:t>Tavoitteena korjata x mennessä.</w:t>
      </w:r>
    </w:p>
    <w:p w:rsidRPr="002E134E" w:rsidR="00FB441C" w:rsidP="00C211EB" w:rsidRDefault="00FB441C" w14:paraId="4AD2B118" w14:textId="77777777">
      <w:pPr>
        <w:pStyle w:val="Otsikko3"/>
      </w:pPr>
      <w:bookmarkStart w:name="_Toc63254906" w:id="33"/>
      <w:r w:rsidRPr="002E134E">
        <w:t>Verkkosivujen selkeys</w:t>
      </w:r>
      <w:bookmarkEnd w:id="33"/>
    </w:p>
    <w:p w:rsidRPr="002E134E" w:rsidR="00107259" w:rsidP="00FB441C" w:rsidRDefault="00107259" w14:paraId="74F2F782" w14:textId="2009F597">
      <w:pPr>
        <w:pStyle w:val="leipteksti"/>
      </w:pPr>
      <w:r w:rsidRPr="002E134E">
        <w:t>S</w:t>
      </w:r>
      <w:r w:rsidRPr="002E134E" w:rsidR="00E83995">
        <w:t>ivustolla on kohtuullinen määrä sisältöä ja tietoa.</w:t>
      </w:r>
    </w:p>
    <w:p w:rsidRPr="002E134E" w:rsidR="00BB6BBF" w:rsidP="00BB6BBF" w:rsidRDefault="00BB6BBF" w14:paraId="62B3088D" w14:textId="77777777">
      <w:pPr>
        <w:pStyle w:val="Tarkistuslistanruutulista"/>
      </w:pPr>
      <w:r w:rsidRPr="002E134E">
        <w:t>Toteutuu hyvin.</w:t>
      </w:r>
    </w:p>
    <w:p w:rsidRPr="002E134E" w:rsidR="00BB6BBF" w:rsidP="00BB6BBF" w:rsidRDefault="00BB6BBF" w14:paraId="095BEC95" w14:textId="77777777">
      <w:pPr>
        <w:pStyle w:val="Tarkistuslistanruutulista"/>
      </w:pPr>
      <w:r w:rsidRPr="002E134E">
        <w:t>Toteutuu kohtuullisesti.</w:t>
      </w:r>
    </w:p>
    <w:p w:rsidRPr="002E134E" w:rsidR="00BB6BBF" w:rsidP="00BB6BBF" w:rsidRDefault="00BB6BBF" w14:paraId="268FD511" w14:textId="77777777">
      <w:pPr>
        <w:pStyle w:val="Tarkistuslistanruutulista"/>
      </w:pPr>
      <w:r w:rsidRPr="002E134E">
        <w:t>Ei toteudu.</w:t>
      </w:r>
    </w:p>
    <w:p w:rsidRPr="002E134E" w:rsidR="00BB6BBF" w:rsidP="00BB6BBF" w:rsidRDefault="00BB6BBF" w14:paraId="76EDA4D8" w14:textId="77777777">
      <w:pPr>
        <w:pStyle w:val="Tarkistuslistanruutulista"/>
        <w:numPr>
          <w:ilvl w:val="0"/>
          <w:numId w:val="0"/>
        </w:numPr>
        <w:ind w:left="1021" w:hanging="360"/>
      </w:pPr>
      <w:r w:rsidRPr="002E134E">
        <w:t>Korjattavaa:</w:t>
      </w:r>
    </w:p>
    <w:p w:rsidRPr="002E134E" w:rsidR="00BB6BBF" w:rsidP="00BB6BBF" w:rsidRDefault="00BB6BBF" w14:paraId="15D9F11A" w14:textId="77777777">
      <w:pPr>
        <w:pStyle w:val="Tarkistuslistanruutulista"/>
        <w:numPr>
          <w:ilvl w:val="0"/>
          <w:numId w:val="0"/>
        </w:numPr>
        <w:ind w:left="1021" w:hanging="360"/>
      </w:pPr>
      <w:r w:rsidRPr="002E134E">
        <w:t>Tavoitteena korjata x mennessä.</w:t>
      </w:r>
    </w:p>
    <w:p w:rsidRPr="002E134E" w:rsidR="00107259" w:rsidP="00FB441C" w:rsidRDefault="00107259" w14:paraId="40C73443" w14:textId="77777777">
      <w:pPr>
        <w:pStyle w:val="leipteksti"/>
      </w:pPr>
    </w:p>
    <w:p w:rsidRPr="002E134E" w:rsidR="00FB441C" w:rsidP="00FB441C" w:rsidRDefault="00FB441C" w14:paraId="0FE0BF43" w14:textId="280E1EFA">
      <w:pPr>
        <w:pStyle w:val="leipteksti"/>
      </w:pPr>
      <w:r w:rsidRPr="002E134E">
        <w:t>Verkkosivujemme ulkoasu on selkeä ja tietoa on helppo löytää.</w:t>
      </w:r>
    </w:p>
    <w:p w:rsidRPr="002E134E" w:rsidR="00FB441C" w:rsidP="00A71EE1" w:rsidRDefault="00FB441C" w14:paraId="3C162324" w14:textId="653E9C5D">
      <w:pPr>
        <w:pStyle w:val="leiptekstilista"/>
        <w:numPr>
          <w:ilvl w:val="0"/>
          <w:numId w:val="8"/>
        </w:numPr>
        <w:rPr>
          <w:rFonts w:eastAsia="Arial"/>
        </w:rPr>
      </w:pPr>
      <w:r w:rsidRPr="002E134E">
        <w:t>Käyttäjä erottaa helposti, missä on verkkosivun olennaisin sisältö eli pääsisältö.</w:t>
      </w:r>
    </w:p>
    <w:p w:rsidRPr="002E134E" w:rsidR="00FB441C" w:rsidP="00A71EE1" w:rsidRDefault="00FB441C" w14:paraId="384EDF97" w14:textId="3F6E28E2">
      <w:pPr>
        <w:pStyle w:val="leiptekstilista"/>
        <w:numPr>
          <w:ilvl w:val="0"/>
          <w:numId w:val="8"/>
        </w:numPr>
        <w:rPr>
          <w:rFonts w:eastAsia="Arial"/>
        </w:rPr>
      </w:pPr>
      <w:r w:rsidRPr="002E134E">
        <w:t xml:space="preserve">Navigaatiolinkit eli päänavigaatio ja alanavigaatio erottuvat selkeästi. </w:t>
      </w:r>
    </w:p>
    <w:p w:rsidRPr="002E134E" w:rsidR="00FB441C" w:rsidP="00A71EE1" w:rsidRDefault="00FB441C" w14:paraId="44E47095" w14:textId="595843F1">
      <w:pPr>
        <w:pStyle w:val="leiptekstilista"/>
        <w:numPr>
          <w:ilvl w:val="0"/>
          <w:numId w:val="8"/>
        </w:numPr>
        <w:rPr>
          <w:rFonts w:eastAsia="Arial"/>
        </w:rPr>
      </w:pPr>
      <w:r w:rsidRPr="002E134E">
        <w:t>Navigaatiolinkit, kielivalikot ja muut valikot pysyvät aina samassa paikassa</w:t>
      </w:r>
      <w:r w:rsidRPr="002E134E" w:rsidR="00C954B3">
        <w:t>, kun käyttäjä liikkuu sivuston eri osissa</w:t>
      </w:r>
      <w:r w:rsidRPr="002E134E">
        <w:t xml:space="preserve">. </w:t>
      </w:r>
    </w:p>
    <w:p w:rsidRPr="002E134E" w:rsidR="00FE35D7" w:rsidP="00FB441C" w:rsidRDefault="00FE35D7" w14:paraId="75898A13" w14:textId="77777777">
      <w:pPr>
        <w:pStyle w:val="leipteksti"/>
      </w:pPr>
    </w:p>
    <w:p w:rsidRPr="002E134E" w:rsidR="00BB6BBF" w:rsidP="00BB6BBF" w:rsidRDefault="00BB6BBF" w14:paraId="0297BC9A" w14:textId="77777777">
      <w:pPr>
        <w:pStyle w:val="Tarkistuslistanruutulista"/>
      </w:pPr>
      <w:r w:rsidRPr="002E134E">
        <w:t>Toteutuu hyvin.</w:t>
      </w:r>
    </w:p>
    <w:p w:rsidRPr="002E134E" w:rsidR="00BB6BBF" w:rsidP="00BB6BBF" w:rsidRDefault="00BB6BBF" w14:paraId="122B202A" w14:textId="77777777">
      <w:pPr>
        <w:pStyle w:val="Tarkistuslistanruutulista"/>
      </w:pPr>
      <w:r w:rsidRPr="002E134E">
        <w:t>Toteutuu kohtuullisesti.</w:t>
      </w:r>
    </w:p>
    <w:p w:rsidRPr="002E134E" w:rsidR="00BB6BBF" w:rsidP="00BB6BBF" w:rsidRDefault="00BB6BBF" w14:paraId="1B7DA8EC" w14:textId="77777777">
      <w:pPr>
        <w:pStyle w:val="Tarkistuslistanruutulista"/>
      </w:pPr>
      <w:r w:rsidRPr="002E134E">
        <w:t>Ei toteudu.</w:t>
      </w:r>
    </w:p>
    <w:p w:rsidRPr="002E134E" w:rsidR="00BB6BBF" w:rsidP="00BB6BBF" w:rsidRDefault="00BB6BBF" w14:paraId="3EC62465" w14:textId="77777777">
      <w:pPr>
        <w:pStyle w:val="Tarkistuslistanruutulista"/>
        <w:numPr>
          <w:ilvl w:val="0"/>
          <w:numId w:val="0"/>
        </w:numPr>
        <w:ind w:left="1021" w:hanging="360"/>
      </w:pPr>
      <w:r w:rsidRPr="002E134E">
        <w:t>Korjattavaa:</w:t>
      </w:r>
    </w:p>
    <w:p w:rsidRPr="002E134E" w:rsidR="00BB6BBF" w:rsidP="00BB6BBF" w:rsidRDefault="00BB6BBF" w14:paraId="526F02F8" w14:textId="77777777">
      <w:pPr>
        <w:pStyle w:val="Tarkistuslistanruutulista"/>
        <w:numPr>
          <w:ilvl w:val="0"/>
          <w:numId w:val="0"/>
        </w:numPr>
        <w:ind w:left="1021" w:hanging="360"/>
      </w:pPr>
      <w:r w:rsidRPr="002E134E">
        <w:t>Tavoitteena korjata x mennessä.</w:t>
      </w:r>
    </w:p>
    <w:p w:rsidRPr="002E134E" w:rsidR="00BB6BBF" w:rsidP="00FB441C" w:rsidRDefault="00BB6BBF" w14:paraId="78A393DE" w14:textId="77777777">
      <w:pPr>
        <w:pStyle w:val="leipteksti"/>
      </w:pPr>
    </w:p>
    <w:p w:rsidRPr="002E134E" w:rsidR="00FB441C" w:rsidP="00FB441C" w:rsidRDefault="00FB441C" w14:paraId="0ABFDDF9" w14:textId="3882F0EA">
      <w:pPr>
        <w:pStyle w:val="leipteksti"/>
      </w:pPr>
      <w:r w:rsidRPr="002E134E">
        <w:t xml:space="preserve">Verkkosivumme rakenne on johdonmukainen ja looginen. Tieto on ryhmitelty ja sillä on selkeä hierarkia. </w:t>
      </w:r>
    </w:p>
    <w:p w:rsidRPr="002E134E" w:rsidR="00BB6BBF" w:rsidP="00BB6BBF" w:rsidRDefault="00BB6BBF" w14:paraId="5ED86AC1" w14:textId="77777777">
      <w:pPr>
        <w:pStyle w:val="Tarkistuslistanruutulista"/>
      </w:pPr>
      <w:r w:rsidRPr="002E134E">
        <w:t>Toteutuu hyvin.</w:t>
      </w:r>
    </w:p>
    <w:p w:rsidRPr="002E134E" w:rsidR="00BB6BBF" w:rsidP="00BB6BBF" w:rsidRDefault="00BB6BBF" w14:paraId="2F8456DD" w14:textId="77777777">
      <w:pPr>
        <w:pStyle w:val="Tarkistuslistanruutulista"/>
      </w:pPr>
      <w:r w:rsidRPr="002E134E">
        <w:t>Toteutuu kohtuullisesti.</w:t>
      </w:r>
    </w:p>
    <w:p w:rsidRPr="002E134E" w:rsidR="00BB6BBF" w:rsidP="00BB6BBF" w:rsidRDefault="00BB6BBF" w14:paraId="03053395" w14:textId="77777777">
      <w:pPr>
        <w:pStyle w:val="Tarkistuslistanruutulista"/>
      </w:pPr>
      <w:r w:rsidRPr="002E134E">
        <w:t>Ei toteudu.</w:t>
      </w:r>
    </w:p>
    <w:p w:rsidRPr="002E134E" w:rsidR="00BB6BBF" w:rsidP="00BB6BBF" w:rsidRDefault="00BB6BBF" w14:paraId="79987FB1" w14:textId="77777777">
      <w:pPr>
        <w:pStyle w:val="Tarkistuslistanruutulista"/>
        <w:numPr>
          <w:ilvl w:val="0"/>
          <w:numId w:val="0"/>
        </w:numPr>
        <w:ind w:left="1021" w:hanging="360"/>
      </w:pPr>
      <w:r w:rsidRPr="002E134E">
        <w:t>Korjattavaa:</w:t>
      </w:r>
    </w:p>
    <w:p w:rsidRPr="002E134E" w:rsidR="00BB6BBF" w:rsidP="00BB6BBF" w:rsidRDefault="00BB6BBF" w14:paraId="6A679BB7" w14:textId="77777777">
      <w:pPr>
        <w:pStyle w:val="Tarkistuslistanruutulista"/>
        <w:numPr>
          <w:ilvl w:val="0"/>
          <w:numId w:val="0"/>
        </w:numPr>
        <w:ind w:left="1021" w:hanging="360"/>
      </w:pPr>
      <w:r w:rsidRPr="002E134E">
        <w:t>Tavoitteena korjata x mennessä.</w:t>
      </w:r>
    </w:p>
    <w:p w:rsidRPr="002E134E" w:rsidR="00FE35D7" w:rsidP="00FB441C" w:rsidRDefault="00FE35D7" w14:paraId="12611E26" w14:textId="77777777">
      <w:pPr>
        <w:pStyle w:val="leipteksti"/>
      </w:pPr>
    </w:p>
    <w:p w:rsidRPr="002E134E" w:rsidR="00FB441C" w:rsidP="00FB441C" w:rsidRDefault="00FB441C" w14:paraId="7DB344C3" w14:textId="28C142AB">
      <w:pPr>
        <w:pStyle w:val="leipteksti"/>
      </w:pPr>
      <w:r w:rsidRPr="002E134E">
        <w:t>Verkkosivujemme otsikot ovat selkeitä ja sisältöä kuvaavia</w:t>
      </w:r>
      <w:r w:rsidRPr="002E134E" w:rsidR="00C954B3">
        <w:t>.</w:t>
      </w:r>
    </w:p>
    <w:p w:rsidRPr="002E134E" w:rsidR="00BB6BBF" w:rsidP="00BB6BBF" w:rsidRDefault="00BB6BBF" w14:paraId="1EAD940D" w14:textId="77777777">
      <w:pPr>
        <w:pStyle w:val="Tarkistuslistanruutulista"/>
      </w:pPr>
      <w:r w:rsidRPr="002E134E">
        <w:t>Toteutuu hyvin.</w:t>
      </w:r>
    </w:p>
    <w:p w:rsidRPr="002E134E" w:rsidR="00BB6BBF" w:rsidP="00BB6BBF" w:rsidRDefault="00BB6BBF" w14:paraId="041571B2" w14:textId="77777777">
      <w:pPr>
        <w:pStyle w:val="Tarkistuslistanruutulista"/>
      </w:pPr>
      <w:r w:rsidRPr="002E134E">
        <w:t>Toteutuu kohtuullisesti.</w:t>
      </w:r>
    </w:p>
    <w:p w:rsidRPr="002E134E" w:rsidR="00BB6BBF" w:rsidP="00BB6BBF" w:rsidRDefault="00BB6BBF" w14:paraId="45B76B44" w14:textId="77777777">
      <w:pPr>
        <w:pStyle w:val="Tarkistuslistanruutulista"/>
      </w:pPr>
      <w:r w:rsidRPr="002E134E">
        <w:t>Ei toteudu.</w:t>
      </w:r>
    </w:p>
    <w:p w:rsidRPr="002E134E" w:rsidR="00BB6BBF" w:rsidP="00BB6BBF" w:rsidRDefault="00BB6BBF" w14:paraId="289AF2FC" w14:textId="77777777">
      <w:pPr>
        <w:pStyle w:val="Tarkistuslistanruutulista"/>
        <w:numPr>
          <w:ilvl w:val="0"/>
          <w:numId w:val="0"/>
        </w:numPr>
        <w:ind w:left="1021" w:hanging="360"/>
      </w:pPr>
      <w:r w:rsidRPr="002E134E">
        <w:t>Korjattavaa:</w:t>
      </w:r>
    </w:p>
    <w:p w:rsidRPr="002E134E" w:rsidR="00BB6BBF" w:rsidP="00BB6BBF" w:rsidRDefault="00BB6BBF" w14:paraId="5B687ADF" w14:textId="77777777">
      <w:pPr>
        <w:pStyle w:val="Tarkistuslistanruutulista"/>
        <w:numPr>
          <w:ilvl w:val="0"/>
          <w:numId w:val="0"/>
        </w:numPr>
        <w:ind w:left="1021" w:hanging="360"/>
      </w:pPr>
      <w:r w:rsidRPr="002E134E">
        <w:t>Tavoitteena korjata x mennessä.</w:t>
      </w:r>
    </w:p>
    <w:p w:rsidRPr="002E134E" w:rsidR="00FE35D7" w:rsidP="00FB441C" w:rsidRDefault="00FE35D7" w14:paraId="2DE60971" w14:textId="77777777">
      <w:pPr>
        <w:pStyle w:val="leipteksti"/>
      </w:pPr>
    </w:p>
    <w:p w:rsidRPr="002E134E" w:rsidR="00FB441C" w:rsidP="00FB441C" w:rsidRDefault="00FB441C" w14:paraId="6161EC97" w14:textId="6D2E8F91">
      <w:pPr>
        <w:pStyle w:val="leipteksti"/>
      </w:pPr>
      <w:r w:rsidRPr="002E134E">
        <w:t>Verkkosivujemme otsiko</w:t>
      </w:r>
      <w:r w:rsidRPr="002E134E" w:rsidR="00C954B3">
        <w:t>issa on selkeä hierarkia</w:t>
      </w:r>
      <w:r w:rsidRPr="002E134E" w:rsidR="00891FA9">
        <w:t>,</w:t>
      </w:r>
      <w:r w:rsidRPr="002E134E" w:rsidR="00C954B3">
        <w:t xml:space="preserve"> ja ne on merkitty</w:t>
      </w:r>
      <w:r w:rsidRPr="002E134E">
        <w:t xml:space="preserve"> otsikkoelementeiksi (H1</w:t>
      </w:r>
      <w:r w:rsidRPr="002E134E" w:rsidR="00C954B3">
        <w:t xml:space="preserve"> eli Heading 1</w:t>
      </w:r>
      <w:r w:rsidRPr="002E134E">
        <w:t>, H2 jne.).</w:t>
      </w:r>
    </w:p>
    <w:p w:rsidRPr="002E134E" w:rsidR="00BB6BBF" w:rsidP="00BB6BBF" w:rsidRDefault="00BB6BBF" w14:paraId="1695254F" w14:textId="77777777">
      <w:pPr>
        <w:pStyle w:val="Tarkistuslistanruutulista"/>
      </w:pPr>
      <w:r w:rsidRPr="002E134E">
        <w:t>Toteutuu hyvin.</w:t>
      </w:r>
    </w:p>
    <w:p w:rsidRPr="002E134E" w:rsidR="00BB6BBF" w:rsidP="00BB6BBF" w:rsidRDefault="00BB6BBF" w14:paraId="72C511E0" w14:textId="77777777">
      <w:pPr>
        <w:pStyle w:val="Tarkistuslistanruutulista"/>
      </w:pPr>
      <w:r w:rsidRPr="002E134E">
        <w:t>Toteutuu kohtuullisesti.</w:t>
      </w:r>
    </w:p>
    <w:p w:rsidRPr="002E134E" w:rsidR="00BB6BBF" w:rsidP="00BB6BBF" w:rsidRDefault="00BB6BBF" w14:paraId="0D4BB7D6" w14:textId="77777777">
      <w:pPr>
        <w:pStyle w:val="Tarkistuslistanruutulista"/>
      </w:pPr>
      <w:r w:rsidRPr="002E134E">
        <w:t>Ei toteudu.</w:t>
      </w:r>
    </w:p>
    <w:p w:rsidRPr="002E134E" w:rsidR="00BB6BBF" w:rsidP="00BB6BBF" w:rsidRDefault="00BB6BBF" w14:paraId="2CD85127" w14:textId="77777777">
      <w:pPr>
        <w:pStyle w:val="Tarkistuslistanruutulista"/>
        <w:numPr>
          <w:ilvl w:val="0"/>
          <w:numId w:val="0"/>
        </w:numPr>
        <w:ind w:left="1021" w:hanging="360"/>
      </w:pPr>
      <w:r w:rsidRPr="002E134E">
        <w:t>Korjattavaa:</w:t>
      </w:r>
    </w:p>
    <w:p w:rsidRPr="002E134E" w:rsidR="00BB6BBF" w:rsidP="00BB6BBF" w:rsidRDefault="00BB6BBF" w14:paraId="01AE18CB" w14:textId="77777777">
      <w:pPr>
        <w:pStyle w:val="Tarkistuslistanruutulista"/>
        <w:numPr>
          <w:ilvl w:val="0"/>
          <w:numId w:val="0"/>
        </w:numPr>
        <w:ind w:left="1021" w:hanging="360"/>
      </w:pPr>
      <w:r w:rsidRPr="002E134E">
        <w:t>Tavoitteena korjata x mennessä.</w:t>
      </w:r>
    </w:p>
    <w:p w:rsidRPr="002E134E" w:rsidR="00FE35D7" w:rsidP="00FB441C" w:rsidRDefault="00FE35D7" w14:paraId="76AD8D17" w14:textId="77777777">
      <w:pPr>
        <w:pStyle w:val="leipteksti"/>
      </w:pPr>
    </w:p>
    <w:p w:rsidRPr="002E134E" w:rsidR="00FE35D7" w:rsidP="00413B66" w:rsidRDefault="00FB441C" w14:paraId="636FDE2D" w14:textId="47BF7165">
      <w:pPr>
        <w:pStyle w:val="leipteksti"/>
      </w:pPr>
      <w:r w:rsidRPr="002E134E">
        <w:t xml:space="preserve">Kun käyttäjä valitsee verkkosivuillamme tietyn osion, </w:t>
      </w:r>
      <w:r w:rsidRPr="002E134E" w:rsidR="009E71A8">
        <w:t xml:space="preserve">osion </w:t>
      </w:r>
      <w:r w:rsidRPr="002E134E" w:rsidR="00A378BB">
        <w:t xml:space="preserve">valikossa näkyvä </w:t>
      </w:r>
      <w:r w:rsidRPr="002E134E" w:rsidR="009E71A8">
        <w:t xml:space="preserve">otsikko korostuu </w:t>
      </w:r>
      <w:r w:rsidRPr="002E134E" w:rsidR="00A378BB">
        <w:t>visuaalisesti</w:t>
      </w:r>
      <w:r w:rsidRPr="002E134E">
        <w:t>.</w:t>
      </w:r>
    </w:p>
    <w:p w:rsidRPr="002E134E" w:rsidR="00BB6BBF" w:rsidP="00BB6BBF" w:rsidRDefault="00BB6BBF" w14:paraId="09641989" w14:textId="77777777">
      <w:pPr>
        <w:pStyle w:val="Tarkistuslistanruutulista"/>
      </w:pPr>
      <w:r w:rsidRPr="002E134E">
        <w:t>Toteutuu hyvin.</w:t>
      </w:r>
    </w:p>
    <w:p w:rsidRPr="002E134E" w:rsidR="00BB6BBF" w:rsidP="00BB6BBF" w:rsidRDefault="00BB6BBF" w14:paraId="60345C62" w14:textId="77777777">
      <w:pPr>
        <w:pStyle w:val="Tarkistuslistanruutulista"/>
      </w:pPr>
      <w:r w:rsidRPr="002E134E">
        <w:t>Toteutuu kohtuullisesti.</w:t>
      </w:r>
    </w:p>
    <w:p w:rsidRPr="002E134E" w:rsidR="00BB6BBF" w:rsidP="00BB6BBF" w:rsidRDefault="00BB6BBF" w14:paraId="53C9149A" w14:textId="77777777">
      <w:pPr>
        <w:pStyle w:val="Tarkistuslistanruutulista"/>
      </w:pPr>
      <w:r w:rsidRPr="002E134E">
        <w:t>Ei toteudu.</w:t>
      </w:r>
    </w:p>
    <w:p w:rsidRPr="002E134E" w:rsidR="00BB6BBF" w:rsidP="00BB6BBF" w:rsidRDefault="00BB6BBF" w14:paraId="64282FE9" w14:textId="77777777">
      <w:pPr>
        <w:pStyle w:val="Tarkistuslistanruutulista"/>
        <w:numPr>
          <w:ilvl w:val="0"/>
          <w:numId w:val="0"/>
        </w:numPr>
        <w:ind w:left="1021" w:hanging="360"/>
      </w:pPr>
      <w:r w:rsidRPr="002E134E">
        <w:t>Korjattavaa:</w:t>
      </w:r>
    </w:p>
    <w:p w:rsidRPr="002E134E" w:rsidR="00BB6BBF" w:rsidP="00BB6BBF" w:rsidRDefault="00BB6BBF" w14:paraId="0272CE61" w14:textId="08D2614B">
      <w:pPr>
        <w:pStyle w:val="Tarkistuslistanruutulista"/>
        <w:numPr>
          <w:ilvl w:val="0"/>
          <w:numId w:val="0"/>
        </w:numPr>
        <w:ind w:left="1021" w:hanging="360"/>
      </w:pPr>
      <w:r w:rsidRPr="002E134E">
        <w:t>Tavoitteena korjata x mennessä.</w:t>
      </w:r>
    </w:p>
    <w:p w:rsidRPr="002E134E" w:rsidR="00FB441C" w:rsidP="00413B66" w:rsidRDefault="005717B4" w14:paraId="144A2E0A" w14:textId="2704B9CD">
      <w:pPr>
        <w:pStyle w:val="Otsikko3"/>
      </w:pPr>
      <w:bookmarkStart w:name="_Toc63254907" w:id="34"/>
      <w:r w:rsidRPr="002E134E">
        <w:t>L</w:t>
      </w:r>
      <w:r w:rsidRPr="002E134E" w:rsidR="00FB441C">
        <w:t xml:space="preserve">inkit ja </w:t>
      </w:r>
      <w:r w:rsidRPr="002E134E" w:rsidR="00E0416F">
        <w:t xml:space="preserve">kuvien </w:t>
      </w:r>
      <w:r w:rsidRPr="002E134E" w:rsidR="00CB6134">
        <w:t>teksti</w:t>
      </w:r>
      <w:r w:rsidRPr="002E134E" w:rsidR="00FB441C">
        <w:t>vastineet</w:t>
      </w:r>
      <w:bookmarkEnd w:id="34"/>
    </w:p>
    <w:p w:rsidRPr="002E134E" w:rsidR="00FB441C" w:rsidP="00FB441C" w:rsidRDefault="005717B4" w14:paraId="7CD4FD7C" w14:textId="2E46A1F7">
      <w:pPr>
        <w:pStyle w:val="leipteksti"/>
      </w:pPr>
      <w:r w:rsidRPr="002E134E">
        <w:t>L</w:t>
      </w:r>
      <w:r w:rsidRPr="002E134E" w:rsidR="00FB441C">
        <w:t>inkit ovat informatiivisia eli linkissä on itsessään riittävästi tietoa siitä</w:t>
      </w:r>
      <w:r w:rsidRPr="002E134E" w:rsidR="00891FA9">
        <w:t>,</w:t>
      </w:r>
      <w:r w:rsidRPr="002E134E" w:rsidR="00FB441C">
        <w:t xml:space="preserve"> mihin se johtaa (”Lue lisää</w:t>
      </w:r>
      <w:r w:rsidRPr="002E134E" w:rsidR="007A3FEE">
        <w:t>”</w:t>
      </w:r>
      <w:r w:rsidRPr="002E134E" w:rsidR="00FB441C">
        <w:t xml:space="preserve"> -tyyppinen linkki ei ole informatiivinen).</w:t>
      </w:r>
    </w:p>
    <w:p w:rsidRPr="002E134E" w:rsidR="00BB6BBF" w:rsidP="00BB6BBF" w:rsidRDefault="00BB6BBF" w14:paraId="09EB41CE" w14:textId="77777777">
      <w:pPr>
        <w:pStyle w:val="Tarkistuslistanruutulista"/>
      </w:pPr>
      <w:r w:rsidRPr="002E134E">
        <w:t>Toteutuu hyvin.</w:t>
      </w:r>
    </w:p>
    <w:p w:rsidRPr="002E134E" w:rsidR="00BB6BBF" w:rsidP="00BB6BBF" w:rsidRDefault="00BB6BBF" w14:paraId="21484139" w14:textId="77777777">
      <w:pPr>
        <w:pStyle w:val="Tarkistuslistanruutulista"/>
      </w:pPr>
      <w:r w:rsidRPr="002E134E">
        <w:t>Toteutuu kohtuullisesti.</w:t>
      </w:r>
    </w:p>
    <w:p w:rsidRPr="002E134E" w:rsidR="00BB6BBF" w:rsidP="00BB6BBF" w:rsidRDefault="00BB6BBF" w14:paraId="6BFAE2D3" w14:textId="77777777">
      <w:pPr>
        <w:pStyle w:val="Tarkistuslistanruutulista"/>
      </w:pPr>
      <w:r w:rsidRPr="002E134E">
        <w:t>Ei toteudu.</w:t>
      </w:r>
    </w:p>
    <w:p w:rsidRPr="002E134E" w:rsidR="00BB6BBF" w:rsidP="00BB6BBF" w:rsidRDefault="00BB6BBF" w14:paraId="12DC9E8F" w14:textId="77777777">
      <w:pPr>
        <w:pStyle w:val="Tarkistuslistanruutulista"/>
        <w:numPr>
          <w:ilvl w:val="0"/>
          <w:numId w:val="0"/>
        </w:numPr>
        <w:ind w:left="1021" w:hanging="360"/>
      </w:pPr>
      <w:r w:rsidRPr="002E134E">
        <w:lastRenderedPageBreak/>
        <w:t>Korjattavaa:</w:t>
      </w:r>
    </w:p>
    <w:p w:rsidRPr="002E134E" w:rsidR="00BB6BBF" w:rsidP="00BB6BBF" w:rsidRDefault="00BB6BBF" w14:paraId="34BB88A0" w14:textId="77777777">
      <w:pPr>
        <w:pStyle w:val="Tarkistuslistanruutulista"/>
        <w:numPr>
          <w:ilvl w:val="0"/>
          <w:numId w:val="0"/>
        </w:numPr>
        <w:ind w:left="1021" w:hanging="360"/>
      </w:pPr>
      <w:r w:rsidRPr="002E134E">
        <w:t>Tavoitteena korjata x mennessä.</w:t>
      </w:r>
    </w:p>
    <w:p w:rsidRPr="002E134E" w:rsidR="00D43B96" w:rsidP="00FB441C" w:rsidRDefault="00D43B96" w14:paraId="07147FCF" w14:textId="77777777">
      <w:pPr>
        <w:pStyle w:val="leipteksti"/>
      </w:pPr>
    </w:p>
    <w:p w:rsidRPr="002E134E" w:rsidR="00FB441C" w:rsidP="00FB441C" w:rsidRDefault="00B146D0" w14:paraId="120D85AC" w14:textId="714AECAD">
      <w:pPr>
        <w:pStyle w:val="leipteksti"/>
      </w:pPr>
      <w:r w:rsidRPr="002E134E">
        <w:t xml:space="preserve">Emme käytä </w:t>
      </w:r>
      <w:r w:rsidRPr="002E134E" w:rsidR="00FB441C">
        <w:t xml:space="preserve">alleviivausta </w:t>
      </w:r>
      <w:r w:rsidRPr="002E134E">
        <w:t xml:space="preserve">verkkosivuilla </w:t>
      </w:r>
      <w:r w:rsidRPr="002E134E" w:rsidR="00FB441C">
        <w:t xml:space="preserve">muutoin kuin linkeissä. </w:t>
      </w:r>
    </w:p>
    <w:p w:rsidRPr="002E134E" w:rsidR="00BB6BBF" w:rsidP="00BB6BBF" w:rsidRDefault="00BB6BBF" w14:paraId="4607DDA4" w14:textId="77777777">
      <w:pPr>
        <w:pStyle w:val="Tarkistuslistanruutulista"/>
      </w:pPr>
      <w:r w:rsidRPr="002E134E">
        <w:t>Toteutuu hyvin.</w:t>
      </w:r>
    </w:p>
    <w:p w:rsidRPr="002E134E" w:rsidR="00BB6BBF" w:rsidP="00BB6BBF" w:rsidRDefault="00BB6BBF" w14:paraId="36CEC22F" w14:textId="77777777">
      <w:pPr>
        <w:pStyle w:val="Tarkistuslistanruutulista"/>
      </w:pPr>
      <w:r w:rsidRPr="002E134E">
        <w:t>Toteutuu kohtuullisesti.</w:t>
      </w:r>
    </w:p>
    <w:p w:rsidRPr="002E134E" w:rsidR="00BB6BBF" w:rsidP="00BB6BBF" w:rsidRDefault="00BB6BBF" w14:paraId="34FC443D" w14:textId="77777777">
      <w:pPr>
        <w:pStyle w:val="Tarkistuslistanruutulista"/>
      </w:pPr>
      <w:r w:rsidRPr="002E134E">
        <w:t>Ei toteudu.</w:t>
      </w:r>
    </w:p>
    <w:p w:rsidRPr="002E134E" w:rsidR="00BB6BBF" w:rsidP="00BB6BBF" w:rsidRDefault="00BB6BBF" w14:paraId="4CD2B6B8" w14:textId="77777777">
      <w:pPr>
        <w:pStyle w:val="Tarkistuslistanruutulista"/>
        <w:numPr>
          <w:ilvl w:val="0"/>
          <w:numId w:val="0"/>
        </w:numPr>
        <w:ind w:left="1021" w:hanging="360"/>
      </w:pPr>
      <w:r w:rsidRPr="002E134E">
        <w:t>Korjattavaa:</w:t>
      </w:r>
    </w:p>
    <w:p w:rsidRPr="002E134E" w:rsidR="00BB6BBF" w:rsidP="00BB6BBF" w:rsidRDefault="00BB6BBF" w14:paraId="4AB89386" w14:textId="77777777">
      <w:pPr>
        <w:pStyle w:val="Tarkistuslistanruutulista"/>
        <w:numPr>
          <w:ilvl w:val="0"/>
          <w:numId w:val="0"/>
        </w:numPr>
        <w:ind w:left="1021" w:hanging="360"/>
      </w:pPr>
      <w:r w:rsidRPr="002E134E">
        <w:t>Tavoitteena korjata x mennessä.</w:t>
      </w:r>
    </w:p>
    <w:p w:rsidRPr="002E134E" w:rsidR="00D43B96" w:rsidP="00791DF8" w:rsidRDefault="00D43B96" w14:paraId="693BED21" w14:textId="77777777">
      <w:pPr>
        <w:pStyle w:val="leipteksti"/>
        <w:ind w:left="0"/>
      </w:pPr>
    </w:p>
    <w:p w:rsidRPr="002E134E" w:rsidR="00D43B96" w:rsidP="00C955E4" w:rsidRDefault="00E8705D" w14:paraId="2A98C2BC" w14:textId="4C2280AF">
      <w:pPr>
        <w:pStyle w:val="leipteksti"/>
      </w:pPr>
      <w:r w:rsidRPr="002E134E">
        <w:t>Jos kuva toimii linkkinä, kerromme sen m</w:t>
      </w:r>
      <w:r w:rsidRPr="002E134E" w:rsidR="00FB441C">
        <w:t>etatie</w:t>
      </w:r>
      <w:r w:rsidRPr="002E134E" w:rsidR="007A2C60">
        <w:t xml:space="preserve">doissa, </w:t>
      </w:r>
      <w:r w:rsidRPr="002E134E" w:rsidR="00FB441C">
        <w:t>mihin link</w:t>
      </w:r>
      <w:r w:rsidRPr="002E134E">
        <w:t>ki johtaa</w:t>
      </w:r>
      <w:r w:rsidRPr="002E134E" w:rsidR="00FB441C">
        <w:t>.</w:t>
      </w:r>
    </w:p>
    <w:p w:rsidRPr="002E134E" w:rsidR="00BB6BBF" w:rsidP="00BB6BBF" w:rsidRDefault="00BB6BBF" w14:paraId="70D2DFC4" w14:textId="77777777">
      <w:pPr>
        <w:pStyle w:val="Tarkistuslistanruutulista"/>
      </w:pPr>
      <w:r w:rsidRPr="002E134E">
        <w:t>Toteutuu hyvin.</w:t>
      </w:r>
    </w:p>
    <w:p w:rsidRPr="002E134E" w:rsidR="00BB6BBF" w:rsidP="00BB6BBF" w:rsidRDefault="00BB6BBF" w14:paraId="64DF4A5A" w14:textId="77777777">
      <w:pPr>
        <w:pStyle w:val="Tarkistuslistanruutulista"/>
      </w:pPr>
      <w:r w:rsidRPr="002E134E">
        <w:t>Toteutuu kohtuullisesti.</w:t>
      </w:r>
    </w:p>
    <w:p w:rsidRPr="002E134E" w:rsidR="00BB6BBF" w:rsidP="00BB6BBF" w:rsidRDefault="00BB6BBF" w14:paraId="65344B1D" w14:textId="77777777">
      <w:pPr>
        <w:pStyle w:val="Tarkistuslistanruutulista"/>
      </w:pPr>
      <w:r w:rsidRPr="002E134E">
        <w:t>Ei toteudu.</w:t>
      </w:r>
    </w:p>
    <w:p w:rsidRPr="002E134E" w:rsidR="00BB6BBF" w:rsidP="00BB6BBF" w:rsidRDefault="00BB6BBF" w14:paraId="2232915F" w14:textId="77777777">
      <w:pPr>
        <w:pStyle w:val="Tarkistuslistanruutulista"/>
        <w:numPr>
          <w:ilvl w:val="0"/>
          <w:numId w:val="0"/>
        </w:numPr>
        <w:ind w:left="1021" w:hanging="360"/>
      </w:pPr>
      <w:r w:rsidRPr="002E134E">
        <w:t>Korjattavaa:</w:t>
      </w:r>
    </w:p>
    <w:p w:rsidRPr="002E134E" w:rsidR="00BB6BBF" w:rsidP="00BB6BBF" w:rsidRDefault="00BB6BBF" w14:paraId="08FFAA54" w14:textId="77777777">
      <w:pPr>
        <w:pStyle w:val="Tarkistuslistanruutulista"/>
        <w:numPr>
          <w:ilvl w:val="0"/>
          <w:numId w:val="0"/>
        </w:numPr>
        <w:ind w:left="1021" w:hanging="360"/>
      </w:pPr>
      <w:r w:rsidRPr="002E134E">
        <w:t>Tavoitteena korjata x mennessä.</w:t>
      </w:r>
    </w:p>
    <w:p w:rsidRPr="002E134E" w:rsidR="00791DF8" w:rsidP="00C955E4" w:rsidRDefault="00791DF8" w14:paraId="5ADB72BD" w14:textId="77777777">
      <w:pPr>
        <w:pStyle w:val="leipteksti"/>
      </w:pPr>
    </w:p>
    <w:p w:rsidRPr="002E134E" w:rsidR="00791DF8" w:rsidP="00791DF8" w:rsidRDefault="00791DF8" w14:paraId="797DC8CC" w14:textId="29B6C9AD">
      <w:pPr>
        <w:pStyle w:val="leipteksti"/>
      </w:pPr>
      <w:r w:rsidRPr="002E134E">
        <w:t>Verkkosivujemme kuviin on lisätty lyhyet tekstivastineet eli alt-tekstit</w:t>
      </w:r>
      <w:r w:rsidRPr="002E134E" w:rsidR="009E2583">
        <w:t xml:space="preserve"> (katso sanasto)</w:t>
      </w:r>
      <w:r w:rsidRPr="002E134E">
        <w:t xml:space="preserve">. </w:t>
      </w:r>
      <w:r w:rsidRPr="002E134E" w:rsidR="00E71876">
        <w:t>Koristeellisiin kuviin ei tarvitse lisätä alt-tekstiä.</w:t>
      </w:r>
    </w:p>
    <w:p w:rsidRPr="002E134E" w:rsidR="00BB6BBF" w:rsidP="00BB6BBF" w:rsidRDefault="00BB6BBF" w14:paraId="5EF78CA1" w14:textId="77777777">
      <w:pPr>
        <w:pStyle w:val="Tarkistuslistanruutulista"/>
      </w:pPr>
      <w:r w:rsidRPr="002E134E">
        <w:t>Toteutuu hyvin.</w:t>
      </w:r>
    </w:p>
    <w:p w:rsidRPr="002E134E" w:rsidR="00BB6BBF" w:rsidP="00BB6BBF" w:rsidRDefault="00BB6BBF" w14:paraId="59DAE589" w14:textId="77777777">
      <w:pPr>
        <w:pStyle w:val="Tarkistuslistanruutulista"/>
      </w:pPr>
      <w:r w:rsidRPr="002E134E">
        <w:t>Toteutuu kohtuullisesti.</w:t>
      </w:r>
    </w:p>
    <w:p w:rsidRPr="002E134E" w:rsidR="00BB6BBF" w:rsidP="00BB6BBF" w:rsidRDefault="00BB6BBF" w14:paraId="3DA4ABEF" w14:textId="77777777">
      <w:pPr>
        <w:pStyle w:val="Tarkistuslistanruutulista"/>
      </w:pPr>
      <w:r w:rsidRPr="002E134E">
        <w:t>Ei toteudu.</w:t>
      </w:r>
    </w:p>
    <w:p w:rsidRPr="002E134E" w:rsidR="00BB6BBF" w:rsidP="00BB6BBF" w:rsidRDefault="00BB6BBF" w14:paraId="7164D0A1" w14:textId="77777777">
      <w:pPr>
        <w:pStyle w:val="Tarkistuslistanruutulista"/>
        <w:numPr>
          <w:ilvl w:val="0"/>
          <w:numId w:val="0"/>
        </w:numPr>
        <w:ind w:left="1021" w:hanging="360"/>
      </w:pPr>
      <w:r w:rsidRPr="002E134E">
        <w:t>Korjattavaa:</w:t>
      </w:r>
    </w:p>
    <w:p w:rsidRPr="002E134E" w:rsidR="00BB6BBF" w:rsidP="00BB6BBF" w:rsidRDefault="00BB6BBF" w14:paraId="43A4A467" w14:textId="77777777">
      <w:pPr>
        <w:pStyle w:val="Tarkistuslistanruutulista"/>
        <w:numPr>
          <w:ilvl w:val="0"/>
          <w:numId w:val="0"/>
        </w:numPr>
        <w:ind w:left="1021" w:hanging="360"/>
      </w:pPr>
      <w:r w:rsidRPr="002E134E">
        <w:t>Tavoitteena korjata x mennessä.</w:t>
      </w:r>
    </w:p>
    <w:p w:rsidRPr="002E134E" w:rsidR="00F5408E" w:rsidP="00791DF8" w:rsidRDefault="00F5408E" w14:paraId="61FA7E57" w14:textId="61CDB834">
      <w:pPr>
        <w:pStyle w:val="leipteksti"/>
        <w:ind w:left="0"/>
      </w:pPr>
    </w:p>
    <w:p w:rsidRPr="002E134E" w:rsidR="00F5408E" w:rsidP="00C955E4" w:rsidRDefault="00F5408E" w14:paraId="2C20929C" w14:textId="01534C4E">
      <w:pPr>
        <w:pStyle w:val="leipteksti"/>
      </w:pPr>
      <w:r w:rsidRPr="002E134E">
        <w:t xml:space="preserve">Tarjoamme </w:t>
      </w:r>
      <w:r w:rsidRPr="002E134E" w:rsidR="009E5591">
        <w:t>paljon tietoa sisältävi</w:t>
      </w:r>
      <w:r w:rsidRPr="002E134E" w:rsidR="000B7B9E">
        <w:t>en</w:t>
      </w:r>
      <w:r w:rsidRPr="002E134E">
        <w:t xml:space="preserve"> kuvi</w:t>
      </w:r>
      <w:r w:rsidRPr="002E134E" w:rsidR="000B7B9E">
        <w:t>en</w:t>
      </w:r>
      <w:r w:rsidRPr="002E134E">
        <w:t xml:space="preserve"> (esimerkiksi infograafit, kuvaajat ja kaaviot) sisällöt myös pelkkänä tekstinä.</w:t>
      </w:r>
    </w:p>
    <w:p w:rsidRPr="002E134E" w:rsidR="00BB6BBF" w:rsidP="00BB6BBF" w:rsidRDefault="00BB6BBF" w14:paraId="5ECDB72A" w14:textId="77777777">
      <w:pPr>
        <w:pStyle w:val="Tarkistuslistanruutulista"/>
      </w:pPr>
      <w:r w:rsidRPr="002E134E">
        <w:t>Toteutuu hyvin.</w:t>
      </w:r>
    </w:p>
    <w:p w:rsidRPr="002E134E" w:rsidR="00BB6BBF" w:rsidP="00BB6BBF" w:rsidRDefault="00BB6BBF" w14:paraId="14F89CBA" w14:textId="77777777">
      <w:pPr>
        <w:pStyle w:val="Tarkistuslistanruutulista"/>
      </w:pPr>
      <w:r w:rsidRPr="002E134E">
        <w:t>Toteutuu kohtuullisesti.</w:t>
      </w:r>
    </w:p>
    <w:p w:rsidRPr="002E134E" w:rsidR="00BB6BBF" w:rsidP="00BB6BBF" w:rsidRDefault="00BB6BBF" w14:paraId="20A15693" w14:textId="77777777">
      <w:pPr>
        <w:pStyle w:val="Tarkistuslistanruutulista"/>
      </w:pPr>
      <w:r w:rsidRPr="002E134E">
        <w:t>Ei toteudu.</w:t>
      </w:r>
    </w:p>
    <w:p w:rsidRPr="002E134E" w:rsidR="00BB6BBF" w:rsidP="00BB6BBF" w:rsidRDefault="00BB6BBF" w14:paraId="6883186C" w14:textId="77777777">
      <w:pPr>
        <w:pStyle w:val="Tarkistuslistanruutulista"/>
        <w:numPr>
          <w:ilvl w:val="0"/>
          <w:numId w:val="0"/>
        </w:numPr>
        <w:ind w:left="1021" w:hanging="360"/>
      </w:pPr>
      <w:r w:rsidRPr="002E134E">
        <w:t>Korjattavaa:</w:t>
      </w:r>
    </w:p>
    <w:p w:rsidRPr="002E134E" w:rsidR="00BB6BBF" w:rsidP="00BB6BBF" w:rsidRDefault="00BB6BBF" w14:paraId="3EB190C7" w14:textId="249B7512">
      <w:pPr>
        <w:pStyle w:val="Tarkistuslistanruutulista"/>
        <w:numPr>
          <w:ilvl w:val="0"/>
          <w:numId w:val="0"/>
        </w:numPr>
        <w:ind w:left="1021" w:hanging="360"/>
      </w:pPr>
      <w:r w:rsidRPr="002E134E">
        <w:t>Tavoitteena korjata x mennessä.</w:t>
      </w:r>
    </w:p>
    <w:p w:rsidRPr="002E134E" w:rsidR="00FB441C" w:rsidP="00C955E4" w:rsidRDefault="00FB441C" w14:paraId="6CE28AB4" w14:textId="46FE4A6E">
      <w:pPr>
        <w:pStyle w:val="Otsikko3"/>
      </w:pPr>
      <w:bookmarkStart w:name="_Toc63254908" w:id="35"/>
      <w:r w:rsidRPr="002E134E">
        <w:t>Verkkosivujen ominaisuuksia</w:t>
      </w:r>
      <w:bookmarkEnd w:id="35"/>
    </w:p>
    <w:p w:rsidRPr="002E134E" w:rsidR="00DA0550" w:rsidP="00FB441C" w:rsidRDefault="00DA0550" w14:paraId="4E3EF8E4" w14:textId="68F881C7">
      <w:pPr>
        <w:pStyle w:val="leipteksti"/>
      </w:pPr>
      <w:r w:rsidRPr="002E134E">
        <w:t>Verkkosivumme toimi</w:t>
      </w:r>
      <w:r w:rsidRPr="002E134E" w:rsidR="00FD69B5">
        <w:t>vat</w:t>
      </w:r>
      <w:r w:rsidRPr="002E134E">
        <w:t xml:space="preserve"> </w:t>
      </w:r>
      <w:r w:rsidRPr="002E134E" w:rsidR="002602DE">
        <w:t xml:space="preserve">yhteensopivasti </w:t>
      </w:r>
      <w:r w:rsidRPr="002E134E">
        <w:t>avustavi</w:t>
      </w:r>
      <w:r w:rsidRPr="002E134E" w:rsidR="002602DE">
        <w:t xml:space="preserve">en </w:t>
      </w:r>
      <w:r w:rsidRPr="002E134E">
        <w:t>teknologio</w:t>
      </w:r>
      <w:r w:rsidRPr="002E134E" w:rsidR="002602DE">
        <w:t>iden</w:t>
      </w:r>
      <w:r w:rsidRPr="002E134E">
        <w:t>, esimerkiksi ruudunlukuohjelm</w:t>
      </w:r>
      <w:r w:rsidRPr="002E134E" w:rsidR="002602DE">
        <w:t>i</w:t>
      </w:r>
      <w:r w:rsidRPr="002E134E" w:rsidR="00220DFC">
        <w:t>en</w:t>
      </w:r>
      <w:r w:rsidRPr="002E134E" w:rsidR="002F6456">
        <w:t>,</w:t>
      </w:r>
      <w:r w:rsidRPr="002E134E">
        <w:t xml:space="preserve"> kanssa.</w:t>
      </w:r>
    </w:p>
    <w:p w:rsidRPr="002E134E" w:rsidR="00BB6BBF" w:rsidP="00BB6BBF" w:rsidRDefault="00BB6BBF" w14:paraId="7AE70B34" w14:textId="77777777">
      <w:pPr>
        <w:pStyle w:val="Tarkistuslistanruutulista"/>
      </w:pPr>
      <w:r w:rsidRPr="002E134E">
        <w:t>Toteutuu hyvin.</w:t>
      </w:r>
    </w:p>
    <w:p w:rsidRPr="002E134E" w:rsidR="00BB6BBF" w:rsidP="00BB6BBF" w:rsidRDefault="00BB6BBF" w14:paraId="0CA5B7AA" w14:textId="77777777">
      <w:pPr>
        <w:pStyle w:val="Tarkistuslistanruutulista"/>
      </w:pPr>
      <w:r w:rsidRPr="002E134E">
        <w:t>Toteutuu kohtuullisesti.</w:t>
      </w:r>
    </w:p>
    <w:p w:rsidRPr="002E134E" w:rsidR="00BB6BBF" w:rsidP="00BB6BBF" w:rsidRDefault="00BB6BBF" w14:paraId="4C83AC47" w14:textId="77777777">
      <w:pPr>
        <w:pStyle w:val="Tarkistuslistanruutulista"/>
      </w:pPr>
      <w:r w:rsidRPr="002E134E">
        <w:lastRenderedPageBreak/>
        <w:t>Ei toteudu.</w:t>
      </w:r>
    </w:p>
    <w:p w:rsidRPr="002E134E" w:rsidR="00BB6BBF" w:rsidP="00BB6BBF" w:rsidRDefault="00BB6BBF" w14:paraId="7275107B" w14:textId="77777777">
      <w:pPr>
        <w:pStyle w:val="Tarkistuslistanruutulista"/>
        <w:numPr>
          <w:ilvl w:val="0"/>
          <w:numId w:val="0"/>
        </w:numPr>
        <w:ind w:left="1021" w:hanging="360"/>
      </w:pPr>
      <w:r w:rsidRPr="002E134E">
        <w:t>Korjattavaa:</w:t>
      </w:r>
    </w:p>
    <w:p w:rsidRPr="002E134E" w:rsidR="00BB6BBF" w:rsidP="00BB6BBF" w:rsidRDefault="00BB6BBF" w14:paraId="10064615" w14:textId="77777777">
      <w:pPr>
        <w:pStyle w:val="Tarkistuslistanruutulista"/>
        <w:numPr>
          <w:ilvl w:val="0"/>
          <w:numId w:val="0"/>
        </w:numPr>
        <w:ind w:left="1021" w:hanging="360"/>
      </w:pPr>
      <w:r w:rsidRPr="002E134E">
        <w:t>Tavoitteena korjata x mennessä.</w:t>
      </w:r>
    </w:p>
    <w:p w:rsidRPr="002E134E" w:rsidR="00400538" w:rsidP="00FB441C" w:rsidRDefault="00400538" w14:paraId="78809DA7" w14:textId="77777777">
      <w:pPr>
        <w:pStyle w:val="leipteksti"/>
      </w:pPr>
    </w:p>
    <w:p w:rsidRPr="002E134E" w:rsidR="00400538" w:rsidP="00FB441C" w:rsidRDefault="00400538" w14:paraId="11D39B0E" w14:textId="4F6A1164">
      <w:pPr>
        <w:pStyle w:val="leipteksti"/>
      </w:pPr>
      <w:r w:rsidRPr="002E134E">
        <w:t>Verkkosiv</w:t>
      </w:r>
      <w:r w:rsidRPr="002E134E" w:rsidR="00D2285A">
        <w:t>umme toimivat</w:t>
      </w:r>
      <w:r w:rsidRPr="002E134E">
        <w:t xml:space="preserve"> laajalla joukolla erilaisia päätelaitteita</w:t>
      </w:r>
      <w:r w:rsidRPr="002E134E" w:rsidR="00B10C8B">
        <w:t>,</w:t>
      </w:r>
      <w:r w:rsidRPr="002E134E">
        <w:t xml:space="preserve"> mukaan lukien </w:t>
      </w:r>
      <w:r w:rsidRPr="002E134E" w:rsidR="00B10C8B">
        <w:t>äly</w:t>
      </w:r>
      <w:r w:rsidRPr="002E134E">
        <w:t>puhelimet.</w:t>
      </w:r>
    </w:p>
    <w:p w:rsidRPr="002E134E" w:rsidR="00BB6BBF" w:rsidP="00BB6BBF" w:rsidRDefault="00BB6BBF" w14:paraId="4FC9BC02" w14:textId="77777777">
      <w:pPr>
        <w:pStyle w:val="Tarkistuslistanruutulista"/>
      </w:pPr>
      <w:r w:rsidRPr="002E134E">
        <w:t>Toteutuu hyvin.</w:t>
      </w:r>
    </w:p>
    <w:p w:rsidRPr="002E134E" w:rsidR="00BB6BBF" w:rsidP="00BB6BBF" w:rsidRDefault="00BB6BBF" w14:paraId="093E6AA0" w14:textId="77777777">
      <w:pPr>
        <w:pStyle w:val="Tarkistuslistanruutulista"/>
      </w:pPr>
      <w:r w:rsidRPr="002E134E">
        <w:t>Toteutuu kohtuullisesti.</w:t>
      </w:r>
    </w:p>
    <w:p w:rsidRPr="002E134E" w:rsidR="00BB6BBF" w:rsidP="00BB6BBF" w:rsidRDefault="00BB6BBF" w14:paraId="3A8D440F" w14:textId="77777777">
      <w:pPr>
        <w:pStyle w:val="Tarkistuslistanruutulista"/>
      </w:pPr>
      <w:r w:rsidRPr="002E134E">
        <w:t>Ei toteudu.</w:t>
      </w:r>
    </w:p>
    <w:p w:rsidRPr="002E134E" w:rsidR="00BB6BBF" w:rsidP="00BB6BBF" w:rsidRDefault="00BB6BBF" w14:paraId="5878B54F" w14:textId="77777777">
      <w:pPr>
        <w:pStyle w:val="Tarkistuslistanruutulista"/>
        <w:numPr>
          <w:ilvl w:val="0"/>
          <w:numId w:val="0"/>
        </w:numPr>
        <w:ind w:left="1021" w:hanging="360"/>
      </w:pPr>
      <w:r w:rsidRPr="002E134E">
        <w:t>Korjattavaa:</w:t>
      </w:r>
    </w:p>
    <w:p w:rsidRPr="002E134E" w:rsidR="00BB6BBF" w:rsidP="00BB6BBF" w:rsidRDefault="00BB6BBF" w14:paraId="29D08AF1" w14:textId="77777777">
      <w:pPr>
        <w:pStyle w:val="Tarkistuslistanruutulista"/>
        <w:numPr>
          <w:ilvl w:val="0"/>
          <w:numId w:val="0"/>
        </w:numPr>
        <w:ind w:left="1021" w:hanging="360"/>
      </w:pPr>
      <w:r w:rsidRPr="002E134E">
        <w:t>Tavoitteena korjata x mennessä.</w:t>
      </w:r>
    </w:p>
    <w:p w:rsidRPr="002E134E" w:rsidR="003426D4" w:rsidP="00FB441C" w:rsidRDefault="003426D4" w14:paraId="5D7BED50" w14:textId="77777777">
      <w:pPr>
        <w:pStyle w:val="leipteksti"/>
      </w:pPr>
    </w:p>
    <w:p w:rsidRPr="002E134E" w:rsidR="003426D4" w:rsidP="003426D4" w:rsidRDefault="003426D4" w14:paraId="630761B7" w14:textId="650F3F3C">
      <w:pPr>
        <w:pStyle w:val="leipteksti"/>
      </w:pPr>
      <w:r w:rsidRPr="002E134E">
        <w:t>Verkkosiv</w:t>
      </w:r>
      <w:r w:rsidRPr="002E134E" w:rsidR="00BD4540">
        <w:t xml:space="preserve">ustomme ulkoasu on </w:t>
      </w:r>
      <w:r w:rsidRPr="002E134E">
        <w:t>responsiivi</w:t>
      </w:r>
      <w:r w:rsidRPr="002E134E" w:rsidR="00BD4540">
        <w:t>nen</w:t>
      </w:r>
      <w:r w:rsidRPr="002E134E">
        <w:t>. Respon</w:t>
      </w:r>
      <w:r w:rsidRPr="002E134E" w:rsidR="005642A5">
        <w:t>siivinen ulkoasu mukautuu</w:t>
      </w:r>
      <w:r w:rsidRPr="002E134E" w:rsidR="00CA5F5E">
        <w:t xml:space="preserve"> kaikille</w:t>
      </w:r>
      <w:r w:rsidRPr="002E134E">
        <w:t xml:space="preserve"> päätelaitteille eli esimerkiksi pöytäkoneelle, tabletille ja älypuhelimelle</w:t>
      </w:r>
      <w:r w:rsidRPr="002E134E" w:rsidR="005642A5">
        <w:t xml:space="preserve"> sopivan kokoiseksi näkymäksi</w:t>
      </w:r>
      <w:r w:rsidRPr="002E134E">
        <w:t>.</w:t>
      </w:r>
    </w:p>
    <w:p w:rsidRPr="002E134E" w:rsidR="00BB6BBF" w:rsidP="00BB6BBF" w:rsidRDefault="00BB6BBF" w14:paraId="52EB77AC" w14:textId="77777777">
      <w:pPr>
        <w:pStyle w:val="Tarkistuslistanruutulista"/>
      </w:pPr>
      <w:r w:rsidRPr="002E134E">
        <w:t>Toteutuu hyvin.</w:t>
      </w:r>
    </w:p>
    <w:p w:rsidRPr="002E134E" w:rsidR="00BB6BBF" w:rsidP="00BB6BBF" w:rsidRDefault="00BB6BBF" w14:paraId="2E5AF5C6" w14:textId="77777777">
      <w:pPr>
        <w:pStyle w:val="Tarkistuslistanruutulista"/>
      </w:pPr>
      <w:r w:rsidRPr="002E134E">
        <w:t>Toteutuu kohtuullisesti.</w:t>
      </w:r>
    </w:p>
    <w:p w:rsidRPr="002E134E" w:rsidR="00BB6BBF" w:rsidP="00BB6BBF" w:rsidRDefault="00BB6BBF" w14:paraId="7293832B" w14:textId="77777777">
      <w:pPr>
        <w:pStyle w:val="Tarkistuslistanruutulista"/>
      </w:pPr>
      <w:r w:rsidRPr="002E134E">
        <w:t>Ei toteudu.</w:t>
      </w:r>
    </w:p>
    <w:p w:rsidRPr="002E134E" w:rsidR="00BB6BBF" w:rsidP="00BB6BBF" w:rsidRDefault="00BB6BBF" w14:paraId="201C0B73" w14:textId="77777777">
      <w:pPr>
        <w:pStyle w:val="Tarkistuslistanruutulista"/>
        <w:numPr>
          <w:ilvl w:val="0"/>
          <w:numId w:val="0"/>
        </w:numPr>
        <w:ind w:left="1021" w:hanging="360"/>
      </w:pPr>
      <w:r w:rsidRPr="002E134E">
        <w:t>Korjattavaa:</w:t>
      </w:r>
    </w:p>
    <w:p w:rsidRPr="002E134E" w:rsidR="00BB6BBF" w:rsidP="00BB6BBF" w:rsidRDefault="00BB6BBF" w14:paraId="6EEFF3F2" w14:textId="77777777">
      <w:pPr>
        <w:pStyle w:val="Tarkistuslistanruutulista"/>
        <w:numPr>
          <w:ilvl w:val="0"/>
          <w:numId w:val="0"/>
        </w:numPr>
        <w:ind w:left="1021" w:hanging="360"/>
      </w:pPr>
      <w:r w:rsidRPr="002E134E">
        <w:t>Tavoitteena korjata x mennessä.</w:t>
      </w:r>
    </w:p>
    <w:p w:rsidRPr="002E134E" w:rsidR="00DA0550" w:rsidP="00FB441C" w:rsidRDefault="00DA0550" w14:paraId="6AF6D6CF" w14:textId="77777777">
      <w:pPr>
        <w:pStyle w:val="leipteksti"/>
      </w:pPr>
    </w:p>
    <w:p w:rsidRPr="002E134E" w:rsidR="00FB441C" w:rsidP="00FB441C" w:rsidRDefault="00FB441C" w14:paraId="49F00AE2" w14:textId="60DF20B6">
      <w:pPr>
        <w:pStyle w:val="leipteksti"/>
      </w:pPr>
      <w:r w:rsidRPr="002E134E">
        <w:t>Verkkosivujemme tekstiä voi suurentaa.</w:t>
      </w:r>
    </w:p>
    <w:p w:rsidRPr="002E134E" w:rsidR="00BB6BBF" w:rsidP="00BB6BBF" w:rsidRDefault="00BB6BBF" w14:paraId="5DC3EE8F" w14:textId="77777777">
      <w:pPr>
        <w:pStyle w:val="Tarkistuslistanruutulista"/>
      </w:pPr>
      <w:r w:rsidRPr="002E134E">
        <w:t>Toteutuu hyvin.</w:t>
      </w:r>
    </w:p>
    <w:p w:rsidRPr="002E134E" w:rsidR="00BB6BBF" w:rsidP="00BB6BBF" w:rsidRDefault="00BB6BBF" w14:paraId="40A3C2E2" w14:textId="77777777">
      <w:pPr>
        <w:pStyle w:val="Tarkistuslistanruutulista"/>
      </w:pPr>
      <w:r w:rsidRPr="002E134E">
        <w:t>Toteutuu kohtuullisesti.</w:t>
      </w:r>
    </w:p>
    <w:p w:rsidRPr="002E134E" w:rsidR="00BB6BBF" w:rsidP="00BB6BBF" w:rsidRDefault="00BB6BBF" w14:paraId="65783742" w14:textId="77777777">
      <w:pPr>
        <w:pStyle w:val="Tarkistuslistanruutulista"/>
      </w:pPr>
      <w:r w:rsidRPr="002E134E">
        <w:t>Ei toteudu.</w:t>
      </w:r>
    </w:p>
    <w:p w:rsidRPr="002E134E" w:rsidR="00BB6BBF" w:rsidP="00BB6BBF" w:rsidRDefault="00BB6BBF" w14:paraId="4FECD30A" w14:textId="77777777">
      <w:pPr>
        <w:pStyle w:val="Tarkistuslistanruutulista"/>
        <w:numPr>
          <w:ilvl w:val="0"/>
          <w:numId w:val="0"/>
        </w:numPr>
        <w:ind w:left="1021" w:hanging="360"/>
      </w:pPr>
      <w:r w:rsidRPr="002E134E">
        <w:t>Korjattavaa:</w:t>
      </w:r>
    </w:p>
    <w:p w:rsidRPr="002E134E" w:rsidR="00BB6BBF" w:rsidP="00BB6BBF" w:rsidRDefault="00BB6BBF" w14:paraId="4B690E55" w14:textId="77777777">
      <w:pPr>
        <w:pStyle w:val="Tarkistuslistanruutulista"/>
        <w:numPr>
          <w:ilvl w:val="0"/>
          <w:numId w:val="0"/>
        </w:numPr>
        <w:ind w:left="1021" w:hanging="360"/>
      </w:pPr>
      <w:r w:rsidRPr="002E134E">
        <w:t>Tavoitteena korjata x mennessä.</w:t>
      </w:r>
    </w:p>
    <w:p w:rsidRPr="002E134E" w:rsidR="00D43B96" w:rsidP="00FB441C" w:rsidRDefault="00D43B96" w14:paraId="3754B05A" w14:textId="77777777">
      <w:pPr>
        <w:pStyle w:val="leipteksti"/>
      </w:pPr>
    </w:p>
    <w:p w:rsidRPr="002E134E" w:rsidR="00FB441C" w:rsidP="00FB441C" w:rsidRDefault="00FB441C" w14:paraId="18DE64BC" w14:textId="5B6C91A4">
      <w:pPr>
        <w:pStyle w:val="leipteksti"/>
      </w:pPr>
      <w:r w:rsidRPr="002E134E">
        <w:t>Verkkosivuillamme on kuuntelutoiminto.</w:t>
      </w:r>
    </w:p>
    <w:p w:rsidRPr="002E134E" w:rsidR="00BB6BBF" w:rsidP="00BB6BBF" w:rsidRDefault="00BB6BBF" w14:paraId="0C2F69C2" w14:textId="77777777">
      <w:pPr>
        <w:pStyle w:val="Tarkistuslistanruutulista"/>
      </w:pPr>
      <w:r w:rsidRPr="002E134E">
        <w:t>Toteutuu hyvin.</w:t>
      </w:r>
    </w:p>
    <w:p w:rsidRPr="002E134E" w:rsidR="00BB6BBF" w:rsidP="00BB6BBF" w:rsidRDefault="00BB6BBF" w14:paraId="11F90076" w14:textId="77777777">
      <w:pPr>
        <w:pStyle w:val="Tarkistuslistanruutulista"/>
      </w:pPr>
      <w:r w:rsidRPr="002E134E">
        <w:t>Toteutuu kohtuullisesti.</w:t>
      </w:r>
    </w:p>
    <w:p w:rsidRPr="002E134E" w:rsidR="00BB6BBF" w:rsidP="00BB6BBF" w:rsidRDefault="00BB6BBF" w14:paraId="18935F33" w14:textId="77777777">
      <w:pPr>
        <w:pStyle w:val="Tarkistuslistanruutulista"/>
      </w:pPr>
      <w:r w:rsidRPr="002E134E">
        <w:t>Ei toteudu.</w:t>
      </w:r>
    </w:p>
    <w:p w:rsidRPr="002E134E" w:rsidR="00BB6BBF" w:rsidP="00BB6BBF" w:rsidRDefault="00BB6BBF" w14:paraId="68B7E112" w14:textId="77777777">
      <w:pPr>
        <w:pStyle w:val="Tarkistuslistanruutulista"/>
        <w:numPr>
          <w:ilvl w:val="0"/>
          <w:numId w:val="0"/>
        </w:numPr>
        <w:ind w:left="1021" w:hanging="360"/>
      </w:pPr>
      <w:r w:rsidRPr="002E134E">
        <w:t>Korjattavaa:</w:t>
      </w:r>
    </w:p>
    <w:p w:rsidRPr="002E134E" w:rsidR="00BB6BBF" w:rsidP="00BB6BBF" w:rsidRDefault="00BB6BBF" w14:paraId="71425C8F" w14:textId="77777777">
      <w:pPr>
        <w:pStyle w:val="Tarkistuslistanruutulista"/>
        <w:numPr>
          <w:ilvl w:val="0"/>
          <w:numId w:val="0"/>
        </w:numPr>
        <w:ind w:left="1021" w:hanging="360"/>
      </w:pPr>
      <w:r w:rsidRPr="002E134E">
        <w:t>Tavoitteena korjata x mennessä.</w:t>
      </w:r>
    </w:p>
    <w:p w:rsidRPr="002E134E" w:rsidR="00D43B96" w:rsidP="00FB441C" w:rsidRDefault="00D43B96" w14:paraId="5F289F44" w14:textId="77777777">
      <w:pPr>
        <w:pStyle w:val="leipteksti"/>
      </w:pPr>
    </w:p>
    <w:p w:rsidRPr="002E134E" w:rsidR="00FB441C" w:rsidP="00FB441C" w:rsidRDefault="00FB441C" w14:paraId="26CB319A" w14:textId="0D695800">
      <w:pPr>
        <w:pStyle w:val="leipteksti"/>
      </w:pPr>
      <w:r w:rsidRPr="002E134E">
        <w:t>Verkkosivuillamme on hakutoiminto.</w:t>
      </w:r>
    </w:p>
    <w:p w:rsidRPr="002E134E" w:rsidR="00BB6BBF" w:rsidP="00BB6BBF" w:rsidRDefault="00BB6BBF" w14:paraId="092823AA" w14:textId="77777777">
      <w:pPr>
        <w:pStyle w:val="Tarkistuslistanruutulista"/>
      </w:pPr>
      <w:r w:rsidRPr="002E134E">
        <w:t>Toteutuu hyvin.</w:t>
      </w:r>
    </w:p>
    <w:p w:rsidRPr="002E134E" w:rsidR="00BB6BBF" w:rsidP="00BB6BBF" w:rsidRDefault="00BB6BBF" w14:paraId="63ECE56E" w14:textId="77777777">
      <w:pPr>
        <w:pStyle w:val="Tarkistuslistanruutulista"/>
      </w:pPr>
      <w:r w:rsidRPr="002E134E">
        <w:t>Toteutuu kohtuullisesti.</w:t>
      </w:r>
    </w:p>
    <w:p w:rsidRPr="002E134E" w:rsidR="00BB6BBF" w:rsidP="00BB6BBF" w:rsidRDefault="00BB6BBF" w14:paraId="122AA167" w14:textId="77777777">
      <w:pPr>
        <w:pStyle w:val="Tarkistuslistanruutulista"/>
      </w:pPr>
      <w:r w:rsidRPr="002E134E">
        <w:t>Ei toteudu.</w:t>
      </w:r>
    </w:p>
    <w:p w:rsidRPr="002E134E" w:rsidR="00BB6BBF" w:rsidP="00BB6BBF" w:rsidRDefault="00BB6BBF" w14:paraId="087EAA3D" w14:textId="77777777">
      <w:pPr>
        <w:pStyle w:val="Tarkistuslistanruutulista"/>
        <w:numPr>
          <w:ilvl w:val="0"/>
          <w:numId w:val="0"/>
        </w:numPr>
        <w:ind w:left="1021" w:hanging="360"/>
      </w:pPr>
      <w:r w:rsidRPr="002E134E">
        <w:lastRenderedPageBreak/>
        <w:t>Korjattavaa:</w:t>
      </w:r>
    </w:p>
    <w:p w:rsidRPr="002E134E" w:rsidR="00BB6BBF" w:rsidP="00BB6BBF" w:rsidRDefault="00BB6BBF" w14:paraId="7E559403" w14:textId="77777777">
      <w:pPr>
        <w:pStyle w:val="Tarkistuslistanruutulista"/>
        <w:numPr>
          <w:ilvl w:val="0"/>
          <w:numId w:val="0"/>
        </w:numPr>
        <w:ind w:left="1021" w:hanging="360"/>
      </w:pPr>
      <w:r w:rsidRPr="002E134E">
        <w:t>Tavoitteena korjata x mennessä.</w:t>
      </w:r>
    </w:p>
    <w:p w:rsidRPr="002E134E" w:rsidR="00D43B96" w:rsidP="00FB441C" w:rsidRDefault="00D43B96" w14:paraId="1D619D8B" w14:textId="77777777">
      <w:pPr>
        <w:pStyle w:val="leipteksti"/>
      </w:pPr>
    </w:p>
    <w:p w:rsidRPr="002E134E" w:rsidR="00FB441C" w:rsidP="00FB441C" w:rsidRDefault="00FB441C" w14:paraId="5C3AA85A" w14:textId="1E48E6E0">
      <w:pPr>
        <w:pStyle w:val="leipteksti"/>
      </w:pPr>
      <w:r w:rsidRPr="002E134E">
        <w:t>Verkkosivuillamme on sivukartta.</w:t>
      </w:r>
    </w:p>
    <w:p w:rsidRPr="002E134E" w:rsidR="00BB6BBF" w:rsidP="00BB6BBF" w:rsidRDefault="00BB6BBF" w14:paraId="695621D6" w14:textId="77777777">
      <w:pPr>
        <w:pStyle w:val="Tarkistuslistanruutulista"/>
      </w:pPr>
      <w:r w:rsidRPr="002E134E">
        <w:t>Toteutuu hyvin.</w:t>
      </w:r>
    </w:p>
    <w:p w:rsidRPr="002E134E" w:rsidR="00BB6BBF" w:rsidP="00BB6BBF" w:rsidRDefault="00BB6BBF" w14:paraId="285D07E7" w14:textId="77777777">
      <w:pPr>
        <w:pStyle w:val="Tarkistuslistanruutulista"/>
      </w:pPr>
      <w:r w:rsidRPr="002E134E">
        <w:t>Toteutuu kohtuullisesti.</w:t>
      </w:r>
    </w:p>
    <w:p w:rsidRPr="002E134E" w:rsidR="00BB6BBF" w:rsidP="00BB6BBF" w:rsidRDefault="00BB6BBF" w14:paraId="1404F7BF" w14:textId="77777777">
      <w:pPr>
        <w:pStyle w:val="Tarkistuslistanruutulista"/>
      </w:pPr>
      <w:r w:rsidRPr="002E134E">
        <w:t>Ei toteudu.</w:t>
      </w:r>
    </w:p>
    <w:p w:rsidRPr="002E134E" w:rsidR="00BB6BBF" w:rsidP="00BB6BBF" w:rsidRDefault="00BB6BBF" w14:paraId="1DA11129" w14:textId="77777777">
      <w:pPr>
        <w:pStyle w:val="Tarkistuslistanruutulista"/>
        <w:numPr>
          <w:ilvl w:val="0"/>
          <w:numId w:val="0"/>
        </w:numPr>
        <w:ind w:left="1021" w:hanging="360"/>
      </w:pPr>
      <w:r w:rsidRPr="002E134E">
        <w:t>Korjattavaa:</w:t>
      </w:r>
    </w:p>
    <w:p w:rsidRPr="002E134E" w:rsidR="00BB6BBF" w:rsidP="00BB6BBF" w:rsidRDefault="00BB6BBF" w14:paraId="471C2344" w14:textId="77777777">
      <w:pPr>
        <w:pStyle w:val="Tarkistuslistanruutulista"/>
        <w:numPr>
          <w:ilvl w:val="0"/>
          <w:numId w:val="0"/>
        </w:numPr>
        <w:ind w:left="1021" w:hanging="360"/>
      </w:pPr>
      <w:r w:rsidRPr="002E134E">
        <w:t>Tavoitteena korjata x mennessä.</w:t>
      </w:r>
    </w:p>
    <w:p w:rsidRPr="002E134E" w:rsidR="00D43B96" w:rsidP="00FB441C" w:rsidRDefault="00D43B96" w14:paraId="6DCDDB77" w14:textId="77777777">
      <w:pPr>
        <w:pStyle w:val="leipteksti"/>
      </w:pPr>
    </w:p>
    <w:p w:rsidRPr="002E134E" w:rsidR="00FB441C" w:rsidP="00FB441C" w:rsidRDefault="00FB441C" w14:paraId="6D24D896" w14:textId="5D044293">
      <w:pPr>
        <w:pStyle w:val="leipteksti"/>
      </w:pPr>
      <w:r w:rsidRPr="002E134E">
        <w:t>Verkkosivumme löyty</w:t>
      </w:r>
      <w:r w:rsidRPr="002E134E" w:rsidR="00366932">
        <w:t>vät</w:t>
      </w:r>
      <w:r w:rsidRPr="002E134E">
        <w:t xml:space="preserve"> hyvin hakukoneilla.</w:t>
      </w:r>
    </w:p>
    <w:p w:rsidRPr="002E134E" w:rsidR="00BB6BBF" w:rsidP="00BB6BBF" w:rsidRDefault="00BB6BBF" w14:paraId="52AA6540" w14:textId="77777777">
      <w:pPr>
        <w:pStyle w:val="Tarkistuslistanruutulista"/>
      </w:pPr>
      <w:r w:rsidRPr="002E134E">
        <w:t>Toteutuu hyvin.</w:t>
      </w:r>
    </w:p>
    <w:p w:rsidRPr="002E134E" w:rsidR="00BB6BBF" w:rsidP="00BB6BBF" w:rsidRDefault="00BB6BBF" w14:paraId="6DFB34AB" w14:textId="77777777">
      <w:pPr>
        <w:pStyle w:val="Tarkistuslistanruutulista"/>
      </w:pPr>
      <w:r w:rsidRPr="002E134E">
        <w:t>Toteutuu kohtuullisesti.</w:t>
      </w:r>
    </w:p>
    <w:p w:rsidRPr="002E134E" w:rsidR="00BB6BBF" w:rsidP="00BB6BBF" w:rsidRDefault="00BB6BBF" w14:paraId="59207DF4" w14:textId="77777777">
      <w:pPr>
        <w:pStyle w:val="Tarkistuslistanruutulista"/>
      </w:pPr>
      <w:r w:rsidRPr="002E134E">
        <w:t>Ei toteudu.</w:t>
      </w:r>
    </w:p>
    <w:p w:rsidRPr="002E134E" w:rsidR="00BB6BBF" w:rsidP="00BB6BBF" w:rsidRDefault="00BB6BBF" w14:paraId="4E8CE0F7" w14:textId="77777777">
      <w:pPr>
        <w:pStyle w:val="Tarkistuslistanruutulista"/>
        <w:numPr>
          <w:ilvl w:val="0"/>
          <w:numId w:val="0"/>
        </w:numPr>
        <w:ind w:left="1021" w:hanging="360"/>
      </w:pPr>
      <w:r w:rsidRPr="002E134E">
        <w:t>Korjattavaa:</w:t>
      </w:r>
    </w:p>
    <w:p w:rsidRPr="002E134E" w:rsidR="00BB6BBF" w:rsidP="00BB6BBF" w:rsidRDefault="00BB6BBF" w14:paraId="0D9F5015" w14:textId="77777777">
      <w:pPr>
        <w:pStyle w:val="Tarkistuslistanruutulista"/>
        <w:numPr>
          <w:ilvl w:val="0"/>
          <w:numId w:val="0"/>
        </w:numPr>
        <w:ind w:left="1021" w:hanging="360"/>
      </w:pPr>
      <w:r w:rsidRPr="002E134E">
        <w:t>Tavoitteena korjata x mennessä.</w:t>
      </w:r>
    </w:p>
    <w:p w:rsidRPr="002E134E" w:rsidR="00D43B96" w:rsidP="00FB441C" w:rsidRDefault="00D43B96" w14:paraId="407331C3" w14:textId="77777777">
      <w:pPr>
        <w:pStyle w:val="leipteksti"/>
      </w:pPr>
    </w:p>
    <w:p w:rsidRPr="002E134E" w:rsidR="00FB441C" w:rsidP="00FB441C" w:rsidRDefault="00FB441C" w14:paraId="3995D7A5" w14:textId="4B5DB959">
      <w:pPr>
        <w:pStyle w:val="leipteksti"/>
      </w:pPr>
      <w:r w:rsidRPr="002E134E">
        <w:t>Verkkosivu</w:t>
      </w:r>
      <w:r w:rsidRPr="002E134E" w:rsidR="00366932">
        <w:t>j</w:t>
      </w:r>
      <w:r w:rsidRPr="002E134E">
        <w:t>amme voi käyttää helposti myös näppäimistöllä</w:t>
      </w:r>
      <w:r w:rsidRPr="002E134E" w:rsidR="008E0534">
        <w:t xml:space="preserve">, </w:t>
      </w:r>
      <w:r w:rsidRPr="002E134E">
        <w:t xml:space="preserve">ilman hiirtä. </w:t>
      </w:r>
    </w:p>
    <w:p w:rsidRPr="002E134E" w:rsidR="00BB6BBF" w:rsidP="00BB6BBF" w:rsidRDefault="00BB6BBF" w14:paraId="47E66C47" w14:textId="77777777">
      <w:pPr>
        <w:pStyle w:val="Tarkistuslistanruutulista"/>
      </w:pPr>
      <w:r w:rsidRPr="002E134E">
        <w:t>Toteutuu hyvin.</w:t>
      </w:r>
    </w:p>
    <w:p w:rsidRPr="002E134E" w:rsidR="00BB6BBF" w:rsidP="00BB6BBF" w:rsidRDefault="00BB6BBF" w14:paraId="6DD4B4C2" w14:textId="77777777">
      <w:pPr>
        <w:pStyle w:val="Tarkistuslistanruutulista"/>
      </w:pPr>
      <w:r w:rsidRPr="002E134E">
        <w:t>Toteutuu kohtuullisesti.</w:t>
      </w:r>
    </w:p>
    <w:p w:rsidRPr="002E134E" w:rsidR="00BB6BBF" w:rsidP="00BB6BBF" w:rsidRDefault="00BB6BBF" w14:paraId="142775EF" w14:textId="77777777">
      <w:pPr>
        <w:pStyle w:val="Tarkistuslistanruutulista"/>
      </w:pPr>
      <w:r w:rsidRPr="002E134E">
        <w:t>Ei toteudu.</w:t>
      </w:r>
    </w:p>
    <w:p w:rsidRPr="002E134E" w:rsidR="00BB6BBF" w:rsidP="00BB6BBF" w:rsidRDefault="00BB6BBF" w14:paraId="48E40440" w14:textId="77777777">
      <w:pPr>
        <w:pStyle w:val="Tarkistuslistanruutulista"/>
        <w:numPr>
          <w:ilvl w:val="0"/>
          <w:numId w:val="0"/>
        </w:numPr>
        <w:ind w:left="1021" w:hanging="360"/>
      </w:pPr>
      <w:r w:rsidRPr="002E134E">
        <w:t>Korjattavaa:</w:t>
      </w:r>
    </w:p>
    <w:p w:rsidRPr="002E134E" w:rsidR="00BB6BBF" w:rsidP="00BB6BBF" w:rsidRDefault="00BB6BBF" w14:paraId="6E83EE74" w14:textId="77777777">
      <w:pPr>
        <w:pStyle w:val="Tarkistuslistanruutulista"/>
        <w:numPr>
          <w:ilvl w:val="0"/>
          <w:numId w:val="0"/>
        </w:numPr>
        <w:ind w:left="1021" w:hanging="360"/>
      </w:pPr>
      <w:r w:rsidRPr="002E134E">
        <w:t>Tavoitteena korjata x mennessä.</w:t>
      </w:r>
    </w:p>
    <w:p w:rsidRPr="002E134E" w:rsidR="007952D8" w:rsidP="00FB441C" w:rsidRDefault="007952D8" w14:paraId="62C8A772" w14:textId="77777777">
      <w:pPr>
        <w:pStyle w:val="leipteksti"/>
      </w:pPr>
    </w:p>
    <w:p w:rsidRPr="002E134E" w:rsidR="0014349E" w:rsidP="00FB441C" w:rsidRDefault="00FB441C" w14:paraId="6CF3BB86" w14:textId="3FEB2D4F">
      <w:pPr>
        <w:pStyle w:val="leipteksti"/>
      </w:pPr>
      <w:r w:rsidRPr="002E134E">
        <w:t>Verkkosivujemme värit voi kääntää eli verkkosivun sisältöön voi tutustua myös n</w:t>
      </w:r>
      <w:r w:rsidRPr="002E134E" w:rsidR="00AB6BBA">
        <w:t>iin sanottuna</w:t>
      </w:r>
      <w:r w:rsidRPr="002E134E">
        <w:t xml:space="preserve"> negatiivitekstinä.</w:t>
      </w:r>
    </w:p>
    <w:p w:rsidRPr="002E134E" w:rsidR="00BB6BBF" w:rsidP="00BB6BBF" w:rsidRDefault="00BB6BBF" w14:paraId="1994C20B" w14:textId="77777777">
      <w:pPr>
        <w:pStyle w:val="Tarkistuslistanruutulista"/>
      </w:pPr>
      <w:r w:rsidRPr="002E134E">
        <w:t>Toteutuu hyvin.</w:t>
      </w:r>
    </w:p>
    <w:p w:rsidRPr="002E134E" w:rsidR="00BB6BBF" w:rsidP="00BB6BBF" w:rsidRDefault="00BB6BBF" w14:paraId="7AE4CD2D" w14:textId="77777777">
      <w:pPr>
        <w:pStyle w:val="Tarkistuslistanruutulista"/>
      </w:pPr>
      <w:r w:rsidRPr="002E134E">
        <w:t>Toteutuu kohtuullisesti.</w:t>
      </w:r>
    </w:p>
    <w:p w:rsidRPr="002E134E" w:rsidR="00BB6BBF" w:rsidP="00BB6BBF" w:rsidRDefault="00BB6BBF" w14:paraId="36A0257E" w14:textId="77777777">
      <w:pPr>
        <w:pStyle w:val="Tarkistuslistanruutulista"/>
      </w:pPr>
      <w:r w:rsidRPr="002E134E">
        <w:t>Ei toteudu.</w:t>
      </w:r>
    </w:p>
    <w:p w:rsidRPr="002E134E" w:rsidR="00BB6BBF" w:rsidP="00BB6BBF" w:rsidRDefault="00BB6BBF" w14:paraId="38CB2D36" w14:textId="77777777">
      <w:pPr>
        <w:pStyle w:val="Tarkistuslistanruutulista"/>
        <w:numPr>
          <w:ilvl w:val="0"/>
          <w:numId w:val="0"/>
        </w:numPr>
        <w:ind w:left="1021" w:hanging="360"/>
      </w:pPr>
      <w:r w:rsidRPr="002E134E">
        <w:t>Korjattavaa:</w:t>
      </w:r>
    </w:p>
    <w:p w:rsidRPr="002E134E" w:rsidR="00BB6BBF" w:rsidP="00BB6BBF" w:rsidRDefault="00BB6BBF" w14:paraId="659253AC" w14:textId="77777777">
      <w:pPr>
        <w:pStyle w:val="Tarkistuslistanruutulista"/>
        <w:numPr>
          <w:ilvl w:val="0"/>
          <w:numId w:val="0"/>
        </w:numPr>
        <w:ind w:left="1021" w:hanging="360"/>
      </w:pPr>
      <w:r w:rsidRPr="002E134E">
        <w:t>Tavoitteena korjata x mennessä.</w:t>
      </w:r>
    </w:p>
    <w:p w:rsidRPr="002E134E" w:rsidR="00E81459" w:rsidP="00FB441C" w:rsidRDefault="00E81459" w14:paraId="539BACC5" w14:textId="163FE3BA">
      <w:pPr>
        <w:pStyle w:val="leipteksti"/>
      </w:pPr>
    </w:p>
    <w:p w:rsidRPr="002E134E" w:rsidR="005A16A8" w:rsidP="00FB441C" w:rsidRDefault="00E81459" w14:paraId="79EB3291" w14:textId="77777777">
      <w:pPr>
        <w:pStyle w:val="leipteksti"/>
      </w:pPr>
      <w:r w:rsidRPr="002E134E">
        <w:t>Verkkosivuillamme tai missään viestinnässämme ei ole välkkyviä sisältöjä, jotka saattaisivat aiheuttaa sairauskohtauksia joillekin käyttäjille</w:t>
      </w:r>
      <w:r w:rsidRPr="002E134E" w:rsidR="005A16A8">
        <w:t xml:space="preserve">. </w:t>
      </w:r>
    </w:p>
    <w:p w:rsidRPr="002E134E" w:rsidR="00BB6BBF" w:rsidP="00BB6BBF" w:rsidRDefault="00BB6BBF" w14:paraId="122C73CC" w14:textId="77777777">
      <w:pPr>
        <w:pStyle w:val="Tarkistuslistanruutulista"/>
      </w:pPr>
      <w:r w:rsidRPr="002E134E">
        <w:t>Toteutuu hyvin.</w:t>
      </w:r>
    </w:p>
    <w:p w:rsidRPr="002E134E" w:rsidR="00BB6BBF" w:rsidP="00BB6BBF" w:rsidRDefault="00BB6BBF" w14:paraId="4E631F04" w14:textId="77777777">
      <w:pPr>
        <w:pStyle w:val="Tarkistuslistanruutulista"/>
      </w:pPr>
      <w:r w:rsidRPr="002E134E">
        <w:t>Toteutuu kohtuullisesti.</w:t>
      </w:r>
    </w:p>
    <w:p w:rsidRPr="002E134E" w:rsidR="00BB6BBF" w:rsidP="00BB6BBF" w:rsidRDefault="00BB6BBF" w14:paraId="4BA9C859" w14:textId="77777777">
      <w:pPr>
        <w:pStyle w:val="Tarkistuslistanruutulista"/>
      </w:pPr>
      <w:r w:rsidRPr="002E134E">
        <w:t>Ei toteudu.</w:t>
      </w:r>
    </w:p>
    <w:p w:rsidRPr="002E134E" w:rsidR="00BB6BBF" w:rsidP="00BB6BBF" w:rsidRDefault="00BB6BBF" w14:paraId="4B77EDC0" w14:textId="77777777">
      <w:pPr>
        <w:pStyle w:val="Tarkistuslistanruutulista"/>
        <w:numPr>
          <w:ilvl w:val="0"/>
          <w:numId w:val="0"/>
        </w:numPr>
        <w:ind w:left="1021" w:hanging="360"/>
      </w:pPr>
      <w:r w:rsidRPr="002E134E">
        <w:t>Korjattavaa:</w:t>
      </w:r>
    </w:p>
    <w:p w:rsidRPr="002E134E" w:rsidR="00BB6BBF" w:rsidP="00BB6BBF" w:rsidRDefault="00BB6BBF" w14:paraId="52E8BC69" w14:textId="77777777">
      <w:pPr>
        <w:pStyle w:val="Tarkistuslistanruutulista"/>
        <w:numPr>
          <w:ilvl w:val="0"/>
          <w:numId w:val="0"/>
        </w:numPr>
        <w:ind w:left="1021" w:hanging="360"/>
      </w:pPr>
      <w:r w:rsidRPr="002E134E">
        <w:t>Tavoitteena korjata x mennessä.</w:t>
      </w:r>
    </w:p>
    <w:p w:rsidRPr="002E134E" w:rsidR="005A16A8" w:rsidP="00FB441C" w:rsidRDefault="005A16A8" w14:paraId="47A67862" w14:textId="77777777">
      <w:pPr>
        <w:pStyle w:val="leipteksti"/>
      </w:pPr>
    </w:p>
    <w:p w:rsidRPr="002E134E" w:rsidR="005A16A8" w:rsidP="005A16A8" w:rsidRDefault="005A16A8" w14:paraId="599204D7" w14:textId="427E3173">
      <w:pPr>
        <w:pStyle w:val="leipteksti"/>
      </w:pPr>
      <w:r w:rsidRPr="002E134E">
        <w:t xml:space="preserve">Vältämme itsestään käynnistyviä videoita verkkosivuillamme. </w:t>
      </w:r>
      <w:r w:rsidRPr="002E134E" w:rsidR="00067CF0">
        <w:t>Liike häiritsee lukemista.</w:t>
      </w:r>
    </w:p>
    <w:p w:rsidRPr="002E134E" w:rsidR="00BB6BBF" w:rsidP="00BB6BBF" w:rsidRDefault="00BB6BBF" w14:paraId="1F311116" w14:textId="77777777">
      <w:pPr>
        <w:pStyle w:val="Tarkistuslistanruutulista"/>
      </w:pPr>
      <w:r w:rsidRPr="002E134E">
        <w:t>Toteutuu hyvin.</w:t>
      </w:r>
    </w:p>
    <w:p w:rsidRPr="002E134E" w:rsidR="00BB6BBF" w:rsidP="00BB6BBF" w:rsidRDefault="00BB6BBF" w14:paraId="3869395B" w14:textId="77777777">
      <w:pPr>
        <w:pStyle w:val="Tarkistuslistanruutulista"/>
      </w:pPr>
      <w:r w:rsidRPr="002E134E">
        <w:t>Toteutuu kohtuullisesti.</w:t>
      </w:r>
    </w:p>
    <w:p w:rsidRPr="002E134E" w:rsidR="00BB6BBF" w:rsidP="00BB6BBF" w:rsidRDefault="00BB6BBF" w14:paraId="37CA3306" w14:textId="77777777">
      <w:pPr>
        <w:pStyle w:val="Tarkistuslistanruutulista"/>
      </w:pPr>
      <w:r w:rsidRPr="002E134E">
        <w:t>Ei toteudu.</w:t>
      </w:r>
    </w:p>
    <w:p w:rsidRPr="002E134E" w:rsidR="00BB6BBF" w:rsidP="00BB6BBF" w:rsidRDefault="00BB6BBF" w14:paraId="63143449" w14:textId="77777777">
      <w:pPr>
        <w:pStyle w:val="Tarkistuslistanruutulista"/>
        <w:numPr>
          <w:ilvl w:val="0"/>
          <w:numId w:val="0"/>
        </w:numPr>
        <w:ind w:left="1021" w:hanging="360"/>
      </w:pPr>
      <w:r w:rsidRPr="002E134E">
        <w:t>Korjattavaa:</w:t>
      </w:r>
    </w:p>
    <w:p w:rsidRPr="002E134E" w:rsidR="00BB6BBF" w:rsidP="00BB6BBF" w:rsidRDefault="00BB6BBF" w14:paraId="1926BCD3" w14:textId="77777777">
      <w:pPr>
        <w:pStyle w:val="Tarkistuslistanruutulista"/>
        <w:numPr>
          <w:ilvl w:val="0"/>
          <w:numId w:val="0"/>
        </w:numPr>
        <w:ind w:left="1021" w:hanging="360"/>
      </w:pPr>
      <w:r w:rsidRPr="002E134E">
        <w:t>Tavoitteena korjata x mennessä.</w:t>
      </w:r>
    </w:p>
    <w:p w:rsidRPr="002E134E" w:rsidR="005A16A8" w:rsidP="005A16A8" w:rsidRDefault="005A16A8" w14:paraId="67C4D1E2" w14:textId="77777777">
      <w:pPr>
        <w:pStyle w:val="leipteksti"/>
      </w:pPr>
    </w:p>
    <w:p w:rsidRPr="002E134E" w:rsidR="006A13F0" w:rsidP="00FB441C" w:rsidRDefault="005A16A8" w14:paraId="3E7CD0C2" w14:textId="39B26131">
      <w:pPr>
        <w:pStyle w:val="leipteksti"/>
      </w:pPr>
      <w:r w:rsidRPr="002E134E">
        <w:t>Vältämme itsestään päivittyviä sisältöjä (esimerkiksi automaattisesti pyörivät kuvakarusellit ja uutisvirrat) verkkosivuillamme</w:t>
      </w:r>
      <w:r w:rsidRPr="002E134E" w:rsidR="00E81459">
        <w:t>.</w:t>
      </w:r>
      <w:r w:rsidRPr="002E134E" w:rsidR="005E2458">
        <w:t xml:space="preserve"> Kuvakarusellit o</w:t>
      </w:r>
      <w:r w:rsidRPr="002E134E" w:rsidR="00AB1BEE">
        <w:t>vat</w:t>
      </w:r>
      <w:r w:rsidRPr="002E134E" w:rsidR="005E2458">
        <w:t xml:space="preserve"> hankal</w:t>
      </w:r>
      <w:r w:rsidRPr="002E134E" w:rsidR="00AB1BEE">
        <w:t>ia</w:t>
      </w:r>
      <w:r w:rsidRPr="002E134E" w:rsidR="005E2458">
        <w:t xml:space="preserve"> toteuttaa saavutettavasti: niissä </w:t>
      </w:r>
      <w:r w:rsidRPr="002E134E" w:rsidR="001876F0">
        <w:t>on usein</w:t>
      </w:r>
      <w:r w:rsidRPr="002E134E" w:rsidR="005E2458">
        <w:t xml:space="preserve"> liian vähän lukuaikaa ja navigointi näppäimistöllä </w:t>
      </w:r>
      <w:r w:rsidRPr="002E134E" w:rsidR="000C3459">
        <w:t xml:space="preserve">tai mobiililaitteella </w:t>
      </w:r>
      <w:r w:rsidRPr="002E134E" w:rsidR="005E2458">
        <w:t>voi olla mahdotonta tai epäjohdonmukaista.</w:t>
      </w:r>
    </w:p>
    <w:p w:rsidRPr="002E134E" w:rsidR="00BB6BBF" w:rsidP="00BB6BBF" w:rsidRDefault="00BB6BBF" w14:paraId="58E0B60C" w14:textId="77777777">
      <w:pPr>
        <w:pStyle w:val="Tarkistuslistanruutulista"/>
      </w:pPr>
      <w:r w:rsidRPr="002E134E">
        <w:t>Toteutuu hyvin.</w:t>
      </w:r>
    </w:p>
    <w:p w:rsidRPr="002E134E" w:rsidR="00BB6BBF" w:rsidP="00BB6BBF" w:rsidRDefault="00BB6BBF" w14:paraId="3FB4C399" w14:textId="77777777">
      <w:pPr>
        <w:pStyle w:val="Tarkistuslistanruutulista"/>
      </w:pPr>
      <w:r w:rsidRPr="002E134E">
        <w:t>Toteutuu kohtuullisesti.</w:t>
      </w:r>
    </w:p>
    <w:p w:rsidRPr="002E134E" w:rsidR="00BB6BBF" w:rsidP="00BB6BBF" w:rsidRDefault="00BB6BBF" w14:paraId="14C0AB3D" w14:textId="77777777">
      <w:pPr>
        <w:pStyle w:val="Tarkistuslistanruutulista"/>
      </w:pPr>
      <w:r w:rsidRPr="002E134E">
        <w:t>Ei toteudu.</w:t>
      </w:r>
    </w:p>
    <w:p w:rsidRPr="002E134E" w:rsidR="00BB6BBF" w:rsidP="00BB6BBF" w:rsidRDefault="00BB6BBF" w14:paraId="3E75F0CB" w14:textId="77777777">
      <w:pPr>
        <w:pStyle w:val="Tarkistuslistanruutulista"/>
        <w:numPr>
          <w:ilvl w:val="0"/>
          <w:numId w:val="0"/>
        </w:numPr>
        <w:ind w:left="1021" w:hanging="360"/>
      </w:pPr>
      <w:r w:rsidRPr="002E134E">
        <w:t>Korjattavaa:</w:t>
      </w:r>
    </w:p>
    <w:p w:rsidRPr="002E134E" w:rsidR="00BB6BBF" w:rsidP="00BB6BBF" w:rsidRDefault="00BB6BBF" w14:paraId="2DD9747A" w14:textId="2618494C">
      <w:pPr>
        <w:pStyle w:val="Tarkistuslistanruutulista"/>
        <w:numPr>
          <w:ilvl w:val="0"/>
          <w:numId w:val="0"/>
        </w:numPr>
        <w:ind w:left="1021" w:hanging="360"/>
      </w:pPr>
      <w:r w:rsidRPr="002E134E">
        <w:t>Tavoitteena korjata x mennessä.</w:t>
      </w:r>
    </w:p>
    <w:p w:rsidRPr="002E134E" w:rsidR="00FB441C" w:rsidP="00AB6BBA" w:rsidRDefault="00FB441C" w14:paraId="4C45F1D8" w14:textId="3D44144B">
      <w:pPr>
        <w:pStyle w:val="Otsikko3"/>
      </w:pPr>
      <w:bookmarkStart w:name="_Toc63254909" w:id="36"/>
      <w:r w:rsidRPr="002E134E">
        <w:t>Verkkosivuilla olevat tiedostot</w:t>
      </w:r>
      <w:r w:rsidRPr="002E134E" w:rsidR="00B61FA2">
        <w:t>, videot ja lomakkeet</w:t>
      </w:r>
      <w:bookmarkEnd w:id="36"/>
    </w:p>
    <w:p w:rsidRPr="002E134E" w:rsidR="00FB441C" w:rsidP="00FB441C" w:rsidRDefault="00FB441C" w14:paraId="325BC3A9" w14:textId="0019FC1F">
      <w:pPr>
        <w:pStyle w:val="leipteksti"/>
      </w:pPr>
      <w:r w:rsidRPr="002E134E">
        <w:t>Verkkosivujemme mahdollis</w:t>
      </w:r>
      <w:r w:rsidRPr="002E134E" w:rsidR="00DA1509">
        <w:t>ten</w:t>
      </w:r>
      <w:r w:rsidRPr="002E134E">
        <w:t xml:space="preserve"> PDF-tiedosto</w:t>
      </w:r>
      <w:r w:rsidRPr="002E134E" w:rsidR="00DA1509">
        <w:t>jen</w:t>
      </w:r>
      <w:r w:rsidRPr="002E134E">
        <w:t xml:space="preserve"> </w:t>
      </w:r>
      <w:r w:rsidRPr="002E134E" w:rsidR="00DA1509">
        <w:t>sisältö</w:t>
      </w:r>
      <w:r w:rsidRPr="002E134E">
        <w:t xml:space="preserve"> on tarjolla myös muussa muodossa (HTML, DOC, RTF).</w:t>
      </w:r>
      <w:r w:rsidRPr="002E134E" w:rsidR="00937F5C">
        <w:t xml:space="preserve"> PDF-tiedostoja kannattaa käyttää vain tulostettavaksi tarkoitet</w:t>
      </w:r>
      <w:r w:rsidRPr="002E134E" w:rsidR="003818EA">
        <w:t>un tiedon esittämiseen</w:t>
      </w:r>
      <w:r w:rsidRPr="002E134E" w:rsidR="00937F5C">
        <w:t>.</w:t>
      </w:r>
    </w:p>
    <w:p w:rsidRPr="002E134E" w:rsidR="00BB6BBF" w:rsidP="00BB6BBF" w:rsidRDefault="00BB6BBF" w14:paraId="0CC0BAF6" w14:textId="77777777">
      <w:pPr>
        <w:pStyle w:val="Tarkistuslistanruutulista"/>
      </w:pPr>
      <w:r w:rsidRPr="002E134E">
        <w:t>Toteutuu hyvin.</w:t>
      </w:r>
    </w:p>
    <w:p w:rsidRPr="002E134E" w:rsidR="00BB6BBF" w:rsidP="00BB6BBF" w:rsidRDefault="00BB6BBF" w14:paraId="58D11461" w14:textId="77777777">
      <w:pPr>
        <w:pStyle w:val="Tarkistuslistanruutulista"/>
      </w:pPr>
      <w:r w:rsidRPr="002E134E">
        <w:t>Toteutuu kohtuullisesti.</w:t>
      </w:r>
    </w:p>
    <w:p w:rsidRPr="002E134E" w:rsidR="00BB6BBF" w:rsidP="00BB6BBF" w:rsidRDefault="00BB6BBF" w14:paraId="6807C319" w14:textId="77777777">
      <w:pPr>
        <w:pStyle w:val="Tarkistuslistanruutulista"/>
      </w:pPr>
      <w:r w:rsidRPr="002E134E">
        <w:t>Ei toteudu.</w:t>
      </w:r>
    </w:p>
    <w:p w:rsidRPr="002E134E" w:rsidR="00BB6BBF" w:rsidP="00BB6BBF" w:rsidRDefault="00BB6BBF" w14:paraId="0CD48B93" w14:textId="77777777">
      <w:pPr>
        <w:pStyle w:val="Tarkistuslistanruutulista"/>
        <w:numPr>
          <w:ilvl w:val="0"/>
          <w:numId w:val="0"/>
        </w:numPr>
        <w:ind w:left="1021" w:hanging="360"/>
      </w:pPr>
      <w:r w:rsidRPr="002E134E">
        <w:t>Korjattavaa:</w:t>
      </w:r>
    </w:p>
    <w:p w:rsidRPr="002E134E" w:rsidR="00BB6BBF" w:rsidP="00BB6BBF" w:rsidRDefault="00BB6BBF" w14:paraId="50FB32AF" w14:textId="77777777">
      <w:pPr>
        <w:pStyle w:val="Tarkistuslistanruutulista"/>
        <w:numPr>
          <w:ilvl w:val="0"/>
          <w:numId w:val="0"/>
        </w:numPr>
        <w:ind w:left="1021" w:hanging="360"/>
      </w:pPr>
      <w:r w:rsidRPr="002E134E">
        <w:t>Tavoitteena korjata x mennessä.</w:t>
      </w:r>
    </w:p>
    <w:p w:rsidRPr="002E134E" w:rsidR="0014349E" w:rsidP="00FB441C" w:rsidRDefault="0014349E" w14:paraId="435C5DDD" w14:textId="77777777">
      <w:pPr>
        <w:pStyle w:val="leipteksti"/>
      </w:pPr>
    </w:p>
    <w:p w:rsidRPr="002E134E" w:rsidR="00FB441C" w:rsidP="00FB441C" w:rsidRDefault="00FB441C" w14:paraId="056DFC38" w14:textId="5174C969">
      <w:pPr>
        <w:pStyle w:val="leipteksti"/>
      </w:pPr>
      <w:r w:rsidRPr="002E134E">
        <w:t>Verkkosivujemme mahdolliset tiedostot kuten DOC</w:t>
      </w:r>
      <w:r w:rsidRPr="002E134E" w:rsidR="00B21FF9">
        <w:t>-</w:t>
      </w:r>
      <w:r w:rsidRPr="002E134E">
        <w:t xml:space="preserve"> ja PDF-muotoiset tiedostot on toteutettu </w:t>
      </w:r>
      <w:r w:rsidRPr="002E134E" w:rsidR="00E6133D">
        <w:t>saavutettavasti</w:t>
      </w:r>
      <w:r w:rsidRPr="002E134E">
        <w:t>.</w:t>
      </w:r>
      <w:r w:rsidRPr="002E134E" w:rsidR="00F30D5A">
        <w:t xml:space="preserve"> </w:t>
      </w:r>
      <w:r w:rsidRPr="002E134E" w:rsidR="00DE05D4">
        <w:t>Ohjeita saavutettavien tiedostojen luomiseen</w:t>
      </w:r>
      <w:r w:rsidRPr="002E134E" w:rsidR="00F30D5A">
        <w:t xml:space="preserve">: </w:t>
      </w:r>
      <w:hyperlink r:id="rId49">
        <w:r w:rsidRPr="002E134E" w:rsidR="00135919">
          <w:rPr>
            <w:rStyle w:val="Hyperlinkki"/>
          </w:rPr>
          <w:t>saavutettavasti.fi/saavutettavat-asiakirjat</w:t>
        </w:r>
      </w:hyperlink>
      <w:r w:rsidRPr="002E134E" w:rsidR="00135919">
        <w:t xml:space="preserve">; </w:t>
      </w:r>
      <w:hyperlink r:id="rId50">
        <w:r w:rsidRPr="002E134E" w:rsidR="00E6133D">
          <w:rPr>
            <w:rStyle w:val="Hyperlinkki"/>
          </w:rPr>
          <w:t>Webinaari tiedostojen saavutettavuudesta YouTubessa</w:t>
        </w:r>
      </w:hyperlink>
      <w:r w:rsidRPr="002E134E" w:rsidR="00E6133D">
        <w:t>.</w:t>
      </w:r>
    </w:p>
    <w:p w:rsidRPr="002E134E" w:rsidR="00BB6BBF" w:rsidP="00BB6BBF" w:rsidRDefault="00BB6BBF" w14:paraId="0CF53A89" w14:textId="77777777">
      <w:pPr>
        <w:pStyle w:val="Tarkistuslistanruutulista"/>
      </w:pPr>
      <w:r w:rsidRPr="002E134E">
        <w:t>Toteutuu hyvin.</w:t>
      </w:r>
    </w:p>
    <w:p w:rsidRPr="002E134E" w:rsidR="00BB6BBF" w:rsidP="00BB6BBF" w:rsidRDefault="00BB6BBF" w14:paraId="36D3557D" w14:textId="77777777">
      <w:pPr>
        <w:pStyle w:val="Tarkistuslistanruutulista"/>
      </w:pPr>
      <w:r w:rsidRPr="002E134E">
        <w:t>Toteutuu kohtuullisesti.</w:t>
      </w:r>
    </w:p>
    <w:p w:rsidRPr="002E134E" w:rsidR="00BB6BBF" w:rsidP="00BB6BBF" w:rsidRDefault="00BB6BBF" w14:paraId="64836D55" w14:textId="77777777">
      <w:pPr>
        <w:pStyle w:val="Tarkistuslistanruutulista"/>
      </w:pPr>
      <w:r w:rsidRPr="002E134E">
        <w:t>Ei toteudu.</w:t>
      </w:r>
    </w:p>
    <w:p w:rsidRPr="002E134E" w:rsidR="00BB6BBF" w:rsidP="00BB6BBF" w:rsidRDefault="00BB6BBF" w14:paraId="21063650" w14:textId="77777777">
      <w:pPr>
        <w:pStyle w:val="Tarkistuslistanruutulista"/>
        <w:numPr>
          <w:ilvl w:val="0"/>
          <w:numId w:val="0"/>
        </w:numPr>
        <w:ind w:left="1021" w:hanging="360"/>
      </w:pPr>
      <w:r w:rsidRPr="002E134E">
        <w:t>Korjattavaa:</w:t>
      </w:r>
    </w:p>
    <w:p w:rsidRPr="002E134E" w:rsidR="00BB6BBF" w:rsidP="00BB6BBF" w:rsidRDefault="00BB6BBF" w14:paraId="065E6C24" w14:textId="77777777">
      <w:pPr>
        <w:pStyle w:val="Tarkistuslistanruutulista"/>
        <w:numPr>
          <w:ilvl w:val="0"/>
          <w:numId w:val="0"/>
        </w:numPr>
        <w:ind w:left="1021" w:hanging="360"/>
      </w:pPr>
      <w:r w:rsidRPr="002E134E">
        <w:t>Tavoitteena korjata x mennessä.</w:t>
      </w:r>
    </w:p>
    <w:p w:rsidRPr="002E134E" w:rsidR="0014349E" w:rsidP="00FB441C" w:rsidRDefault="0014349E" w14:paraId="433BCBE3" w14:textId="77777777">
      <w:pPr>
        <w:pStyle w:val="leipteksti"/>
      </w:pPr>
    </w:p>
    <w:p w:rsidRPr="002E134E" w:rsidR="00FB441C" w:rsidP="00E4455A" w:rsidRDefault="00FB441C" w14:paraId="095BF991" w14:textId="26A2A628">
      <w:pPr>
        <w:pStyle w:val="leipteksti"/>
      </w:pPr>
      <w:r w:rsidRPr="002E134E">
        <w:t>Verkkosivuillamme mahdollisesti olevissa videoissa on tekstitys.</w:t>
      </w:r>
      <w:r w:rsidRPr="002E134E" w:rsidR="00E4455A">
        <w:t xml:space="preserve"> </w:t>
      </w:r>
      <w:r w:rsidRPr="002E134E" w:rsidR="00AC571A">
        <w:t xml:space="preserve">Laki </w:t>
      </w:r>
      <w:r w:rsidRPr="002E134E" w:rsidR="007B3044">
        <w:t>digitaalisten palvelujen tarjoamisesta edellyttää</w:t>
      </w:r>
      <w:r w:rsidRPr="002E134E" w:rsidR="00A31EDB">
        <w:t>, että julkisten organisaatioiden tulee tekstittää videonsa. Lisätietoja:</w:t>
      </w:r>
      <w:r w:rsidRPr="002E134E" w:rsidR="00B87D41">
        <w:t xml:space="preserve"> </w:t>
      </w:r>
      <w:hyperlink w:history="1" r:id="rId51">
        <w:r w:rsidRPr="002E134E" w:rsidR="00B87D41">
          <w:rPr>
            <w:rStyle w:val="Hyperlinkki"/>
          </w:rPr>
          <w:t>Saavutettavuusvaatimukset.fi: Videoiden ja äänilähetysten saavutettavuus</w:t>
        </w:r>
      </w:hyperlink>
      <w:r w:rsidRPr="002E134E" w:rsidR="00B87D41">
        <w:t>.</w:t>
      </w:r>
    </w:p>
    <w:p w:rsidRPr="002E134E" w:rsidR="00BB6BBF" w:rsidP="00BB6BBF" w:rsidRDefault="00BB6BBF" w14:paraId="52D55AAD" w14:textId="77777777">
      <w:pPr>
        <w:pStyle w:val="Tarkistuslistanruutulista"/>
      </w:pPr>
      <w:r w:rsidRPr="002E134E">
        <w:t>Toteutuu hyvin.</w:t>
      </w:r>
    </w:p>
    <w:p w:rsidRPr="002E134E" w:rsidR="00BB6BBF" w:rsidP="00BB6BBF" w:rsidRDefault="00BB6BBF" w14:paraId="5E0483ED" w14:textId="77777777">
      <w:pPr>
        <w:pStyle w:val="Tarkistuslistanruutulista"/>
      </w:pPr>
      <w:r w:rsidRPr="002E134E">
        <w:t>Toteutuu kohtuullisesti.</w:t>
      </w:r>
    </w:p>
    <w:p w:rsidRPr="002E134E" w:rsidR="00BB6BBF" w:rsidP="00BB6BBF" w:rsidRDefault="00BB6BBF" w14:paraId="6E45F635" w14:textId="77777777">
      <w:pPr>
        <w:pStyle w:val="Tarkistuslistanruutulista"/>
      </w:pPr>
      <w:r w:rsidRPr="002E134E">
        <w:t>Ei toteudu.</w:t>
      </w:r>
    </w:p>
    <w:p w:rsidRPr="002E134E" w:rsidR="00BB6BBF" w:rsidP="00BB6BBF" w:rsidRDefault="00BB6BBF" w14:paraId="0D034AAA" w14:textId="77777777">
      <w:pPr>
        <w:pStyle w:val="Tarkistuslistanruutulista"/>
        <w:numPr>
          <w:ilvl w:val="0"/>
          <w:numId w:val="0"/>
        </w:numPr>
        <w:ind w:left="1021" w:hanging="360"/>
      </w:pPr>
      <w:r w:rsidRPr="002E134E">
        <w:t>Korjattavaa:</w:t>
      </w:r>
    </w:p>
    <w:p w:rsidRPr="002E134E" w:rsidR="00BB6BBF" w:rsidP="00BB6BBF" w:rsidRDefault="00BB6BBF" w14:paraId="52541587" w14:textId="77777777">
      <w:pPr>
        <w:pStyle w:val="Tarkistuslistanruutulista"/>
        <w:numPr>
          <w:ilvl w:val="0"/>
          <w:numId w:val="0"/>
        </w:numPr>
        <w:ind w:left="1021" w:hanging="360"/>
      </w:pPr>
      <w:r w:rsidRPr="002E134E">
        <w:t>Tavoitteena korjata x mennessä.</w:t>
      </w:r>
    </w:p>
    <w:p w:rsidRPr="002E134E" w:rsidR="0014349E" w:rsidP="00FB441C" w:rsidRDefault="0014349E" w14:paraId="48D68954" w14:textId="77777777">
      <w:pPr>
        <w:pStyle w:val="leipteksti"/>
      </w:pPr>
    </w:p>
    <w:p w:rsidRPr="002E134E" w:rsidR="00FB441C" w:rsidP="00FB441C" w:rsidRDefault="00FB441C" w14:paraId="2881E194" w14:textId="55C85990">
      <w:pPr>
        <w:pStyle w:val="leipteksti"/>
      </w:pPr>
      <w:r w:rsidRPr="002E134E">
        <w:t>Verkkosivu</w:t>
      </w:r>
      <w:r w:rsidRPr="002E134E" w:rsidR="00E9419D">
        <w:t>je</w:t>
      </w:r>
      <w:r w:rsidRPr="002E134E">
        <w:t xml:space="preserve">mme </w:t>
      </w:r>
      <w:r w:rsidRPr="002E134E" w:rsidR="00D77985">
        <w:t>v</w:t>
      </w:r>
      <w:r w:rsidRPr="002E134E">
        <w:t>ideoissa on</w:t>
      </w:r>
      <w:r w:rsidRPr="002E134E" w:rsidR="001038BC">
        <w:t xml:space="preserve"> </w:t>
      </w:r>
      <w:r w:rsidRPr="002E134E">
        <w:t>kuvailutulkkaus.</w:t>
      </w:r>
    </w:p>
    <w:p w:rsidRPr="002E134E" w:rsidR="00BB6BBF" w:rsidP="00BB6BBF" w:rsidRDefault="00BB6BBF" w14:paraId="09C01721" w14:textId="77777777">
      <w:pPr>
        <w:pStyle w:val="Tarkistuslistanruutulista"/>
      </w:pPr>
      <w:r w:rsidRPr="002E134E">
        <w:t>Toteutuu hyvin.</w:t>
      </w:r>
    </w:p>
    <w:p w:rsidRPr="002E134E" w:rsidR="00BB6BBF" w:rsidP="00BB6BBF" w:rsidRDefault="00BB6BBF" w14:paraId="2943FC45" w14:textId="77777777">
      <w:pPr>
        <w:pStyle w:val="Tarkistuslistanruutulista"/>
      </w:pPr>
      <w:r w:rsidRPr="002E134E">
        <w:t>Toteutuu kohtuullisesti.</w:t>
      </w:r>
    </w:p>
    <w:p w:rsidRPr="002E134E" w:rsidR="00BB6BBF" w:rsidP="00BB6BBF" w:rsidRDefault="00BB6BBF" w14:paraId="3031AE25" w14:textId="77777777">
      <w:pPr>
        <w:pStyle w:val="Tarkistuslistanruutulista"/>
      </w:pPr>
      <w:r w:rsidRPr="002E134E">
        <w:t>Ei toteudu.</w:t>
      </w:r>
    </w:p>
    <w:p w:rsidRPr="002E134E" w:rsidR="00BB6BBF" w:rsidP="00BB6BBF" w:rsidRDefault="00BB6BBF" w14:paraId="7CF29B6D" w14:textId="77777777">
      <w:pPr>
        <w:pStyle w:val="Tarkistuslistanruutulista"/>
        <w:numPr>
          <w:ilvl w:val="0"/>
          <w:numId w:val="0"/>
        </w:numPr>
        <w:ind w:left="1021" w:hanging="360"/>
      </w:pPr>
      <w:r w:rsidRPr="002E134E">
        <w:t>Korjattavaa:</w:t>
      </w:r>
    </w:p>
    <w:p w:rsidRPr="002E134E" w:rsidR="00BB6BBF" w:rsidP="00BB6BBF" w:rsidRDefault="00BB6BBF" w14:paraId="0241AA93" w14:textId="77777777">
      <w:pPr>
        <w:pStyle w:val="Tarkistuslistanruutulista"/>
        <w:numPr>
          <w:ilvl w:val="0"/>
          <w:numId w:val="0"/>
        </w:numPr>
        <w:ind w:left="1021" w:hanging="360"/>
      </w:pPr>
      <w:r w:rsidRPr="002E134E">
        <w:t>Tavoitteena korjata x mennessä.</w:t>
      </w:r>
    </w:p>
    <w:p w:rsidRPr="002E134E" w:rsidR="0014349E" w:rsidP="00FB441C" w:rsidRDefault="0014349E" w14:paraId="7422DBB4" w14:textId="77777777">
      <w:pPr>
        <w:pStyle w:val="leipteksti"/>
      </w:pPr>
    </w:p>
    <w:p w:rsidRPr="002E134E" w:rsidR="00827BE7" w:rsidP="00827BE7" w:rsidRDefault="00FB441C" w14:paraId="0166717E" w14:textId="6CA29FBF">
      <w:pPr>
        <w:pStyle w:val="leipteksti"/>
      </w:pPr>
      <w:r w:rsidRPr="002E134E">
        <w:t>Verkkosivu</w:t>
      </w:r>
      <w:r w:rsidRPr="002E134E" w:rsidR="00E9419D">
        <w:t>je</w:t>
      </w:r>
      <w:r w:rsidRPr="002E134E">
        <w:t xml:space="preserve">mme videoissa on </w:t>
      </w:r>
      <w:r w:rsidRPr="002E134E" w:rsidR="009E246B">
        <w:t>tulkkaus viittomakielelle</w:t>
      </w:r>
      <w:r w:rsidRPr="002E134E">
        <w:t>.</w:t>
      </w:r>
    </w:p>
    <w:p w:rsidRPr="002E134E" w:rsidR="00BB6BBF" w:rsidP="00BB6BBF" w:rsidRDefault="00BB6BBF" w14:paraId="4BF49EC9" w14:textId="77777777">
      <w:pPr>
        <w:pStyle w:val="Tarkistuslistanruutulista"/>
      </w:pPr>
      <w:r w:rsidRPr="002E134E">
        <w:t>Toteutuu hyvin.</w:t>
      </w:r>
    </w:p>
    <w:p w:rsidRPr="002E134E" w:rsidR="00BB6BBF" w:rsidP="00BB6BBF" w:rsidRDefault="00BB6BBF" w14:paraId="027C60F6" w14:textId="77777777">
      <w:pPr>
        <w:pStyle w:val="Tarkistuslistanruutulista"/>
      </w:pPr>
      <w:r w:rsidRPr="002E134E">
        <w:t>Toteutuu kohtuullisesti.</w:t>
      </w:r>
    </w:p>
    <w:p w:rsidRPr="002E134E" w:rsidR="00BB6BBF" w:rsidP="00BB6BBF" w:rsidRDefault="00BB6BBF" w14:paraId="78A06BF8" w14:textId="77777777">
      <w:pPr>
        <w:pStyle w:val="Tarkistuslistanruutulista"/>
      </w:pPr>
      <w:r w:rsidRPr="002E134E">
        <w:t>Ei toteudu.</w:t>
      </w:r>
    </w:p>
    <w:p w:rsidRPr="002E134E" w:rsidR="00BB6BBF" w:rsidP="00BB6BBF" w:rsidRDefault="00BB6BBF" w14:paraId="3D5B088D" w14:textId="77777777">
      <w:pPr>
        <w:pStyle w:val="Tarkistuslistanruutulista"/>
        <w:numPr>
          <w:ilvl w:val="0"/>
          <w:numId w:val="0"/>
        </w:numPr>
        <w:ind w:left="1021" w:hanging="360"/>
      </w:pPr>
      <w:r w:rsidRPr="002E134E">
        <w:t>Korjattavaa:</w:t>
      </w:r>
    </w:p>
    <w:p w:rsidRPr="002E134E" w:rsidR="00BB6BBF" w:rsidP="00BB6BBF" w:rsidRDefault="00BB6BBF" w14:paraId="6863D293" w14:textId="77777777">
      <w:pPr>
        <w:pStyle w:val="Tarkistuslistanruutulista"/>
        <w:numPr>
          <w:ilvl w:val="0"/>
          <w:numId w:val="0"/>
        </w:numPr>
        <w:ind w:left="1021" w:hanging="360"/>
      </w:pPr>
      <w:r w:rsidRPr="002E134E">
        <w:t>Tavoitteena korjata x mennessä.</w:t>
      </w:r>
    </w:p>
    <w:p w:rsidRPr="002E134E" w:rsidR="005C49C7" w:rsidP="00827BE7" w:rsidRDefault="005C49C7" w14:paraId="414580F8" w14:textId="22717254">
      <w:pPr>
        <w:pStyle w:val="leipteksti"/>
      </w:pPr>
    </w:p>
    <w:p w:rsidRPr="002E134E" w:rsidR="005C49C7" w:rsidP="00827BE7" w:rsidRDefault="005C49C7" w14:paraId="753BB7E2" w14:textId="5820DDAC">
      <w:pPr>
        <w:pStyle w:val="leipteksti"/>
      </w:pPr>
      <w:r w:rsidRPr="002E134E">
        <w:t>Verkkosivuillamme on viittomakielisiä videoita</w:t>
      </w:r>
      <w:r w:rsidRPr="002E134E" w:rsidR="001038BC">
        <w:t>.</w:t>
      </w:r>
    </w:p>
    <w:p w:rsidRPr="002E134E" w:rsidR="00BB6BBF" w:rsidP="00BB6BBF" w:rsidRDefault="00BB6BBF" w14:paraId="462FCBD8" w14:textId="77777777">
      <w:pPr>
        <w:pStyle w:val="Tarkistuslistanruutulista"/>
      </w:pPr>
      <w:r w:rsidRPr="002E134E">
        <w:t>Toteutuu hyvin.</w:t>
      </w:r>
    </w:p>
    <w:p w:rsidRPr="002E134E" w:rsidR="00BB6BBF" w:rsidP="00BB6BBF" w:rsidRDefault="00BB6BBF" w14:paraId="32AC0339" w14:textId="77777777">
      <w:pPr>
        <w:pStyle w:val="Tarkistuslistanruutulista"/>
      </w:pPr>
      <w:r w:rsidRPr="002E134E">
        <w:t>Toteutuu kohtuullisesti.</w:t>
      </w:r>
    </w:p>
    <w:p w:rsidRPr="002E134E" w:rsidR="00BB6BBF" w:rsidP="00BB6BBF" w:rsidRDefault="00BB6BBF" w14:paraId="0C046ED0" w14:textId="77777777">
      <w:pPr>
        <w:pStyle w:val="Tarkistuslistanruutulista"/>
      </w:pPr>
      <w:r w:rsidRPr="002E134E">
        <w:t>Ei toteudu.</w:t>
      </w:r>
    </w:p>
    <w:p w:rsidRPr="002E134E" w:rsidR="00BB6BBF" w:rsidP="00BB6BBF" w:rsidRDefault="00BB6BBF" w14:paraId="211BD185" w14:textId="77777777">
      <w:pPr>
        <w:pStyle w:val="Tarkistuslistanruutulista"/>
        <w:numPr>
          <w:ilvl w:val="0"/>
          <w:numId w:val="0"/>
        </w:numPr>
        <w:ind w:left="1021" w:hanging="360"/>
      </w:pPr>
      <w:r w:rsidRPr="002E134E">
        <w:t>Korjattavaa:</w:t>
      </w:r>
    </w:p>
    <w:p w:rsidRPr="002E134E" w:rsidR="00BB6BBF" w:rsidP="00BB6BBF" w:rsidRDefault="00BB6BBF" w14:paraId="43419862" w14:textId="77777777">
      <w:pPr>
        <w:pStyle w:val="Tarkistuslistanruutulista"/>
        <w:numPr>
          <w:ilvl w:val="0"/>
          <w:numId w:val="0"/>
        </w:numPr>
        <w:ind w:left="1021" w:hanging="360"/>
      </w:pPr>
      <w:r w:rsidRPr="002E134E">
        <w:t>Tavoitteena korjata x mennessä.</w:t>
      </w:r>
    </w:p>
    <w:p w:rsidRPr="002E134E" w:rsidR="00B61FA2" w:rsidP="00827BE7" w:rsidRDefault="00B61FA2" w14:paraId="196BCC4E" w14:textId="57898535">
      <w:pPr>
        <w:pStyle w:val="leipteksti"/>
      </w:pPr>
    </w:p>
    <w:p w:rsidRPr="002E134E" w:rsidR="00FB6EF2" w:rsidP="00EF1C87" w:rsidRDefault="00B61FA2" w14:paraId="79EECDEA" w14:textId="3121C5D2">
      <w:pPr>
        <w:pStyle w:val="leipteksti"/>
      </w:pPr>
      <w:r w:rsidRPr="002E134E">
        <w:t>Verkkosivujemme lomakkeet on toteutettu saavutettavasti.</w:t>
      </w:r>
      <w:r w:rsidRPr="002E134E" w:rsidR="005C70D9">
        <w:t xml:space="preserve"> Lisätietoja: </w:t>
      </w:r>
      <w:hyperlink w:history="1" r:id="rId52">
        <w:r w:rsidRPr="002E134E" w:rsidR="005C70D9">
          <w:rPr>
            <w:rStyle w:val="Hyperlinkki"/>
          </w:rPr>
          <w:t>Papunet: Suunnittele selkeitä lomakkeita</w:t>
        </w:r>
      </w:hyperlink>
      <w:r w:rsidRPr="002E134E" w:rsidR="005C70D9">
        <w:t>.</w:t>
      </w:r>
    </w:p>
    <w:p w:rsidRPr="002E134E" w:rsidR="00BB6BBF" w:rsidP="00BB6BBF" w:rsidRDefault="00BB6BBF" w14:paraId="6DF48096" w14:textId="77777777">
      <w:pPr>
        <w:pStyle w:val="Tarkistuslistanruutulista"/>
      </w:pPr>
      <w:r w:rsidRPr="002E134E">
        <w:t>Toteutuu hyvin.</w:t>
      </w:r>
    </w:p>
    <w:p w:rsidRPr="002E134E" w:rsidR="00BB6BBF" w:rsidP="00BB6BBF" w:rsidRDefault="00BB6BBF" w14:paraId="57F5EEB4" w14:textId="77777777">
      <w:pPr>
        <w:pStyle w:val="Tarkistuslistanruutulista"/>
      </w:pPr>
      <w:r w:rsidRPr="002E134E">
        <w:t>Toteutuu kohtuullisesti.</w:t>
      </w:r>
    </w:p>
    <w:p w:rsidRPr="002E134E" w:rsidR="00BB6BBF" w:rsidP="00BB6BBF" w:rsidRDefault="00BB6BBF" w14:paraId="10D3651B" w14:textId="77777777">
      <w:pPr>
        <w:pStyle w:val="Tarkistuslistanruutulista"/>
      </w:pPr>
      <w:r w:rsidRPr="002E134E">
        <w:t>Ei toteudu.</w:t>
      </w:r>
    </w:p>
    <w:p w:rsidRPr="002E134E" w:rsidR="00BB6BBF" w:rsidP="00BB6BBF" w:rsidRDefault="00BB6BBF" w14:paraId="18DA7E00" w14:textId="77777777">
      <w:pPr>
        <w:pStyle w:val="Tarkistuslistanruutulista"/>
        <w:numPr>
          <w:ilvl w:val="0"/>
          <w:numId w:val="0"/>
        </w:numPr>
        <w:ind w:left="1021" w:hanging="360"/>
      </w:pPr>
      <w:r w:rsidRPr="002E134E">
        <w:t>Korjattavaa:</w:t>
      </w:r>
    </w:p>
    <w:p w:rsidRPr="002E134E" w:rsidR="00BB6BBF" w:rsidP="00BB6BBF" w:rsidRDefault="00BB6BBF" w14:paraId="51AC8B5C" w14:textId="4351A431">
      <w:pPr>
        <w:pStyle w:val="Tarkistuslistanruutulista"/>
        <w:numPr>
          <w:ilvl w:val="0"/>
          <w:numId w:val="0"/>
        </w:numPr>
        <w:ind w:left="1021" w:hanging="360"/>
      </w:pPr>
      <w:r w:rsidRPr="002E134E">
        <w:t>Tavoitteena korjata x mennessä.</w:t>
      </w:r>
    </w:p>
    <w:p w:rsidRPr="002E134E" w:rsidR="00827BE7" w:rsidP="00827BE7" w:rsidRDefault="00B86BAA" w14:paraId="4B6B977D" w14:textId="508D354C">
      <w:pPr>
        <w:pStyle w:val="Otsikko2"/>
      </w:pPr>
      <w:bookmarkStart w:name="_Toc63254910" w:id="37"/>
      <w:r w:rsidRPr="002E134E">
        <w:lastRenderedPageBreak/>
        <w:t xml:space="preserve">7.7 </w:t>
      </w:r>
      <w:r w:rsidRPr="002E134E" w:rsidR="00827BE7">
        <w:t>Sähköiset uutiskirjeet ja verkkokaupat</w:t>
      </w:r>
      <w:bookmarkEnd w:id="37"/>
    </w:p>
    <w:p w:rsidRPr="002E134E" w:rsidR="00827BE7" w:rsidP="00827BE7" w:rsidRDefault="00827BE7" w14:paraId="648F46E2" w14:textId="37BC9004">
      <w:pPr>
        <w:pStyle w:val="leipteksti"/>
      </w:pPr>
      <w:r w:rsidRPr="002E134E">
        <w:t>Sähköiset uutiskirjeemme ovat</w:t>
      </w:r>
      <w:r w:rsidRPr="002E134E" w:rsidR="00DE05D4">
        <w:t xml:space="preserve"> saavutettavia</w:t>
      </w:r>
      <w:r w:rsidRPr="002E134E">
        <w:t xml:space="preserve"> ja helppokäyttöisiä.</w:t>
      </w:r>
    </w:p>
    <w:p w:rsidRPr="002E134E" w:rsidR="00BB6BBF" w:rsidP="00BB6BBF" w:rsidRDefault="00BB6BBF" w14:paraId="2E14C86A" w14:textId="77777777">
      <w:pPr>
        <w:pStyle w:val="Tarkistuslistanruutulista"/>
      </w:pPr>
      <w:r w:rsidRPr="002E134E">
        <w:t>Toteutuu hyvin.</w:t>
      </w:r>
    </w:p>
    <w:p w:rsidRPr="002E134E" w:rsidR="00BB6BBF" w:rsidP="00BB6BBF" w:rsidRDefault="00BB6BBF" w14:paraId="6E595CED" w14:textId="77777777">
      <w:pPr>
        <w:pStyle w:val="Tarkistuslistanruutulista"/>
      </w:pPr>
      <w:r w:rsidRPr="002E134E">
        <w:t>Toteutuu kohtuullisesti.</w:t>
      </w:r>
    </w:p>
    <w:p w:rsidRPr="002E134E" w:rsidR="00BB6BBF" w:rsidP="00BB6BBF" w:rsidRDefault="00BB6BBF" w14:paraId="754EE8CE" w14:textId="77777777">
      <w:pPr>
        <w:pStyle w:val="Tarkistuslistanruutulista"/>
      </w:pPr>
      <w:r w:rsidRPr="002E134E">
        <w:t>Ei toteudu.</w:t>
      </w:r>
    </w:p>
    <w:p w:rsidRPr="002E134E" w:rsidR="00BB6BBF" w:rsidP="00BB6BBF" w:rsidRDefault="00BB6BBF" w14:paraId="6F4618A6" w14:textId="77777777">
      <w:pPr>
        <w:pStyle w:val="Tarkistuslistanruutulista"/>
        <w:numPr>
          <w:ilvl w:val="0"/>
          <w:numId w:val="0"/>
        </w:numPr>
        <w:ind w:left="1021" w:hanging="360"/>
      </w:pPr>
      <w:r w:rsidRPr="002E134E">
        <w:t>Korjattavaa:</w:t>
      </w:r>
    </w:p>
    <w:p w:rsidRPr="002E134E" w:rsidR="00BB6BBF" w:rsidP="00BB6BBF" w:rsidRDefault="00BB6BBF" w14:paraId="6F2C9535" w14:textId="77777777">
      <w:pPr>
        <w:pStyle w:val="Tarkistuslistanruutulista"/>
        <w:numPr>
          <w:ilvl w:val="0"/>
          <w:numId w:val="0"/>
        </w:numPr>
        <w:ind w:left="1021" w:hanging="360"/>
      </w:pPr>
      <w:r w:rsidRPr="002E134E">
        <w:t>Tavoitteena korjata x mennessä.</w:t>
      </w:r>
    </w:p>
    <w:p w:rsidRPr="002E134E" w:rsidR="00827BE7" w:rsidP="00827BE7" w:rsidRDefault="00827BE7" w14:paraId="679F4602" w14:textId="77777777">
      <w:pPr>
        <w:pStyle w:val="leipteksti"/>
      </w:pPr>
    </w:p>
    <w:p w:rsidRPr="002E134E" w:rsidR="00827BE7" w:rsidP="00827BE7" w:rsidRDefault="00C2018D" w14:paraId="644DA8DF" w14:textId="66C056F9">
      <w:pPr>
        <w:pStyle w:val="leipteksti"/>
      </w:pPr>
      <w:r w:rsidRPr="002E134E">
        <w:t>Mahdollinen</w:t>
      </w:r>
      <w:r w:rsidRPr="002E134E" w:rsidR="00827BE7">
        <w:t xml:space="preserve"> verkkokauppa</w:t>
      </w:r>
      <w:r w:rsidRPr="002E134E">
        <w:t xml:space="preserve">mme </w:t>
      </w:r>
      <w:r w:rsidRPr="002E134E" w:rsidR="00827BE7">
        <w:t xml:space="preserve">on toteutettu </w:t>
      </w:r>
      <w:hyperlink w:history="1" r:id="rId53">
        <w:r w:rsidRPr="002E134E" w:rsidR="00827BE7">
          <w:rPr>
            <w:rStyle w:val="Hyperlinkki"/>
          </w:rPr>
          <w:t>Verkkosisällön saavutettavuusohjeiden (WCAG</w:t>
        </w:r>
        <w:r w:rsidRPr="002E134E" w:rsidR="00B46B84">
          <w:rPr>
            <w:rStyle w:val="Hyperlinkki"/>
          </w:rPr>
          <w:t>)</w:t>
        </w:r>
        <w:r w:rsidRPr="002E134E" w:rsidR="00827BE7">
          <w:rPr>
            <w:rStyle w:val="Hyperlinkki"/>
          </w:rPr>
          <w:t xml:space="preserve"> 2.1</w:t>
        </w:r>
      </w:hyperlink>
      <w:r w:rsidRPr="002E134E" w:rsidR="00827BE7">
        <w:t xml:space="preserve"> mukaisesti</w:t>
      </w:r>
      <w:r w:rsidRPr="002E134E" w:rsidR="00891FA9">
        <w:t>,</w:t>
      </w:r>
      <w:r w:rsidRPr="002E134E" w:rsidR="00827BE7">
        <w:t xml:space="preserve"> ja se on helppokäyttöinen. </w:t>
      </w:r>
    </w:p>
    <w:p w:rsidRPr="002E134E" w:rsidR="002D1498" w:rsidP="00A71EE1" w:rsidRDefault="00827BE7" w14:paraId="503A1DE7" w14:textId="77777777">
      <w:pPr>
        <w:pStyle w:val="leiptekstilista"/>
        <w:numPr>
          <w:ilvl w:val="0"/>
          <w:numId w:val="7"/>
        </w:numPr>
        <w:rPr>
          <w:rFonts w:eastAsia="Arial"/>
        </w:rPr>
      </w:pPr>
      <w:r w:rsidRPr="002E134E">
        <w:t>Verkkokaupalle on teetetty ulkopuolisen asiantuntijan toteuttama saavutettavuusarviointi.</w:t>
      </w:r>
    </w:p>
    <w:p w:rsidRPr="002E134E" w:rsidR="00293A95" w:rsidP="00A71EE1" w:rsidRDefault="002D1498" w14:paraId="6B56E252" w14:textId="6867095A">
      <w:pPr>
        <w:pStyle w:val="leiptekstilista"/>
        <w:numPr>
          <w:ilvl w:val="0"/>
          <w:numId w:val="7"/>
        </w:numPr>
        <w:rPr>
          <w:rFonts w:eastAsia="Arial"/>
        </w:rPr>
      </w:pPr>
      <w:r w:rsidRPr="002E134E">
        <w:t>Verkkokaupalle</w:t>
      </w:r>
      <w:r w:rsidRPr="002E134E" w:rsidR="00FF1499">
        <w:t xml:space="preserve"> on tehty käyttäjätestaus, jossa testaajina on ollut eri tavoin toimintaesteisiä ihmisiä.</w:t>
      </w:r>
    </w:p>
    <w:p w:rsidRPr="002E134E" w:rsidR="009F2AA9" w:rsidP="009F2AA9" w:rsidRDefault="009F2AA9" w14:paraId="678DDAB5" w14:textId="77777777">
      <w:pPr>
        <w:pStyle w:val="leipteksti"/>
      </w:pPr>
    </w:p>
    <w:p w:rsidRPr="002E134E" w:rsidR="00BB6BBF" w:rsidP="00BB6BBF" w:rsidRDefault="00BB6BBF" w14:paraId="2662F5EC" w14:textId="77777777">
      <w:pPr>
        <w:pStyle w:val="Tarkistuslistanruutulista"/>
      </w:pPr>
      <w:r w:rsidRPr="002E134E">
        <w:t>Toteutuu hyvin.</w:t>
      </w:r>
    </w:p>
    <w:p w:rsidRPr="002E134E" w:rsidR="00BB6BBF" w:rsidP="00BB6BBF" w:rsidRDefault="00BB6BBF" w14:paraId="3D8116C8" w14:textId="77777777">
      <w:pPr>
        <w:pStyle w:val="Tarkistuslistanruutulista"/>
      </w:pPr>
      <w:r w:rsidRPr="002E134E">
        <w:t>Toteutuu kohtuullisesti.</w:t>
      </w:r>
    </w:p>
    <w:p w:rsidRPr="002E134E" w:rsidR="00BB6BBF" w:rsidP="00BB6BBF" w:rsidRDefault="00BB6BBF" w14:paraId="1C53CB67" w14:textId="77777777">
      <w:pPr>
        <w:pStyle w:val="Tarkistuslistanruutulista"/>
      </w:pPr>
      <w:r w:rsidRPr="002E134E">
        <w:t>Ei toteudu.</w:t>
      </w:r>
    </w:p>
    <w:p w:rsidRPr="002E134E" w:rsidR="00BB6BBF" w:rsidP="00BB6BBF" w:rsidRDefault="00BB6BBF" w14:paraId="55AEF29A" w14:textId="77777777">
      <w:pPr>
        <w:pStyle w:val="Tarkistuslistanruutulista"/>
        <w:numPr>
          <w:ilvl w:val="0"/>
          <w:numId w:val="0"/>
        </w:numPr>
        <w:ind w:left="1021" w:hanging="360"/>
      </w:pPr>
      <w:r w:rsidRPr="002E134E">
        <w:t>Korjattavaa:</w:t>
      </w:r>
    </w:p>
    <w:p w:rsidRPr="002E134E" w:rsidR="00BB6BBF" w:rsidP="00BB6BBF" w:rsidRDefault="00BB6BBF" w14:paraId="339DE306" w14:textId="77777777">
      <w:pPr>
        <w:pStyle w:val="Tarkistuslistanruutulista"/>
        <w:numPr>
          <w:ilvl w:val="0"/>
          <w:numId w:val="0"/>
        </w:numPr>
        <w:ind w:left="1021" w:hanging="360"/>
      </w:pPr>
      <w:r w:rsidRPr="002E134E">
        <w:t>Tavoitteena korjata x mennessä.</w:t>
      </w:r>
    </w:p>
    <w:p w:rsidRPr="002E134E" w:rsidR="00BB6BBF" w:rsidP="009F2AA9" w:rsidRDefault="00BB6BBF" w14:paraId="44DB3312" w14:textId="77777777">
      <w:pPr>
        <w:pStyle w:val="leipteksti"/>
      </w:pPr>
    </w:p>
    <w:p w:rsidRPr="002E134E" w:rsidR="009F2AA9" w:rsidRDefault="009F2AA9" w14:paraId="4C16880C" w14:textId="77777777"/>
    <w:p w:rsidRPr="002E134E" w:rsidR="003100EA" w:rsidP="003100EA" w:rsidRDefault="003100EA" w14:paraId="017D5BC7" w14:textId="77777777">
      <w:pPr>
        <w:pStyle w:val="leiptekstilihavoitu"/>
      </w:pPr>
      <w:r w:rsidRPr="002E134E">
        <w:t>Muistiinpanoja, ideoita, toimenpiteitä:</w:t>
      </w:r>
    </w:p>
    <w:p w:rsidRPr="002E134E" w:rsidR="00725F34" w:rsidRDefault="00725F34" w14:paraId="36241A9E" w14:textId="41FAC2F8">
      <w:pPr>
        <w:rPr>
          <w:rFonts w:ascii="Arial" w:hAnsi="Arial" w:cs="Arial"/>
        </w:rPr>
      </w:pPr>
      <w:r w:rsidRPr="002E134E">
        <w:br w:type="page"/>
      </w:r>
    </w:p>
    <w:p w:rsidRPr="002E134E" w:rsidR="00CE08D0" w:rsidP="00CE08D0" w:rsidRDefault="00CE08D0" w14:paraId="48D86421" w14:textId="09FDAFB3">
      <w:pPr>
        <w:pStyle w:val="leipteksti"/>
      </w:pPr>
      <w:r w:rsidR="00CE08D0">
        <w:drawing>
          <wp:inline wp14:editId="36CFAFFC" wp14:anchorId="64826EE2">
            <wp:extent cx="4983892" cy="3795664"/>
            <wp:effectExtent l="0" t="0" r="7620" b="0"/>
            <wp:docPr id="12" name="Kuva 12" descr="Kaksi henkilöä kurkistaa ulkomuseossa vanhan rakennuksen korkean kynnyksen yli ulkoa sisälle. Toisella on käytössään pyörätuoli." title=""/>
            <wp:cNvGraphicFramePr>
              <a:graphicFrameLocks noChangeAspect="1"/>
            </wp:cNvGraphicFramePr>
            <a:graphic>
              <a:graphicData uri="http://schemas.openxmlformats.org/drawingml/2006/picture">
                <pic:pic>
                  <pic:nvPicPr>
                    <pic:cNvPr id="0" name="Kuva 12"/>
                    <pic:cNvPicPr/>
                  </pic:nvPicPr>
                  <pic:blipFill>
                    <a:blip r:embed="R2c5b4b1f57ce46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83892" cy="3795664"/>
                    </a:xfrm>
                    <a:prstGeom prst="rect">
                      <a:avLst/>
                    </a:prstGeom>
                  </pic:spPr>
                </pic:pic>
              </a:graphicData>
            </a:graphic>
          </wp:inline>
        </w:drawing>
      </w:r>
    </w:p>
    <w:p w:rsidRPr="002E134E" w:rsidR="00086E2F" w:rsidP="00086E2F" w:rsidRDefault="00B659AE" w14:paraId="26EF7E65" w14:textId="2533A1F1">
      <w:pPr>
        <w:pStyle w:val="Otsikko1"/>
      </w:pPr>
      <w:bookmarkStart w:name="_Toc63254911" w:id="38"/>
      <w:r w:rsidRPr="002E134E">
        <w:t>8</w:t>
      </w:r>
      <w:r w:rsidRPr="002E134E" w:rsidR="00086E2F">
        <w:t xml:space="preserve"> Museoalue, tilat </w:t>
      </w:r>
      <w:r w:rsidRPr="002E134E" w:rsidR="00416F55">
        <w:t>ja</w:t>
      </w:r>
      <w:r w:rsidRPr="002E134E" w:rsidR="00086E2F">
        <w:t xml:space="preserve"> kalusteet</w:t>
      </w:r>
      <w:bookmarkEnd w:id="38"/>
      <w:r w:rsidRPr="002E134E" w:rsidR="00086E2F">
        <w:t xml:space="preserve"> </w:t>
      </w:r>
    </w:p>
    <w:p w:rsidRPr="002E134E" w:rsidR="001A62F7" w:rsidP="007008AD" w:rsidRDefault="00B86BAA" w14:paraId="03F93D73" w14:textId="70B149A0">
      <w:pPr>
        <w:pStyle w:val="Otsikko2"/>
      </w:pPr>
      <w:bookmarkStart w:name="_Toc63254912" w:id="39"/>
      <w:r w:rsidRPr="002E134E">
        <w:t xml:space="preserve">8.1 </w:t>
      </w:r>
      <w:r w:rsidRPr="002E134E" w:rsidR="00EE18A6">
        <w:t>Museoon saapuminen</w:t>
      </w:r>
      <w:bookmarkEnd w:id="39"/>
    </w:p>
    <w:p w:rsidRPr="002E134E" w:rsidR="00086E2F" w:rsidP="00086E2F" w:rsidRDefault="00086E2F" w14:paraId="7B0C6364" w14:textId="7BD56AEA">
      <w:pPr>
        <w:pStyle w:val="leipteksti"/>
      </w:pPr>
      <w:r w:rsidRPr="002E134E">
        <w:t>Museoomme voi saapua useilla vaihtoehtoisilla tavoilla</w:t>
      </w:r>
      <w:r w:rsidRPr="002E134E" w:rsidR="00891FA9">
        <w:t>,</w:t>
      </w:r>
      <w:r w:rsidRPr="002E134E">
        <w:t xml:space="preserve"> kuten julkisella liikenteellä, taksilla, henkilöautolla</w:t>
      </w:r>
      <w:r w:rsidRPr="002E134E" w:rsidR="00814BE9">
        <w:t>,</w:t>
      </w:r>
      <w:r w:rsidRPr="002E134E">
        <w:t xml:space="preserve"> polkupyörällä</w:t>
      </w:r>
      <w:r w:rsidRPr="002E134E" w:rsidR="00814BE9">
        <w:t xml:space="preserve"> ja kävellen</w:t>
      </w:r>
      <w:r w:rsidRPr="002E134E">
        <w:t>.</w:t>
      </w:r>
    </w:p>
    <w:p w:rsidRPr="002E134E" w:rsidR="00BB6BBF" w:rsidP="00BB6BBF" w:rsidRDefault="00BB6BBF" w14:paraId="18CC3E83" w14:textId="77777777">
      <w:pPr>
        <w:pStyle w:val="Tarkistuslistanruutulista"/>
      </w:pPr>
      <w:r w:rsidRPr="002E134E">
        <w:t>Toteutuu hyvin.</w:t>
      </w:r>
    </w:p>
    <w:p w:rsidRPr="002E134E" w:rsidR="00BB6BBF" w:rsidP="00BB6BBF" w:rsidRDefault="00BB6BBF" w14:paraId="6E86DDD6" w14:textId="77777777">
      <w:pPr>
        <w:pStyle w:val="Tarkistuslistanruutulista"/>
      </w:pPr>
      <w:r w:rsidRPr="002E134E">
        <w:t>Toteutuu kohtuullisesti.</w:t>
      </w:r>
    </w:p>
    <w:p w:rsidRPr="002E134E" w:rsidR="00BB6BBF" w:rsidP="00BB6BBF" w:rsidRDefault="00BB6BBF" w14:paraId="46F94810" w14:textId="77777777">
      <w:pPr>
        <w:pStyle w:val="Tarkistuslistanruutulista"/>
      </w:pPr>
      <w:r w:rsidRPr="002E134E">
        <w:t>Ei toteudu.</w:t>
      </w:r>
    </w:p>
    <w:p w:rsidRPr="002E134E" w:rsidR="00BB6BBF" w:rsidP="00BB6BBF" w:rsidRDefault="00BB6BBF" w14:paraId="644E6840" w14:textId="77777777">
      <w:pPr>
        <w:pStyle w:val="Tarkistuslistanruutulista"/>
        <w:numPr>
          <w:ilvl w:val="0"/>
          <w:numId w:val="0"/>
        </w:numPr>
        <w:ind w:left="1021" w:hanging="360"/>
      </w:pPr>
      <w:r w:rsidRPr="002E134E">
        <w:t>Korjattavaa:</w:t>
      </w:r>
    </w:p>
    <w:p w:rsidRPr="002E134E" w:rsidR="00BB6BBF" w:rsidP="00BB6BBF" w:rsidRDefault="00BB6BBF" w14:paraId="2F02424E" w14:textId="77777777">
      <w:pPr>
        <w:pStyle w:val="Tarkistuslistanruutulista"/>
        <w:numPr>
          <w:ilvl w:val="0"/>
          <w:numId w:val="0"/>
        </w:numPr>
        <w:ind w:left="1021" w:hanging="360"/>
      </w:pPr>
      <w:r w:rsidRPr="002E134E">
        <w:t>Tavoitteena korjata x mennessä.</w:t>
      </w:r>
    </w:p>
    <w:p w:rsidRPr="002E134E" w:rsidR="00086E2F" w:rsidP="00086E2F" w:rsidRDefault="00086E2F" w14:paraId="723F93A8" w14:textId="77777777">
      <w:pPr>
        <w:pStyle w:val="leipteksti"/>
      </w:pPr>
    </w:p>
    <w:p w:rsidRPr="002E134E" w:rsidR="00086E2F" w:rsidP="00086E2F" w:rsidRDefault="00086E2F" w14:paraId="254DF794" w14:textId="0C1F6953">
      <w:pPr>
        <w:pStyle w:val="leipteksti"/>
      </w:pPr>
      <w:r w:rsidRPr="002E134E">
        <w:t>Esteettömän sisäänkäynnin lähellä on asianmukaisin tunnuksin varustettuja ja maksuttomia</w:t>
      </w:r>
      <w:r w:rsidRPr="002E134E" w:rsidR="00182FFC">
        <w:t xml:space="preserve"> esteettömiä</w:t>
      </w:r>
      <w:r w:rsidRPr="002E134E">
        <w:t xml:space="preserve"> autopaikkoja.</w:t>
      </w:r>
    </w:p>
    <w:p w:rsidRPr="002E134E" w:rsidR="00BB6BBF" w:rsidP="00BB6BBF" w:rsidRDefault="00BB6BBF" w14:paraId="76FE7598" w14:textId="77777777">
      <w:pPr>
        <w:pStyle w:val="Tarkistuslistanruutulista"/>
      </w:pPr>
      <w:r w:rsidRPr="002E134E">
        <w:t>Toteutuu hyvin.</w:t>
      </w:r>
    </w:p>
    <w:p w:rsidRPr="002E134E" w:rsidR="00BB6BBF" w:rsidP="00BB6BBF" w:rsidRDefault="00BB6BBF" w14:paraId="1AF244FA" w14:textId="77777777">
      <w:pPr>
        <w:pStyle w:val="Tarkistuslistanruutulista"/>
      </w:pPr>
      <w:r w:rsidRPr="002E134E">
        <w:t>Toteutuu kohtuullisesti.</w:t>
      </w:r>
    </w:p>
    <w:p w:rsidRPr="002E134E" w:rsidR="00BB6BBF" w:rsidP="00BB6BBF" w:rsidRDefault="00BB6BBF" w14:paraId="5B4CEEEE" w14:textId="77777777">
      <w:pPr>
        <w:pStyle w:val="Tarkistuslistanruutulista"/>
      </w:pPr>
      <w:r w:rsidRPr="002E134E">
        <w:t>Ei toteudu.</w:t>
      </w:r>
    </w:p>
    <w:p w:rsidRPr="002E134E" w:rsidR="00BB6BBF" w:rsidP="00BB6BBF" w:rsidRDefault="00BB6BBF" w14:paraId="3176FE92" w14:textId="77777777">
      <w:pPr>
        <w:pStyle w:val="Tarkistuslistanruutulista"/>
        <w:numPr>
          <w:ilvl w:val="0"/>
          <w:numId w:val="0"/>
        </w:numPr>
        <w:ind w:left="1021" w:hanging="360"/>
      </w:pPr>
      <w:r w:rsidRPr="002E134E">
        <w:t>Korjattavaa:</w:t>
      </w:r>
    </w:p>
    <w:p w:rsidRPr="002E134E" w:rsidR="00BB6BBF" w:rsidP="00BB6BBF" w:rsidRDefault="00BB6BBF" w14:paraId="3D110646" w14:textId="77777777">
      <w:pPr>
        <w:pStyle w:val="Tarkistuslistanruutulista"/>
        <w:numPr>
          <w:ilvl w:val="0"/>
          <w:numId w:val="0"/>
        </w:numPr>
        <w:ind w:left="1021" w:hanging="360"/>
      </w:pPr>
      <w:r w:rsidRPr="002E134E">
        <w:t>Tavoitteena korjata x mennessä.</w:t>
      </w:r>
    </w:p>
    <w:p w:rsidRPr="002E134E" w:rsidR="00086E2F" w:rsidP="00086E2F" w:rsidRDefault="00086E2F" w14:paraId="50D8B585" w14:textId="77777777">
      <w:pPr>
        <w:pStyle w:val="leipteksti"/>
      </w:pPr>
    </w:p>
    <w:p w:rsidRPr="002E134E" w:rsidR="00086E2F" w:rsidP="00086E2F" w:rsidRDefault="00086E2F" w14:paraId="4A29609F" w14:textId="5B6E4B90">
      <w:pPr>
        <w:pStyle w:val="leipteksti"/>
      </w:pPr>
      <w:r w:rsidRPr="002E134E">
        <w:t xml:space="preserve">Pääsisäänkäynti on esteetön. </w:t>
      </w:r>
    </w:p>
    <w:p w:rsidRPr="002E134E" w:rsidR="00BB6BBF" w:rsidP="00BB6BBF" w:rsidRDefault="00BB6BBF" w14:paraId="625D88D8" w14:textId="77777777">
      <w:pPr>
        <w:pStyle w:val="Tarkistuslistanruutulista"/>
      </w:pPr>
      <w:r w:rsidRPr="002E134E">
        <w:t>Toteutuu hyvin.</w:t>
      </w:r>
    </w:p>
    <w:p w:rsidRPr="002E134E" w:rsidR="00BB6BBF" w:rsidP="00BB6BBF" w:rsidRDefault="00BB6BBF" w14:paraId="3957B1FE" w14:textId="77777777">
      <w:pPr>
        <w:pStyle w:val="Tarkistuslistanruutulista"/>
      </w:pPr>
      <w:r w:rsidRPr="002E134E">
        <w:t>Toteutuu kohtuullisesti.</w:t>
      </w:r>
    </w:p>
    <w:p w:rsidRPr="002E134E" w:rsidR="00BB6BBF" w:rsidP="00BB6BBF" w:rsidRDefault="00BB6BBF" w14:paraId="745429D9" w14:textId="77777777">
      <w:pPr>
        <w:pStyle w:val="Tarkistuslistanruutulista"/>
      </w:pPr>
      <w:r w:rsidRPr="002E134E">
        <w:t>Ei toteudu.</w:t>
      </w:r>
    </w:p>
    <w:p w:rsidRPr="002E134E" w:rsidR="00BB6BBF" w:rsidP="00BB6BBF" w:rsidRDefault="00BB6BBF" w14:paraId="5BD65C19" w14:textId="77777777">
      <w:pPr>
        <w:pStyle w:val="Tarkistuslistanruutulista"/>
        <w:numPr>
          <w:ilvl w:val="0"/>
          <w:numId w:val="0"/>
        </w:numPr>
        <w:ind w:left="1021" w:hanging="360"/>
      </w:pPr>
      <w:r w:rsidRPr="002E134E">
        <w:t>Korjattavaa:</w:t>
      </w:r>
    </w:p>
    <w:p w:rsidRPr="002E134E" w:rsidR="00BB6BBF" w:rsidP="00BB6BBF" w:rsidRDefault="00BB6BBF" w14:paraId="49980512" w14:textId="77777777">
      <w:pPr>
        <w:pStyle w:val="Tarkistuslistanruutulista"/>
        <w:numPr>
          <w:ilvl w:val="0"/>
          <w:numId w:val="0"/>
        </w:numPr>
        <w:ind w:left="1021" w:hanging="360"/>
      </w:pPr>
      <w:r w:rsidRPr="002E134E">
        <w:t>Tavoitteena korjata x mennessä.</w:t>
      </w:r>
    </w:p>
    <w:p w:rsidRPr="002E134E" w:rsidR="00086E2F" w:rsidP="00086E2F" w:rsidRDefault="00086E2F" w14:paraId="3D817063" w14:textId="77777777">
      <w:pPr>
        <w:pStyle w:val="leipteksti"/>
      </w:pPr>
    </w:p>
    <w:p w:rsidRPr="002E134E" w:rsidR="00086E2F" w:rsidP="00086E2F" w:rsidRDefault="00086E2F" w14:paraId="306C9219" w14:textId="40A5D629">
      <w:pPr>
        <w:pStyle w:val="leipteksti"/>
      </w:pPr>
      <w:r w:rsidRPr="002E134E">
        <w:t xml:space="preserve">Pääsisäänkäynti ei ole esteetön, mutta esteettömälle sisäänkäynnille on </w:t>
      </w:r>
      <w:r w:rsidRPr="002E134E" w:rsidR="00615BCC">
        <w:t>suuntaopasteilla ja pyörätuolitunnuksella merkitty reitti.</w:t>
      </w:r>
    </w:p>
    <w:p w:rsidRPr="002E134E" w:rsidR="00BB6BBF" w:rsidP="00BB6BBF" w:rsidRDefault="00BB6BBF" w14:paraId="224620F0" w14:textId="77777777">
      <w:pPr>
        <w:pStyle w:val="Tarkistuslistanruutulista"/>
      </w:pPr>
      <w:r w:rsidRPr="002E134E">
        <w:t>Toteutuu hyvin.</w:t>
      </w:r>
    </w:p>
    <w:p w:rsidRPr="002E134E" w:rsidR="00BB6BBF" w:rsidP="00BB6BBF" w:rsidRDefault="00BB6BBF" w14:paraId="776A4F4E" w14:textId="77777777">
      <w:pPr>
        <w:pStyle w:val="Tarkistuslistanruutulista"/>
      </w:pPr>
      <w:r w:rsidRPr="002E134E">
        <w:t>Toteutuu kohtuullisesti.</w:t>
      </w:r>
    </w:p>
    <w:p w:rsidRPr="002E134E" w:rsidR="00BB6BBF" w:rsidP="00BB6BBF" w:rsidRDefault="00BB6BBF" w14:paraId="44716569" w14:textId="77777777">
      <w:pPr>
        <w:pStyle w:val="Tarkistuslistanruutulista"/>
      </w:pPr>
      <w:r w:rsidRPr="002E134E">
        <w:t>Ei toteudu.</w:t>
      </w:r>
    </w:p>
    <w:p w:rsidRPr="002E134E" w:rsidR="00BB6BBF" w:rsidP="00BB6BBF" w:rsidRDefault="00BB6BBF" w14:paraId="4D4C5392" w14:textId="77777777">
      <w:pPr>
        <w:pStyle w:val="Tarkistuslistanruutulista"/>
        <w:numPr>
          <w:ilvl w:val="0"/>
          <w:numId w:val="0"/>
        </w:numPr>
        <w:ind w:left="1021" w:hanging="360"/>
      </w:pPr>
      <w:r w:rsidRPr="002E134E">
        <w:t>Korjattavaa:</w:t>
      </w:r>
    </w:p>
    <w:p w:rsidRPr="002E134E" w:rsidR="00BB6BBF" w:rsidP="00BB6BBF" w:rsidRDefault="00BB6BBF" w14:paraId="1D4CB19A" w14:textId="06844353">
      <w:pPr>
        <w:pStyle w:val="Tarkistuslistanruutulista"/>
        <w:numPr>
          <w:ilvl w:val="0"/>
          <w:numId w:val="0"/>
        </w:numPr>
        <w:ind w:left="1021" w:hanging="360"/>
      </w:pPr>
      <w:r w:rsidRPr="002E134E">
        <w:t>Tavoitteena korjata x mennessä.</w:t>
      </w:r>
    </w:p>
    <w:p w:rsidRPr="002E134E" w:rsidR="009D0324" w:rsidP="009D0324" w:rsidRDefault="00B86BAA" w14:paraId="3A7FBAA0" w14:textId="48B5EBF7">
      <w:pPr>
        <w:pStyle w:val="Otsikko2"/>
      </w:pPr>
      <w:bookmarkStart w:name="_Toc63254913" w:id="40"/>
      <w:r w:rsidRPr="002E134E">
        <w:t xml:space="preserve">8.2 </w:t>
      </w:r>
      <w:r w:rsidRPr="002E134E" w:rsidR="009D0324">
        <w:t>Opasteet</w:t>
      </w:r>
      <w:bookmarkEnd w:id="40"/>
    </w:p>
    <w:p w:rsidRPr="002E134E" w:rsidR="009D0324" w:rsidP="009D0324" w:rsidRDefault="009D0324" w14:paraId="591C982A" w14:textId="1B1789D7">
      <w:pPr>
        <w:pStyle w:val="leipteksti"/>
      </w:pPr>
      <w:r w:rsidRPr="002E134E">
        <w:t>Kulku museon sisäänkäynnille on selkeästi opastettu.</w:t>
      </w:r>
    </w:p>
    <w:p w:rsidRPr="002E134E" w:rsidR="00BB6BBF" w:rsidP="00BB6BBF" w:rsidRDefault="00BB6BBF" w14:paraId="71A701E7" w14:textId="77777777">
      <w:pPr>
        <w:pStyle w:val="Tarkistuslistanruutulista"/>
      </w:pPr>
      <w:r w:rsidRPr="002E134E">
        <w:t>Toteutuu hyvin.</w:t>
      </w:r>
    </w:p>
    <w:p w:rsidRPr="002E134E" w:rsidR="00BB6BBF" w:rsidP="00BB6BBF" w:rsidRDefault="00BB6BBF" w14:paraId="2F00FB0C" w14:textId="77777777">
      <w:pPr>
        <w:pStyle w:val="Tarkistuslistanruutulista"/>
      </w:pPr>
      <w:r w:rsidRPr="002E134E">
        <w:t>Toteutuu kohtuullisesti.</w:t>
      </w:r>
    </w:p>
    <w:p w:rsidRPr="002E134E" w:rsidR="00BB6BBF" w:rsidP="00BB6BBF" w:rsidRDefault="00BB6BBF" w14:paraId="53ABC636" w14:textId="77777777">
      <w:pPr>
        <w:pStyle w:val="Tarkistuslistanruutulista"/>
      </w:pPr>
      <w:r w:rsidRPr="002E134E">
        <w:t>Ei toteudu.</w:t>
      </w:r>
    </w:p>
    <w:p w:rsidRPr="002E134E" w:rsidR="00BB6BBF" w:rsidP="00BB6BBF" w:rsidRDefault="00BB6BBF" w14:paraId="7FDFF110" w14:textId="77777777">
      <w:pPr>
        <w:pStyle w:val="Tarkistuslistanruutulista"/>
        <w:numPr>
          <w:ilvl w:val="0"/>
          <w:numId w:val="0"/>
        </w:numPr>
        <w:ind w:left="1021" w:hanging="360"/>
      </w:pPr>
      <w:r w:rsidRPr="002E134E">
        <w:t>Korjattavaa:</w:t>
      </w:r>
    </w:p>
    <w:p w:rsidRPr="002E134E" w:rsidR="00BB6BBF" w:rsidP="00BB6BBF" w:rsidRDefault="00BB6BBF" w14:paraId="4D2FDEC9" w14:textId="77777777">
      <w:pPr>
        <w:pStyle w:val="Tarkistuslistanruutulista"/>
        <w:numPr>
          <w:ilvl w:val="0"/>
          <w:numId w:val="0"/>
        </w:numPr>
        <w:ind w:left="1021" w:hanging="360"/>
      </w:pPr>
      <w:r w:rsidRPr="002E134E">
        <w:t>Tavoitteena korjata x mennessä.</w:t>
      </w:r>
    </w:p>
    <w:p w:rsidRPr="002E134E" w:rsidR="00BB6BBF" w:rsidP="009D0324" w:rsidRDefault="00BB6BBF" w14:paraId="05C1AA18" w14:textId="77777777">
      <w:pPr>
        <w:pStyle w:val="leipteksti"/>
      </w:pPr>
    </w:p>
    <w:p w:rsidRPr="002E134E" w:rsidR="009D0324" w:rsidP="009D0324" w:rsidRDefault="009D0324" w14:paraId="68C12F45" w14:textId="2CF521F1">
      <w:pPr>
        <w:pStyle w:val="leipteksti"/>
      </w:pPr>
      <w:r w:rsidRPr="002E134E">
        <w:t>Museossamme on helppoa löytää etsimänsä. Opasteet ovat selkeitä, niitä on riittävästi</w:t>
      </w:r>
      <w:r w:rsidRPr="002E134E" w:rsidR="00891FA9">
        <w:t>,</w:t>
      </w:r>
      <w:r w:rsidRPr="002E134E">
        <w:t xml:space="preserve"> ja ne on sijoiteltu hyvin näkyville paikoille. </w:t>
      </w:r>
      <w:r w:rsidRPr="002E134E" w:rsidR="00AC7340">
        <w:t>Katso myös näyttelytekstejä koskevat ohjeet</w:t>
      </w:r>
      <w:r w:rsidRPr="002E134E" w:rsidR="00042195">
        <w:t xml:space="preserve"> (luku </w:t>
      </w:r>
      <w:r w:rsidRPr="002E134E" w:rsidR="00D3577A">
        <w:t>8.6)</w:t>
      </w:r>
      <w:r w:rsidRPr="002E134E" w:rsidR="00AC7340">
        <w:t>.</w:t>
      </w:r>
    </w:p>
    <w:p w:rsidRPr="002E134E" w:rsidR="00BB6BBF" w:rsidP="00BB6BBF" w:rsidRDefault="00BB6BBF" w14:paraId="7995E8BE" w14:textId="77777777">
      <w:pPr>
        <w:pStyle w:val="Tarkistuslistanruutulista"/>
      </w:pPr>
      <w:r w:rsidRPr="002E134E">
        <w:t>Toteutuu hyvin.</w:t>
      </w:r>
    </w:p>
    <w:p w:rsidRPr="002E134E" w:rsidR="00BB6BBF" w:rsidP="00BB6BBF" w:rsidRDefault="00BB6BBF" w14:paraId="070EBDA2" w14:textId="77777777">
      <w:pPr>
        <w:pStyle w:val="Tarkistuslistanruutulista"/>
      </w:pPr>
      <w:r w:rsidRPr="002E134E">
        <w:t>Toteutuu kohtuullisesti.</w:t>
      </w:r>
    </w:p>
    <w:p w:rsidRPr="002E134E" w:rsidR="00BB6BBF" w:rsidP="00BB6BBF" w:rsidRDefault="00BB6BBF" w14:paraId="5B8DA606" w14:textId="77777777">
      <w:pPr>
        <w:pStyle w:val="Tarkistuslistanruutulista"/>
      </w:pPr>
      <w:r w:rsidRPr="002E134E">
        <w:t>Ei toteudu.</w:t>
      </w:r>
    </w:p>
    <w:p w:rsidRPr="002E134E" w:rsidR="00BB6BBF" w:rsidP="00BB6BBF" w:rsidRDefault="00BB6BBF" w14:paraId="64271A88" w14:textId="77777777">
      <w:pPr>
        <w:pStyle w:val="Tarkistuslistanruutulista"/>
        <w:numPr>
          <w:ilvl w:val="0"/>
          <w:numId w:val="0"/>
        </w:numPr>
        <w:ind w:left="1021" w:hanging="360"/>
      </w:pPr>
      <w:r w:rsidRPr="002E134E">
        <w:t>Korjattavaa:</w:t>
      </w:r>
    </w:p>
    <w:p w:rsidRPr="002E134E" w:rsidR="00BB6BBF" w:rsidP="00BB6BBF" w:rsidRDefault="00BB6BBF" w14:paraId="4B31B1E4" w14:textId="77777777">
      <w:pPr>
        <w:pStyle w:val="Tarkistuslistanruutulista"/>
        <w:numPr>
          <w:ilvl w:val="0"/>
          <w:numId w:val="0"/>
        </w:numPr>
        <w:ind w:left="1021" w:hanging="360"/>
      </w:pPr>
      <w:r w:rsidRPr="002E134E">
        <w:t>Tavoitteena korjata x mennessä.</w:t>
      </w:r>
    </w:p>
    <w:p w:rsidRPr="002E134E" w:rsidR="009D0324" w:rsidP="009D0324" w:rsidRDefault="009D0324" w14:paraId="563F4DA5" w14:textId="77777777">
      <w:pPr>
        <w:pStyle w:val="leipteksti"/>
      </w:pPr>
    </w:p>
    <w:p w:rsidRPr="002E134E" w:rsidR="009D0324" w:rsidP="00B86BAA" w:rsidRDefault="009D0324" w14:paraId="5D821093" w14:textId="18F35F3C">
      <w:pPr>
        <w:pStyle w:val="leipteksti"/>
      </w:pPr>
      <w:r w:rsidRPr="002E134E">
        <w:t>Museotiloissamme on tunnusteltava museorakennuksen, museoalueen ja -tilojen ja niitä ympäröivien katujen kohokartta ja/tai pienoismalli, joka palvelee erityisesti näkövammaisia kävijöitä.</w:t>
      </w:r>
    </w:p>
    <w:p w:rsidRPr="002E134E" w:rsidR="00BB6BBF" w:rsidP="00BB6BBF" w:rsidRDefault="00BB6BBF" w14:paraId="11D1B2DF" w14:textId="77777777">
      <w:pPr>
        <w:pStyle w:val="Tarkistuslistanruutulista"/>
      </w:pPr>
      <w:r w:rsidRPr="002E134E">
        <w:t>Toteutuu hyvin.</w:t>
      </w:r>
    </w:p>
    <w:p w:rsidRPr="002E134E" w:rsidR="00BB6BBF" w:rsidP="00BB6BBF" w:rsidRDefault="00BB6BBF" w14:paraId="34C7CF88" w14:textId="77777777">
      <w:pPr>
        <w:pStyle w:val="Tarkistuslistanruutulista"/>
      </w:pPr>
      <w:r w:rsidRPr="002E134E">
        <w:t>Toteutuu kohtuullisesti.</w:t>
      </w:r>
    </w:p>
    <w:p w:rsidRPr="002E134E" w:rsidR="00BB6BBF" w:rsidP="00BB6BBF" w:rsidRDefault="00BB6BBF" w14:paraId="7071774A" w14:textId="77777777">
      <w:pPr>
        <w:pStyle w:val="Tarkistuslistanruutulista"/>
      </w:pPr>
      <w:r w:rsidRPr="002E134E">
        <w:lastRenderedPageBreak/>
        <w:t>Ei toteudu.</w:t>
      </w:r>
    </w:p>
    <w:p w:rsidRPr="002E134E" w:rsidR="00BB6BBF" w:rsidP="00BB6BBF" w:rsidRDefault="00BB6BBF" w14:paraId="4BFA50F6" w14:textId="77777777">
      <w:pPr>
        <w:pStyle w:val="Tarkistuslistanruutulista"/>
        <w:numPr>
          <w:ilvl w:val="0"/>
          <w:numId w:val="0"/>
        </w:numPr>
        <w:ind w:left="1021" w:hanging="360"/>
      </w:pPr>
      <w:r w:rsidRPr="002E134E">
        <w:t>Korjattavaa:</w:t>
      </w:r>
    </w:p>
    <w:p w:rsidRPr="002E134E" w:rsidR="00BB6BBF" w:rsidP="00BB6BBF" w:rsidRDefault="00BB6BBF" w14:paraId="0027CC35" w14:textId="16DF1DBD">
      <w:pPr>
        <w:pStyle w:val="Tarkistuslistanruutulista"/>
        <w:numPr>
          <w:ilvl w:val="0"/>
          <w:numId w:val="0"/>
        </w:numPr>
        <w:ind w:left="1021" w:hanging="360"/>
      </w:pPr>
      <w:r w:rsidRPr="002E134E">
        <w:t>Tavoitteena korjata x mennessä.</w:t>
      </w:r>
    </w:p>
    <w:p w:rsidRPr="002E134E" w:rsidR="006B6E5A" w:rsidP="00BE381E" w:rsidRDefault="00B86BAA" w14:paraId="66E06A57" w14:textId="69F5F4D4">
      <w:pPr>
        <w:pStyle w:val="Otsikko2"/>
      </w:pPr>
      <w:bookmarkStart w:name="_Toc63254914" w:id="41"/>
      <w:r w:rsidRPr="002E134E">
        <w:t xml:space="preserve">8.3 </w:t>
      </w:r>
      <w:r w:rsidRPr="002E134E" w:rsidR="006B6E5A">
        <w:t>Museo</w:t>
      </w:r>
      <w:r w:rsidRPr="002E134E" w:rsidR="0034749F">
        <w:t>tiloissa toimiminen</w:t>
      </w:r>
      <w:bookmarkEnd w:id="41"/>
    </w:p>
    <w:p w:rsidRPr="002E134E" w:rsidR="00086E2F" w:rsidP="00086E2F" w:rsidRDefault="00086E2F" w14:paraId="34EDE028" w14:textId="57F374FA">
      <w:pPr>
        <w:pStyle w:val="leipteksti"/>
      </w:pPr>
      <w:r w:rsidRPr="002E134E">
        <w:t>Museossamme voi liikkua esteettömästi (koskee tiloihin saapumiseen liittyviä alueita ja tiloja, kaikkia asiakas- ja näyttelytiloja, näyttelyrakenteita sekä henkilökunnan tiloja):</w:t>
      </w:r>
    </w:p>
    <w:p w:rsidRPr="002E134E" w:rsidR="007655E7" w:rsidP="00A71EE1" w:rsidRDefault="001C1282" w14:paraId="10594EF3" w14:textId="2194AC85">
      <w:pPr>
        <w:pStyle w:val="leiptekstilista"/>
        <w:numPr>
          <w:ilvl w:val="0"/>
          <w:numId w:val="6"/>
        </w:numPr>
        <w:rPr>
          <w:rFonts w:eastAsia="Arial"/>
        </w:rPr>
      </w:pPr>
      <w:r w:rsidRPr="002E134E">
        <w:t>O</w:t>
      </w:r>
      <w:r w:rsidRPr="002E134E" w:rsidR="007655E7">
        <w:t>vien kulkuaukkojen leveys on vähintään 850 mm</w:t>
      </w:r>
      <w:r w:rsidRPr="002E134E">
        <w:t>.</w:t>
      </w:r>
    </w:p>
    <w:p w:rsidRPr="002E134E" w:rsidR="007655E7" w:rsidP="00A71EE1" w:rsidRDefault="001C1282" w14:paraId="4D367C98" w14:textId="00C1EC18">
      <w:pPr>
        <w:pStyle w:val="leiptekstilista"/>
        <w:numPr>
          <w:ilvl w:val="0"/>
          <w:numId w:val="6"/>
        </w:numPr>
        <w:rPr>
          <w:rFonts w:eastAsia="Arial"/>
        </w:rPr>
      </w:pPr>
      <w:r w:rsidRPr="002E134E">
        <w:t>O</w:t>
      </w:r>
      <w:r w:rsidRPr="002E134E" w:rsidR="007655E7">
        <w:t>vien vetimet, ovenavauspainikkeet ja ovikellot sekä -puhelimet ovat 850</w:t>
      </w:r>
      <w:r w:rsidRPr="002E134E" w:rsidR="00D27FB8">
        <w:t>–</w:t>
      </w:r>
      <w:r w:rsidRPr="002E134E" w:rsidR="007655E7">
        <w:t>1100 mm</w:t>
      </w:r>
      <w:r w:rsidRPr="002E134E" w:rsidR="00891FA9">
        <w:t>:n</w:t>
      </w:r>
      <w:r w:rsidRPr="002E134E" w:rsidR="007655E7">
        <w:t xml:space="preserve"> korkeudella</w:t>
      </w:r>
      <w:r w:rsidRPr="002E134E">
        <w:t>.</w:t>
      </w:r>
    </w:p>
    <w:p w:rsidRPr="002E134E" w:rsidR="007655E7" w:rsidP="00A71EE1" w:rsidRDefault="001C1282" w14:paraId="3E56B586" w14:textId="25033FA5">
      <w:pPr>
        <w:pStyle w:val="leiptekstilista"/>
        <w:numPr>
          <w:ilvl w:val="0"/>
          <w:numId w:val="6"/>
        </w:numPr>
        <w:rPr>
          <w:rFonts w:eastAsia="Arial"/>
        </w:rPr>
      </w:pPr>
      <w:r w:rsidRPr="002E134E">
        <w:t>K</w:t>
      </w:r>
      <w:r w:rsidRPr="002E134E" w:rsidR="007655E7">
        <w:t xml:space="preserve">ulkuväylät ovat riittävän leveät </w:t>
      </w:r>
      <w:r w:rsidRPr="002E134E" w:rsidR="00CC554C">
        <w:t>ja</w:t>
      </w:r>
      <w:r w:rsidRPr="002E134E" w:rsidR="00424ED6">
        <w:t xml:space="preserve"> </w:t>
      </w:r>
      <w:r w:rsidRPr="002E134E" w:rsidR="0077024A">
        <w:t>kulkuväylällä on vähintään 15 m</w:t>
      </w:r>
      <w:r w:rsidRPr="002E134E" w:rsidR="00E62814">
        <w:t>etrin</w:t>
      </w:r>
      <w:r w:rsidRPr="002E134E" w:rsidR="0077024A">
        <w:t xml:space="preserve"> välein k</w:t>
      </w:r>
      <w:r w:rsidRPr="002E134E" w:rsidR="00424ED6">
        <w:t>ä</w:t>
      </w:r>
      <w:r w:rsidRPr="002E134E" w:rsidR="0077024A">
        <w:t>äntymistilaa, jonka halkaisija on 1500 mm</w:t>
      </w:r>
      <w:r w:rsidRPr="002E134E" w:rsidR="00C73DAB">
        <w:t xml:space="preserve"> (pyörätuoli</w:t>
      </w:r>
      <w:r w:rsidRPr="002E134E" w:rsidR="004314B6">
        <w:t>n kääntämiseen</w:t>
      </w:r>
      <w:r w:rsidRPr="002E134E" w:rsidR="0078783A">
        <w:t xml:space="preserve"> tarvitaan</w:t>
      </w:r>
      <w:r w:rsidRPr="002E134E" w:rsidR="00C73DAB">
        <w:t xml:space="preserve"> vapaa tila, jonka halkaisija on 1500 mm)</w:t>
      </w:r>
      <w:r w:rsidRPr="002E134E">
        <w:t>.</w:t>
      </w:r>
    </w:p>
    <w:p w:rsidRPr="002E134E" w:rsidR="007655E7" w:rsidP="00A71EE1" w:rsidRDefault="001C1282" w14:paraId="1F7EBB82" w14:textId="173B868B">
      <w:pPr>
        <w:pStyle w:val="leiptekstilista"/>
        <w:numPr>
          <w:ilvl w:val="0"/>
          <w:numId w:val="6"/>
        </w:numPr>
        <w:rPr>
          <w:rFonts w:eastAsia="Arial"/>
        </w:rPr>
      </w:pPr>
      <w:r w:rsidRPr="002E134E">
        <w:t>K</w:t>
      </w:r>
      <w:r w:rsidRPr="002E134E" w:rsidR="007655E7">
        <w:t>ulkuväylien pintamateriaalit ovat kovia, tasaisia ja märkänäkin luistamattomia</w:t>
      </w:r>
      <w:r w:rsidRPr="002E134E">
        <w:t>.</w:t>
      </w:r>
    </w:p>
    <w:p w:rsidRPr="002E134E" w:rsidR="007655E7" w:rsidP="00A71EE1" w:rsidRDefault="001C1282" w14:paraId="5BEC3E4B" w14:textId="6DB9AD69">
      <w:pPr>
        <w:pStyle w:val="leiptekstilista"/>
        <w:numPr>
          <w:ilvl w:val="0"/>
          <w:numId w:val="6"/>
        </w:numPr>
        <w:rPr>
          <w:rFonts w:eastAsia="Arial"/>
        </w:rPr>
      </w:pPr>
      <w:r w:rsidRPr="002E134E">
        <w:t>K</w:t>
      </w:r>
      <w:r w:rsidRPr="002E134E" w:rsidR="007655E7">
        <w:t>ynnysten korkeus on enintään 20 mm</w:t>
      </w:r>
      <w:r w:rsidRPr="002E134E">
        <w:t>.</w:t>
      </w:r>
    </w:p>
    <w:p w:rsidRPr="002E134E" w:rsidR="007655E7" w:rsidP="00A71EE1" w:rsidRDefault="001C1282" w14:paraId="111EBBCF" w14:textId="2FF6F698">
      <w:pPr>
        <w:pStyle w:val="leiptekstilista"/>
        <w:numPr>
          <w:ilvl w:val="0"/>
          <w:numId w:val="6"/>
        </w:numPr>
        <w:rPr>
          <w:rFonts w:eastAsia="Arial"/>
        </w:rPr>
      </w:pPr>
      <w:r w:rsidRPr="002E134E">
        <w:t>O</w:t>
      </w:r>
      <w:r w:rsidRPr="002E134E" w:rsidR="007655E7">
        <w:t>vet ovat kevyesti avattavia tai automaattisesti aukeavia</w:t>
      </w:r>
      <w:r w:rsidRPr="002E134E">
        <w:t>.</w:t>
      </w:r>
    </w:p>
    <w:p w:rsidRPr="002E134E" w:rsidR="007655E7" w:rsidP="00A71EE1" w:rsidRDefault="001C1282" w14:paraId="6317B1A3" w14:textId="02101830">
      <w:pPr>
        <w:pStyle w:val="leiptekstilista"/>
        <w:numPr>
          <w:ilvl w:val="0"/>
          <w:numId w:val="6"/>
        </w:numPr>
        <w:rPr>
          <w:rFonts w:eastAsia="Arial"/>
        </w:rPr>
      </w:pPr>
      <w:r w:rsidRPr="002E134E">
        <w:t>M</w:t>
      </w:r>
      <w:r w:rsidRPr="002E134E" w:rsidR="007C51B5">
        <w:t>ahdollisten luiskien kaltevuus on enintään 8 %</w:t>
      </w:r>
      <w:r w:rsidRPr="002E134E" w:rsidR="00565CC9">
        <w:t>, niissä</w:t>
      </w:r>
      <w:r w:rsidRPr="002E134E" w:rsidR="007C51B5">
        <w:t xml:space="preserve"> on käsijohteet molemmin puolin </w:t>
      </w:r>
      <w:r w:rsidRPr="002E134E" w:rsidR="001E6BE9">
        <w:t>sekä</w:t>
      </w:r>
      <w:r w:rsidRPr="002E134E" w:rsidR="009202FF">
        <w:t xml:space="preserve"> </w:t>
      </w:r>
      <w:r w:rsidRPr="002E134E" w:rsidR="007C51B5">
        <w:t>reunatuet</w:t>
      </w:r>
      <w:r w:rsidRPr="002E134E">
        <w:t>.</w:t>
      </w:r>
    </w:p>
    <w:p w:rsidRPr="002E134E" w:rsidR="007655E7" w:rsidP="00A71EE1" w:rsidRDefault="001C1282" w14:paraId="1F06B852" w14:textId="1E378835">
      <w:pPr>
        <w:pStyle w:val="leiptekstilista"/>
        <w:numPr>
          <w:ilvl w:val="0"/>
          <w:numId w:val="6"/>
        </w:numPr>
        <w:rPr>
          <w:rFonts w:eastAsia="Arial"/>
        </w:rPr>
      </w:pPr>
      <w:r w:rsidRPr="002E134E">
        <w:t>Y</w:t>
      </w:r>
      <w:r w:rsidRPr="002E134E" w:rsidR="007655E7">
        <w:t>li</w:t>
      </w:r>
      <w:r w:rsidRPr="002E134E" w:rsidR="00174641">
        <w:t xml:space="preserve"> 1000 mm</w:t>
      </w:r>
      <w:r w:rsidRPr="002E134E" w:rsidR="00891FA9">
        <w:t>:n</w:t>
      </w:r>
      <w:r w:rsidRPr="002E134E" w:rsidR="00174641">
        <w:t xml:space="preserve"> tasoeroissa on portaiden rinnalla luiska, henkilönostin tai porrashissi</w:t>
      </w:r>
      <w:r w:rsidRPr="002E134E">
        <w:t>.</w:t>
      </w:r>
    </w:p>
    <w:p w:rsidRPr="002E134E" w:rsidR="00482DD1" w:rsidP="00A71EE1" w:rsidRDefault="001C1282" w14:paraId="156EA8A0" w14:textId="48B3DEA0">
      <w:pPr>
        <w:pStyle w:val="leiptekstilista"/>
        <w:numPr>
          <w:ilvl w:val="0"/>
          <w:numId w:val="6"/>
        </w:numPr>
        <w:rPr>
          <w:rFonts w:eastAsia="Arial"/>
        </w:rPr>
      </w:pPr>
      <w:r w:rsidRPr="002E134E">
        <w:t>K</w:t>
      </w:r>
      <w:r w:rsidRPr="002E134E" w:rsidR="00482DD1">
        <w:t>errosten välillä on portaiden rinnalla hissi, jonne on esteetön kulku ja joka täyttää minimimitat</w:t>
      </w:r>
      <w:r w:rsidRPr="002E134E" w:rsidR="007655E7">
        <w:t xml:space="preserve"> (vapaa leveys vähintään 1100 mm ja syvyys 1400 mm)</w:t>
      </w:r>
      <w:r w:rsidRPr="002E134E">
        <w:t>.</w:t>
      </w:r>
    </w:p>
    <w:p w:rsidRPr="002E134E" w:rsidR="005A2326" w:rsidP="00A71EE1" w:rsidRDefault="001C1282" w14:paraId="7A80F43E" w14:textId="72655A7E">
      <w:pPr>
        <w:pStyle w:val="leiptekstilista"/>
        <w:numPr>
          <w:ilvl w:val="0"/>
          <w:numId w:val="6"/>
        </w:numPr>
        <w:rPr>
          <w:rFonts w:eastAsia="Arial"/>
        </w:rPr>
      </w:pPr>
      <w:r w:rsidRPr="002E134E">
        <w:t>P</w:t>
      </w:r>
      <w:r w:rsidRPr="002E134E" w:rsidR="005A2326">
        <w:t>alvelupisteet</w:t>
      </w:r>
      <w:r w:rsidRPr="002E134E" w:rsidR="005A742B">
        <w:t>,</w:t>
      </w:r>
      <w:r w:rsidRPr="002E134E" w:rsidR="005A2326">
        <w:t xml:space="preserve"> kuten lipunmyynti- ja infopiste</w:t>
      </w:r>
      <w:r w:rsidRPr="002E134E" w:rsidR="005A742B">
        <w:t>,</w:t>
      </w:r>
      <w:r w:rsidRPr="002E134E" w:rsidR="005A2326">
        <w:t xml:space="preserve"> on suunniteltu siten, että </w:t>
      </w:r>
      <w:r w:rsidRPr="002E134E" w:rsidR="00FB643F">
        <w:t>niissä voi asioida sekä seisten</w:t>
      </w:r>
      <w:r w:rsidRPr="002E134E" w:rsidR="00043547">
        <w:t xml:space="preserve"> </w:t>
      </w:r>
      <w:r w:rsidRPr="002E134E" w:rsidR="00E55572">
        <w:t>että istuen</w:t>
      </w:r>
      <w:r w:rsidRPr="002E134E" w:rsidR="009654AF">
        <w:t>,</w:t>
      </w:r>
      <w:r w:rsidRPr="002E134E" w:rsidR="00E55572">
        <w:t xml:space="preserve"> </w:t>
      </w:r>
      <w:r w:rsidRPr="002E134E" w:rsidR="00043547">
        <w:t xml:space="preserve">eli </w:t>
      </w:r>
      <w:r w:rsidRPr="002E134E" w:rsidR="005A2326">
        <w:t xml:space="preserve">pöytätasot ovat </w:t>
      </w:r>
      <w:r w:rsidRPr="002E134E" w:rsidR="006E1CF2">
        <w:t>1200 mm</w:t>
      </w:r>
      <w:r w:rsidRPr="002E134E" w:rsidR="003D13C5">
        <w:t>:n</w:t>
      </w:r>
      <w:r w:rsidRPr="002E134E" w:rsidR="006E1CF2">
        <w:t xml:space="preserve"> ja 750</w:t>
      </w:r>
      <w:r w:rsidRPr="002E134E" w:rsidR="009F5C1E">
        <w:t>–</w:t>
      </w:r>
      <w:r w:rsidRPr="002E134E" w:rsidR="006E1CF2">
        <w:t xml:space="preserve">800 </w:t>
      </w:r>
      <w:r w:rsidRPr="002E134E" w:rsidR="00E55572">
        <w:t>mm</w:t>
      </w:r>
      <w:r w:rsidRPr="002E134E" w:rsidR="0057206A">
        <w:t>:</w:t>
      </w:r>
      <w:r w:rsidRPr="002E134E" w:rsidR="003D13C5">
        <w:t>n</w:t>
      </w:r>
      <w:r w:rsidRPr="002E134E" w:rsidR="005A2326">
        <w:t xml:space="preserve"> korkeudella</w:t>
      </w:r>
      <w:r w:rsidRPr="002E134E" w:rsidR="0057206A">
        <w:t>,</w:t>
      </w:r>
      <w:r w:rsidRPr="002E134E" w:rsidR="005A2326">
        <w:t xml:space="preserve"> ja niiden alla on vapaata polvitilaa</w:t>
      </w:r>
      <w:r w:rsidRPr="002E134E" w:rsidR="00D6145F">
        <w:t>, jonka korkeus on</w:t>
      </w:r>
      <w:r w:rsidRPr="002E134E" w:rsidR="005A2326">
        <w:t xml:space="preserve"> vähintään 670 mm</w:t>
      </w:r>
      <w:r w:rsidRPr="002E134E" w:rsidR="0057206A">
        <w:t>.</w:t>
      </w:r>
    </w:p>
    <w:p w:rsidRPr="002E134E" w:rsidR="005A2326" w:rsidP="001D38FF" w:rsidRDefault="005A2326" w14:paraId="2A10D8BE" w14:textId="77777777">
      <w:pPr>
        <w:pStyle w:val="leipteksti"/>
        <w:ind w:left="0"/>
      </w:pPr>
    </w:p>
    <w:p w:rsidRPr="002E134E" w:rsidR="00BB6BBF" w:rsidP="00BB6BBF" w:rsidRDefault="00BB6BBF" w14:paraId="0693340C" w14:textId="77777777">
      <w:pPr>
        <w:pStyle w:val="Tarkistuslistanruutulista"/>
      </w:pPr>
      <w:r w:rsidRPr="002E134E">
        <w:t>Toteutuu hyvin.</w:t>
      </w:r>
    </w:p>
    <w:p w:rsidRPr="002E134E" w:rsidR="00BB6BBF" w:rsidP="00BB6BBF" w:rsidRDefault="00BB6BBF" w14:paraId="58407764" w14:textId="77777777">
      <w:pPr>
        <w:pStyle w:val="Tarkistuslistanruutulista"/>
      </w:pPr>
      <w:r w:rsidRPr="002E134E">
        <w:t>Toteutuu kohtuullisesti.</w:t>
      </w:r>
    </w:p>
    <w:p w:rsidRPr="002E134E" w:rsidR="00BB6BBF" w:rsidP="00BB6BBF" w:rsidRDefault="00BB6BBF" w14:paraId="3C3118A9" w14:textId="77777777">
      <w:pPr>
        <w:pStyle w:val="Tarkistuslistanruutulista"/>
      </w:pPr>
      <w:r w:rsidRPr="002E134E">
        <w:t>Ei toteudu.</w:t>
      </w:r>
    </w:p>
    <w:p w:rsidRPr="002E134E" w:rsidR="00BB6BBF" w:rsidP="00BB6BBF" w:rsidRDefault="00BB6BBF" w14:paraId="428BE35C" w14:textId="77777777">
      <w:pPr>
        <w:pStyle w:val="Tarkistuslistanruutulista"/>
        <w:numPr>
          <w:ilvl w:val="0"/>
          <w:numId w:val="0"/>
        </w:numPr>
        <w:ind w:left="1021" w:hanging="360"/>
      </w:pPr>
      <w:r w:rsidRPr="002E134E">
        <w:t>Korjattavaa:</w:t>
      </w:r>
    </w:p>
    <w:p w:rsidRPr="002E134E" w:rsidR="00BB6BBF" w:rsidP="00BB6BBF" w:rsidRDefault="00BB6BBF" w14:paraId="0B9E23B5" w14:textId="77777777">
      <w:pPr>
        <w:pStyle w:val="Tarkistuslistanruutulista"/>
        <w:numPr>
          <w:ilvl w:val="0"/>
          <w:numId w:val="0"/>
        </w:numPr>
        <w:ind w:left="1021" w:hanging="360"/>
      </w:pPr>
      <w:r w:rsidRPr="002E134E">
        <w:t>Tavoitteena korjata x mennessä.</w:t>
      </w:r>
    </w:p>
    <w:p w:rsidRPr="002E134E" w:rsidR="00BB6BBF" w:rsidP="001D38FF" w:rsidRDefault="00BB6BBF" w14:paraId="63372392" w14:textId="77777777">
      <w:pPr>
        <w:pStyle w:val="leipteksti"/>
        <w:ind w:left="0"/>
      </w:pPr>
    </w:p>
    <w:p w:rsidRPr="002E134E" w:rsidR="005A2326" w:rsidP="00056C85" w:rsidRDefault="007100F5" w14:paraId="6357C790" w14:textId="2DB31F4B">
      <w:pPr>
        <w:pStyle w:val="leipteksti"/>
      </w:pPr>
      <w:r w:rsidRPr="002E134E">
        <w:lastRenderedPageBreak/>
        <w:t>Museossamme on asiakkaille ja henkilökunnalle esteettömiä wc-tiloja, jotka</w:t>
      </w:r>
      <w:r w:rsidRPr="002E134E" w:rsidR="00D94F52">
        <w:t xml:space="preserve"> varustellaan asianmukaisesti ja</w:t>
      </w:r>
      <w:r w:rsidRPr="002E134E" w:rsidR="00CA3F1E">
        <w:t xml:space="preserve"> jotka</w:t>
      </w:r>
      <w:r w:rsidRPr="002E134E">
        <w:t xml:space="preserve"> täyttävät esteettömyysasetuksen vaatimukset.</w:t>
      </w:r>
      <w:r w:rsidRPr="002E134E" w:rsidR="00CA3F1E">
        <w:t xml:space="preserve"> </w:t>
      </w:r>
      <w:r w:rsidRPr="002E134E" w:rsidR="00744232">
        <w:t>P</w:t>
      </w:r>
      <w:r w:rsidRPr="002E134E" w:rsidR="005A2326">
        <w:t>yörätuoli tarvitsee kääntyäkseen vapaan tilan, jonka halkaisija on 1500 mm</w:t>
      </w:r>
      <w:r w:rsidRPr="002E134E" w:rsidR="004F234A">
        <w:t>. W</w:t>
      </w:r>
      <w:r w:rsidRPr="002E134E" w:rsidR="005A2326">
        <w:t>c-istuimen sivuilla tarvitaan 800 mm vapaata tilaa.</w:t>
      </w:r>
      <w:r w:rsidRPr="002E134E" w:rsidR="004C7732">
        <w:t xml:space="preserve"> </w:t>
      </w:r>
      <w:hyperlink w:history="1" r:id="rId55">
        <w:r w:rsidRPr="002E134E" w:rsidR="005F5A33">
          <w:rPr>
            <w:rStyle w:val="Hyperlinkki"/>
          </w:rPr>
          <w:t>K</w:t>
        </w:r>
        <w:r w:rsidRPr="002E134E" w:rsidR="006A0F12">
          <w:rPr>
            <w:rStyle w:val="Hyperlinkki"/>
          </w:rPr>
          <w:t xml:space="preserve">atso </w:t>
        </w:r>
        <w:r w:rsidRPr="002E134E" w:rsidR="003D2EFF">
          <w:rPr>
            <w:rStyle w:val="Hyperlinkki"/>
          </w:rPr>
          <w:t xml:space="preserve">Invalidiliiton </w:t>
        </w:r>
        <w:r w:rsidRPr="002E134E" w:rsidR="006A0F12">
          <w:rPr>
            <w:rStyle w:val="Hyperlinkki"/>
          </w:rPr>
          <w:t xml:space="preserve">ohje </w:t>
        </w:r>
        <w:r w:rsidRPr="002E134E" w:rsidR="00056C85">
          <w:rPr>
            <w:rStyle w:val="Hyperlinkki"/>
          </w:rPr>
          <w:t>Yleinen esteetön wc</w:t>
        </w:r>
      </w:hyperlink>
      <w:r w:rsidRPr="002E134E" w:rsidR="003D2EFF">
        <w:t xml:space="preserve"> </w:t>
      </w:r>
      <w:r w:rsidRPr="002E134E" w:rsidR="00056C85">
        <w:t xml:space="preserve">ja </w:t>
      </w:r>
      <w:hyperlink w:history="1" r:id="rId56">
        <w:r w:rsidRPr="002E134E" w:rsidR="00056C85">
          <w:rPr>
            <w:rStyle w:val="Hyperlinkki"/>
          </w:rPr>
          <w:t>v</w:t>
        </w:r>
        <w:r w:rsidRPr="002E134E" w:rsidR="004C7732">
          <w:rPr>
            <w:rStyle w:val="Hyperlinkki"/>
          </w:rPr>
          <w:t>altioneuvoston asetus</w:t>
        </w:r>
        <w:r w:rsidRPr="002E134E" w:rsidR="007B775D">
          <w:rPr>
            <w:rStyle w:val="Hyperlinkki"/>
          </w:rPr>
          <w:t xml:space="preserve"> </w:t>
        </w:r>
        <w:r w:rsidRPr="002E134E" w:rsidR="004C7732">
          <w:rPr>
            <w:rStyle w:val="Hyperlinkki"/>
          </w:rPr>
          <w:t>rakennuksen esteettömyydestä</w:t>
        </w:r>
      </w:hyperlink>
      <w:r w:rsidRPr="002E134E" w:rsidR="005F5A33">
        <w:t>.</w:t>
      </w:r>
    </w:p>
    <w:p w:rsidRPr="002E134E" w:rsidR="00BB6BBF" w:rsidP="00BB6BBF" w:rsidRDefault="00BB6BBF" w14:paraId="54355FD1" w14:textId="77777777">
      <w:pPr>
        <w:pStyle w:val="Tarkistuslistanruutulista"/>
      </w:pPr>
      <w:r w:rsidRPr="002E134E">
        <w:t>Toteutuu hyvin.</w:t>
      </w:r>
    </w:p>
    <w:p w:rsidRPr="002E134E" w:rsidR="00BB6BBF" w:rsidP="00BB6BBF" w:rsidRDefault="00BB6BBF" w14:paraId="1EA9B79C" w14:textId="77777777">
      <w:pPr>
        <w:pStyle w:val="Tarkistuslistanruutulista"/>
      </w:pPr>
      <w:r w:rsidRPr="002E134E">
        <w:t>Toteutuu kohtuullisesti.</w:t>
      </w:r>
    </w:p>
    <w:p w:rsidRPr="002E134E" w:rsidR="00BB6BBF" w:rsidP="00BB6BBF" w:rsidRDefault="00BB6BBF" w14:paraId="6FF5979D" w14:textId="77777777">
      <w:pPr>
        <w:pStyle w:val="Tarkistuslistanruutulista"/>
      </w:pPr>
      <w:r w:rsidRPr="002E134E">
        <w:t>Ei toteudu.</w:t>
      </w:r>
    </w:p>
    <w:p w:rsidRPr="002E134E" w:rsidR="00BB6BBF" w:rsidP="00BB6BBF" w:rsidRDefault="00BB6BBF" w14:paraId="3BC647DD" w14:textId="77777777">
      <w:pPr>
        <w:pStyle w:val="Tarkistuslistanruutulista"/>
        <w:numPr>
          <w:ilvl w:val="0"/>
          <w:numId w:val="0"/>
        </w:numPr>
        <w:ind w:left="1021" w:hanging="360"/>
      </w:pPr>
      <w:r w:rsidRPr="002E134E">
        <w:t>Korjattavaa:</w:t>
      </w:r>
    </w:p>
    <w:p w:rsidRPr="002E134E" w:rsidR="00BB6BBF" w:rsidP="00BB6BBF" w:rsidRDefault="00BB6BBF" w14:paraId="40BFBD6E" w14:textId="77777777">
      <w:pPr>
        <w:pStyle w:val="Tarkistuslistanruutulista"/>
        <w:numPr>
          <w:ilvl w:val="0"/>
          <w:numId w:val="0"/>
        </w:numPr>
        <w:ind w:left="1021" w:hanging="360"/>
      </w:pPr>
      <w:r w:rsidRPr="002E134E">
        <w:t>Tavoitteena korjata x mennessä.</w:t>
      </w:r>
    </w:p>
    <w:p w:rsidRPr="002E134E" w:rsidR="005A2326" w:rsidP="005A2326" w:rsidRDefault="005A2326" w14:paraId="398FD7A6" w14:textId="2C5BAE2B">
      <w:pPr>
        <w:pStyle w:val="leipteksti"/>
      </w:pPr>
    </w:p>
    <w:p w:rsidRPr="002E134E" w:rsidR="005A2326" w:rsidP="005A2326" w:rsidRDefault="005A2326" w14:paraId="5E50CA34" w14:textId="15F6E28A">
      <w:pPr>
        <w:pStyle w:val="leipteksti"/>
      </w:pPr>
      <w:r w:rsidRPr="002E134E">
        <w:t xml:space="preserve">Museossamme on sukupuolineutraaleja wc-tiloja asiakkaille ja henkilökunnalle. </w:t>
      </w:r>
      <w:r w:rsidRPr="002E134E" w:rsidR="00612C88">
        <w:t>S</w:t>
      </w:r>
      <w:r w:rsidRPr="002E134E">
        <w:t>ukupuolineutraali wc-tila huomioi sukupuol</w:t>
      </w:r>
      <w:r w:rsidRPr="002E134E" w:rsidR="003B38D3">
        <w:t>ten</w:t>
      </w:r>
      <w:r w:rsidRPr="002E134E">
        <w:t xml:space="preserve"> moninaisuuden, ja lisäksi sukupuolineutraalius mahdollistaa vammaiselle henkilölle </w:t>
      </w:r>
      <w:r w:rsidRPr="002E134E" w:rsidR="001A6D70">
        <w:t xml:space="preserve">muuta </w:t>
      </w:r>
      <w:r w:rsidRPr="002E134E">
        <w:t>sukupuolta olevan avustajan.</w:t>
      </w:r>
    </w:p>
    <w:p w:rsidRPr="002E134E" w:rsidR="00BB6BBF" w:rsidP="00BB6BBF" w:rsidRDefault="00BB6BBF" w14:paraId="094346A6" w14:textId="77777777">
      <w:pPr>
        <w:pStyle w:val="Tarkistuslistanruutulista"/>
      </w:pPr>
      <w:r w:rsidRPr="002E134E">
        <w:t>Toteutuu hyvin.</w:t>
      </w:r>
    </w:p>
    <w:p w:rsidRPr="002E134E" w:rsidR="00BB6BBF" w:rsidP="00BB6BBF" w:rsidRDefault="00BB6BBF" w14:paraId="74FA029A" w14:textId="77777777">
      <w:pPr>
        <w:pStyle w:val="Tarkistuslistanruutulista"/>
      </w:pPr>
      <w:r w:rsidRPr="002E134E">
        <w:t>Toteutuu kohtuullisesti.</w:t>
      </w:r>
    </w:p>
    <w:p w:rsidRPr="002E134E" w:rsidR="00BB6BBF" w:rsidP="00BB6BBF" w:rsidRDefault="00BB6BBF" w14:paraId="3642C5E8" w14:textId="77777777">
      <w:pPr>
        <w:pStyle w:val="Tarkistuslistanruutulista"/>
      </w:pPr>
      <w:r w:rsidRPr="002E134E">
        <w:t>Ei toteudu.</w:t>
      </w:r>
    </w:p>
    <w:p w:rsidRPr="002E134E" w:rsidR="00BB6BBF" w:rsidP="00BB6BBF" w:rsidRDefault="00BB6BBF" w14:paraId="3AAF27C7" w14:textId="77777777">
      <w:pPr>
        <w:pStyle w:val="Tarkistuslistanruutulista"/>
        <w:numPr>
          <w:ilvl w:val="0"/>
          <w:numId w:val="0"/>
        </w:numPr>
        <w:ind w:left="1021" w:hanging="360"/>
      </w:pPr>
      <w:r w:rsidRPr="002E134E">
        <w:t>Korjattavaa:</w:t>
      </w:r>
    </w:p>
    <w:p w:rsidRPr="002E134E" w:rsidR="00BB6BBF" w:rsidP="00BB6BBF" w:rsidRDefault="00BB6BBF" w14:paraId="6C95D69B" w14:textId="77777777">
      <w:pPr>
        <w:pStyle w:val="Tarkistuslistanruutulista"/>
        <w:numPr>
          <w:ilvl w:val="0"/>
          <w:numId w:val="0"/>
        </w:numPr>
        <w:ind w:left="1021" w:hanging="360"/>
      </w:pPr>
      <w:r w:rsidRPr="002E134E">
        <w:t>Tavoitteena korjata x mennessä.</w:t>
      </w:r>
    </w:p>
    <w:p w:rsidRPr="002E134E" w:rsidR="005A2326" w:rsidP="005A2326" w:rsidRDefault="005A2326" w14:paraId="5C6A10FE" w14:textId="77777777">
      <w:pPr>
        <w:pStyle w:val="leipteksti"/>
      </w:pPr>
    </w:p>
    <w:p w:rsidRPr="002E134E" w:rsidR="005A2326" w:rsidP="005A2326" w:rsidRDefault="005A2326" w14:paraId="6C1AD3E3" w14:textId="3F227606">
      <w:pPr>
        <w:pStyle w:val="leipteksti"/>
      </w:pPr>
      <w:r w:rsidRPr="002E134E">
        <w:t xml:space="preserve">Kaikissa portaissa </w:t>
      </w:r>
      <w:r w:rsidRPr="002E134E" w:rsidR="00917E3D">
        <w:t xml:space="preserve">ja luiskissa </w:t>
      </w:r>
      <w:r w:rsidRPr="002E134E">
        <w:t>on käsijohteet.</w:t>
      </w:r>
    </w:p>
    <w:p w:rsidRPr="002E134E" w:rsidR="00BB6BBF" w:rsidP="00BB6BBF" w:rsidRDefault="00BB6BBF" w14:paraId="3173448A" w14:textId="77777777">
      <w:pPr>
        <w:pStyle w:val="Tarkistuslistanruutulista"/>
      </w:pPr>
      <w:r w:rsidRPr="002E134E">
        <w:t>Toteutuu hyvin.</w:t>
      </w:r>
    </w:p>
    <w:p w:rsidRPr="002E134E" w:rsidR="00BB6BBF" w:rsidP="00BB6BBF" w:rsidRDefault="00BB6BBF" w14:paraId="2E192485" w14:textId="77777777">
      <w:pPr>
        <w:pStyle w:val="Tarkistuslistanruutulista"/>
      </w:pPr>
      <w:r w:rsidRPr="002E134E">
        <w:t>Toteutuu kohtuullisesti.</w:t>
      </w:r>
    </w:p>
    <w:p w:rsidRPr="002E134E" w:rsidR="00BB6BBF" w:rsidP="00BB6BBF" w:rsidRDefault="00BB6BBF" w14:paraId="159AD99C" w14:textId="77777777">
      <w:pPr>
        <w:pStyle w:val="Tarkistuslistanruutulista"/>
      </w:pPr>
      <w:r w:rsidRPr="002E134E">
        <w:t>Ei toteudu.</w:t>
      </w:r>
    </w:p>
    <w:p w:rsidRPr="002E134E" w:rsidR="00BB6BBF" w:rsidP="00BB6BBF" w:rsidRDefault="00BB6BBF" w14:paraId="709B0099" w14:textId="77777777">
      <w:pPr>
        <w:pStyle w:val="Tarkistuslistanruutulista"/>
        <w:numPr>
          <w:ilvl w:val="0"/>
          <w:numId w:val="0"/>
        </w:numPr>
        <w:ind w:left="1021" w:hanging="360"/>
      </w:pPr>
      <w:r w:rsidRPr="002E134E">
        <w:t>Korjattavaa:</w:t>
      </w:r>
    </w:p>
    <w:p w:rsidRPr="002E134E" w:rsidR="00BB6BBF" w:rsidP="00BB6BBF" w:rsidRDefault="00BB6BBF" w14:paraId="0572E000" w14:textId="77777777">
      <w:pPr>
        <w:pStyle w:val="Tarkistuslistanruutulista"/>
        <w:numPr>
          <w:ilvl w:val="0"/>
          <w:numId w:val="0"/>
        </w:numPr>
        <w:ind w:left="1021" w:hanging="360"/>
      </w:pPr>
      <w:r w:rsidRPr="002E134E">
        <w:t>Tavoitteena korjata x mennessä.</w:t>
      </w:r>
    </w:p>
    <w:p w:rsidRPr="002E134E" w:rsidR="005A2326" w:rsidP="005A2326" w:rsidRDefault="005A2326" w14:paraId="5C3F8FB8" w14:textId="77777777">
      <w:pPr>
        <w:pStyle w:val="leipteksti"/>
      </w:pPr>
    </w:p>
    <w:p w:rsidRPr="002E134E" w:rsidR="005A2326" w:rsidP="005A2326" w:rsidRDefault="005A2326" w14:paraId="0D79612F" w14:textId="0B3C519C">
      <w:pPr>
        <w:pStyle w:val="leipteksti"/>
      </w:pPr>
      <w:r w:rsidRPr="002E134E">
        <w:t>Museossamme on kaikissa tiloissa tarjolla istuimia, joista osa on tukevia 500</w:t>
      </w:r>
      <w:r w:rsidRPr="002E134E" w:rsidR="00CB2377">
        <w:t>–</w:t>
      </w:r>
      <w:r w:rsidRPr="002E134E">
        <w:t>550 mm</w:t>
      </w:r>
      <w:r w:rsidRPr="002E134E" w:rsidR="004F234A">
        <w:t>:n</w:t>
      </w:r>
      <w:r w:rsidRPr="002E134E">
        <w:t xml:space="preserve"> korkuisia selkä- ja käsinojallisia tuoleja. Näyttelytiloissa on istuimia, jotta näyttelyä voi katsella myös istuen.</w:t>
      </w:r>
    </w:p>
    <w:p w:rsidRPr="002E134E" w:rsidR="00BB6BBF" w:rsidP="00BB6BBF" w:rsidRDefault="00BB6BBF" w14:paraId="0C611108" w14:textId="77777777">
      <w:pPr>
        <w:pStyle w:val="Tarkistuslistanruutulista"/>
      </w:pPr>
      <w:r w:rsidRPr="002E134E">
        <w:t>Toteutuu hyvin.</w:t>
      </w:r>
    </w:p>
    <w:p w:rsidRPr="002E134E" w:rsidR="00BB6BBF" w:rsidP="00BB6BBF" w:rsidRDefault="00BB6BBF" w14:paraId="02D721C6" w14:textId="77777777">
      <w:pPr>
        <w:pStyle w:val="Tarkistuslistanruutulista"/>
      </w:pPr>
      <w:r w:rsidRPr="002E134E">
        <w:t>Toteutuu kohtuullisesti.</w:t>
      </w:r>
    </w:p>
    <w:p w:rsidRPr="002E134E" w:rsidR="00BB6BBF" w:rsidP="00BB6BBF" w:rsidRDefault="00BB6BBF" w14:paraId="12374F72" w14:textId="77777777">
      <w:pPr>
        <w:pStyle w:val="Tarkistuslistanruutulista"/>
      </w:pPr>
      <w:r w:rsidRPr="002E134E">
        <w:t>Ei toteudu.</w:t>
      </w:r>
    </w:p>
    <w:p w:rsidRPr="002E134E" w:rsidR="00BB6BBF" w:rsidP="00BB6BBF" w:rsidRDefault="00BB6BBF" w14:paraId="6EEF89D4" w14:textId="77777777">
      <w:pPr>
        <w:pStyle w:val="Tarkistuslistanruutulista"/>
        <w:numPr>
          <w:ilvl w:val="0"/>
          <w:numId w:val="0"/>
        </w:numPr>
        <w:ind w:left="1021" w:hanging="360"/>
      </w:pPr>
      <w:r w:rsidRPr="002E134E">
        <w:t>Korjattavaa:</w:t>
      </w:r>
    </w:p>
    <w:p w:rsidRPr="002E134E" w:rsidR="00BB6BBF" w:rsidP="00BB6BBF" w:rsidRDefault="00BB6BBF" w14:paraId="76876A72" w14:textId="77777777">
      <w:pPr>
        <w:pStyle w:val="Tarkistuslistanruutulista"/>
        <w:numPr>
          <w:ilvl w:val="0"/>
          <w:numId w:val="0"/>
        </w:numPr>
        <w:ind w:left="1021" w:hanging="360"/>
      </w:pPr>
      <w:r w:rsidRPr="002E134E">
        <w:t>Tavoitteena korjata x mennessä.</w:t>
      </w:r>
    </w:p>
    <w:p w:rsidRPr="002E134E" w:rsidR="005A2326" w:rsidP="005A2326" w:rsidRDefault="005A2326" w14:paraId="04920BAA" w14:textId="77777777">
      <w:pPr>
        <w:pStyle w:val="leipteksti"/>
      </w:pPr>
    </w:p>
    <w:p w:rsidRPr="002E134E" w:rsidR="00BF6310" w:rsidP="008F14E9" w:rsidRDefault="00576110" w14:paraId="6CF0188E" w14:textId="66843BD4">
      <w:pPr>
        <w:pStyle w:val="leipteksti"/>
      </w:pPr>
      <w:r w:rsidRPr="002E134E">
        <w:lastRenderedPageBreak/>
        <w:t>Kaikki museo</w:t>
      </w:r>
      <w:r w:rsidRPr="002E134E" w:rsidR="0041302E">
        <w:t>mme</w:t>
      </w:r>
      <w:r w:rsidRPr="002E134E">
        <w:t xml:space="preserve"> tilat, myös mahdollinen kauppa, lepotila ja kahvil</w:t>
      </w:r>
      <w:r w:rsidRPr="002E134E" w:rsidR="009B2F7D">
        <w:t>a</w:t>
      </w:r>
      <w:r w:rsidRPr="002E134E" w:rsidR="0041302E">
        <w:t>,</w:t>
      </w:r>
      <w:r w:rsidRPr="002E134E" w:rsidR="005A2326">
        <w:t xml:space="preserve"> on kalustettu riittävän väljästi siten, että niissä pääsee asioimaan myös apuvälineiden kanssa</w:t>
      </w:r>
      <w:r w:rsidRPr="002E134E" w:rsidR="007D0319">
        <w:t xml:space="preserve"> (k</w:t>
      </w:r>
      <w:r w:rsidRPr="002E134E" w:rsidR="00E253DE">
        <w:t>ulkuväylän vapaa leveys vähintään 900 mm</w:t>
      </w:r>
      <w:r w:rsidRPr="002E134E" w:rsidR="007D0319">
        <w:t>)</w:t>
      </w:r>
      <w:r w:rsidRPr="002E134E" w:rsidR="00E253DE">
        <w:t>.</w:t>
      </w:r>
    </w:p>
    <w:p w:rsidRPr="002E134E" w:rsidR="00BB6BBF" w:rsidP="00BB6BBF" w:rsidRDefault="00BB6BBF" w14:paraId="3996FAB4" w14:textId="77777777">
      <w:pPr>
        <w:pStyle w:val="Tarkistuslistanruutulista"/>
      </w:pPr>
      <w:r w:rsidRPr="002E134E">
        <w:t>Toteutuu hyvin.</w:t>
      </w:r>
    </w:p>
    <w:p w:rsidRPr="002E134E" w:rsidR="00BB6BBF" w:rsidP="00BB6BBF" w:rsidRDefault="00BB6BBF" w14:paraId="701C963E" w14:textId="77777777">
      <w:pPr>
        <w:pStyle w:val="Tarkistuslistanruutulista"/>
      </w:pPr>
      <w:r w:rsidRPr="002E134E">
        <w:t>Toteutuu kohtuullisesti.</w:t>
      </w:r>
    </w:p>
    <w:p w:rsidRPr="002E134E" w:rsidR="00BB6BBF" w:rsidP="00BB6BBF" w:rsidRDefault="00BB6BBF" w14:paraId="13BCCAFA" w14:textId="77777777">
      <w:pPr>
        <w:pStyle w:val="Tarkistuslistanruutulista"/>
      </w:pPr>
      <w:r w:rsidRPr="002E134E">
        <w:t>Ei toteudu.</w:t>
      </w:r>
    </w:p>
    <w:p w:rsidRPr="002E134E" w:rsidR="00BB6BBF" w:rsidP="00BB6BBF" w:rsidRDefault="00BB6BBF" w14:paraId="4CC39570" w14:textId="77777777">
      <w:pPr>
        <w:pStyle w:val="Tarkistuslistanruutulista"/>
        <w:numPr>
          <w:ilvl w:val="0"/>
          <w:numId w:val="0"/>
        </w:numPr>
        <w:ind w:left="1021" w:hanging="360"/>
      </w:pPr>
      <w:r w:rsidRPr="002E134E">
        <w:t>Korjattavaa:</w:t>
      </w:r>
    </w:p>
    <w:p w:rsidRPr="002E134E" w:rsidR="00BB6BBF" w:rsidP="00BB6BBF" w:rsidRDefault="00BB6BBF" w14:paraId="01E4978F" w14:textId="2B26D168">
      <w:pPr>
        <w:pStyle w:val="Tarkistuslistanruutulista"/>
        <w:numPr>
          <w:ilvl w:val="0"/>
          <w:numId w:val="0"/>
        </w:numPr>
        <w:ind w:left="1021" w:hanging="360"/>
      </w:pPr>
      <w:r w:rsidRPr="002E134E">
        <w:t>Tavoitteena korjata x mennessä.</w:t>
      </w:r>
    </w:p>
    <w:p w:rsidRPr="002E134E" w:rsidR="00BF6310" w:rsidP="007F380B" w:rsidRDefault="00B54495" w14:paraId="3AEBAD9A" w14:textId="66E45432">
      <w:pPr>
        <w:pStyle w:val="Otsikko2"/>
      </w:pPr>
      <w:bookmarkStart w:name="_Toc63254915" w:id="42"/>
      <w:r w:rsidRPr="002E134E">
        <w:t xml:space="preserve">8.4 </w:t>
      </w:r>
      <w:r w:rsidRPr="002E134E" w:rsidR="002A4833">
        <w:t>Aistiympäristö</w:t>
      </w:r>
      <w:bookmarkEnd w:id="42"/>
    </w:p>
    <w:p w:rsidRPr="002E134E" w:rsidR="00DD49D0" w:rsidP="00DD49D0" w:rsidRDefault="000359F2" w14:paraId="2A0775BA" w14:textId="51ACCEF4">
      <w:pPr>
        <w:pStyle w:val="leipteksti"/>
      </w:pPr>
      <w:r w:rsidRPr="002E134E">
        <w:t>Huomioimme</w:t>
      </w:r>
      <w:r w:rsidRPr="002E134E" w:rsidR="00DD49D0">
        <w:t xml:space="preserve"> näyttelyissä </w:t>
      </w:r>
      <w:r w:rsidRPr="002E134E">
        <w:t>eri aist</w:t>
      </w:r>
      <w:r w:rsidRPr="002E134E" w:rsidR="004F234A">
        <w:t>ie</w:t>
      </w:r>
      <w:r w:rsidRPr="002E134E">
        <w:t>n käyttöä</w:t>
      </w:r>
      <w:r w:rsidRPr="002E134E" w:rsidR="00C416AD">
        <w:t xml:space="preserve"> ja tarjoamme </w:t>
      </w:r>
      <w:r w:rsidRPr="002E134E" w:rsidR="00DD49D0">
        <w:t xml:space="preserve">tietoa ja elämyksiä </w:t>
      </w:r>
      <w:r w:rsidRPr="002E134E" w:rsidR="00C416AD">
        <w:t>useilla eri tavoilla</w:t>
      </w:r>
      <w:r w:rsidRPr="002E134E" w:rsidR="00DD49D0">
        <w:t>.</w:t>
      </w:r>
    </w:p>
    <w:p w:rsidRPr="002E134E" w:rsidR="00BB6BBF" w:rsidP="00BB6BBF" w:rsidRDefault="00BB6BBF" w14:paraId="24138472" w14:textId="77777777">
      <w:pPr>
        <w:pStyle w:val="Tarkistuslistanruutulista"/>
      </w:pPr>
      <w:r w:rsidRPr="002E134E">
        <w:t>Toteutuu hyvin.</w:t>
      </w:r>
    </w:p>
    <w:p w:rsidRPr="002E134E" w:rsidR="00BB6BBF" w:rsidP="00BB6BBF" w:rsidRDefault="00BB6BBF" w14:paraId="1BCCDACA" w14:textId="77777777">
      <w:pPr>
        <w:pStyle w:val="Tarkistuslistanruutulista"/>
      </w:pPr>
      <w:r w:rsidRPr="002E134E">
        <w:t>Toteutuu kohtuullisesti.</w:t>
      </w:r>
    </w:p>
    <w:p w:rsidRPr="002E134E" w:rsidR="00BB6BBF" w:rsidP="00BB6BBF" w:rsidRDefault="00BB6BBF" w14:paraId="1CF234E7" w14:textId="77777777">
      <w:pPr>
        <w:pStyle w:val="Tarkistuslistanruutulista"/>
      </w:pPr>
      <w:r w:rsidRPr="002E134E">
        <w:t>Ei toteudu.</w:t>
      </w:r>
    </w:p>
    <w:p w:rsidRPr="002E134E" w:rsidR="00BB6BBF" w:rsidP="00BB6BBF" w:rsidRDefault="00BB6BBF" w14:paraId="12E43A44" w14:textId="77777777">
      <w:pPr>
        <w:pStyle w:val="Tarkistuslistanruutulista"/>
        <w:numPr>
          <w:ilvl w:val="0"/>
          <w:numId w:val="0"/>
        </w:numPr>
        <w:ind w:left="1021" w:hanging="360"/>
      </w:pPr>
      <w:r w:rsidRPr="002E134E">
        <w:t>Korjattavaa:</w:t>
      </w:r>
    </w:p>
    <w:p w:rsidRPr="002E134E" w:rsidR="00BB6BBF" w:rsidP="00BB6BBF" w:rsidRDefault="00BB6BBF" w14:paraId="589C0CF5" w14:textId="77777777">
      <w:pPr>
        <w:pStyle w:val="Tarkistuslistanruutulista"/>
        <w:numPr>
          <w:ilvl w:val="0"/>
          <w:numId w:val="0"/>
        </w:numPr>
        <w:ind w:left="1021" w:hanging="360"/>
      </w:pPr>
      <w:r w:rsidRPr="002E134E">
        <w:t>Tavoitteena korjata x mennessä.</w:t>
      </w:r>
    </w:p>
    <w:p w:rsidRPr="002E134E" w:rsidR="00DD49D0" w:rsidP="005A2326" w:rsidRDefault="00DD49D0" w14:paraId="11B363C7" w14:textId="77777777">
      <w:pPr>
        <w:pStyle w:val="leipteksti"/>
      </w:pPr>
    </w:p>
    <w:p w:rsidRPr="002E134E" w:rsidR="005A2326" w:rsidP="005A2326" w:rsidRDefault="005A2326" w14:paraId="2FDBA8F3" w14:textId="19F972BC">
      <w:pPr>
        <w:pStyle w:val="leipteksti"/>
      </w:pPr>
      <w:r w:rsidRPr="002E134E">
        <w:t>Museossamme väri- ja kontrastierot helpottavat tilojen hahmottamista</w:t>
      </w:r>
      <w:r w:rsidRPr="002E134E" w:rsidR="00E444D5">
        <w:t xml:space="preserve">, </w:t>
      </w:r>
      <w:r w:rsidRPr="002E134E">
        <w:t>esim</w:t>
      </w:r>
      <w:r w:rsidRPr="002E134E" w:rsidR="00E444D5">
        <w:t>erkiksi</w:t>
      </w:r>
      <w:r w:rsidRPr="002E134E">
        <w:t xml:space="preserve"> lattia erottuu tummuuskontrastina seinistä</w:t>
      </w:r>
      <w:r w:rsidRPr="002E134E" w:rsidR="00E444D5">
        <w:t>.</w:t>
      </w:r>
    </w:p>
    <w:p w:rsidRPr="002E134E" w:rsidR="00BB6BBF" w:rsidP="00BB6BBF" w:rsidRDefault="00BB6BBF" w14:paraId="24A24C7F" w14:textId="77777777">
      <w:pPr>
        <w:pStyle w:val="Tarkistuslistanruutulista"/>
      </w:pPr>
      <w:r w:rsidRPr="002E134E">
        <w:t>Toteutuu hyvin.</w:t>
      </w:r>
    </w:p>
    <w:p w:rsidRPr="002E134E" w:rsidR="00BB6BBF" w:rsidP="00BB6BBF" w:rsidRDefault="00BB6BBF" w14:paraId="015D6840" w14:textId="77777777">
      <w:pPr>
        <w:pStyle w:val="Tarkistuslistanruutulista"/>
      </w:pPr>
      <w:r w:rsidRPr="002E134E">
        <w:t>Toteutuu kohtuullisesti.</w:t>
      </w:r>
    </w:p>
    <w:p w:rsidRPr="002E134E" w:rsidR="00BB6BBF" w:rsidP="00BB6BBF" w:rsidRDefault="00BB6BBF" w14:paraId="777516FE" w14:textId="77777777">
      <w:pPr>
        <w:pStyle w:val="Tarkistuslistanruutulista"/>
      </w:pPr>
      <w:r w:rsidRPr="002E134E">
        <w:t>Ei toteudu.</w:t>
      </w:r>
    </w:p>
    <w:p w:rsidRPr="002E134E" w:rsidR="00BB6BBF" w:rsidP="00BB6BBF" w:rsidRDefault="00BB6BBF" w14:paraId="620013DF" w14:textId="77777777">
      <w:pPr>
        <w:pStyle w:val="Tarkistuslistanruutulista"/>
        <w:numPr>
          <w:ilvl w:val="0"/>
          <w:numId w:val="0"/>
        </w:numPr>
        <w:ind w:left="1021" w:hanging="360"/>
      </w:pPr>
      <w:r w:rsidRPr="002E134E">
        <w:t>Korjattavaa:</w:t>
      </w:r>
    </w:p>
    <w:p w:rsidRPr="002E134E" w:rsidR="00BB6BBF" w:rsidP="00BB6BBF" w:rsidRDefault="00BB6BBF" w14:paraId="3807324C" w14:textId="77777777">
      <w:pPr>
        <w:pStyle w:val="Tarkistuslistanruutulista"/>
        <w:numPr>
          <w:ilvl w:val="0"/>
          <w:numId w:val="0"/>
        </w:numPr>
        <w:ind w:left="1021" w:hanging="360"/>
      </w:pPr>
      <w:r w:rsidRPr="002E134E">
        <w:t>Tavoitteena korjata x mennessä.</w:t>
      </w:r>
    </w:p>
    <w:p w:rsidRPr="002E134E" w:rsidR="005A2326" w:rsidP="005A2326" w:rsidRDefault="005A2326" w14:paraId="18ED4826" w14:textId="77777777">
      <w:pPr>
        <w:pStyle w:val="leipteksti"/>
      </w:pPr>
    </w:p>
    <w:p w:rsidRPr="002E134E" w:rsidR="005A2326" w:rsidP="005A2326" w:rsidRDefault="005A2326" w14:paraId="61F5936C" w14:textId="4F40B379">
      <w:pPr>
        <w:pStyle w:val="leipteksti"/>
      </w:pPr>
      <w:r w:rsidRPr="002E134E">
        <w:t xml:space="preserve">Kalusteiden ja pintojen materiaalit ja värit on valittu siten, että esimerkiksi ovet </w:t>
      </w:r>
      <w:r w:rsidRPr="002E134E" w:rsidR="00E444D5">
        <w:t xml:space="preserve">on helppo erottaa seinistä ja </w:t>
      </w:r>
      <w:r w:rsidRPr="002E134E">
        <w:t>istuimet</w:t>
      </w:r>
      <w:r w:rsidRPr="002E134E" w:rsidR="00E444D5">
        <w:t xml:space="preserve"> </w:t>
      </w:r>
      <w:r w:rsidRPr="002E134E">
        <w:t>taustastaan.</w:t>
      </w:r>
    </w:p>
    <w:p w:rsidRPr="002E134E" w:rsidR="00BB6BBF" w:rsidP="00BB6BBF" w:rsidRDefault="00BB6BBF" w14:paraId="2704D350" w14:textId="77777777">
      <w:pPr>
        <w:pStyle w:val="Tarkistuslistanruutulista"/>
      </w:pPr>
      <w:r w:rsidRPr="002E134E">
        <w:t>Toteutuu hyvin.</w:t>
      </w:r>
    </w:p>
    <w:p w:rsidRPr="002E134E" w:rsidR="00BB6BBF" w:rsidP="00BB6BBF" w:rsidRDefault="00BB6BBF" w14:paraId="7F2B65B2" w14:textId="77777777">
      <w:pPr>
        <w:pStyle w:val="Tarkistuslistanruutulista"/>
      </w:pPr>
      <w:r w:rsidRPr="002E134E">
        <w:t>Toteutuu kohtuullisesti.</w:t>
      </w:r>
    </w:p>
    <w:p w:rsidRPr="002E134E" w:rsidR="00BB6BBF" w:rsidP="00BB6BBF" w:rsidRDefault="00BB6BBF" w14:paraId="3EE9625D" w14:textId="77777777">
      <w:pPr>
        <w:pStyle w:val="Tarkistuslistanruutulista"/>
      </w:pPr>
      <w:r w:rsidRPr="002E134E">
        <w:t>Ei toteudu.</w:t>
      </w:r>
    </w:p>
    <w:p w:rsidRPr="002E134E" w:rsidR="00BB6BBF" w:rsidP="00BB6BBF" w:rsidRDefault="00BB6BBF" w14:paraId="1A6F57A3" w14:textId="77777777">
      <w:pPr>
        <w:pStyle w:val="Tarkistuslistanruutulista"/>
        <w:numPr>
          <w:ilvl w:val="0"/>
          <w:numId w:val="0"/>
        </w:numPr>
        <w:ind w:left="1021" w:hanging="360"/>
      </w:pPr>
      <w:r w:rsidRPr="002E134E">
        <w:t>Korjattavaa:</w:t>
      </w:r>
    </w:p>
    <w:p w:rsidRPr="002E134E" w:rsidR="00BB6BBF" w:rsidP="00BB6BBF" w:rsidRDefault="00BB6BBF" w14:paraId="3C81D77D" w14:textId="77777777">
      <w:pPr>
        <w:pStyle w:val="Tarkistuslistanruutulista"/>
        <w:numPr>
          <w:ilvl w:val="0"/>
          <w:numId w:val="0"/>
        </w:numPr>
        <w:ind w:left="1021" w:hanging="360"/>
      </w:pPr>
      <w:r w:rsidRPr="002E134E">
        <w:t>Tavoitteena korjata x mennessä.</w:t>
      </w:r>
    </w:p>
    <w:p w:rsidRPr="002E134E" w:rsidR="005A2326" w:rsidP="005A2326" w:rsidRDefault="005A2326" w14:paraId="25258A3A" w14:textId="77777777">
      <w:pPr>
        <w:pStyle w:val="leipteksti"/>
      </w:pPr>
    </w:p>
    <w:p w:rsidRPr="002E134E" w:rsidR="005A2326" w:rsidP="005A2326" w:rsidRDefault="005A2326" w14:paraId="2C348D71" w14:textId="2D0C9121">
      <w:pPr>
        <w:pStyle w:val="leipteksti"/>
      </w:pPr>
      <w:r w:rsidRPr="002E134E">
        <w:t xml:space="preserve">Tasoerot, kuten askelmat ja portaiden alku- ja loppupää, on merkitty </w:t>
      </w:r>
      <w:r w:rsidRPr="002E134E" w:rsidR="00A57895">
        <w:t>erottuviksi varoitusalueilla</w:t>
      </w:r>
      <w:r w:rsidRPr="002E134E" w:rsidR="004F1770">
        <w:t xml:space="preserve"> (</w:t>
      </w:r>
      <w:r w:rsidRPr="002E134E">
        <w:t>kohokuvioilla ja värikontrastilla</w:t>
      </w:r>
      <w:r w:rsidRPr="002E134E" w:rsidR="004F1770">
        <w:t>)</w:t>
      </w:r>
      <w:r w:rsidRPr="002E134E">
        <w:t>.</w:t>
      </w:r>
    </w:p>
    <w:p w:rsidRPr="002E134E" w:rsidR="00BB6BBF" w:rsidP="00BB6BBF" w:rsidRDefault="00BB6BBF" w14:paraId="15990705" w14:textId="77777777">
      <w:pPr>
        <w:pStyle w:val="Tarkistuslistanruutulista"/>
      </w:pPr>
      <w:r w:rsidRPr="002E134E">
        <w:t>Toteutuu hyvin.</w:t>
      </w:r>
    </w:p>
    <w:p w:rsidRPr="002E134E" w:rsidR="00BB6BBF" w:rsidP="00BB6BBF" w:rsidRDefault="00BB6BBF" w14:paraId="2AAF0C4E" w14:textId="77777777">
      <w:pPr>
        <w:pStyle w:val="Tarkistuslistanruutulista"/>
      </w:pPr>
      <w:r w:rsidRPr="002E134E">
        <w:t>Toteutuu kohtuullisesti.</w:t>
      </w:r>
    </w:p>
    <w:p w:rsidRPr="002E134E" w:rsidR="00BB6BBF" w:rsidP="00BB6BBF" w:rsidRDefault="00BB6BBF" w14:paraId="1877DCBD" w14:textId="77777777">
      <w:pPr>
        <w:pStyle w:val="Tarkistuslistanruutulista"/>
      </w:pPr>
      <w:r w:rsidRPr="002E134E">
        <w:lastRenderedPageBreak/>
        <w:t>Ei toteudu.</w:t>
      </w:r>
    </w:p>
    <w:p w:rsidRPr="002E134E" w:rsidR="00BB6BBF" w:rsidP="00BB6BBF" w:rsidRDefault="00BB6BBF" w14:paraId="495BEE50" w14:textId="77777777">
      <w:pPr>
        <w:pStyle w:val="Tarkistuslistanruutulista"/>
        <w:numPr>
          <w:ilvl w:val="0"/>
          <w:numId w:val="0"/>
        </w:numPr>
        <w:ind w:left="1021" w:hanging="360"/>
      </w:pPr>
      <w:r w:rsidRPr="002E134E">
        <w:t>Korjattavaa:</w:t>
      </w:r>
    </w:p>
    <w:p w:rsidRPr="002E134E" w:rsidR="00BB6BBF" w:rsidP="00BB6BBF" w:rsidRDefault="00BB6BBF" w14:paraId="66D260FB" w14:textId="77777777">
      <w:pPr>
        <w:pStyle w:val="Tarkistuslistanruutulista"/>
        <w:numPr>
          <w:ilvl w:val="0"/>
          <w:numId w:val="0"/>
        </w:numPr>
        <w:ind w:left="1021" w:hanging="360"/>
      </w:pPr>
      <w:r w:rsidRPr="002E134E">
        <w:t>Tavoitteena korjata x mennessä.</w:t>
      </w:r>
    </w:p>
    <w:p w:rsidRPr="002E134E" w:rsidR="005A2326" w:rsidP="005A2326" w:rsidRDefault="005A2326" w14:paraId="7722EEA1" w14:textId="77777777">
      <w:pPr>
        <w:pStyle w:val="leipteksti"/>
      </w:pPr>
    </w:p>
    <w:p w:rsidRPr="002E134E" w:rsidR="005A2326" w:rsidP="005A2326" w:rsidRDefault="005A2326" w14:paraId="12299ABD" w14:textId="7BCD483A">
      <w:pPr>
        <w:pStyle w:val="leipteksti"/>
      </w:pPr>
      <w:r w:rsidRPr="002E134E">
        <w:t>Valaistus kaikissa tiloissa on riittävän voimakas, tasainen ja häikäisemätön.</w:t>
      </w:r>
    </w:p>
    <w:p w:rsidRPr="002E134E" w:rsidR="00BB6BBF" w:rsidP="00BB6BBF" w:rsidRDefault="00BB6BBF" w14:paraId="7C49A7D6" w14:textId="77777777">
      <w:pPr>
        <w:pStyle w:val="Tarkistuslistanruutulista"/>
      </w:pPr>
      <w:r w:rsidRPr="002E134E">
        <w:t>Toteutuu hyvin.</w:t>
      </w:r>
    </w:p>
    <w:p w:rsidRPr="002E134E" w:rsidR="00BB6BBF" w:rsidP="00BB6BBF" w:rsidRDefault="00BB6BBF" w14:paraId="30B8C7E3" w14:textId="77777777">
      <w:pPr>
        <w:pStyle w:val="Tarkistuslistanruutulista"/>
      </w:pPr>
      <w:r w:rsidRPr="002E134E">
        <w:t>Toteutuu kohtuullisesti.</w:t>
      </w:r>
    </w:p>
    <w:p w:rsidRPr="002E134E" w:rsidR="00BB6BBF" w:rsidP="00BB6BBF" w:rsidRDefault="00BB6BBF" w14:paraId="3BD90EC8" w14:textId="77777777">
      <w:pPr>
        <w:pStyle w:val="Tarkistuslistanruutulista"/>
      </w:pPr>
      <w:r w:rsidRPr="002E134E">
        <w:t>Ei toteudu.</w:t>
      </w:r>
    </w:p>
    <w:p w:rsidRPr="002E134E" w:rsidR="00BB6BBF" w:rsidP="00BB6BBF" w:rsidRDefault="00BB6BBF" w14:paraId="1118D4CB" w14:textId="77777777">
      <w:pPr>
        <w:pStyle w:val="Tarkistuslistanruutulista"/>
        <w:numPr>
          <w:ilvl w:val="0"/>
          <w:numId w:val="0"/>
        </w:numPr>
        <w:ind w:left="1021" w:hanging="360"/>
      </w:pPr>
      <w:r w:rsidRPr="002E134E">
        <w:t>Korjattavaa:</w:t>
      </w:r>
    </w:p>
    <w:p w:rsidRPr="002E134E" w:rsidR="00BB6BBF" w:rsidP="00BB6BBF" w:rsidRDefault="00BB6BBF" w14:paraId="00A823D3" w14:textId="77777777">
      <w:pPr>
        <w:pStyle w:val="Tarkistuslistanruutulista"/>
        <w:numPr>
          <w:ilvl w:val="0"/>
          <w:numId w:val="0"/>
        </w:numPr>
        <w:ind w:left="1021" w:hanging="360"/>
      </w:pPr>
      <w:r w:rsidRPr="002E134E">
        <w:t>Tavoitteena korjata x mennessä.</w:t>
      </w:r>
    </w:p>
    <w:p w:rsidRPr="002E134E" w:rsidR="00BB6BBF" w:rsidP="005A2326" w:rsidRDefault="00BB6BBF" w14:paraId="21CE240C" w14:textId="77777777">
      <w:pPr>
        <w:pStyle w:val="leipteksti"/>
      </w:pPr>
    </w:p>
    <w:p w:rsidRPr="002E134E" w:rsidR="005A2326" w:rsidP="005A2326" w:rsidRDefault="005A2326" w14:paraId="72A8C0CF" w14:textId="3F300BDB">
      <w:pPr>
        <w:pStyle w:val="leipteksti"/>
      </w:pPr>
      <w:r w:rsidRPr="002E134E">
        <w:t>Kulkuväylät ja esimerkiksi luettavat opasteet ja seinätekstit on valaistu selkeästi niin sisä- kuin ulkotiloissa.</w:t>
      </w:r>
    </w:p>
    <w:p w:rsidRPr="002E134E" w:rsidR="00BB6BBF" w:rsidP="00BB6BBF" w:rsidRDefault="00BB6BBF" w14:paraId="79D9F97F" w14:textId="77777777">
      <w:pPr>
        <w:pStyle w:val="Tarkistuslistanruutulista"/>
      </w:pPr>
      <w:r w:rsidRPr="002E134E">
        <w:t>Toteutuu hyvin.</w:t>
      </w:r>
    </w:p>
    <w:p w:rsidRPr="002E134E" w:rsidR="00BB6BBF" w:rsidP="00BB6BBF" w:rsidRDefault="00BB6BBF" w14:paraId="3A457732" w14:textId="77777777">
      <w:pPr>
        <w:pStyle w:val="Tarkistuslistanruutulista"/>
      </w:pPr>
      <w:r w:rsidRPr="002E134E">
        <w:t>Toteutuu kohtuullisesti.</w:t>
      </w:r>
    </w:p>
    <w:p w:rsidRPr="002E134E" w:rsidR="00BB6BBF" w:rsidP="00BB6BBF" w:rsidRDefault="00BB6BBF" w14:paraId="15FA8EF6" w14:textId="77777777">
      <w:pPr>
        <w:pStyle w:val="Tarkistuslistanruutulista"/>
      </w:pPr>
      <w:r w:rsidRPr="002E134E">
        <w:t>Ei toteudu.</w:t>
      </w:r>
    </w:p>
    <w:p w:rsidRPr="002E134E" w:rsidR="00BB6BBF" w:rsidP="00BB6BBF" w:rsidRDefault="00BB6BBF" w14:paraId="484B2605" w14:textId="77777777">
      <w:pPr>
        <w:pStyle w:val="Tarkistuslistanruutulista"/>
        <w:numPr>
          <w:ilvl w:val="0"/>
          <w:numId w:val="0"/>
        </w:numPr>
        <w:ind w:left="1021" w:hanging="360"/>
      </w:pPr>
      <w:r w:rsidRPr="002E134E">
        <w:t>Korjattavaa:</w:t>
      </w:r>
    </w:p>
    <w:p w:rsidRPr="002E134E" w:rsidR="00BB6BBF" w:rsidP="00BB6BBF" w:rsidRDefault="00BB6BBF" w14:paraId="05FE5F91" w14:textId="77777777">
      <w:pPr>
        <w:pStyle w:val="Tarkistuslistanruutulista"/>
        <w:numPr>
          <w:ilvl w:val="0"/>
          <w:numId w:val="0"/>
        </w:numPr>
        <w:ind w:left="1021" w:hanging="360"/>
      </w:pPr>
      <w:r w:rsidRPr="002E134E">
        <w:t>Tavoitteena korjata x mennessä.</w:t>
      </w:r>
    </w:p>
    <w:p w:rsidRPr="002E134E" w:rsidR="003D2230" w:rsidP="005A2326" w:rsidRDefault="003D2230" w14:paraId="3143A60E" w14:textId="0B46243B">
      <w:pPr>
        <w:pStyle w:val="leipteksti"/>
      </w:pPr>
    </w:p>
    <w:p w:rsidRPr="002E134E" w:rsidR="003D2230" w:rsidP="003D2230" w:rsidRDefault="003D2230" w14:paraId="246713D5" w14:textId="64E67E87">
      <w:pPr>
        <w:pStyle w:val="leipteksti"/>
        <w:rPr>
          <w:rFonts w:eastAsia="Calibri"/>
          <w:lang w:eastAsia="en-US"/>
        </w:rPr>
      </w:pPr>
      <w:r w:rsidRPr="002E134E">
        <w:rPr>
          <w:rFonts w:eastAsia="Calibri"/>
          <w:lang w:eastAsia="en-US"/>
        </w:rPr>
        <w:t>Museossamme on lattiaan merkitty opastava kulkureitti, jossa on</w:t>
      </w:r>
      <w:r w:rsidRPr="002E134E" w:rsidR="00A553B7">
        <w:rPr>
          <w:rFonts w:eastAsia="Calibri"/>
          <w:lang w:eastAsia="en-US"/>
        </w:rPr>
        <w:t xml:space="preserve"> koskettamalla </w:t>
      </w:r>
      <w:r w:rsidRPr="002E134E">
        <w:rPr>
          <w:rFonts w:eastAsia="Calibri"/>
          <w:lang w:eastAsia="en-US"/>
        </w:rPr>
        <w:t>erottuva pintamateriaali (opasteraita). Reitti on testattu toimivaksi näkövammaisen käyttäjän kannalta.</w:t>
      </w:r>
      <w:r w:rsidRPr="002E134E" w:rsidR="00AE612C">
        <w:t xml:space="preserve"> </w:t>
      </w:r>
      <w:r w:rsidRPr="002E134E" w:rsidR="00B37E9E">
        <w:t>K</w:t>
      </w:r>
      <w:r w:rsidRPr="002E134E" w:rsidR="00AE612C">
        <w:rPr>
          <w:rFonts w:eastAsia="Calibri"/>
          <w:lang w:eastAsia="en-US"/>
        </w:rPr>
        <w:t>ohomerkin</w:t>
      </w:r>
      <w:r w:rsidRPr="002E134E" w:rsidR="00B37E9E">
        <w:rPr>
          <w:rFonts w:eastAsia="Calibri"/>
          <w:lang w:eastAsia="en-US"/>
        </w:rPr>
        <w:t>nät</w:t>
      </w:r>
      <w:r w:rsidRPr="002E134E" w:rsidR="00AE612C">
        <w:rPr>
          <w:rFonts w:eastAsia="Calibri"/>
          <w:lang w:eastAsia="en-US"/>
        </w:rPr>
        <w:t xml:space="preserve"> osoitta</w:t>
      </w:r>
      <w:r w:rsidRPr="002E134E" w:rsidR="00B37E9E">
        <w:rPr>
          <w:rFonts w:eastAsia="Calibri"/>
          <w:lang w:eastAsia="en-US"/>
        </w:rPr>
        <w:t>vat esimerkiksi</w:t>
      </w:r>
      <w:r w:rsidRPr="002E134E" w:rsidR="00AE612C">
        <w:rPr>
          <w:rFonts w:eastAsia="Calibri"/>
          <w:lang w:eastAsia="en-US"/>
        </w:rPr>
        <w:t xml:space="preserve"> kulkuväylien risteyskohtia.</w:t>
      </w:r>
    </w:p>
    <w:p w:rsidRPr="002E134E" w:rsidR="00BB6BBF" w:rsidP="00BB6BBF" w:rsidRDefault="00BB6BBF" w14:paraId="68799A06" w14:textId="77777777">
      <w:pPr>
        <w:pStyle w:val="Tarkistuslistanruutulista"/>
      </w:pPr>
      <w:r w:rsidRPr="002E134E">
        <w:t>Toteutuu hyvin.</w:t>
      </w:r>
    </w:p>
    <w:p w:rsidRPr="002E134E" w:rsidR="00BB6BBF" w:rsidP="00BB6BBF" w:rsidRDefault="00BB6BBF" w14:paraId="1C16C221" w14:textId="77777777">
      <w:pPr>
        <w:pStyle w:val="Tarkistuslistanruutulista"/>
      </w:pPr>
      <w:r w:rsidRPr="002E134E">
        <w:t>Toteutuu kohtuullisesti.</w:t>
      </w:r>
    </w:p>
    <w:p w:rsidRPr="002E134E" w:rsidR="00BB6BBF" w:rsidP="00BB6BBF" w:rsidRDefault="00BB6BBF" w14:paraId="30223FAF" w14:textId="77777777">
      <w:pPr>
        <w:pStyle w:val="Tarkistuslistanruutulista"/>
      </w:pPr>
      <w:r w:rsidRPr="002E134E">
        <w:t>Ei toteudu.</w:t>
      </w:r>
    </w:p>
    <w:p w:rsidRPr="002E134E" w:rsidR="00BB6BBF" w:rsidP="00BB6BBF" w:rsidRDefault="00BB6BBF" w14:paraId="2CF1F24B" w14:textId="77777777">
      <w:pPr>
        <w:pStyle w:val="Tarkistuslistanruutulista"/>
        <w:numPr>
          <w:ilvl w:val="0"/>
          <w:numId w:val="0"/>
        </w:numPr>
        <w:ind w:left="1021" w:hanging="360"/>
      </w:pPr>
      <w:r w:rsidRPr="002E134E">
        <w:t>Korjattavaa:</w:t>
      </w:r>
    </w:p>
    <w:p w:rsidRPr="002E134E" w:rsidR="00BB6BBF" w:rsidP="00BB6BBF" w:rsidRDefault="00BB6BBF" w14:paraId="58E8F94B" w14:textId="77777777">
      <w:pPr>
        <w:pStyle w:val="Tarkistuslistanruutulista"/>
        <w:numPr>
          <w:ilvl w:val="0"/>
          <w:numId w:val="0"/>
        </w:numPr>
        <w:ind w:left="1021" w:hanging="360"/>
      </w:pPr>
      <w:r w:rsidRPr="002E134E">
        <w:t>Tavoitteena korjata x mennessä.</w:t>
      </w:r>
    </w:p>
    <w:p w:rsidRPr="002E134E" w:rsidR="003D2230" w:rsidP="00B37E9E" w:rsidRDefault="003D2230" w14:paraId="530AC843" w14:textId="77777777">
      <w:pPr>
        <w:pStyle w:val="leipteksti"/>
        <w:ind w:left="0"/>
        <w:rPr>
          <w:rFonts w:eastAsia="Calibri"/>
          <w:lang w:eastAsia="en-US"/>
        </w:rPr>
      </w:pPr>
    </w:p>
    <w:p w:rsidRPr="002E134E" w:rsidR="003D2230" w:rsidP="003D2230" w:rsidRDefault="003D2230" w14:paraId="56FCD9B7" w14:textId="0D9C549A">
      <w:pPr>
        <w:pStyle w:val="leipteksti"/>
        <w:rPr>
          <w:rFonts w:eastAsia="Calibri"/>
          <w:lang w:eastAsia="en-US"/>
        </w:rPr>
      </w:pPr>
      <w:r w:rsidRPr="002E134E">
        <w:rPr>
          <w:rFonts w:eastAsia="Calibri"/>
          <w:lang w:eastAsia="en-US"/>
        </w:rPr>
        <w:t>Museomme ääniympäristössä ei ole kuulemista häiritsevää taustamelua tai kaikua.</w:t>
      </w:r>
    </w:p>
    <w:p w:rsidRPr="002E134E" w:rsidR="00BB6BBF" w:rsidP="00BB6BBF" w:rsidRDefault="00BB6BBF" w14:paraId="32045165" w14:textId="77777777">
      <w:pPr>
        <w:pStyle w:val="Tarkistuslistanruutulista"/>
      </w:pPr>
      <w:r w:rsidRPr="002E134E">
        <w:t>Toteutuu hyvin.</w:t>
      </w:r>
    </w:p>
    <w:p w:rsidRPr="002E134E" w:rsidR="00BB6BBF" w:rsidP="00BB6BBF" w:rsidRDefault="00BB6BBF" w14:paraId="6AB3609D" w14:textId="77777777">
      <w:pPr>
        <w:pStyle w:val="Tarkistuslistanruutulista"/>
      </w:pPr>
      <w:r w:rsidRPr="002E134E">
        <w:t>Toteutuu kohtuullisesti.</w:t>
      </w:r>
    </w:p>
    <w:p w:rsidRPr="002E134E" w:rsidR="00BB6BBF" w:rsidP="00BB6BBF" w:rsidRDefault="00BB6BBF" w14:paraId="7E8E4777" w14:textId="77777777">
      <w:pPr>
        <w:pStyle w:val="Tarkistuslistanruutulista"/>
      </w:pPr>
      <w:r w:rsidRPr="002E134E">
        <w:t>Ei toteudu.</w:t>
      </w:r>
    </w:p>
    <w:p w:rsidRPr="002E134E" w:rsidR="00BB6BBF" w:rsidP="00BB6BBF" w:rsidRDefault="00BB6BBF" w14:paraId="335897AB" w14:textId="77777777">
      <w:pPr>
        <w:pStyle w:val="Tarkistuslistanruutulista"/>
        <w:numPr>
          <w:ilvl w:val="0"/>
          <w:numId w:val="0"/>
        </w:numPr>
        <w:ind w:left="1021" w:hanging="360"/>
      </w:pPr>
      <w:r w:rsidRPr="002E134E">
        <w:t>Korjattavaa:</w:t>
      </w:r>
    </w:p>
    <w:p w:rsidRPr="002E134E" w:rsidR="00BB6BBF" w:rsidP="00BB6BBF" w:rsidRDefault="00BB6BBF" w14:paraId="68BF4346" w14:textId="77777777">
      <w:pPr>
        <w:pStyle w:val="Tarkistuslistanruutulista"/>
        <w:numPr>
          <w:ilvl w:val="0"/>
          <w:numId w:val="0"/>
        </w:numPr>
        <w:ind w:left="1021" w:hanging="360"/>
      </w:pPr>
      <w:r w:rsidRPr="002E134E">
        <w:t>Tavoitteena korjata x mennessä.</w:t>
      </w:r>
    </w:p>
    <w:p w:rsidRPr="002E134E" w:rsidR="00B54495" w:rsidP="003D2230" w:rsidRDefault="00B54495" w14:paraId="41664F8B" w14:textId="77777777">
      <w:pPr>
        <w:pStyle w:val="leipteksti"/>
        <w:rPr>
          <w:rFonts w:eastAsia="Calibri"/>
          <w:lang w:eastAsia="en-US"/>
        </w:rPr>
      </w:pPr>
    </w:p>
    <w:p w:rsidRPr="002E134E" w:rsidR="00866700" w:rsidP="5A373A20" w:rsidRDefault="00CD4C5A" w14:paraId="0A6D4B37" w14:textId="12C2457B">
      <w:pPr>
        <w:pStyle w:val="leipteksti"/>
      </w:pPr>
      <w:r w:rsidRPr="002E134E">
        <w:lastRenderedPageBreak/>
        <w:t xml:space="preserve">Näyttelytiloissa olevien videoiden, ääni-installaatioiden ja vastaavien äänentasoa voi säätää. </w:t>
      </w:r>
      <w:r w:rsidRPr="002E134E" w:rsidR="00376C20">
        <w:t>Esimerkiksi ä</w:t>
      </w:r>
      <w:r w:rsidRPr="002E134E">
        <w:t>änille herkät kävijät voivat kaivata hiljaisempaa äänenvoimakkuutta.</w:t>
      </w:r>
    </w:p>
    <w:p w:rsidRPr="002E134E" w:rsidR="00BB6BBF" w:rsidP="00BB6BBF" w:rsidRDefault="00BB6BBF" w14:paraId="197C984A" w14:textId="77777777">
      <w:pPr>
        <w:pStyle w:val="Tarkistuslistanruutulista"/>
      </w:pPr>
      <w:r w:rsidRPr="002E134E">
        <w:t>Toteutuu hyvin.</w:t>
      </w:r>
    </w:p>
    <w:p w:rsidRPr="002E134E" w:rsidR="00BB6BBF" w:rsidP="00BB6BBF" w:rsidRDefault="00BB6BBF" w14:paraId="5BEB0607" w14:textId="77777777">
      <w:pPr>
        <w:pStyle w:val="Tarkistuslistanruutulista"/>
      </w:pPr>
      <w:r w:rsidRPr="002E134E">
        <w:t>Toteutuu kohtuullisesti.</w:t>
      </w:r>
    </w:p>
    <w:p w:rsidRPr="002E134E" w:rsidR="00BB6BBF" w:rsidP="00BB6BBF" w:rsidRDefault="00BB6BBF" w14:paraId="62532EC1" w14:textId="77777777">
      <w:pPr>
        <w:pStyle w:val="Tarkistuslistanruutulista"/>
      </w:pPr>
      <w:r w:rsidRPr="002E134E">
        <w:t>Ei toteudu.</w:t>
      </w:r>
    </w:p>
    <w:p w:rsidRPr="002E134E" w:rsidR="00BB6BBF" w:rsidP="00BB6BBF" w:rsidRDefault="00BB6BBF" w14:paraId="2C3597C1" w14:textId="77777777">
      <w:pPr>
        <w:pStyle w:val="Tarkistuslistanruutulista"/>
        <w:numPr>
          <w:ilvl w:val="0"/>
          <w:numId w:val="0"/>
        </w:numPr>
        <w:ind w:left="1021" w:hanging="360"/>
      </w:pPr>
      <w:r w:rsidRPr="002E134E">
        <w:t>Korjattavaa:</w:t>
      </w:r>
    </w:p>
    <w:p w:rsidRPr="002E134E" w:rsidR="00BB6BBF" w:rsidP="00BB6BBF" w:rsidRDefault="00BB6BBF" w14:paraId="1F0B8156" w14:textId="77777777">
      <w:pPr>
        <w:pStyle w:val="Tarkistuslistanruutulista"/>
        <w:numPr>
          <w:ilvl w:val="0"/>
          <w:numId w:val="0"/>
        </w:numPr>
        <w:ind w:left="1021" w:hanging="360"/>
      </w:pPr>
      <w:r w:rsidRPr="002E134E">
        <w:t>Tavoitteena korjata x mennessä.</w:t>
      </w:r>
    </w:p>
    <w:p w:rsidRPr="002E134E" w:rsidR="000F6F07" w:rsidP="5A373A20" w:rsidRDefault="000F6F07" w14:paraId="41F03213" w14:textId="77777777">
      <w:pPr>
        <w:pStyle w:val="leipteksti"/>
      </w:pPr>
    </w:p>
    <w:p w:rsidRPr="002E134E" w:rsidR="003C556B" w:rsidP="009E5F25" w:rsidRDefault="000F6F07" w14:paraId="71639342" w14:textId="41CF76D0">
      <w:pPr>
        <w:pStyle w:val="leipteksti"/>
        <w:rPr>
          <w:rFonts w:eastAsia="Calibri"/>
          <w:lang w:eastAsia="en-US"/>
        </w:rPr>
      </w:pPr>
      <w:r w:rsidRPr="002E134E">
        <w:rPr>
          <w:rFonts w:eastAsia="Calibri"/>
          <w:lang w:eastAsia="en-US"/>
        </w:rPr>
        <w:t>Museossamme on käytössä induktiosilmukka</w:t>
      </w:r>
      <w:r w:rsidRPr="002E134E" w:rsidR="00C40784">
        <w:rPr>
          <w:rFonts w:eastAsia="Calibri"/>
          <w:lang w:eastAsia="en-US"/>
        </w:rPr>
        <w:t xml:space="preserve"> tai muu äänensiirtojärjestelmä</w:t>
      </w:r>
      <w:r w:rsidRPr="002E134E">
        <w:rPr>
          <w:rFonts w:eastAsia="Calibri"/>
          <w:lang w:eastAsia="en-US"/>
        </w:rPr>
        <w:t>.</w:t>
      </w:r>
    </w:p>
    <w:p w:rsidRPr="002E134E" w:rsidR="00BB6BBF" w:rsidP="00BB6BBF" w:rsidRDefault="00BB6BBF" w14:paraId="006B3254" w14:textId="77777777">
      <w:pPr>
        <w:pStyle w:val="Tarkistuslistanruutulista"/>
      </w:pPr>
      <w:r w:rsidRPr="002E134E">
        <w:t>Toteutuu hyvin.</w:t>
      </w:r>
    </w:p>
    <w:p w:rsidRPr="002E134E" w:rsidR="00BB6BBF" w:rsidP="00BB6BBF" w:rsidRDefault="00BB6BBF" w14:paraId="2B7666BB" w14:textId="77777777">
      <w:pPr>
        <w:pStyle w:val="Tarkistuslistanruutulista"/>
      </w:pPr>
      <w:r w:rsidRPr="002E134E">
        <w:t>Toteutuu kohtuullisesti.</w:t>
      </w:r>
    </w:p>
    <w:p w:rsidRPr="002E134E" w:rsidR="00BB6BBF" w:rsidP="00BB6BBF" w:rsidRDefault="00BB6BBF" w14:paraId="784FDFD6" w14:textId="77777777">
      <w:pPr>
        <w:pStyle w:val="Tarkistuslistanruutulista"/>
      </w:pPr>
      <w:r w:rsidRPr="002E134E">
        <w:t>Ei toteudu.</w:t>
      </w:r>
    </w:p>
    <w:p w:rsidRPr="002E134E" w:rsidR="00BB6BBF" w:rsidP="00BB6BBF" w:rsidRDefault="00BB6BBF" w14:paraId="2B4AFA29" w14:textId="77777777">
      <w:pPr>
        <w:pStyle w:val="Tarkistuslistanruutulista"/>
        <w:numPr>
          <w:ilvl w:val="0"/>
          <w:numId w:val="0"/>
        </w:numPr>
        <w:ind w:left="1021" w:hanging="360"/>
      </w:pPr>
      <w:r w:rsidRPr="002E134E">
        <w:t>Korjattavaa:</w:t>
      </w:r>
    </w:p>
    <w:p w:rsidRPr="002E134E" w:rsidR="00BB6BBF" w:rsidP="00BB6BBF" w:rsidRDefault="00BB6BBF" w14:paraId="766BB7DB" w14:textId="77777777">
      <w:pPr>
        <w:pStyle w:val="Tarkistuslistanruutulista"/>
        <w:numPr>
          <w:ilvl w:val="0"/>
          <w:numId w:val="0"/>
        </w:numPr>
        <w:ind w:left="1021" w:hanging="360"/>
      </w:pPr>
      <w:r w:rsidRPr="002E134E">
        <w:t>Tavoitteena korjata x mennessä.</w:t>
      </w:r>
    </w:p>
    <w:p w:rsidRPr="002E134E" w:rsidR="003C556B" w:rsidP="003C556B" w:rsidRDefault="003C556B" w14:paraId="09A96AE8" w14:textId="77777777">
      <w:pPr>
        <w:pStyle w:val="leipteksti"/>
      </w:pPr>
    </w:p>
    <w:p w:rsidRPr="002E134E" w:rsidR="003C556B" w:rsidP="00DB06E3" w:rsidRDefault="003C556B" w14:paraId="1E384434" w14:textId="572628B4">
      <w:pPr>
        <w:pStyle w:val="leipteksti"/>
      </w:pPr>
      <w:r w:rsidRPr="002E134E">
        <w:t>Toteutamme moniaistisuutta mahdollisimman saavutettavasti</w:t>
      </w:r>
      <w:r w:rsidRPr="002E134E" w:rsidR="00842121">
        <w:t>. T</w:t>
      </w:r>
      <w:r w:rsidRPr="002E134E">
        <w:t>arjoamme näkemisen, kuulemisen ja koskettelemisen vaihtoehtoja</w:t>
      </w:r>
      <w:r w:rsidRPr="002E134E" w:rsidR="009B543F">
        <w:t xml:space="preserve"> helppokäyttöisesti</w:t>
      </w:r>
      <w:r w:rsidRPr="002E134E" w:rsidR="000367BC">
        <w:t xml:space="preserve"> </w:t>
      </w:r>
      <w:r w:rsidRPr="002E134E" w:rsidR="00DB06E3">
        <w:t>ja v</w:t>
      </w:r>
      <w:r w:rsidRPr="002E134E" w:rsidR="0041069A">
        <w:t>ältämme</w:t>
      </w:r>
      <w:r w:rsidRPr="002E134E" w:rsidR="00D80093">
        <w:t xml:space="preserve"> aistien</w:t>
      </w:r>
      <w:r w:rsidRPr="002E134E" w:rsidR="0041069A">
        <w:t xml:space="preserve"> kuormitta</w:t>
      </w:r>
      <w:r w:rsidRPr="002E134E" w:rsidR="00D80093">
        <w:t>mista</w:t>
      </w:r>
      <w:r w:rsidRPr="002E134E" w:rsidR="00CD0D7E">
        <w:t>,</w:t>
      </w:r>
      <w:r w:rsidRPr="002E134E" w:rsidR="00FE22C6">
        <w:t xml:space="preserve"> kuten välkkyv</w:t>
      </w:r>
      <w:r w:rsidRPr="002E134E" w:rsidR="00EE2364">
        <w:t>iä</w:t>
      </w:r>
      <w:r w:rsidRPr="002E134E" w:rsidR="00FE22C6">
        <w:t xml:space="preserve"> valo</w:t>
      </w:r>
      <w:r w:rsidRPr="002E134E" w:rsidR="00EE2364">
        <w:t>ja</w:t>
      </w:r>
      <w:r w:rsidRPr="002E134E" w:rsidR="00FE22C6">
        <w:t>, voimakka</w:t>
      </w:r>
      <w:r w:rsidRPr="002E134E" w:rsidR="00EE2364">
        <w:t>ita</w:t>
      </w:r>
      <w:r w:rsidRPr="002E134E" w:rsidR="00FE22C6">
        <w:t xml:space="preserve"> tuoksu</w:t>
      </w:r>
      <w:r w:rsidRPr="002E134E" w:rsidR="00EE2364">
        <w:t>ja</w:t>
      </w:r>
      <w:r w:rsidRPr="002E134E" w:rsidR="00FE22C6">
        <w:t xml:space="preserve"> tai yllättäv</w:t>
      </w:r>
      <w:r w:rsidRPr="002E134E" w:rsidR="00EE2364">
        <w:t>iä</w:t>
      </w:r>
      <w:r w:rsidRPr="002E134E" w:rsidR="00FE22C6">
        <w:t xml:space="preserve"> ään</w:t>
      </w:r>
      <w:r w:rsidRPr="002E134E" w:rsidR="00EE2364">
        <w:t>iä</w:t>
      </w:r>
      <w:r w:rsidRPr="002E134E" w:rsidR="0041069A">
        <w:t>.</w:t>
      </w:r>
      <w:r w:rsidRPr="002E134E" w:rsidR="00DD43DA">
        <w:t xml:space="preserve"> </w:t>
      </w:r>
    </w:p>
    <w:p w:rsidRPr="002E134E" w:rsidR="00BB6BBF" w:rsidP="00BB6BBF" w:rsidRDefault="00BB6BBF" w14:paraId="3C2CBC27" w14:textId="77777777">
      <w:pPr>
        <w:pStyle w:val="Tarkistuslistanruutulista"/>
      </w:pPr>
      <w:r w:rsidRPr="002E134E">
        <w:t>Toteutuu hyvin.</w:t>
      </w:r>
    </w:p>
    <w:p w:rsidRPr="002E134E" w:rsidR="00BB6BBF" w:rsidP="00BB6BBF" w:rsidRDefault="00BB6BBF" w14:paraId="1B3AEA14" w14:textId="77777777">
      <w:pPr>
        <w:pStyle w:val="Tarkistuslistanruutulista"/>
      </w:pPr>
      <w:r w:rsidRPr="002E134E">
        <w:t>Toteutuu kohtuullisesti.</w:t>
      </w:r>
    </w:p>
    <w:p w:rsidRPr="002E134E" w:rsidR="00BB6BBF" w:rsidP="00BB6BBF" w:rsidRDefault="00BB6BBF" w14:paraId="3E32D243" w14:textId="77777777">
      <w:pPr>
        <w:pStyle w:val="Tarkistuslistanruutulista"/>
      </w:pPr>
      <w:r w:rsidRPr="002E134E">
        <w:t>Ei toteudu.</w:t>
      </w:r>
    </w:p>
    <w:p w:rsidRPr="002E134E" w:rsidR="00BB6BBF" w:rsidP="00BB6BBF" w:rsidRDefault="00BB6BBF" w14:paraId="3EB93BBE" w14:textId="77777777">
      <w:pPr>
        <w:pStyle w:val="Tarkistuslistanruutulista"/>
        <w:numPr>
          <w:ilvl w:val="0"/>
          <w:numId w:val="0"/>
        </w:numPr>
        <w:ind w:left="1021" w:hanging="360"/>
      </w:pPr>
      <w:r w:rsidRPr="002E134E">
        <w:t>Korjattavaa:</w:t>
      </w:r>
    </w:p>
    <w:p w:rsidRPr="002E134E" w:rsidR="00BB6BBF" w:rsidP="00BB6BBF" w:rsidRDefault="00BB6BBF" w14:paraId="6335B4F9" w14:textId="77777777">
      <w:pPr>
        <w:pStyle w:val="Tarkistuslistanruutulista"/>
        <w:numPr>
          <w:ilvl w:val="0"/>
          <w:numId w:val="0"/>
        </w:numPr>
        <w:ind w:left="1021" w:hanging="360"/>
      </w:pPr>
      <w:r w:rsidRPr="002E134E">
        <w:t>Tavoitteena korjata x mennessä.</w:t>
      </w:r>
    </w:p>
    <w:p w:rsidRPr="002E134E" w:rsidR="00CD4C5A" w:rsidP="5A373A20" w:rsidRDefault="00CD4C5A" w14:paraId="567683DA" w14:textId="77777777">
      <w:pPr>
        <w:pStyle w:val="leipteksti"/>
      </w:pPr>
    </w:p>
    <w:p w:rsidRPr="002E134E" w:rsidR="003D2230" w:rsidP="5A373A20" w:rsidRDefault="003D2230" w14:paraId="622C033F" w14:textId="012FFFEA">
      <w:pPr>
        <w:pStyle w:val="leipteksti"/>
        <w:rPr>
          <w:rFonts w:eastAsia="Calibri"/>
        </w:rPr>
      </w:pPr>
      <w:r w:rsidRPr="002E134E">
        <w:t>Museossamme huolehditaan sisätilojen hyvästä ilmanlaadusta tehokkaalla ilmanvaihdolla ja esimerkiksi käyttämällä hajusteettomia pesu- ja puhdistusaineita, myös hajusteetonta käsisaippuaa.</w:t>
      </w:r>
    </w:p>
    <w:p w:rsidRPr="002E134E" w:rsidR="00BB6BBF" w:rsidP="00BB6BBF" w:rsidRDefault="00BB6BBF" w14:paraId="57B918B4" w14:textId="77777777">
      <w:pPr>
        <w:pStyle w:val="Tarkistuslistanruutulista"/>
      </w:pPr>
      <w:r w:rsidRPr="002E134E">
        <w:t>Toteutuu hyvin.</w:t>
      </w:r>
    </w:p>
    <w:p w:rsidRPr="002E134E" w:rsidR="00BB6BBF" w:rsidP="00BB6BBF" w:rsidRDefault="00BB6BBF" w14:paraId="72F583F5" w14:textId="77777777">
      <w:pPr>
        <w:pStyle w:val="Tarkistuslistanruutulista"/>
      </w:pPr>
      <w:r w:rsidRPr="002E134E">
        <w:t>Toteutuu kohtuullisesti.</w:t>
      </w:r>
    </w:p>
    <w:p w:rsidRPr="002E134E" w:rsidR="00BB6BBF" w:rsidP="00BB6BBF" w:rsidRDefault="00BB6BBF" w14:paraId="4FD454A6" w14:textId="77777777">
      <w:pPr>
        <w:pStyle w:val="Tarkistuslistanruutulista"/>
      </w:pPr>
      <w:r w:rsidRPr="002E134E">
        <w:t>Ei toteudu.</w:t>
      </w:r>
    </w:p>
    <w:p w:rsidRPr="002E134E" w:rsidR="00BB6BBF" w:rsidP="00BB6BBF" w:rsidRDefault="00BB6BBF" w14:paraId="1FC04DE2" w14:textId="77777777">
      <w:pPr>
        <w:pStyle w:val="Tarkistuslistanruutulista"/>
        <w:numPr>
          <w:ilvl w:val="0"/>
          <w:numId w:val="0"/>
        </w:numPr>
        <w:ind w:left="1021" w:hanging="360"/>
      </w:pPr>
      <w:r w:rsidRPr="002E134E">
        <w:t>Korjattavaa:</w:t>
      </w:r>
    </w:p>
    <w:p w:rsidRPr="002E134E" w:rsidR="00BB6BBF" w:rsidP="00BB6BBF" w:rsidRDefault="00BB6BBF" w14:paraId="2F7887F5" w14:textId="77777777">
      <w:pPr>
        <w:pStyle w:val="Tarkistuslistanruutulista"/>
        <w:numPr>
          <w:ilvl w:val="0"/>
          <w:numId w:val="0"/>
        </w:numPr>
        <w:ind w:left="1021" w:hanging="360"/>
      </w:pPr>
      <w:r w:rsidRPr="002E134E">
        <w:t>Tavoitteena korjata x mennessä.</w:t>
      </w:r>
    </w:p>
    <w:p w:rsidRPr="002E134E" w:rsidR="000A0C28" w:rsidP="5A373A20" w:rsidRDefault="000A0C28" w14:paraId="29796311" w14:textId="58BBE135">
      <w:pPr>
        <w:pStyle w:val="leipteksti"/>
      </w:pPr>
    </w:p>
    <w:p w:rsidRPr="002E134E" w:rsidR="000A0C28" w:rsidP="000A0C28" w:rsidRDefault="000A0C28" w14:paraId="3ABB8A6B" w14:textId="2935A36A">
      <w:pPr>
        <w:pStyle w:val="leipteksti"/>
      </w:pPr>
      <w:r w:rsidRPr="002E134E">
        <w:t>Ohjeistamme asiakkaita ja henkilökuntaa tulemaan museoon ilman voimakkaita hajuvesiä tai muita tuoksuja.</w:t>
      </w:r>
    </w:p>
    <w:p w:rsidRPr="002E134E" w:rsidR="00BB6BBF" w:rsidP="00BB6BBF" w:rsidRDefault="00BB6BBF" w14:paraId="7E83E13A" w14:textId="77777777">
      <w:pPr>
        <w:pStyle w:val="Tarkistuslistanruutulista"/>
      </w:pPr>
      <w:r w:rsidRPr="002E134E">
        <w:t>Toteutuu hyvin.</w:t>
      </w:r>
    </w:p>
    <w:p w:rsidRPr="002E134E" w:rsidR="00BB6BBF" w:rsidP="00BB6BBF" w:rsidRDefault="00BB6BBF" w14:paraId="24647731" w14:textId="77777777">
      <w:pPr>
        <w:pStyle w:val="Tarkistuslistanruutulista"/>
      </w:pPr>
      <w:r w:rsidRPr="002E134E">
        <w:t>Toteutuu kohtuullisesti.</w:t>
      </w:r>
    </w:p>
    <w:p w:rsidRPr="002E134E" w:rsidR="00BB6BBF" w:rsidP="00BB6BBF" w:rsidRDefault="00BB6BBF" w14:paraId="3D3D55DD" w14:textId="77777777">
      <w:pPr>
        <w:pStyle w:val="Tarkistuslistanruutulista"/>
      </w:pPr>
      <w:r w:rsidRPr="002E134E">
        <w:lastRenderedPageBreak/>
        <w:t>Ei toteudu.</w:t>
      </w:r>
    </w:p>
    <w:p w:rsidRPr="002E134E" w:rsidR="00BB6BBF" w:rsidP="00BB6BBF" w:rsidRDefault="00BB6BBF" w14:paraId="7513C890" w14:textId="77777777">
      <w:pPr>
        <w:pStyle w:val="Tarkistuslistanruutulista"/>
        <w:numPr>
          <w:ilvl w:val="0"/>
          <w:numId w:val="0"/>
        </w:numPr>
        <w:ind w:left="1021" w:hanging="360"/>
      </w:pPr>
      <w:r w:rsidRPr="002E134E">
        <w:t>Korjattavaa:</w:t>
      </w:r>
    </w:p>
    <w:p w:rsidRPr="002E134E" w:rsidR="00BB6BBF" w:rsidP="00BB6BBF" w:rsidRDefault="00BB6BBF" w14:paraId="2E89FB8B" w14:textId="7B7491F4">
      <w:pPr>
        <w:pStyle w:val="Tarkistuslistanruutulista"/>
        <w:numPr>
          <w:ilvl w:val="0"/>
          <w:numId w:val="0"/>
        </w:numPr>
        <w:ind w:left="1021" w:hanging="360"/>
      </w:pPr>
      <w:r w:rsidRPr="002E134E">
        <w:t>Tavoitteena korjata x mennessä.</w:t>
      </w:r>
    </w:p>
    <w:p w:rsidRPr="002E134E" w:rsidR="00990C08" w:rsidP="00990C08" w:rsidRDefault="00B54495" w14:paraId="33D9C42E" w14:textId="5D3E9B2A">
      <w:pPr>
        <w:pStyle w:val="Otsikko2"/>
      </w:pPr>
      <w:bookmarkStart w:name="_Toc63254916" w:id="43"/>
      <w:r w:rsidRPr="002E134E">
        <w:t xml:space="preserve">8.5 </w:t>
      </w:r>
      <w:r w:rsidRPr="002E134E" w:rsidR="00990C08">
        <w:t>Näyttelyra</w:t>
      </w:r>
      <w:r w:rsidRPr="002E134E" w:rsidR="000145A7">
        <w:t>kenteet</w:t>
      </w:r>
      <w:bookmarkEnd w:id="43"/>
      <w:r w:rsidRPr="002E134E" w:rsidR="000145A7">
        <w:t xml:space="preserve"> </w:t>
      </w:r>
    </w:p>
    <w:p w:rsidRPr="002E134E" w:rsidR="00990C08" w:rsidP="00990C08" w:rsidRDefault="003E18B6" w14:paraId="4447DE8B" w14:textId="668D63D2">
      <w:pPr>
        <w:pStyle w:val="leipteksti"/>
      </w:pPr>
      <w:r w:rsidRPr="002E134E">
        <w:t xml:space="preserve">Meillä on </w:t>
      </w:r>
      <w:r w:rsidRPr="002E134E" w:rsidR="006830F3">
        <w:t>n</w:t>
      </w:r>
      <w:r w:rsidRPr="002E134E" w:rsidR="00990C08">
        <w:t xml:space="preserve">äyttelyjen tekijöille ohjeet, joista </w:t>
      </w:r>
      <w:r w:rsidRPr="002E134E" w:rsidR="00B9256B">
        <w:t>voi</w:t>
      </w:r>
      <w:r w:rsidRPr="002E134E" w:rsidR="00990C08">
        <w:t xml:space="preserve"> tarkistaa saavutettavuu</w:t>
      </w:r>
      <w:r w:rsidRPr="002E134E" w:rsidR="00B26C5F">
        <w:t xml:space="preserve">den </w:t>
      </w:r>
      <w:r w:rsidRPr="002E134E" w:rsidR="00B52900">
        <w:t>kriteerit</w:t>
      </w:r>
      <w:r w:rsidRPr="002E134E" w:rsidR="00D04797">
        <w:t xml:space="preserve"> </w:t>
      </w:r>
      <w:r w:rsidRPr="002E134E" w:rsidR="00990C08">
        <w:t>helpolle liikkumiselle, näkemiselle, kuulemiselle ja ymmärtämiselle.</w:t>
      </w:r>
    </w:p>
    <w:p w:rsidRPr="002E134E" w:rsidR="00BB6BBF" w:rsidP="00BB6BBF" w:rsidRDefault="00BB6BBF" w14:paraId="421049FB" w14:textId="77777777">
      <w:pPr>
        <w:pStyle w:val="Tarkistuslistanruutulista"/>
      </w:pPr>
      <w:r w:rsidRPr="002E134E">
        <w:t>Toteutuu hyvin.</w:t>
      </w:r>
    </w:p>
    <w:p w:rsidRPr="002E134E" w:rsidR="00BB6BBF" w:rsidP="00BB6BBF" w:rsidRDefault="00BB6BBF" w14:paraId="05F30445" w14:textId="77777777">
      <w:pPr>
        <w:pStyle w:val="Tarkistuslistanruutulista"/>
      </w:pPr>
      <w:r w:rsidRPr="002E134E">
        <w:t>Toteutuu kohtuullisesti.</w:t>
      </w:r>
    </w:p>
    <w:p w:rsidRPr="002E134E" w:rsidR="00BB6BBF" w:rsidP="00BB6BBF" w:rsidRDefault="00BB6BBF" w14:paraId="56F775A0" w14:textId="77777777">
      <w:pPr>
        <w:pStyle w:val="Tarkistuslistanruutulista"/>
      </w:pPr>
      <w:r w:rsidRPr="002E134E">
        <w:t>Ei toteudu.</w:t>
      </w:r>
    </w:p>
    <w:p w:rsidRPr="002E134E" w:rsidR="00BB6BBF" w:rsidP="00BB6BBF" w:rsidRDefault="00BB6BBF" w14:paraId="6E685B8E" w14:textId="77777777">
      <w:pPr>
        <w:pStyle w:val="Tarkistuslistanruutulista"/>
        <w:numPr>
          <w:ilvl w:val="0"/>
          <w:numId w:val="0"/>
        </w:numPr>
        <w:ind w:left="1021" w:hanging="360"/>
      </w:pPr>
      <w:r w:rsidRPr="002E134E">
        <w:t>Korjattavaa:</w:t>
      </w:r>
    </w:p>
    <w:p w:rsidRPr="002E134E" w:rsidR="00BB6BBF" w:rsidP="00BB6BBF" w:rsidRDefault="00BB6BBF" w14:paraId="348D4E06" w14:textId="77777777">
      <w:pPr>
        <w:pStyle w:val="Tarkistuslistanruutulista"/>
        <w:numPr>
          <w:ilvl w:val="0"/>
          <w:numId w:val="0"/>
        </w:numPr>
        <w:ind w:left="1021" w:hanging="360"/>
      </w:pPr>
      <w:r w:rsidRPr="002E134E">
        <w:t>Tavoitteena korjata x mennessä.</w:t>
      </w:r>
    </w:p>
    <w:p w:rsidRPr="002E134E" w:rsidR="00990C08" w:rsidP="00990C08" w:rsidRDefault="00990C08" w14:paraId="14315F6D" w14:textId="77777777">
      <w:pPr>
        <w:pStyle w:val="leipteksti"/>
      </w:pPr>
    </w:p>
    <w:p w:rsidRPr="002E134E" w:rsidR="00990C08" w:rsidP="00990C08" w:rsidRDefault="00990C08" w14:paraId="4526A5C6" w14:textId="20E8B58E">
      <w:pPr>
        <w:pStyle w:val="leipteksti"/>
      </w:pPr>
      <w:r w:rsidRPr="002E134E">
        <w:t xml:space="preserve">Näyttelyissämme teosten ja esineiden äärelle pääsee myös apuvälineiden kanssa, sillä niiden ympärillä on vapaata tilaa ja kulkuväylät ovat </w:t>
      </w:r>
      <w:r w:rsidRPr="002E134E" w:rsidR="003B7AF7">
        <w:t>900</w:t>
      </w:r>
      <w:r w:rsidRPr="002E134E">
        <w:t>–1500 mm leveitä.</w:t>
      </w:r>
    </w:p>
    <w:p w:rsidRPr="002E134E" w:rsidR="00BB6BBF" w:rsidP="00BB6BBF" w:rsidRDefault="00BB6BBF" w14:paraId="5F2D8CEB" w14:textId="77777777">
      <w:pPr>
        <w:pStyle w:val="Tarkistuslistanruutulista"/>
      </w:pPr>
      <w:r w:rsidRPr="002E134E">
        <w:t>Toteutuu hyvin.</w:t>
      </w:r>
    </w:p>
    <w:p w:rsidRPr="002E134E" w:rsidR="00BB6BBF" w:rsidP="00BB6BBF" w:rsidRDefault="00BB6BBF" w14:paraId="7184046F" w14:textId="77777777">
      <w:pPr>
        <w:pStyle w:val="Tarkistuslistanruutulista"/>
      </w:pPr>
      <w:r w:rsidRPr="002E134E">
        <w:t>Toteutuu kohtuullisesti.</w:t>
      </w:r>
    </w:p>
    <w:p w:rsidRPr="002E134E" w:rsidR="00BB6BBF" w:rsidP="00BB6BBF" w:rsidRDefault="00BB6BBF" w14:paraId="70AB1A32" w14:textId="77777777">
      <w:pPr>
        <w:pStyle w:val="Tarkistuslistanruutulista"/>
      </w:pPr>
      <w:r w:rsidRPr="002E134E">
        <w:t>Ei toteudu.</w:t>
      </w:r>
    </w:p>
    <w:p w:rsidRPr="002E134E" w:rsidR="00BB6BBF" w:rsidP="00BB6BBF" w:rsidRDefault="00BB6BBF" w14:paraId="6F18E460" w14:textId="77777777">
      <w:pPr>
        <w:pStyle w:val="Tarkistuslistanruutulista"/>
        <w:numPr>
          <w:ilvl w:val="0"/>
          <w:numId w:val="0"/>
        </w:numPr>
        <w:ind w:left="1021" w:hanging="360"/>
      </w:pPr>
      <w:r w:rsidRPr="002E134E">
        <w:t>Korjattavaa:</w:t>
      </w:r>
    </w:p>
    <w:p w:rsidRPr="002E134E" w:rsidR="00BB6BBF" w:rsidP="00BB6BBF" w:rsidRDefault="00BB6BBF" w14:paraId="28FE2C97" w14:textId="77777777">
      <w:pPr>
        <w:pStyle w:val="Tarkistuslistanruutulista"/>
        <w:numPr>
          <w:ilvl w:val="0"/>
          <w:numId w:val="0"/>
        </w:numPr>
        <w:ind w:left="1021" w:hanging="360"/>
      </w:pPr>
      <w:r w:rsidRPr="002E134E">
        <w:t>Tavoitteena korjata x mennessä.</w:t>
      </w:r>
    </w:p>
    <w:p w:rsidRPr="002E134E" w:rsidR="00990C08" w:rsidP="00990C08" w:rsidRDefault="00990C08" w14:paraId="76B27A36" w14:textId="77777777">
      <w:pPr>
        <w:pStyle w:val="leipteksti"/>
      </w:pPr>
    </w:p>
    <w:p w:rsidRPr="002E134E" w:rsidR="00990C08" w:rsidP="00990C08" w:rsidRDefault="00990C08" w14:paraId="38076F4A" w14:textId="68D6BA9D">
      <w:pPr>
        <w:pStyle w:val="leipteksti"/>
      </w:pPr>
      <w:r w:rsidRPr="002E134E">
        <w:t xml:space="preserve">Esineet ja taideteokset on sijoitettu siten, että </w:t>
      </w:r>
      <w:r w:rsidRPr="002E134E" w:rsidR="00051328">
        <w:t xml:space="preserve">läheltä katsottavien </w:t>
      </w:r>
      <w:r w:rsidRPr="002E134E" w:rsidR="00ED647B">
        <w:t xml:space="preserve">esineiden </w:t>
      </w:r>
      <w:r w:rsidRPr="002E134E">
        <w:t>katselukorkeus on 800–1</w:t>
      </w:r>
      <w:r w:rsidRPr="002E134E" w:rsidR="00F522CC">
        <w:t>6</w:t>
      </w:r>
      <w:r w:rsidRPr="002E134E">
        <w:t>00 mm.</w:t>
      </w:r>
    </w:p>
    <w:p w:rsidRPr="002E134E" w:rsidR="00BB6BBF" w:rsidP="00BB6BBF" w:rsidRDefault="00BB6BBF" w14:paraId="356F9E10" w14:textId="77777777">
      <w:pPr>
        <w:pStyle w:val="Tarkistuslistanruutulista"/>
      </w:pPr>
      <w:r w:rsidRPr="002E134E">
        <w:t>Toteutuu hyvin.</w:t>
      </w:r>
    </w:p>
    <w:p w:rsidRPr="002E134E" w:rsidR="00BB6BBF" w:rsidP="00BB6BBF" w:rsidRDefault="00BB6BBF" w14:paraId="160F9492" w14:textId="77777777">
      <w:pPr>
        <w:pStyle w:val="Tarkistuslistanruutulista"/>
      </w:pPr>
      <w:r w:rsidRPr="002E134E">
        <w:t>Toteutuu kohtuullisesti.</w:t>
      </w:r>
    </w:p>
    <w:p w:rsidRPr="002E134E" w:rsidR="00BB6BBF" w:rsidP="00BB6BBF" w:rsidRDefault="00BB6BBF" w14:paraId="6EC366D3" w14:textId="77777777">
      <w:pPr>
        <w:pStyle w:val="Tarkistuslistanruutulista"/>
      </w:pPr>
      <w:r w:rsidRPr="002E134E">
        <w:t>Ei toteudu.</w:t>
      </w:r>
    </w:p>
    <w:p w:rsidRPr="002E134E" w:rsidR="00BB6BBF" w:rsidP="00BB6BBF" w:rsidRDefault="00BB6BBF" w14:paraId="594C98EC" w14:textId="77777777">
      <w:pPr>
        <w:pStyle w:val="Tarkistuslistanruutulista"/>
        <w:numPr>
          <w:ilvl w:val="0"/>
          <w:numId w:val="0"/>
        </w:numPr>
        <w:ind w:left="1021" w:hanging="360"/>
      </w:pPr>
      <w:r w:rsidRPr="002E134E">
        <w:t>Korjattavaa:</w:t>
      </w:r>
    </w:p>
    <w:p w:rsidRPr="002E134E" w:rsidR="00BB6BBF" w:rsidP="00BB6BBF" w:rsidRDefault="00BB6BBF" w14:paraId="6A9381B4" w14:textId="77777777">
      <w:pPr>
        <w:pStyle w:val="Tarkistuslistanruutulista"/>
        <w:numPr>
          <w:ilvl w:val="0"/>
          <w:numId w:val="0"/>
        </w:numPr>
        <w:ind w:left="1021" w:hanging="360"/>
      </w:pPr>
      <w:r w:rsidRPr="002E134E">
        <w:t>Tavoitteena korjata x mennessä.</w:t>
      </w:r>
    </w:p>
    <w:p w:rsidRPr="002E134E" w:rsidR="00990C08" w:rsidP="00990C08" w:rsidRDefault="00990C08" w14:paraId="10454586" w14:textId="77777777">
      <w:pPr>
        <w:pStyle w:val="leipteksti"/>
      </w:pPr>
    </w:p>
    <w:p w:rsidRPr="002E134E" w:rsidR="00990C08" w:rsidP="00990C08" w:rsidRDefault="00990C08" w14:paraId="4C88DEC6" w14:textId="6DF46C50">
      <w:pPr>
        <w:pStyle w:val="leipteksti"/>
      </w:pPr>
      <w:r w:rsidRPr="002E134E">
        <w:t>Yksittäiset näyttelyesineet erottuvat tummuuskontrastina taustastaan</w:t>
      </w:r>
      <w:r w:rsidRPr="002E134E" w:rsidR="00CD0D7E">
        <w:t>,</w:t>
      </w:r>
      <w:r w:rsidRPr="002E134E">
        <w:t xml:space="preserve"> eikä </w:t>
      </w:r>
      <w:r w:rsidRPr="002E134E" w:rsidR="00ED647B">
        <w:t xml:space="preserve">niiden </w:t>
      </w:r>
      <w:r w:rsidRPr="002E134E">
        <w:t>sijoittelu aiheuta törmäysvaaraa.</w:t>
      </w:r>
    </w:p>
    <w:p w:rsidRPr="002E134E" w:rsidR="00BB6BBF" w:rsidP="00BB6BBF" w:rsidRDefault="00BB6BBF" w14:paraId="10C20B61" w14:textId="77777777">
      <w:pPr>
        <w:pStyle w:val="Tarkistuslistanruutulista"/>
      </w:pPr>
      <w:r w:rsidRPr="002E134E">
        <w:t>Toteutuu hyvin.</w:t>
      </w:r>
    </w:p>
    <w:p w:rsidRPr="002E134E" w:rsidR="00BB6BBF" w:rsidP="00BB6BBF" w:rsidRDefault="00BB6BBF" w14:paraId="7F3B42C1" w14:textId="77777777">
      <w:pPr>
        <w:pStyle w:val="Tarkistuslistanruutulista"/>
      </w:pPr>
      <w:r w:rsidRPr="002E134E">
        <w:t>Toteutuu kohtuullisesti.</w:t>
      </w:r>
    </w:p>
    <w:p w:rsidRPr="002E134E" w:rsidR="00BB6BBF" w:rsidP="00BB6BBF" w:rsidRDefault="00BB6BBF" w14:paraId="1F7CE0FF" w14:textId="77777777">
      <w:pPr>
        <w:pStyle w:val="Tarkistuslistanruutulista"/>
      </w:pPr>
      <w:r w:rsidRPr="002E134E">
        <w:t>Ei toteudu.</w:t>
      </w:r>
    </w:p>
    <w:p w:rsidRPr="002E134E" w:rsidR="00BB6BBF" w:rsidP="00BB6BBF" w:rsidRDefault="00BB6BBF" w14:paraId="14D06C48" w14:textId="77777777">
      <w:pPr>
        <w:pStyle w:val="Tarkistuslistanruutulista"/>
        <w:numPr>
          <w:ilvl w:val="0"/>
          <w:numId w:val="0"/>
        </w:numPr>
        <w:ind w:left="1021" w:hanging="360"/>
      </w:pPr>
      <w:r w:rsidRPr="002E134E">
        <w:t>Korjattavaa:</w:t>
      </w:r>
    </w:p>
    <w:p w:rsidRPr="002E134E" w:rsidR="00BB6BBF" w:rsidP="00BB6BBF" w:rsidRDefault="00BB6BBF" w14:paraId="1AD6D13D" w14:textId="77777777">
      <w:pPr>
        <w:pStyle w:val="Tarkistuslistanruutulista"/>
        <w:numPr>
          <w:ilvl w:val="0"/>
          <w:numId w:val="0"/>
        </w:numPr>
        <w:ind w:left="1021" w:hanging="360"/>
      </w:pPr>
      <w:r w:rsidRPr="002E134E">
        <w:t>Tavoitteena korjata x mennessä.</w:t>
      </w:r>
    </w:p>
    <w:p w:rsidRPr="002E134E" w:rsidR="00990C08" w:rsidP="00990C08" w:rsidRDefault="00990C08" w14:paraId="39D73B81" w14:textId="77777777">
      <w:pPr>
        <w:pStyle w:val="leipteksti"/>
      </w:pPr>
    </w:p>
    <w:p w:rsidRPr="002E134E" w:rsidR="00990C08" w:rsidP="00990C08" w:rsidRDefault="00990C08" w14:paraId="11129B15" w14:textId="54EC1A9E">
      <w:pPr>
        <w:pStyle w:val="leipteksti"/>
      </w:pPr>
      <w:r w:rsidRPr="002E134E">
        <w:lastRenderedPageBreak/>
        <w:t>Näyttelyvitriineitä pystyy lähestymään apuvälineitä käyttäen, katselukorkeus on 750–800 mm</w:t>
      </w:r>
      <w:r w:rsidRPr="002E134E" w:rsidR="00CD0D7E">
        <w:t>,</w:t>
      </w:r>
      <w:r w:rsidRPr="002E134E">
        <w:t xml:space="preserve"> ja</w:t>
      </w:r>
      <w:r w:rsidRPr="002E134E" w:rsidR="003D0F8F">
        <w:t xml:space="preserve"> vitriinien</w:t>
      </w:r>
      <w:r w:rsidRPr="002E134E" w:rsidR="00371FC9">
        <w:t xml:space="preserve"> </w:t>
      </w:r>
      <w:r w:rsidRPr="002E134E">
        <w:t>alla on vapaata polvitilaa</w:t>
      </w:r>
      <w:r w:rsidRPr="002E134E" w:rsidR="00FA6256">
        <w:t>.</w:t>
      </w:r>
      <w:r w:rsidRPr="002E134E" w:rsidR="00371FC9">
        <w:t xml:space="preserve"> </w:t>
      </w:r>
      <w:r w:rsidRPr="002E134E" w:rsidR="00FA6256">
        <w:t>Polvitilan leveys on vähintään 800 m, syvyys 600 ja korkeus 670 mm.</w:t>
      </w:r>
    </w:p>
    <w:p w:rsidRPr="002E134E" w:rsidR="00BB6BBF" w:rsidP="00BB6BBF" w:rsidRDefault="00BB6BBF" w14:paraId="734E78F4" w14:textId="77777777">
      <w:pPr>
        <w:pStyle w:val="Tarkistuslistanruutulista"/>
      </w:pPr>
      <w:r w:rsidRPr="002E134E">
        <w:t>Toteutuu hyvin.</w:t>
      </w:r>
    </w:p>
    <w:p w:rsidRPr="002E134E" w:rsidR="00BB6BBF" w:rsidP="00BB6BBF" w:rsidRDefault="00BB6BBF" w14:paraId="2483307D" w14:textId="77777777">
      <w:pPr>
        <w:pStyle w:val="Tarkistuslistanruutulista"/>
      </w:pPr>
      <w:r w:rsidRPr="002E134E">
        <w:t>Toteutuu kohtuullisesti.</w:t>
      </w:r>
    </w:p>
    <w:p w:rsidRPr="002E134E" w:rsidR="00BB6BBF" w:rsidP="00BB6BBF" w:rsidRDefault="00BB6BBF" w14:paraId="57E7EB06" w14:textId="77777777">
      <w:pPr>
        <w:pStyle w:val="Tarkistuslistanruutulista"/>
      </w:pPr>
      <w:r w:rsidRPr="002E134E">
        <w:t>Ei toteudu.</w:t>
      </w:r>
    </w:p>
    <w:p w:rsidRPr="002E134E" w:rsidR="00BB6BBF" w:rsidP="00BB6BBF" w:rsidRDefault="00BB6BBF" w14:paraId="7730272F" w14:textId="77777777">
      <w:pPr>
        <w:pStyle w:val="Tarkistuslistanruutulista"/>
        <w:numPr>
          <w:ilvl w:val="0"/>
          <w:numId w:val="0"/>
        </w:numPr>
        <w:ind w:left="1021" w:hanging="360"/>
      </w:pPr>
      <w:r w:rsidRPr="002E134E">
        <w:t>Korjattavaa:</w:t>
      </w:r>
    </w:p>
    <w:p w:rsidRPr="002E134E" w:rsidR="00BB6BBF" w:rsidP="00BB6BBF" w:rsidRDefault="00BB6BBF" w14:paraId="0D5C2665" w14:textId="77777777">
      <w:pPr>
        <w:pStyle w:val="Tarkistuslistanruutulista"/>
        <w:numPr>
          <w:ilvl w:val="0"/>
          <w:numId w:val="0"/>
        </w:numPr>
        <w:ind w:left="1021" w:hanging="360"/>
      </w:pPr>
      <w:r w:rsidRPr="002E134E">
        <w:t>Tavoitteena korjata x mennessä.</w:t>
      </w:r>
    </w:p>
    <w:p w:rsidRPr="002E134E" w:rsidR="00990C08" w:rsidP="00990C08" w:rsidRDefault="00990C08" w14:paraId="11D43898" w14:textId="77777777">
      <w:pPr>
        <w:pStyle w:val="leipteksti"/>
      </w:pPr>
    </w:p>
    <w:p w:rsidRPr="002E134E" w:rsidR="00990C08" w:rsidP="0037645F" w:rsidRDefault="00990C08" w14:paraId="2EABF905" w14:textId="48D749B9">
      <w:pPr>
        <w:pStyle w:val="leipteksti"/>
      </w:pPr>
      <w:r w:rsidRPr="002E134E">
        <w:t>Näyttöpäätteiden äärelle pääsee myös apuvälineitä käyttäen</w:t>
      </w:r>
      <w:r w:rsidRPr="002E134E" w:rsidR="00CD0D7E">
        <w:t>,</w:t>
      </w:r>
      <w:r w:rsidRPr="002E134E">
        <w:t xml:space="preserve"> ja osa niistä on sijoitettu 750–800 mm korkeudelle</w:t>
      </w:r>
      <w:r w:rsidRPr="002E134E" w:rsidR="00CD0D7E">
        <w:t>,</w:t>
      </w:r>
      <w:r w:rsidRPr="002E134E">
        <w:t xml:space="preserve"> ja alla on vapaata polvitilaa 670 mm.</w:t>
      </w:r>
    </w:p>
    <w:p w:rsidRPr="002E134E" w:rsidR="00BB6BBF" w:rsidP="00BB6BBF" w:rsidRDefault="00BB6BBF" w14:paraId="2FA7CC54" w14:textId="77777777">
      <w:pPr>
        <w:pStyle w:val="Tarkistuslistanruutulista"/>
      </w:pPr>
      <w:r w:rsidRPr="002E134E">
        <w:t>Toteutuu hyvin.</w:t>
      </w:r>
    </w:p>
    <w:p w:rsidRPr="002E134E" w:rsidR="00BB6BBF" w:rsidP="00BB6BBF" w:rsidRDefault="00BB6BBF" w14:paraId="535671E7" w14:textId="77777777">
      <w:pPr>
        <w:pStyle w:val="Tarkistuslistanruutulista"/>
      </w:pPr>
      <w:r w:rsidRPr="002E134E">
        <w:t>Toteutuu kohtuullisesti.</w:t>
      </w:r>
    </w:p>
    <w:p w:rsidRPr="002E134E" w:rsidR="00BB6BBF" w:rsidP="00BB6BBF" w:rsidRDefault="00BB6BBF" w14:paraId="365C9E62" w14:textId="77777777">
      <w:pPr>
        <w:pStyle w:val="Tarkistuslistanruutulista"/>
      </w:pPr>
      <w:r w:rsidRPr="002E134E">
        <w:t>Ei toteudu.</w:t>
      </w:r>
    </w:p>
    <w:p w:rsidRPr="002E134E" w:rsidR="00BB6BBF" w:rsidP="00BB6BBF" w:rsidRDefault="00BB6BBF" w14:paraId="1A34EBEC" w14:textId="77777777">
      <w:pPr>
        <w:pStyle w:val="Tarkistuslistanruutulista"/>
        <w:numPr>
          <w:ilvl w:val="0"/>
          <w:numId w:val="0"/>
        </w:numPr>
        <w:ind w:left="1021" w:hanging="360"/>
      </w:pPr>
      <w:r w:rsidRPr="002E134E">
        <w:t>Korjattavaa:</w:t>
      </w:r>
    </w:p>
    <w:p w:rsidRPr="002E134E" w:rsidR="00BB6BBF" w:rsidP="00BB6BBF" w:rsidRDefault="00BB6BBF" w14:paraId="1E8356DB" w14:textId="581EC08B">
      <w:pPr>
        <w:pStyle w:val="Tarkistuslistanruutulista"/>
        <w:numPr>
          <w:ilvl w:val="0"/>
          <w:numId w:val="0"/>
        </w:numPr>
        <w:ind w:left="1021" w:hanging="360"/>
      </w:pPr>
      <w:r w:rsidRPr="002E134E">
        <w:t>Tavoitteena korjata x mennessä.</w:t>
      </w:r>
    </w:p>
    <w:p w:rsidRPr="002E134E" w:rsidR="00B77437" w:rsidP="00B77437" w:rsidRDefault="00B54495" w14:paraId="277E7378" w14:textId="6E1D52A1">
      <w:pPr>
        <w:pStyle w:val="Otsikko2"/>
      </w:pPr>
      <w:bookmarkStart w:name="_Toc63254917" w:id="44"/>
      <w:r w:rsidRPr="002E134E">
        <w:t xml:space="preserve">8.6 </w:t>
      </w:r>
      <w:r w:rsidRPr="002E134E" w:rsidR="00B77437">
        <w:t>Näyttelytekstit</w:t>
      </w:r>
      <w:bookmarkEnd w:id="44"/>
    </w:p>
    <w:p w:rsidRPr="002E134E" w:rsidR="00990C08" w:rsidP="00990C08" w:rsidRDefault="00990C08" w14:paraId="5FD00977" w14:textId="39207D0A">
      <w:pPr>
        <w:pStyle w:val="leipteksti"/>
      </w:pPr>
      <w:r w:rsidRPr="002E134E">
        <w:t>Näyttelyissämme tekstit ovat helposti luettavissa sekä sisällöllisesti että ulkoasultaan.</w:t>
      </w:r>
    </w:p>
    <w:p w:rsidRPr="002E134E" w:rsidR="00052F73" w:rsidP="00A71EE1" w:rsidRDefault="00052F73" w14:paraId="3C120501" w14:textId="77777777">
      <w:pPr>
        <w:pStyle w:val="leiptekstilista"/>
        <w:numPr>
          <w:ilvl w:val="0"/>
          <w:numId w:val="5"/>
        </w:numPr>
        <w:rPr>
          <w:rFonts w:eastAsia="Arial"/>
        </w:rPr>
      </w:pPr>
      <w:r w:rsidRPr="002E134E">
        <w:t>Käytämme selkeää yleistajuista kieltä ja tunnemme selkokielen periaatteet.</w:t>
      </w:r>
    </w:p>
    <w:p w:rsidRPr="002E134E" w:rsidR="00052F73" w:rsidP="00A71EE1" w:rsidRDefault="003D0F8F" w14:paraId="1A56CFA2" w14:textId="1A5A012B">
      <w:pPr>
        <w:pStyle w:val="leiptekstilista"/>
        <w:numPr>
          <w:ilvl w:val="0"/>
          <w:numId w:val="5"/>
        </w:numPr>
        <w:rPr>
          <w:rFonts w:eastAsia="Arial"/>
        </w:rPr>
      </w:pPr>
      <w:r w:rsidRPr="002E134E">
        <w:t>Sijoitamme n</w:t>
      </w:r>
      <w:r w:rsidRPr="002E134E" w:rsidR="00052F73">
        <w:t>äyttelytekstit ja teoskyltit 1000–1200 mm</w:t>
      </w:r>
      <w:r w:rsidRPr="002E134E" w:rsidR="00CD0D7E">
        <w:t>:n</w:t>
      </w:r>
      <w:r w:rsidRPr="002E134E" w:rsidR="00052F73">
        <w:t xml:space="preserve"> korkeudell</w:t>
      </w:r>
      <w:r w:rsidRPr="002E134E">
        <w:t>e</w:t>
      </w:r>
      <w:r w:rsidRPr="002E134E" w:rsidR="00052F73">
        <w:t xml:space="preserve"> lattiasta siten, että lähietäisyydeltä tarkasteltavat tekstit ovat luettavissa myös istumakorkeudelta.</w:t>
      </w:r>
    </w:p>
    <w:p w:rsidRPr="002E134E" w:rsidR="007D66F6" w:rsidP="00E84A20" w:rsidRDefault="007D66F6" w14:paraId="0F97AD2F" w14:textId="21C2ED15">
      <w:pPr>
        <w:pStyle w:val="leiptekstilista"/>
        <w:numPr>
          <w:ilvl w:val="0"/>
          <w:numId w:val="5"/>
        </w:numPr>
        <w:rPr>
          <w:rFonts w:eastAsia="Arial"/>
        </w:rPr>
      </w:pPr>
      <w:r w:rsidRPr="002E134E">
        <w:t>Huolehdimme, että tekstit on hyvin valaistu.</w:t>
      </w:r>
    </w:p>
    <w:p w:rsidRPr="002E134E" w:rsidR="00B54495" w:rsidP="00A71EE1" w:rsidRDefault="00052F73" w14:paraId="0A1E47BB" w14:textId="77777777">
      <w:pPr>
        <w:pStyle w:val="leiptekstilista"/>
        <w:numPr>
          <w:ilvl w:val="0"/>
          <w:numId w:val="5"/>
        </w:numPr>
        <w:rPr>
          <w:rFonts w:eastAsia="Arial"/>
        </w:rPr>
      </w:pPr>
      <w:r w:rsidRPr="002E134E">
        <w:t>Vältämme tekstien sijoittamista kiiltävälle pinnalle tai kiiltävän pinnan alle, jotta heijastukset eivät haittaa lukemista.</w:t>
      </w:r>
    </w:p>
    <w:p w:rsidRPr="002E134E" w:rsidR="00052F73" w:rsidP="00A71EE1" w:rsidRDefault="00052F73" w14:paraId="2A778300" w14:textId="1014D439">
      <w:pPr>
        <w:pStyle w:val="leiptekstilista"/>
        <w:numPr>
          <w:ilvl w:val="0"/>
          <w:numId w:val="5"/>
        </w:numPr>
        <w:rPr>
          <w:rFonts w:eastAsia="Arial"/>
        </w:rPr>
      </w:pPr>
      <w:r w:rsidRPr="002E134E">
        <w:t>Kiinnitämme aina huomiota tekstien ulkoasun selkeyteen ja luettavuuteen.</w:t>
      </w:r>
    </w:p>
    <w:p w:rsidRPr="002E134E" w:rsidR="00052F73" w:rsidP="00A71EE1" w:rsidRDefault="00052F73" w14:paraId="45E95D5C" w14:textId="77777777">
      <w:pPr>
        <w:pStyle w:val="leiptekstilista"/>
        <w:numPr>
          <w:ilvl w:val="0"/>
          <w:numId w:val="5"/>
        </w:numPr>
        <w:rPr>
          <w:rFonts w:eastAsia="Arial"/>
        </w:rPr>
      </w:pPr>
      <w:r w:rsidRPr="002E134E">
        <w:t>Huolehdimme riittävistä tummuuskontrasteista tekstin ja taustan välillä.</w:t>
      </w:r>
    </w:p>
    <w:p w:rsidRPr="002E134E" w:rsidR="00052F73" w:rsidP="00A71EE1" w:rsidRDefault="00052F73" w14:paraId="24AF5B67" w14:textId="77777777">
      <w:pPr>
        <w:pStyle w:val="leiptekstilista"/>
        <w:numPr>
          <w:ilvl w:val="0"/>
          <w:numId w:val="5"/>
        </w:numPr>
        <w:rPr>
          <w:rFonts w:eastAsia="Arial"/>
        </w:rPr>
      </w:pPr>
      <w:r w:rsidRPr="002E134E">
        <w:t xml:space="preserve">Käytämme riittävän suurta kirjainkokoa (vähintään 15–25 mm silloin kun tekstien välittömään läheisyyteen pääsee). </w:t>
      </w:r>
    </w:p>
    <w:p w:rsidRPr="002E134E" w:rsidR="00052F73" w:rsidP="00A71EE1" w:rsidRDefault="00052F73" w14:paraId="7652551B" w14:textId="7384B5D5">
      <w:pPr>
        <w:pStyle w:val="leiptekstilista"/>
        <w:numPr>
          <w:ilvl w:val="0"/>
          <w:numId w:val="5"/>
        </w:numPr>
        <w:rPr>
          <w:rFonts w:eastAsia="Arial"/>
        </w:rPr>
      </w:pPr>
      <w:r w:rsidRPr="002E134E">
        <w:t>Huolehdimme teksteissä sopivasta rivin pituudesta (maksimina pidetään 90 merkkiä rivillä, ja suositeltavin rivin pituus on 55–60 merkkiä).</w:t>
      </w:r>
    </w:p>
    <w:p w:rsidRPr="002E134E" w:rsidR="00052F73" w:rsidP="00A71EE1" w:rsidRDefault="00052F73" w14:paraId="4F97F314" w14:textId="210900C8">
      <w:pPr>
        <w:pStyle w:val="leiptekstilista"/>
        <w:numPr>
          <w:ilvl w:val="0"/>
          <w:numId w:val="5"/>
        </w:numPr>
        <w:rPr>
          <w:rFonts w:eastAsia="Arial"/>
        </w:rPr>
      </w:pPr>
      <w:r w:rsidRPr="002E134E">
        <w:t>Huomioimme, että pienillä kirjaimilla (pienaakkoset) kirjoitettu teksti on isoja kirjaimia (SUURAAKKOSET) helppolukuisempaa.</w:t>
      </w:r>
    </w:p>
    <w:p w:rsidRPr="002E134E" w:rsidR="00BA555A" w:rsidP="004F5345" w:rsidRDefault="00052F73" w14:paraId="3A3933AC" w14:textId="61BECFC4">
      <w:pPr>
        <w:pStyle w:val="leiptekstilista"/>
        <w:numPr>
          <w:ilvl w:val="0"/>
          <w:numId w:val="5"/>
        </w:numPr>
        <w:rPr>
          <w:rFonts w:eastAsia="Arial"/>
        </w:rPr>
      </w:pPr>
      <w:r w:rsidRPr="002E134E">
        <w:t>Käytämme helppolukuisia kirjaintyyppejä kuten Arial ja Helvetica Medium.</w:t>
      </w:r>
    </w:p>
    <w:p w:rsidRPr="002E134E" w:rsidR="00BB6BBF" w:rsidP="00BB6BBF" w:rsidRDefault="00BB6BBF" w14:paraId="1DBAA0A0" w14:textId="77777777">
      <w:pPr>
        <w:pStyle w:val="leiptekstilista"/>
        <w:numPr>
          <w:ilvl w:val="0"/>
          <w:numId w:val="0"/>
        </w:numPr>
        <w:rPr>
          <w:rFonts w:eastAsia="Arial"/>
        </w:rPr>
      </w:pPr>
    </w:p>
    <w:p w:rsidRPr="002E134E" w:rsidR="00BB6BBF" w:rsidP="00BB6BBF" w:rsidRDefault="00BB6BBF" w14:paraId="660F57DB" w14:textId="77777777">
      <w:pPr>
        <w:pStyle w:val="Tarkistuslistanruutulista"/>
      </w:pPr>
      <w:r w:rsidRPr="002E134E">
        <w:t>Toteutuu hyvin.</w:t>
      </w:r>
    </w:p>
    <w:p w:rsidRPr="002E134E" w:rsidR="00BB6BBF" w:rsidP="00BB6BBF" w:rsidRDefault="00BB6BBF" w14:paraId="75AA602C" w14:textId="77777777">
      <w:pPr>
        <w:pStyle w:val="Tarkistuslistanruutulista"/>
      </w:pPr>
      <w:r w:rsidRPr="002E134E">
        <w:t>Toteutuu kohtuullisesti.</w:t>
      </w:r>
    </w:p>
    <w:p w:rsidRPr="002E134E" w:rsidR="00BB6BBF" w:rsidP="00BB6BBF" w:rsidRDefault="00BB6BBF" w14:paraId="24385C3E" w14:textId="77777777">
      <w:pPr>
        <w:pStyle w:val="Tarkistuslistanruutulista"/>
      </w:pPr>
      <w:r w:rsidRPr="002E134E">
        <w:t>Ei toteudu.</w:t>
      </w:r>
    </w:p>
    <w:p w:rsidRPr="002E134E" w:rsidR="00BB6BBF" w:rsidP="00BB6BBF" w:rsidRDefault="00BB6BBF" w14:paraId="21376B80" w14:textId="77777777">
      <w:pPr>
        <w:pStyle w:val="Tarkistuslistanruutulista"/>
        <w:numPr>
          <w:ilvl w:val="0"/>
          <w:numId w:val="0"/>
        </w:numPr>
        <w:ind w:left="1021" w:hanging="360"/>
      </w:pPr>
      <w:r w:rsidRPr="002E134E">
        <w:t>Korjattavaa:</w:t>
      </w:r>
    </w:p>
    <w:p w:rsidRPr="002E134E" w:rsidR="00BB6BBF" w:rsidP="00BB6BBF" w:rsidRDefault="00BB6BBF" w14:paraId="6DE5C99A" w14:textId="08747F20">
      <w:pPr>
        <w:pStyle w:val="Tarkistuslistanruutulista"/>
        <w:numPr>
          <w:ilvl w:val="0"/>
          <w:numId w:val="0"/>
        </w:numPr>
        <w:ind w:left="1021" w:hanging="360"/>
      </w:pPr>
      <w:r w:rsidRPr="002E134E">
        <w:t>Tavoitteena korjata x mennessä.</w:t>
      </w:r>
    </w:p>
    <w:p w:rsidRPr="002E134E" w:rsidR="00AF3DB8" w:rsidP="00AF3DB8" w:rsidRDefault="004F5345" w14:paraId="38D654CD" w14:textId="62CD2F1D">
      <w:pPr>
        <w:pStyle w:val="Otsikko2"/>
      </w:pPr>
      <w:bookmarkStart w:name="_Toc63254918" w:id="45"/>
      <w:r w:rsidRPr="002E134E">
        <w:t xml:space="preserve">8.7 </w:t>
      </w:r>
      <w:r w:rsidRPr="002E134E" w:rsidR="00274C9E">
        <w:t>Saavutettavuusnäkökulmat m</w:t>
      </w:r>
      <w:r w:rsidRPr="002E134E" w:rsidR="00AF3DB8">
        <w:t>useon pelastussuunnitelma</w:t>
      </w:r>
      <w:r w:rsidRPr="002E134E" w:rsidR="00274C9E">
        <w:t>ssa</w:t>
      </w:r>
      <w:bookmarkEnd w:id="45"/>
    </w:p>
    <w:p w:rsidRPr="002E134E" w:rsidR="00AF3DB8" w:rsidP="00AF3DB8" w:rsidRDefault="00AF3DB8" w14:paraId="11800CCD" w14:textId="6EF2D239">
      <w:pPr>
        <w:pStyle w:val="leipteksti"/>
      </w:pPr>
      <w:r w:rsidRPr="002E134E">
        <w:t>Museomme turvallisuuteen liittyvissä suunnitelmissa on huomioitu myös toimintaesteiset henkilöt.</w:t>
      </w:r>
    </w:p>
    <w:p w:rsidRPr="002E134E" w:rsidR="00BB6BBF" w:rsidP="00BB6BBF" w:rsidRDefault="00BB6BBF" w14:paraId="783D95CF" w14:textId="77777777">
      <w:pPr>
        <w:pStyle w:val="Tarkistuslistanruutulista"/>
      </w:pPr>
      <w:r w:rsidRPr="002E134E">
        <w:t>Toteutuu hyvin.</w:t>
      </w:r>
    </w:p>
    <w:p w:rsidRPr="002E134E" w:rsidR="00BB6BBF" w:rsidP="00BB6BBF" w:rsidRDefault="00BB6BBF" w14:paraId="6DA92653" w14:textId="77777777">
      <w:pPr>
        <w:pStyle w:val="Tarkistuslistanruutulista"/>
      </w:pPr>
      <w:r w:rsidRPr="002E134E">
        <w:t>Toteutuu kohtuullisesti.</w:t>
      </w:r>
    </w:p>
    <w:p w:rsidRPr="002E134E" w:rsidR="00BB6BBF" w:rsidP="00BB6BBF" w:rsidRDefault="00BB6BBF" w14:paraId="0D302F5F" w14:textId="77777777">
      <w:pPr>
        <w:pStyle w:val="Tarkistuslistanruutulista"/>
      </w:pPr>
      <w:r w:rsidRPr="002E134E">
        <w:t>Ei toteudu.</w:t>
      </w:r>
    </w:p>
    <w:p w:rsidRPr="002E134E" w:rsidR="00BB6BBF" w:rsidP="00BB6BBF" w:rsidRDefault="00BB6BBF" w14:paraId="0C9614AD" w14:textId="77777777">
      <w:pPr>
        <w:pStyle w:val="Tarkistuslistanruutulista"/>
        <w:numPr>
          <w:ilvl w:val="0"/>
          <w:numId w:val="0"/>
        </w:numPr>
        <w:ind w:left="1021" w:hanging="360"/>
      </w:pPr>
      <w:r w:rsidRPr="002E134E">
        <w:t>Korjattavaa:</w:t>
      </w:r>
    </w:p>
    <w:p w:rsidRPr="002E134E" w:rsidR="00BB6BBF" w:rsidP="00BB6BBF" w:rsidRDefault="00BB6BBF" w14:paraId="74A3D70F" w14:textId="77777777">
      <w:pPr>
        <w:pStyle w:val="Tarkistuslistanruutulista"/>
        <w:numPr>
          <w:ilvl w:val="0"/>
          <w:numId w:val="0"/>
        </w:numPr>
        <w:ind w:left="1021" w:hanging="360"/>
      </w:pPr>
      <w:r w:rsidRPr="002E134E">
        <w:t>Tavoitteena korjata x mennessä.</w:t>
      </w:r>
    </w:p>
    <w:p w:rsidRPr="002E134E" w:rsidR="00AF3DB8" w:rsidP="00AF3DB8" w:rsidRDefault="00AF3DB8" w14:paraId="7477C9AB" w14:textId="77777777">
      <w:pPr>
        <w:pStyle w:val="leipteksti"/>
      </w:pPr>
    </w:p>
    <w:p w:rsidRPr="002E134E" w:rsidR="00AF3DB8" w:rsidP="00AF3DB8" w:rsidRDefault="00AF3DB8" w14:paraId="7877BD28" w14:textId="328093CB">
      <w:pPr>
        <w:pStyle w:val="leipteksti"/>
      </w:pPr>
      <w:r w:rsidRPr="002E134E">
        <w:t>Museossamme poistumisreitit ovat mahdollisimman esteettömiä ja toimintaesteisten henkilöiden on mahdollista päästä ulos ilman apua varauloskäytävien kautta tai siirtyä toiseen palo-osastoon.</w:t>
      </w:r>
    </w:p>
    <w:p w:rsidRPr="002E134E" w:rsidR="00BB6BBF" w:rsidP="00BB6BBF" w:rsidRDefault="00BB6BBF" w14:paraId="78B9F8E6" w14:textId="77777777">
      <w:pPr>
        <w:pStyle w:val="Tarkistuslistanruutulista"/>
      </w:pPr>
      <w:r w:rsidRPr="002E134E">
        <w:t>Toteutuu hyvin.</w:t>
      </w:r>
    </w:p>
    <w:p w:rsidRPr="002E134E" w:rsidR="00BB6BBF" w:rsidP="00BB6BBF" w:rsidRDefault="00BB6BBF" w14:paraId="118E8E90" w14:textId="77777777">
      <w:pPr>
        <w:pStyle w:val="Tarkistuslistanruutulista"/>
      </w:pPr>
      <w:r w:rsidRPr="002E134E">
        <w:t>Toteutuu kohtuullisesti.</w:t>
      </w:r>
    </w:p>
    <w:p w:rsidRPr="002E134E" w:rsidR="00BB6BBF" w:rsidP="00BB6BBF" w:rsidRDefault="00BB6BBF" w14:paraId="24FFD94B" w14:textId="77777777">
      <w:pPr>
        <w:pStyle w:val="Tarkistuslistanruutulista"/>
      </w:pPr>
      <w:r w:rsidRPr="002E134E">
        <w:t>Ei toteudu.</w:t>
      </w:r>
    </w:p>
    <w:p w:rsidRPr="002E134E" w:rsidR="00BB6BBF" w:rsidP="00BB6BBF" w:rsidRDefault="00BB6BBF" w14:paraId="063FE7D1" w14:textId="77777777">
      <w:pPr>
        <w:pStyle w:val="Tarkistuslistanruutulista"/>
        <w:numPr>
          <w:ilvl w:val="0"/>
          <w:numId w:val="0"/>
        </w:numPr>
        <w:ind w:left="1021" w:hanging="360"/>
      </w:pPr>
      <w:r w:rsidRPr="002E134E">
        <w:t>Korjattavaa:</w:t>
      </w:r>
    </w:p>
    <w:p w:rsidRPr="002E134E" w:rsidR="00BB6BBF" w:rsidP="00BB6BBF" w:rsidRDefault="00BB6BBF" w14:paraId="5CAD0109" w14:textId="77777777">
      <w:pPr>
        <w:pStyle w:val="Tarkistuslistanruutulista"/>
        <w:numPr>
          <w:ilvl w:val="0"/>
          <w:numId w:val="0"/>
        </w:numPr>
        <w:ind w:left="1021" w:hanging="360"/>
      </w:pPr>
      <w:r w:rsidRPr="002E134E">
        <w:t>Tavoitteena korjata x mennessä.</w:t>
      </w:r>
    </w:p>
    <w:p w:rsidRPr="002E134E" w:rsidR="00AF3DB8" w:rsidP="00AF3DB8" w:rsidRDefault="00AF3DB8" w14:paraId="09B2912A" w14:textId="77777777">
      <w:pPr>
        <w:pStyle w:val="leipteksti"/>
      </w:pPr>
    </w:p>
    <w:p w:rsidRPr="002E134E" w:rsidR="00AF3DB8" w:rsidP="00AF3DB8" w:rsidRDefault="00AF3DB8" w14:paraId="24A09993" w14:textId="4D899040">
      <w:pPr>
        <w:pStyle w:val="leipteksti"/>
      </w:pPr>
      <w:r w:rsidRPr="002E134E">
        <w:t xml:space="preserve">Palohälytykset </w:t>
      </w:r>
      <w:r w:rsidRPr="002E134E" w:rsidR="00CF5197">
        <w:t>ovat havaittavissa</w:t>
      </w:r>
      <w:r w:rsidRPr="002E134E">
        <w:t xml:space="preserve"> useamman kuin yhden aistin </w:t>
      </w:r>
      <w:r w:rsidRPr="002E134E" w:rsidR="006429C6">
        <w:t>kautta</w:t>
      </w:r>
      <w:r w:rsidRPr="002E134E" w:rsidR="000509BD">
        <w:t>.</w:t>
      </w:r>
      <w:r w:rsidRPr="002E134E" w:rsidR="00A56D32">
        <w:t xml:space="preserve"> </w:t>
      </w:r>
      <w:r w:rsidRPr="002E134E" w:rsidR="00FE69A2">
        <w:t>Hälytyksen voi sekä kuulla että nähdä</w:t>
      </w:r>
      <w:r w:rsidRPr="002E134E" w:rsidR="000B1DAE">
        <w:t xml:space="preserve">, </w:t>
      </w:r>
      <w:r w:rsidRPr="002E134E">
        <w:t xml:space="preserve">esimerkiksi </w:t>
      </w:r>
      <w:r w:rsidRPr="002E134E" w:rsidR="00814715">
        <w:t xml:space="preserve">äänimerkin ja </w:t>
      </w:r>
      <w:r w:rsidRPr="002E134E">
        <w:t>vilkkuvan valon avulla.</w:t>
      </w:r>
    </w:p>
    <w:p w:rsidRPr="002E134E" w:rsidR="00BB6BBF" w:rsidP="00BB6BBF" w:rsidRDefault="00BB6BBF" w14:paraId="1DC8F043" w14:textId="77777777">
      <w:pPr>
        <w:pStyle w:val="Tarkistuslistanruutulista"/>
      </w:pPr>
      <w:r w:rsidRPr="002E134E">
        <w:t>Toteutuu hyvin.</w:t>
      </w:r>
    </w:p>
    <w:p w:rsidRPr="002E134E" w:rsidR="00BB6BBF" w:rsidP="00BB6BBF" w:rsidRDefault="00BB6BBF" w14:paraId="40B601AC" w14:textId="77777777">
      <w:pPr>
        <w:pStyle w:val="Tarkistuslistanruutulista"/>
      </w:pPr>
      <w:r w:rsidRPr="002E134E">
        <w:t>Toteutuu kohtuullisesti.</w:t>
      </w:r>
    </w:p>
    <w:p w:rsidRPr="002E134E" w:rsidR="00BB6BBF" w:rsidP="00BB6BBF" w:rsidRDefault="00BB6BBF" w14:paraId="216AFA54" w14:textId="77777777">
      <w:pPr>
        <w:pStyle w:val="Tarkistuslistanruutulista"/>
      </w:pPr>
      <w:r w:rsidRPr="002E134E">
        <w:t>Ei toteudu.</w:t>
      </w:r>
    </w:p>
    <w:p w:rsidRPr="002E134E" w:rsidR="00BB6BBF" w:rsidP="00BB6BBF" w:rsidRDefault="00BB6BBF" w14:paraId="20123000" w14:textId="77777777">
      <w:pPr>
        <w:pStyle w:val="Tarkistuslistanruutulista"/>
        <w:numPr>
          <w:ilvl w:val="0"/>
          <w:numId w:val="0"/>
        </w:numPr>
        <w:ind w:left="1021" w:hanging="360"/>
      </w:pPr>
      <w:r w:rsidRPr="002E134E">
        <w:t>Korjattavaa:</w:t>
      </w:r>
    </w:p>
    <w:p w:rsidRPr="002E134E" w:rsidR="00BB6BBF" w:rsidP="00BB6BBF" w:rsidRDefault="00BB6BBF" w14:paraId="74C82E6A" w14:textId="77777777">
      <w:pPr>
        <w:pStyle w:val="Tarkistuslistanruutulista"/>
        <w:numPr>
          <w:ilvl w:val="0"/>
          <w:numId w:val="0"/>
        </w:numPr>
        <w:ind w:left="1021" w:hanging="360"/>
      </w:pPr>
      <w:r w:rsidRPr="002E134E">
        <w:t>Tavoitteena korjata x mennessä.</w:t>
      </w:r>
    </w:p>
    <w:p w:rsidRPr="002E134E" w:rsidR="00AF3DB8" w:rsidP="00AF3DB8" w:rsidRDefault="00AF3DB8" w14:paraId="65C768AA" w14:textId="77777777">
      <w:pPr>
        <w:pStyle w:val="leipteksti"/>
      </w:pPr>
    </w:p>
    <w:p w:rsidRPr="002E134E" w:rsidR="00725F34" w:rsidP="00B021AC" w:rsidRDefault="00AF3DB8" w14:paraId="2EC02EA8" w14:textId="68998245">
      <w:pPr>
        <w:pStyle w:val="leipteksti"/>
      </w:pPr>
      <w:r w:rsidRPr="002E134E">
        <w:t>Ulos- ja varauloskäynnit on selkeästi merkitty ja valaistu.</w:t>
      </w:r>
    </w:p>
    <w:p w:rsidRPr="002E134E" w:rsidR="00BB6BBF" w:rsidP="00BB6BBF" w:rsidRDefault="00BB6BBF" w14:paraId="5E1F68C5" w14:textId="77777777">
      <w:pPr>
        <w:pStyle w:val="Tarkistuslistanruutulista"/>
      </w:pPr>
      <w:r w:rsidRPr="002E134E">
        <w:t>Toteutuu hyvin.</w:t>
      </w:r>
    </w:p>
    <w:p w:rsidRPr="002E134E" w:rsidR="00BB6BBF" w:rsidP="00BB6BBF" w:rsidRDefault="00BB6BBF" w14:paraId="7603424D" w14:textId="77777777">
      <w:pPr>
        <w:pStyle w:val="Tarkistuslistanruutulista"/>
      </w:pPr>
      <w:r w:rsidRPr="002E134E">
        <w:t>Toteutuu kohtuullisesti.</w:t>
      </w:r>
    </w:p>
    <w:p w:rsidRPr="002E134E" w:rsidR="00BB6BBF" w:rsidP="00BB6BBF" w:rsidRDefault="00BB6BBF" w14:paraId="76138406" w14:textId="77777777">
      <w:pPr>
        <w:pStyle w:val="Tarkistuslistanruutulista"/>
      </w:pPr>
      <w:r w:rsidRPr="002E134E">
        <w:lastRenderedPageBreak/>
        <w:t>Ei toteudu.</w:t>
      </w:r>
    </w:p>
    <w:p w:rsidRPr="002E134E" w:rsidR="00BB6BBF" w:rsidP="00BB6BBF" w:rsidRDefault="00BB6BBF" w14:paraId="65BCC45A" w14:textId="77777777">
      <w:pPr>
        <w:pStyle w:val="Tarkistuslistanruutulista"/>
        <w:numPr>
          <w:ilvl w:val="0"/>
          <w:numId w:val="0"/>
        </w:numPr>
        <w:ind w:left="1021" w:hanging="360"/>
      </w:pPr>
      <w:r w:rsidRPr="002E134E">
        <w:t>Korjattavaa:</w:t>
      </w:r>
    </w:p>
    <w:p w:rsidRPr="002E134E" w:rsidR="00BB6BBF" w:rsidP="00BB6BBF" w:rsidRDefault="00BB6BBF" w14:paraId="15C5995F" w14:textId="77777777">
      <w:pPr>
        <w:pStyle w:val="Tarkistuslistanruutulista"/>
        <w:numPr>
          <w:ilvl w:val="0"/>
          <w:numId w:val="0"/>
        </w:numPr>
        <w:ind w:left="1021" w:hanging="360"/>
      </w:pPr>
      <w:r w:rsidRPr="002E134E">
        <w:t>Tavoitteena korjata x mennessä.</w:t>
      </w:r>
    </w:p>
    <w:p w:rsidRPr="002E134E" w:rsidR="009F2AA9" w:rsidP="00B021AC" w:rsidRDefault="009F2AA9" w14:paraId="11B761F7" w14:textId="77777777">
      <w:pPr>
        <w:pStyle w:val="leipteksti"/>
      </w:pPr>
    </w:p>
    <w:p w:rsidRPr="002E134E" w:rsidR="009F2AA9" w:rsidP="00BB6BBF" w:rsidRDefault="003100EA" w14:paraId="081A249A" w14:textId="095B8E12">
      <w:pPr>
        <w:pStyle w:val="leiptekstilihavoitu"/>
      </w:pPr>
      <w:r w:rsidRPr="002E134E">
        <w:t>Muistiinpanoja, ideoita, toimenpiteitä:</w:t>
      </w:r>
    </w:p>
    <w:p w:rsidRPr="002E134E" w:rsidR="00725F34" w:rsidP="00B021AC" w:rsidRDefault="00725F34" w14:paraId="4EDC3D5A" w14:textId="77777777">
      <w:pPr>
        <w:pStyle w:val="leipteksti"/>
      </w:pPr>
    </w:p>
    <w:p w:rsidRPr="002E134E" w:rsidR="00662391" w:rsidRDefault="00662391" w14:paraId="7B1420EB" w14:textId="579E0737">
      <w:pPr>
        <w:rPr>
          <w:rFonts w:ascii="Arial" w:hAnsi="Arial" w:cs="Arial"/>
        </w:rPr>
      </w:pPr>
      <w:r w:rsidRPr="002E134E">
        <w:br w:type="page"/>
      </w:r>
    </w:p>
    <w:p w:rsidRPr="002E134E" w:rsidR="003E35F7" w:rsidP="00151F22" w:rsidRDefault="008D3C20" w14:paraId="4BB81CF4" w14:textId="77777777">
      <w:pPr>
        <w:pStyle w:val="Otsikko1"/>
      </w:pPr>
      <w:bookmarkStart w:name="_Toc63254919" w:id="46"/>
      <w:r w:rsidRPr="002E134E">
        <w:lastRenderedPageBreak/>
        <w:t>Sanas</w:t>
      </w:r>
      <w:r w:rsidRPr="002E134E" w:rsidR="00053F0A">
        <w:t>t</w:t>
      </w:r>
      <w:r w:rsidRPr="002E134E">
        <w:t>o</w:t>
      </w:r>
      <w:bookmarkEnd w:id="46"/>
    </w:p>
    <w:p w:rsidRPr="002E134E" w:rsidR="00DA5B8B" w:rsidP="0019054A" w:rsidRDefault="003E35F7" w14:paraId="609F60C1" w14:textId="158ADA93">
      <w:pPr>
        <w:pStyle w:val="leipteksti"/>
      </w:pPr>
      <w:r w:rsidRPr="002E134E">
        <w:t>Tämän sana</w:t>
      </w:r>
      <w:r w:rsidRPr="002E134E" w:rsidR="00DA5B8B">
        <w:t xml:space="preserve">ston teossa on hyödynnetty Kulttuuria kaikille -palvelun julkaisemaa </w:t>
      </w:r>
      <w:hyperlink r:id="rId57">
        <w:r w:rsidRPr="002E134E" w:rsidR="00DA5B8B">
          <w:rPr>
            <w:rStyle w:val="Hyperlinkki"/>
          </w:rPr>
          <w:t xml:space="preserve">Entä saavutettavuus? </w:t>
        </w:r>
        <w:r w:rsidRPr="002E134E" w:rsidR="00DC1908">
          <w:rPr>
            <w:rStyle w:val="Hyperlinkki"/>
          </w:rPr>
          <w:t>Ohje kulttuurikohteen saavutettavuudesta viestimiseen</w:t>
        </w:r>
        <w:r w:rsidRPr="002E134E" w:rsidR="00DA5B8B">
          <w:rPr>
            <w:rStyle w:val="Hyperlinkki"/>
          </w:rPr>
          <w:t xml:space="preserve"> -opasta</w:t>
        </w:r>
      </w:hyperlink>
      <w:r w:rsidRPr="002E134E" w:rsidR="00DA5B8B">
        <w:t xml:space="preserve"> (Linnapuomi ja Salonlahti 201</w:t>
      </w:r>
      <w:r w:rsidRPr="002E134E" w:rsidR="00E654CA">
        <w:t>5</w:t>
      </w:r>
      <w:r w:rsidRPr="002E134E" w:rsidR="00DA5B8B">
        <w:t>). Muut lähteet on merkitty tekstiin erikseen.</w:t>
      </w:r>
    </w:p>
    <w:p w:rsidRPr="002E134E" w:rsidR="00A44BB6" w:rsidP="00A44BB6" w:rsidRDefault="00A44BB6" w14:paraId="0AEFF6B2" w14:textId="1B1E22C9">
      <w:pPr>
        <w:pStyle w:val="Otsikko2"/>
      </w:pPr>
      <w:bookmarkStart w:name="_Toc63254920" w:id="47"/>
      <w:r w:rsidRPr="002E134E">
        <w:t>Alt-teksti / tekstivastine</w:t>
      </w:r>
      <w:r w:rsidRPr="002E134E" w:rsidR="0ABECD8C">
        <w:t xml:space="preserve"> / vaihtoehtoinen teksti</w:t>
      </w:r>
      <w:bookmarkEnd w:id="47"/>
    </w:p>
    <w:p w:rsidRPr="002E134E" w:rsidR="0ABECD8C" w:rsidP="5A373A20" w:rsidRDefault="0ABECD8C" w14:paraId="4658901C" w14:textId="1D2639D8">
      <w:pPr>
        <w:pStyle w:val="leipteksti"/>
      </w:pPr>
      <w:r w:rsidRPr="002E134E">
        <w:t xml:space="preserve">Vaihtoehtoisen tekstin avulla kerrotaan kuvan sisältämä tieto niille henkilöille, jotka eivät jostain syystä näe kuvaa. </w:t>
      </w:r>
      <w:r w:rsidRPr="002E134E" w:rsidR="52923AE6">
        <w:t>Esimerkiksi verkkosivujen</w:t>
      </w:r>
      <w:r w:rsidRPr="002E134E" w:rsidR="0FE2A96C">
        <w:t xml:space="preserve"> sekä</w:t>
      </w:r>
      <w:r w:rsidRPr="002E134E" w:rsidR="52923AE6">
        <w:t xml:space="preserve"> Word-, PDF- ja PowerPoint</w:t>
      </w:r>
      <w:r w:rsidRPr="002E134E" w:rsidR="0FCB7099">
        <w:t>-</w:t>
      </w:r>
      <w:r w:rsidRPr="002E134E" w:rsidR="52923AE6">
        <w:t>tiedostojen</w:t>
      </w:r>
      <w:r w:rsidRPr="002E134E" w:rsidR="7457FC04">
        <w:t xml:space="preserve"> kuviin ja</w:t>
      </w:r>
      <w:r w:rsidRPr="002E134E" w:rsidR="4C588289">
        <w:t xml:space="preserve"> sosiaalisessa mediassa julkaistaviin </w:t>
      </w:r>
      <w:r w:rsidRPr="002E134E" w:rsidR="6C216770">
        <w:t xml:space="preserve">kuviin voi laittaa </w:t>
      </w:r>
      <w:r w:rsidRPr="002E134E" w:rsidR="3A97B4B4">
        <w:t>tekstivastineen</w:t>
      </w:r>
      <w:r w:rsidRPr="002E134E" w:rsidR="6C216770">
        <w:t>.</w:t>
      </w:r>
      <w:r w:rsidRPr="002E134E" w:rsidR="005A0AF0">
        <w:t xml:space="preserve"> </w:t>
      </w:r>
      <w:r w:rsidRPr="002E134E">
        <w:t>San</w:t>
      </w:r>
      <w:r w:rsidRPr="002E134E" w:rsidR="1F78187E">
        <w:t>at</w:t>
      </w:r>
      <w:r w:rsidRPr="002E134E">
        <w:t xml:space="preserve"> vaihtoehtoinen teksti, tekstivastine ja alt-teksti tarkoit</w:t>
      </w:r>
      <w:r w:rsidRPr="002E134E" w:rsidR="48CBE472">
        <w:t>tavat</w:t>
      </w:r>
      <w:r w:rsidRPr="002E134E">
        <w:t xml:space="preserve"> samaa asiaa.</w:t>
      </w:r>
      <w:r w:rsidRPr="002E134E" w:rsidR="46691D4D">
        <w:t xml:space="preserve"> Joskus käytetään myös sanoja vaihtoehtokuvaus tai vaihtoehtoinen kuvaus.</w:t>
      </w:r>
      <w:r w:rsidRPr="002E134E">
        <w:t xml:space="preserve"> Vaihtoehtoinen teksti eli alt-teksti ei ole sama asia kuin </w:t>
      </w:r>
      <w:r w:rsidRPr="002E134E" w:rsidR="124F53CF">
        <w:t xml:space="preserve">kaikille käyttäjille näkyvä </w:t>
      </w:r>
      <w:r w:rsidRPr="002E134E">
        <w:t>kuvateksti</w:t>
      </w:r>
      <w:r w:rsidRPr="002E134E" w:rsidR="005A0AF0">
        <w:t xml:space="preserve"> </w:t>
      </w:r>
      <w:r w:rsidRPr="002E134E">
        <w:t>tai kuvan otsikko.</w:t>
      </w:r>
      <w:r w:rsidRPr="002E134E" w:rsidR="00E70687">
        <w:t xml:space="preserve"> </w:t>
      </w:r>
      <w:r w:rsidRPr="002E134E">
        <w:t xml:space="preserve">Lähde: Saavutettavasti.fi: </w:t>
      </w:r>
      <w:hyperlink r:id="rId58">
        <w:r w:rsidRPr="002E134E">
          <w:rPr>
            <w:rStyle w:val="Hyperlinkki"/>
          </w:rPr>
          <w:t>Kuvien vaihtoehtoiset tekstit</w:t>
        </w:r>
      </w:hyperlink>
      <w:r w:rsidRPr="002E134E">
        <w:t>, viitattu 12.8.2020.</w:t>
      </w:r>
    </w:p>
    <w:p w:rsidRPr="002E134E" w:rsidR="0075717A" w:rsidP="0075717A" w:rsidRDefault="0075717A" w14:paraId="50593D82" w14:textId="77777777">
      <w:pPr>
        <w:pStyle w:val="Otsikko2"/>
      </w:pPr>
      <w:bookmarkStart w:name="_Toc63254921" w:id="48"/>
      <w:r w:rsidRPr="002E134E">
        <w:t>Avustajat ja tulkit</w:t>
      </w:r>
      <w:bookmarkEnd w:id="48"/>
    </w:p>
    <w:p w:rsidRPr="002E134E" w:rsidR="0075717A" w:rsidP="0075717A" w:rsidRDefault="0075717A" w14:paraId="0A9974DA" w14:textId="77777777">
      <w:pPr>
        <w:pStyle w:val="leipteksti"/>
      </w:pPr>
      <w:r w:rsidRPr="002E134E">
        <w:t xml:space="preserve">Vammaisen henkilön avustaja voi olla esimerkiksi liikkumisesteisen henkilön avustaja, näkövammaista henkilöä avustava opas tai kehitysvammaista henkilöä avustava ohjaaja. Tulkki voi olla esimerkiksi viittomakielen tulkki, kirjoitustulkki tai puhetulkki. </w:t>
      </w:r>
    </w:p>
    <w:p w:rsidRPr="002E134E" w:rsidR="0075717A" w:rsidP="0075717A" w:rsidRDefault="0075717A" w14:paraId="3C2493C1" w14:textId="77777777">
      <w:pPr>
        <w:pStyle w:val="leipteksti"/>
      </w:pPr>
    </w:p>
    <w:p w:rsidRPr="002E134E" w:rsidR="008863A3" w:rsidP="008863A3" w:rsidRDefault="0075717A" w14:paraId="6DB6EAF3" w14:textId="1A954A17">
      <w:pPr>
        <w:pStyle w:val="leipteksti"/>
      </w:pPr>
      <w:r w:rsidRPr="002E134E">
        <w:t>Mikäli kävijä joutuu maksamaan avustajansa tai tulkkinsa sisäänpääsymaksun, hän joutuu eriarvoiseen asemaan maksaessaan kaksinkertaisen sisäänpääsyn.</w:t>
      </w:r>
      <w:r w:rsidRPr="002E134E" w:rsidR="00B8796A">
        <w:t xml:space="preserve"> Katso </w:t>
      </w:r>
      <w:hyperlink r:id="rId59">
        <w:r w:rsidRPr="002E134E" w:rsidR="00B8796A">
          <w:rPr>
            <w:rStyle w:val="Hyperlinkki"/>
          </w:rPr>
          <w:t xml:space="preserve">Suomen </w:t>
        </w:r>
        <w:r w:rsidRPr="002E134E" w:rsidR="001B07D6">
          <w:rPr>
            <w:rStyle w:val="Hyperlinkki"/>
          </w:rPr>
          <w:t>m</w:t>
        </w:r>
        <w:r w:rsidRPr="002E134E" w:rsidR="00B8796A">
          <w:rPr>
            <w:rStyle w:val="Hyperlinkki"/>
          </w:rPr>
          <w:t>useoliiton suositus:</w:t>
        </w:r>
        <w:r w:rsidRPr="002E134E" w:rsidR="008863A3">
          <w:rPr>
            <w:rStyle w:val="Hyperlinkki"/>
          </w:rPr>
          <w:t xml:space="preserve"> Museovieraiden avustajille vapaa sisäänpääsy.</w:t>
        </w:r>
      </w:hyperlink>
    </w:p>
    <w:p w:rsidRPr="002E134E" w:rsidR="00053F0A" w:rsidP="005F3E2D" w:rsidRDefault="00503558" w14:paraId="136B4492" w14:textId="600CA754">
      <w:pPr>
        <w:pStyle w:val="Otsikko2"/>
      </w:pPr>
      <w:bookmarkStart w:name="_Toc63254922" w:id="49"/>
      <w:r w:rsidRPr="002E134E">
        <w:t>E</w:t>
      </w:r>
      <w:r w:rsidRPr="002E134E" w:rsidR="00053F0A">
        <w:t>steettömyys</w:t>
      </w:r>
      <w:bookmarkEnd w:id="49"/>
    </w:p>
    <w:p w:rsidRPr="002E134E" w:rsidR="00C429E6" w:rsidP="00C429E6" w:rsidRDefault="00C429E6" w14:paraId="0B906EED" w14:textId="75E9CDC0">
      <w:pPr>
        <w:pStyle w:val="leipteksti"/>
      </w:pPr>
      <w:r w:rsidRPr="002E134E">
        <w:t>Saavutettavuus-sanan rinnalla käytetään yleisesti käsitettä esteettömyys. Sillä viitataan useimmiten fyysiseen ympäristöön, kuten rakennettuun ympäristöön sekä esimerkiksi liikennevälineiden toimivuuteen erilaisten yksilöiden kannalta. Esteettömän museon tiloissa liikkuminen, näkeminen ja kuuleminen on helppoa mahdollisimman monille.</w:t>
      </w:r>
    </w:p>
    <w:p w:rsidRPr="002E134E" w:rsidR="0075717A" w:rsidP="0075717A" w:rsidRDefault="0075717A" w14:paraId="23816CC9" w14:textId="1CCAA271">
      <w:pPr>
        <w:pStyle w:val="Otsikko2"/>
      </w:pPr>
      <w:bookmarkStart w:name="_Toc63254923" w:id="50"/>
      <w:r w:rsidRPr="002E134E">
        <w:lastRenderedPageBreak/>
        <w:t>Esteettömyysdirektiiv</w:t>
      </w:r>
      <w:r w:rsidRPr="002E134E" w:rsidR="44EB180B">
        <w:t>i</w:t>
      </w:r>
      <w:bookmarkEnd w:id="50"/>
    </w:p>
    <w:p w:rsidRPr="002E134E" w:rsidR="00A64A73" w:rsidP="5A373A20" w:rsidRDefault="1A1E456C" w14:paraId="5E9B8B50" w14:textId="246FD178">
      <w:pPr>
        <w:pStyle w:val="leipteksti"/>
      </w:pPr>
      <w:r w:rsidRPr="002E134E">
        <w:t>Euroopan unionissa valmistellaan esteettömyysdirektiiviä</w:t>
      </w:r>
      <w:r w:rsidRPr="002E134E" w:rsidR="58A5099E">
        <w:t>, joka asettaa esteettömyysvaatimuksia keskeisille palveluille ja tuotteille</w:t>
      </w:r>
      <w:r w:rsidRPr="002E134E" w:rsidR="00C2370A">
        <w:t>, kuten verkkokaupoille</w:t>
      </w:r>
      <w:r w:rsidRPr="002E134E" w:rsidR="58A5099E">
        <w:t>. Direktiivi tulee koskemaan sekä julkisia että yksityisiä palveluntarjoajia.</w:t>
      </w:r>
      <w:r w:rsidRPr="002E134E" w:rsidR="00E70687">
        <w:t xml:space="preserve"> </w:t>
      </w:r>
      <w:r w:rsidRPr="002E134E" w:rsidR="58A5099E">
        <w:t>Lähde: Papunet</w:t>
      </w:r>
      <w:r w:rsidRPr="002E134E" w:rsidR="02DF7065">
        <w:t>:</w:t>
      </w:r>
      <w:r w:rsidRPr="002E134E" w:rsidR="58A5099E">
        <w:t xml:space="preserve"> </w:t>
      </w:r>
      <w:hyperlink r:id="rId60">
        <w:r w:rsidRPr="002E134E" w:rsidR="58A5099E">
          <w:rPr>
            <w:rStyle w:val="Hyperlinkki"/>
          </w:rPr>
          <w:t>Esteettömyysdirektiivi</w:t>
        </w:r>
      </w:hyperlink>
      <w:r w:rsidRPr="002E134E" w:rsidR="58A5099E">
        <w:t>, viitattu 12.8.2020.</w:t>
      </w:r>
    </w:p>
    <w:p w:rsidRPr="002E134E" w:rsidR="00A64A73" w:rsidP="00A64A73" w:rsidRDefault="00A64A73" w14:paraId="4274FD65" w14:textId="77777777">
      <w:pPr>
        <w:pStyle w:val="Otsikko2"/>
      </w:pPr>
      <w:bookmarkStart w:name="_Toc63254924" w:id="51"/>
      <w:r w:rsidRPr="002E134E">
        <w:t>Induktiosilmukka</w:t>
      </w:r>
      <w:bookmarkEnd w:id="51"/>
    </w:p>
    <w:p w:rsidRPr="002E134E" w:rsidR="00A64A73" w:rsidP="00A64A73" w:rsidRDefault="00A64A73" w14:paraId="1D29DBA4" w14:textId="34084021">
      <w:pPr>
        <w:pStyle w:val="leipteksti"/>
      </w:pPr>
      <w:r w:rsidRPr="002E134E">
        <w:t xml:space="preserve">Induktiosilmukka tai muu äänensiirtojärjestelmä palvelee kuulokojetta käyttäviä henkilöitä. </w:t>
      </w:r>
      <w:r w:rsidRPr="002E134E" w:rsidR="00342663">
        <w:t>Puhujan, e</w:t>
      </w:r>
      <w:r w:rsidRPr="002E134E">
        <w:t>simerkiksi asiakaspalvelijan</w:t>
      </w:r>
      <w:r w:rsidRPr="002E134E" w:rsidR="007C489F">
        <w:t xml:space="preserve"> tai oppaan</w:t>
      </w:r>
      <w:r w:rsidRPr="002E134E">
        <w:t xml:space="preserve"> mikrofoniin tuottama ääni tai videon ääni siirtyy induktiosilmukan avulla suoraan kuulokojeeseen</w:t>
      </w:r>
      <w:r w:rsidRPr="002E134E" w:rsidR="00026BE5">
        <w:t xml:space="preserve"> riittävän voimakkaana</w:t>
      </w:r>
      <w:r w:rsidRPr="002E134E">
        <w:t xml:space="preserve">, eivätkä mahdolliset hälyäänet haittaa kuulemista. Mikrofonin käyttö palvelutilanteessa tai esityksessä on välttämätöntä, jotta induktiosilmukasta olisi hyötyä. </w:t>
      </w:r>
    </w:p>
    <w:p w:rsidRPr="002E134E" w:rsidR="00A64A73" w:rsidP="00A64A73" w:rsidRDefault="00A64A73" w14:paraId="69DBF526" w14:textId="77777777">
      <w:pPr>
        <w:pStyle w:val="leipteksti"/>
      </w:pPr>
    </w:p>
    <w:p w:rsidRPr="002E134E" w:rsidR="00A64A73" w:rsidP="00A64A73" w:rsidRDefault="00A64A73" w14:paraId="36589317" w14:textId="47B3363C">
      <w:pPr>
        <w:pStyle w:val="leipteksti"/>
      </w:pPr>
      <w:r w:rsidRPr="002E134E">
        <w:t>Induktiosilmuk</w:t>
      </w:r>
      <w:r w:rsidRPr="002E134E" w:rsidR="00CE3708">
        <w:t xml:space="preserve">oita </w:t>
      </w:r>
      <w:r w:rsidRPr="002E134E" w:rsidR="00E574E1">
        <w:t>voidaan asentaa</w:t>
      </w:r>
      <w:r w:rsidRPr="002E134E">
        <w:t xml:space="preserve"> </w:t>
      </w:r>
      <w:r w:rsidRPr="002E134E" w:rsidR="00E574E1">
        <w:t xml:space="preserve">esimerkiksi </w:t>
      </w:r>
      <w:r w:rsidRPr="002E134E">
        <w:t>lipunmyyntipisteeseen ja muihin asiakaspalvelupisteisiin, näyttelytiloihin</w:t>
      </w:r>
      <w:r w:rsidRPr="002E134E" w:rsidR="0086480C">
        <w:t xml:space="preserve"> ja katsomoon</w:t>
      </w:r>
      <w:r w:rsidRPr="002E134E">
        <w:t xml:space="preserve"> (Linnapuomi, Paqvalén, Salovaara ja Turpeinen 2014, 6.). Induktiosilmukka voi olla asennettuna kiinteäksi osaksi tilaa, tilapäiseen käyttöön tarkoitettu kannettava silmukka tai akkukäyttöinen siirrettävä palvelupistesilmukka.</w:t>
      </w:r>
    </w:p>
    <w:p w:rsidRPr="002E134E" w:rsidR="00F43142" w:rsidP="00A64A73" w:rsidRDefault="00F43142" w14:paraId="652A2A59" w14:textId="2233519B">
      <w:pPr>
        <w:pStyle w:val="leipteksti"/>
      </w:pPr>
    </w:p>
    <w:p w:rsidRPr="002E134E" w:rsidR="00AC5609" w:rsidP="00801FEB" w:rsidRDefault="00F43142" w14:paraId="06914C90" w14:textId="75BA891A">
      <w:pPr>
        <w:pStyle w:val="leipteksti"/>
      </w:pPr>
      <w:r w:rsidRPr="002E134E">
        <w:t>Läh</w:t>
      </w:r>
      <w:r w:rsidRPr="002E134E" w:rsidR="00AC5609">
        <w:t>teet</w:t>
      </w:r>
      <w:r w:rsidRPr="002E134E">
        <w:t>:</w:t>
      </w:r>
      <w:r w:rsidRPr="002E134E" w:rsidR="00026BE5">
        <w:t xml:space="preserve"> </w:t>
      </w:r>
      <w:r w:rsidRPr="002E134E">
        <w:t>Linnapuomi, Aura</w:t>
      </w:r>
      <w:r w:rsidRPr="002E134E" w:rsidR="00801FEB">
        <w:t>;</w:t>
      </w:r>
      <w:r w:rsidRPr="002E134E">
        <w:t xml:space="preserve"> Paqvalén, Rita</w:t>
      </w:r>
      <w:r w:rsidRPr="002E134E" w:rsidR="00801FEB">
        <w:t>;</w:t>
      </w:r>
      <w:r w:rsidRPr="002E134E">
        <w:t xml:space="preserve"> Salovaara, Sari</w:t>
      </w:r>
      <w:r w:rsidRPr="002E134E" w:rsidR="00801FEB">
        <w:t>;</w:t>
      </w:r>
      <w:r w:rsidRPr="002E134E">
        <w:t xml:space="preserve"> Turpeinen, Iida 2014. </w:t>
      </w:r>
      <w:hyperlink w:history="1" r:id="rId61">
        <w:r w:rsidRPr="002E134E">
          <w:rPr>
            <w:rStyle w:val="Hyperlinkki"/>
          </w:rPr>
          <w:t>Teatteria kaikille! Opas teattereille saavutettavaan toimintaan.</w:t>
        </w:r>
      </w:hyperlink>
      <w:r w:rsidRPr="002E134E">
        <w:t xml:space="preserve"> Kulttuuria kaikille -palvelu / Yhdenvertaisen kulttuurin puolesta ry ja Suomen Teatterit ry.</w:t>
      </w:r>
    </w:p>
    <w:p w:rsidRPr="002E134E" w:rsidR="00A64A73" w:rsidP="00A64A73" w:rsidRDefault="00A64A73" w14:paraId="7F0F9C7D" w14:textId="77777777">
      <w:pPr>
        <w:pStyle w:val="Otsikko2"/>
      </w:pPr>
      <w:bookmarkStart w:name="_Toc63254925" w:id="52"/>
      <w:r w:rsidRPr="002E134E">
        <w:t>Kirjoitustulkkaus</w:t>
      </w:r>
      <w:bookmarkEnd w:id="52"/>
    </w:p>
    <w:p w:rsidRPr="002E134E" w:rsidR="00A64A73" w:rsidP="00A64A73" w:rsidRDefault="00A64A73" w14:paraId="14F35E06" w14:textId="05304224">
      <w:pPr>
        <w:pStyle w:val="leipteksti"/>
      </w:pPr>
      <w:r w:rsidRPr="002E134E">
        <w:t xml:space="preserve">Kirjoitustulkkaus tarkoittaa kaiken puheen kirjoittamista luettavaksi tekstiksi mahdollisimman reaaliaikaisesti. Kirjoitustulkkaus voi olla näkyvillä kaikille </w:t>
      </w:r>
      <w:r w:rsidRPr="002E134E" w:rsidR="003D3BFE">
        <w:t>esimerkiksi yleisötilaisuudessa. Tällöin</w:t>
      </w:r>
      <w:r w:rsidRPr="002E134E">
        <w:t xml:space="preserve"> kuka tahansa, jolla on vaikeuksia saada tilaisuudessa puheesta selvää, voi hyötyä siitä. Kirjoitustulkkaus voi vaihtoehtoisesti olla näkyvillä kirjoitustulkin tietokoneen näytöllä, jolloin tulkkausta pystyy seuraamaan ainoastaan </w:t>
      </w:r>
      <w:r w:rsidRPr="002E134E" w:rsidR="003D3BFE">
        <w:t>pari</w:t>
      </w:r>
      <w:r w:rsidRPr="002E134E">
        <w:t xml:space="preserve"> henkilö</w:t>
      </w:r>
      <w:r w:rsidRPr="002E134E" w:rsidR="003D3BFE">
        <w:t>ä</w:t>
      </w:r>
      <w:r w:rsidRPr="002E134E">
        <w:t xml:space="preserve">. </w:t>
      </w:r>
      <w:r w:rsidRPr="002E134E" w:rsidR="003D3BFE">
        <w:t>Museot voivat tarjota k</w:t>
      </w:r>
      <w:r w:rsidRPr="002E134E">
        <w:t xml:space="preserve">irjoitustulkkausta esimerkiksi </w:t>
      </w:r>
      <w:r w:rsidRPr="002E134E" w:rsidR="003D3BFE">
        <w:t xml:space="preserve">näyttelyavajaisissa, </w:t>
      </w:r>
      <w:r w:rsidRPr="002E134E">
        <w:t xml:space="preserve">seminaareissa tai keskustelutilaisuuksissa. </w:t>
      </w:r>
      <w:r w:rsidRPr="002E134E" w:rsidR="003D3BFE">
        <w:t>Kirjoitustulkkaus</w:t>
      </w:r>
      <w:r w:rsidRPr="002E134E">
        <w:t xml:space="preserve"> palvelee esimerkiksi henkilöitä, jotka eivät kuule tai joiden kuulo on heikentynyt, sekä kieltä opettelevia henkilöitä.</w:t>
      </w:r>
    </w:p>
    <w:p w:rsidRPr="002E134E" w:rsidR="00A64A73" w:rsidP="00A64A73" w:rsidRDefault="00A64A73" w14:paraId="576AD456" w14:textId="77777777">
      <w:pPr>
        <w:pStyle w:val="Otsikko2"/>
      </w:pPr>
      <w:bookmarkStart w:name="_Toc63254926" w:id="53"/>
      <w:r w:rsidRPr="002E134E">
        <w:lastRenderedPageBreak/>
        <w:t>Kohtuulliset mukautukset</w:t>
      </w:r>
      <w:bookmarkEnd w:id="53"/>
    </w:p>
    <w:p w:rsidRPr="002E134E" w:rsidR="00A64A73" w:rsidP="00A64A73" w:rsidRDefault="00A64A73" w14:paraId="3860BE03" w14:textId="35B15D20">
      <w:pPr>
        <w:pStyle w:val="leipteksti"/>
      </w:pPr>
      <w:r w:rsidRPr="002E134E">
        <w:t xml:space="preserve">Viranomaisen, koulutuksen järjestäjän, työnantajan sekä tavaroiden ja palvelujen tarjoajan on </w:t>
      </w:r>
      <w:r w:rsidRPr="002E134E" w:rsidR="00E43884">
        <w:t xml:space="preserve">yhdenvertaisuuslain mukaan </w:t>
      </w:r>
      <w:r w:rsidRPr="002E134E">
        <w:t xml:space="preserve">tehtävä mukautuksia, jotta vammainen henkilö voi </w:t>
      </w:r>
      <w:r w:rsidRPr="002E134E" w:rsidR="003D3BFE">
        <w:t xml:space="preserve">esimerkiksi käyttää palveluja ja työskennellä </w:t>
      </w:r>
      <w:r w:rsidRPr="002E134E">
        <w:t>yhdenvertaisesti muiden kanssa.</w:t>
      </w:r>
    </w:p>
    <w:p w:rsidRPr="002E134E" w:rsidR="00A64A73" w:rsidP="00A64A73" w:rsidRDefault="00A64A73" w14:paraId="7266399A" w14:textId="77777777">
      <w:pPr>
        <w:pStyle w:val="leipteksti"/>
      </w:pPr>
    </w:p>
    <w:p w:rsidRPr="002E134E" w:rsidR="00A64A73" w:rsidP="00A64A73" w:rsidRDefault="00A64A73" w14:paraId="56BCB1D8" w14:textId="1E3938FE">
      <w:pPr>
        <w:pStyle w:val="leipteksti"/>
      </w:pPr>
      <w:r w:rsidRPr="002E134E">
        <w:t xml:space="preserve">Mukautusten tulee vastata vammaisen henkilön tarvetta. </w:t>
      </w:r>
      <w:r w:rsidRPr="002E134E" w:rsidR="005B5D33">
        <w:t>M</w:t>
      </w:r>
      <w:r w:rsidRPr="002E134E">
        <w:t xml:space="preserve">ukautukset voidaan toteuttaa eri tilanteissa eri tavoin. Mukautuksista ei </w:t>
      </w:r>
      <w:r w:rsidRPr="002E134E" w:rsidR="000356FD">
        <w:t xml:space="preserve">ole tarkoitus </w:t>
      </w:r>
      <w:r w:rsidRPr="002E134E">
        <w:t>koitua kohtuutonta taloudellista tai muuta rasitetta. Esimerkiksi pieneltä museolta voidaan edellyttää pienempimuotoisia mukautuksia kuin suurelta</w:t>
      </w:r>
      <w:r w:rsidRPr="002E134E" w:rsidR="003D3BFE">
        <w:t xml:space="preserve"> </w:t>
      </w:r>
      <w:r w:rsidRPr="002E134E">
        <w:t xml:space="preserve">museolta. </w:t>
      </w:r>
    </w:p>
    <w:p w:rsidRPr="002E134E" w:rsidR="00A64A73" w:rsidP="00A64A73" w:rsidRDefault="00A64A73" w14:paraId="1FFF90B3" w14:textId="77777777">
      <w:pPr>
        <w:pStyle w:val="leipteksti"/>
      </w:pPr>
    </w:p>
    <w:p w:rsidRPr="002E134E" w:rsidR="00A64A73" w:rsidP="00A64A73" w:rsidRDefault="00A64A73" w14:paraId="2A5EE5B7" w14:textId="1BD829ED">
      <w:pPr>
        <w:pStyle w:val="leipteksti"/>
      </w:pPr>
      <w:r w:rsidRPr="002E134E">
        <w:t>Työelämässä mukautus voi olla työpisteen tai työvälineiden asentaminen/muokkaaminen vammaiselle henkilölle sopivaksi. Mukautusten epääminen on syrjintää.</w:t>
      </w:r>
    </w:p>
    <w:p w:rsidRPr="002E134E" w:rsidR="00B17A32" w:rsidP="00A64A73" w:rsidRDefault="00B17A32" w14:paraId="4ECD1A2D" w14:textId="77777777">
      <w:pPr>
        <w:pStyle w:val="leipteksti"/>
      </w:pPr>
    </w:p>
    <w:p w:rsidRPr="002E134E" w:rsidR="00A64A73" w:rsidP="00A64A73" w:rsidRDefault="00A64A73" w14:paraId="159F6A49" w14:textId="0B60E0BD">
      <w:pPr>
        <w:pStyle w:val="leipteksti"/>
      </w:pPr>
      <w:r w:rsidRPr="002E134E">
        <w:t xml:space="preserve">Lähde: </w:t>
      </w:r>
      <w:hyperlink r:id="rId62">
        <w:r w:rsidRPr="002E134E">
          <w:rPr>
            <w:rStyle w:val="Hyperlinkki"/>
          </w:rPr>
          <w:t>Yhdenvertaisuusvaltuutettu</w:t>
        </w:r>
        <w:r w:rsidRPr="002E134E" w:rsidR="00907CC6">
          <w:rPr>
            <w:rStyle w:val="Hyperlinkki"/>
          </w:rPr>
          <w:t xml:space="preserve">: </w:t>
        </w:r>
        <w:r w:rsidRPr="002E134E" w:rsidR="000B4D99">
          <w:rPr>
            <w:rStyle w:val="Hyperlinkki"/>
          </w:rPr>
          <w:t>Vammaisten henkilöiden oikeudet</w:t>
        </w:r>
      </w:hyperlink>
      <w:r w:rsidRPr="002E134E">
        <w:t xml:space="preserve">, viitattu </w:t>
      </w:r>
      <w:r w:rsidRPr="002E134E" w:rsidR="000B4D99">
        <w:t>14.1.2021</w:t>
      </w:r>
      <w:r w:rsidRPr="002E134E">
        <w:t>.</w:t>
      </w:r>
      <w:r w:rsidRPr="002E134E" w:rsidR="000B4D99">
        <w:t>14.1.2021</w:t>
      </w:r>
      <w:r w:rsidRPr="002E134E">
        <w:t>.</w:t>
      </w:r>
    </w:p>
    <w:p w:rsidRPr="002E134E" w:rsidR="00A64A73" w:rsidP="00A64A73" w:rsidRDefault="00A64A73" w14:paraId="1FBD2CF7" w14:textId="77777777">
      <w:pPr>
        <w:pStyle w:val="Otsikko2"/>
      </w:pPr>
      <w:bookmarkStart w:name="_Toc63254927" w:id="54"/>
      <w:r w:rsidRPr="002E134E">
        <w:t>Kulttuuriluotsit/kulttuurikaverit</w:t>
      </w:r>
      <w:bookmarkEnd w:id="54"/>
    </w:p>
    <w:p w:rsidRPr="002E134E" w:rsidR="00A64A73" w:rsidP="00A64A73" w:rsidRDefault="00A64A73" w14:paraId="24DC2BD7" w14:textId="1E3A3FC0">
      <w:pPr>
        <w:pStyle w:val="leipteksti"/>
      </w:pPr>
      <w:r w:rsidRPr="002E134E">
        <w:t xml:space="preserve">Kulttuuriluotsi tai kulttuurikaveri on koulutettu vapaaehtoinen, jonka </w:t>
      </w:r>
      <w:r w:rsidRPr="002E134E" w:rsidR="009D7482">
        <w:t xml:space="preserve">asiakas </w:t>
      </w:r>
      <w:r w:rsidRPr="002E134E">
        <w:t>voi pyytää mukaan</w:t>
      </w:r>
      <w:r w:rsidRPr="002E134E" w:rsidR="009D7482">
        <w:t>sa</w:t>
      </w:r>
      <w:r w:rsidRPr="002E134E">
        <w:t xml:space="preserve"> muun muassa museo</w:t>
      </w:r>
      <w:r w:rsidRPr="002E134E" w:rsidR="00CD540D">
        <w:t>käynnille</w:t>
      </w:r>
      <w:r w:rsidRPr="002E134E">
        <w:t>. Toiminta on tarkoitettu henkilöille, jotka kaipaavat tai tarvitsevat seuraa tai tukea kulttuurikohteissa käymiseen. Kulttuuriluotsitoiminta on kuntien tai järjestöjen ylläpitämää toimintaa.</w:t>
      </w:r>
      <w:r w:rsidRPr="002E134E" w:rsidR="00801FEB">
        <w:t xml:space="preserve"> </w:t>
      </w:r>
      <w:r w:rsidRPr="002E134E">
        <w:t xml:space="preserve">Lähde: </w:t>
      </w:r>
      <w:hyperlink r:id="rId63">
        <w:r w:rsidRPr="002E134E">
          <w:rPr>
            <w:rStyle w:val="Hyperlinkki"/>
          </w:rPr>
          <w:t>Kulttuuriluotsien valtakunnallinen verkkosivu</w:t>
        </w:r>
        <w:r w:rsidRPr="002E134E" w:rsidR="00CD540D">
          <w:rPr>
            <w:rStyle w:val="Hyperlinkki"/>
          </w:rPr>
          <w:t xml:space="preserve"> (Kansalaisareena)</w:t>
        </w:r>
      </w:hyperlink>
      <w:r w:rsidRPr="002E134E">
        <w:t>, viitattu 11.6.2020.</w:t>
      </w:r>
    </w:p>
    <w:p w:rsidRPr="002E134E" w:rsidR="00053F0A" w:rsidP="005F3E2D" w:rsidRDefault="00503558" w14:paraId="45445524" w14:textId="1770FE5C">
      <w:pPr>
        <w:pStyle w:val="Otsikko2"/>
      </w:pPr>
      <w:bookmarkStart w:name="_Toc63254928" w:id="55"/>
      <w:r w:rsidRPr="002E134E">
        <w:t>K</w:t>
      </w:r>
      <w:r w:rsidRPr="002E134E" w:rsidR="00053F0A">
        <w:t>ulttuurisensitiivisyys</w:t>
      </w:r>
      <w:bookmarkEnd w:id="55"/>
    </w:p>
    <w:p w:rsidRPr="002E134E" w:rsidR="006C233D" w:rsidP="006C233D" w:rsidRDefault="006C233D" w14:paraId="6D4859C4" w14:textId="57A8024D">
      <w:pPr>
        <w:pStyle w:val="leipteksti"/>
      </w:pPr>
      <w:r w:rsidRPr="002E134E">
        <w:t xml:space="preserve">Kulttuurisensitiivisyys tarkoittaa herkkyyttä, tietoja, taitoja ja asenteellisia valmiuksia ottaa huomioon asiakkaiden ja muiden työntekijöiden kulttuuritausta ja toimia moninaisessa ympäristössä. Kyseessä ei ole </w:t>
      </w:r>
      <w:r w:rsidRPr="002E134E" w:rsidR="00312C4E">
        <w:t xml:space="preserve">esimerkiksi </w:t>
      </w:r>
      <w:r w:rsidRPr="002E134E">
        <w:t>pelkkä kielten osaaminen, vaan laajempi kulttuurinen ymmärrys ajattelutavoista, asenteista, normeista, roolimalleista, toimintatavoista sekä yhteiskunnallisen muutoksen vaikutuksista kulttuurisiin toimintaedellytyksiin.</w:t>
      </w:r>
    </w:p>
    <w:p w:rsidRPr="002E134E" w:rsidR="006C233D" w:rsidP="006C233D" w:rsidRDefault="003B2DE2" w14:paraId="0BA8A772" w14:textId="0E7BBF8F">
      <w:pPr>
        <w:pStyle w:val="leipteksti"/>
      </w:pPr>
      <w:r w:rsidRPr="002E134E">
        <w:t xml:space="preserve">Lähde: Heikkilä, Lydia 2011. </w:t>
      </w:r>
      <w:hyperlink r:id="rId64">
        <w:r w:rsidRPr="002E134E">
          <w:rPr>
            <w:rStyle w:val="Hyperlinkki"/>
          </w:rPr>
          <w:t>Kulttuurisensitiivisyys palvelutuotannon haasteena (PDF).</w:t>
        </w:r>
      </w:hyperlink>
      <w:r w:rsidRPr="002E134E">
        <w:t xml:space="preserve"> PaKaste-seminaari 4.10.2011</w:t>
      </w:r>
      <w:r w:rsidRPr="002E134E" w:rsidR="006C233D">
        <w:t>, viitattu 29.7.2020.</w:t>
      </w:r>
    </w:p>
    <w:p w:rsidRPr="002E134E" w:rsidR="00A64A73" w:rsidP="00A64A73" w:rsidRDefault="00A64A73" w14:paraId="5E7F99C8" w14:textId="77777777">
      <w:pPr>
        <w:pStyle w:val="Otsikko2"/>
      </w:pPr>
      <w:bookmarkStart w:name="_Toc63254929" w:id="56"/>
      <w:r w:rsidRPr="002E134E">
        <w:lastRenderedPageBreak/>
        <w:t>Kuvailutulkkaus</w:t>
      </w:r>
      <w:bookmarkEnd w:id="56"/>
    </w:p>
    <w:p w:rsidRPr="002E134E" w:rsidR="00FB211B" w:rsidP="00A96591" w:rsidRDefault="00A64A73" w14:paraId="1D3F5A68" w14:textId="37767B91">
      <w:pPr>
        <w:pStyle w:val="leipteksti"/>
      </w:pPr>
      <w:r w:rsidRPr="002E134E">
        <w:t>Kuvailutulkki kertoo</w:t>
      </w:r>
      <w:r w:rsidRPr="002E134E" w:rsidR="007E44F2">
        <w:t>,</w:t>
      </w:r>
      <w:r w:rsidRPr="002E134E">
        <w:t xml:space="preserve"> </w:t>
      </w:r>
      <w:r w:rsidRPr="002E134E" w:rsidR="004A68FD">
        <w:t xml:space="preserve">miltä </w:t>
      </w:r>
      <w:r w:rsidRPr="002E134E" w:rsidR="00D742E0">
        <w:t>esimerkiksi</w:t>
      </w:r>
      <w:r w:rsidRPr="002E134E">
        <w:t xml:space="preserve"> </w:t>
      </w:r>
      <w:r w:rsidRPr="002E134E" w:rsidR="00D742E0">
        <w:t>museo</w:t>
      </w:r>
      <w:r w:rsidRPr="002E134E">
        <w:t xml:space="preserve">esine tai </w:t>
      </w:r>
      <w:r w:rsidRPr="002E134E" w:rsidR="00D742E0">
        <w:t>taide</w:t>
      </w:r>
      <w:r w:rsidRPr="002E134E">
        <w:t>teo</w:t>
      </w:r>
      <w:r w:rsidRPr="002E134E" w:rsidR="004A68FD">
        <w:t>s näyttää</w:t>
      </w:r>
      <w:r w:rsidRPr="002E134E">
        <w:t xml:space="preserve"> siten, että näkövammainen henkilö voi saada siitä mahdollisimman samanlaisen käsityksen kuin näkevä henkilö. Kuvailutulkkaus tarkoittaa </w:t>
      </w:r>
      <w:r w:rsidRPr="002E134E" w:rsidR="00312C4E">
        <w:t xml:space="preserve">siis </w:t>
      </w:r>
      <w:r w:rsidRPr="002E134E">
        <w:t xml:space="preserve">visuaalisesti välittyvän informaation kielentämistä puheeksi (Alanen &amp; Hirvonen 2013, 85). Opastetuilla kierroksilla kuvailutulkki kertoo esimerkiksi rakennusten, esineiden tai taideteosten </w:t>
      </w:r>
      <w:r w:rsidRPr="002E134E" w:rsidR="00D742E0">
        <w:t xml:space="preserve">ulkonäöstä: </w:t>
      </w:r>
      <w:r w:rsidRPr="002E134E">
        <w:t>koosta, muodoista ja väreistä.</w:t>
      </w:r>
      <w:r w:rsidRPr="002E134E" w:rsidR="00F1735D">
        <w:t xml:space="preserve"> </w:t>
      </w:r>
      <w:r w:rsidRPr="002E134E" w:rsidR="00600692">
        <w:t xml:space="preserve">Lähde: </w:t>
      </w:r>
      <w:r w:rsidRPr="002E134E" w:rsidR="00FB211B">
        <w:t xml:space="preserve">Alanen, Anukaisa ja Hirvonen, Maija 2013. </w:t>
      </w:r>
      <w:hyperlink r:id="rId65">
        <w:r w:rsidRPr="002E134E" w:rsidR="00FB211B">
          <w:rPr>
            <w:rStyle w:val="Hyperlinkki"/>
          </w:rPr>
          <w:t>Esipuhe: Erityisryhmien viestintä ja viestinnän esteettömyys. Puhe ja kieli</w:t>
        </w:r>
      </w:hyperlink>
      <w:r w:rsidRPr="002E134E" w:rsidR="00FB211B">
        <w:t>, 33:3</w:t>
      </w:r>
      <w:r w:rsidRPr="002E134E" w:rsidR="00697748">
        <w:t>,</w:t>
      </w:r>
      <w:r w:rsidRPr="002E134E" w:rsidR="00FB211B">
        <w:t xml:space="preserve"> 85–89. Viitattu </w:t>
      </w:r>
      <w:r w:rsidRPr="002E134E" w:rsidR="004D5925">
        <w:t>29.7.2020.</w:t>
      </w:r>
    </w:p>
    <w:p w:rsidRPr="002E134E" w:rsidR="00A64A73" w:rsidP="00A64A73" w:rsidRDefault="00A64A73" w14:paraId="6293BE15" w14:textId="77777777">
      <w:pPr>
        <w:pStyle w:val="Otsikko2"/>
      </w:pPr>
      <w:bookmarkStart w:name="_Toc63254930" w:id="57"/>
      <w:r w:rsidRPr="002E134E">
        <w:t>Laki digitaalisten palvelujen tarjoamisesta</w:t>
      </w:r>
      <w:bookmarkEnd w:id="57"/>
    </w:p>
    <w:p w:rsidRPr="002E134E" w:rsidR="00A64A73" w:rsidP="004A0DAA" w:rsidRDefault="00A64A73" w14:paraId="106ACECD" w14:textId="0EA7313A">
      <w:pPr>
        <w:pStyle w:val="leipteksti"/>
      </w:pPr>
      <w:r w:rsidRPr="002E134E">
        <w:t xml:space="preserve">Laki digitaalisten palvelujen tarjoamisesta (niin sanottu digipalvelulaki) velvoittaa julkista sektoria ja osaa yksityisen sektorin organisaatioista noudattamaan saavutettavuusvaatimuksia. </w:t>
      </w:r>
      <w:r w:rsidRPr="002E134E" w:rsidR="00A732E4">
        <w:t xml:space="preserve">Lain </w:t>
      </w:r>
      <w:r w:rsidRPr="002E134E" w:rsidR="00A96591">
        <w:t>saavutettavuus</w:t>
      </w:r>
      <w:r w:rsidRPr="002E134E" w:rsidR="00A732E4">
        <w:t xml:space="preserve">vaatimukset ovat käytännössä kansainvälisen WCAG 2.1 -ohjeistuksen (Verkkosisällön saavutettavuusohjeet) A- ja AA-tason kriteerejä. </w:t>
      </w:r>
      <w:r w:rsidRPr="002E134E">
        <w:t>Laki toteuttaa Suomessa niin kutsutun saavutettavuusdirektiivin. Lain ja direktiivin taustalla on YK:n yleissopimus vammaisten henkilöiden oikeuksista</w:t>
      </w:r>
      <w:r w:rsidRPr="002E134E" w:rsidR="00FF3C46">
        <w:t>.</w:t>
      </w:r>
      <w:r w:rsidRPr="002E134E" w:rsidR="00F1735D">
        <w:t xml:space="preserve"> </w:t>
      </w:r>
      <w:r w:rsidRPr="002E134E">
        <w:t xml:space="preserve">Lähde: </w:t>
      </w:r>
      <w:hyperlink r:id="rId66">
        <w:r w:rsidRPr="002E134E">
          <w:rPr>
            <w:rStyle w:val="Hyperlinkki"/>
          </w:rPr>
          <w:t>Saavutettavuusvaatimukset.fi</w:t>
        </w:r>
        <w:r w:rsidRPr="002E134E" w:rsidR="00C63A67">
          <w:rPr>
            <w:rStyle w:val="Hyperlinkki"/>
          </w:rPr>
          <w:t>: Lait ja standardit</w:t>
        </w:r>
      </w:hyperlink>
      <w:r w:rsidRPr="002E134E">
        <w:t>, viitattu 11.6.2020.</w:t>
      </w:r>
    </w:p>
    <w:p w:rsidRPr="002E134E" w:rsidR="00053F0A" w:rsidP="005F3E2D" w:rsidRDefault="00503558" w14:paraId="357F9F75" w14:textId="27C04270">
      <w:pPr>
        <w:pStyle w:val="Otsikko2"/>
      </w:pPr>
      <w:bookmarkStart w:name="_Toc63254931" w:id="58"/>
      <w:r w:rsidRPr="002E134E">
        <w:t>M</w:t>
      </w:r>
      <w:r w:rsidRPr="002E134E" w:rsidR="00053F0A">
        <w:t>oninaisuus</w:t>
      </w:r>
      <w:bookmarkEnd w:id="58"/>
    </w:p>
    <w:p w:rsidRPr="002E134E" w:rsidR="001F7D76" w:rsidP="00821792" w:rsidRDefault="001F7D76" w14:paraId="390A1C98" w14:textId="615AB0BB">
      <w:pPr>
        <w:pStyle w:val="leipteksti"/>
        <w:rPr>
          <w:strike/>
        </w:rPr>
      </w:pPr>
      <w:r w:rsidRPr="002E134E">
        <w:t>Moninaisuudella tarkoitetaan sitä, että jokaisella ihmisellä on lukemattomia ominaisuuksia, kuulumme eri ryhmiin, meillä on erilaisia taustoja ja identiteettejä. Ihmisillä on erilaisia ominaisuuksia liittyen esimerkiksi sukupuoleen, seksuaalisuuteen, sosioekonomiseen asemaan, ikään, fyysisiin ominaisuuksiin, vammaisuuteen, ulkonäköön, uskontoon, kieleen, kulttuurieroihin, etnisiin piirteisiin, poliittisiin näkemyksiin tai erilaisiin ideologioihin ja vakaumuksiin. Moninaisuuden huomioiminen on sitä, että eroja kunnioitetaan turvallisessa ja myönteisessä ilmapiirissä</w:t>
      </w:r>
      <w:r w:rsidRPr="002E134E" w:rsidR="009B08D4">
        <w:t>.</w:t>
      </w:r>
      <w:r w:rsidRPr="002E134E">
        <w:t xml:space="preserve"> </w:t>
      </w:r>
    </w:p>
    <w:p w:rsidRPr="002E134E" w:rsidR="00A64A73" w:rsidP="00A64A73" w:rsidRDefault="00A64A73" w14:paraId="65A1CA24" w14:textId="77777777">
      <w:pPr>
        <w:pStyle w:val="Otsikko2"/>
      </w:pPr>
      <w:bookmarkStart w:name="_Toc63254932" w:id="59"/>
      <w:r w:rsidRPr="002E134E">
        <w:t>Normit</w:t>
      </w:r>
      <w:bookmarkEnd w:id="59"/>
    </w:p>
    <w:p w:rsidRPr="002E134E" w:rsidR="004A0DAA" w:rsidP="004A0DAA" w:rsidRDefault="00E032D7" w14:paraId="45CF3777" w14:textId="5E1ABE1E">
      <w:pPr>
        <w:pStyle w:val="leipteksti"/>
      </w:pPr>
      <w:r w:rsidRPr="002E134E">
        <w:t xml:space="preserve">Normit ovat yhteiskunnallisia ja kulttuurisia ajatusmalleja </w:t>
      </w:r>
      <w:r w:rsidRPr="002E134E" w:rsidR="00634C3B">
        <w:t>ja</w:t>
      </w:r>
      <w:r w:rsidRPr="002E134E">
        <w:t xml:space="preserve"> kirjoittamattomia sääntöjä. </w:t>
      </w:r>
      <w:r w:rsidRPr="002E134E" w:rsidR="004A0DAA">
        <w:t>N</w:t>
      </w:r>
      <w:r w:rsidRPr="002E134E">
        <w:t xml:space="preserve">e </w:t>
      </w:r>
      <w:r w:rsidRPr="002E134E" w:rsidR="004A0DAA">
        <w:t xml:space="preserve">ovat </w:t>
      </w:r>
      <w:r w:rsidRPr="002E134E" w:rsidR="00EB6E2C">
        <w:t xml:space="preserve">usein </w:t>
      </w:r>
      <w:r w:rsidRPr="002E134E" w:rsidR="004A0DAA">
        <w:t>näkymättömiä ja tiedostamattomia</w:t>
      </w:r>
      <w:r w:rsidRPr="002E134E" w:rsidR="00EB6E2C">
        <w:t>.</w:t>
      </w:r>
      <w:r w:rsidRPr="002E134E" w:rsidR="004A0DAA">
        <w:t xml:space="preserve"> N</w:t>
      </w:r>
      <w:r w:rsidRPr="002E134E">
        <w:t>ormit</w:t>
      </w:r>
      <w:r w:rsidRPr="002E134E" w:rsidR="004A0DAA">
        <w:t xml:space="preserve"> tulevat näkyviin vasta, kun niihin törmää. Erityisesti kitkaa aiheuttavat normit liittyvät </w:t>
      </w:r>
      <w:r w:rsidRPr="002E134E" w:rsidR="004A0DAA">
        <w:lastRenderedPageBreak/>
        <w:t>esimerkiksi sukupuoleen, seksuaalisuuteen, etnisyyteen, ruumiiseen ja toimintaesteisiin. (</w:t>
      </w:r>
      <w:r w:rsidRPr="002E134E" w:rsidR="00AE425B">
        <w:t>Normit nurin!</w:t>
      </w:r>
      <w:r w:rsidRPr="002E134E" w:rsidR="00F46DDE">
        <w:t xml:space="preserve"> 2014; </w:t>
      </w:r>
      <w:r w:rsidRPr="002E134E" w:rsidR="00AE425B">
        <w:t>Seta</w:t>
      </w:r>
      <w:r w:rsidRPr="002E134E" w:rsidR="00F46DDE">
        <w:t xml:space="preserve"> 2020</w:t>
      </w:r>
      <w:r w:rsidRPr="002E134E" w:rsidR="00AE425B">
        <w:t>.)</w:t>
      </w:r>
    </w:p>
    <w:p w:rsidRPr="002E134E" w:rsidR="004A0DAA" w:rsidP="00A64A73" w:rsidRDefault="004A0DAA" w14:paraId="71683D4F" w14:textId="7F2C5577">
      <w:pPr>
        <w:pStyle w:val="leipteksti"/>
      </w:pPr>
    </w:p>
    <w:p w:rsidRPr="002E134E" w:rsidR="004A0DAA" w:rsidP="00A64A73" w:rsidRDefault="004A0DAA" w14:paraId="62D7A19A" w14:textId="667D54EF">
      <w:pPr>
        <w:pStyle w:val="leipteksti"/>
      </w:pPr>
      <w:r w:rsidRPr="002E134E">
        <w:t xml:space="preserve">Esimerkiksi </w:t>
      </w:r>
      <w:r w:rsidRPr="002E134E" w:rsidR="00D15F41">
        <w:t xml:space="preserve">valkoisuusnormi </w:t>
      </w:r>
      <w:r w:rsidRPr="002E134E" w:rsidR="00D3419F">
        <w:t>antaa valkoihoisille ihmisille</w:t>
      </w:r>
      <w:r w:rsidRPr="002E134E" w:rsidR="00D15F41">
        <w:t xml:space="preserve"> etuoikeuksia</w:t>
      </w:r>
      <w:r w:rsidRPr="002E134E" w:rsidR="00C92D33">
        <w:t xml:space="preserve"> </w:t>
      </w:r>
      <w:r w:rsidRPr="002E134E" w:rsidR="00D15F41">
        <w:t>(</w:t>
      </w:r>
      <w:r w:rsidRPr="002E134E" w:rsidR="00F46DDE">
        <w:t>Keskinen, Näre &amp; Tori 2015</w:t>
      </w:r>
      <w:r w:rsidRPr="002E134E" w:rsidR="00F90142">
        <w:t>, 2</w:t>
      </w:r>
      <w:r w:rsidRPr="002E134E" w:rsidR="00D15F41">
        <w:t>). C</w:t>
      </w:r>
      <w:r w:rsidRPr="002E134E">
        <w:t>isnormin mukaan kaikki ihmiset kokevat heille syntymässä määritellyn sukupuolen omakseen ja ilmentävät sitä yksiselitteisesti (</w:t>
      </w:r>
      <w:r w:rsidRPr="002E134E" w:rsidR="00D3419F">
        <w:t>eli ovat cissukupuolisia)</w:t>
      </w:r>
      <w:r w:rsidRPr="002E134E" w:rsidR="00B6219A">
        <w:t>. Heteronormissa</w:t>
      </w:r>
      <w:r w:rsidRPr="002E134E" w:rsidR="00737B57">
        <w:t xml:space="preserve"> kaikkien ihmisten oletetaan olevan heteroita</w:t>
      </w:r>
      <w:r w:rsidRPr="002E134E" w:rsidR="00404416">
        <w:t xml:space="preserve"> ja</w:t>
      </w:r>
      <w:r w:rsidRPr="002E134E" w:rsidR="00B6219A">
        <w:t xml:space="preserve"> heterous nähdään kaikkia muita seksuaalisia suuntautumisia toivotumpana, luonnollisempana ja parempana.</w:t>
      </w:r>
      <w:r w:rsidRPr="002E134E" w:rsidR="00D3419F">
        <w:t xml:space="preserve"> (</w:t>
      </w:r>
      <w:r w:rsidRPr="002E134E" w:rsidR="00F46DDE">
        <w:t>Seta 2020</w:t>
      </w:r>
      <w:r w:rsidRPr="002E134E" w:rsidR="00B6219A">
        <w:t>.</w:t>
      </w:r>
      <w:r w:rsidRPr="002E134E">
        <w:t>)</w:t>
      </w:r>
      <w:r w:rsidRPr="002E134E" w:rsidR="00B6219A">
        <w:t xml:space="preserve"> Tällöin seksuaalivähemmistöjen historia voi jäädä museoissa kokonaan piiloon.</w:t>
      </w:r>
      <w:r w:rsidRPr="002E134E" w:rsidR="004A6EC4">
        <w:t xml:space="preserve"> Toimintakyvyn normi ohjaa ihmisiä olettamaan, että </w:t>
      </w:r>
      <w:r w:rsidRPr="002E134E" w:rsidR="00D3419F">
        <w:t>kaikki</w:t>
      </w:r>
      <w:r w:rsidRPr="002E134E" w:rsidR="004A6EC4">
        <w:t xml:space="preserve"> ovat vammattomia. Esimerkiksi työhaastattelu</w:t>
      </w:r>
      <w:r w:rsidRPr="002E134E" w:rsidR="00E032D7">
        <w:t xml:space="preserve"> voidaan järjestää</w:t>
      </w:r>
      <w:r w:rsidRPr="002E134E" w:rsidR="004A6EC4">
        <w:t xml:space="preserve"> esteellisessä paikassa, koska oletetaan, ettei k</w:t>
      </w:r>
      <w:r w:rsidRPr="002E134E" w:rsidR="004E708B">
        <w:t>e</w:t>
      </w:r>
      <w:r w:rsidRPr="002E134E" w:rsidR="00E64A70">
        <w:t>llään hakijoista</w:t>
      </w:r>
      <w:r w:rsidRPr="002E134E" w:rsidR="004A6EC4">
        <w:t xml:space="preserve"> </w:t>
      </w:r>
      <w:r w:rsidRPr="002E134E" w:rsidR="004E708B">
        <w:t>ol</w:t>
      </w:r>
      <w:r w:rsidRPr="002E134E" w:rsidR="001E108C">
        <w:t xml:space="preserve">e </w:t>
      </w:r>
      <w:r w:rsidRPr="002E134E" w:rsidR="000629FF">
        <w:t>liikuntavammaa</w:t>
      </w:r>
      <w:r w:rsidRPr="002E134E" w:rsidR="004E708B">
        <w:t xml:space="preserve">. </w:t>
      </w:r>
    </w:p>
    <w:p w:rsidRPr="002E134E" w:rsidR="00891F98" w:rsidP="00A64A73" w:rsidRDefault="00891F98" w14:paraId="5BAE7900" w14:textId="77777777">
      <w:pPr>
        <w:pStyle w:val="leipteksti"/>
        <w:rPr>
          <w:strike/>
        </w:rPr>
      </w:pPr>
    </w:p>
    <w:p w:rsidRPr="002E134E" w:rsidR="00035293" w:rsidP="00A64A73" w:rsidRDefault="00035293" w14:paraId="37507394" w14:textId="69984449">
      <w:pPr>
        <w:pStyle w:val="leipteksti"/>
      </w:pPr>
      <w:r w:rsidRPr="002E134E">
        <w:t xml:space="preserve">Pyrkimys tiedostaa toimintaa ohjaavia normeja ja </w:t>
      </w:r>
      <w:r w:rsidRPr="002E134E" w:rsidR="007975D1">
        <w:t>purkaa niitä luo yhdenvertaisuutta</w:t>
      </w:r>
      <w:r w:rsidRPr="002E134E" w:rsidR="00F36BEF">
        <w:t xml:space="preserve"> myös museoissa niin työpaikkana kuin asiakkaiden</w:t>
      </w:r>
      <w:r w:rsidRPr="002E134E" w:rsidR="002739C3">
        <w:t>kin</w:t>
      </w:r>
      <w:r w:rsidRPr="002E134E" w:rsidR="00F36BEF">
        <w:t xml:space="preserve"> kannalta.</w:t>
      </w:r>
    </w:p>
    <w:p w:rsidRPr="002E134E" w:rsidR="004A0DAA" w:rsidP="00A64A73" w:rsidRDefault="004A0DAA" w14:paraId="3F53D2D1" w14:textId="77777777">
      <w:pPr>
        <w:pStyle w:val="leipteksti"/>
      </w:pPr>
    </w:p>
    <w:p w:rsidRPr="002E134E" w:rsidR="004A0DAA" w:rsidP="004A0DAA" w:rsidRDefault="004A0DAA" w14:paraId="235087F1" w14:textId="79B6925A">
      <w:pPr>
        <w:pStyle w:val="leipteksti"/>
      </w:pPr>
      <w:r w:rsidRPr="002E134E">
        <w:t xml:space="preserve">Lähteet: </w:t>
      </w:r>
    </w:p>
    <w:p w:rsidRPr="002E134E" w:rsidR="00D15F41" w:rsidP="00A71EE1" w:rsidRDefault="00D15F41" w14:paraId="780338FD" w14:textId="6F6C8064">
      <w:pPr>
        <w:pStyle w:val="leiptekstilista"/>
        <w:numPr>
          <w:ilvl w:val="0"/>
          <w:numId w:val="41"/>
        </w:numPr>
      </w:pPr>
      <w:r w:rsidRPr="002E134E">
        <w:t xml:space="preserve">Keskinen, Suvi Päivikki; Näre, Lena Margareta ja Tuori, Salla (2015) </w:t>
      </w:r>
      <w:hyperlink w:history="1" r:id="rId67">
        <w:r w:rsidRPr="002E134E">
          <w:rPr>
            <w:rStyle w:val="Hyperlinkki"/>
          </w:rPr>
          <w:t>Valkoisuusnormi, rodullistamisen kritiikki ja sukupuoli</w:t>
        </w:r>
        <w:r w:rsidRPr="002E134E" w:rsidR="00AA07D2">
          <w:rPr>
            <w:rStyle w:val="Hyperlinkki"/>
          </w:rPr>
          <w:t xml:space="preserve"> (PDF)</w:t>
        </w:r>
      </w:hyperlink>
      <w:r w:rsidRPr="002E134E">
        <w:t>. Sukupuolentutkimus, 28:4, 2</w:t>
      </w:r>
      <w:r w:rsidRPr="002E134E" w:rsidR="000F0DC8">
        <w:t>–</w:t>
      </w:r>
      <w:r w:rsidRPr="002E134E" w:rsidR="00AA07D2">
        <w:t>5, viitattu 15.7.2020.</w:t>
      </w:r>
    </w:p>
    <w:p w:rsidRPr="002E134E" w:rsidR="004A0DAA" w:rsidP="00A71EE1" w:rsidRDefault="00B817C0" w14:paraId="3D80EEC8" w14:textId="654AD346">
      <w:pPr>
        <w:pStyle w:val="leiptekstilista"/>
        <w:numPr>
          <w:ilvl w:val="0"/>
          <w:numId w:val="41"/>
        </w:numPr>
      </w:pPr>
      <w:hyperlink w:history="1" r:id="rId68">
        <w:r w:rsidRPr="002E134E" w:rsidR="004A0DAA">
          <w:rPr>
            <w:rStyle w:val="Hyperlinkki"/>
          </w:rPr>
          <w:t>Seta ry:n sateenkaarisanasto</w:t>
        </w:r>
      </w:hyperlink>
      <w:r w:rsidRPr="002E134E" w:rsidR="004A0DAA">
        <w:t>, viitattu 15.7.2020.</w:t>
      </w:r>
    </w:p>
    <w:p w:rsidRPr="002E134E" w:rsidR="00D15F41" w:rsidP="00A71EE1" w:rsidRDefault="000F0DC8" w14:paraId="29256511" w14:textId="19598ECA">
      <w:pPr>
        <w:pStyle w:val="leiptekstilista"/>
        <w:numPr>
          <w:ilvl w:val="0"/>
          <w:numId w:val="41"/>
        </w:numPr>
      </w:pPr>
      <w:r w:rsidRPr="002E134E">
        <w:t xml:space="preserve">Normit nurin -hanke (2014). </w:t>
      </w:r>
      <w:hyperlink w:history="1" r:id="rId69">
        <w:r w:rsidRPr="002E134E">
          <w:rPr>
            <w:rStyle w:val="Hyperlinkki"/>
          </w:rPr>
          <w:t>Älä oleta. Normikriittinen käsikirja yhdenvertaisuudesta, syrjinnän vastustamisesta ja vapaudesta olla oma itsensä.</w:t>
        </w:r>
      </w:hyperlink>
      <w:r w:rsidRPr="002E134E">
        <w:t xml:space="preserve"> Viitattu 15.7.2020.</w:t>
      </w:r>
    </w:p>
    <w:p w:rsidRPr="002E134E" w:rsidR="00053F0A" w:rsidP="005F3E2D" w:rsidRDefault="006E574A" w14:paraId="738040EC" w14:textId="1DB9FF13">
      <w:pPr>
        <w:pStyle w:val="Otsikko2"/>
      </w:pPr>
      <w:bookmarkStart w:name="_Toc63254933" w:id="60"/>
      <w:r w:rsidRPr="002E134E">
        <w:t>O</w:t>
      </w:r>
      <w:r w:rsidRPr="002E134E" w:rsidR="00053F0A">
        <w:t>sallisuus</w:t>
      </w:r>
      <w:bookmarkEnd w:id="60"/>
    </w:p>
    <w:p w:rsidRPr="002E134E" w:rsidR="00685640" w:rsidP="00685640" w:rsidRDefault="00685640" w14:paraId="54BBB412" w14:textId="3611C3E7">
      <w:pPr>
        <w:pStyle w:val="leipteksti"/>
      </w:pPr>
      <w:r w:rsidRPr="002E134E">
        <w:t xml:space="preserve">Osallisuutta voidaan kuvata </w:t>
      </w:r>
      <w:r w:rsidRPr="002E134E" w:rsidR="1722A7E9">
        <w:t xml:space="preserve">esimerkiksi </w:t>
      </w:r>
      <w:r w:rsidRPr="002E134E">
        <w:t>kolmen tason avulla</w:t>
      </w:r>
      <w:r w:rsidRPr="002E134E" w:rsidR="119FB2DA">
        <w:t>:</w:t>
      </w:r>
    </w:p>
    <w:p w:rsidRPr="002E134E" w:rsidR="00685640" w:rsidP="760FF3E1" w:rsidRDefault="37B70B73" w14:paraId="214FB96A" w14:textId="4204B371">
      <w:pPr>
        <w:pStyle w:val="leipteksti"/>
      </w:pPr>
      <w:r w:rsidRPr="002E134E">
        <w:t>o</w:t>
      </w:r>
      <w:r w:rsidRPr="002E134E" w:rsidR="00685640">
        <w:t xml:space="preserve">sallisuus </w:t>
      </w:r>
      <w:r w:rsidRPr="002E134E" w:rsidR="731BE599">
        <w:t>on</w:t>
      </w:r>
      <w:r w:rsidRPr="002E134E" w:rsidR="0945F7EE">
        <w:t xml:space="preserve"> </w:t>
      </w:r>
      <w:r w:rsidRPr="002E134E" w:rsidR="00685640">
        <w:t>1) kuulumis</w:t>
      </w:r>
      <w:r w:rsidRPr="002E134E" w:rsidR="215F72B0">
        <w:t>ta</w:t>
      </w:r>
      <w:r w:rsidRPr="002E134E" w:rsidR="00685640">
        <w:t xml:space="preserve"> johonkin yhteisöön, 2) yhteisössä toimimis</w:t>
      </w:r>
      <w:r w:rsidRPr="002E134E" w:rsidR="6C2F61CA">
        <w:t xml:space="preserve">ta </w:t>
      </w:r>
      <w:r w:rsidRPr="002E134E" w:rsidR="00685640">
        <w:t>sekä 3) kokemu</w:t>
      </w:r>
      <w:r w:rsidRPr="002E134E" w:rsidR="7FB70F31">
        <w:t>sta</w:t>
      </w:r>
      <w:r w:rsidRPr="002E134E" w:rsidR="00685640">
        <w:t xml:space="preserve"> yhteisöön kuulumisesta ja omasta merkityksestä yhteisön jäsenenä (Kiilakoski ym. 2012, 252)</w:t>
      </w:r>
      <w:r w:rsidRPr="002E134E" w:rsidR="698AE7D7">
        <w:t>.</w:t>
      </w:r>
      <w:r w:rsidRPr="002E134E" w:rsidR="00685640">
        <w:t xml:space="preserve"> Osallisuuden</w:t>
      </w:r>
      <w:r w:rsidRPr="002E134E" w:rsidR="002739C3">
        <w:t xml:space="preserve"> k</w:t>
      </w:r>
      <w:r w:rsidRPr="002E134E" w:rsidR="00685640">
        <w:t>äsittee</w:t>
      </w:r>
      <w:r w:rsidRPr="002E134E" w:rsidR="0FB5BD77">
        <w:t>seen liittyy myös vaikuttaminen. Osallisuus voidaan nähdä</w:t>
      </w:r>
      <w:r w:rsidRPr="002E134E" w:rsidR="00685640">
        <w:t xml:space="preserve"> mahdollisuutena vaikuttaa omaan lähiympäristöön, itseä koskevaan päätöksentekoon ja itseä koskeviin asioihin</w:t>
      </w:r>
      <w:r w:rsidRPr="002E134E" w:rsidR="0EFD39BC">
        <w:t xml:space="preserve"> (Virolainen</w:t>
      </w:r>
      <w:r w:rsidRPr="002E134E" w:rsidR="51F56854">
        <w:t xml:space="preserve"> 2015</w:t>
      </w:r>
      <w:r w:rsidRPr="002E134E" w:rsidR="0EFD39BC">
        <w:t>, 18).</w:t>
      </w:r>
    </w:p>
    <w:p w:rsidRPr="002E134E" w:rsidR="003404DF" w:rsidP="003404DF" w:rsidRDefault="003404DF" w14:paraId="4D9D3556" w14:textId="5EFE9756">
      <w:pPr>
        <w:pStyle w:val="leipteksti"/>
      </w:pPr>
    </w:p>
    <w:p w:rsidRPr="002E134E" w:rsidR="003404DF" w:rsidP="003404DF" w:rsidRDefault="5002C823" w14:paraId="619DD518" w14:textId="4089BF53">
      <w:pPr>
        <w:pStyle w:val="leipteksti"/>
      </w:pPr>
      <w:r w:rsidRPr="002E134E">
        <w:t xml:space="preserve">Osallisuuden toteutumista voi tarkastella esimerkiksi </w:t>
      </w:r>
      <w:hyperlink r:id="rId70">
        <w:r w:rsidRPr="002E134E">
          <w:rPr>
            <w:rStyle w:val="Hyperlinkki"/>
          </w:rPr>
          <w:t xml:space="preserve">THL:n </w:t>
        </w:r>
        <w:r w:rsidRPr="002E134E" w:rsidR="00F931BC">
          <w:rPr>
            <w:rStyle w:val="Hyperlinkki"/>
          </w:rPr>
          <w:t>Edistääkö toiminta osallisuutta? 24 apukysymystä</w:t>
        </w:r>
        <w:r w:rsidRPr="002E134E" w:rsidR="003404DF">
          <w:rPr>
            <w:rStyle w:val="Hyperlinkki"/>
          </w:rPr>
          <w:t xml:space="preserve"> </w:t>
        </w:r>
        <w:r w:rsidRPr="002E134E" w:rsidR="3653DADE">
          <w:rPr>
            <w:rStyle w:val="Hyperlinkki"/>
          </w:rPr>
          <w:t>-sivu</w:t>
        </w:r>
      </w:hyperlink>
      <w:r w:rsidRPr="002E134E" w:rsidR="002739C3">
        <w:t>n avulla.</w:t>
      </w:r>
    </w:p>
    <w:p w:rsidRPr="002E134E" w:rsidR="760FF3E1" w:rsidP="760FF3E1" w:rsidRDefault="760FF3E1" w14:paraId="6F20CBD1" w14:textId="24EC1EF5">
      <w:pPr>
        <w:pStyle w:val="leipteksti"/>
      </w:pPr>
    </w:p>
    <w:p w:rsidRPr="002E134E" w:rsidR="65586622" w:rsidP="760FF3E1" w:rsidRDefault="65586622" w14:paraId="19C6DE11" w14:textId="57C6D938">
      <w:pPr>
        <w:pStyle w:val="leipteksti"/>
      </w:pPr>
      <w:r w:rsidRPr="002E134E">
        <w:t>Lähteet:</w:t>
      </w:r>
    </w:p>
    <w:p w:rsidRPr="002E134E" w:rsidR="19AB8AF5" w:rsidP="00A71EE1" w:rsidRDefault="19AB8AF5" w14:paraId="6248EFA6" w14:textId="1E31D9DA">
      <w:pPr>
        <w:pStyle w:val="leiptekstilista"/>
        <w:numPr>
          <w:ilvl w:val="0"/>
          <w:numId w:val="4"/>
        </w:numPr>
        <w:rPr>
          <w:rFonts w:eastAsia="Arial"/>
        </w:rPr>
      </w:pPr>
      <w:r w:rsidRPr="002E134E">
        <w:t>Kiilakoski, Tomi, Nivala, Elina, Ryynänen, Aimo, Gretschel, Anu, Matthies, Aila-Leena, Mäntylä, Niina, Gellin, Maija, Jokinen, Kimmo &amp; Lundbom, Pia (2012): Demokratiaremontin työkaluja. Teoksessa Gretschel, Anu &amp; Kiilakoski, Tomi (toim.) Demokratiaoppitunti. Lasten ja nuorten kunta 2010-luvun alussa. Julkaisuja 118. Nuorisotutkimusverkosto/Nuorisotutkimusseura, Helsinki, 249–272.</w:t>
      </w:r>
    </w:p>
    <w:p w:rsidRPr="002E134E" w:rsidR="0A4B0C93" w:rsidP="00A71EE1" w:rsidRDefault="0A4B0C93" w14:paraId="500DB78D" w14:textId="3EDFFDB9">
      <w:pPr>
        <w:pStyle w:val="leiptekstilista"/>
        <w:numPr>
          <w:ilvl w:val="0"/>
          <w:numId w:val="4"/>
        </w:numPr>
        <w:rPr>
          <w:rFonts w:eastAsia="Arial"/>
        </w:rPr>
      </w:pPr>
      <w:r w:rsidRPr="002E134E">
        <w:t xml:space="preserve">Jutta Virolainen 2015. </w:t>
      </w:r>
      <w:hyperlink r:id="rId71">
        <w:r w:rsidRPr="002E134E">
          <w:rPr>
            <w:rStyle w:val="Hyperlinkki"/>
          </w:rPr>
          <w:t>Kulttuuriosallistumisen muuttuvat merkitykset. Katsaus taiteeseen ja kulttuuriin osallistumiseen, osallisuuteen ja osallistumattomuuteen (PDF).</w:t>
        </w:r>
      </w:hyperlink>
      <w:r w:rsidRPr="002E134E">
        <w:t xml:space="preserve"> Cuporen verkkojulkaisuja 26.</w:t>
      </w:r>
      <w:r w:rsidRPr="002E134E" w:rsidR="069F63FA">
        <w:t xml:space="preserve"> Viitattu 12.8.2020.</w:t>
      </w:r>
    </w:p>
    <w:p w:rsidRPr="002E134E" w:rsidR="00053F0A" w:rsidP="005F3E2D" w:rsidRDefault="006E574A" w14:paraId="721432A0" w14:textId="2BDA7F9D">
      <w:pPr>
        <w:pStyle w:val="Otsikko2"/>
      </w:pPr>
      <w:bookmarkStart w:name="_Toc63254934" w:id="61"/>
      <w:r w:rsidRPr="002E134E">
        <w:t>S</w:t>
      </w:r>
      <w:r w:rsidRPr="002E134E" w:rsidR="00053F0A">
        <w:t>aavutettavuus</w:t>
      </w:r>
      <w:bookmarkEnd w:id="61"/>
    </w:p>
    <w:p w:rsidRPr="002E134E" w:rsidR="00AB439E" w:rsidP="00AB439E" w:rsidRDefault="009621A5" w14:paraId="2FE665FC" w14:textId="67218F8E">
      <w:pPr>
        <w:pStyle w:val="leipteksti"/>
      </w:pPr>
      <w:r w:rsidRPr="002E134E">
        <w:t>S</w:t>
      </w:r>
      <w:r w:rsidRPr="002E134E" w:rsidR="00AB439E">
        <w:t>aavutettavuu</w:t>
      </w:r>
      <w:r w:rsidRPr="002E134E">
        <w:t>den käsite</w:t>
      </w:r>
      <w:r w:rsidRPr="002E134E" w:rsidR="00AB439E">
        <w:t xml:space="preserve"> kattaa laajasti rakennetun ympäristön ja tilojen esteettömyyden sekä palveluiden ja viestinnän saavutettavuuden. </w:t>
      </w:r>
    </w:p>
    <w:p w:rsidRPr="002E134E" w:rsidR="00484D8A" w:rsidP="00484D8A" w:rsidRDefault="00484D8A" w14:paraId="14FFD5F4" w14:textId="77777777">
      <w:pPr>
        <w:pStyle w:val="leipteksti"/>
      </w:pPr>
      <w:r w:rsidRPr="002E134E">
        <w:t xml:space="preserve">Museot tekevät toiminnastaan saavutettavampaa, kun ne ottavat huomioon asiakkaidensa ja työntekijöidensä yksilölliset tavat toimia. Hyvä saavutettavuus lisää mahdollisuuksia tehdä itse, osallistua, saada elämyksiä ja ymmärtää. </w:t>
      </w:r>
    </w:p>
    <w:p w:rsidRPr="002E134E" w:rsidR="00484D8A" w:rsidP="00484D8A" w:rsidRDefault="00484D8A" w14:paraId="35BFAD1E" w14:textId="77777777">
      <w:pPr>
        <w:pStyle w:val="leipteksti"/>
      </w:pPr>
    </w:p>
    <w:p w:rsidRPr="002E134E" w:rsidR="00AB439E" w:rsidP="00F92736" w:rsidRDefault="00484D8A" w14:paraId="3C682ADC" w14:textId="13F28646">
      <w:pPr>
        <w:pStyle w:val="leipteksti"/>
      </w:pPr>
      <w:r w:rsidRPr="002E134E">
        <w:t>Saavutettavuuteen panostava museo pitää näkökulman mukana jatkuvasti kaikessa strategisessa työssä ja esimerkiksi näyttelysuunnittelussa. Museon viestintä tavoittaa erilaisia ihmisiä heille saavutettavilla tavoilla. Hinnoittelu on saavutettavaa. Museo toimii esteettömissä tiloissa. Yhdenvertainen asiakaspalvelu ja avoin asenne tekevät osallistumisesta miellyttävää. Tietoa ja elämyksiä tarjotaan eri aistien välityksellä. Ymmärtämisen esteitä poistetaan, kun tarjolla on kielivaihtoehtoja ja erilaisia oppimisen tapoja</w:t>
      </w:r>
      <w:r w:rsidRPr="002E134E" w:rsidR="009621A5">
        <w:t xml:space="preserve"> huomioidaan</w:t>
      </w:r>
      <w:r w:rsidRPr="002E134E">
        <w:t>.</w:t>
      </w:r>
    </w:p>
    <w:p w:rsidRPr="002E134E" w:rsidR="00A64A73" w:rsidP="00A64A73" w:rsidRDefault="00A64A73" w14:paraId="17336096" w14:textId="77777777">
      <w:pPr>
        <w:pStyle w:val="Otsikko2"/>
      </w:pPr>
      <w:bookmarkStart w:name="_Toc63254935" w:id="62"/>
      <w:r w:rsidRPr="002E134E">
        <w:t>Saavutettavuusdirektiivi</w:t>
      </w:r>
      <w:bookmarkEnd w:id="62"/>
    </w:p>
    <w:p w:rsidRPr="002E134E" w:rsidR="00A64A73" w:rsidP="00A64A73" w:rsidRDefault="00A64A73" w14:paraId="290D214E" w14:textId="68ABBFD1">
      <w:pPr>
        <w:pStyle w:val="leipteksti"/>
      </w:pPr>
      <w:r w:rsidRPr="002E134E">
        <w:t xml:space="preserve">EU:n saavutettavuusdirektiivi eli Euroopan parlamentin ja neuvoston </w:t>
      </w:r>
      <w:hyperlink w:history="1" r:id="rId72">
        <w:r w:rsidRPr="002E134E">
          <w:rPr>
            <w:rStyle w:val="Hyperlinkki"/>
          </w:rPr>
          <w:t>direktiivi (EU) 2016/2102 julkisen sektorin elinten verkkopalveluiden ja mobiilisovellusten saavutettavuudesta</w:t>
        </w:r>
      </w:hyperlink>
      <w:r w:rsidRPr="002E134E">
        <w:t xml:space="preserve"> tuli voimaan </w:t>
      </w:r>
      <w:r w:rsidRPr="002E134E" w:rsidR="00C970A7">
        <w:t xml:space="preserve">vuonna </w:t>
      </w:r>
      <w:r w:rsidRPr="002E134E">
        <w:t xml:space="preserve">2016. Direktiivi edellyttää, että EU:n jäsenmaiden julkisen sektorin organisaatioiden verkkopalvelut ja mobiilisovellukset </w:t>
      </w:r>
      <w:r w:rsidRPr="002E134E" w:rsidR="00D0287F">
        <w:t xml:space="preserve">ovat saavutettavia. </w:t>
      </w:r>
      <w:r w:rsidRPr="002E134E">
        <w:t>Suomessa direktiivin toteuttaa laki digitaalisten palvelujen tarjoamisesta.</w:t>
      </w:r>
      <w:r w:rsidRPr="002E134E" w:rsidR="009B08D4">
        <w:t xml:space="preserve"> </w:t>
      </w:r>
      <w:r w:rsidRPr="002E134E">
        <w:t xml:space="preserve">Lähde: </w:t>
      </w:r>
      <w:hyperlink r:id="rId73">
        <w:r w:rsidRPr="002E134E">
          <w:rPr>
            <w:rStyle w:val="Hyperlinkki"/>
          </w:rPr>
          <w:t>Kuntaliit</w:t>
        </w:r>
        <w:r w:rsidRPr="002E134E" w:rsidR="007B48F8">
          <w:rPr>
            <w:rStyle w:val="Hyperlinkki"/>
          </w:rPr>
          <w:t>on</w:t>
        </w:r>
        <w:r w:rsidRPr="002E134E">
          <w:rPr>
            <w:rStyle w:val="Hyperlinkki"/>
          </w:rPr>
          <w:t xml:space="preserve"> </w:t>
        </w:r>
        <w:r w:rsidRPr="002E134E" w:rsidR="00621D85">
          <w:rPr>
            <w:rStyle w:val="Hyperlinkki"/>
          </w:rPr>
          <w:t>Saavutettavuusopas</w:t>
        </w:r>
      </w:hyperlink>
      <w:r w:rsidRPr="002E134E">
        <w:t>, viitattu 11.6.2020.</w:t>
      </w:r>
      <w:r w:rsidRPr="002E134E" w:rsidR="00ED392E">
        <w:t xml:space="preserve"> Katso myös esteettömyysdirektiivi.</w:t>
      </w:r>
    </w:p>
    <w:p w:rsidRPr="002E134E" w:rsidR="00A64A73" w:rsidP="00A64A73" w:rsidRDefault="00A64A73" w14:paraId="77C36A66" w14:textId="77777777">
      <w:pPr>
        <w:pStyle w:val="Otsikko2"/>
      </w:pPr>
      <w:bookmarkStart w:name="_Toc63254936" w:id="63"/>
      <w:r w:rsidRPr="002E134E">
        <w:lastRenderedPageBreak/>
        <w:t>Sanakartta</w:t>
      </w:r>
      <w:bookmarkEnd w:id="63"/>
    </w:p>
    <w:p w:rsidRPr="002E134E" w:rsidR="007C0B6D" w:rsidP="00A64A73" w:rsidRDefault="00A64A73" w14:paraId="69725D24" w14:textId="2A1322F3">
      <w:pPr>
        <w:pStyle w:val="leipteksti"/>
      </w:pPr>
      <w:r w:rsidRPr="002E134E">
        <w:t>Sanakartat ovat äänireittikarttoja. Sanakartassa on sanallisia neuvoja olennaisten palvelujen (kuten wc-tilat, eri salit, ravintoja jne.) löytämisestä ja sijainnista. Sanakartan voi kuunnella ja tallentaa verkkosivuilta, ja esimerkiksi näkövammainen henkilö voi kuunnella sitä</w:t>
      </w:r>
      <w:r w:rsidRPr="002E134E" w:rsidR="00D07EA4">
        <w:t xml:space="preserve"> etsiessään reittiä.</w:t>
      </w:r>
    </w:p>
    <w:p w:rsidRPr="002E134E" w:rsidR="007C0B6D" w:rsidP="00A64A73" w:rsidRDefault="007C0B6D" w14:paraId="4718DEC3" w14:textId="77777777">
      <w:pPr>
        <w:pStyle w:val="leipteksti"/>
      </w:pPr>
    </w:p>
    <w:p w:rsidRPr="002E134E" w:rsidR="00A64A73" w:rsidP="00A64A73" w:rsidRDefault="00A64A73" w14:paraId="1ED5CCAF" w14:textId="63C1B5A0">
      <w:pPr>
        <w:pStyle w:val="leipteksti"/>
      </w:pPr>
      <w:r w:rsidRPr="002E134E">
        <w:t xml:space="preserve">Lähde: </w:t>
      </w:r>
      <w:r w:rsidRPr="002E134E" w:rsidR="007C0B6D">
        <w:t>Markkula, Eija-Liisa 2014. Sähköpostihaastattelu 5.5.2014. Haastattelijana Aura Linnapuomi.</w:t>
      </w:r>
    </w:p>
    <w:p w:rsidRPr="002E134E" w:rsidR="00A64A73" w:rsidP="00A64A73" w:rsidRDefault="00A64A73" w14:paraId="0B1A1258" w14:textId="77777777">
      <w:pPr>
        <w:pStyle w:val="Otsikko2"/>
      </w:pPr>
      <w:bookmarkStart w:name="_Toc63254937" w:id="64"/>
      <w:r w:rsidRPr="002E134E">
        <w:t>Selkokieli</w:t>
      </w:r>
      <w:bookmarkEnd w:id="64"/>
    </w:p>
    <w:p w:rsidRPr="002E134E" w:rsidR="007C0B6D" w:rsidP="007C0B6D" w:rsidRDefault="00A64A73" w14:paraId="0478D365" w14:textId="254FB6E7">
      <w:pPr>
        <w:pStyle w:val="leipteksti"/>
      </w:pPr>
      <w:r w:rsidRPr="002E134E">
        <w:t xml:space="preserve">Selkokieli on yleiskieltä luettavampi ja ymmärrettävämpi kielimuoto, joka voi palvella </w:t>
      </w:r>
      <w:r w:rsidRPr="002E134E" w:rsidR="00B1183A">
        <w:t>lukemisestei</w:t>
      </w:r>
      <w:r w:rsidRPr="002E134E" w:rsidR="00154415">
        <w:t xml:space="preserve">siä ihmisiä, </w:t>
      </w:r>
      <w:r w:rsidRPr="002E134E">
        <w:t>esimerkiksi kehitysvammaisia sekä kieltä opettelevia henkilöitä (Selkokeskus 2</w:t>
      </w:r>
      <w:r w:rsidRPr="002E134E" w:rsidR="007C0B6D">
        <w:t>020</w:t>
      </w:r>
      <w:r w:rsidRPr="002E134E">
        <w:t>). Selkokielellä voi olla tarjolla esimerkiksi opastuksia, esitteitä, tietoa verkkosivuilla, seinätekstejä tai näyttelyjulkaisuja.</w:t>
      </w:r>
      <w:r w:rsidRPr="002E134E" w:rsidR="009B08D4">
        <w:t xml:space="preserve"> </w:t>
      </w:r>
      <w:r w:rsidRPr="002E134E" w:rsidR="007C0B6D">
        <w:t xml:space="preserve">Lähde: Selkokeskus 2020. </w:t>
      </w:r>
      <w:hyperlink r:id="rId74">
        <w:r w:rsidRPr="002E134E" w:rsidR="007C0B6D">
          <w:rPr>
            <w:rStyle w:val="Hyperlinkki"/>
          </w:rPr>
          <w:t>Selkokielen määritelmä</w:t>
        </w:r>
      </w:hyperlink>
      <w:r w:rsidRPr="002E134E" w:rsidR="00AD232F">
        <w:t>. V</w:t>
      </w:r>
      <w:r w:rsidRPr="002E134E" w:rsidR="007C0B6D">
        <w:t>iitattu 15.7.2020.</w:t>
      </w:r>
    </w:p>
    <w:p w:rsidRPr="002E134E" w:rsidR="00A64A73" w:rsidP="00A64A73" w:rsidRDefault="00A64A73" w14:paraId="31C28B86" w14:textId="19D816DA">
      <w:pPr>
        <w:pStyle w:val="Otsikko2"/>
      </w:pPr>
      <w:bookmarkStart w:name="_Toc63254938" w:id="65"/>
      <w:r w:rsidRPr="002E134E">
        <w:t>Sosiaalinen tarina</w:t>
      </w:r>
      <w:bookmarkEnd w:id="65"/>
    </w:p>
    <w:p w:rsidRPr="002E134E" w:rsidR="00AD232F" w:rsidP="00AD232F" w:rsidRDefault="003C791C" w14:paraId="6A99A889" w14:textId="612676B8">
      <w:pPr>
        <w:pStyle w:val="leipteksti"/>
      </w:pPr>
      <w:r w:rsidRPr="002E134E">
        <w:t>Sosiaalinen tarina on kuvin ja tekstein kerrottu tarina siitä, mitä jossakin sosiaalisessa tilanteessa tapahtuu. Tarinan voi tehdä esimerkiksi museokäynnistä. Tärkeää on kertoa, missä järjestyksessä asiat tapahtuvat ja missä ne tapahtuvat. Sosiaalinen tarina auttaa keskittymään kulttuurielämykseen. Tarinan avulla voi hahmottaa, milloin tilanne alkaa ja milloin loppuu</w:t>
      </w:r>
      <w:r w:rsidRPr="002E134E" w:rsidR="00FF6C04">
        <w:t xml:space="preserve">. Tämä voi hälventää </w:t>
      </w:r>
      <w:r w:rsidRPr="002E134E">
        <w:t>epävarmuu</w:t>
      </w:r>
      <w:r w:rsidRPr="002E134E" w:rsidR="00F41D9C">
        <w:t>tta</w:t>
      </w:r>
      <w:r w:rsidRPr="002E134E">
        <w:t xml:space="preserve">. Tarinan avulla </w:t>
      </w:r>
      <w:r w:rsidRPr="002E134E" w:rsidR="00155048">
        <w:t xml:space="preserve">sosiaalisia tilanteita </w:t>
      </w:r>
      <w:r w:rsidRPr="002E134E">
        <w:t>voidaan ennakoida,</w:t>
      </w:r>
      <w:r w:rsidRPr="002E134E" w:rsidR="00155048">
        <w:t xml:space="preserve"> </w:t>
      </w:r>
      <w:r w:rsidRPr="002E134E">
        <w:t>tehdä tutummaksi ja turvallisemmaksi.</w:t>
      </w:r>
    </w:p>
    <w:p w:rsidRPr="002E134E" w:rsidR="003C791C" w:rsidP="00AD232F" w:rsidRDefault="003C791C" w14:paraId="0D3F5970" w14:textId="77777777">
      <w:pPr>
        <w:pStyle w:val="leipteksti"/>
      </w:pPr>
    </w:p>
    <w:p w:rsidRPr="002E134E" w:rsidR="00407B0D" w:rsidP="00AD232F" w:rsidRDefault="00AD232F" w14:paraId="368A2852" w14:textId="77777777">
      <w:pPr>
        <w:pStyle w:val="leipteksti"/>
      </w:pPr>
      <w:r w:rsidRPr="002E134E">
        <w:t xml:space="preserve">Lähteet: </w:t>
      </w:r>
    </w:p>
    <w:p w:rsidRPr="002E134E" w:rsidR="00407B0D" w:rsidP="00155048" w:rsidRDefault="007B630A" w14:paraId="6D39A9FA" w14:textId="6F05B287">
      <w:pPr>
        <w:pStyle w:val="leiptekstilista"/>
      </w:pPr>
      <w:r w:rsidRPr="002E134E">
        <w:t>Korhonen, Aku</w:t>
      </w:r>
      <w:r w:rsidRPr="002E134E" w:rsidR="008F31EB">
        <w:t xml:space="preserve"> </w:t>
      </w:r>
      <w:r w:rsidRPr="002E134E" w:rsidR="004E0646">
        <w:t>/</w:t>
      </w:r>
      <w:r w:rsidRPr="002E134E">
        <w:t xml:space="preserve"> </w:t>
      </w:r>
      <w:r w:rsidRPr="002E134E" w:rsidR="00407B0D">
        <w:t>Autismisäätiö</w:t>
      </w:r>
      <w:r w:rsidRPr="002E134E" w:rsidR="004E0646">
        <w:t xml:space="preserve"> 2015.</w:t>
      </w:r>
      <w:r w:rsidRPr="002E134E" w:rsidR="002346EF">
        <w:t xml:space="preserve"> </w:t>
      </w:r>
      <w:r w:rsidRPr="002E134E" w:rsidR="004E0646">
        <w:t>S</w:t>
      </w:r>
      <w:r w:rsidRPr="002E134E" w:rsidR="002346EF">
        <w:t>ähköpostihaastattelu</w:t>
      </w:r>
      <w:r w:rsidRPr="002E134E">
        <w:t>, haastattelijana Outi Salonlahti.</w:t>
      </w:r>
      <w:r w:rsidRPr="002E134E" w:rsidR="00407B0D">
        <w:t xml:space="preserve"> </w:t>
      </w:r>
    </w:p>
    <w:p w:rsidRPr="002E134E" w:rsidR="00721370" w:rsidP="00A33A90" w:rsidRDefault="00AD232F" w14:paraId="4D8DDC52" w14:textId="09FB525A">
      <w:pPr>
        <w:pStyle w:val="leiptekstilista"/>
      </w:pPr>
      <w:r w:rsidRPr="002E134E">
        <w:t xml:space="preserve">Senso-hanke 2020. </w:t>
      </w:r>
      <w:hyperlink r:id="rId75">
        <w:r w:rsidRPr="002E134E">
          <w:rPr>
            <w:rStyle w:val="Hyperlinkki"/>
          </w:rPr>
          <w:t>Sosiaaliset tarinat.</w:t>
        </w:r>
      </w:hyperlink>
      <w:r w:rsidRPr="002E134E">
        <w:t xml:space="preserve"> Viitattu 15.7.2020.</w:t>
      </w:r>
    </w:p>
    <w:p w:rsidRPr="002E134E" w:rsidR="00721370" w:rsidP="00721370" w:rsidRDefault="00721370" w14:paraId="23E66DE6" w14:textId="1459F204">
      <w:pPr>
        <w:pStyle w:val="Otsikko2"/>
      </w:pPr>
      <w:bookmarkStart w:name="_Toc63254939" w:id="66"/>
      <w:r w:rsidRPr="002E134E">
        <w:t>Stereotypia</w:t>
      </w:r>
      <w:r w:rsidRPr="002E134E" w:rsidR="009B08D4">
        <w:t>t</w:t>
      </w:r>
      <w:bookmarkEnd w:id="66"/>
    </w:p>
    <w:p w:rsidRPr="002E134E" w:rsidR="003447CF" w:rsidP="00D47351" w:rsidRDefault="003447CF" w14:paraId="39CE7714" w14:textId="76EE9CE9">
      <w:pPr>
        <w:pStyle w:val="leipteksti"/>
      </w:pPr>
      <w:r w:rsidRPr="002E134E">
        <w:t xml:space="preserve">Stereotypiat ovat yleistäviä ja kaavamaisia käsityksiä, </w:t>
      </w:r>
      <w:r w:rsidRPr="002E134E" w:rsidR="007C0050">
        <w:t xml:space="preserve">tulkintoja, </w:t>
      </w:r>
      <w:r w:rsidRPr="002E134E">
        <w:t xml:space="preserve">odotuksia ja oletuksia tiettyihin ihmisiin liitetyistä ominaisuuksista tai käyttäytymisestä. </w:t>
      </w:r>
      <w:r w:rsidRPr="002E134E" w:rsidR="005043F2">
        <w:t xml:space="preserve">Ne </w:t>
      </w:r>
      <w:r w:rsidRPr="002E134E" w:rsidR="00A437CE">
        <w:t>ovat</w:t>
      </w:r>
      <w:r w:rsidRPr="002E134E">
        <w:t xml:space="preserve"> jaettuja</w:t>
      </w:r>
      <w:r w:rsidRPr="002E134E" w:rsidR="00A437CE">
        <w:t xml:space="preserve">, </w:t>
      </w:r>
      <w:r w:rsidRPr="002E134E">
        <w:t xml:space="preserve">vakiintuneita mielikuvia </w:t>
      </w:r>
      <w:r w:rsidRPr="002E134E" w:rsidR="00A238C2">
        <w:t xml:space="preserve">itselle </w:t>
      </w:r>
      <w:r w:rsidRPr="002E134E">
        <w:t xml:space="preserve">vähän tuntemattomammista </w:t>
      </w:r>
      <w:r w:rsidRPr="002E134E">
        <w:lastRenderedPageBreak/>
        <w:t>asioista tai ihmis</w:t>
      </w:r>
      <w:r w:rsidRPr="002E134E" w:rsidR="00A238C2">
        <w:t>ryhmistä</w:t>
      </w:r>
      <w:r w:rsidRPr="002E134E">
        <w:t>.</w:t>
      </w:r>
      <w:r w:rsidRPr="002E134E" w:rsidR="005043F2">
        <w:t xml:space="preserve"> Stereotypiat ovat usein tiedostamattomia, ja ne sisältävät kielteisiä ennakkoluuloja tai myönteisiä ennakkokäsityksiä.</w:t>
      </w:r>
      <w:r w:rsidRPr="002E134E" w:rsidR="007C0050">
        <w:t xml:space="preserve"> Museoilla on </w:t>
      </w:r>
      <w:r w:rsidRPr="002E134E" w:rsidR="00A238C2">
        <w:t xml:space="preserve">oma </w:t>
      </w:r>
      <w:r w:rsidRPr="002E134E" w:rsidR="007C0050">
        <w:t>roolinsa</w:t>
      </w:r>
      <w:r w:rsidRPr="002E134E">
        <w:t xml:space="preserve"> stereotypioiden vahvistamisessa</w:t>
      </w:r>
      <w:r w:rsidRPr="002E134E" w:rsidR="007C0050">
        <w:t xml:space="preserve"> ja toisaalta</w:t>
      </w:r>
      <w:r w:rsidRPr="002E134E">
        <w:t xml:space="preserve"> niiden purkamisessa.</w:t>
      </w:r>
      <w:r w:rsidRPr="002E134E" w:rsidR="009B08D4">
        <w:t xml:space="preserve"> </w:t>
      </w:r>
      <w:r w:rsidRPr="002E134E">
        <w:t xml:space="preserve">Lähde: </w:t>
      </w:r>
      <w:hyperlink w:history="1" r:id="rId76">
        <w:r w:rsidRPr="002E134E">
          <w:rPr>
            <w:rStyle w:val="Hyperlinkki"/>
          </w:rPr>
          <w:t>Kansalaistopistojen Liitto: Ennakkoluulot ja stereotypiat</w:t>
        </w:r>
      </w:hyperlink>
      <w:r w:rsidRPr="002E134E" w:rsidR="00DC0582">
        <w:rPr>
          <w:rStyle w:val="Hyperlinkki"/>
        </w:rPr>
        <w:t>,</w:t>
      </w:r>
      <w:r w:rsidRPr="002E134E">
        <w:t xml:space="preserve"> viitattu 17.8.2020.</w:t>
      </w:r>
    </w:p>
    <w:p w:rsidRPr="002E134E" w:rsidR="00A64A73" w:rsidP="00A64A73" w:rsidRDefault="00A64A73" w14:paraId="40425612" w14:textId="77777777">
      <w:pPr>
        <w:pStyle w:val="Otsikko2"/>
      </w:pPr>
      <w:bookmarkStart w:name="_Toc63254940" w:id="67"/>
      <w:r w:rsidRPr="002E134E">
        <w:t>Tekstitys</w:t>
      </w:r>
      <w:bookmarkEnd w:id="67"/>
    </w:p>
    <w:p w:rsidRPr="002E134E" w:rsidR="001E0C35" w:rsidP="001E0C35" w:rsidRDefault="00BF0B70" w14:paraId="34B9AF1A" w14:textId="742C76A2">
      <w:pPr>
        <w:pStyle w:val="leipteksti"/>
      </w:pPr>
      <w:r w:rsidRPr="002E134E">
        <w:t>T</w:t>
      </w:r>
      <w:r w:rsidRPr="002E134E" w:rsidR="00A64A73">
        <w:t xml:space="preserve">ekstitys voi olla kielensisäistä tai kieltenvälistä. Kielensisäinen tekstittäminen tarkoittaa sitä, että tekstitys tehdään alkuperäisellä kielellä (esimerkiksi suomenkieliseen </w:t>
      </w:r>
      <w:r w:rsidRPr="002E134E" w:rsidR="007F404C">
        <w:t xml:space="preserve">videoon </w:t>
      </w:r>
      <w:r w:rsidRPr="002E134E" w:rsidR="00A64A73">
        <w:t xml:space="preserve">suomenkielinen tekstitys). Kielensisäisestä tekstityksestä hyötyvät esimerkiksi henkilöt, jotka eivät kuule tai joiden kuulo on heikentynyt, sekä kieltä opettelevat henkilöt. Kieltenvälinen tekstitys tarkoittaa sitä, että tekstitys on eri kielellä kuin </w:t>
      </w:r>
      <w:r w:rsidRPr="002E134E" w:rsidR="00F123CB">
        <w:t>puhe</w:t>
      </w:r>
      <w:r w:rsidRPr="002E134E" w:rsidR="00A64A73">
        <w:t xml:space="preserve"> on (esimerkiksi ruotsinkieliseen </w:t>
      </w:r>
      <w:r w:rsidRPr="002E134E" w:rsidR="007F404C">
        <w:t xml:space="preserve">videoon </w:t>
      </w:r>
      <w:r w:rsidRPr="002E134E" w:rsidR="00A64A73">
        <w:t>suomenkielinen tekstitys)</w:t>
      </w:r>
      <w:r w:rsidRPr="002E134E">
        <w:t>.</w:t>
      </w:r>
    </w:p>
    <w:p w:rsidRPr="002E134E" w:rsidR="001E0C35" w:rsidP="001E0C35" w:rsidRDefault="001E0C35" w14:paraId="7A9B5FA5" w14:textId="6BA85335">
      <w:pPr>
        <w:pStyle w:val="Otsikko2"/>
      </w:pPr>
      <w:bookmarkStart w:name="_Toc63254941" w:id="68"/>
      <w:r w:rsidRPr="002E134E">
        <w:t>Toimintaeste</w:t>
      </w:r>
      <w:bookmarkEnd w:id="68"/>
    </w:p>
    <w:p w:rsidRPr="002E134E" w:rsidR="001C029C" w:rsidP="00D82FF1" w:rsidRDefault="00512B4E" w14:paraId="6DDA7D42" w14:textId="7151A977">
      <w:pPr>
        <w:pStyle w:val="leipteksti"/>
      </w:pPr>
      <w:r w:rsidRPr="002E134E">
        <w:t>Toimintaesteisten henkilöiden kyky liikkua ja/tai toimia itsenäisesti on sairauden, vamman tai muun syyn takia heikentynyt väliaikaisesti tai pysyvästi. Voidaan myös ajatella, että ympäristö on toimintaesteinen ihmisten sijaan. Esimerkiksi rakennus tai palvelu, joka ei ole turvallinen, toimiva tai miellyttävä,</w:t>
      </w:r>
      <w:r w:rsidRPr="002E134E" w:rsidR="00D82FF1">
        <w:t xml:space="preserve"> </w:t>
      </w:r>
      <w:r w:rsidRPr="002E134E">
        <w:t>aiheuttaa toiminnan esteitä</w:t>
      </w:r>
      <w:r w:rsidRPr="002E134E" w:rsidR="001C029C">
        <w:t>, esimerkiksi liikkumisesteitä.</w:t>
      </w:r>
    </w:p>
    <w:p w:rsidRPr="002E134E" w:rsidR="00E25A22" w:rsidP="00512B4E" w:rsidRDefault="00E25A22" w14:paraId="3D767C95" w14:textId="21E43053">
      <w:pPr>
        <w:pStyle w:val="leipteksti"/>
      </w:pPr>
      <w:r w:rsidRPr="002E134E">
        <w:t xml:space="preserve">Lähde: </w:t>
      </w:r>
      <w:r w:rsidRPr="002E134E" w:rsidR="005C1AF8">
        <w:t xml:space="preserve">Kuntaliitto 2017. </w:t>
      </w:r>
      <w:hyperlink r:id="rId77">
        <w:r w:rsidRPr="002E134E">
          <w:rPr>
            <w:rStyle w:val="Hyperlinkki"/>
          </w:rPr>
          <w:t>Yleist</w:t>
        </w:r>
        <w:r w:rsidRPr="002E134E" w:rsidR="009E0E68">
          <w:rPr>
            <w:rStyle w:val="Hyperlinkki"/>
          </w:rPr>
          <w:t>en kirjastojen saavutettavuussuositu</w:t>
        </w:r>
        <w:r w:rsidRPr="002E134E" w:rsidR="005C1AF8">
          <w:rPr>
            <w:rStyle w:val="Hyperlinkki"/>
          </w:rPr>
          <w:t>s</w:t>
        </w:r>
      </w:hyperlink>
      <w:r w:rsidRPr="002E134E" w:rsidR="000B52EB">
        <w:t xml:space="preserve">, </w:t>
      </w:r>
      <w:r w:rsidRPr="002E134E">
        <w:t>sivu 9</w:t>
      </w:r>
      <w:r w:rsidRPr="002E134E" w:rsidR="005C1AF8">
        <w:t>.</w:t>
      </w:r>
    </w:p>
    <w:p w:rsidRPr="002E134E" w:rsidR="00053F0A" w:rsidP="005F3E2D" w:rsidRDefault="001C16B3" w14:paraId="6BD12FE3" w14:textId="3AAC84CD">
      <w:pPr>
        <w:pStyle w:val="Otsikko2"/>
      </w:pPr>
      <w:bookmarkStart w:name="_Toc63254942" w:id="69"/>
      <w:r w:rsidRPr="002E134E">
        <w:t>T</w:t>
      </w:r>
      <w:r w:rsidRPr="002E134E" w:rsidR="00053F0A">
        <w:t>urvallisemma</w:t>
      </w:r>
      <w:r w:rsidRPr="002E134E" w:rsidR="00C54DB3">
        <w:t>t</w:t>
      </w:r>
      <w:r w:rsidRPr="002E134E" w:rsidR="00053F0A">
        <w:t xml:space="preserve"> tila</w:t>
      </w:r>
      <w:r w:rsidRPr="002E134E" w:rsidR="00C54DB3">
        <w:t>t / turvallisemman tilan</w:t>
      </w:r>
      <w:r w:rsidRPr="002E134E" w:rsidR="00053F0A">
        <w:t xml:space="preserve"> periaatteet</w:t>
      </w:r>
      <w:bookmarkEnd w:id="69"/>
    </w:p>
    <w:p w:rsidRPr="002E134E" w:rsidR="00BA477D" w:rsidP="009D5EA8" w:rsidRDefault="009D5EA8" w14:paraId="547D809B" w14:textId="33CAEF3C">
      <w:pPr>
        <w:pStyle w:val="leipteksti"/>
      </w:pPr>
      <w:r w:rsidRPr="002E134E">
        <w:t>Turvallisem</w:t>
      </w:r>
      <w:r w:rsidRPr="002E134E" w:rsidR="00C54DB3">
        <w:t xml:space="preserve">milla tiloilla viitataan </w:t>
      </w:r>
      <w:r w:rsidRPr="002E134E">
        <w:t>yhteisölli</w:t>
      </w:r>
      <w:r w:rsidRPr="002E134E" w:rsidR="00C54DB3">
        <w:t xml:space="preserve">seen pyrkimykseen </w:t>
      </w:r>
      <w:r w:rsidRPr="002E134E">
        <w:t xml:space="preserve">luoda käytäntöjä, jotka saavat kaikki </w:t>
      </w:r>
      <w:r w:rsidRPr="002E134E" w:rsidR="00C54DB3">
        <w:t xml:space="preserve">museossa vierailevat ja museon toimintaan </w:t>
      </w:r>
      <w:r w:rsidRPr="002E134E">
        <w:t xml:space="preserve">osallistuvat ihmiset kokemaan olonsa turvalliseksi. </w:t>
      </w:r>
      <w:r w:rsidRPr="002E134E" w:rsidR="00861FFE">
        <w:t xml:space="preserve">Käytännössä turvallisemmissa tiloissa </w:t>
      </w:r>
      <w:r w:rsidRPr="002E134E" w:rsidR="00F35EFE">
        <w:t xml:space="preserve">museon </w:t>
      </w:r>
      <w:r w:rsidRPr="002E134E" w:rsidR="00AE512B">
        <w:t>henkilökunta</w:t>
      </w:r>
      <w:r w:rsidRPr="002E134E" w:rsidR="00B25254">
        <w:t xml:space="preserve"> / </w:t>
      </w:r>
      <w:r w:rsidRPr="002E134E" w:rsidR="00F35EFE">
        <w:t xml:space="preserve">tapahtuman </w:t>
      </w:r>
      <w:r w:rsidRPr="002E134E" w:rsidR="00B25254">
        <w:t xml:space="preserve">järjestäjät pyrkivät </w:t>
      </w:r>
      <w:r w:rsidRPr="002E134E" w:rsidR="00133FFF">
        <w:t>ottamaan v</w:t>
      </w:r>
      <w:r w:rsidRPr="002E134E">
        <w:t>astuuta hankalista tilanteista</w:t>
      </w:r>
      <w:r w:rsidRPr="002E134E" w:rsidR="00133FFF">
        <w:t xml:space="preserve">. </w:t>
      </w:r>
      <w:r w:rsidRPr="002E134E" w:rsidR="004F7EBF">
        <w:t>R</w:t>
      </w:r>
      <w:r w:rsidRPr="002E134E" w:rsidR="00133FFF">
        <w:t xml:space="preserve">istiriitoja käsitellään </w:t>
      </w:r>
      <w:r w:rsidRPr="002E134E">
        <w:t>sen sijaan</w:t>
      </w:r>
      <w:r w:rsidRPr="002E134E" w:rsidR="00133FFF">
        <w:t>,</w:t>
      </w:r>
      <w:r w:rsidRPr="002E134E">
        <w:t xml:space="preserve"> että niitä vain siedet</w:t>
      </w:r>
      <w:r w:rsidRPr="002E134E" w:rsidR="00133FFF">
        <w:t>ään</w:t>
      </w:r>
      <w:r w:rsidRPr="002E134E">
        <w:t xml:space="preserve">. </w:t>
      </w:r>
      <w:r w:rsidRPr="002E134E" w:rsidR="006C0EDB">
        <w:t>Sanaa</w:t>
      </w:r>
      <w:r w:rsidRPr="002E134E">
        <w:t xml:space="preserve"> “turvallisempi” </w:t>
      </w:r>
      <w:r w:rsidRPr="002E134E" w:rsidR="006C0EDB">
        <w:t xml:space="preserve">on ehdotettu </w:t>
      </w:r>
      <w:r w:rsidRPr="002E134E">
        <w:t xml:space="preserve">sanan “turvallinen” sijaan, </w:t>
      </w:r>
      <w:r w:rsidRPr="002E134E" w:rsidR="006C0EDB">
        <w:t xml:space="preserve">koska </w:t>
      </w:r>
      <w:r w:rsidRPr="002E134E">
        <w:t>täysin turvallista tilaa ihan kaikille</w:t>
      </w:r>
      <w:r w:rsidRPr="002E134E" w:rsidR="006C0EDB">
        <w:t xml:space="preserve"> ei </w:t>
      </w:r>
      <w:r w:rsidRPr="002E134E" w:rsidR="00F84FFB">
        <w:t xml:space="preserve">koskaan </w:t>
      </w:r>
      <w:r w:rsidRPr="002E134E">
        <w:t>pystytä luomaan takuuvarmasti</w:t>
      </w:r>
      <w:r w:rsidRPr="002E134E" w:rsidR="0053148B">
        <w:t>.</w:t>
      </w:r>
      <w:r w:rsidRPr="002E134E" w:rsidR="00157440">
        <w:t xml:space="preserve"> Turvallisempien tilojen periaatteet voidaan luoda yhdessä asiakkaiden kanssa (ku</w:t>
      </w:r>
      <w:r w:rsidRPr="002E134E" w:rsidR="00951230">
        <w:t>ten tehtiin</w:t>
      </w:r>
      <w:r w:rsidRPr="002E134E" w:rsidR="00507370">
        <w:t xml:space="preserve"> esimerkiksi</w:t>
      </w:r>
      <w:r w:rsidRPr="002E134E" w:rsidR="00951230">
        <w:t xml:space="preserve"> Keskustakirjasto Oodissa</w:t>
      </w:r>
      <w:r w:rsidRPr="002E134E" w:rsidR="004321B0">
        <w:t xml:space="preserve">: </w:t>
      </w:r>
      <w:hyperlink r:id="rId78">
        <w:r w:rsidRPr="002E134E" w:rsidR="004321B0">
          <w:rPr>
            <w:rStyle w:val="Hyperlinkki"/>
          </w:rPr>
          <w:t>Oodin turvallisemman tilan periaatteet</w:t>
        </w:r>
      </w:hyperlink>
      <w:r w:rsidRPr="002E134E" w:rsidR="00951230">
        <w:t>) ja pitää esillä museon tiloissa ja verkkosivuilla.</w:t>
      </w:r>
    </w:p>
    <w:p w:rsidRPr="002E134E" w:rsidR="00BA477D" w:rsidP="009D5EA8" w:rsidRDefault="00BA477D" w14:paraId="50C1E0E1" w14:textId="77777777">
      <w:pPr>
        <w:pStyle w:val="leipteksti"/>
      </w:pPr>
    </w:p>
    <w:p w:rsidRPr="002E134E" w:rsidR="0041174E" w:rsidP="009D5EA8" w:rsidRDefault="009D5EA8" w14:paraId="40AABD87" w14:textId="308CE8E1">
      <w:pPr>
        <w:pStyle w:val="leipteksti"/>
      </w:pPr>
      <w:r w:rsidRPr="002E134E">
        <w:lastRenderedPageBreak/>
        <w:t xml:space="preserve">Turvallisempien tilojen käsite on lähtöisin ala- ja vaihtoehtokulttuureista, </w:t>
      </w:r>
      <w:r w:rsidRPr="002E134E" w:rsidR="008A345F">
        <w:t>varsinkin</w:t>
      </w:r>
      <w:r w:rsidRPr="002E134E">
        <w:t xml:space="preserve"> seksuaali- ja sukupuolivähemmistöjen tapahtumista</w:t>
      </w:r>
      <w:r w:rsidRPr="002E134E" w:rsidR="00BA477D">
        <w:t xml:space="preserve">. Tapahtumissa on </w:t>
      </w:r>
      <w:r w:rsidRPr="002E134E">
        <w:t xml:space="preserve">haluttu </w:t>
      </w:r>
      <w:r w:rsidRPr="002E134E" w:rsidR="005A4D25">
        <w:t>taata</w:t>
      </w:r>
      <w:r w:rsidRPr="002E134E">
        <w:t xml:space="preserve">, että </w:t>
      </w:r>
      <w:r w:rsidRPr="002E134E" w:rsidR="002912D5">
        <w:t>jokainen osallistuja voi olla oma itsensä</w:t>
      </w:r>
      <w:r w:rsidRPr="002E134E">
        <w:t xml:space="preserve">, ilman pelkoa </w:t>
      </w:r>
      <w:r w:rsidRPr="002E134E" w:rsidR="00F72E67">
        <w:t>väheksynnästä</w:t>
      </w:r>
      <w:r w:rsidRPr="002E134E" w:rsidR="00D13154">
        <w:t>, syrjinnästä</w:t>
      </w:r>
      <w:r w:rsidRPr="002E134E">
        <w:t xml:space="preserve"> tai </w:t>
      </w:r>
      <w:r w:rsidRPr="002E134E" w:rsidR="0041174E">
        <w:t xml:space="preserve">jopa </w:t>
      </w:r>
      <w:r w:rsidRPr="002E134E">
        <w:t>väkivallasta.</w:t>
      </w:r>
    </w:p>
    <w:p w:rsidRPr="002E134E" w:rsidR="0041174E" w:rsidP="009D5EA8" w:rsidRDefault="0041174E" w14:paraId="36CACCE0" w14:textId="77777777">
      <w:pPr>
        <w:pStyle w:val="leipteksti"/>
      </w:pPr>
    </w:p>
    <w:p w:rsidRPr="002E134E" w:rsidR="00E36843" w:rsidP="00E36843" w:rsidRDefault="009D5EA8" w14:paraId="16F83C78" w14:textId="2A59BF11">
      <w:pPr>
        <w:pStyle w:val="leipteksti"/>
      </w:pPr>
      <w:r w:rsidRPr="002E134E">
        <w:t xml:space="preserve">Lähde: </w:t>
      </w:r>
      <w:hyperlink r:id="rId79">
        <w:r w:rsidRPr="002E134E">
          <w:rPr>
            <w:rStyle w:val="Hyperlinkki"/>
          </w:rPr>
          <w:t>Ruskeat Tytöt</w:t>
        </w:r>
      </w:hyperlink>
      <w:r w:rsidRPr="002E134E" w:rsidR="00907CC6">
        <w:rPr>
          <w:rStyle w:val="Hyperlinkki"/>
        </w:rPr>
        <w:t>:</w:t>
      </w:r>
      <w:r w:rsidRPr="002E134E" w:rsidR="00E769CE">
        <w:rPr>
          <w:rStyle w:val="Hyperlinkki"/>
        </w:rPr>
        <w:t xml:space="preserve"> Turvallisempien tilojen periaatteet</w:t>
      </w:r>
      <w:r w:rsidRPr="002E134E" w:rsidR="00364C63">
        <w:t xml:space="preserve">, </w:t>
      </w:r>
      <w:r w:rsidRPr="002E134E">
        <w:t xml:space="preserve">viitattu </w:t>
      </w:r>
      <w:r w:rsidRPr="002E134E" w:rsidR="008A345F">
        <w:t>11</w:t>
      </w:r>
      <w:r w:rsidRPr="002E134E" w:rsidR="00364C63">
        <w:t>.6.2020</w:t>
      </w:r>
      <w:r w:rsidRPr="002E134E" w:rsidR="008A345F">
        <w:t>.</w:t>
      </w:r>
    </w:p>
    <w:p w:rsidRPr="002E134E" w:rsidR="001C16B3" w:rsidP="00435EDD" w:rsidRDefault="001C16B3" w14:paraId="3C48FCF7" w14:textId="7FAE835D">
      <w:pPr>
        <w:pStyle w:val="Otsikko2"/>
      </w:pPr>
      <w:bookmarkStart w:name="_Toc63254943" w:id="70"/>
      <w:r w:rsidRPr="002E134E">
        <w:t>V</w:t>
      </w:r>
      <w:r w:rsidRPr="002E134E" w:rsidR="00435EDD">
        <w:t>iittomakieliset ja viittomakiel</w:t>
      </w:r>
      <w:r w:rsidRPr="002E134E" w:rsidR="00BE43E2">
        <w:t>i</w:t>
      </w:r>
      <w:r w:rsidRPr="002E134E" w:rsidR="00435EDD">
        <w:t>lle tulkatut palvelu</w:t>
      </w:r>
      <w:r w:rsidRPr="002E134E" w:rsidR="00E769CE">
        <w:t>t</w:t>
      </w:r>
      <w:bookmarkEnd w:id="70"/>
    </w:p>
    <w:p w:rsidRPr="002E134E" w:rsidR="00435EDD" w:rsidP="00435EDD" w:rsidRDefault="00435EDD" w14:paraId="40297F92" w14:textId="115F2C5F">
      <w:pPr>
        <w:pStyle w:val="leipteksti"/>
      </w:pPr>
      <w:r w:rsidRPr="002E134E">
        <w:t>Viittomakielinen palvelu on alkukieleltään viittomakielistä. Esimerkiksi opastusten tai videoiden alkukieli voi olla viittomakieli</w:t>
      </w:r>
      <w:r w:rsidRPr="002E134E" w:rsidR="00E769CE">
        <w:t xml:space="preserve"> tai asiakkaita voidaan palvella viittomakielellä</w:t>
      </w:r>
      <w:r w:rsidRPr="002E134E">
        <w:t>. Viittomakieliset palvelut on mahdollista tulkata puhutulle kielelle.</w:t>
      </w:r>
    </w:p>
    <w:p w:rsidRPr="002E134E" w:rsidR="00435EDD" w:rsidP="00435EDD" w:rsidRDefault="00435EDD" w14:paraId="130FCCB9" w14:textId="77777777">
      <w:pPr>
        <w:pStyle w:val="leipteksti"/>
      </w:pPr>
    </w:p>
    <w:p w:rsidRPr="002E134E" w:rsidR="00435EDD" w:rsidP="00435EDD" w:rsidRDefault="00435EDD" w14:paraId="602D9006" w14:textId="1E91411D">
      <w:pPr>
        <w:pStyle w:val="leipteksti"/>
      </w:pPr>
      <w:r w:rsidRPr="002E134E">
        <w:t>Palveluita voi olla tarjolla myös viittomakielille tulkattuina. Viittomakielille tulkatuissa opastuksissa</w:t>
      </w:r>
      <w:r w:rsidRPr="002E134E" w:rsidR="006B059D">
        <w:t>, keskustelutilaisuuksissa</w:t>
      </w:r>
      <w:r w:rsidRPr="002E134E">
        <w:t xml:space="preserve"> tai </w:t>
      </w:r>
      <w:r w:rsidRPr="002E134E" w:rsidR="006B059D">
        <w:t>videoissa</w:t>
      </w:r>
      <w:r w:rsidRPr="002E134E">
        <w:t xml:space="preserve"> viittomakielen tulkki viittoo reaaliaikaisesti yleisölle puheen sekä välittää äänimaailmaa. </w:t>
      </w:r>
    </w:p>
    <w:p w:rsidRPr="002E134E" w:rsidR="00435EDD" w:rsidP="00435EDD" w:rsidRDefault="00435EDD" w14:paraId="4EFB2692" w14:textId="77777777">
      <w:pPr>
        <w:pStyle w:val="leipteksti"/>
      </w:pPr>
    </w:p>
    <w:p w:rsidRPr="002E134E" w:rsidR="001C16B3" w:rsidP="009F5B8D" w:rsidRDefault="00435EDD" w14:paraId="376FC0B4" w14:textId="583A1E45">
      <w:pPr>
        <w:pStyle w:val="leipteksti"/>
      </w:pPr>
      <w:r w:rsidRPr="002E134E">
        <w:t xml:space="preserve">Suomessa </w:t>
      </w:r>
      <w:r w:rsidRPr="002E134E" w:rsidR="0048521F">
        <w:t xml:space="preserve">on kaksi </w:t>
      </w:r>
      <w:r w:rsidRPr="002E134E" w:rsidR="006A1821">
        <w:t xml:space="preserve">kansallista </w:t>
      </w:r>
      <w:r w:rsidRPr="002E134E">
        <w:t>viittomakieltä</w:t>
      </w:r>
      <w:r w:rsidRPr="002E134E" w:rsidR="0048521F">
        <w:t xml:space="preserve">: </w:t>
      </w:r>
      <w:r w:rsidRPr="002E134E">
        <w:t>suomalai</w:t>
      </w:r>
      <w:r w:rsidRPr="002E134E" w:rsidR="0048521F">
        <w:t>nen</w:t>
      </w:r>
      <w:r w:rsidRPr="002E134E">
        <w:t xml:space="preserve"> ja suomenruotsalai</w:t>
      </w:r>
      <w:r w:rsidRPr="002E134E" w:rsidR="0048521F">
        <w:t>nen</w:t>
      </w:r>
      <w:r w:rsidRPr="002E134E">
        <w:t xml:space="preserve"> viittomakie</w:t>
      </w:r>
      <w:r w:rsidRPr="002E134E" w:rsidR="00DC1627">
        <w:t>li</w:t>
      </w:r>
      <w:r w:rsidRPr="002E134E">
        <w:t xml:space="preserve">. </w:t>
      </w:r>
      <w:r w:rsidRPr="002E134E" w:rsidR="00DC1627">
        <w:t>Viittomakielten lisäksi on muitakin v</w:t>
      </w:r>
      <w:r w:rsidRPr="002E134E">
        <w:t>iitottuja ilmaisukeinoja,</w:t>
      </w:r>
      <w:r w:rsidRPr="002E134E" w:rsidR="009363F0">
        <w:t xml:space="preserve"> esimerkiksi</w:t>
      </w:r>
      <w:r w:rsidRPr="002E134E">
        <w:t xml:space="preserve"> kansainväliset viittomat ja viitottu puhe.</w:t>
      </w:r>
    </w:p>
    <w:p w:rsidRPr="002E134E" w:rsidR="00822887" w:rsidP="00460D82" w:rsidRDefault="00822887" w14:paraId="697F40C3" w14:textId="5DCDD883">
      <w:pPr>
        <w:pStyle w:val="Otsikko2"/>
      </w:pPr>
      <w:bookmarkStart w:name="_Toc63254944" w:id="71"/>
      <w:r w:rsidRPr="002E134E">
        <w:t>WCAG 2.1 / Verkkosisällön saavutettavuusohjeet</w:t>
      </w:r>
      <w:bookmarkEnd w:id="71"/>
    </w:p>
    <w:p w:rsidRPr="002E134E" w:rsidR="00460D82" w:rsidP="00460D82" w:rsidRDefault="00460D82" w14:paraId="3CF80710" w14:textId="02BD2A39">
      <w:pPr>
        <w:pStyle w:val="leipteksti"/>
      </w:pPr>
      <w:r w:rsidRPr="002E134E">
        <w:t xml:space="preserve">WCAG eli Web Content Accessibility Guidelines, suomeksi </w:t>
      </w:r>
      <w:hyperlink w:history="1" r:id="rId80">
        <w:r w:rsidRPr="002E134E">
          <w:rPr>
            <w:rStyle w:val="Hyperlinkki"/>
          </w:rPr>
          <w:t>Verkkosisällön saavutettavuusohjeet</w:t>
        </w:r>
      </w:hyperlink>
      <w:r w:rsidRPr="002E134E">
        <w:t xml:space="preserve">, on kansainvälinen ohjeistus verkkosisältöjen saavutettavuudesta. </w:t>
      </w:r>
      <w:r w:rsidRPr="002E134E" w:rsidR="00001261">
        <w:t>Joitakin museoita koskee l</w:t>
      </w:r>
      <w:r w:rsidRPr="002E134E">
        <w:t>aki digitaalisten palvelujen tarjoamisesta</w:t>
      </w:r>
      <w:r w:rsidRPr="002E134E" w:rsidR="00001261">
        <w:t>. Näiden museoiden</w:t>
      </w:r>
      <w:r w:rsidRPr="002E134E" w:rsidR="00CE3DFC">
        <w:t xml:space="preserve"> verkkosivujen,</w:t>
      </w:r>
      <w:r w:rsidRPr="002E134E" w:rsidR="00752FD9">
        <w:t xml:space="preserve"> verkkopalvelujen</w:t>
      </w:r>
      <w:r w:rsidRPr="002E134E" w:rsidR="00CE3DFC">
        <w:t xml:space="preserve"> ja mobiilisovellusten</w:t>
      </w:r>
      <w:r w:rsidRPr="002E134E" w:rsidR="00752FD9">
        <w:t xml:space="preserve"> </w:t>
      </w:r>
      <w:r w:rsidRPr="002E134E" w:rsidR="00001261">
        <w:t xml:space="preserve">tulee noudattaa </w:t>
      </w:r>
      <w:r w:rsidRPr="002E134E">
        <w:t>WCAG</w:t>
      </w:r>
      <w:r w:rsidRPr="002E134E" w:rsidR="00752FD9">
        <w:t xml:space="preserve">:n </w:t>
      </w:r>
      <w:r w:rsidRPr="002E134E">
        <w:t xml:space="preserve">uusimman version eli WCAG 2.1 -ohjeistuksen A- ja AA-tason kriteerejä. </w:t>
      </w:r>
      <w:r w:rsidRPr="002E134E" w:rsidR="00CE3DFC">
        <w:t>WCAG-ohjeistus on hyvä lähtökohta verkkopalvelujen toteuttamiseen myös niille, joita laki ei koske.</w:t>
      </w:r>
      <w:r w:rsidRPr="002E134E" w:rsidR="0008424C">
        <w:t xml:space="preserve"> </w:t>
      </w:r>
      <w:r w:rsidRPr="002E134E" w:rsidR="005B2936">
        <w:t xml:space="preserve">Lähde: </w:t>
      </w:r>
      <w:hyperlink r:id="rId81">
        <w:r w:rsidRPr="002E134E" w:rsidR="005B2936">
          <w:rPr>
            <w:rStyle w:val="Hyperlinkki"/>
          </w:rPr>
          <w:t>Saavutettavuusvaatimukset.fi</w:t>
        </w:r>
        <w:r w:rsidRPr="002E134E" w:rsidR="00033B0B">
          <w:rPr>
            <w:rStyle w:val="Hyperlinkki"/>
          </w:rPr>
          <w:t>: WCAG 2.1</w:t>
        </w:r>
      </w:hyperlink>
      <w:r w:rsidRPr="002E134E" w:rsidR="005B2936">
        <w:t>, viitattu 11.6.2020.</w:t>
      </w:r>
    </w:p>
    <w:p w:rsidRPr="002E134E" w:rsidR="00A64A73" w:rsidP="00A64A73" w:rsidRDefault="00A64A73" w14:paraId="11C2CED3" w14:textId="77777777">
      <w:pPr>
        <w:pStyle w:val="Otsikko2"/>
      </w:pPr>
      <w:bookmarkStart w:name="_Toc63254945" w:id="72"/>
      <w:r w:rsidRPr="002E134E">
        <w:t>Yhdenvertaisuus</w:t>
      </w:r>
      <w:bookmarkEnd w:id="72"/>
    </w:p>
    <w:p w:rsidRPr="002E134E" w:rsidR="0165F3DD" w:rsidP="760FF3E1" w:rsidRDefault="0165F3DD" w14:paraId="32DA8510" w14:textId="4BAE536D">
      <w:pPr>
        <w:pStyle w:val="leipteksti"/>
      </w:pPr>
      <w:r w:rsidRPr="002E134E">
        <w:t xml:space="preserve">Yhdenvertaisuus tarkoittaa sitä, että kaikki ihmiset ovat samanarvoisia ja ettei ketään saa syrjiä esimerkiksi iän, ihonvärin, seksuaalisen suuntautumisen tai muun henkilöön liittyvän syyn perusteella. Oikeudenmukaisessa yhteiskunnassa kaikilla on yhdenvertaiset mahdollisuudet kouluttautua ja </w:t>
      </w:r>
      <w:r w:rsidRPr="002E134E">
        <w:lastRenderedPageBreak/>
        <w:t>kehittää itseään, saada palveluita ja edetä työuralla.</w:t>
      </w:r>
      <w:r w:rsidRPr="002E134E" w:rsidR="7345BD17">
        <w:t xml:space="preserve"> Lähde: Oikeusministeriö: </w:t>
      </w:r>
      <w:hyperlink r:id="rId82">
        <w:r w:rsidRPr="002E134E" w:rsidR="7345BD17">
          <w:rPr>
            <w:rStyle w:val="Hyperlinkki"/>
          </w:rPr>
          <w:t>Yhdenvertaisuuslaki-esite (PDF)</w:t>
        </w:r>
      </w:hyperlink>
      <w:r w:rsidRPr="002E134E" w:rsidR="2D26F708">
        <w:t>, viitattu 12.8.2020.</w:t>
      </w:r>
    </w:p>
    <w:p w:rsidRPr="002E134E" w:rsidR="008D3C20" w:rsidP="005D5C00" w:rsidRDefault="001C16B3" w14:paraId="29170C58" w14:textId="492592C3">
      <w:pPr>
        <w:pStyle w:val="Otsikko2"/>
      </w:pPr>
      <w:bookmarkStart w:name="_Toc63254946" w:id="73"/>
      <w:r w:rsidRPr="002E134E">
        <w:t>Y</w:t>
      </w:r>
      <w:r w:rsidRPr="002E134E" w:rsidR="00D90C61">
        <w:t>hdenvertaisuuslaki</w:t>
      </w:r>
      <w:bookmarkEnd w:id="73"/>
    </w:p>
    <w:p w:rsidR="7E2E989D" w:rsidP="760FF3E1" w:rsidRDefault="6DCF4851" w14:paraId="15EF3C92" w14:textId="07C922DA">
      <w:pPr>
        <w:pStyle w:val="leipteksti"/>
      </w:pPr>
      <w:r w:rsidRPr="002E134E">
        <w:t>Y</w:t>
      </w:r>
      <w:r w:rsidRPr="002E134E" w:rsidR="7E2E989D">
        <w:t>hdenvertaisuusla</w:t>
      </w:r>
      <w:r w:rsidRPr="002E134E" w:rsidR="7E5EA6FB">
        <w:t>in</w:t>
      </w:r>
      <w:r w:rsidRPr="002E134E" w:rsidR="7E2E989D">
        <w:t xml:space="preserve"> tarkoituksena on edistää yhdenvertaisuutta ja ehkäistä syrjintää. Laissa säädetään muun muassa siitä, mikä on syrjintää, mikä on sallittua erilaista kohtelua, millaista hyvitystä ja muita seuraamuksia lain nojalla voi hakea, sekä keiden tulee edistää yhdenvertaisuutta. Yhdenvertaisuuslain</w:t>
      </w:r>
      <w:r w:rsidRPr="002E134E" w:rsidR="00596FF3">
        <w:t xml:space="preserve"> </w:t>
      </w:r>
      <w:r w:rsidRPr="002E134E" w:rsidR="7E2E989D">
        <w:t>mukaan ketään ei saa syrjiä iän, alkuperän, kansalaisuuden, kielen, uskonnon, vakaumuksen, mielipiteen, poliittisen toiminnan, ammattiyhdistystoiminnan, perhesuhteiden, terveydentilan, vammaisuuden, seksuaalisen suuntautumisen tai muun henkilöön liittyvän syyn perusteella.</w:t>
      </w:r>
      <w:r w:rsidRPr="002E134E" w:rsidR="00596FF3">
        <w:t xml:space="preserve"> </w:t>
      </w:r>
      <w:r w:rsidRPr="002E134E" w:rsidR="0008424C">
        <w:t>V</w:t>
      </w:r>
      <w:r w:rsidRPr="002E134E" w:rsidR="7E2E989D">
        <w:t>iranomaisten, koulutuksen järjestäjien sekä työnantajien tulee arvioida ja edistää yhdenvertaisuutta omassa toiminnassaan.</w:t>
      </w:r>
      <w:r w:rsidRPr="002E134E" w:rsidR="0008424C">
        <w:t xml:space="preserve"> </w:t>
      </w:r>
      <w:r w:rsidRPr="002E134E" w:rsidR="7E2E989D">
        <w:t xml:space="preserve">Lähde: Oikeusministeriö: </w:t>
      </w:r>
      <w:hyperlink r:id="rId83">
        <w:r w:rsidRPr="002E134E" w:rsidR="7E2E989D">
          <w:rPr>
            <w:rStyle w:val="Hyperlinkki"/>
          </w:rPr>
          <w:t xml:space="preserve">Yhdenvertaisuuslaki-esite </w:t>
        </w:r>
        <w:r w:rsidRPr="002E134E" w:rsidR="4CFA8DA8">
          <w:rPr>
            <w:rStyle w:val="Hyperlinkki"/>
          </w:rPr>
          <w:t>(PDF)</w:t>
        </w:r>
      </w:hyperlink>
      <w:r w:rsidRPr="002E134E" w:rsidR="7C72CD16">
        <w:t>, viitattu 12.8.2020.</w:t>
      </w:r>
    </w:p>
    <w:sectPr w:rsidR="7E2E989D" w:rsidSect="001A667D">
      <w:headerReference w:type="even" r:id="rId84"/>
      <w:headerReference w:type="default" r:id="rId85"/>
      <w:headerReference w:type="first" r:id="rId86"/>
      <w:pgSz w:w="11906" w:h="16838" w:orient="portrait"/>
      <w:pgMar w:top="1418" w:right="1871" w:bottom="1985"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817C0" w:rsidRDefault="00B817C0" w14:paraId="2F47602C" w14:textId="77777777">
      <w:r>
        <w:separator/>
      </w:r>
    </w:p>
  </w:endnote>
  <w:endnote w:type="continuationSeparator" w:id="0">
    <w:p w:rsidR="00B817C0" w:rsidRDefault="00B817C0" w14:paraId="42E494BB" w14:textId="77777777">
      <w:r>
        <w:continuationSeparator/>
      </w:r>
    </w:p>
  </w:endnote>
  <w:endnote w:type="continuationNotice" w:id="1">
    <w:p w:rsidR="00B817C0" w:rsidRDefault="00B817C0" w14:paraId="3F54F80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2AD8" w:rsidRDefault="00DB2AD8" w14:paraId="39229E37" w14:textId="77777777">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2AD8" w:rsidRDefault="00DB2AD8" w14:paraId="5E61A67D" w14:textId="77777777">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2AD8" w:rsidRDefault="00DB2AD8" w14:paraId="3B5C9C8E" w14:textId="7777777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Pr="009504EB" w:rsidR="00B817C0" w:rsidP="008B5BDE" w:rsidRDefault="00B817C0" w14:paraId="595968BA" w14:textId="77777777">
      <w:pPr>
        <w:pStyle w:val="Alatunniste"/>
        <w:spacing w:line="160" w:lineRule="exact"/>
        <w:ind w:left="301"/>
        <w:rPr>
          <w:rFonts w:ascii="Arial" w:hAnsi="Arial"/>
        </w:rPr>
      </w:pPr>
    </w:p>
    <w:p w:rsidRPr="009504EB" w:rsidR="00B817C0" w:rsidP="008B5BDE" w:rsidRDefault="00B817C0" w14:paraId="56137A71" w14:textId="77777777">
      <w:pPr>
        <w:pStyle w:val="Alatunniste"/>
        <w:spacing w:line="160" w:lineRule="exact"/>
        <w:ind w:left="301"/>
        <w:rPr>
          <w:rFonts w:ascii="Arial" w:hAnsi="Arial"/>
        </w:rPr>
      </w:pPr>
      <w:r w:rsidRPr="009504EB">
        <w:rPr>
          <w:rFonts w:ascii="Arial" w:hAnsi="Arial"/>
        </w:rPr>
        <w:t xml:space="preserve">. . . . . . . . . . . . . . </w:t>
      </w:r>
    </w:p>
    <w:p w:rsidRPr="009504EB" w:rsidR="00B817C0" w:rsidP="008B5BDE" w:rsidRDefault="00B817C0" w14:paraId="444D16D8" w14:textId="77777777">
      <w:pPr>
        <w:pStyle w:val="Alatunniste"/>
        <w:spacing w:line="160" w:lineRule="exact"/>
        <w:ind w:left="301"/>
        <w:rPr>
          <w:rFonts w:ascii="Arial" w:hAnsi="Arial"/>
          <w:color w:val="000000"/>
        </w:rPr>
      </w:pPr>
    </w:p>
  </w:footnote>
  <w:footnote w:type="continuationSeparator" w:id="0">
    <w:p w:rsidR="00B817C0" w:rsidRDefault="00B817C0" w14:paraId="247AA7CC" w14:textId="77777777">
      <w:r>
        <w:continuationSeparator/>
      </w:r>
    </w:p>
  </w:footnote>
  <w:footnote w:type="continuationNotice" w:id="1">
    <w:p w:rsidR="00B817C0" w:rsidRDefault="00B817C0" w14:paraId="31AB90E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2AD8" w:rsidP="008B5BDE" w:rsidRDefault="00DB2AD8" w14:paraId="2EE9F646" w14:textId="17E523F8">
    <w:pPr>
      <w:pStyle w:val="Yltunniste"/>
      <w:framePr w:wrap="around" w:hAnchor="margin" w:vAnchor="text" w:xAlign="center" w:y="1"/>
      <w:rPr>
        <w:rStyle w:val="Sivunumero"/>
      </w:rPr>
    </w:pPr>
    <w:r>
      <w:rPr>
        <w:rStyle w:val="Sivunumero"/>
      </w:rPr>
      <w:fldChar w:fldCharType="begin"/>
    </w:r>
    <w:r>
      <w:rPr>
        <w:rStyle w:val="Sivunumero"/>
      </w:rPr>
      <w:instrText xml:space="preserve">PAGE  </w:instrText>
    </w:r>
    <w:r>
      <w:rPr>
        <w:rStyle w:val="Sivunumero"/>
      </w:rPr>
      <w:fldChar w:fldCharType="end"/>
    </w:r>
  </w:p>
  <w:p w:rsidR="00DB2AD8" w:rsidRDefault="00DB2AD8" w14:paraId="6099B74A" w14:textId="77777777">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2AD8" w:rsidRDefault="00DB2AD8" w14:paraId="623FFC19" w14:textId="4CA19ADD">
    <w:pPr>
      <w:pStyle w:val="Yltunniste"/>
    </w:pPr>
    <w:r w:rsidRPr="00AA0DB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2AD8" w:rsidRDefault="00DB2AD8" w14:paraId="331A8079" w14:textId="31FA8C7C">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2AD8" w:rsidRDefault="00DB2AD8" w14:paraId="2B8C8591" w14:textId="73EC36BA">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2AD8" w:rsidRDefault="00DB2AD8" w14:paraId="22271028" w14:textId="72C7838E">
    <w:pPr>
      <w:pStyle w:val="Yltunniste"/>
    </w:pPr>
    <w:r w:rsidRPr="00AA0DB4">
      <w:tab/>
    </w:r>
    <w:r w:rsidRPr="00AA0DB4">
      <w:fldChar w:fldCharType="begin"/>
    </w:r>
    <w:r w:rsidRPr="00AA0DB4">
      <w:instrText xml:space="preserve"> PAGE </w:instrText>
    </w:r>
    <w:r w:rsidRPr="00AA0DB4">
      <w:fldChar w:fldCharType="separate"/>
    </w:r>
    <w:r>
      <w:rPr>
        <w:noProof/>
      </w:rPr>
      <w:t>13</w:t>
    </w:r>
    <w:r w:rsidRPr="00AA0DB4">
      <w:fldChar w:fldCharType="end"/>
    </w:r>
    <w:r w:rsidRPr="00AA0DB4">
      <w:t xml:space="preserve"> / </w:t>
    </w:r>
    <w:r w:rsidR="00461270">
      <w:fldChar w:fldCharType="begin"/>
    </w:r>
    <w:r w:rsidR="00461270">
      <w:instrText>NUMPAGES</w:instrText>
    </w:r>
    <w:r w:rsidR="00461270">
      <w:fldChar w:fldCharType="separate"/>
    </w:r>
    <w:r>
      <w:rPr>
        <w:noProof/>
      </w:rPr>
      <w:t>13</w:t>
    </w:r>
    <w:r w:rsidR="0046127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2AD8" w:rsidRDefault="00DB2AD8" w14:paraId="436214A9" w14:textId="3C04AB9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23ED638"/>
    <w:lvl w:ilvl="0">
      <w:start w:val="1"/>
      <w:numFmt w:val="bullet"/>
      <w:pStyle w:val="Merkittyluettelo"/>
      <w:lvlText w:val=""/>
      <w:lvlJc w:val="left"/>
      <w:pPr>
        <w:tabs>
          <w:tab w:val="num" w:pos="360"/>
        </w:tabs>
        <w:ind w:left="360" w:hanging="360"/>
      </w:pPr>
      <w:rPr>
        <w:rFonts w:hint="default" w:ascii="Symbol" w:hAnsi="Symbol"/>
      </w:rPr>
    </w:lvl>
  </w:abstractNum>
  <w:abstractNum w:abstractNumId="1" w15:restartNumberingAfterBreak="0">
    <w:nsid w:val="06A75A54"/>
    <w:multiLevelType w:val="hybridMultilevel"/>
    <w:tmpl w:val="FFFFFFFF"/>
    <w:lvl w:ilvl="0" w:tplc="1EC25BB6">
      <w:start w:val="1"/>
      <w:numFmt w:val="bullet"/>
      <w:lvlText w:val=""/>
      <w:lvlJc w:val="left"/>
      <w:pPr>
        <w:ind w:left="720" w:hanging="360"/>
      </w:pPr>
      <w:rPr>
        <w:rFonts w:hint="default" w:ascii="Symbol" w:hAnsi="Symbol"/>
      </w:rPr>
    </w:lvl>
    <w:lvl w:ilvl="1" w:tplc="E7F8942E">
      <w:start w:val="1"/>
      <w:numFmt w:val="bullet"/>
      <w:lvlText w:val="o"/>
      <w:lvlJc w:val="left"/>
      <w:pPr>
        <w:ind w:left="1440" w:hanging="360"/>
      </w:pPr>
      <w:rPr>
        <w:rFonts w:hint="default" w:ascii="Courier New" w:hAnsi="Courier New"/>
      </w:rPr>
    </w:lvl>
    <w:lvl w:ilvl="2" w:tplc="31A283A0">
      <w:start w:val="1"/>
      <w:numFmt w:val="bullet"/>
      <w:lvlText w:val=""/>
      <w:lvlJc w:val="left"/>
      <w:pPr>
        <w:ind w:left="2160" w:hanging="360"/>
      </w:pPr>
      <w:rPr>
        <w:rFonts w:hint="default" w:ascii="Wingdings" w:hAnsi="Wingdings"/>
      </w:rPr>
    </w:lvl>
    <w:lvl w:ilvl="3" w:tplc="03C4C582">
      <w:start w:val="1"/>
      <w:numFmt w:val="bullet"/>
      <w:lvlText w:val=""/>
      <w:lvlJc w:val="left"/>
      <w:pPr>
        <w:ind w:left="2880" w:hanging="360"/>
      </w:pPr>
      <w:rPr>
        <w:rFonts w:hint="default" w:ascii="Symbol" w:hAnsi="Symbol"/>
      </w:rPr>
    </w:lvl>
    <w:lvl w:ilvl="4" w:tplc="80526244">
      <w:start w:val="1"/>
      <w:numFmt w:val="bullet"/>
      <w:lvlText w:val="o"/>
      <w:lvlJc w:val="left"/>
      <w:pPr>
        <w:ind w:left="3600" w:hanging="360"/>
      </w:pPr>
      <w:rPr>
        <w:rFonts w:hint="default" w:ascii="Courier New" w:hAnsi="Courier New"/>
      </w:rPr>
    </w:lvl>
    <w:lvl w:ilvl="5" w:tplc="4AFAC57C">
      <w:start w:val="1"/>
      <w:numFmt w:val="bullet"/>
      <w:lvlText w:val=""/>
      <w:lvlJc w:val="left"/>
      <w:pPr>
        <w:ind w:left="4320" w:hanging="360"/>
      </w:pPr>
      <w:rPr>
        <w:rFonts w:hint="default" w:ascii="Wingdings" w:hAnsi="Wingdings"/>
      </w:rPr>
    </w:lvl>
    <w:lvl w:ilvl="6" w:tplc="A2063E5E">
      <w:start w:val="1"/>
      <w:numFmt w:val="bullet"/>
      <w:lvlText w:val=""/>
      <w:lvlJc w:val="left"/>
      <w:pPr>
        <w:ind w:left="5040" w:hanging="360"/>
      </w:pPr>
      <w:rPr>
        <w:rFonts w:hint="default" w:ascii="Symbol" w:hAnsi="Symbol"/>
      </w:rPr>
    </w:lvl>
    <w:lvl w:ilvl="7" w:tplc="FD847754">
      <w:start w:val="1"/>
      <w:numFmt w:val="bullet"/>
      <w:lvlText w:val="o"/>
      <w:lvlJc w:val="left"/>
      <w:pPr>
        <w:ind w:left="5760" w:hanging="360"/>
      </w:pPr>
      <w:rPr>
        <w:rFonts w:hint="default" w:ascii="Courier New" w:hAnsi="Courier New"/>
      </w:rPr>
    </w:lvl>
    <w:lvl w:ilvl="8" w:tplc="7556E268">
      <w:start w:val="1"/>
      <w:numFmt w:val="bullet"/>
      <w:lvlText w:val=""/>
      <w:lvlJc w:val="left"/>
      <w:pPr>
        <w:ind w:left="6480" w:hanging="360"/>
      </w:pPr>
      <w:rPr>
        <w:rFonts w:hint="default" w:ascii="Wingdings" w:hAnsi="Wingdings"/>
      </w:rPr>
    </w:lvl>
  </w:abstractNum>
  <w:abstractNum w:abstractNumId="2" w15:restartNumberingAfterBreak="0">
    <w:nsid w:val="094706A8"/>
    <w:multiLevelType w:val="hybridMultilevel"/>
    <w:tmpl w:val="FFFFFFFF"/>
    <w:lvl w:ilvl="0" w:tplc="3A24CB40">
      <w:start w:val="1"/>
      <w:numFmt w:val="bullet"/>
      <w:lvlText w:val=""/>
      <w:lvlJc w:val="left"/>
      <w:pPr>
        <w:ind w:left="720" w:hanging="360"/>
      </w:pPr>
      <w:rPr>
        <w:rFonts w:hint="default" w:ascii="Symbol" w:hAnsi="Symbol"/>
      </w:rPr>
    </w:lvl>
    <w:lvl w:ilvl="1" w:tplc="0B18ECF0">
      <w:start w:val="1"/>
      <w:numFmt w:val="bullet"/>
      <w:lvlText w:val="o"/>
      <w:lvlJc w:val="left"/>
      <w:pPr>
        <w:ind w:left="1440" w:hanging="360"/>
      </w:pPr>
      <w:rPr>
        <w:rFonts w:hint="default" w:ascii="Courier New" w:hAnsi="Courier New"/>
      </w:rPr>
    </w:lvl>
    <w:lvl w:ilvl="2" w:tplc="6CEABD9A">
      <w:start w:val="1"/>
      <w:numFmt w:val="bullet"/>
      <w:lvlText w:val=""/>
      <w:lvlJc w:val="left"/>
      <w:pPr>
        <w:ind w:left="2160" w:hanging="360"/>
      </w:pPr>
      <w:rPr>
        <w:rFonts w:hint="default" w:ascii="Wingdings" w:hAnsi="Wingdings"/>
      </w:rPr>
    </w:lvl>
    <w:lvl w:ilvl="3" w:tplc="47A8627E">
      <w:start w:val="1"/>
      <w:numFmt w:val="bullet"/>
      <w:lvlText w:val=""/>
      <w:lvlJc w:val="left"/>
      <w:pPr>
        <w:ind w:left="2880" w:hanging="360"/>
      </w:pPr>
      <w:rPr>
        <w:rFonts w:hint="default" w:ascii="Symbol" w:hAnsi="Symbol"/>
      </w:rPr>
    </w:lvl>
    <w:lvl w:ilvl="4" w:tplc="00F29D92">
      <w:start w:val="1"/>
      <w:numFmt w:val="bullet"/>
      <w:lvlText w:val="o"/>
      <w:lvlJc w:val="left"/>
      <w:pPr>
        <w:ind w:left="3600" w:hanging="360"/>
      </w:pPr>
      <w:rPr>
        <w:rFonts w:hint="default" w:ascii="Courier New" w:hAnsi="Courier New"/>
      </w:rPr>
    </w:lvl>
    <w:lvl w:ilvl="5" w:tplc="645EF296">
      <w:start w:val="1"/>
      <w:numFmt w:val="bullet"/>
      <w:lvlText w:val=""/>
      <w:lvlJc w:val="left"/>
      <w:pPr>
        <w:ind w:left="4320" w:hanging="360"/>
      </w:pPr>
      <w:rPr>
        <w:rFonts w:hint="default" w:ascii="Wingdings" w:hAnsi="Wingdings"/>
      </w:rPr>
    </w:lvl>
    <w:lvl w:ilvl="6" w:tplc="FF563F4A">
      <w:start w:val="1"/>
      <w:numFmt w:val="bullet"/>
      <w:lvlText w:val=""/>
      <w:lvlJc w:val="left"/>
      <w:pPr>
        <w:ind w:left="5040" w:hanging="360"/>
      </w:pPr>
      <w:rPr>
        <w:rFonts w:hint="default" w:ascii="Symbol" w:hAnsi="Symbol"/>
      </w:rPr>
    </w:lvl>
    <w:lvl w:ilvl="7" w:tplc="66486CF0">
      <w:start w:val="1"/>
      <w:numFmt w:val="bullet"/>
      <w:lvlText w:val="o"/>
      <w:lvlJc w:val="left"/>
      <w:pPr>
        <w:ind w:left="5760" w:hanging="360"/>
      </w:pPr>
      <w:rPr>
        <w:rFonts w:hint="default" w:ascii="Courier New" w:hAnsi="Courier New"/>
      </w:rPr>
    </w:lvl>
    <w:lvl w:ilvl="8" w:tplc="94ACF456">
      <w:start w:val="1"/>
      <w:numFmt w:val="bullet"/>
      <w:lvlText w:val=""/>
      <w:lvlJc w:val="left"/>
      <w:pPr>
        <w:ind w:left="6480" w:hanging="360"/>
      </w:pPr>
      <w:rPr>
        <w:rFonts w:hint="default" w:ascii="Wingdings" w:hAnsi="Wingdings"/>
      </w:rPr>
    </w:lvl>
  </w:abstractNum>
  <w:abstractNum w:abstractNumId="3" w15:restartNumberingAfterBreak="0">
    <w:nsid w:val="0B6AA928"/>
    <w:multiLevelType w:val="hybridMultilevel"/>
    <w:tmpl w:val="28B922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CFA0273"/>
    <w:multiLevelType w:val="hybridMultilevel"/>
    <w:tmpl w:val="3C82C764"/>
    <w:lvl w:ilvl="0" w:tplc="71B83B24">
      <w:numFmt w:val="bullet"/>
      <w:lvlText w:val="-"/>
      <w:lvlJc w:val="left"/>
      <w:pPr>
        <w:ind w:left="720" w:hanging="360"/>
      </w:pPr>
      <w:rPr>
        <w:rFonts w:hint="default" w:ascii="Calibri" w:hAnsi="Calibri" w:cs="Calibri" w:eastAsiaTheme="minorHAns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 w15:restartNumberingAfterBreak="0">
    <w:nsid w:val="120E65C6"/>
    <w:multiLevelType w:val="hybridMultilevel"/>
    <w:tmpl w:val="FFFFFFFF"/>
    <w:lvl w:ilvl="0" w:tplc="66CC0750">
      <w:start w:val="1"/>
      <w:numFmt w:val="bullet"/>
      <w:lvlText w:val=""/>
      <w:lvlJc w:val="left"/>
      <w:pPr>
        <w:ind w:left="720" w:hanging="360"/>
      </w:pPr>
      <w:rPr>
        <w:rFonts w:hint="default" w:ascii="Symbol" w:hAnsi="Symbol"/>
      </w:rPr>
    </w:lvl>
    <w:lvl w:ilvl="1" w:tplc="02B64E68">
      <w:start w:val="1"/>
      <w:numFmt w:val="bullet"/>
      <w:lvlText w:val="o"/>
      <w:lvlJc w:val="left"/>
      <w:pPr>
        <w:ind w:left="1440" w:hanging="360"/>
      </w:pPr>
      <w:rPr>
        <w:rFonts w:hint="default" w:ascii="Courier New" w:hAnsi="Courier New"/>
      </w:rPr>
    </w:lvl>
    <w:lvl w:ilvl="2" w:tplc="4350DB0A">
      <w:start w:val="1"/>
      <w:numFmt w:val="bullet"/>
      <w:lvlText w:val=""/>
      <w:lvlJc w:val="left"/>
      <w:pPr>
        <w:ind w:left="2160" w:hanging="360"/>
      </w:pPr>
      <w:rPr>
        <w:rFonts w:hint="default" w:ascii="Wingdings" w:hAnsi="Wingdings"/>
      </w:rPr>
    </w:lvl>
    <w:lvl w:ilvl="3" w:tplc="A8CE59FA">
      <w:start w:val="1"/>
      <w:numFmt w:val="bullet"/>
      <w:lvlText w:val=""/>
      <w:lvlJc w:val="left"/>
      <w:pPr>
        <w:ind w:left="2880" w:hanging="360"/>
      </w:pPr>
      <w:rPr>
        <w:rFonts w:hint="default" w:ascii="Symbol" w:hAnsi="Symbol"/>
      </w:rPr>
    </w:lvl>
    <w:lvl w:ilvl="4" w:tplc="3DA8B7AE">
      <w:start w:val="1"/>
      <w:numFmt w:val="bullet"/>
      <w:lvlText w:val="o"/>
      <w:lvlJc w:val="left"/>
      <w:pPr>
        <w:ind w:left="3600" w:hanging="360"/>
      </w:pPr>
      <w:rPr>
        <w:rFonts w:hint="default" w:ascii="Courier New" w:hAnsi="Courier New"/>
      </w:rPr>
    </w:lvl>
    <w:lvl w:ilvl="5" w:tplc="018830F2">
      <w:start w:val="1"/>
      <w:numFmt w:val="bullet"/>
      <w:lvlText w:val=""/>
      <w:lvlJc w:val="left"/>
      <w:pPr>
        <w:ind w:left="4320" w:hanging="360"/>
      </w:pPr>
      <w:rPr>
        <w:rFonts w:hint="default" w:ascii="Wingdings" w:hAnsi="Wingdings"/>
      </w:rPr>
    </w:lvl>
    <w:lvl w:ilvl="6" w:tplc="FB92D948">
      <w:start w:val="1"/>
      <w:numFmt w:val="bullet"/>
      <w:lvlText w:val=""/>
      <w:lvlJc w:val="left"/>
      <w:pPr>
        <w:ind w:left="5040" w:hanging="360"/>
      </w:pPr>
      <w:rPr>
        <w:rFonts w:hint="default" w:ascii="Symbol" w:hAnsi="Symbol"/>
      </w:rPr>
    </w:lvl>
    <w:lvl w:ilvl="7" w:tplc="54B4D32C">
      <w:start w:val="1"/>
      <w:numFmt w:val="bullet"/>
      <w:lvlText w:val="o"/>
      <w:lvlJc w:val="left"/>
      <w:pPr>
        <w:ind w:left="5760" w:hanging="360"/>
      </w:pPr>
      <w:rPr>
        <w:rFonts w:hint="default" w:ascii="Courier New" w:hAnsi="Courier New"/>
      </w:rPr>
    </w:lvl>
    <w:lvl w:ilvl="8" w:tplc="E74CEEC4">
      <w:start w:val="1"/>
      <w:numFmt w:val="bullet"/>
      <w:lvlText w:val=""/>
      <w:lvlJc w:val="left"/>
      <w:pPr>
        <w:ind w:left="6480" w:hanging="360"/>
      </w:pPr>
      <w:rPr>
        <w:rFonts w:hint="default" w:ascii="Wingdings" w:hAnsi="Wingdings"/>
      </w:rPr>
    </w:lvl>
  </w:abstractNum>
  <w:abstractNum w:abstractNumId="6" w15:restartNumberingAfterBreak="0">
    <w:nsid w:val="12395852"/>
    <w:multiLevelType w:val="hybridMultilevel"/>
    <w:tmpl w:val="FFFFFFFF"/>
    <w:lvl w:ilvl="0" w:tplc="2C5AFF2E">
      <w:start w:val="1"/>
      <w:numFmt w:val="bullet"/>
      <w:lvlText w:val=""/>
      <w:lvlJc w:val="left"/>
      <w:pPr>
        <w:ind w:left="720" w:hanging="360"/>
      </w:pPr>
      <w:rPr>
        <w:rFonts w:hint="default" w:ascii="Symbol" w:hAnsi="Symbol"/>
      </w:rPr>
    </w:lvl>
    <w:lvl w:ilvl="1" w:tplc="0C160B10">
      <w:start w:val="1"/>
      <w:numFmt w:val="bullet"/>
      <w:lvlText w:val="o"/>
      <w:lvlJc w:val="left"/>
      <w:pPr>
        <w:ind w:left="1440" w:hanging="360"/>
      </w:pPr>
      <w:rPr>
        <w:rFonts w:hint="default" w:ascii="Courier New" w:hAnsi="Courier New"/>
      </w:rPr>
    </w:lvl>
    <w:lvl w:ilvl="2" w:tplc="E612CA7E">
      <w:start w:val="1"/>
      <w:numFmt w:val="bullet"/>
      <w:lvlText w:val=""/>
      <w:lvlJc w:val="left"/>
      <w:pPr>
        <w:ind w:left="2160" w:hanging="360"/>
      </w:pPr>
      <w:rPr>
        <w:rFonts w:hint="default" w:ascii="Wingdings" w:hAnsi="Wingdings"/>
      </w:rPr>
    </w:lvl>
    <w:lvl w:ilvl="3" w:tplc="DBCEF4AA">
      <w:start w:val="1"/>
      <w:numFmt w:val="bullet"/>
      <w:lvlText w:val=""/>
      <w:lvlJc w:val="left"/>
      <w:pPr>
        <w:ind w:left="2880" w:hanging="360"/>
      </w:pPr>
      <w:rPr>
        <w:rFonts w:hint="default" w:ascii="Symbol" w:hAnsi="Symbol"/>
      </w:rPr>
    </w:lvl>
    <w:lvl w:ilvl="4" w:tplc="D5EE82F0">
      <w:start w:val="1"/>
      <w:numFmt w:val="bullet"/>
      <w:lvlText w:val="o"/>
      <w:lvlJc w:val="left"/>
      <w:pPr>
        <w:ind w:left="3600" w:hanging="360"/>
      </w:pPr>
      <w:rPr>
        <w:rFonts w:hint="default" w:ascii="Courier New" w:hAnsi="Courier New"/>
      </w:rPr>
    </w:lvl>
    <w:lvl w:ilvl="5" w:tplc="B7909FD2">
      <w:start w:val="1"/>
      <w:numFmt w:val="bullet"/>
      <w:lvlText w:val=""/>
      <w:lvlJc w:val="left"/>
      <w:pPr>
        <w:ind w:left="4320" w:hanging="360"/>
      </w:pPr>
      <w:rPr>
        <w:rFonts w:hint="default" w:ascii="Wingdings" w:hAnsi="Wingdings"/>
      </w:rPr>
    </w:lvl>
    <w:lvl w:ilvl="6" w:tplc="BC5A651C">
      <w:start w:val="1"/>
      <w:numFmt w:val="bullet"/>
      <w:lvlText w:val=""/>
      <w:lvlJc w:val="left"/>
      <w:pPr>
        <w:ind w:left="5040" w:hanging="360"/>
      </w:pPr>
      <w:rPr>
        <w:rFonts w:hint="default" w:ascii="Symbol" w:hAnsi="Symbol"/>
      </w:rPr>
    </w:lvl>
    <w:lvl w:ilvl="7" w:tplc="706ECCE2">
      <w:start w:val="1"/>
      <w:numFmt w:val="bullet"/>
      <w:lvlText w:val="o"/>
      <w:lvlJc w:val="left"/>
      <w:pPr>
        <w:ind w:left="5760" w:hanging="360"/>
      </w:pPr>
      <w:rPr>
        <w:rFonts w:hint="default" w:ascii="Courier New" w:hAnsi="Courier New"/>
      </w:rPr>
    </w:lvl>
    <w:lvl w:ilvl="8" w:tplc="A3BC1484">
      <w:start w:val="1"/>
      <w:numFmt w:val="bullet"/>
      <w:lvlText w:val=""/>
      <w:lvlJc w:val="left"/>
      <w:pPr>
        <w:ind w:left="6480" w:hanging="360"/>
      </w:pPr>
      <w:rPr>
        <w:rFonts w:hint="default" w:ascii="Wingdings" w:hAnsi="Wingdings"/>
      </w:rPr>
    </w:lvl>
  </w:abstractNum>
  <w:abstractNum w:abstractNumId="7" w15:restartNumberingAfterBreak="0">
    <w:nsid w:val="18147EE3"/>
    <w:multiLevelType w:val="hybridMultilevel"/>
    <w:tmpl w:val="FFFFFFFF"/>
    <w:lvl w:ilvl="0" w:tplc="48207202">
      <w:start w:val="1"/>
      <w:numFmt w:val="bullet"/>
      <w:lvlText w:val=""/>
      <w:lvlJc w:val="left"/>
      <w:pPr>
        <w:ind w:left="720" w:hanging="360"/>
      </w:pPr>
      <w:rPr>
        <w:rFonts w:hint="default" w:ascii="Symbol" w:hAnsi="Symbol"/>
      </w:rPr>
    </w:lvl>
    <w:lvl w:ilvl="1" w:tplc="246E0F34">
      <w:start w:val="1"/>
      <w:numFmt w:val="bullet"/>
      <w:lvlText w:val="o"/>
      <w:lvlJc w:val="left"/>
      <w:pPr>
        <w:ind w:left="1440" w:hanging="360"/>
      </w:pPr>
      <w:rPr>
        <w:rFonts w:hint="default" w:ascii="Courier New" w:hAnsi="Courier New"/>
      </w:rPr>
    </w:lvl>
    <w:lvl w:ilvl="2" w:tplc="82184476">
      <w:start w:val="1"/>
      <w:numFmt w:val="bullet"/>
      <w:lvlText w:val=""/>
      <w:lvlJc w:val="left"/>
      <w:pPr>
        <w:ind w:left="2160" w:hanging="360"/>
      </w:pPr>
      <w:rPr>
        <w:rFonts w:hint="default" w:ascii="Wingdings" w:hAnsi="Wingdings"/>
      </w:rPr>
    </w:lvl>
    <w:lvl w:ilvl="3" w:tplc="D08E6328">
      <w:start w:val="1"/>
      <w:numFmt w:val="bullet"/>
      <w:lvlText w:val=""/>
      <w:lvlJc w:val="left"/>
      <w:pPr>
        <w:ind w:left="2880" w:hanging="360"/>
      </w:pPr>
      <w:rPr>
        <w:rFonts w:hint="default" w:ascii="Symbol" w:hAnsi="Symbol"/>
      </w:rPr>
    </w:lvl>
    <w:lvl w:ilvl="4" w:tplc="6D7ED6A8">
      <w:start w:val="1"/>
      <w:numFmt w:val="bullet"/>
      <w:lvlText w:val="o"/>
      <w:lvlJc w:val="left"/>
      <w:pPr>
        <w:ind w:left="3600" w:hanging="360"/>
      </w:pPr>
      <w:rPr>
        <w:rFonts w:hint="default" w:ascii="Courier New" w:hAnsi="Courier New"/>
      </w:rPr>
    </w:lvl>
    <w:lvl w:ilvl="5" w:tplc="6DA6D416">
      <w:start w:val="1"/>
      <w:numFmt w:val="bullet"/>
      <w:lvlText w:val=""/>
      <w:lvlJc w:val="left"/>
      <w:pPr>
        <w:ind w:left="4320" w:hanging="360"/>
      </w:pPr>
      <w:rPr>
        <w:rFonts w:hint="default" w:ascii="Wingdings" w:hAnsi="Wingdings"/>
      </w:rPr>
    </w:lvl>
    <w:lvl w:ilvl="6" w:tplc="FA52C124">
      <w:start w:val="1"/>
      <w:numFmt w:val="bullet"/>
      <w:lvlText w:val=""/>
      <w:lvlJc w:val="left"/>
      <w:pPr>
        <w:ind w:left="5040" w:hanging="360"/>
      </w:pPr>
      <w:rPr>
        <w:rFonts w:hint="default" w:ascii="Symbol" w:hAnsi="Symbol"/>
      </w:rPr>
    </w:lvl>
    <w:lvl w:ilvl="7" w:tplc="0CCAED74">
      <w:start w:val="1"/>
      <w:numFmt w:val="bullet"/>
      <w:lvlText w:val="o"/>
      <w:lvlJc w:val="left"/>
      <w:pPr>
        <w:ind w:left="5760" w:hanging="360"/>
      </w:pPr>
      <w:rPr>
        <w:rFonts w:hint="default" w:ascii="Courier New" w:hAnsi="Courier New"/>
      </w:rPr>
    </w:lvl>
    <w:lvl w:ilvl="8" w:tplc="3E582A94">
      <w:start w:val="1"/>
      <w:numFmt w:val="bullet"/>
      <w:lvlText w:val=""/>
      <w:lvlJc w:val="left"/>
      <w:pPr>
        <w:ind w:left="6480" w:hanging="360"/>
      </w:pPr>
      <w:rPr>
        <w:rFonts w:hint="default" w:ascii="Wingdings" w:hAnsi="Wingdings"/>
      </w:rPr>
    </w:lvl>
  </w:abstractNum>
  <w:abstractNum w:abstractNumId="8" w15:restartNumberingAfterBreak="0">
    <w:nsid w:val="18E7061C"/>
    <w:multiLevelType w:val="hybridMultilevel"/>
    <w:tmpl w:val="602E580E"/>
    <w:lvl w:ilvl="0" w:tplc="70886A4C">
      <w:numFmt w:val="bullet"/>
      <w:lvlText w:val="-"/>
      <w:lvlJc w:val="left"/>
      <w:pPr>
        <w:ind w:left="720" w:hanging="360"/>
      </w:pPr>
      <w:rPr>
        <w:rFonts w:hint="default" w:ascii="Calibri" w:hAnsi="Calibri" w:cs="Calibri" w:eastAsiaTheme="minorHAnsi"/>
      </w:rPr>
    </w:lvl>
    <w:lvl w:ilvl="1" w:tplc="040B0003">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cs="Wingdings"/>
      </w:rPr>
    </w:lvl>
    <w:lvl w:ilvl="3" w:tplc="040B0001" w:tentative="1">
      <w:start w:val="1"/>
      <w:numFmt w:val="bullet"/>
      <w:lvlText w:val=""/>
      <w:lvlJc w:val="left"/>
      <w:pPr>
        <w:ind w:left="2880" w:hanging="360"/>
      </w:pPr>
      <w:rPr>
        <w:rFonts w:hint="default" w:ascii="Symbol" w:hAnsi="Symbol" w:cs="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cs="Wingdings"/>
      </w:rPr>
    </w:lvl>
    <w:lvl w:ilvl="6" w:tplc="040B0001" w:tentative="1">
      <w:start w:val="1"/>
      <w:numFmt w:val="bullet"/>
      <w:lvlText w:val=""/>
      <w:lvlJc w:val="left"/>
      <w:pPr>
        <w:ind w:left="5040" w:hanging="360"/>
      </w:pPr>
      <w:rPr>
        <w:rFonts w:hint="default" w:ascii="Symbol" w:hAnsi="Symbol" w:cs="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cs="Wingdings"/>
      </w:rPr>
    </w:lvl>
  </w:abstractNum>
  <w:abstractNum w:abstractNumId="9" w15:restartNumberingAfterBreak="0">
    <w:nsid w:val="1FF669EA"/>
    <w:multiLevelType w:val="hybridMultilevel"/>
    <w:tmpl w:val="E24E6B94"/>
    <w:lvl w:ilvl="0" w:tplc="803E6E88">
      <w:start w:val="1"/>
      <w:numFmt w:val="bullet"/>
      <w:lvlText w:val=""/>
      <w:lvlJc w:val="left"/>
      <w:pPr>
        <w:ind w:left="720" w:hanging="360"/>
      </w:pPr>
      <w:rPr>
        <w:rFonts w:hint="default" w:ascii="Symbol" w:hAnsi="Symbol"/>
      </w:rPr>
    </w:lvl>
    <w:lvl w:ilvl="1" w:tplc="C4D4B0DA">
      <w:start w:val="1"/>
      <w:numFmt w:val="bullet"/>
      <w:lvlText w:val="o"/>
      <w:lvlJc w:val="left"/>
      <w:pPr>
        <w:ind w:left="1440" w:hanging="360"/>
      </w:pPr>
      <w:rPr>
        <w:rFonts w:hint="default" w:ascii="Courier New" w:hAnsi="Courier New"/>
      </w:rPr>
    </w:lvl>
    <w:lvl w:ilvl="2" w:tplc="518615C4">
      <w:start w:val="1"/>
      <w:numFmt w:val="bullet"/>
      <w:lvlText w:val=""/>
      <w:lvlJc w:val="left"/>
      <w:pPr>
        <w:ind w:left="2160" w:hanging="360"/>
      </w:pPr>
      <w:rPr>
        <w:rFonts w:hint="default" w:ascii="Wingdings" w:hAnsi="Wingdings"/>
      </w:rPr>
    </w:lvl>
    <w:lvl w:ilvl="3" w:tplc="4886A124">
      <w:start w:val="1"/>
      <w:numFmt w:val="bullet"/>
      <w:lvlText w:val=""/>
      <w:lvlJc w:val="left"/>
      <w:pPr>
        <w:ind w:left="2880" w:hanging="360"/>
      </w:pPr>
      <w:rPr>
        <w:rFonts w:hint="default" w:ascii="Symbol" w:hAnsi="Symbol"/>
      </w:rPr>
    </w:lvl>
    <w:lvl w:ilvl="4" w:tplc="557616C0">
      <w:start w:val="1"/>
      <w:numFmt w:val="bullet"/>
      <w:lvlText w:val="o"/>
      <w:lvlJc w:val="left"/>
      <w:pPr>
        <w:ind w:left="3600" w:hanging="360"/>
      </w:pPr>
      <w:rPr>
        <w:rFonts w:hint="default" w:ascii="Courier New" w:hAnsi="Courier New"/>
      </w:rPr>
    </w:lvl>
    <w:lvl w:ilvl="5" w:tplc="4D588AA6">
      <w:start w:val="1"/>
      <w:numFmt w:val="bullet"/>
      <w:lvlText w:val=""/>
      <w:lvlJc w:val="left"/>
      <w:pPr>
        <w:ind w:left="4320" w:hanging="360"/>
      </w:pPr>
      <w:rPr>
        <w:rFonts w:hint="default" w:ascii="Wingdings" w:hAnsi="Wingdings"/>
      </w:rPr>
    </w:lvl>
    <w:lvl w:ilvl="6" w:tplc="6BD8D1D6">
      <w:start w:val="1"/>
      <w:numFmt w:val="bullet"/>
      <w:lvlText w:val=""/>
      <w:lvlJc w:val="left"/>
      <w:pPr>
        <w:ind w:left="5040" w:hanging="360"/>
      </w:pPr>
      <w:rPr>
        <w:rFonts w:hint="default" w:ascii="Symbol" w:hAnsi="Symbol"/>
      </w:rPr>
    </w:lvl>
    <w:lvl w:ilvl="7" w:tplc="848EC4EE">
      <w:start w:val="1"/>
      <w:numFmt w:val="bullet"/>
      <w:lvlText w:val="o"/>
      <w:lvlJc w:val="left"/>
      <w:pPr>
        <w:ind w:left="5760" w:hanging="360"/>
      </w:pPr>
      <w:rPr>
        <w:rFonts w:hint="default" w:ascii="Courier New" w:hAnsi="Courier New"/>
      </w:rPr>
    </w:lvl>
    <w:lvl w:ilvl="8" w:tplc="93E8B912">
      <w:start w:val="1"/>
      <w:numFmt w:val="bullet"/>
      <w:lvlText w:val=""/>
      <w:lvlJc w:val="left"/>
      <w:pPr>
        <w:ind w:left="6480" w:hanging="360"/>
      </w:pPr>
      <w:rPr>
        <w:rFonts w:hint="default" w:ascii="Wingdings" w:hAnsi="Wingdings"/>
      </w:rPr>
    </w:lvl>
  </w:abstractNum>
  <w:abstractNum w:abstractNumId="10" w15:restartNumberingAfterBreak="0">
    <w:nsid w:val="23E836AA"/>
    <w:multiLevelType w:val="hybridMultilevel"/>
    <w:tmpl w:val="CD8AD9C4"/>
    <w:lvl w:ilvl="0" w:tplc="BBC2B4C0">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273E25D3"/>
    <w:multiLevelType w:val="hybridMultilevel"/>
    <w:tmpl w:val="FFFFFFFF"/>
    <w:lvl w:ilvl="0" w:tplc="6CDCC3D4">
      <w:start w:val="1"/>
      <w:numFmt w:val="bullet"/>
      <w:lvlText w:val=""/>
      <w:lvlJc w:val="left"/>
      <w:pPr>
        <w:ind w:left="720" w:hanging="360"/>
      </w:pPr>
      <w:rPr>
        <w:rFonts w:hint="default" w:ascii="Symbol" w:hAnsi="Symbol"/>
      </w:rPr>
    </w:lvl>
    <w:lvl w:ilvl="1" w:tplc="344A4AEE">
      <w:start w:val="1"/>
      <w:numFmt w:val="bullet"/>
      <w:lvlText w:val="o"/>
      <w:lvlJc w:val="left"/>
      <w:pPr>
        <w:ind w:left="1440" w:hanging="360"/>
      </w:pPr>
      <w:rPr>
        <w:rFonts w:hint="default" w:ascii="Courier New" w:hAnsi="Courier New"/>
      </w:rPr>
    </w:lvl>
    <w:lvl w:ilvl="2" w:tplc="12E2D9B2">
      <w:start w:val="1"/>
      <w:numFmt w:val="bullet"/>
      <w:lvlText w:val=""/>
      <w:lvlJc w:val="left"/>
      <w:pPr>
        <w:ind w:left="2160" w:hanging="360"/>
      </w:pPr>
      <w:rPr>
        <w:rFonts w:hint="default" w:ascii="Wingdings" w:hAnsi="Wingdings"/>
      </w:rPr>
    </w:lvl>
    <w:lvl w:ilvl="3" w:tplc="00029890">
      <w:start w:val="1"/>
      <w:numFmt w:val="bullet"/>
      <w:lvlText w:val=""/>
      <w:lvlJc w:val="left"/>
      <w:pPr>
        <w:ind w:left="2880" w:hanging="360"/>
      </w:pPr>
      <w:rPr>
        <w:rFonts w:hint="default" w:ascii="Symbol" w:hAnsi="Symbol"/>
      </w:rPr>
    </w:lvl>
    <w:lvl w:ilvl="4" w:tplc="60041262">
      <w:start w:val="1"/>
      <w:numFmt w:val="bullet"/>
      <w:lvlText w:val="o"/>
      <w:lvlJc w:val="left"/>
      <w:pPr>
        <w:ind w:left="3600" w:hanging="360"/>
      </w:pPr>
      <w:rPr>
        <w:rFonts w:hint="default" w:ascii="Courier New" w:hAnsi="Courier New"/>
      </w:rPr>
    </w:lvl>
    <w:lvl w:ilvl="5" w:tplc="8FD694EC">
      <w:start w:val="1"/>
      <w:numFmt w:val="bullet"/>
      <w:lvlText w:val=""/>
      <w:lvlJc w:val="left"/>
      <w:pPr>
        <w:ind w:left="4320" w:hanging="360"/>
      </w:pPr>
      <w:rPr>
        <w:rFonts w:hint="default" w:ascii="Wingdings" w:hAnsi="Wingdings"/>
      </w:rPr>
    </w:lvl>
    <w:lvl w:ilvl="6" w:tplc="9690B008">
      <w:start w:val="1"/>
      <w:numFmt w:val="bullet"/>
      <w:lvlText w:val=""/>
      <w:lvlJc w:val="left"/>
      <w:pPr>
        <w:ind w:left="5040" w:hanging="360"/>
      </w:pPr>
      <w:rPr>
        <w:rFonts w:hint="default" w:ascii="Symbol" w:hAnsi="Symbol"/>
      </w:rPr>
    </w:lvl>
    <w:lvl w:ilvl="7" w:tplc="BA166E78">
      <w:start w:val="1"/>
      <w:numFmt w:val="bullet"/>
      <w:lvlText w:val="o"/>
      <w:lvlJc w:val="left"/>
      <w:pPr>
        <w:ind w:left="5760" w:hanging="360"/>
      </w:pPr>
      <w:rPr>
        <w:rFonts w:hint="default" w:ascii="Courier New" w:hAnsi="Courier New"/>
      </w:rPr>
    </w:lvl>
    <w:lvl w:ilvl="8" w:tplc="7D00D904">
      <w:start w:val="1"/>
      <w:numFmt w:val="bullet"/>
      <w:lvlText w:val=""/>
      <w:lvlJc w:val="left"/>
      <w:pPr>
        <w:ind w:left="6480" w:hanging="360"/>
      </w:pPr>
      <w:rPr>
        <w:rFonts w:hint="default" w:ascii="Wingdings" w:hAnsi="Wingdings"/>
      </w:rPr>
    </w:lvl>
  </w:abstractNum>
  <w:abstractNum w:abstractNumId="12" w15:restartNumberingAfterBreak="0">
    <w:nsid w:val="29347B26"/>
    <w:multiLevelType w:val="hybridMultilevel"/>
    <w:tmpl w:val="6276B4EA"/>
    <w:lvl w:ilvl="0" w:tplc="040B0001">
      <w:start w:val="1"/>
      <w:numFmt w:val="bullet"/>
      <w:lvlText w:val=""/>
      <w:lvlJc w:val="left"/>
      <w:pPr>
        <w:ind w:left="1021" w:hanging="360"/>
      </w:pPr>
      <w:rPr>
        <w:rFonts w:hint="default" w:ascii="Symbol" w:hAnsi="Symbol"/>
      </w:rPr>
    </w:lvl>
    <w:lvl w:ilvl="1" w:tplc="040B0003" w:tentative="1">
      <w:start w:val="1"/>
      <w:numFmt w:val="bullet"/>
      <w:lvlText w:val="o"/>
      <w:lvlJc w:val="left"/>
      <w:pPr>
        <w:ind w:left="1741" w:hanging="360"/>
      </w:pPr>
      <w:rPr>
        <w:rFonts w:hint="default" w:ascii="Courier New" w:hAnsi="Courier New" w:cs="Courier New"/>
      </w:rPr>
    </w:lvl>
    <w:lvl w:ilvl="2" w:tplc="040B0005" w:tentative="1">
      <w:start w:val="1"/>
      <w:numFmt w:val="bullet"/>
      <w:lvlText w:val=""/>
      <w:lvlJc w:val="left"/>
      <w:pPr>
        <w:ind w:left="2461" w:hanging="360"/>
      </w:pPr>
      <w:rPr>
        <w:rFonts w:hint="default" w:ascii="Wingdings" w:hAnsi="Wingdings"/>
      </w:rPr>
    </w:lvl>
    <w:lvl w:ilvl="3" w:tplc="040B0001" w:tentative="1">
      <w:start w:val="1"/>
      <w:numFmt w:val="bullet"/>
      <w:lvlText w:val=""/>
      <w:lvlJc w:val="left"/>
      <w:pPr>
        <w:ind w:left="3181" w:hanging="360"/>
      </w:pPr>
      <w:rPr>
        <w:rFonts w:hint="default" w:ascii="Symbol" w:hAnsi="Symbol"/>
      </w:rPr>
    </w:lvl>
    <w:lvl w:ilvl="4" w:tplc="040B0003" w:tentative="1">
      <w:start w:val="1"/>
      <w:numFmt w:val="bullet"/>
      <w:lvlText w:val="o"/>
      <w:lvlJc w:val="left"/>
      <w:pPr>
        <w:ind w:left="3901" w:hanging="360"/>
      </w:pPr>
      <w:rPr>
        <w:rFonts w:hint="default" w:ascii="Courier New" w:hAnsi="Courier New" w:cs="Courier New"/>
      </w:rPr>
    </w:lvl>
    <w:lvl w:ilvl="5" w:tplc="040B0005" w:tentative="1">
      <w:start w:val="1"/>
      <w:numFmt w:val="bullet"/>
      <w:lvlText w:val=""/>
      <w:lvlJc w:val="left"/>
      <w:pPr>
        <w:ind w:left="4621" w:hanging="360"/>
      </w:pPr>
      <w:rPr>
        <w:rFonts w:hint="default" w:ascii="Wingdings" w:hAnsi="Wingdings"/>
      </w:rPr>
    </w:lvl>
    <w:lvl w:ilvl="6" w:tplc="040B0001" w:tentative="1">
      <w:start w:val="1"/>
      <w:numFmt w:val="bullet"/>
      <w:lvlText w:val=""/>
      <w:lvlJc w:val="left"/>
      <w:pPr>
        <w:ind w:left="5341" w:hanging="360"/>
      </w:pPr>
      <w:rPr>
        <w:rFonts w:hint="default" w:ascii="Symbol" w:hAnsi="Symbol"/>
      </w:rPr>
    </w:lvl>
    <w:lvl w:ilvl="7" w:tplc="040B0003" w:tentative="1">
      <w:start w:val="1"/>
      <w:numFmt w:val="bullet"/>
      <w:lvlText w:val="o"/>
      <w:lvlJc w:val="left"/>
      <w:pPr>
        <w:ind w:left="6061" w:hanging="360"/>
      </w:pPr>
      <w:rPr>
        <w:rFonts w:hint="default" w:ascii="Courier New" w:hAnsi="Courier New" w:cs="Courier New"/>
      </w:rPr>
    </w:lvl>
    <w:lvl w:ilvl="8" w:tplc="040B0005" w:tentative="1">
      <w:start w:val="1"/>
      <w:numFmt w:val="bullet"/>
      <w:lvlText w:val=""/>
      <w:lvlJc w:val="left"/>
      <w:pPr>
        <w:ind w:left="6781" w:hanging="360"/>
      </w:pPr>
      <w:rPr>
        <w:rFonts w:hint="default" w:ascii="Wingdings" w:hAnsi="Wingdings"/>
      </w:rPr>
    </w:lvl>
  </w:abstractNum>
  <w:abstractNum w:abstractNumId="13" w15:restartNumberingAfterBreak="0">
    <w:nsid w:val="2E523182"/>
    <w:multiLevelType w:val="hybridMultilevel"/>
    <w:tmpl w:val="62EEB7E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4" w15:restartNumberingAfterBreak="0">
    <w:nsid w:val="303111A6"/>
    <w:multiLevelType w:val="hybridMultilevel"/>
    <w:tmpl w:val="04090023"/>
    <w:lvl w:ilvl="0" w:tplc="890C0C3E">
      <w:start w:val="1"/>
      <w:numFmt w:val="upperRoman"/>
      <w:lvlText w:val="Article %1."/>
      <w:lvlJc w:val="left"/>
      <w:pPr>
        <w:tabs>
          <w:tab w:val="num" w:pos="2160"/>
        </w:tabs>
        <w:ind w:left="0" w:firstLine="0"/>
      </w:pPr>
    </w:lvl>
    <w:lvl w:ilvl="1" w:tplc="F6D4AE50">
      <w:start w:val="1"/>
      <w:numFmt w:val="decimalZero"/>
      <w:isLgl/>
      <w:lvlText w:val="Section %1.%2"/>
      <w:lvlJc w:val="left"/>
      <w:pPr>
        <w:tabs>
          <w:tab w:val="num" w:pos="2160"/>
        </w:tabs>
        <w:ind w:left="0" w:firstLine="0"/>
      </w:pPr>
    </w:lvl>
    <w:lvl w:ilvl="2" w:tplc="BC3E2DB2">
      <w:start w:val="1"/>
      <w:numFmt w:val="lowerLetter"/>
      <w:lvlText w:val="(%3)"/>
      <w:lvlJc w:val="left"/>
      <w:pPr>
        <w:tabs>
          <w:tab w:val="num" w:pos="1008"/>
        </w:tabs>
        <w:ind w:left="720" w:hanging="432"/>
      </w:pPr>
    </w:lvl>
    <w:lvl w:ilvl="3" w:tplc="4ABA1716">
      <w:start w:val="1"/>
      <w:numFmt w:val="lowerRoman"/>
      <w:lvlText w:val="(%4)"/>
      <w:lvlJc w:val="right"/>
      <w:pPr>
        <w:tabs>
          <w:tab w:val="num" w:pos="864"/>
        </w:tabs>
        <w:ind w:left="864" w:hanging="144"/>
      </w:pPr>
    </w:lvl>
    <w:lvl w:ilvl="4" w:tplc="F9DE452A">
      <w:start w:val="1"/>
      <w:numFmt w:val="decimal"/>
      <w:lvlText w:val="%5)"/>
      <w:lvlJc w:val="left"/>
      <w:pPr>
        <w:tabs>
          <w:tab w:val="num" w:pos="1008"/>
        </w:tabs>
        <w:ind w:left="1008" w:hanging="432"/>
      </w:pPr>
    </w:lvl>
    <w:lvl w:ilvl="5" w:tplc="AD42327C">
      <w:start w:val="1"/>
      <w:numFmt w:val="lowerLetter"/>
      <w:lvlText w:val="%6)"/>
      <w:lvlJc w:val="left"/>
      <w:pPr>
        <w:tabs>
          <w:tab w:val="num" w:pos="1152"/>
        </w:tabs>
        <w:ind w:left="1152" w:hanging="432"/>
      </w:pPr>
    </w:lvl>
    <w:lvl w:ilvl="6" w:tplc="21FE9400">
      <w:start w:val="1"/>
      <w:numFmt w:val="lowerRoman"/>
      <w:lvlText w:val="%7)"/>
      <w:lvlJc w:val="right"/>
      <w:pPr>
        <w:tabs>
          <w:tab w:val="num" w:pos="1296"/>
        </w:tabs>
        <w:ind w:left="1296" w:hanging="288"/>
      </w:pPr>
    </w:lvl>
    <w:lvl w:ilvl="7" w:tplc="6098FCD0">
      <w:start w:val="1"/>
      <w:numFmt w:val="lowerLetter"/>
      <w:lvlText w:val="%8."/>
      <w:lvlJc w:val="left"/>
      <w:pPr>
        <w:tabs>
          <w:tab w:val="num" w:pos="1440"/>
        </w:tabs>
        <w:ind w:left="1440" w:hanging="432"/>
      </w:pPr>
    </w:lvl>
    <w:lvl w:ilvl="8" w:tplc="3FE462B0">
      <w:start w:val="1"/>
      <w:numFmt w:val="lowerRoman"/>
      <w:lvlText w:val="%9."/>
      <w:lvlJc w:val="right"/>
      <w:pPr>
        <w:tabs>
          <w:tab w:val="num" w:pos="1584"/>
        </w:tabs>
        <w:ind w:left="1584" w:hanging="144"/>
      </w:pPr>
    </w:lvl>
  </w:abstractNum>
  <w:abstractNum w:abstractNumId="15" w15:restartNumberingAfterBreak="0">
    <w:nsid w:val="31FA087A"/>
    <w:multiLevelType w:val="hybridMultilevel"/>
    <w:tmpl w:val="BFA25266"/>
    <w:lvl w:ilvl="0" w:tplc="7D3AC040">
      <w:start w:val="1"/>
      <w:numFmt w:val="bullet"/>
      <w:lvlText w:val=""/>
      <w:lvlJc w:val="left"/>
      <w:pPr>
        <w:ind w:left="720" w:hanging="360"/>
      </w:pPr>
      <w:rPr>
        <w:rFonts w:hint="default" w:ascii="Symbol" w:hAnsi="Symbol"/>
      </w:rPr>
    </w:lvl>
    <w:lvl w:ilvl="1" w:tplc="06C6402C">
      <w:start w:val="1"/>
      <w:numFmt w:val="bullet"/>
      <w:lvlText w:val="o"/>
      <w:lvlJc w:val="left"/>
      <w:pPr>
        <w:ind w:left="1440" w:hanging="360"/>
      </w:pPr>
      <w:rPr>
        <w:rFonts w:hint="default" w:ascii="Courier New" w:hAnsi="Courier New"/>
      </w:rPr>
    </w:lvl>
    <w:lvl w:ilvl="2" w:tplc="634A7C98">
      <w:start w:val="1"/>
      <w:numFmt w:val="bullet"/>
      <w:lvlText w:val=""/>
      <w:lvlJc w:val="left"/>
      <w:pPr>
        <w:ind w:left="2160" w:hanging="360"/>
      </w:pPr>
      <w:rPr>
        <w:rFonts w:hint="default" w:ascii="Wingdings" w:hAnsi="Wingdings"/>
      </w:rPr>
    </w:lvl>
    <w:lvl w:ilvl="3" w:tplc="7386614E">
      <w:start w:val="1"/>
      <w:numFmt w:val="bullet"/>
      <w:lvlText w:val=""/>
      <w:lvlJc w:val="left"/>
      <w:pPr>
        <w:ind w:left="2880" w:hanging="360"/>
      </w:pPr>
      <w:rPr>
        <w:rFonts w:hint="default" w:ascii="Symbol" w:hAnsi="Symbol"/>
      </w:rPr>
    </w:lvl>
    <w:lvl w:ilvl="4" w:tplc="7B2A722E">
      <w:start w:val="1"/>
      <w:numFmt w:val="bullet"/>
      <w:lvlText w:val="o"/>
      <w:lvlJc w:val="left"/>
      <w:pPr>
        <w:ind w:left="3600" w:hanging="360"/>
      </w:pPr>
      <w:rPr>
        <w:rFonts w:hint="default" w:ascii="Courier New" w:hAnsi="Courier New"/>
      </w:rPr>
    </w:lvl>
    <w:lvl w:ilvl="5" w:tplc="DF647D84">
      <w:start w:val="1"/>
      <w:numFmt w:val="bullet"/>
      <w:lvlText w:val=""/>
      <w:lvlJc w:val="left"/>
      <w:pPr>
        <w:ind w:left="4320" w:hanging="360"/>
      </w:pPr>
      <w:rPr>
        <w:rFonts w:hint="default" w:ascii="Wingdings" w:hAnsi="Wingdings"/>
      </w:rPr>
    </w:lvl>
    <w:lvl w:ilvl="6" w:tplc="A48ACC58">
      <w:start w:val="1"/>
      <w:numFmt w:val="bullet"/>
      <w:lvlText w:val=""/>
      <w:lvlJc w:val="left"/>
      <w:pPr>
        <w:ind w:left="5040" w:hanging="360"/>
      </w:pPr>
      <w:rPr>
        <w:rFonts w:hint="default" w:ascii="Symbol" w:hAnsi="Symbol"/>
      </w:rPr>
    </w:lvl>
    <w:lvl w:ilvl="7" w:tplc="FFB0C6AE">
      <w:start w:val="1"/>
      <w:numFmt w:val="bullet"/>
      <w:lvlText w:val="o"/>
      <w:lvlJc w:val="left"/>
      <w:pPr>
        <w:ind w:left="5760" w:hanging="360"/>
      </w:pPr>
      <w:rPr>
        <w:rFonts w:hint="default" w:ascii="Courier New" w:hAnsi="Courier New"/>
      </w:rPr>
    </w:lvl>
    <w:lvl w:ilvl="8" w:tplc="A28C46D4">
      <w:start w:val="1"/>
      <w:numFmt w:val="bullet"/>
      <w:lvlText w:val=""/>
      <w:lvlJc w:val="left"/>
      <w:pPr>
        <w:ind w:left="6480" w:hanging="360"/>
      </w:pPr>
      <w:rPr>
        <w:rFonts w:hint="default" w:ascii="Wingdings" w:hAnsi="Wingdings"/>
      </w:rPr>
    </w:lvl>
  </w:abstractNum>
  <w:abstractNum w:abstractNumId="16" w15:restartNumberingAfterBreak="0">
    <w:nsid w:val="363E1576"/>
    <w:multiLevelType w:val="hybridMultilevel"/>
    <w:tmpl w:val="BCE2A22E"/>
    <w:lvl w:ilvl="0" w:tplc="696E1980">
      <w:start w:val="44"/>
      <w:numFmt w:val="bullet"/>
      <w:lvlText w:val="-"/>
      <w:lvlJc w:val="left"/>
      <w:pPr>
        <w:ind w:left="720" w:hanging="360"/>
      </w:pPr>
      <w:rPr>
        <w:rFonts w:hint="default" w:ascii="Arial" w:hAnsi="Arial" w:eastAsia="Calibri" w:cs="Arial"/>
      </w:rPr>
    </w:lvl>
    <w:lvl w:ilvl="1" w:tplc="040B0003">
      <w:start w:val="1"/>
      <w:numFmt w:val="bullet"/>
      <w:lvlText w:val="o"/>
      <w:lvlJc w:val="left"/>
      <w:pPr>
        <w:ind w:left="1440" w:hanging="360"/>
      </w:pPr>
      <w:rPr>
        <w:rFonts w:hint="default" w:ascii="Courier New" w:hAnsi="Courier New" w:cs="Courier New"/>
      </w:rPr>
    </w:lvl>
    <w:lvl w:ilvl="2" w:tplc="040B0005">
      <w:start w:val="1"/>
      <w:numFmt w:val="bullet"/>
      <w:lvlText w:val=""/>
      <w:lvlJc w:val="left"/>
      <w:pPr>
        <w:ind w:left="2160" w:hanging="360"/>
      </w:pPr>
      <w:rPr>
        <w:rFonts w:hint="default" w:ascii="Wingdings" w:hAnsi="Wingdings" w:cs="Wingdings"/>
      </w:rPr>
    </w:lvl>
    <w:lvl w:ilvl="3" w:tplc="040B0001">
      <w:start w:val="1"/>
      <w:numFmt w:val="bullet"/>
      <w:lvlText w:val=""/>
      <w:lvlJc w:val="left"/>
      <w:pPr>
        <w:ind w:left="2880" w:hanging="360"/>
      </w:pPr>
      <w:rPr>
        <w:rFonts w:hint="default" w:ascii="Symbol" w:hAnsi="Symbol" w:cs="Symbol"/>
      </w:rPr>
    </w:lvl>
    <w:lvl w:ilvl="4" w:tplc="040B0003">
      <w:start w:val="1"/>
      <w:numFmt w:val="bullet"/>
      <w:lvlText w:val="o"/>
      <w:lvlJc w:val="left"/>
      <w:pPr>
        <w:ind w:left="3600" w:hanging="360"/>
      </w:pPr>
      <w:rPr>
        <w:rFonts w:hint="default" w:ascii="Courier New" w:hAnsi="Courier New" w:cs="Courier New"/>
      </w:rPr>
    </w:lvl>
    <w:lvl w:ilvl="5" w:tplc="040B0005">
      <w:start w:val="1"/>
      <w:numFmt w:val="bullet"/>
      <w:lvlText w:val=""/>
      <w:lvlJc w:val="left"/>
      <w:pPr>
        <w:ind w:left="4320" w:hanging="360"/>
      </w:pPr>
      <w:rPr>
        <w:rFonts w:hint="default" w:ascii="Wingdings" w:hAnsi="Wingdings" w:cs="Wingdings"/>
      </w:rPr>
    </w:lvl>
    <w:lvl w:ilvl="6" w:tplc="040B0001">
      <w:start w:val="1"/>
      <w:numFmt w:val="bullet"/>
      <w:lvlText w:val=""/>
      <w:lvlJc w:val="left"/>
      <w:pPr>
        <w:ind w:left="5040" w:hanging="360"/>
      </w:pPr>
      <w:rPr>
        <w:rFonts w:hint="default" w:ascii="Symbol" w:hAnsi="Symbol" w:cs="Symbol"/>
      </w:rPr>
    </w:lvl>
    <w:lvl w:ilvl="7" w:tplc="040B0003">
      <w:start w:val="1"/>
      <w:numFmt w:val="bullet"/>
      <w:lvlText w:val="o"/>
      <w:lvlJc w:val="left"/>
      <w:pPr>
        <w:ind w:left="5760" w:hanging="360"/>
      </w:pPr>
      <w:rPr>
        <w:rFonts w:hint="default" w:ascii="Courier New" w:hAnsi="Courier New" w:cs="Courier New"/>
      </w:rPr>
    </w:lvl>
    <w:lvl w:ilvl="8" w:tplc="040B0005">
      <w:start w:val="1"/>
      <w:numFmt w:val="bullet"/>
      <w:lvlText w:val=""/>
      <w:lvlJc w:val="left"/>
      <w:pPr>
        <w:ind w:left="6480" w:hanging="360"/>
      </w:pPr>
      <w:rPr>
        <w:rFonts w:hint="default" w:ascii="Wingdings" w:hAnsi="Wingdings" w:cs="Wingdings"/>
      </w:rPr>
    </w:lvl>
  </w:abstractNum>
  <w:abstractNum w:abstractNumId="17" w15:restartNumberingAfterBreak="0">
    <w:nsid w:val="3D785F47"/>
    <w:multiLevelType w:val="hybridMultilevel"/>
    <w:tmpl w:val="D12878B4"/>
    <w:lvl w:ilvl="0" w:tplc="040B0001">
      <w:start w:val="1"/>
      <w:numFmt w:val="bullet"/>
      <w:lvlText w:val=""/>
      <w:lvlJc w:val="left"/>
      <w:pPr>
        <w:ind w:left="1021" w:hanging="360"/>
      </w:pPr>
      <w:rPr>
        <w:rFonts w:hint="default" w:ascii="Symbol" w:hAnsi="Symbol"/>
      </w:rPr>
    </w:lvl>
    <w:lvl w:ilvl="1" w:tplc="040B0003" w:tentative="1">
      <w:start w:val="1"/>
      <w:numFmt w:val="bullet"/>
      <w:lvlText w:val="o"/>
      <w:lvlJc w:val="left"/>
      <w:pPr>
        <w:ind w:left="1741" w:hanging="360"/>
      </w:pPr>
      <w:rPr>
        <w:rFonts w:hint="default" w:ascii="Courier New" w:hAnsi="Courier New" w:cs="Courier New"/>
      </w:rPr>
    </w:lvl>
    <w:lvl w:ilvl="2" w:tplc="040B0005" w:tentative="1">
      <w:start w:val="1"/>
      <w:numFmt w:val="bullet"/>
      <w:lvlText w:val=""/>
      <w:lvlJc w:val="left"/>
      <w:pPr>
        <w:ind w:left="2461" w:hanging="360"/>
      </w:pPr>
      <w:rPr>
        <w:rFonts w:hint="default" w:ascii="Wingdings" w:hAnsi="Wingdings"/>
      </w:rPr>
    </w:lvl>
    <w:lvl w:ilvl="3" w:tplc="040B0001" w:tentative="1">
      <w:start w:val="1"/>
      <w:numFmt w:val="bullet"/>
      <w:lvlText w:val=""/>
      <w:lvlJc w:val="left"/>
      <w:pPr>
        <w:ind w:left="3181" w:hanging="360"/>
      </w:pPr>
      <w:rPr>
        <w:rFonts w:hint="default" w:ascii="Symbol" w:hAnsi="Symbol"/>
      </w:rPr>
    </w:lvl>
    <w:lvl w:ilvl="4" w:tplc="040B0003" w:tentative="1">
      <w:start w:val="1"/>
      <w:numFmt w:val="bullet"/>
      <w:lvlText w:val="o"/>
      <w:lvlJc w:val="left"/>
      <w:pPr>
        <w:ind w:left="3901" w:hanging="360"/>
      </w:pPr>
      <w:rPr>
        <w:rFonts w:hint="default" w:ascii="Courier New" w:hAnsi="Courier New" w:cs="Courier New"/>
      </w:rPr>
    </w:lvl>
    <w:lvl w:ilvl="5" w:tplc="040B0005" w:tentative="1">
      <w:start w:val="1"/>
      <w:numFmt w:val="bullet"/>
      <w:lvlText w:val=""/>
      <w:lvlJc w:val="left"/>
      <w:pPr>
        <w:ind w:left="4621" w:hanging="360"/>
      </w:pPr>
      <w:rPr>
        <w:rFonts w:hint="default" w:ascii="Wingdings" w:hAnsi="Wingdings"/>
      </w:rPr>
    </w:lvl>
    <w:lvl w:ilvl="6" w:tplc="040B0001" w:tentative="1">
      <w:start w:val="1"/>
      <w:numFmt w:val="bullet"/>
      <w:lvlText w:val=""/>
      <w:lvlJc w:val="left"/>
      <w:pPr>
        <w:ind w:left="5341" w:hanging="360"/>
      </w:pPr>
      <w:rPr>
        <w:rFonts w:hint="default" w:ascii="Symbol" w:hAnsi="Symbol"/>
      </w:rPr>
    </w:lvl>
    <w:lvl w:ilvl="7" w:tplc="040B0003" w:tentative="1">
      <w:start w:val="1"/>
      <w:numFmt w:val="bullet"/>
      <w:lvlText w:val="o"/>
      <w:lvlJc w:val="left"/>
      <w:pPr>
        <w:ind w:left="6061" w:hanging="360"/>
      </w:pPr>
      <w:rPr>
        <w:rFonts w:hint="default" w:ascii="Courier New" w:hAnsi="Courier New" w:cs="Courier New"/>
      </w:rPr>
    </w:lvl>
    <w:lvl w:ilvl="8" w:tplc="040B0005" w:tentative="1">
      <w:start w:val="1"/>
      <w:numFmt w:val="bullet"/>
      <w:lvlText w:val=""/>
      <w:lvlJc w:val="left"/>
      <w:pPr>
        <w:ind w:left="6781" w:hanging="360"/>
      </w:pPr>
      <w:rPr>
        <w:rFonts w:hint="default" w:ascii="Wingdings" w:hAnsi="Wingdings"/>
      </w:rPr>
    </w:lvl>
  </w:abstractNum>
  <w:abstractNum w:abstractNumId="18" w15:restartNumberingAfterBreak="0">
    <w:nsid w:val="43AE25FD"/>
    <w:multiLevelType w:val="hybridMultilevel"/>
    <w:tmpl w:val="FFFFFFFF"/>
    <w:lvl w:ilvl="0" w:tplc="4734FF70">
      <w:start w:val="1"/>
      <w:numFmt w:val="bullet"/>
      <w:lvlText w:val=""/>
      <w:lvlJc w:val="left"/>
      <w:pPr>
        <w:ind w:left="720" w:hanging="360"/>
      </w:pPr>
      <w:rPr>
        <w:rFonts w:hint="default" w:ascii="Symbol" w:hAnsi="Symbol"/>
      </w:rPr>
    </w:lvl>
    <w:lvl w:ilvl="1" w:tplc="F26E0522">
      <w:start w:val="1"/>
      <w:numFmt w:val="bullet"/>
      <w:lvlText w:val="o"/>
      <w:lvlJc w:val="left"/>
      <w:pPr>
        <w:ind w:left="1440" w:hanging="360"/>
      </w:pPr>
      <w:rPr>
        <w:rFonts w:hint="default" w:ascii="Courier New" w:hAnsi="Courier New"/>
      </w:rPr>
    </w:lvl>
    <w:lvl w:ilvl="2" w:tplc="3E2EEE5C">
      <w:start w:val="1"/>
      <w:numFmt w:val="bullet"/>
      <w:lvlText w:val=""/>
      <w:lvlJc w:val="left"/>
      <w:pPr>
        <w:ind w:left="2160" w:hanging="360"/>
      </w:pPr>
      <w:rPr>
        <w:rFonts w:hint="default" w:ascii="Wingdings" w:hAnsi="Wingdings"/>
      </w:rPr>
    </w:lvl>
    <w:lvl w:ilvl="3" w:tplc="C472BEA2">
      <w:start w:val="1"/>
      <w:numFmt w:val="bullet"/>
      <w:lvlText w:val=""/>
      <w:lvlJc w:val="left"/>
      <w:pPr>
        <w:ind w:left="2880" w:hanging="360"/>
      </w:pPr>
      <w:rPr>
        <w:rFonts w:hint="default" w:ascii="Symbol" w:hAnsi="Symbol"/>
      </w:rPr>
    </w:lvl>
    <w:lvl w:ilvl="4" w:tplc="D4847232">
      <w:start w:val="1"/>
      <w:numFmt w:val="bullet"/>
      <w:lvlText w:val="o"/>
      <w:lvlJc w:val="left"/>
      <w:pPr>
        <w:ind w:left="3600" w:hanging="360"/>
      </w:pPr>
      <w:rPr>
        <w:rFonts w:hint="default" w:ascii="Courier New" w:hAnsi="Courier New"/>
      </w:rPr>
    </w:lvl>
    <w:lvl w:ilvl="5" w:tplc="83D63664">
      <w:start w:val="1"/>
      <w:numFmt w:val="bullet"/>
      <w:lvlText w:val=""/>
      <w:lvlJc w:val="left"/>
      <w:pPr>
        <w:ind w:left="4320" w:hanging="360"/>
      </w:pPr>
      <w:rPr>
        <w:rFonts w:hint="default" w:ascii="Wingdings" w:hAnsi="Wingdings"/>
      </w:rPr>
    </w:lvl>
    <w:lvl w:ilvl="6" w:tplc="EB884332">
      <w:start w:val="1"/>
      <w:numFmt w:val="bullet"/>
      <w:lvlText w:val=""/>
      <w:lvlJc w:val="left"/>
      <w:pPr>
        <w:ind w:left="5040" w:hanging="360"/>
      </w:pPr>
      <w:rPr>
        <w:rFonts w:hint="default" w:ascii="Symbol" w:hAnsi="Symbol"/>
      </w:rPr>
    </w:lvl>
    <w:lvl w:ilvl="7" w:tplc="344EF626">
      <w:start w:val="1"/>
      <w:numFmt w:val="bullet"/>
      <w:lvlText w:val="o"/>
      <w:lvlJc w:val="left"/>
      <w:pPr>
        <w:ind w:left="5760" w:hanging="360"/>
      </w:pPr>
      <w:rPr>
        <w:rFonts w:hint="default" w:ascii="Courier New" w:hAnsi="Courier New"/>
      </w:rPr>
    </w:lvl>
    <w:lvl w:ilvl="8" w:tplc="CA52339E">
      <w:start w:val="1"/>
      <w:numFmt w:val="bullet"/>
      <w:lvlText w:val=""/>
      <w:lvlJc w:val="left"/>
      <w:pPr>
        <w:ind w:left="6480" w:hanging="360"/>
      </w:pPr>
      <w:rPr>
        <w:rFonts w:hint="default" w:ascii="Wingdings" w:hAnsi="Wingdings"/>
      </w:rPr>
    </w:lvl>
  </w:abstractNum>
  <w:abstractNum w:abstractNumId="19" w15:restartNumberingAfterBreak="0">
    <w:nsid w:val="43D34356"/>
    <w:multiLevelType w:val="hybridMultilevel"/>
    <w:tmpl w:val="FFFFFFFF"/>
    <w:lvl w:ilvl="0" w:tplc="0C1C0300">
      <w:start w:val="1"/>
      <w:numFmt w:val="bullet"/>
      <w:lvlText w:val=""/>
      <w:lvlJc w:val="left"/>
      <w:pPr>
        <w:ind w:left="720" w:hanging="360"/>
      </w:pPr>
      <w:rPr>
        <w:rFonts w:hint="default" w:ascii="Symbol" w:hAnsi="Symbol"/>
      </w:rPr>
    </w:lvl>
    <w:lvl w:ilvl="1" w:tplc="98104018">
      <w:start w:val="1"/>
      <w:numFmt w:val="bullet"/>
      <w:lvlText w:val="o"/>
      <w:lvlJc w:val="left"/>
      <w:pPr>
        <w:ind w:left="1440" w:hanging="360"/>
      </w:pPr>
      <w:rPr>
        <w:rFonts w:hint="default" w:ascii="Courier New" w:hAnsi="Courier New"/>
      </w:rPr>
    </w:lvl>
    <w:lvl w:ilvl="2" w:tplc="2BEA047E">
      <w:start w:val="1"/>
      <w:numFmt w:val="bullet"/>
      <w:lvlText w:val=""/>
      <w:lvlJc w:val="left"/>
      <w:pPr>
        <w:ind w:left="2160" w:hanging="360"/>
      </w:pPr>
      <w:rPr>
        <w:rFonts w:hint="default" w:ascii="Wingdings" w:hAnsi="Wingdings"/>
      </w:rPr>
    </w:lvl>
    <w:lvl w:ilvl="3" w:tplc="9174B5BE">
      <w:start w:val="1"/>
      <w:numFmt w:val="bullet"/>
      <w:lvlText w:val=""/>
      <w:lvlJc w:val="left"/>
      <w:pPr>
        <w:ind w:left="2880" w:hanging="360"/>
      </w:pPr>
      <w:rPr>
        <w:rFonts w:hint="default" w:ascii="Symbol" w:hAnsi="Symbol"/>
      </w:rPr>
    </w:lvl>
    <w:lvl w:ilvl="4" w:tplc="CDD291D2">
      <w:start w:val="1"/>
      <w:numFmt w:val="bullet"/>
      <w:lvlText w:val="o"/>
      <w:lvlJc w:val="left"/>
      <w:pPr>
        <w:ind w:left="3600" w:hanging="360"/>
      </w:pPr>
      <w:rPr>
        <w:rFonts w:hint="default" w:ascii="Courier New" w:hAnsi="Courier New"/>
      </w:rPr>
    </w:lvl>
    <w:lvl w:ilvl="5" w:tplc="B9E2A952">
      <w:start w:val="1"/>
      <w:numFmt w:val="bullet"/>
      <w:lvlText w:val=""/>
      <w:lvlJc w:val="left"/>
      <w:pPr>
        <w:ind w:left="4320" w:hanging="360"/>
      </w:pPr>
      <w:rPr>
        <w:rFonts w:hint="default" w:ascii="Wingdings" w:hAnsi="Wingdings"/>
      </w:rPr>
    </w:lvl>
    <w:lvl w:ilvl="6" w:tplc="3E0EF6AE">
      <w:start w:val="1"/>
      <w:numFmt w:val="bullet"/>
      <w:lvlText w:val=""/>
      <w:lvlJc w:val="left"/>
      <w:pPr>
        <w:ind w:left="5040" w:hanging="360"/>
      </w:pPr>
      <w:rPr>
        <w:rFonts w:hint="default" w:ascii="Symbol" w:hAnsi="Symbol"/>
      </w:rPr>
    </w:lvl>
    <w:lvl w:ilvl="7" w:tplc="168AF6DA">
      <w:start w:val="1"/>
      <w:numFmt w:val="bullet"/>
      <w:lvlText w:val="o"/>
      <w:lvlJc w:val="left"/>
      <w:pPr>
        <w:ind w:left="5760" w:hanging="360"/>
      </w:pPr>
      <w:rPr>
        <w:rFonts w:hint="default" w:ascii="Courier New" w:hAnsi="Courier New"/>
      </w:rPr>
    </w:lvl>
    <w:lvl w:ilvl="8" w:tplc="A16EA268">
      <w:start w:val="1"/>
      <w:numFmt w:val="bullet"/>
      <w:lvlText w:val=""/>
      <w:lvlJc w:val="left"/>
      <w:pPr>
        <w:ind w:left="6480" w:hanging="360"/>
      </w:pPr>
      <w:rPr>
        <w:rFonts w:hint="default" w:ascii="Wingdings" w:hAnsi="Wingdings"/>
      </w:rPr>
    </w:lvl>
  </w:abstractNum>
  <w:abstractNum w:abstractNumId="20" w15:restartNumberingAfterBreak="0">
    <w:nsid w:val="49CB3854"/>
    <w:multiLevelType w:val="hybridMultilevel"/>
    <w:tmpl w:val="FFFFFFFF"/>
    <w:lvl w:ilvl="0" w:tplc="54221022">
      <w:start w:val="1"/>
      <w:numFmt w:val="bullet"/>
      <w:lvlText w:val=""/>
      <w:lvlJc w:val="left"/>
      <w:pPr>
        <w:ind w:left="720" w:hanging="360"/>
      </w:pPr>
      <w:rPr>
        <w:rFonts w:hint="default" w:ascii="Symbol" w:hAnsi="Symbol"/>
      </w:rPr>
    </w:lvl>
    <w:lvl w:ilvl="1" w:tplc="4A201564">
      <w:start w:val="1"/>
      <w:numFmt w:val="bullet"/>
      <w:lvlText w:val="o"/>
      <w:lvlJc w:val="left"/>
      <w:pPr>
        <w:ind w:left="1440" w:hanging="360"/>
      </w:pPr>
      <w:rPr>
        <w:rFonts w:hint="default" w:ascii="Courier New" w:hAnsi="Courier New"/>
      </w:rPr>
    </w:lvl>
    <w:lvl w:ilvl="2" w:tplc="FE242DE0">
      <w:start w:val="1"/>
      <w:numFmt w:val="bullet"/>
      <w:lvlText w:val=""/>
      <w:lvlJc w:val="left"/>
      <w:pPr>
        <w:ind w:left="2160" w:hanging="360"/>
      </w:pPr>
      <w:rPr>
        <w:rFonts w:hint="default" w:ascii="Wingdings" w:hAnsi="Wingdings"/>
      </w:rPr>
    </w:lvl>
    <w:lvl w:ilvl="3" w:tplc="6CE4ED54">
      <w:start w:val="1"/>
      <w:numFmt w:val="bullet"/>
      <w:lvlText w:val=""/>
      <w:lvlJc w:val="left"/>
      <w:pPr>
        <w:ind w:left="2880" w:hanging="360"/>
      </w:pPr>
      <w:rPr>
        <w:rFonts w:hint="default" w:ascii="Symbol" w:hAnsi="Symbol"/>
      </w:rPr>
    </w:lvl>
    <w:lvl w:ilvl="4" w:tplc="5FE67ED8">
      <w:start w:val="1"/>
      <w:numFmt w:val="bullet"/>
      <w:lvlText w:val="o"/>
      <w:lvlJc w:val="left"/>
      <w:pPr>
        <w:ind w:left="3600" w:hanging="360"/>
      </w:pPr>
      <w:rPr>
        <w:rFonts w:hint="default" w:ascii="Courier New" w:hAnsi="Courier New"/>
      </w:rPr>
    </w:lvl>
    <w:lvl w:ilvl="5" w:tplc="AD145ABE">
      <w:start w:val="1"/>
      <w:numFmt w:val="bullet"/>
      <w:lvlText w:val=""/>
      <w:lvlJc w:val="left"/>
      <w:pPr>
        <w:ind w:left="4320" w:hanging="360"/>
      </w:pPr>
      <w:rPr>
        <w:rFonts w:hint="default" w:ascii="Wingdings" w:hAnsi="Wingdings"/>
      </w:rPr>
    </w:lvl>
    <w:lvl w:ilvl="6" w:tplc="C390E02E">
      <w:start w:val="1"/>
      <w:numFmt w:val="bullet"/>
      <w:lvlText w:val=""/>
      <w:lvlJc w:val="left"/>
      <w:pPr>
        <w:ind w:left="5040" w:hanging="360"/>
      </w:pPr>
      <w:rPr>
        <w:rFonts w:hint="default" w:ascii="Symbol" w:hAnsi="Symbol"/>
      </w:rPr>
    </w:lvl>
    <w:lvl w:ilvl="7" w:tplc="CA329732">
      <w:start w:val="1"/>
      <w:numFmt w:val="bullet"/>
      <w:lvlText w:val="o"/>
      <w:lvlJc w:val="left"/>
      <w:pPr>
        <w:ind w:left="5760" w:hanging="360"/>
      </w:pPr>
      <w:rPr>
        <w:rFonts w:hint="default" w:ascii="Courier New" w:hAnsi="Courier New"/>
      </w:rPr>
    </w:lvl>
    <w:lvl w:ilvl="8" w:tplc="DBF2921C">
      <w:start w:val="1"/>
      <w:numFmt w:val="bullet"/>
      <w:lvlText w:val=""/>
      <w:lvlJc w:val="left"/>
      <w:pPr>
        <w:ind w:left="6480" w:hanging="360"/>
      </w:pPr>
      <w:rPr>
        <w:rFonts w:hint="default" w:ascii="Wingdings" w:hAnsi="Wingdings"/>
      </w:rPr>
    </w:lvl>
  </w:abstractNum>
  <w:abstractNum w:abstractNumId="21" w15:restartNumberingAfterBreak="0">
    <w:nsid w:val="4A3E6166"/>
    <w:multiLevelType w:val="hybridMultilevel"/>
    <w:tmpl w:val="FFFFFFFF"/>
    <w:lvl w:ilvl="0" w:tplc="B3509180">
      <w:start w:val="1"/>
      <w:numFmt w:val="bullet"/>
      <w:lvlText w:val=""/>
      <w:lvlJc w:val="left"/>
      <w:pPr>
        <w:ind w:left="720" w:hanging="360"/>
      </w:pPr>
      <w:rPr>
        <w:rFonts w:hint="default" w:ascii="Symbol" w:hAnsi="Symbol"/>
      </w:rPr>
    </w:lvl>
    <w:lvl w:ilvl="1" w:tplc="6AE43598">
      <w:start w:val="1"/>
      <w:numFmt w:val="bullet"/>
      <w:lvlText w:val="o"/>
      <w:lvlJc w:val="left"/>
      <w:pPr>
        <w:ind w:left="1440" w:hanging="360"/>
      </w:pPr>
      <w:rPr>
        <w:rFonts w:hint="default" w:ascii="Courier New" w:hAnsi="Courier New"/>
      </w:rPr>
    </w:lvl>
    <w:lvl w:ilvl="2" w:tplc="7FBEF938">
      <w:start w:val="1"/>
      <w:numFmt w:val="bullet"/>
      <w:lvlText w:val=""/>
      <w:lvlJc w:val="left"/>
      <w:pPr>
        <w:ind w:left="2160" w:hanging="360"/>
      </w:pPr>
      <w:rPr>
        <w:rFonts w:hint="default" w:ascii="Wingdings" w:hAnsi="Wingdings"/>
      </w:rPr>
    </w:lvl>
    <w:lvl w:ilvl="3" w:tplc="82685438">
      <w:start w:val="1"/>
      <w:numFmt w:val="bullet"/>
      <w:lvlText w:val=""/>
      <w:lvlJc w:val="left"/>
      <w:pPr>
        <w:ind w:left="2880" w:hanging="360"/>
      </w:pPr>
      <w:rPr>
        <w:rFonts w:hint="default" w:ascii="Symbol" w:hAnsi="Symbol"/>
      </w:rPr>
    </w:lvl>
    <w:lvl w:ilvl="4" w:tplc="5E1A97E8">
      <w:start w:val="1"/>
      <w:numFmt w:val="bullet"/>
      <w:lvlText w:val="o"/>
      <w:lvlJc w:val="left"/>
      <w:pPr>
        <w:ind w:left="3600" w:hanging="360"/>
      </w:pPr>
      <w:rPr>
        <w:rFonts w:hint="default" w:ascii="Courier New" w:hAnsi="Courier New"/>
      </w:rPr>
    </w:lvl>
    <w:lvl w:ilvl="5" w:tplc="3FA85EAC">
      <w:start w:val="1"/>
      <w:numFmt w:val="bullet"/>
      <w:lvlText w:val=""/>
      <w:lvlJc w:val="left"/>
      <w:pPr>
        <w:ind w:left="4320" w:hanging="360"/>
      </w:pPr>
      <w:rPr>
        <w:rFonts w:hint="default" w:ascii="Wingdings" w:hAnsi="Wingdings"/>
      </w:rPr>
    </w:lvl>
    <w:lvl w:ilvl="6" w:tplc="804A257C">
      <w:start w:val="1"/>
      <w:numFmt w:val="bullet"/>
      <w:lvlText w:val=""/>
      <w:lvlJc w:val="left"/>
      <w:pPr>
        <w:ind w:left="5040" w:hanging="360"/>
      </w:pPr>
      <w:rPr>
        <w:rFonts w:hint="default" w:ascii="Symbol" w:hAnsi="Symbol"/>
      </w:rPr>
    </w:lvl>
    <w:lvl w:ilvl="7" w:tplc="6EB6CA78">
      <w:start w:val="1"/>
      <w:numFmt w:val="bullet"/>
      <w:lvlText w:val="o"/>
      <w:lvlJc w:val="left"/>
      <w:pPr>
        <w:ind w:left="5760" w:hanging="360"/>
      </w:pPr>
      <w:rPr>
        <w:rFonts w:hint="default" w:ascii="Courier New" w:hAnsi="Courier New"/>
      </w:rPr>
    </w:lvl>
    <w:lvl w:ilvl="8" w:tplc="FC16A17E">
      <w:start w:val="1"/>
      <w:numFmt w:val="bullet"/>
      <w:lvlText w:val=""/>
      <w:lvlJc w:val="left"/>
      <w:pPr>
        <w:ind w:left="6480" w:hanging="360"/>
      </w:pPr>
      <w:rPr>
        <w:rFonts w:hint="default" w:ascii="Wingdings" w:hAnsi="Wingdings"/>
      </w:rPr>
    </w:lvl>
  </w:abstractNum>
  <w:abstractNum w:abstractNumId="22" w15:restartNumberingAfterBreak="0">
    <w:nsid w:val="51126410"/>
    <w:multiLevelType w:val="hybridMultilevel"/>
    <w:tmpl w:val="F7448BE6"/>
    <w:lvl w:ilvl="0" w:tplc="040B0001">
      <w:start w:val="1"/>
      <w:numFmt w:val="bullet"/>
      <w:lvlText w:val=""/>
      <w:lvlJc w:val="left"/>
      <w:pPr>
        <w:ind w:left="720" w:hanging="360"/>
      </w:pPr>
      <w:rPr>
        <w:rFonts w:hint="default" w:ascii="Symbol" w:hAnsi="Symbol"/>
      </w:rPr>
    </w:lvl>
    <w:lvl w:ilvl="1" w:tplc="040B0003">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3" w15:restartNumberingAfterBreak="0">
    <w:nsid w:val="585756EE"/>
    <w:multiLevelType w:val="hybridMultilevel"/>
    <w:tmpl w:val="97145464"/>
    <w:lvl w:ilvl="0" w:tplc="0C72D298">
      <w:start w:val="1"/>
      <w:numFmt w:val="bullet"/>
      <w:lvlText w:val=""/>
      <w:lvlJc w:val="left"/>
      <w:pPr>
        <w:tabs>
          <w:tab w:val="num" w:pos="851"/>
        </w:tabs>
        <w:ind w:left="851" w:hanging="567"/>
      </w:pPr>
      <w:rPr>
        <w:rFonts w:hint="default" w:ascii="Symbol" w:hAnsi="Symbol"/>
      </w:rPr>
    </w:lvl>
    <w:lvl w:ilvl="1" w:tplc="C5BE7F9C">
      <w:start w:val="1"/>
      <w:numFmt w:val="bullet"/>
      <w:lvlText w:val=""/>
      <w:lvlJc w:val="left"/>
      <w:pPr>
        <w:tabs>
          <w:tab w:val="num" w:pos="1440"/>
        </w:tabs>
        <w:ind w:left="1440" w:hanging="360"/>
      </w:pPr>
      <w:rPr>
        <w:rFonts w:hint="default" w:ascii="Symbol" w:hAnsi="Symbol"/>
      </w:rPr>
    </w:lvl>
    <w:lvl w:ilvl="2" w:tplc="00050409" w:tentative="1">
      <w:start w:val="1"/>
      <w:numFmt w:val="bullet"/>
      <w:lvlText w:val=""/>
      <w:lvlJc w:val="left"/>
      <w:pPr>
        <w:tabs>
          <w:tab w:val="num" w:pos="2160"/>
        </w:tabs>
        <w:ind w:left="2160" w:hanging="360"/>
      </w:pPr>
      <w:rPr>
        <w:rFonts w:hint="default" w:ascii="Wingdings" w:hAnsi="Wingdings"/>
      </w:rPr>
    </w:lvl>
    <w:lvl w:ilvl="3" w:tplc="00010409" w:tentative="1">
      <w:start w:val="1"/>
      <w:numFmt w:val="bullet"/>
      <w:lvlText w:val=""/>
      <w:lvlJc w:val="left"/>
      <w:pPr>
        <w:tabs>
          <w:tab w:val="num" w:pos="2880"/>
        </w:tabs>
        <w:ind w:left="2880" w:hanging="360"/>
      </w:pPr>
      <w:rPr>
        <w:rFonts w:hint="default" w:ascii="Symbol" w:hAnsi="Symbol"/>
      </w:rPr>
    </w:lvl>
    <w:lvl w:ilvl="4" w:tplc="00030409" w:tentative="1">
      <w:start w:val="1"/>
      <w:numFmt w:val="bullet"/>
      <w:lvlText w:val="o"/>
      <w:lvlJc w:val="left"/>
      <w:pPr>
        <w:tabs>
          <w:tab w:val="num" w:pos="3600"/>
        </w:tabs>
        <w:ind w:left="3600" w:hanging="360"/>
      </w:pPr>
      <w:rPr>
        <w:rFonts w:hint="default" w:ascii="Courier New" w:hAnsi="Courier New"/>
      </w:rPr>
    </w:lvl>
    <w:lvl w:ilvl="5" w:tplc="00050409" w:tentative="1">
      <w:start w:val="1"/>
      <w:numFmt w:val="bullet"/>
      <w:lvlText w:val=""/>
      <w:lvlJc w:val="left"/>
      <w:pPr>
        <w:tabs>
          <w:tab w:val="num" w:pos="4320"/>
        </w:tabs>
        <w:ind w:left="4320" w:hanging="360"/>
      </w:pPr>
      <w:rPr>
        <w:rFonts w:hint="default" w:ascii="Wingdings" w:hAnsi="Wingdings"/>
      </w:rPr>
    </w:lvl>
    <w:lvl w:ilvl="6" w:tplc="00010409" w:tentative="1">
      <w:start w:val="1"/>
      <w:numFmt w:val="bullet"/>
      <w:lvlText w:val=""/>
      <w:lvlJc w:val="left"/>
      <w:pPr>
        <w:tabs>
          <w:tab w:val="num" w:pos="5040"/>
        </w:tabs>
        <w:ind w:left="5040" w:hanging="360"/>
      </w:pPr>
      <w:rPr>
        <w:rFonts w:hint="default" w:ascii="Symbol" w:hAnsi="Symbol"/>
      </w:rPr>
    </w:lvl>
    <w:lvl w:ilvl="7" w:tplc="00030409" w:tentative="1">
      <w:start w:val="1"/>
      <w:numFmt w:val="bullet"/>
      <w:lvlText w:val="o"/>
      <w:lvlJc w:val="left"/>
      <w:pPr>
        <w:tabs>
          <w:tab w:val="num" w:pos="5760"/>
        </w:tabs>
        <w:ind w:left="5760" w:hanging="360"/>
      </w:pPr>
      <w:rPr>
        <w:rFonts w:hint="default" w:ascii="Courier New" w:hAnsi="Courier New"/>
      </w:rPr>
    </w:lvl>
    <w:lvl w:ilvl="8" w:tplc="00050409"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59D339B2"/>
    <w:multiLevelType w:val="hybridMultilevel"/>
    <w:tmpl w:val="D406AA3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5" w15:restartNumberingAfterBreak="0">
    <w:nsid w:val="643C2096"/>
    <w:multiLevelType w:val="hybridMultilevel"/>
    <w:tmpl w:val="FFFFFFFF"/>
    <w:lvl w:ilvl="0" w:tplc="96328F18">
      <w:start w:val="1"/>
      <w:numFmt w:val="bullet"/>
      <w:lvlText w:val=""/>
      <w:lvlJc w:val="left"/>
      <w:pPr>
        <w:ind w:left="720" w:hanging="360"/>
      </w:pPr>
      <w:rPr>
        <w:rFonts w:hint="default" w:ascii="Symbol" w:hAnsi="Symbol"/>
      </w:rPr>
    </w:lvl>
    <w:lvl w:ilvl="1" w:tplc="0D305B4E">
      <w:start w:val="1"/>
      <w:numFmt w:val="bullet"/>
      <w:lvlText w:val="o"/>
      <w:lvlJc w:val="left"/>
      <w:pPr>
        <w:ind w:left="1440" w:hanging="360"/>
      </w:pPr>
      <w:rPr>
        <w:rFonts w:hint="default" w:ascii="Courier New" w:hAnsi="Courier New"/>
      </w:rPr>
    </w:lvl>
    <w:lvl w:ilvl="2" w:tplc="37B81544">
      <w:start w:val="1"/>
      <w:numFmt w:val="bullet"/>
      <w:lvlText w:val=""/>
      <w:lvlJc w:val="left"/>
      <w:pPr>
        <w:ind w:left="2160" w:hanging="360"/>
      </w:pPr>
      <w:rPr>
        <w:rFonts w:hint="default" w:ascii="Wingdings" w:hAnsi="Wingdings"/>
      </w:rPr>
    </w:lvl>
    <w:lvl w:ilvl="3" w:tplc="29807736">
      <w:start w:val="1"/>
      <w:numFmt w:val="bullet"/>
      <w:lvlText w:val=""/>
      <w:lvlJc w:val="left"/>
      <w:pPr>
        <w:ind w:left="2880" w:hanging="360"/>
      </w:pPr>
      <w:rPr>
        <w:rFonts w:hint="default" w:ascii="Symbol" w:hAnsi="Symbol"/>
      </w:rPr>
    </w:lvl>
    <w:lvl w:ilvl="4" w:tplc="DE8EA5D0">
      <w:start w:val="1"/>
      <w:numFmt w:val="bullet"/>
      <w:lvlText w:val="o"/>
      <w:lvlJc w:val="left"/>
      <w:pPr>
        <w:ind w:left="3600" w:hanging="360"/>
      </w:pPr>
      <w:rPr>
        <w:rFonts w:hint="default" w:ascii="Courier New" w:hAnsi="Courier New"/>
      </w:rPr>
    </w:lvl>
    <w:lvl w:ilvl="5" w:tplc="86726492">
      <w:start w:val="1"/>
      <w:numFmt w:val="bullet"/>
      <w:lvlText w:val=""/>
      <w:lvlJc w:val="left"/>
      <w:pPr>
        <w:ind w:left="4320" w:hanging="360"/>
      </w:pPr>
      <w:rPr>
        <w:rFonts w:hint="default" w:ascii="Wingdings" w:hAnsi="Wingdings"/>
      </w:rPr>
    </w:lvl>
    <w:lvl w:ilvl="6" w:tplc="CF72FE70">
      <w:start w:val="1"/>
      <w:numFmt w:val="bullet"/>
      <w:lvlText w:val=""/>
      <w:lvlJc w:val="left"/>
      <w:pPr>
        <w:ind w:left="5040" w:hanging="360"/>
      </w:pPr>
      <w:rPr>
        <w:rFonts w:hint="default" w:ascii="Symbol" w:hAnsi="Symbol"/>
      </w:rPr>
    </w:lvl>
    <w:lvl w:ilvl="7" w:tplc="B296ACB8">
      <w:start w:val="1"/>
      <w:numFmt w:val="bullet"/>
      <w:lvlText w:val="o"/>
      <w:lvlJc w:val="left"/>
      <w:pPr>
        <w:ind w:left="5760" w:hanging="360"/>
      </w:pPr>
      <w:rPr>
        <w:rFonts w:hint="default" w:ascii="Courier New" w:hAnsi="Courier New"/>
      </w:rPr>
    </w:lvl>
    <w:lvl w:ilvl="8" w:tplc="9B709AD6">
      <w:start w:val="1"/>
      <w:numFmt w:val="bullet"/>
      <w:lvlText w:val=""/>
      <w:lvlJc w:val="left"/>
      <w:pPr>
        <w:ind w:left="6480" w:hanging="360"/>
      </w:pPr>
      <w:rPr>
        <w:rFonts w:hint="default" w:ascii="Wingdings" w:hAnsi="Wingdings"/>
      </w:rPr>
    </w:lvl>
  </w:abstractNum>
  <w:abstractNum w:abstractNumId="26" w15:restartNumberingAfterBreak="0">
    <w:nsid w:val="64AB531C"/>
    <w:multiLevelType w:val="hybridMultilevel"/>
    <w:tmpl w:val="312A8EE8"/>
    <w:lvl w:ilvl="0" w:tplc="E47C1F76">
      <w:start w:val="1"/>
      <w:numFmt w:val="bullet"/>
      <w:lvlText w:val=""/>
      <w:lvlJc w:val="left"/>
      <w:pPr>
        <w:ind w:left="720" w:hanging="360"/>
      </w:pPr>
      <w:rPr>
        <w:rFonts w:hint="default" w:ascii="Symbol" w:hAnsi="Symbol"/>
      </w:rPr>
    </w:lvl>
    <w:lvl w:ilvl="1" w:tplc="58D2D7A0">
      <w:start w:val="1"/>
      <w:numFmt w:val="bullet"/>
      <w:lvlText w:val="o"/>
      <w:lvlJc w:val="left"/>
      <w:pPr>
        <w:ind w:left="1440" w:hanging="360"/>
      </w:pPr>
      <w:rPr>
        <w:rFonts w:hint="default" w:ascii="Courier New" w:hAnsi="Courier New"/>
      </w:rPr>
    </w:lvl>
    <w:lvl w:ilvl="2" w:tplc="8CEE327E">
      <w:start w:val="1"/>
      <w:numFmt w:val="bullet"/>
      <w:lvlText w:val=""/>
      <w:lvlJc w:val="left"/>
      <w:pPr>
        <w:ind w:left="2160" w:hanging="360"/>
      </w:pPr>
      <w:rPr>
        <w:rFonts w:hint="default" w:ascii="Wingdings" w:hAnsi="Wingdings"/>
      </w:rPr>
    </w:lvl>
    <w:lvl w:ilvl="3" w:tplc="95765910">
      <w:start w:val="1"/>
      <w:numFmt w:val="bullet"/>
      <w:lvlText w:val=""/>
      <w:lvlJc w:val="left"/>
      <w:pPr>
        <w:ind w:left="2880" w:hanging="360"/>
      </w:pPr>
      <w:rPr>
        <w:rFonts w:hint="default" w:ascii="Symbol" w:hAnsi="Symbol"/>
      </w:rPr>
    </w:lvl>
    <w:lvl w:ilvl="4" w:tplc="4C90A8C4">
      <w:start w:val="1"/>
      <w:numFmt w:val="bullet"/>
      <w:lvlText w:val="o"/>
      <w:lvlJc w:val="left"/>
      <w:pPr>
        <w:ind w:left="3600" w:hanging="360"/>
      </w:pPr>
      <w:rPr>
        <w:rFonts w:hint="default" w:ascii="Courier New" w:hAnsi="Courier New"/>
      </w:rPr>
    </w:lvl>
    <w:lvl w:ilvl="5" w:tplc="F13C3B60">
      <w:start w:val="1"/>
      <w:numFmt w:val="bullet"/>
      <w:lvlText w:val=""/>
      <w:lvlJc w:val="left"/>
      <w:pPr>
        <w:ind w:left="4320" w:hanging="360"/>
      </w:pPr>
      <w:rPr>
        <w:rFonts w:hint="default" w:ascii="Wingdings" w:hAnsi="Wingdings"/>
      </w:rPr>
    </w:lvl>
    <w:lvl w:ilvl="6" w:tplc="4A540A0E">
      <w:start w:val="1"/>
      <w:numFmt w:val="bullet"/>
      <w:lvlText w:val=""/>
      <w:lvlJc w:val="left"/>
      <w:pPr>
        <w:ind w:left="5040" w:hanging="360"/>
      </w:pPr>
      <w:rPr>
        <w:rFonts w:hint="default" w:ascii="Symbol" w:hAnsi="Symbol"/>
      </w:rPr>
    </w:lvl>
    <w:lvl w:ilvl="7" w:tplc="252C8D46">
      <w:start w:val="1"/>
      <w:numFmt w:val="bullet"/>
      <w:lvlText w:val="o"/>
      <w:lvlJc w:val="left"/>
      <w:pPr>
        <w:ind w:left="5760" w:hanging="360"/>
      </w:pPr>
      <w:rPr>
        <w:rFonts w:hint="default" w:ascii="Courier New" w:hAnsi="Courier New"/>
      </w:rPr>
    </w:lvl>
    <w:lvl w:ilvl="8" w:tplc="2C4A85C6">
      <w:start w:val="1"/>
      <w:numFmt w:val="bullet"/>
      <w:lvlText w:val=""/>
      <w:lvlJc w:val="left"/>
      <w:pPr>
        <w:ind w:left="6480" w:hanging="360"/>
      </w:pPr>
      <w:rPr>
        <w:rFonts w:hint="default" w:ascii="Wingdings" w:hAnsi="Wingdings"/>
      </w:rPr>
    </w:lvl>
  </w:abstractNum>
  <w:abstractNum w:abstractNumId="27" w15:restartNumberingAfterBreak="0">
    <w:nsid w:val="67F0212C"/>
    <w:multiLevelType w:val="hybridMultilevel"/>
    <w:tmpl w:val="6D2A4914"/>
    <w:lvl w:ilvl="0" w:tplc="60143D42">
      <w:numFmt w:val="bullet"/>
      <w:lvlText w:val="-"/>
      <w:lvlJc w:val="left"/>
      <w:pPr>
        <w:ind w:left="720" w:hanging="360"/>
      </w:pPr>
      <w:rPr>
        <w:rFonts w:hint="default" w:ascii="Times New Roman" w:hAnsi="Times New Roman" w:eastAsia="Times New Roman" w:cs="Times New Roman"/>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8" w15:restartNumberingAfterBreak="0">
    <w:nsid w:val="68C064D8"/>
    <w:multiLevelType w:val="hybridMultilevel"/>
    <w:tmpl w:val="0BDA1428"/>
    <w:lvl w:ilvl="0" w:tplc="040B000F">
      <w:start w:val="1"/>
      <w:numFmt w:val="decimal"/>
      <w:lvlText w:val="%1."/>
      <w:lvlJc w:val="left"/>
      <w:pPr>
        <w:ind w:left="1021" w:hanging="360"/>
      </w:pPr>
    </w:lvl>
    <w:lvl w:ilvl="1" w:tplc="040B0019" w:tentative="1">
      <w:start w:val="1"/>
      <w:numFmt w:val="lowerLetter"/>
      <w:lvlText w:val="%2."/>
      <w:lvlJc w:val="left"/>
      <w:pPr>
        <w:ind w:left="1741" w:hanging="360"/>
      </w:pPr>
    </w:lvl>
    <w:lvl w:ilvl="2" w:tplc="040B001B" w:tentative="1">
      <w:start w:val="1"/>
      <w:numFmt w:val="lowerRoman"/>
      <w:lvlText w:val="%3."/>
      <w:lvlJc w:val="right"/>
      <w:pPr>
        <w:ind w:left="2461" w:hanging="180"/>
      </w:pPr>
    </w:lvl>
    <w:lvl w:ilvl="3" w:tplc="040B000F" w:tentative="1">
      <w:start w:val="1"/>
      <w:numFmt w:val="decimal"/>
      <w:lvlText w:val="%4."/>
      <w:lvlJc w:val="left"/>
      <w:pPr>
        <w:ind w:left="3181" w:hanging="360"/>
      </w:pPr>
    </w:lvl>
    <w:lvl w:ilvl="4" w:tplc="040B0019" w:tentative="1">
      <w:start w:val="1"/>
      <w:numFmt w:val="lowerLetter"/>
      <w:lvlText w:val="%5."/>
      <w:lvlJc w:val="left"/>
      <w:pPr>
        <w:ind w:left="3901" w:hanging="360"/>
      </w:pPr>
    </w:lvl>
    <w:lvl w:ilvl="5" w:tplc="040B001B" w:tentative="1">
      <w:start w:val="1"/>
      <w:numFmt w:val="lowerRoman"/>
      <w:lvlText w:val="%6."/>
      <w:lvlJc w:val="right"/>
      <w:pPr>
        <w:ind w:left="4621" w:hanging="180"/>
      </w:pPr>
    </w:lvl>
    <w:lvl w:ilvl="6" w:tplc="040B000F" w:tentative="1">
      <w:start w:val="1"/>
      <w:numFmt w:val="decimal"/>
      <w:lvlText w:val="%7."/>
      <w:lvlJc w:val="left"/>
      <w:pPr>
        <w:ind w:left="5341" w:hanging="360"/>
      </w:pPr>
    </w:lvl>
    <w:lvl w:ilvl="7" w:tplc="040B0019" w:tentative="1">
      <w:start w:val="1"/>
      <w:numFmt w:val="lowerLetter"/>
      <w:lvlText w:val="%8."/>
      <w:lvlJc w:val="left"/>
      <w:pPr>
        <w:ind w:left="6061" w:hanging="360"/>
      </w:pPr>
    </w:lvl>
    <w:lvl w:ilvl="8" w:tplc="040B001B" w:tentative="1">
      <w:start w:val="1"/>
      <w:numFmt w:val="lowerRoman"/>
      <w:lvlText w:val="%9."/>
      <w:lvlJc w:val="right"/>
      <w:pPr>
        <w:ind w:left="6781" w:hanging="180"/>
      </w:pPr>
    </w:lvl>
  </w:abstractNum>
  <w:abstractNum w:abstractNumId="29" w15:restartNumberingAfterBreak="0">
    <w:nsid w:val="6C0547FE"/>
    <w:multiLevelType w:val="hybridMultilevel"/>
    <w:tmpl w:val="3EE65204"/>
    <w:lvl w:ilvl="0" w:tplc="040B0001">
      <w:start w:val="1"/>
      <w:numFmt w:val="bullet"/>
      <w:lvlText w:val=""/>
      <w:lvlJc w:val="left"/>
      <w:pPr>
        <w:ind w:left="1021" w:hanging="360"/>
      </w:pPr>
      <w:rPr>
        <w:rFonts w:hint="default" w:ascii="Symbol" w:hAnsi="Symbol"/>
      </w:rPr>
    </w:lvl>
    <w:lvl w:ilvl="1" w:tplc="040B0003" w:tentative="1">
      <w:start w:val="1"/>
      <w:numFmt w:val="bullet"/>
      <w:lvlText w:val="o"/>
      <w:lvlJc w:val="left"/>
      <w:pPr>
        <w:ind w:left="1741" w:hanging="360"/>
      </w:pPr>
      <w:rPr>
        <w:rFonts w:hint="default" w:ascii="Courier New" w:hAnsi="Courier New" w:cs="Courier New"/>
      </w:rPr>
    </w:lvl>
    <w:lvl w:ilvl="2" w:tplc="040B0005" w:tentative="1">
      <w:start w:val="1"/>
      <w:numFmt w:val="bullet"/>
      <w:lvlText w:val=""/>
      <w:lvlJc w:val="left"/>
      <w:pPr>
        <w:ind w:left="2461" w:hanging="360"/>
      </w:pPr>
      <w:rPr>
        <w:rFonts w:hint="default" w:ascii="Wingdings" w:hAnsi="Wingdings"/>
      </w:rPr>
    </w:lvl>
    <w:lvl w:ilvl="3" w:tplc="040B0001" w:tentative="1">
      <w:start w:val="1"/>
      <w:numFmt w:val="bullet"/>
      <w:lvlText w:val=""/>
      <w:lvlJc w:val="left"/>
      <w:pPr>
        <w:ind w:left="3181" w:hanging="360"/>
      </w:pPr>
      <w:rPr>
        <w:rFonts w:hint="default" w:ascii="Symbol" w:hAnsi="Symbol"/>
      </w:rPr>
    </w:lvl>
    <w:lvl w:ilvl="4" w:tplc="040B0003" w:tentative="1">
      <w:start w:val="1"/>
      <w:numFmt w:val="bullet"/>
      <w:lvlText w:val="o"/>
      <w:lvlJc w:val="left"/>
      <w:pPr>
        <w:ind w:left="3901" w:hanging="360"/>
      </w:pPr>
      <w:rPr>
        <w:rFonts w:hint="default" w:ascii="Courier New" w:hAnsi="Courier New" w:cs="Courier New"/>
      </w:rPr>
    </w:lvl>
    <w:lvl w:ilvl="5" w:tplc="040B0005" w:tentative="1">
      <w:start w:val="1"/>
      <w:numFmt w:val="bullet"/>
      <w:lvlText w:val=""/>
      <w:lvlJc w:val="left"/>
      <w:pPr>
        <w:ind w:left="4621" w:hanging="360"/>
      </w:pPr>
      <w:rPr>
        <w:rFonts w:hint="default" w:ascii="Wingdings" w:hAnsi="Wingdings"/>
      </w:rPr>
    </w:lvl>
    <w:lvl w:ilvl="6" w:tplc="040B0001" w:tentative="1">
      <w:start w:val="1"/>
      <w:numFmt w:val="bullet"/>
      <w:lvlText w:val=""/>
      <w:lvlJc w:val="left"/>
      <w:pPr>
        <w:ind w:left="5341" w:hanging="360"/>
      </w:pPr>
      <w:rPr>
        <w:rFonts w:hint="default" w:ascii="Symbol" w:hAnsi="Symbol"/>
      </w:rPr>
    </w:lvl>
    <w:lvl w:ilvl="7" w:tplc="040B0003" w:tentative="1">
      <w:start w:val="1"/>
      <w:numFmt w:val="bullet"/>
      <w:lvlText w:val="o"/>
      <w:lvlJc w:val="left"/>
      <w:pPr>
        <w:ind w:left="6061" w:hanging="360"/>
      </w:pPr>
      <w:rPr>
        <w:rFonts w:hint="default" w:ascii="Courier New" w:hAnsi="Courier New" w:cs="Courier New"/>
      </w:rPr>
    </w:lvl>
    <w:lvl w:ilvl="8" w:tplc="040B0005" w:tentative="1">
      <w:start w:val="1"/>
      <w:numFmt w:val="bullet"/>
      <w:lvlText w:val=""/>
      <w:lvlJc w:val="left"/>
      <w:pPr>
        <w:ind w:left="6781" w:hanging="360"/>
      </w:pPr>
      <w:rPr>
        <w:rFonts w:hint="default" w:ascii="Wingdings" w:hAnsi="Wingdings"/>
      </w:rPr>
    </w:lvl>
  </w:abstractNum>
  <w:abstractNum w:abstractNumId="30" w15:restartNumberingAfterBreak="0">
    <w:nsid w:val="6C19533F"/>
    <w:multiLevelType w:val="hybridMultilevel"/>
    <w:tmpl w:val="A9A6BFD0"/>
    <w:lvl w:ilvl="0" w:tplc="040B0001">
      <w:start w:val="1"/>
      <w:numFmt w:val="bullet"/>
      <w:lvlText w:val=""/>
      <w:lvlJc w:val="left"/>
      <w:pPr>
        <w:ind w:left="720" w:hanging="360"/>
      </w:pPr>
      <w:rPr>
        <w:rFonts w:hint="default" w:ascii="Symbol" w:hAnsi="Symbol"/>
      </w:rPr>
    </w:lvl>
    <w:lvl w:ilvl="1" w:tplc="040B0003">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1" w15:restartNumberingAfterBreak="0">
    <w:nsid w:val="6C3D3A64"/>
    <w:multiLevelType w:val="hybridMultilevel"/>
    <w:tmpl w:val="A0B6FB14"/>
    <w:lvl w:ilvl="0" w:tplc="040B0001">
      <w:start w:val="1"/>
      <w:numFmt w:val="bullet"/>
      <w:lvlText w:val=""/>
      <w:lvlJc w:val="left"/>
      <w:pPr>
        <w:ind w:left="2024" w:hanging="360"/>
      </w:pPr>
      <w:rPr>
        <w:rFonts w:hint="default" w:ascii="Symbol" w:hAnsi="Symbol"/>
      </w:rPr>
    </w:lvl>
    <w:lvl w:ilvl="1" w:tplc="040B0003" w:tentative="1">
      <w:start w:val="1"/>
      <w:numFmt w:val="bullet"/>
      <w:lvlText w:val="o"/>
      <w:lvlJc w:val="left"/>
      <w:pPr>
        <w:ind w:left="2744" w:hanging="360"/>
      </w:pPr>
      <w:rPr>
        <w:rFonts w:hint="default" w:ascii="Courier New" w:hAnsi="Courier New" w:cs="Courier New"/>
      </w:rPr>
    </w:lvl>
    <w:lvl w:ilvl="2" w:tplc="040B0005" w:tentative="1">
      <w:start w:val="1"/>
      <w:numFmt w:val="bullet"/>
      <w:lvlText w:val=""/>
      <w:lvlJc w:val="left"/>
      <w:pPr>
        <w:ind w:left="3464" w:hanging="360"/>
      </w:pPr>
      <w:rPr>
        <w:rFonts w:hint="default" w:ascii="Wingdings" w:hAnsi="Wingdings"/>
      </w:rPr>
    </w:lvl>
    <w:lvl w:ilvl="3" w:tplc="040B0001" w:tentative="1">
      <w:start w:val="1"/>
      <w:numFmt w:val="bullet"/>
      <w:lvlText w:val=""/>
      <w:lvlJc w:val="left"/>
      <w:pPr>
        <w:ind w:left="4184" w:hanging="360"/>
      </w:pPr>
      <w:rPr>
        <w:rFonts w:hint="default" w:ascii="Symbol" w:hAnsi="Symbol"/>
      </w:rPr>
    </w:lvl>
    <w:lvl w:ilvl="4" w:tplc="040B0003" w:tentative="1">
      <w:start w:val="1"/>
      <w:numFmt w:val="bullet"/>
      <w:lvlText w:val="o"/>
      <w:lvlJc w:val="left"/>
      <w:pPr>
        <w:ind w:left="4904" w:hanging="360"/>
      </w:pPr>
      <w:rPr>
        <w:rFonts w:hint="default" w:ascii="Courier New" w:hAnsi="Courier New" w:cs="Courier New"/>
      </w:rPr>
    </w:lvl>
    <w:lvl w:ilvl="5" w:tplc="040B0005" w:tentative="1">
      <w:start w:val="1"/>
      <w:numFmt w:val="bullet"/>
      <w:lvlText w:val=""/>
      <w:lvlJc w:val="left"/>
      <w:pPr>
        <w:ind w:left="5624" w:hanging="360"/>
      </w:pPr>
      <w:rPr>
        <w:rFonts w:hint="default" w:ascii="Wingdings" w:hAnsi="Wingdings"/>
      </w:rPr>
    </w:lvl>
    <w:lvl w:ilvl="6" w:tplc="040B0001" w:tentative="1">
      <w:start w:val="1"/>
      <w:numFmt w:val="bullet"/>
      <w:lvlText w:val=""/>
      <w:lvlJc w:val="left"/>
      <w:pPr>
        <w:ind w:left="6344" w:hanging="360"/>
      </w:pPr>
      <w:rPr>
        <w:rFonts w:hint="default" w:ascii="Symbol" w:hAnsi="Symbol"/>
      </w:rPr>
    </w:lvl>
    <w:lvl w:ilvl="7" w:tplc="040B0003" w:tentative="1">
      <w:start w:val="1"/>
      <w:numFmt w:val="bullet"/>
      <w:lvlText w:val="o"/>
      <w:lvlJc w:val="left"/>
      <w:pPr>
        <w:ind w:left="7064" w:hanging="360"/>
      </w:pPr>
      <w:rPr>
        <w:rFonts w:hint="default" w:ascii="Courier New" w:hAnsi="Courier New" w:cs="Courier New"/>
      </w:rPr>
    </w:lvl>
    <w:lvl w:ilvl="8" w:tplc="040B0005" w:tentative="1">
      <w:start w:val="1"/>
      <w:numFmt w:val="bullet"/>
      <w:lvlText w:val=""/>
      <w:lvlJc w:val="left"/>
      <w:pPr>
        <w:ind w:left="7784" w:hanging="360"/>
      </w:pPr>
      <w:rPr>
        <w:rFonts w:hint="default" w:ascii="Wingdings" w:hAnsi="Wingdings"/>
      </w:rPr>
    </w:lvl>
  </w:abstractNum>
  <w:abstractNum w:abstractNumId="32" w15:restartNumberingAfterBreak="0">
    <w:nsid w:val="6FBE2A7F"/>
    <w:multiLevelType w:val="hybridMultilevel"/>
    <w:tmpl w:val="0922A854"/>
    <w:lvl w:ilvl="0" w:tplc="54A2582A">
      <w:start w:val="1"/>
      <w:numFmt w:val="bullet"/>
      <w:lvlText w:val=""/>
      <w:lvlJc w:val="left"/>
      <w:pPr>
        <w:tabs>
          <w:tab w:val="num" w:pos="720"/>
        </w:tabs>
        <w:ind w:left="720" w:hanging="360"/>
      </w:pPr>
      <w:rPr>
        <w:rFonts w:hint="default" w:ascii="Symbol" w:hAnsi="Symbol"/>
        <w:sz w:val="20"/>
      </w:rPr>
    </w:lvl>
    <w:lvl w:ilvl="1" w:tplc="A08A4CC8">
      <w:start w:val="1"/>
      <w:numFmt w:val="bullet"/>
      <w:lvlText w:val="o"/>
      <w:lvlJc w:val="left"/>
      <w:pPr>
        <w:tabs>
          <w:tab w:val="num" w:pos="1440"/>
        </w:tabs>
        <w:ind w:left="1440" w:hanging="360"/>
      </w:pPr>
      <w:rPr>
        <w:rFonts w:hint="default" w:ascii="Courier New" w:hAnsi="Courier New" w:cs="Times New Roman"/>
        <w:sz w:val="20"/>
      </w:rPr>
    </w:lvl>
    <w:lvl w:ilvl="2" w:tplc="29D436EE">
      <w:start w:val="1"/>
      <w:numFmt w:val="bullet"/>
      <w:lvlText w:val=""/>
      <w:lvlJc w:val="left"/>
      <w:pPr>
        <w:tabs>
          <w:tab w:val="num" w:pos="2160"/>
        </w:tabs>
        <w:ind w:left="2160" w:hanging="360"/>
      </w:pPr>
      <w:rPr>
        <w:rFonts w:hint="default" w:ascii="Wingdings" w:hAnsi="Wingdings"/>
        <w:sz w:val="20"/>
      </w:rPr>
    </w:lvl>
    <w:lvl w:ilvl="3" w:tplc="C3726024">
      <w:start w:val="1"/>
      <w:numFmt w:val="bullet"/>
      <w:lvlText w:val=""/>
      <w:lvlJc w:val="left"/>
      <w:pPr>
        <w:tabs>
          <w:tab w:val="num" w:pos="2880"/>
        </w:tabs>
        <w:ind w:left="2880" w:hanging="360"/>
      </w:pPr>
      <w:rPr>
        <w:rFonts w:hint="default" w:ascii="Wingdings" w:hAnsi="Wingdings"/>
        <w:sz w:val="20"/>
      </w:rPr>
    </w:lvl>
    <w:lvl w:ilvl="4" w:tplc="B4C6B2AA">
      <w:start w:val="1"/>
      <w:numFmt w:val="bullet"/>
      <w:lvlText w:val=""/>
      <w:lvlJc w:val="left"/>
      <w:pPr>
        <w:tabs>
          <w:tab w:val="num" w:pos="3600"/>
        </w:tabs>
        <w:ind w:left="3600" w:hanging="360"/>
      </w:pPr>
      <w:rPr>
        <w:rFonts w:hint="default" w:ascii="Wingdings" w:hAnsi="Wingdings"/>
        <w:sz w:val="20"/>
      </w:rPr>
    </w:lvl>
    <w:lvl w:ilvl="5" w:tplc="CD6EA1D2">
      <w:start w:val="1"/>
      <w:numFmt w:val="bullet"/>
      <w:lvlText w:val=""/>
      <w:lvlJc w:val="left"/>
      <w:pPr>
        <w:tabs>
          <w:tab w:val="num" w:pos="4320"/>
        </w:tabs>
        <w:ind w:left="4320" w:hanging="360"/>
      </w:pPr>
      <w:rPr>
        <w:rFonts w:hint="default" w:ascii="Wingdings" w:hAnsi="Wingdings"/>
        <w:sz w:val="20"/>
      </w:rPr>
    </w:lvl>
    <w:lvl w:ilvl="6" w:tplc="9822FE42">
      <w:start w:val="1"/>
      <w:numFmt w:val="bullet"/>
      <w:lvlText w:val=""/>
      <w:lvlJc w:val="left"/>
      <w:pPr>
        <w:tabs>
          <w:tab w:val="num" w:pos="5040"/>
        </w:tabs>
        <w:ind w:left="5040" w:hanging="360"/>
      </w:pPr>
      <w:rPr>
        <w:rFonts w:hint="default" w:ascii="Wingdings" w:hAnsi="Wingdings"/>
        <w:sz w:val="20"/>
      </w:rPr>
    </w:lvl>
    <w:lvl w:ilvl="7" w:tplc="DFB846F0">
      <w:start w:val="1"/>
      <w:numFmt w:val="bullet"/>
      <w:lvlText w:val=""/>
      <w:lvlJc w:val="left"/>
      <w:pPr>
        <w:tabs>
          <w:tab w:val="num" w:pos="5760"/>
        </w:tabs>
        <w:ind w:left="5760" w:hanging="360"/>
      </w:pPr>
      <w:rPr>
        <w:rFonts w:hint="default" w:ascii="Wingdings" w:hAnsi="Wingdings"/>
        <w:sz w:val="20"/>
      </w:rPr>
    </w:lvl>
    <w:lvl w:ilvl="8" w:tplc="F4482BCE">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71C42F36"/>
    <w:multiLevelType w:val="hybridMultilevel"/>
    <w:tmpl w:val="EFF2D4B8"/>
    <w:lvl w:ilvl="0" w:tplc="040B0001">
      <w:start w:val="1"/>
      <w:numFmt w:val="bullet"/>
      <w:lvlText w:val=""/>
      <w:lvlJc w:val="left"/>
      <w:pPr>
        <w:ind w:left="1004" w:hanging="360"/>
      </w:pPr>
      <w:rPr>
        <w:rFonts w:hint="default" w:ascii="Symbol" w:hAnsi="Symbol"/>
      </w:rPr>
    </w:lvl>
    <w:lvl w:ilvl="1" w:tplc="040B0003" w:tentative="1">
      <w:start w:val="1"/>
      <w:numFmt w:val="bullet"/>
      <w:lvlText w:val="o"/>
      <w:lvlJc w:val="left"/>
      <w:pPr>
        <w:ind w:left="1724" w:hanging="360"/>
      </w:pPr>
      <w:rPr>
        <w:rFonts w:hint="default" w:ascii="Courier New" w:hAnsi="Courier New" w:cs="Courier New"/>
      </w:rPr>
    </w:lvl>
    <w:lvl w:ilvl="2" w:tplc="040B0005" w:tentative="1">
      <w:start w:val="1"/>
      <w:numFmt w:val="bullet"/>
      <w:lvlText w:val=""/>
      <w:lvlJc w:val="left"/>
      <w:pPr>
        <w:ind w:left="2444" w:hanging="360"/>
      </w:pPr>
      <w:rPr>
        <w:rFonts w:hint="default" w:ascii="Wingdings" w:hAnsi="Wingdings"/>
      </w:rPr>
    </w:lvl>
    <w:lvl w:ilvl="3" w:tplc="040B0001" w:tentative="1">
      <w:start w:val="1"/>
      <w:numFmt w:val="bullet"/>
      <w:lvlText w:val=""/>
      <w:lvlJc w:val="left"/>
      <w:pPr>
        <w:ind w:left="3164" w:hanging="360"/>
      </w:pPr>
      <w:rPr>
        <w:rFonts w:hint="default" w:ascii="Symbol" w:hAnsi="Symbol"/>
      </w:rPr>
    </w:lvl>
    <w:lvl w:ilvl="4" w:tplc="040B0003" w:tentative="1">
      <w:start w:val="1"/>
      <w:numFmt w:val="bullet"/>
      <w:lvlText w:val="o"/>
      <w:lvlJc w:val="left"/>
      <w:pPr>
        <w:ind w:left="3884" w:hanging="360"/>
      </w:pPr>
      <w:rPr>
        <w:rFonts w:hint="default" w:ascii="Courier New" w:hAnsi="Courier New" w:cs="Courier New"/>
      </w:rPr>
    </w:lvl>
    <w:lvl w:ilvl="5" w:tplc="040B0005" w:tentative="1">
      <w:start w:val="1"/>
      <w:numFmt w:val="bullet"/>
      <w:lvlText w:val=""/>
      <w:lvlJc w:val="left"/>
      <w:pPr>
        <w:ind w:left="4604" w:hanging="360"/>
      </w:pPr>
      <w:rPr>
        <w:rFonts w:hint="default" w:ascii="Wingdings" w:hAnsi="Wingdings"/>
      </w:rPr>
    </w:lvl>
    <w:lvl w:ilvl="6" w:tplc="040B0001" w:tentative="1">
      <w:start w:val="1"/>
      <w:numFmt w:val="bullet"/>
      <w:lvlText w:val=""/>
      <w:lvlJc w:val="left"/>
      <w:pPr>
        <w:ind w:left="5324" w:hanging="360"/>
      </w:pPr>
      <w:rPr>
        <w:rFonts w:hint="default" w:ascii="Symbol" w:hAnsi="Symbol"/>
      </w:rPr>
    </w:lvl>
    <w:lvl w:ilvl="7" w:tplc="040B0003" w:tentative="1">
      <w:start w:val="1"/>
      <w:numFmt w:val="bullet"/>
      <w:lvlText w:val="o"/>
      <w:lvlJc w:val="left"/>
      <w:pPr>
        <w:ind w:left="6044" w:hanging="360"/>
      </w:pPr>
      <w:rPr>
        <w:rFonts w:hint="default" w:ascii="Courier New" w:hAnsi="Courier New" w:cs="Courier New"/>
      </w:rPr>
    </w:lvl>
    <w:lvl w:ilvl="8" w:tplc="040B0005" w:tentative="1">
      <w:start w:val="1"/>
      <w:numFmt w:val="bullet"/>
      <w:lvlText w:val=""/>
      <w:lvlJc w:val="left"/>
      <w:pPr>
        <w:ind w:left="6764" w:hanging="360"/>
      </w:pPr>
      <w:rPr>
        <w:rFonts w:hint="default" w:ascii="Wingdings" w:hAnsi="Wingdings"/>
      </w:rPr>
    </w:lvl>
  </w:abstractNum>
  <w:abstractNum w:abstractNumId="34" w15:restartNumberingAfterBreak="0">
    <w:nsid w:val="725733B6"/>
    <w:multiLevelType w:val="hybridMultilevel"/>
    <w:tmpl w:val="8056FD5A"/>
    <w:lvl w:ilvl="0" w:tplc="2332BFB8">
      <w:start w:val="1"/>
      <w:numFmt w:val="bullet"/>
      <w:pStyle w:val="Tarkistuslistanruutulista"/>
      <w:lvlText w:val=""/>
      <w:lvlJc w:val="left"/>
      <w:pPr>
        <w:ind w:left="1021"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5" w15:restartNumberingAfterBreak="0">
    <w:nsid w:val="730C5474"/>
    <w:multiLevelType w:val="hybridMultilevel"/>
    <w:tmpl w:val="FFFFFFFF"/>
    <w:lvl w:ilvl="0" w:tplc="63DC6470">
      <w:start w:val="1"/>
      <w:numFmt w:val="bullet"/>
      <w:lvlText w:val=""/>
      <w:lvlJc w:val="left"/>
      <w:pPr>
        <w:ind w:left="720" w:hanging="360"/>
      </w:pPr>
      <w:rPr>
        <w:rFonts w:hint="default" w:ascii="Symbol" w:hAnsi="Symbol"/>
      </w:rPr>
    </w:lvl>
    <w:lvl w:ilvl="1" w:tplc="9B1CED80">
      <w:start w:val="1"/>
      <w:numFmt w:val="bullet"/>
      <w:lvlText w:val="o"/>
      <w:lvlJc w:val="left"/>
      <w:pPr>
        <w:ind w:left="1440" w:hanging="360"/>
      </w:pPr>
      <w:rPr>
        <w:rFonts w:hint="default" w:ascii="Courier New" w:hAnsi="Courier New"/>
      </w:rPr>
    </w:lvl>
    <w:lvl w:ilvl="2" w:tplc="F8AC67E2">
      <w:start w:val="1"/>
      <w:numFmt w:val="bullet"/>
      <w:lvlText w:val=""/>
      <w:lvlJc w:val="left"/>
      <w:pPr>
        <w:ind w:left="2160" w:hanging="360"/>
      </w:pPr>
      <w:rPr>
        <w:rFonts w:hint="default" w:ascii="Wingdings" w:hAnsi="Wingdings"/>
      </w:rPr>
    </w:lvl>
    <w:lvl w:ilvl="3" w:tplc="AFEC701A">
      <w:start w:val="1"/>
      <w:numFmt w:val="bullet"/>
      <w:lvlText w:val=""/>
      <w:lvlJc w:val="left"/>
      <w:pPr>
        <w:ind w:left="2880" w:hanging="360"/>
      </w:pPr>
      <w:rPr>
        <w:rFonts w:hint="default" w:ascii="Symbol" w:hAnsi="Symbol"/>
      </w:rPr>
    </w:lvl>
    <w:lvl w:ilvl="4" w:tplc="2460C83E">
      <w:start w:val="1"/>
      <w:numFmt w:val="bullet"/>
      <w:lvlText w:val="o"/>
      <w:lvlJc w:val="left"/>
      <w:pPr>
        <w:ind w:left="3600" w:hanging="360"/>
      </w:pPr>
      <w:rPr>
        <w:rFonts w:hint="default" w:ascii="Courier New" w:hAnsi="Courier New"/>
      </w:rPr>
    </w:lvl>
    <w:lvl w:ilvl="5" w:tplc="A9B62338">
      <w:start w:val="1"/>
      <w:numFmt w:val="bullet"/>
      <w:lvlText w:val=""/>
      <w:lvlJc w:val="left"/>
      <w:pPr>
        <w:ind w:left="4320" w:hanging="360"/>
      </w:pPr>
      <w:rPr>
        <w:rFonts w:hint="default" w:ascii="Wingdings" w:hAnsi="Wingdings"/>
      </w:rPr>
    </w:lvl>
    <w:lvl w:ilvl="6" w:tplc="7860897A">
      <w:start w:val="1"/>
      <w:numFmt w:val="bullet"/>
      <w:lvlText w:val=""/>
      <w:lvlJc w:val="left"/>
      <w:pPr>
        <w:ind w:left="5040" w:hanging="360"/>
      </w:pPr>
      <w:rPr>
        <w:rFonts w:hint="default" w:ascii="Symbol" w:hAnsi="Symbol"/>
      </w:rPr>
    </w:lvl>
    <w:lvl w:ilvl="7" w:tplc="7BFCD9C6">
      <w:start w:val="1"/>
      <w:numFmt w:val="bullet"/>
      <w:lvlText w:val="o"/>
      <w:lvlJc w:val="left"/>
      <w:pPr>
        <w:ind w:left="5760" w:hanging="360"/>
      </w:pPr>
      <w:rPr>
        <w:rFonts w:hint="default" w:ascii="Courier New" w:hAnsi="Courier New"/>
      </w:rPr>
    </w:lvl>
    <w:lvl w:ilvl="8" w:tplc="413E495E">
      <w:start w:val="1"/>
      <w:numFmt w:val="bullet"/>
      <w:lvlText w:val=""/>
      <w:lvlJc w:val="left"/>
      <w:pPr>
        <w:ind w:left="6480" w:hanging="360"/>
      </w:pPr>
      <w:rPr>
        <w:rFonts w:hint="default" w:ascii="Wingdings" w:hAnsi="Wingdings"/>
      </w:rPr>
    </w:lvl>
  </w:abstractNum>
  <w:abstractNum w:abstractNumId="36" w15:restartNumberingAfterBreak="0">
    <w:nsid w:val="73FA7F64"/>
    <w:multiLevelType w:val="hybridMultilevel"/>
    <w:tmpl w:val="FFFFFFFF"/>
    <w:lvl w:ilvl="0" w:tplc="E8C69A4C">
      <w:start w:val="1"/>
      <w:numFmt w:val="bullet"/>
      <w:lvlText w:val=""/>
      <w:lvlJc w:val="left"/>
      <w:pPr>
        <w:ind w:left="720" w:hanging="360"/>
      </w:pPr>
      <w:rPr>
        <w:rFonts w:hint="default" w:ascii="Symbol" w:hAnsi="Symbol"/>
      </w:rPr>
    </w:lvl>
    <w:lvl w:ilvl="1" w:tplc="DCCE8620">
      <w:start w:val="1"/>
      <w:numFmt w:val="bullet"/>
      <w:lvlText w:val="o"/>
      <w:lvlJc w:val="left"/>
      <w:pPr>
        <w:ind w:left="1440" w:hanging="360"/>
      </w:pPr>
      <w:rPr>
        <w:rFonts w:hint="default" w:ascii="Courier New" w:hAnsi="Courier New"/>
      </w:rPr>
    </w:lvl>
    <w:lvl w:ilvl="2" w:tplc="EBF814BC">
      <w:start w:val="1"/>
      <w:numFmt w:val="bullet"/>
      <w:lvlText w:val=""/>
      <w:lvlJc w:val="left"/>
      <w:pPr>
        <w:ind w:left="2160" w:hanging="360"/>
      </w:pPr>
      <w:rPr>
        <w:rFonts w:hint="default" w:ascii="Wingdings" w:hAnsi="Wingdings"/>
      </w:rPr>
    </w:lvl>
    <w:lvl w:ilvl="3" w:tplc="F614E1DC">
      <w:start w:val="1"/>
      <w:numFmt w:val="bullet"/>
      <w:lvlText w:val=""/>
      <w:lvlJc w:val="left"/>
      <w:pPr>
        <w:ind w:left="2880" w:hanging="360"/>
      </w:pPr>
      <w:rPr>
        <w:rFonts w:hint="default" w:ascii="Symbol" w:hAnsi="Symbol"/>
      </w:rPr>
    </w:lvl>
    <w:lvl w:ilvl="4" w:tplc="58064ADC">
      <w:start w:val="1"/>
      <w:numFmt w:val="bullet"/>
      <w:lvlText w:val="o"/>
      <w:lvlJc w:val="left"/>
      <w:pPr>
        <w:ind w:left="3600" w:hanging="360"/>
      </w:pPr>
      <w:rPr>
        <w:rFonts w:hint="default" w:ascii="Courier New" w:hAnsi="Courier New"/>
      </w:rPr>
    </w:lvl>
    <w:lvl w:ilvl="5" w:tplc="4D4CB3C8">
      <w:start w:val="1"/>
      <w:numFmt w:val="bullet"/>
      <w:lvlText w:val=""/>
      <w:lvlJc w:val="left"/>
      <w:pPr>
        <w:ind w:left="4320" w:hanging="360"/>
      </w:pPr>
      <w:rPr>
        <w:rFonts w:hint="default" w:ascii="Wingdings" w:hAnsi="Wingdings"/>
      </w:rPr>
    </w:lvl>
    <w:lvl w:ilvl="6" w:tplc="A9CA5C56">
      <w:start w:val="1"/>
      <w:numFmt w:val="bullet"/>
      <w:lvlText w:val=""/>
      <w:lvlJc w:val="left"/>
      <w:pPr>
        <w:ind w:left="5040" w:hanging="360"/>
      </w:pPr>
      <w:rPr>
        <w:rFonts w:hint="default" w:ascii="Symbol" w:hAnsi="Symbol"/>
      </w:rPr>
    </w:lvl>
    <w:lvl w:ilvl="7" w:tplc="BC84CA02">
      <w:start w:val="1"/>
      <w:numFmt w:val="bullet"/>
      <w:lvlText w:val="o"/>
      <w:lvlJc w:val="left"/>
      <w:pPr>
        <w:ind w:left="5760" w:hanging="360"/>
      </w:pPr>
      <w:rPr>
        <w:rFonts w:hint="default" w:ascii="Courier New" w:hAnsi="Courier New"/>
      </w:rPr>
    </w:lvl>
    <w:lvl w:ilvl="8" w:tplc="28606D14">
      <w:start w:val="1"/>
      <w:numFmt w:val="bullet"/>
      <w:lvlText w:val=""/>
      <w:lvlJc w:val="left"/>
      <w:pPr>
        <w:ind w:left="6480" w:hanging="360"/>
      </w:pPr>
      <w:rPr>
        <w:rFonts w:hint="default" w:ascii="Wingdings" w:hAnsi="Wingdings"/>
      </w:rPr>
    </w:lvl>
  </w:abstractNum>
  <w:abstractNum w:abstractNumId="37" w15:restartNumberingAfterBreak="0">
    <w:nsid w:val="74757A2F"/>
    <w:multiLevelType w:val="hybridMultilevel"/>
    <w:tmpl w:val="AD948CB2"/>
    <w:lvl w:ilvl="0" w:tplc="CE4A62A4">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8" w15:restartNumberingAfterBreak="0">
    <w:nsid w:val="78620940"/>
    <w:multiLevelType w:val="hybridMultilevel"/>
    <w:tmpl w:val="F4A02DD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9" w15:restartNumberingAfterBreak="0">
    <w:nsid w:val="79807F57"/>
    <w:multiLevelType w:val="hybridMultilevel"/>
    <w:tmpl w:val="FFFFFFFF"/>
    <w:lvl w:ilvl="0" w:tplc="E17ABA7E">
      <w:start w:val="1"/>
      <w:numFmt w:val="bullet"/>
      <w:lvlText w:val=""/>
      <w:lvlJc w:val="left"/>
      <w:pPr>
        <w:ind w:left="720" w:hanging="360"/>
      </w:pPr>
      <w:rPr>
        <w:rFonts w:hint="default" w:ascii="Symbol" w:hAnsi="Symbol"/>
      </w:rPr>
    </w:lvl>
    <w:lvl w:ilvl="1" w:tplc="06D8E5B2">
      <w:start w:val="1"/>
      <w:numFmt w:val="bullet"/>
      <w:lvlText w:val="o"/>
      <w:lvlJc w:val="left"/>
      <w:pPr>
        <w:ind w:left="1440" w:hanging="360"/>
      </w:pPr>
      <w:rPr>
        <w:rFonts w:hint="default" w:ascii="Courier New" w:hAnsi="Courier New"/>
      </w:rPr>
    </w:lvl>
    <w:lvl w:ilvl="2" w:tplc="7200DCEE">
      <w:start w:val="1"/>
      <w:numFmt w:val="bullet"/>
      <w:lvlText w:val=""/>
      <w:lvlJc w:val="left"/>
      <w:pPr>
        <w:ind w:left="2160" w:hanging="360"/>
      </w:pPr>
      <w:rPr>
        <w:rFonts w:hint="default" w:ascii="Wingdings" w:hAnsi="Wingdings"/>
      </w:rPr>
    </w:lvl>
    <w:lvl w:ilvl="3" w:tplc="55D2D664">
      <w:start w:val="1"/>
      <w:numFmt w:val="bullet"/>
      <w:lvlText w:val=""/>
      <w:lvlJc w:val="left"/>
      <w:pPr>
        <w:ind w:left="2880" w:hanging="360"/>
      </w:pPr>
      <w:rPr>
        <w:rFonts w:hint="default" w:ascii="Symbol" w:hAnsi="Symbol"/>
      </w:rPr>
    </w:lvl>
    <w:lvl w:ilvl="4" w:tplc="6D70BAB6">
      <w:start w:val="1"/>
      <w:numFmt w:val="bullet"/>
      <w:lvlText w:val="o"/>
      <w:lvlJc w:val="left"/>
      <w:pPr>
        <w:ind w:left="3600" w:hanging="360"/>
      </w:pPr>
      <w:rPr>
        <w:rFonts w:hint="default" w:ascii="Courier New" w:hAnsi="Courier New"/>
      </w:rPr>
    </w:lvl>
    <w:lvl w:ilvl="5" w:tplc="7214F8EA">
      <w:start w:val="1"/>
      <w:numFmt w:val="bullet"/>
      <w:lvlText w:val=""/>
      <w:lvlJc w:val="left"/>
      <w:pPr>
        <w:ind w:left="4320" w:hanging="360"/>
      </w:pPr>
      <w:rPr>
        <w:rFonts w:hint="default" w:ascii="Wingdings" w:hAnsi="Wingdings"/>
      </w:rPr>
    </w:lvl>
    <w:lvl w:ilvl="6" w:tplc="D61C8C1C">
      <w:start w:val="1"/>
      <w:numFmt w:val="bullet"/>
      <w:lvlText w:val=""/>
      <w:lvlJc w:val="left"/>
      <w:pPr>
        <w:ind w:left="5040" w:hanging="360"/>
      </w:pPr>
      <w:rPr>
        <w:rFonts w:hint="default" w:ascii="Symbol" w:hAnsi="Symbol"/>
      </w:rPr>
    </w:lvl>
    <w:lvl w:ilvl="7" w:tplc="AAC8609E">
      <w:start w:val="1"/>
      <w:numFmt w:val="bullet"/>
      <w:lvlText w:val="o"/>
      <w:lvlJc w:val="left"/>
      <w:pPr>
        <w:ind w:left="5760" w:hanging="360"/>
      </w:pPr>
      <w:rPr>
        <w:rFonts w:hint="default" w:ascii="Courier New" w:hAnsi="Courier New"/>
      </w:rPr>
    </w:lvl>
    <w:lvl w:ilvl="8" w:tplc="28267D28">
      <w:start w:val="1"/>
      <w:numFmt w:val="bullet"/>
      <w:lvlText w:val=""/>
      <w:lvlJc w:val="left"/>
      <w:pPr>
        <w:ind w:left="6480" w:hanging="360"/>
      </w:pPr>
      <w:rPr>
        <w:rFonts w:hint="default" w:ascii="Wingdings" w:hAnsi="Wingdings"/>
      </w:rPr>
    </w:lvl>
  </w:abstractNum>
  <w:abstractNum w:abstractNumId="40" w15:restartNumberingAfterBreak="0">
    <w:nsid w:val="79FF7D53"/>
    <w:multiLevelType w:val="hybridMultilevel"/>
    <w:tmpl w:val="5818F52A"/>
    <w:lvl w:ilvl="0" w:tplc="EC1CB2A4">
      <w:start w:val="1"/>
      <w:numFmt w:val="bullet"/>
      <w:pStyle w:val="infoleipis"/>
      <w:lvlText w:val=""/>
      <w:lvlJc w:val="left"/>
      <w:pPr>
        <w:tabs>
          <w:tab w:val="num" w:pos="567"/>
        </w:tabs>
        <w:ind w:left="567" w:hanging="266"/>
      </w:pPr>
      <w:rPr>
        <w:rFonts w:hint="default" w:ascii="Symbol" w:hAnsi="Symbol"/>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1" w15:restartNumberingAfterBreak="0">
    <w:nsid w:val="7C187605"/>
    <w:multiLevelType w:val="hybridMultilevel"/>
    <w:tmpl w:val="4CEEDAF8"/>
    <w:lvl w:ilvl="0" w:tplc="9D44C50E">
      <w:numFmt w:val="bullet"/>
      <w:lvlText w:val="-"/>
      <w:lvlJc w:val="left"/>
      <w:pPr>
        <w:ind w:left="720" w:hanging="360"/>
      </w:pPr>
      <w:rPr>
        <w:rFonts w:hint="default" w:ascii="Calibri" w:hAnsi="Calibri" w:cs="Calibri" w:eastAsiaTheme="minorHAnsi"/>
      </w:rPr>
    </w:lvl>
    <w:lvl w:ilvl="1" w:tplc="040B0003">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cs="Wingdings"/>
      </w:rPr>
    </w:lvl>
    <w:lvl w:ilvl="3" w:tplc="040B0001" w:tentative="1">
      <w:start w:val="1"/>
      <w:numFmt w:val="bullet"/>
      <w:lvlText w:val=""/>
      <w:lvlJc w:val="left"/>
      <w:pPr>
        <w:ind w:left="2880" w:hanging="360"/>
      </w:pPr>
      <w:rPr>
        <w:rFonts w:hint="default" w:ascii="Symbol" w:hAnsi="Symbol" w:cs="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cs="Wingdings"/>
      </w:rPr>
    </w:lvl>
    <w:lvl w:ilvl="6" w:tplc="040B0001" w:tentative="1">
      <w:start w:val="1"/>
      <w:numFmt w:val="bullet"/>
      <w:lvlText w:val=""/>
      <w:lvlJc w:val="left"/>
      <w:pPr>
        <w:ind w:left="5040" w:hanging="360"/>
      </w:pPr>
      <w:rPr>
        <w:rFonts w:hint="default" w:ascii="Symbol" w:hAnsi="Symbol" w:cs="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cs="Wingdings"/>
      </w:rPr>
    </w:lvl>
  </w:abstractNum>
  <w:abstractNum w:abstractNumId="42" w15:restartNumberingAfterBreak="0">
    <w:nsid w:val="7D015D7B"/>
    <w:multiLevelType w:val="hybridMultilevel"/>
    <w:tmpl w:val="14DC9248"/>
    <w:lvl w:ilvl="0" w:tplc="040B0001">
      <w:start w:val="1"/>
      <w:numFmt w:val="bullet"/>
      <w:lvlText w:val=""/>
      <w:lvlJc w:val="left"/>
      <w:pPr>
        <w:ind w:left="1004" w:hanging="360"/>
      </w:pPr>
      <w:rPr>
        <w:rFonts w:hint="default" w:ascii="Symbol" w:hAnsi="Symbol"/>
      </w:rPr>
    </w:lvl>
    <w:lvl w:ilvl="1" w:tplc="040B0003" w:tentative="1">
      <w:start w:val="1"/>
      <w:numFmt w:val="bullet"/>
      <w:lvlText w:val="o"/>
      <w:lvlJc w:val="left"/>
      <w:pPr>
        <w:ind w:left="1724" w:hanging="360"/>
      </w:pPr>
      <w:rPr>
        <w:rFonts w:hint="default" w:ascii="Courier New" w:hAnsi="Courier New" w:cs="Courier New"/>
      </w:rPr>
    </w:lvl>
    <w:lvl w:ilvl="2" w:tplc="040B0005" w:tentative="1">
      <w:start w:val="1"/>
      <w:numFmt w:val="bullet"/>
      <w:lvlText w:val=""/>
      <w:lvlJc w:val="left"/>
      <w:pPr>
        <w:ind w:left="2444" w:hanging="360"/>
      </w:pPr>
      <w:rPr>
        <w:rFonts w:hint="default" w:ascii="Wingdings" w:hAnsi="Wingdings"/>
      </w:rPr>
    </w:lvl>
    <w:lvl w:ilvl="3" w:tplc="040B0001" w:tentative="1">
      <w:start w:val="1"/>
      <w:numFmt w:val="bullet"/>
      <w:lvlText w:val=""/>
      <w:lvlJc w:val="left"/>
      <w:pPr>
        <w:ind w:left="3164" w:hanging="360"/>
      </w:pPr>
      <w:rPr>
        <w:rFonts w:hint="default" w:ascii="Symbol" w:hAnsi="Symbol"/>
      </w:rPr>
    </w:lvl>
    <w:lvl w:ilvl="4" w:tplc="040B0003" w:tentative="1">
      <w:start w:val="1"/>
      <w:numFmt w:val="bullet"/>
      <w:lvlText w:val="o"/>
      <w:lvlJc w:val="left"/>
      <w:pPr>
        <w:ind w:left="3884" w:hanging="360"/>
      </w:pPr>
      <w:rPr>
        <w:rFonts w:hint="default" w:ascii="Courier New" w:hAnsi="Courier New" w:cs="Courier New"/>
      </w:rPr>
    </w:lvl>
    <w:lvl w:ilvl="5" w:tplc="040B0005" w:tentative="1">
      <w:start w:val="1"/>
      <w:numFmt w:val="bullet"/>
      <w:lvlText w:val=""/>
      <w:lvlJc w:val="left"/>
      <w:pPr>
        <w:ind w:left="4604" w:hanging="360"/>
      </w:pPr>
      <w:rPr>
        <w:rFonts w:hint="default" w:ascii="Wingdings" w:hAnsi="Wingdings"/>
      </w:rPr>
    </w:lvl>
    <w:lvl w:ilvl="6" w:tplc="040B0001" w:tentative="1">
      <w:start w:val="1"/>
      <w:numFmt w:val="bullet"/>
      <w:lvlText w:val=""/>
      <w:lvlJc w:val="left"/>
      <w:pPr>
        <w:ind w:left="5324" w:hanging="360"/>
      </w:pPr>
      <w:rPr>
        <w:rFonts w:hint="default" w:ascii="Symbol" w:hAnsi="Symbol"/>
      </w:rPr>
    </w:lvl>
    <w:lvl w:ilvl="7" w:tplc="040B0003" w:tentative="1">
      <w:start w:val="1"/>
      <w:numFmt w:val="bullet"/>
      <w:lvlText w:val="o"/>
      <w:lvlJc w:val="left"/>
      <w:pPr>
        <w:ind w:left="6044" w:hanging="360"/>
      </w:pPr>
      <w:rPr>
        <w:rFonts w:hint="default" w:ascii="Courier New" w:hAnsi="Courier New" w:cs="Courier New"/>
      </w:rPr>
    </w:lvl>
    <w:lvl w:ilvl="8" w:tplc="040B0005" w:tentative="1">
      <w:start w:val="1"/>
      <w:numFmt w:val="bullet"/>
      <w:lvlText w:val=""/>
      <w:lvlJc w:val="left"/>
      <w:pPr>
        <w:ind w:left="6764" w:hanging="360"/>
      </w:pPr>
      <w:rPr>
        <w:rFonts w:hint="default" w:ascii="Wingdings" w:hAnsi="Wingdings"/>
      </w:rPr>
    </w:lvl>
  </w:abstractNum>
  <w:abstractNum w:abstractNumId="43" w15:restartNumberingAfterBreak="0">
    <w:nsid w:val="7E277DCD"/>
    <w:multiLevelType w:val="hybridMultilevel"/>
    <w:tmpl w:val="F9DAB352"/>
    <w:lvl w:ilvl="0" w:tplc="EA2C22D8">
      <w:start w:val="1"/>
      <w:numFmt w:val="bullet"/>
      <w:pStyle w:val="leiptekstilista"/>
      <w:lvlText w:val=""/>
      <w:lvlJc w:val="left"/>
      <w:pPr>
        <w:ind w:left="1004" w:hanging="360"/>
      </w:pPr>
      <w:rPr>
        <w:rFonts w:hint="default" w:ascii="Symbol" w:hAnsi="Symbol"/>
      </w:rPr>
    </w:lvl>
    <w:lvl w:ilvl="1" w:tplc="040B0003" w:tentative="1">
      <w:start w:val="1"/>
      <w:numFmt w:val="bullet"/>
      <w:lvlText w:val="o"/>
      <w:lvlJc w:val="left"/>
      <w:pPr>
        <w:ind w:left="1724" w:hanging="360"/>
      </w:pPr>
      <w:rPr>
        <w:rFonts w:hint="default" w:ascii="Courier New" w:hAnsi="Courier New" w:cs="Courier New"/>
      </w:rPr>
    </w:lvl>
    <w:lvl w:ilvl="2" w:tplc="040B0005" w:tentative="1">
      <w:start w:val="1"/>
      <w:numFmt w:val="bullet"/>
      <w:lvlText w:val=""/>
      <w:lvlJc w:val="left"/>
      <w:pPr>
        <w:ind w:left="2444" w:hanging="360"/>
      </w:pPr>
      <w:rPr>
        <w:rFonts w:hint="default" w:ascii="Wingdings" w:hAnsi="Wingdings"/>
      </w:rPr>
    </w:lvl>
    <w:lvl w:ilvl="3" w:tplc="040B0001" w:tentative="1">
      <w:start w:val="1"/>
      <w:numFmt w:val="bullet"/>
      <w:lvlText w:val=""/>
      <w:lvlJc w:val="left"/>
      <w:pPr>
        <w:ind w:left="3164" w:hanging="360"/>
      </w:pPr>
      <w:rPr>
        <w:rFonts w:hint="default" w:ascii="Symbol" w:hAnsi="Symbol"/>
      </w:rPr>
    </w:lvl>
    <w:lvl w:ilvl="4" w:tplc="040B0003" w:tentative="1">
      <w:start w:val="1"/>
      <w:numFmt w:val="bullet"/>
      <w:lvlText w:val="o"/>
      <w:lvlJc w:val="left"/>
      <w:pPr>
        <w:ind w:left="3884" w:hanging="360"/>
      </w:pPr>
      <w:rPr>
        <w:rFonts w:hint="default" w:ascii="Courier New" w:hAnsi="Courier New" w:cs="Courier New"/>
      </w:rPr>
    </w:lvl>
    <w:lvl w:ilvl="5" w:tplc="040B0005" w:tentative="1">
      <w:start w:val="1"/>
      <w:numFmt w:val="bullet"/>
      <w:lvlText w:val=""/>
      <w:lvlJc w:val="left"/>
      <w:pPr>
        <w:ind w:left="4604" w:hanging="360"/>
      </w:pPr>
      <w:rPr>
        <w:rFonts w:hint="default" w:ascii="Wingdings" w:hAnsi="Wingdings"/>
      </w:rPr>
    </w:lvl>
    <w:lvl w:ilvl="6" w:tplc="040B0001" w:tentative="1">
      <w:start w:val="1"/>
      <w:numFmt w:val="bullet"/>
      <w:lvlText w:val=""/>
      <w:lvlJc w:val="left"/>
      <w:pPr>
        <w:ind w:left="5324" w:hanging="360"/>
      </w:pPr>
      <w:rPr>
        <w:rFonts w:hint="default" w:ascii="Symbol" w:hAnsi="Symbol"/>
      </w:rPr>
    </w:lvl>
    <w:lvl w:ilvl="7" w:tplc="040B0003" w:tentative="1">
      <w:start w:val="1"/>
      <w:numFmt w:val="bullet"/>
      <w:lvlText w:val="o"/>
      <w:lvlJc w:val="left"/>
      <w:pPr>
        <w:ind w:left="6044" w:hanging="360"/>
      </w:pPr>
      <w:rPr>
        <w:rFonts w:hint="default" w:ascii="Courier New" w:hAnsi="Courier New" w:cs="Courier New"/>
      </w:rPr>
    </w:lvl>
    <w:lvl w:ilvl="8" w:tplc="040B0005" w:tentative="1">
      <w:start w:val="1"/>
      <w:numFmt w:val="bullet"/>
      <w:lvlText w:val=""/>
      <w:lvlJc w:val="left"/>
      <w:pPr>
        <w:ind w:left="6764" w:hanging="360"/>
      </w:pPr>
      <w:rPr>
        <w:rFonts w:hint="default" w:ascii="Wingdings" w:hAnsi="Wingdings"/>
      </w:rPr>
    </w:lvl>
  </w:abstractNum>
  <w:num w:numId="1">
    <w:abstractNumId w:val="9"/>
  </w:num>
  <w:num w:numId="2">
    <w:abstractNumId w:val="15"/>
  </w:num>
  <w:num w:numId="3">
    <w:abstractNumId w:val="26"/>
  </w:num>
  <w:num w:numId="4">
    <w:abstractNumId w:val="5"/>
  </w:num>
  <w:num w:numId="5">
    <w:abstractNumId w:val="20"/>
  </w:num>
  <w:num w:numId="6">
    <w:abstractNumId w:val="35"/>
  </w:num>
  <w:num w:numId="7">
    <w:abstractNumId w:val="36"/>
  </w:num>
  <w:num w:numId="8">
    <w:abstractNumId w:val="1"/>
  </w:num>
  <w:num w:numId="9">
    <w:abstractNumId w:val="11"/>
  </w:num>
  <w:num w:numId="10">
    <w:abstractNumId w:val="6"/>
  </w:num>
  <w:num w:numId="11">
    <w:abstractNumId w:val="21"/>
  </w:num>
  <w:num w:numId="12">
    <w:abstractNumId w:val="25"/>
  </w:num>
  <w:num w:numId="13">
    <w:abstractNumId w:val="18"/>
  </w:num>
  <w:num w:numId="14">
    <w:abstractNumId w:val="19"/>
  </w:num>
  <w:num w:numId="15">
    <w:abstractNumId w:val="2"/>
  </w:num>
  <w:num w:numId="16">
    <w:abstractNumId w:val="7"/>
  </w:num>
  <w:num w:numId="17">
    <w:abstractNumId w:val="39"/>
  </w:num>
  <w:num w:numId="18">
    <w:abstractNumId w:val="0"/>
  </w:num>
  <w:num w:numId="19">
    <w:abstractNumId w:val="14"/>
  </w:num>
  <w:num w:numId="20">
    <w:abstractNumId w:val="40"/>
  </w:num>
  <w:num w:numId="21">
    <w:abstractNumId w:val="23"/>
  </w:num>
  <w:num w:numId="22">
    <w:abstractNumId w:val="3"/>
  </w:num>
  <w:num w:numId="23">
    <w:abstractNumId w:val="30"/>
  </w:num>
  <w:num w:numId="24">
    <w:abstractNumId w:val="10"/>
  </w:num>
  <w:num w:numId="25">
    <w:abstractNumId w:val="13"/>
  </w:num>
  <w:num w:numId="26">
    <w:abstractNumId w:val="24"/>
  </w:num>
  <w:num w:numId="27">
    <w:abstractNumId w:val="38"/>
  </w:num>
  <w:num w:numId="28">
    <w:abstractNumId w:val="4"/>
  </w:num>
  <w:num w:numId="29">
    <w:abstractNumId w:val="22"/>
  </w:num>
  <w:num w:numId="30">
    <w:abstractNumId w:val="34"/>
  </w:num>
  <w:num w:numId="31">
    <w:abstractNumId w:val="28"/>
  </w:num>
  <w:num w:numId="32">
    <w:abstractNumId w:val="41"/>
  </w:num>
  <w:num w:numId="33">
    <w:abstractNumId w:val="16"/>
  </w:num>
  <w:num w:numId="34">
    <w:abstractNumId w:val="8"/>
  </w:num>
  <w:num w:numId="35">
    <w:abstractNumId w:val="12"/>
  </w:num>
  <w:num w:numId="36">
    <w:abstractNumId w:val="29"/>
  </w:num>
  <w:num w:numId="37">
    <w:abstractNumId w:val="34"/>
  </w:num>
  <w:num w:numId="38">
    <w:abstractNumId w:val="32"/>
  </w:num>
  <w:num w:numId="39">
    <w:abstractNumId w:val="31"/>
  </w:num>
  <w:num w:numId="40">
    <w:abstractNumId w:val="37"/>
  </w:num>
  <w:num w:numId="41">
    <w:abstractNumId w:val="33"/>
  </w:num>
  <w:num w:numId="42">
    <w:abstractNumId w:val="42"/>
  </w:num>
  <w:num w:numId="43">
    <w:abstractNumId w:val="43"/>
  </w:num>
  <w:num w:numId="44">
    <w:abstractNumId w:val="17"/>
  </w:num>
  <w:num w:numId="45">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1304"/>
  <w:hyphenationZone w:val="425"/>
  <w:noPunctuationKerning/>
  <w:characterSpacingControl w:val="doNotCompress"/>
  <w:hdrShapeDefaults>
    <o:shapedefaults v:ext="edit" spidmax="2049" stroke="f">
      <v:stroke on="f"/>
      <v:shadow color="black" opacity="49151f" offset=".74833mm,.74833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92C"/>
    <w:rsid w:val="000002DD"/>
    <w:rsid w:val="00001261"/>
    <w:rsid w:val="00001789"/>
    <w:rsid w:val="000019E1"/>
    <w:rsid w:val="0000288C"/>
    <w:rsid w:val="0000438D"/>
    <w:rsid w:val="00004C99"/>
    <w:rsid w:val="00005223"/>
    <w:rsid w:val="00005C07"/>
    <w:rsid w:val="00006308"/>
    <w:rsid w:val="00006F89"/>
    <w:rsid w:val="00007151"/>
    <w:rsid w:val="0000789C"/>
    <w:rsid w:val="00007BB8"/>
    <w:rsid w:val="00007CF4"/>
    <w:rsid w:val="00011BA2"/>
    <w:rsid w:val="00011BCB"/>
    <w:rsid w:val="00011D1E"/>
    <w:rsid w:val="00011E36"/>
    <w:rsid w:val="0001242F"/>
    <w:rsid w:val="00013E1E"/>
    <w:rsid w:val="00014130"/>
    <w:rsid w:val="000145A7"/>
    <w:rsid w:val="00014F6C"/>
    <w:rsid w:val="000154AB"/>
    <w:rsid w:val="00015D0B"/>
    <w:rsid w:val="000169A0"/>
    <w:rsid w:val="00016CAB"/>
    <w:rsid w:val="00017597"/>
    <w:rsid w:val="00020128"/>
    <w:rsid w:val="00020136"/>
    <w:rsid w:val="00020AFB"/>
    <w:rsid w:val="00020D5A"/>
    <w:rsid w:val="00022925"/>
    <w:rsid w:val="000234A3"/>
    <w:rsid w:val="0002396B"/>
    <w:rsid w:val="000246FE"/>
    <w:rsid w:val="000247F0"/>
    <w:rsid w:val="00024827"/>
    <w:rsid w:val="00025475"/>
    <w:rsid w:val="000269D4"/>
    <w:rsid w:val="00026BE5"/>
    <w:rsid w:val="000273F9"/>
    <w:rsid w:val="000275A1"/>
    <w:rsid w:val="000305F6"/>
    <w:rsid w:val="00030D72"/>
    <w:rsid w:val="00031FE2"/>
    <w:rsid w:val="00032054"/>
    <w:rsid w:val="00032896"/>
    <w:rsid w:val="00032B17"/>
    <w:rsid w:val="00032C2C"/>
    <w:rsid w:val="000330ED"/>
    <w:rsid w:val="00033604"/>
    <w:rsid w:val="00033B0B"/>
    <w:rsid w:val="00033E93"/>
    <w:rsid w:val="000341C0"/>
    <w:rsid w:val="00034D82"/>
    <w:rsid w:val="00035293"/>
    <w:rsid w:val="000356FD"/>
    <w:rsid w:val="000359F2"/>
    <w:rsid w:val="000362CE"/>
    <w:rsid w:val="000367BC"/>
    <w:rsid w:val="00037A7E"/>
    <w:rsid w:val="00037AE4"/>
    <w:rsid w:val="00037D9B"/>
    <w:rsid w:val="000408A8"/>
    <w:rsid w:val="00040995"/>
    <w:rsid w:val="00040B0B"/>
    <w:rsid w:val="000413AB"/>
    <w:rsid w:val="00041F63"/>
    <w:rsid w:val="00042195"/>
    <w:rsid w:val="000421D0"/>
    <w:rsid w:val="00043547"/>
    <w:rsid w:val="0004360F"/>
    <w:rsid w:val="000440DB"/>
    <w:rsid w:val="000448E3"/>
    <w:rsid w:val="00044C21"/>
    <w:rsid w:val="0004500D"/>
    <w:rsid w:val="00045CF6"/>
    <w:rsid w:val="00046765"/>
    <w:rsid w:val="00047AD5"/>
    <w:rsid w:val="0005032A"/>
    <w:rsid w:val="0005045F"/>
    <w:rsid w:val="000509BD"/>
    <w:rsid w:val="00050CC5"/>
    <w:rsid w:val="00050CF6"/>
    <w:rsid w:val="00051328"/>
    <w:rsid w:val="000514B0"/>
    <w:rsid w:val="000516AF"/>
    <w:rsid w:val="00051949"/>
    <w:rsid w:val="00051E86"/>
    <w:rsid w:val="00052203"/>
    <w:rsid w:val="0005223E"/>
    <w:rsid w:val="0005275F"/>
    <w:rsid w:val="00052B32"/>
    <w:rsid w:val="00052F31"/>
    <w:rsid w:val="00052F73"/>
    <w:rsid w:val="000539D1"/>
    <w:rsid w:val="00053B47"/>
    <w:rsid w:val="00053F0A"/>
    <w:rsid w:val="00054206"/>
    <w:rsid w:val="00054A98"/>
    <w:rsid w:val="00054ADB"/>
    <w:rsid w:val="00054FFA"/>
    <w:rsid w:val="000553D1"/>
    <w:rsid w:val="000556A8"/>
    <w:rsid w:val="00056C85"/>
    <w:rsid w:val="00057045"/>
    <w:rsid w:val="00057CC8"/>
    <w:rsid w:val="00060EA5"/>
    <w:rsid w:val="00061B35"/>
    <w:rsid w:val="00061BD5"/>
    <w:rsid w:val="000624C8"/>
    <w:rsid w:val="000629FF"/>
    <w:rsid w:val="00062F83"/>
    <w:rsid w:val="00063051"/>
    <w:rsid w:val="000636FB"/>
    <w:rsid w:val="00063EDA"/>
    <w:rsid w:val="000641CD"/>
    <w:rsid w:val="000641F5"/>
    <w:rsid w:val="00065917"/>
    <w:rsid w:val="00065D1A"/>
    <w:rsid w:val="000664D0"/>
    <w:rsid w:val="000666C8"/>
    <w:rsid w:val="00067CF0"/>
    <w:rsid w:val="0007076F"/>
    <w:rsid w:val="00070D5B"/>
    <w:rsid w:val="00071CD2"/>
    <w:rsid w:val="00072B9E"/>
    <w:rsid w:val="000731CC"/>
    <w:rsid w:val="00073AA0"/>
    <w:rsid w:val="00074059"/>
    <w:rsid w:val="00074B94"/>
    <w:rsid w:val="000750FF"/>
    <w:rsid w:val="00075B1E"/>
    <w:rsid w:val="00075F6D"/>
    <w:rsid w:val="00076BAE"/>
    <w:rsid w:val="00077E91"/>
    <w:rsid w:val="0008013E"/>
    <w:rsid w:val="000805F6"/>
    <w:rsid w:val="000807CB"/>
    <w:rsid w:val="00081F97"/>
    <w:rsid w:val="00082358"/>
    <w:rsid w:val="00082E96"/>
    <w:rsid w:val="000834A5"/>
    <w:rsid w:val="000839C4"/>
    <w:rsid w:val="00083F51"/>
    <w:rsid w:val="0008412C"/>
    <w:rsid w:val="0008424C"/>
    <w:rsid w:val="0008465B"/>
    <w:rsid w:val="00084E0F"/>
    <w:rsid w:val="000868D6"/>
    <w:rsid w:val="00086E2F"/>
    <w:rsid w:val="00087E6D"/>
    <w:rsid w:val="00090616"/>
    <w:rsid w:val="00090FBE"/>
    <w:rsid w:val="00091226"/>
    <w:rsid w:val="000912E0"/>
    <w:rsid w:val="000918A9"/>
    <w:rsid w:val="00092CC2"/>
    <w:rsid w:val="000930F9"/>
    <w:rsid w:val="00094075"/>
    <w:rsid w:val="000943C6"/>
    <w:rsid w:val="000954F9"/>
    <w:rsid w:val="00095653"/>
    <w:rsid w:val="00095A52"/>
    <w:rsid w:val="00095BBA"/>
    <w:rsid w:val="00096164"/>
    <w:rsid w:val="0009699B"/>
    <w:rsid w:val="00096B13"/>
    <w:rsid w:val="00097444"/>
    <w:rsid w:val="000A07A8"/>
    <w:rsid w:val="000A0A13"/>
    <w:rsid w:val="000A0C28"/>
    <w:rsid w:val="000A0CD9"/>
    <w:rsid w:val="000A21AA"/>
    <w:rsid w:val="000A3077"/>
    <w:rsid w:val="000A3980"/>
    <w:rsid w:val="000A463D"/>
    <w:rsid w:val="000A483B"/>
    <w:rsid w:val="000A5226"/>
    <w:rsid w:val="000A52A6"/>
    <w:rsid w:val="000A52E3"/>
    <w:rsid w:val="000A56AB"/>
    <w:rsid w:val="000A6819"/>
    <w:rsid w:val="000A68BA"/>
    <w:rsid w:val="000A6D0C"/>
    <w:rsid w:val="000A70F7"/>
    <w:rsid w:val="000A7371"/>
    <w:rsid w:val="000A7703"/>
    <w:rsid w:val="000A7B48"/>
    <w:rsid w:val="000A7CF2"/>
    <w:rsid w:val="000B0017"/>
    <w:rsid w:val="000B01BE"/>
    <w:rsid w:val="000B0819"/>
    <w:rsid w:val="000B1623"/>
    <w:rsid w:val="000B1867"/>
    <w:rsid w:val="000B18DD"/>
    <w:rsid w:val="000B1DAE"/>
    <w:rsid w:val="000B36A8"/>
    <w:rsid w:val="000B387E"/>
    <w:rsid w:val="000B4252"/>
    <w:rsid w:val="000B4D99"/>
    <w:rsid w:val="000B52EB"/>
    <w:rsid w:val="000B5659"/>
    <w:rsid w:val="000B58F9"/>
    <w:rsid w:val="000B5937"/>
    <w:rsid w:val="000B6572"/>
    <w:rsid w:val="000B7B9E"/>
    <w:rsid w:val="000B7EEA"/>
    <w:rsid w:val="000C0149"/>
    <w:rsid w:val="000C0DBA"/>
    <w:rsid w:val="000C1015"/>
    <w:rsid w:val="000C10F7"/>
    <w:rsid w:val="000C1135"/>
    <w:rsid w:val="000C1807"/>
    <w:rsid w:val="000C33A4"/>
    <w:rsid w:val="000C3459"/>
    <w:rsid w:val="000C6BBC"/>
    <w:rsid w:val="000C728C"/>
    <w:rsid w:val="000C741E"/>
    <w:rsid w:val="000C7944"/>
    <w:rsid w:val="000C7DDC"/>
    <w:rsid w:val="000D0CB4"/>
    <w:rsid w:val="000D0DF7"/>
    <w:rsid w:val="000D0E73"/>
    <w:rsid w:val="000D18A5"/>
    <w:rsid w:val="000D1CDD"/>
    <w:rsid w:val="000D27BF"/>
    <w:rsid w:val="000D3242"/>
    <w:rsid w:val="000D3BEC"/>
    <w:rsid w:val="000D5CD1"/>
    <w:rsid w:val="000D68B3"/>
    <w:rsid w:val="000D6B26"/>
    <w:rsid w:val="000E0EBC"/>
    <w:rsid w:val="000E11B4"/>
    <w:rsid w:val="000E1E36"/>
    <w:rsid w:val="000E1F82"/>
    <w:rsid w:val="000E2000"/>
    <w:rsid w:val="000E2B90"/>
    <w:rsid w:val="000E34B9"/>
    <w:rsid w:val="000E3B9F"/>
    <w:rsid w:val="000E453F"/>
    <w:rsid w:val="000E4E75"/>
    <w:rsid w:val="000E502D"/>
    <w:rsid w:val="000E509A"/>
    <w:rsid w:val="000E5981"/>
    <w:rsid w:val="000E606B"/>
    <w:rsid w:val="000E66D3"/>
    <w:rsid w:val="000E6763"/>
    <w:rsid w:val="000E6CA5"/>
    <w:rsid w:val="000E7269"/>
    <w:rsid w:val="000E73D9"/>
    <w:rsid w:val="000E75C3"/>
    <w:rsid w:val="000F04AD"/>
    <w:rsid w:val="000F0898"/>
    <w:rsid w:val="000F0DC8"/>
    <w:rsid w:val="000F0F90"/>
    <w:rsid w:val="000F11B0"/>
    <w:rsid w:val="000F14DA"/>
    <w:rsid w:val="000F1928"/>
    <w:rsid w:val="000F1B91"/>
    <w:rsid w:val="000F204A"/>
    <w:rsid w:val="000F2276"/>
    <w:rsid w:val="000F2341"/>
    <w:rsid w:val="000F2C0A"/>
    <w:rsid w:val="000F2C8E"/>
    <w:rsid w:val="000F2FAF"/>
    <w:rsid w:val="000F3B36"/>
    <w:rsid w:val="000F5D35"/>
    <w:rsid w:val="000F5EF6"/>
    <w:rsid w:val="000F6944"/>
    <w:rsid w:val="000F6F07"/>
    <w:rsid w:val="000F75A3"/>
    <w:rsid w:val="001000FE"/>
    <w:rsid w:val="00100F6C"/>
    <w:rsid w:val="00100FDF"/>
    <w:rsid w:val="00101302"/>
    <w:rsid w:val="00101417"/>
    <w:rsid w:val="00101697"/>
    <w:rsid w:val="00101AA5"/>
    <w:rsid w:val="00101E40"/>
    <w:rsid w:val="00102220"/>
    <w:rsid w:val="00102331"/>
    <w:rsid w:val="001038BC"/>
    <w:rsid w:val="00103B46"/>
    <w:rsid w:val="00103BB5"/>
    <w:rsid w:val="0010434C"/>
    <w:rsid w:val="00104A4C"/>
    <w:rsid w:val="00104DFD"/>
    <w:rsid w:val="00105C43"/>
    <w:rsid w:val="00105FE5"/>
    <w:rsid w:val="001063EB"/>
    <w:rsid w:val="00106CEA"/>
    <w:rsid w:val="00107259"/>
    <w:rsid w:val="001077CB"/>
    <w:rsid w:val="00110810"/>
    <w:rsid w:val="001120BA"/>
    <w:rsid w:val="00112841"/>
    <w:rsid w:val="00112AB1"/>
    <w:rsid w:val="00112C26"/>
    <w:rsid w:val="00113923"/>
    <w:rsid w:val="00113A72"/>
    <w:rsid w:val="00113CEC"/>
    <w:rsid w:val="00114086"/>
    <w:rsid w:val="001147EE"/>
    <w:rsid w:val="00114CA1"/>
    <w:rsid w:val="00115522"/>
    <w:rsid w:val="00116240"/>
    <w:rsid w:val="001166DA"/>
    <w:rsid w:val="00116E4B"/>
    <w:rsid w:val="001172CB"/>
    <w:rsid w:val="0012039C"/>
    <w:rsid w:val="00120903"/>
    <w:rsid w:val="001217DD"/>
    <w:rsid w:val="001225DA"/>
    <w:rsid w:val="00122684"/>
    <w:rsid w:val="00123126"/>
    <w:rsid w:val="00123395"/>
    <w:rsid w:val="001235E9"/>
    <w:rsid w:val="00123C30"/>
    <w:rsid w:val="00123C60"/>
    <w:rsid w:val="001245A6"/>
    <w:rsid w:val="00124D18"/>
    <w:rsid w:val="00124FA4"/>
    <w:rsid w:val="001253FC"/>
    <w:rsid w:val="00125FF8"/>
    <w:rsid w:val="00126415"/>
    <w:rsid w:val="00126D86"/>
    <w:rsid w:val="00127862"/>
    <w:rsid w:val="001326CA"/>
    <w:rsid w:val="00133E32"/>
    <w:rsid w:val="00133FFF"/>
    <w:rsid w:val="0013440B"/>
    <w:rsid w:val="0013455D"/>
    <w:rsid w:val="00134738"/>
    <w:rsid w:val="00135919"/>
    <w:rsid w:val="00136CEF"/>
    <w:rsid w:val="00137262"/>
    <w:rsid w:val="00137790"/>
    <w:rsid w:val="001401E7"/>
    <w:rsid w:val="00140231"/>
    <w:rsid w:val="001404B1"/>
    <w:rsid w:val="00140EDE"/>
    <w:rsid w:val="00140F44"/>
    <w:rsid w:val="00141677"/>
    <w:rsid w:val="00141A47"/>
    <w:rsid w:val="00141F12"/>
    <w:rsid w:val="00142157"/>
    <w:rsid w:val="0014349E"/>
    <w:rsid w:val="0014473A"/>
    <w:rsid w:val="00144A91"/>
    <w:rsid w:val="0014568E"/>
    <w:rsid w:val="00145965"/>
    <w:rsid w:val="00146C17"/>
    <w:rsid w:val="00147140"/>
    <w:rsid w:val="001474A2"/>
    <w:rsid w:val="00147AA8"/>
    <w:rsid w:val="00150033"/>
    <w:rsid w:val="001509CB"/>
    <w:rsid w:val="00150A6C"/>
    <w:rsid w:val="0015137F"/>
    <w:rsid w:val="00151F22"/>
    <w:rsid w:val="00152FC9"/>
    <w:rsid w:val="0015304E"/>
    <w:rsid w:val="001533AB"/>
    <w:rsid w:val="00154415"/>
    <w:rsid w:val="001546DA"/>
    <w:rsid w:val="00155048"/>
    <w:rsid w:val="0015576D"/>
    <w:rsid w:val="0015580F"/>
    <w:rsid w:val="001566F6"/>
    <w:rsid w:val="00156E75"/>
    <w:rsid w:val="00157111"/>
    <w:rsid w:val="00157440"/>
    <w:rsid w:val="00157963"/>
    <w:rsid w:val="00157CC2"/>
    <w:rsid w:val="00157D6C"/>
    <w:rsid w:val="00160385"/>
    <w:rsid w:val="0016053E"/>
    <w:rsid w:val="00160C76"/>
    <w:rsid w:val="001618BC"/>
    <w:rsid w:val="001621DB"/>
    <w:rsid w:val="00163645"/>
    <w:rsid w:val="001639C3"/>
    <w:rsid w:val="00163A0A"/>
    <w:rsid w:val="001654DC"/>
    <w:rsid w:val="00165889"/>
    <w:rsid w:val="00165D90"/>
    <w:rsid w:val="001661D6"/>
    <w:rsid w:val="00166B3F"/>
    <w:rsid w:val="001720CF"/>
    <w:rsid w:val="00172A5B"/>
    <w:rsid w:val="001732EA"/>
    <w:rsid w:val="00173DA9"/>
    <w:rsid w:val="00174641"/>
    <w:rsid w:val="001761A4"/>
    <w:rsid w:val="001764FC"/>
    <w:rsid w:val="00176EB7"/>
    <w:rsid w:val="00177413"/>
    <w:rsid w:val="00180D1B"/>
    <w:rsid w:val="0018183E"/>
    <w:rsid w:val="00181E8A"/>
    <w:rsid w:val="001822ED"/>
    <w:rsid w:val="00182FFC"/>
    <w:rsid w:val="001831B6"/>
    <w:rsid w:val="001839EA"/>
    <w:rsid w:val="00183C7A"/>
    <w:rsid w:val="00184A76"/>
    <w:rsid w:val="00184F47"/>
    <w:rsid w:val="00185A69"/>
    <w:rsid w:val="00185E8D"/>
    <w:rsid w:val="001876F0"/>
    <w:rsid w:val="00187CAB"/>
    <w:rsid w:val="00190095"/>
    <w:rsid w:val="0019054A"/>
    <w:rsid w:val="00190DC0"/>
    <w:rsid w:val="0019173E"/>
    <w:rsid w:val="001917E8"/>
    <w:rsid w:val="00191E9F"/>
    <w:rsid w:val="00191EE0"/>
    <w:rsid w:val="00192424"/>
    <w:rsid w:val="00192EEF"/>
    <w:rsid w:val="001931A2"/>
    <w:rsid w:val="0019374F"/>
    <w:rsid w:val="00193CA8"/>
    <w:rsid w:val="00193EDE"/>
    <w:rsid w:val="00194637"/>
    <w:rsid w:val="00194CB3"/>
    <w:rsid w:val="00195268"/>
    <w:rsid w:val="00196011"/>
    <w:rsid w:val="00196299"/>
    <w:rsid w:val="0019686D"/>
    <w:rsid w:val="00196E7F"/>
    <w:rsid w:val="001971D8"/>
    <w:rsid w:val="001A0096"/>
    <w:rsid w:val="001A0415"/>
    <w:rsid w:val="001A0BBF"/>
    <w:rsid w:val="001A10D5"/>
    <w:rsid w:val="001A1549"/>
    <w:rsid w:val="001A1877"/>
    <w:rsid w:val="001A1FE2"/>
    <w:rsid w:val="001A2436"/>
    <w:rsid w:val="001A2785"/>
    <w:rsid w:val="001A27DF"/>
    <w:rsid w:val="001A3555"/>
    <w:rsid w:val="001A3E43"/>
    <w:rsid w:val="001A4639"/>
    <w:rsid w:val="001A474A"/>
    <w:rsid w:val="001A4D34"/>
    <w:rsid w:val="001A4E25"/>
    <w:rsid w:val="001A62F7"/>
    <w:rsid w:val="001A667D"/>
    <w:rsid w:val="001A6D70"/>
    <w:rsid w:val="001A700D"/>
    <w:rsid w:val="001A73D9"/>
    <w:rsid w:val="001A73DA"/>
    <w:rsid w:val="001B0248"/>
    <w:rsid w:val="001B07D6"/>
    <w:rsid w:val="001B1E56"/>
    <w:rsid w:val="001B1F05"/>
    <w:rsid w:val="001B2370"/>
    <w:rsid w:val="001B23D5"/>
    <w:rsid w:val="001B24D4"/>
    <w:rsid w:val="001B25F1"/>
    <w:rsid w:val="001B2BA2"/>
    <w:rsid w:val="001B33E9"/>
    <w:rsid w:val="001B3C59"/>
    <w:rsid w:val="001B403E"/>
    <w:rsid w:val="001B46F6"/>
    <w:rsid w:val="001B5166"/>
    <w:rsid w:val="001B5A95"/>
    <w:rsid w:val="001B63F3"/>
    <w:rsid w:val="001B68FA"/>
    <w:rsid w:val="001B73A0"/>
    <w:rsid w:val="001B7C50"/>
    <w:rsid w:val="001C029C"/>
    <w:rsid w:val="001C09FA"/>
    <w:rsid w:val="001C0ECB"/>
    <w:rsid w:val="001C1264"/>
    <w:rsid w:val="001C1282"/>
    <w:rsid w:val="001C143B"/>
    <w:rsid w:val="001C16B3"/>
    <w:rsid w:val="001C25E9"/>
    <w:rsid w:val="001C39B8"/>
    <w:rsid w:val="001C3FEF"/>
    <w:rsid w:val="001C442E"/>
    <w:rsid w:val="001C4F95"/>
    <w:rsid w:val="001C54EF"/>
    <w:rsid w:val="001C5A42"/>
    <w:rsid w:val="001C5B1A"/>
    <w:rsid w:val="001C6462"/>
    <w:rsid w:val="001C7DD9"/>
    <w:rsid w:val="001D07A3"/>
    <w:rsid w:val="001D084B"/>
    <w:rsid w:val="001D0F4D"/>
    <w:rsid w:val="001D1C95"/>
    <w:rsid w:val="001D1CFA"/>
    <w:rsid w:val="001D1E6B"/>
    <w:rsid w:val="001D1FA7"/>
    <w:rsid w:val="001D20C0"/>
    <w:rsid w:val="001D22B0"/>
    <w:rsid w:val="001D389A"/>
    <w:rsid w:val="001D38FF"/>
    <w:rsid w:val="001D3925"/>
    <w:rsid w:val="001D39F6"/>
    <w:rsid w:val="001D3A07"/>
    <w:rsid w:val="001D3F55"/>
    <w:rsid w:val="001D4838"/>
    <w:rsid w:val="001D4C10"/>
    <w:rsid w:val="001D4FE9"/>
    <w:rsid w:val="001D5059"/>
    <w:rsid w:val="001D5360"/>
    <w:rsid w:val="001D55BC"/>
    <w:rsid w:val="001D55DA"/>
    <w:rsid w:val="001D6150"/>
    <w:rsid w:val="001D6304"/>
    <w:rsid w:val="001D64D4"/>
    <w:rsid w:val="001D78EE"/>
    <w:rsid w:val="001E039A"/>
    <w:rsid w:val="001E063F"/>
    <w:rsid w:val="001E0C35"/>
    <w:rsid w:val="001E0F46"/>
    <w:rsid w:val="001E108C"/>
    <w:rsid w:val="001E1215"/>
    <w:rsid w:val="001E1700"/>
    <w:rsid w:val="001E1FC8"/>
    <w:rsid w:val="001E2D7C"/>
    <w:rsid w:val="001E4F1F"/>
    <w:rsid w:val="001E52F4"/>
    <w:rsid w:val="001E58E9"/>
    <w:rsid w:val="001E5E0B"/>
    <w:rsid w:val="001E6B0D"/>
    <w:rsid w:val="001E6B9F"/>
    <w:rsid w:val="001E6BB6"/>
    <w:rsid w:val="001E6BE9"/>
    <w:rsid w:val="001E6CDD"/>
    <w:rsid w:val="001E7641"/>
    <w:rsid w:val="001E7E50"/>
    <w:rsid w:val="001F0318"/>
    <w:rsid w:val="001F0A2A"/>
    <w:rsid w:val="001F13B4"/>
    <w:rsid w:val="001F1F45"/>
    <w:rsid w:val="001F201F"/>
    <w:rsid w:val="001F2088"/>
    <w:rsid w:val="001F3B0E"/>
    <w:rsid w:val="001F3F28"/>
    <w:rsid w:val="001F42CA"/>
    <w:rsid w:val="001F438E"/>
    <w:rsid w:val="001F497D"/>
    <w:rsid w:val="001F59AF"/>
    <w:rsid w:val="001F6E33"/>
    <w:rsid w:val="001F7D76"/>
    <w:rsid w:val="002002B9"/>
    <w:rsid w:val="00200337"/>
    <w:rsid w:val="002024B8"/>
    <w:rsid w:val="002031DD"/>
    <w:rsid w:val="002037E4"/>
    <w:rsid w:val="00203819"/>
    <w:rsid w:val="002041AA"/>
    <w:rsid w:val="0020531B"/>
    <w:rsid w:val="00205957"/>
    <w:rsid w:val="0020601D"/>
    <w:rsid w:val="00206A60"/>
    <w:rsid w:val="00206ED2"/>
    <w:rsid w:val="00206FB3"/>
    <w:rsid w:val="00207E1D"/>
    <w:rsid w:val="0021000A"/>
    <w:rsid w:val="00210C02"/>
    <w:rsid w:val="00210CC6"/>
    <w:rsid w:val="0021242E"/>
    <w:rsid w:val="002144BB"/>
    <w:rsid w:val="00215E21"/>
    <w:rsid w:val="00215F3E"/>
    <w:rsid w:val="002162D9"/>
    <w:rsid w:val="002168F0"/>
    <w:rsid w:val="00217886"/>
    <w:rsid w:val="00220505"/>
    <w:rsid w:val="00220957"/>
    <w:rsid w:val="00220A0D"/>
    <w:rsid w:val="00220DFC"/>
    <w:rsid w:val="002217B2"/>
    <w:rsid w:val="002218EB"/>
    <w:rsid w:val="00221DCA"/>
    <w:rsid w:val="00221EBB"/>
    <w:rsid w:val="00222AAE"/>
    <w:rsid w:val="00223B51"/>
    <w:rsid w:val="002247A5"/>
    <w:rsid w:val="002248BF"/>
    <w:rsid w:val="002253F4"/>
    <w:rsid w:val="002258AE"/>
    <w:rsid w:val="00225EB8"/>
    <w:rsid w:val="00226033"/>
    <w:rsid w:val="00226695"/>
    <w:rsid w:val="00226794"/>
    <w:rsid w:val="00226A48"/>
    <w:rsid w:val="0022771C"/>
    <w:rsid w:val="00227C61"/>
    <w:rsid w:val="00230859"/>
    <w:rsid w:val="00230BE2"/>
    <w:rsid w:val="00231FA4"/>
    <w:rsid w:val="002328DC"/>
    <w:rsid w:val="00232956"/>
    <w:rsid w:val="00232D1E"/>
    <w:rsid w:val="002346EF"/>
    <w:rsid w:val="002373E9"/>
    <w:rsid w:val="0023765F"/>
    <w:rsid w:val="002378C1"/>
    <w:rsid w:val="00237A60"/>
    <w:rsid w:val="00237CEC"/>
    <w:rsid w:val="00237E29"/>
    <w:rsid w:val="00237F30"/>
    <w:rsid w:val="00241316"/>
    <w:rsid w:val="002414DC"/>
    <w:rsid w:val="00241589"/>
    <w:rsid w:val="00241D37"/>
    <w:rsid w:val="00241FA6"/>
    <w:rsid w:val="00242716"/>
    <w:rsid w:val="00243B7B"/>
    <w:rsid w:val="0024434B"/>
    <w:rsid w:val="00244812"/>
    <w:rsid w:val="00247730"/>
    <w:rsid w:val="00247847"/>
    <w:rsid w:val="00250276"/>
    <w:rsid w:val="0025169A"/>
    <w:rsid w:val="00252AD0"/>
    <w:rsid w:val="00253A82"/>
    <w:rsid w:val="00253AE2"/>
    <w:rsid w:val="00253AF2"/>
    <w:rsid w:val="00253BDB"/>
    <w:rsid w:val="00254910"/>
    <w:rsid w:val="00256425"/>
    <w:rsid w:val="00256E62"/>
    <w:rsid w:val="00256E75"/>
    <w:rsid w:val="00257149"/>
    <w:rsid w:val="00257447"/>
    <w:rsid w:val="00257DA2"/>
    <w:rsid w:val="00257E35"/>
    <w:rsid w:val="0026026F"/>
    <w:rsid w:val="002602DE"/>
    <w:rsid w:val="00260872"/>
    <w:rsid w:val="00260CD6"/>
    <w:rsid w:val="002615EE"/>
    <w:rsid w:val="00261B73"/>
    <w:rsid w:val="0026204E"/>
    <w:rsid w:val="00262E00"/>
    <w:rsid w:val="002632A1"/>
    <w:rsid w:val="00264255"/>
    <w:rsid w:val="002662E4"/>
    <w:rsid w:val="00266826"/>
    <w:rsid w:val="00266C64"/>
    <w:rsid w:val="00267268"/>
    <w:rsid w:val="00267722"/>
    <w:rsid w:val="0027075A"/>
    <w:rsid w:val="002707D5"/>
    <w:rsid w:val="00271757"/>
    <w:rsid w:val="00271878"/>
    <w:rsid w:val="00271889"/>
    <w:rsid w:val="00271EE5"/>
    <w:rsid w:val="00272781"/>
    <w:rsid w:val="00272875"/>
    <w:rsid w:val="00272B50"/>
    <w:rsid w:val="00272E60"/>
    <w:rsid w:val="00273168"/>
    <w:rsid w:val="0027328A"/>
    <w:rsid w:val="002739C3"/>
    <w:rsid w:val="002741E4"/>
    <w:rsid w:val="002747AF"/>
    <w:rsid w:val="00274C9E"/>
    <w:rsid w:val="00275238"/>
    <w:rsid w:val="00275442"/>
    <w:rsid w:val="00275ECE"/>
    <w:rsid w:val="002775E1"/>
    <w:rsid w:val="00277728"/>
    <w:rsid w:val="0027775A"/>
    <w:rsid w:val="00277E94"/>
    <w:rsid w:val="00280068"/>
    <w:rsid w:val="0028046A"/>
    <w:rsid w:val="002805AB"/>
    <w:rsid w:val="00280956"/>
    <w:rsid w:val="00280A96"/>
    <w:rsid w:val="00280BF2"/>
    <w:rsid w:val="00280D47"/>
    <w:rsid w:val="002810CD"/>
    <w:rsid w:val="00281DB8"/>
    <w:rsid w:val="00281DFD"/>
    <w:rsid w:val="00281E37"/>
    <w:rsid w:val="0028236C"/>
    <w:rsid w:val="002825AD"/>
    <w:rsid w:val="002836C9"/>
    <w:rsid w:val="00283E45"/>
    <w:rsid w:val="0028410B"/>
    <w:rsid w:val="002844E5"/>
    <w:rsid w:val="00284A8D"/>
    <w:rsid w:val="00284FC8"/>
    <w:rsid w:val="00285DC9"/>
    <w:rsid w:val="0028618B"/>
    <w:rsid w:val="00286498"/>
    <w:rsid w:val="00287238"/>
    <w:rsid w:val="002877B8"/>
    <w:rsid w:val="002878E9"/>
    <w:rsid w:val="00287AD1"/>
    <w:rsid w:val="00287C76"/>
    <w:rsid w:val="00290532"/>
    <w:rsid w:val="002912D5"/>
    <w:rsid w:val="00291698"/>
    <w:rsid w:val="002917C1"/>
    <w:rsid w:val="00291D06"/>
    <w:rsid w:val="002923B0"/>
    <w:rsid w:val="0029387A"/>
    <w:rsid w:val="00293A95"/>
    <w:rsid w:val="00293D4D"/>
    <w:rsid w:val="00294899"/>
    <w:rsid w:val="002953D8"/>
    <w:rsid w:val="002958C6"/>
    <w:rsid w:val="00295AEE"/>
    <w:rsid w:val="00295B07"/>
    <w:rsid w:val="00295CEC"/>
    <w:rsid w:val="002964FA"/>
    <w:rsid w:val="00296883"/>
    <w:rsid w:val="00297D49"/>
    <w:rsid w:val="002A0479"/>
    <w:rsid w:val="002A04D7"/>
    <w:rsid w:val="002A0D63"/>
    <w:rsid w:val="002A16A0"/>
    <w:rsid w:val="002A22C7"/>
    <w:rsid w:val="002A25D5"/>
    <w:rsid w:val="002A2D32"/>
    <w:rsid w:val="002A2F40"/>
    <w:rsid w:val="002A3761"/>
    <w:rsid w:val="002A45C3"/>
    <w:rsid w:val="002A4833"/>
    <w:rsid w:val="002A5D00"/>
    <w:rsid w:val="002A6D99"/>
    <w:rsid w:val="002A6FF8"/>
    <w:rsid w:val="002A7186"/>
    <w:rsid w:val="002A752F"/>
    <w:rsid w:val="002B0601"/>
    <w:rsid w:val="002B109F"/>
    <w:rsid w:val="002B1E0A"/>
    <w:rsid w:val="002B1EA1"/>
    <w:rsid w:val="002B278D"/>
    <w:rsid w:val="002B283C"/>
    <w:rsid w:val="002B2F78"/>
    <w:rsid w:val="002B3424"/>
    <w:rsid w:val="002B39CA"/>
    <w:rsid w:val="002B3E3F"/>
    <w:rsid w:val="002B5BEF"/>
    <w:rsid w:val="002B5E05"/>
    <w:rsid w:val="002B5EE5"/>
    <w:rsid w:val="002B759C"/>
    <w:rsid w:val="002C0196"/>
    <w:rsid w:val="002C1604"/>
    <w:rsid w:val="002C2AD5"/>
    <w:rsid w:val="002C402F"/>
    <w:rsid w:val="002C4CA6"/>
    <w:rsid w:val="002C5710"/>
    <w:rsid w:val="002C5746"/>
    <w:rsid w:val="002C6E4B"/>
    <w:rsid w:val="002C6EA8"/>
    <w:rsid w:val="002C719B"/>
    <w:rsid w:val="002C7D66"/>
    <w:rsid w:val="002D072D"/>
    <w:rsid w:val="002D1498"/>
    <w:rsid w:val="002D189E"/>
    <w:rsid w:val="002D1C55"/>
    <w:rsid w:val="002D1CAC"/>
    <w:rsid w:val="002D1F33"/>
    <w:rsid w:val="002D216A"/>
    <w:rsid w:val="002D2A48"/>
    <w:rsid w:val="002D2DAB"/>
    <w:rsid w:val="002D2F52"/>
    <w:rsid w:val="002D3094"/>
    <w:rsid w:val="002D31B5"/>
    <w:rsid w:val="002D3DF9"/>
    <w:rsid w:val="002D3EF6"/>
    <w:rsid w:val="002D4BB2"/>
    <w:rsid w:val="002D5129"/>
    <w:rsid w:val="002D5F26"/>
    <w:rsid w:val="002D61DD"/>
    <w:rsid w:val="002D68DA"/>
    <w:rsid w:val="002D6CBB"/>
    <w:rsid w:val="002D7686"/>
    <w:rsid w:val="002E06C6"/>
    <w:rsid w:val="002E134E"/>
    <w:rsid w:val="002E2062"/>
    <w:rsid w:val="002E3690"/>
    <w:rsid w:val="002E4486"/>
    <w:rsid w:val="002E5686"/>
    <w:rsid w:val="002E57D8"/>
    <w:rsid w:val="002E6509"/>
    <w:rsid w:val="002E7155"/>
    <w:rsid w:val="002F029A"/>
    <w:rsid w:val="002F0360"/>
    <w:rsid w:val="002F04C2"/>
    <w:rsid w:val="002F0D2A"/>
    <w:rsid w:val="002F1517"/>
    <w:rsid w:val="002F1E20"/>
    <w:rsid w:val="002F1EA0"/>
    <w:rsid w:val="002F1F59"/>
    <w:rsid w:val="002F25E6"/>
    <w:rsid w:val="002F292E"/>
    <w:rsid w:val="002F3255"/>
    <w:rsid w:val="002F33F2"/>
    <w:rsid w:val="002F34F6"/>
    <w:rsid w:val="002F4252"/>
    <w:rsid w:val="002F46D9"/>
    <w:rsid w:val="002F4730"/>
    <w:rsid w:val="002F49C8"/>
    <w:rsid w:val="002F5305"/>
    <w:rsid w:val="002F5ACA"/>
    <w:rsid w:val="002F613C"/>
    <w:rsid w:val="002F6173"/>
    <w:rsid w:val="002F6456"/>
    <w:rsid w:val="002F65A1"/>
    <w:rsid w:val="002F6808"/>
    <w:rsid w:val="002F763F"/>
    <w:rsid w:val="002F79CD"/>
    <w:rsid w:val="00300071"/>
    <w:rsid w:val="00300324"/>
    <w:rsid w:val="0030037B"/>
    <w:rsid w:val="00300680"/>
    <w:rsid w:val="003006B1"/>
    <w:rsid w:val="00300AFA"/>
    <w:rsid w:val="00301584"/>
    <w:rsid w:val="00301928"/>
    <w:rsid w:val="00301D9B"/>
    <w:rsid w:val="003022F2"/>
    <w:rsid w:val="00302C5B"/>
    <w:rsid w:val="00302E9A"/>
    <w:rsid w:val="003031DC"/>
    <w:rsid w:val="003040DC"/>
    <w:rsid w:val="00304BF4"/>
    <w:rsid w:val="003050F9"/>
    <w:rsid w:val="00305771"/>
    <w:rsid w:val="00305E54"/>
    <w:rsid w:val="0030659F"/>
    <w:rsid w:val="00306D54"/>
    <w:rsid w:val="0030724B"/>
    <w:rsid w:val="0030778E"/>
    <w:rsid w:val="003100EA"/>
    <w:rsid w:val="003102AB"/>
    <w:rsid w:val="003103E2"/>
    <w:rsid w:val="0031143B"/>
    <w:rsid w:val="00311A36"/>
    <w:rsid w:val="00311F18"/>
    <w:rsid w:val="003124EB"/>
    <w:rsid w:val="003124F7"/>
    <w:rsid w:val="00312C4E"/>
    <w:rsid w:val="00313656"/>
    <w:rsid w:val="003147D0"/>
    <w:rsid w:val="00315276"/>
    <w:rsid w:val="00315E45"/>
    <w:rsid w:val="003170C7"/>
    <w:rsid w:val="00320052"/>
    <w:rsid w:val="003204B9"/>
    <w:rsid w:val="00321984"/>
    <w:rsid w:val="00321AF7"/>
    <w:rsid w:val="00322494"/>
    <w:rsid w:val="0032360F"/>
    <w:rsid w:val="003247A0"/>
    <w:rsid w:val="00324C78"/>
    <w:rsid w:val="003257FF"/>
    <w:rsid w:val="00325E8D"/>
    <w:rsid w:val="0032653C"/>
    <w:rsid w:val="00326570"/>
    <w:rsid w:val="00326CC3"/>
    <w:rsid w:val="00326F03"/>
    <w:rsid w:val="00327821"/>
    <w:rsid w:val="00327A69"/>
    <w:rsid w:val="00330201"/>
    <w:rsid w:val="00330BB9"/>
    <w:rsid w:val="00331307"/>
    <w:rsid w:val="00331D25"/>
    <w:rsid w:val="00332678"/>
    <w:rsid w:val="00332C5B"/>
    <w:rsid w:val="00333E87"/>
    <w:rsid w:val="0033411E"/>
    <w:rsid w:val="00335244"/>
    <w:rsid w:val="00336EBC"/>
    <w:rsid w:val="00336EDF"/>
    <w:rsid w:val="00337225"/>
    <w:rsid w:val="003404DF"/>
    <w:rsid w:val="003406FF"/>
    <w:rsid w:val="00340C0E"/>
    <w:rsid w:val="00340C2D"/>
    <w:rsid w:val="00340DDB"/>
    <w:rsid w:val="00340EF4"/>
    <w:rsid w:val="00341974"/>
    <w:rsid w:val="00342402"/>
    <w:rsid w:val="003424DB"/>
    <w:rsid w:val="00342663"/>
    <w:rsid w:val="003426D4"/>
    <w:rsid w:val="00342E39"/>
    <w:rsid w:val="00342F0C"/>
    <w:rsid w:val="00343D5A"/>
    <w:rsid w:val="003447CF"/>
    <w:rsid w:val="003469B6"/>
    <w:rsid w:val="00346B90"/>
    <w:rsid w:val="00346CF5"/>
    <w:rsid w:val="00346F48"/>
    <w:rsid w:val="0034749F"/>
    <w:rsid w:val="00347944"/>
    <w:rsid w:val="00347981"/>
    <w:rsid w:val="0035006F"/>
    <w:rsid w:val="00351620"/>
    <w:rsid w:val="0035171A"/>
    <w:rsid w:val="0035226A"/>
    <w:rsid w:val="0035265E"/>
    <w:rsid w:val="00352EB6"/>
    <w:rsid w:val="00353976"/>
    <w:rsid w:val="00355729"/>
    <w:rsid w:val="00356C02"/>
    <w:rsid w:val="003570E0"/>
    <w:rsid w:val="0035717E"/>
    <w:rsid w:val="00357D32"/>
    <w:rsid w:val="00357DA4"/>
    <w:rsid w:val="0036093D"/>
    <w:rsid w:val="00360C7C"/>
    <w:rsid w:val="00361B26"/>
    <w:rsid w:val="00361B35"/>
    <w:rsid w:val="00362557"/>
    <w:rsid w:val="00362B10"/>
    <w:rsid w:val="00362C32"/>
    <w:rsid w:val="00363C0D"/>
    <w:rsid w:val="00363D2A"/>
    <w:rsid w:val="00363FAD"/>
    <w:rsid w:val="00364C63"/>
    <w:rsid w:val="00364FB3"/>
    <w:rsid w:val="0036599D"/>
    <w:rsid w:val="00365DBD"/>
    <w:rsid w:val="00366538"/>
    <w:rsid w:val="0036659A"/>
    <w:rsid w:val="00366932"/>
    <w:rsid w:val="00366F96"/>
    <w:rsid w:val="003671F2"/>
    <w:rsid w:val="003701E3"/>
    <w:rsid w:val="003719B7"/>
    <w:rsid w:val="00371FC9"/>
    <w:rsid w:val="00372108"/>
    <w:rsid w:val="00372845"/>
    <w:rsid w:val="0037293F"/>
    <w:rsid w:val="00373705"/>
    <w:rsid w:val="00374070"/>
    <w:rsid w:val="00375BAC"/>
    <w:rsid w:val="00375E39"/>
    <w:rsid w:val="003762E4"/>
    <w:rsid w:val="00376353"/>
    <w:rsid w:val="00376382"/>
    <w:rsid w:val="0037645F"/>
    <w:rsid w:val="00376C20"/>
    <w:rsid w:val="00377067"/>
    <w:rsid w:val="00377252"/>
    <w:rsid w:val="0037798B"/>
    <w:rsid w:val="003779FF"/>
    <w:rsid w:val="003800EE"/>
    <w:rsid w:val="00380175"/>
    <w:rsid w:val="00380D54"/>
    <w:rsid w:val="00381362"/>
    <w:rsid w:val="00381640"/>
    <w:rsid w:val="00381723"/>
    <w:rsid w:val="003818EA"/>
    <w:rsid w:val="00382428"/>
    <w:rsid w:val="00382642"/>
    <w:rsid w:val="00383CFA"/>
    <w:rsid w:val="00383D02"/>
    <w:rsid w:val="003843F9"/>
    <w:rsid w:val="0038490D"/>
    <w:rsid w:val="00385109"/>
    <w:rsid w:val="0038690D"/>
    <w:rsid w:val="00386C82"/>
    <w:rsid w:val="003878DE"/>
    <w:rsid w:val="00387DB4"/>
    <w:rsid w:val="00390620"/>
    <w:rsid w:val="00390DA3"/>
    <w:rsid w:val="00390FD1"/>
    <w:rsid w:val="00391480"/>
    <w:rsid w:val="00391AB5"/>
    <w:rsid w:val="00392C2C"/>
    <w:rsid w:val="003931C4"/>
    <w:rsid w:val="00393425"/>
    <w:rsid w:val="003948E0"/>
    <w:rsid w:val="00395A66"/>
    <w:rsid w:val="00395CEB"/>
    <w:rsid w:val="0039620D"/>
    <w:rsid w:val="00396218"/>
    <w:rsid w:val="0039672E"/>
    <w:rsid w:val="00396E60"/>
    <w:rsid w:val="0039725A"/>
    <w:rsid w:val="00397911"/>
    <w:rsid w:val="003A0A8E"/>
    <w:rsid w:val="003A15BA"/>
    <w:rsid w:val="003A2587"/>
    <w:rsid w:val="003A2601"/>
    <w:rsid w:val="003A31D6"/>
    <w:rsid w:val="003A3C87"/>
    <w:rsid w:val="003A3ED5"/>
    <w:rsid w:val="003A5341"/>
    <w:rsid w:val="003A5490"/>
    <w:rsid w:val="003A62D5"/>
    <w:rsid w:val="003A6390"/>
    <w:rsid w:val="003A706D"/>
    <w:rsid w:val="003A7548"/>
    <w:rsid w:val="003B0524"/>
    <w:rsid w:val="003B0AA7"/>
    <w:rsid w:val="003B0B44"/>
    <w:rsid w:val="003B0BF6"/>
    <w:rsid w:val="003B1B7D"/>
    <w:rsid w:val="003B1D29"/>
    <w:rsid w:val="003B212A"/>
    <w:rsid w:val="003B2407"/>
    <w:rsid w:val="003B2CD2"/>
    <w:rsid w:val="003B2DE2"/>
    <w:rsid w:val="003B3615"/>
    <w:rsid w:val="003B37CF"/>
    <w:rsid w:val="003B3817"/>
    <w:rsid w:val="003B38D3"/>
    <w:rsid w:val="003B3950"/>
    <w:rsid w:val="003B3B01"/>
    <w:rsid w:val="003B3D5B"/>
    <w:rsid w:val="003B427B"/>
    <w:rsid w:val="003B43F4"/>
    <w:rsid w:val="003B46A3"/>
    <w:rsid w:val="003B4FAE"/>
    <w:rsid w:val="003B5E45"/>
    <w:rsid w:val="003B6A3B"/>
    <w:rsid w:val="003B6F4F"/>
    <w:rsid w:val="003B6F7F"/>
    <w:rsid w:val="003B74C0"/>
    <w:rsid w:val="003B7AF7"/>
    <w:rsid w:val="003C0379"/>
    <w:rsid w:val="003C1263"/>
    <w:rsid w:val="003C1421"/>
    <w:rsid w:val="003C1789"/>
    <w:rsid w:val="003C17F4"/>
    <w:rsid w:val="003C1F13"/>
    <w:rsid w:val="003C2A56"/>
    <w:rsid w:val="003C3B5D"/>
    <w:rsid w:val="003C43E9"/>
    <w:rsid w:val="003C4666"/>
    <w:rsid w:val="003C4D06"/>
    <w:rsid w:val="003C4D8E"/>
    <w:rsid w:val="003C556B"/>
    <w:rsid w:val="003C5ECA"/>
    <w:rsid w:val="003C7038"/>
    <w:rsid w:val="003C78A4"/>
    <w:rsid w:val="003C791C"/>
    <w:rsid w:val="003C7C5E"/>
    <w:rsid w:val="003D0F8F"/>
    <w:rsid w:val="003D13C5"/>
    <w:rsid w:val="003D1AB4"/>
    <w:rsid w:val="003D2230"/>
    <w:rsid w:val="003D2AA5"/>
    <w:rsid w:val="003D2EFF"/>
    <w:rsid w:val="003D332E"/>
    <w:rsid w:val="003D3BFE"/>
    <w:rsid w:val="003D42A3"/>
    <w:rsid w:val="003D4391"/>
    <w:rsid w:val="003D4998"/>
    <w:rsid w:val="003D4E7D"/>
    <w:rsid w:val="003D5021"/>
    <w:rsid w:val="003D5111"/>
    <w:rsid w:val="003D51AA"/>
    <w:rsid w:val="003D53DE"/>
    <w:rsid w:val="003D557E"/>
    <w:rsid w:val="003D636D"/>
    <w:rsid w:val="003D68D7"/>
    <w:rsid w:val="003D6CF3"/>
    <w:rsid w:val="003D6D4D"/>
    <w:rsid w:val="003D7208"/>
    <w:rsid w:val="003D7CCD"/>
    <w:rsid w:val="003D7FA0"/>
    <w:rsid w:val="003E03C9"/>
    <w:rsid w:val="003E0A06"/>
    <w:rsid w:val="003E0D9B"/>
    <w:rsid w:val="003E159F"/>
    <w:rsid w:val="003E18B6"/>
    <w:rsid w:val="003E1F3F"/>
    <w:rsid w:val="003E213E"/>
    <w:rsid w:val="003E2703"/>
    <w:rsid w:val="003E29AB"/>
    <w:rsid w:val="003E3234"/>
    <w:rsid w:val="003E35F7"/>
    <w:rsid w:val="003E40F8"/>
    <w:rsid w:val="003E56A9"/>
    <w:rsid w:val="003E6BE1"/>
    <w:rsid w:val="003E6C56"/>
    <w:rsid w:val="003E7012"/>
    <w:rsid w:val="003E74C7"/>
    <w:rsid w:val="003E74D9"/>
    <w:rsid w:val="003F0035"/>
    <w:rsid w:val="003F03AC"/>
    <w:rsid w:val="003F0756"/>
    <w:rsid w:val="003F0BED"/>
    <w:rsid w:val="003F1453"/>
    <w:rsid w:val="003F1B65"/>
    <w:rsid w:val="003F1C2E"/>
    <w:rsid w:val="003F1EE7"/>
    <w:rsid w:val="003F1FCF"/>
    <w:rsid w:val="003F298D"/>
    <w:rsid w:val="003F2D8F"/>
    <w:rsid w:val="003F38F9"/>
    <w:rsid w:val="003F4109"/>
    <w:rsid w:val="003F439A"/>
    <w:rsid w:val="003F4F0B"/>
    <w:rsid w:val="003F6195"/>
    <w:rsid w:val="003F64FF"/>
    <w:rsid w:val="003F6E65"/>
    <w:rsid w:val="003F6EE1"/>
    <w:rsid w:val="00400212"/>
    <w:rsid w:val="00400538"/>
    <w:rsid w:val="00400847"/>
    <w:rsid w:val="00400BDF"/>
    <w:rsid w:val="00400C5A"/>
    <w:rsid w:val="00400D61"/>
    <w:rsid w:val="00401B90"/>
    <w:rsid w:val="00401DA3"/>
    <w:rsid w:val="004027CB"/>
    <w:rsid w:val="00402AC3"/>
    <w:rsid w:val="0040301A"/>
    <w:rsid w:val="0040371B"/>
    <w:rsid w:val="00403B2B"/>
    <w:rsid w:val="00404416"/>
    <w:rsid w:val="004045D2"/>
    <w:rsid w:val="00404B70"/>
    <w:rsid w:val="00405379"/>
    <w:rsid w:val="00406DCA"/>
    <w:rsid w:val="0040794F"/>
    <w:rsid w:val="004079BA"/>
    <w:rsid w:val="00407B0D"/>
    <w:rsid w:val="00407F4C"/>
    <w:rsid w:val="0041069A"/>
    <w:rsid w:val="00410D24"/>
    <w:rsid w:val="0041144C"/>
    <w:rsid w:val="0041174E"/>
    <w:rsid w:val="00411A2C"/>
    <w:rsid w:val="00412BF1"/>
    <w:rsid w:val="0041302E"/>
    <w:rsid w:val="00413B66"/>
    <w:rsid w:val="00414E25"/>
    <w:rsid w:val="00415100"/>
    <w:rsid w:val="00415F3F"/>
    <w:rsid w:val="00416549"/>
    <w:rsid w:val="00416AB7"/>
    <w:rsid w:val="00416F55"/>
    <w:rsid w:val="00417485"/>
    <w:rsid w:val="00417B5D"/>
    <w:rsid w:val="00417B88"/>
    <w:rsid w:val="004200A5"/>
    <w:rsid w:val="00421348"/>
    <w:rsid w:val="00421F1D"/>
    <w:rsid w:val="00422371"/>
    <w:rsid w:val="0042411B"/>
    <w:rsid w:val="00424172"/>
    <w:rsid w:val="00424770"/>
    <w:rsid w:val="00424ED6"/>
    <w:rsid w:val="0042608B"/>
    <w:rsid w:val="00427209"/>
    <w:rsid w:val="0043017B"/>
    <w:rsid w:val="00430799"/>
    <w:rsid w:val="004312E3"/>
    <w:rsid w:val="0043141D"/>
    <w:rsid w:val="004314B6"/>
    <w:rsid w:val="00431B59"/>
    <w:rsid w:val="004321B0"/>
    <w:rsid w:val="00432E43"/>
    <w:rsid w:val="004336C0"/>
    <w:rsid w:val="00433A49"/>
    <w:rsid w:val="00433B09"/>
    <w:rsid w:val="004349BD"/>
    <w:rsid w:val="00434A28"/>
    <w:rsid w:val="0043518E"/>
    <w:rsid w:val="0043520F"/>
    <w:rsid w:val="004353AF"/>
    <w:rsid w:val="00435887"/>
    <w:rsid w:val="00435EDD"/>
    <w:rsid w:val="004362CD"/>
    <w:rsid w:val="00436837"/>
    <w:rsid w:val="004374D4"/>
    <w:rsid w:val="00437DE8"/>
    <w:rsid w:val="00440AEA"/>
    <w:rsid w:val="00441C45"/>
    <w:rsid w:val="00442323"/>
    <w:rsid w:val="004432DC"/>
    <w:rsid w:val="00443AC0"/>
    <w:rsid w:val="004444B8"/>
    <w:rsid w:val="004460A3"/>
    <w:rsid w:val="004465EC"/>
    <w:rsid w:val="0044701E"/>
    <w:rsid w:val="0045059A"/>
    <w:rsid w:val="0045080B"/>
    <w:rsid w:val="00450AA8"/>
    <w:rsid w:val="00450B7E"/>
    <w:rsid w:val="0045295E"/>
    <w:rsid w:val="004537C2"/>
    <w:rsid w:val="00453A4F"/>
    <w:rsid w:val="00453F87"/>
    <w:rsid w:val="00454EE3"/>
    <w:rsid w:val="00456D75"/>
    <w:rsid w:val="00456FCC"/>
    <w:rsid w:val="00457444"/>
    <w:rsid w:val="00457969"/>
    <w:rsid w:val="00460A3F"/>
    <w:rsid w:val="00460D82"/>
    <w:rsid w:val="0046113C"/>
    <w:rsid w:val="00461270"/>
    <w:rsid w:val="004615AF"/>
    <w:rsid w:val="004617CA"/>
    <w:rsid w:val="00462DE4"/>
    <w:rsid w:val="00462E4B"/>
    <w:rsid w:val="0046323A"/>
    <w:rsid w:val="00463723"/>
    <w:rsid w:val="00463C86"/>
    <w:rsid w:val="00463D36"/>
    <w:rsid w:val="00463DF3"/>
    <w:rsid w:val="00464782"/>
    <w:rsid w:val="004647C5"/>
    <w:rsid w:val="00464AB2"/>
    <w:rsid w:val="004659DD"/>
    <w:rsid w:val="00465C00"/>
    <w:rsid w:val="00466141"/>
    <w:rsid w:val="0046679D"/>
    <w:rsid w:val="00466A8B"/>
    <w:rsid w:val="00466D21"/>
    <w:rsid w:val="00466DAE"/>
    <w:rsid w:val="0047229A"/>
    <w:rsid w:val="00472DF1"/>
    <w:rsid w:val="0047388E"/>
    <w:rsid w:val="00473998"/>
    <w:rsid w:val="00473BD3"/>
    <w:rsid w:val="00473BE9"/>
    <w:rsid w:val="004749AC"/>
    <w:rsid w:val="00474ADE"/>
    <w:rsid w:val="00474B2B"/>
    <w:rsid w:val="004751ED"/>
    <w:rsid w:val="00475A8C"/>
    <w:rsid w:val="0047632E"/>
    <w:rsid w:val="0047673D"/>
    <w:rsid w:val="00477311"/>
    <w:rsid w:val="00480140"/>
    <w:rsid w:val="004801EA"/>
    <w:rsid w:val="00480560"/>
    <w:rsid w:val="00480738"/>
    <w:rsid w:val="00480C3E"/>
    <w:rsid w:val="00480D74"/>
    <w:rsid w:val="00480EA8"/>
    <w:rsid w:val="00481734"/>
    <w:rsid w:val="00481759"/>
    <w:rsid w:val="00482914"/>
    <w:rsid w:val="00482DD1"/>
    <w:rsid w:val="00484037"/>
    <w:rsid w:val="0048454A"/>
    <w:rsid w:val="00484B83"/>
    <w:rsid w:val="00484D8A"/>
    <w:rsid w:val="0048521F"/>
    <w:rsid w:val="0048522A"/>
    <w:rsid w:val="004865CA"/>
    <w:rsid w:val="00486880"/>
    <w:rsid w:val="00486DDA"/>
    <w:rsid w:val="0049059F"/>
    <w:rsid w:val="00490675"/>
    <w:rsid w:val="004907A6"/>
    <w:rsid w:val="004920EC"/>
    <w:rsid w:val="0049261E"/>
    <w:rsid w:val="004937FD"/>
    <w:rsid w:val="004940EC"/>
    <w:rsid w:val="0049411B"/>
    <w:rsid w:val="00494419"/>
    <w:rsid w:val="00494821"/>
    <w:rsid w:val="004958E0"/>
    <w:rsid w:val="00495ACF"/>
    <w:rsid w:val="00495F2F"/>
    <w:rsid w:val="004960C0"/>
    <w:rsid w:val="0049652C"/>
    <w:rsid w:val="004972DC"/>
    <w:rsid w:val="0049773B"/>
    <w:rsid w:val="00497F4A"/>
    <w:rsid w:val="004A0631"/>
    <w:rsid w:val="004A0A4F"/>
    <w:rsid w:val="004A0DAA"/>
    <w:rsid w:val="004A2842"/>
    <w:rsid w:val="004A2BCE"/>
    <w:rsid w:val="004A2CD2"/>
    <w:rsid w:val="004A3E7D"/>
    <w:rsid w:val="004A5896"/>
    <w:rsid w:val="004A683C"/>
    <w:rsid w:val="004A68FD"/>
    <w:rsid w:val="004A6BFA"/>
    <w:rsid w:val="004A6EC4"/>
    <w:rsid w:val="004A752F"/>
    <w:rsid w:val="004A7DF3"/>
    <w:rsid w:val="004B02AB"/>
    <w:rsid w:val="004B0827"/>
    <w:rsid w:val="004B14F1"/>
    <w:rsid w:val="004B1556"/>
    <w:rsid w:val="004B1743"/>
    <w:rsid w:val="004B1A38"/>
    <w:rsid w:val="004B2368"/>
    <w:rsid w:val="004B3042"/>
    <w:rsid w:val="004B3D79"/>
    <w:rsid w:val="004B5364"/>
    <w:rsid w:val="004B59D3"/>
    <w:rsid w:val="004B5F75"/>
    <w:rsid w:val="004B6374"/>
    <w:rsid w:val="004B65C2"/>
    <w:rsid w:val="004B662E"/>
    <w:rsid w:val="004B69DD"/>
    <w:rsid w:val="004B6E75"/>
    <w:rsid w:val="004B7010"/>
    <w:rsid w:val="004B722B"/>
    <w:rsid w:val="004B7A3D"/>
    <w:rsid w:val="004C08EF"/>
    <w:rsid w:val="004C0956"/>
    <w:rsid w:val="004C20F2"/>
    <w:rsid w:val="004C2204"/>
    <w:rsid w:val="004C3272"/>
    <w:rsid w:val="004C409A"/>
    <w:rsid w:val="004C4268"/>
    <w:rsid w:val="004C434B"/>
    <w:rsid w:val="004C459F"/>
    <w:rsid w:val="004C46D8"/>
    <w:rsid w:val="004C46E9"/>
    <w:rsid w:val="004C5420"/>
    <w:rsid w:val="004C577C"/>
    <w:rsid w:val="004C60B2"/>
    <w:rsid w:val="004C7732"/>
    <w:rsid w:val="004C7BB3"/>
    <w:rsid w:val="004C7EFA"/>
    <w:rsid w:val="004D04F3"/>
    <w:rsid w:val="004D083D"/>
    <w:rsid w:val="004D1592"/>
    <w:rsid w:val="004D190A"/>
    <w:rsid w:val="004D2272"/>
    <w:rsid w:val="004D260D"/>
    <w:rsid w:val="004D2B3C"/>
    <w:rsid w:val="004D358D"/>
    <w:rsid w:val="004D372D"/>
    <w:rsid w:val="004D391A"/>
    <w:rsid w:val="004D3DC2"/>
    <w:rsid w:val="004D4498"/>
    <w:rsid w:val="004D53D0"/>
    <w:rsid w:val="004D56F4"/>
    <w:rsid w:val="004D5925"/>
    <w:rsid w:val="004D686C"/>
    <w:rsid w:val="004D6873"/>
    <w:rsid w:val="004D749D"/>
    <w:rsid w:val="004E0239"/>
    <w:rsid w:val="004E0646"/>
    <w:rsid w:val="004E1774"/>
    <w:rsid w:val="004E1D8D"/>
    <w:rsid w:val="004E215C"/>
    <w:rsid w:val="004E286B"/>
    <w:rsid w:val="004E28B3"/>
    <w:rsid w:val="004E2B3C"/>
    <w:rsid w:val="004E2E3A"/>
    <w:rsid w:val="004E2E4D"/>
    <w:rsid w:val="004E33BA"/>
    <w:rsid w:val="004E34AD"/>
    <w:rsid w:val="004E365C"/>
    <w:rsid w:val="004E384D"/>
    <w:rsid w:val="004E3C4A"/>
    <w:rsid w:val="004E3F96"/>
    <w:rsid w:val="004E4592"/>
    <w:rsid w:val="004E4726"/>
    <w:rsid w:val="004E6126"/>
    <w:rsid w:val="004E62BE"/>
    <w:rsid w:val="004E67DC"/>
    <w:rsid w:val="004E6877"/>
    <w:rsid w:val="004E6D38"/>
    <w:rsid w:val="004E708B"/>
    <w:rsid w:val="004E723E"/>
    <w:rsid w:val="004E727B"/>
    <w:rsid w:val="004E7782"/>
    <w:rsid w:val="004E79E6"/>
    <w:rsid w:val="004E7D91"/>
    <w:rsid w:val="004F0F42"/>
    <w:rsid w:val="004F13C7"/>
    <w:rsid w:val="004F1770"/>
    <w:rsid w:val="004F1E4E"/>
    <w:rsid w:val="004F20A3"/>
    <w:rsid w:val="004F21A3"/>
    <w:rsid w:val="004F234A"/>
    <w:rsid w:val="004F2CED"/>
    <w:rsid w:val="004F5345"/>
    <w:rsid w:val="004F690A"/>
    <w:rsid w:val="004F6FF2"/>
    <w:rsid w:val="004F7D8F"/>
    <w:rsid w:val="004F7EBF"/>
    <w:rsid w:val="00500A9F"/>
    <w:rsid w:val="00501E26"/>
    <w:rsid w:val="00503558"/>
    <w:rsid w:val="00503663"/>
    <w:rsid w:val="00503705"/>
    <w:rsid w:val="00504269"/>
    <w:rsid w:val="005043F2"/>
    <w:rsid w:val="005057DB"/>
    <w:rsid w:val="00506450"/>
    <w:rsid w:val="005069FC"/>
    <w:rsid w:val="00506A7C"/>
    <w:rsid w:val="00506E94"/>
    <w:rsid w:val="00506EAF"/>
    <w:rsid w:val="005072AC"/>
    <w:rsid w:val="00507337"/>
    <w:rsid w:val="00507370"/>
    <w:rsid w:val="00507C15"/>
    <w:rsid w:val="00510E59"/>
    <w:rsid w:val="00511366"/>
    <w:rsid w:val="005116A7"/>
    <w:rsid w:val="00511C6A"/>
    <w:rsid w:val="00511F8A"/>
    <w:rsid w:val="00512B4E"/>
    <w:rsid w:val="0051415C"/>
    <w:rsid w:val="005146D1"/>
    <w:rsid w:val="00514A56"/>
    <w:rsid w:val="00514D03"/>
    <w:rsid w:val="00514DFE"/>
    <w:rsid w:val="0051542E"/>
    <w:rsid w:val="0051557C"/>
    <w:rsid w:val="00515BE0"/>
    <w:rsid w:val="00516255"/>
    <w:rsid w:val="00516A7C"/>
    <w:rsid w:val="00517548"/>
    <w:rsid w:val="00517BDD"/>
    <w:rsid w:val="00517EF5"/>
    <w:rsid w:val="005202D3"/>
    <w:rsid w:val="005204FF"/>
    <w:rsid w:val="005205A5"/>
    <w:rsid w:val="0052174B"/>
    <w:rsid w:val="00521AB4"/>
    <w:rsid w:val="00521C6D"/>
    <w:rsid w:val="0052259A"/>
    <w:rsid w:val="0052263A"/>
    <w:rsid w:val="00522ABF"/>
    <w:rsid w:val="00522C48"/>
    <w:rsid w:val="00523247"/>
    <w:rsid w:val="00523874"/>
    <w:rsid w:val="005246B0"/>
    <w:rsid w:val="00525115"/>
    <w:rsid w:val="00526498"/>
    <w:rsid w:val="00526EA0"/>
    <w:rsid w:val="00526FDB"/>
    <w:rsid w:val="0052774D"/>
    <w:rsid w:val="00527986"/>
    <w:rsid w:val="00527F0D"/>
    <w:rsid w:val="00530212"/>
    <w:rsid w:val="00530327"/>
    <w:rsid w:val="005304A3"/>
    <w:rsid w:val="00530CD4"/>
    <w:rsid w:val="0053148B"/>
    <w:rsid w:val="0053148E"/>
    <w:rsid w:val="005315DD"/>
    <w:rsid w:val="00532C25"/>
    <w:rsid w:val="00535F29"/>
    <w:rsid w:val="005362A0"/>
    <w:rsid w:val="005379F3"/>
    <w:rsid w:val="00540806"/>
    <w:rsid w:val="00540AA7"/>
    <w:rsid w:val="0054163A"/>
    <w:rsid w:val="00541C08"/>
    <w:rsid w:val="00542854"/>
    <w:rsid w:val="00545018"/>
    <w:rsid w:val="00545290"/>
    <w:rsid w:val="00545470"/>
    <w:rsid w:val="005458E8"/>
    <w:rsid w:val="00545A4A"/>
    <w:rsid w:val="00545AEE"/>
    <w:rsid w:val="00545F07"/>
    <w:rsid w:val="00546F49"/>
    <w:rsid w:val="005474A6"/>
    <w:rsid w:val="005475FA"/>
    <w:rsid w:val="0055051B"/>
    <w:rsid w:val="00550962"/>
    <w:rsid w:val="00551668"/>
    <w:rsid w:val="00551DF3"/>
    <w:rsid w:val="0055223E"/>
    <w:rsid w:val="00552515"/>
    <w:rsid w:val="00553061"/>
    <w:rsid w:val="00553105"/>
    <w:rsid w:val="005537A5"/>
    <w:rsid w:val="00553931"/>
    <w:rsid w:val="005539C9"/>
    <w:rsid w:val="0055442A"/>
    <w:rsid w:val="00554CF7"/>
    <w:rsid w:val="0055544D"/>
    <w:rsid w:val="0055551F"/>
    <w:rsid w:val="00555F17"/>
    <w:rsid w:val="0055793D"/>
    <w:rsid w:val="00560402"/>
    <w:rsid w:val="005606EA"/>
    <w:rsid w:val="005613EF"/>
    <w:rsid w:val="005619F9"/>
    <w:rsid w:val="00561F68"/>
    <w:rsid w:val="00562441"/>
    <w:rsid w:val="0056331F"/>
    <w:rsid w:val="00563696"/>
    <w:rsid w:val="005636EF"/>
    <w:rsid w:val="00563B45"/>
    <w:rsid w:val="00563DD7"/>
    <w:rsid w:val="00564292"/>
    <w:rsid w:val="005642A5"/>
    <w:rsid w:val="00564421"/>
    <w:rsid w:val="00564940"/>
    <w:rsid w:val="00565522"/>
    <w:rsid w:val="00565B52"/>
    <w:rsid w:val="00565CC9"/>
    <w:rsid w:val="00565E95"/>
    <w:rsid w:val="00566DD1"/>
    <w:rsid w:val="00567ED6"/>
    <w:rsid w:val="00567F7F"/>
    <w:rsid w:val="0057068E"/>
    <w:rsid w:val="005708F6"/>
    <w:rsid w:val="00571330"/>
    <w:rsid w:val="00571541"/>
    <w:rsid w:val="005717B4"/>
    <w:rsid w:val="0057206A"/>
    <w:rsid w:val="0057212F"/>
    <w:rsid w:val="0057348F"/>
    <w:rsid w:val="005739FF"/>
    <w:rsid w:val="0057415F"/>
    <w:rsid w:val="00574202"/>
    <w:rsid w:val="005745FF"/>
    <w:rsid w:val="00574AF3"/>
    <w:rsid w:val="00576110"/>
    <w:rsid w:val="0057637D"/>
    <w:rsid w:val="00576C50"/>
    <w:rsid w:val="0058010C"/>
    <w:rsid w:val="0058013E"/>
    <w:rsid w:val="0058074C"/>
    <w:rsid w:val="00580E9C"/>
    <w:rsid w:val="00581582"/>
    <w:rsid w:val="00581898"/>
    <w:rsid w:val="00581A7C"/>
    <w:rsid w:val="00581BAC"/>
    <w:rsid w:val="00582801"/>
    <w:rsid w:val="00582852"/>
    <w:rsid w:val="00583B9D"/>
    <w:rsid w:val="00583CD8"/>
    <w:rsid w:val="00583FB6"/>
    <w:rsid w:val="0058476D"/>
    <w:rsid w:val="00585769"/>
    <w:rsid w:val="00585A95"/>
    <w:rsid w:val="005866BC"/>
    <w:rsid w:val="0058734C"/>
    <w:rsid w:val="0058767A"/>
    <w:rsid w:val="00587A19"/>
    <w:rsid w:val="005915DE"/>
    <w:rsid w:val="00591D30"/>
    <w:rsid w:val="00591E83"/>
    <w:rsid w:val="00592751"/>
    <w:rsid w:val="00592FB6"/>
    <w:rsid w:val="0059491B"/>
    <w:rsid w:val="005949D7"/>
    <w:rsid w:val="005957E1"/>
    <w:rsid w:val="00596463"/>
    <w:rsid w:val="00596715"/>
    <w:rsid w:val="0059684A"/>
    <w:rsid w:val="00596BF7"/>
    <w:rsid w:val="00596FF3"/>
    <w:rsid w:val="0059751C"/>
    <w:rsid w:val="005A0AF0"/>
    <w:rsid w:val="005A0C56"/>
    <w:rsid w:val="005A0E65"/>
    <w:rsid w:val="005A0FFE"/>
    <w:rsid w:val="005A16A8"/>
    <w:rsid w:val="005A1701"/>
    <w:rsid w:val="005A2326"/>
    <w:rsid w:val="005A2E60"/>
    <w:rsid w:val="005A3417"/>
    <w:rsid w:val="005A3CA4"/>
    <w:rsid w:val="005A3F9A"/>
    <w:rsid w:val="005A4135"/>
    <w:rsid w:val="005A4D25"/>
    <w:rsid w:val="005A534E"/>
    <w:rsid w:val="005A5725"/>
    <w:rsid w:val="005A6636"/>
    <w:rsid w:val="005A6C6D"/>
    <w:rsid w:val="005A742B"/>
    <w:rsid w:val="005A7762"/>
    <w:rsid w:val="005A7E2A"/>
    <w:rsid w:val="005B08EC"/>
    <w:rsid w:val="005B0B14"/>
    <w:rsid w:val="005B14A2"/>
    <w:rsid w:val="005B1593"/>
    <w:rsid w:val="005B1913"/>
    <w:rsid w:val="005B250F"/>
    <w:rsid w:val="005B27D6"/>
    <w:rsid w:val="005B2936"/>
    <w:rsid w:val="005B2F11"/>
    <w:rsid w:val="005B2F9D"/>
    <w:rsid w:val="005B3576"/>
    <w:rsid w:val="005B38AB"/>
    <w:rsid w:val="005B3E3C"/>
    <w:rsid w:val="005B48BD"/>
    <w:rsid w:val="005B4B5E"/>
    <w:rsid w:val="005B4CD5"/>
    <w:rsid w:val="005B51B9"/>
    <w:rsid w:val="005B5C71"/>
    <w:rsid w:val="005B5D33"/>
    <w:rsid w:val="005B62A2"/>
    <w:rsid w:val="005B75C0"/>
    <w:rsid w:val="005B7BCB"/>
    <w:rsid w:val="005B7EEA"/>
    <w:rsid w:val="005B7FDE"/>
    <w:rsid w:val="005C0EFC"/>
    <w:rsid w:val="005C1AF8"/>
    <w:rsid w:val="005C1E26"/>
    <w:rsid w:val="005C2B2E"/>
    <w:rsid w:val="005C3BE5"/>
    <w:rsid w:val="005C44D3"/>
    <w:rsid w:val="005C49C7"/>
    <w:rsid w:val="005C4DD6"/>
    <w:rsid w:val="005C5266"/>
    <w:rsid w:val="005C5CDE"/>
    <w:rsid w:val="005C5DA3"/>
    <w:rsid w:val="005C61C3"/>
    <w:rsid w:val="005C6B70"/>
    <w:rsid w:val="005C6F3E"/>
    <w:rsid w:val="005C70D9"/>
    <w:rsid w:val="005C79BB"/>
    <w:rsid w:val="005C7CD0"/>
    <w:rsid w:val="005D05CE"/>
    <w:rsid w:val="005D0D38"/>
    <w:rsid w:val="005D1034"/>
    <w:rsid w:val="005D1775"/>
    <w:rsid w:val="005D1B15"/>
    <w:rsid w:val="005D263F"/>
    <w:rsid w:val="005D2795"/>
    <w:rsid w:val="005D3DBF"/>
    <w:rsid w:val="005D442C"/>
    <w:rsid w:val="005D5203"/>
    <w:rsid w:val="005D5228"/>
    <w:rsid w:val="005D5C00"/>
    <w:rsid w:val="005D6617"/>
    <w:rsid w:val="005D7711"/>
    <w:rsid w:val="005D7CB4"/>
    <w:rsid w:val="005E1CA7"/>
    <w:rsid w:val="005E207B"/>
    <w:rsid w:val="005E20DB"/>
    <w:rsid w:val="005E2458"/>
    <w:rsid w:val="005E274E"/>
    <w:rsid w:val="005E2B39"/>
    <w:rsid w:val="005E473E"/>
    <w:rsid w:val="005E5295"/>
    <w:rsid w:val="005E6436"/>
    <w:rsid w:val="005E7FE2"/>
    <w:rsid w:val="005F0371"/>
    <w:rsid w:val="005F0418"/>
    <w:rsid w:val="005F0DE6"/>
    <w:rsid w:val="005F1EC1"/>
    <w:rsid w:val="005F3CEC"/>
    <w:rsid w:val="005F3E2D"/>
    <w:rsid w:val="005F4A49"/>
    <w:rsid w:val="005F533B"/>
    <w:rsid w:val="005F5655"/>
    <w:rsid w:val="005F5A33"/>
    <w:rsid w:val="005F5F1D"/>
    <w:rsid w:val="005F646A"/>
    <w:rsid w:val="005F6502"/>
    <w:rsid w:val="005F6A8B"/>
    <w:rsid w:val="005F7914"/>
    <w:rsid w:val="005F7D92"/>
    <w:rsid w:val="0060020E"/>
    <w:rsid w:val="00600593"/>
    <w:rsid w:val="00600692"/>
    <w:rsid w:val="00600776"/>
    <w:rsid w:val="006013F6"/>
    <w:rsid w:val="00601405"/>
    <w:rsid w:val="006016D6"/>
    <w:rsid w:val="00602321"/>
    <w:rsid w:val="00602FAD"/>
    <w:rsid w:val="006035D6"/>
    <w:rsid w:val="006035FA"/>
    <w:rsid w:val="00604216"/>
    <w:rsid w:val="006047B6"/>
    <w:rsid w:val="00604838"/>
    <w:rsid w:val="006049F2"/>
    <w:rsid w:val="00604BE6"/>
    <w:rsid w:val="006051A6"/>
    <w:rsid w:val="00605550"/>
    <w:rsid w:val="0060558D"/>
    <w:rsid w:val="00605979"/>
    <w:rsid w:val="00605E63"/>
    <w:rsid w:val="0060656F"/>
    <w:rsid w:val="006065E8"/>
    <w:rsid w:val="00606CD1"/>
    <w:rsid w:val="00606CD2"/>
    <w:rsid w:val="00606D82"/>
    <w:rsid w:val="00606E49"/>
    <w:rsid w:val="006074BA"/>
    <w:rsid w:val="00607704"/>
    <w:rsid w:val="006101CE"/>
    <w:rsid w:val="0061086D"/>
    <w:rsid w:val="00611C86"/>
    <w:rsid w:val="00611DAB"/>
    <w:rsid w:val="00612C88"/>
    <w:rsid w:val="006132E6"/>
    <w:rsid w:val="00613C66"/>
    <w:rsid w:val="00614A83"/>
    <w:rsid w:val="00615BCC"/>
    <w:rsid w:val="006160BA"/>
    <w:rsid w:val="00616CE2"/>
    <w:rsid w:val="00616D36"/>
    <w:rsid w:val="006178FD"/>
    <w:rsid w:val="00617A9D"/>
    <w:rsid w:val="00620936"/>
    <w:rsid w:val="00621D85"/>
    <w:rsid w:val="00622941"/>
    <w:rsid w:val="00622BB7"/>
    <w:rsid w:val="0062449D"/>
    <w:rsid w:val="006244F6"/>
    <w:rsid w:val="00624824"/>
    <w:rsid w:val="00624917"/>
    <w:rsid w:val="00626988"/>
    <w:rsid w:val="00627239"/>
    <w:rsid w:val="0063078C"/>
    <w:rsid w:val="0063099A"/>
    <w:rsid w:val="00631007"/>
    <w:rsid w:val="00631980"/>
    <w:rsid w:val="00631E34"/>
    <w:rsid w:val="0063258F"/>
    <w:rsid w:val="00632A20"/>
    <w:rsid w:val="00632A3C"/>
    <w:rsid w:val="00633326"/>
    <w:rsid w:val="006333CE"/>
    <w:rsid w:val="006335A4"/>
    <w:rsid w:val="00633675"/>
    <w:rsid w:val="00633EB6"/>
    <w:rsid w:val="00633FA9"/>
    <w:rsid w:val="0063400C"/>
    <w:rsid w:val="00634032"/>
    <w:rsid w:val="00634C3B"/>
    <w:rsid w:val="00635098"/>
    <w:rsid w:val="006352A4"/>
    <w:rsid w:val="006353C0"/>
    <w:rsid w:val="00635A78"/>
    <w:rsid w:val="00635B85"/>
    <w:rsid w:val="0063601A"/>
    <w:rsid w:val="006364B2"/>
    <w:rsid w:val="00636C2C"/>
    <w:rsid w:val="00637601"/>
    <w:rsid w:val="00637BC8"/>
    <w:rsid w:val="00637EDA"/>
    <w:rsid w:val="006429C6"/>
    <w:rsid w:val="00643957"/>
    <w:rsid w:val="00644BB6"/>
    <w:rsid w:val="00645545"/>
    <w:rsid w:val="00645745"/>
    <w:rsid w:val="00645804"/>
    <w:rsid w:val="00646C5C"/>
    <w:rsid w:val="0064702C"/>
    <w:rsid w:val="00647269"/>
    <w:rsid w:val="006502D7"/>
    <w:rsid w:val="00650F8F"/>
    <w:rsid w:val="00651798"/>
    <w:rsid w:val="00651B5C"/>
    <w:rsid w:val="0065263F"/>
    <w:rsid w:val="0065275C"/>
    <w:rsid w:val="00653D1F"/>
    <w:rsid w:val="00653F7C"/>
    <w:rsid w:val="00654F20"/>
    <w:rsid w:val="00655202"/>
    <w:rsid w:val="00655220"/>
    <w:rsid w:val="00655BA6"/>
    <w:rsid w:val="0065606F"/>
    <w:rsid w:val="00656BAE"/>
    <w:rsid w:val="00656D5C"/>
    <w:rsid w:val="00656F09"/>
    <w:rsid w:val="006574CF"/>
    <w:rsid w:val="00657938"/>
    <w:rsid w:val="00657C76"/>
    <w:rsid w:val="0066001F"/>
    <w:rsid w:val="006604C4"/>
    <w:rsid w:val="006604D1"/>
    <w:rsid w:val="00660587"/>
    <w:rsid w:val="00661BCE"/>
    <w:rsid w:val="00661C3F"/>
    <w:rsid w:val="00662391"/>
    <w:rsid w:val="00662CC9"/>
    <w:rsid w:val="006642D2"/>
    <w:rsid w:val="006652E6"/>
    <w:rsid w:val="00665D25"/>
    <w:rsid w:val="0067010F"/>
    <w:rsid w:val="006703B0"/>
    <w:rsid w:val="006705CF"/>
    <w:rsid w:val="006705E3"/>
    <w:rsid w:val="0067147F"/>
    <w:rsid w:val="00671676"/>
    <w:rsid w:val="00671BB5"/>
    <w:rsid w:val="00671BC7"/>
    <w:rsid w:val="00671BFA"/>
    <w:rsid w:val="00671D85"/>
    <w:rsid w:val="0067202B"/>
    <w:rsid w:val="006729A6"/>
    <w:rsid w:val="006738F0"/>
    <w:rsid w:val="006747E8"/>
    <w:rsid w:val="00674FC3"/>
    <w:rsid w:val="00675DAF"/>
    <w:rsid w:val="00676612"/>
    <w:rsid w:val="00676C55"/>
    <w:rsid w:val="00677384"/>
    <w:rsid w:val="00677540"/>
    <w:rsid w:val="006779D0"/>
    <w:rsid w:val="00677A63"/>
    <w:rsid w:val="00680591"/>
    <w:rsid w:val="00682101"/>
    <w:rsid w:val="00682EEA"/>
    <w:rsid w:val="006830F3"/>
    <w:rsid w:val="00683306"/>
    <w:rsid w:val="0068440D"/>
    <w:rsid w:val="00685640"/>
    <w:rsid w:val="00687307"/>
    <w:rsid w:val="00690663"/>
    <w:rsid w:val="00691085"/>
    <w:rsid w:val="006913E6"/>
    <w:rsid w:val="00691646"/>
    <w:rsid w:val="00692092"/>
    <w:rsid w:val="00692562"/>
    <w:rsid w:val="00692D17"/>
    <w:rsid w:val="0069337B"/>
    <w:rsid w:val="00693FC4"/>
    <w:rsid w:val="00695BE6"/>
    <w:rsid w:val="0069625B"/>
    <w:rsid w:val="00696BB1"/>
    <w:rsid w:val="00697748"/>
    <w:rsid w:val="00697B48"/>
    <w:rsid w:val="006A02B3"/>
    <w:rsid w:val="006A03E0"/>
    <w:rsid w:val="006A0448"/>
    <w:rsid w:val="006A0582"/>
    <w:rsid w:val="006A0D2E"/>
    <w:rsid w:val="006A0F12"/>
    <w:rsid w:val="006A0F40"/>
    <w:rsid w:val="006A13F0"/>
    <w:rsid w:val="006A1619"/>
    <w:rsid w:val="006A1821"/>
    <w:rsid w:val="006A2162"/>
    <w:rsid w:val="006A2401"/>
    <w:rsid w:val="006A27EF"/>
    <w:rsid w:val="006A2EE0"/>
    <w:rsid w:val="006A3126"/>
    <w:rsid w:val="006A380A"/>
    <w:rsid w:val="006A42C2"/>
    <w:rsid w:val="006A5606"/>
    <w:rsid w:val="006A56F4"/>
    <w:rsid w:val="006A5ED3"/>
    <w:rsid w:val="006A65ED"/>
    <w:rsid w:val="006A7CD9"/>
    <w:rsid w:val="006A7FB3"/>
    <w:rsid w:val="006B059D"/>
    <w:rsid w:val="006B165A"/>
    <w:rsid w:val="006B16DE"/>
    <w:rsid w:val="006B1BA2"/>
    <w:rsid w:val="006B1C02"/>
    <w:rsid w:val="006B1ED9"/>
    <w:rsid w:val="006B2492"/>
    <w:rsid w:val="006B2924"/>
    <w:rsid w:val="006B2CC6"/>
    <w:rsid w:val="006B34BB"/>
    <w:rsid w:val="006B3B9F"/>
    <w:rsid w:val="006B3E72"/>
    <w:rsid w:val="006B4145"/>
    <w:rsid w:val="006B4728"/>
    <w:rsid w:val="006B49AD"/>
    <w:rsid w:val="006B4E06"/>
    <w:rsid w:val="006B55A7"/>
    <w:rsid w:val="006B55F7"/>
    <w:rsid w:val="006B61BE"/>
    <w:rsid w:val="006B61D9"/>
    <w:rsid w:val="006B67F0"/>
    <w:rsid w:val="006B6E5A"/>
    <w:rsid w:val="006B72AD"/>
    <w:rsid w:val="006B7A17"/>
    <w:rsid w:val="006B7DBC"/>
    <w:rsid w:val="006B7E82"/>
    <w:rsid w:val="006C03E8"/>
    <w:rsid w:val="006C05DB"/>
    <w:rsid w:val="006C0B4D"/>
    <w:rsid w:val="006C0B7F"/>
    <w:rsid w:val="006C0EDB"/>
    <w:rsid w:val="006C1C0A"/>
    <w:rsid w:val="006C1E1F"/>
    <w:rsid w:val="006C233D"/>
    <w:rsid w:val="006C254F"/>
    <w:rsid w:val="006C33FD"/>
    <w:rsid w:val="006C3717"/>
    <w:rsid w:val="006C5B70"/>
    <w:rsid w:val="006C631A"/>
    <w:rsid w:val="006C6A02"/>
    <w:rsid w:val="006C6A7E"/>
    <w:rsid w:val="006C7014"/>
    <w:rsid w:val="006D105C"/>
    <w:rsid w:val="006D13C7"/>
    <w:rsid w:val="006D15A6"/>
    <w:rsid w:val="006D2AC2"/>
    <w:rsid w:val="006D2BC7"/>
    <w:rsid w:val="006D31F2"/>
    <w:rsid w:val="006D3EA2"/>
    <w:rsid w:val="006D3EFB"/>
    <w:rsid w:val="006D4008"/>
    <w:rsid w:val="006D4457"/>
    <w:rsid w:val="006D4FC0"/>
    <w:rsid w:val="006D50B9"/>
    <w:rsid w:val="006D65A3"/>
    <w:rsid w:val="006D690E"/>
    <w:rsid w:val="006D6A3F"/>
    <w:rsid w:val="006D6AE8"/>
    <w:rsid w:val="006D6CE7"/>
    <w:rsid w:val="006D6D4E"/>
    <w:rsid w:val="006D6D8A"/>
    <w:rsid w:val="006D7B76"/>
    <w:rsid w:val="006E1CF2"/>
    <w:rsid w:val="006E2589"/>
    <w:rsid w:val="006E2C39"/>
    <w:rsid w:val="006E3421"/>
    <w:rsid w:val="006E3A0E"/>
    <w:rsid w:val="006E3ADC"/>
    <w:rsid w:val="006E47BD"/>
    <w:rsid w:val="006E4859"/>
    <w:rsid w:val="006E50D0"/>
    <w:rsid w:val="006E574A"/>
    <w:rsid w:val="006E5C2D"/>
    <w:rsid w:val="006E670C"/>
    <w:rsid w:val="006E69C6"/>
    <w:rsid w:val="006E7321"/>
    <w:rsid w:val="006E7848"/>
    <w:rsid w:val="006F1DA8"/>
    <w:rsid w:val="006F1F10"/>
    <w:rsid w:val="006F2031"/>
    <w:rsid w:val="006F23E0"/>
    <w:rsid w:val="006F2E1F"/>
    <w:rsid w:val="006F31CE"/>
    <w:rsid w:val="006F3F23"/>
    <w:rsid w:val="006F4672"/>
    <w:rsid w:val="006F48F2"/>
    <w:rsid w:val="006F4CAF"/>
    <w:rsid w:val="006F529A"/>
    <w:rsid w:val="006F57D9"/>
    <w:rsid w:val="006F6B76"/>
    <w:rsid w:val="006F6C55"/>
    <w:rsid w:val="006F7574"/>
    <w:rsid w:val="006F7675"/>
    <w:rsid w:val="006F7C62"/>
    <w:rsid w:val="0070050B"/>
    <w:rsid w:val="0070078B"/>
    <w:rsid w:val="007008AD"/>
    <w:rsid w:val="00701D5B"/>
    <w:rsid w:val="007030E3"/>
    <w:rsid w:val="00703672"/>
    <w:rsid w:val="00703DC4"/>
    <w:rsid w:val="00704180"/>
    <w:rsid w:val="00704C73"/>
    <w:rsid w:val="0070532F"/>
    <w:rsid w:val="007055F2"/>
    <w:rsid w:val="0070562F"/>
    <w:rsid w:val="007066AF"/>
    <w:rsid w:val="00706A98"/>
    <w:rsid w:val="00706C8A"/>
    <w:rsid w:val="00706F63"/>
    <w:rsid w:val="007076C9"/>
    <w:rsid w:val="00707A0A"/>
    <w:rsid w:val="007100F5"/>
    <w:rsid w:val="007107CD"/>
    <w:rsid w:val="00710A39"/>
    <w:rsid w:val="007114A0"/>
    <w:rsid w:val="007115E9"/>
    <w:rsid w:val="00711865"/>
    <w:rsid w:val="00711C1C"/>
    <w:rsid w:val="0071208C"/>
    <w:rsid w:val="00712BA9"/>
    <w:rsid w:val="00712FB4"/>
    <w:rsid w:val="007136A1"/>
    <w:rsid w:val="00714F30"/>
    <w:rsid w:val="007150D6"/>
    <w:rsid w:val="0071529D"/>
    <w:rsid w:val="00715404"/>
    <w:rsid w:val="0071548E"/>
    <w:rsid w:val="00715E74"/>
    <w:rsid w:val="00716F41"/>
    <w:rsid w:val="00717B1E"/>
    <w:rsid w:val="00717E3D"/>
    <w:rsid w:val="00721370"/>
    <w:rsid w:val="0072181D"/>
    <w:rsid w:val="00721F62"/>
    <w:rsid w:val="0072243A"/>
    <w:rsid w:val="007229AC"/>
    <w:rsid w:val="00723BFF"/>
    <w:rsid w:val="00724394"/>
    <w:rsid w:val="00724798"/>
    <w:rsid w:val="007256E7"/>
    <w:rsid w:val="00725F34"/>
    <w:rsid w:val="007260BD"/>
    <w:rsid w:val="007272CF"/>
    <w:rsid w:val="00727FB0"/>
    <w:rsid w:val="0073192D"/>
    <w:rsid w:val="00731ACC"/>
    <w:rsid w:val="00731AD9"/>
    <w:rsid w:val="0073358D"/>
    <w:rsid w:val="00733F81"/>
    <w:rsid w:val="0073501D"/>
    <w:rsid w:val="007357E0"/>
    <w:rsid w:val="00735D6D"/>
    <w:rsid w:val="00737B57"/>
    <w:rsid w:val="00737F1C"/>
    <w:rsid w:val="007404AA"/>
    <w:rsid w:val="007407C4"/>
    <w:rsid w:val="00740D0E"/>
    <w:rsid w:val="00741706"/>
    <w:rsid w:val="00742406"/>
    <w:rsid w:val="00742CFB"/>
    <w:rsid w:val="00743965"/>
    <w:rsid w:val="00743AC8"/>
    <w:rsid w:val="00743C4A"/>
    <w:rsid w:val="00743D5C"/>
    <w:rsid w:val="00744232"/>
    <w:rsid w:val="007450C6"/>
    <w:rsid w:val="007453CF"/>
    <w:rsid w:val="0074588A"/>
    <w:rsid w:val="00746A80"/>
    <w:rsid w:val="00746F8F"/>
    <w:rsid w:val="00746FB6"/>
    <w:rsid w:val="00747553"/>
    <w:rsid w:val="00750110"/>
    <w:rsid w:val="00750A1D"/>
    <w:rsid w:val="0075166B"/>
    <w:rsid w:val="00751DC7"/>
    <w:rsid w:val="00751E68"/>
    <w:rsid w:val="00751F80"/>
    <w:rsid w:val="007523DA"/>
    <w:rsid w:val="00752EFA"/>
    <w:rsid w:val="00752FD9"/>
    <w:rsid w:val="00753B35"/>
    <w:rsid w:val="00753E22"/>
    <w:rsid w:val="00754637"/>
    <w:rsid w:val="00754864"/>
    <w:rsid w:val="007550CC"/>
    <w:rsid w:val="007555EA"/>
    <w:rsid w:val="00755779"/>
    <w:rsid w:val="00755CD0"/>
    <w:rsid w:val="00755DCA"/>
    <w:rsid w:val="00755F42"/>
    <w:rsid w:val="00756D59"/>
    <w:rsid w:val="00756DB8"/>
    <w:rsid w:val="00756DF9"/>
    <w:rsid w:val="00756FCC"/>
    <w:rsid w:val="0075717A"/>
    <w:rsid w:val="007579D4"/>
    <w:rsid w:val="00757EB0"/>
    <w:rsid w:val="00760390"/>
    <w:rsid w:val="00760EF1"/>
    <w:rsid w:val="00761CE0"/>
    <w:rsid w:val="00761E44"/>
    <w:rsid w:val="00761F24"/>
    <w:rsid w:val="00762DF2"/>
    <w:rsid w:val="00763BD9"/>
    <w:rsid w:val="00763C6B"/>
    <w:rsid w:val="00764101"/>
    <w:rsid w:val="0076450D"/>
    <w:rsid w:val="00764885"/>
    <w:rsid w:val="007649CD"/>
    <w:rsid w:val="00765030"/>
    <w:rsid w:val="007655E7"/>
    <w:rsid w:val="00765BBF"/>
    <w:rsid w:val="0076621E"/>
    <w:rsid w:val="007662AB"/>
    <w:rsid w:val="00766D40"/>
    <w:rsid w:val="00766F6A"/>
    <w:rsid w:val="007677CE"/>
    <w:rsid w:val="00767E74"/>
    <w:rsid w:val="0077024A"/>
    <w:rsid w:val="00770411"/>
    <w:rsid w:val="0077076B"/>
    <w:rsid w:val="00771390"/>
    <w:rsid w:val="00771FCE"/>
    <w:rsid w:val="0077210C"/>
    <w:rsid w:val="00772111"/>
    <w:rsid w:val="00772195"/>
    <w:rsid w:val="00772F4C"/>
    <w:rsid w:val="00773092"/>
    <w:rsid w:val="00773AE5"/>
    <w:rsid w:val="00773E81"/>
    <w:rsid w:val="007744A3"/>
    <w:rsid w:val="00774891"/>
    <w:rsid w:val="007754A3"/>
    <w:rsid w:val="00775EB8"/>
    <w:rsid w:val="007761DD"/>
    <w:rsid w:val="00780CD9"/>
    <w:rsid w:val="00782F78"/>
    <w:rsid w:val="00783220"/>
    <w:rsid w:val="007836D5"/>
    <w:rsid w:val="0078538B"/>
    <w:rsid w:val="00787441"/>
    <w:rsid w:val="007874BE"/>
    <w:rsid w:val="0078783A"/>
    <w:rsid w:val="00787C26"/>
    <w:rsid w:val="00787FF8"/>
    <w:rsid w:val="00790984"/>
    <w:rsid w:val="00791078"/>
    <w:rsid w:val="007918AF"/>
    <w:rsid w:val="007919F4"/>
    <w:rsid w:val="00791DF8"/>
    <w:rsid w:val="007923AC"/>
    <w:rsid w:val="007932D4"/>
    <w:rsid w:val="007945E6"/>
    <w:rsid w:val="00794AB0"/>
    <w:rsid w:val="00795184"/>
    <w:rsid w:val="007951D7"/>
    <w:rsid w:val="007952D8"/>
    <w:rsid w:val="00795FEA"/>
    <w:rsid w:val="00796681"/>
    <w:rsid w:val="00796F2B"/>
    <w:rsid w:val="007975D1"/>
    <w:rsid w:val="00797FAB"/>
    <w:rsid w:val="007A19AB"/>
    <w:rsid w:val="007A232F"/>
    <w:rsid w:val="007A2C60"/>
    <w:rsid w:val="007A3238"/>
    <w:rsid w:val="007A3FEE"/>
    <w:rsid w:val="007A4353"/>
    <w:rsid w:val="007A4517"/>
    <w:rsid w:val="007A52EB"/>
    <w:rsid w:val="007A5D05"/>
    <w:rsid w:val="007A6B25"/>
    <w:rsid w:val="007A75F8"/>
    <w:rsid w:val="007A7A36"/>
    <w:rsid w:val="007B026A"/>
    <w:rsid w:val="007B0E02"/>
    <w:rsid w:val="007B1BC2"/>
    <w:rsid w:val="007B1F7B"/>
    <w:rsid w:val="007B1FF8"/>
    <w:rsid w:val="007B2FF3"/>
    <w:rsid w:val="007B3044"/>
    <w:rsid w:val="007B37AF"/>
    <w:rsid w:val="007B3D0B"/>
    <w:rsid w:val="007B3D19"/>
    <w:rsid w:val="007B48F8"/>
    <w:rsid w:val="007B630A"/>
    <w:rsid w:val="007B775D"/>
    <w:rsid w:val="007B7D6B"/>
    <w:rsid w:val="007C0050"/>
    <w:rsid w:val="007C03BE"/>
    <w:rsid w:val="007C0B6D"/>
    <w:rsid w:val="007C0E5A"/>
    <w:rsid w:val="007C1722"/>
    <w:rsid w:val="007C1A21"/>
    <w:rsid w:val="007C1E1B"/>
    <w:rsid w:val="007C2A4C"/>
    <w:rsid w:val="007C2F21"/>
    <w:rsid w:val="007C38D5"/>
    <w:rsid w:val="007C489F"/>
    <w:rsid w:val="007C4D81"/>
    <w:rsid w:val="007C51B5"/>
    <w:rsid w:val="007C5533"/>
    <w:rsid w:val="007C57CD"/>
    <w:rsid w:val="007C66C7"/>
    <w:rsid w:val="007C6B45"/>
    <w:rsid w:val="007C6FEE"/>
    <w:rsid w:val="007C714C"/>
    <w:rsid w:val="007C7F10"/>
    <w:rsid w:val="007D0319"/>
    <w:rsid w:val="007D0571"/>
    <w:rsid w:val="007D0E96"/>
    <w:rsid w:val="007D237E"/>
    <w:rsid w:val="007D3041"/>
    <w:rsid w:val="007D3357"/>
    <w:rsid w:val="007D397A"/>
    <w:rsid w:val="007D39F1"/>
    <w:rsid w:val="007D41BB"/>
    <w:rsid w:val="007D4607"/>
    <w:rsid w:val="007D66F6"/>
    <w:rsid w:val="007D769B"/>
    <w:rsid w:val="007D7D73"/>
    <w:rsid w:val="007D7DC2"/>
    <w:rsid w:val="007E00D5"/>
    <w:rsid w:val="007E076C"/>
    <w:rsid w:val="007E0BF3"/>
    <w:rsid w:val="007E1F27"/>
    <w:rsid w:val="007E2FE7"/>
    <w:rsid w:val="007E32BB"/>
    <w:rsid w:val="007E3AFF"/>
    <w:rsid w:val="007E44F2"/>
    <w:rsid w:val="007E494F"/>
    <w:rsid w:val="007E513A"/>
    <w:rsid w:val="007E6DD6"/>
    <w:rsid w:val="007E6DE1"/>
    <w:rsid w:val="007F01C3"/>
    <w:rsid w:val="007F03E6"/>
    <w:rsid w:val="007F0826"/>
    <w:rsid w:val="007F1BC1"/>
    <w:rsid w:val="007F1EA3"/>
    <w:rsid w:val="007F25F1"/>
    <w:rsid w:val="007F298E"/>
    <w:rsid w:val="007F2A2B"/>
    <w:rsid w:val="007F3348"/>
    <w:rsid w:val="007F3716"/>
    <w:rsid w:val="007F37DC"/>
    <w:rsid w:val="007F380B"/>
    <w:rsid w:val="007F3965"/>
    <w:rsid w:val="007F404C"/>
    <w:rsid w:val="007F51C3"/>
    <w:rsid w:val="007F5E33"/>
    <w:rsid w:val="007F5FB3"/>
    <w:rsid w:val="007F655C"/>
    <w:rsid w:val="007F66BB"/>
    <w:rsid w:val="007F6F72"/>
    <w:rsid w:val="007F7110"/>
    <w:rsid w:val="007F783A"/>
    <w:rsid w:val="00800A65"/>
    <w:rsid w:val="00800C5F"/>
    <w:rsid w:val="0080143A"/>
    <w:rsid w:val="008016CB"/>
    <w:rsid w:val="00801E3A"/>
    <w:rsid w:val="00801FEB"/>
    <w:rsid w:val="00802A84"/>
    <w:rsid w:val="00802F12"/>
    <w:rsid w:val="008032A4"/>
    <w:rsid w:val="008034BC"/>
    <w:rsid w:val="008035B7"/>
    <w:rsid w:val="00803B62"/>
    <w:rsid w:val="008041DA"/>
    <w:rsid w:val="0080479A"/>
    <w:rsid w:val="00804ACD"/>
    <w:rsid w:val="008051A8"/>
    <w:rsid w:val="0080584D"/>
    <w:rsid w:val="008058DD"/>
    <w:rsid w:val="00805B64"/>
    <w:rsid w:val="008063E7"/>
    <w:rsid w:val="00806963"/>
    <w:rsid w:val="00807E4F"/>
    <w:rsid w:val="00810236"/>
    <w:rsid w:val="008102D6"/>
    <w:rsid w:val="00810FBA"/>
    <w:rsid w:val="008113B6"/>
    <w:rsid w:val="00811658"/>
    <w:rsid w:val="008116FD"/>
    <w:rsid w:val="00811FB2"/>
    <w:rsid w:val="0081206F"/>
    <w:rsid w:val="008133C2"/>
    <w:rsid w:val="0081367C"/>
    <w:rsid w:val="00813DF1"/>
    <w:rsid w:val="00814715"/>
    <w:rsid w:val="00814BE9"/>
    <w:rsid w:val="00816440"/>
    <w:rsid w:val="00817962"/>
    <w:rsid w:val="0082023D"/>
    <w:rsid w:val="0082027C"/>
    <w:rsid w:val="008204F8"/>
    <w:rsid w:val="008212D1"/>
    <w:rsid w:val="00821792"/>
    <w:rsid w:val="00821B2D"/>
    <w:rsid w:val="0082206D"/>
    <w:rsid w:val="00822887"/>
    <w:rsid w:val="00822CAB"/>
    <w:rsid w:val="008232DE"/>
    <w:rsid w:val="008239F3"/>
    <w:rsid w:val="00823BEF"/>
    <w:rsid w:val="0082431E"/>
    <w:rsid w:val="00824C0B"/>
    <w:rsid w:val="00825120"/>
    <w:rsid w:val="00825F36"/>
    <w:rsid w:val="00826453"/>
    <w:rsid w:val="008274B1"/>
    <w:rsid w:val="00827BE7"/>
    <w:rsid w:val="00827C29"/>
    <w:rsid w:val="008302DF"/>
    <w:rsid w:val="008307E2"/>
    <w:rsid w:val="00830CBF"/>
    <w:rsid w:val="0083142F"/>
    <w:rsid w:val="00832B74"/>
    <w:rsid w:val="00833466"/>
    <w:rsid w:val="00833535"/>
    <w:rsid w:val="00833CD4"/>
    <w:rsid w:val="00833E5F"/>
    <w:rsid w:val="00834D6F"/>
    <w:rsid w:val="00834EC9"/>
    <w:rsid w:val="008353C4"/>
    <w:rsid w:val="008359B5"/>
    <w:rsid w:val="00835CC1"/>
    <w:rsid w:val="00836F24"/>
    <w:rsid w:val="008372AF"/>
    <w:rsid w:val="008373D4"/>
    <w:rsid w:val="00840070"/>
    <w:rsid w:val="0084045E"/>
    <w:rsid w:val="00840C2E"/>
    <w:rsid w:val="00841519"/>
    <w:rsid w:val="00841BBF"/>
    <w:rsid w:val="00841EF0"/>
    <w:rsid w:val="00842121"/>
    <w:rsid w:val="00843B37"/>
    <w:rsid w:val="00844523"/>
    <w:rsid w:val="00844651"/>
    <w:rsid w:val="00844EE4"/>
    <w:rsid w:val="00844F97"/>
    <w:rsid w:val="0084535D"/>
    <w:rsid w:val="00845442"/>
    <w:rsid w:val="00845699"/>
    <w:rsid w:val="0084762D"/>
    <w:rsid w:val="00847C60"/>
    <w:rsid w:val="00850098"/>
    <w:rsid w:val="008509F4"/>
    <w:rsid w:val="0085256F"/>
    <w:rsid w:val="00852864"/>
    <w:rsid w:val="00852EA7"/>
    <w:rsid w:val="00852EB6"/>
    <w:rsid w:val="00853A89"/>
    <w:rsid w:val="00853BF0"/>
    <w:rsid w:val="00854573"/>
    <w:rsid w:val="00854C3B"/>
    <w:rsid w:val="00854CAB"/>
    <w:rsid w:val="00854FF6"/>
    <w:rsid w:val="00855E4B"/>
    <w:rsid w:val="00856348"/>
    <w:rsid w:val="00856899"/>
    <w:rsid w:val="00856ACC"/>
    <w:rsid w:val="008579E0"/>
    <w:rsid w:val="00860424"/>
    <w:rsid w:val="00860B1A"/>
    <w:rsid w:val="00860F8A"/>
    <w:rsid w:val="00861CAA"/>
    <w:rsid w:val="00861FFE"/>
    <w:rsid w:val="008627FA"/>
    <w:rsid w:val="0086480C"/>
    <w:rsid w:val="008651E1"/>
    <w:rsid w:val="00865682"/>
    <w:rsid w:val="0086584E"/>
    <w:rsid w:val="008664BF"/>
    <w:rsid w:val="00866700"/>
    <w:rsid w:val="00866D00"/>
    <w:rsid w:val="00867A88"/>
    <w:rsid w:val="00870224"/>
    <w:rsid w:val="00870383"/>
    <w:rsid w:val="008705EB"/>
    <w:rsid w:val="008707E7"/>
    <w:rsid w:val="0087103A"/>
    <w:rsid w:val="008715F8"/>
    <w:rsid w:val="00871D50"/>
    <w:rsid w:val="008726CB"/>
    <w:rsid w:val="008729A2"/>
    <w:rsid w:val="00872EB8"/>
    <w:rsid w:val="0087345F"/>
    <w:rsid w:val="00873ACA"/>
    <w:rsid w:val="00873B60"/>
    <w:rsid w:val="00874173"/>
    <w:rsid w:val="00874AA2"/>
    <w:rsid w:val="00874B19"/>
    <w:rsid w:val="008752CB"/>
    <w:rsid w:val="008759C7"/>
    <w:rsid w:val="00876465"/>
    <w:rsid w:val="00876A1F"/>
    <w:rsid w:val="0087702B"/>
    <w:rsid w:val="008771C0"/>
    <w:rsid w:val="00877604"/>
    <w:rsid w:val="00877F93"/>
    <w:rsid w:val="00880F4A"/>
    <w:rsid w:val="008818A1"/>
    <w:rsid w:val="00881C93"/>
    <w:rsid w:val="00882C41"/>
    <w:rsid w:val="00883280"/>
    <w:rsid w:val="00883491"/>
    <w:rsid w:val="008838C9"/>
    <w:rsid w:val="00883EDA"/>
    <w:rsid w:val="00884651"/>
    <w:rsid w:val="00884FCD"/>
    <w:rsid w:val="008863A3"/>
    <w:rsid w:val="00886EA6"/>
    <w:rsid w:val="008878C8"/>
    <w:rsid w:val="00887980"/>
    <w:rsid w:val="008901CB"/>
    <w:rsid w:val="0089051B"/>
    <w:rsid w:val="0089083F"/>
    <w:rsid w:val="008909D0"/>
    <w:rsid w:val="0089157F"/>
    <w:rsid w:val="0089195B"/>
    <w:rsid w:val="00891F98"/>
    <w:rsid w:val="00891FA9"/>
    <w:rsid w:val="00892E06"/>
    <w:rsid w:val="0089307D"/>
    <w:rsid w:val="00893E61"/>
    <w:rsid w:val="00894403"/>
    <w:rsid w:val="00894D96"/>
    <w:rsid w:val="00894DB6"/>
    <w:rsid w:val="0089515E"/>
    <w:rsid w:val="008952B1"/>
    <w:rsid w:val="008954F0"/>
    <w:rsid w:val="00895830"/>
    <w:rsid w:val="008961CC"/>
    <w:rsid w:val="00896331"/>
    <w:rsid w:val="0089679D"/>
    <w:rsid w:val="0089685C"/>
    <w:rsid w:val="00897499"/>
    <w:rsid w:val="00897619"/>
    <w:rsid w:val="008A0166"/>
    <w:rsid w:val="008A0217"/>
    <w:rsid w:val="008A1452"/>
    <w:rsid w:val="008A345F"/>
    <w:rsid w:val="008A3840"/>
    <w:rsid w:val="008A46EE"/>
    <w:rsid w:val="008A483C"/>
    <w:rsid w:val="008A4EA4"/>
    <w:rsid w:val="008A5CA2"/>
    <w:rsid w:val="008A66BE"/>
    <w:rsid w:val="008A6C24"/>
    <w:rsid w:val="008A6D10"/>
    <w:rsid w:val="008A6ED6"/>
    <w:rsid w:val="008B06D1"/>
    <w:rsid w:val="008B09C0"/>
    <w:rsid w:val="008B0F6D"/>
    <w:rsid w:val="008B102B"/>
    <w:rsid w:val="008B20EB"/>
    <w:rsid w:val="008B3357"/>
    <w:rsid w:val="008B34BB"/>
    <w:rsid w:val="008B4284"/>
    <w:rsid w:val="008B4430"/>
    <w:rsid w:val="008B4C74"/>
    <w:rsid w:val="008B4DB8"/>
    <w:rsid w:val="008B57F5"/>
    <w:rsid w:val="008B5BDE"/>
    <w:rsid w:val="008B60CB"/>
    <w:rsid w:val="008B6825"/>
    <w:rsid w:val="008B7690"/>
    <w:rsid w:val="008B7888"/>
    <w:rsid w:val="008B7EDA"/>
    <w:rsid w:val="008C01BC"/>
    <w:rsid w:val="008C114D"/>
    <w:rsid w:val="008C136A"/>
    <w:rsid w:val="008C13C6"/>
    <w:rsid w:val="008C163E"/>
    <w:rsid w:val="008C2D4C"/>
    <w:rsid w:val="008C3BF3"/>
    <w:rsid w:val="008C5262"/>
    <w:rsid w:val="008C5312"/>
    <w:rsid w:val="008C553C"/>
    <w:rsid w:val="008C59D5"/>
    <w:rsid w:val="008C5D60"/>
    <w:rsid w:val="008C5EE1"/>
    <w:rsid w:val="008C5F5C"/>
    <w:rsid w:val="008C6119"/>
    <w:rsid w:val="008C6356"/>
    <w:rsid w:val="008C7159"/>
    <w:rsid w:val="008C7415"/>
    <w:rsid w:val="008C7AB7"/>
    <w:rsid w:val="008C7D29"/>
    <w:rsid w:val="008C7E84"/>
    <w:rsid w:val="008D12B6"/>
    <w:rsid w:val="008D15E3"/>
    <w:rsid w:val="008D23D0"/>
    <w:rsid w:val="008D35ED"/>
    <w:rsid w:val="008D3745"/>
    <w:rsid w:val="008D3C20"/>
    <w:rsid w:val="008D479A"/>
    <w:rsid w:val="008D5104"/>
    <w:rsid w:val="008D5993"/>
    <w:rsid w:val="008D59D1"/>
    <w:rsid w:val="008D5D37"/>
    <w:rsid w:val="008D6E7F"/>
    <w:rsid w:val="008D6F07"/>
    <w:rsid w:val="008D7200"/>
    <w:rsid w:val="008D73B7"/>
    <w:rsid w:val="008D7639"/>
    <w:rsid w:val="008E0534"/>
    <w:rsid w:val="008E0733"/>
    <w:rsid w:val="008E09F0"/>
    <w:rsid w:val="008E1275"/>
    <w:rsid w:val="008E1523"/>
    <w:rsid w:val="008E1B25"/>
    <w:rsid w:val="008E2114"/>
    <w:rsid w:val="008E2F94"/>
    <w:rsid w:val="008E33EC"/>
    <w:rsid w:val="008E363A"/>
    <w:rsid w:val="008E37EE"/>
    <w:rsid w:val="008E3F97"/>
    <w:rsid w:val="008E4363"/>
    <w:rsid w:val="008E4AA2"/>
    <w:rsid w:val="008E4B07"/>
    <w:rsid w:val="008E4BE2"/>
    <w:rsid w:val="008E5918"/>
    <w:rsid w:val="008E5AD6"/>
    <w:rsid w:val="008E5C8A"/>
    <w:rsid w:val="008E6D7E"/>
    <w:rsid w:val="008E76CF"/>
    <w:rsid w:val="008F02EA"/>
    <w:rsid w:val="008F0391"/>
    <w:rsid w:val="008F0C9B"/>
    <w:rsid w:val="008F14E9"/>
    <w:rsid w:val="008F1A96"/>
    <w:rsid w:val="008F22D5"/>
    <w:rsid w:val="008F239C"/>
    <w:rsid w:val="008F31EB"/>
    <w:rsid w:val="008F4F27"/>
    <w:rsid w:val="008F5195"/>
    <w:rsid w:val="008F5338"/>
    <w:rsid w:val="008F5CFB"/>
    <w:rsid w:val="008F6701"/>
    <w:rsid w:val="008F6BDB"/>
    <w:rsid w:val="008F73C4"/>
    <w:rsid w:val="008F7981"/>
    <w:rsid w:val="00900F71"/>
    <w:rsid w:val="009011FA"/>
    <w:rsid w:val="0090143A"/>
    <w:rsid w:val="00902264"/>
    <w:rsid w:val="009026B0"/>
    <w:rsid w:val="009032B9"/>
    <w:rsid w:val="009035AA"/>
    <w:rsid w:val="00903FB5"/>
    <w:rsid w:val="00904198"/>
    <w:rsid w:val="00904CAC"/>
    <w:rsid w:val="00905046"/>
    <w:rsid w:val="0090625E"/>
    <w:rsid w:val="00907695"/>
    <w:rsid w:val="00907715"/>
    <w:rsid w:val="0090771C"/>
    <w:rsid w:val="009078F2"/>
    <w:rsid w:val="00907CC6"/>
    <w:rsid w:val="0091072B"/>
    <w:rsid w:val="009116B2"/>
    <w:rsid w:val="00911779"/>
    <w:rsid w:val="00911E91"/>
    <w:rsid w:val="0091252E"/>
    <w:rsid w:val="00912CF6"/>
    <w:rsid w:val="00913707"/>
    <w:rsid w:val="00914D37"/>
    <w:rsid w:val="00915739"/>
    <w:rsid w:val="009163E4"/>
    <w:rsid w:val="00917127"/>
    <w:rsid w:val="00917E3D"/>
    <w:rsid w:val="00920197"/>
    <w:rsid w:val="009202FF"/>
    <w:rsid w:val="009215A9"/>
    <w:rsid w:val="00921C22"/>
    <w:rsid w:val="00921DF8"/>
    <w:rsid w:val="009226DB"/>
    <w:rsid w:val="009227EB"/>
    <w:rsid w:val="00922CBA"/>
    <w:rsid w:val="009246B3"/>
    <w:rsid w:val="00924A47"/>
    <w:rsid w:val="00924DAA"/>
    <w:rsid w:val="00924F83"/>
    <w:rsid w:val="00925092"/>
    <w:rsid w:val="0092671B"/>
    <w:rsid w:val="00926DD4"/>
    <w:rsid w:val="00926FB9"/>
    <w:rsid w:val="009271F5"/>
    <w:rsid w:val="00927C64"/>
    <w:rsid w:val="009329FD"/>
    <w:rsid w:val="00932F80"/>
    <w:rsid w:val="0093348B"/>
    <w:rsid w:val="00933D6D"/>
    <w:rsid w:val="00933E0C"/>
    <w:rsid w:val="009355F4"/>
    <w:rsid w:val="00935B41"/>
    <w:rsid w:val="009363F0"/>
    <w:rsid w:val="009369F6"/>
    <w:rsid w:val="00936B40"/>
    <w:rsid w:val="00937526"/>
    <w:rsid w:val="00937F5C"/>
    <w:rsid w:val="009403F1"/>
    <w:rsid w:val="009405E2"/>
    <w:rsid w:val="00941157"/>
    <w:rsid w:val="00942DE4"/>
    <w:rsid w:val="00942ED5"/>
    <w:rsid w:val="009434DF"/>
    <w:rsid w:val="009435AA"/>
    <w:rsid w:val="00943B1B"/>
    <w:rsid w:val="009442C6"/>
    <w:rsid w:val="009447D3"/>
    <w:rsid w:val="00945372"/>
    <w:rsid w:val="0094537F"/>
    <w:rsid w:val="00945B52"/>
    <w:rsid w:val="00945BB4"/>
    <w:rsid w:val="00945EE5"/>
    <w:rsid w:val="009463FB"/>
    <w:rsid w:val="00946E78"/>
    <w:rsid w:val="009475B6"/>
    <w:rsid w:val="00950900"/>
    <w:rsid w:val="00951230"/>
    <w:rsid w:val="00953C4D"/>
    <w:rsid w:val="00954AB0"/>
    <w:rsid w:val="009550BD"/>
    <w:rsid w:val="00956236"/>
    <w:rsid w:val="00956754"/>
    <w:rsid w:val="00957050"/>
    <w:rsid w:val="009571C5"/>
    <w:rsid w:val="0095742F"/>
    <w:rsid w:val="00957434"/>
    <w:rsid w:val="009604A0"/>
    <w:rsid w:val="00960A86"/>
    <w:rsid w:val="00960B08"/>
    <w:rsid w:val="0096117C"/>
    <w:rsid w:val="00961338"/>
    <w:rsid w:val="009621A5"/>
    <w:rsid w:val="009625A2"/>
    <w:rsid w:val="00962ABA"/>
    <w:rsid w:val="0096376A"/>
    <w:rsid w:val="00963AFE"/>
    <w:rsid w:val="00964FC3"/>
    <w:rsid w:val="009654AF"/>
    <w:rsid w:val="009654C9"/>
    <w:rsid w:val="00966172"/>
    <w:rsid w:val="00966477"/>
    <w:rsid w:val="009677E8"/>
    <w:rsid w:val="00967C7F"/>
    <w:rsid w:val="00967DF7"/>
    <w:rsid w:val="00970F4F"/>
    <w:rsid w:val="00970FF8"/>
    <w:rsid w:val="00971472"/>
    <w:rsid w:val="009714AC"/>
    <w:rsid w:val="00971B4A"/>
    <w:rsid w:val="00971E19"/>
    <w:rsid w:val="00972A76"/>
    <w:rsid w:val="009737E3"/>
    <w:rsid w:val="009740ED"/>
    <w:rsid w:val="00974D66"/>
    <w:rsid w:val="009752A9"/>
    <w:rsid w:val="00975501"/>
    <w:rsid w:val="0097578F"/>
    <w:rsid w:val="00975C25"/>
    <w:rsid w:val="00975DBA"/>
    <w:rsid w:val="00976B12"/>
    <w:rsid w:val="00977F8E"/>
    <w:rsid w:val="00980D1B"/>
    <w:rsid w:val="00981D2D"/>
    <w:rsid w:val="00983009"/>
    <w:rsid w:val="009843ED"/>
    <w:rsid w:val="00984C27"/>
    <w:rsid w:val="00985C05"/>
    <w:rsid w:val="00986000"/>
    <w:rsid w:val="009872D0"/>
    <w:rsid w:val="009877FF"/>
    <w:rsid w:val="00987F34"/>
    <w:rsid w:val="00990C08"/>
    <w:rsid w:val="00990CBD"/>
    <w:rsid w:val="00991064"/>
    <w:rsid w:val="0099163A"/>
    <w:rsid w:val="009916E6"/>
    <w:rsid w:val="0099171F"/>
    <w:rsid w:val="0099294B"/>
    <w:rsid w:val="009945CC"/>
    <w:rsid w:val="00994730"/>
    <w:rsid w:val="00994AF2"/>
    <w:rsid w:val="00995288"/>
    <w:rsid w:val="00995544"/>
    <w:rsid w:val="0099577E"/>
    <w:rsid w:val="00996212"/>
    <w:rsid w:val="0099628D"/>
    <w:rsid w:val="00997F2D"/>
    <w:rsid w:val="009A0C0C"/>
    <w:rsid w:val="009A10C2"/>
    <w:rsid w:val="009A1839"/>
    <w:rsid w:val="009A1DEE"/>
    <w:rsid w:val="009A32BE"/>
    <w:rsid w:val="009A3BC5"/>
    <w:rsid w:val="009A4732"/>
    <w:rsid w:val="009A5CBC"/>
    <w:rsid w:val="009A5DB5"/>
    <w:rsid w:val="009A6B61"/>
    <w:rsid w:val="009A73E9"/>
    <w:rsid w:val="009A7AAD"/>
    <w:rsid w:val="009B017B"/>
    <w:rsid w:val="009B0588"/>
    <w:rsid w:val="009B08D4"/>
    <w:rsid w:val="009B09D4"/>
    <w:rsid w:val="009B0C73"/>
    <w:rsid w:val="009B1777"/>
    <w:rsid w:val="009B2AB8"/>
    <w:rsid w:val="009B2F7D"/>
    <w:rsid w:val="009B3257"/>
    <w:rsid w:val="009B370A"/>
    <w:rsid w:val="009B3799"/>
    <w:rsid w:val="009B4486"/>
    <w:rsid w:val="009B543F"/>
    <w:rsid w:val="009B58B8"/>
    <w:rsid w:val="009B63FD"/>
    <w:rsid w:val="009B702C"/>
    <w:rsid w:val="009B75CD"/>
    <w:rsid w:val="009B79E7"/>
    <w:rsid w:val="009B7EEB"/>
    <w:rsid w:val="009C0A18"/>
    <w:rsid w:val="009C0FB3"/>
    <w:rsid w:val="009C1CFC"/>
    <w:rsid w:val="009C25FE"/>
    <w:rsid w:val="009C26CF"/>
    <w:rsid w:val="009C28B5"/>
    <w:rsid w:val="009C403A"/>
    <w:rsid w:val="009C469D"/>
    <w:rsid w:val="009C50BB"/>
    <w:rsid w:val="009C55F4"/>
    <w:rsid w:val="009C56F3"/>
    <w:rsid w:val="009C79F0"/>
    <w:rsid w:val="009C7C84"/>
    <w:rsid w:val="009C7CD7"/>
    <w:rsid w:val="009D016E"/>
    <w:rsid w:val="009D0324"/>
    <w:rsid w:val="009D098D"/>
    <w:rsid w:val="009D0A1C"/>
    <w:rsid w:val="009D1454"/>
    <w:rsid w:val="009D2214"/>
    <w:rsid w:val="009D24A2"/>
    <w:rsid w:val="009D2C95"/>
    <w:rsid w:val="009D3829"/>
    <w:rsid w:val="009D42F1"/>
    <w:rsid w:val="009D49E9"/>
    <w:rsid w:val="009D4FE4"/>
    <w:rsid w:val="009D563D"/>
    <w:rsid w:val="009D5EA8"/>
    <w:rsid w:val="009D5F8C"/>
    <w:rsid w:val="009D6A3C"/>
    <w:rsid w:val="009D7482"/>
    <w:rsid w:val="009D74D5"/>
    <w:rsid w:val="009D7AB7"/>
    <w:rsid w:val="009D7B88"/>
    <w:rsid w:val="009D7E28"/>
    <w:rsid w:val="009E0098"/>
    <w:rsid w:val="009E0624"/>
    <w:rsid w:val="009E0995"/>
    <w:rsid w:val="009E0D04"/>
    <w:rsid w:val="009E0E68"/>
    <w:rsid w:val="009E246B"/>
    <w:rsid w:val="009E2583"/>
    <w:rsid w:val="009E26C3"/>
    <w:rsid w:val="009E2F0A"/>
    <w:rsid w:val="009E3E1B"/>
    <w:rsid w:val="009E50BA"/>
    <w:rsid w:val="009E5591"/>
    <w:rsid w:val="009E5F25"/>
    <w:rsid w:val="009E68F9"/>
    <w:rsid w:val="009E71A8"/>
    <w:rsid w:val="009E73B2"/>
    <w:rsid w:val="009E7F73"/>
    <w:rsid w:val="009F01C1"/>
    <w:rsid w:val="009F0FE9"/>
    <w:rsid w:val="009F10C4"/>
    <w:rsid w:val="009F1F5C"/>
    <w:rsid w:val="009F2AA9"/>
    <w:rsid w:val="009F33FA"/>
    <w:rsid w:val="009F349D"/>
    <w:rsid w:val="009F35EC"/>
    <w:rsid w:val="009F4D5F"/>
    <w:rsid w:val="009F5B8D"/>
    <w:rsid w:val="009F5BC9"/>
    <w:rsid w:val="009F5C1E"/>
    <w:rsid w:val="009F5DCE"/>
    <w:rsid w:val="009F79E8"/>
    <w:rsid w:val="00A00000"/>
    <w:rsid w:val="00A0006E"/>
    <w:rsid w:val="00A0073B"/>
    <w:rsid w:val="00A00BB1"/>
    <w:rsid w:val="00A00FFA"/>
    <w:rsid w:val="00A013CC"/>
    <w:rsid w:val="00A02E75"/>
    <w:rsid w:val="00A02F7A"/>
    <w:rsid w:val="00A03324"/>
    <w:rsid w:val="00A03E61"/>
    <w:rsid w:val="00A04160"/>
    <w:rsid w:val="00A04C2C"/>
    <w:rsid w:val="00A04F56"/>
    <w:rsid w:val="00A052CE"/>
    <w:rsid w:val="00A058C8"/>
    <w:rsid w:val="00A05FD5"/>
    <w:rsid w:val="00A061FD"/>
    <w:rsid w:val="00A066EA"/>
    <w:rsid w:val="00A06924"/>
    <w:rsid w:val="00A0714E"/>
    <w:rsid w:val="00A07B87"/>
    <w:rsid w:val="00A109B5"/>
    <w:rsid w:val="00A110F5"/>
    <w:rsid w:val="00A12069"/>
    <w:rsid w:val="00A1252A"/>
    <w:rsid w:val="00A128B9"/>
    <w:rsid w:val="00A12AD4"/>
    <w:rsid w:val="00A12BB3"/>
    <w:rsid w:val="00A12DBE"/>
    <w:rsid w:val="00A136AC"/>
    <w:rsid w:val="00A13BF3"/>
    <w:rsid w:val="00A141D8"/>
    <w:rsid w:val="00A14CC1"/>
    <w:rsid w:val="00A1502A"/>
    <w:rsid w:val="00A1502D"/>
    <w:rsid w:val="00A150F7"/>
    <w:rsid w:val="00A15C6A"/>
    <w:rsid w:val="00A16DBA"/>
    <w:rsid w:val="00A17982"/>
    <w:rsid w:val="00A20449"/>
    <w:rsid w:val="00A20C79"/>
    <w:rsid w:val="00A2386E"/>
    <w:rsid w:val="00A238C2"/>
    <w:rsid w:val="00A23B0A"/>
    <w:rsid w:val="00A23DAF"/>
    <w:rsid w:val="00A23FCE"/>
    <w:rsid w:val="00A2486F"/>
    <w:rsid w:val="00A2605B"/>
    <w:rsid w:val="00A266C1"/>
    <w:rsid w:val="00A267C4"/>
    <w:rsid w:val="00A26D30"/>
    <w:rsid w:val="00A26DE0"/>
    <w:rsid w:val="00A27137"/>
    <w:rsid w:val="00A27BB2"/>
    <w:rsid w:val="00A30111"/>
    <w:rsid w:val="00A3070B"/>
    <w:rsid w:val="00A307E7"/>
    <w:rsid w:val="00A31485"/>
    <w:rsid w:val="00A31A09"/>
    <w:rsid w:val="00A31A2B"/>
    <w:rsid w:val="00A31EDB"/>
    <w:rsid w:val="00A31F60"/>
    <w:rsid w:val="00A32CEE"/>
    <w:rsid w:val="00A332F7"/>
    <w:rsid w:val="00A33A90"/>
    <w:rsid w:val="00A341CE"/>
    <w:rsid w:val="00A34ACB"/>
    <w:rsid w:val="00A351DE"/>
    <w:rsid w:val="00A35C2A"/>
    <w:rsid w:val="00A360DB"/>
    <w:rsid w:val="00A378BB"/>
    <w:rsid w:val="00A37C3E"/>
    <w:rsid w:val="00A407D2"/>
    <w:rsid w:val="00A41332"/>
    <w:rsid w:val="00A42B0C"/>
    <w:rsid w:val="00A42CAC"/>
    <w:rsid w:val="00A4372F"/>
    <w:rsid w:val="00A437CE"/>
    <w:rsid w:val="00A43D3A"/>
    <w:rsid w:val="00A43E1B"/>
    <w:rsid w:val="00A44AD6"/>
    <w:rsid w:val="00A44B0A"/>
    <w:rsid w:val="00A44BB6"/>
    <w:rsid w:val="00A44F83"/>
    <w:rsid w:val="00A45077"/>
    <w:rsid w:val="00A451B3"/>
    <w:rsid w:val="00A455B4"/>
    <w:rsid w:val="00A462FC"/>
    <w:rsid w:val="00A465C6"/>
    <w:rsid w:val="00A46847"/>
    <w:rsid w:val="00A472D9"/>
    <w:rsid w:val="00A5069F"/>
    <w:rsid w:val="00A5078A"/>
    <w:rsid w:val="00A52092"/>
    <w:rsid w:val="00A52162"/>
    <w:rsid w:val="00A529C0"/>
    <w:rsid w:val="00A52A4E"/>
    <w:rsid w:val="00A534D9"/>
    <w:rsid w:val="00A53A3E"/>
    <w:rsid w:val="00A53C79"/>
    <w:rsid w:val="00A54197"/>
    <w:rsid w:val="00A5431E"/>
    <w:rsid w:val="00A54A2D"/>
    <w:rsid w:val="00A553B7"/>
    <w:rsid w:val="00A56050"/>
    <w:rsid w:val="00A56957"/>
    <w:rsid w:val="00A56D32"/>
    <w:rsid w:val="00A57895"/>
    <w:rsid w:val="00A60BFB"/>
    <w:rsid w:val="00A60DB2"/>
    <w:rsid w:val="00A60E19"/>
    <w:rsid w:val="00A61422"/>
    <w:rsid w:val="00A61748"/>
    <w:rsid w:val="00A6185A"/>
    <w:rsid w:val="00A63096"/>
    <w:rsid w:val="00A64A73"/>
    <w:rsid w:val="00A65049"/>
    <w:rsid w:val="00A65669"/>
    <w:rsid w:val="00A6583A"/>
    <w:rsid w:val="00A65B70"/>
    <w:rsid w:val="00A65B7E"/>
    <w:rsid w:val="00A65EE1"/>
    <w:rsid w:val="00A66766"/>
    <w:rsid w:val="00A669C2"/>
    <w:rsid w:val="00A67760"/>
    <w:rsid w:val="00A70701"/>
    <w:rsid w:val="00A71EE1"/>
    <w:rsid w:val="00A7235B"/>
    <w:rsid w:val="00A72A9A"/>
    <w:rsid w:val="00A72D88"/>
    <w:rsid w:val="00A732E4"/>
    <w:rsid w:val="00A73619"/>
    <w:rsid w:val="00A75E9C"/>
    <w:rsid w:val="00A75EC7"/>
    <w:rsid w:val="00A7660B"/>
    <w:rsid w:val="00A766A9"/>
    <w:rsid w:val="00A768C4"/>
    <w:rsid w:val="00A76D41"/>
    <w:rsid w:val="00A77048"/>
    <w:rsid w:val="00A813BC"/>
    <w:rsid w:val="00A835AB"/>
    <w:rsid w:val="00A8636C"/>
    <w:rsid w:val="00A86812"/>
    <w:rsid w:val="00A87C71"/>
    <w:rsid w:val="00A900DC"/>
    <w:rsid w:val="00A90C86"/>
    <w:rsid w:val="00A90FCE"/>
    <w:rsid w:val="00A910AB"/>
    <w:rsid w:val="00A91793"/>
    <w:rsid w:val="00A918D4"/>
    <w:rsid w:val="00A91A1E"/>
    <w:rsid w:val="00A91A31"/>
    <w:rsid w:val="00A91B24"/>
    <w:rsid w:val="00A91EC6"/>
    <w:rsid w:val="00A92E42"/>
    <w:rsid w:val="00A92F6C"/>
    <w:rsid w:val="00A930C2"/>
    <w:rsid w:val="00A93223"/>
    <w:rsid w:val="00A9340F"/>
    <w:rsid w:val="00A96591"/>
    <w:rsid w:val="00A97856"/>
    <w:rsid w:val="00A97A07"/>
    <w:rsid w:val="00A97B66"/>
    <w:rsid w:val="00A97E00"/>
    <w:rsid w:val="00A97EB0"/>
    <w:rsid w:val="00AA06CB"/>
    <w:rsid w:val="00AA07D2"/>
    <w:rsid w:val="00AA0970"/>
    <w:rsid w:val="00AA0F2F"/>
    <w:rsid w:val="00AA11FE"/>
    <w:rsid w:val="00AA1F81"/>
    <w:rsid w:val="00AA204C"/>
    <w:rsid w:val="00AA3313"/>
    <w:rsid w:val="00AA4752"/>
    <w:rsid w:val="00AA4D83"/>
    <w:rsid w:val="00AA5382"/>
    <w:rsid w:val="00AA57DF"/>
    <w:rsid w:val="00AA5A93"/>
    <w:rsid w:val="00AA5BA6"/>
    <w:rsid w:val="00AA5FA2"/>
    <w:rsid w:val="00AA69FC"/>
    <w:rsid w:val="00AA6F0A"/>
    <w:rsid w:val="00AA6F94"/>
    <w:rsid w:val="00AA7DA8"/>
    <w:rsid w:val="00AB09BF"/>
    <w:rsid w:val="00AB0F0F"/>
    <w:rsid w:val="00AB1346"/>
    <w:rsid w:val="00AB1BEE"/>
    <w:rsid w:val="00AB1BFF"/>
    <w:rsid w:val="00AB1C5C"/>
    <w:rsid w:val="00AB2CB1"/>
    <w:rsid w:val="00AB3B83"/>
    <w:rsid w:val="00AB439E"/>
    <w:rsid w:val="00AB45A2"/>
    <w:rsid w:val="00AB628A"/>
    <w:rsid w:val="00AB6655"/>
    <w:rsid w:val="00AB6BBA"/>
    <w:rsid w:val="00AB6F9A"/>
    <w:rsid w:val="00AB6F9E"/>
    <w:rsid w:val="00AC0220"/>
    <w:rsid w:val="00AC12B6"/>
    <w:rsid w:val="00AC133A"/>
    <w:rsid w:val="00AC1845"/>
    <w:rsid w:val="00AC3658"/>
    <w:rsid w:val="00AC397F"/>
    <w:rsid w:val="00AC3A2E"/>
    <w:rsid w:val="00AC3F29"/>
    <w:rsid w:val="00AC4497"/>
    <w:rsid w:val="00AC4A02"/>
    <w:rsid w:val="00AC551B"/>
    <w:rsid w:val="00AC5609"/>
    <w:rsid w:val="00AC571A"/>
    <w:rsid w:val="00AC5EC8"/>
    <w:rsid w:val="00AC68E5"/>
    <w:rsid w:val="00AC6DFE"/>
    <w:rsid w:val="00AC7340"/>
    <w:rsid w:val="00AC773D"/>
    <w:rsid w:val="00AC79C7"/>
    <w:rsid w:val="00AC7AF4"/>
    <w:rsid w:val="00AC7F0E"/>
    <w:rsid w:val="00AD058A"/>
    <w:rsid w:val="00AD1680"/>
    <w:rsid w:val="00AD16A2"/>
    <w:rsid w:val="00AD232F"/>
    <w:rsid w:val="00AD261C"/>
    <w:rsid w:val="00AD2F51"/>
    <w:rsid w:val="00AD39C1"/>
    <w:rsid w:val="00AD46ED"/>
    <w:rsid w:val="00AD716C"/>
    <w:rsid w:val="00AD76CF"/>
    <w:rsid w:val="00AE0845"/>
    <w:rsid w:val="00AE3A1A"/>
    <w:rsid w:val="00AE4173"/>
    <w:rsid w:val="00AE425B"/>
    <w:rsid w:val="00AE4787"/>
    <w:rsid w:val="00AE512B"/>
    <w:rsid w:val="00AE51E4"/>
    <w:rsid w:val="00AE612C"/>
    <w:rsid w:val="00AE6602"/>
    <w:rsid w:val="00AE7FC7"/>
    <w:rsid w:val="00AF03BB"/>
    <w:rsid w:val="00AF130E"/>
    <w:rsid w:val="00AF1BE4"/>
    <w:rsid w:val="00AF203E"/>
    <w:rsid w:val="00AF20B6"/>
    <w:rsid w:val="00AF24D5"/>
    <w:rsid w:val="00AF3DB8"/>
    <w:rsid w:val="00AF478C"/>
    <w:rsid w:val="00AF5F31"/>
    <w:rsid w:val="00AF61D3"/>
    <w:rsid w:val="00AF638B"/>
    <w:rsid w:val="00AF7016"/>
    <w:rsid w:val="00AF76FC"/>
    <w:rsid w:val="00AF7D51"/>
    <w:rsid w:val="00B00000"/>
    <w:rsid w:val="00B000E2"/>
    <w:rsid w:val="00B002A3"/>
    <w:rsid w:val="00B0081A"/>
    <w:rsid w:val="00B01101"/>
    <w:rsid w:val="00B0170E"/>
    <w:rsid w:val="00B021AC"/>
    <w:rsid w:val="00B02406"/>
    <w:rsid w:val="00B02D74"/>
    <w:rsid w:val="00B030E9"/>
    <w:rsid w:val="00B048D4"/>
    <w:rsid w:val="00B05992"/>
    <w:rsid w:val="00B0634A"/>
    <w:rsid w:val="00B07A97"/>
    <w:rsid w:val="00B103A7"/>
    <w:rsid w:val="00B1052C"/>
    <w:rsid w:val="00B10C8B"/>
    <w:rsid w:val="00B1183A"/>
    <w:rsid w:val="00B118F5"/>
    <w:rsid w:val="00B11A40"/>
    <w:rsid w:val="00B1211C"/>
    <w:rsid w:val="00B12162"/>
    <w:rsid w:val="00B12DF1"/>
    <w:rsid w:val="00B12E92"/>
    <w:rsid w:val="00B13416"/>
    <w:rsid w:val="00B13F95"/>
    <w:rsid w:val="00B146C6"/>
    <w:rsid w:val="00B146D0"/>
    <w:rsid w:val="00B14931"/>
    <w:rsid w:val="00B14A05"/>
    <w:rsid w:val="00B14DCE"/>
    <w:rsid w:val="00B151B4"/>
    <w:rsid w:val="00B15370"/>
    <w:rsid w:val="00B1722D"/>
    <w:rsid w:val="00B17533"/>
    <w:rsid w:val="00B175E9"/>
    <w:rsid w:val="00B177F2"/>
    <w:rsid w:val="00B178A6"/>
    <w:rsid w:val="00B17A32"/>
    <w:rsid w:val="00B17B8D"/>
    <w:rsid w:val="00B21FF9"/>
    <w:rsid w:val="00B2227B"/>
    <w:rsid w:val="00B222F1"/>
    <w:rsid w:val="00B22DE1"/>
    <w:rsid w:val="00B24E63"/>
    <w:rsid w:val="00B25254"/>
    <w:rsid w:val="00B2592B"/>
    <w:rsid w:val="00B25ACF"/>
    <w:rsid w:val="00B25BC1"/>
    <w:rsid w:val="00B26C5F"/>
    <w:rsid w:val="00B275B6"/>
    <w:rsid w:val="00B27A8B"/>
    <w:rsid w:val="00B27EDE"/>
    <w:rsid w:val="00B300B2"/>
    <w:rsid w:val="00B30344"/>
    <w:rsid w:val="00B30A58"/>
    <w:rsid w:val="00B30A9E"/>
    <w:rsid w:val="00B318E2"/>
    <w:rsid w:val="00B31CD6"/>
    <w:rsid w:val="00B33040"/>
    <w:rsid w:val="00B33833"/>
    <w:rsid w:val="00B34089"/>
    <w:rsid w:val="00B34CCC"/>
    <w:rsid w:val="00B34FE1"/>
    <w:rsid w:val="00B371BF"/>
    <w:rsid w:val="00B37D2F"/>
    <w:rsid w:val="00B37E9E"/>
    <w:rsid w:val="00B41291"/>
    <w:rsid w:val="00B4163A"/>
    <w:rsid w:val="00B41B87"/>
    <w:rsid w:val="00B42290"/>
    <w:rsid w:val="00B42504"/>
    <w:rsid w:val="00B425A8"/>
    <w:rsid w:val="00B42CB1"/>
    <w:rsid w:val="00B43425"/>
    <w:rsid w:val="00B43996"/>
    <w:rsid w:val="00B43A65"/>
    <w:rsid w:val="00B43A92"/>
    <w:rsid w:val="00B44464"/>
    <w:rsid w:val="00B444A7"/>
    <w:rsid w:val="00B45A20"/>
    <w:rsid w:val="00B466F5"/>
    <w:rsid w:val="00B4687A"/>
    <w:rsid w:val="00B46B84"/>
    <w:rsid w:val="00B4724F"/>
    <w:rsid w:val="00B4741D"/>
    <w:rsid w:val="00B47B1B"/>
    <w:rsid w:val="00B47B71"/>
    <w:rsid w:val="00B47C45"/>
    <w:rsid w:val="00B47DCB"/>
    <w:rsid w:val="00B50263"/>
    <w:rsid w:val="00B523BF"/>
    <w:rsid w:val="00B52900"/>
    <w:rsid w:val="00B54495"/>
    <w:rsid w:val="00B544A4"/>
    <w:rsid w:val="00B550BC"/>
    <w:rsid w:val="00B5550A"/>
    <w:rsid w:val="00B5553F"/>
    <w:rsid w:val="00B55736"/>
    <w:rsid w:val="00B55C00"/>
    <w:rsid w:val="00B5748B"/>
    <w:rsid w:val="00B57A8E"/>
    <w:rsid w:val="00B57B78"/>
    <w:rsid w:val="00B60876"/>
    <w:rsid w:val="00B60C8D"/>
    <w:rsid w:val="00B610E2"/>
    <w:rsid w:val="00B61FA2"/>
    <w:rsid w:val="00B6219A"/>
    <w:rsid w:val="00B624DC"/>
    <w:rsid w:val="00B63194"/>
    <w:rsid w:val="00B6355C"/>
    <w:rsid w:val="00B6378A"/>
    <w:rsid w:val="00B637F0"/>
    <w:rsid w:val="00B63817"/>
    <w:rsid w:val="00B63F9C"/>
    <w:rsid w:val="00B64189"/>
    <w:rsid w:val="00B65447"/>
    <w:rsid w:val="00B65584"/>
    <w:rsid w:val="00B657FA"/>
    <w:rsid w:val="00B659AE"/>
    <w:rsid w:val="00B65A5E"/>
    <w:rsid w:val="00B661CF"/>
    <w:rsid w:val="00B66376"/>
    <w:rsid w:val="00B66674"/>
    <w:rsid w:val="00B6681B"/>
    <w:rsid w:val="00B66DC2"/>
    <w:rsid w:val="00B679B3"/>
    <w:rsid w:val="00B67ECE"/>
    <w:rsid w:val="00B7029E"/>
    <w:rsid w:val="00B70D27"/>
    <w:rsid w:val="00B70E17"/>
    <w:rsid w:val="00B71BA6"/>
    <w:rsid w:val="00B71E09"/>
    <w:rsid w:val="00B72066"/>
    <w:rsid w:val="00B722CB"/>
    <w:rsid w:val="00B731D6"/>
    <w:rsid w:val="00B73D8C"/>
    <w:rsid w:val="00B73DA7"/>
    <w:rsid w:val="00B74102"/>
    <w:rsid w:val="00B741DC"/>
    <w:rsid w:val="00B7430D"/>
    <w:rsid w:val="00B744BF"/>
    <w:rsid w:val="00B74B50"/>
    <w:rsid w:val="00B751BD"/>
    <w:rsid w:val="00B766F8"/>
    <w:rsid w:val="00B7724D"/>
    <w:rsid w:val="00B77437"/>
    <w:rsid w:val="00B774CA"/>
    <w:rsid w:val="00B77842"/>
    <w:rsid w:val="00B77D5D"/>
    <w:rsid w:val="00B817C0"/>
    <w:rsid w:val="00B818C2"/>
    <w:rsid w:val="00B81BA2"/>
    <w:rsid w:val="00B821DE"/>
    <w:rsid w:val="00B82C1A"/>
    <w:rsid w:val="00B83523"/>
    <w:rsid w:val="00B83592"/>
    <w:rsid w:val="00B838E0"/>
    <w:rsid w:val="00B83D84"/>
    <w:rsid w:val="00B83E0E"/>
    <w:rsid w:val="00B8422F"/>
    <w:rsid w:val="00B8510D"/>
    <w:rsid w:val="00B85598"/>
    <w:rsid w:val="00B85793"/>
    <w:rsid w:val="00B8590B"/>
    <w:rsid w:val="00B859DC"/>
    <w:rsid w:val="00B85CF1"/>
    <w:rsid w:val="00B86BAA"/>
    <w:rsid w:val="00B877D0"/>
    <w:rsid w:val="00B8796A"/>
    <w:rsid w:val="00B87A15"/>
    <w:rsid w:val="00B87D41"/>
    <w:rsid w:val="00B905FA"/>
    <w:rsid w:val="00B9090A"/>
    <w:rsid w:val="00B909A0"/>
    <w:rsid w:val="00B9131F"/>
    <w:rsid w:val="00B919A3"/>
    <w:rsid w:val="00B9256B"/>
    <w:rsid w:val="00B92B74"/>
    <w:rsid w:val="00B92E5A"/>
    <w:rsid w:val="00B94748"/>
    <w:rsid w:val="00B94EA9"/>
    <w:rsid w:val="00B95397"/>
    <w:rsid w:val="00B956B7"/>
    <w:rsid w:val="00B95E0F"/>
    <w:rsid w:val="00B963A6"/>
    <w:rsid w:val="00B96403"/>
    <w:rsid w:val="00B96A95"/>
    <w:rsid w:val="00B96AF7"/>
    <w:rsid w:val="00B97E89"/>
    <w:rsid w:val="00BA0110"/>
    <w:rsid w:val="00BA2421"/>
    <w:rsid w:val="00BA377B"/>
    <w:rsid w:val="00BA477D"/>
    <w:rsid w:val="00BA4E11"/>
    <w:rsid w:val="00BA555A"/>
    <w:rsid w:val="00BA5CEF"/>
    <w:rsid w:val="00BA5DA2"/>
    <w:rsid w:val="00BA7279"/>
    <w:rsid w:val="00BA7310"/>
    <w:rsid w:val="00BA7433"/>
    <w:rsid w:val="00BA7943"/>
    <w:rsid w:val="00BA7CF7"/>
    <w:rsid w:val="00BB01C7"/>
    <w:rsid w:val="00BB0CA9"/>
    <w:rsid w:val="00BB0E08"/>
    <w:rsid w:val="00BB0E66"/>
    <w:rsid w:val="00BB1683"/>
    <w:rsid w:val="00BB1BF3"/>
    <w:rsid w:val="00BB1E50"/>
    <w:rsid w:val="00BB20EA"/>
    <w:rsid w:val="00BB25DD"/>
    <w:rsid w:val="00BB4567"/>
    <w:rsid w:val="00BB581F"/>
    <w:rsid w:val="00BB6BBF"/>
    <w:rsid w:val="00BB6D2B"/>
    <w:rsid w:val="00BB6FBC"/>
    <w:rsid w:val="00BB722C"/>
    <w:rsid w:val="00BC042F"/>
    <w:rsid w:val="00BC08BA"/>
    <w:rsid w:val="00BC173F"/>
    <w:rsid w:val="00BC1C37"/>
    <w:rsid w:val="00BC22ED"/>
    <w:rsid w:val="00BC230B"/>
    <w:rsid w:val="00BC26F4"/>
    <w:rsid w:val="00BC271E"/>
    <w:rsid w:val="00BC27CB"/>
    <w:rsid w:val="00BC31F8"/>
    <w:rsid w:val="00BC42E9"/>
    <w:rsid w:val="00BC4E0D"/>
    <w:rsid w:val="00BC5243"/>
    <w:rsid w:val="00BC5755"/>
    <w:rsid w:val="00BC598E"/>
    <w:rsid w:val="00BC62E7"/>
    <w:rsid w:val="00BC6C50"/>
    <w:rsid w:val="00BC7E0F"/>
    <w:rsid w:val="00BD1D37"/>
    <w:rsid w:val="00BD2240"/>
    <w:rsid w:val="00BD2AC3"/>
    <w:rsid w:val="00BD3057"/>
    <w:rsid w:val="00BD344A"/>
    <w:rsid w:val="00BD3BD0"/>
    <w:rsid w:val="00BD4540"/>
    <w:rsid w:val="00BD46F4"/>
    <w:rsid w:val="00BD4863"/>
    <w:rsid w:val="00BD4B2E"/>
    <w:rsid w:val="00BD4C30"/>
    <w:rsid w:val="00BD537E"/>
    <w:rsid w:val="00BD5E46"/>
    <w:rsid w:val="00BD6090"/>
    <w:rsid w:val="00BD6283"/>
    <w:rsid w:val="00BD642E"/>
    <w:rsid w:val="00BD6AAB"/>
    <w:rsid w:val="00BD70C6"/>
    <w:rsid w:val="00BD7314"/>
    <w:rsid w:val="00BD77C5"/>
    <w:rsid w:val="00BD7D6F"/>
    <w:rsid w:val="00BE073F"/>
    <w:rsid w:val="00BE093E"/>
    <w:rsid w:val="00BE09B4"/>
    <w:rsid w:val="00BE168D"/>
    <w:rsid w:val="00BE1CC6"/>
    <w:rsid w:val="00BE2456"/>
    <w:rsid w:val="00BE27D6"/>
    <w:rsid w:val="00BE381E"/>
    <w:rsid w:val="00BE43E2"/>
    <w:rsid w:val="00BE4BAC"/>
    <w:rsid w:val="00BE6725"/>
    <w:rsid w:val="00BE7211"/>
    <w:rsid w:val="00BF040D"/>
    <w:rsid w:val="00BF0AC1"/>
    <w:rsid w:val="00BF0B70"/>
    <w:rsid w:val="00BF15D2"/>
    <w:rsid w:val="00BF1607"/>
    <w:rsid w:val="00BF21B4"/>
    <w:rsid w:val="00BF2249"/>
    <w:rsid w:val="00BF2843"/>
    <w:rsid w:val="00BF28E7"/>
    <w:rsid w:val="00BF32C4"/>
    <w:rsid w:val="00BF335A"/>
    <w:rsid w:val="00BF38C0"/>
    <w:rsid w:val="00BF3A55"/>
    <w:rsid w:val="00BF3A5E"/>
    <w:rsid w:val="00BF3E63"/>
    <w:rsid w:val="00BF484F"/>
    <w:rsid w:val="00BF4A9B"/>
    <w:rsid w:val="00BF606D"/>
    <w:rsid w:val="00BF6310"/>
    <w:rsid w:val="00BF631A"/>
    <w:rsid w:val="00BF675A"/>
    <w:rsid w:val="00BF69FD"/>
    <w:rsid w:val="00BF6F97"/>
    <w:rsid w:val="00BF7E74"/>
    <w:rsid w:val="00C01282"/>
    <w:rsid w:val="00C021C1"/>
    <w:rsid w:val="00C025C4"/>
    <w:rsid w:val="00C02629"/>
    <w:rsid w:val="00C02CEC"/>
    <w:rsid w:val="00C036B2"/>
    <w:rsid w:val="00C03AA7"/>
    <w:rsid w:val="00C041A1"/>
    <w:rsid w:val="00C041F8"/>
    <w:rsid w:val="00C04863"/>
    <w:rsid w:val="00C05CB2"/>
    <w:rsid w:val="00C0620F"/>
    <w:rsid w:val="00C0678B"/>
    <w:rsid w:val="00C06932"/>
    <w:rsid w:val="00C073E9"/>
    <w:rsid w:val="00C10004"/>
    <w:rsid w:val="00C10073"/>
    <w:rsid w:val="00C103BA"/>
    <w:rsid w:val="00C108D8"/>
    <w:rsid w:val="00C10D53"/>
    <w:rsid w:val="00C12737"/>
    <w:rsid w:val="00C12872"/>
    <w:rsid w:val="00C1306F"/>
    <w:rsid w:val="00C135DE"/>
    <w:rsid w:val="00C13843"/>
    <w:rsid w:val="00C14314"/>
    <w:rsid w:val="00C14B91"/>
    <w:rsid w:val="00C15367"/>
    <w:rsid w:val="00C15397"/>
    <w:rsid w:val="00C15EBC"/>
    <w:rsid w:val="00C16A02"/>
    <w:rsid w:val="00C178B7"/>
    <w:rsid w:val="00C2018D"/>
    <w:rsid w:val="00C211E9"/>
    <w:rsid w:val="00C211EB"/>
    <w:rsid w:val="00C2144F"/>
    <w:rsid w:val="00C219AB"/>
    <w:rsid w:val="00C21A46"/>
    <w:rsid w:val="00C21B53"/>
    <w:rsid w:val="00C21D75"/>
    <w:rsid w:val="00C22071"/>
    <w:rsid w:val="00C2214D"/>
    <w:rsid w:val="00C2214F"/>
    <w:rsid w:val="00C22347"/>
    <w:rsid w:val="00C22676"/>
    <w:rsid w:val="00C22CB0"/>
    <w:rsid w:val="00C2348C"/>
    <w:rsid w:val="00C23631"/>
    <w:rsid w:val="00C2370A"/>
    <w:rsid w:val="00C23997"/>
    <w:rsid w:val="00C24338"/>
    <w:rsid w:val="00C2513F"/>
    <w:rsid w:val="00C2547E"/>
    <w:rsid w:val="00C25D36"/>
    <w:rsid w:val="00C267C6"/>
    <w:rsid w:val="00C269A5"/>
    <w:rsid w:val="00C278AD"/>
    <w:rsid w:val="00C27930"/>
    <w:rsid w:val="00C27B6A"/>
    <w:rsid w:val="00C30172"/>
    <w:rsid w:val="00C31C7C"/>
    <w:rsid w:val="00C32004"/>
    <w:rsid w:val="00C32185"/>
    <w:rsid w:val="00C32FC5"/>
    <w:rsid w:val="00C34764"/>
    <w:rsid w:val="00C35347"/>
    <w:rsid w:val="00C359F5"/>
    <w:rsid w:val="00C36032"/>
    <w:rsid w:val="00C36304"/>
    <w:rsid w:val="00C366AB"/>
    <w:rsid w:val="00C40758"/>
    <w:rsid w:val="00C40784"/>
    <w:rsid w:val="00C40B63"/>
    <w:rsid w:val="00C416AD"/>
    <w:rsid w:val="00C429E6"/>
    <w:rsid w:val="00C432E1"/>
    <w:rsid w:val="00C4377C"/>
    <w:rsid w:val="00C45C1E"/>
    <w:rsid w:val="00C46099"/>
    <w:rsid w:val="00C4615F"/>
    <w:rsid w:val="00C46227"/>
    <w:rsid w:val="00C46567"/>
    <w:rsid w:val="00C466A0"/>
    <w:rsid w:val="00C47E4C"/>
    <w:rsid w:val="00C504CD"/>
    <w:rsid w:val="00C50C0B"/>
    <w:rsid w:val="00C51DC9"/>
    <w:rsid w:val="00C523CA"/>
    <w:rsid w:val="00C53ADD"/>
    <w:rsid w:val="00C54BC3"/>
    <w:rsid w:val="00C54DB3"/>
    <w:rsid w:val="00C5539B"/>
    <w:rsid w:val="00C56BFE"/>
    <w:rsid w:val="00C56DB8"/>
    <w:rsid w:val="00C56ED0"/>
    <w:rsid w:val="00C56F48"/>
    <w:rsid w:val="00C577B3"/>
    <w:rsid w:val="00C6063E"/>
    <w:rsid w:val="00C607CC"/>
    <w:rsid w:val="00C60E99"/>
    <w:rsid w:val="00C62C77"/>
    <w:rsid w:val="00C6316C"/>
    <w:rsid w:val="00C63A67"/>
    <w:rsid w:val="00C64D87"/>
    <w:rsid w:val="00C6542D"/>
    <w:rsid w:val="00C65F1A"/>
    <w:rsid w:val="00C66060"/>
    <w:rsid w:val="00C660AF"/>
    <w:rsid w:val="00C6653B"/>
    <w:rsid w:val="00C67046"/>
    <w:rsid w:val="00C6794C"/>
    <w:rsid w:val="00C67E4B"/>
    <w:rsid w:val="00C70CD2"/>
    <w:rsid w:val="00C713FD"/>
    <w:rsid w:val="00C7226D"/>
    <w:rsid w:val="00C7234E"/>
    <w:rsid w:val="00C727A0"/>
    <w:rsid w:val="00C7385D"/>
    <w:rsid w:val="00C73DAB"/>
    <w:rsid w:val="00C73F94"/>
    <w:rsid w:val="00C742D8"/>
    <w:rsid w:val="00C7468A"/>
    <w:rsid w:val="00C7485C"/>
    <w:rsid w:val="00C74BF6"/>
    <w:rsid w:val="00C74E44"/>
    <w:rsid w:val="00C74E74"/>
    <w:rsid w:val="00C75B99"/>
    <w:rsid w:val="00C76083"/>
    <w:rsid w:val="00C76C7A"/>
    <w:rsid w:val="00C774AD"/>
    <w:rsid w:val="00C7761F"/>
    <w:rsid w:val="00C80221"/>
    <w:rsid w:val="00C803DE"/>
    <w:rsid w:val="00C80418"/>
    <w:rsid w:val="00C8047B"/>
    <w:rsid w:val="00C80938"/>
    <w:rsid w:val="00C812AC"/>
    <w:rsid w:val="00C826A8"/>
    <w:rsid w:val="00C82E1E"/>
    <w:rsid w:val="00C83ACE"/>
    <w:rsid w:val="00C83CC8"/>
    <w:rsid w:val="00C84108"/>
    <w:rsid w:val="00C8488F"/>
    <w:rsid w:val="00C848D2"/>
    <w:rsid w:val="00C84D98"/>
    <w:rsid w:val="00C8524F"/>
    <w:rsid w:val="00C85A79"/>
    <w:rsid w:val="00C8631F"/>
    <w:rsid w:val="00C8638A"/>
    <w:rsid w:val="00C86833"/>
    <w:rsid w:val="00C876F9"/>
    <w:rsid w:val="00C905A1"/>
    <w:rsid w:val="00C9185F"/>
    <w:rsid w:val="00C9228F"/>
    <w:rsid w:val="00C922FB"/>
    <w:rsid w:val="00C92386"/>
    <w:rsid w:val="00C925D5"/>
    <w:rsid w:val="00C92D33"/>
    <w:rsid w:val="00C92DA9"/>
    <w:rsid w:val="00C9306D"/>
    <w:rsid w:val="00C944F3"/>
    <w:rsid w:val="00C94533"/>
    <w:rsid w:val="00C94D59"/>
    <w:rsid w:val="00C954B3"/>
    <w:rsid w:val="00C955E4"/>
    <w:rsid w:val="00C95B42"/>
    <w:rsid w:val="00C95E43"/>
    <w:rsid w:val="00C96A7A"/>
    <w:rsid w:val="00C970A7"/>
    <w:rsid w:val="00CA0356"/>
    <w:rsid w:val="00CA3F1E"/>
    <w:rsid w:val="00CA40FB"/>
    <w:rsid w:val="00CA57EA"/>
    <w:rsid w:val="00CA5CCA"/>
    <w:rsid w:val="00CA5F5E"/>
    <w:rsid w:val="00CA6B41"/>
    <w:rsid w:val="00CA6E5E"/>
    <w:rsid w:val="00CA7628"/>
    <w:rsid w:val="00CA78A7"/>
    <w:rsid w:val="00CB0E0B"/>
    <w:rsid w:val="00CB2377"/>
    <w:rsid w:val="00CB240D"/>
    <w:rsid w:val="00CB2413"/>
    <w:rsid w:val="00CB2497"/>
    <w:rsid w:val="00CB25E6"/>
    <w:rsid w:val="00CB2B32"/>
    <w:rsid w:val="00CB476B"/>
    <w:rsid w:val="00CB4D36"/>
    <w:rsid w:val="00CB513F"/>
    <w:rsid w:val="00CB6134"/>
    <w:rsid w:val="00CB6588"/>
    <w:rsid w:val="00CB712C"/>
    <w:rsid w:val="00CC15F1"/>
    <w:rsid w:val="00CC1977"/>
    <w:rsid w:val="00CC2133"/>
    <w:rsid w:val="00CC2BD5"/>
    <w:rsid w:val="00CC2F8A"/>
    <w:rsid w:val="00CC481A"/>
    <w:rsid w:val="00CC50C9"/>
    <w:rsid w:val="00CC5114"/>
    <w:rsid w:val="00CC554C"/>
    <w:rsid w:val="00CC5D61"/>
    <w:rsid w:val="00CC5DB9"/>
    <w:rsid w:val="00CC5DDD"/>
    <w:rsid w:val="00CC608C"/>
    <w:rsid w:val="00CC64ED"/>
    <w:rsid w:val="00CC6A01"/>
    <w:rsid w:val="00CC6FAA"/>
    <w:rsid w:val="00CD031C"/>
    <w:rsid w:val="00CD0D7E"/>
    <w:rsid w:val="00CD0FC8"/>
    <w:rsid w:val="00CD2C29"/>
    <w:rsid w:val="00CD3876"/>
    <w:rsid w:val="00CD3ED9"/>
    <w:rsid w:val="00CD3F0B"/>
    <w:rsid w:val="00CD4722"/>
    <w:rsid w:val="00CD4C5A"/>
    <w:rsid w:val="00CD4E83"/>
    <w:rsid w:val="00CD4ED1"/>
    <w:rsid w:val="00CD4EF1"/>
    <w:rsid w:val="00CD540D"/>
    <w:rsid w:val="00CD5CBB"/>
    <w:rsid w:val="00CD5E4B"/>
    <w:rsid w:val="00CD5F57"/>
    <w:rsid w:val="00CD69A0"/>
    <w:rsid w:val="00CD73A7"/>
    <w:rsid w:val="00CD7B99"/>
    <w:rsid w:val="00CD7C2D"/>
    <w:rsid w:val="00CD7C40"/>
    <w:rsid w:val="00CE08D0"/>
    <w:rsid w:val="00CE092C"/>
    <w:rsid w:val="00CE0A8F"/>
    <w:rsid w:val="00CE0FE1"/>
    <w:rsid w:val="00CE1002"/>
    <w:rsid w:val="00CE1636"/>
    <w:rsid w:val="00CE1767"/>
    <w:rsid w:val="00CE1DD0"/>
    <w:rsid w:val="00CE27AE"/>
    <w:rsid w:val="00CE28D9"/>
    <w:rsid w:val="00CE2A29"/>
    <w:rsid w:val="00CE3708"/>
    <w:rsid w:val="00CE3DFC"/>
    <w:rsid w:val="00CE47F0"/>
    <w:rsid w:val="00CE4EB2"/>
    <w:rsid w:val="00CE5622"/>
    <w:rsid w:val="00CE5AE4"/>
    <w:rsid w:val="00CE5BA8"/>
    <w:rsid w:val="00CE6896"/>
    <w:rsid w:val="00CE6C3D"/>
    <w:rsid w:val="00CE79A1"/>
    <w:rsid w:val="00CF047B"/>
    <w:rsid w:val="00CF0965"/>
    <w:rsid w:val="00CF0CC8"/>
    <w:rsid w:val="00CF1AD7"/>
    <w:rsid w:val="00CF1D92"/>
    <w:rsid w:val="00CF22AC"/>
    <w:rsid w:val="00CF22F6"/>
    <w:rsid w:val="00CF29DB"/>
    <w:rsid w:val="00CF39ED"/>
    <w:rsid w:val="00CF4184"/>
    <w:rsid w:val="00CF4186"/>
    <w:rsid w:val="00CF4A1F"/>
    <w:rsid w:val="00CF5197"/>
    <w:rsid w:val="00CF54C1"/>
    <w:rsid w:val="00CF58A3"/>
    <w:rsid w:val="00CF61FA"/>
    <w:rsid w:val="00CF6551"/>
    <w:rsid w:val="00D00223"/>
    <w:rsid w:val="00D004B7"/>
    <w:rsid w:val="00D005BF"/>
    <w:rsid w:val="00D00830"/>
    <w:rsid w:val="00D00884"/>
    <w:rsid w:val="00D013A2"/>
    <w:rsid w:val="00D01E7B"/>
    <w:rsid w:val="00D022C9"/>
    <w:rsid w:val="00D02813"/>
    <w:rsid w:val="00D0287F"/>
    <w:rsid w:val="00D02FB9"/>
    <w:rsid w:val="00D04797"/>
    <w:rsid w:val="00D04FF5"/>
    <w:rsid w:val="00D0519D"/>
    <w:rsid w:val="00D052B0"/>
    <w:rsid w:val="00D05BF9"/>
    <w:rsid w:val="00D05E92"/>
    <w:rsid w:val="00D06A9D"/>
    <w:rsid w:val="00D07184"/>
    <w:rsid w:val="00D07EA4"/>
    <w:rsid w:val="00D100C0"/>
    <w:rsid w:val="00D10221"/>
    <w:rsid w:val="00D10578"/>
    <w:rsid w:val="00D10F6B"/>
    <w:rsid w:val="00D12CC3"/>
    <w:rsid w:val="00D13154"/>
    <w:rsid w:val="00D137B9"/>
    <w:rsid w:val="00D13B8B"/>
    <w:rsid w:val="00D146FC"/>
    <w:rsid w:val="00D14C0B"/>
    <w:rsid w:val="00D14E3B"/>
    <w:rsid w:val="00D15819"/>
    <w:rsid w:val="00D15849"/>
    <w:rsid w:val="00D15DEB"/>
    <w:rsid w:val="00D15F27"/>
    <w:rsid w:val="00D15F41"/>
    <w:rsid w:val="00D15F6B"/>
    <w:rsid w:val="00D16DF1"/>
    <w:rsid w:val="00D17076"/>
    <w:rsid w:val="00D20891"/>
    <w:rsid w:val="00D218B7"/>
    <w:rsid w:val="00D21A75"/>
    <w:rsid w:val="00D22617"/>
    <w:rsid w:val="00D22682"/>
    <w:rsid w:val="00D2285A"/>
    <w:rsid w:val="00D23533"/>
    <w:rsid w:val="00D24176"/>
    <w:rsid w:val="00D26276"/>
    <w:rsid w:val="00D27055"/>
    <w:rsid w:val="00D275B3"/>
    <w:rsid w:val="00D27F29"/>
    <w:rsid w:val="00D27FB8"/>
    <w:rsid w:val="00D27FEB"/>
    <w:rsid w:val="00D3074D"/>
    <w:rsid w:val="00D30B08"/>
    <w:rsid w:val="00D30D27"/>
    <w:rsid w:val="00D30D45"/>
    <w:rsid w:val="00D3248E"/>
    <w:rsid w:val="00D33D6B"/>
    <w:rsid w:val="00D3419F"/>
    <w:rsid w:val="00D347EC"/>
    <w:rsid w:val="00D3577A"/>
    <w:rsid w:val="00D35F8F"/>
    <w:rsid w:val="00D3611A"/>
    <w:rsid w:val="00D368C8"/>
    <w:rsid w:val="00D37771"/>
    <w:rsid w:val="00D37CA6"/>
    <w:rsid w:val="00D40088"/>
    <w:rsid w:val="00D4063C"/>
    <w:rsid w:val="00D40811"/>
    <w:rsid w:val="00D40ABC"/>
    <w:rsid w:val="00D43B96"/>
    <w:rsid w:val="00D43BFF"/>
    <w:rsid w:val="00D450B7"/>
    <w:rsid w:val="00D4648D"/>
    <w:rsid w:val="00D47351"/>
    <w:rsid w:val="00D478AC"/>
    <w:rsid w:val="00D47C18"/>
    <w:rsid w:val="00D50105"/>
    <w:rsid w:val="00D51C24"/>
    <w:rsid w:val="00D52419"/>
    <w:rsid w:val="00D52BA2"/>
    <w:rsid w:val="00D52C30"/>
    <w:rsid w:val="00D52CA0"/>
    <w:rsid w:val="00D530DB"/>
    <w:rsid w:val="00D54AB1"/>
    <w:rsid w:val="00D5522A"/>
    <w:rsid w:val="00D555BB"/>
    <w:rsid w:val="00D55887"/>
    <w:rsid w:val="00D55C6E"/>
    <w:rsid w:val="00D55FCD"/>
    <w:rsid w:val="00D5655B"/>
    <w:rsid w:val="00D57228"/>
    <w:rsid w:val="00D5723D"/>
    <w:rsid w:val="00D575E5"/>
    <w:rsid w:val="00D60263"/>
    <w:rsid w:val="00D60323"/>
    <w:rsid w:val="00D60759"/>
    <w:rsid w:val="00D60FA3"/>
    <w:rsid w:val="00D6145F"/>
    <w:rsid w:val="00D62A26"/>
    <w:rsid w:val="00D62BF0"/>
    <w:rsid w:val="00D62F61"/>
    <w:rsid w:val="00D6308B"/>
    <w:rsid w:val="00D640EB"/>
    <w:rsid w:val="00D67BAD"/>
    <w:rsid w:val="00D67E10"/>
    <w:rsid w:val="00D702AE"/>
    <w:rsid w:val="00D70616"/>
    <w:rsid w:val="00D708A8"/>
    <w:rsid w:val="00D7127A"/>
    <w:rsid w:val="00D71CC0"/>
    <w:rsid w:val="00D71DA5"/>
    <w:rsid w:val="00D72CFD"/>
    <w:rsid w:val="00D7301C"/>
    <w:rsid w:val="00D730F5"/>
    <w:rsid w:val="00D73533"/>
    <w:rsid w:val="00D737C5"/>
    <w:rsid w:val="00D73DB3"/>
    <w:rsid w:val="00D73F79"/>
    <w:rsid w:val="00D742E0"/>
    <w:rsid w:val="00D74A5C"/>
    <w:rsid w:val="00D74FBB"/>
    <w:rsid w:val="00D75018"/>
    <w:rsid w:val="00D76B86"/>
    <w:rsid w:val="00D77985"/>
    <w:rsid w:val="00D77B71"/>
    <w:rsid w:val="00D80093"/>
    <w:rsid w:val="00D806D3"/>
    <w:rsid w:val="00D80A6F"/>
    <w:rsid w:val="00D818AC"/>
    <w:rsid w:val="00D820FD"/>
    <w:rsid w:val="00D825F7"/>
    <w:rsid w:val="00D82FF1"/>
    <w:rsid w:val="00D83894"/>
    <w:rsid w:val="00D83B5D"/>
    <w:rsid w:val="00D8418E"/>
    <w:rsid w:val="00D84749"/>
    <w:rsid w:val="00D84B9D"/>
    <w:rsid w:val="00D84D9D"/>
    <w:rsid w:val="00D84DD3"/>
    <w:rsid w:val="00D856B8"/>
    <w:rsid w:val="00D860F9"/>
    <w:rsid w:val="00D86437"/>
    <w:rsid w:val="00D87C05"/>
    <w:rsid w:val="00D906D3"/>
    <w:rsid w:val="00D90C61"/>
    <w:rsid w:val="00D9199F"/>
    <w:rsid w:val="00D91A1C"/>
    <w:rsid w:val="00D91FDB"/>
    <w:rsid w:val="00D9288B"/>
    <w:rsid w:val="00D929E8"/>
    <w:rsid w:val="00D92A1F"/>
    <w:rsid w:val="00D933F1"/>
    <w:rsid w:val="00D94F52"/>
    <w:rsid w:val="00D9514C"/>
    <w:rsid w:val="00D95763"/>
    <w:rsid w:val="00D95B69"/>
    <w:rsid w:val="00D95C4E"/>
    <w:rsid w:val="00D963FA"/>
    <w:rsid w:val="00D96CA3"/>
    <w:rsid w:val="00D9741E"/>
    <w:rsid w:val="00D974AC"/>
    <w:rsid w:val="00D9762F"/>
    <w:rsid w:val="00D97A71"/>
    <w:rsid w:val="00DA0550"/>
    <w:rsid w:val="00DA1429"/>
    <w:rsid w:val="00DA1509"/>
    <w:rsid w:val="00DA2B23"/>
    <w:rsid w:val="00DA3696"/>
    <w:rsid w:val="00DA3D91"/>
    <w:rsid w:val="00DA4AC8"/>
    <w:rsid w:val="00DA5713"/>
    <w:rsid w:val="00DA5AA8"/>
    <w:rsid w:val="00DA5B8B"/>
    <w:rsid w:val="00DA6213"/>
    <w:rsid w:val="00DA62EC"/>
    <w:rsid w:val="00DA683F"/>
    <w:rsid w:val="00DA6946"/>
    <w:rsid w:val="00DA6B01"/>
    <w:rsid w:val="00DA70EC"/>
    <w:rsid w:val="00DA7305"/>
    <w:rsid w:val="00DB0498"/>
    <w:rsid w:val="00DB06E3"/>
    <w:rsid w:val="00DB1176"/>
    <w:rsid w:val="00DB12E9"/>
    <w:rsid w:val="00DB1616"/>
    <w:rsid w:val="00DB1ABB"/>
    <w:rsid w:val="00DB2050"/>
    <w:rsid w:val="00DB2AD8"/>
    <w:rsid w:val="00DB2BF2"/>
    <w:rsid w:val="00DB3719"/>
    <w:rsid w:val="00DB3F5A"/>
    <w:rsid w:val="00DB4315"/>
    <w:rsid w:val="00DB4455"/>
    <w:rsid w:val="00DB4F28"/>
    <w:rsid w:val="00DB6B93"/>
    <w:rsid w:val="00DB6CC4"/>
    <w:rsid w:val="00DC036F"/>
    <w:rsid w:val="00DC0582"/>
    <w:rsid w:val="00DC06E4"/>
    <w:rsid w:val="00DC08A7"/>
    <w:rsid w:val="00DC11CD"/>
    <w:rsid w:val="00DC1627"/>
    <w:rsid w:val="00DC1908"/>
    <w:rsid w:val="00DC19D4"/>
    <w:rsid w:val="00DC3108"/>
    <w:rsid w:val="00DC4ED8"/>
    <w:rsid w:val="00DC519B"/>
    <w:rsid w:val="00DC57EE"/>
    <w:rsid w:val="00DC6174"/>
    <w:rsid w:val="00DC69F8"/>
    <w:rsid w:val="00DC759D"/>
    <w:rsid w:val="00DD0907"/>
    <w:rsid w:val="00DD0B02"/>
    <w:rsid w:val="00DD0D96"/>
    <w:rsid w:val="00DD0E5A"/>
    <w:rsid w:val="00DD1044"/>
    <w:rsid w:val="00DD1B88"/>
    <w:rsid w:val="00DD26DD"/>
    <w:rsid w:val="00DD2FFC"/>
    <w:rsid w:val="00DD3108"/>
    <w:rsid w:val="00DD351A"/>
    <w:rsid w:val="00DD3932"/>
    <w:rsid w:val="00DD4313"/>
    <w:rsid w:val="00DD43C0"/>
    <w:rsid w:val="00DD43DA"/>
    <w:rsid w:val="00DD47BF"/>
    <w:rsid w:val="00DD49D0"/>
    <w:rsid w:val="00DD4EBF"/>
    <w:rsid w:val="00DD4F5E"/>
    <w:rsid w:val="00DD7A4D"/>
    <w:rsid w:val="00DD7BC0"/>
    <w:rsid w:val="00DD7BEE"/>
    <w:rsid w:val="00DD7CB7"/>
    <w:rsid w:val="00DE0380"/>
    <w:rsid w:val="00DE05D4"/>
    <w:rsid w:val="00DE0D0B"/>
    <w:rsid w:val="00DE10DA"/>
    <w:rsid w:val="00DE259F"/>
    <w:rsid w:val="00DE2A01"/>
    <w:rsid w:val="00DE3049"/>
    <w:rsid w:val="00DE3180"/>
    <w:rsid w:val="00DE3657"/>
    <w:rsid w:val="00DE4C12"/>
    <w:rsid w:val="00DE563E"/>
    <w:rsid w:val="00DE651A"/>
    <w:rsid w:val="00DE686F"/>
    <w:rsid w:val="00DE6BCB"/>
    <w:rsid w:val="00DF03CF"/>
    <w:rsid w:val="00DF0F0B"/>
    <w:rsid w:val="00DF1228"/>
    <w:rsid w:val="00DF3C98"/>
    <w:rsid w:val="00DF3D11"/>
    <w:rsid w:val="00DF3D8E"/>
    <w:rsid w:val="00DF4A1B"/>
    <w:rsid w:val="00DF50E8"/>
    <w:rsid w:val="00DF524C"/>
    <w:rsid w:val="00DF5385"/>
    <w:rsid w:val="00DF5CDD"/>
    <w:rsid w:val="00DF6378"/>
    <w:rsid w:val="00DF6834"/>
    <w:rsid w:val="00DF6E53"/>
    <w:rsid w:val="00DF7C85"/>
    <w:rsid w:val="00E0085E"/>
    <w:rsid w:val="00E0224E"/>
    <w:rsid w:val="00E02AC3"/>
    <w:rsid w:val="00E02C36"/>
    <w:rsid w:val="00E02F2F"/>
    <w:rsid w:val="00E032D7"/>
    <w:rsid w:val="00E036E3"/>
    <w:rsid w:val="00E03C6E"/>
    <w:rsid w:val="00E0416F"/>
    <w:rsid w:val="00E044A3"/>
    <w:rsid w:val="00E048D3"/>
    <w:rsid w:val="00E04AE7"/>
    <w:rsid w:val="00E05599"/>
    <w:rsid w:val="00E0580D"/>
    <w:rsid w:val="00E05B72"/>
    <w:rsid w:val="00E05F74"/>
    <w:rsid w:val="00E06941"/>
    <w:rsid w:val="00E0794B"/>
    <w:rsid w:val="00E07B04"/>
    <w:rsid w:val="00E10D46"/>
    <w:rsid w:val="00E11262"/>
    <w:rsid w:val="00E11452"/>
    <w:rsid w:val="00E11B87"/>
    <w:rsid w:val="00E12E94"/>
    <w:rsid w:val="00E13237"/>
    <w:rsid w:val="00E136C9"/>
    <w:rsid w:val="00E14DE2"/>
    <w:rsid w:val="00E15234"/>
    <w:rsid w:val="00E15524"/>
    <w:rsid w:val="00E158CA"/>
    <w:rsid w:val="00E16227"/>
    <w:rsid w:val="00E20A3B"/>
    <w:rsid w:val="00E219F0"/>
    <w:rsid w:val="00E21DFF"/>
    <w:rsid w:val="00E2212F"/>
    <w:rsid w:val="00E22EF4"/>
    <w:rsid w:val="00E22FB7"/>
    <w:rsid w:val="00E23943"/>
    <w:rsid w:val="00E23BF4"/>
    <w:rsid w:val="00E23E25"/>
    <w:rsid w:val="00E23EA7"/>
    <w:rsid w:val="00E2408B"/>
    <w:rsid w:val="00E24CDA"/>
    <w:rsid w:val="00E24E45"/>
    <w:rsid w:val="00E24E58"/>
    <w:rsid w:val="00E253DE"/>
    <w:rsid w:val="00E25A22"/>
    <w:rsid w:val="00E25E2B"/>
    <w:rsid w:val="00E26C1F"/>
    <w:rsid w:val="00E27283"/>
    <w:rsid w:val="00E2736E"/>
    <w:rsid w:val="00E2757F"/>
    <w:rsid w:val="00E27BE4"/>
    <w:rsid w:val="00E306C1"/>
    <w:rsid w:val="00E324D7"/>
    <w:rsid w:val="00E3277E"/>
    <w:rsid w:val="00E32E87"/>
    <w:rsid w:val="00E34185"/>
    <w:rsid w:val="00E34C2B"/>
    <w:rsid w:val="00E351D4"/>
    <w:rsid w:val="00E35CE5"/>
    <w:rsid w:val="00E35D44"/>
    <w:rsid w:val="00E36843"/>
    <w:rsid w:val="00E37B92"/>
    <w:rsid w:val="00E37FD9"/>
    <w:rsid w:val="00E40818"/>
    <w:rsid w:val="00E4086E"/>
    <w:rsid w:val="00E42085"/>
    <w:rsid w:val="00E42837"/>
    <w:rsid w:val="00E42A76"/>
    <w:rsid w:val="00E43884"/>
    <w:rsid w:val="00E444D5"/>
    <w:rsid w:val="00E4455A"/>
    <w:rsid w:val="00E445A1"/>
    <w:rsid w:val="00E44608"/>
    <w:rsid w:val="00E44CEC"/>
    <w:rsid w:val="00E454D9"/>
    <w:rsid w:val="00E456E3"/>
    <w:rsid w:val="00E45BED"/>
    <w:rsid w:val="00E45E99"/>
    <w:rsid w:val="00E45F1F"/>
    <w:rsid w:val="00E466D1"/>
    <w:rsid w:val="00E4795D"/>
    <w:rsid w:val="00E47BEF"/>
    <w:rsid w:val="00E50430"/>
    <w:rsid w:val="00E50737"/>
    <w:rsid w:val="00E50ABF"/>
    <w:rsid w:val="00E50D50"/>
    <w:rsid w:val="00E50ED7"/>
    <w:rsid w:val="00E51574"/>
    <w:rsid w:val="00E515D5"/>
    <w:rsid w:val="00E52E8B"/>
    <w:rsid w:val="00E5336F"/>
    <w:rsid w:val="00E53F8F"/>
    <w:rsid w:val="00E55246"/>
    <w:rsid w:val="00E55572"/>
    <w:rsid w:val="00E55E77"/>
    <w:rsid w:val="00E564C6"/>
    <w:rsid w:val="00E567DE"/>
    <w:rsid w:val="00E57010"/>
    <w:rsid w:val="00E57013"/>
    <w:rsid w:val="00E574E1"/>
    <w:rsid w:val="00E57884"/>
    <w:rsid w:val="00E57D4C"/>
    <w:rsid w:val="00E57FA8"/>
    <w:rsid w:val="00E600BC"/>
    <w:rsid w:val="00E60996"/>
    <w:rsid w:val="00E60AFE"/>
    <w:rsid w:val="00E60FCF"/>
    <w:rsid w:val="00E6133D"/>
    <w:rsid w:val="00E62814"/>
    <w:rsid w:val="00E629DA"/>
    <w:rsid w:val="00E62EEC"/>
    <w:rsid w:val="00E62F35"/>
    <w:rsid w:val="00E649E5"/>
    <w:rsid w:val="00E64A70"/>
    <w:rsid w:val="00E653B4"/>
    <w:rsid w:val="00E654CA"/>
    <w:rsid w:val="00E655B1"/>
    <w:rsid w:val="00E667FF"/>
    <w:rsid w:val="00E70687"/>
    <w:rsid w:val="00E70DA9"/>
    <w:rsid w:val="00E70F63"/>
    <w:rsid w:val="00E71340"/>
    <w:rsid w:val="00E71552"/>
    <w:rsid w:val="00E71876"/>
    <w:rsid w:val="00E71F9F"/>
    <w:rsid w:val="00E72057"/>
    <w:rsid w:val="00E722E0"/>
    <w:rsid w:val="00E7310C"/>
    <w:rsid w:val="00E7356F"/>
    <w:rsid w:val="00E73909"/>
    <w:rsid w:val="00E73AD3"/>
    <w:rsid w:val="00E74E98"/>
    <w:rsid w:val="00E7501C"/>
    <w:rsid w:val="00E75770"/>
    <w:rsid w:val="00E75CF0"/>
    <w:rsid w:val="00E75DDC"/>
    <w:rsid w:val="00E75E74"/>
    <w:rsid w:val="00E769CE"/>
    <w:rsid w:val="00E76E97"/>
    <w:rsid w:val="00E77441"/>
    <w:rsid w:val="00E7773D"/>
    <w:rsid w:val="00E77EEC"/>
    <w:rsid w:val="00E802D1"/>
    <w:rsid w:val="00E809AD"/>
    <w:rsid w:val="00E81343"/>
    <w:rsid w:val="00E81459"/>
    <w:rsid w:val="00E818EA"/>
    <w:rsid w:val="00E8221D"/>
    <w:rsid w:val="00E822F5"/>
    <w:rsid w:val="00E82336"/>
    <w:rsid w:val="00E825D3"/>
    <w:rsid w:val="00E83995"/>
    <w:rsid w:val="00E83A03"/>
    <w:rsid w:val="00E84A20"/>
    <w:rsid w:val="00E85694"/>
    <w:rsid w:val="00E86342"/>
    <w:rsid w:val="00E86C1F"/>
    <w:rsid w:val="00E8705D"/>
    <w:rsid w:val="00E876BC"/>
    <w:rsid w:val="00E87F84"/>
    <w:rsid w:val="00E87FC5"/>
    <w:rsid w:val="00E90C5F"/>
    <w:rsid w:val="00E92156"/>
    <w:rsid w:val="00E922E2"/>
    <w:rsid w:val="00E926CC"/>
    <w:rsid w:val="00E93BA5"/>
    <w:rsid w:val="00E93F2A"/>
    <w:rsid w:val="00E9419D"/>
    <w:rsid w:val="00E94534"/>
    <w:rsid w:val="00E94ABF"/>
    <w:rsid w:val="00E96024"/>
    <w:rsid w:val="00E964E6"/>
    <w:rsid w:val="00E96DB0"/>
    <w:rsid w:val="00E96E89"/>
    <w:rsid w:val="00E9D62C"/>
    <w:rsid w:val="00EA08AA"/>
    <w:rsid w:val="00EA0B54"/>
    <w:rsid w:val="00EA250D"/>
    <w:rsid w:val="00EA2AD8"/>
    <w:rsid w:val="00EA3F56"/>
    <w:rsid w:val="00EA474A"/>
    <w:rsid w:val="00EA4A72"/>
    <w:rsid w:val="00EA5C2B"/>
    <w:rsid w:val="00EA5F26"/>
    <w:rsid w:val="00EA613B"/>
    <w:rsid w:val="00EA69F9"/>
    <w:rsid w:val="00EA6A0D"/>
    <w:rsid w:val="00EA6F76"/>
    <w:rsid w:val="00EA7019"/>
    <w:rsid w:val="00EA7088"/>
    <w:rsid w:val="00EA7349"/>
    <w:rsid w:val="00EB03E9"/>
    <w:rsid w:val="00EB2A49"/>
    <w:rsid w:val="00EB2C93"/>
    <w:rsid w:val="00EB32C6"/>
    <w:rsid w:val="00EB355A"/>
    <w:rsid w:val="00EB3AC5"/>
    <w:rsid w:val="00EB4024"/>
    <w:rsid w:val="00EB478E"/>
    <w:rsid w:val="00EB51F6"/>
    <w:rsid w:val="00EB53AA"/>
    <w:rsid w:val="00EB5C26"/>
    <w:rsid w:val="00EB619D"/>
    <w:rsid w:val="00EB6E2C"/>
    <w:rsid w:val="00EB7950"/>
    <w:rsid w:val="00EB7AD3"/>
    <w:rsid w:val="00EB7E49"/>
    <w:rsid w:val="00EB7EBB"/>
    <w:rsid w:val="00EC016F"/>
    <w:rsid w:val="00EC04BA"/>
    <w:rsid w:val="00EC04C7"/>
    <w:rsid w:val="00EC0A17"/>
    <w:rsid w:val="00EC169F"/>
    <w:rsid w:val="00EC25CF"/>
    <w:rsid w:val="00EC34F1"/>
    <w:rsid w:val="00EC41D6"/>
    <w:rsid w:val="00EC4337"/>
    <w:rsid w:val="00EC43BB"/>
    <w:rsid w:val="00EC49BA"/>
    <w:rsid w:val="00EC508F"/>
    <w:rsid w:val="00EC636B"/>
    <w:rsid w:val="00EC6B63"/>
    <w:rsid w:val="00ED01B3"/>
    <w:rsid w:val="00ED1182"/>
    <w:rsid w:val="00ED16A2"/>
    <w:rsid w:val="00ED297F"/>
    <w:rsid w:val="00ED2E66"/>
    <w:rsid w:val="00ED2F64"/>
    <w:rsid w:val="00ED304B"/>
    <w:rsid w:val="00ED36D6"/>
    <w:rsid w:val="00ED375F"/>
    <w:rsid w:val="00ED392E"/>
    <w:rsid w:val="00ED409A"/>
    <w:rsid w:val="00ED45F7"/>
    <w:rsid w:val="00ED4714"/>
    <w:rsid w:val="00ED4814"/>
    <w:rsid w:val="00ED5F63"/>
    <w:rsid w:val="00ED636E"/>
    <w:rsid w:val="00ED647B"/>
    <w:rsid w:val="00ED6C88"/>
    <w:rsid w:val="00ED6E20"/>
    <w:rsid w:val="00ED7BB4"/>
    <w:rsid w:val="00EE090C"/>
    <w:rsid w:val="00EE11AB"/>
    <w:rsid w:val="00EE128D"/>
    <w:rsid w:val="00EE13AE"/>
    <w:rsid w:val="00EE17AF"/>
    <w:rsid w:val="00EE1886"/>
    <w:rsid w:val="00EE18A6"/>
    <w:rsid w:val="00EE1A04"/>
    <w:rsid w:val="00EE2364"/>
    <w:rsid w:val="00EE4BE1"/>
    <w:rsid w:val="00EE4C70"/>
    <w:rsid w:val="00EE5E5B"/>
    <w:rsid w:val="00EE75AE"/>
    <w:rsid w:val="00EF0261"/>
    <w:rsid w:val="00EF0481"/>
    <w:rsid w:val="00EF0C94"/>
    <w:rsid w:val="00EF12DB"/>
    <w:rsid w:val="00EF15B3"/>
    <w:rsid w:val="00EF1C87"/>
    <w:rsid w:val="00EF2870"/>
    <w:rsid w:val="00EF2DF7"/>
    <w:rsid w:val="00EF334B"/>
    <w:rsid w:val="00EF3D93"/>
    <w:rsid w:val="00EF4A77"/>
    <w:rsid w:val="00EF529F"/>
    <w:rsid w:val="00EF55A9"/>
    <w:rsid w:val="00EF6A13"/>
    <w:rsid w:val="00EF6D29"/>
    <w:rsid w:val="00EF6D76"/>
    <w:rsid w:val="00EF77EE"/>
    <w:rsid w:val="00EF7A73"/>
    <w:rsid w:val="00F003A5"/>
    <w:rsid w:val="00F00975"/>
    <w:rsid w:val="00F009D1"/>
    <w:rsid w:val="00F012C1"/>
    <w:rsid w:val="00F01F9A"/>
    <w:rsid w:val="00F020F5"/>
    <w:rsid w:val="00F03F14"/>
    <w:rsid w:val="00F03F84"/>
    <w:rsid w:val="00F04208"/>
    <w:rsid w:val="00F0431E"/>
    <w:rsid w:val="00F043D6"/>
    <w:rsid w:val="00F04E38"/>
    <w:rsid w:val="00F05737"/>
    <w:rsid w:val="00F06DC5"/>
    <w:rsid w:val="00F075E3"/>
    <w:rsid w:val="00F07AF6"/>
    <w:rsid w:val="00F10296"/>
    <w:rsid w:val="00F102BC"/>
    <w:rsid w:val="00F11146"/>
    <w:rsid w:val="00F11F5C"/>
    <w:rsid w:val="00F122FD"/>
    <w:rsid w:val="00F123CB"/>
    <w:rsid w:val="00F125D5"/>
    <w:rsid w:val="00F12A51"/>
    <w:rsid w:val="00F13061"/>
    <w:rsid w:val="00F138DC"/>
    <w:rsid w:val="00F13E9B"/>
    <w:rsid w:val="00F14121"/>
    <w:rsid w:val="00F144DC"/>
    <w:rsid w:val="00F1508C"/>
    <w:rsid w:val="00F15878"/>
    <w:rsid w:val="00F1735D"/>
    <w:rsid w:val="00F2139B"/>
    <w:rsid w:val="00F21679"/>
    <w:rsid w:val="00F21C86"/>
    <w:rsid w:val="00F22BC1"/>
    <w:rsid w:val="00F2383A"/>
    <w:rsid w:val="00F23F56"/>
    <w:rsid w:val="00F23FF9"/>
    <w:rsid w:val="00F256B6"/>
    <w:rsid w:val="00F26BC9"/>
    <w:rsid w:val="00F2774B"/>
    <w:rsid w:val="00F27D73"/>
    <w:rsid w:val="00F30055"/>
    <w:rsid w:val="00F307AE"/>
    <w:rsid w:val="00F309BE"/>
    <w:rsid w:val="00F30D5A"/>
    <w:rsid w:val="00F327A8"/>
    <w:rsid w:val="00F3292A"/>
    <w:rsid w:val="00F32936"/>
    <w:rsid w:val="00F33623"/>
    <w:rsid w:val="00F34137"/>
    <w:rsid w:val="00F347A5"/>
    <w:rsid w:val="00F34D98"/>
    <w:rsid w:val="00F34E41"/>
    <w:rsid w:val="00F35710"/>
    <w:rsid w:val="00F358BC"/>
    <w:rsid w:val="00F358BF"/>
    <w:rsid w:val="00F35EFE"/>
    <w:rsid w:val="00F364C5"/>
    <w:rsid w:val="00F36BEF"/>
    <w:rsid w:val="00F402D7"/>
    <w:rsid w:val="00F417F6"/>
    <w:rsid w:val="00F4188C"/>
    <w:rsid w:val="00F41946"/>
    <w:rsid w:val="00F41D9C"/>
    <w:rsid w:val="00F4238A"/>
    <w:rsid w:val="00F4269F"/>
    <w:rsid w:val="00F42FE6"/>
    <w:rsid w:val="00F43142"/>
    <w:rsid w:val="00F4324C"/>
    <w:rsid w:val="00F43295"/>
    <w:rsid w:val="00F44008"/>
    <w:rsid w:val="00F440AA"/>
    <w:rsid w:val="00F44994"/>
    <w:rsid w:val="00F44C51"/>
    <w:rsid w:val="00F44EA7"/>
    <w:rsid w:val="00F45AA6"/>
    <w:rsid w:val="00F46DDE"/>
    <w:rsid w:val="00F4766C"/>
    <w:rsid w:val="00F47CC1"/>
    <w:rsid w:val="00F522CC"/>
    <w:rsid w:val="00F52A8E"/>
    <w:rsid w:val="00F52F28"/>
    <w:rsid w:val="00F53D9C"/>
    <w:rsid w:val="00F5408E"/>
    <w:rsid w:val="00F54316"/>
    <w:rsid w:val="00F5498C"/>
    <w:rsid w:val="00F54B9B"/>
    <w:rsid w:val="00F557C7"/>
    <w:rsid w:val="00F56380"/>
    <w:rsid w:val="00F5707A"/>
    <w:rsid w:val="00F571B9"/>
    <w:rsid w:val="00F5760C"/>
    <w:rsid w:val="00F57A44"/>
    <w:rsid w:val="00F57DBE"/>
    <w:rsid w:val="00F603AE"/>
    <w:rsid w:val="00F603C4"/>
    <w:rsid w:val="00F60C7A"/>
    <w:rsid w:val="00F61ED4"/>
    <w:rsid w:val="00F61F12"/>
    <w:rsid w:val="00F62780"/>
    <w:rsid w:val="00F63B72"/>
    <w:rsid w:val="00F63CFA"/>
    <w:rsid w:val="00F645A6"/>
    <w:rsid w:val="00F64A90"/>
    <w:rsid w:val="00F6512D"/>
    <w:rsid w:val="00F65AF1"/>
    <w:rsid w:val="00F65B98"/>
    <w:rsid w:val="00F65E68"/>
    <w:rsid w:val="00F66146"/>
    <w:rsid w:val="00F67DFC"/>
    <w:rsid w:val="00F71548"/>
    <w:rsid w:val="00F715C8"/>
    <w:rsid w:val="00F715D2"/>
    <w:rsid w:val="00F71BCF"/>
    <w:rsid w:val="00F71D5D"/>
    <w:rsid w:val="00F71F13"/>
    <w:rsid w:val="00F72B96"/>
    <w:rsid w:val="00F72E67"/>
    <w:rsid w:val="00F73D2E"/>
    <w:rsid w:val="00F73EAC"/>
    <w:rsid w:val="00F7515D"/>
    <w:rsid w:val="00F7531B"/>
    <w:rsid w:val="00F75FAF"/>
    <w:rsid w:val="00F7630E"/>
    <w:rsid w:val="00F76701"/>
    <w:rsid w:val="00F7698F"/>
    <w:rsid w:val="00F769B1"/>
    <w:rsid w:val="00F76D56"/>
    <w:rsid w:val="00F76E0D"/>
    <w:rsid w:val="00F76FE8"/>
    <w:rsid w:val="00F7727F"/>
    <w:rsid w:val="00F80674"/>
    <w:rsid w:val="00F80B4B"/>
    <w:rsid w:val="00F81421"/>
    <w:rsid w:val="00F816F9"/>
    <w:rsid w:val="00F81CDB"/>
    <w:rsid w:val="00F83034"/>
    <w:rsid w:val="00F841A2"/>
    <w:rsid w:val="00F847DE"/>
    <w:rsid w:val="00F84FFB"/>
    <w:rsid w:val="00F8548C"/>
    <w:rsid w:val="00F85C1D"/>
    <w:rsid w:val="00F85EEF"/>
    <w:rsid w:val="00F8653F"/>
    <w:rsid w:val="00F86B78"/>
    <w:rsid w:val="00F879BC"/>
    <w:rsid w:val="00F87BD2"/>
    <w:rsid w:val="00F90142"/>
    <w:rsid w:val="00F9064F"/>
    <w:rsid w:val="00F90AEB"/>
    <w:rsid w:val="00F91697"/>
    <w:rsid w:val="00F91D1E"/>
    <w:rsid w:val="00F92736"/>
    <w:rsid w:val="00F931BC"/>
    <w:rsid w:val="00F93409"/>
    <w:rsid w:val="00F94BF2"/>
    <w:rsid w:val="00F95019"/>
    <w:rsid w:val="00F952EA"/>
    <w:rsid w:val="00F95C63"/>
    <w:rsid w:val="00F964E4"/>
    <w:rsid w:val="00F96B76"/>
    <w:rsid w:val="00F97682"/>
    <w:rsid w:val="00FA0395"/>
    <w:rsid w:val="00FA10CA"/>
    <w:rsid w:val="00FA1470"/>
    <w:rsid w:val="00FA157E"/>
    <w:rsid w:val="00FA1C9F"/>
    <w:rsid w:val="00FA2CED"/>
    <w:rsid w:val="00FA399B"/>
    <w:rsid w:val="00FA3F1E"/>
    <w:rsid w:val="00FA46AA"/>
    <w:rsid w:val="00FA46C0"/>
    <w:rsid w:val="00FA5562"/>
    <w:rsid w:val="00FA55D2"/>
    <w:rsid w:val="00FA5DE1"/>
    <w:rsid w:val="00FA6256"/>
    <w:rsid w:val="00FA68C2"/>
    <w:rsid w:val="00FB0BA9"/>
    <w:rsid w:val="00FB0D92"/>
    <w:rsid w:val="00FB13C9"/>
    <w:rsid w:val="00FB1857"/>
    <w:rsid w:val="00FB1880"/>
    <w:rsid w:val="00FB1A0B"/>
    <w:rsid w:val="00FB1DAC"/>
    <w:rsid w:val="00FB1F4D"/>
    <w:rsid w:val="00FB211B"/>
    <w:rsid w:val="00FB221F"/>
    <w:rsid w:val="00FB2A74"/>
    <w:rsid w:val="00FB2CA8"/>
    <w:rsid w:val="00FB3082"/>
    <w:rsid w:val="00FB3FE1"/>
    <w:rsid w:val="00FB4211"/>
    <w:rsid w:val="00FB441C"/>
    <w:rsid w:val="00FB5C64"/>
    <w:rsid w:val="00FB6375"/>
    <w:rsid w:val="00FB643F"/>
    <w:rsid w:val="00FB6869"/>
    <w:rsid w:val="00FB6B0E"/>
    <w:rsid w:val="00FB6EF2"/>
    <w:rsid w:val="00FB761F"/>
    <w:rsid w:val="00FB7CA3"/>
    <w:rsid w:val="00FC126C"/>
    <w:rsid w:val="00FC17D0"/>
    <w:rsid w:val="00FC1BF8"/>
    <w:rsid w:val="00FC23B7"/>
    <w:rsid w:val="00FC23E6"/>
    <w:rsid w:val="00FC247A"/>
    <w:rsid w:val="00FC29F6"/>
    <w:rsid w:val="00FC3185"/>
    <w:rsid w:val="00FC36E4"/>
    <w:rsid w:val="00FC380C"/>
    <w:rsid w:val="00FC41F8"/>
    <w:rsid w:val="00FC4327"/>
    <w:rsid w:val="00FC51C4"/>
    <w:rsid w:val="00FC55CE"/>
    <w:rsid w:val="00FC67AD"/>
    <w:rsid w:val="00FC6FD1"/>
    <w:rsid w:val="00FC76D8"/>
    <w:rsid w:val="00FC7F74"/>
    <w:rsid w:val="00FD0A33"/>
    <w:rsid w:val="00FD1853"/>
    <w:rsid w:val="00FD24CC"/>
    <w:rsid w:val="00FD30E6"/>
    <w:rsid w:val="00FD34E0"/>
    <w:rsid w:val="00FD3A46"/>
    <w:rsid w:val="00FD3BBA"/>
    <w:rsid w:val="00FD467B"/>
    <w:rsid w:val="00FD46DA"/>
    <w:rsid w:val="00FD4DD4"/>
    <w:rsid w:val="00FD4E58"/>
    <w:rsid w:val="00FD5D2A"/>
    <w:rsid w:val="00FD632F"/>
    <w:rsid w:val="00FD69B5"/>
    <w:rsid w:val="00FD7517"/>
    <w:rsid w:val="00FD7CC4"/>
    <w:rsid w:val="00FD7ED8"/>
    <w:rsid w:val="00FD7FB5"/>
    <w:rsid w:val="00FE0256"/>
    <w:rsid w:val="00FE058E"/>
    <w:rsid w:val="00FE06F4"/>
    <w:rsid w:val="00FE22C6"/>
    <w:rsid w:val="00FE2C24"/>
    <w:rsid w:val="00FE35D7"/>
    <w:rsid w:val="00FE4058"/>
    <w:rsid w:val="00FE471C"/>
    <w:rsid w:val="00FE47E6"/>
    <w:rsid w:val="00FE5FDC"/>
    <w:rsid w:val="00FE6091"/>
    <w:rsid w:val="00FE67DF"/>
    <w:rsid w:val="00FE69A2"/>
    <w:rsid w:val="00FE6DC2"/>
    <w:rsid w:val="00FE6F6C"/>
    <w:rsid w:val="00FE7350"/>
    <w:rsid w:val="00FE757E"/>
    <w:rsid w:val="00FE7D4E"/>
    <w:rsid w:val="00FF0320"/>
    <w:rsid w:val="00FF0F0A"/>
    <w:rsid w:val="00FF0FC9"/>
    <w:rsid w:val="00FF1499"/>
    <w:rsid w:val="00FF17C0"/>
    <w:rsid w:val="00FF19AA"/>
    <w:rsid w:val="00FF1EF1"/>
    <w:rsid w:val="00FF3656"/>
    <w:rsid w:val="00FF3C46"/>
    <w:rsid w:val="00FF3E2D"/>
    <w:rsid w:val="00FF4452"/>
    <w:rsid w:val="00FF526C"/>
    <w:rsid w:val="00FF5578"/>
    <w:rsid w:val="00FF6010"/>
    <w:rsid w:val="00FF6C04"/>
    <w:rsid w:val="00FF70FC"/>
    <w:rsid w:val="00FF7660"/>
    <w:rsid w:val="00FF7C3C"/>
    <w:rsid w:val="00FF7F99"/>
    <w:rsid w:val="0165F3DD"/>
    <w:rsid w:val="02DF7065"/>
    <w:rsid w:val="03078D39"/>
    <w:rsid w:val="05D2FF23"/>
    <w:rsid w:val="069F63FA"/>
    <w:rsid w:val="074F3288"/>
    <w:rsid w:val="0754B74E"/>
    <w:rsid w:val="07764631"/>
    <w:rsid w:val="079ACC71"/>
    <w:rsid w:val="08191A0F"/>
    <w:rsid w:val="087CD38E"/>
    <w:rsid w:val="0945F7EE"/>
    <w:rsid w:val="0A4B0C93"/>
    <w:rsid w:val="0AAB90AD"/>
    <w:rsid w:val="0ABECD8C"/>
    <w:rsid w:val="0D32FBE0"/>
    <w:rsid w:val="0EFD39BC"/>
    <w:rsid w:val="0FB5BD77"/>
    <w:rsid w:val="0FCB7099"/>
    <w:rsid w:val="0FE2A96C"/>
    <w:rsid w:val="10A19571"/>
    <w:rsid w:val="10AEA7FC"/>
    <w:rsid w:val="119FB2DA"/>
    <w:rsid w:val="124F53CF"/>
    <w:rsid w:val="1279BD98"/>
    <w:rsid w:val="129311EE"/>
    <w:rsid w:val="144C22BF"/>
    <w:rsid w:val="15878F06"/>
    <w:rsid w:val="16AC75D3"/>
    <w:rsid w:val="16F6A4CA"/>
    <w:rsid w:val="1722A7E9"/>
    <w:rsid w:val="172673BA"/>
    <w:rsid w:val="175B588B"/>
    <w:rsid w:val="17D4D975"/>
    <w:rsid w:val="18086AB0"/>
    <w:rsid w:val="181F4DB9"/>
    <w:rsid w:val="18E1C1E5"/>
    <w:rsid w:val="19AB8AF5"/>
    <w:rsid w:val="1A00F561"/>
    <w:rsid w:val="1A1E456C"/>
    <w:rsid w:val="1F78187E"/>
    <w:rsid w:val="1FCDA70F"/>
    <w:rsid w:val="20325125"/>
    <w:rsid w:val="215F72B0"/>
    <w:rsid w:val="2531745D"/>
    <w:rsid w:val="26783DA2"/>
    <w:rsid w:val="28E849DD"/>
    <w:rsid w:val="295BFF74"/>
    <w:rsid w:val="29E0013F"/>
    <w:rsid w:val="2A3CDB03"/>
    <w:rsid w:val="2AB12A7E"/>
    <w:rsid w:val="2B3E798C"/>
    <w:rsid w:val="2B539386"/>
    <w:rsid w:val="2C414F2E"/>
    <w:rsid w:val="2C6FCA9C"/>
    <w:rsid w:val="2D26F708"/>
    <w:rsid w:val="2EB37262"/>
    <w:rsid w:val="3429719C"/>
    <w:rsid w:val="343D7278"/>
    <w:rsid w:val="35B24AE9"/>
    <w:rsid w:val="3646C7DC"/>
    <w:rsid w:val="3653DADE"/>
    <w:rsid w:val="37B70B73"/>
    <w:rsid w:val="387E9293"/>
    <w:rsid w:val="3A97B4B4"/>
    <w:rsid w:val="3BDF0A36"/>
    <w:rsid w:val="3DAA30FA"/>
    <w:rsid w:val="3EBF3866"/>
    <w:rsid w:val="3F0C3A72"/>
    <w:rsid w:val="3F308EE4"/>
    <w:rsid w:val="40317221"/>
    <w:rsid w:val="419A206D"/>
    <w:rsid w:val="428FFA53"/>
    <w:rsid w:val="429000DA"/>
    <w:rsid w:val="42AE9FB2"/>
    <w:rsid w:val="42E96198"/>
    <w:rsid w:val="42EEC529"/>
    <w:rsid w:val="440BC66D"/>
    <w:rsid w:val="449313CC"/>
    <w:rsid w:val="44EB180B"/>
    <w:rsid w:val="46461837"/>
    <w:rsid w:val="46691D4D"/>
    <w:rsid w:val="470CE0BD"/>
    <w:rsid w:val="47481169"/>
    <w:rsid w:val="4821D7A9"/>
    <w:rsid w:val="48CBE472"/>
    <w:rsid w:val="48F6C60F"/>
    <w:rsid w:val="4A301B9C"/>
    <w:rsid w:val="4BDD01C2"/>
    <w:rsid w:val="4C47D3F1"/>
    <w:rsid w:val="4C588289"/>
    <w:rsid w:val="4CFA8DA8"/>
    <w:rsid w:val="4E6EC5D7"/>
    <w:rsid w:val="4F119C4B"/>
    <w:rsid w:val="5002C823"/>
    <w:rsid w:val="51F56854"/>
    <w:rsid w:val="52923AE6"/>
    <w:rsid w:val="52938042"/>
    <w:rsid w:val="53339FA6"/>
    <w:rsid w:val="55569B02"/>
    <w:rsid w:val="56355941"/>
    <w:rsid w:val="56B1D169"/>
    <w:rsid w:val="573B81DE"/>
    <w:rsid w:val="5796240A"/>
    <w:rsid w:val="57A02225"/>
    <w:rsid w:val="58A5099E"/>
    <w:rsid w:val="596E3E82"/>
    <w:rsid w:val="5A373A20"/>
    <w:rsid w:val="5AA586E0"/>
    <w:rsid w:val="5B09DCAE"/>
    <w:rsid w:val="5CC3442A"/>
    <w:rsid w:val="5D2CAD0B"/>
    <w:rsid w:val="5F70CEBE"/>
    <w:rsid w:val="600B8C51"/>
    <w:rsid w:val="61A400DE"/>
    <w:rsid w:val="62971803"/>
    <w:rsid w:val="65586622"/>
    <w:rsid w:val="664244EA"/>
    <w:rsid w:val="698AE7D7"/>
    <w:rsid w:val="6AE24F37"/>
    <w:rsid w:val="6C216770"/>
    <w:rsid w:val="6C2F61CA"/>
    <w:rsid w:val="6C5FBCD4"/>
    <w:rsid w:val="6CA1A1C5"/>
    <w:rsid w:val="6D0F5EF0"/>
    <w:rsid w:val="6D1919F5"/>
    <w:rsid w:val="6DCF4851"/>
    <w:rsid w:val="6E6CC70D"/>
    <w:rsid w:val="6ECA3AE2"/>
    <w:rsid w:val="6FA9A800"/>
    <w:rsid w:val="7085F58A"/>
    <w:rsid w:val="721A3C0A"/>
    <w:rsid w:val="730284A5"/>
    <w:rsid w:val="731BE599"/>
    <w:rsid w:val="7345BD17"/>
    <w:rsid w:val="7457FC04"/>
    <w:rsid w:val="74EF61AE"/>
    <w:rsid w:val="760FF3E1"/>
    <w:rsid w:val="77CA34AA"/>
    <w:rsid w:val="79927515"/>
    <w:rsid w:val="7C72CD16"/>
    <w:rsid w:val="7D2E7B40"/>
    <w:rsid w:val="7D759F72"/>
    <w:rsid w:val="7DA6365E"/>
    <w:rsid w:val="7E26B514"/>
    <w:rsid w:val="7E2E989D"/>
    <w:rsid w:val="7E5EA6FB"/>
    <w:rsid w:val="7E6F589B"/>
    <w:rsid w:val="7E79FD15"/>
    <w:rsid w:val="7F908C71"/>
    <w:rsid w:val="7FB70F31"/>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f">
      <v:stroke on="f"/>
      <v:shadow color="black" opacity="49151f" offset=".74833mm,.74833mm"/>
    </o:shapedefaults>
    <o:shapelayout v:ext="edit">
      <o:idmap v:ext="edit" data="1"/>
    </o:shapelayout>
  </w:shapeDefaults>
  <w:decimalSymbol w:val=","/>
  <w:listSeparator w:val=";"/>
  <w14:docId w14:val="59AB9EE4"/>
  <w15:chartTrackingRefBased/>
  <w15:docId w15:val="{BC8A1FEA-87DF-487F-83BE-B04E98AE6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eastAsia="Times New Roman" w:cs="Times New Roman"/>
        <w:lang w:val="fi-FI" w:eastAsia="fi-FI"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Default Paragraph Font" w:uiPriority="1"/>
    <w:lsdException w:name="Strong" w:uiPriority="22"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ali" w:default="1">
    <w:name w:val="Normal"/>
    <w:rsid w:val="008B4284"/>
    <w:rPr>
      <w:sz w:val="24"/>
      <w:szCs w:val="24"/>
    </w:rPr>
  </w:style>
  <w:style w:type="paragraph" w:styleId="Otsikko1">
    <w:name w:val="heading 1"/>
    <w:basedOn w:val="Normaali"/>
    <w:next w:val="leipteksti"/>
    <w:autoRedefine/>
    <w:qFormat/>
    <w:rsid w:val="00101E40"/>
    <w:pPr>
      <w:keepNext/>
      <w:spacing w:before="600" w:after="300" w:line="400" w:lineRule="exact"/>
      <w:outlineLvl w:val="0"/>
    </w:pPr>
    <w:rPr>
      <w:rFonts w:ascii="Arial" w:hAnsi="Arial" w:cs="Arial"/>
      <w:bCs/>
      <w:kern w:val="32"/>
      <w:sz w:val="36"/>
      <w:szCs w:val="36"/>
    </w:rPr>
  </w:style>
  <w:style w:type="paragraph" w:styleId="Otsikko2">
    <w:name w:val="heading 2"/>
    <w:basedOn w:val="Normaali"/>
    <w:next w:val="leipteksti"/>
    <w:autoRedefine/>
    <w:qFormat/>
    <w:rsid w:val="009D0324"/>
    <w:pPr>
      <w:keepNext/>
      <w:spacing w:before="600" w:after="200" w:line="300" w:lineRule="exact"/>
      <w:outlineLvl w:val="1"/>
    </w:pPr>
    <w:rPr>
      <w:rFonts w:ascii="Arial" w:hAnsi="Arial" w:cs="Arial"/>
      <w:bCs/>
      <w:iCs/>
      <w:sz w:val="32"/>
      <w:szCs w:val="28"/>
    </w:rPr>
  </w:style>
  <w:style w:type="paragraph" w:styleId="Otsikko3">
    <w:name w:val="heading 3"/>
    <w:basedOn w:val="Normaali"/>
    <w:next w:val="Normaali"/>
    <w:autoRedefine/>
    <w:qFormat/>
    <w:rsid w:val="00D76B86"/>
    <w:pPr>
      <w:keepNext/>
      <w:spacing w:before="600" w:after="200" w:line="300" w:lineRule="exact"/>
      <w:outlineLvl w:val="2"/>
    </w:pPr>
    <w:rPr>
      <w:rFonts w:ascii="Arial" w:hAnsi="Arial" w:cs="Arial"/>
      <w:b/>
      <w:sz w:val="26"/>
    </w:r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paragraph" w:styleId="Yltunniste">
    <w:name w:val="header"/>
    <w:basedOn w:val="Normaali"/>
    <w:rsid w:val="00AF1F38"/>
    <w:pPr>
      <w:tabs>
        <w:tab w:val="center" w:pos="4819"/>
        <w:tab w:val="right" w:pos="9638"/>
      </w:tabs>
    </w:pPr>
    <w:rPr>
      <w:rFonts w:ascii="Arial" w:hAnsi="Arial"/>
      <w:sz w:val="20"/>
    </w:rPr>
  </w:style>
  <w:style w:type="paragraph" w:styleId="Alatunniste">
    <w:name w:val="footer"/>
    <w:basedOn w:val="Normaali"/>
    <w:rsid w:val="002A4E21"/>
    <w:pPr>
      <w:tabs>
        <w:tab w:val="center" w:pos="4819"/>
        <w:tab w:val="right" w:pos="9638"/>
      </w:tabs>
    </w:pPr>
  </w:style>
  <w:style w:type="character" w:styleId="Sivunumero">
    <w:name w:val="page number"/>
    <w:basedOn w:val="Kappaleenoletusfontti"/>
    <w:rsid w:val="00E061FA"/>
  </w:style>
  <w:style w:type="paragraph" w:styleId="Sisluet1">
    <w:name w:val="toc 1"/>
    <w:basedOn w:val="Normaali"/>
    <w:next w:val="Normaali"/>
    <w:autoRedefine/>
    <w:uiPriority w:val="39"/>
    <w:rsid w:val="00D76B86"/>
    <w:pPr>
      <w:tabs>
        <w:tab w:val="right" w:leader="dot" w:pos="9628"/>
      </w:tabs>
      <w:spacing w:line="300" w:lineRule="exact"/>
    </w:pPr>
    <w:rPr>
      <w:rFonts w:ascii="Arial" w:hAnsi="Arial"/>
    </w:rPr>
  </w:style>
  <w:style w:type="paragraph" w:styleId="Sisluet2">
    <w:name w:val="toc 2"/>
    <w:basedOn w:val="Normaali"/>
    <w:next w:val="Normaali"/>
    <w:autoRedefine/>
    <w:uiPriority w:val="39"/>
    <w:rsid w:val="00AF1F38"/>
    <w:pPr>
      <w:tabs>
        <w:tab w:val="right" w:leader="dot" w:pos="9628"/>
      </w:tabs>
      <w:spacing w:line="300" w:lineRule="exact"/>
      <w:ind w:left="284"/>
    </w:pPr>
    <w:rPr>
      <w:rFonts w:ascii="Arial" w:hAnsi="Arial"/>
    </w:rPr>
  </w:style>
  <w:style w:type="paragraph" w:styleId="Sisluet3">
    <w:name w:val="toc 3"/>
    <w:basedOn w:val="Normaali"/>
    <w:next w:val="Normaali"/>
    <w:autoRedefine/>
    <w:uiPriority w:val="39"/>
    <w:rsid w:val="00AF1F38"/>
    <w:pPr>
      <w:tabs>
        <w:tab w:val="right" w:leader="dot" w:pos="9628"/>
      </w:tabs>
      <w:spacing w:line="300" w:lineRule="exact"/>
      <w:ind w:left="567"/>
    </w:pPr>
    <w:rPr>
      <w:rFonts w:ascii="Arial" w:hAnsi="Arial"/>
    </w:rPr>
  </w:style>
  <w:style w:type="character" w:styleId="Hyperlinkki">
    <w:name w:val="Hyperlink"/>
    <w:rsid w:val="00657F76"/>
    <w:rPr>
      <w:color w:val="0000FF"/>
      <w:u w:val="single"/>
    </w:rPr>
  </w:style>
  <w:style w:type="paragraph" w:styleId="Merkittyluettelo">
    <w:name w:val="List Bullet"/>
    <w:aliases w:val="Lista"/>
    <w:basedOn w:val="Normaali"/>
    <w:autoRedefine/>
    <w:rsid w:val="006E54BB"/>
    <w:pPr>
      <w:numPr>
        <w:numId w:val="18"/>
      </w:numPr>
      <w:spacing w:line="280" w:lineRule="exact"/>
      <w:ind w:left="567" w:hanging="567"/>
    </w:pPr>
    <w:rPr>
      <w:rFonts w:ascii="Arial" w:hAnsi="Arial"/>
    </w:rPr>
  </w:style>
  <w:style w:type="paragraph" w:styleId="1kansiotsikko" w:customStyle="1">
    <w:name w:val="1. kansi otsikko"/>
    <w:autoRedefine/>
    <w:rsid w:val="00EC41D6"/>
    <w:pPr>
      <w:suppressAutoHyphens/>
      <w:spacing w:before="1680"/>
      <w:ind w:left="1134"/>
    </w:pPr>
    <w:rPr>
      <w:rFonts w:ascii="Arial" w:hAnsi="Arial"/>
      <w:sz w:val="56"/>
      <w:szCs w:val="24"/>
    </w:rPr>
  </w:style>
  <w:style w:type="paragraph" w:styleId="1kansiapuotsikko" w:customStyle="1">
    <w:name w:val="1. kansi apuotsikko"/>
    <w:basedOn w:val="Normaali"/>
    <w:autoRedefine/>
    <w:rsid w:val="009C16EF"/>
    <w:pPr>
      <w:suppressAutoHyphens/>
      <w:spacing w:before="360"/>
      <w:ind w:left="1134"/>
    </w:pPr>
    <w:rPr>
      <w:rFonts w:ascii="Arial" w:hAnsi="Arial"/>
      <w:sz w:val="28"/>
    </w:rPr>
  </w:style>
  <w:style w:type="paragraph" w:styleId="leipteksti" w:customStyle="1">
    <w:name w:val="leipäteksti"/>
    <w:basedOn w:val="Normaali"/>
    <w:qFormat/>
    <w:rsid w:val="00457969"/>
    <w:pPr>
      <w:spacing w:line="293" w:lineRule="auto"/>
      <w:ind w:left="301"/>
    </w:pPr>
    <w:rPr>
      <w:rFonts w:ascii="Arial" w:hAnsi="Arial" w:cs="Arial"/>
    </w:rPr>
  </w:style>
  <w:style w:type="character" w:styleId="AvattuHyperlinkki">
    <w:name w:val="FollowedHyperlink"/>
    <w:rsid w:val="008B3054"/>
    <w:rPr>
      <w:color w:val="800080"/>
      <w:u w:val="single"/>
    </w:rPr>
  </w:style>
  <w:style w:type="paragraph" w:styleId="leiptekstilista" w:customStyle="1">
    <w:name w:val="leipätekstilista"/>
    <w:autoRedefine/>
    <w:qFormat/>
    <w:rsid w:val="00A71EE1"/>
    <w:pPr>
      <w:numPr>
        <w:numId w:val="43"/>
      </w:numPr>
      <w:spacing w:before="100" w:line="320" w:lineRule="exact"/>
    </w:pPr>
    <w:rPr>
      <w:rFonts w:ascii="Arial" w:hAnsi="Arial" w:cs="Arial"/>
      <w:sz w:val="24"/>
      <w:szCs w:val="24"/>
    </w:rPr>
  </w:style>
  <w:style w:type="paragraph" w:styleId="Tiivistelmotsikko" w:customStyle="1">
    <w:name w:val="Tiivistelmä otsikko"/>
    <w:autoRedefine/>
    <w:rsid w:val="00016CAB"/>
    <w:pPr>
      <w:spacing w:after="240"/>
    </w:pPr>
    <w:rPr>
      <w:rFonts w:ascii="Arial" w:hAnsi="Arial" w:cs="Arial"/>
      <w:sz w:val="40"/>
      <w:szCs w:val="24"/>
    </w:rPr>
  </w:style>
  <w:style w:type="paragraph" w:styleId="Sisluet4">
    <w:name w:val="toc 4"/>
    <w:basedOn w:val="Normaali"/>
    <w:next w:val="Normaali"/>
    <w:autoRedefine/>
    <w:semiHidden/>
    <w:rsid w:val="00AF1F38"/>
    <w:pPr>
      <w:ind w:left="720"/>
    </w:pPr>
  </w:style>
  <w:style w:type="paragraph" w:styleId="Sisluet5">
    <w:name w:val="toc 5"/>
    <w:basedOn w:val="Normaali"/>
    <w:next w:val="Normaali"/>
    <w:autoRedefine/>
    <w:semiHidden/>
    <w:rsid w:val="00AF1F38"/>
    <w:pPr>
      <w:ind w:left="960"/>
    </w:pPr>
  </w:style>
  <w:style w:type="paragraph" w:styleId="Sisluet6">
    <w:name w:val="toc 6"/>
    <w:basedOn w:val="Normaali"/>
    <w:next w:val="Normaali"/>
    <w:autoRedefine/>
    <w:semiHidden/>
    <w:rsid w:val="00AF1F38"/>
    <w:pPr>
      <w:ind w:left="1200"/>
    </w:pPr>
  </w:style>
  <w:style w:type="paragraph" w:styleId="Sisluet7">
    <w:name w:val="toc 7"/>
    <w:basedOn w:val="Normaali"/>
    <w:next w:val="Normaali"/>
    <w:autoRedefine/>
    <w:semiHidden/>
    <w:rsid w:val="00AF1F38"/>
    <w:pPr>
      <w:ind w:left="1440"/>
    </w:pPr>
  </w:style>
  <w:style w:type="paragraph" w:styleId="Sisluet8">
    <w:name w:val="toc 8"/>
    <w:basedOn w:val="Normaali"/>
    <w:next w:val="Normaali"/>
    <w:autoRedefine/>
    <w:semiHidden/>
    <w:rsid w:val="00AF1F38"/>
    <w:pPr>
      <w:ind w:left="1680"/>
    </w:pPr>
  </w:style>
  <w:style w:type="paragraph" w:styleId="Sisluet9">
    <w:name w:val="toc 9"/>
    <w:basedOn w:val="Normaali"/>
    <w:next w:val="Normaali"/>
    <w:autoRedefine/>
    <w:semiHidden/>
    <w:rsid w:val="00AF1F38"/>
    <w:pPr>
      <w:ind w:left="1920"/>
    </w:pPr>
  </w:style>
  <w:style w:type="paragraph" w:styleId="Sisllysotsikko" w:customStyle="1">
    <w:name w:val="Sisällys otsikko"/>
    <w:basedOn w:val="Normaali"/>
    <w:rsid w:val="00695BE6"/>
    <w:pPr>
      <w:keepNext/>
      <w:spacing w:before="600" w:after="240" w:line="400" w:lineRule="exact"/>
    </w:pPr>
    <w:rPr>
      <w:rFonts w:ascii="Arial" w:hAnsi="Arial" w:cs="Arial"/>
      <w:sz w:val="44"/>
    </w:rPr>
  </w:style>
  <w:style w:type="paragraph" w:styleId="lhteet" w:customStyle="1">
    <w:name w:val="lähteet"/>
    <w:basedOn w:val="Normaali"/>
    <w:autoRedefine/>
    <w:rsid w:val="00EC41D6"/>
    <w:pPr>
      <w:keepLines/>
      <w:autoSpaceDE w:val="0"/>
      <w:autoSpaceDN w:val="0"/>
      <w:adjustRightInd w:val="0"/>
      <w:spacing w:line="240" w:lineRule="atLeast"/>
      <w:ind w:left="397" w:hanging="397"/>
      <w:textAlignment w:val="center"/>
    </w:pPr>
    <w:rPr>
      <w:rFonts w:ascii="Arial" w:hAnsi="Arial"/>
      <w:noProof/>
      <w:color w:val="000000"/>
      <w:szCs w:val="18"/>
      <w:lang w:eastAsia="en-US"/>
    </w:rPr>
  </w:style>
  <w:style w:type="paragraph" w:styleId="Alaviitteenteksti">
    <w:name w:val="footnote text"/>
    <w:basedOn w:val="Normaali"/>
    <w:autoRedefine/>
    <w:semiHidden/>
    <w:rsid w:val="00F974B7"/>
    <w:pPr>
      <w:tabs>
        <w:tab w:val="left" w:pos="624"/>
      </w:tabs>
      <w:spacing w:after="100"/>
      <w:ind w:left="585" w:hanging="284"/>
    </w:pPr>
    <w:rPr>
      <w:rFonts w:ascii="Arial" w:hAnsi="Arial"/>
      <w:sz w:val="18"/>
    </w:rPr>
  </w:style>
  <w:style w:type="character" w:styleId="Alaviitteenviite">
    <w:name w:val="footnote reference"/>
    <w:semiHidden/>
    <w:rsid w:val="00F974B7"/>
    <w:rPr>
      <w:rFonts w:ascii="Arial" w:hAnsi="Arial"/>
      <w:dstrike w:val="0"/>
      <w:vertAlign w:val="superscript"/>
    </w:rPr>
  </w:style>
  <w:style w:type="paragraph" w:styleId="infootsikko" w:customStyle="1">
    <w:name w:val="info.otsikko"/>
    <w:basedOn w:val="leipteksti"/>
    <w:next w:val="infoleipis"/>
    <w:autoRedefine/>
    <w:rsid w:val="00194B9C"/>
    <w:pPr>
      <w:keepNext/>
      <w:shd w:val="clear" w:color="auto" w:fill="D9D9D9"/>
      <w:spacing w:after="100"/>
    </w:pPr>
    <w:rPr>
      <w:b/>
      <w:color w:val="333333"/>
      <w:szCs w:val="22"/>
    </w:rPr>
  </w:style>
  <w:style w:type="paragraph" w:styleId="Style1" w:customStyle="1">
    <w:name w:val="Style1"/>
    <w:rsid w:val="00F974B7"/>
    <w:pPr>
      <w:pBdr>
        <w:left w:val="single" w:color="auto" w:sz="6" w:space="4"/>
      </w:pBdr>
    </w:pPr>
    <w:rPr>
      <w:rFonts w:ascii="Arial" w:hAnsi="Arial" w:cs="Arial"/>
      <w:sz w:val="24"/>
      <w:szCs w:val="22"/>
      <w:u w:val="single"/>
    </w:rPr>
  </w:style>
  <w:style w:type="paragraph" w:styleId="infoleipis" w:customStyle="1">
    <w:name w:val="info.leipis"/>
    <w:autoRedefine/>
    <w:rsid w:val="00ED297F"/>
    <w:pPr>
      <w:numPr>
        <w:numId w:val="20"/>
      </w:numPr>
      <w:shd w:val="clear" w:color="auto" w:fill="D9D9D9"/>
      <w:spacing w:after="100" w:line="320" w:lineRule="exact"/>
    </w:pPr>
    <w:rPr>
      <w:rFonts w:ascii="Arial" w:hAnsi="Arial" w:cs="Arial"/>
      <w:sz w:val="24"/>
      <w:szCs w:val="22"/>
    </w:rPr>
  </w:style>
  <w:style w:type="paragraph" w:styleId="leiptekstilihavoitu" w:customStyle="1">
    <w:name w:val="leipäteksti lihavoitu"/>
    <w:basedOn w:val="Normaali"/>
    <w:next w:val="leipteksti"/>
    <w:link w:val="leiptekstilihavoituChar"/>
    <w:qFormat/>
    <w:rsid w:val="00016CAB"/>
    <w:pPr>
      <w:spacing w:line="300" w:lineRule="exact"/>
      <w:ind w:left="301"/>
    </w:pPr>
    <w:rPr>
      <w:rFonts w:ascii="Arial" w:hAnsi="Arial"/>
      <w:b/>
    </w:rPr>
  </w:style>
  <w:style w:type="paragraph" w:styleId="leiptekstipunainen" w:customStyle="1">
    <w:name w:val="leipäteksti punainen"/>
    <w:basedOn w:val="Normaali"/>
    <w:next w:val="leipteksti"/>
    <w:link w:val="leiptekstipunainenChar"/>
    <w:qFormat/>
    <w:rsid w:val="00016CAB"/>
    <w:pPr>
      <w:spacing w:line="300" w:lineRule="exact"/>
      <w:ind w:left="301"/>
    </w:pPr>
    <w:rPr>
      <w:rFonts w:ascii="Arial" w:hAnsi="Arial"/>
      <w:color w:val="FF0000"/>
    </w:rPr>
  </w:style>
  <w:style w:type="paragraph" w:styleId="Leiptekstikursivoitu" w:customStyle="1">
    <w:name w:val="Leipäteksti kursivoitu"/>
    <w:basedOn w:val="Normaali"/>
    <w:next w:val="leipteksti"/>
    <w:link w:val="LeiptekstikursivoituChar"/>
    <w:qFormat/>
    <w:rsid w:val="00016CAB"/>
    <w:pPr>
      <w:spacing w:line="300" w:lineRule="exact"/>
      <w:ind w:left="301"/>
    </w:pPr>
    <w:rPr>
      <w:rFonts w:ascii="Arial" w:hAnsi="Arial"/>
      <w:i/>
    </w:rPr>
  </w:style>
  <w:style w:type="character" w:styleId="LeiptekstikursivoituChar" w:customStyle="1">
    <w:name w:val="Leipäteksti kursivoitu Char"/>
    <w:link w:val="Leiptekstikursivoitu"/>
    <w:rsid w:val="001E2D7C"/>
    <w:rPr>
      <w:rFonts w:ascii="Arial" w:hAnsi="Arial"/>
      <w:i/>
      <w:sz w:val="24"/>
      <w:szCs w:val="24"/>
    </w:rPr>
  </w:style>
  <w:style w:type="character" w:styleId="leiptekstilihavoituChar" w:customStyle="1">
    <w:name w:val="leipäteksti lihavoitu Char"/>
    <w:link w:val="leiptekstilihavoitu"/>
    <w:rsid w:val="001E2D7C"/>
    <w:rPr>
      <w:rFonts w:ascii="Arial" w:hAnsi="Arial"/>
      <w:b/>
      <w:sz w:val="24"/>
      <w:szCs w:val="24"/>
    </w:rPr>
  </w:style>
  <w:style w:type="character" w:styleId="leiptekstipunainenChar" w:customStyle="1">
    <w:name w:val="leipäteksti punainen Char"/>
    <w:link w:val="leiptekstipunainen"/>
    <w:rsid w:val="001E2D7C"/>
    <w:rPr>
      <w:rFonts w:ascii="Arial" w:hAnsi="Arial"/>
      <w:color w:val="FF0000"/>
      <w:sz w:val="24"/>
      <w:szCs w:val="24"/>
    </w:rPr>
  </w:style>
  <w:style w:type="character" w:styleId="Kommentinviite">
    <w:name w:val="annotation reference"/>
    <w:basedOn w:val="Kappaleenoletusfontti"/>
    <w:uiPriority w:val="99"/>
    <w:rsid w:val="00A451B3"/>
    <w:rPr>
      <w:sz w:val="16"/>
      <w:szCs w:val="16"/>
    </w:rPr>
  </w:style>
  <w:style w:type="paragraph" w:styleId="Kommentinteksti">
    <w:name w:val="annotation text"/>
    <w:basedOn w:val="Normaali"/>
    <w:link w:val="KommentintekstiChar"/>
    <w:uiPriority w:val="99"/>
    <w:rsid w:val="00A451B3"/>
    <w:rPr>
      <w:sz w:val="20"/>
      <w:szCs w:val="20"/>
    </w:rPr>
  </w:style>
  <w:style w:type="character" w:styleId="KommentintekstiChar" w:customStyle="1">
    <w:name w:val="Kommentin teksti Char"/>
    <w:basedOn w:val="Kappaleenoletusfontti"/>
    <w:link w:val="Kommentinteksti"/>
    <w:uiPriority w:val="99"/>
    <w:rsid w:val="00A451B3"/>
  </w:style>
  <w:style w:type="paragraph" w:styleId="Kommentinotsikko">
    <w:name w:val="annotation subject"/>
    <w:basedOn w:val="Kommentinteksti"/>
    <w:next w:val="Kommentinteksti"/>
    <w:link w:val="KommentinotsikkoChar"/>
    <w:rsid w:val="00A451B3"/>
    <w:rPr>
      <w:b/>
      <w:bCs/>
    </w:rPr>
  </w:style>
  <w:style w:type="character" w:styleId="KommentinotsikkoChar" w:customStyle="1">
    <w:name w:val="Kommentin otsikko Char"/>
    <w:basedOn w:val="KommentintekstiChar"/>
    <w:link w:val="Kommentinotsikko"/>
    <w:rsid w:val="00A451B3"/>
    <w:rPr>
      <w:b/>
      <w:bCs/>
    </w:rPr>
  </w:style>
  <w:style w:type="paragraph" w:styleId="Seliteteksti">
    <w:name w:val="Balloon Text"/>
    <w:basedOn w:val="Normaali"/>
    <w:link w:val="SelitetekstiChar"/>
    <w:rsid w:val="00A451B3"/>
    <w:rPr>
      <w:rFonts w:ascii="Segoe UI" w:hAnsi="Segoe UI" w:cs="Segoe UI"/>
      <w:sz w:val="18"/>
      <w:szCs w:val="18"/>
    </w:rPr>
  </w:style>
  <w:style w:type="character" w:styleId="SelitetekstiChar" w:customStyle="1">
    <w:name w:val="Seliteteksti Char"/>
    <w:basedOn w:val="Kappaleenoletusfontti"/>
    <w:link w:val="Seliteteksti"/>
    <w:rsid w:val="00A451B3"/>
    <w:rPr>
      <w:rFonts w:ascii="Segoe UI" w:hAnsi="Segoe UI" w:cs="Segoe UI"/>
      <w:sz w:val="18"/>
      <w:szCs w:val="18"/>
    </w:rPr>
  </w:style>
  <w:style w:type="paragraph" w:styleId="Luettelokappale">
    <w:name w:val="List Paragraph"/>
    <w:basedOn w:val="Normaali"/>
    <w:uiPriority w:val="34"/>
    <w:qFormat/>
    <w:rsid w:val="00494821"/>
    <w:pPr>
      <w:spacing w:after="160" w:line="259" w:lineRule="auto"/>
      <w:ind w:left="720"/>
      <w:contextualSpacing/>
    </w:pPr>
    <w:rPr>
      <w:rFonts w:asciiTheme="minorHAnsi" w:hAnsiTheme="minorHAnsi" w:eastAsiaTheme="minorHAnsi" w:cstheme="minorBidi"/>
      <w:sz w:val="22"/>
      <w:szCs w:val="22"/>
      <w:lang w:eastAsia="en-US"/>
    </w:rPr>
  </w:style>
  <w:style w:type="character" w:styleId="Ratkaisematonmaininta">
    <w:name w:val="Unresolved Mention"/>
    <w:basedOn w:val="Kappaleenoletusfontti"/>
    <w:uiPriority w:val="99"/>
    <w:unhideWhenUsed/>
    <w:rsid w:val="00FB441C"/>
    <w:rPr>
      <w:color w:val="605E5C"/>
      <w:shd w:val="clear" w:color="auto" w:fill="E1DFDD"/>
    </w:rPr>
  </w:style>
  <w:style w:type="paragraph" w:styleId="Tarkistuslistanruutulista" w:customStyle="1">
    <w:name w:val="Tarkistuslistan ruutulista"/>
    <w:basedOn w:val="leipteksti"/>
    <w:rsid w:val="00E57884"/>
    <w:pPr>
      <w:numPr>
        <w:numId w:val="30"/>
      </w:numPr>
    </w:pPr>
  </w:style>
  <w:style w:type="table" w:styleId="TaulukkoRuudukko">
    <w:name w:val="Table Grid"/>
    <w:basedOn w:val="Normaalitaulukko"/>
    <w:rsid w:val="00084E0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letus" w:customStyle="1">
    <w:name w:val="Oletus"/>
    <w:rsid w:val="00953C4D"/>
    <w:pPr>
      <w:pBdr>
        <w:top w:val="nil"/>
        <w:left w:val="nil"/>
        <w:bottom w:val="nil"/>
        <w:right w:val="nil"/>
        <w:between w:val="nil"/>
        <w:bar w:val="nil"/>
      </w:pBdr>
    </w:pPr>
    <w:rPr>
      <w:rFonts w:ascii="Helvetica Neue" w:hAnsi="Helvetica Neue" w:eastAsia="Helvetica Neue" w:cs="Helvetica Neue"/>
      <w:color w:val="000000"/>
      <w:sz w:val="22"/>
      <w:szCs w:val="22"/>
      <w:bdr w:val="nil"/>
      <w14:textOutline w14:w="0" w14:cap="flat" w14:cmpd="sng" w14:algn="ctr">
        <w14:noFill/>
        <w14:prstDash w14:val="solid"/>
        <w14:bevel/>
      </w14:textOutline>
    </w:rPr>
  </w:style>
  <w:style w:type="character" w:styleId="Voimakas">
    <w:name w:val="Strong"/>
    <w:basedOn w:val="Kappaleenoletusfontti"/>
    <w:uiPriority w:val="22"/>
    <w:qFormat/>
    <w:rsid w:val="00E50D50"/>
    <w:rPr>
      <w:b/>
      <w:bCs/>
    </w:rPr>
  </w:style>
  <w:style w:type="paragraph" w:styleId="NormaaliWWW">
    <w:name w:val="Normal (Web)"/>
    <w:basedOn w:val="Normaali"/>
    <w:uiPriority w:val="99"/>
    <w:unhideWhenUsed/>
    <w:rsid w:val="00EB2A49"/>
    <w:pPr>
      <w:spacing w:before="100" w:beforeAutospacing="1" w:after="100" w:afterAutospacing="1"/>
    </w:pPr>
    <w:rPr>
      <w:rFonts w:ascii="Calibri" w:hAnsi="Calibri" w:cs="Calibri" w:eastAsiaTheme="minorHAnsi"/>
      <w:sz w:val="22"/>
      <w:szCs w:val="22"/>
    </w:rPr>
  </w:style>
  <w:style w:type="character" w:styleId="Maininta">
    <w:name w:val="Mention"/>
    <w:basedOn w:val="Kappaleenoletusfontti"/>
    <w:uiPriority w:val="99"/>
    <w:unhideWhenUsed/>
    <w:rsid w:val="0042417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131631">
      <w:bodyDiv w:val="1"/>
      <w:marLeft w:val="0"/>
      <w:marRight w:val="0"/>
      <w:marTop w:val="0"/>
      <w:marBottom w:val="0"/>
      <w:divBdr>
        <w:top w:val="none" w:sz="0" w:space="0" w:color="auto"/>
        <w:left w:val="none" w:sz="0" w:space="0" w:color="auto"/>
        <w:bottom w:val="none" w:sz="0" w:space="0" w:color="auto"/>
        <w:right w:val="none" w:sz="0" w:space="0" w:color="auto"/>
      </w:divBdr>
    </w:div>
    <w:div w:id="450442013">
      <w:bodyDiv w:val="1"/>
      <w:marLeft w:val="0"/>
      <w:marRight w:val="0"/>
      <w:marTop w:val="0"/>
      <w:marBottom w:val="0"/>
      <w:divBdr>
        <w:top w:val="none" w:sz="0" w:space="0" w:color="auto"/>
        <w:left w:val="none" w:sz="0" w:space="0" w:color="auto"/>
        <w:bottom w:val="none" w:sz="0" w:space="0" w:color="auto"/>
        <w:right w:val="none" w:sz="0" w:space="0" w:color="auto"/>
      </w:divBdr>
    </w:div>
    <w:div w:id="1187449933">
      <w:bodyDiv w:val="1"/>
      <w:marLeft w:val="0"/>
      <w:marRight w:val="0"/>
      <w:marTop w:val="0"/>
      <w:marBottom w:val="0"/>
      <w:divBdr>
        <w:top w:val="none" w:sz="0" w:space="0" w:color="auto"/>
        <w:left w:val="none" w:sz="0" w:space="0" w:color="auto"/>
        <w:bottom w:val="none" w:sz="0" w:space="0" w:color="auto"/>
        <w:right w:val="none" w:sz="0" w:space="0" w:color="auto"/>
      </w:divBdr>
    </w:div>
    <w:div w:id="1401054349">
      <w:bodyDiv w:val="1"/>
      <w:marLeft w:val="0"/>
      <w:marRight w:val="0"/>
      <w:marTop w:val="0"/>
      <w:marBottom w:val="0"/>
      <w:divBdr>
        <w:top w:val="none" w:sz="0" w:space="0" w:color="auto"/>
        <w:left w:val="none" w:sz="0" w:space="0" w:color="auto"/>
        <w:bottom w:val="none" w:sz="0" w:space="0" w:color="auto"/>
        <w:right w:val="none" w:sz="0" w:space="0" w:color="auto"/>
      </w:divBdr>
    </w:div>
    <w:div w:id="1491600072">
      <w:bodyDiv w:val="1"/>
      <w:marLeft w:val="0"/>
      <w:marRight w:val="0"/>
      <w:marTop w:val="0"/>
      <w:marBottom w:val="0"/>
      <w:divBdr>
        <w:top w:val="none" w:sz="0" w:space="0" w:color="auto"/>
        <w:left w:val="none" w:sz="0" w:space="0" w:color="auto"/>
        <w:bottom w:val="none" w:sz="0" w:space="0" w:color="auto"/>
        <w:right w:val="none" w:sz="0" w:space="0" w:color="auto"/>
      </w:divBdr>
    </w:div>
    <w:div w:id="180507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18" /><Relationship Type="http://schemas.openxmlformats.org/officeDocument/2006/relationships/footer" Target="footer2.xml" Id="rId21" /><Relationship Type="http://schemas.openxmlformats.org/officeDocument/2006/relationships/hyperlink" Target="http://papunet.net/saavutettavuus/helppokayttoiset-verkkosivut" TargetMode="External" Id="rId34" /><Relationship Type="http://schemas.openxmlformats.org/officeDocument/2006/relationships/hyperlink" Target="http://www.kaikukortti.fi" TargetMode="External" Id="rId42" /><Relationship Type="http://schemas.openxmlformats.org/officeDocument/2006/relationships/hyperlink" Target="http://www.w3.org/Translations/WCAG21-fi" TargetMode="External" Id="rId47" /><Relationship Type="http://schemas.openxmlformats.org/officeDocument/2006/relationships/hyperlink" Target="https://youtu.be/XPuE9JAUP8g" TargetMode="External" Id="rId50" /><Relationship Type="http://schemas.openxmlformats.org/officeDocument/2006/relationships/hyperlink" Target="http://www.invalidiliitto.fi/esteettomyysjulkinen-rakennus/yleinen-esteeton-wc" TargetMode="External" Id="rId55" /><Relationship Type="http://schemas.openxmlformats.org/officeDocument/2006/relationships/hyperlink" Target="http://kansalaisareena.fi/luotsit" TargetMode="External" Id="rId63" /><Relationship Type="http://schemas.openxmlformats.org/officeDocument/2006/relationships/hyperlink" Target="https://seta.fi/sateenkaaritieto/sateenkaarisanasto" TargetMode="External" Id="rId68" /><Relationship Type="http://schemas.openxmlformats.org/officeDocument/2006/relationships/hyperlink" Target="https://peda.net/kol/foorumi/m/mkk/t2kk/ejs" TargetMode="External" Id="rId76" /><Relationship Type="http://schemas.openxmlformats.org/officeDocument/2006/relationships/header" Target="header4.xml" Id="rId84" /><Relationship Type="http://schemas.openxmlformats.org/officeDocument/2006/relationships/settings" Target="settings.xml" Id="rId7" /><Relationship Type="http://schemas.openxmlformats.org/officeDocument/2006/relationships/hyperlink" Target="https://www.cupore.fi/images/tiedostot/kulttuuriosallistumisenmuuttuvatmerkitykset_000.pdf" TargetMode="External" Id="rId71" /><Relationship Type="http://schemas.openxmlformats.org/officeDocument/2006/relationships/customXml" Target="../customXml/item2.xml" Id="rId2" /><Relationship Type="http://schemas.openxmlformats.org/officeDocument/2006/relationships/hyperlink" Target="http://papunet.net/saavutettavuus/helppokayttoiset-verkkosivut" TargetMode="External" Id="rId32" /><Relationship Type="http://schemas.openxmlformats.org/officeDocument/2006/relationships/hyperlink" Target="http://www.kulttuuriakaikille.fi/saavutettavuus_tietopaketit_ja_oppaat_viestinta" TargetMode="External" Id="rId45" /><Relationship Type="http://schemas.openxmlformats.org/officeDocument/2006/relationships/hyperlink" Target="http://www.w3.org/Translations/WCAG21-fi" TargetMode="External" Id="rId53" /><Relationship Type="http://schemas.openxmlformats.org/officeDocument/2006/relationships/hyperlink" Target="https://www.saavutettavasti.fi/kuva-ja-aani/kuvat" TargetMode="External" Id="rId58" /><Relationship Type="http://schemas.openxmlformats.org/officeDocument/2006/relationships/hyperlink" Target="http://www.saavutettavuusvaatimukset.fi/lait-ja-standardit" TargetMode="External" Id="rId66" /><Relationship Type="http://schemas.openxmlformats.org/officeDocument/2006/relationships/hyperlink" Target="https://selkokeskus.fi/selkokieli/maaritelma" TargetMode="External" Id="rId74" /><Relationship Type="http://schemas.openxmlformats.org/officeDocument/2006/relationships/hyperlink" Target="http://www.ruskeattytot.fi/turvallisempien-tilojen-periaatteet-/-rt-live" TargetMode="External" Id="rId79" /><Relationship Type="http://schemas.openxmlformats.org/officeDocument/2006/relationships/fontTable" Target="fontTable.xml" Id="rId87" /><Relationship Type="http://schemas.openxmlformats.org/officeDocument/2006/relationships/numbering" Target="numbering.xml" Id="rId5" /><Relationship Type="http://schemas.openxmlformats.org/officeDocument/2006/relationships/hyperlink" Target="http://www.kulttuuriakaikille.fi/saavutettavuus_tietopaketit_ja_oppaat_teatterit" TargetMode="External" Id="rId61" /><Relationship Type="http://schemas.openxmlformats.org/officeDocument/2006/relationships/hyperlink" Target="https://yhdenvertaisuus.fi/documents/1410853/5002649/Yhdenvertaisuuslaki-suomi.pdf/1bcdda18-5318-4dcf-9c17-1566c1530012/Yhdenvertaisuuslaki-suomi.pdf" TargetMode="External" Id="rId82"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22" /><Relationship Type="http://schemas.openxmlformats.org/officeDocument/2006/relationships/hyperlink" Target="https://yhdenvertaisuus.fi/syrjinnastavapaa.fi" TargetMode="External" Id="rId27" /><Relationship Type="http://schemas.openxmlformats.org/officeDocument/2006/relationships/hyperlink" Target="https://www.saavutettavuusvaatimukset.fi/" TargetMode="External" Id="rId30" /><Relationship Type="http://schemas.openxmlformats.org/officeDocument/2006/relationships/hyperlink" Target="http://shop.kuntaliitto.fi/product_details.php?p=3215" TargetMode="External" Id="rId35" /><Relationship Type="http://schemas.openxmlformats.org/officeDocument/2006/relationships/hyperlink" Target="https://validator.w3.org" TargetMode="External" Id="rId48" /><Relationship Type="http://schemas.openxmlformats.org/officeDocument/2006/relationships/hyperlink" Target="http://www.finlex.fi/fi/laki/alkup/2017/20170241" TargetMode="External" Id="rId56" /><Relationship Type="http://schemas.openxmlformats.org/officeDocument/2006/relationships/hyperlink" Target="http://www.sosiaalikollega.fi/uutiset/Heikkila_Lydia4.10.2011.pdf" TargetMode="External" Id="rId64" /><Relationship Type="http://schemas.openxmlformats.org/officeDocument/2006/relationships/hyperlink" Target="https://www.tasa-arvo.fi/documents/10181/34936/AlaOletaNormitNurin.pdf/a5aae854-8783-4277-908b-3a28f30842e8" TargetMode="External" Id="rId69" /><Relationship Type="http://schemas.openxmlformats.org/officeDocument/2006/relationships/hyperlink" Target="https://www.kuntaliitto.fi/julkaisut/2017/1754-yleisten-kirjastojen-saavutettavuussuositus" TargetMode="External" Id="rId77" /><Relationship Type="http://schemas.openxmlformats.org/officeDocument/2006/relationships/webSettings" Target="webSettings.xml" Id="rId8" /><Relationship Type="http://schemas.openxmlformats.org/officeDocument/2006/relationships/hyperlink" Target="http://www.saavutettavuusvaatimukset.fi/lait-ja-standardit/videoiden-ja-aanilahetysten-saavutettavuus" TargetMode="External" Id="rId51" /><Relationship Type="http://schemas.openxmlformats.org/officeDocument/2006/relationships/hyperlink" Target="https://eur-lex.europa.eu/legal-content/FI/TXT/HTML/?uri=CELEX:32016L2102&amp;from=FI" TargetMode="External" Id="rId72" /><Relationship Type="http://schemas.openxmlformats.org/officeDocument/2006/relationships/hyperlink" Target="https://www.w3.org/Translations/WCAG21-fi/" TargetMode="External" Id="rId80" /><Relationship Type="http://schemas.openxmlformats.org/officeDocument/2006/relationships/header" Target="header5.xml" Id="rId85" /><Relationship Type="http://schemas.openxmlformats.org/officeDocument/2006/relationships/customXml" Target="../customXml/item3.xml" Id="rId3" /><Relationship Type="http://schemas.openxmlformats.org/officeDocument/2006/relationships/hyperlink" Target="https://creativecommons.org/licenses/by-nc-nd/4.0/deed.fi" TargetMode="External" Id="rId17" /><Relationship Type="http://schemas.openxmlformats.org/officeDocument/2006/relationships/hyperlink" Target="http://www.kulttuuriakaikille.fi" TargetMode="External" Id="rId25" /><Relationship Type="http://schemas.openxmlformats.org/officeDocument/2006/relationships/hyperlink" Target="https://www.w3.org/Translations/WCAG21-fi/" TargetMode="External" Id="rId33" /><Relationship Type="http://schemas.openxmlformats.org/officeDocument/2006/relationships/hyperlink" Target="https://yhdenvertaisuus.fi/syrjinnastavapaa.fi" TargetMode="External" Id="rId38" /><Relationship Type="http://schemas.openxmlformats.org/officeDocument/2006/relationships/hyperlink" Target="https://yhdenvertaisuus.fi/syrjinnastavapaa.fi" TargetMode="External" Id="rId46" /><Relationship Type="http://schemas.openxmlformats.org/officeDocument/2006/relationships/hyperlink" Target="https://museoliitto.fi/jasentiedotteet.php?aid=12543" TargetMode="External" Id="rId59" /><Relationship Type="http://schemas.openxmlformats.org/officeDocument/2006/relationships/hyperlink" Target="https://helda.helsinki.fi/bitstream/handle/10138/236695/Keskinen_et_al_2015.pdf?sequence=1&amp;isAllowed=y" TargetMode="External" Id="rId67" /><Relationship Type="http://schemas.openxmlformats.org/officeDocument/2006/relationships/footer" Target="footer1.xml" Id="rId20" /><Relationship Type="http://schemas.openxmlformats.org/officeDocument/2006/relationships/hyperlink" Target="https://museoliitto.fi/jasentiedotteet.php?aid=12543" TargetMode="External" Id="rId41" /><Relationship Type="http://schemas.openxmlformats.org/officeDocument/2006/relationships/hyperlink" Target="https://syrjinta.fi/vammaisten-henkiloiden-oikeudet" TargetMode="External" Id="rId62" /><Relationship Type="http://schemas.openxmlformats.org/officeDocument/2006/relationships/hyperlink" Target="https://thl.fi/fi/web/hyvinvoinnin-ja-terveyden-edistamisen-johtaminen/osallisuuden-edistaminen/heikoimmassa-asemassa-olevien-osallisuus/osallisuuden-osa-alueet-ja-osallisuuden-edistamisen-periaatteet/edistaako-toiminta-osallisuutta-24-apukysymysta?utm_campaign=unspecified&amp;utm_content=unspecified&amp;utm_medium=email&amp;utm_source=email" TargetMode="External" Id="rId70" /><Relationship Type="http://schemas.openxmlformats.org/officeDocument/2006/relationships/hyperlink" Target="http://www.sensonet.fi/sosiaaliset+tarinat/" TargetMode="External" Id="rId75" /><Relationship Type="http://schemas.openxmlformats.org/officeDocument/2006/relationships/hyperlink" Target="https://yhdenvertaisuus.fi/documents/1410853/5002649/Yhdenvertaisuuslaki-suomi.pdf/1bcdda18-5318-4dcf-9c17-1566c1530012/Yhdenvertaisuuslaki-suomi.pdf" TargetMode="External" Id="rId83" /><Relationship Type="http://schemas.openxmlformats.org/officeDocument/2006/relationships/theme" Target="theme/theme1.xml" Id="rId88"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restart.metropolia.fi" TargetMode="External" Id="rId15" /><Relationship Type="http://schemas.openxmlformats.org/officeDocument/2006/relationships/footer" Target="footer3.xml" Id="rId23" /><Relationship Type="http://schemas.openxmlformats.org/officeDocument/2006/relationships/hyperlink" Target="http://www.yhdenvertaistapalvelua.fi" TargetMode="External" Id="rId28" /><Relationship Type="http://schemas.openxmlformats.org/officeDocument/2006/relationships/hyperlink" Target="http://www.saavutettavasti.fi/saavutettavat-asiakirjat" TargetMode="External" Id="rId49" /><Relationship Type="http://schemas.openxmlformats.org/officeDocument/2006/relationships/hyperlink" Target="http://www.kulttuuriakaikille.fi/saavutettavuus_tietopaketit_ja_oppaat_viestinta" TargetMode="External" Id="rId57" /><Relationship Type="http://schemas.openxmlformats.org/officeDocument/2006/relationships/endnotes" Target="endnotes.xml" Id="rId10" /><Relationship Type="http://schemas.openxmlformats.org/officeDocument/2006/relationships/hyperlink" Target="https://www.w3.org/Translations/WCAG21-fi" TargetMode="External" Id="rId31" /><Relationship Type="http://schemas.openxmlformats.org/officeDocument/2006/relationships/hyperlink" Target="https://webaim.org/resources/contrastchecker/" TargetMode="External" Id="rId44" /><Relationship Type="http://schemas.openxmlformats.org/officeDocument/2006/relationships/hyperlink" Target="https://papunet.net/saavutettavuus/suunnittele-selkeita-lomakkeita" TargetMode="External" Id="rId52" /><Relationship Type="http://schemas.openxmlformats.org/officeDocument/2006/relationships/hyperlink" Target="https://papunet.net/saavutettavuus/esteettomyysdirektiivi-accessibility-act" TargetMode="External" Id="rId60" /><Relationship Type="http://schemas.openxmlformats.org/officeDocument/2006/relationships/hyperlink" Target="https://journal.fi/pk/article/view/9429/6718" TargetMode="External" Id="rId65" /><Relationship Type="http://schemas.openxmlformats.org/officeDocument/2006/relationships/hyperlink" Target="http://www.kuntaliitto.fi/tilastot-ja-julkaisut/verkko-oppaat/saavutettavuusopas/1-4-saavutettavuusdirektiivi-lyhyesti" TargetMode="External" Id="rId73" /><Relationship Type="http://schemas.openxmlformats.org/officeDocument/2006/relationships/hyperlink" Target="http://www.oodihelsinki.fi/palvelut-ja-tilat/turvallisemman-tilan-periaatteet" TargetMode="External" Id="rId78" /><Relationship Type="http://schemas.openxmlformats.org/officeDocument/2006/relationships/hyperlink" Target="http://www.saavutettavuusvaatimukset.fi/lait-ja-standardit/wcag-2-1" TargetMode="External" Id="rId81" /><Relationship Type="http://schemas.openxmlformats.org/officeDocument/2006/relationships/header" Target="header6.xml" Id="rId86" /><Relationship Type="http://schemas.openxmlformats.org/officeDocument/2006/relationships/image" Target="/media/imaged.png" Id="R8d6da07146b54a81" /><Relationship Type="http://schemas.openxmlformats.org/officeDocument/2006/relationships/image" Target="/media/imagee.png" Id="Rc45e0b8eba22442c" /><Relationship Type="http://schemas.openxmlformats.org/officeDocument/2006/relationships/image" Target="/media/imagef.png" Id="R76db2a06d7c640f0" /><Relationship Type="http://schemas.openxmlformats.org/officeDocument/2006/relationships/image" Target="/media/image3.jpg" Id="R130409c3c87a4c33" /><Relationship Type="http://schemas.openxmlformats.org/officeDocument/2006/relationships/image" Target="/media/image10.png" Id="R171144912e884801" /><Relationship Type="http://schemas.openxmlformats.org/officeDocument/2006/relationships/image" Target="/media/image11.png" Id="R03fb26e389e34f6d" /><Relationship Type="http://schemas.openxmlformats.org/officeDocument/2006/relationships/image" Target="/media/image12.png" Id="R097c87f198f14fcb" /><Relationship Type="http://schemas.openxmlformats.org/officeDocument/2006/relationships/image" Target="/media/image13.png" Id="Rd6dc606c926e4a9e" /><Relationship Type="http://schemas.openxmlformats.org/officeDocument/2006/relationships/image" Target="/media/image14.png" Id="R1f2ebb48f9034c2d" /><Relationship Type="http://schemas.openxmlformats.org/officeDocument/2006/relationships/image" Target="/media/image15.png" Id="Re7f339fd85704c20" /><Relationship Type="http://schemas.openxmlformats.org/officeDocument/2006/relationships/image" Target="/media/image16.png" Id="Rb7cb3346c93a4a22" /><Relationship Type="http://schemas.openxmlformats.org/officeDocument/2006/relationships/image" Target="/media/image17.png" Id="Rffa1f181e5ac4b02" /><Relationship Type="http://schemas.openxmlformats.org/officeDocument/2006/relationships/image" Target="/media/image4.jpg" Id="Rab3baf4cf63d4843" /><Relationship Type="http://schemas.openxmlformats.org/officeDocument/2006/relationships/image" Target="/media/image18.png" Id="R2c5b4b1f57ce461e" /></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iakirja" ma:contentTypeID="0x010100882EE59FF55D0D448F9C098B3EFB1E1A" ma:contentTypeVersion="10" ma:contentTypeDescription="Luo uusi asiakirja." ma:contentTypeScope="" ma:versionID="0274ed552dc94ff60cd4e2ec7406beee">
  <xsd:schema xmlns:xsd="http://www.w3.org/2001/XMLSchema" xmlns:xs="http://www.w3.org/2001/XMLSchema" xmlns:p="http://schemas.microsoft.com/office/2006/metadata/properties" xmlns:ns2="52fd1b39-61b7-4fcc-b001-81ba11530799" targetNamespace="http://schemas.microsoft.com/office/2006/metadata/properties" ma:root="true" ma:fieldsID="15cac48094f70929ab374e488190f1bf" ns2:_="">
    <xsd:import namespace="52fd1b39-61b7-4fcc-b001-81ba115307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d1b39-61b7-4fcc-b001-81ba11530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6EF578-AA1A-48AD-8CED-22533892D583}">
  <ds:schemaRefs>
    <ds:schemaRef ds:uri="http://schemas.microsoft.com/sharepoint/v3/contenttype/forms"/>
  </ds:schemaRefs>
</ds:datastoreItem>
</file>

<file path=customXml/itemProps2.xml><?xml version="1.0" encoding="utf-8"?>
<ds:datastoreItem xmlns:ds="http://schemas.openxmlformats.org/officeDocument/2006/customXml" ds:itemID="{53859128-BAA7-429E-8A40-81661CF2147C}">
  <ds:schemaRefs>
    <ds:schemaRef ds:uri="http://schemas.openxmlformats.org/officeDocument/2006/bibliography"/>
  </ds:schemaRefs>
</ds:datastoreItem>
</file>

<file path=customXml/itemProps3.xml><?xml version="1.0" encoding="utf-8"?>
<ds:datastoreItem xmlns:ds="http://schemas.openxmlformats.org/officeDocument/2006/customXml" ds:itemID="{90B384C6-6802-4A88-824B-B41F52DB7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d1b39-61b7-4fcc-b001-81ba11530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117B68-23FD-4CD0-A94F-EE01FBBA1AA4}">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Kulttuuria kaikille -palvelu</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Museoiden saavutettavuuden ja moninaisuuden tarkistuslista</dc:title>
  <dc:subject/>
  <dc:creator>Outi Salonlahti;sari.salovaara@cultureforall.fi</dc:creator>
  <keywords/>
  <lastModifiedBy>Mira Haataja</lastModifiedBy>
  <revision>223</revision>
  <lastPrinted>2008-02-24T21:04:00.0000000Z</lastPrinted>
  <dcterms:created xsi:type="dcterms:W3CDTF">2021-01-27T08:02:00.0000000Z</dcterms:created>
  <dcterms:modified xsi:type="dcterms:W3CDTF">2021-02-09T07:34:21.0898940Z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0x010100882EE59FF55D0D448F9C098B3EFB1E1A</vt:lpwstr>
  </property>
</Properties>
</file>