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AA45" w14:textId="3832010E" w:rsidR="006610CC" w:rsidRPr="007B01A1" w:rsidRDefault="006610CC" w:rsidP="00A9081B">
      <w:pPr>
        <w:spacing w:line="360" w:lineRule="auto"/>
        <w:jc w:val="both"/>
        <w:rPr>
          <w:rFonts w:ascii="Garamond" w:eastAsia="Garamond" w:hAnsi="Garamond" w:cs="Garamond"/>
          <w:sz w:val="36"/>
          <w:szCs w:val="36"/>
          <w:lang w:val="sma-NO"/>
        </w:rPr>
      </w:pPr>
      <w:r w:rsidRPr="007B01A1">
        <w:rPr>
          <w:rFonts w:ascii="Garamond" w:eastAsia="Garamond" w:hAnsi="Garamond" w:cs="Garamond"/>
          <w:sz w:val="36"/>
          <w:szCs w:val="36"/>
          <w:lang w:val="sma-NO"/>
        </w:rPr>
        <w:t xml:space="preserve">Raerieh guktie saemien </w:t>
      </w:r>
      <w:r w:rsidR="007149EC" w:rsidRPr="007B01A1">
        <w:rPr>
          <w:rFonts w:ascii="Garamond" w:eastAsia="Garamond" w:hAnsi="Garamond" w:cs="Garamond"/>
          <w:sz w:val="36"/>
          <w:szCs w:val="36"/>
          <w:lang w:val="sma-NO"/>
        </w:rPr>
        <w:t>litteratuvredajvem</w:t>
      </w:r>
      <w:r w:rsidRPr="007B01A1">
        <w:rPr>
          <w:rFonts w:ascii="Garamond" w:eastAsia="Garamond" w:hAnsi="Garamond" w:cs="Garamond"/>
          <w:sz w:val="36"/>
          <w:szCs w:val="36"/>
          <w:lang w:val="sma-NO"/>
        </w:rPr>
        <w:t xml:space="preserve"> dåarjedidh</w:t>
      </w:r>
    </w:p>
    <w:p w14:paraId="14D5773B" w14:textId="3134673A" w:rsidR="00F36315" w:rsidRPr="007B01A1" w:rsidRDefault="007149EC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>
        <w:rPr>
          <w:rFonts w:ascii="Garamond" w:eastAsia="Garamond" w:hAnsi="Garamond" w:cs="Garamond"/>
          <w:sz w:val="24"/>
          <w:szCs w:val="24"/>
          <w:lang w:val="sma-NO"/>
        </w:rPr>
        <w:t>Tjaalegistie</w:t>
      </w:r>
      <w:r w:rsidR="6E2B53FF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Johanna Domokos, </w:t>
      </w:r>
      <w:r w:rsidR="6E2B53FF" w:rsidRPr="007B01A1">
        <w:rPr>
          <w:rFonts w:ascii="Garamond" w:eastAsia="Garamond" w:hAnsi="Garamond" w:cs="Garamond"/>
          <w:i/>
          <w:iCs/>
          <w:sz w:val="24"/>
          <w:szCs w:val="24"/>
          <w:lang w:val="sma-NO"/>
        </w:rPr>
        <w:t>A Writing Hand Reaches Further- Report on the recommendations for the improvement of the Sámi literature field</w:t>
      </w:r>
      <w:r w:rsidR="6E2B53FF" w:rsidRPr="007B01A1">
        <w:rPr>
          <w:rFonts w:ascii="Garamond" w:eastAsia="Garamond" w:hAnsi="Garamond" w:cs="Garamond"/>
          <w:sz w:val="24"/>
          <w:szCs w:val="24"/>
          <w:lang w:val="sma-NO"/>
        </w:rPr>
        <w:t>, Servicen Kultur för alla 2018.</w:t>
      </w:r>
    </w:p>
    <w:p w14:paraId="3313B52F" w14:textId="5A8B7DB2" w:rsidR="002541C0" w:rsidRPr="007B01A1" w:rsidRDefault="002541C0" w:rsidP="00A9081B">
      <w:pPr>
        <w:spacing w:line="360" w:lineRule="auto"/>
        <w:jc w:val="both"/>
        <w:rPr>
          <w:rFonts w:ascii="Garamond" w:eastAsia="Garamond" w:hAnsi="Garamond" w:cs="Garamond"/>
          <w:color w:val="212121"/>
          <w:sz w:val="24"/>
          <w:szCs w:val="24"/>
          <w:shd w:val="clear" w:color="auto" w:fill="FFFFFF"/>
          <w:lang w:val="sma-NO"/>
        </w:rPr>
      </w:pPr>
    </w:p>
    <w:p w14:paraId="392EF40E" w14:textId="3B39126D" w:rsidR="00E4274C" w:rsidRPr="007B01A1" w:rsidRDefault="007152A8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>Institusjovnh tseegkedh j</w:t>
      </w:r>
      <w:r w:rsidR="00D2198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ïh </w:t>
      </w:r>
      <w:r w:rsidR="00930770" w:rsidRPr="007B01A1">
        <w:rPr>
          <w:rFonts w:ascii="Garamond" w:eastAsia="Garamond" w:hAnsi="Garamond" w:cs="Garamond"/>
          <w:sz w:val="24"/>
          <w:szCs w:val="24"/>
          <w:lang w:val="sma-NO"/>
        </w:rPr>
        <w:t>inst</w:t>
      </w:r>
      <w:r w:rsidR="00E84302" w:rsidRPr="007B01A1">
        <w:rPr>
          <w:rFonts w:ascii="Garamond" w:eastAsia="Garamond" w:hAnsi="Garamond" w:cs="Garamond"/>
          <w:sz w:val="24"/>
          <w:szCs w:val="24"/>
          <w:lang w:val="sma-NO"/>
        </w:rPr>
        <w:t>itusjovneevtiedimmie</w:t>
      </w:r>
      <w:r w:rsidR="006A1443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maadtoe ihke saemien </w:t>
      </w:r>
      <w:r w:rsidR="003D116D" w:rsidRPr="007B01A1">
        <w:rPr>
          <w:rFonts w:ascii="Garamond" w:eastAsia="Garamond" w:hAnsi="Garamond" w:cs="Garamond"/>
          <w:sz w:val="24"/>
          <w:szCs w:val="24"/>
          <w:lang w:val="sma-NO"/>
        </w:rPr>
        <w:t>litteratuvrem</w:t>
      </w:r>
      <w:r w:rsidR="006A1443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vaarjelidh jïh </w:t>
      </w:r>
      <w:r w:rsidR="003D116D" w:rsidRPr="007B01A1">
        <w:rPr>
          <w:rFonts w:ascii="Garamond" w:eastAsia="Garamond" w:hAnsi="Garamond" w:cs="Garamond"/>
          <w:sz w:val="24"/>
          <w:szCs w:val="24"/>
          <w:lang w:val="sma-NO"/>
        </w:rPr>
        <w:t>evtiedidh</w:t>
      </w:r>
      <w:r w:rsidR="00FB6FF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, mij aaj </w:t>
      </w:r>
      <w:r w:rsidR="003D116D" w:rsidRPr="007B01A1">
        <w:rPr>
          <w:rFonts w:ascii="Garamond" w:eastAsia="Garamond" w:hAnsi="Garamond" w:cs="Garamond"/>
          <w:sz w:val="24"/>
          <w:szCs w:val="24"/>
          <w:lang w:val="sma-NO"/>
        </w:rPr>
        <w:t>sæjhta</w:t>
      </w:r>
      <w:r w:rsidR="00FB6FF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saemien siebriedahkem jïh saemien demokratijem </w:t>
      </w:r>
      <w:r w:rsidR="003D116D" w:rsidRPr="007B01A1">
        <w:rPr>
          <w:rFonts w:ascii="Garamond" w:eastAsia="Garamond" w:hAnsi="Garamond" w:cs="Garamond"/>
          <w:sz w:val="24"/>
          <w:szCs w:val="24"/>
          <w:lang w:val="sma-NO"/>
        </w:rPr>
        <w:t>nænnoestidh</w:t>
      </w:r>
      <w:r w:rsidR="00FB6FF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. </w:t>
      </w:r>
      <w:r w:rsidR="0040259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Vihkeles barkoem </w:t>
      </w:r>
      <w:r w:rsidR="003D116D" w:rsidRPr="007B01A1">
        <w:rPr>
          <w:rFonts w:ascii="Garamond" w:eastAsia="Garamond" w:hAnsi="Garamond" w:cs="Garamond"/>
          <w:sz w:val="24"/>
          <w:szCs w:val="24"/>
          <w:lang w:val="sma-NO"/>
        </w:rPr>
        <w:t>nænnoestidh</w:t>
      </w:r>
      <w:r w:rsidR="0040259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saemien kultuvrepolitihke</w:t>
      </w:r>
      <w:r w:rsidR="003D116D">
        <w:rPr>
          <w:rFonts w:ascii="Garamond" w:eastAsia="Garamond" w:hAnsi="Garamond" w:cs="Garamond"/>
          <w:sz w:val="24"/>
          <w:szCs w:val="24"/>
          <w:lang w:val="sma-NO"/>
        </w:rPr>
        <w:t>s</w:t>
      </w:r>
      <w:r w:rsidR="00402598" w:rsidRPr="007B01A1">
        <w:rPr>
          <w:rFonts w:ascii="Garamond" w:eastAsia="Garamond" w:hAnsi="Garamond" w:cs="Garamond"/>
          <w:sz w:val="24"/>
          <w:szCs w:val="24"/>
          <w:lang w:val="sma-NO"/>
        </w:rPr>
        <w:t>ne</w:t>
      </w:r>
      <w:r w:rsidR="00836F1E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dovne </w:t>
      </w:r>
      <w:r w:rsidR="000A0881" w:rsidRPr="007B01A1">
        <w:rPr>
          <w:rFonts w:ascii="Garamond" w:eastAsia="Garamond" w:hAnsi="Garamond" w:cs="Garamond"/>
          <w:sz w:val="24"/>
          <w:szCs w:val="24"/>
          <w:lang w:val="sma-NO"/>
        </w:rPr>
        <w:t>nasjonaale</w:t>
      </w:r>
      <w:r w:rsidR="00836F1E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jïh noerhtelaanti daltesisnie jïh </w:t>
      </w:r>
      <w:r w:rsidR="00C9767D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mietiehtidh </w:t>
      </w:r>
      <w:r w:rsidR="00822310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man vihkeles </w:t>
      </w:r>
      <w:r w:rsidR="00955753" w:rsidRPr="007B01A1">
        <w:rPr>
          <w:rFonts w:ascii="Garamond" w:eastAsia="Garamond" w:hAnsi="Garamond" w:cs="Garamond"/>
          <w:sz w:val="24"/>
          <w:szCs w:val="24"/>
          <w:lang w:val="sma-NO"/>
        </w:rPr>
        <w:t>litteratuvre</w:t>
      </w:r>
      <w:r w:rsidR="00822310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lea </w:t>
      </w:r>
      <w:r w:rsidR="00955753" w:rsidRPr="007B01A1">
        <w:rPr>
          <w:rFonts w:ascii="Garamond" w:eastAsia="Garamond" w:hAnsi="Garamond" w:cs="Garamond"/>
          <w:sz w:val="24"/>
          <w:szCs w:val="24"/>
          <w:lang w:val="sma-NO"/>
        </w:rPr>
        <w:t>kulturelle</w:t>
      </w:r>
      <w:r w:rsidR="00822310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vitaliteetese</w:t>
      </w:r>
      <w:r w:rsidR="001E4DCA" w:rsidRPr="007B01A1">
        <w:rPr>
          <w:rFonts w:ascii="Garamond" w:eastAsia="Garamond" w:hAnsi="Garamond" w:cs="Garamond"/>
          <w:sz w:val="24"/>
          <w:szCs w:val="24"/>
          <w:lang w:val="sma-NO"/>
        </w:rPr>
        <w:t>.</w:t>
      </w:r>
    </w:p>
    <w:p w14:paraId="54C00F7A" w14:textId="43B30987" w:rsidR="001E4DCA" w:rsidRPr="007B01A1" w:rsidRDefault="00E91701" w:rsidP="00A9081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</w:pPr>
      <w:r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Dah raerie</w:t>
      </w:r>
      <w:r w:rsidR="001F0C7A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h</w:t>
      </w:r>
      <w:r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mah daesnie dåeriedieh </w:t>
      </w:r>
      <w:r w:rsidR="00891B65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ihke dam saemien </w:t>
      </w:r>
      <w:r w:rsidR="00955753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litteratuvredajvem</w:t>
      </w:r>
      <w:r w:rsidR="00891B65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bueriedidh våaromem utnieh </w:t>
      </w:r>
      <w:r w:rsidR="00092109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dååjrehtimmijste</w:t>
      </w:r>
      <w:r w:rsidR="00365066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, </w:t>
      </w:r>
      <w:r w:rsidR="00AB758F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mïelijste jïh </w:t>
      </w:r>
      <w:r w:rsidR="00092109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bïhkedimmijste</w:t>
      </w:r>
      <w:r w:rsidR="00252462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mejtie </w:t>
      </w:r>
      <w:r w:rsidR="00A17344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libie dejstie åådtjeme </w:t>
      </w:r>
      <w:r w:rsidR="00092109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gïeh</w:t>
      </w:r>
      <w:r w:rsidR="00A17344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tjaalegen meatan, </w:t>
      </w:r>
      <w:r w:rsidR="007A6AAD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gellie </w:t>
      </w:r>
      <w:r w:rsidR="00A3014A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vierhtiedimmijste</w:t>
      </w:r>
      <w:r w:rsidR="005C0D55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</w:t>
      </w:r>
      <w:r w:rsidR="00092109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litteratuvren</w:t>
      </w:r>
      <w:r w:rsidR="005C0D55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bïjre (</w:t>
      </w:r>
      <w:r w:rsidR="009920C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S</w:t>
      </w:r>
      <w:r w:rsidR="005C0D55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aemien raereste, Saemiedigkeste Nöörjesne jïh Saemiedigkeste Sveerjesne)</w:t>
      </w:r>
      <w:r w:rsidR="00022FCD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jïh </w:t>
      </w:r>
      <w:r w:rsidR="003B7A8E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dotkeme </w:t>
      </w:r>
      <w:r w:rsidR="009920C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bijjievåajnoste</w:t>
      </w:r>
      <w:r w:rsidR="003B7A8E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saemien </w:t>
      </w:r>
      <w:r w:rsidR="009920C1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litteratuvren</w:t>
      </w:r>
      <w:r w:rsidR="001E0906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produksjovnesne jïh </w:t>
      </w:r>
      <w:r w:rsidR="009920C1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gærjagåetiej</w:t>
      </w:r>
      <w:r w:rsidR="001E0906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barkosne. Daej raeriej ulmie lea </w:t>
      </w:r>
      <w:r w:rsidR="004D5E3B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dïrregem </w:t>
      </w:r>
      <w:r w:rsidR="00001AA7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öörnedh maam maahta nuhtjedh gosse </w:t>
      </w:r>
      <w:r w:rsidR="001C69A6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edtja</w:t>
      </w:r>
      <w:r w:rsidR="00001AA7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noerhtelaanti jïh saemien </w:t>
      </w:r>
      <w:r w:rsidR="00B35E66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rïjhkebiejjieh</w:t>
      </w:r>
      <w:r w:rsidR="00486FB7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, ööhpehtimmieåårganh, noerhtelaanti jïh saemien </w:t>
      </w:r>
      <w:r w:rsidR="00B43C5F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litteratuvrejarngh</w:t>
      </w:r>
      <w:r w:rsidR="00486FB7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,</w:t>
      </w:r>
      <w:r w:rsidR="00D90C7A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dåarjoehåårganh, kultuvrestiftelserh, tjaelijh jïh jarkoestimmiesiebrieh, </w:t>
      </w:r>
      <w:r w:rsidR="00254E87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bertemesïelth</w:t>
      </w:r>
      <w:r w:rsidR="001F5673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jïh jeatjah </w:t>
      </w:r>
      <w:r w:rsidR="00254E87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oksegeehtijh</w:t>
      </w:r>
      <w:r w:rsidR="001F5673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 </w:t>
      </w:r>
      <w:r w:rsidR="00254E87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>litteratuvredajvesne</w:t>
      </w:r>
      <w:r w:rsidR="001F5673" w:rsidRPr="007B01A1"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  <w:t xml:space="preserve">. </w:t>
      </w:r>
    </w:p>
    <w:p w14:paraId="6A05142B" w14:textId="77777777" w:rsidR="00F36315" w:rsidRPr="007B01A1" w:rsidRDefault="00F36315" w:rsidP="00A9081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" w:eastAsia="Garamond" w:hAnsi="Garamond" w:cs="Garamond"/>
          <w:color w:val="212121"/>
          <w:sz w:val="24"/>
          <w:szCs w:val="24"/>
          <w:lang w:val="sma-NO" w:eastAsia="fi-FI"/>
        </w:rPr>
      </w:pPr>
    </w:p>
    <w:p w14:paraId="6360F516" w14:textId="2DB4FAE1" w:rsidR="001F5673" w:rsidRPr="007B01A1" w:rsidRDefault="00D46070" w:rsidP="00A9081B">
      <w:pPr>
        <w:pStyle w:val="HTML-esimuotoiltu"/>
        <w:shd w:val="clear" w:color="auto" w:fill="FFFFFF" w:themeFill="background1"/>
        <w:spacing w:line="360" w:lineRule="auto"/>
        <w:jc w:val="both"/>
        <w:rPr>
          <w:rFonts w:ascii="Garamond" w:eastAsia="Garamond" w:hAnsi="Garamond" w:cs="Garamond"/>
          <w:color w:val="212121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Dah </w:t>
      </w:r>
      <w:r w:rsidR="00E01937">
        <w:rPr>
          <w:rFonts w:ascii="Garamond" w:eastAsia="Garamond" w:hAnsi="Garamond" w:cs="Garamond"/>
          <w:color w:val="212121"/>
          <w:sz w:val="24"/>
          <w:szCs w:val="24"/>
          <w:lang w:val="sma-NO"/>
        </w:rPr>
        <w:t>ekonomeles</w:t>
      </w:r>
      <w:r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</w:t>
      </w:r>
      <w:r w:rsidR="00E01937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>krïebpesjh</w:t>
      </w:r>
      <w:r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ihke daejtie raerieh </w:t>
      </w:r>
      <w:r w:rsidR="00966D54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buektiehtidh byöroe sjïere </w:t>
      </w:r>
      <w:r w:rsidR="00E01937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>budsjehtem</w:t>
      </w:r>
      <w:r w:rsidR="00565051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</w:t>
      </w:r>
      <w:r w:rsidR="00E01937">
        <w:rPr>
          <w:rFonts w:ascii="Garamond" w:eastAsia="Garamond" w:hAnsi="Garamond" w:cs="Garamond"/>
          <w:color w:val="212121"/>
          <w:sz w:val="24"/>
          <w:szCs w:val="24"/>
          <w:lang w:val="sma-NO"/>
        </w:rPr>
        <w:t>åadtjodh</w:t>
      </w:r>
      <w:r w:rsidR="00565051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jïh ij dej saemien institusjovni daaletje </w:t>
      </w:r>
      <w:r w:rsidR="00397B45">
        <w:rPr>
          <w:rFonts w:ascii="Garamond" w:eastAsia="Garamond" w:hAnsi="Garamond" w:cs="Garamond"/>
          <w:color w:val="212121"/>
          <w:sz w:val="24"/>
          <w:szCs w:val="24"/>
          <w:lang w:val="sma-NO"/>
        </w:rPr>
        <w:t>budsjehtijste</w:t>
      </w:r>
      <w:r w:rsidR="00565051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vaaltasovv</w:t>
      </w:r>
      <w:r w:rsidR="00397B45">
        <w:rPr>
          <w:rFonts w:ascii="Garamond" w:eastAsia="Garamond" w:hAnsi="Garamond" w:cs="Garamond"/>
          <w:color w:val="212121"/>
          <w:sz w:val="24"/>
          <w:szCs w:val="24"/>
          <w:lang w:val="sma-NO"/>
        </w:rPr>
        <w:t>edh</w:t>
      </w:r>
      <w:r w:rsidR="000C1717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. Noerhtelaanti reerenassh byöroeh nuekies </w:t>
      </w:r>
      <w:r w:rsidR="00C03B2F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>prijoriteetem</w:t>
      </w:r>
      <w:r w:rsidR="000C1717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vedtedh saemien institusjovnide gosse </w:t>
      </w:r>
      <w:r w:rsidR="00C03B2F">
        <w:rPr>
          <w:rFonts w:ascii="Garamond" w:eastAsia="Garamond" w:hAnsi="Garamond" w:cs="Garamond"/>
          <w:color w:val="212121"/>
          <w:sz w:val="24"/>
          <w:szCs w:val="24"/>
          <w:lang w:val="sma-NO"/>
        </w:rPr>
        <w:t>ekonomeles</w:t>
      </w:r>
      <w:r w:rsidR="000C1717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dåarjoen jïh </w:t>
      </w:r>
      <w:r w:rsidR="00126EE3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byjjes </w:t>
      </w:r>
      <w:r w:rsidR="00C03B2F">
        <w:rPr>
          <w:rFonts w:ascii="Garamond" w:eastAsia="Garamond" w:hAnsi="Garamond" w:cs="Garamond"/>
          <w:color w:val="212121"/>
          <w:sz w:val="24"/>
          <w:szCs w:val="24"/>
          <w:lang w:val="sma-NO"/>
        </w:rPr>
        <w:t>mieriedimmien</w:t>
      </w:r>
      <w:r w:rsidR="00126EE3" w:rsidRPr="007B01A1">
        <w:rPr>
          <w:rFonts w:ascii="Garamond" w:eastAsia="Garamond" w:hAnsi="Garamond" w:cs="Garamond"/>
          <w:color w:val="212121"/>
          <w:sz w:val="24"/>
          <w:szCs w:val="24"/>
          <w:lang w:val="sma-NO"/>
        </w:rPr>
        <w:t xml:space="preserve"> bïjre. </w:t>
      </w:r>
    </w:p>
    <w:p w14:paraId="1ADA60E8" w14:textId="77777777" w:rsidR="008B2858" w:rsidRPr="007B01A1" w:rsidRDefault="008B2858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</w:p>
    <w:p w14:paraId="6E345B4A" w14:textId="7B70956A" w:rsidR="00AC09C6" w:rsidRPr="007B01A1" w:rsidRDefault="00126EE3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>RAERIEH</w:t>
      </w:r>
    </w:p>
    <w:p w14:paraId="1432623A" w14:textId="5C3C7110" w:rsidR="00DE4A74" w:rsidRPr="008A7085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1) </w:t>
      </w:r>
      <w:r w:rsidR="00FD39C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Saemien </w:t>
      </w:r>
      <w:r w:rsidR="0037582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litteratuvre</w:t>
      </w:r>
      <w:r w:rsidR="0037582E">
        <w:rPr>
          <w:rFonts w:ascii="Garamond" w:eastAsia="Garamond" w:hAnsi="Garamond" w:cs="Garamond"/>
          <w:b/>
          <w:bCs/>
          <w:sz w:val="24"/>
          <w:szCs w:val="24"/>
          <w:lang w:val="sma-NO"/>
        </w:rPr>
        <w:t>n</w:t>
      </w:r>
      <w:r w:rsidR="00C03B2F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37582E">
        <w:rPr>
          <w:rFonts w:ascii="Garamond" w:eastAsia="Garamond" w:hAnsi="Garamond" w:cs="Garamond"/>
          <w:b/>
          <w:bCs/>
          <w:sz w:val="24"/>
          <w:szCs w:val="24"/>
          <w:lang w:val="sma-NO"/>
        </w:rPr>
        <w:t>funksjovnem</w:t>
      </w:r>
      <w:r w:rsidR="00FD39C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37582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nænnoestidh</w:t>
      </w:r>
      <w:r w:rsidR="00FD39C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gaajhkene ööhpehtimmiedaltesinie</w:t>
      </w:r>
      <w:r w:rsidR="00076448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076448" w:rsidRPr="007B01A1">
        <w:rPr>
          <w:rFonts w:ascii="Garamond" w:eastAsia="Garamond" w:hAnsi="Garamond" w:cs="Garamond"/>
          <w:sz w:val="24"/>
          <w:szCs w:val="24"/>
          <w:lang w:val="sma-NO"/>
        </w:rPr>
        <w:t>v</w:t>
      </w:r>
      <w:r w:rsidR="0037582E">
        <w:rPr>
          <w:rFonts w:ascii="Garamond" w:eastAsia="Garamond" w:hAnsi="Garamond" w:cs="Garamond"/>
          <w:sz w:val="24"/>
          <w:szCs w:val="24"/>
          <w:lang w:val="sma-NO"/>
        </w:rPr>
        <w:t>.</w:t>
      </w:r>
      <w:r w:rsidR="0007644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g vielie saemien </w:t>
      </w:r>
      <w:r w:rsidR="0037582E" w:rsidRPr="007B01A1">
        <w:rPr>
          <w:rFonts w:ascii="Garamond" w:eastAsia="Garamond" w:hAnsi="Garamond" w:cs="Garamond"/>
          <w:sz w:val="24"/>
          <w:szCs w:val="24"/>
          <w:lang w:val="sma-NO"/>
        </w:rPr>
        <w:t>litteratuvrh</w:t>
      </w:r>
      <w:r w:rsidR="0007644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lissiehtidh </w:t>
      </w:r>
      <w:r w:rsidR="001617C5" w:rsidRPr="007B01A1">
        <w:rPr>
          <w:rFonts w:ascii="Garamond" w:eastAsia="Garamond" w:hAnsi="Garamond" w:cs="Garamond"/>
          <w:sz w:val="24"/>
          <w:szCs w:val="24"/>
          <w:lang w:val="sma-NO"/>
        </w:rPr>
        <w:t>jeenebelåhkoealmetji jïh saemien maanaj learoesoejkesjinie dejnie noerhtelaanti skuvline.</w:t>
      </w:r>
    </w:p>
    <w:p w14:paraId="083086AE" w14:textId="72D4B932" w:rsidR="00AC09C6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2) </w:t>
      </w:r>
      <w:r w:rsidR="005C07E2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Vielie barkoe-, berteme</w:t>
      </w:r>
      <w:r w:rsidR="007A63E1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-, jïh </w:t>
      </w:r>
      <w:r w:rsidR="006F69E7">
        <w:rPr>
          <w:rFonts w:ascii="Garamond" w:eastAsia="Garamond" w:hAnsi="Garamond" w:cs="Garamond"/>
          <w:b/>
          <w:bCs/>
          <w:sz w:val="24"/>
          <w:szCs w:val="24"/>
          <w:lang w:val="sma-NO"/>
        </w:rPr>
        <w:t>buektemedåarjoeh</w:t>
      </w:r>
      <w:r w:rsidR="007A63E1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0819A2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faaledidh mah </w:t>
      </w:r>
      <w:r w:rsidR="001D3DD6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eeremes gïelen åvteste jïh saemien </w:t>
      </w:r>
      <w:r w:rsidR="006F69E7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tjaeliejidie</w:t>
      </w:r>
      <w:r w:rsidR="001D3DD6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. </w:t>
      </w:r>
    </w:p>
    <w:p w14:paraId="43556046" w14:textId="01E80FC2" w:rsidR="00EB4120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3) </w:t>
      </w:r>
      <w:r w:rsidR="0048250D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Orre vuekieh </w:t>
      </w:r>
      <w:r w:rsidR="00D00B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nuhtjedh ihke saemien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D00B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eratuvre </w:t>
      </w:r>
      <w:r w:rsidR="00DC38C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edtja</w:t>
      </w:r>
      <w:r w:rsidR="00D00B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DC38C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buerebe</w:t>
      </w:r>
      <w:r w:rsidR="00D00B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vååjnoes</w:t>
      </w:r>
      <w:r w:rsidR="00E405C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dovne saemien </w:t>
      </w:r>
      <w:r w:rsidR="00DC38C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siebriedahken</w:t>
      </w:r>
      <w:r w:rsidR="00E405C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DC38C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sjisjnjelen</w:t>
      </w:r>
      <w:r w:rsidR="00E405C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jïh ålkolen</w:t>
      </w:r>
      <w:r w:rsidR="00DC38C3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E405CC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v.g </w:t>
      </w:r>
      <w:r w:rsidR="00E662B1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dan tjïrrh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offisijelle</w:t>
      </w:r>
      <w:r w:rsidR="00E662B1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DC38C3">
        <w:rPr>
          <w:rFonts w:ascii="Garamond" w:eastAsia="Garamond" w:hAnsi="Garamond" w:cs="Garamond"/>
          <w:sz w:val="24"/>
          <w:szCs w:val="24"/>
          <w:lang w:val="sma-NO"/>
        </w:rPr>
        <w:t>heevehtimmie</w:t>
      </w:r>
      <w:r w:rsidR="00E662B1" w:rsidRPr="007B01A1">
        <w:rPr>
          <w:rFonts w:ascii="Garamond" w:eastAsia="Garamond" w:hAnsi="Garamond" w:cs="Garamond"/>
          <w:sz w:val="24"/>
          <w:szCs w:val="24"/>
          <w:lang w:val="sma-NO"/>
        </w:rPr>
        <w:t>biejjie</w:t>
      </w:r>
      <w:r w:rsidR="00DC38C3">
        <w:rPr>
          <w:rFonts w:ascii="Garamond" w:eastAsia="Garamond" w:hAnsi="Garamond" w:cs="Garamond"/>
          <w:sz w:val="24"/>
          <w:szCs w:val="24"/>
          <w:lang w:val="sma-NO"/>
        </w:rPr>
        <w:t>m</w:t>
      </w:r>
      <w:r w:rsidR="00E662B1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saemien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E662B1" w:rsidRPr="007B01A1">
        <w:rPr>
          <w:rFonts w:ascii="Garamond" w:eastAsia="Garamond" w:hAnsi="Garamond" w:cs="Garamond"/>
          <w:sz w:val="24"/>
          <w:szCs w:val="24"/>
          <w:lang w:val="sma-NO"/>
        </w:rPr>
        <w:t>eratuvrese tseegkedh gaajhkene noerhtelaantine</w:t>
      </w:r>
      <w:r w:rsidR="00C716CB" w:rsidRPr="007B01A1">
        <w:rPr>
          <w:rFonts w:ascii="Garamond" w:eastAsia="Garamond" w:hAnsi="Garamond" w:cs="Garamond"/>
          <w:sz w:val="24"/>
          <w:szCs w:val="24"/>
          <w:lang w:val="sma-NO"/>
        </w:rPr>
        <w:t>, vuesiehtimmien</w:t>
      </w:r>
      <w:r w:rsidR="00EB26B3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njoktjen asken 23 biejjien </w:t>
      </w:r>
      <w:r w:rsidR="00EB26B3" w:rsidRPr="007B01A1">
        <w:rPr>
          <w:rFonts w:ascii="Garamond" w:eastAsia="Garamond" w:hAnsi="Garamond" w:cs="Garamond"/>
          <w:sz w:val="24"/>
          <w:szCs w:val="24"/>
          <w:lang w:val="sma-NO"/>
        </w:rPr>
        <w:lastRenderedPageBreak/>
        <w:t>(Nils-Aslak Valkeapää</w:t>
      </w:r>
      <w:r w:rsidR="00471B3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n reakedsbiejjie jallh jeatja biejjie mij saemiej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471B3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eratuvren </w:t>
      </w:r>
      <w:r w:rsidR="000E477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aktöörh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tuhtjieh</w:t>
      </w:r>
      <w:r w:rsidR="000E477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buerie)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.</w:t>
      </w:r>
    </w:p>
    <w:p w14:paraId="4F281347" w14:textId="70C211E0" w:rsidR="008E1FD5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4)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B9407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Noeri saemiej relasjovnem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B9407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eratuvrese </w:t>
      </w:r>
      <w:r w:rsidR="00DC38C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nænnoestidh</w:t>
      </w:r>
      <w:r w:rsidR="00B9407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dovne </w:t>
      </w:r>
      <w:r w:rsidR="00DC38C3">
        <w:rPr>
          <w:rFonts w:ascii="Garamond" w:eastAsia="Garamond" w:hAnsi="Garamond" w:cs="Garamond"/>
          <w:b/>
          <w:bCs/>
          <w:sz w:val="24"/>
          <w:szCs w:val="24"/>
          <w:lang w:val="sma-NO"/>
        </w:rPr>
        <w:t>tjaeliej</w:t>
      </w:r>
      <w:r w:rsidR="00B9407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inie jïh </w:t>
      </w:r>
      <w:r w:rsidR="00DC38C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lohkijinie</w:t>
      </w: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.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9026C1" w:rsidRPr="007B01A1">
        <w:rPr>
          <w:rFonts w:ascii="Garamond" w:eastAsia="Garamond" w:hAnsi="Garamond" w:cs="Garamond"/>
          <w:sz w:val="24"/>
          <w:szCs w:val="24"/>
          <w:lang w:val="sma-NO"/>
        </w:rPr>
        <w:t>Eeremes byöroe barkedh noeri saemiejgujmie</w:t>
      </w:r>
      <w:r w:rsidR="00301E9D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gïeh</w:t>
      </w:r>
      <w:r w:rsidR="00301E9D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saemien dajven ålkolen. Vuesiehtimmien gaavhtan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gærjagåetiebussh</w:t>
      </w:r>
      <w:r w:rsidR="00301E9D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, </w:t>
      </w:r>
      <w:r w:rsidR="004426D4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öörnemh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gærjagåetine</w:t>
      </w:r>
      <w:r w:rsidR="004426D4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, </w:t>
      </w:r>
      <w:r w:rsidR="00DE0222" w:rsidRPr="007B01A1">
        <w:rPr>
          <w:rFonts w:ascii="Garamond" w:eastAsia="Garamond" w:hAnsi="Garamond" w:cs="Garamond"/>
          <w:sz w:val="24"/>
          <w:szCs w:val="24"/>
          <w:lang w:val="sma-NO"/>
        </w:rPr>
        <w:t>turne</w:t>
      </w:r>
      <w:r w:rsidR="00324B3F" w:rsidRPr="007B01A1">
        <w:rPr>
          <w:rFonts w:ascii="Garamond" w:eastAsia="Garamond" w:hAnsi="Garamond" w:cs="Garamond"/>
          <w:sz w:val="24"/>
          <w:szCs w:val="24"/>
          <w:lang w:val="sma-NO"/>
        </w:rPr>
        <w:t>e</w:t>
      </w:r>
      <w:r w:rsidR="00DC38C3">
        <w:rPr>
          <w:rFonts w:ascii="Garamond" w:eastAsia="Garamond" w:hAnsi="Garamond" w:cs="Garamond"/>
          <w:sz w:val="24"/>
          <w:szCs w:val="24"/>
          <w:lang w:val="sma-NO"/>
        </w:rPr>
        <w:t>r</w:t>
      </w:r>
      <w:r w:rsidR="00324B3F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h </w:t>
      </w:r>
      <w:r w:rsidR="00DC38C3">
        <w:rPr>
          <w:rFonts w:ascii="Garamond" w:eastAsia="Garamond" w:hAnsi="Garamond" w:cs="Garamond"/>
          <w:sz w:val="24"/>
          <w:szCs w:val="24"/>
          <w:lang w:val="sma-NO"/>
        </w:rPr>
        <w:t>tjaeliji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gujmie</w:t>
      </w:r>
      <w:r w:rsidR="00324B3F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jïh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jark</w:t>
      </w:r>
      <w:r w:rsidR="00DC38C3">
        <w:rPr>
          <w:rFonts w:ascii="Garamond" w:eastAsia="Garamond" w:hAnsi="Garamond" w:cs="Garamond"/>
          <w:sz w:val="24"/>
          <w:szCs w:val="24"/>
          <w:lang w:val="sma-NO"/>
        </w:rPr>
        <w:t>oe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stæjjajgujmie</w:t>
      </w:r>
      <w:r w:rsidR="00324B3F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, </w:t>
      </w:r>
      <w:r w:rsidR="00DC38C3" w:rsidRPr="007B01A1">
        <w:rPr>
          <w:rFonts w:ascii="Garamond" w:eastAsia="Garamond" w:hAnsi="Garamond" w:cs="Garamond"/>
          <w:sz w:val="24"/>
          <w:szCs w:val="24"/>
          <w:lang w:val="sma-NO"/>
        </w:rPr>
        <w:t>tjaelemeklaassh</w:t>
      </w:r>
      <w:r w:rsidR="00386BDE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mah skreejrieh jïh ovmessie online-öörnemh. </w:t>
      </w:r>
    </w:p>
    <w:p w14:paraId="5927D7A0" w14:textId="335DB3B8" w:rsidR="00F250AC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5) </w:t>
      </w:r>
      <w:r w:rsidR="00DC38C3" w:rsidRPr="007926E6">
        <w:rPr>
          <w:rFonts w:ascii="Garamond" w:eastAsia="Garamond" w:hAnsi="Garamond" w:cs="Garamond"/>
          <w:b/>
          <w:sz w:val="24"/>
          <w:szCs w:val="24"/>
          <w:lang w:val="sma-NO"/>
        </w:rPr>
        <w:t>Transenasjonaale saemien litteratuvre</w:t>
      </w:r>
      <w:r w:rsidR="000174EA" w:rsidRPr="007926E6">
        <w:rPr>
          <w:rFonts w:ascii="Garamond" w:eastAsia="Garamond" w:hAnsi="Garamond" w:cs="Garamond"/>
          <w:b/>
          <w:sz w:val="24"/>
          <w:szCs w:val="24"/>
          <w:lang w:val="sma-NO"/>
        </w:rPr>
        <w:t xml:space="preserve">lotneme- jïh </w:t>
      </w:r>
      <w:r w:rsidR="008F1A8F" w:rsidRPr="007926E6">
        <w:rPr>
          <w:rFonts w:ascii="Garamond" w:eastAsia="Garamond" w:hAnsi="Garamond" w:cs="Garamond"/>
          <w:b/>
          <w:sz w:val="24"/>
          <w:szCs w:val="24"/>
          <w:lang w:val="sma-NO"/>
        </w:rPr>
        <w:t>eksporteinstitusjovnem</w:t>
      </w:r>
      <w:r w:rsidR="000174EA" w:rsidRPr="007926E6">
        <w:rPr>
          <w:rFonts w:ascii="Garamond" w:eastAsia="Garamond" w:hAnsi="Garamond" w:cs="Garamond"/>
          <w:b/>
          <w:sz w:val="24"/>
          <w:szCs w:val="24"/>
          <w:lang w:val="sma-NO"/>
        </w:rPr>
        <w:t xml:space="preserve"> tsee</w:t>
      </w:r>
      <w:r w:rsidR="007926E6" w:rsidRPr="007926E6">
        <w:rPr>
          <w:rFonts w:ascii="Garamond" w:eastAsia="Garamond" w:hAnsi="Garamond" w:cs="Garamond"/>
          <w:b/>
          <w:sz w:val="24"/>
          <w:szCs w:val="24"/>
          <w:lang w:val="sma-NO"/>
        </w:rPr>
        <w:t>gkedh</w:t>
      </w:r>
      <w:r w:rsidR="007926E6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(</w:t>
      </w:r>
      <w:r w:rsidR="008F1A8F">
        <w:rPr>
          <w:rFonts w:ascii="Garamond" w:eastAsia="Garamond" w:hAnsi="Garamond" w:cs="Garamond"/>
          <w:sz w:val="24"/>
          <w:szCs w:val="24"/>
          <w:lang w:val="sma-NO"/>
        </w:rPr>
        <w:t>seamma goh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Norla, FILI, Swedish Literature Exchange) </w:t>
      </w:r>
      <w:r w:rsidR="00310715">
        <w:rPr>
          <w:rFonts w:ascii="Garamond" w:eastAsia="Garamond" w:hAnsi="Garamond" w:cs="Garamond"/>
          <w:sz w:val="24"/>
          <w:szCs w:val="24"/>
          <w:lang w:val="sma-NO"/>
        </w:rPr>
        <w:t>juktie</w:t>
      </w:r>
      <w:r w:rsidR="008F1A8F">
        <w:rPr>
          <w:rFonts w:ascii="Garamond" w:eastAsia="Garamond" w:hAnsi="Garamond" w:cs="Garamond"/>
          <w:sz w:val="24"/>
          <w:szCs w:val="24"/>
          <w:lang w:val="sma-NO"/>
        </w:rPr>
        <w:t xml:space="preserve"> saemien jarkoestimmieh, gaskenasjonaale eksportem</w:t>
      </w:r>
      <w:r w:rsidR="008352FD">
        <w:rPr>
          <w:rFonts w:ascii="Garamond" w:eastAsia="Garamond" w:hAnsi="Garamond" w:cs="Garamond"/>
          <w:sz w:val="24"/>
          <w:szCs w:val="24"/>
          <w:lang w:val="sma-NO"/>
        </w:rPr>
        <w:t xml:space="preserve"> jïh buektemem, festivaalh j.v ektiedidh. Organisasjovne lij aaj maehteme bïevnesejarngine juhtedh saemien litteratuvrese</w:t>
      </w:r>
      <w:r w:rsidR="00851DEF">
        <w:rPr>
          <w:rFonts w:ascii="Garamond" w:eastAsia="Garamond" w:hAnsi="Garamond" w:cs="Garamond"/>
          <w:sz w:val="24"/>
          <w:szCs w:val="24"/>
          <w:lang w:val="sma-NO"/>
        </w:rPr>
        <w:t xml:space="preserve"> mij akt mij edtji distribusjovnem dåarjedidh</w:t>
      </w:r>
      <w:r w:rsidR="001924A2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14175E">
        <w:rPr>
          <w:rFonts w:ascii="Garamond" w:eastAsia="Garamond" w:hAnsi="Garamond" w:cs="Garamond"/>
          <w:sz w:val="24"/>
          <w:szCs w:val="24"/>
          <w:lang w:val="sma-NO"/>
        </w:rPr>
        <w:t>gærjijste</w:t>
      </w:r>
      <w:r w:rsidR="001924A2">
        <w:rPr>
          <w:rFonts w:ascii="Garamond" w:eastAsia="Garamond" w:hAnsi="Garamond" w:cs="Garamond"/>
          <w:sz w:val="24"/>
          <w:szCs w:val="24"/>
          <w:lang w:val="sma-NO"/>
        </w:rPr>
        <w:t xml:space="preserve"> jïh </w:t>
      </w:r>
      <w:r w:rsidR="00FE02FC">
        <w:rPr>
          <w:rFonts w:ascii="Garamond" w:eastAsia="Garamond" w:hAnsi="Garamond" w:cs="Garamond"/>
          <w:sz w:val="24"/>
          <w:szCs w:val="24"/>
          <w:lang w:val="sma-NO"/>
        </w:rPr>
        <w:t xml:space="preserve">orre litteratuvren bïjre bïevnedh Noerhtelaantine jïh gaskenasjonaalesne. </w:t>
      </w:r>
      <w:r w:rsidR="00F23D1C">
        <w:rPr>
          <w:rFonts w:ascii="Garamond" w:eastAsia="Garamond" w:hAnsi="Garamond" w:cs="Garamond"/>
          <w:sz w:val="24"/>
          <w:szCs w:val="24"/>
          <w:lang w:val="sma-NO"/>
        </w:rPr>
        <w:t xml:space="preserve">Dan </w:t>
      </w:r>
      <w:r w:rsidR="0014175E">
        <w:rPr>
          <w:rFonts w:ascii="Garamond" w:eastAsia="Garamond" w:hAnsi="Garamond" w:cs="Garamond"/>
          <w:sz w:val="24"/>
          <w:szCs w:val="24"/>
          <w:lang w:val="sma-NO"/>
        </w:rPr>
        <w:t>låångke</w:t>
      </w:r>
      <w:r w:rsidR="00F23D1C">
        <w:rPr>
          <w:rFonts w:ascii="Garamond" w:eastAsia="Garamond" w:hAnsi="Garamond" w:cs="Garamond"/>
          <w:sz w:val="24"/>
          <w:szCs w:val="24"/>
          <w:lang w:val="sma-NO"/>
        </w:rPr>
        <w:t xml:space="preserve"> ij dagkeres </w:t>
      </w:r>
      <w:r w:rsidR="0014175E">
        <w:rPr>
          <w:rFonts w:ascii="Garamond" w:eastAsia="Garamond" w:hAnsi="Garamond" w:cs="Garamond"/>
          <w:sz w:val="24"/>
          <w:szCs w:val="24"/>
          <w:lang w:val="sma-NO"/>
        </w:rPr>
        <w:t>organisasjovne</w:t>
      </w:r>
      <w:r w:rsidR="00F23D1C">
        <w:rPr>
          <w:rFonts w:ascii="Garamond" w:eastAsia="Garamond" w:hAnsi="Garamond" w:cs="Garamond"/>
          <w:sz w:val="24"/>
          <w:szCs w:val="24"/>
          <w:lang w:val="sma-NO"/>
        </w:rPr>
        <w:t xml:space="preserve"> gååvnese joekoen vihkeles</w:t>
      </w:r>
      <w:r w:rsidR="0050569D">
        <w:rPr>
          <w:rFonts w:ascii="Garamond" w:eastAsia="Garamond" w:hAnsi="Garamond" w:cs="Garamond"/>
          <w:sz w:val="24"/>
          <w:szCs w:val="24"/>
          <w:lang w:val="sma-NO"/>
        </w:rPr>
        <w:t xml:space="preserve"> saemien litterat</w:t>
      </w:r>
      <w:r w:rsidR="004271C9">
        <w:rPr>
          <w:rFonts w:ascii="Garamond" w:eastAsia="Garamond" w:hAnsi="Garamond" w:cs="Garamond"/>
          <w:sz w:val="24"/>
          <w:szCs w:val="24"/>
          <w:lang w:val="sma-NO"/>
        </w:rPr>
        <w:t>uvrem</w:t>
      </w:r>
      <w:r w:rsidR="0050569D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4271C9">
        <w:rPr>
          <w:rFonts w:ascii="Garamond" w:eastAsia="Garamond" w:hAnsi="Garamond" w:cs="Garamond"/>
          <w:sz w:val="24"/>
          <w:szCs w:val="24"/>
          <w:lang w:val="sma-NO"/>
        </w:rPr>
        <w:t xml:space="preserve">vaaksjodh </w:t>
      </w:r>
      <w:r w:rsidR="0050569D">
        <w:rPr>
          <w:rFonts w:ascii="Garamond" w:eastAsia="Garamond" w:hAnsi="Garamond" w:cs="Garamond"/>
          <w:sz w:val="24"/>
          <w:szCs w:val="24"/>
          <w:lang w:val="sma-NO"/>
        </w:rPr>
        <w:t>dej</w:t>
      </w:r>
      <w:r w:rsidR="004271C9">
        <w:rPr>
          <w:rFonts w:ascii="Garamond" w:eastAsia="Garamond" w:hAnsi="Garamond" w:cs="Garamond"/>
          <w:sz w:val="24"/>
          <w:szCs w:val="24"/>
          <w:lang w:val="sma-NO"/>
        </w:rPr>
        <w:t>nie</w:t>
      </w:r>
      <w:r w:rsidR="0050569D">
        <w:rPr>
          <w:rFonts w:ascii="Garamond" w:eastAsia="Garamond" w:hAnsi="Garamond" w:cs="Garamond"/>
          <w:sz w:val="24"/>
          <w:szCs w:val="24"/>
          <w:lang w:val="sma-NO"/>
        </w:rPr>
        <w:t xml:space="preserve"> daaletje nasjonaale litteratuvreeksporte</w:t>
      </w:r>
      <w:r w:rsidR="00EA18DB">
        <w:rPr>
          <w:rFonts w:ascii="Garamond" w:eastAsia="Garamond" w:hAnsi="Garamond" w:cs="Garamond"/>
          <w:sz w:val="24"/>
          <w:szCs w:val="24"/>
          <w:lang w:val="sma-NO"/>
        </w:rPr>
        <w:t>organisasjovni</w:t>
      </w:r>
      <w:r w:rsidR="004271C9">
        <w:rPr>
          <w:rFonts w:ascii="Garamond" w:eastAsia="Garamond" w:hAnsi="Garamond" w:cs="Garamond"/>
          <w:sz w:val="24"/>
          <w:szCs w:val="24"/>
          <w:lang w:val="sma-NO"/>
        </w:rPr>
        <w:t xml:space="preserve">ne Nöörjesne, Sveerjesne </w:t>
      </w:r>
      <w:r w:rsidR="0014175E">
        <w:rPr>
          <w:rFonts w:ascii="Garamond" w:eastAsia="Garamond" w:hAnsi="Garamond" w:cs="Garamond"/>
          <w:sz w:val="24"/>
          <w:szCs w:val="24"/>
          <w:lang w:val="sma-NO"/>
        </w:rPr>
        <w:t>jïh</w:t>
      </w:r>
      <w:r w:rsidR="004271C9">
        <w:rPr>
          <w:rFonts w:ascii="Garamond" w:eastAsia="Garamond" w:hAnsi="Garamond" w:cs="Garamond"/>
          <w:sz w:val="24"/>
          <w:szCs w:val="24"/>
          <w:lang w:val="sma-NO"/>
        </w:rPr>
        <w:t xml:space="preserve"> Såevmesne.</w:t>
      </w:r>
      <w:r w:rsidR="00EA18DB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</w:p>
    <w:p w14:paraId="350B9C80" w14:textId="08A0E19F" w:rsidR="008C1D7C" w:rsidRPr="007B01A1" w:rsidRDefault="6E2B53FF" w:rsidP="003F3B56">
      <w:pPr>
        <w:spacing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6) </w:t>
      </w:r>
      <w:r w:rsidR="00526DF6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Dejtie saemien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526DF6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eratuvrejarngide Noerhtelaantine dåa</w:t>
      </w:r>
      <w:r w:rsidR="003B6F68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rjedidh</w:t>
      </w:r>
    </w:p>
    <w:p w14:paraId="1F8577FA" w14:textId="1EFC340E" w:rsidR="008C1D7C" w:rsidRPr="007B01A1" w:rsidRDefault="6E2B53FF" w:rsidP="003F3B5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a) </w:t>
      </w:r>
      <w:r w:rsidR="00D17E4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Dej saemien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D17E4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eratuvrejarngi barkoem Sveerjesne jïh Nöörjesne optimeeredh jïh </w:t>
      </w:r>
      <w:r w:rsidR="00836C46" w:rsidRPr="007B01A1">
        <w:rPr>
          <w:rFonts w:ascii="Garamond" w:eastAsia="Garamond" w:hAnsi="Garamond" w:cs="Garamond"/>
          <w:sz w:val="24"/>
          <w:szCs w:val="24"/>
          <w:lang w:val="sma-NO"/>
        </w:rPr>
        <w:t>stabiliseeredh.</w:t>
      </w:r>
    </w:p>
    <w:p w14:paraId="5E58842A" w14:textId="52184275" w:rsidR="008C1D7C" w:rsidRPr="007B01A1" w:rsidRDefault="6E2B53FF" w:rsidP="003F3B5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b) </w:t>
      </w:r>
      <w:r w:rsidR="00836C4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Saemien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836C4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eratuvrejarngem </w:t>
      </w:r>
      <w:r w:rsidR="00FA51C0">
        <w:rPr>
          <w:rFonts w:ascii="Garamond" w:eastAsia="Garamond" w:hAnsi="Garamond" w:cs="Garamond"/>
          <w:sz w:val="24"/>
          <w:szCs w:val="24"/>
          <w:lang w:val="sma-NO"/>
        </w:rPr>
        <w:t xml:space="preserve">aaj </w:t>
      </w:r>
      <w:r w:rsidR="00836C4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Såevmesne </w:t>
      </w:r>
      <w:r w:rsidR="00FA51C0" w:rsidRPr="007B01A1">
        <w:rPr>
          <w:rFonts w:ascii="Garamond" w:eastAsia="Garamond" w:hAnsi="Garamond" w:cs="Garamond"/>
          <w:sz w:val="24"/>
          <w:szCs w:val="24"/>
          <w:lang w:val="sma-NO"/>
        </w:rPr>
        <w:t>tseegkedh</w:t>
      </w:r>
      <w:r w:rsidR="00836C46" w:rsidRPr="007B01A1">
        <w:rPr>
          <w:rFonts w:ascii="Garamond" w:eastAsia="Garamond" w:hAnsi="Garamond" w:cs="Garamond"/>
          <w:sz w:val="24"/>
          <w:szCs w:val="24"/>
          <w:lang w:val="sma-NO"/>
        </w:rPr>
        <w:t>.</w:t>
      </w:r>
    </w:p>
    <w:p w14:paraId="7908DE42" w14:textId="77777777" w:rsidR="003F3B56" w:rsidRPr="007B01A1" w:rsidRDefault="003F3B56" w:rsidP="003F3B5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</w:p>
    <w:p w14:paraId="36CE15D6" w14:textId="06BA0D16" w:rsidR="00A97B86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7)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FA51C0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FA51C0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eratuvreöörnemh</w:t>
      </w:r>
      <w:r w:rsidR="007954A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tseegkedh </w:t>
      </w:r>
      <w:r w:rsidR="007038DB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mij jaabnan </w:t>
      </w:r>
      <w:r w:rsidR="00FA51C0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tïjjemïeresne</w:t>
      </w:r>
      <w:r w:rsidR="007B28E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jïh gusnie saemien </w:t>
      </w:r>
      <w:r w:rsidR="00FA51C0">
        <w:rPr>
          <w:rFonts w:ascii="Garamond" w:eastAsia="Garamond" w:hAnsi="Garamond" w:cs="Garamond"/>
          <w:b/>
          <w:bCs/>
          <w:sz w:val="24"/>
          <w:szCs w:val="24"/>
          <w:lang w:val="sma-NO"/>
        </w:rPr>
        <w:t>tjaelijh</w:t>
      </w:r>
      <w:r w:rsidR="007B28E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jïh dej lohkijh noerhtelaan</w:t>
      </w:r>
      <w:r w:rsidR="00BD70E5">
        <w:rPr>
          <w:rFonts w:ascii="Garamond" w:eastAsia="Garamond" w:hAnsi="Garamond" w:cs="Garamond"/>
          <w:b/>
          <w:bCs/>
          <w:sz w:val="24"/>
          <w:szCs w:val="24"/>
          <w:lang w:val="sma-NO"/>
        </w:rPr>
        <w:t>t</w:t>
      </w:r>
      <w:r w:rsidR="007B28E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ijste maehtieh </w:t>
      </w:r>
      <w:r w:rsidR="00BD70E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tjåanghkenidh</w:t>
      </w:r>
      <w:r w:rsidR="007B28E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.</w:t>
      </w: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(</w:t>
      </w:r>
      <w:r w:rsidR="0040039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v.g </w:t>
      </w:r>
      <w:r w:rsidR="00912DA0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gåessie </w:t>
      </w:r>
      <w:r w:rsidR="004E7310" w:rsidRPr="007B01A1">
        <w:rPr>
          <w:rFonts w:ascii="Garamond" w:eastAsia="Garamond" w:hAnsi="Garamond" w:cs="Garamond"/>
          <w:sz w:val="24"/>
          <w:szCs w:val="24"/>
          <w:lang w:val="sma-NO"/>
        </w:rPr>
        <w:t>gærja-m</w:t>
      </w:r>
      <w:r w:rsidR="004E7310">
        <w:rPr>
          <w:rFonts w:ascii="Garamond" w:eastAsia="Garamond" w:hAnsi="Garamond" w:cs="Garamond"/>
          <w:sz w:val="24"/>
          <w:szCs w:val="24"/>
          <w:lang w:val="sma-NO"/>
        </w:rPr>
        <w:t>æssah</w:t>
      </w:r>
      <w:r w:rsidR="00BE6E19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jïh </w:t>
      </w:r>
      <w:r w:rsidR="009646B6" w:rsidRPr="007B01A1">
        <w:rPr>
          <w:rFonts w:ascii="Garamond" w:eastAsia="Garamond" w:hAnsi="Garamond" w:cs="Garamond"/>
          <w:sz w:val="24"/>
          <w:szCs w:val="24"/>
          <w:lang w:val="sma-NO"/>
        </w:rPr>
        <w:t>nasjonaale</w:t>
      </w:r>
      <w:r w:rsidR="00C53BAE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C53BAE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eratuvrefestivaalh 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)</w:t>
      </w:r>
      <w:r w:rsidR="00BA469B" w:rsidRPr="007B01A1">
        <w:rPr>
          <w:rFonts w:ascii="Garamond" w:eastAsia="Garamond" w:hAnsi="Garamond" w:cs="Garamond"/>
          <w:sz w:val="24"/>
          <w:szCs w:val="24"/>
          <w:lang w:val="sma-NO"/>
        </w:rPr>
        <w:t>.</w:t>
      </w:r>
    </w:p>
    <w:p w14:paraId="5BB38320" w14:textId="7180072B" w:rsidR="001A232F" w:rsidRPr="007B01A1" w:rsidRDefault="6E2B53FF" w:rsidP="00BA469B">
      <w:pPr>
        <w:spacing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8) </w:t>
      </w:r>
      <w:r w:rsidR="002069CE">
        <w:rPr>
          <w:rFonts w:ascii="Garamond" w:eastAsia="Garamond" w:hAnsi="Garamond" w:cs="Garamond"/>
          <w:b/>
          <w:bCs/>
          <w:sz w:val="24"/>
          <w:szCs w:val="24"/>
          <w:lang w:val="sma-NO"/>
        </w:rPr>
        <w:t>F</w:t>
      </w:r>
      <w:r w:rsidR="00654E8D">
        <w:rPr>
          <w:rFonts w:ascii="Garamond" w:eastAsia="Garamond" w:hAnsi="Garamond" w:cs="Garamond"/>
          <w:b/>
          <w:bCs/>
          <w:sz w:val="24"/>
          <w:szCs w:val="24"/>
          <w:lang w:val="sma-NO"/>
        </w:rPr>
        <w:t>ï</w:t>
      </w:r>
      <w:r w:rsidR="002069C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erhten jaepien </w:t>
      </w:r>
      <w:r w:rsidR="00654E8D">
        <w:rPr>
          <w:rFonts w:ascii="Garamond" w:eastAsia="Garamond" w:hAnsi="Garamond" w:cs="Garamond"/>
          <w:b/>
          <w:bCs/>
          <w:sz w:val="24"/>
          <w:szCs w:val="24"/>
          <w:lang w:val="sma-NO"/>
        </w:rPr>
        <w:t>g</w:t>
      </w:r>
      <w:r w:rsidR="0089773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aahtjemem öörnedh saemien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89773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eratuvresne </w:t>
      </w:r>
      <w:r w:rsidR="00654E8D">
        <w:rPr>
          <w:rFonts w:ascii="Garamond" w:eastAsia="Garamond" w:hAnsi="Garamond" w:cs="Garamond"/>
          <w:b/>
          <w:bCs/>
          <w:sz w:val="24"/>
          <w:szCs w:val="24"/>
          <w:lang w:val="sma-NO"/>
        </w:rPr>
        <w:t>mij</w:t>
      </w:r>
      <w:r w:rsidR="0089773C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405D7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vuesiehtimmien dah suerkieh åtna:</w:t>
      </w:r>
    </w:p>
    <w:p w14:paraId="10BA4C21" w14:textId="2406B94A" w:rsidR="001A232F" w:rsidRPr="007B01A1" w:rsidRDefault="6E2B53FF" w:rsidP="00BA469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a) </w:t>
      </w:r>
      <w:r w:rsidR="00654E8D" w:rsidRPr="007B01A1">
        <w:rPr>
          <w:rFonts w:ascii="Garamond" w:eastAsia="Garamond" w:hAnsi="Garamond" w:cs="Garamond"/>
          <w:sz w:val="24"/>
          <w:szCs w:val="24"/>
          <w:lang w:val="sma-NO"/>
        </w:rPr>
        <w:t>åenehks</w:t>
      </w:r>
      <w:r w:rsidR="00133C1C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barkoe</w:t>
      </w:r>
      <w:r w:rsidR="00DF10F3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naakenh dej</w:t>
      </w:r>
      <w:r w:rsidR="00D93345">
        <w:rPr>
          <w:rFonts w:ascii="Garamond" w:eastAsia="Garamond" w:hAnsi="Garamond" w:cs="Garamond"/>
          <w:sz w:val="24"/>
          <w:szCs w:val="24"/>
          <w:lang w:val="sma-NO"/>
        </w:rPr>
        <w:t>n</w:t>
      </w:r>
      <w:r w:rsidR="00DF10F3" w:rsidRPr="007B01A1">
        <w:rPr>
          <w:rFonts w:ascii="Garamond" w:eastAsia="Garamond" w:hAnsi="Garamond" w:cs="Garamond"/>
          <w:sz w:val="24"/>
          <w:szCs w:val="24"/>
          <w:lang w:val="sma-NO"/>
        </w:rPr>
        <w:t>ie saemien gïeline</w:t>
      </w:r>
      <w:r w:rsidR="00EA21D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(</w:t>
      </w:r>
      <w:r w:rsidR="00654E8D" w:rsidRPr="007B01A1">
        <w:rPr>
          <w:rFonts w:ascii="Garamond" w:eastAsia="Garamond" w:hAnsi="Garamond" w:cs="Garamond"/>
          <w:sz w:val="24"/>
          <w:szCs w:val="24"/>
          <w:lang w:val="sma-NO"/>
        </w:rPr>
        <w:t>saaht</w:t>
      </w:r>
      <w:r w:rsidR="00EA21D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magkeres gengre)</w:t>
      </w:r>
    </w:p>
    <w:p w14:paraId="560737DF" w14:textId="38413EC1" w:rsidR="001A232F" w:rsidRPr="007B01A1" w:rsidRDefault="6E2B53FF" w:rsidP="00BA469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b) </w:t>
      </w:r>
      <w:r w:rsidR="00EA21D7" w:rsidRPr="007B01A1">
        <w:rPr>
          <w:rFonts w:ascii="Garamond" w:eastAsia="Garamond" w:hAnsi="Garamond" w:cs="Garamond"/>
          <w:sz w:val="24"/>
          <w:szCs w:val="24"/>
          <w:lang w:val="sma-NO"/>
        </w:rPr>
        <w:t>jarkoestimmie saemien gielese jallh saemien gieleste</w:t>
      </w:r>
    </w:p>
    <w:p w14:paraId="7C55A543" w14:textId="0D477034" w:rsidR="00BA469B" w:rsidRDefault="6E2B53FF" w:rsidP="00BA469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c) </w:t>
      </w:r>
      <w:r w:rsidR="00EA21D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noerh </w:t>
      </w:r>
      <w:r w:rsidR="0051370D">
        <w:rPr>
          <w:rFonts w:ascii="Garamond" w:eastAsia="Garamond" w:hAnsi="Garamond" w:cs="Garamond"/>
          <w:sz w:val="24"/>
          <w:szCs w:val="24"/>
          <w:lang w:val="sma-NO"/>
        </w:rPr>
        <w:t>tjaelijh</w:t>
      </w:r>
      <w:r w:rsidR="00EA21D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jïh/jallh </w:t>
      </w:r>
      <w:r w:rsidR="0051370D" w:rsidRPr="007B01A1">
        <w:rPr>
          <w:rFonts w:ascii="Garamond" w:eastAsia="Garamond" w:hAnsi="Garamond" w:cs="Garamond"/>
          <w:sz w:val="24"/>
          <w:szCs w:val="24"/>
          <w:lang w:val="sma-NO"/>
        </w:rPr>
        <w:t>gærjah</w:t>
      </w:r>
      <w:r w:rsidR="000825CF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noeride</w:t>
      </w:r>
    </w:p>
    <w:p w14:paraId="08A84380" w14:textId="77777777" w:rsidR="008A7085" w:rsidRPr="007B01A1" w:rsidRDefault="008A7085" w:rsidP="00BA469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</w:p>
    <w:p w14:paraId="51946F54" w14:textId="6587486F" w:rsidR="00564E1E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9) </w:t>
      </w:r>
      <w:r w:rsidR="00CB6BD8">
        <w:rPr>
          <w:rFonts w:ascii="Garamond" w:eastAsia="Garamond" w:hAnsi="Garamond" w:cs="Garamond"/>
          <w:b/>
          <w:bCs/>
          <w:sz w:val="24"/>
          <w:szCs w:val="24"/>
          <w:lang w:val="sma-NO"/>
        </w:rPr>
        <w:t>D</w:t>
      </w:r>
      <w:r w:rsidR="00ED45F7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igitaale </w:t>
      </w:r>
      <w:r w:rsidR="00CB6BD8">
        <w:rPr>
          <w:rFonts w:ascii="Garamond" w:eastAsia="Garamond" w:hAnsi="Garamond" w:cs="Garamond"/>
          <w:b/>
          <w:bCs/>
          <w:sz w:val="24"/>
          <w:szCs w:val="24"/>
          <w:lang w:val="sma-NO"/>
        </w:rPr>
        <w:t>darjomem</w:t>
      </w:r>
      <w:r w:rsidR="00ED45F7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CB6BD8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nænnoestidh</w:t>
      </w:r>
      <w:r w:rsidR="00ED45F7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jïh vuekieh guktie </w:t>
      </w:r>
      <w:r w:rsidR="000E0C46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saemien gïelh jïh </w:t>
      </w:r>
      <w:r w:rsidR="00CB6BD8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CB6BD8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eratuvrh</w:t>
      </w:r>
      <w:r w:rsidR="000E0C46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digitaale</w:t>
      </w:r>
      <w:r w:rsidR="0064332A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s </w:t>
      </w:r>
      <w:r w:rsidR="00CB6BD8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gïehtelidh</w:t>
      </w:r>
      <w:r w:rsidR="00B7574F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64332A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(teknihkeles orrestimmieh, appah, vlogh, </w:t>
      </w:r>
      <w:r w:rsidR="00B7574F">
        <w:rPr>
          <w:rFonts w:ascii="Garamond" w:eastAsia="Garamond" w:hAnsi="Garamond" w:cs="Garamond"/>
          <w:sz w:val="24"/>
          <w:szCs w:val="24"/>
          <w:lang w:val="sma-NO"/>
        </w:rPr>
        <w:t>e</w:t>
      </w:r>
      <w:r w:rsidR="00B7574F" w:rsidRPr="007B01A1">
        <w:rPr>
          <w:rFonts w:ascii="Garamond" w:eastAsia="Garamond" w:hAnsi="Garamond" w:cs="Garamond"/>
          <w:sz w:val="24"/>
          <w:szCs w:val="24"/>
          <w:lang w:val="sma-NO"/>
        </w:rPr>
        <w:t>-gærjah</w:t>
      </w:r>
      <w:r w:rsidR="0064332A" w:rsidRPr="007B01A1">
        <w:rPr>
          <w:rFonts w:ascii="Garamond" w:eastAsia="Garamond" w:hAnsi="Garamond" w:cs="Garamond"/>
          <w:sz w:val="24"/>
          <w:szCs w:val="24"/>
          <w:lang w:val="sma-NO"/>
        </w:rPr>
        <w:t>, webbe</w:t>
      </w:r>
      <w:r w:rsidR="00B7574F" w:rsidRPr="007B01A1">
        <w:rPr>
          <w:rFonts w:ascii="Garamond" w:eastAsia="Garamond" w:hAnsi="Garamond" w:cs="Garamond"/>
          <w:sz w:val="24"/>
          <w:szCs w:val="24"/>
          <w:lang w:val="sma-NO"/>
        </w:rPr>
        <w:t>sæjroeh</w:t>
      </w:r>
      <w:r w:rsidR="0064332A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siebride jïh aajne </w:t>
      </w:r>
      <w:r w:rsidR="000F27CA">
        <w:rPr>
          <w:rFonts w:ascii="Garamond" w:eastAsia="Garamond" w:hAnsi="Garamond" w:cs="Garamond"/>
          <w:sz w:val="24"/>
          <w:szCs w:val="24"/>
          <w:lang w:val="sma-NO"/>
        </w:rPr>
        <w:t>tjaeliej</w:t>
      </w:r>
      <w:r w:rsidR="000F27CA" w:rsidRPr="007B01A1">
        <w:rPr>
          <w:rFonts w:ascii="Garamond" w:eastAsia="Garamond" w:hAnsi="Garamond" w:cs="Garamond"/>
          <w:sz w:val="24"/>
          <w:szCs w:val="24"/>
          <w:lang w:val="sma-NO"/>
        </w:rPr>
        <w:t>idie</w:t>
      </w:r>
      <w:r w:rsidR="0064332A" w:rsidRPr="007B01A1">
        <w:rPr>
          <w:rFonts w:ascii="Garamond" w:eastAsia="Garamond" w:hAnsi="Garamond" w:cs="Garamond"/>
          <w:sz w:val="24"/>
          <w:szCs w:val="24"/>
          <w:lang w:val="sma-NO"/>
        </w:rPr>
        <w:t>, blogg</w:t>
      </w:r>
      <w:r w:rsidR="0041030A" w:rsidRPr="007B01A1">
        <w:rPr>
          <w:rFonts w:ascii="Garamond" w:eastAsia="Garamond" w:hAnsi="Garamond" w:cs="Garamond"/>
          <w:sz w:val="24"/>
          <w:szCs w:val="24"/>
          <w:lang w:val="sma-NO"/>
        </w:rPr>
        <w:t>h).</w:t>
      </w:r>
    </w:p>
    <w:p w14:paraId="569D1B3C" w14:textId="4BC98557" w:rsidR="00256759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10) </w:t>
      </w:r>
      <w:r w:rsidR="00507373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50737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eratuvreplaerieh online </w:t>
      </w:r>
      <w:r w:rsidR="00507373">
        <w:rPr>
          <w:rFonts w:ascii="Garamond" w:eastAsia="Garamond" w:hAnsi="Garamond" w:cs="Garamond"/>
          <w:b/>
          <w:bCs/>
          <w:sz w:val="24"/>
          <w:szCs w:val="24"/>
          <w:lang w:val="sma-NO"/>
        </w:rPr>
        <w:t>mejtie lea dïedtelamme</w:t>
      </w:r>
      <w:r w:rsidR="00D8067A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jïh rïhpes </w:t>
      </w:r>
      <w:r w:rsidR="0020522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dåarjedidh</w:t>
      </w:r>
      <w:r w:rsidR="00205225">
        <w:rPr>
          <w:rFonts w:ascii="Garamond" w:eastAsia="Garamond" w:hAnsi="Garamond" w:cs="Garamond"/>
          <w:b/>
          <w:bCs/>
          <w:sz w:val="24"/>
          <w:szCs w:val="24"/>
          <w:lang w:val="sma-NO"/>
        </w:rPr>
        <w:t>,</w:t>
      </w:r>
      <w:r w:rsidR="0020522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50737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gaajhkene</w:t>
      </w:r>
      <w:r w:rsidR="00274EA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saemien gïel</w:t>
      </w:r>
      <w:r w:rsidR="00205225">
        <w:rPr>
          <w:rFonts w:ascii="Garamond" w:eastAsia="Garamond" w:hAnsi="Garamond" w:cs="Garamond"/>
          <w:b/>
          <w:bCs/>
          <w:sz w:val="24"/>
          <w:szCs w:val="24"/>
          <w:lang w:val="sma-NO"/>
        </w:rPr>
        <w:t>i</w:t>
      </w:r>
      <w:r w:rsidR="00274EA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ne. </w:t>
      </w:r>
    </w:p>
    <w:p w14:paraId="6ED3E889" w14:textId="14108A6D" w:rsidR="00CA7368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6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lastRenderedPageBreak/>
        <w:t xml:space="preserve">11) </w:t>
      </w:r>
      <w:r w:rsidR="00D70C0A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Rïhpes våarhkoem tseegkedh saemien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D70C0A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eratuvrine man sisvege </w:t>
      </w:r>
      <w:r w:rsidR="00205225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maadthtjaalegh</w:t>
      </w:r>
      <w:r w:rsidR="00D70C0A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jïh jarkoestimmieh.</w:t>
      </w: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D70C0A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Dan våarhkoen sisvege meehti mij mesnie årrodh folklore, daaletje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D70C0A" w:rsidRPr="007B01A1">
        <w:rPr>
          <w:rFonts w:ascii="Garamond" w:eastAsia="Garamond" w:hAnsi="Garamond" w:cs="Garamond"/>
          <w:sz w:val="24"/>
          <w:szCs w:val="24"/>
          <w:lang w:val="sma-NO"/>
        </w:rPr>
        <w:t>eratuvre</w:t>
      </w:r>
      <w:r w:rsidR="00D51FB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C13A80" w:rsidRPr="007B01A1">
        <w:rPr>
          <w:rFonts w:ascii="Garamond" w:eastAsia="Garamond" w:hAnsi="Garamond" w:cs="Garamond"/>
          <w:sz w:val="24"/>
          <w:szCs w:val="24"/>
          <w:lang w:val="sma-NO"/>
        </w:rPr>
        <w:t>jïh</w:t>
      </w:r>
      <w:r w:rsidR="00D51FB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laavlomelyrihke jïh dovne maadthversjovnem utnedh, versjovne daaletje ortografijine jïh histovrijen</w:t>
      </w:r>
      <w:r w:rsidR="005244CB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jarkoestimmie (</w:t>
      </w:r>
      <w:r w:rsidR="00C13A80" w:rsidRPr="007B01A1">
        <w:rPr>
          <w:rFonts w:ascii="Garamond" w:eastAsia="Garamond" w:hAnsi="Garamond" w:cs="Garamond"/>
          <w:sz w:val="24"/>
          <w:szCs w:val="24"/>
          <w:lang w:val="sma-NO"/>
        </w:rPr>
        <w:t>teeksth</w:t>
      </w:r>
      <w:r w:rsidR="005244CB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C13A80">
        <w:rPr>
          <w:rFonts w:ascii="Garamond" w:eastAsia="Garamond" w:hAnsi="Garamond" w:cs="Garamond"/>
          <w:sz w:val="24"/>
          <w:szCs w:val="24"/>
          <w:lang w:val="sma-NO"/>
        </w:rPr>
        <w:t xml:space="preserve">leah </w:t>
      </w:r>
      <w:r w:rsidR="00C13A80" w:rsidRPr="007B01A1">
        <w:rPr>
          <w:rFonts w:ascii="Garamond" w:eastAsia="Garamond" w:hAnsi="Garamond" w:cs="Garamond"/>
          <w:sz w:val="24"/>
          <w:szCs w:val="24"/>
          <w:lang w:val="sma-NO"/>
        </w:rPr>
        <w:t>daamhtah</w:t>
      </w:r>
      <w:r w:rsidR="005244CB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C13A80" w:rsidRPr="007B01A1">
        <w:rPr>
          <w:rFonts w:ascii="Garamond" w:eastAsia="Garamond" w:hAnsi="Garamond" w:cs="Garamond"/>
          <w:sz w:val="24"/>
          <w:szCs w:val="24"/>
          <w:lang w:val="sma-NO"/>
        </w:rPr>
        <w:t>guektiengïeline</w:t>
      </w:r>
      <w:r w:rsidR="005244CB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berteme) jïh daaletje jarkoestimmie</w:t>
      </w:r>
      <w:r w:rsidR="00DC639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(</w:t>
      </w:r>
      <w:r w:rsidR="00BB7813">
        <w:rPr>
          <w:rFonts w:ascii="Garamond" w:eastAsia="Garamond" w:hAnsi="Garamond" w:cs="Garamond"/>
          <w:sz w:val="24"/>
          <w:szCs w:val="24"/>
          <w:lang w:val="sma-NO"/>
        </w:rPr>
        <w:t xml:space="preserve">jis </w:t>
      </w:r>
      <w:r w:rsidR="00DC639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åssjalommes </w:t>
      </w:r>
      <w:r w:rsidR="00BB7813">
        <w:rPr>
          <w:rFonts w:ascii="Garamond" w:eastAsia="Garamond" w:hAnsi="Garamond" w:cs="Garamond"/>
          <w:sz w:val="24"/>
          <w:szCs w:val="24"/>
          <w:lang w:val="sma-NO"/>
        </w:rPr>
        <w:t xml:space="preserve">sïjhth </w:t>
      </w:r>
      <w:r w:rsidR="00DC639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vuartesjh </w:t>
      </w:r>
      <w:r w:rsidR="00BB7813" w:rsidRPr="007B01A1">
        <w:rPr>
          <w:rFonts w:ascii="Garamond" w:eastAsia="Garamond" w:hAnsi="Garamond" w:cs="Garamond"/>
          <w:sz w:val="24"/>
          <w:szCs w:val="24"/>
          <w:lang w:val="sma-NO"/>
        </w:rPr>
        <w:t>vuesiehtimmien</w:t>
      </w:r>
      <w:r w:rsidR="00DC6397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http://www.balticsealibrary.info</w:t>
      </w:r>
      <w:r w:rsidR="00554AFE" w:rsidRPr="007B01A1">
        <w:rPr>
          <w:rFonts w:ascii="Garamond" w:eastAsia="Garamond" w:hAnsi="Garamond" w:cs="Garamond"/>
          <w:sz w:val="26"/>
          <w:szCs w:val="24"/>
          <w:lang w:val="sma-NO"/>
        </w:rPr>
        <w:t>).</w:t>
      </w:r>
    </w:p>
    <w:p w14:paraId="5C2FB76B" w14:textId="6F51FC81" w:rsidR="00761EC7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12) </w:t>
      </w:r>
      <w:r w:rsidR="00554AF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Relasjovnem </w:t>
      </w:r>
      <w:r w:rsidR="00BB781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nænnoestidh</w:t>
      </w:r>
      <w:r w:rsidR="00554AF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saemien jïh </w:t>
      </w:r>
      <w:r w:rsidR="00BB781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jeatjah</w:t>
      </w:r>
      <w:r w:rsidR="00554AF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BB7813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aalkoealmetji</w:t>
      </w:r>
      <w:r w:rsidR="00BB7813">
        <w:rPr>
          <w:rFonts w:ascii="Garamond" w:eastAsia="Garamond" w:hAnsi="Garamond" w:cs="Garamond"/>
          <w:b/>
          <w:bCs/>
          <w:sz w:val="24"/>
          <w:szCs w:val="24"/>
          <w:lang w:val="sma-NO"/>
        </w:rPr>
        <w:t>tjaeliji</w:t>
      </w:r>
      <w:r w:rsidR="00554AF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gaskem</w:t>
      </w:r>
      <w:r w:rsidR="00924D09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veartanisnie.</w:t>
      </w:r>
    </w:p>
    <w:p w14:paraId="20FFB412" w14:textId="595ADA32" w:rsidR="003F20E3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13) </w:t>
      </w:r>
      <w:r w:rsidR="002B168B" w:rsidRPr="000E3A0D">
        <w:rPr>
          <w:rFonts w:ascii="Garamond" w:eastAsia="Garamond" w:hAnsi="Garamond" w:cs="Garamond"/>
          <w:b/>
          <w:sz w:val="24"/>
          <w:szCs w:val="24"/>
          <w:lang w:val="sma-NO"/>
        </w:rPr>
        <w:t>Litteratuvrhantologijh</w:t>
      </w:r>
      <w:r w:rsidR="00596932" w:rsidRPr="000E3A0D">
        <w:rPr>
          <w:rFonts w:ascii="Garamond" w:eastAsia="Garamond" w:hAnsi="Garamond" w:cs="Garamond"/>
          <w:b/>
          <w:sz w:val="24"/>
          <w:szCs w:val="24"/>
          <w:lang w:val="sma-NO"/>
        </w:rPr>
        <w:t xml:space="preserve"> </w:t>
      </w:r>
      <w:r w:rsidR="00687165" w:rsidRPr="000E3A0D">
        <w:rPr>
          <w:rFonts w:ascii="Garamond" w:eastAsia="Garamond" w:hAnsi="Garamond" w:cs="Garamond"/>
          <w:b/>
          <w:sz w:val="24"/>
          <w:szCs w:val="24"/>
          <w:lang w:val="sma-NO"/>
        </w:rPr>
        <w:t>poesi</w:t>
      </w:r>
      <w:r w:rsidR="00A33406" w:rsidRPr="000E3A0D">
        <w:rPr>
          <w:rFonts w:ascii="Garamond" w:eastAsia="Garamond" w:hAnsi="Garamond" w:cs="Garamond"/>
          <w:b/>
          <w:sz w:val="24"/>
          <w:szCs w:val="24"/>
          <w:lang w:val="sma-NO"/>
        </w:rPr>
        <w:t>je</w:t>
      </w:r>
      <w:r w:rsidR="000E3A0D" w:rsidRPr="000E3A0D">
        <w:rPr>
          <w:rFonts w:ascii="Garamond" w:eastAsia="Garamond" w:hAnsi="Garamond" w:cs="Garamond"/>
          <w:b/>
          <w:sz w:val="24"/>
          <w:szCs w:val="24"/>
          <w:lang w:val="sma-NO"/>
        </w:rPr>
        <w:t>n bïjre bertedh</w:t>
      </w:r>
      <w:r w:rsidR="003307A6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(</w:t>
      </w:r>
      <w:r w:rsidR="00E05F22" w:rsidRPr="007B01A1">
        <w:rPr>
          <w:rFonts w:ascii="Garamond" w:eastAsia="Garamond" w:hAnsi="Garamond" w:cs="Garamond"/>
          <w:sz w:val="24"/>
          <w:szCs w:val="24"/>
          <w:lang w:val="sma-NO"/>
        </w:rPr>
        <w:t>dovne vuelie jïh rap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), prosa (</w:t>
      </w:r>
      <w:r w:rsidR="00DC4775" w:rsidRPr="007B01A1">
        <w:rPr>
          <w:rFonts w:ascii="Garamond" w:eastAsia="Garamond" w:hAnsi="Garamond" w:cs="Garamond"/>
          <w:sz w:val="24"/>
          <w:szCs w:val="24"/>
          <w:lang w:val="sma-NO"/>
        </w:rPr>
        <w:t>dovne tjaal</w:t>
      </w:r>
      <w:r w:rsidR="00146028" w:rsidRPr="007B01A1">
        <w:rPr>
          <w:rFonts w:ascii="Garamond" w:eastAsia="Garamond" w:hAnsi="Garamond" w:cs="Garamond"/>
          <w:sz w:val="24"/>
          <w:szCs w:val="24"/>
          <w:lang w:val="sma-NO"/>
        </w:rPr>
        <w:t>el</w:t>
      </w:r>
      <w:r w:rsidR="00DC4775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dh histovrije jïh </w:t>
      </w:r>
      <w:r w:rsidR="00146028" w:rsidRPr="007B01A1">
        <w:rPr>
          <w:rFonts w:ascii="Garamond" w:eastAsia="Garamond" w:hAnsi="Garamond" w:cs="Garamond"/>
          <w:sz w:val="24"/>
          <w:szCs w:val="24"/>
          <w:lang w:val="sma-NO"/>
        </w:rPr>
        <w:t>modern fiction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) </w:t>
      </w:r>
      <w:r w:rsidR="0054093B">
        <w:rPr>
          <w:rFonts w:ascii="Garamond" w:eastAsia="Garamond" w:hAnsi="Garamond" w:cs="Garamond"/>
          <w:sz w:val="24"/>
          <w:szCs w:val="24"/>
          <w:lang w:val="sma-NO"/>
        </w:rPr>
        <w:t>jïh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</w:t>
      </w:r>
      <w:r w:rsidR="00256408" w:rsidRPr="007B01A1">
        <w:rPr>
          <w:rFonts w:ascii="Garamond" w:eastAsia="Garamond" w:hAnsi="Garamond" w:cs="Garamond"/>
          <w:sz w:val="24"/>
          <w:szCs w:val="24"/>
          <w:lang w:val="sma-NO"/>
        </w:rPr>
        <w:t>draama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(performance, dra</w:t>
      </w:r>
      <w:r w:rsidR="00256408" w:rsidRPr="007B01A1">
        <w:rPr>
          <w:rFonts w:ascii="Garamond" w:eastAsia="Garamond" w:hAnsi="Garamond" w:cs="Garamond"/>
          <w:sz w:val="24"/>
          <w:szCs w:val="24"/>
          <w:lang w:val="sma-NO"/>
        </w:rPr>
        <w:t>amateeksth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) </w:t>
      </w:r>
      <w:r w:rsidR="0054093B">
        <w:rPr>
          <w:rFonts w:ascii="Garamond" w:eastAsia="Garamond" w:hAnsi="Garamond" w:cs="Garamond"/>
          <w:sz w:val="24"/>
          <w:szCs w:val="24"/>
          <w:lang w:val="sma-NO"/>
        </w:rPr>
        <w:t>o</w:t>
      </w:r>
      <w:r w:rsidR="00256408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vmessie saemien gïeline jïh saemien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256408" w:rsidRPr="007B01A1">
        <w:rPr>
          <w:rFonts w:ascii="Garamond" w:eastAsia="Garamond" w:hAnsi="Garamond" w:cs="Garamond"/>
          <w:sz w:val="24"/>
          <w:szCs w:val="24"/>
          <w:lang w:val="sma-NO"/>
        </w:rPr>
        <w:t>eratuvren bïjre mij lea</w:t>
      </w:r>
      <w:r w:rsidR="0025348D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noerhtelaanti gïeline tjaalasovveme jallh</w:t>
      </w:r>
      <w:r w:rsidR="00CA7BCE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dejtie jarkoestamme.</w:t>
      </w:r>
    </w:p>
    <w:p w14:paraId="3525F9FC" w14:textId="1F563726" w:rsidR="003F20E3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14) </w:t>
      </w:r>
      <w:r w:rsidR="00CA7BC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Jaabnan tjåanghkoeh öörnedh </w:t>
      </w:r>
      <w:r w:rsidR="0054093B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dotkijidie</w:t>
      </w:r>
      <w:r w:rsidR="00CA7BCE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saemien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CB5B3D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eratuvresne </w:t>
      </w:r>
      <w:r w:rsidR="0054093B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jïh</w:t>
      </w:r>
      <w:r w:rsidR="00CB5B3D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saemien </w:t>
      </w:r>
      <w:r w:rsidR="00DC38C3">
        <w:rPr>
          <w:rFonts w:ascii="Garamond" w:eastAsia="Garamond" w:hAnsi="Garamond" w:cs="Garamond"/>
          <w:b/>
          <w:bCs/>
          <w:sz w:val="24"/>
          <w:szCs w:val="24"/>
          <w:lang w:val="sma-NO"/>
        </w:rPr>
        <w:t>tjaeliej</w:t>
      </w:r>
      <w:r w:rsidR="00CB5B3D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idie jïh dej </w:t>
      </w:r>
      <w:r w:rsidR="0054093B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jarkoestæjjide</w:t>
      </w:r>
      <w:r w:rsidR="00CB5B3D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.</w:t>
      </w:r>
    </w:p>
    <w:p w14:paraId="05181A50" w14:textId="569B50B9" w:rsidR="003F20E3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15) </w:t>
      </w:r>
      <w:r w:rsidR="00875D54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875D54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eræære</w:t>
      </w:r>
      <w:r w:rsidR="00423EF9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875D54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publikasjovnh</w:t>
      </w:r>
      <w:r w:rsidR="00423EF9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seedtedh dovne byjreske/noerhtelaanti distrib</w:t>
      </w:r>
      <w:r w:rsidR="007E30C1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utööride jïh </w:t>
      </w:r>
      <w:r w:rsidR="00875D54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gaskenasjonaale</w:t>
      </w:r>
      <w:r w:rsidR="007E30C1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promotovride saemien </w:t>
      </w:r>
      <w:r w:rsidR="00E2542B">
        <w:rPr>
          <w:rFonts w:ascii="Garamond" w:eastAsia="Garamond" w:hAnsi="Garamond" w:cs="Garamond"/>
          <w:b/>
          <w:bCs/>
          <w:sz w:val="24"/>
          <w:szCs w:val="24"/>
          <w:lang w:val="sma-NO"/>
        </w:rPr>
        <w:t>litt</w:t>
      </w:r>
      <w:r w:rsidR="007E30C1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eratuvreste</w:t>
      </w:r>
      <w:r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 </w:t>
      </w:r>
      <w:r w:rsidR="004012C8">
        <w:rPr>
          <w:rFonts w:ascii="Garamond" w:eastAsia="Garamond" w:hAnsi="Garamond" w:cs="Garamond"/>
          <w:sz w:val="24"/>
          <w:szCs w:val="24"/>
          <w:lang w:val="sma-NO"/>
        </w:rPr>
        <w:t>(</w:t>
      </w:r>
      <w:r w:rsidR="007E30C1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vuesiehtimmien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7E30C1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eratuvreplaerieh, </w:t>
      </w:r>
      <w:r w:rsidR="00875D54" w:rsidRPr="007B01A1">
        <w:rPr>
          <w:rFonts w:ascii="Garamond" w:eastAsia="Garamond" w:hAnsi="Garamond" w:cs="Garamond"/>
          <w:sz w:val="24"/>
          <w:szCs w:val="24"/>
          <w:lang w:val="sma-NO"/>
        </w:rPr>
        <w:t>gærjagåetieh</w:t>
      </w:r>
      <w:r w:rsidR="007E30C1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, skuvlh, </w:t>
      </w:r>
      <w:r w:rsidR="00E2542B">
        <w:rPr>
          <w:rFonts w:ascii="Garamond" w:eastAsia="Garamond" w:hAnsi="Garamond" w:cs="Garamond"/>
          <w:sz w:val="24"/>
          <w:szCs w:val="24"/>
          <w:lang w:val="sma-NO"/>
        </w:rPr>
        <w:t>litt</w:t>
      </w:r>
      <w:r w:rsidR="007E30C1" w:rsidRPr="007B01A1">
        <w:rPr>
          <w:rFonts w:ascii="Garamond" w:eastAsia="Garamond" w:hAnsi="Garamond" w:cs="Garamond"/>
          <w:sz w:val="24"/>
          <w:szCs w:val="24"/>
          <w:lang w:val="sma-NO"/>
        </w:rPr>
        <w:t>eratuvrejar</w:t>
      </w:r>
      <w:r w:rsidR="004012C8">
        <w:rPr>
          <w:rFonts w:ascii="Garamond" w:eastAsia="Garamond" w:hAnsi="Garamond" w:cs="Garamond"/>
          <w:sz w:val="24"/>
          <w:szCs w:val="24"/>
          <w:lang w:val="sma-NO"/>
        </w:rPr>
        <w:t>ng</w:t>
      </w:r>
      <w:r w:rsidR="007E30C1" w:rsidRPr="007B01A1">
        <w:rPr>
          <w:rFonts w:ascii="Garamond" w:eastAsia="Garamond" w:hAnsi="Garamond" w:cs="Garamond"/>
          <w:sz w:val="24"/>
          <w:szCs w:val="24"/>
          <w:lang w:val="sma-NO"/>
        </w:rPr>
        <w:t>h</w:t>
      </w:r>
      <w:r w:rsidR="00105ECF"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 Noerhtelaantesne jïh jeatjah laantine, universiteeth, </w:t>
      </w:r>
      <w:r w:rsidR="004012C8" w:rsidRPr="007B01A1">
        <w:rPr>
          <w:rFonts w:ascii="Garamond" w:eastAsia="Garamond" w:hAnsi="Garamond" w:cs="Garamond"/>
          <w:sz w:val="24"/>
          <w:szCs w:val="24"/>
          <w:lang w:val="sma-NO"/>
        </w:rPr>
        <w:t>jarkoestæjjah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). </w:t>
      </w:r>
      <w:r w:rsidR="00105ECF" w:rsidRPr="007B01A1">
        <w:rPr>
          <w:rFonts w:ascii="Garamond" w:eastAsia="Garamond" w:hAnsi="Garamond" w:cs="Garamond"/>
          <w:sz w:val="24"/>
          <w:szCs w:val="24"/>
          <w:lang w:val="sma-NO"/>
        </w:rPr>
        <w:t>Prom</w:t>
      </w:r>
      <w:r w:rsidR="004D10D2" w:rsidRPr="007B01A1">
        <w:rPr>
          <w:rFonts w:ascii="Garamond" w:eastAsia="Garamond" w:hAnsi="Garamond" w:cs="Garamond"/>
          <w:sz w:val="24"/>
          <w:szCs w:val="24"/>
          <w:lang w:val="sma-NO"/>
        </w:rPr>
        <w:t>otovri barkoem dåarjedidh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.</w:t>
      </w:r>
    </w:p>
    <w:p w14:paraId="495A56B7" w14:textId="29BD964E" w:rsidR="00032E4D" w:rsidRPr="007B01A1" w:rsidRDefault="00032E4D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</w:p>
    <w:p w14:paraId="693BF06C" w14:textId="2F408502" w:rsidR="00032E4D" w:rsidRPr="007B01A1" w:rsidRDefault="00873CCA" w:rsidP="00A9081B">
      <w:pPr>
        <w:spacing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>
        <w:rPr>
          <w:rFonts w:ascii="Garamond" w:eastAsia="Garamond" w:hAnsi="Garamond" w:cs="Garamond"/>
          <w:b/>
          <w:bCs/>
          <w:sz w:val="24"/>
          <w:szCs w:val="24"/>
          <w:lang w:val="sma-NO"/>
        </w:rPr>
        <w:t>Maahta abpe tjaalegem daesnie lohkedh</w:t>
      </w:r>
      <w:r w:rsidR="6E2B53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:</w:t>
      </w:r>
    </w:p>
    <w:p w14:paraId="46F36F9F" w14:textId="0C48DB3C" w:rsidR="6E2B53FF" w:rsidRPr="007B01A1" w:rsidRDefault="008A7085" w:rsidP="00A9081B">
      <w:pPr>
        <w:spacing w:line="360" w:lineRule="auto"/>
        <w:jc w:val="both"/>
        <w:rPr>
          <w:rStyle w:val="Hyperlinkki"/>
          <w:rFonts w:ascii="Garamond" w:eastAsia="Garamond" w:hAnsi="Garamond" w:cs="Garamond"/>
          <w:sz w:val="24"/>
          <w:szCs w:val="24"/>
          <w:lang w:val="sma-NO"/>
        </w:rPr>
      </w:pPr>
      <w:hyperlink r:id="rId5">
        <w:r w:rsidR="6E2B53FF" w:rsidRPr="007B01A1">
          <w:rPr>
            <w:rStyle w:val="Hyperlinkki"/>
            <w:rFonts w:ascii="Garamond" w:eastAsia="Garamond" w:hAnsi="Garamond" w:cs="Garamond"/>
            <w:sz w:val="24"/>
            <w:szCs w:val="24"/>
            <w:lang w:val="sma-NO"/>
          </w:rPr>
          <w:t>https://multilingualmonth.org/publications/</w:t>
        </w:r>
      </w:hyperlink>
    </w:p>
    <w:p w14:paraId="705EF405" w14:textId="3358E1E8" w:rsidR="6E2B53FF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</w:p>
    <w:p w14:paraId="51D4AD6B" w14:textId="7C171B40" w:rsidR="00032E4D" w:rsidRPr="007B01A1" w:rsidRDefault="00873CCA" w:rsidP="00A9081B">
      <w:pPr>
        <w:spacing w:line="36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sma-NO"/>
        </w:rPr>
      </w:pPr>
      <w:r>
        <w:rPr>
          <w:rFonts w:ascii="Garamond" w:eastAsia="Garamond" w:hAnsi="Garamond" w:cs="Garamond"/>
          <w:b/>
          <w:bCs/>
          <w:sz w:val="24"/>
          <w:szCs w:val="24"/>
          <w:lang w:val="sma-NO"/>
        </w:rPr>
        <w:t>Jis vielie bïevnesh sïjhth</w:t>
      </w:r>
      <w:r w:rsidR="6E2B53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 xml:space="preserve">, </w:t>
      </w:r>
      <w:r>
        <w:rPr>
          <w:rFonts w:ascii="Garamond" w:eastAsia="Garamond" w:hAnsi="Garamond" w:cs="Garamond"/>
          <w:b/>
          <w:bCs/>
          <w:sz w:val="24"/>
          <w:szCs w:val="24"/>
          <w:lang w:val="sma-NO"/>
        </w:rPr>
        <w:t>bieljelh</w:t>
      </w:r>
      <w:r w:rsidR="6E2B53FF" w:rsidRPr="007B01A1">
        <w:rPr>
          <w:rFonts w:ascii="Garamond" w:eastAsia="Garamond" w:hAnsi="Garamond" w:cs="Garamond"/>
          <w:b/>
          <w:bCs/>
          <w:sz w:val="24"/>
          <w:szCs w:val="24"/>
          <w:lang w:val="sma-NO"/>
        </w:rPr>
        <w:t>:</w:t>
      </w:r>
    </w:p>
    <w:p w14:paraId="049AE5AB" w14:textId="2FC242C4" w:rsidR="00032E4D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 xml:space="preserve">Rita Paqvalén, </w:t>
      </w:r>
      <w:r w:rsidR="00A30F26">
        <w:rPr>
          <w:rFonts w:ascii="Garamond" w:eastAsia="Garamond" w:hAnsi="Garamond" w:cs="Garamond"/>
          <w:sz w:val="24"/>
          <w:szCs w:val="24"/>
          <w:lang w:val="sma-NO"/>
        </w:rPr>
        <w:t>darjomen åejvie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, Servicen Kultur för alla</w:t>
      </w:r>
    </w:p>
    <w:p w14:paraId="24AAA9A3" w14:textId="3A32395A" w:rsidR="6E2B53FF" w:rsidRPr="007B01A1" w:rsidRDefault="6E2B53FF" w:rsidP="00A9081B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  <w:lang w:val="sma-NO"/>
        </w:rPr>
      </w:pPr>
      <w:r w:rsidRPr="007B01A1">
        <w:rPr>
          <w:rFonts w:ascii="Garamond" w:eastAsia="Garamond" w:hAnsi="Garamond" w:cs="Garamond"/>
          <w:sz w:val="24"/>
          <w:szCs w:val="24"/>
          <w:lang w:val="sma-NO"/>
        </w:rPr>
        <w:t>rita.paqval</w:t>
      </w:r>
      <w:r w:rsidR="0013056E" w:rsidRPr="007B01A1">
        <w:rPr>
          <w:rFonts w:ascii="Garamond" w:eastAsia="Garamond" w:hAnsi="Garamond" w:cs="Garamond"/>
          <w:sz w:val="24"/>
          <w:szCs w:val="24"/>
          <w:lang w:val="sma-NO"/>
        </w:rPr>
        <w:t>e</w:t>
      </w:r>
      <w:r w:rsidRPr="007B01A1">
        <w:rPr>
          <w:rFonts w:ascii="Garamond" w:eastAsia="Garamond" w:hAnsi="Garamond" w:cs="Garamond"/>
          <w:sz w:val="24"/>
          <w:szCs w:val="24"/>
          <w:lang w:val="sma-NO"/>
        </w:rPr>
        <w:t>n@cultureforall.fi</w:t>
      </w:r>
    </w:p>
    <w:p w14:paraId="70053F08" w14:textId="2739EC9E" w:rsidR="00AC60E4" w:rsidRPr="008A7085" w:rsidRDefault="6E2B53FF" w:rsidP="00A9081B">
      <w:pPr>
        <w:spacing w:line="360" w:lineRule="auto"/>
        <w:jc w:val="both"/>
        <w:rPr>
          <w:lang w:val="sma-NO"/>
        </w:rPr>
      </w:pPr>
      <w:r w:rsidRPr="007B01A1">
        <w:rPr>
          <w:noProof/>
          <w:lang w:val="sma-NO"/>
        </w:rPr>
        <w:drawing>
          <wp:inline distT="0" distB="0" distL="0" distR="0" wp14:anchorId="75D0AF00" wp14:editId="38C6A4F1">
            <wp:extent cx="1814858" cy="1438275"/>
            <wp:effectExtent l="0" t="0" r="0" b="0"/>
            <wp:docPr id="6206490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58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1A1">
        <w:rPr>
          <w:noProof/>
          <w:lang w:val="sma-NO"/>
        </w:rPr>
        <w:drawing>
          <wp:inline distT="0" distB="0" distL="0" distR="0" wp14:anchorId="1069AF29" wp14:editId="355E7103">
            <wp:extent cx="2520002" cy="1118251"/>
            <wp:effectExtent l="0" t="0" r="0" b="0"/>
            <wp:docPr id="8805523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2" cy="111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0E4" w:rsidRPr="008A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44770"/>
    <w:multiLevelType w:val="hybridMultilevel"/>
    <w:tmpl w:val="3E9C59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C6"/>
    <w:rsid w:val="00001AA7"/>
    <w:rsid w:val="000174EA"/>
    <w:rsid w:val="00022FCD"/>
    <w:rsid w:val="00030000"/>
    <w:rsid w:val="00032E4D"/>
    <w:rsid w:val="00034216"/>
    <w:rsid w:val="00056D28"/>
    <w:rsid w:val="00076448"/>
    <w:rsid w:val="0008150A"/>
    <w:rsid w:val="000819A2"/>
    <w:rsid w:val="000825CF"/>
    <w:rsid w:val="00092109"/>
    <w:rsid w:val="000A0881"/>
    <w:rsid w:val="000C1717"/>
    <w:rsid w:val="000E0C46"/>
    <w:rsid w:val="000E3A0D"/>
    <w:rsid w:val="000E4775"/>
    <w:rsid w:val="000F27CA"/>
    <w:rsid w:val="00105ECF"/>
    <w:rsid w:val="00126EE3"/>
    <w:rsid w:val="0013056E"/>
    <w:rsid w:val="00133C1C"/>
    <w:rsid w:val="0014175E"/>
    <w:rsid w:val="00146028"/>
    <w:rsid w:val="001617C5"/>
    <w:rsid w:val="001924A2"/>
    <w:rsid w:val="001A232F"/>
    <w:rsid w:val="001C69A6"/>
    <w:rsid w:val="001D3DD6"/>
    <w:rsid w:val="001E0906"/>
    <w:rsid w:val="001E4DCA"/>
    <w:rsid w:val="001F0C7A"/>
    <w:rsid w:val="001F5673"/>
    <w:rsid w:val="00205225"/>
    <w:rsid w:val="002069CE"/>
    <w:rsid w:val="00252462"/>
    <w:rsid w:val="0025348D"/>
    <w:rsid w:val="002541C0"/>
    <w:rsid w:val="00254E87"/>
    <w:rsid w:val="00256408"/>
    <w:rsid w:val="00256759"/>
    <w:rsid w:val="00274C69"/>
    <w:rsid w:val="00274EA5"/>
    <w:rsid w:val="0028220B"/>
    <w:rsid w:val="002B168B"/>
    <w:rsid w:val="00301E9D"/>
    <w:rsid w:val="00310715"/>
    <w:rsid w:val="00324B3F"/>
    <w:rsid w:val="003307A6"/>
    <w:rsid w:val="00340CC0"/>
    <w:rsid w:val="00357C0D"/>
    <w:rsid w:val="00365066"/>
    <w:rsid w:val="0037582E"/>
    <w:rsid w:val="00386BDE"/>
    <w:rsid w:val="00397B45"/>
    <w:rsid w:val="003B6F68"/>
    <w:rsid w:val="003B7A8E"/>
    <w:rsid w:val="003D116D"/>
    <w:rsid w:val="003F01C6"/>
    <w:rsid w:val="003F20E3"/>
    <w:rsid w:val="003F3B56"/>
    <w:rsid w:val="00400396"/>
    <w:rsid w:val="004012C8"/>
    <w:rsid w:val="00402598"/>
    <w:rsid w:val="00405D75"/>
    <w:rsid w:val="00406D55"/>
    <w:rsid w:val="0041030A"/>
    <w:rsid w:val="00423EF9"/>
    <w:rsid w:val="004271C9"/>
    <w:rsid w:val="004426D4"/>
    <w:rsid w:val="00471B35"/>
    <w:rsid w:val="0048250D"/>
    <w:rsid w:val="00486FB7"/>
    <w:rsid w:val="004D10D2"/>
    <w:rsid w:val="004D5E3B"/>
    <w:rsid w:val="004E7310"/>
    <w:rsid w:val="0050569D"/>
    <w:rsid w:val="00507373"/>
    <w:rsid w:val="0051370D"/>
    <w:rsid w:val="0052077C"/>
    <w:rsid w:val="005244CB"/>
    <w:rsid w:val="00526DF6"/>
    <w:rsid w:val="0054093B"/>
    <w:rsid w:val="00554AFE"/>
    <w:rsid w:val="00564E1E"/>
    <w:rsid w:val="00565051"/>
    <w:rsid w:val="00596932"/>
    <w:rsid w:val="005C07E2"/>
    <w:rsid w:val="005C0D55"/>
    <w:rsid w:val="00634830"/>
    <w:rsid w:val="0064332A"/>
    <w:rsid w:val="00654E8D"/>
    <w:rsid w:val="006610CC"/>
    <w:rsid w:val="00687165"/>
    <w:rsid w:val="00692341"/>
    <w:rsid w:val="006A1443"/>
    <w:rsid w:val="006F69E7"/>
    <w:rsid w:val="007038DB"/>
    <w:rsid w:val="007149EC"/>
    <w:rsid w:val="007152A8"/>
    <w:rsid w:val="00724ACD"/>
    <w:rsid w:val="0075060D"/>
    <w:rsid w:val="00761EC7"/>
    <w:rsid w:val="007926E6"/>
    <w:rsid w:val="007954AE"/>
    <w:rsid w:val="007A63E1"/>
    <w:rsid w:val="007A6AAD"/>
    <w:rsid w:val="007B01A1"/>
    <w:rsid w:val="007B28E5"/>
    <w:rsid w:val="007B6DAA"/>
    <w:rsid w:val="007E30C1"/>
    <w:rsid w:val="0082018D"/>
    <w:rsid w:val="00822310"/>
    <w:rsid w:val="008352FD"/>
    <w:rsid w:val="00836C46"/>
    <w:rsid w:val="00836F1E"/>
    <w:rsid w:val="00851DEF"/>
    <w:rsid w:val="00873CCA"/>
    <w:rsid w:val="00875D54"/>
    <w:rsid w:val="00891B65"/>
    <w:rsid w:val="0089773C"/>
    <w:rsid w:val="008A7085"/>
    <w:rsid w:val="008B2858"/>
    <w:rsid w:val="008B401A"/>
    <w:rsid w:val="008C1D7C"/>
    <w:rsid w:val="008E1FD5"/>
    <w:rsid w:val="008F1A8F"/>
    <w:rsid w:val="008F3DD8"/>
    <w:rsid w:val="009026C1"/>
    <w:rsid w:val="00912DA0"/>
    <w:rsid w:val="00924D09"/>
    <w:rsid w:val="00930770"/>
    <w:rsid w:val="00955753"/>
    <w:rsid w:val="009646B6"/>
    <w:rsid w:val="00966D54"/>
    <w:rsid w:val="00973B30"/>
    <w:rsid w:val="009920C1"/>
    <w:rsid w:val="009C2E80"/>
    <w:rsid w:val="00A01BD4"/>
    <w:rsid w:val="00A17344"/>
    <w:rsid w:val="00A27498"/>
    <w:rsid w:val="00A27DAC"/>
    <w:rsid w:val="00A3014A"/>
    <w:rsid w:val="00A30F26"/>
    <w:rsid w:val="00A33406"/>
    <w:rsid w:val="00A37DA6"/>
    <w:rsid w:val="00A771DA"/>
    <w:rsid w:val="00A9081B"/>
    <w:rsid w:val="00A97B86"/>
    <w:rsid w:val="00A97BEE"/>
    <w:rsid w:val="00AB758F"/>
    <w:rsid w:val="00AC09C6"/>
    <w:rsid w:val="00AC3AF6"/>
    <w:rsid w:val="00AC60E4"/>
    <w:rsid w:val="00B237E9"/>
    <w:rsid w:val="00B35E66"/>
    <w:rsid w:val="00B43C5F"/>
    <w:rsid w:val="00B7574F"/>
    <w:rsid w:val="00B9407C"/>
    <w:rsid w:val="00BA469B"/>
    <w:rsid w:val="00BB7813"/>
    <w:rsid w:val="00BC3E4E"/>
    <w:rsid w:val="00BD70E5"/>
    <w:rsid w:val="00BE6E19"/>
    <w:rsid w:val="00C03B2F"/>
    <w:rsid w:val="00C13A80"/>
    <w:rsid w:val="00C2050B"/>
    <w:rsid w:val="00C2116B"/>
    <w:rsid w:val="00C257CB"/>
    <w:rsid w:val="00C306AE"/>
    <w:rsid w:val="00C53BAE"/>
    <w:rsid w:val="00C716CB"/>
    <w:rsid w:val="00C94D68"/>
    <w:rsid w:val="00C95DEE"/>
    <w:rsid w:val="00C9767D"/>
    <w:rsid w:val="00CA7368"/>
    <w:rsid w:val="00CA7BCE"/>
    <w:rsid w:val="00CB5B3D"/>
    <w:rsid w:val="00CB6BD8"/>
    <w:rsid w:val="00D00BFF"/>
    <w:rsid w:val="00D17E45"/>
    <w:rsid w:val="00D21987"/>
    <w:rsid w:val="00D34A42"/>
    <w:rsid w:val="00D46070"/>
    <w:rsid w:val="00D51FB6"/>
    <w:rsid w:val="00D65563"/>
    <w:rsid w:val="00D70C0A"/>
    <w:rsid w:val="00D8067A"/>
    <w:rsid w:val="00D90C7A"/>
    <w:rsid w:val="00D93345"/>
    <w:rsid w:val="00DC38C3"/>
    <w:rsid w:val="00DC4775"/>
    <w:rsid w:val="00DC6397"/>
    <w:rsid w:val="00DD7604"/>
    <w:rsid w:val="00DE0222"/>
    <w:rsid w:val="00DE4A74"/>
    <w:rsid w:val="00DF10F3"/>
    <w:rsid w:val="00E01937"/>
    <w:rsid w:val="00E05F22"/>
    <w:rsid w:val="00E110ED"/>
    <w:rsid w:val="00E2542B"/>
    <w:rsid w:val="00E405CC"/>
    <w:rsid w:val="00E4274C"/>
    <w:rsid w:val="00E662B1"/>
    <w:rsid w:val="00E84302"/>
    <w:rsid w:val="00E84CF1"/>
    <w:rsid w:val="00E91701"/>
    <w:rsid w:val="00EA18DB"/>
    <w:rsid w:val="00EA21D7"/>
    <w:rsid w:val="00EB26B3"/>
    <w:rsid w:val="00EB4120"/>
    <w:rsid w:val="00ED45F7"/>
    <w:rsid w:val="00F23D1C"/>
    <w:rsid w:val="00F250AC"/>
    <w:rsid w:val="00F36315"/>
    <w:rsid w:val="00F501DF"/>
    <w:rsid w:val="00FA51C0"/>
    <w:rsid w:val="00FB6FF8"/>
    <w:rsid w:val="00FD39CE"/>
    <w:rsid w:val="00FE02FC"/>
    <w:rsid w:val="6E2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E7C8"/>
  <w15:chartTrackingRefBased/>
  <w15:docId w15:val="{286C06BC-07E3-4F42-82DD-ED774671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C09C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AC09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C09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C09C6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09C6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AC09C6"/>
    <w:pPr>
      <w:ind w:left="720"/>
      <w:contextualSpacing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B2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B2858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Hyperlinkki">
    <w:name w:val="Hyperlink"/>
    <w:uiPriority w:val="99"/>
    <w:unhideWhenUsed/>
    <w:rsid w:val="00032E4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7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51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96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multilingualmonth.org/publications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8" ma:contentTypeDescription="Luo uusi asiakirja." ma:contentTypeScope="" ma:versionID="f0c24a386318d4c14c37e82aeaf19261">
  <xsd:schema xmlns:xsd="http://www.w3.org/2001/XMLSchema" xmlns:xs="http://www.w3.org/2001/XMLSchema" xmlns:p="http://schemas.microsoft.com/office/2006/metadata/properties" xmlns:ns2="52fd1b39-61b7-4fcc-b001-81ba11530799" xmlns:ns3="791a930e-db6a-4b5d-a775-47fb761d9999" targetNamespace="http://schemas.microsoft.com/office/2006/metadata/properties" ma:root="true" ma:fieldsID="3083191d90ee21596a4284a6a0984ce3" ns2:_="" ns3:_="">
    <xsd:import namespace="52fd1b39-61b7-4fcc-b001-81ba11530799"/>
    <xsd:import namespace="791a930e-db6a-4b5d-a775-47fb761d9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930e-db6a-4b5d-a775-47fb761d9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1BC5C-742F-4A18-BBF5-4359CA4D614E}"/>
</file>

<file path=customXml/itemProps2.xml><?xml version="1.0" encoding="utf-8"?>
<ds:datastoreItem xmlns:ds="http://schemas.openxmlformats.org/officeDocument/2006/customXml" ds:itemID="{2B666135-4B81-4B89-9ADE-88ED3F0B6C15}"/>
</file>

<file path=customXml/itemProps3.xml><?xml version="1.0" encoding="utf-8"?>
<ds:datastoreItem xmlns:ds="http://schemas.openxmlformats.org/officeDocument/2006/customXml" ds:itemID="{A275F63D-9CCF-4AF5-8290-B1D2AA19D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5279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Langinauer</dc:creator>
  <cp:keywords/>
  <dc:description/>
  <cp:lastModifiedBy>Helga</cp:lastModifiedBy>
  <cp:revision>2</cp:revision>
  <dcterms:created xsi:type="dcterms:W3CDTF">2018-11-22T13:38:00Z</dcterms:created>
  <dcterms:modified xsi:type="dcterms:W3CDTF">2018-11-22T13:38:00Z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0x010100882EE59FF55D0D448F9C098B3EFB1E1A</vt:lpwstr>
  </property>
</Properties>
</file>