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0C2A0" w14:textId="73EBB264" w:rsidR="00C506BA" w:rsidRDefault="007B0EDB" w:rsidP="00C506BA">
      <w:pPr>
        <w:pStyle w:val="1kansiotsikko"/>
        <w:ind w:left="0"/>
        <w:rPr>
          <w:lang w:val="en-GB"/>
        </w:rPr>
      </w:pPr>
      <w:r w:rsidRPr="007B0EDB">
        <w:rPr>
          <w:lang w:val="en-GB"/>
        </w:rPr>
        <w:t>Accessibility and diversity checklist for museums</w:t>
      </w:r>
    </w:p>
    <w:p w14:paraId="58674E0E" w14:textId="77777777" w:rsidR="00C506BA" w:rsidRDefault="00C506BA">
      <w:pPr>
        <w:rPr>
          <w:rFonts w:ascii="Arial" w:hAnsi="Arial"/>
          <w:sz w:val="56"/>
          <w:lang w:val="en-GB"/>
        </w:rPr>
      </w:pPr>
    </w:p>
    <w:p w14:paraId="7661A366" w14:textId="715B58B7" w:rsidR="00C506BA" w:rsidRDefault="00C506BA">
      <w:pPr>
        <w:rPr>
          <w:rFonts w:ascii="Arial" w:hAnsi="Arial"/>
          <w:sz w:val="56"/>
          <w:lang w:val="en-GB"/>
        </w:rPr>
      </w:pPr>
      <w:r>
        <w:rPr>
          <w:noProof/>
        </w:rPr>
        <w:drawing>
          <wp:inline distT="0" distB="0" distL="0" distR="0" wp14:anchorId="102BA26E" wp14:editId="2CE320C8">
            <wp:extent cx="5507990" cy="4283710"/>
            <wp:effectExtent l="0" t="0" r="0" b="2540"/>
            <wp:docPr id="1" name="Kuva 1" descr="Two people with headphones touch a tactile and audible artwork. There are others in the background, one with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Two people with headphones touch a tactile and audible artwork. There are others in the background, one with a guide d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990" cy="4283710"/>
                    </a:xfrm>
                    <a:prstGeom prst="rect">
                      <a:avLst/>
                    </a:prstGeom>
                    <a:noFill/>
                    <a:ln>
                      <a:noFill/>
                    </a:ln>
                  </pic:spPr>
                </pic:pic>
              </a:graphicData>
            </a:graphic>
          </wp:inline>
        </w:drawing>
      </w:r>
    </w:p>
    <w:p w14:paraId="577E898F" w14:textId="15B12A54" w:rsidR="00C506BA" w:rsidRDefault="00B36F8E" w:rsidP="005B5E72">
      <w:pPr>
        <w:jc w:val="right"/>
        <w:rPr>
          <w:rFonts w:ascii="Arial" w:hAnsi="Arial"/>
          <w:sz w:val="56"/>
          <w:lang w:val="en-GB"/>
        </w:rPr>
      </w:pPr>
      <w:r>
        <w:rPr>
          <w:noProof/>
        </w:rPr>
        <w:drawing>
          <wp:inline distT="0" distB="0" distL="0" distR="0" wp14:anchorId="6C5EE771" wp14:editId="7A66A7A4">
            <wp:extent cx="2362200" cy="709769"/>
            <wp:effectExtent l="0" t="0" r="0" b="0"/>
            <wp:docPr id="12" name="Kuva 4"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descr="Kultturia kaikille -palvelu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508" cy="727289"/>
                    </a:xfrm>
                    <a:prstGeom prst="rect">
                      <a:avLst/>
                    </a:prstGeom>
                    <a:noFill/>
                    <a:ln>
                      <a:noFill/>
                    </a:ln>
                  </pic:spPr>
                </pic:pic>
              </a:graphicData>
            </a:graphic>
          </wp:inline>
        </w:drawing>
      </w:r>
      <w:r w:rsidR="005B5E72">
        <w:rPr>
          <w:rFonts w:ascii="Arial" w:hAnsi="Arial"/>
          <w:sz w:val="56"/>
          <w:lang w:val="en-GB"/>
        </w:rPr>
        <w:t xml:space="preserve">    </w:t>
      </w:r>
      <w:r w:rsidR="005B5E72">
        <w:rPr>
          <w:noProof/>
        </w:rPr>
        <w:drawing>
          <wp:inline distT="0" distB="0" distL="0" distR="0" wp14:anchorId="12A6B814" wp14:editId="6C90AE26">
            <wp:extent cx="2667000" cy="536222"/>
            <wp:effectExtent l="0" t="0" r="0" b="0"/>
            <wp:docPr id="15" name="Kuva 15" descr="Logo of The Finnish National Committee of 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Logo of The Finnish National Committee of I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744" cy="551451"/>
                    </a:xfrm>
                    <a:prstGeom prst="rect">
                      <a:avLst/>
                    </a:prstGeom>
                    <a:noFill/>
                    <a:ln>
                      <a:noFill/>
                    </a:ln>
                  </pic:spPr>
                </pic:pic>
              </a:graphicData>
            </a:graphic>
          </wp:inline>
        </w:drawing>
      </w:r>
      <w:r w:rsidR="00C506BA">
        <w:rPr>
          <w:rFonts w:ascii="Arial" w:hAnsi="Arial"/>
          <w:sz w:val="56"/>
          <w:lang w:val="en-GB"/>
        </w:rPr>
        <w:br w:type="page"/>
      </w:r>
    </w:p>
    <w:p w14:paraId="3E4A49C0" w14:textId="77777777" w:rsidR="00BA05C8" w:rsidRDefault="00BA05C8" w:rsidP="00A535D0">
      <w:pPr>
        <w:pStyle w:val="leipteksti"/>
        <w:rPr>
          <w:noProof/>
        </w:rPr>
      </w:pPr>
    </w:p>
    <w:p w14:paraId="626CD559" w14:textId="720ED690" w:rsidR="007018E0" w:rsidRDefault="00F83143" w:rsidP="00A535D0">
      <w:pPr>
        <w:pStyle w:val="leipteksti"/>
        <w:rPr>
          <w:sz w:val="22"/>
          <w:szCs w:val="22"/>
        </w:rPr>
      </w:pPr>
      <w:r>
        <w:rPr>
          <w:noProof/>
        </w:rPr>
        <w:drawing>
          <wp:inline distT="0" distB="0" distL="0" distR="0" wp14:anchorId="4F680032" wp14:editId="36C6F329">
            <wp:extent cx="1834588" cy="544737"/>
            <wp:effectExtent l="0" t="0" r="0" b="8255"/>
            <wp:docPr id="13" name="Kuva 8" descr="Kulttuuria kaikille -palvelun logo: www.kulttuuriakaikill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r="2405" b="19141"/>
                    <a:stretch/>
                  </pic:blipFill>
                  <pic:spPr bwMode="auto">
                    <a:xfrm>
                      <a:off x="0" y="0"/>
                      <a:ext cx="1865360" cy="553874"/>
                    </a:xfrm>
                    <a:prstGeom prst="rect">
                      <a:avLst/>
                    </a:prstGeom>
                    <a:noFill/>
                    <a:ln>
                      <a:noFill/>
                    </a:ln>
                    <a:extLst>
                      <a:ext uri="{53640926-AAD7-44D8-BBD7-CCE9431645EC}">
                        <a14:shadowObscured xmlns:a14="http://schemas.microsoft.com/office/drawing/2010/main"/>
                      </a:ext>
                    </a:extLst>
                  </pic:spPr>
                </pic:pic>
              </a:graphicData>
            </a:graphic>
          </wp:inline>
        </w:drawing>
      </w:r>
      <w:r w:rsidR="009A08E7">
        <w:rPr>
          <w:sz w:val="22"/>
          <w:szCs w:val="22"/>
        </w:rPr>
        <w:t xml:space="preserve">       </w:t>
      </w:r>
      <w:r w:rsidR="00B453A6">
        <w:rPr>
          <w:sz w:val="22"/>
          <w:szCs w:val="22"/>
        </w:rPr>
        <w:t xml:space="preserve">    </w:t>
      </w:r>
      <w:r w:rsidR="00A535D0">
        <w:rPr>
          <w:noProof/>
        </w:rPr>
        <w:drawing>
          <wp:inline distT="0" distB="0" distL="0" distR="0" wp14:anchorId="460B0697" wp14:editId="723FCF45">
            <wp:extent cx="1944547" cy="390968"/>
            <wp:effectExtent l="0" t="0" r="0" b="9525"/>
            <wp:docPr id="14" name="Kuva 14" descr="Logo of The Finnish National Committee of 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Logo of The Finnish National Committee of I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388" cy="399381"/>
                    </a:xfrm>
                    <a:prstGeom prst="rect">
                      <a:avLst/>
                    </a:prstGeom>
                    <a:noFill/>
                    <a:ln>
                      <a:noFill/>
                    </a:ln>
                  </pic:spPr>
                </pic:pic>
              </a:graphicData>
            </a:graphic>
          </wp:inline>
        </w:drawing>
      </w:r>
    </w:p>
    <w:p w14:paraId="5DA52DC0" w14:textId="77777777" w:rsidR="00F83143" w:rsidRDefault="00F83143" w:rsidP="009A08E7">
      <w:pPr>
        <w:pStyle w:val="leipteksti"/>
        <w:ind w:left="0"/>
      </w:pPr>
    </w:p>
    <w:p w14:paraId="4B783734" w14:textId="6C6B9042" w:rsidR="006E3134" w:rsidRDefault="00F83143" w:rsidP="00CA257E">
      <w:pPr>
        <w:pStyle w:val="leipteksti"/>
        <w:rPr>
          <w:sz w:val="22"/>
          <w:szCs w:val="22"/>
        </w:rPr>
      </w:pPr>
      <w:r>
        <w:rPr>
          <w:noProof/>
        </w:rPr>
        <w:drawing>
          <wp:inline distT="0" distB="0" distL="0" distR="0" wp14:anchorId="758A1562" wp14:editId="05E6056A">
            <wp:extent cx="1990033" cy="615318"/>
            <wp:effectExtent l="0" t="0" r="0" b="0"/>
            <wp:docPr id="11" name="Kuva 11" descr="Logo of Ministry of Education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Logo of Ministry of Education and Cul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201" cy="632376"/>
                    </a:xfrm>
                    <a:prstGeom prst="rect">
                      <a:avLst/>
                    </a:prstGeom>
                    <a:noFill/>
                    <a:ln>
                      <a:noFill/>
                    </a:ln>
                  </pic:spPr>
                </pic:pic>
              </a:graphicData>
            </a:graphic>
          </wp:inline>
        </w:drawing>
      </w:r>
    </w:p>
    <w:p w14:paraId="69937A53" w14:textId="77777777" w:rsidR="00A535D0" w:rsidRDefault="00A535D0" w:rsidP="00CA257E">
      <w:pPr>
        <w:pStyle w:val="leipteksti"/>
      </w:pPr>
    </w:p>
    <w:p w14:paraId="1488AEB2" w14:textId="35286410" w:rsidR="00C506BA" w:rsidRDefault="006E39DE" w:rsidP="00CA257E">
      <w:pPr>
        <w:pStyle w:val="leipteksti"/>
      </w:pPr>
      <w:r>
        <w:t>A</w:t>
      </w:r>
      <w:r w:rsidR="007B0EDB" w:rsidRPr="6D140911">
        <w:t>ccessibility and diversity checklist for museums</w:t>
      </w:r>
    </w:p>
    <w:p w14:paraId="3FC6EC15" w14:textId="73FEE449" w:rsidR="00F64A90" w:rsidRPr="007B0EDB" w:rsidRDefault="004F267E" w:rsidP="00CA257E">
      <w:pPr>
        <w:pStyle w:val="leipteksti"/>
      </w:pPr>
      <w:r w:rsidRPr="6D140911">
        <w:t xml:space="preserve">Publication of Culture for All </w:t>
      </w:r>
      <w:r w:rsidRPr="00A833B8">
        <w:t>Service 1</w:t>
      </w:r>
      <w:r w:rsidR="00F64A90" w:rsidRPr="00A833B8">
        <w:t>/</w:t>
      </w:r>
      <w:r w:rsidRPr="6D140911">
        <w:t>2022</w:t>
      </w:r>
    </w:p>
    <w:p w14:paraId="4D5BB65F" w14:textId="0CF7347B" w:rsidR="00F64A90" w:rsidRPr="007B0EDB" w:rsidRDefault="00F64A90" w:rsidP="00CA257E">
      <w:pPr>
        <w:pStyle w:val="leipteksti"/>
      </w:pPr>
    </w:p>
    <w:p w14:paraId="02A50544" w14:textId="2A06D91B" w:rsidR="00222AAE" w:rsidRPr="001945D5" w:rsidRDefault="007B0EDB" w:rsidP="00CA257E">
      <w:pPr>
        <w:pStyle w:val="leipteksti"/>
        <w:rPr>
          <w:lang w:val="fi-FI"/>
        </w:rPr>
      </w:pPr>
      <w:proofErr w:type="spellStart"/>
      <w:r w:rsidRPr="001945D5">
        <w:rPr>
          <w:lang w:val="fi-FI"/>
        </w:rPr>
        <w:t>Editors</w:t>
      </w:r>
      <w:proofErr w:type="spellEnd"/>
      <w:r w:rsidR="00222AAE" w:rsidRPr="001945D5">
        <w:rPr>
          <w:lang w:val="fi-FI"/>
        </w:rPr>
        <w:t xml:space="preserve">: Outi Salonlahti </w:t>
      </w:r>
      <w:r w:rsidRPr="001945D5">
        <w:rPr>
          <w:lang w:val="fi-FI"/>
        </w:rPr>
        <w:t xml:space="preserve">and </w:t>
      </w:r>
      <w:r w:rsidR="00222AAE" w:rsidRPr="001945D5">
        <w:rPr>
          <w:lang w:val="fi-FI"/>
        </w:rPr>
        <w:t>Sari Salovaara</w:t>
      </w:r>
    </w:p>
    <w:p w14:paraId="5270450F" w14:textId="636717AD" w:rsidR="00F64A90" w:rsidRPr="001945D5" w:rsidRDefault="007B0EDB" w:rsidP="00CA257E">
      <w:pPr>
        <w:pStyle w:val="leipteksti"/>
        <w:rPr>
          <w:lang w:val="fi-FI"/>
        </w:rPr>
      </w:pPr>
      <w:proofErr w:type="spellStart"/>
      <w:r w:rsidRPr="001945D5">
        <w:rPr>
          <w:lang w:val="fi-FI"/>
        </w:rPr>
        <w:t>Authors</w:t>
      </w:r>
      <w:proofErr w:type="spellEnd"/>
      <w:r w:rsidR="00F64A90" w:rsidRPr="001945D5">
        <w:rPr>
          <w:lang w:val="fi-FI"/>
        </w:rPr>
        <w:t xml:space="preserve">: </w:t>
      </w:r>
      <w:r w:rsidR="00165889" w:rsidRPr="001945D5">
        <w:rPr>
          <w:lang w:val="fi-FI"/>
        </w:rPr>
        <w:t xml:space="preserve">Christine Langinauer, </w:t>
      </w:r>
      <w:r w:rsidR="001C1264" w:rsidRPr="001945D5">
        <w:rPr>
          <w:lang w:val="fi-FI"/>
        </w:rPr>
        <w:t>Aura Linnapuomi,</w:t>
      </w:r>
      <w:r w:rsidR="00165889" w:rsidRPr="001945D5">
        <w:rPr>
          <w:lang w:val="fi-FI"/>
        </w:rPr>
        <w:t xml:space="preserve"> Martina Marti</w:t>
      </w:r>
      <w:r w:rsidR="00150033" w:rsidRPr="001945D5">
        <w:rPr>
          <w:lang w:val="fi-FI"/>
        </w:rPr>
        <w:t>,</w:t>
      </w:r>
      <w:r w:rsidR="00165889" w:rsidRPr="001945D5">
        <w:rPr>
          <w:lang w:val="fi-FI"/>
        </w:rPr>
        <w:t xml:space="preserve"> Outi Salonlahti </w:t>
      </w:r>
      <w:r w:rsidRPr="001945D5">
        <w:rPr>
          <w:lang w:val="fi-FI"/>
        </w:rPr>
        <w:t xml:space="preserve">and </w:t>
      </w:r>
      <w:r w:rsidR="00165889" w:rsidRPr="001945D5">
        <w:rPr>
          <w:lang w:val="fi-FI"/>
        </w:rPr>
        <w:t>Sari Salovaara</w:t>
      </w:r>
    </w:p>
    <w:p w14:paraId="6200AE9C" w14:textId="621A72D4" w:rsidR="00DA1429" w:rsidRDefault="007B0EDB" w:rsidP="00CA257E">
      <w:pPr>
        <w:pStyle w:val="leipteksti"/>
      </w:pPr>
      <w:r w:rsidRPr="007B0EDB">
        <w:t>Translation</w:t>
      </w:r>
      <w:r w:rsidR="00D17E40" w:rsidRPr="007B0EDB">
        <w:t xml:space="preserve">: </w:t>
      </w:r>
      <w:r w:rsidRPr="007B0EDB">
        <w:t xml:space="preserve">Susan </w:t>
      </w:r>
      <w:r w:rsidR="004F267E" w:rsidRPr="007B0EDB">
        <w:t>He</w:t>
      </w:r>
      <w:r w:rsidR="004F267E">
        <w:t>is</w:t>
      </w:r>
      <w:r w:rsidR="004F267E" w:rsidRPr="007B0EDB">
        <w:t>kanen</w:t>
      </w:r>
    </w:p>
    <w:p w14:paraId="5A77E68B" w14:textId="75DE7750" w:rsidR="00587C5E" w:rsidRPr="007B0EDB" w:rsidRDefault="00587C5E" w:rsidP="00CA257E">
      <w:pPr>
        <w:pStyle w:val="leipteksti"/>
      </w:pPr>
      <w:r>
        <w:t>Proofreading</w:t>
      </w:r>
      <w:r w:rsidR="00EB2192">
        <w:t xml:space="preserve"> of the English version</w:t>
      </w:r>
      <w:r>
        <w:t>: Arlene Tucker, Rita Paqvalén, Aura Linnapuomi, Sari Salovaara and Outi Salonlahti</w:t>
      </w:r>
    </w:p>
    <w:p w14:paraId="2016B179" w14:textId="77777777" w:rsidR="008032A4" w:rsidRPr="007B0EDB" w:rsidRDefault="008032A4" w:rsidP="00CA257E">
      <w:pPr>
        <w:pStyle w:val="leipteksti"/>
      </w:pPr>
    </w:p>
    <w:p w14:paraId="47105728" w14:textId="5B800977" w:rsidR="00F64A90" w:rsidRPr="007B0EDB" w:rsidRDefault="007B0EDB" w:rsidP="00CA257E">
      <w:pPr>
        <w:pStyle w:val="leipteksti"/>
      </w:pPr>
      <w:r w:rsidRPr="007B0EDB">
        <w:t>Publisher</w:t>
      </w:r>
      <w:r w:rsidR="00CB4F1B">
        <w:t>s</w:t>
      </w:r>
      <w:r w:rsidR="00F64A90" w:rsidRPr="007B0EDB">
        <w:t xml:space="preserve">: </w:t>
      </w:r>
      <w:r w:rsidR="00060A6D">
        <w:t>Culture for All Service / For Culture on Equal Terms</w:t>
      </w:r>
      <w:r w:rsidR="00CB4F1B">
        <w:t xml:space="preserve"> </w:t>
      </w:r>
      <w:r w:rsidR="00CB4F1B" w:rsidRPr="00CB4F1B">
        <w:t>and The Finnish National Committee of ICOM</w:t>
      </w:r>
    </w:p>
    <w:p w14:paraId="2889D297" w14:textId="77777777" w:rsidR="005F229B" w:rsidRPr="00F042D3" w:rsidRDefault="007B0EDB" w:rsidP="00CA257E">
      <w:pPr>
        <w:pStyle w:val="leipteksti"/>
      </w:pPr>
      <w:r w:rsidRPr="007B0EDB">
        <w:t xml:space="preserve">Graphic design on </w:t>
      </w:r>
      <w:r w:rsidR="00196299" w:rsidRPr="007B0EDB">
        <w:t>PDF</w:t>
      </w:r>
      <w:r w:rsidRPr="007B0EDB">
        <w:t xml:space="preserve"> version</w:t>
      </w:r>
      <w:r w:rsidR="00F64A90" w:rsidRPr="007B0EDB">
        <w:t>:</w:t>
      </w:r>
      <w:r w:rsidR="000D4410">
        <w:t xml:space="preserve"> </w:t>
      </w:r>
      <w:proofErr w:type="spellStart"/>
      <w:proofErr w:type="gramStart"/>
      <w:r w:rsidR="002C3E6D">
        <w:t>Re:Start</w:t>
      </w:r>
      <w:proofErr w:type="spellEnd"/>
      <w:proofErr w:type="gramEnd"/>
      <w:r w:rsidR="002C3E6D">
        <w:t xml:space="preserve"> (working group) </w:t>
      </w:r>
      <w:hyperlink r:id="rId17" w:history="1">
        <w:r w:rsidR="007A7820" w:rsidRPr="00F042D3">
          <w:rPr>
            <w:rStyle w:val="Hyperlinkki"/>
          </w:rPr>
          <w:t>restart.metropolia.fi</w:t>
        </w:r>
      </w:hyperlink>
    </w:p>
    <w:p w14:paraId="68DA15EC" w14:textId="0AD73E40" w:rsidR="00006C51" w:rsidRDefault="005F229B" w:rsidP="00CA257E">
      <w:pPr>
        <w:pStyle w:val="leipteksti"/>
      </w:pPr>
      <w:r>
        <w:t xml:space="preserve">Layout of the PDF version: </w:t>
      </w:r>
      <w:r w:rsidR="000D4410">
        <w:t>Aino Valkamo,</w:t>
      </w:r>
      <w:r w:rsidR="00006C51">
        <w:t xml:space="preserve"> </w:t>
      </w:r>
      <w:hyperlink r:id="rId18" w:history="1">
        <w:r w:rsidR="00006C51" w:rsidRPr="00F042D3">
          <w:rPr>
            <w:rStyle w:val="Hyperlinkki"/>
          </w:rPr>
          <w:t>react.metropolia.fi</w:t>
        </w:r>
      </w:hyperlink>
    </w:p>
    <w:p w14:paraId="015ADD77" w14:textId="71355998" w:rsidR="00CE092C" w:rsidRPr="00EE04CE" w:rsidRDefault="007B0EDB" w:rsidP="00CA257E">
      <w:pPr>
        <w:pStyle w:val="leipteksti"/>
        <w:rPr>
          <w:lang w:val="sv-SE"/>
        </w:rPr>
      </w:pPr>
      <w:r w:rsidRPr="00EE04CE">
        <w:rPr>
          <w:lang w:val="sv-SE"/>
        </w:rPr>
        <w:t>Illustrations</w:t>
      </w:r>
      <w:r w:rsidR="00F64A90" w:rsidRPr="00EE04CE">
        <w:rPr>
          <w:lang w:val="sv-SE"/>
        </w:rPr>
        <w:t xml:space="preserve">: </w:t>
      </w:r>
      <w:r w:rsidR="00806963" w:rsidRPr="00EE04CE">
        <w:rPr>
          <w:lang w:val="sv-SE"/>
        </w:rPr>
        <w:t>Kristina Vasileva</w:t>
      </w:r>
    </w:p>
    <w:p w14:paraId="15EECC77" w14:textId="276594A5" w:rsidR="00F64A90" w:rsidRPr="00EE04CE" w:rsidRDefault="00F64A90" w:rsidP="00CA257E">
      <w:pPr>
        <w:pStyle w:val="leipteksti"/>
        <w:rPr>
          <w:lang w:val="sv-SE"/>
        </w:rPr>
      </w:pPr>
    </w:p>
    <w:p w14:paraId="4B190C76" w14:textId="77777777" w:rsidR="00A81BFF" w:rsidRPr="00EE04CE" w:rsidRDefault="00F64A90" w:rsidP="00CA257E">
      <w:pPr>
        <w:pStyle w:val="leipteksti"/>
        <w:rPr>
          <w:lang w:val="sv-SE"/>
        </w:rPr>
      </w:pPr>
      <w:r w:rsidRPr="00EE04CE">
        <w:rPr>
          <w:lang w:val="sv-SE"/>
        </w:rPr>
        <w:t xml:space="preserve">1. </w:t>
      </w:r>
      <w:r w:rsidR="007B0EDB" w:rsidRPr="00EE04CE">
        <w:rPr>
          <w:lang w:val="sv-SE"/>
        </w:rPr>
        <w:t>Edition</w:t>
      </w:r>
    </w:p>
    <w:p w14:paraId="1A99A68D" w14:textId="52BA2B39" w:rsidR="001A0096" w:rsidRPr="00EE04CE" w:rsidRDefault="161D1D98" w:rsidP="00CA257E">
      <w:pPr>
        <w:pStyle w:val="leipteksti"/>
        <w:rPr>
          <w:lang w:val="sv-SE"/>
        </w:rPr>
      </w:pPr>
      <w:r w:rsidRPr="00EE04CE">
        <w:rPr>
          <w:rFonts w:eastAsia="Arial"/>
          <w:lang w:val="sv-SE"/>
        </w:rPr>
        <w:t xml:space="preserve">ISBN 978-952-6677-75-0 </w:t>
      </w:r>
      <w:r w:rsidR="001A0096" w:rsidRPr="00EE04CE">
        <w:rPr>
          <w:rFonts w:eastAsia="Arial"/>
          <w:lang w:val="sv-SE"/>
        </w:rPr>
        <w:t>(PDF)</w:t>
      </w:r>
    </w:p>
    <w:p w14:paraId="5DE3CE57" w14:textId="0FB0BC4D" w:rsidR="001A0096" w:rsidRPr="008E4F9F" w:rsidRDefault="7C4B6646" w:rsidP="00CA257E">
      <w:pPr>
        <w:pStyle w:val="leipteksti"/>
      </w:pPr>
      <w:r w:rsidRPr="008E4F9F">
        <w:rPr>
          <w:rFonts w:eastAsia="Segoe UI"/>
        </w:rPr>
        <w:t>ISBN 978-952-6677-76-7</w:t>
      </w:r>
      <w:r w:rsidRPr="008E4F9F">
        <w:t xml:space="preserve"> </w:t>
      </w:r>
      <w:r w:rsidR="001A0096" w:rsidRPr="008E4F9F">
        <w:t>(DOCX)</w:t>
      </w:r>
    </w:p>
    <w:p w14:paraId="2432F662" w14:textId="28519C3E" w:rsidR="00F64A90" w:rsidRPr="008E4F9F" w:rsidRDefault="00F64A90" w:rsidP="00CA257E">
      <w:pPr>
        <w:pStyle w:val="leipteksti"/>
      </w:pPr>
      <w:r w:rsidRPr="008E4F9F">
        <w:t xml:space="preserve">ISSN 2341-913X </w:t>
      </w:r>
      <w:r w:rsidRPr="008E4F9F">
        <w:br/>
      </w:r>
    </w:p>
    <w:p w14:paraId="5222C99E" w14:textId="753C5992" w:rsidR="00223B51" w:rsidRPr="007B0EDB" w:rsidRDefault="00CE092C" w:rsidP="00CA257E">
      <w:pPr>
        <w:pStyle w:val="leipteksti"/>
      </w:pPr>
      <w:r w:rsidRPr="007B0EDB">
        <w:rPr>
          <w:noProof/>
        </w:rPr>
        <w:drawing>
          <wp:inline distT="0" distB="0" distL="0" distR="0" wp14:anchorId="0F5151F6" wp14:editId="4EF32544">
            <wp:extent cx="1441048" cy="507184"/>
            <wp:effectExtent l="0" t="0" r="6985" b="7620"/>
            <wp:docPr id="750625011" name="Kuva 7" descr="The CC BY-NC-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25011" name="Kuva 7" descr="The CC BY-NC-ND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7950" cy="509613"/>
                    </a:xfrm>
                    <a:prstGeom prst="rect">
                      <a:avLst/>
                    </a:prstGeom>
                  </pic:spPr>
                </pic:pic>
              </a:graphicData>
            </a:graphic>
          </wp:inline>
        </w:drawing>
      </w:r>
    </w:p>
    <w:p w14:paraId="1B9D9F32" w14:textId="77777777" w:rsidR="00223B51" w:rsidRPr="007B0EDB" w:rsidRDefault="00223B51" w:rsidP="00CA257E">
      <w:pPr>
        <w:pStyle w:val="leipteksti"/>
      </w:pPr>
    </w:p>
    <w:p w14:paraId="437F1F9A" w14:textId="7C8EAE57" w:rsidR="00223B51" w:rsidRPr="009E09BA" w:rsidRDefault="00856899" w:rsidP="00CA257E">
      <w:pPr>
        <w:pStyle w:val="leipteksti"/>
        <w:rPr>
          <w:color w:val="0000FF"/>
          <w:sz w:val="28"/>
          <w:szCs w:val="28"/>
          <w:u w:val="single"/>
        </w:rPr>
      </w:pPr>
      <w:r w:rsidRPr="007B0EDB">
        <w:t>T</w:t>
      </w:r>
      <w:r w:rsidR="00E0768F">
        <w:t xml:space="preserve">he text of this publication has been </w:t>
      </w:r>
      <w:r w:rsidR="00621759">
        <w:t xml:space="preserve">licensed under </w:t>
      </w:r>
      <w:r w:rsidR="00A265BB">
        <w:t xml:space="preserve">the </w:t>
      </w:r>
      <w:r w:rsidRPr="007B0EDB">
        <w:t xml:space="preserve">Creative Commons </w:t>
      </w:r>
      <w:r w:rsidR="00411C78">
        <w:t>At</w:t>
      </w:r>
      <w:r w:rsidR="0020063E">
        <w:t>tribution</w:t>
      </w:r>
      <w:r w:rsidRPr="007B0EDB">
        <w:t>-</w:t>
      </w:r>
      <w:proofErr w:type="spellStart"/>
      <w:r w:rsidR="00411C78">
        <w:t>NonCommercial</w:t>
      </w:r>
      <w:proofErr w:type="spellEnd"/>
      <w:r w:rsidR="00C65E83">
        <w:t>-</w:t>
      </w:r>
      <w:proofErr w:type="spellStart"/>
      <w:r w:rsidR="00411C78">
        <w:t>NoDerivatives</w:t>
      </w:r>
      <w:proofErr w:type="spellEnd"/>
      <w:r w:rsidR="00411C78">
        <w:t xml:space="preserve"> </w:t>
      </w:r>
      <w:r w:rsidRPr="007B0EDB">
        <w:t xml:space="preserve">4.0 </w:t>
      </w:r>
      <w:r w:rsidR="00411C78">
        <w:t xml:space="preserve">International license. </w:t>
      </w:r>
      <w:r w:rsidR="00C224A1">
        <w:t>For more, go to</w:t>
      </w:r>
      <w:r w:rsidRPr="007B0EDB">
        <w:t xml:space="preserve"> </w:t>
      </w:r>
      <w:hyperlink r:id="rId20" w:history="1">
        <w:r w:rsidR="00223B51" w:rsidRPr="009E09BA">
          <w:rPr>
            <w:rStyle w:val="Hyperlinkki"/>
          </w:rPr>
          <w:t>creativecommons.org/licenses/by-</w:t>
        </w:r>
        <w:proofErr w:type="spellStart"/>
        <w:r w:rsidR="00223B51" w:rsidRPr="009E09BA">
          <w:rPr>
            <w:rStyle w:val="Hyperlinkki"/>
          </w:rPr>
          <w:t>nc</w:t>
        </w:r>
        <w:proofErr w:type="spellEnd"/>
        <w:r w:rsidR="00223B51" w:rsidRPr="009E09BA">
          <w:rPr>
            <w:rStyle w:val="Hyperlinkki"/>
          </w:rPr>
          <w:t>-</w:t>
        </w:r>
        <w:proofErr w:type="spellStart"/>
        <w:r w:rsidR="00223B51" w:rsidRPr="009E09BA">
          <w:rPr>
            <w:rStyle w:val="Hyperlinkki"/>
          </w:rPr>
          <w:t>nd</w:t>
        </w:r>
        <w:proofErr w:type="spellEnd"/>
        <w:r w:rsidR="00223B51" w:rsidRPr="009E09BA">
          <w:rPr>
            <w:rStyle w:val="Hyperlinkki"/>
          </w:rPr>
          <w:t>/4.0</w:t>
        </w:r>
      </w:hyperlink>
    </w:p>
    <w:p w14:paraId="3515AF5B" w14:textId="4F917F19" w:rsidR="00D137B9" w:rsidRPr="007B0EDB" w:rsidRDefault="00C224A1" w:rsidP="00CA257E">
      <w:pPr>
        <w:pStyle w:val="leipteksti"/>
      </w:pPr>
      <w:r>
        <w:t xml:space="preserve">The </w:t>
      </w:r>
      <w:r w:rsidR="00856899" w:rsidRPr="007B0EDB">
        <w:t>Creative Commons</w:t>
      </w:r>
      <w:r>
        <w:t xml:space="preserve"> license does not apply to the illustrations and graphic design of the publication. </w:t>
      </w:r>
      <w:r w:rsidR="00B82A3A">
        <w:t xml:space="preserve">The illustration and graphic design </w:t>
      </w:r>
      <w:r w:rsidR="00D7768E">
        <w:t xml:space="preserve">are under copyright. </w:t>
      </w:r>
    </w:p>
    <w:p w14:paraId="1BF501BE" w14:textId="77777777" w:rsidR="00D137B9" w:rsidRPr="007B0EDB" w:rsidRDefault="00D137B9" w:rsidP="00CA257E">
      <w:pPr>
        <w:pStyle w:val="leipteksti"/>
        <w:sectPr w:rsidR="00D137B9" w:rsidRPr="007B0EDB" w:rsidSect="00F7698F">
          <w:headerReference w:type="even" r:id="rId21"/>
          <w:headerReference w:type="default" r:id="rId22"/>
          <w:pgSz w:w="11906" w:h="16838"/>
          <w:pgMar w:top="1418" w:right="1871" w:bottom="1985" w:left="1361" w:header="709" w:footer="709" w:gutter="0"/>
          <w:pgNumType w:start="1"/>
          <w:cols w:space="708"/>
          <w:titlePg/>
          <w:docGrid w:linePitch="360"/>
        </w:sectPr>
      </w:pPr>
    </w:p>
    <w:bookmarkStart w:id="0" w:name="_Toc63254874" w:displacedByCustomXml="next"/>
    <w:sdt>
      <w:sdtPr>
        <w:rPr>
          <w:rFonts w:ascii="Times New Roman" w:eastAsia="Times New Roman" w:hAnsi="Times New Roman" w:cs="Times New Roman"/>
          <w:color w:val="auto"/>
          <w:sz w:val="24"/>
          <w:szCs w:val="24"/>
        </w:rPr>
        <w:id w:val="-1049919046"/>
        <w:docPartObj>
          <w:docPartGallery w:val="Table of Contents"/>
          <w:docPartUnique/>
        </w:docPartObj>
      </w:sdtPr>
      <w:sdtEndPr>
        <w:rPr>
          <w:b/>
          <w:bCs/>
        </w:rPr>
      </w:sdtEndPr>
      <w:sdtContent>
        <w:p w14:paraId="2E8019C7" w14:textId="72058368" w:rsidR="00FE261C" w:rsidRPr="00815A52" w:rsidRDefault="007E5A9F">
          <w:pPr>
            <w:pStyle w:val="Sisllysluettelonotsikko"/>
            <w:rPr>
              <w:color w:val="auto"/>
            </w:rPr>
          </w:pPr>
          <w:proofErr w:type="spellStart"/>
          <w:r w:rsidRPr="00815A52">
            <w:rPr>
              <w:color w:val="auto"/>
            </w:rPr>
            <w:t>Contents</w:t>
          </w:r>
          <w:proofErr w:type="spellEnd"/>
        </w:p>
        <w:p w14:paraId="171A95AD" w14:textId="2AD0CCAB" w:rsidR="00815A52" w:rsidRDefault="00FE261C">
          <w:pPr>
            <w:pStyle w:val="Sisluet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7318267" w:history="1">
            <w:r w:rsidR="00815A52" w:rsidRPr="00203D3F">
              <w:rPr>
                <w:rStyle w:val="Hyperlinkki"/>
                <w:noProof/>
                <w:lang w:val="en-GB"/>
              </w:rPr>
              <w:t>Introduction</w:t>
            </w:r>
            <w:r w:rsidR="00815A52">
              <w:rPr>
                <w:noProof/>
                <w:webHidden/>
              </w:rPr>
              <w:tab/>
            </w:r>
            <w:r w:rsidR="00815A52">
              <w:rPr>
                <w:noProof/>
                <w:webHidden/>
              </w:rPr>
              <w:fldChar w:fldCharType="begin"/>
            </w:r>
            <w:r w:rsidR="00815A52">
              <w:rPr>
                <w:noProof/>
                <w:webHidden/>
              </w:rPr>
              <w:instrText xml:space="preserve"> PAGEREF _Toc107318267 \h </w:instrText>
            </w:r>
            <w:r w:rsidR="00815A52">
              <w:rPr>
                <w:noProof/>
                <w:webHidden/>
              </w:rPr>
            </w:r>
            <w:r w:rsidR="00815A52">
              <w:rPr>
                <w:noProof/>
                <w:webHidden/>
              </w:rPr>
              <w:fldChar w:fldCharType="separate"/>
            </w:r>
            <w:r w:rsidR="00815A52">
              <w:rPr>
                <w:noProof/>
                <w:webHidden/>
              </w:rPr>
              <w:t>5</w:t>
            </w:r>
            <w:r w:rsidR="00815A52">
              <w:rPr>
                <w:noProof/>
                <w:webHidden/>
              </w:rPr>
              <w:fldChar w:fldCharType="end"/>
            </w:r>
          </w:hyperlink>
        </w:p>
        <w:p w14:paraId="71ECBAF4" w14:textId="58BE9934" w:rsidR="00815A52" w:rsidRDefault="001A2235">
          <w:pPr>
            <w:pStyle w:val="Sisluet2"/>
            <w:rPr>
              <w:rFonts w:asciiTheme="minorHAnsi" w:eastAsiaTheme="minorEastAsia" w:hAnsiTheme="minorHAnsi" w:cstheme="minorBidi"/>
              <w:noProof/>
              <w:sz w:val="22"/>
              <w:szCs w:val="22"/>
            </w:rPr>
          </w:pPr>
          <w:hyperlink w:anchor="_Toc107318268" w:history="1">
            <w:r w:rsidR="00815A52" w:rsidRPr="00203D3F">
              <w:rPr>
                <w:rStyle w:val="Hyperlinkki"/>
                <w:noProof/>
                <w:lang w:val="en-GB"/>
              </w:rPr>
              <w:t>How to use this checklist</w:t>
            </w:r>
            <w:r w:rsidR="00815A52">
              <w:rPr>
                <w:noProof/>
                <w:webHidden/>
              </w:rPr>
              <w:tab/>
            </w:r>
            <w:r w:rsidR="00815A52">
              <w:rPr>
                <w:noProof/>
                <w:webHidden/>
              </w:rPr>
              <w:fldChar w:fldCharType="begin"/>
            </w:r>
            <w:r w:rsidR="00815A52">
              <w:rPr>
                <w:noProof/>
                <w:webHidden/>
              </w:rPr>
              <w:instrText xml:space="preserve"> PAGEREF _Toc107318268 \h </w:instrText>
            </w:r>
            <w:r w:rsidR="00815A52">
              <w:rPr>
                <w:noProof/>
                <w:webHidden/>
              </w:rPr>
            </w:r>
            <w:r w:rsidR="00815A52">
              <w:rPr>
                <w:noProof/>
                <w:webHidden/>
              </w:rPr>
              <w:fldChar w:fldCharType="separate"/>
            </w:r>
            <w:r w:rsidR="00815A52">
              <w:rPr>
                <w:noProof/>
                <w:webHidden/>
              </w:rPr>
              <w:t>5</w:t>
            </w:r>
            <w:r w:rsidR="00815A52">
              <w:rPr>
                <w:noProof/>
                <w:webHidden/>
              </w:rPr>
              <w:fldChar w:fldCharType="end"/>
            </w:r>
          </w:hyperlink>
        </w:p>
        <w:p w14:paraId="21CD09D2" w14:textId="1CB7303A" w:rsidR="00815A52" w:rsidRDefault="001A2235">
          <w:pPr>
            <w:pStyle w:val="Sisluet2"/>
            <w:rPr>
              <w:rFonts w:asciiTheme="minorHAnsi" w:eastAsiaTheme="minorEastAsia" w:hAnsiTheme="minorHAnsi" w:cstheme="minorBidi"/>
              <w:noProof/>
              <w:sz w:val="22"/>
              <w:szCs w:val="22"/>
            </w:rPr>
          </w:pPr>
          <w:hyperlink w:anchor="_Toc107318269" w:history="1">
            <w:r w:rsidR="00815A52" w:rsidRPr="00203D3F">
              <w:rPr>
                <w:rStyle w:val="Hyperlinkki"/>
                <w:noProof/>
                <w:lang w:val="en-GB"/>
              </w:rPr>
              <w:t>What does accessibility mean for museums?</w:t>
            </w:r>
            <w:r w:rsidR="00815A52">
              <w:rPr>
                <w:noProof/>
                <w:webHidden/>
              </w:rPr>
              <w:tab/>
            </w:r>
            <w:r w:rsidR="00815A52">
              <w:rPr>
                <w:noProof/>
                <w:webHidden/>
              </w:rPr>
              <w:fldChar w:fldCharType="begin"/>
            </w:r>
            <w:r w:rsidR="00815A52">
              <w:rPr>
                <w:noProof/>
                <w:webHidden/>
              </w:rPr>
              <w:instrText xml:space="preserve"> PAGEREF _Toc107318269 \h </w:instrText>
            </w:r>
            <w:r w:rsidR="00815A52">
              <w:rPr>
                <w:noProof/>
                <w:webHidden/>
              </w:rPr>
            </w:r>
            <w:r w:rsidR="00815A52">
              <w:rPr>
                <w:noProof/>
                <w:webHidden/>
              </w:rPr>
              <w:fldChar w:fldCharType="separate"/>
            </w:r>
            <w:r w:rsidR="00815A52">
              <w:rPr>
                <w:noProof/>
                <w:webHidden/>
              </w:rPr>
              <w:t>6</w:t>
            </w:r>
            <w:r w:rsidR="00815A52">
              <w:rPr>
                <w:noProof/>
                <w:webHidden/>
              </w:rPr>
              <w:fldChar w:fldCharType="end"/>
            </w:r>
          </w:hyperlink>
        </w:p>
        <w:p w14:paraId="51FE7569" w14:textId="23DC1573" w:rsidR="00815A52" w:rsidRDefault="001A2235">
          <w:pPr>
            <w:pStyle w:val="Sisluet2"/>
            <w:rPr>
              <w:rFonts w:asciiTheme="minorHAnsi" w:eastAsiaTheme="minorEastAsia" w:hAnsiTheme="minorHAnsi" w:cstheme="minorBidi"/>
              <w:noProof/>
              <w:sz w:val="22"/>
              <w:szCs w:val="22"/>
            </w:rPr>
          </w:pPr>
          <w:hyperlink w:anchor="_Toc107318270" w:history="1">
            <w:r w:rsidR="00815A52" w:rsidRPr="00203D3F">
              <w:rPr>
                <w:rStyle w:val="Hyperlinkki"/>
                <w:noProof/>
                <w:lang w:val="en-GB"/>
              </w:rPr>
              <w:t>What does paying attention to diversity at museums mean?</w:t>
            </w:r>
            <w:r w:rsidR="00815A52">
              <w:rPr>
                <w:noProof/>
                <w:webHidden/>
              </w:rPr>
              <w:tab/>
            </w:r>
            <w:r w:rsidR="00815A52">
              <w:rPr>
                <w:noProof/>
                <w:webHidden/>
              </w:rPr>
              <w:fldChar w:fldCharType="begin"/>
            </w:r>
            <w:r w:rsidR="00815A52">
              <w:rPr>
                <w:noProof/>
                <w:webHidden/>
              </w:rPr>
              <w:instrText xml:space="preserve"> PAGEREF _Toc107318270 \h </w:instrText>
            </w:r>
            <w:r w:rsidR="00815A52">
              <w:rPr>
                <w:noProof/>
                <w:webHidden/>
              </w:rPr>
            </w:r>
            <w:r w:rsidR="00815A52">
              <w:rPr>
                <w:noProof/>
                <w:webHidden/>
              </w:rPr>
              <w:fldChar w:fldCharType="separate"/>
            </w:r>
            <w:r w:rsidR="00815A52">
              <w:rPr>
                <w:noProof/>
                <w:webHidden/>
              </w:rPr>
              <w:t>7</w:t>
            </w:r>
            <w:r w:rsidR="00815A52">
              <w:rPr>
                <w:noProof/>
                <w:webHidden/>
              </w:rPr>
              <w:fldChar w:fldCharType="end"/>
            </w:r>
          </w:hyperlink>
        </w:p>
        <w:p w14:paraId="29EB18DC" w14:textId="5E6EF5F6" w:rsidR="00815A52" w:rsidRDefault="001A2235">
          <w:pPr>
            <w:pStyle w:val="Sisluet2"/>
            <w:rPr>
              <w:rFonts w:asciiTheme="minorHAnsi" w:eastAsiaTheme="minorEastAsia" w:hAnsiTheme="minorHAnsi" w:cstheme="minorBidi"/>
              <w:noProof/>
              <w:sz w:val="22"/>
              <w:szCs w:val="22"/>
            </w:rPr>
          </w:pPr>
          <w:hyperlink w:anchor="_Toc107318271" w:history="1">
            <w:r w:rsidR="00815A52" w:rsidRPr="00203D3F">
              <w:rPr>
                <w:rStyle w:val="Hyperlinkki"/>
                <w:noProof/>
                <w:lang w:val="en-GB"/>
              </w:rPr>
              <w:t>Checklist areas</w:t>
            </w:r>
            <w:r w:rsidR="00815A52">
              <w:rPr>
                <w:noProof/>
                <w:webHidden/>
              </w:rPr>
              <w:tab/>
            </w:r>
            <w:r w:rsidR="00815A52">
              <w:rPr>
                <w:noProof/>
                <w:webHidden/>
              </w:rPr>
              <w:fldChar w:fldCharType="begin"/>
            </w:r>
            <w:r w:rsidR="00815A52">
              <w:rPr>
                <w:noProof/>
                <w:webHidden/>
              </w:rPr>
              <w:instrText xml:space="preserve"> PAGEREF _Toc107318271 \h </w:instrText>
            </w:r>
            <w:r w:rsidR="00815A52">
              <w:rPr>
                <w:noProof/>
                <w:webHidden/>
              </w:rPr>
            </w:r>
            <w:r w:rsidR="00815A52">
              <w:rPr>
                <w:noProof/>
                <w:webHidden/>
              </w:rPr>
              <w:fldChar w:fldCharType="separate"/>
            </w:r>
            <w:r w:rsidR="00815A52">
              <w:rPr>
                <w:noProof/>
                <w:webHidden/>
              </w:rPr>
              <w:t>8</w:t>
            </w:r>
            <w:r w:rsidR="00815A52">
              <w:rPr>
                <w:noProof/>
                <w:webHidden/>
              </w:rPr>
              <w:fldChar w:fldCharType="end"/>
            </w:r>
          </w:hyperlink>
        </w:p>
        <w:p w14:paraId="3B256FFC" w14:textId="6A7F122A" w:rsidR="00815A52" w:rsidRDefault="001A2235">
          <w:pPr>
            <w:pStyle w:val="Sisluet2"/>
            <w:rPr>
              <w:rFonts w:asciiTheme="minorHAnsi" w:eastAsiaTheme="minorEastAsia" w:hAnsiTheme="minorHAnsi" w:cstheme="minorBidi"/>
              <w:noProof/>
              <w:sz w:val="22"/>
              <w:szCs w:val="22"/>
            </w:rPr>
          </w:pPr>
          <w:hyperlink w:anchor="_Toc107318272" w:history="1">
            <w:r w:rsidR="00815A52" w:rsidRPr="00203D3F">
              <w:rPr>
                <w:rStyle w:val="Hyperlinkki"/>
                <w:noProof/>
                <w:lang w:val="en-GB"/>
              </w:rPr>
              <w:t>Acknowledgements</w:t>
            </w:r>
            <w:r w:rsidR="00815A52">
              <w:rPr>
                <w:noProof/>
                <w:webHidden/>
              </w:rPr>
              <w:tab/>
            </w:r>
            <w:r w:rsidR="00815A52">
              <w:rPr>
                <w:noProof/>
                <w:webHidden/>
              </w:rPr>
              <w:fldChar w:fldCharType="begin"/>
            </w:r>
            <w:r w:rsidR="00815A52">
              <w:rPr>
                <w:noProof/>
                <w:webHidden/>
              </w:rPr>
              <w:instrText xml:space="preserve"> PAGEREF _Toc107318272 \h </w:instrText>
            </w:r>
            <w:r w:rsidR="00815A52">
              <w:rPr>
                <w:noProof/>
                <w:webHidden/>
              </w:rPr>
            </w:r>
            <w:r w:rsidR="00815A52">
              <w:rPr>
                <w:noProof/>
                <w:webHidden/>
              </w:rPr>
              <w:fldChar w:fldCharType="separate"/>
            </w:r>
            <w:r w:rsidR="00815A52">
              <w:rPr>
                <w:noProof/>
                <w:webHidden/>
              </w:rPr>
              <w:t>8</w:t>
            </w:r>
            <w:r w:rsidR="00815A52">
              <w:rPr>
                <w:noProof/>
                <w:webHidden/>
              </w:rPr>
              <w:fldChar w:fldCharType="end"/>
            </w:r>
          </w:hyperlink>
        </w:p>
        <w:p w14:paraId="2645FC00" w14:textId="37C8D136" w:rsidR="00815A52" w:rsidRDefault="001A2235">
          <w:pPr>
            <w:pStyle w:val="Sisluet1"/>
            <w:rPr>
              <w:rFonts w:asciiTheme="minorHAnsi" w:eastAsiaTheme="minorEastAsia" w:hAnsiTheme="minorHAnsi" w:cstheme="minorBidi"/>
              <w:noProof/>
              <w:sz w:val="22"/>
              <w:szCs w:val="22"/>
            </w:rPr>
          </w:pPr>
          <w:hyperlink w:anchor="_Toc107318273" w:history="1">
            <w:r w:rsidR="00815A52" w:rsidRPr="00203D3F">
              <w:rPr>
                <w:rStyle w:val="Hyperlinkki"/>
                <w:noProof/>
                <w:lang w:val="en-GB"/>
              </w:rPr>
              <w:t>1 Strategic work and personnel</w:t>
            </w:r>
            <w:r w:rsidR="00815A52">
              <w:rPr>
                <w:noProof/>
                <w:webHidden/>
              </w:rPr>
              <w:tab/>
            </w:r>
            <w:r w:rsidR="00815A52">
              <w:rPr>
                <w:noProof/>
                <w:webHidden/>
              </w:rPr>
              <w:fldChar w:fldCharType="begin"/>
            </w:r>
            <w:r w:rsidR="00815A52">
              <w:rPr>
                <w:noProof/>
                <w:webHidden/>
              </w:rPr>
              <w:instrText xml:space="preserve"> PAGEREF _Toc107318273 \h </w:instrText>
            </w:r>
            <w:r w:rsidR="00815A52">
              <w:rPr>
                <w:noProof/>
                <w:webHidden/>
              </w:rPr>
            </w:r>
            <w:r w:rsidR="00815A52">
              <w:rPr>
                <w:noProof/>
                <w:webHidden/>
              </w:rPr>
              <w:fldChar w:fldCharType="separate"/>
            </w:r>
            <w:r w:rsidR="00815A52">
              <w:rPr>
                <w:noProof/>
                <w:webHidden/>
              </w:rPr>
              <w:t>10</w:t>
            </w:r>
            <w:r w:rsidR="00815A52">
              <w:rPr>
                <w:noProof/>
                <w:webHidden/>
              </w:rPr>
              <w:fldChar w:fldCharType="end"/>
            </w:r>
          </w:hyperlink>
        </w:p>
        <w:p w14:paraId="65E16397" w14:textId="1373FAFC" w:rsidR="00815A52" w:rsidRDefault="001A2235">
          <w:pPr>
            <w:pStyle w:val="Sisluet1"/>
            <w:rPr>
              <w:rFonts w:asciiTheme="minorHAnsi" w:eastAsiaTheme="minorEastAsia" w:hAnsiTheme="minorHAnsi" w:cstheme="minorBidi"/>
              <w:noProof/>
              <w:sz w:val="22"/>
              <w:szCs w:val="22"/>
            </w:rPr>
          </w:pPr>
          <w:hyperlink w:anchor="_Toc107318274" w:history="1">
            <w:r w:rsidR="00815A52" w:rsidRPr="00203D3F">
              <w:rPr>
                <w:rStyle w:val="Hyperlinkki"/>
                <w:noProof/>
                <w:lang w:val="en-GB"/>
              </w:rPr>
              <w:t>2 Budgeting and procurements</w:t>
            </w:r>
            <w:r w:rsidR="00815A52">
              <w:rPr>
                <w:noProof/>
                <w:webHidden/>
              </w:rPr>
              <w:tab/>
            </w:r>
            <w:r w:rsidR="00815A52">
              <w:rPr>
                <w:noProof/>
                <w:webHidden/>
              </w:rPr>
              <w:fldChar w:fldCharType="begin"/>
            </w:r>
            <w:r w:rsidR="00815A52">
              <w:rPr>
                <w:noProof/>
                <w:webHidden/>
              </w:rPr>
              <w:instrText xml:space="preserve"> PAGEREF _Toc107318274 \h </w:instrText>
            </w:r>
            <w:r w:rsidR="00815A52">
              <w:rPr>
                <w:noProof/>
                <w:webHidden/>
              </w:rPr>
            </w:r>
            <w:r w:rsidR="00815A52">
              <w:rPr>
                <w:noProof/>
                <w:webHidden/>
              </w:rPr>
              <w:fldChar w:fldCharType="separate"/>
            </w:r>
            <w:r w:rsidR="00815A52">
              <w:rPr>
                <w:noProof/>
                <w:webHidden/>
              </w:rPr>
              <w:t>15</w:t>
            </w:r>
            <w:r w:rsidR="00815A52">
              <w:rPr>
                <w:noProof/>
                <w:webHidden/>
              </w:rPr>
              <w:fldChar w:fldCharType="end"/>
            </w:r>
          </w:hyperlink>
        </w:p>
        <w:p w14:paraId="12B67EA9" w14:textId="497646E3" w:rsidR="00815A52" w:rsidRDefault="001A2235">
          <w:pPr>
            <w:pStyle w:val="Sisluet2"/>
            <w:rPr>
              <w:rFonts w:asciiTheme="minorHAnsi" w:eastAsiaTheme="minorEastAsia" w:hAnsiTheme="minorHAnsi" w:cstheme="minorBidi"/>
              <w:noProof/>
              <w:sz w:val="22"/>
              <w:szCs w:val="22"/>
            </w:rPr>
          </w:pPr>
          <w:hyperlink w:anchor="_Toc107318275" w:history="1">
            <w:r w:rsidR="00815A52" w:rsidRPr="00203D3F">
              <w:rPr>
                <w:rStyle w:val="Hyperlinkki"/>
                <w:noProof/>
                <w:lang w:val="en-GB"/>
              </w:rPr>
              <w:t>2.1 Budgeting</w:t>
            </w:r>
            <w:r w:rsidR="00815A52">
              <w:rPr>
                <w:noProof/>
                <w:webHidden/>
              </w:rPr>
              <w:tab/>
            </w:r>
            <w:r w:rsidR="00815A52">
              <w:rPr>
                <w:noProof/>
                <w:webHidden/>
              </w:rPr>
              <w:fldChar w:fldCharType="begin"/>
            </w:r>
            <w:r w:rsidR="00815A52">
              <w:rPr>
                <w:noProof/>
                <w:webHidden/>
              </w:rPr>
              <w:instrText xml:space="preserve"> PAGEREF _Toc107318275 \h </w:instrText>
            </w:r>
            <w:r w:rsidR="00815A52">
              <w:rPr>
                <w:noProof/>
                <w:webHidden/>
              </w:rPr>
            </w:r>
            <w:r w:rsidR="00815A52">
              <w:rPr>
                <w:noProof/>
                <w:webHidden/>
              </w:rPr>
              <w:fldChar w:fldCharType="separate"/>
            </w:r>
            <w:r w:rsidR="00815A52">
              <w:rPr>
                <w:noProof/>
                <w:webHidden/>
              </w:rPr>
              <w:t>15</w:t>
            </w:r>
            <w:r w:rsidR="00815A52">
              <w:rPr>
                <w:noProof/>
                <w:webHidden/>
              </w:rPr>
              <w:fldChar w:fldCharType="end"/>
            </w:r>
          </w:hyperlink>
        </w:p>
        <w:p w14:paraId="7E25D4F6" w14:textId="1D6792B1" w:rsidR="00815A52" w:rsidRDefault="001A2235">
          <w:pPr>
            <w:pStyle w:val="Sisluet2"/>
            <w:rPr>
              <w:rFonts w:asciiTheme="minorHAnsi" w:eastAsiaTheme="minorEastAsia" w:hAnsiTheme="minorHAnsi" w:cstheme="minorBidi"/>
              <w:noProof/>
              <w:sz w:val="22"/>
              <w:szCs w:val="22"/>
            </w:rPr>
          </w:pPr>
          <w:hyperlink w:anchor="_Toc107318276" w:history="1">
            <w:r w:rsidR="00815A52" w:rsidRPr="00203D3F">
              <w:rPr>
                <w:rStyle w:val="Hyperlinkki"/>
                <w:noProof/>
                <w:lang w:val="en-GB"/>
              </w:rPr>
              <w:t>2.2 Procurements and outsourced services</w:t>
            </w:r>
            <w:r w:rsidR="00815A52">
              <w:rPr>
                <w:noProof/>
                <w:webHidden/>
              </w:rPr>
              <w:tab/>
            </w:r>
            <w:r w:rsidR="00815A52">
              <w:rPr>
                <w:noProof/>
                <w:webHidden/>
              </w:rPr>
              <w:fldChar w:fldCharType="begin"/>
            </w:r>
            <w:r w:rsidR="00815A52">
              <w:rPr>
                <w:noProof/>
                <w:webHidden/>
              </w:rPr>
              <w:instrText xml:space="preserve"> PAGEREF _Toc107318276 \h </w:instrText>
            </w:r>
            <w:r w:rsidR="00815A52">
              <w:rPr>
                <w:noProof/>
                <w:webHidden/>
              </w:rPr>
            </w:r>
            <w:r w:rsidR="00815A52">
              <w:rPr>
                <w:noProof/>
                <w:webHidden/>
              </w:rPr>
              <w:fldChar w:fldCharType="separate"/>
            </w:r>
            <w:r w:rsidR="00815A52">
              <w:rPr>
                <w:noProof/>
                <w:webHidden/>
              </w:rPr>
              <w:t>16</w:t>
            </w:r>
            <w:r w:rsidR="00815A52">
              <w:rPr>
                <w:noProof/>
                <w:webHidden/>
              </w:rPr>
              <w:fldChar w:fldCharType="end"/>
            </w:r>
          </w:hyperlink>
        </w:p>
        <w:p w14:paraId="0C67CAB8" w14:textId="7D37EA01" w:rsidR="00815A52" w:rsidRDefault="001A2235">
          <w:pPr>
            <w:pStyle w:val="Sisluet2"/>
            <w:rPr>
              <w:rFonts w:asciiTheme="minorHAnsi" w:eastAsiaTheme="minorEastAsia" w:hAnsiTheme="minorHAnsi" w:cstheme="minorBidi"/>
              <w:noProof/>
              <w:sz w:val="22"/>
              <w:szCs w:val="22"/>
            </w:rPr>
          </w:pPr>
          <w:hyperlink w:anchor="_Toc107318277" w:history="1">
            <w:r w:rsidR="00815A52" w:rsidRPr="00203D3F">
              <w:rPr>
                <w:rStyle w:val="Hyperlinkki"/>
                <w:noProof/>
                <w:lang w:val="en-GB"/>
              </w:rPr>
              <w:t>2.3 ICT purchases, such as websites and mobile applications</w:t>
            </w:r>
            <w:r w:rsidR="00815A52">
              <w:rPr>
                <w:noProof/>
                <w:webHidden/>
              </w:rPr>
              <w:tab/>
            </w:r>
            <w:r w:rsidR="00815A52">
              <w:rPr>
                <w:noProof/>
                <w:webHidden/>
              </w:rPr>
              <w:fldChar w:fldCharType="begin"/>
            </w:r>
            <w:r w:rsidR="00815A52">
              <w:rPr>
                <w:noProof/>
                <w:webHidden/>
              </w:rPr>
              <w:instrText xml:space="preserve"> PAGEREF _Toc107318277 \h </w:instrText>
            </w:r>
            <w:r w:rsidR="00815A52">
              <w:rPr>
                <w:noProof/>
                <w:webHidden/>
              </w:rPr>
            </w:r>
            <w:r w:rsidR="00815A52">
              <w:rPr>
                <w:noProof/>
                <w:webHidden/>
              </w:rPr>
              <w:fldChar w:fldCharType="separate"/>
            </w:r>
            <w:r w:rsidR="00815A52">
              <w:rPr>
                <w:noProof/>
                <w:webHidden/>
              </w:rPr>
              <w:t>17</w:t>
            </w:r>
            <w:r w:rsidR="00815A52">
              <w:rPr>
                <w:noProof/>
                <w:webHidden/>
              </w:rPr>
              <w:fldChar w:fldCharType="end"/>
            </w:r>
          </w:hyperlink>
        </w:p>
        <w:p w14:paraId="04D8B74F" w14:textId="2008E36D" w:rsidR="00815A52" w:rsidRDefault="001A2235">
          <w:pPr>
            <w:pStyle w:val="Sisluet1"/>
            <w:rPr>
              <w:rFonts w:asciiTheme="minorHAnsi" w:eastAsiaTheme="minorEastAsia" w:hAnsiTheme="minorHAnsi" w:cstheme="minorBidi"/>
              <w:noProof/>
              <w:sz w:val="22"/>
              <w:szCs w:val="22"/>
            </w:rPr>
          </w:pPr>
          <w:hyperlink w:anchor="_Toc107318278" w:history="1">
            <w:r w:rsidR="00815A52" w:rsidRPr="00203D3F">
              <w:rPr>
                <w:rStyle w:val="Hyperlinkki"/>
                <w:noProof/>
                <w:lang w:val="en-GB"/>
              </w:rPr>
              <w:t>3 Exhibition contents, collections and archives</w:t>
            </w:r>
            <w:r w:rsidR="00815A52">
              <w:rPr>
                <w:noProof/>
                <w:webHidden/>
              </w:rPr>
              <w:tab/>
            </w:r>
            <w:r w:rsidR="00815A52">
              <w:rPr>
                <w:noProof/>
                <w:webHidden/>
              </w:rPr>
              <w:fldChar w:fldCharType="begin"/>
            </w:r>
            <w:r w:rsidR="00815A52">
              <w:rPr>
                <w:noProof/>
                <w:webHidden/>
              </w:rPr>
              <w:instrText xml:space="preserve"> PAGEREF _Toc107318278 \h </w:instrText>
            </w:r>
            <w:r w:rsidR="00815A52">
              <w:rPr>
                <w:noProof/>
                <w:webHidden/>
              </w:rPr>
            </w:r>
            <w:r w:rsidR="00815A52">
              <w:rPr>
                <w:noProof/>
                <w:webHidden/>
              </w:rPr>
              <w:fldChar w:fldCharType="separate"/>
            </w:r>
            <w:r w:rsidR="00815A52">
              <w:rPr>
                <w:noProof/>
                <w:webHidden/>
              </w:rPr>
              <w:t>21</w:t>
            </w:r>
            <w:r w:rsidR="00815A52">
              <w:rPr>
                <w:noProof/>
                <w:webHidden/>
              </w:rPr>
              <w:fldChar w:fldCharType="end"/>
            </w:r>
          </w:hyperlink>
        </w:p>
        <w:p w14:paraId="08FD0999" w14:textId="2B39F5DE" w:rsidR="00815A52" w:rsidRDefault="001A2235">
          <w:pPr>
            <w:pStyle w:val="Sisluet1"/>
            <w:rPr>
              <w:rFonts w:asciiTheme="minorHAnsi" w:eastAsiaTheme="minorEastAsia" w:hAnsiTheme="minorHAnsi" w:cstheme="minorBidi"/>
              <w:noProof/>
              <w:sz w:val="22"/>
              <w:szCs w:val="22"/>
            </w:rPr>
          </w:pPr>
          <w:hyperlink w:anchor="_Toc107318279" w:history="1">
            <w:r w:rsidR="00815A52" w:rsidRPr="00203D3F">
              <w:rPr>
                <w:rStyle w:val="Hyperlinkki"/>
                <w:noProof/>
                <w:lang w:val="en-GB"/>
              </w:rPr>
              <w:t>4 Public programming and audience engagement</w:t>
            </w:r>
            <w:r w:rsidR="00815A52">
              <w:rPr>
                <w:noProof/>
                <w:webHidden/>
              </w:rPr>
              <w:tab/>
            </w:r>
            <w:r w:rsidR="00815A52">
              <w:rPr>
                <w:noProof/>
                <w:webHidden/>
              </w:rPr>
              <w:fldChar w:fldCharType="begin"/>
            </w:r>
            <w:r w:rsidR="00815A52">
              <w:rPr>
                <w:noProof/>
                <w:webHidden/>
              </w:rPr>
              <w:instrText xml:space="preserve"> PAGEREF _Toc107318279 \h </w:instrText>
            </w:r>
            <w:r w:rsidR="00815A52">
              <w:rPr>
                <w:noProof/>
                <w:webHidden/>
              </w:rPr>
            </w:r>
            <w:r w:rsidR="00815A52">
              <w:rPr>
                <w:noProof/>
                <w:webHidden/>
              </w:rPr>
              <w:fldChar w:fldCharType="separate"/>
            </w:r>
            <w:r w:rsidR="00815A52">
              <w:rPr>
                <w:noProof/>
                <w:webHidden/>
              </w:rPr>
              <w:t>24</w:t>
            </w:r>
            <w:r w:rsidR="00815A52">
              <w:rPr>
                <w:noProof/>
                <w:webHidden/>
              </w:rPr>
              <w:fldChar w:fldCharType="end"/>
            </w:r>
          </w:hyperlink>
        </w:p>
        <w:p w14:paraId="6E65F963" w14:textId="51311072" w:rsidR="00815A52" w:rsidRDefault="001A2235">
          <w:pPr>
            <w:pStyle w:val="Sisluet2"/>
            <w:rPr>
              <w:rFonts w:asciiTheme="minorHAnsi" w:eastAsiaTheme="minorEastAsia" w:hAnsiTheme="minorHAnsi" w:cstheme="minorBidi"/>
              <w:noProof/>
              <w:sz w:val="22"/>
              <w:szCs w:val="22"/>
            </w:rPr>
          </w:pPr>
          <w:hyperlink w:anchor="_Toc107318280" w:history="1">
            <w:r w:rsidR="00815A52" w:rsidRPr="00203D3F">
              <w:rPr>
                <w:rStyle w:val="Hyperlinkki"/>
                <w:noProof/>
                <w:lang w:val="en-GB"/>
              </w:rPr>
              <w:t>4.1 Guided tours and workshops</w:t>
            </w:r>
            <w:r w:rsidR="00815A52">
              <w:rPr>
                <w:noProof/>
                <w:webHidden/>
              </w:rPr>
              <w:tab/>
            </w:r>
            <w:r w:rsidR="00815A52">
              <w:rPr>
                <w:noProof/>
                <w:webHidden/>
              </w:rPr>
              <w:fldChar w:fldCharType="begin"/>
            </w:r>
            <w:r w:rsidR="00815A52">
              <w:rPr>
                <w:noProof/>
                <w:webHidden/>
              </w:rPr>
              <w:instrText xml:space="preserve"> PAGEREF _Toc107318280 \h </w:instrText>
            </w:r>
            <w:r w:rsidR="00815A52">
              <w:rPr>
                <w:noProof/>
                <w:webHidden/>
              </w:rPr>
            </w:r>
            <w:r w:rsidR="00815A52">
              <w:rPr>
                <w:noProof/>
                <w:webHidden/>
              </w:rPr>
              <w:fldChar w:fldCharType="separate"/>
            </w:r>
            <w:r w:rsidR="00815A52">
              <w:rPr>
                <w:noProof/>
                <w:webHidden/>
              </w:rPr>
              <w:t>26</w:t>
            </w:r>
            <w:r w:rsidR="00815A52">
              <w:rPr>
                <w:noProof/>
                <w:webHidden/>
              </w:rPr>
              <w:fldChar w:fldCharType="end"/>
            </w:r>
          </w:hyperlink>
        </w:p>
        <w:p w14:paraId="591D3DC1" w14:textId="3AFA5CB2" w:rsidR="00815A52" w:rsidRDefault="001A2235">
          <w:pPr>
            <w:pStyle w:val="Sisluet2"/>
            <w:rPr>
              <w:rFonts w:asciiTheme="minorHAnsi" w:eastAsiaTheme="minorEastAsia" w:hAnsiTheme="minorHAnsi" w:cstheme="minorBidi"/>
              <w:noProof/>
              <w:sz w:val="22"/>
              <w:szCs w:val="22"/>
            </w:rPr>
          </w:pPr>
          <w:hyperlink w:anchor="_Toc107318281" w:history="1">
            <w:r w:rsidR="00815A52" w:rsidRPr="00203D3F">
              <w:rPr>
                <w:rStyle w:val="Hyperlinkki"/>
                <w:noProof/>
                <w:lang w:val="en-GB"/>
              </w:rPr>
              <w:t>4.2 Events</w:t>
            </w:r>
            <w:r w:rsidR="00815A52">
              <w:rPr>
                <w:noProof/>
                <w:webHidden/>
              </w:rPr>
              <w:tab/>
            </w:r>
            <w:r w:rsidR="00815A52">
              <w:rPr>
                <w:noProof/>
                <w:webHidden/>
              </w:rPr>
              <w:fldChar w:fldCharType="begin"/>
            </w:r>
            <w:r w:rsidR="00815A52">
              <w:rPr>
                <w:noProof/>
                <w:webHidden/>
              </w:rPr>
              <w:instrText xml:space="preserve"> PAGEREF _Toc107318281 \h </w:instrText>
            </w:r>
            <w:r w:rsidR="00815A52">
              <w:rPr>
                <w:noProof/>
                <w:webHidden/>
              </w:rPr>
            </w:r>
            <w:r w:rsidR="00815A52">
              <w:rPr>
                <w:noProof/>
                <w:webHidden/>
              </w:rPr>
              <w:fldChar w:fldCharType="separate"/>
            </w:r>
            <w:r w:rsidR="00815A52">
              <w:rPr>
                <w:noProof/>
                <w:webHidden/>
              </w:rPr>
              <w:t>28</w:t>
            </w:r>
            <w:r w:rsidR="00815A52">
              <w:rPr>
                <w:noProof/>
                <w:webHidden/>
              </w:rPr>
              <w:fldChar w:fldCharType="end"/>
            </w:r>
          </w:hyperlink>
        </w:p>
        <w:p w14:paraId="51D6F971" w14:textId="0EE35928" w:rsidR="00815A52" w:rsidRDefault="001A2235">
          <w:pPr>
            <w:pStyle w:val="Sisluet1"/>
            <w:rPr>
              <w:rFonts w:asciiTheme="minorHAnsi" w:eastAsiaTheme="minorEastAsia" w:hAnsiTheme="minorHAnsi" w:cstheme="minorBidi"/>
              <w:noProof/>
              <w:sz w:val="22"/>
              <w:szCs w:val="22"/>
            </w:rPr>
          </w:pPr>
          <w:hyperlink w:anchor="_Toc107318282" w:history="1">
            <w:r w:rsidR="00815A52" w:rsidRPr="00203D3F">
              <w:rPr>
                <w:rStyle w:val="Hyperlinkki"/>
                <w:noProof/>
                <w:lang w:val="en-GB"/>
              </w:rPr>
              <w:t>5 Customer service</w:t>
            </w:r>
            <w:r w:rsidR="00815A52">
              <w:rPr>
                <w:noProof/>
                <w:webHidden/>
              </w:rPr>
              <w:tab/>
            </w:r>
            <w:r w:rsidR="00815A52">
              <w:rPr>
                <w:noProof/>
                <w:webHidden/>
              </w:rPr>
              <w:fldChar w:fldCharType="begin"/>
            </w:r>
            <w:r w:rsidR="00815A52">
              <w:rPr>
                <w:noProof/>
                <w:webHidden/>
              </w:rPr>
              <w:instrText xml:space="preserve"> PAGEREF _Toc107318282 \h </w:instrText>
            </w:r>
            <w:r w:rsidR="00815A52">
              <w:rPr>
                <w:noProof/>
                <w:webHidden/>
              </w:rPr>
            </w:r>
            <w:r w:rsidR="00815A52">
              <w:rPr>
                <w:noProof/>
                <w:webHidden/>
              </w:rPr>
              <w:fldChar w:fldCharType="separate"/>
            </w:r>
            <w:r w:rsidR="00815A52">
              <w:rPr>
                <w:noProof/>
                <w:webHidden/>
              </w:rPr>
              <w:t>31</w:t>
            </w:r>
            <w:r w:rsidR="00815A52">
              <w:rPr>
                <w:noProof/>
                <w:webHidden/>
              </w:rPr>
              <w:fldChar w:fldCharType="end"/>
            </w:r>
          </w:hyperlink>
        </w:p>
        <w:p w14:paraId="3F2C4635" w14:textId="758BE549" w:rsidR="00815A52" w:rsidRDefault="001A2235">
          <w:pPr>
            <w:pStyle w:val="Sisluet2"/>
            <w:rPr>
              <w:rFonts w:asciiTheme="minorHAnsi" w:eastAsiaTheme="minorEastAsia" w:hAnsiTheme="minorHAnsi" w:cstheme="minorBidi"/>
              <w:noProof/>
              <w:sz w:val="22"/>
              <w:szCs w:val="22"/>
            </w:rPr>
          </w:pPr>
          <w:hyperlink w:anchor="_Toc107318283" w:history="1">
            <w:r w:rsidR="00815A52" w:rsidRPr="00203D3F">
              <w:rPr>
                <w:rStyle w:val="Hyperlinkki"/>
                <w:noProof/>
                <w:lang w:val="en-GB"/>
              </w:rPr>
              <w:t>5.1 Training and introduction for the customer service staff</w:t>
            </w:r>
            <w:r w:rsidR="00815A52">
              <w:rPr>
                <w:noProof/>
                <w:webHidden/>
              </w:rPr>
              <w:tab/>
            </w:r>
            <w:r w:rsidR="00815A52">
              <w:rPr>
                <w:noProof/>
                <w:webHidden/>
              </w:rPr>
              <w:fldChar w:fldCharType="begin"/>
            </w:r>
            <w:r w:rsidR="00815A52">
              <w:rPr>
                <w:noProof/>
                <w:webHidden/>
              </w:rPr>
              <w:instrText xml:space="preserve"> PAGEREF _Toc107318283 \h </w:instrText>
            </w:r>
            <w:r w:rsidR="00815A52">
              <w:rPr>
                <w:noProof/>
                <w:webHidden/>
              </w:rPr>
            </w:r>
            <w:r w:rsidR="00815A52">
              <w:rPr>
                <w:noProof/>
                <w:webHidden/>
              </w:rPr>
              <w:fldChar w:fldCharType="separate"/>
            </w:r>
            <w:r w:rsidR="00815A52">
              <w:rPr>
                <w:noProof/>
                <w:webHidden/>
              </w:rPr>
              <w:t>31</w:t>
            </w:r>
            <w:r w:rsidR="00815A52">
              <w:rPr>
                <w:noProof/>
                <w:webHidden/>
              </w:rPr>
              <w:fldChar w:fldCharType="end"/>
            </w:r>
          </w:hyperlink>
        </w:p>
        <w:p w14:paraId="208E3726" w14:textId="3B9E9CAC" w:rsidR="00815A52" w:rsidRDefault="001A2235">
          <w:pPr>
            <w:pStyle w:val="Sisluet2"/>
            <w:rPr>
              <w:rFonts w:asciiTheme="minorHAnsi" w:eastAsiaTheme="minorEastAsia" w:hAnsiTheme="minorHAnsi" w:cstheme="minorBidi"/>
              <w:noProof/>
              <w:sz w:val="22"/>
              <w:szCs w:val="22"/>
            </w:rPr>
          </w:pPr>
          <w:hyperlink w:anchor="_Toc107318284" w:history="1">
            <w:r w:rsidR="00815A52" w:rsidRPr="00203D3F">
              <w:rPr>
                <w:rStyle w:val="Hyperlinkki"/>
                <w:noProof/>
                <w:lang w:val="en-GB"/>
              </w:rPr>
              <w:t>5.2 Language and communications</w:t>
            </w:r>
            <w:r w:rsidR="00815A52">
              <w:rPr>
                <w:noProof/>
                <w:webHidden/>
              </w:rPr>
              <w:tab/>
            </w:r>
            <w:r w:rsidR="00815A52">
              <w:rPr>
                <w:noProof/>
                <w:webHidden/>
              </w:rPr>
              <w:fldChar w:fldCharType="begin"/>
            </w:r>
            <w:r w:rsidR="00815A52">
              <w:rPr>
                <w:noProof/>
                <w:webHidden/>
              </w:rPr>
              <w:instrText xml:space="preserve"> PAGEREF _Toc107318284 \h </w:instrText>
            </w:r>
            <w:r w:rsidR="00815A52">
              <w:rPr>
                <w:noProof/>
                <w:webHidden/>
              </w:rPr>
            </w:r>
            <w:r w:rsidR="00815A52">
              <w:rPr>
                <w:noProof/>
                <w:webHidden/>
              </w:rPr>
              <w:fldChar w:fldCharType="separate"/>
            </w:r>
            <w:r w:rsidR="00815A52">
              <w:rPr>
                <w:noProof/>
                <w:webHidden/>
              </w:rPr>
              <w:t>33</w:t>
            </w:r>
            <w:r w:rsidR="00815A52">
              <w:rPr>
                <w:noProof/>
                <w:webHidden/>
              </w:rPr>
              <w:fldChar w:fldCharType="end"/>
            </w:r>
          </w:hyperlink>
        </w:p>
        <w:p w14:paraId="0AE662C2" w14:textId="7926B63E" w:rsidR="00815A52" w:rsidRDefault="001A2235">
          <w:pPr>
            <w:pStyle w:val="Sisluet2"/>
            <w:rPr>
              <w:rFonts w:asciiTheme="minorHAnsi" w:eastAsiaTheme="minorEastAsia" w:hAnsiTheme="minorHAnsi" w:cstheme="minorBidi"/>
              <w:noProof/>
              <w:sz w:val="22"/>
              <w:szCs w:val="22"/>
            </w:rPr>
          </w:pPr>
          <w:hyperlink w:anchor="_Toc107318285" w:history="1">
            <w:r w:rsidR="00815A52" w:rsidRPr="00203D3F">
              <w:rPr>
                <w:rStyle w:val="Hyperlinkki"/>
                <w:noProof/>
                <w:lang w:val="en-GB"/>
              </w:rPr>
              <w:t>5.3 Service</w:t>
            </w:r>
            <w:r w:rsidR="00815A52">
              <w:rPr>
                <w:noProof/>
                <w:webHidden/>
              </w:rPr>
              <w:tab/>
            </w:r>
            <w:r w:rsidR="00815A52">
              <w:rPr>
                <w:noProof/>
                <w:webHidden/>
              </w:rPr>
              <w:fldChar w:fldCharType="begin"/>
            </w:r>
            <w:r w:rsidR="00815A52">
              <w:rPr>
                <w:noProof/>
                <w:webHidden/>
              </w:rPr>
              <w:instrText xml:space="preserve"> PAGEREF _Toc107318285 \h </w:instrText>
            </w:r>
            <w:r w:rsidR="00815A52">
              <w:rPr>
                <w:noProof/>
                <w:webHidden/>
              </w:rPr>
            </w:r>
            <w:r w:rsidR="00815A52">
              <w:rPr>
                <w:noProof/>
                <w:webHidden/>
              </w:rPr>
              <w:fldChar w:fldCharType="separate"/>
            </w:r>
            <w:r w:rsidR="00815A52">
              <w:rPr>
                <w:noProof/>
                <w:webHidden/>
              </w:rPr>
              <w:t>34</w:t>
            </w:r>
            <w:r w:rsidR="00815A52">
              <w:rPr>
                <w:noProof/>
                <w:webHidden/>
              </w:rPr>
              <w:fldChar w:fldCharType="end"/>
            </w:r>
          </w:hyperlink>
        </w:p>
        <w:p w14:paraId="4367578F" w14:textId="4727F102" w:rsidR="00815A52" w:rsidRDefault="001A2235">
          <w:pPr>
            <w:pStyle w:val="Sisluet2"/>
            <w:rPr>
              <w:rFonts w:asciiTheme="minorHAnsi" w:eastAsiaTheme="minorEastAsia" w:hAnsiTheme="minorHAnsi" w:cstheme="minorBidi"/>
              <w:noProof/>
              <w:sz w:val="22"/>
              <w:szCs w:val="22"/>
            </w:rPr>
          </w:pPr>
          <w:hyperlink w:anchor="_Toc107318286" w:history="1">
            <w:r w:rsidR="00815A52" w:rsidRPr="00203D3F">
              <w:rPr>
                <w:rStyle w:val="Hyperlinkki"/>
                <w:noProof/>
                <w:lang w:val="en-GB"/>
              </w:rPr>
              <w:t>5.4 Assistance</w:t>
            </w:r>
            <w:r w:rsidR="00815A52">
              <w:rPr>
                <w:noProof/>
                <w:webHidden/>
              </w:rPr>
              <w:tab/>
            </w:r>
            <w:r w:rsidR="00815A52">
              <w:rPr>
                <w:noProof/>
                <w:webHidden/>
              </w:rPr>
              <w:fldChar w:fldCharType="begin"/>
            </w:r>
            <w:r w:rsidR="00815A52">
              <w:rPr>
                <w:noProof/>
                <w:webHidden/>
              </w:rPr>
              <w:instrText xml:space="preserve"> PAGEREF _Toc107318286 \h </w:instrText>
            </w:r>
            <w:r w:rsidR="00815A52">
              <w:rPr>
                <w:noProof/>
                <w:webHidden/>
              </w:rPr>
            </w:r>
            <w:r w:rsidR="00815A52">
              <w:rPr>
                <w:noProof/>
                <w:webHidden/>
              </w:rPr>
              <w:fldChar w:fldCharType="separate"/>
            </w:r>
            <w:r w:rsidR="00815A52">
              <w:rPr>
                <w:noProof/>
                <w:webHidden/>
              </w:rPr>
              <w:t>35</w:t>
            </w:r>
            <w:r w:rsidR="00815A52">
              <w:rPr>
                <w:noProof/>
                <w:webHidden/>
              </w:rPr>
              <w:fldChar w:fldCharType="end"/>
            </w:r>
          </w:hyperlink>
        </w:p>
        <w:p w14:paraId="6E96F3CB" w14:textId="64444C47" w:rsidR="00815A52" w:rsidRDefault="001A2235">
          <w:pPr>
            <w:pStyle w:val="Sisluet2"/>
            <w:rPr>
              <w:rFonts w:asciiTheme="minorHAnsi" w:eastAsiaTheme="minorEastAsia" w:hAnsiTheme="minorHAnsi" w:cstheme="minorBidi"/>
              <w:noProof/>
              <w:sz w:val="22"/>
              <w:szCs w:val="22"/>
            </w:rPr>
          </w:pPr>
          <w:hyperlink w:anchor="_Toc107318287" w:history="1">
            <w:r w:rsidR="00815A52" w:rsidRPr="00203D3F">
              <w:rPr>
                <w:rStyle w:val="Hyperlinkki"/>
                <w:noProof/>
                <w:lang w:val="en-GB"/>
              </w:rPr>
              <w:t>5.5 Assistive devices and accessibility solutions</w:t>
            </w:r>
            <w:r w:rsidR="00815A52">
              <w:rPr>
                <w:noProof/>
                <w:webHidden/>
              </w:rPr>
              <w:tab/>
            </w:r>
            <w:r w:rsidR="00815A52">
              <w:rPr>
                <w:noProof/>
                <w:webHidden/>
              </w:rPr>
              <w:fldChar w:fldCharType="begin"/>
            </w:r>
            <w:r w:rsidR="00815A52">
              <w:rPr>
                <w:noProof/>
                <w:webHidden/>
              </w:rPr>
              <w:instrText xml:space="preserve"> PAGEREF _Toc107318287 \h </w:instrText>
            </w:r>
            <w:r w:rsidR="00815A52">
              <w:rPr>
                <w:noProof/>
                <w:webHidden/>
              </w:rPr>
            </w:r>
            <w:r w:rsidR="00815A52">
              <w:rPr>
                <w:noProof/>
                <w:webHidden/>
              </w:rPr>
              <w:fldChar w:fldCharType="separate"/>
            </w:r>
            <w:r w:rsidR="00815A52">
              <w:rPr>
                <w:noProof/>
                <w:webHidden/>
              </w:rPr>
              <w:t>36</w:t>
            </w:r>
            <w:r w:rsidR="00815A52">
              <w:rPr>
                <w:noProof/>
                <w:webHidden/>
              </w:rPr>
              <w:fldChar w:fldCharType="end"/>
            </w:r>
          </w:hyperlink>
        </w:p>
        <w:p w14:paraId="3013B3B3" w14:textId="65142D21" w:rsidR="00815A52" w:rsidRDefault="001A2235">
          <w:pPr>
            <w:pStyle w:val="Sisluet2"/>
            <w:rPr>
              <w:rFonts w:asciiTheme="minorHAnsi" w:eastAsiaTheme="minorEastAsia" w:hAnsiTheme="minorHAnsi" w:cstheme="minorBidi"/>
              <w:noProof/>
              <w:sz w:val="22"/>
              <w:szCs w:val="22"/>
            </w:rPr>
          </w:pPr>
          <w:hyperlink w:anchor="_Toc107318288" w:history="1">
            <w:r w:rsidR="00815A52" w:rsidRPr="00203D3F">
              <w:rPr>
                <w:rStyle w:val="Hyperlinkki"/>
                <w:noProof/>
                <w:lang w:val="en-GB"/>
              </w:rPr>
              <w:t>5.6 Exhibition supervision</w:t>
            </w:r>
            <w:r w:rsidR="00815A52">
              <w:rPr>
                <w:noProof/>
                <w:webHidden/>
              </w:rPr>
              <w:tab/>
            </w:r>
            <w:r w:rsidR="00815A52">
              <w:rPr>
                <w:noProof/>
                <w:webHidden/>
              </w:rPr>
              <w:fldChar w:fldCharType="begin"/>
            </w:r>
            <w:r w:rsidR="00815A52">
              <w:rPr>
                <w:noProof/>
                <w:webHidden/>
              </w:rPr>
              <w:instrText xml:space="preserve"> PAGEREF _Toc107318288 \h </w:instrText>
            </w:r>
            <w:r w:rsidR="00815A52">
              <w:rPr>
                <w:noProof/>
                <w:webHidden/>
              </w:rPr>
            </w:r>
            <w:r w:rsidR="00815A52">
              <w:rPr>
                <w:noProof/>
                <w:webHidden/>
              </w:rPr>
              <w:fldChar w:fldCharType="separate"/>
            </w:r>
            <w:r w:rsidR="00815A52">
              <w:rPr>
                <w:noProof/>
                <w:webHidden/>
              </w:rPr>
              <w:t>37</w:t>
            </w:r>
            <w:r w:rsidR="00815A52">
              <w:rPr>
                <w:noProof/>
                <w:webHidden/>
              </w:rPr>
              <w:fldChar w:fldCharType="end"/>
            </w:r>
          </w:hyperlink>
        </w:p>
        <w:p w14:paraId="7EE1A4BA" w14:textId="40244456" w:rsidR="00815A52" w:rsidRDefault="001A2235">
          <w:pPr>
            <w:pStyle w:val="Sisluet1"/>
            <w:rPr>
              <w:rFonts w:asciiTheme="minorHAnsi" w:eastAsiaTheme="minorEastAsia" w:hAnsiTheme="minorHAnsi" w:cstheme="minorBidi"/>
              <w:noProof/>
              <w:sz w:val="22"/>
              <w:szCs w:val="22"/>
            </w:rPr>
          </w:pPr>
          <w:hyperlink w:anchor="_Toc107318289" w:history="1">
            <w:r w:rsidR="00815A52" w:rsidRPr="00203D3F">
              <w:rPr>
                <w:rStyle w:val="Hyperlinkki"/>
                <w:noProof/>
                <w:lang w:val="en-GB"/>
              </w:rPr>
              <w:t>6 Pricing</w:t>
            </w:r>
            <w:r w:rsidR="00815A52">
              <w:rPr>
                <w:noProof/>
                <w:webHidden/>
              </w:rPr>
              <w:tab/>
            </w:r>
            <w:r w:rsidR="00815A52">
              <w:rPr>
                <w:noProof/>
                <w:webHidden/>
              </w:rPr>
              <w:fldChar w:fldCharType="begin"/>
            </w:r>
            <w:r w:rsidR="00815A52">
              <w:rPr>
                <w:noProof/>
                <w:webHidden/>
              </w:rPr>
              <w:instrText xml:space="preserve"> PAGEREF _Toc107318289 \h </w:instrText>
            </w:r>
            <w:r w:rsidR="00815A52">
              <w:rPr>
                <w:noProof/>
                <w:webHidden/>
              </w:rPr>
            </w:r>
            <w:r w:rsidR="00815A52">
              <w:rPr>
                <w:noProof/>
                <w:webHidden/>
              </w:rPr>
              <w:fldChar w:fldCharType="separate"/>
            </w:r>
            <w:r w:rsidR="00815A52">
              <w:rPr>
                <w:noProof/>
                <w:webHidden/>
              </w:rPr>
              <w:t>39</w:t>
            </w:r>
            <w:r w:rsidR="00815A52">
              <w:rPr>
                <w:noProof/>
                <w:webHidden/>
              </w:rPr>
              <w:fldChar w:fldCharType="end"/>
            </w:r>
          </w:hyperlink>
        </w:p>
        <w:p w14:paraId="31797772" w14:textId="28D4BED7" w:rsidR="00815A52" w:rsidRDefault="001A2235">
          <w:pPr>
            <w:pStyle w:val="Sisluet1"/>
            <w:rPr>
              <w:rFonts w:asciiTheme="minorHAnsi" w:eastAsiaTheme="minorEastAsia" w:hAnsiTheme="minorHAnsi" w:cstheme="minorBidi"/>
              <w:noProof/>
              <w:sz w:val="22"/>
              <w:szCs w:val="22"/>
            </w:rPr>
          </w:pPr>
          <w:hyperlink w:anchor="_Toc107318290" w:history="1">
            <w:r w:rsidR="00815A52" w:rsidRPr="00203D3F">
              <w:rPr>
                <w:rStyle w:val="Hyperlinkki"/>
                <w:noProof/>
                <w:lang w:val="en-GB"/>
              </w:rPr>
              <w:t>7 Communications</w:t>
            </w:r>
            <w:r w:rsidR="00815A52">
              <w:rPr>
                <w:noProof/>
                <w:webHidden/>
              </w:rPr>
              <w:tab/>
            </w:r>
            <w:r w:rsidR="00815A52">
              <w:rPr>
                <w:noProof/>
                <w:webHidden/>
              </w:rPr>
              <w:fldChar w:fldCharType="begin"/>
            </w:r>
            <w:r w:rsidR="00815A52">
              <w:rPr>
                <w:noProof/>
                <w:webHidden/>
              </w:rPr>
              <w:instrText xml:space="preserve"> PAGEREF _Toc107318290 \h </w:instrText>
            </w:r>
            <w:r w:rsidR="00815A52">
              <w:rPr>
                <w:noProof/>
                <w:webHidden/>
              </w:rPr>
            </w:r>
            <w:r w:rsidR="00815A52">
              <w:rPr>
                <w:noProof/>
                <w:webHidden/>
              </w:rPr>
              <w:fldChar w:fldCharType="separate"/>
            </w:r>
            <w:r w:rsidR="00815A52">
              <w:rPr>
                <w:noProof/>
                <w:webHidden/>
              </w:rPr>
              <w:t>43</w:t>
            </w:r>
            <w:r w:rsidR="00815A52">
              <w:rPr>
                <w:noProof/>
                <w:webHidden/>
              </w:rPr>
              <w:fldChar w:fldCharType="end"/>
            </w:r>
          </w:hyperlink>
        </w:p>
        <w:p w14:paraId="1BE81E44" w14:textId="2E261BDE" w:rsidR="00815A52" w:rsidRDefault="001A2235">
          <w:pPr>
            <w:pStyle w:val="Sisluet2"/>
            <w:rPr>
              <w:rFonts w:asciiTheme="minorHAnsi" w:eastAsiaTheme="minorEastAsia" w:hAnsiTheme="minorHAnsi" w:cstheme="minorBidi"/>
              <w:noProof/>
              <w:sz w:val="22"/>
              <w:szCs w:val="22"/>
            </w:rPr>
          </w:pPr>
          <w:hyperlink w:anchor="_Toc107318291" w:history="1">
            <w:r w:rsidR="00815A52" w:rsidRPr="00203D3F">
              <w:rPr>
                <w:rStyle w:val="Hyperlinkki"/>
                <w:noProof/>
                <w:lang w:val="en-GB"/>
              </w:rPr>
              <w:t>7.1 Language options and Easy Language</w:t>
            </w:r>
            <w:r w:rsidR="00815A52">
              <w:rPr>
                <w:noProof/>
                <w:webHidden/>
              </w:rPr>
              <w:tab/>
            </w:r>
            <w:r w:rsidR="00815A52">
              <w:rPr>
                <w:noProof/>
                <w:webHidden/>
              </w:rPr>
              <w:fldChar w:fldCharType="begin"/>
            </w:r>
            <w:r w:rsidR="00815A52">
              <w:rPr>
                <w:noProof/>
                <w:webHidden/>
              </w:rPr>
              <w:instrText xml:space="preserve"> PAGEREF _Toc107318291 \h </w:instrText>
            </w:r>
            <w:r w:rsidR="00815A52">
              <w:rPr>
                <w:noProof/>
                <w:webHidden/>
              </w:rPr>
            </w:r>
            <w:r w:rsidR="00815A52">
              <w:rPr>
                <w:noProof/>
                <w:webHidden/>
              </w:rPr>
              <w:fldChar w:fldCharType="separate"/>
            </w:r>
            <w:r w:rsidR="00815A52">
              <w:rPr>
                <w:noProof/>
                <w:webHidden/>
              </w:rPr>
              <w:t>44</w:t>
            </w:r>
            <w:r w:rsidR="00815A52">
              <w:rPr>
                <w:noProof/>
                <w:webHidden/>
              </w:rPr>
              <w:fldChar w:fldCharType="end"/>
            </w:r>
          </w:hyperlink>
        </w:p>
        <w:p w14:paraId="32DDE5FA" w14:textId="00EF055E" w:rsidR="00815A52" w:rsidRDefault="001A2235">
          <w:pPr>
            <w:pStyle w:val="Sisluet2"/>
            <w:rPr>
              <w:rFonts w:asciiTheme="minorHAnsi" w:eastAsiaTheme="minorEastAsia" w:hAnsiTheme="minorHAnsi" w:cstheme="minorBidi"/>
              <w:noProof/>
              <w:sz w:val="22"/>
              <w:szCs w:val="22"/>
            </w:rPr>
          </w:pPr>
          <w:hyperlink w:anchor="_Toc107318292" w:history="1">
            <w:r w:rsidR="00815A52" w:rsidRPr="00203D3F">
              <w:rPr>
                <w:rStyle w:val="Hyperlinkki"/>
                <w:noProof/>
                <w:lang w:val="en-GB"/>
              </w:rPr>
              <w:t>7.2 Graphic design</w:t>
            </w:r>
            <w:r w:rsidR="00815A52">
              <w:rPr>
                <w:noProof/>
                <w:webHidden/>
              </w:rPr>
              <w:tab/>
            </w:r>
            <w:r w:rsidR="00815A52">
              <w:rPr>
                <w:noProof/>
                <w:webHidden/>
              </w:rPr>
              <w:fldChar w:fldCharType="begin"/>
            </w:r>
            <w:r w:rsidR="00815A52">
              <w:rPr>
                <w:noProof/>
                <w:webHidden/>
              </w:rPr>
              <w:instrText xml:space="preserve"> PAGEREF _Toc107318292 \h </w:instrText>
            </w:r>
            <w:r w:rsidR="00815A52">
              <w:rPr>
                <w:noProof/>
                <w:webHidden/>
              </w:rPr>
            </w:r>
            <w:r w:rsidR="00815A52">
              <w:rPr>
                <w:noProof/>
                <w:webHidden/>
              </w:rPr>
              <w:fldChar w:fldCharType="separate"/>
            </w:r>
            <w:r w:rsidR="00815A52">
              <w:rPr>
                <w:noProof/>
                <w:webHidden/>
              </w:rPr>
              <w:t>45</w:t>
            </w:r>
            <w:r w:rsidR="00815A52">
              <w:rPr>
                <w:noProof/>
                <w:webHidden/>
              </w:rPr>
              <w:fldChar w:fldCharType="end"/>
            </w:r>
          </w:hyperlink>
        </w:p>
        <w:p w14:paraId="05CC8868" w14:textId="0D77EC75" w:rsidR="00815A52" w:rsidRDefault="001A2235">
          <w:pPr>
            <w:pStyle w:val="Sisluet2"/>
            <w:rPr>
              <w:rFonts w:asciiTheme="minorHAnsi" w:eastAsiaTheme="minorEastAsia" w:hAnsiTheme="minorHAnsi" w:cstheme="minorBidi"/>
              <w:noProof/>
              <w:sz w:val="22"/>
              <w:szCs w:val="22"/>
            </w:rPr>
          </w:pPr>
          <w:hyperlink w:anchor="_Toc107318293" w:history="1">
            <w:r w:rsidR="00815A52" w:rsidRPr="00203D3F">
              <w:rPr>
                <w:rStyle w:val="Hyperlinkki"/>
                <w:noProof/>
                <w:lang w:val="en-GB"/>
              </w:rPr>
              <w:t>7.3 Accessibility information and other central information</w:t>
            </w:r>
            <w:r w:rsidR="00815A52">
              <w:rPr>
                <w:noProof/>
                <w:webHidden/>
              </w:rPr>
              <w:tab/>
            </w:r>
            <w:r w:rsidR="00815A52">
              <w:rPr>
                <w:noProof/>
                <w:webHidden/>
              </w:rPr>
              <w:fldChar w:fldCharType="begin"/>
            </w:r>
            <w:r w:rsidR="00815A52">
              <w:rPr>
                <w:noProof/>
                <w:webHidden/>
              </w:rPr>
              <w:instrText xml:space="preserve"> PAGEREF _Toc107318293 \h </w:instrText>
            </w:r>
            <w:r w:rsidR="00815A52">
              <w:rPr>
                <w:noProof/>
                <w:webHidden/>
              </w:rPr>
            </w:r>
            <w:r w:rsidR="00815A52">
              <w:rPr>
                <w:noProof/>
                <w:webHidden/>
              </w:rPr>
              <w:fldChar w:fldCharType="separate"/>
            </w:r>
            <w:r w:rsidR="00815A52">
              <w:rPr>
                <w:noProof/>
                <w:webHidden/>
              </w:rPr>
              <w:t>46</w:t>
            </w:r>
            <w:r w:rsidR="00815A52">
              <w:rPr>
                <w:noProof/>
                <w:webHidden/>
              </w:rPr>
              <w:fldChar w:fldCharType="end"/>
            </w:r>
          </w:hyperlink>
        </w:p>
        <w:p w14:paraId="1299B66E" w14:textId="2340C31D" w:rsidR="00815A52" w:rsidRDefault="001A2235">
          <w:pPr>
            <w:pStyle w:val="Sisluet2"/>
            <w:rPr>
              <w:rFonts w:asciiTheme="minorHAnsi" w:eastAsiaTheme="minorEastAsia" w:hAnsiTheme="minorHAnsi" w:cstheme="minorBidi"/>
              <w:noProof/>
              <w:sz w:val="22"/>
              <w:szCs w:val="22"/>
            </w:rPr>
          </w:pPr>
          <w:hyperlink w:anchor="_Toc107318294" w:history="1">
            <w:r w:rsidR="00815A52" w:rsidRPr="00203D3F">
              <w:rPr>
                <w:rStyle w:val="Hyperlinkki"/>
                <w:noProof/>
                <w:lang w:val="en-GB"/>
              </w:rPr>
              <w:t>7.4 Information for different senses</w:t>
            </w:r>
            <w:r w:rsidR="00815A52">
              <w:rPr>
                <w:noProof/>
                <w:webHidden/>
              </w:rPr>
              <w:tab/>
            </w:r>
            <w:r w:rsidR="00815A52">
              <w:rPr>
                <w:noProof/>
                <w:webHidden/>
              </w:rPr>
              <w:fldChar w:fldCharType="begin"/>
            </w:r>
            <w:r w:rsidR="00815A52">
              <w:rPr>
                <w:noProof/>
                <w:webHidden/>
              </w:rPr>
              <w:instrText xml:space="preserve"> PAGEREF _Toc107318294 \h </w:instrText>
            </w:r>
            <w:r w:rsidR="00815A52">
              <w:rPr>
                <w:noProof/>
                <w:webHidden/>
              </w:rPr>
            </w:r>
            <w:r w:rsidR="00815A52">
              <w:rPr>
                <w:noProof/>
                <w:webHidden/>
              </w:rPr>
              <w:fldChar w:fldCharType="separate"/>
            </w:r>
            <w:r w:rsidR="00815A52">
              <w:rPr>
                <w:noProof/>
                <w:webHidden/>
              </w:rPr>
              <w:t>48</w:t>
            </w:r>
            <w:r w:rsidR="00815A52">
              <w:rPr>
                <w:noProof/>
                <w:webHidden/>
              </w:rPr>
              <w:fldChar w:fldCharType="end"/>
            </w:r>
          </w:hyperlink>
        </w:p>
        <w:p w14:paraId="2DF859BA" w14:textId="7E3F812B" w:rsidR="00815A52" w:rsidRDefault="001A2235">
          <w:pPr>
            <w:pStyle w:val="Sisluet2"/>
            <w:rPr>
              <w:rFonts w:asciiTheme="minorHAnsi" w:eastAsiaTheme="minorEastAsia" w:hAnsiTheme="minorHAnsi" w:cstheme="minorBidi"/>
              <w:noProof/>
              <w:sz w:val="22"/>
              <w:szCs w:val="22"/>
            </w:rPr>
          </w:pPr>
          <w:hyperlink w:anchor="_Toc107318295" w:history="1">
            <w:r w:rsidR="00815A52" w:rsidRPr="00203D3F">
              <w:rPr>
                <w:rStyle w:val="Hyperlinkki"/>
                <w:noProof/>
                <w:lang w:val="en-GB"/>
              </w:rPr>
              <w:t>7.5 Diversity and avoiding stereotypes</w:t>
            </w:r>
            <w:r w:rsidR="00815A52">
              <w:rPr>
                <w:noProof/>
                <w:webHidden/>
              </w:rPr>
              <w:tab/>
            </w:r>
            <w:r w:rsidR="00815A52">
              <w:rPr>
                <w:noProof/>
                <w:webHidden/>
              </w:rPr>
              <w:fldChar w:fldCharType="begin"/>
            </w:r>
            <w:r w:rsidR="00815A52">
              <w:rPr>
                <w:noProof/>
                <w:webHidden/>
              </w:rPr>
              <w:instrText xml:space="preserve"> PAGEREF _Toc107318295 \h </w:instrText>
            </w:r>
            <w:r w:rsidR="00815A52">
              <w:rPr>
                <w:noProof/>
                <w:webHidden/>
              </w:rPr>
            </w:r>
            <w:r w:rsidR="00815A52">
              <w:rPr>
                <w:noProof/>
                <w:webHidden/>
              </w:rPr>
              <w:fldChar w:fldCharType="separate"/>
            </w:r>
            <w:r w:rsidR="00815A52">
              <w:rPr>
                <w:noProof/>
                <w:webHidden/>
              </w:rPr>
              <w:t>48</w:t>
            </w:r>
            <w:r w:rsidR="00815A52">
              <w:rPr>
                <w:noProof/>
                <w:webHidden/>
              </w:rPr>
              <w:fldChar w:fldCharType="end"/>
            </w:r>
          </w:hyperlink>
        </w:p>
        <w:p w14:paraId="2B96FE27" w14:textId="2D607C09" w:rsidR="00815A52" w:rsidRDefault="001A2235">
          <w:pPr>
            <w:pStyle w:val="Sisluet2"/>
            <w:rPr>
              <w:rFonts w:asciiTheme="minorHAnsi" w:eastAsiaTheme="minorEastAsia" w:hAnsiTheme="minorHAnsi" w:cstheme="minorBidi"/>
              <w:noProof/>
              <w:sz w:val="22"/>
              <w:szCs w:val="22"/>
            </w:rPr>
          </w:pPr>
          <w:hyperlink w:anchor="_Toc107318296" w:history="1">
            <w:r w:rsidR="00815A52" w:rsidRPr="00203D3F">
              <w:rPr>
                <w:rStyle w:val="Hyperlinkki"/>
                <w:noProof/>
                <w:lang w:val="en-GB"/>
              </w:rPr>
              <w:t>7.6 Website</w:t>
            </w:r>
            <w:r w:rsidR="00815A52">
              <w:rPr>
                <w:noProof/>
                <w:webHidden/>
              </w:rPr>
              <w:tab/>
            </w:r>
            <w:r w:rsidR="00815A52">
              <w:rPr>
                <w:noProof/>
                <w:webHidden/>
              </w:rPr>
              <w:fldChar w:fldCharType="begin"/>
            </w:r>
            <w:r w:rsidR="00815A52">
              <w:rPr>
                <w:noProof/>
                <w:webHidden/>
              </w:rPr>
              <w:instrText xml:space="preserve"> PAGEREF _Toc107318296 \h </w:instrText>
            </w:r>
            <w:r w:rsidR="00815A52">
              <w:rPr>
                <w:noProof/>
                <w:webHidden/>
              </w:rPr>
            </w:r>
            <w:r w:rsidR="00815A52">
              <w:rPr>
                <w:noProof/>
                <w:webHidden/>
              </w:rPr>
              <w:fldChar w:fldCharType="separate"/>
            </w:r>
            <w:r w:rsidR="00815A52">
              <w:rPr>
                <w:noProof/>
                <w:webHidden/>
              </w:rPr>
              <w:t>49</w:t>
            </w:r>
            <w:r w:rsidR="00815A52">
              <w:rPr>
                <w:noProof/>
                <w:webHidden/>
              </w:rPr>
              <w:fldChar w:fldCharType="end"/>
            </w:r>
          </w:hyperlink>
        </w:p>
        <w:p w14:paraId="5AA0DFE1" w14:textId="586047AF" w:rsidR="00815A52" w:rsidRDefault="001A2235">
          <w:pPr>
            <w:pStyle w:val="Sisluet3"/>
            <w:rPr>
              <w:rFonts w:asciiTheme="minorHAnsi" w:eastAsiaTheme="minorEastAsia" w:hAnsiTheme="minorHAnsi" w:cstheme="minorBidi"/>
              <w:noProof/>
              <w:sz w:val="22"/>
              <w:szCs w:val="22"/>
            </w:rPr>
          </w:pPr>
          <w:hyperlink w:anchor="_Toc107318297" w:history="1">
            <w:r w:rsidR="00815A52" w:rsidRPr="00203D3F">
              <w:rPr>
                <w:rStyle w:val="Hyperlinkki"/>
                <w:noProof/>
                <w:lang w:val="en-GB"/>
              </w:rPr>
              <w:t>Assessment and testing</w:t>
            </w:r>
            <w:r w:rsidR="00815A52">
              <w:rPr>
                <w:noProof/>
                <w:webHidden/>
              </w:rPr>
              <w:tab/>
            </w:r>
            <w:r w:rsidR="00815A52">
              <w:rPr>
                <w:noProof/>
                <w:webHidden/>
              </w:rPr>
              <w:fldChar w:fldCharType="begin"/>
            </w:r>
            <w:r w:rsidR="00815A52">
              <w:rPr>
                <w:noProof/>
                <w:webHidden/>
              </w:rPr>
              <w:instrText xml:space="preserve"> PAGEREF _Toc107318297 \h </w:instrText>
            </w:r>
            <w:r w:rsidR="00815A52">
              <w:rPr>
                <w:noProof/>
                <w:webHidden/>
              </w:rPr>
            </w:r>
            <w:r w:rsidR="00815A52">
              <w:rPr>
                <w:noProof/>
                <w:webHidden/>
              </w:rPr>
              <w:fldChar w:fldCharType="separate"/>
            </w:r>
            <w:r w:rsidR="00815A52">
              <w:rPr>
                <w:noProof/>
                <w:webHidden/>
              </w:rPr>
              <w:t>50</w:t>
            </w:r>
            <w:r w:rsidR="00815A52">
              <w:rPr>
                <w:noProof/>
                <w:webHidden/>
              </w:rPr>
              <w:fldChar w:fldCharType="end"/>
            </w:r>
          </w:hyperlink>
        </w:p>
        <w:p w14:paraId="68B9A00A" w14:textId="00907F52" w:rsidR="00815A52" w:rsidRDefault="001A2235">
          <w:pPr>
            <w:pStyle w:val="Sisluet3"/>
            <w:rPr>
              <w:rFonts w:asciiTheme="minorHAnsi" w:eastAsiaTheme="minorEastAsia" w:hAnsiTheme="minorHAnsi" w:cstheme="minorBidi"/>
              <w:noProof/>
              <w:sz w:val="22"/>
              <w:szCs w:val="22"/>
            </w:rPr>
          </w:pPr>
          <w:hyperlink w:anchor="_Toc107318298" w:history="1">
            <w:r w:rsidR="00815A52" w:rsidRPr="00203D3F">
              <w:rPr>
                <w:rStyle w:val="Hyperlinkki"/>
                <w:noProof/>
                <w:lang w:val="en-GB"/>
              </w:rPr>
              <w:t>Clarity of the website</w:t>
            </w:r>
            <w:r w:rsidR="00815A52">
              <w:rPr>
                <w:noProof/>
                <w:webHidden/>
              </w:rPr>
              <w:tab/>
            </w:r>
            <w:r w:rsidR="00815A52">
              <w:rPr>
                <w:noProof/>
                <w:webHidden/>
              </w:rPr>
              <w:fldChar w:fldCharType="begin"/>
            </w:r>
            <w:r w:rsidR="00815A52">
              <w:rPr>
                <w:noProof/>
                <w:webHidden/>
              </w:rPr>
              <w:instrText xml:space="preserve"> PAGEREF _Toc107318298 \h </w:instrText>
            </w:r>
            <w:r w:rsidR="00815A52">
              <w:rPr>
                <w:noProof/>
                <w:webHidden/>
              </w:rPr>
            </w:r>
            <w:r w:rsidR="00815A52">
              <w:rPr>
                <w:noProof/>
                <w:webHidden/>
              </w:rPr>
              <w:fldChar w:fldCharType="separate"/>
            </w:r>
            <w:r w:rsidR="00815A52">
              <w:rPr>
                <w:noProof/>
                <w:webHidden/>
              </w:rPr>
              <w:t>51</w:t>
            </w:r>
            <w:r w:rsidR="00815A52">
              <w:rPr>
                <w:noProof/>
                <w:webHidden/>
              </w:rPr>
              <w:fldChar w:fldCharType="end"/>
            </w:r>
          </w:hyperlink>
        </w:p>
        <w:p w14:paraId="343D8FA7" w14:textId="60BECC9D" w:rsidR="00815A52" w:rsidRDefault="001A2235">
          <w:pPr>
            <w:pStyle w:val="Sisluet3"/>
            <w:rPr>
              <w:rFonts w:asciiTheme="minorHAnsi" w:eastAsiaTheme="minorEastAsia" w:hAnsiTheme="minorHAnsi" w:cstheme="minorBidi"/>
              <w:noProof/>
              <w:sz w:val="22"/>
              <w:szCs w:val="22"/>
            </w:rPr>
          </w:pPr>
          <w:hyperlink w:anchor="_Toc107318299" w:history="1">
            <w:r w:rsidR="00815A52" w:rsidRPr="00203D3F">
              <w:rPr>
                <w:rStyle w:val="Hyperlinkki"/>
                <w:noProof/>
                <w:lang w:val="en-GB"/>
              </w:rPr>
              <w:t>Links and text alternatives for images</w:t>
            </w:r>
            <w:r w:rsidR="00815A52">
              <w:rPr>
                <w:noProof/>
                <w:webHidden/>
              </w:rPr>
              <w:tab/>
            </w:r>
            <w:r w:rsidR="00815A52">
              <w:rPr>
                <w:noProof/>
                <w:webHidden/>
              </w:rPr>
              <w:fldChar w:fldCharType="begin"/>
            </w:r>
            <w:r w:rsidR="00815A52">
              <w:rPr>
                <w:noProof/>
                <w:webHidden/>
              </w:rPr>
              <w:instrText xml:space="preserve"> PAGEREF _Toc107318299 \h </w:instrText>
            </w:r>
            <w:r w:rsidR="00815A52">
              <w:rPr>
                <w:noProof/>
                <w:webHidden/>
              </w:rPr>
            </w:r>
            <w:r w:rsidR="00815A52">
              <w:rPr>
                <w:noProof/>
                <w:webHidden/>
              </w:rPr>
              <w:fldChar w:fldCharType="separate"/>
            </w:r>
            <w:r w:rsidR="00815A52">
              <w:rPr>
                <w:noProof/>
                <w:webHidden/>
              </w:rPr>
              <w:t>52</w:t>
            </w:r>
            <w:r w:rsidR="00815A52">
              <w:rPr>
                <w:noProof/>
                <w:webHidden/>
              </w:rPr>
              <w:fldChar w:fldCharType="end"/>
            </w:r>
          </w:hyperlink>
        </w:p>
        <w:p w14:paraId="38BCC259" w14:textId="295419C5" w:rsidR="00815A52" w:rsidRDefault="001A2235">
          <w:pPr>
            <w:pStyle w:val="Sisluet3"/>
            <w:rPr>
              <w:rFonts w:asciiTheme="minorHAnsi" w:eastAsiaTheme="minorEastAsia" w:hAnsiTheme="minorHAnsi" w:cstheme="minorBidi"/>
              <w:noProof/>
              <w:sz w:val="22"/>
              <w:szCs w:val="22"/>
            </w:rPr>
          </w:pPr>
          <w:hyperlink w:anchor="_Toc107318300" w:history="1">
            <w:r w:rsidR="00815A52" w:rsidRPr="00203D3F">
              <w:rPr>
                <w:rStyle w:val="Hyperlinkki"/>
                <w:noProof/>
                <w:lang w:val="en-GB"/>
              </w:rPr>
              <w:t>Website properties</w:t>
            </w:r>
            <w:r w:rsidR="00815A52">
              <w:rPr>
                <w:noProof/>
                <w:webHidden/>
              </w:rPr>
              <w:tab/>
            </w:r>
            <w:r w:rsidR="00815A52">
              <w:rPr>
                <w:noProof/>
                <w:webHidden/>
              </w:rPr>
              <w:fldChar w:fldCharType="begin"/>
            </w:r>
            <w:r w:rsidR="00815A52">
              <w:rPr>
                <w:noProof/>
                <w:webHidden/>
              </w:rPr>
              <w:instrText xml:space="preserve"> PAGEREF _Toc107318300 \h </w:instrText>
            </w:r>
            <w:r w:rsidR="00815A52">
              <w:rPr>
                <w:noProof/>
                <w:webHidden/>
              </w:rPr>
            </w:r>
            <w:r w:rsidR="00815A52">
              <w:rPr>
                <w:noProof/>
                <w:webHidden/>
              </w:rPr>
              <w:fldChar w:fldCharType="separate"/>
            </w:r>
            <w:r w:rsidR="00815A52">
              <w:rPr>
                <w:noProof/>
                <w:webHidden/>
              </w:rPr>
              <w:t>53</w:t>
            </w:r>
            <w:r w:rsidR="00815A52">
              <w:rPr>
                <w:noProof/>
                <w:webHidden/>
              </w:rPr>
              <w:fldChar w:fldCharType="end"/>
            </w:r>
          </w:hyperlink>
        </w:p>
        <w:p w14:paraId="3C78B184" w14:textId="0B953863" w:rsidR="00815A52" w:rsidRDefault="001A2235">
          <w:pPr>
            <w:pStyle w:val="Sisluet3"/>
            <w:rPr>
              <w:rFonts w:asciiTheme="minorHAnsi" w:eastAsiaTheme="minorEastAsia" w:hAnsiTheme="minorHAnsi" w:cstheme="minorBidi"/>
              <w:noProof/>
              <w:sz w:val="22"/>
              <w:szCs w:val="22"/>
            </w:rPr>
          </w:pPr>
          <w:hyperlink w:anchor="_Toc107318301" w:history="1">
            <w:r w:rsidR="00815A52" w:rsidRPr="00203D3F">
              <w:rPr>
                <w:rStyle w:val="Hyperlinkki"/>
                <w:noProof/>
                <w:lang w:val="en-GB"/>
              </w:rPr>
              <w:t>Files, videos and forms at the website</w:t>
            </w:r>
            <w:r w:rsidR="00815A52">
              <w:rPr>
                <w:noProof/>
                <w:webHidden/>
              </w:rPr>
              <w:tab/>
            </w:r>
            <w:r w:rsidR="00815A52">
              <w:rPr>
                <w:noProof/>
                <w:webHidden/>
              </w:rPr>
              <w:fldChar w:fldCharType="begin"/>
            </w:r>
            <w:r w:rsidR="00815A52">
              <w:rPr>
                <w:noProof/>
                <w:webHidden/>
              </w:rPr>
              <w:instrText xml:space="preserve"> PAGEREF _Toc107318301 \h </w:instrText>
            </w:r>
            <w:r w:rsidR="00815A52">
              <w:rPr>
                <w:noProof/>
                <w:webHidden/>
              </w:rPr>
            </w:r>
            <w:r w:rsidR="00815A52">
              <w:rPr>
                <w:noProof/>
                <w:webHidden/>
              </w:rPr>
              <w:fldChar w:fldCharType="separate"/>
            </w:r>
            <w:r w:rsidR="00815A52">
              <w:rPr>
                <w:noProof/>
                <w:webHidden/>
              </w:rPr>
              <w:t>56</w:t>
            </w:r>
            <w:r w:rsidR="00815A52">
              <w:rPr>
                <w:noProof/>
                <w:webHidden/>
              </w:rPr>
              <w:fldChar w:fldCharType="end"/>
            </w:r>
          </w:hyperlink>
        </w:p>
        <w:p w14:paraId="7D3EDEFB" w14:textId="3720DAEE" w:rsidR="00815A52" w:rsidRDefault="001A2235">
          <w:pPr>
            <w:pStyle w:val="Sisluet2"/>
            <w:rPr>
              <w:rFonts w:asciiTheme="minorHAnsi" w:eastAsiaTheme="minorEastAsia" w:hAnsiTheme="minorHAnsi" w:cstheme="minorBidi"/>
              <w:noProof/>
              <w:sz w:val="22"/>
              <w:szCs w:val="22"/>
            </w:rPr>
          </w:pPr>
          <w:hyperlink w:anchor="_Toc107318302" w:history="1">
            <w:r w:rsidR="00815A52" w:rsidRPr="00203D3F">
              <w:rPr>
                <w:rStyle w:val="Hyperlinkki"/>
                <w:noProof/>
                <w:lang w:val="en-GB"/>
              </w:rPr>
              <w:t>7.7 Online newsletters and stores</w:t>
            </w:r>
            <w:r w:rsidR="00815A52">
              <w:rPr>
                <w:noProof/>
                <w:webHidden/>
              </w:rPr>
              <w:tab/>
            </w:r>
            <w:r w:rsidR="00815A52">
              <w:rPr>
                <w:noProof/>
                <w:webHidden/>
              </w:rPr>
              <w:fldChar w:fldCharType="begin"/>
            </w:r>
            <w:r w:rsidR="00815A52">
              <w:rPr>
                <w:noProof/>
                <w:webHidden/>
              </w:rPr>
              <w:instrText xml:space="preserve"> PAGEREF _Toc107318302 \h </w:instrText>
            </w:r>
            <w:r w:rsidR="00815A52">
              <w:rPr>
                <w:noProof/>
                <w:webHidden/>
              </w:rPr>
            </w:r>
            <w:r w:rsidR="00815A52">
              <w:rPr>
                <w:noProof/>
                <w:webHidden/>
              </w:rPr>
              <w:fldChar w:fldCharType="separate"/>
            </w:r>
            <w:r w:rsidR="00815A52">
              <w:rPr>
                <w:noProof/>
                <w:webHidden/>
              </w:rPr>
              <w:t>58</w:t>
            </w:r>
            <w:r w:rsidR="00815A52">
              <w:rPr>
                <w:noProof/>
                <w:webHidden/>
              </w:rPr>
              <w:fldChar w:fldCharType="end"/>
            </w:r>
          </w:hyperlink>
        </w:p>
        <w:p w14:paraId="6FFD2EB4" w14:textId="45957674" w:rsidR="00815A52" w:rsidRDefault="001A2235">
          <w:pPr>
            <w:pStyle w:val="Sisluet1"/>
            <w:rPr>
              <w:rFonts w:asciiTheme="minorHAnsi" w:eastAsiaTheme="minorEastAsia" w:hAnsiTheme="minorHAnsi" w:cstheme="minorBidi"/>
              <w:noProof/>
              <w:sz w:val="22"/>
              <w:szCs w:val="22"/>
            </w:rPr>
          </w:pPr>
          <w:hyperlink w:anchor="_Toc107318303" w:history="1">
            <w:r w:rsidR="00815A52" w:rsidRPr="00203D3F">
              <w:rPr>
                <w:rStyle w:val="Hyperlinkki"/>
                <w:noProof/>
                <w:lang w:val="en-GB"/>
              </w:rPr>
              <w:t>8 Museum area, spaces and facilities</w:t>
            </w:r>
            <w:r w:rsidR="00815A52">
              <w:rPr>
                <w:noProof/>
                <w:webHidden/>
              </w:rPr>
              <w:tab/>
            </w:r>
            <w:r w:rsidR="00815A52">
              <w:rPr>
                <w:noProof/>
                <w:webHidden/>
              </w:rPr>
              <w:fldChar w:fldCharType="begin"/>
            </w:r>
            <w:r w:rsidR="00815A52">
              <w:rPr>
                <w:noProof/>
                <w:webHidden/>
              </w:rPr>
              <w:instrText xml:space="preserve"> PAGEREF _Toc107318303 \h </w:instrText>
            </w:r>
            <w:r w:rsidR="00815A52">
              <w:rPr>
                <w:noProof/>
                <w:webHidden/>
              </w:rPr>
            </w:r>
            <w:r w:rsidR="00815A52">
              <w:rPr>
                <w:noProof/>
                <w:webHidden/>
              </w:rPr>
              <w:fldChar w:fldCharType="separate"/>
            </w:r>
            <w:r w:rsidR="00815A52">
              <w:rPr>
                <w:noProof/>
                <w:webHidden/>
              </w:rPr>
              <w:t>59</w:t>
            </w:r>
            <w:r w:rsidR="00815A52">
              <w:rPr>
                <w:noProof/>
                <w:webHidden/>
              </w:rPr>
              <w:fldChar w:fldCharType="end"/>
            </w:r>
          </w:hyperlink>
        </w:p>
        <w:p w14:paraId="5EF5A267" w14:textId="4B0B23EC" w:rsidR="00815A52" w:rsidRDefault="001A2235">
          <w:pPr>
            <w:pStyle w:val="Sisluet2"/>
            <w:rPr>
              <w:rFonts w:asciiTheme="minorHAnsi" w:eastAsiaTheme="minorEastAsia" w:hAnsiTheme="minorHAnsi" w:cstheme="minorBidi"/>
              <w:noProof/>
              <w:sz w:val="22"/>
              <w:szCs w:val="22"/>
            </w:rPr>
          </w:pPr>
          <w:hyperlink w:anchor="_Toc107318304" w:history="1">
            <w:r w:rsidR="00815A52" w:rsidRPr="00203D3F">
              <w:rPr>
                <w:rStyle w:val="Hyperlinkki"/>
                <w:noProof/>
                <w:lang w:val="en-GB"/>
              </w:rPr>
              <w:t>8.1 Coming to the museum</w:t>
            </w:r>
            <w:r w:rsidR="00815A52">
              <w:rPr>
                <w:noProof/>
                <w:webHidden/>
              </w:rPr>
              <w:tab/>
            </w:r>
            <w:r w:rsidR="00815A52">
              <w:rPr>
                <w:noProof/>
                <w:webHidden/>
              </w:rPr>
              <w:fldChar w:fldCharType="begin"/>
            </w:r>
            <w:r w:rsidR="00815A52">
              <w:rPr>
                <w:noProof/>
                <w:webHidden/>
              </w:rPr>
              <w:instrText xml:space="preserve"> PAGEREF _Toc107318304 \h </w:instrText>
            </w:r>
            <w:r w:rsidR="00815A52">
              <w:rPr>
                <w:noProof/>
                <w:webHidden/>
              </w:rPr>
            </w:r>
            <w:r w:rsidR="00815A52">
              <w:rPr>
                <w:noProof/>
                <w:webHidden/>
              </w:rPr>
              <w:fldChar w:fldCharType="separate"/>
            </w:r>
            <w:r w:rsidR="00815A52">
              <w:rPr>
                <w:noProof/>
                <w:webHidden/>
              </w:rPr>
              <w:t>59</w:t>
            </w:r>
            <w:r w:rsidR="00815A52">
              <w:rPr>
                <w:noProof/>
                <w:webHidden/>
              </w:rPr>
              <w:fldChar w:fldCharType="end"/>
            </w:r>
          </w:hyperlink>
        </w:p>
        <w:p w14:paraId="106442BB" w14:textId="6CFB3239" w:rsidR="00815A52" w:rsidRDefault="001A2235">
          <w:pPr>
            <w:pStyle w:val="Sisluet2"/>
            <w:rPr>
              <w:rFonts w:asciiTheme="minorHAnsi" w:eastAsiaTheme="minorEastAsia" w:hAnsiTheme="minorHAnsi" w:cstheme="minorBidi"/>
              <w:noProof/>
              <w:sz w:val="22"/>
              <w:szCs w:val="22"/>
            </w:rPr>
          </w:pPr>
          <w:hyperlink w:anchor="_Toc107318305" w:history="1">
            <w:r w:rsidR="00815A52" w:rsidRPr="00203D3F">
              <w:rPr>
                <w:rStyle w:val="Hyperlinkki"/>
                <w:noProof/>
                <w:lang w:val="en-GB"/>
              </w:rPr>
              <w:t>8.2 Signs</w:t>
            </w:r>
            <w:r w:rsidR="00815A52">
              <w:rPr>
                <w:noProof/>
                <w:webHidden/>
              </w:rPr>
              <w:tab/>
            </w:r>
            <w:r w:rsidR="00815A52">
              <w:rPr>
                <w:noProof/>
                <w:webHidden/>
              </w:rPr>
              <w:fldChar w:fldCharType="begin"/>
            </w:r>
            <w:r w:rsidR="00815A52">
              <w:rPr>
                <w:noProof/>
                <w:webHidden/>
              </w:rPr>
              <w:instrText xml:space="preserve"> PAGEREF _Toc107318305 \h </w:instrText>
            </w:r>
            <w:r w:rsidR="00815A52">
              <w:rPr>
                <w:noProof/>
                <w:webHidden/>
              </w:rPr>
            </w:r>
            <w:r w:rsidR="00815A52">
              <w:rPr>
                <w:noProof/>
                <w:webHidden/>
              </w:rPr>
              <w:fldChar w:fldCharType="separate"/>
            </w:r>
            <w:r w:rsidR="00815A52">
              <w:rPr>
                <w:noProof/>
                <w:webHidden/>
              </w:rPr>
              <w:t>60</w:t>
            </w:r>
            <w:r w:rsidR="00815A52">
              <w:rPr>
                <w:noProof/>
                <w:webHidden/>
              </w:rPr>
              <w:fldChar w:fldCharType="end"/>
            </w:r>
          </w:hyperlink>
        </w:p>
        <w:p w14:paraId="7160B654" w14:textId="750989C0" w:rsidR="00815A52" w:rsidRDefault="001A2235">
          <w:pPr>
            <w:pStyle w:val="Sisluet2"/>
            <w:rPr>
              <w:rFonts w:asciiTheme="minorHAnsi" w:eastAsiaTheme="minorEastAsia" w:hAnsiTheme="minorHAnsi" w:cstheme="minorBidi"/>
              <w:noProof/>
              <w:sz w:val="22"/>
              <w:szCs w:val="22"/>
            </w:rPr>
          </w:pPr>
          <w:hyperlink w:anchor="_Toc107318306" w:history="1">
            <w:r w:rsidR="00815A52" w:rsidRPr="00203D3F">
              <w:rPr>
                <w:rStyle w:val="Hyperlinkki"/>
                <w:noProof/>
                <w:lang w:val="en-GB"/>
              </w:rPr>
              <w:t>8.3 Getting around on the museum premises</w:t>
            </w:r>
            <w:r w:rsidR="00815A52">
              <w:rPr>
                <w:noProof/>
                <w:webHidden/>
              </w:rPr>
              <w:tab/>
            </w:r>
            <w:r w:rsidR="00815A52">
              <w:rPr>
                <w:noProof/>
                <w:webHidden/>
              </w:rPr>
              <w:fldChar w:fldCharType="begin"/>
            </w:r>
            <w:r w:rsidR="00815A52">
              <w:rPr>
                <w:noProof/>
                <w:webHidden/>
              </w:rPr>
              <w:instrText xml:space="preserve"> PAGEREF _Toc107318306 \h </w:instrText>
            </w:r>
            <w:r w:rsidR="00815A52">
              <w:rPr>
                <w:noProof/>
                <w:webHidden/>
              </w:rPr>
            </w:r>
            <w:r w:rsidR="00815A52">
              <w:rPr>
                <w:noProof/>
                <w:webHidden/>
              </w:rPr>
              <w:fldChar w:fldCharType="separate"/>
            </w:r>
            <w:r w:rsidR="00815A52">
              <w:rPr>
                <w:noProof/>
                <w:webHidden/>
              </w:rPr>
              <w:t>61</w:t>
            </w:r>
            <w:r w:rsidR="00815A52">
              <w:rPr>
                <w:noProof/>
                <w:webHidden/>
              </w:rPr>
              <w:fldChar w:fldCharType="end"/>
            </w:r>
          </w:hyperlink>
        </w:p>
        <w:p w14:paraId="263FAFC6" w14:textId="7F698920" w:rsidR="00815A52" w:rsidRDefault="001A2235">
          <w:pPr>
            <w:pStyle w:val="Sisluet2"/>
            <w:rPr>
              <w:rFonts w:asciiTheme="minorHAnsi" w:eastAsiaTheme="minorEastAsia" w:hAnsiTheme="minorHAnsi" w:cstheme="minorBidi"/>
              <w:noProof/>
              <w:sz w:val="22"/>
              <w:szCs w:val="22"/>
            </w:rPr>
          </w:pPr>
          <w:hyperlink w:anchor="_Toc107318307" w:history="1">
            <w:r w:rsidR="00815A52" w:rsidRPr="00203D3F">
              <w:rPr>
                <w:rStyle w:val="Hyperlinkki"/>
                <w:noProof/>
                <w:lang w:val="en-GB"/>
              </w:rPr>
              <w:t>8.4 The sensory environment</w:t>
            </w:r>
            <w:r w:rsidR="00815A52">
              <w:rPr>
                <w:noProof/>
                <w:webHidden/>
              </w:rPr>
              <w:tab/>
            </w:r>
            <w:r w:rsidR="00815A52">
              <w:rPr>
                <w:noProof/>
                <w:webHidden/>
              </w:rPr>
              <w:fldChar w:fldCharType="begin"/>
            </w:r>
            <w:r w:rsidR="00815A52">
              <w:rPr>
                <w:noProof/>
                <w:webHidden/>
              </w:rPr>
              <w:instrText xml:space="preserve"> PAGEREF _Toc107318307 \h </w:instrText>
            </w:r>
            <w:r w:rsidR="00815A52">
              <w:rPr>
                <w:noProof/>
                <w:webHidden/>
              </w:rPr>
            </w:r>
            <w:r w:rsidR="00815A52">
              <w:rPr>
                <w:noProof/>
                <w:webHidden/>
              </w:rPr>
              <w:fldChar w:fldCharType="separate"/>
            </w:r>
            <w:r w:rsidR="00815A52">
              <w:rPr>
                <w:noProof/>
                <w:webHidden/>
              </w:rPr>
              <w:t>63</w:t>
            </w:r>
            <w:r w:rsidR="00815A52">
              <w:rPr>
                <w:noProof/>
                <w:webHidden/>
              </w:rPr>
              <w:fldChar w:fldCharType="end"/>
            </w:r>
          </w:hyperlink>
        </w:p>
        <w:p w14:paraId="74471120" w14:textId="28E934B0" w:rsidR="00815A52" w:rsidRDefault="001A2235">
          <w:pPr>
            <w:pStyle w:val="Sisluet2"/>
            <w:rPr>
              <w:rFonts w:asciiTheme="minorHAnsi" w:eastAsiaTheme="minorEastAsia" w:hAnsiTheme="minorHAnsi" w:cstheme="minorBidi"/>
              <w:noProof/>
              <w:sz w:val="22"/>
              <w:szCs w:val="22"/>
            </w:rPr>
          </w:pPr>
          <w:hyperlink w:anchor="_Toc107318308" w:history="1">
            <w:r w:rsidR="00815A52" w:rsidRPr="00203D3F">
              <w:rPr>
                <w:rStyle w:val="Hyperlinkki"/>
                <w:noProof/>
                <w:lang w:val="en-GB"/>
              </w:rPr>
              <w:t>8.5 Exhibition construction</w:t>
            </w:r>
            <w:r w:rsidR="00815A52">
              <w:rPr>
                <w:noProof/>
                <w:webHidden/>
              </w:rPr>
              <w:tab/>
            </w:r>
            <w:r w:rsidR="00815A52">
              <w:rPr>
                <w:noProof/>
                <w:webHidden/>
              </w:rPr>
              <w:fldChar w:fldCharType="begin"/>
            </w:r>
            <w:r w:rsidR="00815A52">
              <w:rPr>
                <w:noProof/>
                <w:webHidden/>
              </w:rPr>
              <w:instrText xml:space="preserve"> PAGEREF _Toc107318308 \h </w:instrText>
            </w:r>
            <w:r w:rsidR="00815A52">
              <w:rPr>
                <w:noProof/>
                <w:webHidden/>
              </w:rPr>
            </w:r>
            <w:r w:rsidR="00815A52">
              <w:rPr>
                <w:noProof/>
                <w:webHidden/>
              </w:rPr>
              <w:fldChar w:fldCharType="separate"/>
            </w:r>
            <w:r w:rsidR="00815A52">
              <w:rPr>
                <w:noProof/>
                <w:webHidden/>
              </w:rPr>
              <w:t>66</w:t>
            </w:r>
            <w:r w:rsidR="00815A52">
              <w:rPr>
                <w:noProof/>
                <w:webHidden/>
              </w:rPr>
              <w:fldChar w:fldCharType="end"/>
            </w:r>
          </w:hyperlink>
        </w:p>
        <w:p w14:paraId="6568DC6D" w14:textId="28F740BF" w:rsidR="00815A52" w:rsidRDefault="001A2235">
          <w:pPr>
            <w:pStyle w:val="Sisluet2"/>
            <w:rPr>
              <w:rFonts w:asciiTheme="minorHAnsi" w:eastAsiaTheme="minorEastAsia" w:hAnsiTheme="minorHAnsi" w:cstheme="minorBidi"/>
              <w:noProof/>
              <w:sz w:val="22"/>
              <w:szCs w:val="22"/>
            </w:rPr>
          </w:pPr>
          <w:hyperlink w:anchor="_Toc107318309" w:history="1">
            <w:r w:rsidR="00815A52" w:rsidRPr="00203D3F">
              <w:rPr>
                <w:rStyle w:val="Hyperlinkki"/>
                <w:noProof/>
                <w:lang w:val="en-GB"/>
              </w:rPr>
              <w:t>8.6 Exhibition texts</w:t>
            </w:r>
            <w:r w:rsidR="00815A52">
              <w:rPr>
                <w:noProof/>
                <w:webHidden/>
              </w:rPr>
              <w:tab/>
            </w:r>
            <w:r w:rsidR="00815A52">
              <w:rPr>
                <w:noProof/>
                <w:webHidden/>
              </w:rPr>
              <w:fldChar w:fldCharType="begin"/>
            </w:r>
            <w:r w:rsidR="00815A52">
              <w:rPr>
                <w:noProof/>
                <w:webHidden/>
              </w:rPr>
              <w:instrText xml:space="preserve"> PAGEREF _Toc107318309 \h </w:instrText>
            </w:r>
            <w:r w:rsidR="00815A52">
              <w:rPr>
                <w:noProof/>
                <w:webHidden/>
              </w:rPr>
            </w:r>
            <w:r w:rsidR="00815A52">
              <w:rPr>
                <w:noProof/>
                <w:webHidden/>
              </w:rPr>
              <w:fldChar w:fldCharType="separate"/>
            </w:r>
            <w:r w:rsidR="00815A52">
              <w:rPr>
                <w:noProof/>
                <w:webHidden/>
              </w:rPr>
              <w:t>67</w:t>
            </w:r>
            <w:r w:rsidR="00815A52">
              <w:rPr>
                <w:noProof/>
                <w:webHidden/>
              </w:rPr>
              <w:fldChar w:fldCharType="end"/>
            </w:r>
          </w:hyperlink>
        </w:p>
        <w:p w14:paraId="02DD3FB5" w14:textId="27D74146" w:rsidR="00815A52" w:rsidRDefault="001A2235">
          <w:pPr>
            <w:pStyle w:val="Sisluet2"/>
            <w:rPr>
              <w:rFonts w:asciiTheme="minorHAnsi" w:eastAsiaTheme="minorEastAsia" w:hAnsiTheme="minorHAnsi" w:cstheme="minorBidi"/>
              <w:noProof/>
              <w:sz w:val="22"/>
              <w:szCs w:val="22"/>
            </w:rPr>
          </w:pPr>
          <w:hyperlink w:anchor="_Toc107318310" w:history="1">
            <w:r w:rsidR="00815A52" w:rsidRPr="00203D3F">
              <w:rPr>
                <w:rStyle w:val="Hyperlinkki"/>
                <w:noProof/>
                <w:lang w:val="en-GB"/>
              </w:rPr>
              <w:t>8.7 Accessibility in the museum’s emergency plan</w:t>
            </w:r>
            <w:r w:rsidR="00815A52">
              <w:rPr>
                <w:noProof/>
                <w:webHidden/>
              </w:rPr>
              <w:tab/>
            </w:r>
            <w:r w:rsidR="00815A52">
              <w:rPr>
                <w:noProof/>
                <w:webHidden/>
              </w:rPr>
              <w:fldChar w:fldCharType="begin"/>
            </w:r>
            <w:r w:rsidR="00815A52">
              <w:rPr>
                <w:noProof/>
                <w:webHidden/>
              </w:rPr>
              <w:instrText xml:space="preserve"> PAGEREF _Toc107318310 \h </w:instrText>
            </w:r>
            <w:r w:rsidR="00815A52">
              <w:rPr>
                <w:noProof/>
                <w:webHidden/>
              </w:rPr>
            </w:r>
            <w:r w:rsidR="00815A52">
              <w:rPr>
                <w:noProof/>
                <w:webHidden/>
              </w:rPr>
              <w:fldChar w:fldCharType="separate"/>
            </w:r>
            <w:r w:rsidR="00815A52">
              <w:rPr>
                <w:noProof/>
                <w:webHidden/>
              </w:rPr>
              <w:t>68</w:t>
            </w:r>
            <w:r w:rsidR="00815A52">
              <w:rPr>
                <w:noProof/>
                <w:webHidden/>
              </w:rPr>
              <w:fldChar w:fldCharType="end"/>
            </w:r>
          </w:hyperlink>
        </w:p>
        <w:p w14:paraId="7CE1AAC3" w14:textId="38DA7414" w:rsidR="00815A52" w:rsidRDefault="001A2235">
          <w:pPr>
            <w:pStyle w:val="Sisluet1"/>
            <w:rPr>
              <w:rFonts w:asciiTheme="minorHAnsi" w:eastAsiaTheme="minorEastAsia" w:hAnsiTheme="minorHAnsi" w:cstheme="minorBidi"/>
              <w:noProof/>
              <w:sz w:val="22"/>
              <w:szCs w:val="22"/>
            </w:rPr>
          </w:pPr>
          <w:hyperlink w:anchor="_Toc107318311" w:history="1">
            <w:r w:rsidR="00815A52" w:rsidRPr="00203D3F">
              <w:rPr>
                <w:rStyle w:val="Hyperlinkki"/>
                <w:noProof/>
                <w:lang w:val="en-GB"/>
              </w:rPr>
              <w:t>Glossary</w:t>
            </w:r>
            <w:r w:rsidR="00815A52">
              <w:rPr>
                <w:noProof/>
                <w:webHidden/>
              </w:rPr>
              <w:tab/>
            </w:r>
            <w:r w:rsidR="00815A52">
              <w:rPr>
                <w:noProof/>
                <w:webHidden/>
              </w:rPr>
              <w:fldChar w:fldCharType="begin"/>
            </w:r>
            <w:r w:rsidR="00815A52">
              <w:rPr>
                <w:noProof/>
                <w:webHidden/>
              </w:rPr>
              <w:instrText xml:space="preserve"> PAGEREF _Toc107318311 \h </w:instrText>
            </w:r>
            <w:r w:rsidR="00815A52">
              <w:rPr>
                <w:noProof/>
                <w:webHidden/>
              </w:rPr>
            </w:r>
            <w:r w:rsidR="00815A52">
              <w:rPr>
                <w:noProof/>
                <w:webHidden/>
              </w:rPr>
              <w:fldChar w:fldCharType="separate"/>
            </w:r>
            <w:r w:rsidR="00815A52">
              <w:rPr>
                <w:noProof/>
                <w:webHidden/>
              </w:rPr>
              <w:t>70</w:t>
            </w:r>
            <w:r w:rsidR="00815A52">
              <w:rPr>
                <w:noProof/>
                <w:webHidden/>
              </w:rPr>
              <w:fldChar w:fldCharType="end"/>
            </w:r>
          </w:hyperlink>
        </w:p>
        <w:p w14:paraId="7860FAE4" w14:textId="50EE5CD3" w:rsidR="00815A52" w:rsidRDefault="001A2235">
          <w:pPr>
            <w:pStyle w:val="Sisluet2"/>
            <w:rPr>
              <w:rFonts w:asciiTheme="minorHAnsi" w:eastAsiaTheme="minorEastAsia" w:hAnsiTheme="minorHAnsi" w:cstheme="minorBidi"/>
              <w:noProof/>
              <w:sz w:val="22"/>
              <w:szCs w:val="22"/>
            </w:rPr>
          </w:pPr>
          <w:hyperlink w:anchor="_Toc107318312" w:history="1">
            <w:r w:rsidR="00815A52" w:rsidRPr="00203D3F">
              <w:rPr>
                <w:rStyle w:val="Hyperlinkki"/>
                <w:noProof/>
                <w:lang w:val="en-GB"/>
              </w:rPr>
              <w:t>Accessibility</w:t>
            </w:r>
            <w:r w:rsidR="00815A52">
              <w:rPr>
                <w:noProof/>
                <w:webHidden/>
              </w:rPr>
              <w:tab/>
            </w:r>
            <w:r w:rsidR="00815A52">
              <w:rPr>
                <w:noProof/>
                <w:webHidden/>
              </w:rPr>
              <w:fldChar w:fldCharType="begin"/>
            </w:r>
            <w:r w:rsidR="00815A52">
              <w:rPr>
                <w:noProof/>
                <w:webHidden/>
              </w:rPr>
              <w:instrText xml:space="preserve"> PAGEREF _Toc107318312 \h </w:instrText>
            </w:r>
            <w:r w:rsidR="00815A52">
              <w:rPr>
                <w:noProof/>
                <w:webHidden/>
              </w:rPr>
            </w:r>
            <w:r w:rsidR="00815A52">
              <w:rPr>
                <w:noProof/>
                <w:webHidden/>
              </w:rPr>
              <w:fldChar w:fldCharType="separate"/>
            </w:r>
            <w:r w:rsidR="00815A52">
              <w:rPr>
                <w:noProof/>
                <w:webHidden/>
              </w:rPr>
              <w:t>70</w:t>
            </w:r>
            <w:r w:rsidR="00815A52">
              <w:rPr>
                <w:noProof/>
                <w:webHidden/>
              </w:rPr>
              <w:fldChar w:fldCharType="end"/>
            </w:r>
          </w:hyperlink>
        </w:p>
        <w:p w14:paraId="3B85FDEE" w14:textId="1FD4FE39" w:rsidR="00815A52" w:rsidRDefault="001A2235">
          <w:pPr>
            <w:pStyle w:val="Sisluet2"/>
            <w:rPr>
              <w:rFonts w:asciiTheme="minorHAnsi" w:eastAsiaTheme="minorEastAsia" w:hAnsiTheme="minorHAnsi" w:cstheme="minorBidi"/>
              <w:noProof/>
              <w:sz w:val="22"/>
              <w:szCs w:val="22"/>
            </w:rPr>
          </w:pPr>
          <w:hyperlink w:anchor="_Toc107318313" w:history="1">
            <w:r w:rsidR="00815A52" w:rsidRPr="00203D3F">
              <w:rPr>
                <w:rStyle w:val="Hyperlinkki"/>
                <w:noProof/>
                <w:lang w:val="en-GB"/>
              </w:rPr>
              <w:t>Accessibility Act</w:t>
            </w:r>
            <w:r w:rsidR="00815A52">
              <w:rPr>
                <w:noProof/>
                <w:webHidden/>
              </w:rPr>
              <w:tab/>
            </w:r>
            <w:r w:rsidR="00815A52">
              <w:rPr>
                <w:noProof/>
                <w:webHidden/>
              </w:rPr>
              <w:fldChar w:fldCharType="begin"/>
            </w:r>
            <w:r w:rsidR="00815A52">
              <w:rPr>
                <w:noProof/>
                <w:webHidden/>
              </w:rPr>
              <w:instrText xml:space="preserve"> PAGEREF _Toc107318313 \h </w:instrText>
            </w:r>
            <w:r w:rsidR="00815A52">
              <w:rPr>
                <w:noProof/>
                <w:webHidden/>
              </w:rPr>
            </w:r>
            <w:r w:rsidR="00815A52">
              <w:rPr>
                <w:noProof/>
                <w:webHidden/>
              </w:rPr>
              <w:fldChar w:fldCharType="separate"/>
            </w:r>
            <w:r w:rsidR="00815A52">
              <w:rPr>
                <w:noProof/>
                <w:webHidden/>
              </w:rPr>
              <w:t>70</w:t>
            </w:r>
            <w:r w:rsidR="00815A52">
              <w:rPr>
                <w:noProof/>
                <w:webHidden/>
              </w:rPr>
              <w:fldChar w:fldCharType="end"/>
            </w:r>
          </w:hyperlink>
        </w:p>
        <w:p w14:paraId="1E6B6C1A" w14:textId="67B4A0B0" w:rsidR="00815A52" w:rsidRDefault="001A2235">
          <w:pPr>
            <w:pStyle w:val="Sisluet2"/>
            <w:rPr>
              <w:rFonts w:asciiTheme="minorHAnsi" w:eastAsiaTheme="minorEastAsia" w:hAnsiTheme="minorHAnsi" w:cstheme="minorBidi"/>
              <w:noProof/>
              <w:sz w:val="22"/>
              <w:szCs w:val="22"/>
            </w:rPr>
          </w:pPr>
          <w:hyperlink w:anchor="_Toc107318314" w:history="1">
            <w:r w:rsidR="00815A52" w:rsidRPr="00203D3F">
              <w:rPr>
                <w:rStyle w:val="Hyperlinkki"/>
                <w:noProof/>
                <w:lang w:val="en-GB"/>
              </w:rPr>
              <w:t>Accompanying persons, personal assistants and interpreters</w:t>
            </w:r>
            <w:r w:rsidR="00815A52">
              <w:rPr>
                <w:noProof/>
                <w:webHidden/>
              </w:rPr>
              <w:tab/>
            </w:r>
            <w:r w:rsidR="00815A52">
              <w:rPr>
                <w:noProof/>
                <w:webHidden/>
              </w:rPr>
              <w:fldChar w:fldCharType="begin"/>
            </w:r>
            <w:r w:rsidR="00815A52">
              <w:rPr>
                <w:noProof/>
                <w:webHidden/>
              </w:rPr>
              <w:instrText xml:space="preserve"> PAGEREF _Toc107318314 \h </w:instrText>
            </w:r>
            <w:r w:rsidR="00815A52">
              <w:rPr>
                <w:noProof/>
                <w:webHidden/>
              </w:rPr>
            </w:r>
            <w:r w:rsidR="00815A52">
              <w:rPr>
                <w:noProof/>
                <w:webHidden/>
              </w:rPr>
              <w:fldChar w:fldCharType="separate"/>
            </w:r>
            <w:r w:rsidR="00815A52">
              <w:rPr>
                <w:noProof/>
                <w:webHidden/>
              </w:rPr>
              <w:t>71</w:t>
            </w:r>
            <w:r w:rsidR="00815A52">
              <w:rPr>
                <w:noProof/>
                <w:webHidden/>
              </w:rPr>
              <w:fldChar w:fldCharType="end"/>
            </w:r>
          </w:hyperlink>
        </w:p>
        <w:p w14:paraId="1A1EF6B7" w14:textId="33231A0B" w:rsidR="00815A52" w:rsidRDefault="001A2235">
          <w:pPr>
            <w:pStyle w:val="Sisluet2"/>
            <w:rPr>
              <w:rFonts w:asciiTheme="minorHAnsi" w:eastAsiaTheme="minorEastAsia" w:hAnsiTheme="minorHAnsi" w:cstheme="minorBidi"/>
              <w:noProof/>
              <w:sz w:val="22"/>
              <w:szCs w:val="22"/>
            </w:rPr>
          </w:pPr>
          <w:hyperlink w:anchor="_Toc107318315" w:history="1">
            <w:r w:rsidR="00815A52" w:rsidRPr="00203D3F">
              <w:rPr>
                <w:rStyle w:val="Hyperlinkki"/>
                <w:noProof/>
                <w:lang w:val="en-GB"/>
              </w:rPr>
              <w:t>Act on the Provision of Digital Services</w:t>
            </w:r>
            <w:r w:rsidR="00815A52">
              <w:rPr>
                <w:noProof/>
                <w:webHidden/>
              </w:rPr>
              <w:tab/>
            </w:r>
            <w:r w:rsidR="00815A52">
              <w:rPr>
                <w:noProof/>
                <w:webHidden/>
              </w:rPr>
              <w:fldChar w:fldCharType="begin"/>
            </w:r>
            <w:r w:rsidR="00815A52">
              <w:rPr>
                <w:noProof/>
                <w:webHidden/>
              </w:rPr>
              <w:instrText xml:space="preserve"> PAGEREF _Toc107318315 \h </w:instrText>
            </w:r>
            <w:r w:rsidR="00815A52">
              <w:rPr>
                <w:noProof/>
                <w:webHidden/>
              </w:rPr>
            </w:r>
            <w:r w:rsidR="00815A52">
              <w:rPr>
                <w:noProof/>
                <w:webHidden/>
              </w:rPr>
              <w:fldChar w:fldCharType="separate"/>
            </w:r>
            <w:r w:rsidR="00815A52">
              <w:rPr>
                <w:noProof/>
                <w:webHidden/>
              </w:rPr>
              <w:t>71</w:t>
            </w:r>
            <w:r w:rsidR="00815A52">
              <w:rPr>
                <w:noProof/>
                <w:webHidden/>
              </w:rPr>
              <w:fldChar w:fldCharType="end"/>
            </w:r>
          </w:hyperlink>
        </w:p>
        <w:p w14:paraId="30EB9915" w14:textId="6AB2A70F" w:rsidR="00815A52" w:rsidRDefault="001A2235">
          <w:pPr>
            <w:pStyle w:val="Sisluet2"/>
            <w:rPr>
              <w:rFonts w:asciiTheme="minorHAnsi" w:eastAsiaTheme="minorEastAsia" w:hAnsiTheme="minorHAnsi" w:cstheme="minorBidi"/>
              <w:noProof/>
              <w:sz w:val="22"/>
              <w:szCs w:val="22"/>
            </w:rPr>
          </w:pPr>
          <w:hyperlink w:anchor="_Toc107318316" w:history="1">
            <w:r w:rsidR="00815A52" w:rsidRPr="00203D3F">
              <w:rPr>
                <w:rStyle w:val="Hyperlinkki"/>
                <w:noProof/>
                <w:lang w:val="en-GB"/>
              </w:rPr>
              <w:t>Audio description</w:t>
            </w:r>
            <w:r w:rsidR="00815A52">
              <w:rPr>
                <w:noProof/>
                <w:webHidden/>
              </w:rPr>
              <w:tab/>
            </w:r>
            <w:r w:rsidR="00815A52">
              <w:rPr>
                <w:noProof/>
                <w:webHidden/>
              </w:rPr>
              <w:fldChar w:fldCharType="begin"/>
            </w:r>
            <w:r w:rsidR="00815A52">
              <w:rPr>
                <w:noProof/>
                <w:webHidden/>
              </w:rPr>
              <w:instrText xml:space="preserve"> PAGEREF _Toc107318316 \h </w:instrText>
            </w:r>
            <w:r w:rsidR="00815A52">
              <w:rPr>
                <w:noProof/>
                <w:webHidden/>
              </w:rPr>
            </w:r>
            <w:r w:rsidR="00815A52">
              <w:rPr>
                <w:noProof/>
                <w:webHidden/>
              </w:rPr>
              <w:fldChar w:fldCharType="separate"/>
            </w:r>
            <w:r w:rsidR="00815A52">
              <w:rPr>
                <w:noProof/>
                <w:webHidden/>
              </w:rPr>
              <w:t>71</w:t>
            </w:r>
            <w:r w:rsidR="00815A52">
              <w:rPr>
                <w:noProof/>
                <w:webHidden/>
              </w:rPr>
              <w:fldChar w:fldCharType="end"/>
            </w:r>
          </w:hyperlink>
        </w:p>
        <w:p w14:paraId="595C82DC" w14:textId="3D1B6A99" w:rsidR="00815A52" w:rsidRDefault="001A2235">
          <w:pPr>
            <w:pStyle w:val="Sisluet2"/>
            <w:rPr>
              <w:rFonts w:asciiTheme="minorHAnsi" w:eastAsiaTheme="minorEastAsia" w:hAnsiTheme="minorHAnsi" w:cstheme="minorBidi"/>
              <w:noProof/>
              <w:sz w:val="22"/>
              <w:szCs w:val="22"/>
            </w:rPr>
          </w:pPr>
          <w:hyperlink w:anchor="_Toc107318317" w:history="1">
            <w:r w:rsidR="00815A52" w:rsidRPr="00203D3F">
              <w:rPr>
                <w:rStyle w:val="Hyperlinkki"/>
                <w:noProof/>
                <w:lang w:val="en-GB"/>
              </w:rPr>
              <w:t>Captions / Subtitles</w:t>
            </w:r>
            <w:r w:rsidR="00815A52">
              <w:rPr>
                <w:noProof/>
                <w:webHidden/>
              </w:rPr>
              <w:tab/>
            </w:r>
            <w:r w:rsidR="00815A52">
              <w:rPr>
                <w:noProof/>
                <w:webHidden/>
              </w:rPr>
              <w:fldChar w:fldCharType="begin"/>
            </w:r>
            <w:r w:rsidR="00815A52">
              <w:rPr>
                <w:noProof/>
                <w:webHidden/>
              </w:rPr>
              <w:instrText xml:space="preserve"> PAGEREF _Toc107318317 \h </w:instrText>
            </w:r>
            <w:r w:rsidR="00815A52">
              <w:rPr>
                <w:noProof/>
                <w:webHidden/>
              </w:rPr>
            </w:r>
            <w:r w:rsidR="00815A52">
              <w:rPr>
                <w:noProof/>
                <w:webHidden/>
              </w:rPr>
              <w:fldChar w:fldCharType="separate"/>
            </w:r>
            <w:r w:rsidR="00815A52">
              <w:rPr>
                <w:noProof/>
                <w:webHidden/>
              </w:rPr>
              <w:t>72</w:t>
            </w:r>
            <w:r w:rsidR="00815A52">
              <w:rPr>
                <w:noProof/>
                <w:webHidden/>
              </w:rPr>
              <w:fldChar w:fldCharType="end"/>
            </w:r>
          </w:hyperlink>
        </w:p>
        <w:p w14:paraId="4D150FA8" w14:textId="0E4B7B30" w:rsidR="00815A52" w:rsidRDefault="001A2235">
          <w:pPr>
            <w:pStyle w:val="Sisluet2"/>
            <w:rPr>
              <w:rFonts w:asciiTheme="minorHAnsi" w:eastAsiaTheme="minorEastAsia" w:hAnsiTheme="minorHAnsi" w:cstheme="minorBidi"/>
              <w:noProof/>
              <w:sz w:val="22"/>
              <w:szCs w:val="22"/>
            </w:rPr>
          </w:pPr>
          <w:hyperlink w:anchor="_Toc107318318" w:history="1">
            <w:r w:rsidR="00815A52" w:rsidRPr="00203D3F">
              <w:rPr>
                <w:rStyle w:val="Hyperlinkki"/>
                <w:noProof/>
                <w:lang w:val="en-GB"/>
              </w:rPr>
              <w:t>Cultural sensitivity</w:t>
            </w:r>
            <w:r w:rsidR="00815A52">
              <w:rPr>
                <w:noProof/>
                <w:webHidden/>
              </w:rPr>
              <w:tab/>
            </w:r>
            <w:r w:rsidR="00815A52">
              <w:rPr>
                <w:noProof/>
                <w:webHidden/>
              </w:rPr>
              <w:fldChar w:fldCharType="begin"/>
            </w:r>
            <w:r w:rsidR="00815A52">
              <w:rPr>
                <w:noProof/>
                <w:webHidden/>
              </w:rPr>
              <w:instrText xml:space="preserve"> PAGEREF _Toc107318318 \h </w:instrText>
            </w:r>
            <w:r w:rsidR="00815A52">
              <w:rPr>
                <w:noProof/>
                <w:webHidden/>
              </w:rPr>
            </w:r>
            <w:r w:rsidR="00815A52">
              <w:rPr>
                <w:noProof/>
                <w:webHidden/>
              </w:rPr>
              <w:fldChar w:fldCharType="separate"/>
            </w:r>
            <w:r w:rsidR="00815A52">
              <w:rPr>
                <w:noProof/>
                <w:webHidden/>
              </w:rPr>
              <w:t>72</w:t>
            </w:r>
            <w:r w:rsidR="00815A52">
              <w:rPr>
                <w:noProof/>
                <w:webHidden/>
              </w:rPr>
              <w:fldChar w:fldCharType="end"/>
            </w:r>
          </w:hyperlink>
        </w:p>
        <w:p w14:paraId="3C0682CA" w14:textId="6A0A3F06" w:rsidR="00815A52" w:rsidRDefault="001A2235">
          <w:pPr>
            <w:pStyle w:val="Sisluet2"/>
            <w:rPr>
              <w:rFonts w:asciiTheme="minorHAnsi" w:eastAsiaTheme="minorEastAsia" w:hAnsiTheme="minorHAnsi" w:cstheme="minorBidi"/>
              <w:noProof/>
              <w:sz w:val="22"/>
              <w:szCs w:val="22"/>
            </w:rPr>
          </w:pPr>
          <w:hyperlink w:anchor="_Toc107318319" w:history="1">
            <w:r w:rsidR="00815A52" w:rsidRPr="00203D3F">
              <w:rPr>
                <w:rStyle w:val="Hyperlinkki"/>
                <w:noProof/>
                <w:lang w:val="en-GB"/>
              </w:rPr>
              <w:t>Culture Pilots/Culture Companions</w:t>
            </w:r>
            <w:r w:rsidR="00815A52">
              <w:rPr>
                <w:noProof/>
                <w:webHidden/>
              </w:rPr>
              <w:tab/>
            </w:r>
            <w:r w:rsidR="00815A52">
              <w:rPr>
                <w:noProof/>
                <w:webHidden/>
              </w:rPr>
              <w:fldChar w:fldCharType="begin"/>
            </w:r>
            <w:r w:rsidR="00815A52">
              <w:rPr>
                <w:noProof/>
                <w:webHidden/>
              </w:rPr>
              <w:instrText xml:space="preserve"> PAGEREF _Toc107318319 \h </w:instrText>
            </w:r>
            <w:r w:rsidR="00815A52">
              <w:rPr>
                <w:noProof/>
                <w:webHidden/>
              </w:rPr>
            </w:r>
            <w:r w:rsidR="00815A52">
              <w:rPr>
                <w:noProof/>
                <w:webHidden/>
              </w:rPr>
              <w:fldChar w:fldCharType="separate"/>
            </w:r>
            <w:r w:rsidR="00815A52">
              <w:rPr>
                <w:noProof/>
                <w:webHidden/>
              </w:rPr>
              <w:t>72</w:t>
            </w:r>
            <w:r w:rsidR="00815A52">
              <w:rPr>
                <w:noProof/>
                <w:webHidden/>
              </w:rPr>
              <w:fldChar w:fldCharType="end"/>
            </w:r>
          </w:hyperlink>
        </w:p>
        <w:p w14:paraId="60D4424B" w14:textId="08AE2753" w:rsidR="00815A52" w:rsidRDefault="001A2235">
          <w:pPr>
            <w:pStyle w:val="Sisluet2"/>
            <w:rPr>
              <w:rFonts w:asciiTheme="minorHAnsi" w:eastAsiaTheme="minorEastAsia" w:hAnsiTheme="minorHAnsi" w:cstheme="minorBidi"/>
              <w:noProof/>
              <w:sz w:val="22"/>
              <w:szCs w:val="22"/>
            </w:rPr>
          </w:pPr>
          <w:hyperlink w:anchor="_Toc107318320" w:history="1">
            <w:r w:rsidR="00815A52" w:rsidRPr="00203D3F">
              <w:rPr>
                <w:rStyle w:val="Hyperlinkki"/>
                <w:noProof/>
                <w:lang w:val="en-GB"/>
              </w:rPr>
              <w:t>Directive on the accessibility of websites and mobile applications</w:t>
            </w:r>
            <w:r w:rsidR="00815A52">
              <w:rPr>
                <w:noProof/>
                <w:webHidden/>
              </w:rPr>
              <w:tab/>
            </w:r>
            <w:r w:rsidR="00815A52">
              <w:rPr>
                <w:noProof/>
                <w:webHidden/>
              </w:rPr>
              <w:fldChar w:fldCharType="begin"/>
            </w:r>
            <w:r w:rsidR="00815A52">
              <w:rPr>
                <w:noProof/>
                <w:webHidden/>
              </w:rPr>
              <w:instrText xml:space="preserve"> PAGEREF _Toc107318320 \h </w:instrText>
            </w:r>
            <w:r w:rsidR="00815A52">
              <w:rPr>
                <w:noProof/>
                <w:webHidden/>
              </w:rPr>
            </w:r>
            <w:r w:rsidR="00815A52">
              <w:rPr>
                <w:noProof/>
                <w:webHidden/>
              </w:rPr>
              <w:fldChar w:fldCharType="separate"/>
            </w:r>
            <w:r w:rsidR="00815A52">
              <w:rPr>
                <w:noProof/>
                <w:webHidden/>
              </w:rPr>
              <w:t>73</w:t>
            </w:r>
            <w:r w:rsidR="00815A52">
              <w:rPr>
                <w:noProof/>
                <w:webHidden/>
              </w:rPr>
              <w:fldChar w:fldCharType="end"/>
            </w:r>
          </w:hyperlink>
        </w:p>
        <w:p w14:paraId="4A0018F4" w14:textId="72978833" w:rsidR="00815A52" w:rsidRDefault="001A2235">
          <w:pPr>
            <w:pStyle w:val="Sisluet2"/>
            <w:rPr>
              <w:rFonts w:asciiTheme="minorHAnsi" w:eastAsiaTheme="minorEastAsia" w:hAnsiTheme="minorHAnsi" w:cstheme="minorBidi"/>
              <w:noProof/>
              <w:sz w:val="22"/>
              <w:szCs w:val="22"/>
            </w:rPr>
          </w:pPr>
          <w:hyperlink w:anchor="_Toc107318321" w:history="1">
            <w:r w:rsidR="00815A52" w:rsidRPr="00203D3F">
              <w:rPr>
                <w:rStyle w:val="Hyperlinkki"/>
                <w:noProof/>
                <w:lang w:val="en-GB"/>
              </w:rPr>
              <w:t>Disability</w:t>
            </w:r>
            <w:r w:rsidR="00815A52">
              <w:rPr>
                <w:noProof/>
                <w:webHidden/>
              </w:rPr>
              <w:tab/>
            </w:r>
            <w:r w:rsidR="00815A52">
              <w:rPr>
                <w:noProof/>
                <w:webHidden/>
              </w:rPr>
              <w:fldChar w:fldCharType="begin"/>
            </w:r>
            <w:r w:rsidR="00815A52">
              <w:rPr>
                <w:noProof/>
                <w:webHidden/>
              </w:rPr>
              <w:instrText xml:space="preserve"> PAGEREF _Toc107318321 \h </w:instrText>
            </w:r>
            <w:r w:rsidR="00815A52">
              <w:rPr>
                <w:noProof/>
                <w:webHidden/>
              </w:rPr>
            </w:r>
            <w:r w:rsidR="00815A52">
              <w:rPr>
                <w:noProof/>
                <w:webHidden/>
              </w:rPr>
              <w:fldChar w:fldCharType="separate"/>
            </w:r>
            <w:r w:rsidR="00815A52">
              <w:rPr>
                <w:noProof/>
                <w:webHidden/>
              </w:rPr>
              <w:t>73</w:t>
            </w:r>
            <w:r w:rsidR="00815A52">
              <w:rPr>
                <w:noProof/>
                <w:webHidden/>
              </w:rPr>
              <w:fldChar w:fldCharType="end"/>
            </w:r>
          </w:hyperlink>
        </w:p>
        <w:p w14:paraId="00CA1D17" w14:textId="73FE60CC" w:rsidR="00815A52" w:rsidRDefault="001A2235">
          <w:pPr>
            <w:pStyle w:val="Sisluet2"/>
            <w:rPr>
              <w:rFonts w:asciiTheme="minorHAnsi" w:eastAsiaTheme="minorEastAsia" w:hAnsiTheme="minorHAnsi" w:cstheme="minorBidi"/>
              <w:noProof/>
              <w:sz w:val="22"/>
              <w:szCs w:val="22"/>
            </w:rPr>
          </w:pPr>
          <w:hyperlink w:anchor="_Toc107318322" w:history="1">
            <w:r w:rsidR="00815A52" w:rsidRPr="00203D3F">
              <w:rPr>
                <w:rStyle w:val="Hyperlinkki"/>
                <w:noProof/>
                <w:lang w:val="en-GB"/>
              </w:rPr>
              <w:t>Diversity</w:t>
            </w:r>
            <w:r w:rsidR="00815A52">
              <w:rPr>
                <w:noProof/>
                <w:webHidden/>
              </w:rPr>
              <w:tab/>
            </w:r>
            <w:r w:rsidR="00815A52">
              <w:rPr>
                <w:noProof/>
                <w:webHidden/>
              </w:rPr>
              <w:fldChar w:fldCharType="begin"/>
            </w:r>
            <w:r w:rsidR="00815A52">
              <w:rPr>
                <w:noProof/>
                <w:webHidden/>
              </w:rPr>
              <w:instrText xml:space="preserve"> PAGEREF _Toc107318322 \h </w:instrText>
            </w:r>
            <w:r w:rsidR="00815A52">
              <w:rPr>
                <w:noProof/>
                <w:webHidden/>
              </w:rPr>
            </w:r>
            <w:r w:rsidR="00815A52">
              <w:rPr>
                <w:noProof/>
                <w:webHidden/>
              </w:rPr>
              <w:fldChar w:fldCharType="separate"/>
            </w:r>
            <w:r w:rsidR="00815A52">
              <w:rPr>
                <w:noProof/>
                <w:webHidden/>
              </w:rPr>
              <w:t>73</w:t>
            </w:r>
            <w:r w:rsidR="00815A52">
              <w:rPr>
                <w:noProof/>
                <w:webHidden/>
              </w:rPr>
              <w:fldChar w:fldCharType="end"/>
            </w:r>
          </w:hyperlink>
        </w:p>
        <w:p w14:paraId="64CAA3AA" w14:textId="7C119934" w:rsidR="00815A52" w:rsidRDefault="001A2235">
          <w:pPr>
            <w:pStyle w:val="Sisluet2"/>
            <w:rPr>
              <w:rFonts w:asciiTheme="minorHAnsi" w:eastAsiaTheme="minorEastAsia" w:hAnsiTheme="minorHAnsi" w:cstheme="minorBidi"/>
              <w:noProof/>
              <w:sz w:val="22"/>
              <w:szCs w:val="22"/>
            </w:rPr>
          </w:pPr>
          <w:hyperlink w:anchor="_Toc107318323" w:history="1">
            <w:r w:rsidR="00815A52" w:rsidRPr="00203D3F">
              <w:rPr>
                <w:rStyle w:val="Hyperlinkki"/>
                <w:noProof/>
                <w:lang w:val="en-GB"/>
              </w:rPr>
              <w:t>Easy language</w:t>
            </w:r>
            <w:r w:rsidR="00815A52">
              <w:rPr>
                <w:noProof/>
                <w:webHidden/>
              </w:rPr>
              <w:tab/>
            </w:r>
            <w:r w:rsidR="00815A52">
              <w:rPr>
                <w:noProof/>
                <w:webHidden/>
              </w:rPr>
              <w:fldChar w:fldCharType="begin"/>
            </w:r>
            <w:r w:rsidR="00815A52">
              <w:rPr>
                <w:noProof/>
                <w:webHidden/>
              </w:rPr>
              <w:instrText xml:space="preserve"> PAGEREF _Toc107318323 \h </w:instrText>
            </w:r>
            <w:r w:rsidR="00815A52">
              <w:rPr>
                <w:noProof/>
                <w:webHidden/>
              </w:rPr>
            </w:r>
            <w:r w:rsidR="00815A52">
              <w:rPr>
                <w:noProof/>
                <w:webHidden/>
              </w:rPr>
              <w:fldChar w:fldCharType="separate"/>
            </w:r>
            <w:r w:rsidR="00815A52">
              <w:rPr>
                <w:noProof/>
                <w:webHidden/>
              </w:rPr>
              <w:t>74</w:t>
            </w:r>
            <w:r w:rsidR="00815A52">
              <w:rPr>
                <w:noProof/>
                <w:webHidden/>
              </w:rPr>
              <w:fldChar w:fldCharType="end"/>
            </w:r>
          </w:hyperlink>
        </w:p>
        <w:p w14:paraId="4CF5A652" w14:textId="4EEC2346" w:rsidR="00815A52" w:rsidRDefault="001A2235">
          <w:pPr>
            <w:pStyle w:val="Sisluet2"/>
            <w:rPr>
              <w:rFonts w:asciiTheme="minorHAnsi" w:eastAsiaTheme="minorEastAsia" w:hAnsiTheme="minorHAnsi" w:cstheme="minorBidi"/>
              <w:noProof/>
              <w:sz w:val="22"/>
              <w:szCs w:val="22"/>
            </w:rPr>
          </w:pPr>
          <w:hyperlink w:anchor="_Toc107318324" w:history="1">
            <w:r w:rsidR="00815A52" w:rsidRPr="00203D3F">
              <w:rPr>
                <w:rStyle w:val="Hyperlinkki"/>
                <w:noProof/>
                <w:lang w:val="en-GB"/>
              </w:rPr>
              <w:t>Equality</w:t>
            </w:r>
            <w:r w:rsidR="00815A52">
              <w:rPr>
                <w:noProof/>
                <w:webHidden/>
              </w:rPr>
              <w:tab/>
            </w:r>
            <w:r w:rsidR="00815A52">
              <w:rPr>
                <w:noProof/>
                <w:webHidden/>
              </w:rPr>
              <w:fldChar w:fldCharType="begin"/>
            </w:r>
            <w:r w:rsidR="00815A52">
              <w:rPr>
                <w:noProof/>
                <w:webHidden/>
              </w:rPr>
              <w:instrText xml:space="preserve"> PAGEREF _Toc107318324 \h </w:instrText>
            </w:r>
            <w:r w:rsidR="00815A52">
              <w:rPr>
                <w:noProof/>
                <w:webHidden/>
              </w:rPr>
            </w:r>
            <w:r w:rsidR="00815A52">
              <w:rPr>
                <w:noProof/>
                <w:webHidden/>
              </w:rPr>
              <w:fldChar w:fldCharType="separate"/>
            </w:r>
            <w:r w:rsidR="00815A52">
              <w:rPr>
                <w:noProof/>
                <w:webHidden/>
              </w:rPr>
              <w:t>74</w:t>
            </w:r>
            <w:r w:rsidR="00815A52">
              <w:rPr>
                <w:noProof/>
                <w:webHidden/>
              </w:rPr>
              <w:fldChar w:fldCharType="end"/>
            </w:r>
          </w:hyperlink>
        </w:p>
        <w:p w14:paraId="06FA7CDF" w14:textId="14F3356C" w:rsidR="00815A52" w:rsidRDefault="001A2235">
          <w:pPr>
            <w:pStyle w:val="Sisluet2"/>
            <w:rPr>
              <w:rFonts w:asciiTheme="minorHAnsi" w:eastAsiaTheme="minorEastAsia" w:hAnsiTheme="minorHAnsi" w:cstheme="minorBidi"/>
              <w:noProof/>
              <w:sz w:val="22"/>
              <w:szCs w:val="22"/>
            </w:rPr>
          </w:pPr>
          <w:hyperlink w:anchor="_Toc107318325" w:history="1">
            <w:r w:rsidR="00815A52" w:rsidRPr="00203D3F">
              <w:rPr>
                <w:rStyle w:val="Hyperlinkki"/>
                <w:noProof/>
                <w:lang w:val="en-GB"/>
              </w:rPr>
              <w:t>Equity</w:t>
            </w:r>
            <w:r w:rsidR="00815A52">
              <w:rPr>
                <w:noProof/>
                <w:webHidden/>
              </w:rPr>
              <w:tab/>
            </w:r>
            <w:r w:rsidR="00815A52">
              <w:rPr>
                <w:noProof/>
                <w:webHidden/>
              </w:rPr>
              <w:fldChar w:fldCharType="begin"/>
            </w:r>
            <w:r w:rsidR="00815A52">
              <w:rPr>
                <w:noProof/>
                <w:webHidden/>
              </w:rPr>
              <w:instrText xml:space="preserve"> PAGEREF _Toc107318325 \h </w:instrText>
            </w:r>
            <w:r w:rsidR="00815A52">
              <w:rPr>
                <w:noProof/>
                <w:webHidden/>
              </w:rPr>
            </w:r>
            <w:r w:rsidR="00815A52">
              <w:rPr>
                <w:noProof/>
                <w:webHidden/>
              </w:rPr>
              <w:fldChar w:fldCharType="separate"/>
            </w:r>
            <w:r w:rsidR="00815A52">
              <w:rPr>
                <w:noProof/>
                <w:webHidden/>
              </w:rPr>
              <w:t>74</w:t>
            </w:r>
            <w:r w:rsidR="00815A52">
              <w:rPr>
                <w:noProof/>
                <w:webHidden/>
              </w:rPr>
              <w:fldChar w:fldCharType="end"/>
            </w:r>
          </w:hyperlink>
        </w:p>
        <w:p w14:paraId="52952BC3" w14:textId="660D0E01" w:rsidR="00815A52" w:rsidRDefault="001A2235">
          <w:pPr>
            <w:pStyle w:val="Sisluet2"/>
            <w:rPr>
              <w:rFonts w:asciiTheme="minorHAnsi" w:eastAsiaTheme="minorEastAsia" w:hAnsiTheme="minorHAnsi" w:cstheme="minorBidi"/>
              <w:noProof/>
              <w:sz w:val="22"/>
              <w:szCs w:val="22"/>
            </w:rPr>
          </w:pPr>
          <w:hyperlink w:anchor="_Toc107318326" w:history="1">
            <w:r w:rsidR="00815A52" w:rsidRPr="00203D3F">
              <w:rPr>
                <w:rStyle w:val="Hyperlinkki"/>
                <w:noProof/>
                <w:lang w:val="en-GB"/>
              </w:rPr>
              <w:t>Hearing induction loop</w:t>
            </w:r>
            <w:r w:rsidR="00815A52">
              <w:rPr>
                <w:noProof/>
                <w:webHidden/>
              </w:rPr>
              <w:tab/>
            </w:r>
            <w:r w:rsidR="00815A52">
              <w:rPr>
                <w:noProof/>
                <w:webHidden/>
              </w:rPr>
              <w:fldChar w:fldCharType="begin"/>
            </w:r>
            <w:r w:rsidR="00815A52">
              <w:rPr>
                <w:noProof/>
                <w:webHidden/>
              </w:rPr>
              <w:instrText xml:space="preserve"> PAGEREF _Toc107318326 \h </w:instrText>
            </w:r>
            <w:r w:rsidR="00815A52">
              <w:rPr>
                <w:noProof/>
                <w:webHidden/>
              </w:rPr>
            </w:r>
            <w:r w:rsidR="00815A52">
              <w:rPr>
                <w:noProof/>
                <w:webHidden/>
              </w:rPr>
              <w:fldChar w:fldCharType="separate"/>
            </w:r>
            <w:r w:rsidR="00815A52">
              <w:rPr>
                <w:noProof/>
                <w:webHidden/>
              </w:rPr>
              <w:t>74</w:t>
            </w:r>
            <w:r w:rsidR="00815A52">
              <w:rPr>
                <w:noProof/>
                <w:webHidden/>
              </w:rPr>
              <w:fldChar w:fldCharType="end"/>
            </w:r>
          </w:hyperlink>
        </w:p>
        <w:p w14:paraId="3FBCACE2" w14:textId="2BBD588C" w:rsidR="00815A52" w:rsidRDefault="001A2235">
          <w:pPr>
            <w:pStyle w:val="Sisluet2"/>
            <w:rPr>
              <w:rFonts w:asciiTheme="minorHAnsi" w:eastAsiaTheme="minorEastAsia" w:hAnsiTheme="minorHAnsi" w:cstheme="minorBidi"/>
              <w:noProof/>
              <w:sz w:val="22"/>
              <w:szCs w:val="22"/>
            </w:rPr>
          </w:pPr>
          <w:hyperlink w:anchor="_Toc107318327" w:history="1">
            <w:r w:rsidR="00815A52" w:rsidRPr="00203D3F">
              <w:rPr>
                <w:rStyle w:val="Hyperlinkki"/>
                <w:noProof/>
                <w:lang w:val="en-GB"/>
              </w:rPr>
              <w:t>Inclusion</w:t>
            </w:r>
            <w:r w:rsidR="00815A52">
              <w:rPr>
                <w:noProof/>
                <w:webHidden/>
              </w:rPr>
              <w:tab/>
            </w:r>
            <w:r w:rsidR="00815A52">
              <w:rPr>
                <w:noProof/>
                <w:webHidden/>
              </w:rPr>
              <w:fldChar w:fldCharType="begin"/>
            </w:r>
            <w:r w:rsidR="00815A52">
              <w:rPr>
                <w:noProof/>
                <w:webHidden/>
              </w:rPr>
              <w:instrText xml:space="preserve"> PAGEREF _Toc107318327 \h </w:instrText>
            </w:r>
            <w:r w:rsidR="00815A52">
              <w:rPr>
                <w:noProof/>
                <w:webHidden/>
              </w:rPr>
            </w:r>
            <w:r w:rsidR="00815A52">
              <w:rPr>
                <w:noProof/>
                <w:webHidden/>
              </w:rPr>
              <w:fldChar w:fldCharType="separate"/>
            </w:r>
            <w:r w:rsidR="00815A52">
              <w:rPr>
                <w:noProof/>
                <w:webHidden/>
              </w:rPr>
              <w:t>75</w:t>
            </w:r>
            <w:r w:rsidR="00815A52">
              <w:rPr>
                <w:noProof/>
                <w:webHidden/>
              </w:rPr>
              <w:fldChar w:fldCharType="end"/>
            </w:r>
          </w:hyperlink>
        </w:p>
        <w:p w14:paraId="44413A29" w14:textId="420858AB" w:rsidR="00815A52" w:rsidRDefault="001A2235">
          <w:pPr>
            <w:pStyle w:val="Sisluet2"/>
            <w:rPr>
              <w:rFonts w:asciiTheme="minorHAnsi" w:eastAsiaTheme="minorEastAsia" w:hAnsiTheme="minorHAnsi" w:cstheme="minorBidi"/>
              <w:noProof/>
              <w:sz w:val="22"/>
              <w:szCs w:val="22"/>
            </w:rPr>
          </w:pPr>
          <w:hyperlink w:anchor="_Toc107318328" w:history="1">
            <w:r w:rsidR="00815A52" w:rsidRPr="00203D3F">
              <w:rPr>
                <w:rStyle w:val="Hyperlinkki"/>
                <w:noProof/>
                <w:lang w:val="en-GB"/>
              </w:rPr>
              <w:t>Non-Discrimination</w:t>
            </w:r>
            <w:r w:rsidR="00815A52">
              <w:rPr>
                <w:noProof/>
                <w:webHidden/>
              </w:rPr>
              <w:tab/>
            </w:r>
            <w:r w:rsidR="00815A52">
              <w:rPr>
                <w:noProof/>
                <w:webHidden/>
              </w:rPr>
              <w:fldChar w:fldCharType="begin"/>
            </w:r>
            <w:r w:rsidR="00815A52">
              <w:rPr>
                <w:noProof/>
                <w:webHidden/>
              </w:rPr>
              <w:instrText xml:space="preserve"> PAGEREF _Toc107318328 \h </w:instrText>
            </w:r>
            <w:r w:rsidR="00815A52">
              <w:rPr>
                <w:noProof/>
                <w:webHidden/>
              </w:rPr>
            </w:r>
            <w:r w:rsidR="00815A52">
              <w:rPr>
                <w:noProof/>
                <w:webHidden/>
              </w:rPr>
              <w:fldChar w:fldCharType="separate"/>
            </w:r>
            <w:r w:rsidR="00815A52">
              <w:rPr>
                <w:noProof/>
                <w:webHidden/>
              </w:rPr>
              <w:t>76</w:t>
            </w:r>
            <w:r w:rsidR="00815A52">
              <w:rPr>
                <w:noProof/>
                <w:webHidden/>
              </w:rPr>
              <w:fldChar w:fldCharType="end"/>
            </w:r>
          </w:hyperlink>
        </w:p>
        <w:p w14:paraId="15610B7E" w14:textId="4C7C04AC" w:rsidR="00815A52" w:rsidRDefault="001A2235">
          <w:pPr>
            <w:pStyle w:val="Sisluet2"/>
            <w:rPr>
              <w:rFonts w:asciiTheme="minorHAnsi" w:eastAsiaTheme="minorEastAsia" w:hAnsiTheme="minorHAnsi" w:cstheme="minorBidi"/>
              <w:noProof/>
              <w:sz w:val="22"/>
              <w:szCs w:val="22"/>
            </w:rPr>
          </w:pPr>
          <w:hyperlink w:anchor="_Toc107318329" w:history="1">
            <w:r w:rsidR="00815A52" w:rsidRPr="00203D3F">
              <w:rPr>
                <w:rStyle w:val="Hyperlinkki"/>
                <w:noProof/>
                <w:lang w:val="en-GB"/>
              </w:rPr>
              <w:t>Non-Discrimination Act</w:t>
            </w:r>
            <w:r w:rsidR="00815A52">
              <w:rPr>
                <w:noProof/>
                <w:webHidden/>
              </w:rPr>
              <w:tab/>
            </w:r>
            <w:r w:rsidR="00815A52">
              <w:rPr>
                <w:noProof/>
                <w:webHidden/>
              </w:rPr>
              <w:fldChar w:fldCharType="begin"/>
            </w:r>
            <w:r w:rsidR="00815A52">
              <w:rPr>
                <w:noProof/>
                <w:webHidden/>
              </w:rPr>
              <w:instrText xml:space="preserve"> PAGEREF _Toc107318329 \h </w:instrText>
            </w:r>
            <w:r w:rsidR="00815A52">
              <w:rPr>
                <w:noProof/>
                <w:webHidden/>
              </w:rPr>
            </w:r>
            <w:r w:rsidR="00815A52">
              <w:rPr>
                <w:noProof/>
                <w:webHidden/>
              </w:rPr>
              <w:fldChar w:fldCharType="separate"/>
            </w:r>
            <w:r w:rsidR="00815A52">
              <w:rPr>
                <w:noProof/>
                <w:webHidden/>
              </w:rPr>
              <w:t>76</w:t>
            </w:r>
            <w:r w:rsidR="00815A52">
              <w:rPr>
                <w:noProof/>
                <w:webHidden/>
              </w:rPr>
              <w:fldChar w:fldCharType="end"/>
            </w:r>
          </w:hyperlink>
        </w:p>
        <w:p w14:paraId="47029705" w14:textId="3B4605AC" w:rsidR="00815A52" w:rsidRDefault="001A2235">
          <w:pPr>
            <w:pStyle w:val="Sisluet2"/>
            <w:rPr>
              <w:rFonts w:asciiTheme="minorHAnsi" w:eastAsiaTheme="minorEastAsia" w:hAnsiTheme="minorHAnsi" w:cstheme="minorBidi"/>
              <w:noProof/>
              <w:sz w:val="22"/>
              <w:szCs w:val="22"/>
            </w:rPr>
          </w:pPr>
          <w:hyperlink w:anchor="_Toc107318330" w:history="1">
            <w:r w:rsidR="00815A52" w:rsidRPr="00203D3F">
              <w:rPr>
                <w:rStyle w:val="Hyperlinkki"/>
                <w:noProof/>
                <w:lang w:val="en-GB"/>
              </w:rPr>
              <w:t>Norms</w:t>
            </w:r>
            <w:r w:rsidR="00815A52">
              <w:rPr>
                <w:noProof/>
                <w:webHidden/>
              </w:rPr>
              <w:tab/>
            </w:r>
            <w:r w:rsidR="00815A52">
              <w:rPr>
                <w:noProof/>
                <w:webHidden/>
              </w:rPr>
              <w:fldChar w:fldCharType="begin"/>
            </w:r>
            <w:r w:rsidR="00815A52">
              <w:rPr>
                <w:noProof/>
                <w:webHidden/>
              </w:rPr>
              <w:instrText xml:space="preserve"> PAGEREF _Toc107318330 \h </w:instrText>
            </w:r>
            <w:r w:rsidR="00815A52">
              <w:rPr>
                <w:noProof/>
                <w:webHidden/>
              </w:rPr>
            </w:r>
            <w:r w:rsidR="00815A52">
              <w:rPr>
                <w:noProof/>
                <w:webHidden/>
              </w:rPr>
              <w:fldChar w:fldCharType="separate"/>
            </w:r>
            <w:r w:rsidR="00815A52">
              <w:rPr>
                <w:noProof/>
                <w:webHidden/>
              </w:rPr>
              <w:t>76</w:t>
            </w:r>
            <w:r w:rsidR="00815A52">
              <w:rPr>
                <w:noProof/>
                <w:webHidden/>
              </w:rPr>
              <w:fldChar w:fldCharType="end"/>
            </w:r>
          </w:hyperlink>
        </w:p>
        <w:p w14:paraId="49688823" w14:textId="183EF728" w:rsidR="00815A52" w:rsidRDefault="001A2235">
          <w:pPr>
            <w:pStyle w:val="Sisluet2"/>
            <w:rPr>
              <w:rFonts w:asciiTheme="minorHAnsi" w:eastAsiaTheme="minorEastAsia" w:hAnsiTheme="minorHAnsi" w:cstheme="minorBidi"/>
              <w:noProof/>
              <w:sz w:val="22"/>
              <w:szCs w:val="22"/>
            </w:rPr>
          </w:pPr>
          <w:hyperlink w:anchor="_Toc107318331" w:history="1">
            <w:r w:rsidR="00815A52" w:rsidRPr="00203D3F">
              <w:rPr>
                <w:rStyle w:val="Hyperlinkki"/>
                <w:noProof/>
                <w:lang w:val="en-GB"/>
              </w:rPr>
              <w:t>Reasonable adjustments</w:t>
            </w:r>
            <w:r w:rsidR="00815A52">
              <w:rPr>
                <w:noProof/>
                <w:webHidden/>
              </w:rPr>
              <w:tab/>
            </w:r>
            <w:r w:rsidR="00815A52">
              <w:rPr>
                <w:noProof/>
                <w:webHidden/>
              </w:rPr>
              <w:fldChar w:fldCharType="begin"/>
            </w:r>
            <w:r w:rsidR="00815A52">
              <w:rPr>
                <w:noProof/>
                <w:webHidden/>
              </w:rPr>
              <w:instrText xml:space="preserve"> PAGEREF _Toc107318331 \h </w:instrText>
            </w:r>
            <w:r w:rsidR="00815A52">
              <w:rPr>
                <w:noProof/>
                <w:webHidden/>
              </w:rPr>
            </w:r>
            <w:r w:rsidR="00815A52">
              <w:rPr>
                <w:noProof/>
                <w:webHidden/>
              </w:rPr>
              <w:fldChar w:fldCharType="separate"/>
            </w:r>
            <w:r w:rsidR="00815A52">
              <w:rPr>
                <w:noProof/>
                <w:webHidden/>
              </w:rPr>
              <w:t>77</w:t>
            </w:r>
            <w:r w:rsidR="00815A52">
              <w:rPr>
                <w:noProof/>
                <w:webHidden/>
              </w:rPr>
              <w:fldChar w:fldCharType="end"/>
            </w:r>
          </w:hyperlink>
        </w:p>
        <w:p w14:paraId="4A3B8114" w14:textId="5CEAD705" w:rsidR="00815A52" w:rsidRDefault="001A2235">
          <w:pPr>
            <w:pStyle w:val="Sisluet2"/>
            <w:rPr>
              <w:rFonts w:asciiTheme="minorHAnsi" w:eastAsiaTheme="minorEastAsia" w:hAnsiTheme="minorHAnsi" w:cstheme="minorBidi"/>
              <w:noProof/>
              <w:sz w:val="22"/>
              <w:szCs w:val="22"/>
            </w:rPr>
          </w:pPr>
          <w:hyperlink w:anchor="_Toc107318332" w:history="1">
            <w:r w:rsidR="00815A52" w:rsidRPr="00203D3F">
              <w:rPr>
                <w:rStyle w:val="Hyperlinkki"/>
                <w:noProof/>
                <w:lang w:val="en-GB"/>
              </w:rPr>
              <w:t>Safer spaces / principles for a safer space</w:t>
            </w:r>
            <w:r w:rsidR="00815A52">
              <w:rPr>
                <w:noProof/>
                <w:webHidden/>
              </w:rPr>
              <w:tab/>
            </w:r>
            <w:r w:rsidR="00815A52">
              <w:rPr>
                <w:noProof/>
                <w:webHidden/>
              </w:rPr>
              <w:fldChar w:fldCharType="begin"/>
            </w:r>
            <w:r w:rsidR="00815A52">
              <w:rPr>
                <w:noProof/>
                <w:webHidden/>
              </w:rPr>
              <w:instrText xml:space="preserve"> PAGEREF _Toc107318332 \h </w:instrText>
            </w:r>
            <w:r w:rsidR="00815A52">
              <w:rPr>
                <w:noProof/>
                <w:webHidden/>
              </w:rPr>
            </w:r>
            <w:r w:rsidR="00815A52">
              <w:rPr>
                <w:noProof/>
                <w:webHidden/>
              </w:rPr>
              <w:fldChar w:fldCharType="separate"/>
            </w:r>
            <w:r w:rsidR="00815A52">
              <w:rPr>
                <w:noProof/>
                <w:webHidden/>
              </w:rPr>
              <w:t>78</w:t>
            </w:r>
            <w:r w:rsidR="00815A52">
              <w:rPr>
                <w:noProof/>
                <w:webHidden/>
              </w:rPr>
              <w:fldChar w:fldCharType="end"/>
            </w:r>
          </w:hyperlink>
        </w:p>
        <w:p w14:paraId="67D3B85A" w14:textId="0FF31850" w:rsidR="00815A52" w:rsidRDefault="001A2235">
          <w:pPr>
            <w:pStyle w:val="Sisluet2"/>
            <w:rPr>
              <w:rFonts w:asciiTheme="minorHAnsi" w:eastAsiaTheme="minorEastAsia" w:hAnsiTheme="minorHAnsi" w:cstheme="minorBidi"/>
              <w:noProof/>
              <w:sz w:val="22"/>
              <w:szCs w:val="22"/>
            </w:rPr>
          </w:pPr>
          <w:hyperlink w:anchor="_Toc107318333" w:history="1">
            <w:r w:rsidR="00815A52" w:rsidRPr="00203D3F">
              <w:rPr>
                <w:rStyle w:val="Hyperlinkki"/>
                <w:noProof/>
                <w:lang w:val="en-GB"/>
              </w:rPr>
              <w:t>Services in sign language and services interpreted into sign language</w:t>
            </w:r>
            <w:r w:rsidR="00815A52">
              <w:rPr>
                <w:noProof/>
                <w:webHidden/>
              </w:rPr>
              <w:tab/>
            </w:r>
            <w:r w:rsidR="00815A52">
              <w:rPr>
                <w:noProof/>
                <w:webHidden/>
              </w:rPr>
              <w:fldChar w:fldCharType="begin"/>
            </w:r>
            <w:r w:rsidR="00815A52">
              <w:rPr>
                <w:noProof/>
                <w:webHidden/>
              </w:rPr>
              <w:instrText xml:space="preserve"> PAGEREF _Toc107318333 \h </w:instrText>
            </w:r>
            <w:r w:rsidR="00815A52">
              <w:rPr>
                <w:noProof/>
                <w:webHidden/>
              </w:rPr>
            </w:r>
            <w:r w:rsidR="00815A52">
              <w:rPr>
                <w:noProof/>
                <w:webHidden/>
              </w:rPr>
              <w:fldChar w:fldCharType="separate"/>
            </w:r>
            <w:r w:rsidR="00815A52">
              <w:rPr>
                <w:noProof/>
                <w:webHidden/>
              </w:rPr>
              <w:t>78</w:t>
            </w:r>
            <w:r w:rsidR="00815A52">
              <w:rPr>
                <w:noProof/>
                <w:webHidden/>
              </w:rPr>
              <w:fldChar w:fldCharType="end"/>
            </w:r>
          </w:hyperlink>
        </w:p>
        <w:p w14:paraId="4054379A" w14:textId="37EE752D" w:rsidR="00815A52" w:rsidRDefault="001A2235">
          <w:pPr>
            <w:pStyle w:val="Sisluet2"/>
            <w:rPr>
              <w:rFonts w:asciiTheme="minorHAnsi" w:eastAsiaTheme="minorEastAsia" w:hAnsiTheme="minorHAnsi" w:cstheme="minorBidi"/>
              <w:noProof/>
              <w:sz w:val="22"/>
              <w:szCs w:val="22"/>
            </w:rPr>
          </w:pPr>
          <w:hyperlink w:anchor="_Toc107318334" w:history="1">
            <w:r w:rsidR="00815A52" w:rsidRPr="00203D3F">
              <w:rPr>
                <w:rStyle w:val="Hyperlinkki"/>
                <w:noProof/>
                <w:lang w:val="en-GB"/>
              </w:rPr>
              <w:t>Social Story</w:t>
            </w:r>
            <w:r w:rsidR="00815A52">
              <w:rPr>
                <w:noProof/>
                <w:webHidden/>
              </w:rPr>
              <w:tab/>
            </w:r>
            <w:r w:rsidR="00815A52">
              <w:rPr>
                <w:noProof/>
                <w:webHidden/>
              </w:rPr>
              <w:fldChar w:fldCharType="begin"/>
            </w:r>
            <w:r w:rsidR="00815A52">
              <w:rPr>
                <w:noProof/>
                <w:webHidden/>
              </w:rPr>
              <w:instrText xml:space="preserve"> PAGEREF _Toc107318334 \h </w:instrText>
            </w:r>
            <w:r w:rsidR="00815A52">
              <w:rPr>
                <w:noProof/>
                <w:webHidden/>
              </w:rPr>
            </w:r>
            <w:r w:rsidR="00815A52">
              <w:rPr>
                <w:noProof/>
                <w:webHidden/>
              </w:rPr>
              <w:fldChar w:fldCharType="separate"/>
            </w:r>
            <w:r w:rsidR="00815A52">
              <w:rPr>
                <w:noProof/>
                <w:webHidden/>
              </w:rPr>
              <w:t>79</w:t>
            </w:r>
            <w:r w:rsidR="00815A52">
              <w:rPr>
                <w:noProof/>
                <w:webHidden/>
              </w:rPr>
              <w:fldChar w:fldCharType="end"/>
            </w:r>
          </w:hyperlink>
        </w:p>
        <w:p w14:paraId="79E5DFCA" w14:textId="1489161E" w:rsidR="00815A52" w:rsidRDefault="001A2235">
          <w:pPr>
            <w:pStyle w:val="Sisluet2"/>
            <w:rPr>
              <w:rFonts w:asciiTheme="minorHAnsi" w:eastAsiaTheme="minorEastAsia" w:hAnsiTheme="minorHAnsi" w:cstheme="minorBidi"/>
              <w:noProof/>
              <w:sz w:val="22"/>
              <w:szCs w:val="22"/>
            </w:rPr>
          </w:pPr>
          <w:hyperlink w:anchor="_Toc107318335" w:history="1">
            <w:r w:rsidR="00815A52" w:rsidRPr="00203D3F">
              <w:rPr>
                <w:rStyle w:val="Hyperlinkki"/>
                <w:noProof/>
                <w:lang w:val="en-GB"/>
              </w:rPr>
              <w:t>Speech-to-Text interpretation</w:t>
            </w:r>
            <w:r w:rsidR="00815A52">
              <w:rPr>
                <w:noProof/>
                <w:webHidden/>
              </w:rPr>
              <w:tab/>
            </w:r>
            <w:r w:rsidR="00815A52">
              <w:rPr>
                <w:noProof/>
                <w:webHidden/>
              </w:rPr>
              <w:fldChar w:fldCharType="begin"/>
            </w:r>
            <w:r w:rsidR="00815A52">
              <w:rPr>
                <w:noProof/>
                <w:webHidden/>
              </w:rPr>
              <w:instrText xml:space="preserve"> PAGEREF _Toc107318335 \h </w:instrText>
            </w:r>
            <w:r w:rsidR="00815A52">
              <w:rPr>
                <w:noProof/>
                <w:webHidden/>
              </w:rPr>
            </w:r>
            <w:r w:rsidR="00815A52">
              <w:rPr>
                <w:noProof/>
                <w:webHidden/>
              </w:rPr>
              <w:fldChar w:fldCharType="separate"/>
            </w:r>
            <w:r w:rsidR="00815A52">
              <w:rPr>
                <w:noProof/>
                <w:webHidden/>
              </w:rPr>
              <w:t>79</w:t>
            </w:r>
            <w:r w:rsidR="00815A52">
              <w:rPr>
                <w:noProof/>
                <w:webHidden/>
              </w:rPr>
              <w:fldChar w:fldCharType="end"/>
            </w:r>
          </w:hyperlink>
        </w:p>
        <w:p w14:paraId="02C74837" w14:textId="65496D51" w:rsidR="00815A52" w:rsidRDefault="001A2235">
          <w:pPr>
            <w:pStyle w:val="Sisluet2"/>
            <w:rPr>
              <w:rFonts w:asciiTheme="minorHAnsi" w:eastAsiaTheme="minorEastAsia" w:hAnsiTheme="minorHAnsi" w:cstheme="minorBidi"/>
              <w:noProof/>
              <w:sz w:val="22"/>
              <w:szCs w:val="22"/>
            </w:rPr>
          </w:pPr>
          <w:hyperlink w:anchor="_Toc107318336" w:history="1">
            <w:r w:rsidR="00815A52" w:rsidRPr="00203D3F">
              <w:rPr>
                <w:rStyle w:val="Hyperlinkki"/>
                <w:noProof/>
                <w:lang w:val="en-GB"/>
              </w:rPr>
              <w:t>Stereotypes</w:t>
            </w:r>
            <w:r w:rsidR="00815A52">
              <w:rPr>
                <w:noProof/>
                <w:webHidden/>
              </w:rPr>
              <w:tab/>
            </w:r>
            <w:r w:rsidR="00815A52">
              <w:rPr>
                <w:noProof/>
                <w:webHidden/>
              </w:rPr>
              <w:fldChar w:fldCharType="begin"/>
            </w:r>
            <w:r w:rsidR="00815A52">
              <w:rPr>
                <w:noProof/>
                <w:webHidden/>
              </w:rPr>
              <w:instrText xml:space="preserve"> PAGEREF _Toc107318336 \h </w:instrText>
            </w:r>
            <w:r w:rsidR="00815A52">
              <w:rPr>
                <w:noProof/>
                <w:webHidden/>
              </w:rPr>
            </w:r>
            <w:r w:rsidR="00815A52">
              <w:rPr>
                <w:noProof/>
                <w:webHidden/>
              </w:rPr>
              <w:fldChar w:fldCharType="separate"/>
            </w:r>
            <w:r w:rsidR="00815A52">
              <w:rPr>
                <w:noProof/>
                <w:webHidden/>
              </w:rPr>
              <w:t>79</w:t>
            </w:r>
            <w:r w:rsidR="00815A52">
              <w:rPr>
                <w:noProof/>
                <w:webHidden/>
              </w:rPr>
              <w:fldChar w:fldCharType="end"/>
            </w:r>
          </w:hyperlink>
        </w:p>
        <w:p w14:paraId="322A14F6" w14:textId="5CC04580" w:rsidR="00815A52" w:rsidRDefault="001A2235">
          <w:pPr>
            <w:pStyle w:val="Sisluet2"/>
            <w:rPr>
              <w:rFonts w:asciiTheme="minorHAnsi" w:eastAsiaTheme="minorEastAsia" w:hAnsiTheme="minorHAnsi" w:cstheme="minorBidi"/>
              <w:noProof/>
              <w:sz w:val="22"/>
              <w:szCs w:val="22"/>
            </w:rPr>
          </w:pPr>
          <w:hyperlink w:anchor="_Toc107318337" w:history="1">
            <w:r w:rsidR="00815A52" w:rsidRPr="00203D3F">
              <w:rPr>
                <w:rStyle w:val="Hyperlinkki"/>
                <w:noProof/>
                <w:lang w:val="en-GB"/>
              </w:rPr>
              <w:t>Text alternative / Alt text</w:t>
            </w:r>
            <w:r w:rsidR="00815A52">
              <w:rPr>
                <w:noProof/>
                <w:webHidden/>
              </w:rPr>
              <w:tab/>
            </w:r>
            <w:r w:rsidR="00815A52">
              <w:rPr>
                <w:noProof/>
                <w:webHidden/>
              </w:rPr>
              <w:fldChar w:fldCharType="begin"/>
            </w:r>
            <w:r w:rsidR="00815A52">
              <w:rPr>
                <w:noProof/>
                <w:webHidden/>
              </w:rPr>
              <w:instrText xml:space="preserve"> PAGEREF _Toc107318337 \h </w:instrText>
            </w:r>
            <w:r w:rsidR="00815A52">
              <w:rPr>
                <w:noProof/>
                <w:webHidden/>
              </w:rPr>
            </w:r>
            <w:r w:rsidR="00815A52">
              <w:rPr>
                <w:noProof/>
                <w:webHidden/>
              </w:rPr>
              <w:fldChar w:fldCharType="separate"/>
            </w:r>
            <w:r w:rsidR="00815A52">
              <w:rPr>
                <w:noProof/>
                <w:webHidden/>
              </w:rPr>
              <w:t>80</w:t>
            </w:r>
            <w:r w:rsidR="00815A52">
              <w:rPr>
                <w:noProof/>
                <w:webHidden/>
              </w:rPr>
              <w:fldChar w:fldCharType="end"/>
            </w:r>
          </w:hyperlink>
        </w:p>
        <w:p w14:paraId="1372F6F1" w14:textId="22DC460A" w:rsidR="00815A52" w:rsidRDefault="001A2235">
          <w:pPr>
            <w:pStyle w:val="Sisluet2"/>
            <w:rPr>
              <w:rFonts w:asciiTheme="minorHAnsi" w:eastAsiaTheme="minorEastAsia" w:hAnsiTheme="minorHAnsi" w:cstheme="minorBidi"/>
              <w:noProof/>
              <w:sz w:val="22"/>
              <w:szCs w:val="22"/>
            </w:rPr>
          </w:pPr>
          <w:hyperlink w:anchor="_Toc107318338" w:history="1">
            <w:r w:rsidR="00815A52" w:rsidRPr="00203D3F">
              <w:rPr>
                <w:rStyle w:val="Hyperlinkki"/>
                <w:noProof/>
                <w:lang w:val="en-GB"/>
              </w:rPr>
              <w:t>Verbal map</w:t>
            </w:r>
            <w:r w:rsidR="00815A52">
              <w:rPr>
                <w:noProof/>
                <w:webHidden/>
              </w:rPr>
              <w:tab/>
            </w:r>
            <w:r w:rsidR="00815A52">
              <w:rPr>
                <w:noProof/>
                <w:webHidden/>
              </w:rPr>
              <w:fldChar w:fldCharType="begin"/>
            </w:r>
            <w:r w:rsidR="00815A52">
              <w:rPr>
                <w:noProof/>
                <w:webHidden/>
              </w:rPr>
              <w:instrText xml:space="preserve"> PAGEREF _Toc107318338 \h </w:instrText>
            </w:r>
            <w:r w:rsidR="00815A52">
              <w:rPr>
                <w:noProof/>
                <w:webHidden/>
              </w:rPr>
            </w:r>
            <w:r w:rsidR="00815A52">
              <w:rPr>
                <w:noProof/>
                <w:webHidden/>
              </w:rPr>
              <w:fldChar w:fldCharType="separate"/>
            </w:r>
            <w:r w:rsidR="00815A52">
              <w:rPr>
                <w:noProof/>
                <w:webHidden/>
              </w:rPr>
              <w:t>80</w:t>
            </w:r>
            <w:r w:rsidR="00815A52">
              <w:rPr>
                <w:noProof/>
                <w:webHidden/>
              </w:rPr>
              <w:fldChar w:fldCharType="end"/>
            </w:r>
          </w:hyperlink>
        </w:p>
        <w:p w14:paraId="3C78304D" w14:textId="5AB65D4C" w:rsidR="00815A52" w:rsidRDefault="001A2235">
          <w:pPr>
            <w:pStyle w:val="Sisluet2"/>
            <w:rPr>
              <w:rFonts w:asciiTheme="minorHAnsi" w:eastAsiaTheme="minorEastAsia" w:hAnsiTheme="minorHAnsi" w:cstheme="minorBidi"/>
              <w:noProof/>
              <w:sz w:val="22"/>
              <w:szCs w:val="22"/>
            </w:rPr>
          </w:pPr>
          <w:hyperlink w:anchor="_Toc107318339" w:history="1">
            <w:r w:rsidR="00815A52" w:rsidRPr="00203D3F">
              <w:rPr>
                <w:rStyle w:val="Hyperlinkki"/>
                <w:noProof/>
                <w:lang w:val="en-GB"/>
              </w:rPr>
              <w:t>WCAG 2.1 / Web Content Accessibility Guidelines</w:t>
            </w:r>
            <w:r w:rsidR="00815A52">
              <w:rPr>
                <w:noProof/>
                <w:webHidden/>
              </w:rPr>
              <w:tab/>
            </w:r>
            <w:r w:rsidR="00815A52">
              <w:rPr>
                <w:noProof/>
                <w:webHidden/>
              </w:rPr>
              <w:fldChar w:fldCharType="begin"/>
            </w:r>
            <w:r w:rsidR="00815A52">
              <w:rPr>
                <w:noProof/>
                <w:webHidden/>
              </w:rPr>
              <w:instrText xml:space="preserve"> PAGEREF _Toc107318339 \h </w:instrText>
            </w:r>
            <w:r w:rsidR="00815A52">
              <w:rPr>
                <w:noProof/>
                <w:webHidden/>
              </w:rPr>
            </w:r>
            <w:r w:rsidR="00815A52">
              <w:rPr>
                <w:noProof/>
                <w:webHidden/>
              </w:rPr>
              <w:fldChar w:fldCharType="separate"/>
            </w:r>
            <w:r w:rsidR="00815A52">
              <w:rPr>
                <w:noProof/>
                <w:webHidden/>
              </w:rPr>
              <w:t>80</w:t>
            </w:r>
            <w:r w:rsidR="00815A52">
              <w:rPr>
                <w:noProof/>
                <w:webHidden/>
              </w:rPr>
              <w:fldChar w:fldCharType="end"/>
            </w:r>
          </w:hyperlink>
        </w:p>
        <w:p w14:paraId="0369A6FC" w14:textId="69E1CF04" w:rsidR="00FE261C" w:rsidRDefault="00FE261C">
          <w:r>
            <w:rPr>
              <w:b/>
              <w:bCs/>
            </w:rPr>
            <w:fldChar w:fldCharType="end"/>
          </w:r>
        </w:p>
      </w:sdtContent>
    </w:sdt>
    <w:p w14:paraId="6EFC1F72" w14:textId="5DC32DC2" w:rsidR="00D72E0E" w:rsidRDefault="00D72E0E">
      <w:pPr>
        <w:rPr>
          <w:rFonts w:ascii="Arial" w:hAnsi="Arial" w:cs="Arial"/>
          <w:lang w:val="en-GB"/>
        </w:rPr>
      </w:pPr>
      <w:r>
        <w:rPr>
          <w:lang w:val="en-GB"/>
        </w:rPr>
        <w:br w:type="page"/>
      </w:r>
    </w:p>
    <w:p w14:paraId="23BF5EA5" w14:textId="6FCF3C12" w:rsidR="00C74D6C" w:rsidRDefault="007243E1" w:rsidP="00CA257E">
      <w:pPr>
        <w:pStyle w:val="leipteksti"/>
      </w:pPr>
      <w:r>
        <w:rPr>
          <w:noProof/>
        </w:rPr>
        <w:lastRenderedPageBreak/>
        <w:drawing>
          <wp:inline distT="0" distB="0" distL="0" distR="0" wp14:anchorId="49D86C11" wp14:editId="1057A571">
            <wp:extent cx="5507990" cy="4283710"/>
            <wp:effectExtent l="0" t="0" r="0" b="2540"/>
            <wp:docPr id="2" name="Kuva 2" descr="A guided tour in an Empire-style hall. There are lots of participants on th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A guided tour in an Empire-style hall. There are lots of participants on the to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7990" cy="4283710"/>
                    </a:xfrm>
                    <a:prstGeom prst="rect">
                      <a:avLst/>
                    </a:prstGeom>
                    <a:noFill/>
                    <a:ln>
                      <a:noFill/>
                    </a:ln>
                  </pic:spPr>
                </pic:pic>
              </a:graphicData>
            </a:graphic>
          </wp:inline>
        </w:drawing>
      </w:r>
    </w:p>
    <w:p w14:paraId="21508BAD" w14:textId="6C3B5A9E" w:rsidR="008B5BDE" w:rsidRPr="007B0EDB" w:rsidRDefault="007B0EDB" w:rsidP="00977D90">
      <w:pPr>
        <w:pStyle w:val="Otsikko1"/>
        <w:rPr>
          <w:lang w:val="en-GB"/>
        </w:rPr>
      </w:pPr>
      <w:bookmarkStart w:id="1" w:name="_Toc107318267"/>
      <w:r w:rsidRPr="007B0EDB">
        <w:rPr>
          <w:lang w:val="en-GB"/>
        </w:rPr>
        <w:t>Introduction</w:t>
      </w:r>
      <w:bookmarkEnd w:id="0"/>
      <w:bookmarkEnd w:id="1"/>
    </w:p>
    <w:p w14:paraId="3B510BED" w14:textId="33C848AE" w:rsidR="001B63F3" w:rsidRPr="007B0EDB" w:rsidRDefault="002D68DA" w:rsidP="00CA257E">
      <w:pPr>
        <w:pStyle w:val="leipteksti"/>
      </w:pPr>
      <w:r w:rsidRPr="007B0EDB">
        <w:t>T</w:t>
      </w:r>
      <w:r w:rsidR="007B0EDB">
        <w:t>h</w:t>
      </w:r>
      <w:r w:rsidR="0097657B">
        <w:t xml:space="preserve">e purpose of this </w:t>
      </w:r>
      <w:r w:rsidR="00F30D57">
        <w:t>check</w:t>
      </w:r>
      <w:r w:rsidR="0097657B">
        <w:t xml:space="preserve">list is to help museums to independently evaluate and develop their operations and services. </w:t>
      </w:r>
      <w:r w:rsidR="000868DA">
        <w:t>By paying attention to accessibility</w:t>
      </w:r>
      <w:r w:rsidR="00A250BF">
        <w:t xml:space="preserve"> and diversity</w:t>
      </w:r>
      <w:r w:rsidR="008909D7">
        <w:t xml:space="preserve"> in all their operations, museums can </w:t>
      </w:r>
      <w:r w:rsidR="00564354">
        <w:t xml:space="preserve">become comfortable and meaningful places </w:t>
      </w:r>
      <w:r w:rsidR="00092BB8">
        <w:t xml:space="preserve">in </w:t>
      </w:r>
      <w:r w:rsidR="00905180">
        <w:t>their full potential.</w:t>
      </w:r>
    </w:p>
    <w:p w14:paraId="44B6275A" w14:textId="77777777" w:rsidR="001B63F3" w:rsidRPr="007B0EDB" w:rsidRDefault="001B63F3" w:rsidP="00CA257E">
      <w:pPr>
        <w:pStyle w:val="leipteksti"/>
      </w:pPr>
    </w:p>
    <w:p w14:paraId="7B553855" w14:textId="257BCEF0" w:rsidR="00D4648D" w:rsidRPr="007B0EDB" w:rsidRDefault="00D4648D" w:rsidP="00CA257E">
      <w:pPr>
        <w:pStyle w:val="leipteksti"/>
      </w:pPr>
      <w:r w:rsidRPr="007B0EDB">
        <w:t>T</w:t>
      </w:r>
      <w:r w:rsidR="0084329C">
        <w:t xml:space="preserve">his checklist is an update and extension to the </w:t>
      </w:r>
      <w:r w:rsidR="007B5ECC" w:rsidRPr="001F388C">
        <w:t xml:space="preserve">publication </w:t>
      </w:r>
      <w:proofErr w:type="spellStart"/>
      <w:r w:rsidRPr="001F388C">
        <w:t>Museoiden</w:t>
      </w:r>
      <w:proofErr w:type="spellEnd"/>
      <w:r w:rsidRPr="001F388C">
        <w:t xml:space="preserve"> </w:t>
      </w:r>
      <w:proofErr w:type="spellStart"/>
      <w:r w:rsidRPr="001F388C">
        <w:t>esteettömyyden</w:t>
      </w:r>
      <w:proofErr w:type="spellEnd"/>
      <w:r w:rsidRPr="001F388C">
        <w:t xml:space="preserve"> </w:t>
      </w:r>
      <w:proofErr w:type="spellStart"/>
      <w:r w:rsidRPr="001F388C">
        <w:t>tarkistuslista</w:t>
      </w:r>
      <w:proofErr w:type="spellEnd"/>
      <w:r w:rsidRPr="001F388C">
        <w:t xml:space="preserve"> (Sari Salovaara </w:t>
      </w:r>
      <w:r w:rsidR="00112ED8" w:rsidRPr="001F388C">
        <w:t xml:space="preserve">and </w:t>
      </w:r>
      <w:r w:rsidRPr="001F388C">
        <w:t xml:space="preserve">Tuuli Rajavuori / </w:t>
      </w:r>
      <w:r w:rsidR="00385BB0" w:rsidRPr="001F388C">
        <w:t>Culture for All Service</w:t>
      </w:r>
      <w:r w:rsidRPr="001F388C">
        <w:t xml:space="preserve"> 2004).</w:t>
      </w:r>
      <w:r w:rsidR="007B5ECC">
        <w:t xml:space="preserve"> </w:t>
      </w:r>
    </w:p>
    <w:p w14:paraId="2965384B" w14:textId="072EE5E7" w:rsidR="00F2774B" w:rsidRPr="007B0EDB" w:rsidRDefault="00353029" w:rsidP="00391363">
      <w:pPr>
        <w:pStyle w:val="Otsikko2"/>
        <w:rPr>
          <w:lang w:val="en-GB"/>
        </w:rPr>
      </w:pPr>
      <w:bookmarkStart w:id="2" w:name="_Toc63254875"/>
      <w:bookmarkStart w:id="3" w:name="_Toc107318268"/>
      <w:r w:rsidRPr="6D140911">
        <w:rPr>
          <w:lang w:val="en-GB"/>
        </w:rPr>
        <w:t xml:space="preserve">How </w:t>
      </w:r>
      <w:r w:rsidR="00D903FB">
        <w:rPr>
          <w:lang w:val="en-GB"/>
        </w:rPr>
        <w:t xml:space="preserve">to use this </w:t>
      </w:r>
      <w:r w:rsidRPr="6D140911">
        <w:rPr>
          <w:lang w:val="en-GB"/>
        </w:rPr>
        <w:t>checklist</w:t>
      </w:r>
      <w:bookmarkEnd w:id="2"/>
      <w:bookmarkEnd w:id="3"/>
    </w:p>
    <w:p w14:paraId="37E6FF77" w14:textId="2DDEDADE" w:rsidR="002E2062" w:rsidRPr="007B0EDB" w:rsidRDefault="00EC0A17" w:rsidP="00CA257E">
      <w:pPr>
        <w:pStyle w:val="leipteksti"/>
      </w:pPr>
      <w:r w:rsidRPr="6D140911">
        <w:t>T</w:t>
      </w:r>
      <w:r w:rsidR="00B8480D" w:rsidRPr="6D140911">
        <w:t>h</w:t>
      </w:r>
      <w:r w:rsidR="57BFEC4D" w:rsidRPr="6D140911">
        <w:t>is</w:t>
      </w:r>
      <w:r w:rsidR="00B8480D" w:rsidRPr="6D140911">
        <w:t xml:space="preserve"> che</w:t>
      </w:r>
      <w:r w:rsidR="00F529A5" w:rsidRPr="6D140911">
        <w:t>c</w:t>
      </w:r>
      <w:r w:rsidR="00B8480D" w:rsidRPr="6D140911">
        <w:t xml:space="preserve">klist serves as </w:t>
      </w:r>
      <w:r w:rsidR="00E56224" w:rsidRPr="6D140911">
        <w:t>a to-do-list</w:t>
      </w:r>
      <w:r w:rsidR="001A0A64">
        <w:t xml:space="preserve">, </w:t>
      </w:r>
      <w:r w:rsidR="00E56224" w:rsidRPr="6D140911">
        <w:t xml:space="preserve">a tool to support </w:t>
      </w:r>
      <w:r w:rsidR="007936DA" w:rsidRPr="6D140911">
        <w:t xml:space="preserve">the development of </w:t>
      </w:r>
      <w:r w:rsidR="00E56224" w:rsidRPr="6D140911">
        <w:t>ideas</w:t>
      </w:r>
      <w:r w:rsidR="000E57EB">
        <w:t xml:space="preserve"> </w:t>
      </w:r>
      <w:r w:rsidR="000B2F9E">
        <w:t>in the daily life of a museum</w:t>
      </w:r>
      <w:r w:rsidR="00E56224" w:rsidRPr="6D140911">
        <w:t xml:space="preserve">. </w:t>
      </w:r>
      <w:r w:rsidR="00995450" w:rsidRPr="6D140911">
        <w:t xml:space="preserve">You can </w:t>
      </w:r>
      <w:r w:rsidR="007E2A38" w:rsidRPr="6D140911">
        <w:t xml:space="preserve">detach parts from the list and </w:t>
      </w:r>
      <w:r w:rsidR="000779E0" w:rsidRPr="6D140911">
        <w:t xml:space="preserve">adapt them to your own needs, </w:t>
      </w:r>
      <w:r w:rsidR="007C22C7" w:rsidRPr="6D140911">
        <w:t xml:space="preserve">such as exhibition planning, </w:t>
      </w:r>
      <w:r w:rsidR="006372B2" w:rsidRPr="6D140911">
        <w:t xml:space="preserve">communications development, notes </w:t>
      </w:r>
      <w:r w:rsidR="00DA57F3" w:rsidRPr="6D140911">
        <w:t xml:space="preserve">for customer service </w:t>
      </w:r>
      <w:r w:rsidR="007B5ECC" w:rsidRPr="6D140911">
        <w:t>desks</w:t>
      </w:r>
      <w:r w:rsidR="006C6698">
        <w:t>,</w:t>
      </w:r>
      <w:r w:rsidR="00D903FB">
        <w:t xml:space="preserve"> </w:t>
      </w:r>
      <w:r w:rsidR="009A72EE" w:rsidRPr="6D140911">
        <w:t xml:space="preserve">training material etc. </w:t>
      </w:r>
      <w:r w:rsidR="00465E29" w:rsidRPr="6D140911">
        <w:t xml:space="preserve">Please </w:t>
      </w:r>
      <w:r w:rsidR="00465E29" w:rsidRPr="6D140911">
        <w:lastRenderedPageBreak/>
        <w:t>note that both a</w:t>
      </w:r>
      <w:r w:rsidR="00765131">
        <w:t xml:space="preserve"> </w:t>
      </w:r>
      <w:r w:rsidR="00096942" w:rsidRPr="6D140911">
        <w:t xml:space="preserve">PDF version and an accessible </w:t>
      </w:r>
      <w:r w:rsidR="002E2062" w:rsidRPr="6D140911">
        <w:t>DOCX</w:t>
      </w:r>
      <w:r w:rsidR="00096942" w:rsidRPr="6D140911">
        <w:t xml:space="preserve"> version </w:t>
      </w:r>
      <w:r w:rsidR="00765131">
        <w:t xml:space="preserve">of the checklist </w:t>
      </w:r>
      <w:r w:rsidR="00096942" w:rsidRPr="6D140911">
        <w:t xml:space="preserve">have been published. It </w:t>
      </w:r>
      <w:r w:rsidR="001D62B4">
        <w:t>may be</w:t>
      </w:r>
      <w:r w:rsidR="00096942" w:rsidRPr="6D140911">
        <w:t xml:space="preserve"> easier to </w:t>
      </w:r>
      <w:r w:rsidR="00B5616E">
        <w:t>edit</w:t>
      </w:r>
      <w:r w:rsidR="001D62B4" w:rsidRPr="6D140911">
        <w:t xml:space="preserve"> </w:t>
      </w:r>
      <w:r w:rsidR="00C10FB3" w:rsidRPr="6D140911">
        <w:t xml:space="preserve">parts </w:t>
      </w:r>
      <w:r w:rsidR="001D62B4">
        <w:t xml:space="preserve">of </w:t>
      </w:r>
      <w:r w:rsidR="00C10FB3" w:rsidRPr="6D140911">
        <w:t>the DO</w:t>
      </w:r>
      <w:r w:rsidR="002E2062" w:rsidRPr="6D140911">
        <w:t>CX</w:t>
      </w:r>
      <w:r w:rsidR="00C10FB3" w:rsidRPr="6D140911">
        <w:t xml:space="preserve"> version and adapt them to your own needs. </w:t>
      </w:r>
    </w:p>
    <w:p w14:paraId="0F774BE3" w14:textId="77777777" w:rsidR="00F41946" w:rsidRPr="007B0EDB" w:rsidRDefault="00F41946" w:rsidP="00CA257E">
      <w:pPr>
        <w:pStyle w:val="leipteksti"/>
      </w:pPr>
    </w:p>
    <w:p w14:paraId="6EA6F0B8" w14:textId="428A3AE4" w:rsidR="00F41946" w:rsidRPr="007B0EDB" w:rsidRDefault="00F41946" w:rsidP="00CA257E">
      <w:pPr>
        <w:pStyle w:val="leipteksti"/>
      </w:pPr>
      <w:r w:rsidRPr="007B0EDB">
        <w:t>T</w:t>
      </w:r>
      <w:r w:rsidR="00C10FB3">
        <w:t xml:space="preserve">he following </w:t>
      </w:r>
      <w:r w:rsidR="006113CB">
        <w:t xml:space="preserve">scale is </w:t>
      </w:r>
      <w:r w:rsidR="002A73F6">
        <w:t xml:space="preserve">used </w:t>
      </w:r>
      <w:r w:rsidR="00AA0974">
        <w:t>i</w:t>
      </w:r>
      <w:r w:rsidR="002A73F6">
        <w:t>n the checklist</w:t>
      </w:r>
      <w:r w:rsidR="005B62A2" w:rsidRPr="007B0EDB">
        <w:t>:</w:t>
      </w:r>
    </w:p>
    <w:p w14:paraId="57190076" w14:textId="04541D71" w:rsidR="005B62A2" w:rsidRPr="007B0EDB" w:rsidRDefault="00B61AC8" w:rsidP="00CA257E">
      <w:pPr>
        <w:pStyle w:val="Tarkistuslistanruutulista"/>
      </w:pPr>
      <w:bookmarkStart w:id="4" w:name="_Hlk100830798"/>
      <w:r>
        <w:t>Achieved well</w:t>
      </w:r>
      <w:r w:rsidR="007F3965" w:rsidRPr="007B0EDB">
        <w:t>.</w:t>
      </w:r>
    </w:p>
    <w:p w14:paraId="7837A4F7" w14:textId="6B717674" w:rsidR="0089515E" w:rsidRPr="007B0EDB" w:rsidRDefault="00B61AC8" w:rsidP="00CA257E">
      <w:pPr>
        <w:pStyle w:val="Tarkistuslistanruutulista"/>
      </w:pPr>
      <w:r>
        <w:t xml:space="preserve">Achieved moderately well. </w:t>
      </w:r>
    </w:p>
    <w:p w14:paraId="62EB1C26" w14:textId="6DB185F8" w:rsidR="001E1FC8" w:rsidRPr="007B0EDB" w:rsidRDefault="00187BD8" w:rsidP="00CA257E">
      <w:pPr>
        <w:pStyle w:val="Tarkistuslistanruutulista"/>
      </w:pPr>
      <w:r>
        <w:t xml:space="preserve">Not achieved. </w:t>
      </w:r>
    </w:p>
    <w:p w14:paraId="19A3CA05" w14:textId="182A0E81" w:rsidR="007F3965" w:rsidRPr="007B0EDB" w:rsidRDefault="000130D7" w:rsidP="00DB10A1">
      <w:pPr>
        <w:pStyle w:val="Tarkistuslistanruutulista"/>
        <w:numPr>
          <w:ilvl w:val="0"/>
          <w:numId w:val="0"/>
        </w:numPr>
        <w:ind w:left="661"/>
      </w:pPr>
      <w:r>
        <w:t>The goal is to fix</w:t>
      </w:r>
      <w:r w:rsidR="007F3965" w:rsidRPr="007B0EDB">
        <w:t>:</w:t>
      </w:r>
    </w:p>
    <w:p w14:paraId="628E96AF" w14:textId="05B45BEC" w:rsidR="007F3965" w:rsidRPr="007B0EDB" w:rsidRDefault="000130D7" w:rsidP="00DB10A1">
      <w:pPr>
        <w:pStyle w:val="Tarkistuslistanruutulista"/>
        <w:numPr>
          <w:ilvl w:val="0"/>
          <w:numId w:val="0"/>
        </w:numPr>
        <w:ind w:left="1021" w:hanging="360"/>
      </w:pPr>
      <w:r>
        <w:t xml:space="preserve">By </w:t>
      </w:r>
      <w:r w:rsidR="000304D5">
        <w:t>date</w:t>
      </w:r>
      <w:r>
        <w:t>:</w:t>
      </w:r>
    </w:p>
    <w:bookmarkEnd w:id="4"/>
    <w:p w14:paraId="44AAC20E" w14:textId="77777777" w:rsidR="004C46D8" w:rsidRPr="007B0EDB" w:rsidRDefault="004C46D8" w:rsidP="00DB10A1">
      <w:pPr>
        <w:pStyle w:val="Tarkistuslistanruutulista"/>
        <w:numPr>
          <w:ilvl w:val="0"/>
          <w:numId w:val="0"/>
        </w:numPr>
        <w:ind w:left="1021"/>
      </w:pPr>
    </w:p>
    <w:p w14:paraId="5A500D6D" w14:textId="5FA942B7" w:rsidR="001509CB" w:rsidRPr="007B0EDB" w:rsidRDefault="000304D5" w:rsidP="00CA257E">
      <w:pPr>
        <w:pStyle w:val="leipteksti"/>
      </w:pPr>
      <w:r>
        <w:t xml:space="preserve">Once you have checked the </w:t>
      </w:r>
      <w:r w:rsidR="0018318A">
        <w:t xml:space="preserve">boxes that </w:t>
      </w:r>
      <w:r w:rsidR="00D903FB">
        <w:t xml:space="preserve">best </w:t>
      </w:r>
      <w:r w:rsidR="0018318A">
        <w:t>match you</w:t>
      </w:r>
      <w:r w:rsidR="00286676">
        <w:t>r situation</w:t>
      </w:r>
      <w:r w:rsidR="0018318A">
        <w:t xml:space="preserve">, </w:t>
      </w:r>
      <w:r w:rsidR="005616F4">
        <w:t xml:space="preserve">you </w:t>
      </w:r>
      <w:r w:rsidR="00161489">
        <w:t xml:space="preserve">can </w:t>
      </w:r>
      <w:r w:rsidR="005616F4">
        <w:t xml:space="preserve">prepare </w:t>
      </w:r>
      <w:r w:rsidR="00161489">
        <w:t xml:space="preserve">a concrete accessibility and diversity action plan </w:t>
      </w:r>
      <w:r w:rsidR="004456FE">
        <w:t xml:space="preserve">with specific goals, measures, </w:t>
      </w:r>
      <w:proofErr w:type="gramStart"/>
      <w:r w:rsidR="004456FE">
        <w:t>schedules</w:t>
      </w:r>
      <w:proofErr w:type="gramEnd"/>
      <w:r w:rsidR="004456FE">
        <w:t xml:space="preserve"> and</w:t>
      </w:r>
      <w:r w:rsidR="004E16B5">
        <w:t xml:space="preserve"> names of the persons responsible </w:t>
      </w:r>
      <w:r w:rsidR="00286676">
        <w:t xml:space="preserve">in this area. </w:t>
      </w:r>
      <w:r w:rsidR="007A39D0">
        <w:t xml:space="preserve">It is also good to include the checklist in the annual planning of your operations. </w:t>
      </w:r>
      <w:r w:rsidR="00311CFC">
        <w:t xml:space="preserve">You should return to it </w:t>
      </w:r>
      <w:r w:rsidR="000833A8">
        <w:t xml:space="preserve">at fixed intervals and </w:t>
      </w:r>
      <w:r w:rsidR="00097D80">
        <w:t>follow up on the achievement of the measures.</w:t>
      </w:r>
    </w:p>
    <w:p w14:paraId="156DB7F6" w14:textId="77777777" w:rsidR="00F41946" w:rsidRPr="007B0EDB" w:rsidRDefault="00F41946" w:rsidP="00CA257E">
      <w:pPr>
        <w:pStyle w:val="leipteksti"/>
      </w:pPr>
    </w:p>
    <w:p w14:paraId="3B14217E" w14:textId="0D2DB2EA" w:rsidR="00683306" w:rsidRPr="007B0EDB" w:rsidRDefault="00F41946" w:rsidP="00CA257E">
      <w:pPr>
        <w:pStyle w:val="leipteksti"/>
      </w:pPr>
      <w:r w:rsidRPr="007B0EDB">
        <w:t>T</w:t>
      </w:r>
      <w:r w:rsidR="00097D80">
        <w:t xml:space="preserve">he checklist is </w:t>
      </w:r>
      <w:r w:rsidR="008750F2">
        <w:t>extensive and detailed</w:t>
      </w:r>
      <w:r w:rsidR="004657BA">
        <w:t xml:space="preserve">, </w:t>
      </w:r>
      <w:proofErr w:type="gramStart"/>
      <w:r w:rsidR="004657BA">
        <w:t>in order to</w:t>
      </w:r>
      <w:proofErr w:type="gramEnd"/>
      <w:r w:rsidR="004657BA">
        <w:t xml:space="preserve"> </w:t>
      </w:r>
      <w:r w:rsidR="008750F2">
        <w:t xml:space="preserve">capture the </w:t>
      </w:r>
      <w:r w:rsidR="007E597A">
        <w:t xml:space="preserve">practical issues also at </w:t>
      </w:r>
      <w:r w:rsidR="00553195">
        <w:t xml:space="preserve">the </w:t>
      </w:r>
      <w:r w:rsidR="007E597A">
        <w:t xml:space="preserve">grassroots level. </w:t>
      </w:r>
      <w:r w:rsidR="00553195">
        <w:t xml:space="preserve">If the goals in their </w:t>
      </w:r>
      <w:r w:rsidR="002D784F">
        <w:t xml:space="preserve">entirety </w:t>
      </w:r>
      <w:r w:rsidR="00AC6FD5">
        <w:t xml:space="preserve">seem overwhelming, remember that you can start with small steps. </w:t>
      </w:r>
      <w:r w:rsidR="00D3545B">
        <w:t xml:space="preserve">And celebrate all the </w:t>
      </w:r>
      <w:r w:rsidR="002474B7">
        <w:t xml:space="preserve">advances you </w:t>
      </w:r>
      <w:r w:rsidR="00B23B4B">
        <w:t>have made</w:t>
      </w:r>
      <w:r w:rsidR="002474B7">
        <w:t xml:space="preserve"> </w:t>
      </w:r>
      <w:r w:rsidR="00E0702C">
        <w:t>along the way</w:t>
      </w:r>
      <w:r w:rsidR="002624CE">
        <w:t xml:space="preserve">! </w:t>
      </w:r>
    </w:p>
    <w:p w14:paraId="50E2F4A4" w14:textId="2DD005A8" w:rsidR="00683306" w:rsidRPr="007B0EDB" w:rsidRDefault="00683306" w:rsidP="00CA257E">
      <w:pPr>
        <w:pStyle w:val="leipteksti"/>
      </w:pPr>
    </w:p>
    <w:p w14:paraId="15ED2AC7" w14:textId="5A7F6B24" w:rsidR="005C3BE5" w:rsidRPr="007B0EDB" w:rsidRDefault="005C3BE5" w:rsidP="00CA257E">
      <w:pPr>
        <w:pStyle w:val="leipteksti"/>
      </w:pPr>
      <w:r w:rsidRPr="007B0EDB">
        <w:t>T</w:t>
      </w:r>
      <w:r w:rsidR="002624CE">
        <w:t xml:space="preserve">he authors have tried to use </w:t>
      </w:r>
      <w:r w:rsidR="00FE6495">
        <w:t>language that is easy to understand</w:t>
      </w:r>
      <w:r w:rsidR="002624CE">
        <w:t xml:space="preserve">, </w:t>
      </w:r>
      <w:r w:rsidR="0016587D">
        <w:t>but the c</w:t>
      </w:r>
      <w:r w:rsidR="00AC2DA6">
        <w:t>h</w:t>
      </w:r>
      <w:r w:rsidR="0016587D">
        <w:t>ecklist is not written</w:t>
      </w:r>
      <w:r w:rsidR="00815AFA">
        <w:t xml:space="preserve"> in what is formally known as easy language. </w:t>
      </w:r>
      <w:r w:rsidR="003C6EDC">
        <w:t xml:space="preserve">The keywords, </w:t>
      </w:r>
      <w:proofErr w:type="gramStart"/>
      <w:r w:rsidR="00AC2DA6">
        <w:t>accessibility</w:t>
      </w:r>
      <w:proofErr w:type="gramEnd"/>
      <w:r w:rsidR="00AC2DA6">
        <w:t xml:space="preserve"> and diversity, have been explained in the Introduction</w:t>
      </w:r>
      <w:r w:rsidR="006C157C">
        <w:t xml:space="preserve">. A glossary is attached to the checklist </w:t>
      </w:r>
      <w:r w:rsidR="00217659">
        <w:t>to explain the terms used in the</w:t>
      </w:r>
      <w:r w:rsidR="0010202C">
        <w:t xml:space="preserve"> list. </w:t>
      </w:r>
    </w:p>
    <w:p w14:paraId="1E4027AE" w14:textId="77777777" w:rsidR="00E47BEF" w:rsidRPr="007B0EDB" w:rsidRDefault="00E47BEF" w:rsidP="00CA257E">
      <w:pPr>
        <w:pStyle w:val="leipteksti"/>
      </w:pPr>
    </w:p>
    <w:p w14:paraId="2075BBD9" w14:textId="181176CC" w:rsidR="00683306" w:rsidRPr="007B0EDB" w:rsidRDefault="004F01C6" w:rsidP="00CA257E">
      <w:pPr>
        <w:pStyle w:val="leipteksti"/>
      </w:pPr>
      <w:r>
        <w:t xml:space="preserve">You can find more information </w:t>
      </w:r>
      <w:r w:rsidRPr="00204CA3">
        <w:t>on accessibility, diversity</w:t>
      </w:r>
      <w:r w:rsidR="0010202C" w:rsidRPr="00204CA3">
        <w:t>, equality</w:t>
      </w:r>
      <w:r w:rsidR="009A4029" w:rsidRPr="00204CA3">
        <w:t>/</w:t>
      </w:r>
      <w:proofErr w:type="gramStart"/>
      <w:r w:rsidR="001C3708" w:rsidRPr="00204CA3">
        <w:t>equity</w:t>
      </w:r>
      <w:proofErr w:type="gramEnd"/>
      <w:r w:rsidR="0010202C" w:rsidRPr="00204CA3">
        <w:t xml:space="preserve"> and non-discrimination </w:t>
      </w:r>
      <w:r w:rsidR="007817D1" w:rsidRPr="00204CA3">
        <w:t>at, for example,</w:t>
      </w:r>
      <w:r w:rsidR="007817D1">
        <w:t xml:space="preserve"> the website of the Culture for All Service: </w:t>
      </w:r>
      <w:r w:rsidR="001C3708" w:rsidRPr="00925A7B">
        <w:t>www.culture</w:t>
      </w:r>
      <w:r w:rsidR="001C3708">
        <w:t>forall.fi</w:t>
      </w:r>
      <w:r w:rsidR="00E47BEF" w:rsidRPr="007B0EDB">
        <w:t>.</w:t>
      </w:r>
    </w:p>
    <w:p w14:paraId="3848753E" w14:textId="7EE0BA02" w:rsidR="00276180" w:rsidRPr="007B0EDB" w:rsidRDefault="00FD758F" w:rsidP="00391363">
      <w:pPr>
        <w:pStyle w:val="Otsikko2"/>
        <w:rPr>
          <w:lang w:val="en-GB"/>
        </w:rPr>
      </w:pPr>
      <w:bookmarkStart w:id="5" w:name="_Toc51836667"/>
      <w:bookmarkStart w:id="6" w:name="_Toc107318269"/>
      <w:r>
        <w:rPr>
          <w:lang w:val="en-GB"/>
        </w:rPr>
        <w:t xml:space="preserve">What </w:t>
      </w:r>
      <w:r w:rsidR="00D903FB">
        <w:rPr>
          <w:lang w:val="en-GB"/>
        </w:rPr>
        <w:t xml:space="preserve">does </w:t>
      </w:r>
      <w:r>
        <w:rPr>
          <w:lang w:val="en-GB"/>
        </w:rPr>
        <w:t xml:space="preserve">accessibility </w:t>
      </w:r>
      <w:r w:rsidR="00EB27BA">
        <w:rPr>
          <w:lang w:val="en-GB"/>
        </w:rPr>
        <w:t xml:space="preserve">mean for </w:t>
      </w:r>
      <w:r w:rsidR="0059108C">
        <w:rPr>
          <w:lang w:val="en-GB"/>
        </w:rPr>
        <w:t>museums</w:t>
      </w:r>
      <w:bookmarkEnd w:id="5"/>
      <w:r w:rsidR="0059108C">
        <w:rPr>
          <w:lang w:val="en-GB"/>
        </w:rPr>
        <w:t>?</w:t>
      </w:r>
      <w:bookmarkEnd w:id="6"/>
      <w:r w:rsidR="00276180" w:rsidRPr="007B0EDB">
        <w:rPr>
          <w:lang w:val="en-GB"/>
        </w:rPr>
        <w:t xml:space="preserve"> </w:t>
      </w:r>
    </w:p>
    <w:p w14:paraId="4EC68D4F" w14:textId="7CEEC3B6" w:rsidR="00276180" w:rsidRPr="007B0EDB" w:rsidRDefault="00C94306" w:rsidP="00CA257E">
      <w:pPr>
        <w:pStyle w:val="leipteksti"/>
      </w:pPr>
      <w:r>
        <w:t>M</w:t>
      </w:r>
      <w:r w:rsidR="0059108C">
        <w:t>us</w:t>
      </w:r>
      <w:r w:rsidR="008F20DD">
        <w:t xml:space="preserve">eums </w:t>
      </w:r>
      <w:r w:rsidR="0059108C">
        <w:t>make their operations more accessible when they pay attention to</w:t>
      </w:r>
      <w:r w:rsidR="007E0F47">
        <w:t xml:space="preserve"> the individual ways in which their c</w:t>
      </w:r>
      <w:r w:rsidR="00857C89">
        <w:t xml:space="preserve">ustomers and employees operate. </w:t>
      </w:r>
      <w:r w:rsidR="00FE6495">
        <w:t xml:space="preserve">Proper </w:t>
      </w:r>
      <w:r w:rsidR="00DC2DD7">
        <w:t xml:space="preserve">accessibility increases the opportunities for people to </w:t>
      </w:r>
      <w:r w:rsidR="000E1FEA">
        <w:t>“do it themselves”, participate, enjoy experiences</w:t>
      </w:r>
      <w:r w:rsidR="0095737A">
        <w:t xml:space="preserve">, gain </w:t>
      </w:r>
      <w:proofErr w:type="gramStart"/>
      <w:r w:rsidR="0095737A">
        <w:t>information</w:t>
      </w:r>
      <w:proofErr w:type="gramEnd"/>
      <w:r w:rsidR="0095737A">
        <w:t xml:space="preserve"> and learn new things.</w:t>
      </w:r>
    </w:p>
    <w:p w14:paraId="3227FBF9" w14:textId="77777777" w:rsidR="00276180" w:rsidRPr="007B0EDB" w:rsidRDefault="00276180" w:rsidP="00CA257E">
      <w:pPr>
        <w:pStyle w:val="leipteksti"/>
      </w:pPr>
    </w:p>
    <w:p w14:paraId="42FA44FE" w14:textId="4B352EC7" w:rsidR="00276180" w:rsidRDefault="009F2ECD" w:rsidP="00CA257E">
      <w:pPr>
        <w:pStyle w:val="leipteksti"/>
      </w:pPr>
      <w:r>
        <w:lastRenderedPageBreak/>
        <w:t xml:space="preserve">A museum that invests in its future and </w:t>
      </w:r>
      <w:r w:rsidR="00C250D4">
        <w:t xml:space="preserve">the </w:t>
      </w:r>
      <w:r w:rsidR="00183163">
        <w:t xml:space="preserve">enhancement </w:t>
      </w:r>
      <w:r w:rsidR="00C250D4" w:rsidRPr="00192096">
        <w:t>of</w:t>
      </w:r>
      <w:r w:rsidR="00B21BF1" w:rsidRPr="00192096">
        <w:t xml:space="preserve"> </w:t>
      </w:r>
      <w:r w:rsidRPr="00192096">
        <w:t>equit</w:t>
      </w:r>
      <w:r w:rsidR="00693DD7" w:rsidRPr="00192096">
        <w:t>y</w:t>
      </w:r>
      <w:r w:rsidR="00693DD7">
        <w:t xml:space="preserve"> </w:t>
      </w:r>
      <w:r w:rsidR="009441BB">
        <w:t xml:space="preserve">keeps the perspectives of accessibility </w:t>
      </w:r>
      <w:r w:rsidR="00141321">
        <w:t xml:space="preserve">constantly present in </w:t>
      </w:r>
      <w:r w:rsidR="00EA3215">
        <w:t>all its strategic work and</w:t>
      </w:r>
      <w:r w:rsidR="00304F6D">
        <w:t xml:space="preserve">, for example, </w:t>
      </w:r>
      <w:r w:rsidR="004B2FE2">
        <w:t xml:space="preserve">in </w:t>
      </w:r>
      <w:r w:rsidR="00304F6D">
        <w:t xml:space="preserve">the planning of exhibitions. The museum’s communications </w:t>
      </w:r>
      <w:r w:rsidR="003D1E4E">
        <w:t>reach different kinds of people in ways that are accessible to them. Everyone can afford to use the museum’s services.</w:t>
      </w:r>
      <w:r w:rsidR="00420667">
        <w:t xml:space="preserve"> </w:t>
      </w:r>
      <w:r w:rsidR="00436E41">
        <w:t xml:space="preserve">Accessible museum premises and facilities mean that it is </w:t>
      </w:r>
      <w:r w:rsidR="00420667">
        <w:t xml:space="preserve">easy </w:t>
      </w:r>
      <w:r w:rsidR="004F7F9E">
        <w:t xml:space="preserve">for people to see, hear and get around. </w:t>
      </w:r>
      <w:r w:rsidR="00DD1A65">
        <w:t xml:space="preserve">Equal customer service and </w:t>
      </w:r>
      <w:r w:rsidR="00F831DA">
        <w:t>an openminded attitude</w:t>
      </w:r>
      <w:r w:rsidR="00D016E1">
        <w:t xml:space="preserve"> make participation an enjoyable experience. Information and experiences are offered </w:t>
      </w:r>
      <w:r w:rsidR="00820F3B">
        <w:t xml:space="preserve">in </w:t>
      </w:r>
      <w:r w:rsidR="00D016E1">
        <w:t xml:space="preserve">multisensory </w:t>
      </w:r>
      <w:r w:rsidR="00820F3B">
        <w:t>ways</w:t>
      </w:r>
      <w:r w:rsidR="00D016E1">
        <w:t>.</w:t>
      </w:r>
      <w:r w:rsidR="00894CD6">
        <w:t xml:space="preserve"> </w:t>
      </w:r>
      <w:r w:rsidR="00820F3B">
        <w:t xml:space="preserve">Barriers </w:t>
      </w:r>
      <w:r w:rsidR="00FD4929">
        <w:t xml:space="preserve">to understanding are removed by offering different language options and </w:t>
      </w:r>
      <w:r w:rsidR="003C3CDA">
        <w:t xml:space="preserve">paying attention to different ways of learning. </w:t>
      </w:r>
      <w:r w:rsidR="008557F2">
        <w:t xml:space="preserve">These are suggestions for museums to </w:t>
      </w:r>
      <w:r w:rsidR="00E8298F">
        <w:t xml:space="preserve">implement </w:t>
      </w:r>
      <w:proofErr w:type="gramStart"/>
      <w:r w:rsidR="00E8298F">
        <w:t>in order to</w:t>
      </w:r>
      <w:proofErr w:type="gramEnd"/>
      <w:r w:rsidR="00E8298F">
        <w:t xml:space="preserve"> </w:t>
      </w:r>
      <w:r w:rsidR="005C3028">
        <w:t>develop</w:t>
      </w:r>
      <w:r w:rsidR="008557F2">
        <w:t xml:space="preserve"> a more equitable </w:t>
      </w:r>
      <w:r w:rsidR="00846738">
        <w:t xml:space="preserve">and </w:t>
      </w:r>
      <w:r w:rsidR="00C760F0">
        <w:t xml:space="preserve">accessible </w:t>
      </w:r>
      <w:r w:rsidR="005C3028">
        <w:t>environment and community.</w:t>
      </w:r>
    </w:p>
    <w:p w14:paraId="72473335" w14:textId="77777777" w:rsidR="001300E6" w:rsidRPr="007B0EDB" w:rsidRDefault="001300E6" w:rsidP="00CA257E">
      <w:pPr>
        <w:pStyle w:val="leipteksti"/>
      </w:pPr>
    </w:p>
    <w:p w14:paraId="6F659DD2" w14:textId="201768ED" w:rsidR="00FA62D3" w:rsidRPr="006245A0" w:rsidRDefault="00FA62D3" w:rsidP="00CA257E">
      <w:pPr>
        <w:pStyle w:val="leipteksti"/>
      </w:pPr>
      <w:r w:rsidRPr="006245A0">
        <w:t xml:space="preserve">In Finnish two different words are used for ‘accessibility´: </w:t>
      </w:r>
      <w:proofErr w:type="spellStart"/>
      <w:r w:rsidRPr="006245A0">
        <w:rPr>
          <w:rStyle w:val="LeiptekstikursivoituChar"/>
          <w:bCs/>
          <w:iCs/>
          <w:sz w:val="22"/>
          <w:szCs w:val="22"/>
        </w:rPr>
        <w:t>saavutettavuus</w:t>
      </w:r>
      <w:proofErr w:type="spellEnd"/>
      <w:r w:rsidRPr="006245A0">
        <w:t xml:space="preserve"> and </w:t>
      </w:r>
      <w:proofErr w:type="spellStart"/>
      <w:r w:rsidRPr="006245A0">
        <w:rPr>
          <w:rStyle w:val="LeiptekstikursivoituChar"/>
          <w:bCs/>
          <w:iCs/>
          <w:sz w:val="22"/>
          <w:szCs w:val="22"/>
        </w:rPr>
        <w:t>esteettömyys</w:t>
      </w:r>
      <w:proofErr w:type="spellEnd"/>
      <w:r w:rsidRPr="006245A0">
        <w:t xml:space="preserve">. The Culture for All Service uses the word </w:t>
      </w:r>
      <w:proofErr w:type="spellStart"/>
      <w:r w:rsidRPr="006245A0">
        <w:rPr>
          <w:rStyle w:val="LeiptekstikursivoituChar"/>
          <w:bCs/>
          <w:iCs/>
          <w:sz w:val="22"/>
          <w:szCs w:val="22"/>
        </w:rPr>
        <w:t>esteettömyys</w:t>
      </w:r>
      <w:proofErr w:type="spellEnd"/>
      <w:r w:rsidRPr="006245A0">
        <w:t xml:space="preserve"> in reference to accessibility of the built environment, and the word </w:t>
      </w:r>
      <w:proofErr w:type="spellStart"/>
      <w:r w:rsidRPr="006245A0">
        <w:rPr>
          <w:rStyle w:val="LeiptekstikursivoituChar"/>
          <w:bCs/>
          <w:iCs/>
          <w:sz w:val="22"/>
          <w:szCs w:val="22"/>
        </w:rPr>
        <w:t>saavutettavuus</w:t>
      </w:r>
      <w:proofErr w:type="spellEnd"/>
      <w:r w:rsidRPr="006245A0">
        <w:t xml:space="preserve"> as an umbrella term </w:t>
      </w:r>
      <w:r w:rsidR="004F3D7A" w:rsidRPr="006245A0">
        <w:t>including</w:t>
      </w:r>
      <w:r w:rsidRPr="006245A0">
        <w:t xml:space="preserve"> other aspects of accessibility, such as communications and services.</w:t>
      </w:r>
    </w:p>
    <w:p w14:paraId="369F6365" w14:textId="77777777" w:rsidR="00445537" w:rsidRPr="00445537" w:rsidRDefault="00445537" w:rsidP="00CA257E">
      <w:pPr>
        <w:pStyle w:val="leipteksti"/>
      </w:pPr>
    </w:p>
    <w:p w14:paraId="3933EF89" w14:textId="60D961B6" w:rsidR="00DE651A" w:rsidRPr="007B0EDB" w:rsidRDefault="001A02C9" w:rsidP="00391363">
      <w:pPr>
        <w:pStyle w:val="Otsikko2"/>
        <w:rPr>
          <w:lang w:val="en-GB"/>
        </w:rPr>
      </w:pPr>
      <w:bookmarkStart w:id="7" w:name="_Toc107318270"/>
      <w:bookmarkStart w:id="8" w:name="_Toc63254878"/>
      <w:r>
        <w:rPr>
          <w:lang w:val="en-GB"/>
        </w:rPr>
        <w:t xml:space="preserve">What does </w:t>
      </w:r>
      <w:r w:rsidR="0085258F">
        <w:rPr>
          <w:lang w:val="en-GB"/>
        </w:rPr>
        <w:t>p</w:t>
      </w:r>
      <w:r>
        <w:rPr>
          <w:lang w:val="en-GB"/>
        </w:rPr>
        <w:t xml:space="preserve">aying attention to diversity </w:t>
      </w:r>
      <w:r w:rsidR="000F67F6">
        <w:rPr>
          <w:lang w:val="en-GB"/>
        </w:rPr>
        <w:t xml:space="preserve">at </w:t>
      </w:r>
      <w:r>
        <w:rPr>
          <w:lang w:val="en-GB"/>
        </w:rPr>
        <w:t>museums mean?</w:t>
      </w:r>
      <w:bookmarkEnd w:id="7"/>
      <w:r>
        <w:rPr>
          <w:lang w:val="en-GB"/>
        </w:rPr>
        <w:t xml:space="preserve"> </w:t>
      </w:r>
      <w:bookmarkEnd w:id="8"/>
    </w:p>
    <w:p w14:paraId="1E208DCB" w14:textId="398E72D2" w:rsidR="00661C3F" w:rsidRPr="007B0EDB" w:rsidRDefault="00C75F05" w:rsidP="00CA257E">
      <w:pPr>
        <w:pStyle w:val="leipteksti"/>
      </w:pPr>
      <w:r>
        <w:t xml:space="preserve">Diversity means that </w:t>
      </w:r>
      <w:r w:rsidR="00950CF7">
        <w:t xml:space="preserve">all people have countless personal properties, we belong </w:t>
      </w:r>
      <w:r w:rsidR="00947E59">
        <w:t xml:space="preserve">to </w:t>
      </w:r>
      <w:r w:rsidR="00950CF7">
        <w:t xml:space="preserve">different groups, </w:t>
      </w:r>
      <w:r w:rsidR="00972921">
        <w:t xml:space="preserve">we have different kinds of backgrounds and identities. </w:t>
      </w:r>
      <w:r w:rsidR="00905FCF">
        <w:t xml:space="preserve">When a museum pays attention to diversity, it is seen in </w:t>
      </w:r>
      <w:r w:rsidR="0003678B">
        <w:t>its p</w:t>
      </w:r>
      <w:r w:rsidR="00905FCF">
        <w:t xml:space="preserve">ersonnel, </w:t>
      </w:r>
      <w:proofErr w:type="gramStart"/>
      <w:r w:rsidR="0003678B">
        <w:t>audiences</w:t>
      </w:r>
      <w:proofErr w:type="gramEnd"/>
      <w:r w:rsidR="0003678B">
        <w:t xml:space="preserve"> and practices. </w:t>
      </w:r>
      <w:r w:rsidR="005F1041">
        <w:t xml:space="preserve">As a result, </w:t>
      </w:r>
      <w:r w:rsidR="00307EE5">
        <w:t xml:space="preserve">all kinds of people </w:t>
      </w:r>
      <w:r w:rsidR="000D4E25">
        <w:t xml:space="preserve">feel that they can be part of the museum’s </w:t>
      </w:r>
      <w:r w:rsidR="005F1041">
        <w:t>activities</w:t>
      </w:r>
      <w:r w:rsidR="000D4E25">
        <w:t xml:space="preserve">. The </w:t>
      </w:r>
      <w:r w:rsidR="00081CA5">
        <w:t>organizational atmosphere has been developed to be a</w:t>
      </w:r>
      <w:r w:rsidR="00AB6646">
        <w:t>s</w:t>
      </w:r>
      <w:r w:rsidR="00081CA5">
        <w:t xml:space="preserve"> open and respectful as possible. </w:t>
      </w:r>
      <w:r w:rsidR="003721A3">
        <w:t xml:space="preserve">This involves, for example, </w:t>
      </w:r>
      <w:r w:rsidR="002C321B">
        <w:t xml:space="preserve">identification </w:t>
      </w:r>
      <w:r w:rsidR="003721A3">
        <w:t xml:space="preserve">of </w:t>
      </w:r>
      <w:r w:rsidR="00427585">
        <w:t>the</w:t>
      </w:r>
      <w:r w:rsidR="00F25DA9">
        <w:t xml:space="preserve"> n</w:t>
      </w:r>
      <w:r w:rsidR="00427585">
        <w:t xml:space="preserve">orms that guide the choices made in </w:t>
      </w:r>
      <w:r w:rsidR="006245A0">
        <w:t xml:space="preserve">the </w:t>
      </w:r>
      <w:r w:rsidR="00427585">
        <w:t xml:space="preserve">museum work. </w:t>
      </w:r>
      <w:r w:rsidR="00C84A41">
        <w:t xml:space="preserve">Skills to </w:t>
      </w:r>
      <w:r w:rsidR="005424C5">
        <w:t xml:space="preserve">identify subconscious norms </w:t>
      </w:r>
      <w:r w:rsidR="00C84A41">
        <w:t xml:space="preserve">can be learned </w:t>
      </w:r>
      <w:r w:rsidR="005424C5">
        <w:t>through, for instance, training.</w:t>
      </w:r>
    </w:p>
    <w:p w14:paraId="43ADCC9F" w14:textId="77777777" w:rsidR="00661C3F" w:rsidRPr="007B0EDB" w:rsidRDefault="00661C3F" w:rsidP="00CA257E">
      <w:pPr>
        <w:pStyle w:val="leipteksti"/>
      </w:pPr>
    </w:p>
    <w:p w14:paraId="05554F4B" w14:textId="1565796C" w:rsidR="00A44F83" w:rsidRPr="007B0EDB" w:rsidRDefault="00740D58" w:rsidP="00CA257E">
      <w:pPr>
        <w:pStyle w:val="leipteksti"/>
        <w:rPr>
          <w:strike/>
        </w:rPr>
      </w:pPr>
      <w:r>
        <w:t xml:space="preserve">Paying attention to diversity lays the foundation for efforts </w:t>
      </w:r>
      <w:r w:rsidRPr="00496531">
        <w:t>to</w:t>
      </w:r>
      <w:r w:rsidR="00566EA4" w:rsidRPr="00496531">
        <w:t>wards equ</w:t>
      </w:r>
      <w:r w:rsidR="00496531" w:rsidRPr="00496531">
        <w:t>ality</w:t>
      </w:r>
      <w:r w:rsidR="00881F19">
        <w:t xml:space="preserve"> and equity</w:t>
      </w:r>
      <w:r w:rsidR="00566EA4" w:rsidRPr="00496531">
        <w:t>.</w:t>
      </w:r>
      <w:r w:rsidR="00566EA4">
        <w:t xml:space="preserve"> </w:t>
      </w:r>
      <w:r w:rsidR="00A4634B">
        <w:t xml:space="preserve">People have different traits </w:t>
      </w:r>
      <w:r w:rsidR="00C67100">
        <w:t>concerning, for example, gender, sexuality, socioeconomic stat</w:t>
      </w:r>
      <w:r w:rsidR="008114D3">
        <w:t xml:space="preserve">us, age, physical </w:t>
      </w:r>
      <w:r w:rsidR="00177266">
        <w:t>properties</w:t>
      </w:r>
      <w:r w:rsidR="008114D3">
        <w:t xml:space="preserve">, disability, </w:t>
      </w:r>
      <w:r w:rsidR="00177266">
        <w:t>physical appearance</w:t>
      </w:r>
      <w:r w:rsidR="00BE53E6">
        <w:t xml:space="preserve">, religion, language, cultural differences, </w:t>
      </w:r>
      <w:r w:rsidR="00A52D3D">
        <w:t xml:space="preserve">ethnicity, political opinions </w:t>
      </w:r>
      <w:r w:rsidR="00B76CA1">
        <w:t xml:space="preserve">or different ideologies and </w:t>
      </w:r>
      <w:r w:rsidR="002E4C49">
        <w:t>beliefs</w:t>
      </w:r>
      <w:r w:rsidR="00B76CA1">
        <w:t xml:space="preserve">. </w:t>
      </w:r>
      <w:r w:rsidR="006B5C7E">
        <w:t xml:space="preserve">Paying attention to diversity means that </w:t>
      </w:r>
      <w:r w:rsidR="00AC3781">
        <w:t xml:space="preserve">these differences are respected in a safe and positive atmosphere in all </w:t>
      </w:r>
      <w:r w:rsidR="00501F67">
        <w:lastRenderedPageBreak/>
        <w:t>aspects</w:t>
      </w:r>
      <w:r w:rsidR="00AC3781">
        <w:t xml:space="preserve"> </w:t>
      </w:r>
      <w:r w:rsidR="00B31B1C">
        <w:t xml:space="preserve">of </w:t>
      </w:r>
      <w:r w:rsidR="00AC3781">
        <w:t xml:space="preserve">the museum’s operations, from </w:t>
      </w:r>
      <w:r w:rsidR="004F4334">
        <w:t xml:space="preserve">recruitment to the </w:t>
      </w:r>
      <w:r w:rsidR="003E079D">
        <w:t xml:space="preserve">preparation of </w:t>
      </w:r>
      <w:r w:rsidR="00771120">
        <w:t>exhibitions</w:t>
      </w:r>
      <w:r w:rsidR="0052709A">
        <w:t xml:space="preserve"> and the </w:t>
      </w:r>
      <w:r w:rsidR="003E079D">
        <w:t>development of services</w:t>
      </w:r>
      <w:r w:rsidR="00E06620">
        <w:t xml:space="preserve"> and other activities</w:t>
      </w:r>
      <w:r w:rsidR="00CD62F7">
        <w:t>.</w:t>
      </w:r>
    </w:p>
    <w:p w14:paraId="77A66A4F" w14:textId="67C37B0E" w:rsidR="00DA70EC" w:rsidRPr="007B0EDB" w:rsidRDefault="007B230B" w:rsidP="00391363">
      <w:pPr>
        <w:pStyle w:val="Otsikko2"/>
        <w:rPr>
          <w:lang w:val="en-GB"/>
        </w:rPr>
      </w:pPr>
      <w:bookmarkStart w:id="9" w:name="_Toc63254879"/>
      <w:bookmarkStart w:id="10" w:name="_Toc107318271"/>
      <w:r>
        <w:rPr>
          <w:lang w:val="en-GB"/>
        </w:rPr>
        <w:t>Checklist areas</w:t>
      </w:r>
      <w:bookmarkEnd w:id="9"/>
      <w:bookmarkEnd w:id="10"/>
    </w:p>
    <w:p w14:paraId="3FA38B74" w14:textId="56797875" w:rsidR="00C905A1" w:rsidRPr="007B0EDB" w:rsidRDefault="007D7D73" w:rsidP="00CA257E">
      <w:pPr>
        <w:pStyle w:val="leipteksti"/>
      </w:pPr>
      <w:r w:rsidRPr="007B0EDB">
        <w:t>T</w:t>
      </w:r>
      <w:r w:rsidR="00931200">
        <w:t xml:space="preserve">he checklist is divided into the following </w:t>
      </w:r>
      <w:r w:rsidR="00FC7ADC">
        <w:t>chapters</w:t>
      </w:r>
      <w:r w:rsidR="0027075A" w:rsidRPr="007B0EDB">
        <w:t>:</w:t>
      </w:r>
    </w:p>
    <w:p w14:paraId="4E4F4BDF" w14:textId="77777777" w:rsidR="005A6C6D" w:rsidRPr="007B0EDB" w:rsidRDefault="005A6C6D" w:rsidP="00CA257E">
      <w:pPr>
        <w:pStyle w:val="leipteksti"/>
      </w:pPr>
    </w:p>
    <w:p w14:paraId="6A60A1AC" w14:textId="22C4E2D9" w:rsidR="00B74B50" w:rsidRPr="007B0EDB" w:rsidRDefault="00C85A79" w:rsidP="00CA257E">
      <w:pPr>
        <w:pStyle w:val="leipteksti"/>
        <w:numPr>
          <w:ilvl w:val="0"/>
          <w:numId w:val="7"/>
        </w:numPr>
      </w:pPr>
      <w:r w:rsidRPr="007B0EDB">
        <w:t>Strateg</w:t>
      </w:r>
      <w:r w:rsidR="00931200">
        <w:t xml:space="preserve">ic work and personnel </w:t>
      </w:r>
    </w:p>
    <w:p w14:paraId="7036BC84" w14:textId="6BE5CA2A" w:rsidR="00C85A79" w:rsidRPr="007B0EDB" w:rsidRDefault="00B74B50" w:rsidP="00CA257E">
      <w:pPr>
        <w:pStyle w:val="leipteksti"/>
        <w:numPr>
          <w:ilvl w:val="0"/>
          <w:numId w:val="7"/>
        </w:numPr>
      </w:pPr>
      <w:r w:rsidRPr="007B0EDB">
        <w:t>Bud</w:t>
      </w:r>
      <w:r w:rsidR="00931200">
        <w:t>g</w:t>
      </w:r>
      <w:r w:rsidRPr="007B0EDB">
        <w:t>et</w:t>
      </w:r>
      <w:r w:rsidR="00931200">
        <w:t xml:space="preserve">ing and </w:t>
      </w:r>
      <w:r w:rsidR="00B31B1C">
        <w:t>procurements</w:t>
      </w:r>
      <w:r w:rsidR="00C85A79" w:rsidRPr="007B0EDB">
        <w:tab/>
      </w:r>
    </w:p>
    <w:p w14:paraId="7EEAFC79" w14:textId="3DF39E9D" w:rsidR="00C85A79" w:rsidRPr="007B0EDB" w:rsidRDefault="00931200" w:rsidP="00CA257E">
      <w:pPr>
        <w:pStyle w:val="leipteksti"/>
        <w:numPr>
          <w:ilvl w:val="0"/>
          <w:numId w:val="7"/>
        </w:numPr>
      </w:pPr>
      <w:r>
        <w:t xml:space="preserve">Exhibition contents, </w:t>
      </w:r>
      <w:proofErr w:type="gramStart"/>
      <w:r w:rsidR="001E5FE0">
        <w:t>collections</w:t>
      </w:r>
      <w:proofErr w:type="gramEnd"/>
      <w:r w:rsidR="001E5FE0">
        <w:t xml:space="preserve"> and archives</w:t>
      </w:r>
      <w:r w:rsidR="00C85A79" w:rsidRPr="007B0EDB">
        <w:tab/>
      </w:r>
    </w:p>
    <w:p w14:paraId="7F0E3988" w14:textId="4AD5B24C" w:rsidR="00B74B50" w:rsidRPr="007B0EDB" w:rsidRDefault="00972912" w:rsidP="00CA257E">
      <w:pPr>
        <w:pStyle w:val="leipteksti"/>
        <w:numPr>
          <w:ilvl w:val="0"/>
          <w:numId w:val="7"/>
        </w:numPr>
      </w:pPr>
      <w:r>
        <w:t>Public programming and a</w:t>
      </w:r>
      <w:r w:rsidR="001F4495" w:rsidRPr="2DDDF86B">
        <w:t>udience</w:t>
      </w:r>
      <w:r w:rsidR="3441EFAA" w:rsidRPr="2DDDF86B">
        <w:t xml:space="preserve"> engag</w:t>
      </w:r>
      <w:r w:rsidR="00B766A1">
        <w:t>e</w:t>
      </w:r>
      <w:r w:rsidR="3441EFAA" w:rsidRPr="2DDDF86B">
        <w:t>ment</w:t>
      </w:r>
      <w:r w:rsidR="00245B16">
        <w:t xml:space="preserve"> </w:t>
      </w:r>
    </w:p>
    <w:p w14:paraId="0ABABDEC" w14:textId="7D61A202" w:rsidR="008E4AA2" w:rsidRPr="007B0EDB" w:rsidRDefault="001F4495" w:rsidP="00CA257E">
      <w:pPr>
        <w:pStyle w:val="leipteksti"/>
        <w:numPr>
          <w:ilvl w:val="0"/>
          <w:numId w:val="7"/>
        </w:numPr>
      </w:pPr>
      <w:r>
        <w:t>Customer service</w:t>
      </w:r>
      <w:r w:rsidR="00245B16">
        <w:t xml:space="preserve"> </w:t>
      </w:r>
    </w:p>
    <w:p w14:paraId="4C7F9F84" w14:textId="474422A5" w:rsidR="009677E8" w:rsidRPr="007B0EDB" w:rsidRDefault="001F4495" w:rsidP="00CA257E">
      <w:pPr>
        <w:pStyle w:val="leipteksti"/>
        <w:numPr>
          <w:ilvl w:val="0"/>
          <w:numId w:val="7"/>
        </w:numPr>
      </w:pPr>
      <w:r>
        <w:t xml:space="preserve">Pricing </w:t>
      </w:r>
      <w:r w:rsidR="009677E8" w:rsidRPr="007B0EDB">
        <w:tab/>
      </w:r>
    </w:p>
    <w:p w14:paraId="637ED845" w14:textId="3572F73C" w:rsidR="00BF3A55" w:rsidRPr="007B0EDB" w:rsidRDefault="001F4495" w:rsidP="00CA257E">
      <w:pPr>
        <w:pStyle w:val="leipteksti"/>
        <w:numPr>
          <w:ilvl w:val="0"/>
          <w:numId w:val="7"/>
        </w:numPr>
      </w:pPr>
      <w:r>
        <w:t>Communications</w:t>
      </w:r>
      <w:r w:rsidR="00245B16">
        <w:t xml:space="preserve"> </w:t>
      </w:r>
    </w:p>
    <w:p w14:paraId="2FDB1373" w14:textId="26DF3EA3" w:rsidR="00BF3A55" w:rsidRPr="007B0EDB" w:rsidRDefault="00BF3A55" w:rsidP="00CA257E">
      <w:pPr>
        <w:pStyle w:val="leipteksti"/>
        <w:numPr>
          <w:ilvl w:val="0"/>
          <w:numId w:val="7"/>
        </w:numPr>
      </w:pPr>
      <w:r w:rsidRPr="007B0EDB">
        <w:t>Muse</w:t>
      </w:r>
      <w:r w:rsidR="001F4495">
        <w:t xml:space="preserve">um </w:t>
      </w:r>
      <w:r w:rsidR="00E06398">
        <w:t>area, spaces</w:t>
      </w:r>
      <w:r w:rsidR="00F42758">
        <w:t>,</w:t>
      </w:r>
      <w:r w:rsidR="00E06398">
        <w:t xml:space="preserve"> and </w:t>
      </w:r>
      <w:r w:rsidR="00B84FE6">
        <w:t>f</w:t>
      </w:r>
      <w:r w:rsidR="0034086A">
        <w:t>acilities</w:t>
      </w:r>
      <w:r w:rsidRPr="007B0EDB">
        <w:tab/>
      </w:r>
      <w:r w:rsidR="00373705" w:rsidRPr="007B0EDB">
        <w:br/>
      </w:r>
      <w:r w:rsidRPr="007B0EDB">
        <w:tab/>
      </w:r>
    </w:p>
    <w:p w14:paraId="08D3D151" w14:textId="1C3DB5A2" w:rsidR="000F2FAF" w:rsidRPr="007B0EDB" w:rsidRDefault="00A23B0A" w:rsidP="00CA257E">
      <w:pPr>
        <w:pStyle w:val="leipteksti"/>
      </w:pPr>
      <w:r w:rsidRPr="007B0EDB">
        <w:t>T</w:t>
      </w:r>
      <w:r w:rsidR="00B84FE6">
        <w:t xml:space="preserve">he first four chapters of the checklist centre on </w:t>
      </w:r>
      <w:r w:rsidR="00BC384D">
        <w:t xml:space="preserve">planning and content work. Then we move on to </w:t>
      </w:r>
      <w:r w:rsidR="009C391E">
        <w:t xml:space="preserve">customer service, </w:t>
      </w:r>
      <w:proofErr w:type="gramStart"/>
      <w:r w:rsidR="009C391E" w:rsidDel="007A2FFA">
        <w:t>pricing</w:t>
      </w:r>
      <w:proofErr w:type="gramEnd"/>
      <w:r w:rsidR="009C391E">
        <w:t xml:space="preserve"> and communications. Finally, </w:t>
      </w:r>
      <w:r w:rsidR="00822A52">
        <w:t xml:space="preserve">we focus on the museum area and spaces. The checklist can however be applied </w:t>
      </w:r>
      <w:r w:rsidR="00AE3D95">
        <w:t xml:space="preserve">in </w:t>
      </w:r>
      <w:r w:rsidR="00822A52">
        <w:t>any</w:t>
      </w:r>
      <w:r w:rsidR="002127E9">
        <w:t xml:space="preserve"> order you </w:t>
      </w:r>
      <w:r w:rsidR="002127E9" w:rsidDel="007A2FFA">
        <w:t>choose</w:t>
      </w:r>
      <w:r w:rsidR="007A2FFA">
        <w:t>,</w:t>
      </w:r>
      <w:r w:rsidR="002127E9">
        <w:t xml:space="preserve"> and you can </w:t>
      </w:r>
      <w:r w:rsidR="00AE3D95">
        <w:t>start by focusing on</w:t>
      </w:r>
      <w:r w:rsidR="002127E9">
        <w:t xml:space="preserve">, for example, </w:t>
      </w:r>
      <w:r w:rsidR="00AE3D95">
        <w:t>what is timely for you.</w:t>
      </w:r>
    </w:p>
    <w:p w14:paraId="3FF46EC9" w14:textId="47CE1635" w:rsidR="008113B6" w:rsidRPr="007B0EDB" w:rsidRDefault="008113B6" w:rsidP="00CA257E">
      <w:pPr>
        <w:pStyle w:val="leipteksti"/>
      </w:pPr>
    </w:p>
    <w:p w14:paraId="4F6D930F" w14:textId="4C092D31" w:rsidR="00E47BEF" w:rsidRPr="007B0EDB" w:rsidRDefault="00452605" w:rsidP="00CA257E">
      <w:pPr>
        <w:pStyle w:val="leipteksti"/>
      </w:pPr>
      <w:r>
        <w:t>We reco</w:t>
      </w:r>
      <w:r w:rsidR="00836B86">
        <w:t xml:space="preserve">mmend </w:t>
      </w:r>
      <w:r>
        <w:t xml:space="preserve">that you </w:t>
      </w:r>
      <w:r w:rsidR="00B530A5">
        <w:t xml:space="preserve">go through the entire list, although its different areas can be utilized separately as well. For this </w:t>
      </w:r>
      <w:r w:rsidR="00B530A5" w:rsidDel="00F42758">
        <w:t>reason</w:t>
      </w:r>
      <w:r w:rsidR="00F42758">
        <w:t>,</w:t>
      </w:r>
      <w:r w:rsidR="00B530A5">
        <w:t xml:space="preserve"> some </w:t>
      </w:r>
      <w:r w:rsidR="009D355C">
        <w:t xml:space="preserve">content </w:t>
      </w:r>
      <w:r w:rsidR="00B530A5">
        <w:t xml:space="preserve">may reoccur in </w:t>
      </w:r>
      <w:r w:rsidR="00BA00F3">
        <w:t xml:space="preserve">more than one part </w:t>
      </w:r>
      <w:r w:rsidR="00B530A5">
        <w:t xml:space="preserve">of the list. Through repetition we </w:t>
      </w:r>
      <w:r w:rsidR="00E6259F">
        <w:t xml:space="preserve">wish to ensure that </w:t>
      </w:r>
      <w:r w:rsidR="00A35A94">
        <w:t>no</w:t>
      </w:r>
      <w:r w:rsidR="0061350D">
        <w:t xml:space="preserve">thing </w:t>
      </w:r>
      <w:r w:rsidR="005D0D3C">
        <w:t xml:space="preserve">will </w:t>
      </w:r>
      <w:r w:rsidR="0061350D">
        <w:t>slip</w:t>
      </w:r>
      <w:r w:rsidR="005D0D3C">
        <w:t xml:space="preserve"> your </w:t>
      </w:r>
      <w:r w:rsidR="0061350D">
        <w:t xml:space="preserve">attention. </w:t>
      </w:r>
    </w:p>
    <w:p w14:paraId="196C37F6" w14:textId="1B3E828C" w:rsidR="00D4648D" w:rsidRPr="007B0EDB" w:rsidRDefault="00C75F76" w:rsidP="00391363">
      <w:pPr>
        <w:pStyle w:val="Otsikko2"/>
        <w:rPr>
          <w:lang w:val="en-GB"/>
        </w:rPr>
      </w:pPr>
      <w:bookmarkStart w:id="11" w:name="_Toc63254880"/>
      <w:bookmarkStart w:id="12" w:name="_Toc107318272"/>
      <w:r>
        <w:rPr>
          <w:lang w:val="en-GB"/>
        </w:rPr>
        <w:t>Acknowledgements</w:t>
      </w:r>
      <w:bookmarkEnd w:id="11"/>
      <w:bookmarkEnd w:id="12"/>
    </w:p>
    <w:p w14:paraId="7CD90BE3" w14:textId="19AFFE61" w:rsidR="00725F34" w:rsidRDefault="00C75F76" w:rsidP="00CA257E">
      <w:pPr>
        <w:pStyle w:val="leipteksti"/>
      </w:pPr>
      <w:r>
        <w:t xml:space="preserve">The Culture for All Service wishes to </w:t>
      </w:r>
      <w:r w:rsidR="000B56A2">
        <w:t>warmly thank all the experts who commented on the various drafts of the che</w:t>
      </w:r>
      <w:r w:rsidR="0074368D">
        <w:t>c</w:t>
      </w:r>
      <w:r w:rsidR="000B56A2">
        <w:t>klist</w:t>
      </w:r>
      <w:r w:rsidR="004F2CED" w:rsidRPr="007B0EDB">
        <w:t xml:space="preserve">: </w:t>
      </w:r>
      <w:r w:rsidR="0074368D">
        <w:t xml:space="preserve">Coordinator of </w:t>
      </w:r>
      <w:r w:rsidR="00C80938" w:rsidRPr="007B0EDB">
        <w:t xml:space="preserve">Art for </w:t>
      </w:r>
      <w:proofErr w:type="spellStart"/>
      <w:r w:rsidR="00C80938" w:rsidRPr="007B0EDB">
        <w:t>Equ</w:t>
      </w:r>
      <w:proofErr w:type="spellEnd"/>
      <w:r w:rsidR="00C80938" w:rsidRPr="007B0EDB">
        <w:t>(al)</w:t>
      </w:r>
      <w:proofErr w:type="spellStart"/>
      <w:r w:rsidR="00C80938" w:rsidRPr="007B0EDB">
        <w:t>ity</w:t>
      </w:r>
      <w:proofErr w:type="spellEnd"/>
      <w:r w:rsidR="0074368D">
        <w:t xml:space="preserve"> </w:t>
      </w:r>
      <w:r w:rsidR="00C80938" w:rsidRPr="007B0EDB">
        <w:t>Jenni Ki Nurmenniemi</w:t>
      </w:r>
      <w:r w:rsidR="000918A9" w:rsidRPr="007B0EDB">
        <w:t>;</w:t>
      </w:r>
      <w:r w:rsidR="00BF32C4" w:rsidRPr="007B0EDB">
        <w:t xml:space="preserve"> </w:t>
      </w:r>
      <w:r w:rsidR="00CB4D36" w:rsidRPr="007B0EDB">
        <w:t>Anja Olavinen</w:t>
      </w:r>
      <w:r w:rsidR="002D5BD7">
        <w:t xml:space="preserve"> and </w:t>
      </w:r>
      <w:r w:rsidR="00357DA4" w:rsidRPr="007B0EDB">
        <w:t>Erica Othman</w:t>
      </w:r>
      <w:r w:rsidR="006226B0">
        <w:t xml:space="preserve"> from </w:t>
      </w:r>
      <w:proofErr w:type="spellStart"/>
      <w:r w:rsidR="006226B0">
        <w:t>Ateneum</w:t>
      </w:r>
      <w:proofErr w:type="spellEnd"/>
      <w:r w:rsidR="006226B0">
        <w:t xml:space="preserve"> Art Museum, Public Programmes</w:t>
      </w:r>
      <w:r w:rsidR="004E723E" w:rsidRPr="007B0EDB">
        <w:t>;</w:t>
      </w:r>
      <w:r w:rsidR="00357DA4" w:rsidRPr="007B0EDB">
        <w:t xml:space="preserve"> </w:t>
      </w:r>
      <w:r w:rsidR="0070532F" w:rsidRPr="007B0EDB">
        <w:t>Jaana Simula</w:t>
      </w:r>
      <w:r w:rsidR="00A72A77">
        <w:t xml:space="preserve"> from </w:t>
      </w:r>
      <w:r w:rsidR="00A72A77" w:rsidRPr="007B0EDB">
        <w:t>Globe Art Point</w:t>
      </w:r>
      <w:r w:rsidR="000918A9" w:rsidRPr="007B0EDB">
        <w:t>;</w:t>
      </w:r>
      <w:r w:rsidR="0070532F" w:rsidRPr="007B0EDB">
        <w:t xml:space="preserve"> </w:t>
      </w:r>
      <w:r w:rsidR="00606CD1" w:rsidRPr="007B0EDB">
        <w:t>Susanna Eskola</w:t>
      </w:r>
      <w:r w:rsidR="00A72A77" w:rsidRPr="00A72A77">
        <w:t xml:space="preserve"> </w:t>
      </w:r>
      <w:r w:rsidR="002E2E5F">
        <w:t xml:space="preserve">from the </w:t>
      </w:r>
      <w:proofErr w:type="spellStart"/>
      <w:r w:rsidR="00A72A77" w:rsidRPr="007B0EDB">
        <w:t>Hyvinkää</w:t>
      </w:r>
      <w:proofErr w:type="spellEnd"/>
      <w:r w:rsidR="002E2E5F">
        <w:t xml:space="preserve"> City Museum</w:t>
      </w:r>
      <w:r w:rsidR="00606CD1" w:rsidRPr="007B0EDB">
        <w:t>;</w:t>
      </w:r>
      <w:r w:rsidR="00753E22" w:rsidRPr="007B0EDB">
        <w:t xml:space="preserve"> </w:t>
      </w:r>
      <w:r w:rsidR="0027022D" w:rsidRPr="007B0EDB">
        <w:t xml:space="preserve">Johanna Hätönen, Ari Kurppa, Noora Piipponen </w:t>
      </w:r>
      <w:r w:rsidR="004147F8">
        <w:t xml:space="preserve">and </w:t>
      </w:r>
      <w:r w:rsidR="0027022D" w:rsidRPr="007B0EDB">
        <w:t xml:space="preserve">Satu </w:t>
      </w:r>
      <w:proofErr w:type="spellStart"/>
      <w:r w:rsidR="0027022D" w:rsidRPr="007B0EDB">
        <w:t>Wäre-Åkerblom</w:t>
      </w:r>
      <w:proofErr w:type="spellEnd"/>
      <w:r w:rsidR="00B52E71">
        <w:t xml:space="preserve"> from</w:t>
      </w:r>
      <w:r w:rsidR="0027022D">
        <w:t xml:space="preserve"> </w:t>
      </w:r>
      <w:r w:rsidR="004147F8">
        <w:t xml:space="preserve">the ESKE accessibility centre of </w:t>
      </w:r>
      <w:r w:rsidR="00286A5A">
        <w:t>t</w:t>
      </w:r>
      <w:r w:rsidR="00286A5A" w:rsidRPr="00286A5A">
        <w:t>he Finnish Association of People with Physical Disabilities</w:t>
      </w:r>
      <w:r w:rsidR="00606CD1" w:rsidRPr="007B0EDB">
        <w:t xml:space="preserve">; </w:t>
      </w:r>
      <w:r w:rsidR="009D016E" w:rsidRPr="007B0EDB">
        <w:t xml:space="preserve">Hanna Forssell, </w:t>
      </w:r>
      <w:proofErr w:type="spellStart"/>
      <w:r w:rsidR="009D016E" w:rsidRPr="007B0EDB">
        <w:t>Roosa</w:t>
      </w:r>
      <w:proofErr w:type="spellEnd"/>
      <w:r w:rsidR="009D016E" w:rsidRPr="007B0EDB">
        <w:t xml:space="preserve"> </w:t>
      </w:r>
      <w:proofErr w:type="spellStart"/>
      <w:r w:rsidR="009D016E" w:rsidRPr="007B0EDB">
        <w:t>Katiskoski</w:t>
      </w:r>
      <w:proofErr w:type="spellEnd"/>
      <w:r w:rsidR="002A73EA">
        <w:t xml:space="preserve">, </w:t>
      </w:r>
      <w:r w:rsidR="009D016E" w:rsidRPr="007B0EDB">
        <w:t>Hanna Korhonen</w:t>
      </w:r>
      <w:r w:rsidR="00CB0EA2">
        <w:t>,</w:t>
      </w:r>
      <w:r w:rsidR="006D7884">
        <w:t xml:space="preserve"> </w:t>
      </w:r>
      <w:r w:rsidR="002A73EA" w:rsidRPr="007B0EDB">
        <w:t xml:space="preserve">Anne </w:t>
      </w:r>
      <w:proofErr w:type="spellStart"/>
      <w:r w:rsidR="002A73EA" w:rsidRPr="007B0EDB">
        <w:t>Paulasuo</w:t>
      </w:r>
      <w:proofErr w:type="spellEnd"/>
      <w:r w:rsidR="002A73EA" w:rsidRPr="007B0EDB">
        <w:t xml:space="preserve">, Elisa Sarpo, Anni Shepherd, Viktor </w:t>
      </w:r>
      <w:proofErr w:type="spellStart"/>
      <w:r w:rsidR="002A73EA" w:rsidRPr="007B0EDB">
        <w:t>Sohlström</w:t>
      </w:r>
      <w:proofErr w:type="spellEnd"/>
      <w:r w:rsidR="002A73EA" w:rsidRPr="007B0EDB">
        <w:t xml:space="preserve">, </w:t>
      </w:r>
      <w:proofErr w:type="spellStart"/>
      <w:r w:rsidR="002A73EA" w:rsidRPr="007B0EDB">
        <w:t>Tiitus</w:t>
      </w:r>
      <w:proofErr w:type="spellEnd"/>
      <w:r w:rsidR="002A73EA" w:rsidRPr="007B0EDB">
        <w:t xml:space="preserve"> </w:t>
      </w:r>
      <w:proofErr w:type="spellStart"/>
      <w:r w:rsidR="002A73EA" w:rsidRPr="007B0EDB">
        <w:t>Uusoksa</w:t>
      </w:r>
      <w:proofErr w:type="spellEnd"/>
      <w:r w:rsidR="002A73EA">
        <w:t xml:space="preserve"> and </w:t>
      </w:r>
      <w:r w:rsidR="002A73EA" w:rsidRPr="007B0EDB">
        <w:t xml:space="preserve">Sanna </w:t>
      </w:r>
      <w:proofErr w:type="spellStart"/>
      <w:r w:rsidR="002A73EA" w:rsidRPr="007B0EDB">
        <w:t>Valoranta-Saltikoff</w:t>
      </w:r>
      <w:proofErr w:type="spellEnd"/>
      <w:r w:rsidR="002A73EA">
        <w:t xml:space="preserve"> </w:t>
      </w:r>
      <w:r w:rsidR="006D7884">
        <w:t xml:space="preserve">from the National </w:t>
      </w:r>
      <w:r w:rsidR="002F5F77">
        <w:t xml:space="preserve">Museum of Finland, Public </w:t>
      </w:r>
      <w:r w:rsidR="002F5F77">
        <w:lastRenderedPageBreak/>
        <w:t>Programmes and Events</w:t>
      </w:r>
      <w:r w:rsidR="00715404" w:rsidRPr="007B0EDB">
        <w:t xml:space="preserve">; </w:t>
      </w:r>
      <w:r w:rsidR="172673BA" w:rsidRPr="007B0EDB">
        <w:t xml:space="preserve">Tapio Haanperä </w:t>
      </w:r>
      <w:r w:rsidR="003359E4">
        <w:t xml:space="preserve">from the </w:t>
      </w:r>
      <w:proofErr w:type="spellStart"/>
      <w:r w:rsidR="003359E4">
        <w:t>Papunet</w:t>
      </w:r>
      <w:proofErr w:type="spellEnd"/>
      <w:r w:rsidR="003359E4">
        <w:t xml:space="preserve"> Web Service</w:t>
      </w:r>
      <w:r w:rsidR="00B63393">
        <w:t xml:space="preserve"> of </w:t>
      </w:r>
      <w:r w:rsidR="000D7CC1">
        <w:t xml:space="preserve">the </w:t>
      </w:r>
      <w:r w:rsidR="000D7CC1" w:rsidRPr="000D7CC1">
        <w:t>Finnish Association on Intellectual and Developmental Disabilities</w:t>
      </w:r>
      <w:r w:rsidR="00920F37">
        <w:t xml:space="preserve"> </w:t>
      </w:r>
      <w:r w:rsidR="00023CE2">
        <w:t xml:space="preserve">and </w:t>
      </w:r>
      <w:r w:rsidR="00023CE2" w:rsidRPr="007B0EDB">
        <w:t>Raisa Rintamäki</w:t>
      </w:r>
      <w:r w:rsidR="002E510C">
        <w:t xml:space="preserve"> from</w:t>
      </w:r>
      <w:r w:rsidR="00F57DC9" w:rsidRPr="00084E52">
        <w:t xml:space="preserve"> </w:t>
      </w:r>
      <w:r w:rsidR="00F57DC9" w:rsidRPr="00F57DC9">
        <w:t>The Finnish Centre for Easy Language (</w:t>
      </w:r>
      <w:proofErr w:type="spellStart"/>
      <w:r w:rsidR="00F57DC9" w:rsidRPr="00F57DC9">
        <w:t>Selkokeskus</w:t>
      </w:r>
      <w:proofErr w:type="spellEnd"/>
      <w:r w:rsidR="00EC0CDE">
        <w:t>)</w:t>
      </w:r>
      <w:r w:rsidR="00F816F9" w:rsidRPr="007B0EDB">
        <w:t xml:space="preserve">; </w:t>
      </w:r>
      <w:r w:rsidR="00153AF2" w:rsidRPr="007B0EDB">
        <w:t>Päivi Ronkanen</w:t>
      </w:r>
      <w:r w:rsidR="00153AF2">
        <w:t xml:space="preserve"> from the </w:t>
      </w:r>
      <w:r w:rsidR="00FB687D">
        <w:t>Finnish Forest Museum</w:t>
      </w:r>
      <w:r w:rsidR="00625502">
        <w:t xml:space="preserve"> </w:t>
      </w:r>
      <w:proofErr w:type="spellStart"/>
      <w:r w:rsidR="00625502">
        <w:t>Lusto</w:t>
      </w:r>
      <w:proofErr w:type="spellEnd"/>
      <w:r w:rsidR="00100F6C" w:rsidRPr="007B0EDB">
        <w:t>; Tuuli Rajavuori</w:t>
      </w:r>
      <w:r w:rsidR="009A4CB3">
        <w:t xml:space="preserve"> from the Finnish Museums Association</w:t>
      </w:r>
      <w:r w:rsidR="00100F6C" w:rsidRPr="007B0EDB">
        <w:t xml:space="preserve">; </w:t>
      </w:r>
      <w:r w:rsidR="00DC4ED8" w:rsidRPr="007B0EDB">
        <w:t>Eija Liukkonen</w:t>
      </w:r>
      <w:r w:rsidR="00602987">
        <w:t xml:space="preserve"> from the Finnish Heritage Agency</w:t>
      </w:r>
      <w:r w:rsidR="00825120" w:rsidRPr="007B0EDB">
        <w:t>;</w:t>
      </w:r>
      <w:r w:rsidR="00DC4ED8" w:rsidRPr="007B0EDB">
        <w:t xml:space="preserve"> </w:t>
      </w:r>
      <w:r w:rsidR="00CA6E5E" w:rsidRPr="007B0EDB">
        <w:t xml:space="preserve">Julian Owusu, Marika Räty </w:t>
      </w:r>
      <w:r w:rsidR="00602987">
        <w:t xml:space="preserve">and </w:t>
      </w:r>
      <w:r w:rsidR="00CA6E5E" w:rsidRPr="007B0EDB">
        <w:t>Esa Vienamo</w:t>
      </w:r>
      <w:r w:rsidR="00602987">
        <w:t xml:space="preserve"> from Arts Promotion Centre Finland</w:t>
      </w:r>
      <w:r w:rsidR="00CA6E5E" w:rsidRPr="007B0EDB">
        <w:t xml:space="preserve">; </w:t>
      </w:r>
      <w:r w:rsidR="00DC4ED8" w:rsidRPr="007B0EDB">
        <w:t xml:space="preserve">Pia Hovi, </w:t>
      </w:r>
      <w:r w:rsidR="002A0D63" w:rsidRPr="007B0EDB">
        <w:t xml:space="preserve">Bengt Selin, </w:t>
      </w:r>
      <w:r w:rsidR="00DC4ED8" w:rsidRPr="007B0EDB">
        <w:t xml:space="preserve">Johanna </w:t>
      </w:r>
      <w:proofErr w:type="spellStart"/>
      <w:r w:rsidR="00DC4ED8" w:rsidRPr="007B0EDB">
        <w:t>Seppä</w:t>
      </w:r>
      <w:proofErr w:type="spellEnd"/>
      <w:r w:rsidR="00A9340F" w:rsidRPr="007B0EDB">
        <w:t>,</w:t>
      </w:r>
      <w:r w:rsidR="00DC4ED8" w:rsidRPr="007B0EDB">
        <w:t xml:space="preserve"> </w:t>
      </w:r>
      <w:proofErr w:type="spellStart"/>
      <w:r w:rsidR="0024434B" w:rsidRPr="007B0EDB">
        <w:t>Eveliina</w:t>
      </w:r>
      <w:proofErr w:type="spellEnd"/>
      <w:r w:rsidR="0024434B" w:rsidRPr="007B0EDB">
        <w:t xml:space="preserve"> Tammi, </w:t>
      </w:r>
      <w:proofErr w:type="spellStart"/>
      <w:r w:rsidR="0024434B" w:rsidRPr="007B0EDB">
        <w:t>Maiju</w:t>
      </w:r>
      <w:proofErr w:type="spellEnd"/>
      <w:r w:rsidR="0024434B" w:rsidRPr="007B0EDB">
        <w:t xml:space="preserve"> </w:t>
      </w:r>
      <w:proofErr w:type="spellStart"/>
      <w:r w:rsidR="0024434B" w:rsidRPr="007B0EDB">
        <w:t>Tuisku</w:t>
      </w:r>
      <w:proofErr w:type="spellEnd"/>
      <w:r w:rsidR="0024434B" w:rsidRPr="007B0EDB">
        <w:t xml:space="preserve"> </w:t>
      </w:r>
      <w:r w:rsidR="00814C51">
        <w:t xml:space="preserve">and </w:t>
      </w:r>
      <w:r w:rsidR="00DC4ED8" w:rsidRPr="007B0EDB">
        <w:t xml:space="preserve">Mika </w:t>
      </w:r>
      <w:proofErr w:type="spellStart"/>
      <w:r w:rsidR="00DC4ED8" w:rsidRPr="007B0EDB">
        <w:t>Väyrynen</w:t>
      </w:r>
      <w:proofErr w:type="spellEnd"/>
      <w:r w:rsidR="00F7635F" w:rsidRPr="00F7635F">
        <w:t xml:space="preserve"> </w:t>
      </w:r>
      <w:r w:rsidR="00F7635F">
        <w:t>from the Museum Centre of Turku</w:t>
      </w:r>
      <w:r w:rsidR="00F62780" w:rsidRPr="007B0EDB">
        <w:t xml:space="preserve">; </w:t>
      </w:r>
      <w:r w:rsidR="00825120" w:rsidRPr="007B0EDB">
        <w:t>Erja Salo</w:t>
      </w:r>
      <w:r w:rsidR="00912404">
        <w:t xml:space="preserve"> from the Finnish Museum of Photography</w:t>
      </w:r>
      <w:r w:rsidR="00825120" w:rsidRPr="007B0EDB">
        <w:t xml:space="preserve">; </w:t>
      </w:r>
      <w:r w:rsidR="00912404">
        <w:t xml:space="preserve">and </w:t>
      </w:r>
      <w:r w:rsidR="00357DA4" w:rsidRPr="007B0EDB">
        <w:t>Hanna Dufva</w:t>
      </w:r>
      <w:r w:rsidR="00BF32C4" w:rsidRPr="007B0EDB">
        <w:t>.</w:t>
      </w:r>
      <w:r w:rsidR="0084045E" w:rsidRPr="007B0EDB">
        <w:t xml:space="preserve"> </w:t>
      </w:r>
      <w:r w:rsidR="00912404">
        <w:t>Your contribution has been invaluable</w:t>
      </w:r>
      <w:r w:rsidR="00AC7AF4" w:rsidRPr="007B0EDB">
        <w:t>!</w:t>
      </w:r>
    </w:p>
    <w:p w14:paraId="268E413B" w14:textId="3A694847" w:rsidR="005C04B1" w:rsidRDefault="005C04B1">
      <w:pPr>
        <w:rPr>
          <w:rFonts w:ascii="Arial" w:hAnsi="Arial" w:cs="Arial"/>
          <w:sz w:val="22"/>
          <w:szCs w:val="22"/>
          <w:lang w:val="en-GB"/>
        </w:rPr>
      </w:pPr>
      <w:r>
        <w:rPr>
          <w:sz w:val="22"/>
          <w:szCs w:val="22"/>
          <w:lang w:val="en-GB"/>
        </w:rPr>
        <w:br w:type="page"/>
      </w:r>
    </w:p>
    <w:p w14:paraId="7406AF72" w14:textId="75862F39" w:rsidR="005C04B1" w:rsidRPr="007B0EDB" w:rsidRDefault="00207B76" w:rsidP="00CA257E">
      <w:pPr>
        <w:pStyle w:val="leipteksti"/>
        <w:rPr>
          <w:sz w:val="22"/>
          <w:szCs w:val="22"/>
        </w:rPr>
      </w:pPr>
      <w:r>
        <w:rPr>
          <w:noProof/>
        </w:rPr>
        <w:lastRenderedPageBreak/>
        <w:drawing>
          <wp:inline distT="0" distB="0" distL="0" distR="0" wp14:anchorId="264BB73F" wp14:editId="70A8048D">
            <wp:extent cx="5507990" cy="4283710"/>
            <wp:effectExtent l="0" t="0" r="0" b="2540"/>
            <wp:docPr id="3" name="Kuva 3" descr="Museum employee with a scarf covering her head by a desk. Flap board presenting ideas about accessibil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Museum employee with a scarf covering her head by a desk. Flap board presenting ideas about accessibility in th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7990" cy="4283710"/>
                    </a:xfrm>
                    <a:prstGeom prst="rect">
                      <a:avLst/>
                    </a:prstGeom>
                    <a:noFill/>
                    <a:ln>
                      <a:noFill/>
                    </a:ln>
                  </pic:spPr>
                </pic:pic>
              </a:graphicData>
            </a:graphic>
          </wp:inline>
        </w:drawing>
      </w:r>
    </w:p>
    <w:p w14:paraId="55C70534" w14:textId="11E34B16" w:rsidR="007B1FF8" w:rsidRPr="007B0EDB" w:rsidRDefault="00EE11AB" w:rsidP="00977D90">
      <w:pPr>
        <w:pStyle w:val="Otsikko1"/>
        <w:rPr>
          <w:lang w:val="en-GB"/>
        </w:rPr>
      </w:pPr>
      <w:bookmarkStart w:id="13" w:name="_Toc63254881"/>
      <w:bookmarkStart w:id="14" w:name="_Toc107318273"/>
      <w:r w:rsidRPr="007B0EDB">
        <w:rPr>
          <w:lang w:val="en-GB"/>
        </w:rPr>
        <w:t xml:space="preserve">1 </w:t>
      </w:r>
      <w:r w:rsidR="007B1FF8" w:rsidRPr="007B0EDB">
        <w:rPr>
          <w:lang w:val="en-GB"/>
        </w:rPr>
        <w:t>Strategi</w:t>
      </w:r>
      <w:r w:rsidR="00214AE6">
        <w:rPr>
          <w:lang w:val="en-GB"/>
        </w:rPr>
        <w:t xml:space="preserve">c work and </w:t>
      </w:r>
      <w:r w:rsidR="000303C4">
        <w:rPr>
          <w:lang w:val="en-GB"/>
        </w:rPr>
        <w:t>personnel</w:t>
      </w:r>
      <w:bookmarkEnd w:id="13"/>
      <w:bookmarkEnd w:id="14"/>
    </w:p>
    <w:p w14:paraId="63668B36" w14:textId="1E62568E" w:rsidR="00F26BC9" w:rsidRDefault="009340A5" w:rsidP="00CA257E">
      <w:pPr>
        <w:pStyle w:val="leipteksti"/>
      </w:pPr>
      <w:r>
        <w:t xml:space="preserve">Accessibility, </w:t>
      </w:r>
      <w:r w:rsidR="00FA4170">
        <w:t>diversity</w:t>
      </w:r>
      <w:r w:rsidR="00F80AC4">
        <w:t>, equality</w:t>
      </w:r>
      <w:r w:rsidR="003B2808">
        <w:t>/</w:t>
      </w:r>
      <w:proofErr w:type="gramStart"/>
      <w:r w:rsidR="007B38C2">
        <w:t>equity</w:t>
      </w:r>
      <w:proofErr w:type="gramEnd"/>
      <w:r w:rsidR="00F80AC4">
        <w:t xml:space="preserve"> and non-discrimination</w:t>
      </w:r>
      <w:r w:rsidR="00FA4170">
        <w:t xml:space="preserve"> are among the </w:t>
      </w:r>
      <w:r w:rsidR="00810A45">
        <w:t>important values of our museum. Ou</w:t>
      </w:r>
      <w:r w:rsidR="005A5E4C">
        <w:t>r</w:t>
      </w:r>
      <w:r w:rsidR="00810A45">
        <w:t xml:space="preserve"> </w:t>
      </w:r>
      <w:r w:rsidR="00B87513">
        <w:t xml:space="preserve">whole personnel </w:t>
      </w:r>
      <w:r w:rsidR="005A5E4C">
        <w:t>u</w:t>
      </w:r>
      <w:r w:rsidR="00B87513">
        <w:t xml:space="preserve">nderstand these concepts and </w:t>
      </w:r>
      <w:r w:rsidR="005479B5">
        <w:t xml:space="preserve">are </w:t>
      </w:r>
      <w:r w:rsidR="00B87513">
        <w:t>committed to developing</w:t>
      </w:r>
      <w:r w:rsidR="00CA3DF3">
        <w:t xml:space="preserve"> and, if need be, changing their practices </w:t>
      </w:r>
      <w:r w:rsidR="008B3117">
        <w:t xml:space="preserve">to </w:t>
      </w:r>
      <w:r w:rsidR="00E80022">
        <w:t>pursue equality</w:t>
      </w:r>
      <w:r w:rsidR="008B3117">
        <w:t>.</w:t>
      </w:r>
      <w:r w:rsidR="008D5235">
        <w:t xml:space="preserve"> </w:t>
      </w:r>
    </w:p>
    <w:p w14:paraId="1F1519F5" w14:textId="77777777" w:rsidR="009745F8" w:rsidRPr="009745F8" w:rsidRDefault="009745F8" w:rsidP="00CA257E">
      <w:pPr>
        <w:pStyle w:val="Tarkistuslistanruutulista"/>
      </w:pPr>
      <w:r w:rsidRPr="009745F8">
        <w:t>Achieved well.</w:t>
      </w:r>
    </w:p>
    <w:p w14:paraId="07918B66" w14:textId="77777777" w:rsidR="009745F8" w:rsidRPr="009745F8" w:rsidRDefault="009745F8" w:rsidP="00CA257E">
      <w:pPr>
        <w:pStyle w:val="Tarkistuslistanruutulista"/>
      </w:pPr>
      <w:r w:rsidRPr="009745F8">
        <w:t xml:space="preserve">Achieved moderately well. </w:t>
      </w:r>
    </w:p>
    <w:p w14:paraId="759D6ECA" w14:textId="77777777" w:rsidR="009745F8" w:rsidRPr="009745F8" w:rsidRDefault="009745F8" w:rsidP="008F75A8">
      <w:pPr>
        <w:pStyle w:val="Tarkistuslistanruutulista"/>
        <w:spacing w:line="276" w:lineRule="auto"/>
      </w:pPr>
      <w:r w:rsidRPr="009745F8">
        <w:t xml:space="preserve">Not achieved. </w:t>
      </w:r>
    </w:p>
    <w:p w14:paraId="33B03811" w14:textId="124B9CC3" w:rsidR="009745F8" w:rsidRPr="009745F8" w:rsidRDefault="00EE04CE" w:rsidP="008F75A8">
      <w:pPr>
        <w:pStyle w:val="leipteksti"/>
        <w:spacing w:line="276" w:lineRule="auto"/>
        <w:ind w:firstLine="360"/>
      </w:pPr>
      <w:r>
        <w:t>The goal is to fix:</w:t>
      </w:r>
    </w:p>
    <w:p w14:paraId="7AB4A69C" w14:textId="47215EDF" w:rsidR="009745F8" w:rsidRPr="007B0EDB" w:rsidRDefault="00EE04CE" w:rsidP="00F34C9E">
      <w:pPr>
        <w:pStyle w:val="leipteksti"/>
        <w:spacing w:line="276" w:lineRule="auto"/>
        <w:ind w:firstLine="360"/>
      </w:pPr>
      <w:r>
        <w:t xml:space="preserve">By date: </w:t>
      </w:r>
    </w:p>
    <w:p w14:paraId="59202911" w14:textId="77777777" w:rsidR="0082431E" w:rsidRPr="007B0EDB" w:rsidRDefault="0082431E" w:rsidP="0022364E">
      <w:pPr>
        <w:pStyle w:val="leipteksti"/>
        <w:ind w:left="0"/>
      </w:pPr>
    </w:p>
    <w:p w14:paraId="1A169686" w14:textId="77777777" w:rsidR="00157A34" w:rsidRDefault="00D10879" w:rsidP="00CA257E">
      <w:pPr>
        <w:pStyle w:val="leipteksti"/>
      </w:pPr>
      <w:r>
        <w:t xml:space="preserve">Accessibility, </w:t>
      </w:r>
      <w:proofErr w:type="gramStart"/>
      <w:r w:rsidR="00FF3FC3">
        <w:t>diversity</w:t>
      </w:r>
      <w:proofErr w:type="gramEnd"/>
      <w:r w:rsidR="00FF3FC3">
        <w:t xml:space="preserve"> and equ</w:t>
      </w:r>
      <w:r w:rsidR="00E80022">
        <w:t xml:space="preserve">ality </w:t>
      </w:r>
      <w:r w:rsidR="00FF3FC3">
        <w:t xml:space="preserve">as well as the principles of sustainable development </w:t>
      </w:r>
      <w:r w:rsidR="00703815">
        <w:t xml:space="preserve">are among the </w:t>
      </w:r>
      <w:r w:rsidR="00993551">
        <w:t xml:space="preserve">primary starting points of our planning and they have been </w:t>
      </w:r>
      <w:r w:rsidR="00F12CC5">
        <w:t xml:space="preserve">entered in the strategies, visions, action plans, goals and other guidelines and </w:t>
      </w:r>
      <w:r w:rsidR="00DC34F4">
        <w:t>budgets of our museum.</w:t>
      </w:r>
    </w:p>
    <w:p w14:paraId="6F995729" w14:textId="77777777" w:rsidR="00157A34" w:rsidRPr="009745F8" w:rsidRDefault="00157A34" w:rsidP="00157A34">
      <w:pPr>
        <w:pStyle w:val="Tarkistuslistanruutulista"/>
      </w:pPr>
      <w:r w:rsidRPr="009745F8">
        <w:t>Achieved well.</w:t>
      </w:r>
    </w:p>
    <w:p w14:paraId="68B1C0D8" w14:textId="77777777" w:rsidR="00157A34" w:rsidRPr="009745F8" w:rsidRDefault="00157A34" w:rsidP="00157A34">
      <w:pPr>
        <w:pStyle w:val="Tarkistuslistanruutulista"/>
      </w:pPr>
      <w:r w:rsidRPr="009745F8">
        <w:lastRenderedPageBreak/>
        <w:t xml:space="preserve">Achieved moderately well. </w:t>
      </w:r>
    </w:p>
    <w:p w14:paraId="06400F8A" w14:textId="77777777" w:rsidR="00157A34" w:rsidRPr="009745F8" w:rsidRDefault="00157A34" w:rsidP="00157A34">
      <w:pPr>
        <w:pStyle w:val="Tarkistuslistanruutulista"/>
        <w:spacing w:line="276" w:lineRule="auto"/>
      </w:pPr>
      <w:r w:rsidRPr="009745F8">
        <w:t xml:space="preserve">Not achieved. </w:t>
      </w:r>
    </w:p>
    <w:p w14:paraId="62A0D847" w14:textId="77777777" w:rsidR="00157A34" w:rsidRPr="009745F8" w:rsidRDefault="00157A34" w:rsidP="00157A34">
      <w:pPr>
        <w:pStyle w:val="leipteksti"/>
        <w:spacing w:line="276" w:lineRule="auto"/>
        <w:ind w:firstLine="360"/>
      </w:pPr>
      <w:r>
        <w:t>The goal is to fix:</w:t>
      </w:r>
    </w:p>
    <w:p w14:paraId="4F961002" w14:textId="77777777" w:rsidR="00157A34" w:rsidRPr="007B0EDB" w:rsidRDefault="00157A34" w:rsidP="00157A34">
      <w:pPr>
        <w:pStyle w:val="leipteksti"/>
        <w:spacing w:line="276" w:lineRule="auto"/>
        <w:ind w:firstLine="360"/>
      </w:pPr>
      <w:r>
        <w:t xml:space="preserve">By date: </w:t>
      </w:r>
    </w:p>
    <w:p w14:paraId="3EE42C40" w14:textId="77777777" w:rsidR="003858A3" w:rsidRDefault="003858A3" w:rsidP="003858A3">
      <w:pPr>
        <w:pStyle w:val="leipteksti"/>
      </w:pPr>
    </w:p>
    <w:p w14:paraId="4BC98723" w14:textId="7EBF41B6" w:rsidR="006E69C6" w:rsidRDefault="00DC34F4" w:rsidP="00CA257E">
      <w:pPr>
        <w:pStyle w:val="leipteksti"/>
      </w:pPr>
      <w:r>
        <w:t>As part of the planning</w:t>
      </w:r>
      <w:r w:rsidR="005600E9">
        <w:t>,</w:t>
      </w:r>
      <w:r>
        <w:t xml:space="preserve"> we reserve resources</w:t>
      </w:r>
      <w:r w:rsidR="00D27425">
        <w:t xml:space="preserve">, such as time and money, for the development of </w:t>
      </w:r>
      <w:r w:rsidR="006E3895">
        <w:t xml:space="preserve">accessibility and paying attention to diversity. </w:t>
      </w:r>
      <w:r w:rsidR="005C1863">
        <w:t>S</w:t>
      </w:r>
      <w:r w:rsidR="006E3895">
        <w:t xml:space="preserve">ee </w:t>
      </w:r>
      <w:r w:rsidR="005C1863">
        <w:t xml:space="preserve">also </w:t>
      </w:r>
      <w:r w:rsidR="006E3895">
        <w:t>Chapter 2</w:t>
      </w:r>
      <w:r w:rsidR="00D7301C" w:rsidRPr="007B0EDB">
        <w:t xml:space="preserve"> B</w:t>
      </w:r>
      <w:r w:rsidR="004A2842" w:rsidRPr="007B0EDB">
        <w:t>ud</w:t>
      </w:r>
      <w:r w:rsidR="0032322F">
        <w:t xml:space="preserve">geting and </w:t>
      </w:r>
      <w:r w:rsidR="00156A7B">
        <w:t>procurements.</w:t>
      </w:r>
    </w:p>
    <w:p w14:paraId="42D98ED3" w14:textId="77777777" w:rsidR="003C4699" w:rsidRPr="009745F8" w:rsidRDefault="003C4699" w:rsidP="003C4699">
      <w:pPr>
        <w:pStyle w:val="Tarkistuslistanruutulista"/>
      </w:pPr>
      <w:r w:rsidRPr="009745F8">
        <w:t>Achieved well.</w:t>
      </w:r>
    </w:p>
    <w:p w14:paraId="2F49032E" w14:textId="77777777" w:rsidR="003C4699" w:rsidRPr="009745F8" w:rsidRDefault="003C4699" w:rsidP="003C4699">
      <w:pPr>
        <w:pStyle w:val="Tarkistuslistanruutulista"/>
      </w:pPr>
      <w:r w:rsidRPr="009745F8">
        <w:t xml:space="preserve">Achieved moderately well. </w:t>
      </w:r>
    </w:p>
    <w:p w14:paraId="1F0BBCFA" w14:textId="77777777" w:rsidR="003C4699" w:rsidRPr="009745F8" w:rsidRDefault="003C4699" w:rsidP="003C4699">
      <w:pPr>
        <w:pStyle w:val="Tarkistuslistanruutulista"/>
        <w:spacing w:line="276" w:lineRule="auto"/>
      </w:pPr>
      <w:r w:rsidRPr="009745F8">
        <w:t xml:space="preserve">Not achieved. </w:t>
      </w:r>
    </w:p>
    <w:p w14:paraId="205D7E51" w14:textId="77777777" w:rsidR="003C4699" w:rsidRPr="009745F8" w:rsidRDefault="003C4699" w:rsidP="003C4699">
      <w:pPr>
        <w:pStyle w:val="leipteksti"/>
        <w:spacing w:line="276" w:lineRule="auto"/>
        <w:ind w:firstLine="360"/>
      </w:pPr>
      <w:r>
        <w:t>The goal is to fix:</w:t>
      </w:r>
    </w:p>
    <w:p w14:paraId="3DC3A572" w14:textId="77777777" w:rsidR="003C4699" w:rsidRPr="007B0EDB" w:rsidRDefault="003C4699" w:rsidP="003C4699">
      <w:pPr>
        <w:pStyle w:val="leipteksti"/>
        <w:spacing w:line="276" w:lineRule="auto"/>
        <w:ind w:firstLine="360"/>
      </w:pPr>
      <w:r>
        <w:t xml:space="preserve">By date: </w:t>
      </w:r>
    </w:p>
    <w:p w14:paraId="312F5369" w14:textId="77777777" w:rsidR="002F4D27" w:rsidRDefault="002F4D27" w:rsidP="002F4D27">
      <w:pPr>
        <w:pStyle w:val="leipteksti"/>
      </w:pPr>
    </w:p>
    <w:p w14:paraId="2A01B479" w14:textId="0225C9E7" w:rsidR="007B1FF8" w:rsidRDefault="0032322F" w:rsidP="00CA257E">
      <w:pPr>
        <w:pStyle w:val="leipteksti"/>
      </w:pPr>
      <w:r>
        <w:t>We have created at ou</w:t>
      </w:r>
      <w:r w:rsidR="008F53D5">
        <w:t xml:space="preserve">r </w:t>
      </w:r>
      <w:r>
        <w:t xml:space="preserve">museum </w:t>
      </w:r>
      <w:r w:rsidR="005E4E47">
        <w:t xml:space="preserve">decision making structures where our entire personnel </w:t>
      </w:r>
      <w:r w:rsidR="005E4E47" w:rsidRPr="32E8EC4A">
        <w:t>ha</w:t>
      </w:r>
      <w:r w:rsidR="005479B5">
        <w:t xml:space="preserve">ve </w:t>
      </w:r>
      <w:r w:rsidR="005E4E47">
        <w:t xml:space="preserve">the chance to </w:t>
      </w:r>
      <w:r w:rsidR="550C2D12" w:rsidRPr="32E8EC4A">
        <w:t xml:space="preserve">make </w:t>
      </w:r>
      <w:r w:rsidR="550C2D12" w:rsidRPr="18ED56FC">
        <w:t>a</w:t>
      </w:r>
      <w:r w:rsidR="6AB13FEB" w:rsidRPr="18ED56FC">
        <w:t xml:space="preserve"> direct</w:t>
      </w:r>
      <w:r w:rsidR="550C2D12" w:rsidRPr="32E8EC4A">
        <w:t xml:space="preserve"> impact on </w:t>
      </w:r>
      <w:r w:rsidR="00E02F96">
        <w:t xml:space="preserve">the </w:t>
      </w:r>
      <w:r w:rsidR="12CF3F32" w:rsidRPr="57878771">
        <w:t xml:space="preserve">different levels of </w:t>
      </w:r>
      <w:r w:rsidR="00E02F96">
        <w:t>planning</w:t>
      </w:r>
      <w:r w:rsidR="5CAA748A" w:rsidRPr="57878771">
        <w:t>.</w:t>
      </w:r>
      <w:r w:rsidR="00E02F96">
        <w:t xml:space="preserve"> </w:t>
      </w:r>
      <w:r w:rsidR="41F48183" w:rsidRPr="32E8EC4A">
        <w:t xml:space="preserve">For example, </w:t>
      </w:r>
      <w:r w:rsidR="41F48183" w:rsidRPr="57878771">
        <w:t>wh</w:t>
      </w:r>
      <w:r w:rsidR="01D66176" w:rsidRPr="57878771">
        <w:t>ich matters</w:t>
      </w:r>
      <w:r w:rsidR="41F48183" w:rsidRPr="32E8EC4A">
        <w:t xml:space="preserve"> should be </w:t>
      </w:r>
      <w:r w:rsidR="00E02F96">
        <w:t xml:space="preserve">prioritized </w:t>
      </w:r>
      <w:r w:rsidR="00B04EBB">
        <w:t xml:space="preserve">in the </w:t>
      </w:r>
      <w:r w:rsidR="1C0A2154" w:rsidRPr="32E8EC4A">
        <w:t xml:space="preserve">various </w:t>
      </w:r>
      <w:r w:rsidR="00B04EBB">
        <w:t>budgets</w:t>
      </w:r>
      <w:r w:rsidR="6D498A13" w:rsidRPr="32E8EC4A">
        <w:t xml:space="preserve"> </w:t>
      </w:r>
      <w:r w:rsidR="6D498A13" w:rsidRPr="18ED56FC">
        <w:t>of an organi</w:t>
      </w:r>
      <w:r w:rsidR="00670FEA">
        <w:t>z</w:t>
      </w:r>
      <w:r w:rsidR="6D498A13" w:rsidRPr="18ED56FC">
        <w:t>ation</w:t>
      </w:r>
      <w:r w:rsidR="00B04EBB">
        <w:t>.</w:t>
      </w:r>
    </w:p>
    <w:p w14:paraId="66ADA337" w14:textId="77777777" w:rsidR="003C4699" w:rsidRPr="009745F8" w:rsidRDefault="003C4699" w:rsidP="003C4699">
      <w:pPr>
        <w:pStyle w:val="Tarkistuslistanruutulista"/>
      </w:pPr>
      <w:r w:rsidRPr="009745F8">
        <w:t>Achieved well.</w:t>
      </w:r>
    </w:p>
    <w:p w14:paraId="2E5B6FB7" w14:textId="77777777" w:rsidR="003C4699" w:rsidRPr="009745F8" w:rsidRDefault="003C4699" w:rsidP="003C4699">
      <w:pPr>
        <w:pStyle w:val="Tarkistuslistanruutulista"/>
      </w:pPr>
      <w:r w:rsidRPr="009745F8">
        <w:t xml:space="preserve">Achieved moderately well. </w:t>
      </w:r>
    </w:p>
    <w:p w14:paraId="04D98731" w14:textId="77777777" w:rsidR="003C4699" w:rsidRPr="009745F8" w:rsidRDefault="003C4699" w:rsidP="003C4699">
      <w:pPr>
        <w:pStyle w:val="Tarkistuslistanruutulista"/>
        <w:spacing w:line="276" w:lineRule="auto"/>
      </w:pPr>
      <w:r w:rsidRPr="009745F8">
        <w:t xml:space="preserve">Not achieved. </w:t>
      </w:r>
    </w:p>
    <w:p w14:paraId="28240FC2" w14:textId="77777777" w:rsidR="003C4699" w:rsidRPr="009745F8" w:rsidRDefault="003C4699" w:rsidP="003C4699">
      <w:pPr>
        <w:pStyle w:val="leipteksti"/>
        <w:spacing w:line="276" w:lineRule="auto"/>
        <w:ind w:firstLine="360"/>
      </w:pPr>
      <w:r>
        <w:t>The goal is to fix:</w:t>
      </w:r>
    </w:p>
    <w:p w14:paraId="0A7D5EB8" w14:textId="77777777" w:rsidR="003C4699" w:rsidRPr="007B0EDB" w:rsidRDefault="003C4699" w:rsidP="003C4699">
      <w:pPr>
        <w:pStyle w:val="leipteksti"/>
        <w:spacing w:line="276" w:lineRule="auto"/>
        <w:ind w:firstLine="360"/>
      </w:pPr>
      <w:r>
        <w:t xml:space="preserve">By date: </w:t>
      </w:r>
    </w:p>
    <w:p w14:paraId="11E05871" w14:textId="77777777" w:rsidR="003C4699" w:rsidRDefault="003C4699" w:rsidP="00CA257E">
      <w:pPr>
        <w:pStyle w:val="leipteksti"/>
      </w:pPr>
    </w:p>
    <w:p w14:paraId="17872B2E" w14:textId="0A48D610" w:rsidR="009C403A" w:rsidRDefault="00B04EBB" w:rsidP="00CA257E">
      <w:pPr>
        <w:pStyle w:val="leipteksti"/>
      </w:pPr>
      <w:r>
        <w:t>We have prepared at ou</w:t>
      </w:r>
      <w:r w:rsidR="00730AFC">
        <w:t>r</w:t>
      </w:r>
      <w:r>
        <w:t xml:space="preserve"> museum </w:t>
      </w:r>
      <w:r w:rsidR="00BC1CE9">
        <w:t xml:space="preserve">an </w:t>
      </w:r>
      <w:r w:rsidR="00296DB1">
        <w:t>equity/</w:t>
      </w:r>
      <w:r w:rsidR="00BC1CE9">
        <w:t>equ</w:t>
      </w:r>
      <w:r w:rsidR="00061455">
        <w:t>ality</w:t>
      </w:r>
      <w:r w:rsidR="00BC1CE9">
        <w:t>, accessibility and</w:t>
      </w:r>
      <w:r w:rsidR="00730AFC">
        <w:t>/</w:t>
      </w:r>
      <w:r w:rsidR="00BC1CE9">
        <w:t>or diversity plan</w:t>
      </w:r>
      <w:r w:rsidR="00730AFC">
        <w:t>,</w:t>
      </w:r>
      <w:r w:rsidR="00551595">
        <w:t xml:space="preserve"> </w:t>
      </w:r>
      <w:r w:rsidR="00730AFC">
        <w:t xml:space="preserve">which names the </w:t>
      </w:r>
      <w:r w:rsidR="00551595">
        <w:t xml:space="preserve">goals, measures, </w:t>
      </w:r>
      <w:proofErr w:type="gramStart"/>
      <w:r w:rsidR="00551595">
        <w:t>schedules</w:t>
      </w:r>
      <w:proofErr w:type="gramEnd"/>
      <w:r w:rsidR="00551595">
        <w:t xml:space="preserve"> and responsible persons</w:t>
      </w:r>
      <w:r w:rsidR="005479B5">
        <w:t xml:space="preserve"> </w:t>
      </w:r>
      <w:r w:rsidR="00DB4D28">
        <w:t xml:space="preserve">in these areas. </w:t>
      </w:r>
      <w:r w:rsidR="00551595">
        <w:t xml:space="preserve">We </w:t>
      </w:r>
      <w:r w:rsidR="00DD7048">
        <w:t xml:space="preserve">follow up on the </w:t>
      </w:r>
      <w:r w:rsidR="00D62C5D">
        <w:t xml:space="preserve">achievement </w:t>
      </w:r>
      <w:r w:rsidR="00DD7048">
        <w:t>of the plan annually as a part of our budgetary preparations.</w:t>
      </w:r>
    </w:p>
    <w:p w14:paraId="3AF66ED6" w14:textId="77777777" w:rsidR="003C4699" w:rsidRPr="009745F8" w:rsidRDefault="003C4699" w:rsidP="003C4699">
      <w:pPr>
        <w:pStyle w:val="Tarkistuslistanruutulista"/>
      </w:pPr>
      <w:r w:rsidRPr="009745F8">
        <w:t>Achieved well.</w:t>
      </w:r>
    </w:p>
    <w:p w14:paraId="1B06EB1A" w14:textId="77777777" w:rsidR="003C4699" w:rsidRPr="009745F8" w:rsidRDefault="003C4699" w:rsidP="003C4699">
      <w:pPr>
        <w:pStyle w:val="Tarkistuslistanruutulista"/>
      </w:pPr>
      <w:r w:rsidRPr="009745F8">
        <w:t xml:space="preserve">Achieved moderately well. </w:t>
      </w:r>
    </w:p>
    <w:p w14:paraId="7375F260" w14:textId="77777777" w:rsidR="003C4699" w:rsidRPr="009745F8" w:rsidRDefault="003C4699" w:rsidP="003C4699">
      <w:pPr>
        <w:pStyle w:val="Tarkistuslistanruutulista"/>
        <w:spacing w:line="276" w:lineRule="auto"/>
      </w:pPr>
      <w:r w:rsidRPr="009745F8">
        <w:t xml:space="preserve">Not achieved. </w:t>
      </w:r>
    </w:p>
    <w:p w14:paraId="0EE033FB" w14:textId="77777777" w:rsidR="003C4699" w:rsidRPr="009745F8" w:rsidRDefault="003C4699" w:rsidP="003C4699">
      <w:pPr>
        <w:pStyle w:val="leipteksti"/>
        <w:spacing w:line="276" w:lineRule="auto"/>
        <w:ind w:firstLine="360"/>
      </w:pPr>
      <w:r>
        <w:t>The goal is to fix:</w:t>
      </w:r>
    </w:p>
    <w:p w14:paraId="4A36D543" w14:textId="77777777" w:rsidR="003C4699" w:rsidRPr="007B0EDB" w:rsidRDefault="003C4699" w:rsidP="003C4699">
      <w:pPr>
        <w:pStyle w:val="leipteksti"/>
        <w:spacing w:line="276" w:lineRule="auto"/>
        <w:ind w:firstLine="360"/>
      </w:pPr>
      <w:r>
        <w:t xml:space="preserve">By date: </w:t>
      </w:r>
    </w:p>
    <w:p w14:paraId="674FF033" w14:textId="77777777" w:rsidR="00FB4DC1" w:rsidRDefault="00FB4DC1" w:rsidP="00FB4DC1">
      <w:pPr>
        <w:pStyle w:val="leipteksti"/>
      </w:pPr>
    </w:p>
    <w:p w14:paraId="36C1F8A5" w14:textId="0F7FD13A" w:rsidR="00B731D6" w:rsidRPr="007B0EDB" w:rsidRDefault="00DD7048" w:rsidP="00CA257E">
      <w:pPr>
        <w:pStyle w:val="leipteksti"/>
      </w:pPr>
      <w:r>
        <w:t xml:space="preserve">We </w:t>
      </w:r>
      <w:r w:rsidR="00CB5762">
        <w:t>aim to make our museum a</w:t>
      </w:r>
      <w:r w:rsidR="00061455">
        <w:t xml:space="preserve"> discrimination-free </w:t>
      </w:r>
      <w:r w:rsidR="002D36C9">
        <w:t>and safe</w:t>
      </w:r>
      <w:r w:rsidR="00DE14DE">
        <w:t>r</w:t>
      </w:r>
      <w:r w:rsidR="002D36C9">
        <w:t xml:space="preserve"> space for everyone. </w:t>
      </w:r>
    </w:p>
    <w:p w14:paraId="676192A5" w14:textId="7B9859DC" w:rsidR="00B731D6" w:rsidRPr="007B0EDB" w:rsidRDefault="002D36C9" w:rsidP="0067175B">
      <w:pPr>
        <w:pStyle w:val="leiptekstilista"/>
        <w:rPr>
          <w:rFonts w:eastAsia="Arial"/>
        </w:rPr>
      </w:pPr>
      <w:r>
        <w:t xml:space="preserve">We have </w:t>
      </w:r>
      <w:r w:rsidR="00E551A0">
        <w:t>created principles for a safer space</w:t>
      </w:r>
      <w:r w:rsidR="00A75EC7" w:rsidRPr="007B0EDB">
        <w:t xml:space="preserve"> (</w:t>
      </w:r>
      <w:r w:rsidR="00E551A0">
        <w:t>see glossary</w:t>
      </w:r>
      <w:r w:rsidR="001E5E0B" w:rsidRPr="007B0EDB">
        <w:t>)</w:t>
      </w:r>
      <w:r w:rsidR="005A3F9A" w:rsidRPr="007B0EDB">
        <w:t>.</w:t>
      </w:r>
    </w:p>
    <w:p w14:paraId="2F66C69C" w14:textId="117803FC" w:rsidR="00B731D6" w:rsidRPr="00A9311F" w:rsidRDefault="00E551A0" w:rsidP="0067175B">
      <w:pPr>
        <w:pStyle w:val="leiptekstilista"/>
        <w:rPr>
          <w:rFonts w:eastAsia="Arial"/>
        </w:rPr>
      </w:pPr>
      <w:r w:rsidRPr="00A9311F">
        <w:t>We are committed to the</w:t>
      </w:r>
      <w:r w:rsidR="00D14035" w:rsidRPr="00A9311F">
        <w:t xml:space="preserve"> </w:t>
      </w:r>
      <w:hyperlink r:id="rId25" w:history="1">
        <w:r w:rsidR="00D14035" w:rsidRPr="00FE089D">
          <w:rPr>
            <w:rStyle w:val="Hyperlinkki"/>
          </w:rPr>
          <w:t xml:space="preserve">Discrimination Free Zone </w:t>
        </w:r>
        <w:r w:rsidR="003A05FC" w:rsidRPr="00FE089D">
          <w:rPr>
            <w:rStyle w:val="Hyperlinkki"/>
          </w:rPr>
          <w:t>(</w:t>
        </w:r>
        <w:proofErr w:type="spellStart"/>
        <w:r w:rsidR="003A05FC" w:rsidRPr="00FE089D">
          <w:rPr>
            <w:rStyle w:val="Hyperlinkki"/>
          </w:rPr>
          <w:t>Syrjinnästä</w:t>
        </w:r>
        <w:proofErr w:type="spellEnd"/>
        <w:r w:rsidR="003A05FC" w:rsidRPr="00FE089D">
          <w:rPr>
            <w:rStyle w:val="Hyperlinkki"/>
          </w:rPr>
          <w:t xml:space="preserve"> </w:t>
        </w:r>
        <w:proofErr w:type="spellStart"/>
        <w:r w:rsidR="003A05FC" w:rsidRPr="00FE089D">
          <w:rPr>
            <w:rStyle w:val="Hyperlinkki"/>
          </w:rPr>
          <w:t>vapaa</w:t>
        </w:r>
        <w:proofErr w:type="spellEnd"/>
        <w:r w:rsidR="003A05FC" w:rsidRPr="00FE089D">
          <w:rPr>
            <w:rStyle w:val="Hyperlinkki"/>
          </w:rPr>
          <w:t xml:space="preserve"> </w:t>
        </w:r>
        <w:proofErr w:type="spellStart"/>
        <w:r w:rsidR="003A05FC" w:rsidRPr="00FE089D">
          <w:rPr>
            <w:rStyle w:val="Hyperlinkki"/>
          </w:rPr>
          <w:t>alue</w:t>
        </w:r>
        <w:proofErr w:type="spellEnd"/>
        <w:r w:rsidR="003A05FC" w:rsidRPr="00FE089D">
          <w:rPr>
            <w:rStyle w:val="Hyperlinkki"/>
          </w:rPr>
          <w:t>) c</w:t>
        </w:r>
        <w:r w:rsidR="00D14035" w:rsidRPr="00FE089D">
          <w:rPr>
            <w:rStyle w:val="Hyperlinkki"/>
          </w:rPr>
          <w:t>ampaign</w:t>
        </w:r>
      </w:hyperlink>
      <w:r w:rsidR="003A05FC">
        <w:t>.</w:t>
      </w:r>
      <w:r w:rsidR="00222D35" w:rsidRPr="00A9311F">
        <w:rPr>
          <w:rStyle w:val="Hyperlinkki"/>
        </w:rPr>
        <w:t xml:space="preserve"> </w:t>
      </w:r>
    </w:p>
    <w:p w14:paraId="4203CFE4" w14:textId="3E17704B" w:rsidR="00322494" w:rsidRPr="003C4699" w:rsidRDefault="00287ACF" w:rsidP="0067175B">
      <w:pPr>
        <w:pStyle w:val="leiptekstilista"/>
        <w:rPr>
          <w:rFonts w:eastAsia="Arial"/>
        </w:rPr>
      </w:pPr>
      <w:r w:rsidRPr="00A9311F">
        <w:lastRenderedPageBreak/>
        <w:t xml:space="preserve">We are using the </w:t>
      </w:r>
      <w:proofErr w:type="spellStart"/>
      <w:r w:rsidR="004A3E7D" w:rsidRPr="00A9311F">
        <w:t>Yhdenvertaista</w:t>
      </w:r>
      <w:proofErr w:type="spellEnd"/>
      <w:r w:rsidR="004A3E7D" w:rsidRPr="00A9311F">
        <w:t xml:space="preserve"> </w:t>
      </w:r>
      <w:proofErr w:type="spellStart"/>
      <w:r w:rsidR="004A3E7D" w:rsidRPr="00A9311F">
        <w:t>palvelua</w:t>
      </w:r>
      <w:proofErr w:type="spellEnd"/>
      <w:r w:rsidR="004A3E7D" w:rsidRPr="00A9311F">
        <w:t xml:space="preserve"> kaikille</w:t>
      </w:r>
      <w:r w:rsidRPr="00A9311F">
        <w:t xml:space="preserve"> (Equal Services for All) label </w:t>
      </w:r>
      <w:r w:rsidR="004A3E7D" w:rsidRPr="00A9311F">
        <w:t>(</w:t>
      </w:r>
      <w:r w:rsidRPr="00A9311F">
        <w:t>see</w:t>
      </w:r>
      <w:r w:rsidR="00286498" w:rsidRPr="00A9311F">
        <w:t xml:space="preserve"> </w:t>
      </w:r>
      <w:hyperlink r:id="rId26">
        <w:r w:rsidR="00A136AC" w:rsidRPr="00A9311F">
          <w:rPr>
            <w:rStyle w:val="Hyperlinkki"/>
          </w:rPr>
          <w:t>www.yhdenvertaistapalvelua.fi</w:t>
        </w:r>
      </w:hyperlink>
      <w:r w:rsidR="006244F6" w:rsidRPr="00A9311F">
        <w:t>)</w:t>
      </w:r>
      <w:r w:rsidR="000A56AB" w:rsidRPr="00A9311F">
        <w:t>.</w:t>
      </w:r>
      <w:r w:rsidRPr="00A9311F">
        <w:t xml:space="preserve"> </w:t>
      </w:r>
      <w:r w:rsidR="00CB512F">
        <w:t>(</w:t>
      </w:r>
      <w:r w:rsidRPr="00A9311F">
        <w:t>In Finnish.</w:t>
      </w:r>
      <w:r w:rsidR="00CB512F">
        <w:t>)</w:t>
      </w:r>
      <w:r w:rsidRPr="00A9311F">
        <w:t xml:space="preserve"> </w:t>
      </w:r>
    </w:p>
    <w:p w14:paraId="75DE968A" w14:textId="77777777" w:rsidR="003C4699" w:rsidRPr="00A9311F" w:rsidRDefault="003C4699" w:rsidP="003C4699">
      <w:pPr>
        <w:pStyle w:val="leiptekstilista"/>
        <w:numPr>
          <w:ilvl w:val="0"/>
          <w:numId w:val="0"/>
        </w:numPr>
        <w:ind w:left="1080" w:hanging="360"/>
        <w:rPr>
          <w:rFonts w:eastAsia="Arial"/>
        </w:rPr>
      </w:pPr>
    </w:p>
    <w:p w14:paraId="01C5D0B1" w14:textId="77777777" w:rsidR="002D2DDB" w:rsidRPr="009745F8" w:rsidRDefault="002D2DDB" w:rsidP="002D2DDB">
      <w:pPr>
        <w:pStyle w:val="Tarkistuslistanruutulista"/>
      </w:pPr>
      <w:r w:rsidRPr="009745F8">
        <w:t>Achieved well.</w:t>
      </w:r>
    </w:p>
    <w:p w14:paraId="1CE3CFF1" w14:textId="77777777" w:rsidR="002D2DDB" w:rsidRPr="009745F8" w:rsidRDefault="002D2DDB" w:rsidP="002D2DDB">
      <w:pPr>
        <w:pStyle w:val="Tarkistuslistanruutulista"/>
      </w:pPr>
      <w:r w:rsidRPr="009745F8">
        <w:t xml:space="preserve">Achieved moderately well. </w:t>
      </w:r>
    </w:p>
    <w:p w14:paraId="6AAD1654" w14:textId="77777777" w:rsidR="002D2DDB" w:rsidRPr="009745F8" w:rsidRDefault="002D2DDB" w:rsidP="002D2DDB">
      <w:pPr>
        <w:pStyle w:val="Tarkistuslistanruutulista"/>
        <w:spacing w:line="276" w:lineRule="auto"/>
      </w:pPr>
      <w:r w:rsidRPr="009745F8">
        <w:t xml:space="preserve">Not achieved. </w:t>
      </w:r>
    </w:p>
    <w:p w14:paraId="0D3E819D" w14:textId="77777777" w:rsidR="002D2DDB" w:rsidRPr="009745F8" w:rsidRDefault="002D2DDB" w:rsidP="002D2DDB">
      <w:pPr>
        <w:pStyle w:val="leipteksti"/>
        <w:spacing w:line="276" w:lineRule="auto"/>
        <w:ind w:firstLine="360"/>
      </w:pPr>
      <w:r>
        <w:t>The goal is to fix:</w:t>
      </w:r>
    </w:p>
    <w:p w14:paraId="31FF297F" w14:textId="77777777" w:rsidR="002D2DDB" w:rsidRPr="007B0EDB" w:rsidRDefault="002D2DDB" w:rsidP="002D2DDB">
      <w:pPr>
        <w:pStyle w:val="leipteksti"/>
        <w:spacing w:line="276" w:lineRule="auto"/>
        <w:ind w:firstLine="360"/>
      </w:pPr>
      <w:r>
        <w:t xml:space="preserve">By date: </w:t>
      </w:r>
    </w:p>
    <w:p w14:paraId="08500B15" w14:textId="77777777" w:rsidR="002D2DDB" w:rsidRDefault="002D2DDB" w:rsidP="00CA257E">
      <w:pPr>
        <w:pStyle w:val="leipteksti"/>
      </w:pPr>
    </w:p>
    <w:p w14:paraId="18DE1555" w14:textId="001031B8" w:rsidR="00427209" w:rsidRDefault="005B3F9B" w:rsidP="00CA257E">
      <w:pPr>
        <w:pStyle w:val="leipteksti"/>
      </w:pPr>
      <w:r w:rsidRPr="00CA257E">
        <w:t>Competenc</w:t>
      </w:r>
      <w:r w:rsidR="00FB4108" w:rsidRPr="00CA257E">
        <w:t xml:space="preserve">e </w:t>
      </w:r>
      <w:r w:rsidRPr="00CA257E">
        <w:t xml:space="preserve">in the areas of accessibility, </w:t>
      </w:r>
      <w:r w:rsidR="00732EE4" w:rsidRPr="00CA257E">
        <w:t xml:space="preserve">diversity and equality </w:t>
      </w:r>
      <w:r w:rsidR="00F00338" w:rsidRPr="00CA257E">
        <w:t>are</w:t>
      </w:r>
      <w:r w:rsidR="00FB4108" w:rsidRPr="00CA257E">
        <w:t xml:space="preserve"> </w:t>
      </w:r>
      <w:r w:rsidR="00732EE4" w:rsidRPr="00CA257E">
        <w:t>seen as asset</w:t>
      </w:r>
      <w:r w:rsidR="00F00338" w:rsidRPr="00CA257E">
        <w:t>s</w:t>
      </w:r>
      <w:r w:rsidR="00732EE4" w:rsidRPr="00CA257E">
        <w:t xml:space="preserve"> in our recruitment practices.</w:t>
      </w:r>
    </w:p>
    <w:p w14:paraId="60FD9F34" w14:textId="77777777" w:rsidR="002D2DDB" w:rsidRPr="009745F8" w:rsidRDefault="002D2DDB" w:rsidP="002D2DDB">
      <w:pPr>
        <w:pStyle w:val="Tarkistuslistanruutulista"/>
      </w:pPr>
      <w:r w:rsidRPr="009745F8">
        <w:t>Achieved well.</w:t>
      </w:r>
    </w:p>
    <w:p w14:paraId="7CD17104" w14:textId="77777777" w:rsidR="002D2DDB" w:rsidRPr="009745F8" w:rsidRDefault="002D2DDB" w:rsidP="002D2DDB">
      <w:pPr>
        <w:pStyle w:val="Tarkistuslistanruutulista"/>
      </w:pPr>
      <w:r w:rsidRPr="009745F8">
        <w:t xml:space="preserve">Achieved moderately well. </w:t>
      </w:r>
    </w:p>
    <w:p w14:paraId="09E9B293" w14:textId="77777777" w:rsidR="002D2DDB" w:rsidRPr="009745F8" w:rsidRDefault="002D2DDB" w:rsidP="002D2DDB">
      <w:pPr>
        <w:pStyle w:val="Tarkistuslistanruutulista"/>
        <w:spacing w:line="276" w:lineRule="auto"/>
      </w:pPr>
      <w:r w:rsidRPr="009745F8">
        <w:t xml:space="preserve">Not achieved. </w:t>
      </w:r>
    </w:p>
    <w:p w14:paraId="6574584A" w14:textId="77777777" w:rsidR="002D2DDB" w:rsidRPr="009745F8" w:rsidRDefault="002D2DDB" w:rsidP="002D2DDB">
      <w:pPr>
        <w:pStyle w:val="leipteksti"/>
        <w:spacing w:line="276" w:lineRule="auto"/>
        <w:ind w:firstLine="360"/>
      </w:pPr>
      <w:r>
        <w:t>The goal is to fix:</w:t>
      </w:r>
    </w:p>
    <w:p w14:paraId="3B6BF323" w14:textId="77777777" w:rsidR="002D2DDB" w:rsidRPr="007B0EDB" w:rsidRDefault="002D2DDB" w:rsidP="002D2DDB">
      <w:pPr>
        <w:pStyle w:val="leipteksti"/>
        <w:spacing w:line="276" w:lineRule="auto"/>
        <w:ind w:firstLine="360"/>
      </w:pPr>
      <w:r>
        <w:t xml:space="preserve">By date: </w:t>
      </w:r>
    </w:p>
    <w:p w14:paraId="2387D672" w14:textId="77777777" w:rsidR="00427209" w:rsidRPr="007B0EDB" w:rsidRDefault="00427209" w:rsidP="00CA257E">
      <w:pPr>
        <w:pStyle w:val="leipteksti"/>
      </w:pPr>
    </w:p>
    <w:p w14:paraId="5DBE37A3" w14:textId="31D6B3C7" w:rsidR="00B25BC1" w:rsidRDefault="00732EE4" w:rsidP="00CA257E">
      <w:pPr>
        <w:pStyle w:val="leipteksti"/>
      </w:pPr>
      <w:r w:rsidRPr="00CA257E">
        <w:t>We e</w:t>
      </w:r>
      <w:r w:rsidR="00EF3631" w:rsidRPr="00CA257E">
        <w:t xml:space="preserve">xpect our personnel </w:t>
      </w:r>
      <w:r w:rsidR="00444E64" w:rsidRPr="00CA257E">
        <w:t xml:space="preserve">to </w:t>
      </w:r>
      <w:r w:rsidR="001B17D1" w:rsidRPr="00CA257E">
        <w:t>commi</w:t>
      </w:r>
      <w:r w:rsidR="00444E64" w:rsidRPr="00CA257E">
        <w:t xml:space="preserve">t </w:t>
      </w:r>
      <w:r w:rsidR="00F4580E" w:rsidRPr="00CA257E">
        <w:t xml:space="preserve">to </w:t>
      </w:r>
      <w:r w:rsidR="001B17D1" w:rsidRPr="00CA257E">
        <w:t>t</w:t>
      </w:r>
      <w:r w:rsidR="007E40D0" w:rsidRPr="00CA257E">
        <w:t>he</w:t>
      </w:r>
      <w:r w:rsidR="00EF3631" w:rsidRPr="00CA257E">
        <w:t xml:space="preserve"> develop</w:t>
      </w:r>
      <w:r w:rsidR="007E40D0" w:rsidRPr="00CA257E">
        <w:t>ment of</w:t>
      </w:r>
      <w:r w:rsidR="001B17D1" w:rsidRPr="00CA257E">
        <w:t xml:space="preserve"> cultural sensitivity </w:t>
      </w:r>
      <w:r w:rsidR="00AE1290" w:rsidRPr="00CA257E">
        <w:t>and diversity skills.</w:t>
      </w:r>
    </w:p>
    <w:p w14:paraId="79043D5C" w14:textId="77777777" w:rsidR="002D2DDB" w:rsidRPr="009745F8" w:rsidRDefault="002D2DDB" w:rsidP="002D2DDB">
      <w:pPr>
        <w:pStyle w:val="Tarkistuslistanruutulista"/>
      </w:pPr>
      <w:r w:rsidRPr="009745F8">
        <w:t>Achieved well.</w:t>
      </w:r>
    </w:p>
    <w:p w14:paraId="32B2F6AC" w14:textId="77777777" w:rsidR="002D2DDB" w:rsidRPr="009745F8" w:rsidRDefault="002D2DDB" w:rsidP="002D2DDB">
      <w:pPr>
        <w:pStyle w:val="Tarkistuslistanruutulista"/>
      </w:pPr>
      <w:r w:rsidRPr="009745F8">
        <w:t xml:space="preserve">Achieved moderately well. </w:t>
      </w:r>
    </w:p>
    <w:p w14:paraId="16ADEEE4" w14:textId="77777777" w:rsidR="002D2DDB" w:rsidRPr="009745F8" w:rsidRDefault="002D2DDB" w:rsidP="002D2DDB">
      <w:pPr>
        <w:pStyle w:val="Tarkistuslistanruutulista"/>
        <w:spacing w:line="276" w:lineRule="auto"/>
      </w:pPr>
      <w:r w:rsidRPr="009745F8">
        <w:t xml:space="preserve">Not achieved. </w:t>
      </w:r>
    </w:p>
    <w:p w14:paraId="29B26278" w14:textId="77777777" w:rsidR="002D2DDB" w:rsidRPr="009745F8" w:rsidRDefault="002D2DDB" w:rsidP="002D2DDB">
      <w:pPr>
        <w:pStyle w:val="leipteksti"/>
        <w:spacing w:line="276" w:lineRule="auto"/>
        <w:ind w:firstLine="360"/>
      </w:pPr>
      <w:r>
        <w:t>The goal is to fix:</w:t>
      </w:r>
    </w:p>
    <w:p w14:paraId="3B784D91" w14:textId="77777777" w:rsidR="002D2DDB" w:rsidRPr="007B0EDB" w:rsidRDefault="002D2DDB" w:rsidP="002D2DDB">
      <w:pPr>
        <w:pStyle w:val="leipteksti"/>
        <w:spacing w:line="276" w:lineRule="auto"/>
        <w:ind w:firstLine="360"/>
      </w:pPr>
      <w:r>
        <w:t xml:space="preserve">By date: </w:t>
      </w:r>
    </w:p>
    <w:p w14:paraId="5CD13E2B" w14:textId="77777777" w:rsidR="001D1E6B" w:rsidRPr="007B0EDB" w:rsidRDefault="001D1E6B" w:rsidP="00CA257E">
      <w:pPr>
        <w:pStyle w:val="leipteksti"/>
      </w:pPr>
    </w:p>
    <w:p w14:paraId="0D72920C" w14:textId="3E236BE2" w:rsidR="007B1FF8" w:rsidRDefault="00AE1290" w:rsidP="00CA257E">
      <w:pPr>
        <w:pStyle w:val="leipteksti"/>
      </w:pPr>
      <w:r>
        <w:t xml:space="preserve">We organize </w:t>
      </w:r>
      <w:r w:rsidR="000A7A25">
        <w:t>training</w:t>
      </w:r>
      <w:r w:rsidR="00F4580E">
        <w:t>s</w:t>
      </w:r>
      <w:r w:rsidR="000A7A25">
        <w:t xml:space="preserve"> </w:t>
      </w:r>
      <w:r w:rsidR="00157F57">
        <w:t xml:space="preserve">related to accessibility and diversity for our personnel. </w:t>
      </w:r>
    </w:p>
    <w:p w14:paraId="10F29ABC" w14:textId="77777777" w:rsidR="002D2DDB" w:rsidRPr="009745F8" w:rsidRDefault="002D2DDB" w:rsidP="002D2DDB">
      <w:pPr>
        <w:pStyle w:val="Tarkistuslistanruutulista"/>
      </w:pPr>
      <w:r w:rsidRPr="009745F8">
        <w:t>Achieved well.</w:t>
      </w:r>
    </w:p>
    <w:p w14:paraId="4626D033" w14:textId="77777777" w:rsidR="002D2DDB" w:rsidRPr="009745F8" w:rsidRDefault="002D2DDB" w:rsidP="002D2DDB">
      <w:pPr>
        <w:pStyle w:val="Tarkistuslistanruutulista"/>
      </w:pPr>
      <w:r w:rsidRPr="009745F8">
        <w:t xml:space="preserve">Achieved moderately well. </w:t>
      </w:r>
    </w:p>
    <w:p w14:paraId="5A0E0D51" w14:textId="77777777" w:rsidR="002D2DDB" w:rsidRPr="009745F8" w:rsidRDefault="002D2DDB" w:rsidP="002D2DDB">
      <w:pPr>
        <w:pStyle w:val="Tarkistuslistanruutulista"/>
        <w:spacing w:line="276" w:lineRule="auto"/>
      </w:pPr>
      <w:r w:rsidRPr="009745F8">
        <w:t xml:space="preserve">Not achieved. </w:t>
      </w:r>
    </w:p>
    <w:p w14:paraId="6821BFA1" w14:textId="77777777" w:rsidR="002D2DDB" w:rsidRPr="009745F8" w:rsidRDefault="002D2DDB" w:rsidP="002D2DDB">
      <w:pPr>
        <w:pStyle w:val="leipteksti"/>
        <w:spacing w:line="276" w:lineRule="auto"/>
        <w:ind w:firstLine="360"/>
      </w:pPr>
      <w:r>
        <w:t>The goal is to fix:</w:t>
      </w:r>
    </w:p>
    <w:p w14:paraId="71C17035" w14:textId="77777777" w:rsidR="002D2DDB" w:rsidRPr="007B0EDB" w:rsidRDefault="002D2DDB" w:rsidP="002D2DDB">
      <w:pPr>
        <w:pStyle w:val="leipteksti"/>
        <w:spacing w:line="276" w:lineRule="auto"/>
        <w:ind w:firstLine="360"/>
      </w:pPr>
      <w:r>
        <w:t xml:space="preserve">By date: </w:t>
      </w:r>
    </w:p>
    <w:p w14:paraId="27FC54E5" w14:textId="77777777" w:rsidR="002D31B5" w:rsidRPr="007B0EDB" w:rsidRDefault="002D31B5" w:rsidP="00CA257E">
      <w:pPr>
        <w:pStyle w:val="leipteksti"/>
      </w:pPr>
    </w:p>
    <w:p w14:paraId="7E101572" w14:textId="439B3E14" w:rsidR="00B72066" w:rsidRDefault="00157F57" w:rsidP="00CA257E">
      <w:pPr>
        <w:pStyle w:val="leipteksti"/>
      </w:pPr>
      <w:r>
        <w:t xml:space="preserve">The </w:t>
      </w:r>
      <w:r w:rsidR="00BA6313">
        <w:t xml:space="preserve">perspectives of accessibility, diversity and equality </w:t>
      </w:r>
      <w:r w:rsidR="00251049">
        <w:t xml:space="preserve">are introduced in the training of new employees. </w:t>
      </w:r>
      <w:r w:rsidR="00551EA4">
        <w:t xml:space="preserve">The aim is that the employee will understand these concepts </w:t>
      </w:r>
      <w:r w:rsidR="004760D0">
        <w:t xml:space="preserve">generally and </w:t>
      </w:r>
      <w:r w:rsidR="00E7532F">
        <w:t xml:space="preserve">become familiar with our museum’s own practices and solutions. </w:t>
      </w:r>
      <w:r w:rsidR="00676D61">
        <w:t xml:space="preserve">This checklist can be used to support the training. </w:t>
      </w:r>
    </w:p>
    <w:p w14:paraId="171602B7" w14:textId="77777777" w:rsidR="002D2DDB" w:rsidRPr="009745F8" w:rsidRDefault="002D2DDB" w:rsidP="002D2DDB">
      <w:pPr>
        <w:pStyle w:val="Tarkistuslistanruutulista"/>
      </w:pPr>
      <w:r w:rsidRPr="009745F8">
        <w:t>Achieved well.</w:t>
      </w:r>
    </w:p>
    <w:p w14:paraId="4272F6BB" w14:textId="77777777" w:rsidR="002D2DDB" w:rsidRPr="009745F8" w:rsidRDefault="002D2DDB" w:rsidP="002D2DDB">
      <w:pPr>
        <w:pStyle w:val="Tarkistuslistanruutulista"/>
      </w:pPr>
      <w:r w:rsidRPr="009745F8">
        <w:t xml:space="preserve">Achieved moderately well. </w:t>
      </w:r>
    </w:p>
    <w:p w14:paraId="4F702C04" w14:textId="77777777" w:rsidR="002D2DDB" w:rsidRPr="009745F8" w:rsidRDefault="002D2DDB" w:rsidP="002D2DDB">
      <w:pPr>
        <w:pStyle w:val="Tarkistuslistanruutulista"/>
        <w:spacing w:line="276" w:lineRule="auto"/>
      </w:pPr>
      <w:r w:rsidRPr="009745F8">
        <w:t xml:space="preserve">Not achieved. </w:t>
      </w:r>
    </w:p>
    <w:p w14:paraId="1D556541" w14:textId="77777777" w:rsidR="002D2DDB" w:rsidRPr="009745F8" w:rsidRDefault="002D2DDB" w:rsidP="002D2DDB">
      <w:pPr>
        <w:pStyle w:val="leipteksti"/>
        <w:spacing w:line="276" w:lineRule="auto"/>
        <w:ind w:firstLine="360"/>
      </w:pPr>
      <w:r>
        <w:lastRenderedPageBreak/>
        <w:t>The goal is to fix:</w:t>
      </w:r>
    </w:p>
    <w:p w14:paraId="701A333F" w14:textId="77777777" w:rsidR="002D2DDB" w:rsidRPr="007B0EDB" w:rsidRDefault="002D2DDB" w:rsidP="002D2DDB">
      <w:pPr>
        <w:pStyle w:val="leipteksti"/>
        <w:spacing w:line="276" w:lineRule="auto"/>
        <w:ind w:firstLine="360"/>
      </w:pPr>
      <w:r>
        <w:t xml:space="preserve">By date: </w:t>
      </w:r>
    </w:p>
    <w:p w14:paraId="715A3CD4" w14:textId="16C3F683" w:rsidR="00B72066" w:rsidRPr="007B0EDB" w:rsidRDefault="00B72066" w:rsidP="00CA257E">
      <w:pPr>
        <w:pStyle w:val="leipteksti"/>
      </w:pPr>
    </w:p>
    <w:p w14:paraId="76D4CD96" w14:textId="599A3047" w:rsidR="00541C08" w:rsidRDefault="00676D61" w:rsidP="00CA257E">
      <w:pPr>
        <w:pStyle w:val="leipteksti"/>
      </w:pPr>
      <w:r>
        <w:t xml:space="preserve">This </w:t>
      </w:r>
      <w:r w:rsidR="00B71DB7">
        <w:t xml:space="preserve">accessibility and diversity </w:t>
      </w:r>
      <w:r w:rsidR="00B73F3A">
        <w:t xml:space="preserve">checklist </w:t>
      </w:r>
      <w:r w:rsidR="00B71DB7">
        <w:t xml:space="preserve">has been </w:t>
      </w:r>
      <w:r w:rsidR="00E26F71">
        <w:t>ad</w:t>
      </w:r>
      <w:r w:rsidR="00CA1213">
        <w:t xml:space="preserve">apted to fit </w:t>
      </w:r>
      <w:r w:rsidR="00E26F71">
        <w:t xml:space="preserve">our museum as a regular tool </w:t>
      </w:r>
      <w:r w:rsidR="00E10D68">
        <w:t xml:space="preserve">for the personnel to use in, for example, exhibition planning. </w:t>
      </w:r>
    </w:p>
    <w:p w14:paraId="28262DB5" w14:textId="77777777" w:rsidR="002D2DDB" w:rsidRPr="009745F8" w:rsidRDefault="002D2DDB" w:rsidP="002D2DDB">
      <w:pPr>
        <w:pStyle w:val="Tarkistuslistanruutulista"/>
      </w:pPr>
      <w:r w:rsidRPr="009745F8">
        <w:t>Achieved well.</w:t>
      </w:r>
    </w:p>
    <w:p w14:paraId="5BB44794" w14:textId="77777777" w:rsidR="002D2DDB" w:rsidRPr="009745F8" w:rsidRDefault="002D2DDB" w:rsidP="002D2DDB">
      <w:pPr>
        <w:pStyle w:val="Tarkistuslistanruutulista"/>
      </w:pPr>
      <w:r w:rsidRPr="009745F8">
        <w:t xml:space="preserve">Achieved moderately well. </w:t>
      </w:r>
    </w:p>
    <w:p w14:paraId="2E2AD5E7" w14:textId="77777777" w:rsidR="002D2DDB" w:rsidRPr="009745F8" w:rsidRDefault="002D2DDB" w:rsidP="002D2DDB">
      <w:pPr>
        <w:pStyle w:val="Tarkistuslistanruutulista"/>
        <w:spacing w:line="276" w:lineRule="auto"/>
      </w:pPr>
      <w:r w:rsidRPr="009745F8">
        <w:t xml:space="preserve">Not achieved. </w:t>
      </w:r>
    </w:p>
    <w:p w14:paraId="3C5CD04A" w14:textId="77777777" w:rsidR="002D2DDB" w:rsidRPr="009745F8" w:rsidRDefault="002D2DDB" w:rsidP="002D2DDB">
      <w:pPr>
        <w:pStyle w:val="leipteksti"/>
        <w:spacing w:line="276" w:lineRule="auto"/>
        <w:ind w:firstLine="360"/>
      </w:pPr>
      <w:r>
        <w:t>The goal is to fix:</w:t>
      </w:r>
    </w:p>
    <w:p w14:paraId="4FAF8AC3" w14:textId="77777777" w:rsidR="002D2DDB" w:rsidRPr="007B0EDB" w:rsidRDefault="002D2DDB" w:rsidP="002D2DDB">
      <w:pPr>
        <w:pStyle w:val="leipteksti"/>
        <w:spacing w:line="276" w:lineRule="auto"/>
        <w:ind w:firstLine="360"/>
      </w:pPr>
      <w:r>
        <w:t xml:space="preserve">By date: </w:t>
      </w:r>
    </w:p>
    <w:p w14:paraId="4D25E75D" w14:textId="77777777" w:rsidR="00541C08" w:rsidRPr="007B0EDB" w:rsidRDefault="00541C08" w:rsidP="00CA257E">
      <w:pPr>
        <w:pStyle w:val="leipteksti"/>
      </w:pPr>
    </w:p>
    <w:p w14:paraId="2C0C05C2" w14:textId="1EEBA636" w:rsidR="007B1FF8" w:rsidRDefault="00E10D68" w:rsidP="00CA257E">
      <w:pPr>
        <w:pStyle w:val="leipteksti"/>
      </w:pPr>
      <w:r>
        <w:t xml:space="preserve">We actively recruit </w:t>
      </w:r>
      <w:r w:rsidR="007E4027">
        <w:t xml:space="preserve">personnel with </w:t>
      </w:r>
      <w:r w:rsidR="003E7151">
        <w:t xml:space="preserve">diverse characteristics and </w:t>
      </w:r>
      <w:r w:rsidR="007E4027">
        <w:t xml:space="preserve">backgrounds and adapt </w:t>
      </w:r>
      <w:r w:rsidR="00F841D4">
        <w:t xml:space="preserve">our requirements regarding language skills, educational </w:t>
      </w:r>
      <w:proofErr w:type="gramStart"/>
      <w:r w:rsidR="00F841D4">
        <w:t>background</w:t>
      </w:r>
      <w:proofErr w:type="gramEnd"/>
      <w:r w:rsidR="00F841D4">
        <w:t xml:space="preserve"> or prior experience </w:t>
      </w:r>
      <w:r w:rsidR="00A5606C">
        <w:t>so that our personnel reflect the</w:t>
      </w:r>
      <w:r w:rsidR="000E46CB">
        <w:t xml:space="preserve"> demographics </w:t>
      </w:r>
      <w:r w:rsidR="0064027C">
        <w:t xml:space="preserve">of the surrounding society. </w:t>
      </w:r>
    </w:p>
    <w:p w14:paraId="4A395EB4" w14:textId="77777777" w:rsidR="002D2DDB" w:rsidRPr="009745F8" w:rsidRDefault="002D2DDB" w:rsidP="002D2DDB">
      <w:pPr>
        <w:pStyle w:val="Tarkistuslistanruutulista"/>
      </w:pPr>
      <w:r w:rsidRPr="009745F8">
        <w:t>Achieved well.</w:t>
      </w:r>
    </w:p>
    <w:p w14:paraId="15F2FEA1" w14:textId="77777777" w:rsidR="002D2DDB" w:rsidRPr="009745F8" w:rsidRDefault="002D2DDB" w:rsidP="002D2DDB">
      <w:pPr>
        <w:pStyle w:val="Tarkistuslistanruutulista"/>
      </w:pPr>
      <w:r w:rsidRPr="009745F8">
        <w:t xml:space="preserve">Achieved moderately well. </w:t>
      </w:r>
    </w:p>
    <w:p w14:paraId="261F14CC" w14:textId="77777777" w:rsidR="002D2DDB" w:rsidRPr="009745F8" w:rsidRDefault="002D2DDB" w:rsidP="002D2DDB">
      <w:pPr>
        <w:pStyle w:val="Tarkistuslistanruutulista"/>
        <w:spacing w:line="276" w:lineRule="auto"/>
      </w:pPr>
      <w:r w:rsidRPr="009745F8">
        <w:t xml:space="preserve">Not achieved. </w:t>
      </w:r>
    </w:p>
    <w:p w14:paraId="116D9354" w14:textId="77777777" w:rsidR="002D2DDB" w:rsidRPr="009745F8" w:rsidRDefault="002D2DDB" w:rsidP="002D2DDB">
      <w:pPr>
        <w:pStyle w:val="leipteksti"/>
        <w:spacing w:line="276" w:lineRule="auto"/>
        <w:ind w:firstLine="360"/>
      </w:pPr>
      <w:r>
        <w:t>The goal is to fix:</w:t>
      </w:r>
    </w:p>
    <w:p w14:paraId="33B9C05A" w14:textId="77777777" w:rsidR="002D2DDB" w:rsidRPr="007B0EDB" w:rsidRDefault="002D2DDB" w:rsidP="002D2DDB">
      <w:pPr>
        <w:pStyle w:val="leipteksti"/>
        <w:spacing w:line="276" w:lineRule="auto"/>
        <w:ind w:firstLine="360"/>
      </w:pPr>
      <w:r>
        <w:t xml:space="preserve">By date: </w:t>
      </w:r>
    </w:p>
    <w:p w14:paraId="64459EBE" w14:textId="77777777" w:rsidR="007B1FF8" w:rsidRPr="007B0EDB" w:rsidRDefault="007B1FF8" w:rsidP="00CA257E">
      <w:pPr>
        <w:pStyle w:val="leipteksti"/>
      </w:pPr>
    </w:p>
    <w:p w14:paraId="5DE7D2DC" w14:textId="0E87B8B4" w:rsidR="007B1FF8" w:rsidRDefault="0064027C" w:rsidP="00CA257E">
      <w:pPr>
        <w:pStyle w:val="leipteksti"/>
      </w:pPr>
      <w:r>
        <w:t xml:space="preserve">Every member of our personnel </w:t>
      </w:r>
      <w:r w:rsidR="00682DF2">
        <w:t xml:space="preserve">has equal opportunities to develop and advance in their career </w:t>
      </w:r>
      <w:r w:rsidR="00013BFF">
        <w:t xml:space="preserve">regardless of their personal </w:t>
      </w:r>
      <w:r w:rsidR="009366AD">
        <w:t>traits</w:t>
      </w:r>
      <w:r w:rsidR="007B1FF8" w:rsidRPr="007B0EDB">
        <w:t xml:space="preserve"> (</w:t>
      </w:r>
      <w:r w:rsidR="00013BFF">
        <w:t xml:space="preserve">for example, gender or belonging in a minority). </w:t>
      </w:r>
    </w:p>
    <w:p w14:paraId="15E641F4" w14:textId="77777777" w:rsidR="00443CA1" w:rsidRPr="009745F8" w:rsidRDefault="00443CA1" w:rsidP="00443CA1">
      <w:pPr>
        <w:pStyle w:val="Tarkistuslistanruutulista"/>
      </w:pPr>
      <w:r w:rsidRPr="009745F8">
        <w:t>Achieved well.</w:t>
      </w:r>
    </w:p>
    <w:p w14:paraId="3D7CEAA2" w14:textId="77777777" w:rsidR="00443CA1" w:rsidRPr="009745F8" w:rsidRDefault="00443CA1" w:rsidP="00443CA1">
      <w:pPr>
        <w:pStyle w:val="Tarkistuslistanruutulista"/>
      </w:pPr>
      <w:r w:rsidRPr="009745F8">
        <w:t xml:space="preserve">Achieved moderately well. </w:t>
      </w:r>
    </w:p>
    <w:p w14:paraId="7C421D24" w14:textId="77777777" w:rsidR="00443CA1" w:rsidRPr="009745F8" w:rsidRDefault="00443CA1" w:rsidP="00443CA1">
      <w:pPr>
        <w:pStyle w:val="Tarkistuslistanruutulista"/>
        <w:spacing w:line="276" w:lineRule="auto"/>
      </w:pPr>
      <w:r w:rsidRPr="009745F8">
        <w:t xml:space="preserve">Not achieved. </w:t>
      </w:r>
    </w:p>
    <w:p w14:paraId="0F64FB8C" w14:textId="77777777" w:rsidR="00443CA1" w:rsidRPr="009745F8" w:rsidRDefault="00443CA1" w:rsidP="00443CA1">
      <w:pPr>
        <w:pStyle w:val="leipteksti"/>
        <w:spacing w:line="276" w:lineRule="auto"/>
        <w:ind w:firstLine="360"/>
      </w:pPr>
      <w:r>
        <w:t>The goal is to fix:</w:t>
      </w:r>
    </w:p>
    <w:p w14:paraId="3012DAF0" w14:textId="77777777" w:rsidR="00443CA1" w:rsidRPr="007B0EDB" w:rsidRDefault="00443CA1" w:rsidP="00443CA1">
      <w:pPr>
        <w:pStyle w:val="leipteksti"/>
        <w:spacing w:line="276" w:lineRule="auto"/>
        <w:ind w:firstLine="360"/>
      </w:pPr>
      <w:r>
        <w:t xml:space="preserve">By date: </w:t>
      </w:r>
    </w:p>
    <w:p w14:paraId="01B9150E" w14:textId="34697E46" w:rsidR="00FA3F1E" w:rsidRPr="007B0EDB" w:rsidRDefault="00FA3F1E" w:rsidP="00CA257E">
      <w:pPr>
        <w:pStyle w:val="leipteksti"/>
      </w:pPr>
    </w:p>
    <w:p w14:paraId="62FFF6E5" w14:textId="14BBAEA4" w:rsidR="002D31B5" w:rsidRDefault="008C2F5F" w:rsidP="00CA257E">
      <w:pPr>
        <w:pStyle w:val="leipteksti"/>
      </w:pPr>
      <w:r>
        <w:t xml:space="preserve">Every member of the personnel </w:t>
      </w:r>
      <w:r w:rsidR="00E2064E">
        <w:t xml:space="preserve">feels good at work. Special attention is paid to the wellbeing of </w:t>
      </w:r>
      <w:r w:rsidR="00DB6ADA">
        <w:t>those who are members of minorities.</w:t>
      </w:r>
    </w:p>
    <w:p w14:paraId="2253E43B" w14:textId="77777777" w:rsidR="00443CA1" w:rsidRPr="009745F8" w:rsidRDefault="00443CA1" w:rsidP="00443CA1">
      <w:pPr>
        <w:pStyle w:val="Tarkistuslistanruutulista"/>
      </w:pPr>
      <w:r w:rsidRPr="009745F8">
        <w:t>Achieved well.</w:t>
      </w:r>
    </w:p>
    <w:p w14:paraId="07676DF9" w14:textId="77777777" w:rsidR="00443CA1" w:rsidRPr="009745F8" w:rsidRDefault="00443CA1" w:rsidP="00443CA1">
      <w:pPr>
        <w:pStyle w:val="Tarkistuslistanruutulista"/>
      </w:pPr>
      <w:r w:rsidRPr="009745F8">
        <w:t xml:space="preserve">Achieved moderately well. </w:t>
      </w:r>
    </w:p>
    <w:p w14:paraId="25F2A853" w14:textId="77777777" w:rsidR="00443CA1" w:rsidRPr="009745F8" w:rsidRDefault="00443CA1" w:rsidP="00443CA1">
      <w:pPr>
        <w:pStyle w:val="Tarkistuslistanruutulista"/>
        <w:spacing w:line="276" w:lineRule="auto"/>
      </w:pPr>
      <w:r w:rsidRPr="009745F8">
        <w:t xml:space="preserve">Not achieved. </w:t>
      </w:r>
    </w:p>
    <w:p w14:paraId="69303AD6" w14:textId="77777777" w:rsidR="00443CA1" w:rsidRPr="009745F8" w:rsidRDefault="00443CA1" w:rsidP="00443CA1">
      <w:pPr>
        <w:pStyle w:val="leipteksti"/>
        <w:spacing w:line="276" w:lineRule="auto"/>
        <w:ind w:firstLine="360"/>
      </w:pPr>
      <w:r>
        <w:t>The goal is to fix:</w:t>
      </w:r>
    </w:p>
    <w:p w14:paraId="7A4E16E7" w14:textId="77777777" w:rsidR="00443CA1" w:rsidRPr="007B0EDB" w:rsidRDefault="00443CA1" w:rsidP="00443CA1">
      <w:pPr>
        <w:pStyle w:val="leipteksti"/>
        <w:spacing w:line="276" w:lineRule="auto"/>
        <w:ind w:firstLine="360"/>
      </w:pPr>
      <w:r>
        <w:t xml:space="preserve">By date: </w:t>
      </w:r>
    </w:p>
    <w:p w14:paraId="6D44D22A" w14:textId="77777777" w:rsidR="00443CA1" w:rsidRDefault="00443CA1" w:rsidP="00CA257E">
      <w:pPr>
        <w:pStyle w:val="leipteksti"/>
      </w:pPr>
    </w:p>
    <w:p w14:paraId="5AE1DC51" w14:textId="66FF5AA1" w:rsidR="00494821" w:rsidRDefault="00DB6ADA" w:rsidP="00CA257E">
      <w:pPr>
        <w:pStyle w:val="leipteksti"/>
      </w:pPr>
      <w:r>
        <w:lastRenderedPageBreak/>
        <w:t xml:space="preserve">Our museum offers </w:t>
      </w:r>
      <w:r w:rsidR="00296495">
        <w:t xml:space="preserve">different ways for giving feedback to </w:t>
      </w:r>
      <w:r w:rsidR="003C6CEC">
        <w:t xml:space="preserve">the personnel, the </w:t>
      </w:r>
      <w:proofErr w:type="gramStart"/>
      <w:r w:rsidR="003C6CEC">
        <w:t>audiences</w:t>
      </w:r>
      <w:proofErr w:type="gramEnd"/>
      <w:r w:rsidR="003C6CEC">
        <w:t xml:space="preserve"> and our partners, also anonymously. </w:t>
      </w:r>
      <w:r w:rsidR="00667F55">
        <w:t xml:space="preserve">For example, it would be good to carry out an anonymous e-survey </w:t>
      </w:r>
      <w:r w:rsidR="00C514B9">
        <w:t xml:space="preserve">at least once a year. </w:t>
      </w:r>
    </w:p>
    <w:p w14:paraId="19EF4F83" w14:textId="77777777" w:rsidR="00443CA1" w:rsidRPr="009745F8" w:rsidRDefault="00443CA1" w:rsidP="00443CA1">
      <w:pPr>
        <w:pStyle w:val="Tarkistuslistanruutulista"/>
      </w:pPr>
      <w:r w:rsidRPr="009745F8">
        <w:t>Achieved well.</w:t>
      </w:r>
    </w:p>
    <w:p w14:paraId="0CCA0E83" w14:textId="77777777" w:rsidR="00443CA1" w:rsidRPr="009745F8" w:rsidRDefault="00443CA1" w:rsidP="00443CA1">
      <w:pPr>
        <w:pStyle w:val="Tarkistuslistanruutulista"/>
      </w:pPr>
      <w:r w:rsidRPr="009745F8">
        <w:t xml:space="preserve">Achieved moderately well. </w:t>
      </w:r>
    </w:p>
    <w:p w14:paraId="3E9B7ABA" w14:textId="77777777" w:rsidR="00443CA1" w:rsidRPr="009745F8" w:rsidRDefault="00443CA1" w:rsidP="00443CA1">
      <w:pPr>
        <w:pStyle w:val="Tarkistuslistanruutulista"/>
        <w:spacing w:line="276" w:lineRule="auto"/>
      </w:pPr>
      <w:r w:rsidRPr="009745F8">
        <w:t xml:space="preserve">Not achieved. </w:t>
      </w:r>
    </w:p>
    <w:p w14:paraId="6DC001D1" w14:textId="77777777" w:rsidR="00443CA1" w:rsidRPr="009745F8" w:rsidRDefault="00443CA1" w:rsidP="00443CA1">
      <w:pPr>
        <w:pStyle w:val="leipteksti"/>
        <w:spacing w:line="276" w:lineRule="auto"/>
        <w:ind w:firstLine="360"/>
      </w:pPr>
      <w:r>
        <w:t>The goal is to fix:</w:t>
      </w:r>
    </w:p>
    <w:p w14:paraId="7A129D5E" w14:textId="77777777" w:rsidR="00443CA1" w:rsidRPr="007B0EDB" w:rsidRDefault="00443CA1" w:rsidP="00443CA1">
      <w:pPr>
        <w:pStyle w:val="leipteksti"/>
        <w:spacing w:line="276" w:lineRule="auto"/>
        <w:ind w:firstLine="360"/>
      </w:pPr>
      <w:r>
        <w:t xml:space="preserve">By date: </w:t>
      </w:r>
    </w:p>
    <w:p w14:paraId="409B17E8" w14:textId="7E2631DB" w:rsidR="002D31B5" w:rsidRPr="007B0EDB" w:rsidRDefault="002D31B5" w:rsidP="00CA257E">
      <w:pPr>
        <w:pStyle w:val="leipteksti"/>
      </w:pPr>
    </w:p>
    <w:p w14:paraId="144958AA" w14:textId="51541A97" w:rsidR="009B75CD" w:rsidRPr="007B0EDB" w:rsidRDefault="00C514B9" w:rsidP="00CA257E">
      <w:pPr>
        <w:pStyle w:val="leipteksti"/>
      </w:pPr>
      <w:r>
        <w:t xml:space="preserve">We cooperate in </w:t>
      </w:r>
      <w:r w:rsidR="006A517D">
        <w:t>our strategic work</w:t>
      </w:r>
      <w:r w:rsidR="000C7F23">
        <w:t xml:space="preserve"> as well as in </w:t>
      </w:r>
      <w:r w:rsidR="00CC13BD">
        <w:t xml:space="preserve">the planning, </w:t>
      </w:r>
      <w:proofErr w:type="gramStart"/>
      <w:r w:rsidR="00CC13BD">
        <w:t>implementation</w:t>
      </w:r>
      <w:proofErr w:type="gramEnd"/>
      <w:r w:rsidR="00CC13BD">
        <w:t xml:space="preserve"> and assessment of our operations </w:t>
      </w:r>
      <w:r w:rsidR="00955AD3">
        <w:t xml:space="preserve">with experts representing different </w:t>
      </w:r>
      <w:r w:rsidR="00D07A7B">
        <w:t xml:space="preserve">population groups, such as cultural and linguistic minorities, </w:t>
      </w:r>
      <w:r w:rsidR="00A62C1C">
        <w:t xml:space="preserve">people with disabilities and members of sexual and gender minorities. </w:t>
      </w:r>
    </w:p>
    <w:p w14:paraId="5CDB1BDE" w14:textId="7F2778C8" w:rsidR="009B75CD" w:rsidRPr="007B0EDB" w:rsidRDefault="000D1B85" w:rsidP="0067175B">
      <w:pPr>
        <w:pStyle w:val="leiptekstilista"/>
        <w:numPr>
          <w:ilvl w:val="0"/>
          <w:numId w:val="3"/>
        </w:numPr>
        <w:rPr>
          <w:rFonts w:eastAsia="Arial"/>
        </w:rPr>
      </w:pPr>
      <w:r>
        <w:t>Cooperation and interaction with different population groups are a part of the job description for at least a part of the personnel.</w:t>
      </w:r>
    </w:p>
    <w:p w14:paraId="5CC8F0A2" w14:textId="28517B22" w:rsidR="009B75CD" w:rsidRPr="007B0EDB" w:rsidRDefault="000D1B85" w:rsidP="0067175B">
      <w:pPr>
        <w:pStyle w:val="leiptekstilista"/>
        <w:numPr>
          <w:ilvl w:val="0"/>
          <w:numId w:val="3"/>
        </w:numPr>
        <w:rPr>
          <w:rFonts w:eastAsia="Arial"/>
        </w:rPr>
      </w:pPr>
      <w:r>
        <w:t>We reserve time for the cooperation.</w:t>
      </w:r>
    </w:p>
    <w:p w14:paraId="23C460A7" w14:textId="445E1399" w:rsidR="009B75CD" w:rsidRPr="007B0EDB" w:rsidRDefault="000D1B85" w:rsidP="0067175B">
      <w:pPr>
        <w:pStyle w:val="leiptekstilista"/>
        <w:numPr>
          <w:ilvl w:val="0"/>
          <w:numId w:val="3"/>
        </w:numPr>
        <w:rPr>
          <w:rFonts w:eastAsia="Arial"/>
        </w:rPr>
      </w:pPr>
      <w:r>
        <w:t xml:space="preserve">We reserve money for the cooperation. </w:t>
      </w:r>
      <w:r w:rsidR="008E379C">
        <w:t xml:space="preserve">We reserve money in the </w:t>
      </w:r>
      <w:r w:rsidR="00350A99">
        <w:t>budgets for, for example, fees for experts by experience</w:t>
      </w:r>
      <w:r w:rsidR="009B75CD" w:rsidRPr="007B0EDB">
        <w:t>.</w:t>
      </w:r>
    </w:p>
    <w:p w14:paraId="3FBCAC6D" w14:textId="77777777" w:rsidR="009B75CD" w:rsidRPr="007B0EDB" w:rsidRDefault="009B75CD" w:rsidP="00CA257E">
      <w:pPr>
        <w:pStyle w:val="leipteksti"/>
      </w:pPr>
    </w:p>
    <w:p w14:paraId="018CF824" w14:textId="77777777" w:rsidR="00443CA1" w:rsidRPr="009745F8" w:rsidRDefault="00443CA1" w:rsidP="00443CA1">
      <w:pPr>
        <w:pStyle w:val="Tarkistuslistanruutulista"/>
      </w:pPr>
      <w:r w:rsidRPr="009745F8">
        <w:t>Achieved well.</w:t>
      </w:r>
    </w:p>
    <w:p w14:paraId="1818223F" w14:textId="77777777" w:rsidR="00443CA1" w:rsidRPr="009745F8" w:rsidRDefault="00443CA1" w:rsidP="00443CA1">
      <w:pPr>
        <w:pStyle w:val="Tarkistuslistanruutulista"/>
      </w:pPr>
      <w:r w:rsidRPr="009745F8">
        <w:t xml:space="preserve">Achieved moderately well. </w:t>
      </w:r>
    </w:p>
    <w:p w14:paraId="70E681F5" w14:textId="77777777" w:rsidR="00443CA1" w:rsidRPr="009745F8" w:rsidRDefault="00443CA1" w:rsidP="00443CA1">
      <w:pPr>
        <w:pStyle w:val="Tarkistuslistanruutulista"/>
        <w:spacing w:line="276" w:lineRule="auto"/>
      </w:pPr>
      <w:r w:rsidRPr="009745F8">
        <w:t xml:space="preserve">Not achieved. </w:t>
      </w:r>
    </w:p>
    <w:p w14:paraId="56148CC0" w14:textId="77777777" w:rsidR="00443CA1" w:rsidRPr="009745F8" w:rsidRDefault="00443CA1" w:rsidP="00443CA1">
      <w:pPr>
        <w:pStyle w:val="leipteksti"/>
        <w:spacing w:line="276" w:lineRule="auto"/>
        <w:ind w:firstLine="360"/>
      </w:pPr>
      <w:r>
        <w:t>The goal is to fix:</w:t>
      </w:r>
    </w:p>
    <w:p w14:paraId="6D6883D4" w14:textId="77777777" w:rsidR="00443CA1" w:rsidRPr="007B0EDB" w:rsidRDefault="00443CA1" w:rsidP="00443CA1">
      <w:pPr>
        <w:pStyle w:val="leipteksti"/>
        <w:spacing w:line="276" w:lineRule="auto"/>
        <w:ind w:firstLine="360"/>
      </w:pPr>
      <w:r>
        <w:t xml:space="preserve">By date: </w:t>
      </w:r>
    </w:p>
    <w:p w14:paraId="34216E30" w14:textId="77777777" w:rsidR="00443CA1" w:rsidRPr="00443CA1" w:rsidRDefault="00443CA1" w:rsidP="00443CA1">
      <w:pPr>
        <w:pStyle w:val="leipteksti"/>
      </w:pPr>
    </w:p>
    <w:p w14:paraId="3593847E" w14:textId="6AC1D47C" w:rsidR="00DF5385" w:rsidRPr="005A546D" w:rsidRDefault="00F10427" w:rsidP="00D42C28">
      <w:pPr>
        <w:pStyle w:val="leiptekstilihavoitu"/>
        <w:rPr>
          <w:lang w:val="en-GB"/>
        </w:rPr>
      </w:pPr>
      <w:r w:rsidRPr="005A546D">
        <w:rPr>
          <w:lang w:val="en-GB"/>
        </w:rPr>
        <w:t>Notes, ideas, measures</w:t>
      </w:r>
      <w:r w:rsidR="00C15EBC" w:rsidRPr="005A546D">
        <w:rPr>
          <w:lang w:val="en-GB"/>
        </w:rPr>
        <w:t>:</w:t>
      </w:r>
      <w:r w:rsidR="00D42C28" w:rsidRPr="005A546D">
        <w:rPr>
          <w:lang w:val="en-GB"/>
        </w:rPr>
        <w:t xml:space="preserve"> </w:t>
      </w:r>
    </w:p>
    <w:p w14:paraId="0C720FF4" w14:textId="0EDAB9AB" w:rsidR="007E6C3B" w:rsidRDefault="007E6C3B">
      <w:pPr>
        <w:rPr>
          <w:rFonts w:ascii="Arial" w:hAnsi="Arial" w:cs="Arial"/>
          <w:lang w:val="en-GB"/>
        </w:rPr>
      </w:pPr>
      <w:r>
        <w:rPr>
          <w:lang w:val="en-GB"/>
        </w:rPr>
        <w:br w:type="page"/>
      </w:r>
    </w:p>
    <w:p w14:paraId="632BCCF2" w14:textId="72BE3B96" w:rsidR="00A17A7E" w:rsidRPr="00A17A7E" w:rsidRDefault="007E6C3B" w:rsidP="00CA257E">
      <w:pPr>
        <w:pStyle w:val="leipteksti"/>
      </w:pPr>
      <w:r>
        <w:rPr>
          <w:noProof/>
        </w:rPr>
        <w:lastRenderedPageBreak/>
        <w:drawing>
          <wp:inline distT="0" distB="0" distL="0" distR="0" wp14:anchorId="0700CB6D" wp14:editId="1BB5E846">
            <wp:extent cx="5507990" cy="3101975"/>
            <wp:effectExtent l="0" t="0" r="0" b="3175"/>
            <wp:docPr id="4" name="Kuva 4" descr="Museum staff have gathered around a table to plan th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Museum staff have gathered around a table to plan the activ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7990" cy="3101975"/>
                    </a:xfrm>
                    <a:prstGeom prst="rect">
                      <a:avLst/>
                    </a:prstGeom>
                    <a:noFill/>
                    <a:ln>
                      <a:noFill/>
                    </a:ln>
                  </pic:spPr>
                </pic:pic>
              </a:graphicData>
            </a:graphic>
          </wp:inline>
        </w:drawing>
      </w:r>
    </w:p>
    <w:p w14:paraId="2680753C" w14:textId="64B05A9B" w:rsidR="00494821" w:rsidRPr="007B0EDB" w:rsidRDefault="00C7761F" w:rsidP="00977D90">
      <w:pPr>
        <w:pStyle w:val="Otsikko1"/>
        <w:rPr>
          <w:lang w:val="en-GB"/>
        </w:rPr>
      </w:pPr>
      <w:bookmarkStart w:id="15" w:name="_Toc63254882"/>
      <w:bookmarkStart w:id="16" w:name="_Toc107318274"/>
      <w:r w:rsidRPr="007B0EDB">
        <w:rPr>
          <w:lang w:val="en-GB"/>
        </w:rPr>
        <w:t>2</w:t>
      </w:r>
      <w:r w:rsidR="00494821" w:rsidRPr="007B0EDB">
        <w:rPr>
          <w:lang w:val="en-GB"/>
        </w:rPr>
        <w:t xml:space="preserve"> Bud</w:t>
      </w:r>
      <w:r w:rsidR="00F10427">
        <w:rPr>
          <w:lang w:val="en-GB"/>
        </w:rPr>
        <w:t xml:space="preserve">geting and </w:t>
      </w:r>
      <w:bookmarkEnd w:id="15"/>
      <w:r w:rsidR="006F22FF">
        <w:rPr>
          <w:lang w:val="en-GB"/>
        </w:rPr>
        <w:t>procurements</w:t>
      </w:r>
      <w:bookmarkEnd w:id="16"/>
    </w:p>
    <w:p w14:paraId="3DB6235E" w14:textId="748F41FB" w:rsidR="00494821" w:rsidRPr="007B0EDB" w:rsidRDefault="00E55E77" w:rsidP="00391363">
      <w:pPr>
        <w:pStyle w:val="Otsikko2"/>
        <w:rPr>
          <w:lang w:val="en-GB"/>
        </w:rPr>
      </w:pPr>
      <w:bookmarkStart w:id="17" w:name="_Toc63254883"/>
      <w:bookmarkStart w:id="18" w:name="_Toc107318275"/>
      <w:r w:rsidRPr="007B0EDB">
        <w:rPr>
          <w:lang w:val="en-GB"/>
        </w:rPr>
        <w:t xml:space="preserve">2.1 </w:t>
      </w:r>
      <w:r w:rsidR="00494821" w:rsidRPr="007B0EDB">
        <w:rPr>
          <w:lang w:val="en-GB"/>
        </w:rPr>
        <w:t>Bu</w:t>
      </w:r>
      <w:r w:rsidR="00F10427">
        <w:rPr>
          <w:lang w:val="en-GB"/>
        </w:rPr>
        <w:t>dgeting</w:t>
      </w:r>
      <w:bookmarkEnd w:id="17"/>
      <w:bookmarkEnd w:id="18"/>
    </w:p>
    <w:p w14:paraId="0F77AFD5" w14:textId="58ED7F2C" w:rsidR="00494821" w:rsidRDefault="00514F48" w:rsidP="00CA257E">
      <w:pPr>
        <w:pStyle w:val="leipteksti"/>
      </w:pPr>
      <w:r>
        <w:t>D</w:t>
      </w:r>
      <w:r w:rsidR="00F10427">
        <w:t xml:space="preserve">evelopment </w:t>
      </w:r>
      <w:r>
        <w:t xml:space="preserve">work on </w:t>
      </w:r>
      <w:r w:rsidR="00F10427">
        <w:t xml:space="preserve">accessibility is </w:t>
      </w:r>
      <w:r w:rsidR="002E277B">
        <w:t>included in our budgets.</w:t>
      </w:r>
    </w:p>
    <w:p w14:paraId="2C808941" w14:textId="77777777" w:rsidR="00AC7734" w:rsidRPr="009745F8" w:rsidRDefault="00AC7734" w:rsidP="00AC7734">
      <w:pPr>
        <w:pStyle w:val="Tarkistuslistanruutulista"/>
      </w:pPr>
      <w:r w:rsidRPr="009745F8">
        <w:t>Achieved well.</w:t>
      </w:r>
    </w:p>
    <w:p w14:paraId="5A1E4D2A" w14:textId="77777777" w:rsidR="00AC7734" w:rsidRPr="009745F8" w:rsidRDefault="00AC7734" w:rsidP="00AC7734">
      <w:pPr>
        <w:pStyle w:val="Tarkistuslistanruutulista"/>
      </w:pPr>
      <w:r w:rsidRPr="009745F8">
        <w:t xml:space="preserve">Achieved moderately well. </w:t>
      </w:r>
    </w:p>
    <w:p w14:paraId="57833A32" w14:textId="77777777" w:rsidR="00AC7734" w:rsidRPr="009745F8" w:rsidRDefault="00AC7734" w:rsidP="00AC7734">
      <w:pPr>
        <w:pStyle w:val="Tarkistuslistanruutulista"/>
        <w:spacing w:line="276" w:lineRule="auto"/>
      </w:pPr>
      <w:r w:rsidRPr="009745F8">
        <w:t xml:space="preserve">Not achieved. </w:t>
      </w:r>
    </w:p>
    <w:p w14:paraId="605C6641" w14:textId="77777777" w:rsidR="00AC7734" w:rsidRPr="009745F8" w:rsidRDefault="00AC7734" w:rsidP="00AC7734">
      <w:pPr>
        <w:pStyle w:val="leipteksti"/>
        <w:spacing w:line="276" w:lineRule="auto"/>
        <w:ind w:firstLine="360"/>
      </w:pPr>
      <w:r>
        <w:t>The goal is to fix:</w:t>
      </w:r>
    </w:p>
    <w:p w14:paraId="53CBC080" w14:textId="77777777" w:rsidR="00AC7734" w:rsidRPr="007B0EDB" w:rsidRDefault="00AC7734" w:rsidP="00AC7734">
      <w:pPr>
        <w:pStyle w:val="leipteksti"/>
        <w:spacing w:line="276" w:lineRule="auto"/>
        <w:ind w:firstLine="360"/>
      </w:pPr>
      <w:r>
        <w:t xml:space="preserve">By date: </w:t>
      </w:r>
    </w:p>
    <w:p w14:paraId="7DA13A51" w14:textId="77777777" w:rsidR="00494821" w:rsidRPr="007B0EDB" w:rsidRDefault="00494821" w:rsidP="00CA257E">
      <w:pPr>
        <w:pStyle w:val="leipteksti"/>
      </w:pPr>
    </w:p>
    <w:p w14:paraId="2D47419E" w14:textId="2A34A130" w:rsidR="00494821" w:rsidRDefault="002E277B" w:rsidP="00CA257E">
      <w:pPr>
        <w:pStyle w:val="leipteksti"/>
      </w:pPr>
      <w:r>
        <w:t>Money is reserved in the budget</w:t>
      </w:r>
      <w:r w:rsidR="00207942">
        <w:t>s</w:t>
      </w:r>
      <w:r>
        <w:t xml:space="preserve"> of ou</w:t>
      </w:r>
      <w:r w:rsidR="001D60CB">
        <w:t xml:space="preserve">r </w:t>
      </w:r>
      <w:r>
        <w:t>projects for costs connected to accessibility.</w:t>
      </w:r>
    </w:p>
    <w:p w14:paraId="0AFA7BD4" w14:textId="77777777" w:rsidR="00AC7734" w:rsidRPr="009745F8" w:rsidRDefault="00AC7734" w:rsidP="00AC7734">
      <w:pPr>
        <w:pStyle w:val="Tarkistuslistanruutulista"/>
      </w:pPr>
      <w:r w:rsidRPr="009745F8">
        <w:t>Achieved well.</w:t>
      </w:r>
    </w:p>
    <w:p w14:paraId="466D2851" w14:textId="77777777" w:rsidR="00AC7734" w:rsidRPr="009745F8" w:rsidRDefault="00AC7734" w:rsidP="00AC7734">
      <w:pPr>
        <w:pStyle w:val="Tarkistuslistanruutulista"/>
      </w:pPr>
      <w:r w:rsidRPr="009745F8">
        <w:t xml:space="preserve">Achieved moderately well. </w:t>
      </w:r>
    </w:p>
    <w:p w14:paraId="64B07D05" w14:textId="77777777" w:rsidR="00AC7734" w:rsidRPr="009745F8" w:rsidRDefault="00AC7734" w:rsidP="00AC7734">
      <w:pPr>
        <w:pStyle w:val="Tarkistuslistanruutulista"/>
        <w:spacing w:line="276" w:lineRule="auto"/>
      </w:pPr>
      <w:r w:rsidRPr="009745F8">
        <w:t xml:space="preserve">Not achieved. </w:t>
      </w:r>
    </w:p>
    <w:p w14:paraId="61B92199" w14:textId="77777777" w:rsidR="00AC7734" w:rsidRPr="009745F8" w:rsidRDefault="00AC7734" w:rsidP="00AC7734">
      <w:pPr>
        <w:pStyle w:val="leipteksti"/>
        <w:spacing w:line="276" w:lineRule="auto"/>
        <w:ind w:firstLine="360"/>
      </w:pPr>
      <w:r>
        <w:t>The goal is to fix:</w:t>
      </w:r>
    </w:p>
    <w:p w14:paraId="164AE34B" w14:textId="77777777" w:rsidR="00AC7734" w:rsidRPr="007B0EDB" w:rsidRDefault="00AC7734" w:rsidP="00AC7734">
      <w:pPr>
        <w:pStyle w:val="leipteksti"/>
        <w:spacing w:line="276" w:lineRule="auto"/>
        <w:ind w:firstLine="360"/>
      </w:pPr>
      <w:r>
        <w:t xml:space="preserve">By date: </w:t>
      </w:r>
    </w:p>
    <w:p w14:paraId="21AD1E8C" w14:textId="77777777" w:rsidR="00494821" w:rsidRPr="007B0EDB" w:rsidRDefault="00494821" w:rsidP="00CA257E">
      <w:pPr>
        <w:pStyle w:val="leipteksti"/>
      </w:pPr>
    </w:p>
    <w:p w14:paraId="1B534AE8" w14:textId="725D0B3D" w:rsidR="00CE27AE" w:rsidRPr="007B0EDB" w:rsidRDefault="00587482" w:rsidP="00CA257E">
      <w:pPr>
        <w:pStyle w:val="leipteksti"/>
      </w:pPr>
      <w:r w:rsidRPr="6D140911">
        <w:t xml:space="preserve">To enable participation </w:t>
      </w:r>
      <w:r w:rsidR="00621AB8">
        <w:t xml:space="preserve">for </w:t>
      </w:r>
      <w:r w:rsidRPr="6D140911">
        <w:t>our staff and customers</w:t>
      </w:r>
      <w:r w:rsidR="007E34AE">
        <w:t xml:space="preserve"> our budget is prepared for</w:t>
      </w:r>
      <w:r w:rsidR="00374207" w:rsidRPr="6D140911">
        <w:t xml:space="preserve"> </w:t>
      </w:r>
    </w:p>
    <w:p w14:paraId="6A576CB2" w14:textId="77777777" w:rsidR="003A06A5" w:rsidRPr="0067175B" w:rsidRDefault="00374207" w:rsidP="0067175B">
      <w:pPr>
        <w:pStyle w:val="leiptekstilista"/>
      </w:pPr>
      <w:r w:rsidRPr="0067175B">
        <w:t xml:space="preserve">alteration work </w:t>
      </w:r>
      <w:r w:rsidR="0099037E" w:rsidRPr="0067175B">
        <w:t>on the built environment</w:t>
      </w:r>
    </w:p>
    <w:p w14:paraId="47FEF40E" w14:textId="00975AF8" w:rsidR="00602321" w:rsidRPr="007B0EDB" w:rsidRDefault="0099037E" w:rsidP="0067175B">
      <w:pPr>
        <w:pStyle w:val="leiptekstilista"/>
      </w:pPr>
      <w:r>
        <w:t>purchases</w:t>
      </w:r>
      <w:r w:rsidR="00774347">
        <w:t xml:space="preserve"> of, for example</w:t>
      </w:r>
      <w:r>
        <w:t xml:space="preserve">, </w:t>
      </w:r>
      <w:r w:rsidR="00774347">
        <w:t>a</w:t>
      </w:r>
      <w:r>
        <w:t>ssistive devices</w:t>
      </w:r>
      <w:r w:rsidR="001919D3">
        <w:t>.</w:t>
      </w:r>
    </w:p>
    <w:p w14:paraId="2EA37F75" w14:textId="77777777" w:rsidR="00494821" w:rsidRPr="007B0EDB" w:rsidRDefault="00494821" w:rsidP="00CA257E">
      <w:pPr>
        <w:pStyle w:val="leipteksti"/>
      </w:pPr>
    </w:p>
    <w:p w14:paraId="15189BC8" w14:textId="77777777" w:rsidR="00AC7734" w:rsidRPr="009745F8" w:rsidRDefault="00AC7734" w:rsidP="00AC7734">
      <w:pPr>
        <w:pStyle w:val="Tarkistuslistanruutulista"/>
      </w:pPr>
      <w:r w:rsidRPr="009745F8">
        <w:t>Achieved well.</w:t>
      </w:r>
    </w:p>
    <w:p w14:paraId="6C1D11FC" w14:textId="77777777" w:rsidR="00AC7734" w:rsidRPr="009745F8" w:rsidRDefault="00AC7734" w:rsidP="00AC7734">
      <w:pPr>
        <w:pStyle w:val="Tarkistuslistanruutulista"/>
      </w:pPr>
      <w:r w:rsidRPr="009745F8">
        <w:t xml:space="preserve">Achieved moderately well. </w:t>
      </w:r>
    </w:p>
    <w:p w14:paraId="3247D195" w14:textId="77777777" w:rsidR="00AC7734" w:rsidRPr="009745F8" w:rsidRDefault="00AC7734" w:rsidP="00AC7734">
      <w:pPr>
        <w:pStyle w:val="Tarkistuslistanruutulista"/>
        <w:spacing w:line="276" w:lineRule="auto"/>
      </w:pPr>
      <w:r w:rsidRPr="009745F8">
        <w:t xml:space="preserve">Not achieved. </w:t>
      </w:r>
    </w:p>
    <w:p w14:paraId="083FFD4D" w14:textId="77777777" w:rsidR="00AC7734" w:rsidRPr="009745F8" w:rsidRDefault="00AC7734" w:rsidP="00AC7734">
      <w:pPr>
        <w:pStyle w:val="leipteksti"/>
        <w:spacing w:line="276" w:lineRule="auto"/>
        <w:ind w:firstLine="360"/>
      </w:pPr>
      <w:r>
        <w:t>The goal is to fix:</w:t>
      </w:r>
    </w:p>
    <w:p w14:paraId="19E520FB" w14:textId="77777777" w:rsidR="00AC7734" w:rsidRPr="007B0EDB" w:rsidRDefault="00AC7734" w:rsidP="00AC7734">
      <w:pPr>
        <w:pStyle w:val="leipteksti"/>
        <w:spacing w:line="276" w:lineRule="auto"/>
        <w:ind w:firstLine="360"/>
      </w:pPr>
      <w:r>
        <w:t xml:space="preserve">By date: </w:t>
      </w:r>
    </w:p>
    <w:p w14:paraId="31FB32CB" w14:textId="77777777" w:rsidR="00587482" w:rsidRDefault="00587482" w:rsidP="00CA257E">
      <w:pPr>
        <w:pStyle w:val="leipteksti"/>
      </w:pPr>
    </w:p>
    <w:p w14:paraId="3589A009" w14:textId="0AAF37C3" w:rsidR="005B14A2" w:rsidRPr="007B0EDB" w:rsidRDefault="006C52C4" w:rsidP="00CA257E">
      <w:pPr>
        <w:pStyle w:val="leipteksti"/>
      </w:pPr>
      <w:r>
        <w:t>We re</w:t>
      </w:r>
      <w:r w:rsidR="00B41DE3">
        <w:t>s</w:t>
      </w:r>
      <w:r>
        <w:t>e</w:t>
      </w:r>
      <w:r w:rsidR="00B41DE3">
        <w:t>rve</w:t>
      </w:r>
      <w:r>
        <w:t xml:space="preserve"> money in our budgets for </w:t>
      </w:r>
      <w:r w:rsidR="0021068D">
        <w:t xml:space="preserve">buying expert services and for fees for experts by experience </w:t>
      </w:r>
      <w:r w:rsidR="007A379D">
        <w:t xml:space="preserve">to </w:t>
      </w:r>
      <w:r w:rsidR="009B6238">
        <w:t>support us with accessibility, diversity</w:t>
      </w:r>
      <w:r w:rsidR="00B41DE3">
        <w:t>,</w:t>
      </w:r>
      <w:r w:rsidR="009B6238">
        <w:t xml:space="preserve"> and equality</w:t>
      </w:r>
      <w:r w:rsidR="00B41DE3">
        <w:t>/equity</w:t>
      </w:r>
      <w:r w:rsidR="009B6238">
        <w:t xml:space="preserve"> issues.</w:t>
      </w:r>
    </w:p>
    <w:p w14:paraId="355A8877" w14:textId="77777777" w:rsidR="00AC7734" w:rsidRPr="009745F8" w:rsidRDefault="00AC7734" w:rsidP="00AC7734">
      <w:pPr>
        <w:pStyle w:val="Tarkistuslistanruutulista"/>
      </w:pPr>
      <w:r w:rsidRPr="009745F8">
        <w:t>Achieved well.</w:t>
      </w:r>
    </w:p>
    <w:p w14:paraId="6D320948" w14:textId="77777777" w:rsidR="00AC7734" w:rsidRPr="009745F8" w:rsidRDefault="00AC7734" w:rsidP="00AC7734">
      <w:pPr>
        <w:pStyle w:val="Tarkistuslistanruutulista"/>
      </w:pPr>
      <w:r w:rsidRPr="009745F8">
        <w:t xml:space="preserve">Achieved moderately well. </w:t>
      </w:r>
    </w:p>
    <w:p w14:paraId="339AF702" w14:textId="77777777" w:rsidR="00AC7734" w:rsidRPr="009745F8" w:rsidRDefault="00AC7734" w:rsidP="00AC7734">
      <w:pPr>
        <w:pStyle w:val="Tarkistuslistanruutulista"/>
        <w:spacing w:line="276" w:lineRule="auto"/>
      </w:pPr>
      <w:r w:rsidRPr="009745F8">
        <w:t xml:space="preserve">Not achieved. </w:t>
      </w:r>
    </w:p>
    <w:p w14:paraId="5B02D846" w14:textId="77777777" w:rsidR="00AC7734" w:rsidRPr="009745F8" w:rsidRDefault="00AC7734" w:rsidP="00AC7734">
      <w:pPr>
        <w:pStyle w:val="leipteksti"/>
        <w:spacing w:line="276" w:lineRule="auto"/>
        <w:ind w:firstLine="360"/>
      </w:pPr>
      <w:r>
        <w:t>The goal is to fix:</w:t>
      </w:r>
    </w:p>
    <w:p w14:paraId="172FD963" w14:textId="77777777" w:rsidR="00AC7734" w:rsidRPr="007B0EDB" w:rsidRDefault="00AC7734" w:rsidP="00AC7734">
      <w:pPr>
        <w:pStyle w:val="leipteksti"/>
        <w:spacing w:line="276" w:lineRule="auto"/>
        <w:ind w:firstLine="360"/>
      </w:pPr>
      <w:r>
        <w:t xml:space="preserve">By date: </w:t>
      </w:r>
    </w:p>
    <w:p w14:paraId="6706EF12" w14:textId="77777777" w:rsidR="002E0DD6" w:rsidRPr="007B0EDB" w:rsidRDefault="002E0DD6" w:rsidP="00CA257E">
      <w:pPr>
        <w:pStyle w:val="leipteksti"/>
      </w:pPr>
    </w:p>
    <w:p w14:paraId="05DBC93A" w14:textId="763C7392" w:rsidR="007B1BC2" w:rsidRPr="007B0EDB" w:rsidRDefault="009B6238" w:rsidP="00CA257E">
      <w:pPr>
        <w:pStyle w:val="leipteksti"/>
      </w:pPr>
      <w:r>
        <w:t xml:space="preserve">We reserve money in our budgets </w:t>
      </w:r>
      <w:r w:rsidR="00924735">
        <w:t xml:space="preserve">to ensure that the staff can get training and </w:t>
      </w:r>
      <w:r w:rsidR="00A713D3">
        <w:t>acquire more information on accessibility, diversity</w:t>
      </w:r>
      <w:r w:rsidR="00C66CF5">
        <w:t>,</w:t>
      </w:r>
      <w:r w:rsidR="00A713D3">
        <w:t xml:space="preserve"> and equality</w:t>
      </w:r>
      <w:r w:rsidR="00C66CF5">
        <w:t>/e</w:t>
      </w:r>
      <w:r w:rsidR="00F05B90">
        <w:t>quity</w:t>
      </w:r>
      <w:r w:rsidR="00A713D3">
        <w:t xml:space="preserve"> issues. </w:t>
      </w:r>
    </w:p>
    <w:p w14:paraId="24B1E2E2" w14:textId="77777777" w:rsidR="00AC7734" w:rsidRPr="009745F8" w:rsidRDefault="00AC7734" w:rsidP="00AC7734">
      <w:pPr>
        <w:pStyle w:val="Tarkistuslistanruutulista"/>
      </w:pPr>
      <w:r w:rsidRPr="009745F8">
        <w:t>Achieved well.</w:t>
      </w:r>
    </w:p>
    <w:p w14:paraId="5759B850" w14:textId="77777777" w:rsidR="00AC7734" w:rsidRPr="009745F8" w:rsidRDefault="00AC7734" w:rsidP="00AC7734">
      <w:pPr>
        <w:pStyle w:val="Tarkistuslistanruutulista"/>
      </w:pPr>
      <w:r w:rsidRPr="009745F8">
        <w:t xml:space="preserve">Achieved moderately well. </w:t>
      </w:r>
    </w:p>
    <w:p w14:paraId="2800C874" w14:textId="77777777" w:rsidR="00AC7734" w:rsidRPr="009745F8" w:rsidRDefault="00AC7734" w:rsidP="00AC7734">
      <w:pPr>
        <w:pStyle w:val="Tarkistuslistanruutulista"/>
        <w:spacing w:line="276" w:lineRule="auto"/>
      </w:pPr>
      <w:r w:rsidRPr="009745F8">
        <w:t xml:space="preserve">Not achieved. </w:t>
      </w:r>
    </w:p>
    <w:p w14:paraId="4116D97D" w14:textId="77777777" w:rsidR="00AC7734" w:rsidRPr="009745F8" w:rsidRDefault="00AC7734" w:rsidP="00AC7734">
      <w:pPr>
        <w:pStyle w:val="leipteksti"/>
        <w:spacing w:line="276" w:lineRule="auto"/>
        <w:ind w:firstLine="360"/>
      </w:pPr>
      <w:r>
        <w:t>The goal is to fix:</w:t>
      </w:r>
    </w:p>
    <w:p w14:paraId="24A277F7" w14:textId="77777777" w:rsidR="00AC7734" w:rsidRPr="007B0EDB" w:rsidRDefault="00AC7734" w:rsidP="00AC7734">
      <w:pPr>
        <w:pStyle w:val="leipteksti"/>
        <w:spacing w:line="276" w:lineRule="auto"/>
        <w:ind w:firstLine="360"/>
      </w:pPr>
      <w:r>
        <w:t xml:space="preserve">By date: </w:t>
      </w:r>
    </w:p>
    <w:p w14:paraId="71000530" w14:textId="77777777" w:rsidR="007B1BC2" w:rsidRPr="007B0EDB" w:rsidRDefault="007B1BC2" w:rsidP="00CA257E">
      <w:pPr>
        <w:pStyle w:val="leipteksti"/>
      </w:pPr>
    </w:p>
    <w:p w14:paraId="299E1B8D" w14:textId="584EC792" w:rsidR="00494821" w:rsidRDefault="00A713D3" w:rsidP="00CA257E">
      <w:pPr>
        <w:pStyle w:val="leipteksti"/>
      </w:pPr>
      <w:r>
        <w:t xml:space="preserve">We reserve money in our budgets </w:t>
      </w:r>
      <w:r w:rsidR="00927A1B">
        <w:t xml:space="preserve">for </w:t>
      </w:r>
      <w:r w:rsidR="00201556">
        <w:t xml:space="preserve">interpretation services on </w:t>
      </w:r>
      <w:r w:rsidR="00F459E0">
        <w:t xml:space="preserve">our </w:t>
      </w:r>
      <w:r w:rsidR="00201556">
        <w:t>guided tours</w:t>
      </w:r>
      <w:r w:rsidR="000C1555">
        <w:t xml:space="preserve"> and at </w:t>
      </w:r>
      <w:r w:rsidR="00F459E0">
        <w:t xml:space="preserve">our </w:t>
      </w:r>
      <w:r w:rsidR="000C1555">
        <w:t>seminars, cooperation meetings and events</w:t>
      </w:r>
      <w:r w:rsidR="00FD0BB3">
        <w:t xml:space="preserve">. The services may be </w:t>
      </w:r>
      <w:r w:rsidR="00724203">
        <w:t>s</w:t>
      </w:r>
      <w:r w:rsidR="00972C68">
        <w:t xml:space="preserve">ign </w:t>
      </w:r>
      <w:r w:rsidR="00724203">
        <w:t>l</w:t>
      </w:r>
      <w:r w:rsidR="00972C68">
        <w:t xml:space="preserve">anguage </w:t>
      </w:r>
      <w:r w:rsidR="00FD0BB3">
        <w:t>interpreti</w:t>
      </w:r>
      <w:r w:rsidR="00972C68">
        <w:t>ng, Speech-to-Text interpreting</w:t>
      </w:r>
      <w:r w:rsidR="008C4061">
        <w:t xml:space="preserve"> and/or </w:t>
      </w:r>
      <w:r w:rsidR="002140DF">
        <w:t xml:space="preserve">audio description. </w:t>
      </w:r>
    </w:p>
    <w:p w14:paraId="2C63D530" w14:textId="77777777" w:rsidR="00AC7734" w:rsidRPr="009745F8" w:rsidRDefault="00AC7734" w:rsidP="00AC7734">
      <w:pPr>
        <w:pStyle w:val="Tarkistuslistanruutulista"/>
      </w:pPr>
      <w:r w:rsidRPr="009745F8">
        <w:t>Achieved well.</w:t>
      </w:r>
    </w:p>
    <w:p w14:paraId="0CF667A2" w14:textId="77777777" w:rsidR="00AC7734" w:rsidRPr="009745F8" w:rsidRDefault="00AC7734" w:rsidP="00AC7734">
      <w:pPr>
        <w:pStyle w:val="Tarkistuslistanruutulista"/>
      </w:pPr>
      <w:r w:rsidRPr="009745F8">
        <w:t xml:space="preserve">Achieved moderately well. </w:t>
      </w:r>
    </w:p>
    <w:p w14:paraId="63F2797B" w14:textId="77777777" w:rsidR="00AC7734" w:rsidRPr="009745F8" w:rsidRDefault="00AC7734" w:rsidP="00AC7734">
      <w:pPr>
        <w:pStyle w:val="Tarkistuslistanruutulista"/>
        <w:spacing w:line="276" w:lineRule="auto"/>
      </w:pPr>
      <w:r w:rsidRPr="009745F8">
        <w:t xml:space="preserve">Not achieved. </w:t>
      </w:r>
    </w:p>
    <w:p w14:paraId="682B5666" w14:textId="77777777" w:rsidR="00AC7734" w:rsidRPr="009745F8" w:rsidRDefault="00AC7734" w:rsidP="00AC7734">
      <w:pPr>
        <w:pStyle w:val="leipteksti"/>
        <w:spacing w:line="276" w:lineRule="auto"/>
        <w:ind w:firstLine="360"/>
      </w:pPr>
      <w:r>
        <w:t>The goal is to fix:</w:t>
      </w:r>
    </w:p>
    <w:p w14:paraId="619E646A" w14:textId="77777777" w:rsidR="00AC7734" w:rsidRPr="007B0EDB" w:rsidRDefault="00AC7734" w:rsidP="00AC7734">
      <w:pPr>
        <w:pStyle w:val="leipteksti"/>
        <w:spacing w:line="276" w:lineRule="auto"/>
        <w:ind w:firstLine="360"/>
      </w:pPr>
      <w:r>
        <w:t xml:space="preserve">By date: </w:t>
      </w:r>
    </w:p>
    <w:p w14:paraId="3193CA96" w14:textId="51FC4DF0" w:rsidR="00494821" w:rsidRPr="007B0EDB" w:rsidRDefault="00E55E77" w:rsidP="00391363">
      <w:pPr>
        <w:pStyle w:val="Otsikko2"/>
        <w:rPr>
          <w:lang w:val="en-GB"/>
        </w:rPr>
      </w:pPr>
      <w:bookmarkStart w:id="19" w:name="_Toc63254884"/>
      <w:bookmarkStart w:id="20" w:name="_Toc107318276"/>
      <w:r w:rsidRPr="007B0EDB">
        <w:rPr>
          <w:lang w:val="en-GB"/>
        </w:rPr>
        <w:t xml:space="preserve">2.2 </w:t>
      </w:r>
      <w:r w:rsidR="00280160" w:rsidRPr="00553E4C">
        <w:rPr>
          <w:lang w:val="en-GB"/>
        </w:rPr>
        <w:t>P</w:t>
      </w:r>
      <w:r w:rsidR="00C57FA9" w:rsidRPr="00553E4C">
        <w:rPr>
          <w:lang w:val="en-GB"/>
        </w:rPr>
        <w:t>rocurements</w:t>
      </w:r>
      <w:r w:rsidR="00280160" w:rsidRPr="00553E4C">
        <w:rPr>
          <w:lang w:val="en-GB"/>
        </w:rPr>
        <w:t xml:space="preserve"> </w:t>
      </w:r>
      <w:r w:rsidR="002140DF" w:rsidRPr="00553E4C">
        <w:rPr>
          <w:lang w:val="en-GB"/>
        </w:rPr>
        <w:t>and</w:t>
      </w:r>
      <w:r w:rsidR="002140DF">
        <w:rPr>
          <w:lang w:val="en-GB"/>
        </w:rPr>
        <w:t xml:space="preserve"> </w:t>
      </w:r>
      <w:r w:rsidR="00B63351">
        <w:rPr>
          <w:lang w:val="en-GB"/>
        </w:rPr>
        <w:t xml:space="preserve">outsourced </w:t>
      </w:r>
      <w:r w:rsidR="00C609AC">
        <w:rPr>
          <w:lang w:val="en-GB"/>
        </w:rPr>
        <w:t>services</w:t>
      </w:r>
      <w:bookmarkEnd w:id="19"/>
      <w:bookmarkEnd w:id="20"/>
    </w:p>
    <w:p w14:paraId="0DCFB895" w14:textId="43B36061" w:rsidR="00494821" w:rsidRPr="007B0EDB" w:rsidRDefault="00AD1CC2" w:rsidP="00CA257E">
      <w:pPr>
        <w:pStyle w:val="leipteksti"/>
      </w:pPr>
      <w:r>
        <w:t>We pay attention to accessibility in all our p</w:t>
      </w:r>
      <w:r w:rsidR="00C57FA9">
        <w:t>rocurements</w:t>
      </w:r>
      <w:r>
        <w:t xml:space="preserve">. </w:t>
      </w:r>
    </w:p>
    <w:p w14:paraId="0D60BFD0" w14:textId="77777777" w:rsidR="00AC7734" w:rsidRPr="009745F8" w:rsidRDefault="00AC7734" w:rsidP="00AC7734">
      <w:pPr>
        <w:pStyle w:val="Tarkistuslistanruutulista"/>
      </w:pPr>
      <w:r w:rsidRPr="009745F8">
        <w:t>Achieved well.</w:t>
      </w:r>
    </w:p>
    <w:p w14:paraId="53AB470F" w14:textId="77777777" w:rsidR="00AC7734" w:rsidRPr="009745F8" w:rsidRDefault="00AC7734" w:rsidP="00AC7734">
      <w:pPr>
        <w:pStyle w:val="Tarkistuslistanruutulista"/>
      </w:pPr>
      <w:r w:rsidRPr="009745F8">
        <w:t xml:space="preserve">Achieved moderately well. </w:t>
      </w:r>
    </w:p>
    <w:p w14:paraId="6CD1E2A3" w14:textId="77777777" w:rsidR="00AC7734" w:rsidRPr="009745F8" w:rsidRDefault="00AC7734" w:rsidP="00AC7734">
      <w:pPr>
        <w:pStyle w:val="Tarkistuslistanruutulista"/>
        <w:spacing w:line="276" w:lineRule="auto"/>
      </w:pPr>
      <w:r w:rsidRPr="009745F8">
        <w:lastRenderedPageBreak/>
        <w:t xml:space="preserve">Not achieved. </w:t>
      </w:r>
    </w:p>
    <w:p w14:paraId="4AF07F66" w14:textId="77777777" w:rsidR="00AC7734" w:rsidRPr="009745F8" w:rsidRDefault="00AC7734" w:rsidP="00AC7734">
      <w:pPr>
        <w:pStyle w:val="leipteksti"/>
        <w:spacing w:line="276" w:lineRule="auto"/>
        <w:ind w:firstLine="360"/>
      </w:pPr>
      <w:r>
        <w:t>The goal is to fix:</w:t>
      </w:r>
    </w:p>
    <w:p w14:paraId="07545362" w14:textId="77777777" w:rsidR="00AC7734" w:rsidRPr="007B0EDB" w:rsidRDefault="00AC7734" w:rsidP="00AC7734">
      <w:pPr>
        <w:pStyle w:val="leipteksti"/>
        <w:spacing w:line="276" w:lineRule="auto"/>
        <w:ind w:firstLine="360"/>
      </w:pPr>
      <w:r>
        <w:t xml:space="preserve">By date: </w:t>
      </w:r>
    </w:p>
    <w:p w14:paraId="16ACF5D9" w14:textId="77777777" w:rsidR="00C6162E" w:rsidRPr="007B0EDB" w:rsidRDefault="00C6162E" w:rsidP="00CA257E">
      <w:pPr>
        <w:pStyle w:val="leipteksti"/>
      </w:pPr>
    </w:p>
    <w:p w14:paraId="74E8E8AB" w14:textId="775DB7D3" w:rsidR="00494821" w:rsidRDefault="00AD1CC2" w:rsidP="00CA257E">
      <w:pPr>
        <w:pStyle w:val="leipteksti"/>
      </w:pPr>
      <w:r w:rsidRPr="6D140911">
        <w:t xml:space="preserve">When we purchase </w:t>
      </w:r>
      <w:r w:rsidR="00044C1E" w:rsidRPr="6D140911">
        <w:t>services and products</w:t>
      </w:r>
      <w:r w:rsidR="00C6162E" w:rsidRPr="6D140911">
        <w:t>,</w:t>
      </w:r>
      <w:r w:rsidR="00044C1E" w:rsidRPr="6D140911">
        <w:t xml:space="preserve"> we ask for bids from </w:t>
      </w:r>
      <w:r w:rsidR="00A51CE7" w:rsidRPr="6D140911">
        <w:t xml:space="preserve">ethically sound </w:t>
      </w:r>
      <w:r w:rsidR="00044C1E" w:rsidRPr="6D140911">
        <w:t xml:space="preserve">service providers </w:t>
      </w:r>
      <w:r w:rsidR="003549B3" w:rsidRPr="6D140911">
        <w:t xml:space="preserve">that represent diversity in </w:t>
      </w:r>
      <w:r w:rsidR="002C0EFB" w:rsidRPr="6D140911">
        <w:t>a variety of</w:t>
      </w:r>
      <w:r w:rsidR="007C0AB2" w:rsidRPr="6D140911">
        <w:t xml:space="preserve"> ways</w:t>
      </w:r>
      <w:r w:rsidR="00494821" w:rsidRPr="6D140911">
        <w:t xml:space="preserve">. </w:t>
      </w:r>
      <w:r w:rsidR="003D6AA3" w:rsidRPr="6D140911">
        <w:t xml:space="preserve">Diversity can be represented by, for example, organizations and </w:t>
      </w:r>
      <w:r w:rsidR="00967F22" w:rsidRPr="6D140911">
        <w:t>businesses owned by</w:t>
      </w:r>
      <w:r w:rsidR="18F2B645" w:rsidRPr="6D140911">
        <w:t xml:space="preserve"> and </w:t>
      </w:r>
      <w:r w:rsidR="00967F22" w:rsidRPr="6D140911">
        <w:t xml:space="preserve">employing </w:t>
      </w:r>
      <w:r w:rsidR="00707784">
        <w:t xml:space="preserve">disabled people and/or people who </w:t>
      </w:r>
      <w:r w:rsidR="00A27FD6" w:rsidRPr="6D140911">
        <w:t xml:space="preserve">belong </w:t>
      </w:r>
      <w:r w:rsidR="6B61C988" w:rsidRPr="6D140911">
        <w:t>to</w:t>
      </w:r>
      <w:r w:rsidR="00A27FD6" w:rsidRPr="6D140911">
        <w:t xml:space="preserve"> linguistic and cultural minorities.</w:t>
      </w:r>
    </w:p>
    <w:p w14:paraId="5850985C" w14:textId="77777777" w:rsidR="00AC7734" w:rsidRPr="009745F8" w:rsidRDefault="00AC7734" w:rsidP="00AC7734">
      <w:pPr>
        <w:pStyle w:val="Tarkistuslistanruutulista"/>
      </w:pPr>
      <w:r w:rsidRPr="009745F8">
        <w:t>Achieved well.</w:t>
      </w:r>
    </w:p>
    <w:p w14:paraId="26F1F39D" w14:textId="77777777" w:rsidR="00AC7734" w:rsidRPr="009745F8" w:rsidRDefault="00AC7734" w:rsidP="00AC7734">
      <w:pPr>
        <w:pStyle w:val="Tarkistuslistanruutulista"/>
      </w:pPr>
      <w:r w:rsidRPr="009745F8">
        <w:t xml:space="preserve">Achieved moderately well. </w:t>
      </w:r>
    </w:p>
    <w:p w14:paraId="2B1BA0FB" w14:textId="77777777" w:rsidR="00AC7734" w:rsidRPr="009745F8" w:rsidRDefault="00AC7734" w:rsidP="00AC7734">
      <w:pPr>
        <w:pStyle w:val="Tarkistuslistanruutulista"/>
        <w:spacing w:line="276" w:lineRule="auto"/>
      </w:pPr>
      <w:r w:rsidRPr="009745F8">
        <w:t xml:space="preserve">Not achieved. </w:t>
      </w:r>
    </w:p>
    <w:p w14:paraId="5DFB99F1" w14:textId="77777777" w:rsidR="00AC7734" w:rsidRPr="009745F8" w:rsidRDefault="00AC7734" w:rsidP="00AC7734">
      <w:pPr>
        <w:pStyle w:val="leipteksti"/>
        <w:spacing w:line="276" w:lineRule="auto"/>
        <w:ind w:firstLine="360"/>
      </w:pPr>
      <w:r>
        <w:t>The goal is to fix:</w:t>
      </w:r>
    </w:p>
    <w:p w14:paraId="184DADD0" w14:textId="77777777" w:rsidR="00AC7734" w:rsidRPr="007B0EDB" w:rsidRDefault="00AC7734" w:rsidP="00AC7734">
      <w:pPr>
        <w:pStyle w:val="leipteksti"/>
        <w:spacing w:line="276" w:lineRule="auto"/>
        <w:ind w:firstLine="360"/>
      </w:pPr>
      <w:r>
        <w:t xml:space="preserve">By date: </w:t>
      </w:r>
    </w:p>
    <w:p w14:paraId="2C683C78" w14:textId="77777777" w:rsidR="007F1BC1" w:rsidRPr="007B0EDB" w:rsidRDefault="007F1BC1" w:rsidP="00CA257E">
      <w:pPr>
        <w:pStyle w:val="leipteksti"/>
      </w:pPr>
    </w:p>
    <w:p w14:paraId="2632DF55" w14:textId="1BF1FD32" w:rsidR="00494821" w:rsidRDefault="0067518E" w:rsidP="00CA257E">
      <w:pPr>
        <w:pStyle w:val="leipteksti"/>
      </w:pPr>
      <w:r>
        <w:t xml:space="preserve">Diversity is emphasized in the selection of service providers. </w:t>
      </w:r>
      <w:r w:rsidR="00B64A3A">
        <w:t xml:space="preserve">In, for example, situations where </w:t>
      </w:r>
      <w:r w:rsidR="00243A6E">
        <w:t xml:space="preserve">the </w:t>
      </w:r>
      <w:r w:rsidR="00F97BD9">
        <w:t xml:space="preserve">candidates </w:t>
      </w:r>
      <w:r w:rsidR="00135FE9">
        <w:t xml:space="preserve">seem </w:t>
      </w:r>
      <w:r w:rsidR="00F15EF9">
        <w:t xml:space="preserve">equally good, a service provider can be favoured </w:t>
      </w:r>
      <w:proofErr w:type="gramStart"/>
      <w:r w:rsidR="0055342A">
        <w:t>on the basis of</w:t>
      </w:r>
      <w:proofErr w:type="gramEnd"/>
      <w:r w:rsidR="0055342A">
        <w:t xml:space="preserve"> personnel</w:t>
      </w:r>
      <w:r w:rsidR="008517AF">
        <w:t xml:space="preserve"> diversity</w:t>
      </w:r>
      <w:r w:rsidR="0055342A">
        <w:t xml:space="preserve">. </w:t>
      </w:r>
    </w:p>
    <w:p w14:paraId="08A4734C" w14:textId="77777777" w:rsidR="00AC7734" w:rsidRPr="009745F8" w:rsidRDefault="00AC7734" w:rsidP="00AC7734">
      <w:pPr>
        <w:pStyle w:val="Tarkistuslistanruutulista"/>
      </w:pPr>
      <w:r w:rsidRPr="009745F8">
        <w:t>Achieved well.</w:t>
      </w:r>
    </w:p>
    <w:p w14:paraId="27E7EDE6" w14:textId="77777777" w:rsidR="00AC7734" w:rsidRPr="009745F8" w:rsidRDefault="00AC7734" w:rsidP="00AC7734">
      <w:pPr>
        <w:pStyle w:val="Tarkistuslistanruutulista"/>
      </w:pPr>
      <w:r w:rsidRPr="009745F8">
        <w:t xml:space="preserve">Achieved moderately well. </w:t>
      </w:r>
    </w:p>
    <w:p w14:paraId="079E4861" w14:textId="77777777" w:rsidR="00AC7734" w:rsidRPr="009745F8" w:rsidRDefault="00AC7734" w:rsidP="00AC7734">
      <w:pPr>
        <w:pStyle w:val="Tarkistuslistanruutulista"/>
        <w:spacing w:line="276" w:lineRule="auto"/>
      </w:pPr>
      <w:r w:rsidRPr="009745F8">
        <w:t xml:space="preserve">Not achieved. </w:t>
      </w:r>
    </w:p>
    <w:p w14:paraId="5E4B7113" w14:textId="77777777" w:rsidR="00AC7734" w:rsidRPr="009745F8" w:rsidRDefault="00AC7734" w:rsidP="00AC7734">
      <w:pPr>
        <w:pStyle w:val="leipteksti"/>
        <w:spacing w:line="276" w:lineRule="auto"/>
        <w:ind w:firstLine="360"/>
      </w:pPr>
      <w:r>
        <w:t>The goal is to fix:</w:t>
      </w:r>
    </w:p>
    <w:p w14:paraId="0F3DDCD1" w14:textId="77777777" w:rsidR="00AC7734" w:rsidRPr="007B0EDB" w:rsidRDefault="00AC7734" w:rsidP="00AC7734">
      <w:pPr>
        <w:pStyle w:val="leipteksti"/>
        <w:spacing w:line="276" w:lineRule="auto"/>
        <w:ind w:firstLine="360"/>
      </w:pPr>
      <w:r>
        <w:t xml:space="preserve">By date: </w:t>
      </w:r>
    </w:p>
    <w:p w14:paraId="08AE996C" w14:textId="54ABD48A" w:rsidR="00494821" w:rsidRPr="007B0EDB" w:rsidRDefault="00E55E77" w:rsidP="00391363">
      <w:pPr>
        <w:pStyle w:val="Otsikko2"/>
        <w:rPr>
          <w:lang w:val="en-GB"/>
        </w:rPr>
      </w:pPr>
      <w:bookmarkStart w:id="21" w:name="_Toc63254885"/>
      <w:bookmarkStart w:id="22" w:name="_Toc107318277"/>
      <w:r w:rsidRPr="007B0EDB">
        <w:rPr>
          <w:lang w:val="en-GB"/>
        </w:rPr>
        <w:t xml:space="preserve">2.3 </w:t>
      </w:r>
      <w:r w:rsidR="00494821" w:rsidRPr="007B0EDB">
        <w:rPr>
          <w:lang w:val="en-GB"/>
        </w:rPr>
        <w:t>ICT</w:t>
      </w:r>
      <w:r w:rsidR="0055342A">
        <w:rPr>
          <w:lang w:val="en-GB"/>
        </w:rPr>
        <w:t xml:space="preserve"> purchases, such as </w:t>
      </w:r>
      <w:r w:rsidR="000B05BB">
        <w:rPr>
          <w:lang w:val="en-GB"/>
        </w:rPr>
        <w:t>websites and mobile applications</w:t>
      </w:r>
      <w:bookmarkEnd w:id="21"/>
      <w:bookmarkEnd w:id="22"/>
    </w:p>
    <w:p w14:paraId="2D407A09" w14:textId="0FB9A89F" w:rsidR="00494821" w:rsidRPr="007B0EDB" w:rsidRDefault="00B3043A" w:rsidP="00CA257E">
      <w:pPr>
        <w:pStyle w:val="leipteksti"/>
      </w:pPr>
      <w:r>
        <w:t xml:space="preserve">We enter accessibility requirements in our calls for bids </w:t>
      </w:r>
      <w:r w:rsidR="00113FE4">
        <w:t>concerning digital products a</w:t>
      </w:r>
      <w:r w:rsidR="008517AF">
        <w:t>n</w:t>
      </w:r>
      <w:r w:rsidR="00113FE4">
        <w:t xml:space="preserve">d services and websites. </w:t>
      </w:r>
      <w:r w:rsidR="009A513D">
        <w:t>NOTE</w:t>
      </w:r>
      <w:r w:rsidR="00494821" w:rsidRPr="007B0EDB">
        <w:t xml:space="preserve">! </w:t>
      </w:r>
      <w:r w:rsidR="007927F0">
        <w:t xml:space="preserve">The Finnish Act on the </w:t>
      </w:r>
      <w:r w:rsidR="007E05A2">
        <w:t xml:space="preserve">Provision of Digital Services </w:t>
      </w:r>
      <w:r w:rsidR="002A779F">
        <w:t>st</w:t>
      </w:r>
      <w:r w:rsidR="00A7725F">
        <w:t>ates</w:t>
      </w:r>
      <w:r w:rsidR="007E05A2">
        <w:t xml:space="preserve">, among other things, that </w:t>
      </w:r>
      <w:r w:rsidR="000239FC">
        <w:t xml:space="preserve">public museums and museums that receive </w:t>
      </w:r>
      <w:r w:rsidR="005A309F">
        <w:t xml:space="preserve">more than 50 % of their funding from a public source must realize their </w:t>
      </w:r>
      <w:r w:rsidR="00B6759C">
        <w:t xml:space="preserve">web services in accordance with certain accessibility requirements. </w:t>
      </w:r>
      <w:r w:rsidR="000719F1">
        <w:t xml:space="preserve">It is good to </w:t>
      </w:r>
      <w:r w:rsidR="008F0B84">
        <w:t xml:space="preserve">follow </w:t>
      </w:r>
      <w:r w:rsidR="000719F1">
        <w:t xml:space="preserve">the accessibility requirements </w:t>
      </w:r>
      <w:r w:rsidR="008F0B84">
        <w:t xml:space="preserve">also </w:t>
      </w:r>
      <w:r w:rsidR="00135FE9">
        <w:t xml:space="preserve">at </w:t>
      </w:r>
      <w:r w:rsidR="007178C5">
        <w:t xml:space="preserve">museums </w:t>
      </w:r>
      <w:r w:rsidR="00207674">
        <w:t xml:space="preserve">to </w:t>
      </w:r>
      <w:r w:rsidR="007178C5">
        <w:t>which the law doesn’t apply. Further information</w:t>
      </w:r>
      <w:r w:rsidR="00494821" w:rsidRPr="007B0EDB">
        <w:t xml:space="preserve">: </w:t>
      </w:r>
      <w:hyperlink r:id="rId28">
        <w:r w:rsidR="00494821" w:rsidRPr="00F344F7">
          <w:rPr>
            <w:rStyle w:val="Hyperlinkki"/>
          </w:rPr>
          <w:t>www.saavutettavuusvaatimukset.fi</w:t>
        </w:r>
      </w:hyperlink>
      <w:r w:rsidR="00494821" w:rsidRPr="007B0EDB">
        <w:t>.</w:t>
      </w:r>
      <w:r w:rsidR="004270A9">
        <w:t xml:space="preserve"> </w:t>
      </w:r>
      <w:r w:rsidR="004270A9" w:rsidRPr="005F1CD6">
        <w:t>(</w:t>
      </w:r>
      <w:r w:rsidR="00707784" w:rsidRPr="005F1CD6">
        <w:t>In Finnish</w:t>
      </w:r>
      <w:r w:rsidR="004270A9" w:rsidRPr="005F1CD6">
        <w:t>)</w:t>
      </w:r>
    </w:p>
    <w:p w14:paraId="1D966EC8" w14:textId="458163F5" w:rsidR="00494821" w:rsidRPr="007B0EDB" w:rsidRDefault="00AE518D" w:rsidP="0067175B">
      <w:pPr>
        <w:pStyle w:val="leiptekstilista"/>
        <w:rPr>
          <w:rFonts w:eastAsia="Arial"/>
        </w:rPr>
      </w:pPr>
      <w:r>
        <w:t xml:space="preserve">In our calls for </w:t>
      </w:r>
      <w:proofErr w:type="gramStart"/>
      <w:r>
        <w:t>bids</w:t>
      </w:r>
      <w:proofErr w:type="gramEnd"/>
      <w:r>
        <w:t xml:space="preserve"> </w:t>
      </w:r>
      <w:r w:rsidR="00151AC8">
        <w:t xml:space="preserve">we set the requirement that the product/service/website </w:t>
      </w:r>
      <w:r w:rsidR="00EC435A">
        <w:t xml:space="preserve">meets with the standards A and AA of the </w:t>
      </w:r>
      <w:hyperlink r:id="rId29">
        <w:r w:rsidR="00EC435A">
          <w:rPr>
            <w:rStyle w:val="Hyperlinkki"/>
          </w:rPr>
          <w:t>Web Content Accessibility Guidelines</w:t>
        </w:r>
        <w:r w:rsidR="00494821" w:rsidRPr="007B0EDB">
          <w:rPr>
            <w:rStyle w:val="Hyperlinkki"/>
          </w:rPr>
          <w:t xml:space="preserve"> 2.1</w:t>
        </w:r>
      </w:hyperlink>
      <w:r w:rsidR="00494821" w:rsidRPr="007B0EDB">
        <w:t xml:space="preserve"> (WCAG 2.1).</w:t>
      </w:r>
    </w:p>
    <w:p w14:paraId="00BC62E2" w14:textId="564C0DAD" w:rsidR="00541F30" w:rsidRPr="00A31E1B" w:rsidRDefault="00EC435A" w:rsidP="0067175B">
      <w:pPr>
        <w:pStyle w:val="leiptekstilista"/>
        <w:rPr>
          <w:rFonts w:eastAsia="Arial"/>
        </w:rPr>
      </w:pPr>
      <w:r>
        <w:t xml:space="preserve">In our calls for bids we </w:t>
      </w:r>
      <w:r w:rsidR="00190CAC">
        <w:t xml:space="preserve">set the requirement that a product/service/website meets with other accessibility </w:t>
      </w:r>
      <w:r w:rsidR="00185F52">
        <w:t>standar</w:t>
      </w:r>
      <w:r w:rsidR="00CB7227">
        <w:t>d</w:t>
      </w:r>
      <w:r w:rsidR="00185F52">
        <w:t>s</w:t>
      </w:r>
      <w:r w:rsidR="00190CAC">
        <w:t xml:space="preserve"> such </w:t>
      </w:r>
      <w:r w:rsidR="00190CAC">
        <w:lastRenderedPageBreak/>
        <w:t xml:space="preserve">as, for example, </w:t>
      </w:r>
      <w:r w:rsidR="00185F52">
        <w:t xml:space="preserve">the criteria for easy-to-use </w:t>
      </w:r>
      <w:r w:rsidR="00CB7227">
        <w:t xml:space="preserve">web services of the </w:t>
      </w:r>
      <w:proofErr w:type="spellStart"/>
      <w:r w:rsidR="00CB7227">
        <w:t>Papunet</w:t>
      </w:r>
      <w:proofErr w:type="spellEnd"/>
      <w:r w:rsidR="00CB7227">
        <w:t xml:space="preserve"> web service </w:t>
      </w:r>
      <w:hyperlink r:id="rId30" w:history="1">
        <w:proofErr w:type="spellStart"/>
        <w:r w:rsidR="00494821" w:rsidRPr="007B0EDB">
          <w:rPr>
            <w:rStyle w:val="Hyperlinkki"/>
          </w:rPr>
          <w:t>Papunetin</w:t>
        </w:r>
        <w:proofErr w:type="spellEnd"/>
        <w:r w:rsidR="00494821" w:rsidRPr="007B0EDB">
          <w:rPr>
            <w:rStyle w:val="Hyperlinkki"/>
          </w:rPr>
          <w:t xml:space="preserve"> </w:t>
        </w:r>
        <w:proofErr w:type="spellStart"/>
        <w:r w:rsidR="00494821" w:rsidRPr="007B0EDB">
          <w:rPr>
            <w:rStyle w:val="Hyperlinkki"/>
          </w:rPr>
          <w:t>helppokäyttöisen</w:t>
        </w:r>
        <w:proofErr w:type="spellEnd"/>
        <w:r w:rsidR="00494821" w:rsidRPr="007B0EDB">
          <w:rPr>
            <w:rStyle w:val="Hyperlinkki"/>
          </w:rPr>
          <w:t xml:space="preserve"> </w:t>
        </w:r>
        <w:proofErr w:type="spellStart"/>
        <w:r w:rsidR="00494821" w:rsidRPr="007B0EDB">
          <w:rPr>
            <w:rStyle w:val="Hyperlinkki"/>
          </w:rPr>
          <w:t>verkkopalvelun</w:t>
        </w:r>
        <w:proofErr w:type="spellEnd"/>
        <w:r w:rsidR="00494821" w:rsidRPr="007B0EDB">
          <w:rPr>
            <w:rStyle w:val="Hyperlinkki"/>
          </w:rPr>
          <w:t xml:space="preserve"> </w:t>
        </w:r>
        <w:proofErr w:type="spellStart"/>
        <w:r w:rsidR="00494821" w:rsidRPr="007B0EDB">
          <w:rPr>
            <w:rStyle w:val="Hyperlinkki"/>
          </w:rPr>
          <w:t>kriteerit</w:t>
        </w:r>
        <w:proofErr w:type="spellEnd"/>
        <w:r w:rsidR="00494821" w:rsidRPr="007B0EDB">
          <w:rPr>
            <w:rStyle w:val="Hyperlinkki"/>
          </w:rPr>
          <w:t>.</w:t>
        </w:r>
      </w:hyperlink>
      <w:r w:rsidR="00BE727C">
        <w:t xml:space="preserve"> I</w:t>
      </w:r>
      <w:r w:rsidR="00131EDA">
        <w:t>n Finnish. T</w:t>
      </w:r>
      <w:r w:rsidR="000663A4">
        <w:t xml:space="preserve">his is because the </w:t>
      </w:r>
      <w:r w:rsidR="00494821" w:rsidRPr="007B0EDB">
        <w:t xml:space="preserve">WCAG 2.1 </w:t>
      </w:r>
      <w:r w:rsidR="000663A4">
        <w:t xml:space="preserve">do not cover all the aspects of accessibility but </w:t>
      </w:r>
      <w:r w:rsidR="003F7F96">
        <w:t xml:space="preserve">are </w:t>
      </w:r>
      <w:r w:rsidR="000663A4">
        <w:t>focused on technical properties.</w:t>
      </w:r>
    </w:p>
    <w:p w14:paraId="1B9D92C3" w14:textId="77777777" w:rsidR="00A31E1B" w:rsidRPr="005034CC" w:rsidRDefault="00A31E1B" w:rsidP="00A31E1B">
      <w:pPr>
        <w:pStyle w:val="leiptekstilista"/>
        <w:numPr>
          <w:ilvl w:val="0"/>
          <w:numId w:val="0"/>
        </w:numPr>
        <w:ind w:left="1080"/>
        <w:rPr>
          <w:rFonts w:eastAsia="Arial"/>
        </w:rPr>
      </w:pPr>
    </w:p>
    <w:p w14:paraId="4B37C24A" w14:textId="77777777" w:rsidR="00AC7734" w:rsidRPr="009745F8" w:rsidRDefault="00AC7734" w:rsidP="00AC7734">
      <w:pPr>
        <w:pStyle w:val="Tarkistuslistanruutulista"/>
      </w:pPr>
      <w:r w:rsidRPr="009745F8">
        <w:t>Achieved well.</w:t>
      </w:r>
    </w:p>
    <w:p w14:paraId="35257A4F" w14:textId="77777777" w:rsidR="00AC7734" w:rsidRPr="009745F8" w:rsidRDefault="00AC7734" w:rsidP="00AC7734">
      <w:pPr>
        <w:pStyle w:val="Tarkistuslistanruutulista"/>
      </w:pPr>
      <w:r w:rsidRPr="009745F8">
        <w:t xml:space="preserve">Achieved moderately well. </w:t>
      </w:r>
    </w:p>
    <w:p w14:paraId="79D1F1FA" w14:textId="77777777" w:rsidR="00AC7734" w:rsidRPr="009745F8" w:rsidRDefault="00AC7734" w:rsidP="00AC7734">
      <w:pPr>
        <w:pStyle w:val="Tarkistuslistanruutulista"/>
        <w:spacing w:line="276" w:lineRule="auto"/>
      </w:pPr>
      <w:r w:rsidRPr="009745F8">
        <w:t xml:space="preserve">Not achieved. </w:t>
      </w:r>
    </w:p>
    <w:p w14:paraId="063CF664" w14:textId="77777777" w:rsidR="00AC7734" w:rsidRPr="009745F8" w:rsidRDefault="00AC7734" w:rsidP="00AC7734">
      <w:pPr>
        <w:pStyle w:val="leipteksti"/>
        <w:spacing w:line="276" w:lineRule="auto"/>
        <w:ind w:firstLine="360"/>
      </w:pPr>
      <w:r>
        <w:t>The goal is to fix:</w:t>
      </w:r>
    </w:p>
    <w:p w14:paraId="6BC50376" w14:textId="77777777" w:rsidR="00AC7734" w:rsidRPr="007B0EDB" w:rsidRDefault="00AC7734" w:rsidP="00AC7734">
      <w:pPr>
        <w:pStyle w:val="leipteksti"/>
        <w:spacing w:line="276" w:lineRule="auto"/>
        <w:ind w:firstLine="360"/>
      </w:pPr>
      <w:r>
        <w:t xml:space="preserve">By date: </w:t>
      </w:r>
    </w:p>
    <w:p w14:paraId="4CA7C2E9" w14:textId="77777777" w:rsidR="008B7888" w:rsidRPr="007B0EDB" w:rsidRDefault="008B7888" w:rsidP="00CA257E">
      <w:pPr>
        <w:pStyle w:val="leipteksti"/>
      </w:pPr>
    </w:p>
    <w:p w14:paraId="2F357871" w14:textId="3047A9BD" w:rsidR="00494821" w:rsidRDefault="00DA354C" w:rsidP="00CA257E">
      <w:pPr>
        <w:pStyle w:val="leipteksti"/>
      </w:pPr>
      <w:r>
        <w:t>When choosing service provider</w:t>
      </w:r>
      <w:r w:rsidR="003F7F96">
        <w:t>s</w:t>
      </w:r>
      <w:r>
        <w:t xml:space="preserve"> for digital services </w:t>
      </w:r>
      <w:r w:rsidR="00542D12">
        <w:t xml:space="preserve">we check that they are </w:t>
      </w:r>
      <w:r w:rsidR="002E7C3F">
        <w:t xml:space="preserve">competent in matters of </w:t>
      </w:r>
      <w:r w:rsidR="00F45E32">
        <w:t>acc</w:t>
      </w:r>
      <w:r w:rsidR="002E7C3F">
        <w:t>essibility</w:t>
      </w:r>
      <w:r w:rsidR="00F45E32">
        <w:t xml:space="preserve">. </w:t>
      </w:r>
    </w:p>
    <w:p w14:paraId="5817EDA2" w14:textId="77777777" w:rsidR="00AC7734" w:rsidRPr="009745F8" w:rsidRDefault="00AC7734" w:rsidP="00AC7734">
      <w:pPr>
        <w:pStyle w:val="Tarkistuslistanruutulista"/>
      </w:pPr>
      <w:r w:rsidRPr="009745F8">
        <w:t>Achieved well.</w:t>
      </w:r>
    </w:p>
    <w:p w14:paraId="29043D37" w14:textId="77777777" w:rsidR="00AC7734" w:rsidRPr="009745F8" w:rsidRDefault="00AC7734" w:rsidP="00AC7734">
      <w:pPr>
        <w:pStyle w:val="Tarkistuslistanruutulista"/>
      </w:pPr>
      <w:r w:rsidRPr="009745F8">
        <w:t xml:space="preserve">Achieved moderately well. </w:t>
      </w:r>
    </w:p>
    <w:p w14:paraId="22AD26E5" w14:textId="77777777" w:rsidR="00AC7734" w:rsidRPr="009745F8" w:rsidRDefault="00AC7734" w:rsidP="00AC7734">
      <w:pPr>
        <w:pStyle w:val="Tarkistuslistanruutulista"/>
        <w:spacing w:line="276" w:lineRule="auto"/>
      </w:pPr>
      <w:r w:rsidRPr="009745F8">
        <w:t xml:space="preserve">Not achieved. </w:t>
      </w:r>
    </w:p>
    <w:p w14:paraId="67B9F6B5" w14:textId="77777777" w:rsidR="00AC7734" w:rsidRPr="009745F8" w:rsidRDefault="00AC7734" w:rsidP="00AC7734">
      <w:pPr>
        <w:pStyle w:val="leipteksti"/>
        <w:spacing w:line="276" w:lineRule="auto"/>
        <w:ind w:firstLine="360"/>
      </w:pPr>
      <w:r>
        <w:t>The goal is to fix:</w:t>
      </w:r>
    </w:p>
    <w:p w14:paraId="643A5D96" w14:textId="77777777" w:rsidR="00AC7734" w:rsidRPr="007B0EDB" w:rsidRDefault="00AC7734" w:rsidP="00AC7734">
      <w:pPr>
        <w:pStyle w:val="leipteksti"/>
        <w:spacing w:line="276" w:lineRule="auto"/>
        <w:ind w:firstLine="360"/>
      </w:pPr>
      <w:r>
        <w:t xml:space="preserve">By date: </w:t>
      </w:r>
    </w:p>
    <w:p w14:paraId="5F011047" w14:textId="77777777" w:rsidR="00264255" w:rsidRPr="007B0EDB" w:rsidRDefault="00264255" w:rsidP="00CA257E">
      <w:pPr>
        <w:pStyle w:val="leipteksti"/>
      </w:pPr>
    </w:p>
    <w:p w14:paraId="0EE44CCB" w14:textId="41D06D8B" w:rsidR="007626D1" w:rsidRDefault="00F45E32" w:rsidP="00CA257E">
      <w:pPr>
        <w:pStyle w:val="leipteksti"/>
      </w:pPr>
      <w:r>
        <w:t xml:space="preserve">When choosing graphic </w:t>
      </w:r>
      <w:r w:rsidDel="00541F30">
        <w:t>designer</w:t>
      </w:r>
      <w:r w:rsidR="00E71102" w:rsidDel="00541F30">
        <w:t>s</w:t>
      </w:r>
      <w:r w:rsidR="00541F30">
        <w:t>,</w:t>
      </w:r>
      <w:r>
        <w:t xml:space="preserve"> </w:t>
      </w:r>
      <w:r w:rsidR="009E3822">
        <w:t xml:space="preserve">we check that the service provider is familiar with the </w:t>
      </w:r>
      <w:r w:rsidR="00681817">
        <w:t>principles of accessible graphic design</w:t>
      </w:r>
      <w:r w:rsidR="007626D1">
        <w:t>.</w:t>
      </w:r>
    </w:p>
    <w:p w14:paraId="0FFBAB76" w14:textId="77777777" w:rsidR="00AC7734" w:rsidRPr="009745F8" w:rsidRDefault="00AC7734" w:rsidP="00AC7734">
      <w:pPr>
        <w:pStyle w:val="Tarkistuslistanruutulista"/>
      </w:pPr>
      <w:r w:rsidRPr="009745F8">
        <w:t>Achieved well.</w:t>
      </w:r>
    </w:p>
    <w:p w14:paraId="44ED90EE" w14:textId="77777777" w:rsidR="00AC7734" w:rsidRPr="009745F8" w:rsidRDefault="00AC7734" w:rsidP="00AC7734">
      <w:pPr>
        <w:pStyle w:val="Tarkistuslistanruutulista"/>
      </w:pPr>
      <w:r w:rsidRPr="009745F8">
        <w:t xml:space="preserve">Achieved moderately well. </w:t>
      </w:r>
    </w:p>
    <w:p w14:paraId="68DDC3BD" w14:textId="77777777" w:rsidR="00AC7734" w:rsidRPr="009745F8" w:rsidRDefault="00AC7734" w:rsidP="00AC7734">
      <w:pPr>
        <w:pStyle w:val="Tarkistuslistanruutulista"/>
        <w:spacing w:line="276" w:lineRule="auto"/>
      </w:pPr>
      <w:r w:rsidRPr="009745F8">
        <w:t xml:space="preserve">Not achieved. </w:t>
      </w:r>
    </w:p>
    <w:p w14:paraId="1EAB1C3A" w14:textId="77777777" w:rsidR="00AC7734" w:rsidRPr="009745F8" w:rsidRDefault="00AC7734" w:rsidP="00AC7734">
      <w:pPr>
        <w:pStyle w:val="leipteksti"/>
        <w:spacing w:line="276" w:lineRule="auto"/>
        <w:ind w:firstLine="360"/>
      </w:pPr>
      <w:r>
        <w:t>The goal is to fix:</w:t>
      </w:r>
    </w:p>
    <w:p w14:paraId="2566AC7F" w14:textId="77777777" w:rsidR="00AC7734" w:rsidRPr="007B0EDB" w:rsidRDefault="00AC7734" w:rsidP="00AC7734">
      <w:pPr>
        <w:pStyle w:val="leipteksti"/>
        <w:spacing w:line="276" w:lineRule="auto"/>
        <w:ind w:firstLine="360"/>
      </w:pPr>
      <w:r>
        <w:t xml:space="preserve">By date: </w:t>
      </w:r>
    </w:p>
    <w:p w14:paraId="407C4A8A" w14:textId="77777777" w:rsidR="00264255" w:rsidRPr="007B0EDB" w:rsidRDefault="00264255" w:rsidP="00CA257E">
      <w:pPr>
        <w:pStyle w:val="leipteksti"/>
      </w:pPr>
    </w:p>
    <w:p w14:paraId="720A8A98" w14:textId="780511BD" w:rsidR="00494821" w:rsidRPr="007B0EDB" w:rsidRDefault="003939E1" w:rsidP="00CA257E">
      <w:pPr>
        <w:pStyle w:val="leipteksti"/>
      </w:pPr>
      <w:r>
        <w:t xml:space="preserve">When choosing </w:t>
      </w:r>
      <w:r w:rsidR="00B16C74">
        <w:t xml:space="preserve">a web service, </w:t>
      </w:r>
      <w:r w:rsidR="007626D1">
        <w:t>website,</w:t>
      </w:r>
      <w:r w:rsidR="00B16C74">
        <w:t xml:space="preserve"> </w:t>
      </w:r>
      <w:r w:rsidR="0047690A">
        <w:t xml:space="preserve">or a web survey </w:t>
      </w:r>
      <w:r w:rsidR="001C7055">
        <w:t xml:space="preserve">from a ready system </w:t>
      </w:r>
      <w:r w:rsidR="0047690A">
        <w:t>as a platform</w:t>
      </w:r>
      <w:r w:rsidR="001C7055">
        <w:t xml:space="preserve">, we have </w:t>
      </w:r>
      <w:r w:rsidR="00CB72DD">
        <w:t>checked that</w:t>
      </w:r>
      <w:r w:rsidR="00494821" w:rsidRPr="007B0EDB">
        <w:t xml:space="preserve">: </w:t>
      </w:r>
    </w:p>
    <w:p w14:paraId="1973DDCF" w14:textId="782EA36B" w:rsidR="00494821" w:rsidRPr="007B0EDB" w:rsidRDefault="00CB72DD" w:rsidP="0067175B">
      <w:pPr>
        <w:pStyle w:val="leiptekstilista"/>
        <w:rPr>
          <w:rFonts w:eastAsia="Arial"/>
        </w:rPr>
      </w:pPr>
      <w:r>
        <w:t xml:space="preserve">The platform meets with the </w:t>
      </w:r>
      <w:r w:rsidR="009C723E">
        <w:t xml:space="preserve">A and AA standards of </w:t>
      </w:r>
      <w:hyperlink r:id="rId31" w:history="1">
        <w:r w:rsidR="00494821" w:rsidRPr="007B0EDB">
          <w:rPr>
            <w:rStyle w:val="Hyperlinkki"/>
          </w:rPr>
          <w:t>WCAG 2.1</w:t>
        </w:r>
      </w:hyperlink>
      <w:r w:rsidR="00E25633">
        <w:t xml:space="preserve"> (</w:t>
      </w:r>
      <w:r w:rsidR="00E2640D">
        <w:t xml:space="preserve">see </w:t>
      </w:r>
      <w:r w:rsidR="00131EDA">
        <w:t>G</w:t>
      </w:r>
      <w:r w:rsidR="00E2640D">
        <w:t>lossary</w:t>
      </w:r>
      <w:r w:rsidR="000A52A6" w:rsidRPr="007B0EDB">
        <w:t>).</w:t>
      </w:r>
    </w:p>
    <w:p w14:paraId="0E57C3B8" w14:textId="7E8AA0EE" w:rsidR="004765F6" w:rsidRPr="001328A5" w:rsidRDefault="00E2640D" w:rsidP="0067175B">
      <w:pPr>
        <w:pStyle w:val="leiptekstilista"/>
        <w:rPr>
          <w:rFonts w:eastAsia="Arial"/>
        </w:rPr>
      </w:pPr>
      <w:r w:rsidRPr="001328A5">
        <w:t xml:space="preserve">The platform meets with the </w:t>
      </w:r>
      <w:proofErr w:type="spellStart"/>
      <w:r w:rsidR="00814853" w:rsidRPr="001328A5">
        <w:t>Papunet</w:t>
      </w:r>
      <w:proofErr w:type="spellEnd"/>
      <w:r w:rsidR="00814853" w:rsidRPr="001328A5">
        <w:t xml:space="preserve"> </w:t>
      </w:r>
      <w:r w:rsidR="00C13DF1" w:rsidRPr="001328A5">
        <w:t xml:space="preserve">criteria </w:t>
      </w:r>
      <w:r w:rsidR="00814853" w:rsidRPr="001328A5">
        <w:t xml:space="preserve">for easy-to-use </w:t>
      </w:r>
      <w:r w:rsidR="00595AB5" w:rsidRPr="001328A5">
        <w:t>web services (</w:t>
      </w:r>
      <w:proofErr w:type="spellStart"/>
      <w:r w:rsidR="00175F31">
        <w:fldChar w:fldCharType="begin"/>
      </w:r>
      <w:r w:rsidR="00175F31">
        <w:instrText>HYPERLINK "http://papunet.net/saavutettavuus/helppokayttoiset-verkkosivut"</w:instrText>
      </w:r>
      <w:r w:rsidR="00175F31">
        <w:fldChar w:fldCharType="separate"/>
      </w:r>
      <w:r w:rsidR="00494821" w:rsidRPr="001328A5">
        <w:rPr>
          <w:rStyle w:val="Hyperlinkki"/>
        </w:rPr>
        <w:t>Papunetin</w:t>
      </w:r>
      <w:proofErr w:type="spellEnd"/>
      <w:r w:rsidR="00494821" w:rsidRPr="001328A5">
        <w:rPr>
          <w:rStyle w:val="Hyperlinkki"/>
        </w:rPr>
        <w:t xml:space="preserve"> </w:t>
      </w:r>
      <w:proofErr w:type="spellStart"/>
      <w:r w:rsidR="00494821" w:rsidRPr="001328A5">
        <w:rPr>
          <w:rStyle w:val="Hyperlinkki"/>
        </w:rPr>
        <w:t>helppokäyttöisen</w:t>
      </w:r>
      <w:proofErr w:type="spellEnd"/>
      <w:r w:rsidR="00494821" w:rsidRPr="001328A5">
        <w:rPr>
          <w:rStyle w:val="Hyperlinkki"/>
        </w:rPr>
        <w:t xml:space="preserve"> </w:t>
      </w:r>
      <w:proofErr w:type="spellStart"/>
      <w:r w:rsidR="00494821" w:rsidRPr="001328A5">
        <w:rPr>
          <w:rStyle w:val="Hyperlinkki"/>
        </w:rPr>
        <w:t>verkkopalvelun</w:t>
      </w:r>
      <w:proofErr w:type="spellEnd"/>
      <w:r w:rsidR="00494821" w:rsidRPr="001328A5">
        <w:rPr>
          <w:rStyle w:val="Hyperlinkki"/>
        </w:rPr>
        <w:t xml:space="preserve"> </w:t>
      </w:r>
      <w:proofErr w:type="spellStart"/>
      <w:r w:rsidR="00494821" w:rsidRPr="001328A5">
        <w:rPr>
          <w:rStyle w:val="Hyperlinkki"/>
        </w:rPr>
        <w:t>kriteerit</w:t>
      </w:r>
      <w:proofErr w:type="spellEnd"/>
      <w:r w:rsidR="00175F31">
        <w:rPr>
          <w:rStyle w:val="Hyperlinkki"/>
        </w:rPr>
        <w:fldChar w:fldCharType="end"/>
      </w:r>
      <w:r w:rsidR="00E12F1C">
        <w:t xml:space="preserve"> (</w:t>
      </w:r>
      <w:r w:rsidR="00972912">
        <w:t>In Finnish</w:t>
      </w:r>
      <w:r w:rsidR="00595AB5" w:rsidRPr="001328A5">
        <w:t>)</w:t>
      </w:r>
      <w:r w:rsidR="00E12F1C">
        <w:t>).</w:t>
      </w:r>
    </w:p>
    <w:p w14:paraId="7A100ABC" w14:textId="77777777" w:rsidR="004765F6" w:rsidRPr="004765F6" w:rsidRDefault="004765F6" w:rsidP="0067175B">
      <w:pPr>
        <w:pStyle w:val="leiptekstilista"/>
        <w:numPr>
          <w:ilvl w:val="0"/>
          <w:numId w:val="0"/>
        </w:numPr>
        <w:rPr>
          <w:rFonts w:eastAsia="Arial"/>
          <w:highlight w:val="yellow"/>
        </w:rPr>
      </w:pPr>
    </w:p>
    <w:p w14:paraId="37C1BFFC" w14:textId="77777777" w:rsidR="009A3BFF" w:rsidRPr="009745F8" w:rsidRDefault="009A3BFF" w:rsidP="009A3BFF">
      <w:pPr>
        <w:pStyle w:val="Tarkistuslistanruutulista"/>
      </w:pPr>
      <w:r w:rsidRPr="009745F8">
        <w:t>Achieved well.</w:t>
      </w:r>
    </w:p>
    <w:p w14:paraId="1EEEF107" w14:textId="77777777" w:rsidR="009A3BFF" w:rsidRPr="009745F8" w:rsidRDefault="009A3BFF" w:rsidP="009A3BFF">
      <w:pPr>
        <w:pStyle w:val="Tarkistuslistanruutulista"/>
      </w:pPr>
      <w:r w:rsidRPr="009745F8">
        <w:t xml:space="preserve">Achieved moderately well. </w:t>
      </w:r>
    </w:p>
    <w:p w14:paraId="4FA16226" w14:textId="77777777" w:rsidR="009A3BFF" w:rsidRPr="009745F8" w:rsidRDefault="009A3BFF" w:rsidP="009A3BFF">
      <w:pPr>
        <w:pStyle w:val="Tarkistuslistanruutulista"/>
        <w:spacing w:line="276" w:lineRule="auto"/>
      </w:pPr>
      <w:r w:rsidRPr="009745F8">
        <w:t xml:space="preserve">Not achieved. </w:t>
      </w:r>
    </w:p>
    <w:p w14:paraId="7D3F2604" w14:textId="77777777" w:rsidR="009A3BFF" w:rsidRPr="009745F8" w:rsidRDefault="009A3BFF" w:rsidP="009A3BFF">
      <w:pPr>
        <w:pStyle w:val="leipteksti"/>
        <w:spacing w:line="276" w:lineRule="auto"/>
        <w:ind w:firstLine="360"/>
      </w:pPr>
      <w:r>
        <w:t>The goal is to fix:</w:t>
      </w:r>
    </w:p>
    <w:p w14:paraId="7AA25BF7" w14:textId="77777777" w:rsidR="009A3BFF" w:rsidRPr="007B0EDB" w:rsidRDefault="009A3BFF" w:rsidP="009A3BFF">
      <w:pPr>
        <w:pStyle w:val="leipteksti"/>
        <w:spacing w:line="276" w:lineRule="auto"/>
        <w:ind w:firstLine="360"/>
      </w:pPr>
      <w:r>
        <w:lastRenderedPageBreak/>
        <w:t xml:space="preserve">By date: </w:t>
      </w:r>
    </w:p>
    <w:p w14:paraId="3998D8CB" w14:textId="77777777" w:rsidR="009A3BFF" w:rsidRPr="007B0EDB" w:rsidRDefault="009A3BFF" w:rsidP="00CA257E">
      <w:pPr>
        <w:pStyle w:val="leipteksti"/>
      </w:pPr>
    </w:p>
    <w:p w14:paraId="641D719E" w14:textId="102BBDE4" w:rsidR="00494821" w:rsidRPr="009745F8" w:rsidRDefault="00AA57E6" w:rsidP="00CA257E">
      <w:pPr>
        <w:pStyle w:val="leipteksti"/>
      </w:pPr>
      <w:r w:rsidRPr="009745F8">
        <w:t xml:space="preserve">In our </w:t>
      </w:r>
      <w:r w:rsidR="000C2040" w:rsidRPr="009745F8">
        <w:t xml:space="preserve">procurement </w:t>
      </w:r>
      <w:r w:rsidRPr="009745F8">
        <w:t>processes w</w:t>
      </w:r>
      <w:r w:rsidR="00595AB5" w:rsidRPr="009745F8">
        <w:t xml:space="preserve">e reserve time </w:t>
      </w:r>
      <w:r w:rsidR="00436864" w:rsidRPr="009745F8">
        <w:t xml:space="preserve">for </w:t>
      </w:r>
      <w:r w:rsidR="00475E85" w:rsidRPr="009745F8">
        <w:t xml:space="preserve">ensuring the </w:t>
      </w:r>
      <w:r w:rsidR="003D15B3" w:rsidRPr="009745F8">
        <w:t xml:space="preserve">accessibility by means of </w:t>
      </w:r>
    </w:p>
    <w:p w14:paraId="589C9B48" w14:textId="36B82D2B" w:rsidR="00494821" w:rsidRPr="00AA601C" w:rsidRDefault="00727296" w:rsidP="0067175B">
      <w:pPr>
        <w:pStyle w:val="leiptekstilista"/>
        <w:numPr>
          <w:ilvl w:val="0"/>
          <w:numId w:val="14"/>
        </w:numPr>
        <w:rPr>
          <w:rFonts w:eastAsia="Arial"/>
        </w:rPr>
      </w:pPr>
      <w:r w:rsidRPr="00AA601C">
        <w:t xml:space="preserve">effective </w:t>
      </w:r>
      <w:r w:rsidR="009E7E4B" w:rsidRPr="00AA601C">
        <w:t>realization</w:t>
      </w:r>
    </w:p>
    <w:p w14:paraId="0A245757" w14:textId="7F355897" w:rsidR="00AF76FC" w:rsidRPr="00AA601C" w:rsidRDefault="009E7E4B" w:rsidP="0067175B">
      <w:pPr>
        <w:pStyle w:val="leiptekstilista"/>
        <w:numPr>
          <w:ilvl w:val="0"/>
          <w:numId w:val="14"/>
        </w:numPr>
        <w:rPr>
          <w:rFonts w:eastAsia="Arial"/>
        </w:rPr>
      </w:pPr>
      <w:r w:rsidRPr="00AA601C">
        <w:t>expert assessments</w:t>
      </w:r>
    </w:p>
    <w:p w14:paraId="0AFDEDAE" w14:textId="34C8CF0A" w:rsidR="00494821" w:rsidRPr="00AA601C" w:rsidRDefault="00494821" w:rsidP="0067175B">
      <w:pPr>
        <w:pStyle w:val="leiptekstilista"/>
        <w:rPr>
          <w:rFonts w:eastAsia="Arial"/>
        </w:rPr>
      </w:pPr>
      <w:r w:rsidRPr="00AA601C">
        <w:t>test</w:t>
      </w:r>
      <w:r w:rsidR="00432057" w:rsidRPr="00AA601C">
        <w:t xml:space="preserve">ing </w:t>
      </w:r>
      <w:r w:rsidR="005110DF" w:rsidRPr="00AA601C">
        <w:t>(</w:t>
      </w:r>
      <w:r w:rsidR="004758CD" w:rsidRPr="00AA601C">
        <w:t>applying</w:t>
      </w:r>
      <w:r w:rsidR="005110DF" w:rsidRPr="00AA601C">
        <w:t xml:space="preserve">, for example the method of </w:t>
      </w:r>
      <w:r w:rsidR="00432057" w:rsidRPr="00AA601C">
        <w:t>t</w:t>
      </w:r>
      <w:r w:rsidR="00090322" w:rsidRPr="00AA601C">
        <w:t xml:space="preserve">esting where the testers </w:t>
      </w:r>
      <w:r w:rsidR="009867EC" w:rsidRPr="00AA601C">
        <w:t xml:space="preserve">include people with different kinds of </w:t>
      </w:r>
      <w:r w:rsidR="000B7070" w:rsidRPr="00AA601C">
        <w:t>functional disabilities</w:t>
      </w:r>
      <w:r w:rsidR="00ED644A" w:rsidRPr="00AA601C">
        <w:t xml:space="preserve">. For concrete instructions </w:t>
      </w:r>
      <w:r w:rsidR="00972912" w:rsidRPr="00AA601C">
        <w:t xml:space="preserve">for </w:t>
      </w:r>
      <w:r w:rsidR="005C7871" w:rsidRPr="00AA601C">
        <w:t xml:space="preserve">how to organize the </w:t>
      </w:r>
      <w:r w:rsidR="00DC4EBF" w:rsidRPr="00AA601C">
        <w:t>testin</w:t>
      </w:r>
      <w:r w:rsidR="00E7569A" w:rsidRPr="00AA601C">
        <w:t>g</w:t>
      </w:r>
      <w:r w:rsidR="00DC4EBF" w:rsidRPr="00AA601C">
        <w:t>, see, for example</w:t>
      </w:r>
      <w:r w:rsidR="00972912" w:rsidRPr="00AA601C">
        <w:t>,</w:t>
      </w:r>
      <w:r w:rsidR="00945E91" w:rsidRPr="00AA601C">
        <w:t xml:space="preserve"> the Finnish </w:t>
      </w:r>
      <w:hyperlink r:id="rId32" w:history="1">
        <w:r w:rsidR="007F0ADB" w:rsidRPr="00573E03">
          <w:rPr>
            <w:rStyle w:val="Hyperlinkki"/>
          </w:rPr>
          <w:t>Accessibility Guidelines for Public Libraries (PDF)</w:t>
        </w:r>
        <w:r w:rsidR="00896688" w:rsidRPr="00573E03">
          <w:rPr>
            <w:rStyle w:val="Hyperlinkki"/>
          </w:rPr>
          <w:t>,</w:t>
        </w:r>
      </w:hyperlink>
      <w:r w:rsidR="00896688" w:rsidRPr="00AA601C">
        <w:t xml:space="preserve"> </w:t>
      </w:r>
      <w:r w:rsidR="00AA601C">
        <w:t>C</w:t>
      </w:r>
      <w:r w:rsidR="00913063" w:rsidRPr="00AA601C">
        <w:t xml:space="preserve">hapter 9.3.2 </w:t>
      </w:r>
      <w:r w:rsidR="00573E03">
        <w:t>U</w:t>
      </w:r>
      <w:r w:rsidR="00913063" w:rsidRPr="00AA601C">
        <w:t>sability testing</w:t>
      </w:r>
      <w:r w:rsidRPr="00AA601C">
        <w:t>.</w:t>
      </w:r>
      <w:r w:rsidR="00896688" w:rsidRPr="00AA601C">
        <w:t xml:space="preserve"> </w:t>
      </w:r>
    </w:p>
    <w:p w14:paraId="54CEE2A0" w14:textId="77777777" w:rsidR="00960A86" w:rsidRDefault="00960A86" w:rsidP="00CA257E">
      <w:pPr>
        <w:pStyle w:val="leipteksti"/>
      </w:pPr>
    </w:p>
    <w:p w14:paraId="6A8B649E" w14:textId="77777777" w:rsidR="009A3BFF" w:rsidRPr="009745F8" w:rsidRDefault="009A3BFF" w:rsidP="009A3BFF">
      <w:pPr>
        <w:pStyle w:val="Tarkistuslistanruutulista"/>
      </w:pPr>
      <w:r w:rsidRPr="009745F8">
        <w:t>Achieved well.</w:t>
      </w:r>
    </w:p>
    <w:p w14:paraId="009FF89D" w14:textId="77777777" w:rsidR="009A3BFF" w:rsidRPr="009745F8" w:rsidRDefault="009A3BFF" w:rsidP="009A3BFF">
      <w:pPr>
        <w:pStyle w:val="Tarkistuslistanruutulista"/>
      </w:pPr>
      <w:r w:rsidRPr="009745F8">
        <w:t xml:space="preserve">Achieved moderately well. </w:t>
      </w:r>
    </w:p>
    <w:p w14:paraId="14115224" w14:textId="77777777" w:rsidR="009A3BFF" w:rsidRPr="009745F8" w:rsidRDefault="009A3BFF" w:rsidP="009A3BFF">
      <w:pPr>
        <w:pStyle w:val="Tarkistuslistanruutulista"/>
        <w:spacing w:line="276" w:lineRule="auto"/>
      </w:pPr>
      <w:r w:rsidRPr="009745F8">
        <w:t xml:space="preserve">Not achieved. </w:t>
      </w:r>
    </w:p>
    <w:p w14:paraId="7788DDE8" w14:textId="77777777" w:rsidR="009A3BFF" w:rsidRPr="009745F8" w:rsidRDefault="009A3BFF" w:rsidP="009A3BFF">
      <w:pPr>
        <w:pStyle w:val="leipteksti"/>
        <w:spacing w:line="276" w:lineRule="auto"/>
        <w:ind w:firstLine="360"/>
      </w:pPr>
      <w:r>
        <w:t>The goal is to fix:</w:t>
      </w:r>
    </w:p>
    <w:p w14:paraId="58B606C7" w14:textId="77777777" w:rsidR="009A3BFF" w:rsidRPr="007B0EDB" w:rsidRDefault="009A3BFF" w:rsidP="009A3BFF">
      <w:pPr>
        <w:pStyle w:val="leipteksti"/>
        <w:spacing w:line="276" w:lineRule="auto"/>
        <w:ind w:firstLine="360"/>
      </w:pPr>
      <w:r>
        <w:t xml:space="preserve">By date: </w:t>
      </w:r>
    </w:p>
    <w:p w14:paraId="4EEF71FE" w14:textId="77777777" w:rsidR="002B65BB" w:rsidRPr="007B0EDB" w:rsidRDefault="002B65BB" w:rsidP="00CA257E">
      <w:pPr>
        <w:pStyle w:val="leipteksti"/>
      </w:pPr>
    </w:p>
    <w:p w14:paraId="7BC2AC20" w14:textId="6468805F" w:rsidR="005C61C3" w:rsidRDefault="003C3E2C" w:rsidP="00CA257E">
      <w:pPr>
        <w:pStyle w:val="leipteksti"/>
      </w:pPr>
      <w:r>
        <w:t>W</w:t>
      </w:r>
      <w:r w:rsidR="002854F0">
        <w:t xml:space="preserve">e have </w:t>
      </w:r>
      <w:r w:rsidR="00A75D04">
        <w:t>commissioned an exp</w:t>
      </w:r>
      <w:r w:rsidR="006F073C">
        <w:t xml:space="preserve">ert assessment of </w:t>
      </w:r>
      <w:r w:rsidR="00866DE7">
        <w:t xml:space="preserve">the accessibility and usability of </w:t>
      </w:r>
      <w:r w:rsidR="00AC7D1B">
        <w:t xml:space="preserve">the </w:t>
      </w:r>
      <w:r w:rsidR="00866DE7">
        <w:t>product</w:t>
      </w:r>
      <w:r w:rsidR="00972912">
        <w:t>s</w:t>
      </w:r>
      <w:r w:rsidR="00866DE7">
        <w:t>/</w:t>
      </w:r>
      <w:r w:rsidR="00E129FC">
        <w:t>service</w:t>
      </w:r>
      <w:r w:rsidR="00972912">
        <w:t>s</w:t>
      </w:r>
      <w:r w:rsidR="00E129FC">
        <w:t>/website</w:t>
      </w:r>
      <w:r w:rsidR="005C61C3" w:rsidRPr="007B0EDB">
        <w:t>.</w:t>
      </w:r>
    </w:p>
    <w:p w14:paraId="0AB75445" w14:textId="77777777" w:rsidR="009A3BFF" w:rsidRPr="009745F8" w:rsidRDefault="009A3BFF" w:rsidP="009A3BFF">
      <w:pPr>
        <w:pStyle w:val="Tarkistuslistanruutulista"/>
      </w:pPr>
      <w:r w:rsidRPr="009745F8">
        <w:t>Achieved well.</w:t>
      </w:r>
    </w:p>
    <w:p w14:paraId="36288AA6" w14:textId="77777777" w:rsidR="009A3BFF" w:rsidRPr="009745F8" w:rsidRDefault="009A3BFF" w:rsidP="009A3BFF">
      <w:pPr>
        <w:pStyle w:val="Tarkistuslistanruutulista"/>
      </w:pPr>
      <w:r w:rsidRPr="009745F8">
        <w:t xml:space="preserve">Achieved moderately well. </w:t>
      </w:r>
    </w:p>
    <w:p w14:paraId="4C5BC2E4" w14:textId="77777777" w:rsidR="009A3BFF" w:rsidRPr="009745F8" w:rsidRDefault="009A3BFF" w:rsidP="009A3BFF">
      <w:pPr>
        <w:pStyle w:val="Tarkistuslistanruutulista"/>
        <w:spacing w:line="276" w:lineRule="auto"/>
      </w:pPr>
      <w:r w:rsidRPr="009745F8">
        <w:t xml:space="preserve">Not achieved. </w:t>
      </w:r>
    </w:p>
    <w:p w14:paraId="775094B1" w14:textId="77777777" w:rsidR="009A3BFF" w:rsidRPr="009745F8" w:rsidRDefault="009A3BFF" w:rsidP="009A3BFF">
      <w:pPr>
        <w:pStyle w:val="leipteksti"/>
        <w:spacing w:line="276" w:lineRule="auto"/>
        <w:ind w:firstLine="360"/>
      </w:pPr>
      <w:r>
        <w:t>The goal is to fix:</w:t>
      </w:r>
    </w:p>
    <w:p w14:paraId="696551C5" w14:textId="77777777" w:rsidR="009A3BFF" w:rsidRPr="007B0EDB" w:rsidRDefault="009A3BFF" w:rsidP="009A3BFF">
      <w:pPr>
        <w:pStyle w:val="leipteksti"/>
        <w:spacing w:line="276" w:lineRule="auto"/>
        <w:ind w:firstLine="360"/>
      </w:pPr>
      <w:r>
        <w:t xml:space="preserve">By date: </w:t>
      </w:r>
    </w:p>
    <w:p w14:paraId="4EFED1BA" w14:textId="77777777" w:rsidR="00960A86" w:rsidRPr="007B0EDB" w:rsidRDefault="00960A86" w:rsidP="00CA257E">
      <w:pPr>
        <w:pStyle w:val="leipteksti"/>
      </w:pPr>
    </w:p>
    <w:p w14:paraId="26B4A406" w14:textId="258DD2D5" w:rsidR="00264255" w:rsidRDefault="00637E65" w:rsidP="00CA257E">
      <w:pPr>
        <w:pStyle w:val="leipteksti"/>
      </w:pPr>
      <w:r>
        <w:t xml:space="preserve">We have </w:t>
      </w:r>
      <w:r w:rsidR="0062430A">
        <w:t xml:space="preserve">tested </w:t>
      </w:r>
      <w:r>
        <w:t>the products/servi</w:t>
      </w:r>
      <w:r w:rsidR="00C2179F">
        <w:t xml:space="preserve">ces/website </w:t>
      </w:r>
      <w:r w:rsidR="0062430A">
        <w:t xml:space="preserve">we use in terms of </w:t>
      </w:r>
      <w:r w:rsidR="00C2179F">
        <w:t>easiness o</w:t>
      </w:r>
      <w:r w:rsidR="0062430A">
        <w:t>f</w:t>
      </w:r>
      <w:r w:rsidR="00C2179F">
        <w:t xml:space="preserve"> use and accessibility </w:t>
      </w:r>
      <w:r w:rsidR="00494821" w:rsidRPr="007B0EDB">
        <w:t>(</w:t>
      </w:r>
      <w:r w:rsidR="0062430A">
        <w:t xml:space="preserve">applying, </w:t>
      </w:r>
      <w:r w:rsidR="00C44623">
        <w:t xml:space="preserve">for example, user testing as the method). </w:t>
      </w:r>
    </w:p>
    <w:p w14:paraId="00B452E2" w14:textId="77777777" w:rsidR="009A3BFF" w:rsidRPr="009745F8" w:rsidRDefault="009A3BFF" w:rsidP="009A3BFF">
      <w:pPr>
        <w:pStyle w:val="Tarkistuslistanruutulista"/>
      </w:pPr>
      <w:r w:rsidRPr="009745F8">
        <w:t>Achieved well.</w:t>
      </w:r>
    </w:p>
    <w:p w14:paraId="20DC5DFA" w14:textId="77777777" w:rsidR="009A3BFF" w:rsidRPr="009745F8" w:rsidRDefault="009A3BFF" w:rsidP="009A3BFF">
      <w:pPr>
        <w:pStyle w:val="Tarkistuslistanruutulista"/>
      </w:pPr>
      <w:r w:rsidRPr="009745F8">
        <w:t xml:space="preserve">Achieved moderately well. </w:t>
      </w:r>
    </w:p>
    <w:p w14:paraId="410E0A4D" w14:textId="77777777" w:rsidR="009A3BFF" w:rsidRPr="009745F8" w:rsidRDefault="009A3BFF" w:rsidP="009A3BFF">
      <w:pPr>
        <w:pStyle w:val="Tarkistuslistanruutulista"/>
        <w:spacing w:line="276" w:lineRule="auto"/>
      </w:pPr>
      <w:r w:rsidRPr="009745F8">
        <w:t xml:space="preserve">Not achieved. </w:t>
      </w:r>
    </w:p>
    <w:p w14:paraId="52AE0014" w14:textId="77777777" w:rsidR="009A3BFF" w:rsidRPr="009745F8" w:rsidRDefault="009A3BFF" w:rsidP="009A3BFF">
      <w:pPr>
        <w:pStyle w:val="leipteksti"/>
        <w:spacing w:line="276" w:lineRule="auto"/>
        <w:ind w:firstLine="360"/>
      </w:pPr>
      <w:r>
        <w:t>The goal is to fix:</w:t>
      </w:r>
    </w:p>
    <w:p w14:paraId="7845E82A" w14:textId="77777777" w:rsidR="009A3BFF" w:rsidRPr="007B0EDB" w:rsidRDefault="009A3BFF" w:rsidP="009A3BFF">
      <w:pPr>
        <w:pStyle w:val="leipteksti"/>
        <w:spacing w:line="276" w:lineRule="auto"/>
        <w:ind w:firstLine="360"/>
      </w:pPr>
      <w:r>
        <w:t xml:space="preserve">By date: </w:t>
      </w:r>
    </w:p>
    <w:p w14:paraId="163CD0C5" w14:textId="7F8EAFA4" w:rsidR="00960A86" w:rsidRPr="007B0EDB" w:rsidRDefault="00960A86" w:rsidP="00CA257E">
      <w:pPr>
        <w:pStyle w:val="leipteksti"/>
      </w:pPr>
    </w:p>
    <w:p w14:paraId="427273D4" w14:textId="7A147A93" w:rsidR="00A27BB2" w:rsidRPr="007B0EDB" w:rsidRDefault="00E844D2" w:rsidP="00CA257E">
      <w:pPr>
        <w:pStyle w:val="leipteksti"/>
      </w:pPr>
      <w:r>
        <w:t xml:space="preserve">We have had </w:t>
      </w:r>
      <w:r w:rsidR="003638AC">
        <w:t xml:space="preserve">the </w:t>
      </w:r>
      <w:r>
        <w:t>product</w:t>
      </w:r>
      <w:r w:rsidR="00972912">
        <w:t>s</w:t>
      </w:r>
      <w:r>
        <w:t>/service</w:t>
      </w:r>
      <w:r w:rsidR="00972912">
        <w:t>s</w:t>
      </w:r>
      <w:r>
        <w:t xml:space="preserve">/website assessed by an outside expert </w:t>
      </w:r>
      <w:r w:rsidR="00F60E6C">
        <w:t>in terms of easiness of use and from the viewpoint of people who need easy</w:t>
      </w:r>
      <w:r w:rsidR="009352E0">
        <w:t xml:space="preserve"> language. </w:t>
      </w:r>
    </w:p>
    <w:p w14:paraId="612C429D" w14:textId="77777777" w:rsidR="009A3BFF" w:rsidRPr="009745F8" w:rsidRDefault="009A3BFF" w:rsidP="009A3BFF">
      <w:pPr>
        <w:pStyle w:val="Tarkistuslistanruutulista"/>
      </w:pPr>
      <w:r w:rsidRPr="009745F8">
        <w:t>Achieved well.</w:t>
      </w:r>
    </w:p>
    <w:p w14:paraId="7A046968" w14:textId="77777777" w:rsidR="009A3BFF" w:rsidRPr="009745F8" w:rsidRDefault="009A3BFF" w:rsidP="009A3BFF">
      <w:pPr>
        <w:pStyle w:val="Tarkistuslistanruutulista"/>
      </w:pPr>
      <w:r w:rsidRPr="009745F8">
        <w:t xml:space="preserve">Achieved moderately well. </w:t>
      </w:r>
    </w:p>
    <w:p w14:paraId="164CBBF6" w14:textId="77777777" w:rsidR="009A3BFF" w:rsidRPr="009745F8" w:rsidRDefault="009A3BFF" w:rsidP="009A3BFF">
      <w:pPr>
        <w:pStyle w:val="Tarkistuslistanruutulista"/>
        <w:spacing w:line="276" w:lineRule="auto"/>
      </w:pPr>
      <w:r w:rsidRPr="009745F8">
        <w:lastRenderedPageBreak/>
        <w:t xml:space="preserve">Not achieved. </w:t>
      </w:r>
    </w:p>
    <w:p w14:paraId="18D3858A" w14:textId="77777777" w:rsidR="009A3BFF" w:rsidRPr="009745F8" w:rsidRDefault="009A3BFF" w:rsidP="009A3BFF">
      <w:pPr>
        <w:pStyle w:val="leipteksti"/>
        <w:spacing w:line="276" w:lineRule="auto"/>
        <w:ind w:firstLine="360"/>
      </w:pPr>
      <w:r>
        <w:t>The goal is to fix:</w:t>
      </w:r>
    </w:p>
    <w:p w14:paraId="05B6C951" w14:textId="77777777" w:rsidR="009A3BFF" w:rsidRPr="007B0EDB" w:rsidRDefault="009A3BFF" w:rsidP="009A3BFF">
      <w:pPr>
        <w:pStyle w:val="leipteksti"/>
        <w:spacing w:line="276" w:lineRule="auto"/>
        <w:ind w:firstLine="360"/>
      </w:pPr>
      <w:r>
        <w:t xml:space="preserve">By date: </w:t>
      </w:r>
    </w:p>
    <w:p w14:paraId="34C369FA" w14:textId="77777777" w:rsidR="009F2AA9" w:rsidRPr="007B0EDB" w:rsidRDefault="009F2AA9" w:rsidP="00CA257E">
      <w:pPr>
        <w:pStyle w:val="leipteksti"/>
      </w:pPr>
    </w:p>
    <w:p w14:paraId="7DFD5D87" w14:textId="6A481C43" w:rsidR="009F2AA9" w:rsidRPr="007B0EDB" w:rsidRDefault="00316A2A" w:rsidP="00523247">
      <w:pPr>
        <w:pStyle w:val="leiptekstilihavoitu"/>
        <w:rPr>
          <w:sz w:val="22"/>
          <w:szCs w:val="22"/>
          <w:lang w:val="en-GB"/>
        </w:rPr>
      </w:pPr>
      <w:r>
        <w:rPr>
          <w:sz w:val="22"/>
          <w:szCs w:val="22"/>
          <w:lang w:val="en-GB"/>
        </w:rPr>
        <w:t>Notes, ideas, measures</w:t>
      </w:r>
      <w:r w:rsidR="00523247" w:rsidRPr="007B0EDB">
        <w:rPr>
          <w:sz w:val="22"/>
          <w:szCs w:val="22"/>
          <w:lang w:val="en-GB"/>
        </w:rPr>
        <w:t>:</w:t>
      </w:r>
    </w:p>
    <w:p w14:paraId="0614A9FD" w14:textId="34A5A008" w:rsidR="00725F34" w:rsidRDefault="00725F34">
      <w:pPr>
        <w:rPr>
          <w:sz w:val="22"/>
          <w:szCs w:val="22"/>
          <w:lang w:val="en-GB"/>
        </w:rPr>
      </w:pPr>
      <w:r w:rsidRPr="007B0EDB">
        <w:rPr>
          <w:sz w:val="22"/>
          <w:szCs w:val="22"/>
          <w:lang w:val="en-GB"/>
        </w:rPr>
        <w:br w:type="page"/>
      </w:r>
    </w:p>
    <w:p w14:paraId="5D239198" w14:textId="48DA5CDB" w:rsidR="00A17A7E" w:rsidRPr="007B0EDB" w:rsidRDefault="00A17A7E">
      <w:pPr>
        <w:rPr>
          <w:sz w:val="22"/>
          <w:szCs w:val="22"/>
          <w:lang w:val="en-GB"/>
        </w:rPr>
      </w:pPr>
      <w:r>
        <w:rPr>
          <w:noProof/>
        </w:rPr>
        <w:lastRenderedPageBreak/>
        <w:drawing>
          <wp:inline distT="0" distB="0" distL="0" distR="0" wp14:anchorId="7C2907A9" wp14:editId="42CAB247">
            <wp:extent cx="5507990" cy="4283710"/>
            <wp:effectExtent l="0" t="0" r="0" b="2540"/>
            <wp:docPr id="5" name="Kuva 5" descr="There are lots of visitors at an exhibition on the history of Romani people, some wearing traditional Romani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There are lots of visitors at an exhibition on the history of Romani people, some wearing traditional Romani cloth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7990" cy="4283710"/>
                    </a:xfrm>
                    <a:prstGeom prst="rect">
                      <a:avLst/>
                    </a:prstGeom>
                    <a:noFill/>
                    <a:ln>
                      <a:noFill/>
                    </a:ln>
                  </pic:spPr>
                </pic:pic>
              </a:graphicData>
            </a:graphic>
          </wp:inline>
        </w:drawing>
      </w:r>
    </w:p>
    <w:p w14:paraId="0921E989" w14:textId="40187EFC" w:rsidR="00C7761F" w:rsidRPr="007B0EDB" w:rsidRDefault="00C7761F" w:rsidP="00977D90">
      <w:pPr>
        <w:pStyle w:val="Otsikko1"/>
        <w:rPr>
          <w:lang w:val="en-GB"/>
        </w:rPr>
      </w:pPr>
      <w:bookmarkStart w:id="23" w:name="_Toc63254886"/>
      <w:bookmarkStart w:id="24" w:name="_Toc107318278"/>
      <w:r w:rsidRPr="007B0EDB">
        <w:rPr>
          <w:lang w:val="en-GB"/>
        </w:rPr>
        <w:t xml:space="preserve">3 </w:t>
      </w:r>
      <w:r w:rsidR="00970F93">
        <w:rPr>
          <w:lang w:val="en-GB"/>
        </w:rPr>
        <w:t xml:space="preserve">Exhibition contents, </w:t>
      </w:r>
      <w:proofErr w:type="gramStart"/>
      <w:r w:rsidR="00970F93">
        <w:rPr>
          <w:lang w:val="en-GB"/>
        </w:rPr>
        <w:t>collections</w:t>
      </w:r>
      <w:proofErr w:type="gramEnd"/>
      <w:r w:rsidR="00970F93">
        <w:rPr>
          <w:lang w:val="en-GB"/>
        </w:rPr>
        <w:t xml:space="preserve"> and archives</w:t>
      </w:r>
      <w:bookmarkEnd w:id="23"/>
      <w:bookmarkEnd w:id="24"/>
    </w:p>
    <w:p w14:paraId="1669D499" w14:textId="599490F5" w:rsidR="00E3277E" w:rsidRPr="007B0EDB" w:rsidRDefault="00970F93" w:rsidP="00CA257E">
      <w:pPr>
        <w:pStyle w:val="leipteksti"/>
      </w:pPr>
      <w:r>
        <w:t>We strive towards equ</w:t>
      </w:r>
      <w:r w:rsidR="004075EA">
        <w:t>ality</w:t>
      </w:r>
      <w:r w:rsidR="003C69E2">
        <w:t xml:space="preserve"> and equity</w:t>
      </w:r>
      <w:r w:rsidR="004075EA">
        <w:t xml:space="preserve"> </w:t>
      </w:r>
      <w:r>
        <w:t xml:space="preserve">in </w:t>
      </w:r>
      <w:r w:rsidR="00E01F09">
        <w:t xml:space="preserve">our collection policy and in the contents of our exhibitions and </w:t>
      </w:r>
      <w:r w:rsidR="0002036C">
        <w:t>materials</w:t>
      </w:r>
      <w:r w:rsidR="008204F8" w:rsidRPr="007B0EDB">
        <w:t>:</w:t>
      </w:r>
    </w:p>
    <w:p w14:paraId="750DA32F" w14:textId="2F3C4A65" w:rsidR="00E3277E" w:rsidRPr="007B0EDB" w:rsidRDefault="0002036C" w:rsidP="0067175B">
      <w:pPr>
        <w:pStyle w:val="leiptekstilista"/>
        <w:numPr>
          <w:ilvl w:val="0"/>
          <w:numId w:val="1"/>
        </w:numPr>
        <w:rPr>
          <w:rFonts w:eastAsia="Arial"/>
        </w:rPr>
      </w:pPr>
      <w:r>
        <w:t xml:space="preserve">Diversity is represented </w:t>
      </w:r>
      <w:r w:rsidR="0047042B">
        <w:t xml:space="preserve">among the creators and </w:t>
      </w:r>
      <w:r w:rsidR="00257A89">
        <w:t xml:space="preserve">in </w:t>
      </w:r>
      <w:r w:rsidR="0047042B">
        <w:t xml:space="preserve">the contents. </w:t>
      </w:r>
    </w:p>
    <w:p w14:paraId="273A255B" w14:textId="062C1EF7" w:rsidR="00E3277E" w:rsidRPr="007B0EDB" w:rsidRDefault="00E255D5" w:rsidP="0067175B">
      <w:pPr>
        <w:pStyle w:val="leiptekstilista"/>
        <w:numPr>
          <w:ilvl w:val="0"/>
          <w:numId w:val="1"/>
        </w:numPr>
        <w:rPr>
          <w:rFonts w:eastAsia="Arial"/>
        </w:rPr>
      </w:pPr>
      <w:r>
        <w:t xml:space="preserve">The grounds for the selections are transparent. </w:t>
      </w:r>
    </w:p>
    <w:p w14:paraId="5C1D8A11" w14:textId="22363B60" w:rsidR="00E3277E" w:rsidRPr="007B0EDB" w:rsidRDefault="00222347" w:rsidP="0067175B">
      <w:pPr>
        <w:pStyle w:val="leiptekstilista"/>
        <w:numPr>
          <w:ilvl w:val="0"/>
          <w:numId w:val="1"/>
        </w:numPr>
        <w:rPr>
          <w:rFonts w:eastAsia="Arial"/>
        </w:rPr>
      </w:pPr>
      <w:r>
        <w:t>The processes are interactive and open.</w:t>
      </w:r>
    </w:p>
    <w:p w14:paraId="514869EF" w14:textId="77777777" w:rsidR="00960A86" w:rsidRPr="007B0EDB" w:rsidRDefault="00960A86" w:rsidP="00CA257E">
      <w:pPr>
        <w:pStyle w:val="leipteksti"/>
      </w:pPr>
    </w:p>
    <w:p w14:paraId="1BC37586" w14:textId="77777777" w:rsidR="009A3BFF" w:rsidRPr="009745F8" w:rsidRDefault="009A3BFF" w:rsidP="009A3BFF">
      <w:pPr>
        <w:pStyle w:val="Tarkistuslistanruutulista"/>
      </w:pPr>
      <w:r w:rsidRPr="009745F8">
        <w:t>Achieved well.</w:t>
      </w:r>
    </w:p>
    <w:p w14:paraId="34805871" w14:textId="77777777" w:rsidR="009A3BFF" w:rsidRPr="009745F8" w:rsidRDefault="009A3BFF" w:rsidP="009A3BFF">
      <w:pPr>
        <w:pStyle w:val="Tarkistuslistanruutulista"/>
      </w:pPr>
      <w:r w:rsidRPr="009745F8">
        <w:t xml:space="preserve">Achieved moderately well. </w:t>
      </w:r>
    </w:p>
    <w:p w14:paraId="3ACDBAD2" w14:textId="77777777" w:rsidR="009A3BFF" w:rsidRPr="009745F8" w:rsidRDefault="009A3BFF" w:rsidP="009A3BFF">
      <w:pPr>
        <w:pStyle w:val="Tarkistuslistanruutulista"/>
        <w:spacing w:line="276" w:lineRule="auto"/>
      </w:pPr>
      <w:r w:rsidRPr="009745F8">
        <w:t xml:space="preserve">Not achieved. </w:t>
      </w:r>
    </w:p>
    <w:p w14:paraId="0184E6FB" w14:textId="77777777" w:rsidR="009A3BFF" w:rsidRPr="009745F8" w:rsidRDefault="009A3BFF" w:rsidP="009A3BFF">
      <w:pPr>
        <w:pStyle w:val="leipteksti"/>
        <w:spacing w:line="276" w:lineRule="auto"/>
        <w:ind w:firstLine="360"/>
      </w:pPr>
      <w:r>
        <w:t>The goal is to fix:</w:t>
      </w:r>
    </w:p>
    <w:p w14:paraId="629DD2BE" w14:textId="77777777" w:rsidR="009A3BFF" w:rsidRPr="007B0EDB" w:rsidRDefault="009A3BFF" w:rsidP="009A3BFF">
      <w:pPr>
        <w:pStyle w:val="leipteksti"/>
        <w:spacing w:line="276" w:lineRule="auto"/>
        <w:ind w:firstLine="360"/>
      </w:pPr>
      <w:r>
        <w:t xml:space="preserve">By date: </w:t>
      </w:r>
    </w:p>
    <w:p w14:paraId="6C33D6C7" w14:textId="77777777" w:rsidR="009A3BFF" w:rsidRDefault="009A3BFF" w:rsidP="00CA257E">
      <w:pPr>
        <w:pStyle w:val="leipteksti"/>
      </w:pPr>
    </w:p>
    <w:p w14:paraId="3FD46907" w14:textId="39F7BFDA" w:rsidR="005246B0" w:rsidRDefault="00222347" w:rsidP="00CA257E">
      <w:pPr>
        <w:pStyle w:val="leipteksti"/>
      </w:pPr>
      <w:r>
        <w:t xml:space="preserve">We create in our exhibition activities </w:t>
      </w:r>
      <w:r w:rsidR="00AC6037">
        <w:t xml:space="preserve">and other contents </w:t>
      </w:r>
      <w:r w:rsidR="00BF26E7">
        <w:t xml:space="preserve">a dialogical connection </w:t>
      </w:r>
      <w:r w:rsidR="00800D8A">
        <w:t xml:space="preserve">between the topics that </w:t>
      </w:r>
      <w:r w:rsidR="00692D11">
        <w:t xml:space="preserve">we </w:t>
      </w:r>
      <w:r w:rsidR="00BF26E7">
        <w:t xml:space="preserve">address </w:t>
      </w:r>
      <w:r w:rsidR="00692D11">
        <w:t>and the changing society.</w:t>
      </w:r>
    </w:p>
    <w:p w14:paraId="34CA42DA" w14:textId="77777777" w:rsidR="00F70CBF" w:rsidRPr="009745F8" w:rsidRDefault="00F70CBF" w:rsidP="00F70CBF">
      <w:pPr>
        <w:pStyle w:val="Tarkistuslistanruutulista"/>
      </w:pPr>
      <w:r w:rsidRPr="009745F8">
        <w:t>Achieved well.</w:t>
      </w:r>
    </w:p>
    <w:p w14:paraId="4E737345" w14:textId="77777777" w:rsidR="00F70CBF" w:rsidRPr="009745F8" w:rsidRDefault="00F70CBF" w:rsidP="00F70CBF">
      <w:pPr>
        <w:pStyle w:val="Tarkistuslistanruutulista"/>
      </w:pPr>
      <w:r w:rsidRPr="009745F8">
        <w:lastRenderedPageBreak/>
        <w:t xml:space="preserve">Achieved moderately well. </w:t>
      </w:r>
    </w:p>
    <w:p w14:paraId="3E1A023F" w14:textId="77777777" w:rsidR="00F70CBF" w:rsidRPr="009745F8" w:rsidRDefault="00F70CBF" w:rsidP="00F70CBF">
      <w:pPr>
        <w:pStyle w:val="Tarkistuslistanruutulista"/>
        <w:spacing w:line="276" w:lineRule="auto"/>
      </w:pPr>
      <w:r w:rsidRPr="009745F8">
        <w:t xml:space="preserve">Not achieved. </w:t>
      </w:r>
    </w:p>
    <w:p w14:paraId="06D4FF1C" w14:textId="77777777" w:rsidR="00F70CBF" w:rsidRPr="009745F8" w:rsidRDefault="00F70CBF" w:rsidP="00F70CBF">
      <w:pPr>
        <w:pStyle w:val="leipteksti"/>
        <w:spacing w:line="276" w:lineRule="auto"/>
        <w:ind w:firstLine="360"/>
      </w:pPr>
      <w:r>
        <w:t>The goal is to fix:</w:t>
      </w:r>
    </w:p>
    <w:p w14:paraId="344B8EF1" w14:textId="77777777" w:rsidR="00F70CBF" w:rsidRPr="007B0EDB" w:rsidRDefault="00F70CBF" w:rsidP="00F70CBF">
      <w:pPr>
        <w:pStyle w:val="leipteksti"/>
        <w:spacing w:line="276" w:lineRule="auto"/>
        <w:ind w:firstLine="360"/>
      </w:pPr>
      <w:r>
        <w:t xml:space="preserve">By date: </w:t>
      </w:r>
    </w:p>
    <w:p w14:paraId="52CDFD12" w14:textId="77777777" w:rsidR="005246B0" w:rsidRPr="007B0EDB" w:rsidRDefault="005246B0" w:rsidP="00CA257E">
      <w:pPr>
        <w:pStyle w:val="leipteksti"/>
      </w:pPr>
    </w:p>
    <w:p w14:paraId="437278FA" w14:textId="668B413F" w:rsidR="005246B0" w:rsidRDefault="00F8492F" w:rsidP="00CA257E">
      <w:pPr>
        <w:pStyle w:val="leipteksti"/>
      </w:pPr>
      <w:r>
        <w:t xml:space="preserve">We avoid </w:t>
      </w:r>
      <w:r w:rsidR="00C4177A">
        <w:t xml:space="preserve">reinforcing prejudices and stereotypes </w:t>
      </w:r>
      <w:r w:rsidR="00997060">
        <w:t xml:space="preserve">connected to minorities or gender in our </w:t>
      </w:r>
      <w:r w:rsidR="00096900">
        <w:t xml:space="preserve">exhibition and other </w:t>
      </w:r>
      <w:r w:rsidR="00997060">
        <w:t>material</w:t>
      </w:r>
      <w:r w:rsidR="005246B0" w:rsidRPr="007B0EDB">
        <w:t>.</w:t>
      </w:r>
    </w:p>
    <w:p w14:paraId="77253721" w14:textId="77777777" w:rsidR="00F70CBF" w:rsidRPr="009745F8" w:rsidRDefault="00F70CBF" w:rsidP="00F70CBF">
      <w:pPr>
        <w:pStyle w:val="Tarkistuslistanruutulista"/>
      </w:pPr>
      <w:r w:rsidRPr="009745F8">
        <w:t>Achieved well.</w:t>
      </w:r>
    </w:p>
    <w:p w14:paraId="69C0D9A2" w14:textId="77777777" w:rsidR="00F70CBF" w:rsidRPr="009745F8" w:rsidRDefault="00F70CBF" w:rsidP="00F70CBF">
      <w:pPr>
        <w:pStyle w:val="Tarkistuslistanruutulista"/>
      </w:pPr>
      <w:r w:rsidRPr="009745F8">
        <w:t xml:space="preserve">Achieved moderately well. </w:t>
      </w:r>
    </w:p>
    <w:p w14:paraId="266A0461" w14:textId="77777777" w:rsidR="00F70CBF" w:rsidRPr="009745F8" w:rsidRDefault="00F70CBF" w:rsidP="00F70CBF">
      <w:pPr>
        <w:pStyle w:val="Tarkistuslistanruutulista"/>
        <w:spacing w:line="276" w:lineRule="auto"/>
      </w:pPr>
      <w:r w:rsidRPr="009745F8">
        <w:t xml:space="preserve">Not achieved. </w:t>
      </w:r>
    </w:p>
    <w:p w14:paraId="4C36BFA0" w14:textId="77777777" w:rsidR="00F70CBF" w:rsidRPr="009745F8" w:rsidRDefault="00F70CBF" w:rsidP="00F70CBF">
      <w:pPr>
        <w:pStyle w:val="leipteksti"/>
        <w:spacing w:line="276" w:lineRule="auto"/>
        <w:ind w:firstLine="360"/>
      </w:pPr>
      <w:r>
        <w:t>The goal is to fix:</w:t>
      </w:r>
    </w:p>
    <w:p w14:paraId="6B62346A" w14:textId="77777777" w:rsidR="00F70CBF" w:rsidRPr="007B0EDB" w:rsidRDefault="00F70CBF" w:rsidP="00F70CBF">
      <w:pPr>
        <w:pStyle w:val="leipteksti"/>
        <w:spacing w:line="276" w:lineRule="auto"/>
        <w:ind w:firstLine="360"/>
      </w:pPr>
      <w:r>
        <w:t xml:space="preserve">By date: </w:t>
      </w:r>
    </w:p>
    <w:p w14:paraId="70EE2DC8" w14:textId="1CAB3615" w:rsidR="005246B0" w:rsidRPr="007B0EDB" w:rsidRDefault="005246B0" w:rsidP="00CA257E">
      <w:pPr>
        <w:pStyle w:val="leipteksti"/>
      </w:pPr>
    </w:p>
    <w:p w14:paraId="7CC73ED0" w14:textId="021E30F7" w:rsidR="005246B0" w:rsidRDefault="00E3223B" w:rsidP="00CA257E">
      <w:pPr>
        <w:pStyle w:val="leipteksti"/>
      </w:pPr>
      <w:r>
        <w:t xml:space="preserve">We recognize that the expertise </w:t>
      </w:r>
      <w:r w:rsidR="007D3DDF">
        <w:t xml:space="preserve">our </w:t>
      </w:r>
      <w:r w:rsidR="003E24DA">
        <w:t xml:space="preserve">museum </w:t>
      </w:r>
      <w:r w:rsidR="007D3DDF">
        <w:t xml:space="preserve">needs can </w:t>
      </w:r>
      <w:r w:rsidR="00774DB9">
        <w:t xml:space="preserve">be found in different directions, </w:t>
      </w:r>
      <w:r w:rsidR="003E24DA">
        <w:t>different social strata</w:t>
      </w:r>
      <w:r w:rsidR="009268B5">
        <w:t xml:space="preserve"> and from outside </w:t>
      </w:r>
      <w:r w:rsidR="004B28EA">
        <w:t xml:space="preserve">the </w:t>
      </w:r>
      <w:r w:rsidR="009268B5">
        <w:t>museum. At ou</w:t>
      </w:r>
      <w:r w:rsidR="00B667E5">
        <w:t xml:space="preserve">r </w:t>
      </w:r>
      <w:r w:rsidR="009268B5">
        <w:t xml:space="preserve">museum we make use of </w:t>
      </w:r>
      <w:r w:rsidR="00173312">
        <w:t xml:space="preserve">expertise that represents diversity as well as information produced by minorities. </w:t>
      </w:r>
    </w:p>
    <w:p w14:paraId="638AF115" w14:textId="77777777" w:rsidR="00F70CBF" w:rsidRPr="009745F8" w:rsidRDefault="00F70CBF" w:rsidP="00F70CBF">
      <w:pPr>
        <w:pStyle w:val="Tarkistuslistanruutulista"/>
      </w:pPr>
      <w:r w:rsidRPr="009745F8">
        <w:t>Achieved well.</w:t>
      </w:r>
    </w:p>
    <w:p w14:paraId="644F8D37" w14:textId="77777777" w:rsidR="00F70CBF" w:rsidRPr="009745F8" w:rsidRDefault="00F70CBF" w:rsidP="00F70CBF">
      <w:pPr>
        <w:pStyle w:val="Tarkistuslistanruutulista"/>
      </w:pPr>
      <w:r w:rsidRPr="009745F8">
        <w:t xml:space="preserve">Achieved moderately well. </w:t>
      </w:r>
    </w:p>
    <w:p w14:paraId="5AE967F9" w14:textId="77777777" w:rsidR="00F70CBF" w:rsidRPr="009745F8" w:rsidRDefault="00F70CBF" w:rsidP="00F70CBF">
      <w:pPr>
        <w:pStyle w:val="Tarkistuslistanruutulista"/>
        <w:spacing w:line="276" w:lineRule="auto"/>
      </w:pPr>
      <w:r w:rsidRPr="009745F8">
        <w:t xml:space="preserve">Not achieved. </w:t>
      </w:r>
    </w:p>
    <w:p w14:paraId="47469200" w14:textId="77777777" w:rsidR="00F70CBF" w:rsidRPr="009745F8" w:rsidRDefault="00F70CBF" w:rsidP="00F70CBF">
      <w:pPr>
        <w:pStyle w:val="leipteksti"/>
        <w:spacing w:line="276" w:lineRule="auto"/>
        <w:ind w:firstLine="360"/>
      </w:pPr>
      <w:r>
        <w:t>The goal is to fix:</w:t>
      </w:r>
    </w:p>
    <w:p w14:paraId="795BDBF8" w14:textId="77777777" w:rsidR="00F70CBF" w:rsidRPr="007B0EDB" w:rsidRDefault="00F70CBF" w:rsidP="00F70CBF">
      <w:pPr>
        <w:pStyle w:val="leipteksti"/>
        <w:spacing w:line="276" w:lineRule="auto"/>
        <w:ind w:firstLine="360"/>
      </w:pPr>
      <w:r>
        <w:t xml:space="preserve">By date: </w:t>
      </w:r>
    </w:p>
    <w:p w14:paraId="6F46736E" w14:textId="77777777" w:rsidR="005246B0" w:rsidRPr="007B0EDB" w:rsidRDefault="005246B0" w:rsidP="00CA257E">
      <w:pPr>
        <w:pStyle w:val="leipteksti"/>
      </w:pPr>
    </w:p>
    <w:p w14:paraId="4DEC3356" w14:textId="0C8967D0" w:rsidR="00E3277E" w:rsidRDefault="00DA7408" w:rsidP="00CA257E">
      <w:pPr>
        <w:pStyle w:val="leipteksti"/>
      </w:pPr>
      <w:r>
        <w:t xml:space="preserve">In our acquisitions </w:t>
      </w:r>
      <w:r w:rsidR="00DF44E7">
        <w:t xml:space="preserve">and decisions </w:t>
      </w:r>
      <w:r w:rsidR="00E81DCC">
        <w:t>on what we select into our collections</w:t>
      </w:r>
      <w:r w:rsidR="00E87A07">
        <w:t xml:space="preserve"> </w:t>
      </w:r>
      <w:r w:rsidR="0014676A">
        <w:t xml:space="preserve">we give attention to materials </w:t>
      </w:r>
      <w:r w:rsidR="002268FD">
        <w:t xml:space="preserve">and matters </w:t>
      </w:r>
      <w:r w:rsidR="00E87A07">
        <w:t>relat</w:t>
      </w:r>
      <w:r w:rsidR="00F542B6">
        <w:t>ing t</w:t>
      </w:r>
      <w:r w:rsidR="00E87A07">
        <w:t xml:space="preserve">o minorities. </w:t>
      </w:r>
      <w:r w:rsidR="000C16A0">
        <w:t xml:space="preserve">We make sure that minorities provide background information </w:t>
      </w:r>
      <w:r w:rsidR="0002302D">
        <w:t>on the materials relating to them</w:t>
      </w:r>
      <w:r w:rsidR="002268FD">
        <w:t xml:space="preserve">. </w:t>
      </w:r>
    </w:p>
    <w:p w14:paraId="14564A5E" w14:textId="77777777" w:rsidR="00F70CBF" w:rsidRPr="009745F8" w:rsidRDefault="00F70CBF" w:rsidP="00F70CBF">
      <w:pPr>
        <w:pStyle w:val="Tarkistuslistanruutulista"/>
      </w:pPr>
      <w:r w:rsidRPr="009745F8">
        <w:t>Achieved well.</w:t>
      </w:r>
    </w:p>
    <w:p w14:paraId="4D6FB60A" w14:textId="77777777" w:rsidR="00F70CBF" w:rsidRPr="009745F8" w:rsidRDefault="00F70CBF" w:rsidP="00F70CBF">
      <w:pPr>
        <w:pStyle w:val="Tarkistuslistanruutulista"/>
      </w:pPr>
      <w:r w:rsidRPr="009745F8">
        <w:t xml:space="preserve">Achieved moderately well. </w:t>
      </w:r>
    </w:p>
    <w:p w14:paraId="51A778D2" w14:textId="77777777" w:rsidR="00F70CBF" w:rsidRPr="009745F8" w:rsidRDefault="00F70CBF" w:rsidP="00F70CBF">
      <w:pPr>
        <w:pStyle w:val="Tarkistuslistanruutulista"/>
        <w:spacing w:line="276" w:lineRule="auto"/>
      </w:pPr>
      <w:r w:rsidRPr="009745F8">
        <w:t xml:space="preserve">Not achieved. </w:t>
      </w:r>
    </w:p>
    <w:p w14:paraId="20D2EC4E" w14:textId="77777777" w:rsidR="00F70CBF" w:rsidRPr="009745F8" w:rsidRDefault="00F70CBF" w:rsidP="00F70CBF">
      <w:pPr>
        <w:pStyle w:val="leipteksti"/>
        <w:spacing w:line="276" w:lineRule="auto"/>
        <w:ind w:firstLine="360"/>
      </w:pPr>
      <w:r>
        <w:t>The goal is to fix:</w:t>
      </w:r>
    </w:p>
    <w:p w14:paraId="56C021E9" w14:textId="77777777" w:rsidR="00F70CBF" w:rsidRPr="007B0EDB" w:rsidRDefault="00F70CBF" w:rsidP="00F70CBF">
      <w:pPr>
        <w:pStyle w:val="leipteksti"/>
        <w:spacing w:line="276" w:lineRule="auto"/>
        <w:ind w:firstLine="360"/>
      </w:pPr>
      <w:r>
        <w:t xml:space="preserve">By date: </w:t>
      </w:r>
    </w:p>
    <w:p w14:paraId="2DFC9219" w14:textId="77777777" w:rsidR="00BD3057" w:rsidRPr="007B0EDB" w:rsidRDefault="00BD3057" w:rsidP="00CA257E">
      <w:pPr>
        <w:pStyle w:val="leipteksti"/>
      </w:pPr>
    </w:p>
    <w:p w14:paraId="4D7DA638" w14:textId="3C81AA77" w:rsidR="00BD3057" w:rsidRDefault="00064EB5" w:rsidP="00CA257E">
      <w:pPr>
        <w:pStyle w:val="leipteksti"/>
      </w:pPr>
      <w:r>
        <w:t>We pay attention to the perspectives of di</w:t>
      </w:r>
      <w:r w:rsidR="005B1B7F">
        <w:t>v</w:t>
      </w:r>
      <w:r>
        <w:t xml:space="preserve">ersity </w:t>
      </w:r>
      <w:r w:rsidRPr="008019A3">
        <w:t xml:space="preserve">and </w:t>
      </w:r>
      <w:r w:rsidR="00CC160F" w:rsidRPr="008019A3">
        <w:t>equity/</w:t>
      </w:r>
      <w:r w:rsidRPr="008019A3">
        <w:t>equ</w:t>
      </w:r>
      <w:r w:rsidR="00010EDD" w:rsidRPr="008019A3">
        <w:t>ality</w:t>
      </w:r>
      <w:r>
        <w:t xml:space="preserve"> also in contemporary documentation. </w:t>
      </w:r>
      <w:r w:rsidR="00355B97">
        <w:t xml:space="preserve">We deposit in our </w:t>
      </w:r>
      <w:proofErr w:type="gramStart"/>
      <w:r w:rsidR="00355B97">
        <w:t>collections</w:t>
      </w:r>
      <w:proofErr w:type="gramEnd"/>
      <w:r w:rsidR="00D81CC4">
        <w:t xml:space="preserve"> material/art </w:t>
      </w:r>
      <w:r w:rsidR="006A34A4">
        <w:t xml:space="preserve">relating </w:t>
      </w:r>
      <w:r w:rsidR="00D81CC4">
        <w:t xml:space="preserve">to </w:t>
      </w:r>
      <w:r w:rsidR="00923731">
        <w:t>the life of minorities</w:t>
      </w:r>
      <w:r w:rsidR="00854CAB" w:rsidRPr="007B0EDB">
        <w:t>.</w:t>
      </w:r>
      <w:r w:rsidR="00271EE5" w:rsidRPr="007B0EDB">
        <w:t xml:space="preserve"> </w:t>
      </w:r>
    </w:p>
    <w:p w14:paraId="0D8EF74C" w14:textId="77777777" w:rsidR="00F70CBF" w:rsidRPr="009745F8" w:rsidRDefault="00F70CBF" w:rsidP="00F70CBF">
      <w:pPr>
        <w:pStyle w:val="Tarkistuslistanruutulista"/>
      </w:pPr>
      <w:r w:rsidRPr="009745F8">
        <w:t>Achieved well.</w:t>
      </w:r>
    </w:p>
    <w:p w14:paraId="40B1D9CE" w14:textId="77777777" w:rsidR="00F70CBF" w:rsidRPr="009745F8" w:rsidRDefault="00F70CBF" w:rsidP="00F70CBF">
      <w:pPr>
        <w:pStyle w:val="Tarkistuslistanruutulista"/>
      </w:pPr>
      <w:r w:rsidRPr="009745F8">
        <w:t xml:space="preserve">Achieved moderately well. </w:t>
      </w:r>
    </w:p>
    <w:p w14:paraId="01FD7A59" w14:textId="77777777" w:rsidR="00F70CBF" w:rsidRPr="009745F8" w:rsidRDefault="00F70CBF" w:rsidP="00F70CBF">
      <w:pPr>
        <w:pStyle w:val="Tarkistuslistanruutulista"/>
        <w:spacing w:line="276" w:lineRule="auto"/>
      </w:pPr>
      <w:r w:rsidRPr="009745F8">
        <w:t xml:space="preserve">Not achieved. </w:t>
      </w:r>
    </w:p>
    <w:p w14:paraId="744B58E2" w14:textId="77777777" w:rsidR="00F70CBF" w:rsidRPr="009745F8" w:rsidRDefault="00F70CBF" w:rsidP="00F70CBF">
      <w:pPr>
        <w:pStyle w:val="leipteksti"/>
        <w:spacing w:line="276" w:lineRule="auto"/>
        <w:ind w:firstLine="360"/>
      </w:pPr>
      <w:r>
        <w:t>The goal is to fix:</w:t>
      </w:r>
    </w:p>
    <w:p w14:paraId="099DCAEC" w14:textId="77777777" w:rsidR="00F70CBF" w:rsidRPr="007B0EDB" w:rsidRDefault="00F70CBF" w:rsidP="00F70CBF">
      <w:pPr>
        <w:pStyle w:val="leipteksti"/>
        <w:spacing w:line="276" w:lineRule="auto"/>
        <w:ind w:firstLine="360"/>
      </w:pPr>
      <w:r>
        <w:lastRenderedPageBreak/>
        <w:t xml:space="preserve">By date: </w:t>
      </w:r>
    </w:p>
    <w:p w14:paraId="494E4CE0" w14:textId="77777777" w:rsidR="00BD3057" w:rsidRPr="007B0EDB" w:rsidRDefault="00BD3057" w:rsidP="00CA257E">
      <w:pPr>
        <w:pStyle w:val="leipteksti"/>
      </w:pPr>
    </w:p>
    <w:p w14:paraId="257FE538" w14:textId="358D5380" w:rsidR="00EB478E" w:rsidRDefault="00923731" w:rsidP="00CA257E">
      <w:pPr>
        <w:pStyle w:val="leipteksti"/>
      </w:pPr>
      <w:r>
        <w:t xml:space="preserve">We pay attention to diversity </w:t>
      </w:r>
      <w:r w:rsidR="00FB1593">
        <w:t xml:space="preserve">in </w:t>
      </w:r>
      <w:r w:rsidR="003A2391">
        <w:t xml:space="preserve">our </w:t>
      </w:r>
      <w:r w:rsidR="008A4DD8">
        <w:t xml:space="preserve">choice of </w:t>
      </w:r>
      <w:r w:rsidR="003A2391">
        <w:t xml:space="preserve">wording </w:t>
      </w:r>
      <w:r w:rsidR="002268FD">
        <w:t xml:space="preserve">in indexing </w:t>
      </w:r>
      <w:r w:rsidR="00590FAE">
        <w:t xml:space="preserve">and in how we describe the contexts. </w:t>
      </w:r>
    </w:p>
    <w:p w14:paraId="550F9507" w14:textId="77777777" w:rsidR="00F70CBF" w:rsidRPr="009745F8" w:rsidRDefault="00F70CBF" w:rsidP="00F70CBF">
      <w:pPr>
        <w:pStyle w:val="Tarkistuslistanruutulista"/>
      </w:pPr>
      <w:r w:rsidRPr="009745F8">
        <w:t>Achieved well.</w:t>
      </w:r>
    </w:p>
    <w:p w14:paraId="51D51146" w14:textId="77777777" w:rsidR="00F70CBF" w:rsidRPr="009745F8" w:rsidRDefault="00F70CBF" w:rsidP="00F70CBF">
      <w:pPr>
        <w:pStyle w:val="Tarkistuslistanruutulista"/>
      </w:pPr>
      <w:r w:rsidRPr="009745F8">
        <w:t xml:space="preserve">Achieved moderately well. </w:t>
      </w:r>
    </w:p>
    <w:p w14:paraId="76047B33" w14:textId="77777777" w:rsidR="00F70CBF" w:rsidRPr="009745F8" w:rsidRDefault="00F70CBF" w:rsidP="00F70CBF">
      <w:pPr>
        <w:pStyle w:val="Tarkistuslistanruutulista"/>
        <w:spacing w:line="276" w:lineRule="auto"/>
      </w:pPr>
      <w:r w:rsidRPr="009745F8">
        <w:t xml:space="preserve">Not achieved. </w:t>
      </w:r>
    </w:p>
    <w:p w14:paraId="24F74C63" w14:textId="77777777" w:rsidR="00F70CBF" w:rsidRPr="009745F8" w:rsidRDefault="00F70CBF" w:rsidP="00F70CBF">
      <w:pPr>
        <w:pStyle w:val="leipteksti"/>
        <w:spacing w:line="276" w:lineRule="auto"/>
        <w:ind w:firstLine="360"/>
      </w:pPr>
      <w:r>
        <w:t>The goal is to fix:</w:t>
      </w:r>
    </w:p>
    <w:p w14:paraId="3E3A4B5B" w14:textId="77777777" w:rsidR="00F70CBF" w:rsidRPr="007B0EDB" w:rsidRDefault="00F70CBF" w:rsidP="00F70CBF">
      <w:pPr>
        <w:pStyle w:val="leipteksti"/>
        <w:spacing w:line="276" w:lineRule="auto"/>
        <w:ind w:firstLine="360"/>
      </w:pPr>
      <w:r>
        <w:t xml:space="preserve">By date: </w:t>
      </w:r>
    </w:p>
    <w:p w14:paraId="7AD510FA" w14:textId="77777777" w:rsidR="0021000A" w:rsidRPr="007B0EDB" w:rsidRDefault="0021000A" w:rsidP="00CA257E">
      <w:pPr>
        <w:pStyle w:val="leipteksti"/>
      </w:pPr>
    </w:p>
    <w:p w14:paraId="58BCCCFE" w14:textId="04B933A6" w:rsidR="00C7761F" w:rsidRDefault="004F463F" w:rsidP="00CA257E">
      <w:pPr>
        <w:pStyle w:val="leipteksti"/>
      </w:pPr>
      <w:r>
        <w:t xml:space="preserve">We recognize </w:t>
      </w:r>
      <w:r w:rsidR="00E139B4">
        <w:t xml:space="preserve">that </w:t>
      </w:r>
      <w:r w:rsidR="00D50868">
        <w:t xml:space="preserve">our culture-bound </w:t>
      </w:r>
      <w:r w:rsidR="00E139B4">
        <w:t xml:space="preserve">ties exist and </w:t>
      </w:r>
      <w:r w:rsidR="00D50868">
        <w:t>reflect</w:t>
      </w:r>
      <w:r w:rsidR="00C12725">
        <w:t xml:space="preserve"> on our work at the museum. </w:t>
      </w:r>
      <w:r w:rsidR="00815582">
        <w:t xml:space="preserve">Our experts represent diversity, we highlight and deal with </w:t>
      </w:r>
      <w:r w:rsidR="003E314D">
        <w:t xml:space="preserve">different traditions and make room for the questioning of norms. </w:t>
      </w:r>
    </w:p>
    <w:p w14:paraId="1BBC27A2" w14:textId="77777777" w:rsidR="00F70CBF" w:rsidRPr="009745F8" w:rsidRDefault="00F70CBF" w:rsidP="00F70CBF">
      <w:pPr>
        <w:pStyle w:val="Tarkistuslistanruutulista"/>
      </w:pPr>
      <w:r w:rsidRPr="009745F8">
        <w:t>Achieved well.</w:t>
      </w:r>
    </w:p>
    <w:p w14:paraId="1C492328" w14:textId="77777777" w:rsidR="00F70CBF" w:rsidRPr="009745F8" w:rsidRDefault="00F70CBF" w:rsidP="00F70CBF">
      <w:pPr>
        <w:pStyle w:val="Tarkistuslistanruutulista"/>
      </w:pPr>
      <w:r w:rsidRPr="009745F8">
        <w:t xml:space="preserve">Achieved moderately well. </w:t>
      </w:r>
    </w:p>
    <w:p w14:paraId="3CD67CF0" w14:textId="77777777" w:rsidR="00F70CBF" w:rsidRPr="009745F8" w:rsidRDefault="00F70CBF" w:rsidP="00F70CBF">
      <w:pPr>
        <w:pStyle w:val="Tarkistuslistanruutulista"/>
        <w:spacing w:line="276" w:lineRule="auto"/>
      </w:pPr>
      <w:r w:rsidRPr="009745F8">
        <w:t xml:space="preserve">Not achieved. </w:t>
      </w:r>
    </w:p>
    <w:p w14:paraId="0B83E100" w14:textId="77777777" w:rsidR="00F70CBF" w:rsidRPr="009745F8" w:rsidRDefault="00F70CBF" w:rsidP="00F70CBF">
      <w:pPr>
        <w:pStyle w:val="leipteksti"/>
        <w:spacing w:line="276" w:lineRule="auto"/>
        <w:ind w:firstLine="360"/>
      </w:pPr>
      <w:r>
        <w:t>The goal is to fix:</w:t>
      </w:r>
    </w:p>
    <w:p w14:paraId="5D5B805C" w14:textId="77777777" w:rsidR="00F70CBF" w:rsidRPr="007B0EDB" w:rsidRDefault="00F70CBF" w:rsidP="00F70CBF">
      <w:pPr>
        <w:pStyle w:val="leipteksti"/>
        <w:spacing w:line="276" w:lineRule="auto"/>
        <w:ind w:firstLine="360"/>
      </w:pPr>
      <w:r>
        <w:t xml:space="preserve">By date: </w:t>
      </w:r>
    </w:p>
    <w:p w14:paraId="5FE4A05A" w14:textId="77777777" w:rsidR="00E41CC6" w:rsidRPr="007B0EDB" w:rsidRDefault="00E41CC6" w:rsidP="00CA257E">
      <w:pPr>
        <w:pStyle w:val="leipteksti"/>
      </w:pPr>
    </w:p>
    <w:p w14:paraId="15C71E1D" w14:textId="785BDEA7" w:rsidR="00523247" w:rsidRPr="005A546D" w:rsidRDefault="00E41CC6" w:rsidP="00523247">
      <w:pPr>
        <w:pStyle w:val="leiptekstilihavoitu"/>
        <w:rPr>
          <w:lang w:val="en-GB"/>
        </w:rPr>
      </w:pPr>
      <w:r w:rsidRPr="005A546D">
        <w:rPr>
          <w:lang w:val="en-GB"/>
        </w:rPr>
        <w:t>Notes, ideas, measures</w:t>
      </w:r>
      <w:r w:rsidR="00523247" w:rsidRPr="005A546D">
        <w:rPr>
          <w:lang w:val="en-GB"/>
        </w:rPr>
        <w:t>:</w:t>
      </w:r>
    </w:p>
    <w:p w14:paraId="49265C60" w14:textId="5FB29A67" w:rsidR="00232E86" w:rsidRDefault="00232E86">
      <w:pPr>
        <w:rPr>
          <w:rFonts w:ascii="Arial" w:hAnsi="Arial" w:cs="Arial"/>
          <w:lang w:val="en-GB"/>
        </w:rPr>
      </w:pPr>
      <w:r>
        <w:rPr>
          <w:lang w:val="en-GB"/>
        </w:rPr>
        <w:br w:type="page"/>
      </w:r>
    </w:p>
    <w:p w14:paraId="61E03A3B" w14:textId="0D668009" w:rsidR="00A17A7E" w:rsidRPr="00232E86" w:rsidRDefault="00A17A7E" w:rsidP="00CA257E">
      <w:pPr>
        <w:pStyle w:val="leipteksti"/>
      </w:pPr>
      <w:r>
        <w:rPr>
          <w:noProof/>
        </w:rPr>
        <w:lastRenderedPageBreak/>
        <w:drawing>
          <wp:inline distT="0" distB="0" distL="0" distR="0" wp14:anchorId="304A8C86" wp14:editId="20EE7544">
            <wp:extent cx="5507990" cy="4584700"/>
            <wp:effectExtent l="0" t="0" r="0" b="6350"/>
            <wp:docPr id="6" name="Kuva 6" descr="Seven people are trying on costumes and roles from different historica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Seven people are trying on costumes and roles from different historical perio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7990" cy="4584700"/>
                    </a:xfrm>
                    <a:prstGeom prst="rect">
                      <a:avLst/>
                    </a:prstGeom>
                    <a:noFill/>
                    <a:ln>
                      <a:noFill/>
                    </a:ln>
                  </pic:spPr>
                </pic:pic>
              </a:graphicData>
            </a:graphic>
          </wp:inline>
        </w:drawing>
      </w:r>
    </w:p>
    <w:p w14:paraId="4D70E0C2" w14:textId="46338214" w:rsidR="00C10D53" w:rsidRPr="007B0EDB" w:rsidRDefault="00C10D53" w:rsidP="00977D90">
      <w:pPr>
        <w:pStyle w:val="Otsikko1"/>
        <w:rPr>
          <w:lang w:val="en-GB"/>
        </w:rPr>
      </w:pPr>
      <w:bookmarkStart w:id="25" w:name="_Toc63254887"/>
      <w:bookmarkStart w:id="26" w:name="_Toc107318279"/>
      <w:r w:rsidRPr="007B0EDB">
        <w:rPr>
          <w:lang w:val="en-GB"/>
        </w:rPr>
        <w:t xml:space="preserve">4 </w:t>
      </w:r>
      <w:r w:rsidR="00977D90">
        <w:rPr>
          <w:lang w:val="en-GB"/>
        </w:rPr>
        <w:t>Public programming and a</w:t>
      </w:r>
      <w:r w:rsidR="00EB6650">
        <w:rPr>
          <w:lang w:val="en-GB"/>
        </w:rPr>
        <w:t xml:space="preserve">udience </w:t>
      </w:r>
      <w:r w:rsidR="009C55E8">
        <w:rPr>
          <w:lang w:val="en-GB"/>
        </w:rPr>
        <w:t>engagement</w:t>
      </w:r>
      <w:bookmarkEnd w:id="25"/>
      <w:bookmarkEnd w:id="26"/>
    </w:p>
    <w:p w14:paraId="7E6B5A19" w14:textId="6C3A7293" w:rsidR="00C10D53" w:rsidRDefault="00C10D53" w:rsidP="00CA257E">
      <w:pPr>
        <w:pStyle w:val="leipteksti"/>
      </w:pPr>
      <w:r w:rsidRPr="007B0EDB">
        <w:t>T</w:t>
      </w:r>
      <w:r w:rsidR="00EB6650">
        <w:t xml:space="preserve">he </w:t>
      </w:r>
      <w:r w:rsidR="006E779A">
        <w:t>way</w:t>
      </w:r>
      <w:r w:rsidR="00977D90">
        <w:t>s</w:t>
      </w:r>
      <w:r w:rsidR="006E779A">
        <w:t xml:space="preserve"> we reach out</w:t>
      </w:r>
      <w:r w:rsidR="00977D90">
        <w:t xml:space="preserve"> </w:t>
      </w:r>
      <w:r w:rsidR="006E779A">
        <w:t xml:space="preserve">to </w:t>
      </w:r>
      <w:r w:rsidR="00977D90">
        <w:t xml:space="preserve">our </w:t>
      </w:r>
      <w:r w:rsidR="006E779A">
        <w:t xml:space="preserve">audience </w:t>
      </w:r>
      <w:r w:rsidR="0088545D">
        <w:t>through, for example, exhibitions, performances, events</w:t>
      </w:r>
      <w:r w:rsidR="00F12909">
        <w:t xml:space="preserve">, </w:t>
      </w:r>
      <w:proofErr w:type="gramStart"/>
      <w:r w:rsidR="00074E15">
        <w:t>happenings</w:t>
      </w:r>
      <w:proofErr w:type="gramEnd"/>
      <w:r w:rsidR="007A5BA9">
        <w:t xml:space="preserve"> and </w:t>
      </w:r>
      <w:r w:rsidR="00074E15">
        <w:t xml:space="preserve">our digital supply </w:t>
      </w:r>
      <w:r w:rsidR="00F12909">
        <w:t>a</w:t>
      </w:r>
      <w:r w:rsidR="00074E15">
        <w:t>s w</w:t>
      </w:r>
      <w:r w:rsidR="00F12909">
        <w:t xml:space="preserve">ell as the contents of </w:t>
      </w:r>
      <w:r w:rsidR="00074E15">
        <w:t xml:space="preserve">our learning materials and other materials reflect the </w:t>
      </w:r>
      <w:r w:rsidR="003550E0">
        <w:t xml:space="preserve">diversity of </w:t>
      </w:r>
      <w:r w:rsidR="009B1230">
        <w:t xml:space="preserve">the </w:t>
      </w:r>
      <w:r w:rsidR="003550E0">
        <w:t xml:space="preserve">society and </w:t>
      </w:r>
      <w:r w:rsidR="009B1230">
        <w:t xml:space="preserve">its </w:t>
      </w:r>
      <w:r w:rsidR="003550E0">
        <w:t>people.</w:t>
      </w:r>
    </w:p>
    <w:p w14:paraId="0C0069C6" w14:textId="77777777" w:rsidR="00CF0CD0" w:rsidRPr="009745F8" w:rsidRDefault="00CF0CD0" w:rsidP="00CF0CD0">
      <w:pPr>
        <w:pStyle w:val="Tarkistuslistanruutulista"/>
      </w:pPr>
      <w:r w:rsidRPr="009745F8">
        <w:t>Achieved well.</w:t>
      </w:r>
    </w:p>
    <w:p w14:paraId="06E67A25" w14:textId="77777777" w:rsidR="00CF0CD0" w:rsidRPr="009745F8" w:rsidRDefault="00CF0CD0" w:rsidP="00CF0CD0">
      <w:pPr>
        <w:pStyle w:val="Tarkistuslistanruutulista"/>
      </w:pPr>
      <w:r w:rsidRPr="009745F8">
        <w:t xml:space="preserve">Achieved moderately well. </w:t>
      </w:r>
    </w:p>
    <w:p w14:paraId="52E88D2B" w14:textId="77777777" w:rsidR="00CF0CD0" w:rsidRPr="009745F8" w:rsidRDefault="00CF0CD0" w:rsidP="00CF0CD0">
      <w:pPr>
        <w:pStyle w:val="Tarkistuslistanruutulista"/>
        <w:spacing w:line="276" w:lineRule="auto"/>
      </w:pPr>
      <w:r w:rsidRPr="009745F8">
        <w:t xml:space="preserve">Not achieved. </w:t>
      </w:r>
    </w:p>
    <w:p w14:paraId="3E7C9F82" w14:textId="77777777" w:rsidR="00CF0CD0" w:rsidRPr="009745F8" w:rsidRDefault="00CF0CD0" w:rsidP="00CF0CD0">
      <w:pPr>
        <w:pStyle w:val="leipteksti"/>
        <w:spacing w:line="276" w:lineRule="auto"/>
        <w:ind w:firstLine="360"/>
      </w:pPr>
      <w:r>
        <w:t>The goal is to fix:</w:t>
      </w:r>
    </w:p>
    <w:p w14:paraId="4E0025DA" w14:textId="77777777" w:rsidR="00CF0CD0" w:rsidRPr="007B0EDB" w:rsidRDefault="00CF0CD0" w:rsidP="00CF0CD0">
      <w:pPr>
        <w:pStyle w:val="leipteksti"/>
        <w:spacing w:line="276" w:lineRule="auto"/>
        <w:ind w:firstLine="360"/>
      </w:pPr>
      <w:r>
        <w:t xml:space="preserve">By date: </w:t>
      </w:r>
    </w:p>
    <w:p w14:paraId="776C794C" w14:textId="77777777" w:rsidR="00C10D53" w:rsidRPr="007B0EDB" w:rsidRDefault="00C10D53" w:rsidP="00CA257E">
      <w:pPr>
        <w:pStyle w:val="leipteksti"/>
      </w:pPr>
    </w:p>
    <w:p w14:paraId="17766182" w14:textId="194A65FE" w:rsidR="00C10D53" w:rsidRDefault="003550E0" w:rsidP="00CA257E">
      <w:pPr>
        <w:pStyle w:val="leipteksti"/>
      </w:pPr>
      <w:r>
        <w:t xml:space="preserve">Our </w:t>
      </w:r>
      <w:r w:rsidR="009530E5">
        <w:t xml:space="preserve">public programming and </w:t>
      </w:r>
      <w:r>
        <w:t>audience</w:t>
      </w:r>
      <w:r w:rsidR="003E4A87">
        <w:t xml:space="preserve"> engagement </w:t>
      </w:r>
      <w:r>
        <w:t xml:space="preserve">reaches a wide range of </w:t>
      </w:r>
      <w:r w:rsidR="00517BA7">
        <w:t xml:space="preserve">participants </w:t>
      </w:r>
      <w:r w:rsidR="00ED70F3">
        <w:t xml:space="preserve">who </w:t>
      </w:r>
      <w:r w:rsidR="00517BA7">
        <w:t>represent diversity</w:t>
      </w:r>
      <w:r w:rsidR="00C10D53" w:rsidRPr="007B0EDB">
        <w:t>.</w:t>
      </w:r>
    </w:p>
    <w:p w14:paraId="4F1403F9" w14:textId="77777777" w:rsidR="00CF0CD0" w:rsidRPr="009745F8" w:rsidRDefault="00CF0CD0" w:rsidP="00CF0CD0">
      <w:pPr>
        <w:pStyle w:val="Tarkistuslistanruutulista"/>
      </w:pPr>
      <w:r w:rsidRPr="009745F8">
        <w:t>Achieved well.</w:t>
      </w:r>
    </w:p>
    <w:p w14:paraId="4DE93B73" w14:textId="77777777" w:rsidR="00CF0CD0" w:rsidRPr="009745F8" w:rsidRDefault="00CF0CD0" w:rsidP="00CF0CD0">
      <w:pPr>
        <w:pStyle w:val="Tarkistuslistanruutulista"/>
      </w:pPr>
      <w:r w:rsidRPr="009745F8">
        <w:t xml:space="preserve">Achieved moderately well. </w:t>
      </w:r>
    </w:p>
    <w:p w14:paraId="079A9C5F" w14:textId="77777777" w:rsidR="00CF0CD0" w:rsidRPr="009745F8" w:rsidRDefault="00CF0CD0" w:rsidP="00CF0CD0">
      <w:pPr>
        <w:pStyle w:val="Tarkistuslistanruutulista"/>
        <w:spacing w:line="276" w:lineRule="auto"/>
      </w:pPr>
      <w:r w:rsidRPr="009745F8">
        <w:lastRenderedPageBreak/>
        <w:t xml:space="preserve">Not achieved. </w:t>
      </w:r>
    </w:p>
    <w:p w14:paraId="516DAA13" w14:textId="77777777" w:rsidR="00CF0CD0" w:rsidRPr="009745F8" w:rsidRDefault="00CF0CD0" w:rsidP="00CF0CD0">
      <w:pPr>
        <w:pStyle w:val="leipteksti"/>
        <w:spacing w:line="276" w:lineRule="auto"/>
        <w:ind w:firstLine="360"/>
      </w:pPr>
      <w:r>
        <w:t>The goal is to fix:</w:t>
      </w:r>
    </w:p>
    <w:p w14:paraId="77227244" w14:textId="77777777" w:rsidR="00CF0CD0" w:rsidRPr="007B0EDB" w:rsidRDefault="00CF0CD0" w:rsidP="00CF0CD0">
      <w:pPr>
        <w:pStyle w:val="leipteksti"/>
        <w:spacing w:line="276" w:lineRule="auto"/>
        <w:ind w:firstLine="360"/>
      </w:pPr>
      <w:r>
        <w:t xml:space="preserve">By date: </w:t>
      </w:r>
    </w:p>
    <w:p w14:paraId="3387664F" w14:textId="77777777" w:rsidR="00C10D53" w:rsidRPr="007B0EDB" w:rsidRDefault="00C10D53" w:rsidP="00CA257E">
      <w:pPr>
        <w:pStyle w:val="leipteksti"/>
      </w:pPr>
    </w:p>
    <w:p w14:paraId="265C90D9" w14:textId="56378D06" w:rsidR="00F358BC" w:rsidRDefault="00517BA7" w:rsidP="00CA257E">
      <w:pPr>
        <w:pStyle w:val="leipteksti"/>
      </w:pPr>
      <w:r>
        <w:t xml:space="preserve">We offer </w:t>
      </w:r>
      <w:r w:rsidR="00DE5602">
        <w:t>guided tours, workshops, openings, lectures, a</w:t>
      </w:r>
      <w:r w:rsidR="000D5331">
        <w:t xml:space="preserve">rtist meetings and other events </w:t>
      </w:r>
      <w:r w:rsidR="001E7FE8">
        <w:t xml:space="preserve">where </w:t>
      </w:r>
      <w:r w:rsidR="000D5331">
        <w:t>accessibility</w:t>
      </w:r>
      <w:r w:rsidR="009C2E8C">
        <w:t xml:space="preserve"> is taken into consideration</w:t>
      </w:r>
      <w:r w:rsidR="000D5331">
        <w:t>.</w:t>
      </w:r>
    </w:p>
    <w:p w14:paraId="6B417D38" w14:textId="77777777" w:rsidR="00CF0CD0" w:rsidRPr="009745F8" w:rsidRDefault="00CF0CD0" w:rsidP="00CF0CD0">
      <w:pPr>
        <w:pStyle w:val="Tarkistuslistanruutulista"/>
      </w:pPr>
      <w:r w:rsidRPr="009745F8">
        <w:t>Achieved well.</w:t>
      </w:r>
    </w:p>
    <w:p w14:paraId="4A6DD078" w14:textId="77777777" w:rsidR="00CF0CD0" w:rsidRPr="009745F8" w:rsidRDefault="00CF0CD0" w:rsidP="00CF0CD0">
      <w:pPr>
        <w:pStyle w:val="Tarkistuslistanruutulista"/>
      </w:pPr>
      <w:r w:rsidRPr="009745F8">
        <w:t xml:space="preserve">Achieved moderately well. </w:t>
      </w:r>
    </w:p>
    <w:p w14:paraId="71E360A2" w14:textId="77777777" w:rsidR="00CF0CD0" w:rsidRPr="009745F8" w:rsidRDefault="00CF0CD0" w:rsidP="00CF0CD0">
      <w:pPr>
        <w:pStyle w:val="Tarkistuslistanruutulista"/>
        <w:spacing w:line="276" w:lineRule="auto"/>
      </w:pPr>
      <w:r w:rsidRPr="009745F8">
        <w:t xml:space="preserve">Not achieved. </w:t>
      </w:r>
    </w:p>
    <w:p w14:paraId="3AFF2D46" w14:textId="77777777" w:rsidR="00CF0CD0" w:rsidRPr="009745F8" w:rsidRDefault="00CF0CD0" w:rsidP="00CF0CD0">
      <w:pPr>
        <w:pStyle w:val="leipteksti"/>
        <w:spacing w:line="276" w:lineRule="auto"/>
        <w:ind w:firstLine="360"/>
      </w:pPr>
      <w:r>
        <w:t>The goal is to fix:</w:t>
      </w:r>
    </w:p>
    <w:p w14:paraId="6A78AB2C" w14:textId="77777777" w:rsidR="00CF0CD0" w:rsidRPr="007B0EDB" w:rsidRDefault="00CF0CD0" w:rsidP="00CF0CD0">
      <w:pPr>
        <w:pStyle w:val="leipteksti"/>
        <w:spacing w:line="276" w:lineRule="auto"/>
        <w:ind w:firstLine="360"/>
      </w:pPr>
      <w:r>
        <w:t xml:space="preserve">By date: </w:t>
      </w:r>
    </w:p>
    <w:p w14:paraId="1AF1D567" w14:textId="77777777" w:rsidR="00F358BC" w:rsidRPr="007B0EDB" w:rsidRDefault="00F358BC" w:rsidP="00CA257E">
      <w:pPr>
        <w:pStyle w:val="leipteksti"/>
      </w:pPr>
    </w:p>
    <w:p w14:paraId="1727BAAB" w14:textId="2C2A1186" w:rsidR="00D95763" w:rsidRDefault="000D5331" w:rsidP="00CA257E">
      <w:pPr>
        <w:pStyle w:val="leipteksti"/>
      </w:pPr>
      <w:r>
        <w:t>Our</w:t>
      </w:r>
      <w:r w:rsidR="002308F2">
        <w:t xml:space="preserve"> </w:t>
      </w:r>
      <w:r w:rsidR="009530E5">
        <w:t xml:space="preserve">public programming </w:t>
      </w:r>
      <w:r w:rsidR="00C80AD6">
        <w:t xml:space="preserve">in digital form </w:t>
      </w:r>
      <w:r>
        <w:t xml:space="preserve">is </w:t>
      </w:r>
      <w:r w:rsidR="00404A20">
        <w:t xml:space="preserve">realized accessibly. </w:t>
      </w:r>
      <w:r w:rsidR="005C1863">
        <w:t xml:space="preserve">See also </w:t>
      </w:r>
      <w:r w:rsidR="005D00A3">
        <w:t xml:space="preserve">Chapter 7 Communications </w:t>
      </w:r>
      <w:r w:rsidR="00050A34">
        <w:t xml:space="preserve">and Chapter 2.3. ICT purchases </w:t>
      </w:r>
      <w:r w:rsidR="00754D5B">
        <w:t>on the accessibility of web environments.</w:t>
      </w:r>
    </w:p>
    <w:p w14:paraId="3E4AD8A9" w14:textId="77777777" w:rsidR="00CF0CD0" w:rsidRPr="009745F8" w:rsidRDefault="00CF0CD0" w:rsidP="00CF0CD0">
      <w:pPr>
        <w:pStyle w:val="Tarkistuslistanruutulista"/>
      </w:pPr>
      <w:r w:rsidRPr="009745F8">
        <w:t>Achieved well.</w:t>
      </w:r>
    </w:p>
    <w:p w14:paraId="5866A562" w14:textId="77777777" w:rsidR="00CF0CD0" w:rsidRPr="009745F8" w:rsidRDefault="00CF0CD0" w:rsidP="00CF0CD0">
      <w:pPr>
        <w:pStyle w:val="Tarkistuslistanruutulista"/>
      </w:pPr>
      <w:r w:rsidRPr="009745F8">
        <w:t xml:space="preserve">Achieved moderately well. </w:t>
      </w:r>
    </w:p>
    <w:p w14:paraId="74E38035" w14:textId="77777777" w:rsidR="00CF0CD0" w:rsidRPr="009745F8" w:rsidRDefault="00CF0CD0" w:rsidP="00CF0CD0">
      <w:pPr>
        <w:pStyle w:val="Tarkistuslistanruutulista"/>
        <w:spacing w:line="276" w:lineRule="auto"/>
      </w:pPr>
      <w:r w:rsidRPr="009745F8">
        <w:t xml:space="preserve">Not achieved. </w:t>
      </w:r>
    </w:p>
    <w:p w14:paraId="56BA68C3" w14:textId="77777777" w:rsidR="00CF0CD0" w:rsidRPr="009745F8" w:rsidRDefault="00CF0CD0" w:rsidP="00CF0CD0">
      <w:pPr>
        <w:pStyle w:val="leipteksti"/>
        <w:spacing w:line="276" w:lineRule="auto"/>
        <w:ind w:firstLine="360"/>
      </w:pPr>
      <w:r>
        <w:t>The goal is to fix:</w:t>
      </w:r>
    </w:p>
    <w:p w14:paraId="4851F641" w14:textId="77777777" w:rsidR="00CF0CD0" w:rsidRPr="007B0EDB" w:rsidRDefault="00CF0CD0" w:rsidP="00CF0CD0">
      <w:pPr>
        <w:pStyle w:val="leipteksti"/>
        <w:spacing w:line="276" w:lineRule="auto"/>
        <w:ind w:firstLine="360"/>
      </w:pPr>
      <w:r>
        <w:t xml:space="preserve">By date: </w:t>
      </w:r>
    </w:p>
    <w:p w14:paraId="212A3914" w14:textId="77777777" w:rsidR="00C10D53" w:rsidRPr="007B0EDB" w:rsidRDefault="00C10D53" w:rsidP="00CA257E">
      <w:pPr>
        <w:pStyle w:val="leipteksti"/>
      </w:pPr>
    </w:p>
    <w:p w14:paraId="7624706C" w14:textId="2F247301" w:rsidR="00302C5B" w:rsidRDefault="00754D5B" w:rsidP="00CA257E">
      <w:pPr>
        <w:pStyle w:val="leipteksti"/>
      </w:pPr>
      <w:r>
        <w:t xml:space="preserve">Our services are as accessible as </w:t>
      </w:r>
      <w:proofErr w:type="gramStart"/>
      <w:r>
        <w:t>possible</w:t>
      </w:r>
      <w:proofErr w:type="gramEnd"/>
      <w:r w:rsidR="00E96833">
        <w:t xml:space="preserve"> and </w:t>
      </w:r>
      <w:r w:rsidR="00635C00">
        <w:t>they can be customized if need be.</w:t>
      </w:r>
    </w:p>
    <w:p w14:paraId="0C4A4465" w14:textId="77777777" w:rsidR="00CF0CD0" w:rsidRPr="009745F8" w:rsidRDefault="00CF0CD0" w:rsidP="00CF0CD0">
      <w:pPr>
        <w:pStyle w:val="Tarkistuslistanruutulista"/>
      </w:pPr>
      <w:r w:rsidRPr="009745F8">
        <w:t>Achieved well.</w:t>
      </w:r>
    </w:p>
    <w:p w14:paraId="182E7D0F" w14:textId="77777777" w:rsidR="00CF0CD0" w:rsidRPr="009745F8" w:rsidRDefault="00CF0CD0" w:rsidP="00CF0CD0">
      <w:pPr>
        <w:pStyle w:val="Tarkistuslistanruutulista"/>
      </w:pPr>
      <w:r w:rsidRPr="009745F8">
        <w:t xml:space="preserve">Achieved moderately well. </w:t>
      </w:r>
    </w:p>
    <w:p w14:paraId="4A805BED" w14:textId="77777777" w:rsidR="00CF0CD0" w:rsidRPr="009745F8" w:rsidRDefault="00CF0CD0" w:rsidP="00CF0CD0">
      <w:pPr>
        <w:pStyle w:val="Tarkistuslistanruutulista"/>
        <w:spacing w:line="276" w:lineRule="auto"/>
      </w:pPr>
      <w:r w:rsidRPr="009745F8">
        <w:t xml:space="preserve">Not achieved. </w:t>
      </w:r>
    </w:p>
    <w:p w14:paraId="395364C5" w14:textId="77777777" w:rsidR="00CF0CD0" w:rsidRPr="009745F8" w:rsidRDefault="00CF0CD0" w:rsidP="00CF0CD0">
      <w:pPr>
        <w:pStyle w:val="leipteksti"/>
        <w:spacing w:line="276" w:lineRule="auto"/>
        <w:ind w:firstLine="360"/>
      </w:pPr>
      <w:r>
        <w:t>The goal is to fix:</w:t>
      </w:r>
    </w:p>
    <w:p w14:paraId="4F4DB2F5" w14:textId="77777777" w:rsidR="00CF0CD0" w:rsidRPr="007B0EDB" w:rsidRDefault="00CF0CD0" w:rsidP="00CF0CD0">
      <w:pPr>
        <w:pStyle w:val="leipteksti"/>
        <w:spacing w:line="276" w:lineRule="auto"/>
        <w:ind w:firstLine="360"/>
      </w:pPr>
      <w:r>
        <w:t xml:space="preserve">By date: </w:t>
      </w:r>
    </w:p>
    <w:p w14:paraId="017EF5F5" w14:textId="77777777" w:rsidR="00C10D53" w:rsidRPr="007B0EDB" w:rsidRDefault="00C10D53" w:rsidP="00CA257E">
      <w:pPr>
        <w:pStyle w:val="leipteksti"/>
      </w:pPr>
    </w:p>
    <w:p w14:paraId="7EAE7345" w14:textId="244359C4" w:rsidR="00C10D53" w:rsidRDefault="0050308E" w:rsidP="00CA257E">
      <w:pPr>
        <w:pStyle w:val="leipteksti"/>
      </w:pPr>
      <w:r>
        <w:t xml:space="preserve">Our audience </w:t>
      </w:r>
      <w:r w:rsidR="009C55E8">
        <w:t xml:space="preserve">engagement </w:t>
      </w:r>
      <w:r>
        <w:t xml:space="preserve">personnel </w:t>
      </w:r>
      <w:r w:rsidR="00C73FFA">
        <w:t>have received training on accessibility and paying attention to diversity.</w:t>
      </w:r>
    </w:p>
    <w:p w14:paraId="2BF3B30D" w14:textId="77777777" w:rsidR="00CF0CD0" w:rsidRPr="009745F8" w:rsidRDefault="00CF0CD0" w:rsidP="00CF0CD0">
      <w:pPr>
        <w:pStyle w:val="Tarkistuslistanruutulista"/>
      </w:pPr>
      <w:r w:rsidRPr="009745F8">
        <w:t>Achieved well.</w:t>
      </w:r>
    </w:p>
    <w:p w14:paraId="3F28B764" w14:textId="77777777" w:rsidR="00CF0CD0" w:rsidRPr="009745F8" w:rsidRDefault="00CF0CD0" w:rsidP="00CF0CD0">
      <w:pPr>
        <w:pStyle w:val="Tarkistuslistanruutulista"/>
      </w:pPr>
      <w:r w:rsidRPr="009745F8">
        <w:t xml:space="preserve">Achieved moderately well. </w:t>
      </w:r>
    </w:p>
    <w:p w14:paraId="18103D9D" w14:textId="77777777" w:rsidR="00CF0CD0" w:rsidRPr="009745F8" w:rsidRDefault="00CF0CD0" w:rsidP="00CF0CD0">
      <w:pPr>
        <w:pStyle w:val="Tarkistuslistanruutulista"/>
        <w:spacing w:line="276" w:lineRule="auto"/>
      </w:pPr>
      <w:r w:rsidRPr="009745F8">
        <w:t xml:space="preserve">Not achieved. </w:t>
      </w:r>
    </w:p>
    <w:p w14:paraId="4218720C" w14:textId="77777777" w:rsidR="00CF0CD0" w:rsidRPr="009745F8" w:rsidRDefault="00CF0CD0" w:rsidP="00CF0CD0">
      <w:pPr>
        <w:pStyle w:val="leipteksti"/>
        <w:spacing w:line="276" w:lineRule="auto"/>
        <w:ind w:firstLine="360"/>
      </w:pPr>
      <w:r>
        <w:t>The goal is to fix:</w:t>
      </w:r>
    </w:p>
    <w:p w14:paraId="3EDC112C" w14:textId="77777777" w:rsidR="00CF0CD0" w:rsidRPr="007B0EDB" w:rsidRDefault="00CF0CD0" w:rsidP="00CF0CD0">
      <w:pPr>
        <w:pStyle w:val="leipteksti"/>
        <w:spacing w:line="276" w:lineRule="auto"/>
        <w:ind w:firstLine="360"/>
      </w:pPr>
      <w:r>
        <w:t xml:space="preserve">By date: </w:t>
      </w:r>
    </w:p>
    <w:p w14:paraId="058911E9" w14:textId="77777777" w:rsidR="00C10D53" w:rsidRPr="007B0EDB" w:rsidRDefault="00C10D53" w:rsidP="00CA257E">
      <w:pPr>
        <w:pStyle w:val="leipteksti"/>
      </w:pPr>
    </w:p>
    <w:p w14:paraId="214E20BE" w14:textId="245CB872" w:rsidR="00D530DB" w:rsidRPr="007B0EDB" w:rsidRDefault="00287AE9" w:rsidP="00CA257E">
      <w:pPr>
        <w:pStyle w:val="leipteksti"/>
      </w:pPr>
      <w:r>
        <w:t xml:space="preserve">We </w:t>
      </w:r>
      <w:r w:rsidR="00063E45">
        <w:t xml:space="preserve">engage audiences </w:t>
      </w:r>
      <w:r>
        <w:t xml:space="preserve">in cooperation with different actors in society, </w:t>
      </w:r>
      <w:r w:rsidR="00A009EE">
        <w:t xml:space="preserve">including </w:t>
      </w:r>
      <w:r w:rsidR="00173B37">
        <w:t xml:space="preserve">minorities. </w:t>
      </w:r>
      <w:r w:rsidR="00356A8B">
        <w:t xml:space="preserve">We invite a diverse range of </w:t>
      </w:r>
      <w:r w:rsidR="006A6F31">
        <w:t xml:space="preserve">people and organizations </w:t>
      </w:r>
      <w:r w:rsidR="005B3388">
        <w:t xml:space="preserve">to take part in the planning, </w:t>
      </w:r>
      <w:proofErr w:type="gramStart"/>
      <w:r w:rsidR="005B3388">
        <w:t>implementation</w:t>
      </w:r>
      <w:proofErr w:type="gramEnd"/>
      <w:r w:rsidR="005B3388">
        <w:t xml:space="preserve"> and assessment of our </w:t>
      </w:r>
      <w:r w:rsidR="00E7724B">
        <w:t>public programming</w:t>
      </w:r>
      <w:r w:rsidR="00333191">
        <w:t>.</w:t>
      </w:r>
    </w:p>
    <w:p w14:paraId="46A9AE2D" w14:textId="77777777" w:rsidR="00C10D53" w:rsidRPr="007B0EDB" w:rsidRDefault="00C10D53" w:rsidP="00CA257E">
      <w:pPr>
        <w:pStyle w:val="leipteksti"/>
      </w:pPr>
    </w:p>
    <w:p w14:paraId="768BBCCD" w14:textId="34471BFB" w:rsidR="00C10D53" w:rsidRDefault="005B3388" w:rsidP="00CA257E">
      <w:pPr>
        <w:pStyle w:val="leipteksti"/>
      </w:pPr>
      <w:r>
        <w:t xml:space="preserve">Our museum plans and </w:t>
      </w:r>
      <w:r w:rsidR="00333191">
        <w:t xml:space="preserve">reaches out to audiences </w:t>
      </w:r>
      <w:r w:rsidR="007C1421">
        <w:t xml:space="preserve">also in cooperation with actors in the social welfare sector </w:t>
      </w:r>
      <w:r w:rsidR="009E382C">
        <w:t xml:space="preserve">and clients of </w:t>
      </w:r>
      <w:r w:rsidR="00692238">
        <w:t>S</w:t>
      </w:r>
      <w:r w:rsidR="009E382C">
        <w:t xml:space="preserve">ocial </w:t>
      </w:r>
      <w:r w:rsidR="00692238">
        <w:t>S</w:t>
      </w:r>
      <w:r w:rsidR="009E382C">
        <w:t>ervices</w:t>
      </w:r>
      <w:r w:rsidR="001D0687">
        <w:t>.</w:t>
      </w:r>
    </w:p>
    <w:p w14:paraId="2FE2E2FE" w14:textId="77777777" w:rsidR="00CF0CD0" w:rsidRPr="009745F8" w:rsidRDefault="00CF0CD0" w:rsidP="00CF0CD0">
      <w:pPr>
        <w:pStyle w:val="Tarkistuslistanruutulista"/>
      </w:pPr>
      <w:r w:rsidRPr="009745F8">
        <w:t>Achieved well.</w:t>
      </w:r>
    </w:p>
    <w:p w14:paraId="2E2AF0EF" w14:textId="77777777" w:rsidR="00CF0CD0" w:rsidRPr="009745F8" w:rsidRDefault="00CF0CD0" w:rsidP="00CF0CD0">
      <w:pPr>
        <w:pStyle w:val="Tarkistuslistanruutulista"/>
      </w:pPr>
      <w:r w:rsidRPr="009745F8">
        <w:t xml:space="preserve">Achieved moderately well. </w:t>
      </w:r>
    </w:p>
    <w:p w14:paraId="4069BF51" w14:textId="77777777" w:rsidR="00CF0CD0" w:rsidRPr="009745F8" w:rsidRDefault="00CF0CD0" w:rsidP="00CF0CD0">
      <w:pPr>
        <w:pStyle w:val="Tarkistuslistanruutulista"/>
        <w:spacing w:line="276" w:lineRule="auto"/>
      </w:pPr>
      <w:r w:rsidRPr="009745F8">
        <w:t xml:space="preserve">Not achieved. </w:t>
      </w:r>
    </w:p>
    <w:p w14:paraId="33DD4CA2" w14:textId="77777777" w:rsidR="00CF0CD0" w:rsidRPr="009745F8" w:rsidRDefault="00CF0CD0" w:rsidP="00CF0CD0">
      <w:pPr>
        <w:pStyle w:val="leipteksti"/>
        <w:spacing w:line="276" w:lineRule="auto"/>
        <w:ind w:firstLine="360"/>
      </w:pPr>
      <w:r>
        <w:t>The goal is to fix:</w:t>
      </w:r>
    </w:p>
    <w:p w14:paraId="4BD1C442" w14:textId="77777777" w:rsidR="00CF0CD0" w:rsidRPr="007B0EDB" w:rsidRDefault="00CF0CD0" w:rsidP="00CF0CD0">
      <w:pPr>
        <w:pStyle w:val="leipteksti"/>
        <w:spacing w:line="276" w:lineRule="auto"/>
        <w:ind w:firstLine="360"/>
      </w:pPr>
      <w:r>
        <w:t xml:space="preserve">By date: </w:t>
      </w:r>
    </w:p>
    <w:p w14:paraId="1DAACFE1" w14:textId="77777777" w:rsidR="00166B3F" w:rsidRPr="007B0EDB" w:rsidRDefault="00166B3F" w:rsidP="00CA257E">
      <w:pPr>
        <w:pStyle w:val="leipteksti"/>
      </w:pPr>
    </w:p>
    <w:p w14:paraId="3E10122D" w14:textId="141CA10B" w:rsidR="00166B3F" w:rsidRPr="007B0EDB" w:rsidRDefault="009E382C" w:rsidP="00CA257E">
      <w:pPr>
        <w:pStyle w:val="leipteksti"/>
      </w:pPr>
      <w:r>
        <w:t xml:space="preserve">We organize </w:t>
      </w:r>
      <w:r w:rsidR="00864C11">
        <w:t xml:space="preserve">outreach programmes </w:t>
      </w:r>
      <w:r>
        <w:t>also elsewhere than on the m</w:t>
      </w:r>
      <w:r w:rsidR="004E3EED">
        <w:t>useum premises.</w:t>
      </w:r>
    </w:p>
    <w:p w14:paraId="085330C3" w14:textId="4DE268E5" w:rsidR="00166B3F" w:rsidRPr="00E24FFA" w:rsidRDefault="004E3EED" w:rsidP="0067175B">
      <w:pPr>
        <w:pStyle w:val="leiptekstilista"/>
        <w:rPr>
          <w:rFonts w:eastAsia="Arial"/>
        </w:rPr>
      </w:pPr>
      <w:r w:rsidRPr="00E24FFA">
        <w:t xml:space="preserve">Our museum </w:t>
      </w:r>
      <w:r w:rsidR="00A92020" w:rsidRPr="00E24FFA">
        <w:t xml:space="preserve">reaches out </w:t>
      </w:r>
      <w:r w:rsidR="00CA4E13" w:rsidRPr="00E24FFA">
        <w:t>to</w:t>
      </w:r>
      <w:r w:rsidR="00C6421C" w:rsidRPr="00E24FFA">
        <w:t>, for example, schools</w:t>
      </w:r>
      <w:r w:rsidR="00E60165" w:rsidRPr="00E24FFA">
        <w:t xml:space="preserve"> and different institutions, like care </w:t>
      </w:r>
      <w:r w:rsidR="00781749" w:rsidRPr="00E24FFA">
        <w:t>institutions, nursing homes, housing services, reception cent</w:t>
      </w:r>
      <w:r w:rsidR="0072510B" w:rsidRPr="00E24FFA">
        <w:t xml:space="preserve">res </w:t>
      </w:r>
      <w:r w:rsidR="00781749" w:rsidRPr="00E24FFA">
        <w:t xml:space="preserve">and prisons. </w:t>
      </w:r>
    </w:p>
    <w:p w14:paraId="27C6041A" w14:textId="078EF332" w:rsidR="00D84DD3" w:rsidRPr="007B0EDB" w:rsidRDefault="00D84DD3" w:rsidP="00CA257E">
      <w:pPr>
        <w:pStyle w:val="leipteksti"/>
      </w:pPr>
    </w:p>
    <w:p w14:paraId="3B7743BE" w14:textId="77777777" w:rsidR="00CF0CD0" w:rsidRPr="009745F8" w:rsidRDefault="00CF0CD0" w:rsidP="00CF0CD0">
      <w:pPr>
        <w:pStyle w:val="Tarkistuslistanruutulista"/>
      </w:pPr>
      <w:r w:rsidRPr="009745F8">
        <w:t>Achieved well.</w:t>
      </w:r>
    </w:p>
    <w:p w14:paraId="696E945B" w14:textId="77777777" w:rsidR="00CF0CD0" w:rsidRPr="009745F8" w:rsidRDefault="00CF0CD0" w:rsidP="00CF0CD0">
      <w:pPr>
        <w:pStyle w:val="Tarkistuslistanruutulista"/>
      </w:pPr>
      <w:r w:rsidRPr="009745F8">
        <w:t xml:space="preserve">Achieved moderately well. </w:t>
      </w:r>
    </w:p>
    <w:p w14:paraId="523E5A13" w14:textId="77777777" w:rsidR="00CF0CD0" w:rsidRPr="009745F8" w:rsidRDefault="00CF0CD0" w:rsidP="00CF0CD0">
      <w:pPr>
        <w:pStyle w:val="Tarkistuslistanruutulista"/>
        <w:spacing w:line="276" w:lineRule="auto"/>
      </w:pPr>
      <w:r w:rsidRPr="009745F8">
        <w:t xml:space="preserve">Not achieved. </w:t>
      </w:r>
    </w:p>
    <w:p w14:paraId="3D125DC6" w14:textId="77777777" w:rsidR="00CF0CD0" w:rsidRPr="009745F8" w:rsidRDefault="00CF0CD0" w:rsidP="00CF0CD0">
      <w:pPr>
        <w:pStyle w:val="leipteksti"/>
        <w:spacing w:line="276" w:lineRule="auto"/>
        <w:ind w:firstLine="360"/>
      </w:pPr>
      <w:r>
        <w:t>The goal is to fix:</w:t>
      </w:r>
    </w:p>
    <w:p w14:paraId="04A44ABA" w14:textId="77777777" w:rsidR="00CF0CD0" w:rsidRPr="007B0EDB" w:rsidRDefault="00CF0CD0" w:rsidP="00CF0CD0">
      <w:pPr>
        <w:pStyle w:val="leipteksti"/>
        <w:spacing w:line="276" w:lineRule="auto"/>
        <w:ind w:firstLine="360"/>
      </w:pPr>
      <w:r>
        <w:t xml:space="preserve">By date: </w:t>
      </w:r>
    </w:p>
    <w:p w14:paraId="69213EE8" w14:textId="77777777" w:rsidR="00CF0CD0" w:rsidRDefault="00CF0CD0" w:rsidP="00CA257E">
      <w:pPr>
        <w:pStyle w:val="leipteksti"/>
      </w:pPr>
    </w:p>
    <w:p w14:paraId="4A74A242" w14:textId="1BB425F7" w:rsidR="00D84DD3" w:rsidRDefault="00AA7855" w:rsidP="00CA257E">
      <w:pPr>
        <w:pStyle w:val="leipteksti"/>
      </w:pPr>
      <w:r>
        <w:t>We offer activities at a va</w:t>
      </w:r>
      <w:r w:rsidR="005B3593">
        <w:t xml:space="preserve">riety of </w:t>
      </w:r>
      <w:proofErr w:type="gramStart"/>
      <w:r w:rsidR="005B3593">
        <w:t>times;</w:t>
      </w:r>
      <w:proofErr w:type="gramEnd"/>
      <w:r w:rsidR="005B3593">
        <w:t xml:space="preserve"> during the days, in the e</w:t>
      </w:r>
      <w:r w:rsidR="00F065EB">
        <w:t>venings</w:t>
      </w:r>
      <w:r w:rsidR="005B3593">
        <w:t xml:space="preserve">, </w:t>
      </w:r>
      <w:r w:rsidR="00F065EB">
        <w:t xml:space="preserve">on workdays and </w:t>
      </w:r>
      <w:r w:rsidR="001D5430">
        <w:t xml:space="preserve">on </w:t>
      </w:r>
      <w:r w:rsidR="00F065EB">
        <w:t>weekends.</w:t>
      </w:r>
    </w:p>
    <w:p w14:paraId="49D6523B" w14:textId="77777777" w:rsidR="00CF0CD0" w:rsidRPr="009745F8" w:rsidRDefault="00CF0CD0" w:rsidP="00CF0CD0">
      <w:pPr>
        <w:pStyle w:val="Tarkistuslistanruutulista"/>
      </w:pPr>
      <w:r w:rsidRPr="009745F8">
        <w:t>Achieved well.</w:t>
      </w:r>
    </w:p>
    <w:p w14:paraId="3E1D7A4D" w14:textId="77777777" w:rsidR="00CF0CD0" w:rsidRPr="009745F8" w:rsidRDefault="00CF0CD0" w:rsidP="00CF0CD0">
      <w:pPr>
        <w:pStyle w:val="Tarkistuslistanruutulista"/>
      </w:pPr>
      <w:r w:rsidRPr="009745F8">
        <w:t xml:space="preserve">Achieved moderately well. </w:t>
      </w:r>
    </w:p>
    <w:p w14:paraId="0BE99FC9" w14:textId="77777777" w:rsidR="00CF0CD0" w:rsidRPr="009745F8" w:rsidRDefault="00CF0CD0" w:rsidP="00CF0CD0">
      <w:pPr>
        <w:pStyle w:val="Tarkistuslistanruutulista"/>
        <w:spacing w:line="276" w:lineRule="auto"/>
      </w:pPr>
      <w:r w:rsidRPr="009745F8">
        <w:t xml:space="preserve">Not achieved. </w:t>
      </w:r>
    </w:p>
    <w:p w14:paraId="1CA3A442" w14:textId="77777777" w:rsidR="00CF0CD0" w:rsidRPr="009745F8" w:rsidRDefault="00CF0CD0" w:rsidP="00CF0CD0">
      <w:pPr>
        <w:pStyle w:val="leipteksti"/>
        <w:spacing w:line="276" w:lineRule="auto"/>
        <w:ind w:firstLine="360"/>
      </w:pPr>
      <w:r>
        <w:t>The goal is to fix:</w:t>
      </w:r>
    </w:p>
    <w:p w14:paraId="4CE14155" w14:textId="77777777" w:rsidR="00CF0CD0" w:rsidRPr="007B0EDB" w:rsidRDefault="00CF0CD0" w:rsidP="00CF0CD0">
      <w:pPr>
        <w:pStyle w:val="leipteksti"/>
        <w:spacing w:line="276" w:lineRule="auto"/>
        <w:ind w:firstLine="360"/>
      </w:pPr>
      <w:r>
        <w:t xml:space="preserve">By date: </w:t>
      </w:r>
    </w:p>
    <w:p w14:paraId="389D0E19" w14:textId="78E82B89" w:rsidR="00166B3F" w:rsidRPr="007B0EDB" w:rsidRDefault="00E55E77" w:rsidP="00391363">
      <w:pPr>
        <w:pStyle w:val="Otsikko2"/>
        <w:rPr>
          <w:lang w:val="en-GB"/>
        </w:rPr>
      </w:pPr>
      <w:bookmarkStart w:id="27" w:name="_Toc63254888"/>
      <w:bookmarkStart w:id="28" w:name="_Toc107318280"/>
      <w:r w:rsidRPr="007B0EDB">
        <w:rPr>
          <w:lang w:val="en-GB"/>
        </w:rPr>
        <w:t xml:space="preserve">4.1 </w:t>
      </w:r>
      <w:r w:rsidR="001D5430">
        <w:rPr>
          <w:lang w:val="en-GB"/>
        </w:rPr>
        <w:t>Guided tours and workshops</w:t>
      </w:r>
      <w:bookmarkEnd w:id="27"/>
      <w:bookmarkEnd w:id="28"/>
    </w:p>
    <w:p w14:paraId="61369A35" w14:textId="13A172A1" w:rsidR="00C10D53" w:rsidRDefault="001D5430" w:rsidP="00CA257E">
      <w:pPr>
        <w:pStyle w:val="leipteksti"/>
      </w:pPr>
      <w:r>
        <w:t>We offer guided tours in severa</w:t>
      </w:r>
      <w:r w:rsidR="00452B1D">
        <w:t xml:space="preserve">l languages as well as guided tours </w:t>
      </w:r>
      <w:r w:rsidR="00590439">
        <w:t xml:space="preserve">with audio description, in </w:t>
      </w:r>
      <w:r w:rsidR="00724203">
        <w:t>s</w:t>
      </w:r>
      <w:r w:rsidR="00590439">
        <w:t xml:space="preserve">ign </w:t>
      </w:r>
      <w:r w:rsidR="00724203">
        <w:t>l</w:t>
      </w:r>
      <w:r w:rsidR="00590439">
        <w:t xml:space="preserve">anguage or interpreted into </w:t>
      </w:r>
      <w:r w:rsidR="00724203">
        <w:t>s</w:t>
      </w:r>
      <w:r w:rsidR="00590439">
        <w:t xml:space="preserve">ign </w:t>
      </w:r>
      <w:r w:rsidR="00724203">
        <w:t>l</w:t>
      </w:r>
      <w:r w:rsidR="00590439">
        <w:t>anguage</w:t>
      </w:r>
      <w:r w:rsidR="00A401F8">
        <w:t xml:space="preserve"> and guided tours in </w:t>
      </w:r>
      <w:r w:rsidR="001D0687">
        <w:t>E</w:t>
      </w:r>
      <w:r w:rsidR="00A401F8">
        <w:t xml:space="preserve">asy </w:t>
      </w:r>
      <w:r w:rsidR="001D0687">
        <w:t>L</w:t>
      </w:r>
      <w:r w:rsidR="00A401F8">
        <w:t xml:space="preserve">anguage. </w:t>
      </w:r>
    </w:p>
    <w:p w14:paraId="08F335C2" w14:textId="77777777" w:rsidR="001E297B" w:rsidRPr="009745F8" w:rsidRDefault="001E297B" w:rsidP="001E297B">
      <w:pPr>
        <w:pStyle w:val="Tarkistuslistanruutulista"/>
      </w:pPr>
      <w:r w:rsidRPr="009745F8">
        <w:t>Achieved well.</w:t>
      </w:r>
    </w:p>
    <w:p w14:paraId="7562005B" w14:textId="77777777" w:rsidR="001E297B" w:rsidRPr="009745F8" w:rsidRDefault="001E297B" w:rsidP="001E297B">
      <w:pPr>
        <w:pStyle w:val="Tarkistuslistanruutulista"/>
      </w:pPr>
      <w:r w:rsidRPr="009745F8">
        <w:t xml:space="preserve">Achieved moderately well. </w:t>
      </w:r>
    </w:p>
    <w:p w14:paraId="4BB49BB1" w14:textId="77777777" w:rsidR="001E297B" w:rsidRPr="009745F8" w:rsidRDefault="001E297B" w:rsidP="001E297B">
      <w:pPr>
        <w:pStyle w:val="Tarkistuslistanruutulista"/>
        <w:spacing w:line="276" w:lineRule="auto"/>
      </w:pPr>
      <w:r w:rsidRPr="009745F8">
        <w:t xml:space="preserve">Not achieved. </w:t>
      </w:r>
    </w:p>
    <w:p w14:paraId="6AC5C039" w14:textId="77777777" w:rsidR="001E297B" w:rsidRPr="009745F8" w:rsidRDefault="001E297B" w:rsidP="001E297B">
      <w:pPr>
        <w:pStyle w:val="leipteksti"/>
        <w:spacing w:line="276" w:lineRule="auto"/>
        <w:ind w:firstLine="360"/>
      </w:pPr>
      <w:r>
        <w:t>The goal is to fix:</w:t>
      </w:r>
    </w:p>
    <w:p w14:paraId="3F6C2C44" w14:textId="77777777" w:rsidR="001E297B" w:rsidRPr="007B0EDB" w:rsidRDefault="001E297B" w:rsidP="001E297B">
      <w:pPr>
        <w:pStyle w:val="leipteksti"/>
        <w:spacing w:line="276" w:lineRule="auto"/>
        <w:ind w:firstLine="360"/>
      </w:pPr>
      <w:r>
        <w:t xml:space="preserve">By date: </w:t>
      </w:r>
    </w:p>
    <w:p w14:paraId="14F1899F" w14:textId="121FDE4B" w:rsidR="00C10D53" w:rsidRDefault="00932EB9" w:rsidP="00CA257E">
      <w:pPr>
        <w:pStyle w:val="leipteksti"/>
      </w:pPr>
      <w:r>
        <w:lastRenderedPageBreak/>
        <w:t xml:space="preserve">On our guided tours </w:t>
      </w:r>
      <w:r w:rsidR="00A33A44">
        <w:t xml:space="preserve">assistive devices such as portable chairs, </w:t>
      </w:r>
      <w:r w:rsidR="002A5DBB">
        <w:t>walkers, wheelchairs</w:t>
      </w:r>
      <w:r w:rsidR="00C854D2">
        <w:t>, prams, walking canes, magnifying glasses</w:t>
      </w:r>
      <w:r w:rsidR="00B6181D">
        <w:t xml:space="preserve">, protective gloves </w:t>
      </w:r>
      <w:r w:rsidR="00B02D74" w:rsidRPr="007B0EDB">
        <w:t>(</w:t>
      </w:r>
      <w:r w:rsidR="00B6181D">
        <w:t xml:space="preserve">for touching </w:t>
      </w:r>
      <w:r w:rsidR="00E83602">
        <w:t>the objects/artworks</w:t>
      </w:r>
      <w:r w:rsidR="00C10D53" w:rsidRPr="007B0EDB">
        <w:t xml:space="preserve">), </w:t>
      </w:r>
      <w:r w:rsidR="00157543">
        <w:t xml:space="preserve">flashlights and hearing aids </w:t>
      </w:r>
      <w:r w:rsidR="004A471F">
        <w:t xml:space="preserve">are available to the </w:t>
      </w:r>
      <w:r w:rsidR="00FE2D2E">
        <w:t>customers</w:t>
      </w:r>
      <w:r w:rsidR="004A471F">
        <w:t xml:space="preserve">. </w:t>
      </w:r>
    </w:p>
    <w:p w14:paraId="2EB42BE8" w14:textId="77777777" w:rsidR="001E297B" w:rsidRPr="009745F8" w:rsidRDefault="001E297B" w:rsidP="001E297B">
      <w:pPr>
        <w:pStyle w:val="Tarkistuslistanruutulista"/>
      </w:pPr>
      <w:r w:rsidRPr="009745F8">
        <w:t>Achieved well.</w:t>
      </w:r>
    </w:p>
    <w:p w14:paraId="510534BA" w14:textId="77777777" w:rsidR="001E297B" w:rsidRPr="009745F8" w:rsidRDefault="001E297B" w:rsidP="001E297B">
      <w:pPr>
        <w:pStyle w:val="Tarkistuslistanruutulista"/>
      </w:pPr>
      <w:r w:rsidRPr="009745F8">
        <w:t xml:space="preserve">Achieved moderately well. </w:t>
      </w:r>
    </w:p>
    <w:p w14:paraId="4FC4AE6B" w14:textId="77777777" w:rsidR="001E297B" w:rsidRPr="009745F8" w:rsidRDefault="001E297B" w:rsidP="001E297B">
      <w:pPr>
        <w:pStyle w:val="Tarkistuslistanruutulista"/>
        <w:spacing w:line="276" w:lineRule="auto"/>
      </w:pPr>
      <w:r w:rsidRPr="009745F8">
        <w:t xml:space="preserve">Not achieved. </w:t>
      </w:r>
    </w:p>
    <w:p w14:paraId="47641976" w14:textId="77777777" w:rsidR="001E297B" w:rsidRPr="009745F8" w:rsidRDefault="001E297B" w:rsidP="001E297B">
      <w:pPr>
        <w:pStyle w:val="leipteksti"/>
        <w:spacing w:line="276" w:lineRule="auto"/>
        <w:ind w:firstLine="360"/>
      </w:pPr>
      <w:r>
        <w:t>The goal is to fix:</w:t>
      </w:r>
    </w:p>
    <w:p w14:paraId="66318E7E" w14:textId="77777777" w:rsidR="001E297B" w:rsidRPr="007B0EDB" w:rsidRDefault="001E297B" w:rsidP="001E297B">
      <w:pPr>
        <w:pStyle w:val="leipteksti"/>
        <w:spacing w:line="276" w:lineRule="auto"/>
        <w:ind w:firstLine="360"/>
      </w:pPr>
      <w:r>
        <w:t xml:space="preserve">By date: </w:t>
      </w:r>
    </w:p>
    <w:p w14:paraId="11395768" w14:textId="77777777" w:rsidR="00C10D53" w:rsidRPr="007B0EDB" w:rsidRDefault="00C10D53" w:rsidP="00CA257E">
      <w:pPr>
        <w:pStyle w:val="leipteksti"/>
      </w:pPr>
    </w:p>
    <w:p w14:paraId="5FDADE90" w14:textId="7387E86E" w:rsidR="00C10D53" w:rsidRPr="007B0EDB" w:rsidRDefault="004A471F" w:rsidP="00CA257E">
      <w:pPr>
        <w:pStyle w:val="leipteksti"/>
      </w:pPr>
      <w:r>
        <w:t>Our museum offers</w:t>
      </w:r>
      <w:r w:rsidR="00D200C6">
        <w:t xml:space="preserve"> audio guide</w:t>
      </w:r>
      <w:r w:rsidR="00070A53">
        <w:t>s</w:t>
      </w:r>
      <w:r w:rsidR="00FE2D2E">
        <w:t xml:space="preserve">, which can be listened to </w:t>
      </w:r>
      <w:r w:rsidR="008B0EA6">
        <w:t>either with the museum</w:t>
      </w:r>
      <w:r w:rsidR="00B57223">
        <w:t xml:space="preserve">’s </w:t>
      </w:r>
      <w:r w:rsidR="008B0EA6">
        <w:t>own equipment or with the clients’ own devices th</w:t>
      </w:r>
      <w:r w:rsidR="00C500C2">
        <w:t>r</w:t>
      </w:r>
      <w:r w:rsidR="008B0EA6">
        <w:t xml:space="preserve">ough </w:t>
      </w:r>
      <w:r w:rsidR="00B57223">
        <w:t>the web.</w:t>
      </w:r>
    </w:p>
    <w:p w14:paraId="6A99137A" w14:textId="430BF0DB" w:rsidR="00C10D53" w:rsidRPr="007B0EDB" w:rsidRDefault="00B57223" w:rsidP="0067175B">
      <w:pPr>
        <w:pStyle w:val="leiptekstilista"/>
        <w:numPr>
          <w:ilvl w:val="0"/>
          <w:numId w:val="2"/>
        </w:numPr>
        <w:rPr>
          <w:rFonts w:eastAsia="Arial"/>
        </w:rPr>
      </w:pPr>
      <w:r>
        <w:t>The audio guides include audio description</w:t>
      </w:r>
      <w:r w:rsidR="00BC05E2">
        <w:t xml:space="preserve">, meaning that the museum objects or artworks </w:t>
      </w:r>
      <w:r w:rsidR="00E55402">
        <w:t>are verbally described</w:t>
      </w:r>
      <w:r w:rsidR="00995431">
        <w:t>.</w:t>
      </w:r>
    </w:p>
    <w:p w14:paraId="0D8D0F02" w14:textId="52536BDC" w:rsidR="00C10D53" w:rsidRPr="007B0EDB" w:rsidRDefault="00E90DBE" w:rsidP="0067175B">
      <w:pPr>
        <w:pStyle w:val="leiptekstilista"/>
        <w:numPr>
          <w:ilvl w:val="0"/>
          <w:numId w:val="2"/>
        </w:numPr>
        <w:rPr>
          <w:rFonts w:eastAsia="Arial"/>
        </w:rPr>
      </w:pPr>
      <w:r>
        <w:t>There is also an audio guide available in Easy Language.</w:t>
      </w:r>
    </w:p>
    <w:p w14:paraId="555F4689" w14:textId="358BE16A" w:rsidR="00C10D53" w:rsidRPr="007B0EDB" w:rsidRDefault="00E90DBE" w:rsidP="0067175B">
      <w:pPr>
        <w:pStyle w:val="leiptekstilista"/>
        <w:numPr>
          <w:ilvl w:val="0"/>
          <w:numId w:val="2"/>
        </w:numPr>
        <w:rPr>
          <w:rFonts w:eastAsia="Arial"/>
        </w:rPr>
      </w:pPr>
      <w:r>
        <w:t xml:space="preserve">Listening to the audio guides </w:t>
      </w:r>
      <w:r w:rsidR="00F75E6D">
        <w:t xml:space="preserve">is sufficiently easy. For example, </w:t>
      </w:r>
      <w:r w:rsidR="001E1B8B">
        <w:t xml:space="preserve">people with functional disabilities of various kind can easily find the right </w:t>
      </w:r>
      <w:r w:rsidR="00433B8F">
        <w:t>switches.</w:t>
      </w:r>
    </w:p>
    <w:p w14:paraId="1AC6C775" w14:textId="77777777" w:rsidR="00D84DD3" w:rsidRPr="007B0EDB" w:rsidRDefault="00D84DD3" w:rsidP="0067175B">
      <w:pPr>
        <w:pStyle w:val="leiptekstilista"/>
        <w:numPr>
          <w:ilvl w:val="0"/>
          <w:numId w:val="0"/>
        </w:numPr>
        <w:ind w:left="1080"/>
      </w:pPr>
    </w:p>
    <w:p w14:paraId="1D32CEF2" w14:textId="77777777" w:rsidR="001E297B" w:rsidRPr="009745F8" w:rsidRDefault="001E297B" w:rsidP="001E297B">
      <w:pPr>
        <w:pStyle w:val="Tarkistuslistanruutulista"/>
      </w:pPr>
      <w:r w:rsidRPr="009745F8">
        <w:t>Achieved well.</w:t>
      </w:r>
    </w:p>
    <w:p w14:paraId="4139E0B9" w14:textId="77777777" w:rsidR="001E297B" w:rsidRPr="009745F8" w:rsidRDefault="001E297B" w:rsidP="001E297B">
      <w:pPr>
        <w:pStyle w:val="Tarkistuslistanruutulista"/>
      </w:pPr>
      <w:r w:rsidRPr="009745F8">
        <w:t xml:space="preserve">Achieved moderately well. </w:t>
      </w:r>
    </w:p>
    <w:p w14:paraId="646EE5A2" w14:textId="77777777" w:rsidR="001E297B" w:rsidRPr="009745F8" w:rsidRDefault="001E297B" w:rsidP="001E297B">
      <w:pPr>
        <w:pStyle w:val="Tarkistuslistanruutulista"/>
        <w:spacing w:line="276" w:lineRule="auto"/>
      </w:pPr>
      <w:r w:rsidRPr="009745F8">
        <w:t xml:space="preserve">Not achieved. </w:t>
      </w:r>
    </w:p>
    <w:p w14:paraId="0D6C5C2F" w14:textId="77777777" w:rsidR="001E297B" w:rsidRPr="009745F8" w:rsidRDefault="001E297B" w:rsidP="001E297B">
      <w:pPr>
        <w:pStyle w:val="leipteksti"/>
        <w:spacing w:line="276" w:lineRule="auto"/>
        <w:ind w:firstLine="360"/>
      </w:pPr>
      <w:r>
        <w:t>The goal is to fix:</w:t>
      </w:r>
    </w:p>
    <w:p w14:paraId="111932DF" w14:textId="77777777" w:rsidR="001E297B" w:rsidRPr="007B0EDB" w:rsidRDefault="001E297B" w:rsidP="001E297B">
      <w:pPr>
        <w:pStyle w:val="leipteksti"/>
        <w:spacing w:line="276" w:lineRule="auto"/>
        <w:ind w:firstLine="360"/>
      </w:pPr>
      <w:r>
        <w:t xml:space="preserve">By date: </w:t>
      </w:r>
    </w:p>
    <w:p w14:paraId="15E56A7C" w14:textId="77777777" w:rsidR="001E297B" w:rsidRDefault="001E297B" w:rsidP="00CA257E">
      <w:pPr>
        <w:pStyle w:val="leipteksti"/>
      </w:pPr>
    </w:p>
    <w:p w14:paraId="4D48FD3F" w14:textId="4E44889E" w:rsidR="000019E1" w:rsidRDefault="00433B8F" w:rsidP="00CA257E">
      <w:pPr>
        <w:pStyle w:val="leipteksti"/>
      </w:pPr>
      <w:r>
        <w:t>We customize our workshop activities</w:t>
      </w:r>
      <w:r w:rsidR="0094263E">
        <w:t xml:space="preserve"> to be as accessible as possible</w:t>
      </w:r>
      <w:r w:rsidR="001171FB">
        <w:t xml:space="preserve">, according to </w:t>
      </w:r>
      <w:r>
        <w:t xml:space="preserve">the </w:t>
      </w:r>
      <w:r w:rsidR="006F5555">
        <w:t>participants’ needs</w:t>
      </w:r>
      <w:r w:rsidR="0094263E">
        <w:t xml:space="preserve">. </w:t>
      </w:r>
      <w:r w:rsidR="00CC45EB">
        <w:t>For example, t</w:t>
      </w:r>
      <w:r w:rsidR="00981788">
        <w:t>he duration of a workshop can be</w:t>
      </w:r>
      <w:r w:rsidR="005F0561">
        <w:t xml:space="preserve"> adjusted to be</w:t>
      </w:r>
      <w:r w:rsidR="00CC45EB">
        <w:t xml:space="preserve"> more appropriate, </w:t>
      </w:r>
      <w:r w:rsidR="001B747D">
        <w:t xml:space="preserve">attention </w:t>
      </w:r>
      <w:r w:rsidR="00490E07">
        <w:t>can be paid to the parti</w:t>
      </w:r>
      <w:r w:rsidR="00F50182">
        <w:t>cipants’</w:t>
      </w:r>
      <w:r w:rsidR="00070A53">
        <w:t xml:space="preserve"> possible</w:t>
      </w:r>
      <w:r w:rsidR="00F50182">
        <w:t xml:space="preserve"> need for assistance (more guides or general assistants) </w:t>
      </w:r>
      <w:r w:rsidR="00A154C4">
        <w:t xml:space="preserve">and </w:t>
      </w:r>
      <w:r w:rsidR="00DA40A2">
        <w:t>different tools and techniques can be applied when needed.</w:t>
      </w:r>
    </w:p>
    <w:p w14:paraId="786DE905" w14:textId="77777777" w:rsidR="001E297B" w:rsidRPr="009745F8" w:rsidRDefault="001E297B" w:rsidP="001E297B">
      <w:pPr>
        <w:pStyle w:val="Tarkistuslistanruutulista"/>
      </w:pPr>
      <w:r w:rsidRPr="009745F8">
        <w:t>Achieved well.</w:t>
      </w:r>
    </w:p>
    <w:p w14:paraId="2B915D74" w14:textId="77777777" w:rsidR="001E297B" w:rsidRPr="009745F8" w:rsidRDefault="001E297B" w:rsidP="001E297B">
      <w:pPr>
        <w:pStyle w:val="Tarkistuslistanruutulista"/>
      </w:pPr>
      <w:r w:rsidRPr="009745F8">
        <w:t xml:space="preserve">Achieved moderately well. </w:t>
      </w:r>
    </w:p>
    <w:p w14:paraId="02BAEFB4" w14:textId="77777777" w:rsidR="001E297B" w:rsidRPr="009745F8" w:rsidRDefault="001E297B" w:rsidP="001E297B">
      <w:pPr>
        <w:pStyle w:val="Tarkistuslistanruutulista"/>
        <w:spacing w:line="276" w:lineRule="auto"/>
      </w:pPr>
      <w:r w:rsidRPr="009745F8">
        <w:t xml:space="preserve">Not achieved. </w:t>
      </w:r>
    </w:p>
    <w:p w14:paraId="588A8795" w14:textId="77777777" w:rsidR="001E297B" w:rsidRPr="009745F8" w:rsidRDefault="001E297B" w:rsidP="001E297B">
      <w:pPr>
        <w:pStyle w:val="leipteksti"/>
        <w:spacing w:line="276" w:lineRule="auto"/>
        <w:ind w:firstLine="360"/>
      </w:pPr>
      <w:r>
        <w:t>The goal is to fix:</w:t>
      </w:r>
    </w:p>
    <w:p w14:paraId="55804C00" w14:textId="77777777" w:rsidR="001E297B" w:rsidRPr="007B0EDB" w:rsidRDefault="001E297B" w:rsidP="001E297B">
      <w:pPr>
        <w:pStyle w:val="leipteksti"/>
        <w:spacing w:line="276" w:lineRule="auto"/>
        <w:ind w:firstLine="360"/>
      </w:pPr>
      <w:r>
        <w:t xml:space="preserve">By date: </w:t>
      </w:r>
    </w:p>
    <w:p w14:paraId="1A763E9E" w14:textId="77777777" w:rsidR="00565522" w:rsidRPr="007B0EDB" w:rsidRDefault="00565522" w:rsidP="00CA257E">
      <w:pPr>
        <w:pStyle w:val="leipteksti"/>
      </w:pPr>
    </w:p>
    <w:p w14:paraId="3244D0EB" w14:textId="56DA146F" w:rsidR="00565522" w:rsidRDefault="00EE6D6E" w:rsidP="00CA257E">
      <w:pPr>
        <w:pStyle w:val="leipteksti"/>
      </w:pPr>
      <w:r>
        <w:t>In o</w:t>
      </w:r>
      <w:r w:rsidR="00D23A9F">
        <w:t>u</w:t>
      </w:r>
      <w:r>
        <w:t xml:space="preserve">r workshops we </w:t>
      </w:r>
      <w:r w:rsidR="00A32F04">
        <w:t xml:space="preserve">provide for </w:t>
      </w:r>
      <w:r w:rsidR="00D62601">
        <w:t>different learning styles.</w:t>
      </w:r>
    </w:p>
    <w:p w14:paraId="0CE62C1B" w14:textId="77777777" w:rsidR="001E297B" w:rsidRPr="009745F8" w:rsidRDefault="001E297B" w:rsidP="001E297B">
      <w:pPr>
        <w:pStyle w:val="Tarkistuslistanruutulista"/>
      </w:pPr>
      <w:r w:rsidRPr="009745F8">
        <w:t>Achieved well.</w:t>
      </w:r>
    </w:p>
    <w:p w14:paraId="7536CD30" w14:textId="77777777" w:rsidR="001E297B" w:rsidRPr="009745F8" w:rsidRDefault="001E297B" w:rsidP="001E297B">
      <w:pPr>
        <w:pStyle w:val="Tarkistuslistanruutulista"/>
      </w:pPr>
      <w:r w:rsidRPr="009745F8">
        <w:t xml:space="preserve">Achieved moderately well. </w:t>
      </w:r>
    </w:p>
    <w:p w14:paraId="526AB248" w14:textId="77777777" w:rsidR="001E297B" w:rsidRPr="009745F8" w:rsidRDefault="001E297B" w:rsidP="001E297B">
      <w:pPr>
        <w:pStyle w:val="Tarkistuslistanruutulista"/>
        <w:spacing w:line="276" w:lineRule="auto"/>
      </w:pPr>
      <w:r w:rsidRPr="009745F8">
        <w:lastRenderedPageBreak/>
        <w:t xml:space="preserve">Not achieved. </w:t>
      </w:r>
    </w:p>
    <w:p w14:paraId="62465A22" w14:textId="77777777" w:rsidR="001E297B" w:rsidRPr="009745F8" w:rsidRDefault="001E297B" w:rsidP="001E297B">
      <w:pPr>
        <w:pStyle w:val="leipteksti"/>
        <w:spacing w:line="276" w:lineRule="auto"/>
        <w:ind w:firstLine="360"/>
      </w:pPr>
      <w:r>
        <w:t>The goal is to fix:</w:t>
      </w:r>
    </w:p>
    <w:p w14:paraId="3FFCAC5C" w14:textId="77777777" w:rsidR="001E297B" w:rsidRPr="007B0EDB" w:rsidRDefault="001E297B" w:rsidP="001E297B">
      <w:pPr>
        <w:pStyle w:val="leipteksti"/>
        <w:spacing w:line="276" w:lineRule="auto"/>
        <w:ind w:firstLine="360"/>
      </w:pPr>
      <w:r>
        <w:t xml:space="preserve">By date: </w:t>
      </w:r>
    </w:p>
    <w:p w14:paraId="1BF4588F" w14:textId="30AEB717" w:rsidR="00C10D53" w:rsidRPr="007B0EDB" w:rsidRDefault="00E55E77" w:rsidP="00391363">
      <w:pPr>
        <w:pStyle w:val="Otsikko2"/>
        <w:rPr>
          <w:lang w:val="en-GB"/>
        </w:rPr>
      </w:pPr>
      <w:bookmarkStart w:id="29" w:name="_Toc63254889"/>
      <w:bookmarkStart w:id="30" w:name="_Toc107318281"/>
      <w:r w:rsidRPr="007B0EDB">
        <w:rPr>
          <w:lang w:val="en-GB"/>
        </w:rPr>
        <w:t xml:space="preserve">4.2 </w:t>
      </w:r>
      <w:r w:rsidR="00EE6D6E">
        <w:rPr>
          <w:lang w:val="en-GB"/>
        </w:rPr>
        <w:t>Events</w:t>
      </w:r>
      <w:bookmarkEnd w:id="29"/>
      <w:bookmarkEnd w:id="30"/>
    </w:p>
    <w:p w14:paraId="07F61981" w14:textId="57CC73FC" w:rsidR="00C10D53" w:rsidRDefault="00970135" w:rsidP="00CA257E">
      <w:pPr>
        <w:pStyle w:val="leipteksti"/>
      </w:pPr>
      <w:r>
        <w:t xml:space="preserve">Different interpretation services are available at our events, such as </w:t>
      </w:r>
      <w:r w:rsidR="00724203">
        <w:t>s</w:t>
      </w:r>
      <w:r w:rsidR="00F211CE">
        <w:t xml:space="preserve">ign </w:t>
      </w:r>
      <w:r w:rsidR="00724203">
        <w:t>l</w:t>
      </w:r>
      <w:r w:rsidR="00F211CE">
        <w:t>anguage interpretation and Speech-t</w:t>
      </w:r>
      <w:r w:rsidR="00203B2D">
        <w:t>o</w:t>
      </w:r>
      <w:r w:rsidR="00F211CE">
        <w:t>-Text</w:t>
      </w:r>
      <w:r w:rsidR="00203B2D">
        <w:t xml:space="preserve"> interpretation. </w:t>
      </w:r>
    </w:p>
    <w:p w14:paraId="603C5035" w14:textId="77777777" w:rsidR="001E297B" w:rsidRPr="009745F8" w:rsidRDefault="001E297B" w:rsidP="001E297B">
      <w:pPr>
        <w:pStyle w:val="Tarkistuslistanruutulista"/>
      </w:pPr>
      <w:r w:rsidRPr="009745F8">
        <w:t>Achieved well.</w:t>
      </w:r>
    </w:p>
    <w:p w14:paraId="04DDE237" w14:textId="77777777" w:rsidR="001E297B" w:rsidRPr="009745F8" w:rsidRDefault="001E297B" w:rsidP="001E297B">
      <w:pPr>
        <w:pStyle w:val="Tarkistuslistanruutulista"/>
      </w:pPr>
      <w:r w:rsidRPr="009745F8">
        <w:t xml:space="preserve">Achieved moderately well. </w:t>
      </w:r>
    </w:p>
    <w:p w14:paraId="4F3C0D1B" w14:textId="77777777" w:rsidR="001E297B" w:rsidRPr="009745F8" w:rsidRDefault="001E297B" w:rsidP="001E297B">
      <w:pPr>
        <w:pStyle w:val="Tarkistuslistanruutulista"/>
        <w:spacing w:line="276" w:lineRule="auto"/>
      </w:pPr>
      <w:r w:rsidRPr="009745F8">
        <w:t xml:space="preserve">Not achieved. </w:t>
      </w:r>
    </w:p>
    <w:p w14:paraId="4DCF9654" w14:textId="77777777" w:rsidR="001E297B" w:rsidRPr="009745F8" w:rsidRDefault="001E297B" w:rsidP="001E297B">
      <w:pPr>
        <w:pStyle w:val="leipteksti"/>
        <w:spacing w:line="276" w:lineRule="auto"/>
        <w:ind w:firstLine="360"/>
      </w:pPr>
      <w:r>
        <w:t>The goal is to fix:</w:t>
      </w:r>
    </w:p>
    <w:p w14:paraId="2FC70655" w14:textId="77777777" w:rsidR="001E297B" w:rsidRPr="007B0EDB" w:rsidRDefault="001E297B" w:rsidP="001E297B">
      <w:pPr>
        <w:pStyle w:val="leipteksti"/>
        <w:spacing w:line="276" w:lineRule="auto"/>
        <w:ind w:firstLine="360"/>
      </w:pPr>
      <w:r>
        <w:t xml:space="preserve">By date: </w:t>
      </w:r>
    </w:p>
    <w:p w14:paraId="073D1C25" w14:textId="77777777" w:rsidR="00C10D53" w:rsidRPr="007B0EDB" w:rsidRDefault="00C10D53" w:rsidP="00CA257E">
      <w:pPr>
        <w:pStyle w:val="leipteksti"/>
      </w:pPr>
    </w:p>
    <w:p w14:paraId="4E6D6659" w14:textId="1100436C" w:rsidR="00C10D53" w:rsidRDefault="00203B2D" w:rsidP="00CA257E">
      <w:pPr>
        <w:pStyle w:val="leipteksti"/>
      </w:pPr>
      <w:r>
        <w:t>Our events are held in accessible spaces</w:t>
      </w:r>
      <w:r w:rsidR="00BB463E">
        <w:t>. If a museum has both accessible and hard</w:t>
      </w:r>
      <w:r w:rsidR="00C32C1E">
        <w:t xml:space="preserve">-to-access </w:t>
      </w:r>
      <w:proofErr w:type="gramStart"/>
      <w:r w:rsidR="00C32C1E">
        <w:t>spaces</w:t>
      </w:r>
      <w:proofErr w:type="gramEnd"/>
      <w:r w:rsidR="00C32C1E">
        <w:t xml:space="preserve"> we choose the accessible space for the event.</w:t>
      </w:r>
      <w:r w:rsidR="00584405">
        <w:t xml:space="preserve"> </w:t>
      </w:r>
    </w:p>
    <w:p w14:paraId="75DFB0C2" w14:textId="77777777" w:rsidR="001E297B" w:rsidRPr="009745F8" w:rsidRDefault="001E297B" w:rsidP="001E297B">
      <w:pPr>
        <w:pStyle w:val="Tarkistuslistanruutulista"/>
      </w:pPr>
      <w:r w:rsidRPr="009745F8">
        <w:t>Achieved well.</w:t>
      </w:r>
    </w:p>
    <w:p w14:paraId="218D0A79" w14:textId="77777777" w:rsidR="001E297B" w:rsidRPr="009745F8" w:rsidRDefault="001E297B" w:rsidP="001E297B">
      <w:pPr>
        <w:pStyle w:val="Tarkistuslistanruutulista"/>
      </w:pPr>
      <w:r w:rsidRPr="009745F8">
        <w:t xml:space="preserve">Achieved moderately well. </w:t>
      </w:r>
    </w:p>
    <w:p w14:paraId="3AD79182" w14:textId="77777777" w:rsidR="001E297B" w:rsidRPr="009745F8" w:rsidRDefault="001E297B" w:rsidP="001E297B">
      <w:pPr>
        <w:pStyle w:val="Tarkistuslistanruutulista"/>
        <w:spacing w:line="276" w:lineRule="auto"/>
      </w:pPr>
      <w:r w:rsidRPr="009745F8">
        <w:t xml:space="preserve">Not achieved. </w:t>
      </w:r>
    </w:p>
    <w:p w14:paraId="7AF601FD" w14:textId="77777777" w:rsidR="001E297B" w:rsidRPr="009745F8" w:rsidRDefault="001E297B" w:rsidP="001E297B">
      <w:pPr>
        <w:pStyle w:val="leipteksti"/>
        <w:spacing w:line="276" w:lineRule="auto"/>
        <w:ind w:firstLine="360"/>
      </w:pPr>
      <w:r>
        <w:t>The goal is to fix:</w:t>
      </w:r>
    </w:p>
    <w:p w14:paraId="4AB737FA" w14:textId="77777777" w:rsidR="001E297B" w:rsidRPr="007B0EDB" w:rsidRDefault="001E297B" w:rsidP="001E297B">
      <w:pPr>
        <w:pStyle w:val="leipteksti"/>
        <w:spacing w:line="276" w:lineRule="auto"/>
        <w:ind w:firstLine="360"/>
      </w:pPr>
      <w:r>
        <w:t xml:space="preserve">By date: </w:t>
      </w:r>
    </w:p>
    <w:p w14:paraId="55FC32EE" w14:textId="77777777" w:rsidR="00C10D53" w:rsidRPr="007B0EDB" w:rsidRDefault="00C10D53" w:rsidP="00CA257E">
      <w:pPr>
        <w:pStyle w:val="leipteksti"/>
      </w:pPr>
    </w:p>
    <w:p w14:paraId="601069E0" w14:textId="3C5DC231" w:rsidR="005F533B" w:rsidRDefault="00C10D53" w:rsidP="00CA257E">
      <w:pPr>
        <w:pStyle w:val="leipteksti"/>
      </w:pPr>
      <w:r w:rsidRPr="007B0EDB">
        <w:t>T</w:t>
      </w:r>
      <w:r w:rsidR="0062341B">
        <w:t xml:space="preserve">here is </w:t>
      </w:r>
      <w:r w:rsidR="00B130EE">
        <w:t>a</w:t>
      </w:r>
      <w:r w:rsidR="00D23A9F">
        <w:t xml:space="preserve"> sound </w:t>
      </w:r>
      <w:r w:rsidR="00B130EE">
        <w:t>trans</w:t>
      </w:r>
      <w:r w:rsidR="00D23A9F">
        <w:t xml:space="preserve">fer </w:t>
      </w:r>
      <w:r w:rsidR="00B130EE">
        <w:t xml:space="preserve">system, such as </w:t>
      </w:r>
      <w:r w:rsidR="005335CB">
        <w:t xml:space="preserve">a </w:t>
      </w:r>
      <w:r w:rsidR="002E2AC2">
        <w:t xml:space="preserve">hearing </w:t>
      </w:r>
      <w:r w:rsidR="00B130EE">
        <w:t>induction loop</w:t>
      </w:r>
      <w:r w:rsidR="005335CB">
        <w:t xml:space="preserve"> system</w:t>
      </w:r>
      <w:r w:rsidR="00B130EE">
        <w:t xml:space="preserve">, available at our events. </w:t>
      </w:r>
    </w:p>
    <w:p w14:paraId="768127AD" w14:textId="77777777" w:rsidR="001E297B" w:rsidRPr="009745F8" w:rsidRDefault="001E297B" w:rsidP="001E297B">
      <w:pPr>
        <w:pStyle w:val="Tarkistuslistanruutulista"/>
      </w:pPr>
      <w:r w:rsidRPr="009745F8">
        <w:t>Achieved well.</w:t>
      </w:r>
    </w:p>
    <w:p w14:paraId="53DC149A" w14:textId="77777777" w:rsidR="001E297B" w:rsidRPr="009745F8" w:rsidRDefault="001E297B" w:rsidP="001E297B">
      <w:pPr>
        <w:pStyle w:val="Tarkistuslistanruutulista"/>
      </w:pPr>
      <w:r w:rsidRPr="009745F8">
        <w:t xml:space="preserve">Achieved moderately well. </w:t>
      </w:r>
    </w:p>
    <w:p w14:paraId="3D0F426B" w14:textId="77777777" w:rsidR="001E297B" w:rsidRPr="009745F8" w:rsidRDefault="001E297B" w:rsidP="001E297B">
      <w:pPr>
        <w:pStyle w:val="Tarkistuslistanruutulista"/>
        <w:spacing w:line="276" w:lineRule="auto"/>
      </w:pPr>
      <w:r w:rsidRPr="009745F8">
        <w:t xml:space="preserve">Not achieved. </w:t>
      </w:r>
    </w:p>
    <w:p w14:paraId="0D73E0FC" w14:textId="77777777" w:rsidR="001E297B" w:rsidRPr="009745F8" w:rsidRDefault="001E297B" w:rsidP="001E297B">
      <w:pPr>
        <w:pStyle w:val="leipteksti"/>
        <w:spacing w:line="276" w:lineRule="auto"/>
        <w:ind w:firstLine="360"/>
      </w:pPr>
      <w:r>
        <w:t>The goal is to fix:</w:t>
      </w:r>
    </w:p>
    <w:p w14:paraId="318ADC6B" w14:textId="77777777" w:rsidR="001E297B" w:rsidRPr="007B0EDB" w:rsidRDefault="001E297B" w:rsidP="001E297B">
      <w:pPr>
        <w:pStyle w:val="leipteksti"/>
        <w:spacing w:line="276" w:lineRule="auto"/>
        <w:ind w:firstLine="360"/>
      </w:pPr>
      <w:r>
        <w:t xml:space="preserve">By date: </w:t>
      </w:r>
    </w:p>
    <w:p w14:paraId="3459CDD3" w14:textId="77777777" w:rsidR="00C10D53" w:rsidRPr="007B0EDB" w:rsidRDefault="00C10D53" w:rsidP="00CA257E">
      <w:pPr>
        <w:pStyle w:val="leipteksti"/>
      </w:pPr>
    </w:p>
    <w:p w14:paraId="7439D40B" w14:textId="50C75768" w:rsidR="00C10D53" w:rsidRDefault="00B130EE" w:rsidP="00CA257E">
      <w:pPr>
        <w:pStyle w:val="leipteksti"/>
      </w:pPr>
      <w:r>
        <w:t xml:space="preserve">The events at our museum are free of charge, </w:t>
      </w:r>
      <w:r w:rsidR="00DB410D">
        <w:t xml:space="preserve">moderately priced or </w:t>
      </w:r>
      <w:r w:rsidR="00FA0F39">
        <w:t>included in the admission</w:t>
      </w:r>
      <w:r w:rsidR="005335CB">
        <w:t xml:space="preserve"> fee</w:t>
      </w:r>
      <w:r w:rsidR="00FA0F39">
        <w:t xml:space="preserve">. </w:t>
      </w:r>
    </w:p>
    <w:p w14:paraId="5C9AE4CD" w14:textId="77777777" w:rsidR="001E297B" w:rsidRPr="009745F8" w:rsidRDefault="001E297B" w:rsidP="001E297B">
      <w:pPr>
        <w:pStyle w:val="Tarkistuslistanruutulista"/>
      </w:pPr>
      <w:r w:rsidRPr="009745F8">
        <w:t>Achieved well.</w:t>
      </w:r>
    </w:p>
    <w:p w14:paraId="3D486710" w14:textId="77777777" w:rsidR="001E297B" w:rsidRPr="009745F8" w:rsidRDefault="001E297B" w:rsidP="001E297B">
      <w:pPr>
        <w:pStyle w:val="Tarkistuslistanruutulista"/>
      </w:pPr>
      <w:r w:rsidRPr="009745F8">
        <w:t xml:space="preserve">Achieved moderately well. </w:t>
      </w:r>
    </w:p>
    <w:p w14:paraId="1DA69B72" w14:textId="77777777" w:rsidR="001E297B" w:rsidRPr="009745F8" w:rsidRDefault="001E297B" w:rsidP="001E297B">
      <w:pPr>
        <w:pStyle w:val="Tarkistuslistanruutulista"/>
        <w:spacing w:line="276" w:lineRule="auto"/>
      </w:pPr>
      <w:r w:rsidRPr="009745F8">
        <w:t xml:space="preserve">Not achieved. </w:t>
      </w:r>
    </w:p>
    <w:p w14:paraId="1BA61498" w14:textId="77777777" w:rsidR="001E297B" w:rsidRPr="009745F8" w:rsidRDefault="001E297B" w:rsidP="001E297B">
      <w:pPr>
        <w:pStyle w:val="leipteksti"/>
        <w:spacing w:line="276" w:lineRule="auto"/>
        <w:ind w:firstLine="360"/>
      </w:pPr>
      <w:r>
        <w:t>The goal is to fix:</w:t>
      </w:r>
    </w:p>
    <w:p w14:paraId="4D70DD31" w14:textId="77777777" w:rsidR="001E297B" w:rsidRPr="007B0EDB" w:rsidRDefault="001E297B" w:rsidP="001E297B">
      <w:pPr>
        <w:pStyle w:val="leipteksti"/>
        <w:spacing w:line="276" w:lineRule="auto"/>
        <w:ind w:firstLine="360"/>
      </w:pPr>
      <w:r>
        <w:t xml:space="preserve">By date: </w:t>
      </w:r>
    </w:p>
    <w:p w14:paraId="69889345" w14:textId="77777777" w:rsidR="00C10D53" w:rsidRPr="007B0EDB" w:rsidRDefault="00C10D53" w:rsidP="00CA257E">
      <w:pPr>
        <w:pStyle w:val="leipteksti"/>
      </w:pPr>
    </w:p>
    <w:p w14:paraId="37869FD9" w14:textId="3EB0ACA1" w:rsidR="00C10D53" w:rsidRDefault="005335CB" w:rsidP="00CA257E">
      <w:pPr>
        <w:pStyle w:val="leipteksti"/>
      </w:pPr>
      <w:r>
        <w:t xml:space="preserve">Our museum </w:t>
      </w:r>
      <w:r w:rsidR="00251895">
        <w:t xml:space="preserve">applies principles for a safer space </w:t>
      </w:r>
      <w:r w:rsidR="00346B90" w:rsidRPr="007B0EDB">
        <w:t>(</w:t>
      </w:r>
      <w:r w:rsidR="00251895">
        <w:t>see glossary</w:t>
      </w:r>
      <w:proofErr w:type="gramStart"/>
      <w:r w:rsidR="00346B90" w:rsidRPr="007B0EDB">
        <w:t>)</w:t>
      </w:r>
      <w:proofErr w:type="gramEnd"/>
      <w:r w:rsidR="00C10D53" w:rsidRPr="007B0EDB">
        <w:t xml:space="preserve"> </w:t>
      </w:r>
      <w:r w:rsidR="00251895">
        <w:t xml:space="preserve">and we </w:t>
      </w:r>
      <w:r w:rsidR="00FA5C58">
        <w:t xml:space="preserve">highlight them </w:t>
      </w:r>
      <w:r w:rsidR="0039050F">
        <w:t>also at our events.</w:t>
      </w:r>
    </w:p>
    <w:p w14:paraId="19C6AD03" w14:textId="77777777" w:rsidR="001E297B" w:rsidRPr="009745F8" w:rsidRDefault="001E297B" w:rsidP="001E297B">
      <w:pPr>
        <w:pStyle w:val="Tarkistuslistanruutulista"/>
      </w:pPr>
      <w:r w:rsidRPr="009745F8">
        <w:lastRenderedPageBreak/>
        <w:t>Achieved well.</w:t>
      </w:r>
    </w:p>
    <w:p w14:paraId="75E805DB" w14:textId="77777777" w:rsidR="001E297B" w:rsidRPr="009745F8" w:rsidRDefault="001E297B" w:rsidP="001E297B">
      <w:pPr>
        <w:pStyle w:val="Tarkistuslistanruutulista"/>
      </w:pPr>
      <w:r w:rsidRPr="009745F8">
        <w:t xml:space="preserve">Achieved moderately well. </w:t>
      </w:r>
    </w:p>
    <w:p w14:paraId="6135A47C" w14:textId="77777777" w:rsidR="001E297B" w:rsidRPr="009745F8" w:rsidRDefault="001E297B" w:rsidP="001E297B">
      <w:pPr>
        <w:pStyle w:val="Tarkistuslistanruutulista"/>
        <w:spacing w:line="276" w:lineRule="auto"/>
      </w:pPr>
      <w:r w:rsidRPr="009745F8">
        <w:t xml:space="preserve">Not achieved. </w:t>
      </w:r>
    </w:p>
    <w:p w14:paraId="61F401AF" w14:textId="77777777" w:rsidR="001E297B" w:rsidRPr="009745F8" w:rsidRDefault="001E297B" w:rsidP="001E297B">
      <w:pPr>
        <w:pStyle w:val="leipteksti"/>
        <w:spacing w:line="276" w:lineRule="auto"/>
        <w:ind w:firstLine="360"/>
      </w:pPr>
      <w:r>
        <w:t>The goal is to fix:</w:t>
      </w:r>
    </w:p>
    <w:p w14:paraId="68F19234" w14:textId="77777777" w:rsidR="001E297B" w:rsidRPr="007B0EDB" w:rsidRDefault="001E297B" w:rsidP="001E297B">
      <w:pPr>
        <w:pStyle w:val="leipteksti"/>
        <w:spacing w:line="276" w:lineRule="auto"/>
        <w:ind w:firstLine="360"/>
      </w:pPr>
      <w:r>
        <w:t xml:space="preserve">By date: </w:t>
      </w:r>
    </w:p>
    <w:p w14:paraId="42AF233F" w14:textId="77777777" w:rsidR="00C10D53" w:rsidRPr="007B0EDB" w:rsidRDefault="00C10D53" w:rsidP="00CA257E">
      <w:pPr>
        <w:pStyle w:val="leipteksti"/>
      </w:pPr>
    </w:p>
    <w:p w14:paraId="53E7F271" w14:textId="67D08697" w:rsidR="00C10D53" w:rsidRDefault="00FA0F39" w:rsidP="00CA257E">
      <w:pPr>
        <w:pStyle w:val="leipteksti"/>
      </w:pPr>
      <w:r>
        <w:t>Our mus</w:t>
      </w:r>
      <w:r w:rsidR="00D250B4">
        <w:t xml:space="preserve">eum is committed </w:t>
      </w:r>
      <w:r w:rsidR="00D250B4" w:rsidRPr="005A546D">
        <w:t xml:space="preserve">to the </w:t>
      </w:r>
      <w:hyperlink r:id="rId35" w:history="1">
        <w:r w:rsidR="00F33465" w:rsidRPr="005A546D">
          <w:rPr>
            <w:rStyle w:val="Hyperlinkki"/>
          </w:rPr>
          <w:t>Discrimination Free Zone</w:t>
        </w:r>
      </w:hyperlink>
      <w:r w:rsidR="00F33465" w:rsidRPr="005A546D">
        <w:t xml:space="preserve"> </w:t>
      </w:r>
      <w:r w:rsidR="00EE0788" w:rsidRPr="005A546D">
        <w:t>(</w:t>
      </w:r>
      <w:proofErr w:type="spellStart"/>
      <w:r w:rsidR="00EE0788" w:rsidRPr="005A546D">
        <w:t>Syrjinnästä</w:t>
      </w:r>
      <w:proofErr w:type="spellEnd"/>
      <w:r w:rsidR="00EE0788">
        <w:t xml:space="preserve"> </w:t>
      </w:r>
      <w:proofErr w:type="spellStart"/>
      <w:r w:rsidR="00EE0788">
        <w:t>vapaa</w:t>
      </w:r>
      <w:proofErr w:type="spellEnd"/>
      <w:r w:rsidR="00EE0788">
        <w:t xml:space="preserve"> </w:t>
      </w:r>
      <w:proofErr w:type="spellStart"/>
      <w:r w:rsidR="00EE0788">
        <w:t>alue</w:t>
      </w:r>
      <w:proofErr w:type="spellEnd"/>
      <w:r w:rsidR="00EE0788">
        <w:t>)</w:t>
      </w:r>
      <w:r w:rsidR="00572069">
        <w:t xml:space="preserve"> </w:t>
      </w:r>
      <w:r w:rsidR="00D250B4" w:rsidRPr="00723DD8">
        <w:t>campaign</w:t>
      </w:r>
      <w:r w:rsidR="00BC5520" w:rsidRPr="00723DD8">
        <w:t xml:space="preserve"> in Finland </w:t>
      </w:r>
      <w:r w:rsidR="00D250B4">
        <w:t xml:space="preserve">and </w:t>
      </w:r>
      <w:r w:rsidR="00D473C0">
        <w:t xml:space="preserve">Discrimination Free Zone signs </w:t>
      </w:r>
      <w:r w:rsidR="00A112CC">
        <w:t>are visibly placed at ou</w:t>
      </w:r>
      <w:r w:rsidR="00F05129">
        <w:t>r</w:t>
      </w:r>
      <w:r w:rsidR="00A112CC">
        <w:t xml:space="preserve"> events. </w:t>
      </w:r>
    </w:p>
    <w:p w14:paraId="6C5DEB28" w14:textId="77777777" w:rsidR="001E297B" w:rsidRPr="009745F8" w:rsidRDefault="001E297B" w:rsidP="001E297B">
      <w:pPr>
        <w:pStyle w:val="Tarkistuslistanruutulista"/>
      </w:pPr>
      <w:r w:rsidRPr="009745F8">
        <w:t>Achieved well.</w:t>
      </w:r>
    </w:p>
    <w:p w14:paraId="6A13459B" w14:textId="77777777" w:rsidR="001E297B" w:rsidRPr="009745F8" w:rsidRDefault="001E297B" w:rsidP="001E297B">
      <w:pPr>
        <w:pStyle w:val="Tarkistuslistanruutulista"/>
      </w:pPr>
      <w:r w:rsidRPr="009745F8">
        <w:t xml:space="preserve">Achieved moderately well. </w:t>
      </w:r>
    </w:p>
    <w:p w14:paraId="006230B1" w14:textId="77777777" w:rsidR="001E297B" w:rsidRPr="009745F8" w:rsidRDefault="001E297B" w:rsidP="001E297B">
      <w:pPr>
        <w:pStyle w:val="Tarkistuslistanruutulista"/>
        <w:spacing w:line="276" w:lineRule="auto"/>
      </w:pPr>
      <w:r w:rsidRPr="009745F8">
        <w:t xml:space="preserve">Not achieved. </w:t>
      </w:r>
    </w:p>
    <w:p w14:paraId="51F2A08F" w14:textId="77777777" w:rsidR="001E297B" w:rsidRPr="009745F8" w:rsidRDefault="001E297B" w:rsidP="001E297B">
      <w:pPr>
        <w:pStyle w:val="leipteksti"/>
        <w:spacing w:line="276" w:lineRule="auto"/>
        <w:ind w:firstLine="360"/>
      </w:pPr>
      <w:r>
        <w:t>The goal is to fix:</w:t>
      </w:r>
    </w:p>
    <w:p w14:paraId="640678DF" w14:textId="77777777" w:rsidR="001E297B" w:rsidRPr="007B0EDB" w:rsidRDefault="001E297B" w:rsidP="001E297B">
      <w:pPr>
        <w:pStyle w:val="leipteksti"/>
        <w:spacing w:line="276" w:lineRule="auto"/>
        <w:ind w:firstLine="360"/>
      </w:pPr>
      <w:r>
        <w:t xml:space="preserve">By date: </w:t>
      </w:r>
    </w:p>
    <w:p w14:paraId="044CA8A1" w14:textId="77777777" w:rsidR="00C10D53" w:rsidRPr="007B0EDB" w:rsidRDefault="00C10D53" w:rsidP="00CA257E">
      <w:pPr>
        <w:pStyle w:val="leipteksti"/>
      </w:pPr>
    </w:p>
    <w:p w14:paraId="0BEDD839" w14:textId="074EBDD8" w:rsidR="00C10D53" w:rsidRDefault="00A112CC" w:rsidP="00CA257E">
      <w:pPr>
        <w:pStyle w:val="leipteksti"/>
      </w:pPr>
      <w:r>
        <w:t xml:space="preserve">We go through the principles </w:t>
      </w:r>
      <w:r w:rsidR="0039050F">
        <w:t xml:space="preserve">for </w:t>
      </w:r>
      <w:r w:rsidR="007958EF">
        <w:t>a safer space and/or Discrimination Free Zone also with the external organizers of events.</w:t>
      </w:r>
    </w:p>
    <w:p w14:paraId="08DEF539" w14:textId="77777777" w:rsidR="001E297B" w:rsidRPr="009745F8" w:rsidRDefault="001E297B" w:rsidP="001E297B">
      <w:pPr>
        <w:pStyle w:val="Tarkistuslistanruutulista"/>
      </w:pPr>
      <w:r w:rsidRPr="009745F8">
        <w:t>Achieved well.</w:t>
      </w:r>
    </w:p>
    <w:p w14:paraId="6C724F24" w14:textId="77777777" w:rsidR="001E297B" w:rsidRPr="009745F8" w:rsidRDefault="001E297B" w:rsidP="001E297B">
      <w:pPr>
        <w:pStyle w:val="Tarkistuslistanruutulista"/>
      </w:pPr>
      <w:r w:rsidRPr="009745F8">
        <w:t xml:space="preserve">Achieved moderately well. </w:t>
      </w:r>
    </w:p>
    <w:p w14:paraId="78530432" w14:textId="77777777" w:rsidR="001E297B" w:rsidRPr="009745F8" w:rsidRDefault="001E297B" w:rsidP="001E297B">
      <w:pPr>
        <w:pStyle w:val="Tarkistuslistanruutulista"/>
        <w:spacing w:line="276" w:lineRule="auto"/>
      </w:pPr>
      <w:r w:rsidRPr="009745F8">
        <w:t xml:space="preserve">Not achieved. </w:t>
      </w:r>
    </w:p>
    <w:p w14:paraId="23D4F690" w14:textId="77777777" w:rsidR="001E297B" w:rsidRPr="009745F8" w:rsidRDefault="001E297B" w:rsidP="001E297B">
      <w:pPr>
        <w:pStyle w:val="leipteksti"/>
        <w:spacing w:line="276" w:lineRule="auto"/>
        <w:ind w:firstLine="360"/>
      </w:pPr>
      <w:r>
        <w:t>The goal is to fix:</w:t>
      </w:r>
    </w:p>
    <w:p w14:paraId="3C03CAA7" w14:textId="77777777" w:rsidR="001E297B" w:rsidRPr="007B0EDB" w:rsidRDefault="001E297B" w:rsidP="001E297B">
      <w:pPr>
        <w:pStyle w:val="leipteksti"/>
        <w:spacing w:line="276" w:lineRule="auto"/>
        <w:ind w:firstLine="360"/>
      </w:pPr>
      <w:r>
        <w:t xml:space="preserve">By date: </w:t>
      </w:r>
    </w:p>
    <w:p w14:paraId="3E8CAADE" w14:textId="77777777" w:rsidR="00C10D53" w:rsidRPr="007B0EDB" w:rsidRDefault="00C10D53" w:rsidP="00C10D53">
      <w:pPr>
        <w:spacing w:line="280" w:lineRule="exact"/>
        <w:ind w:left="360" w:hanging="360"/>
        <w:rPr>
          <w:rFonts w:ascii="Arial" w:hAnsi="Arial"/>
          <w:strike/>
          <w:sz w:val="22"/>
          <w:szCs w:val="22"/>
          <w:lang w:val="en-GB"/>
        </w:rPr>
      </w:pPr>
    </w:p>
    <w:p w14:paraId="12965BAF" w14:textId="77777777" w:rsidR="00E1593E" w:rsidRDefault="007958EF" w:rsidP="00CA257E">
      <w:pPr>
        <w:pStyle w:val="leipteksti"/>
      </w:pPr>
      <w:r>
        <w:t xml:space="preserve">Our </w:t>
      </w:r>
      <w:r w:rsidR="00434B6A">
        <w:t>communications about the event include</w:t>
      </w:r>
      <w:r w:rsidR="00816FA2">
        <w:t xml:space="preserve"> information about </w:t>
      </w:r>
      <w:r w:rsidR="00434B6A">
        <w:t>accessibility at the event</w:t>
      </w:r>
      <w:r w:rsidR="00D67810">
        <w:t>.</w:t>
      </w:r>
    </w:p>
    <w:p w14:paraId="0F1774A9" w14:textId="77777777" w:rsidR="001E297B" w:rsidRPr="009745F8" w:rsidRDefault="001E297B" w:rsidP="001E297B">
      <w:pPr>
        <w:pStyle w:val="Tarkistuslistanruutulista"/>
      </w:pPr>
      <w:r w:rsidRPr="009745F8">
        <w:t>Achieved well.</w:t>
      </w:r>
    </w:p>
    <w:p w14:paraId="11E32E2C" w14:textId="77777777" w:rsidR="001E297B" w:rsidRPr="009745F8" w:rsidRDefault="001E297B" w:rsidP="001E297B">
      <w:pPr>
        <w:pStyle w:val="Tarkistuslistanruutulista"/>
      </w:pPr>
      <w:r w:rsidRPr="009745F8">
        <w:t xml:space="preserve">Achieved moderately well. </w:t>
      </w:r>
    </w:p>
    <w:p w14:paraId="536EF8FE" w14:textId="77777777" w:rsidR="001E297B" w:rsidRPr="009745F8" w:rsidRDefault="001E297B" w:rsidP="001E297B">
      <w:pPr>
        <w:pStyle w:val="Tarkistuslistanruutulista"/>
        <w:spacing w:line="276" w:lineRule="auto"/>
      </w:pPr>
      <w:r w:rsidRPr="009745F8">
        <w:t xml:space="preserve">Not achieved. </w:t>
      </w:r>
    </w:p>
    <w:p w14:paraId="63530C27" w14:textId="77777777" w:rsidR="001E297B" w:rsidRPr="009745F8" w:rsidRDefault="001E297B" w:rsidP="001E297B">
      <w:pPr>
        <w:pStyle w:val="leipteksti"/>
        <w:spacing w:line="276" w:lineRule="auto"/>
        <w:ind w:firstLine="360"/>
      </w:pPr>
      <w:r>
        <w:t>The goal is to fix:</w:t>
      </w:r>
    </w:p>
    <w:p w14:paraId="040612E2" w14:textId="77777777" w:rsidR="001E297B" w:rsidRPr="007B0EDB" w:rsidRDefault="001E297B" w:rsidP="001E297B">
      <w:pPr>
        <w:pStyle w:val="leipteksti"/>
        <w:spacing w:line="276" w:lineRule="auto"/>
        <w:ind w:firstLine="360"/>
      </w:pPr>
      <w:r>
        <w:t xml:space="preserve">By date: </w:t>
      </w:r>
    </w:p>
    <w:p w14:paraId="3F74BB2F" w14:textId="77777777" w:rsidR="00E1593E" w:rsidRDefault="00E1593E" w:rsidP="00CA257E">
      <w:pPr>
        <w:pStyle w:val="leipteksti"/>
      </w:pPr>
    </w:p>
    <w:p w14:paraId="3E17FCF8" w14:textId="2D480857" w:rsidR="00CD7B99" w:rsidRDefault="00AB0061" w:rsidP="00CA257E">
      <w:pPr>
        <w:pStyle w:val="leipteksti"/>
      </w:pPr>
      <w:r>
        <w:t>We are ready, if need be, to or</w:t>
      </w:r>
      <w:r w:rsidR="003618CD">
        <w:t>ganize general assistants for the events</w:t>
      </w:r>
      <w:r w:rsidR="00816FA2">
        <w:t xml:space="preserve"> who </w:t>
      </w:r>
      <w:r w:rsidR="00880CA2">
        <w:t xml:space="preserve">can, for example, open doors or help people get </w:t>
      </w:r>
      <w:r w:rsidR="007F1745">
        <w:t>in and out of their outdoor clothes</w:t>
      </w:r>
      <w:r w:rsidR="0071774A">
        <w:t xml:space="preserve"> or </w:t>
      </w:r>
      <w:r w:rsidR="005704D7">
        <w:t xml:space="preserve">offer help </w:t>
      </w:r>
      <w:r w:rsidR="0071774A">
        <w:t xml:space="preserve">at workshops, and thereby </w:t>
      </w:r>
      <w:r w:rsidR="00B004C8">
        <w:t xml:space="preserve">make it possible for people who need assistance to participate. The general assistants can be trained volunteers or </w:t>
      </w:r>
      <w:r w:rsidR="00E104AE">
        <w:t>members of the museum</w:t>
      </w:r>
      <w:r w:rsidR="0029352D">
        <w:t xml:space="preserve"> </w:t>
      </w:r>
      <w:r w:rsidR="00E104AE">
        <w:t xml:space="preserve">staff. </w:t>
      </w:r>
    </w:p>
    <w:p w14:paraId="64294976" w14:textId="77777777" w:rsidR="001E297B" w:rsidRPr="009745F8" w:rsidRDefault="001E297B" w:rsidP="001E297B">
      <w:pPr>
        <w:pStyle w:val="Tarkistuslistanruutulista"/>
      </w:pPr>
      <w:r w:rsidRPr="009745F8">
        <w:t>Achieved well.</w:t>
      </w:r>
    </w:p>
    <w:p w14:paraId="1EF42E14" w14:textId="77777777" w:rsidR="001E297B" w:rsidRPr="009745F8" w:rsidRDefault="001E297B" w:rsidP="001E297B">
      <w:pPr>
        <w:pStyle w:val="Tarkistuslistanruutulista"/>
      </w:pPr>
      <w:r w:rsidRPr="009745F8">
        <w:t xml:space="preserve">Achieved moderately well. </w:t>
      </w:r>
    </w:p>
    <w:p w14:paraId="1898728F" w14:textId="77777777" w:rsidR="001E297B" w:rsidRPr="009745F8" w:rsidRDefault="001E297B" w:rsidP="001E297B">
      <w:pPr>
        <w:pStyle w:val="Tarkistuslistanruutulista"/>
        <w:spacing w:line="276" w:lineRule="auto"/>
      </w:pPr>
      <w:r w:rsidRPr="009745F8">
        <w:t xml:space="preserve">Not achieved. </w:t>
      </w:r>
    </w:p>
    <w:p w14:paraId="2B6FA1C1" w14:textId="77777777" w:rsidR="001E297B" w:rsidRPr="009745F8" w:rsidRDefault="001E297B" w:rsidP="001E297B">
      <w:pPr>
        <w:pStyle w:val="leipteksti"/>
        <w:spacing w:line="276" w:lineRule="auto"/>
        <w:ind w:firstLine="360"/>
      </w:pPr>
      <w:r>
        <w:t>The goal is to fix:</w:t>
      </w:r>
    </w:p>
    <w:p w14:paraId="749D3FBA" w14:textId="77777777" w:rsidR="001E297B" w:rsidRPr="007B0EDB" w:rsidRDefault="001E297B" w:rsidP="001E297B">
      <w:pPr>
        <w:pStyle w:val="leipteksti"/>
        <w:spacing w:line="276" w:lineRule="auto"/>
        <w:ind w:firstLine="360"/>
      </w:pPr>
      <w:r>
        <w:lastRenderedPageBreak/>
        <w:t xml:space="preserve">By date: </w:t>
      </w:r>
    </w:p>
    <w:p w14:paraId="2B02EB5A" w14:textId="77777777" w:rsidR="00C10D53" w:rsidRPr="007B0EDB" w:rsidRDefault="00C10D53" w:rsidP="00CA257E">
      <w:pPr>
        <w:pStyle w:val="leipteksti"/>
      </w:pPr>
    </w:p>
    <w:p w14:paraId="78E2E9E8" w14:textId="0FE2A2C8" w:rsidR="00523247" w:rsidRPr="005A546D" w:rsidRDefault="00E104AE" w:rsidP="00523247">
      <w:pPr>
        <w:pStyle w:val="leiptekstilihavoitu"/>
        <w:rPr>
          <w:lang w:val="en-GB"/>
        </w:rPr>
      </w:pPr>
      <w:r w:rsidRPr="005A546D">
        <w:rPr>
          <w:lang w:val="en-GB"/>
        </w:rPr>
        <w:t>Notes, ideas, measures</w:t>
      </w:r>
      <w:r w:rsidR="00523247" w:rsidRPr="005A546D">
        <w:rPr>
          <w:lang w:val="en-GB"/>
        </w:rPr>
        <w:t>:</w:t>
      </w:r>
    </w:p>
    <w:p w14:paraId="0D579D3E" w14:textId="77777777" w:rsidR="00616B02" w:rsidRDefault="00616B02" w:rsidP="00CA257E">
      <w:pPr>
        <w:pStyle w:val="leipteksti"/>
      </w:pPr>
    </w:p>
    <w:p w14:paraId="03BBC24B" w14:textId="629B78C1" w:rsidR="00616B02" w:rsidRDefault="00616B02">
      <w:pPr>
        <w:rPr>
          <w:rFonts w:ascii="Arial" w:hAnsi="Arial" w:cs="Arial"/>
          <w:lang w:val="en-GB"/>
        </w:rPr>
      </w:pPr>
      <w:r>
        <w:rPr>
          <w:lang w:val="en-GB"/>
        </w:rPr>
        <w:br w:type="page"/>
      </w:r>
    </w:p>
    <w:p w14:paraId="1746CC0D" w14:textId="12BE065B" w:rsidR="00A17A7E" w:rsidRPr="00616B02" w:rsidRDefault="00A17A7E" w:rsidP="00CA257E">
      <w:pPr>
        <w:pStyle w:val="leipteksti"/>
      </w:pPr>
      <w:r>
        <w:rPr>
          <w:noProof/>
        </w:rPr>
        <w:lastRenderedPageBreak/>
        <w:drawing>
          <wp:inline distT="0" distB="0" distL="0" distR="0" wp14:anchorId="1F069DCA" wp14:editId="113D4624">
            <wp:extent cx="5507990" cy="4535805"/>
            <wp:effectExtent l="0" t="0" r="0" b="0"/>
            <wp:docPr id="7" name="Kuva 7" descr="A person in a wheelchair is by a museum service counter. It is an accessible counter, one can see info and induction loop symbols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A person in a wheelchair is by a museum service counter. It is an accessible counter, one can see info and induction loop symbols the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7990" cy="4535805"/>
                    </a:xfrm>
                    <a:prstGeom prst="rect">
                      <a:avLst/>
                    </a:prstGeom>
                    <a:noFill/>
                    <a:ln>
                      <a:noFill/>
                    </a:ln>
                  </pic:spPr>
                </pic:pic>
              </a:graphicData>
            </a:graphic>
          </wp:inline>
        </w:drawing>
      </w:r>
    </w:p>
    <w:p w14:paraId="246C1862" w14:textId="01F5DD64" w:rsidR="00A30111" w:rsidRPr="007B0EDB" w:rsidRDefault="00A30111" w:rsidP="00977D90">
      <w:pPr>
        <w:pStyle w:val="Otsikko1"/>
        <w:rPr>
          <w:lang w:val="en-GB"/>
        </w:rPr>
      </w:pPr>
      <w:bookmarkStart w:id="31" w:name="_Toc63254890"/>
      <w:bookmarkStart w:id="32" w:name="_Toc107318282"/>
      <w:r w:rsidRPr="007B0EDB">
        <w:rPr>
          <w:lang w:val="en-GB"/>
        </w:rPr>
        <w:t xml:space="preserve">5 </w:t>
      </w:r>
      <w:r w:rsidR="00E104AE">
        <w:rPr>
          <w:lang w:val="en-GB"/>
        </w:rPr>
        <w:t>Customer service</w:t>
      </w:r>
      <w:bookmarkEnd w:id="31"/>
      <w:bookmarkEnd w:id="32"/>
    </w:p>
    <w:p w14:paraId="61F031EE" w14:textId="6F1181BF" w:rsidR="00A30111" w:rsidRPr="007B0EDB" w:rsidRDefault="00E55E77" w:rsidP="00391363">
      <w:pPr>
        <w:pStyle w:val="Otsikko2"/>
        <w:rPr>
          <w:lang w:val="en-GB"/>
        </w:rPr>
      </w:pPr>
      <w:bookmarkStart w:id="33" w:name="_Toc63254891"/>
      <w:bookmarkStart w:id="34" w:name="_Toc107318283"/>
      <w:r w:rsidRPr="007B0EDB">
        <w:rPr>
          <w:lang w:val="en-GB"/>
        </w:rPr>
        <w:t xml:space="preserve">5.1 </w:t>
      </w:r>
      <w:r w:rsidR="00600166">
        <w:rPr>
          <w:lang w:val="en-GB"/>
        </w:rPr>
        <w:t>T</w:t>
      </w:r>
      <w:r w:rsidR="00752367">
        <w:rPr>
          <w:lang w:val="en-GB"/>
        </w:rPr>
        <w:t>raining</w:t>
      </w:r>
      <w:r w:rsidR="00B86B5C">
        <w:rPr>
          <w:lang w:val="en-GB"/>
        </w:rPr>
        <w:t xml:space="preserve"> and introduction for </w:t>
      </w:r>
      <w:r w:rsidR="00752367">
        <w:rPr>
          <w:lang w:val="en-GB"/>
        </w:rPr>
        <w:t xml:space="preserve">the customer service </w:t>
      </w:r>
      <w:r w:rsidR="005704D7">
        <w:rPr>
          <w:lang w:val="en-GB"/>
        </w:rPr>
        <w:t>staff</w:t>
      </w:r>
      <w:bookmarkEnd w:id="33"/>
      <w:bookmarkEnd w:id="34"/>
    </w:p>
    <w:p w14:paraId="56B8587E" w14:textId="2FA90E7B" w:rsidR="00A30111" w:rsidRDefault="00947B80" w:rsidP="00CA257E">
      <w:pPr>
        <w:pStyle w:val="leipteksti"/>
      </w:pPr>
      <w:r>
        <w:t xml:space="preserve">All </w:t>
      </w:r>
      <w:r w:rsidR="00B87D70">
        <w:t xml:space="preserve">our </w:t>
      </w:r>
      <w:r>
        <w:t>employees are</w:t>
      </w:r>
      <w:r w:rsidR="00DE49C4">
        <w:t xml:space="preserve"> instructed </w:t>
      </w:r>
      <w:r w:rsidR="001D1036">
        <w:t xml:space="preserve">at the start of their work </w:t>
      </w:r>
      <w:r w:rsidR="004D248F">
        <w:t xml:space="preserve">to encounter all </w:t>
      </w:r>
      <w:r>
        <w:t xml:space="preserve">customers with respect </w:t>
      </w:r>
      <w:r w:rsidR="00000AF0">
        <w:t xml:space="preserve">and appreciation regardless of their different characteristics </w:t>
      </w:r>
      <w:r w:rsidR="004A3566">
        <w:t xml:space="preserve">connected to, for example, </w:t>
      </w:r>
      <w:r w:rsidR="000922F4" w:rsidRPr="000D3172">
        <w:t>disability</w:t>
      </w:r>
      <w:r w:rsidR="004A3566" w:rsidRPr="000D3172">
        <w:t>,</w:t>
      </w:r>
      <w:r w:rsidR="004A3566">
        <w:t xml:space="preserve"> </w:t>
      </w:r>
      <w:r w:rsidR="004840FD">
        <w:t>gender and sexual</w:t>
      </w:r>
      <w:r w:rsidR="00765389">
        <w:t xml:space="preserve"> diversity or way of dressing. </w:t>
      </w:r>
    </w:p>
    <w:p w14:paraId="32798E5C" w14:textId="77777777" w:rsidR="00CD160F" w:rsidRPr="009745F8" w:rsidRDefault="00CD160F" w:rsidP="00CD160F">
      <w:pPr>
        <w:pStyle w:val="Tarkistuslistanruutulista"/>
      </w:pPr>
      <w:r w:rsidRPr="009745F8">
        <w:t>Achieved well.</w:t>
      </w:r>
    </w:p>
    <w:p w14:paraId="7C571F8F" w14:textId="77777777" w:rsidR="00CD160F" w:rsidRPr="009745F8" w:rsidRDefault="00CD160F" w:rsidP="00CD160F">
      <w:pPr>
        <w:pStyle w:val="Tarkistuslistanruutulista"/>
      </w:pPr>
      <w:r w:rsidRPr="009745F8">
        <w:t xml:space="preserve">Achieved moderately well. </w:t>
      </w:r>
    </w:p>
    <w:p w14:paraId="35629D5F" w14:textId="77777777" w:rsidR="00CD160F" w:rsidRPr="009745F8" w:rsidRDefault="00CD160F" w:rsidP="00CD160F">
      <w:pPr>
        <w:pStyle w:val="Tarkistuslistanruutulista"/>
        <w:spacing w:line="276" w:lineRule="auto"/>
      </w:pPr>
      <w:r w:rsidRPr="009745F8">
        <w:t xml:space="preserve">Not achieved. </w:t>
      </w:r>
    </w:p>
    <w:p w14:paraId="233C190F" w14:textId="77777777" w:rsidR="00CD160F" w:rsidRPr="009745F8" w:rsidRDefault="00CD160F" w:rsidP="00CD160F">
      <w:pPr>
        <w:pStyle w:val="leipteksti"/>
        <w:spacing w:line="276" w:lineRule="auto"/>
        <w:ind w:firstLine="360"/>
      </w:pPr>
      <w:r>
        <w:t>The goal is to fix:</w:t>
      </w:r>
    </w:p>
    <w:p w14:paraId="539A1C3B" w14:textId="77777777" w:rsidR="00CD160F" w:rsidRPr="007B0EDB" w:rsidRDefault="00CD160F" w:rsidP="00CD160F">
      <w:pPr>
        <w:pStyle w:val="leipteksti"/>
        <w:spacing w:line="276" w:lineRule="auto"/>
        <w:ind w:firstLine="360"/>
      </w:pPr>
      <w:r>
        <w:t xml:space="preserve">By date: </w:t>
      </w:r>
    </w:p>
    <w:p w14:paraId="034C02A8" w14:textId="77777777" w:rsidR="001F59AF" w:rsidRPr="007B0EDB" w:rsidRDefault="001F59AF" w:rsidP="00CA257E">
      <w:pPr>
        <w:pStyle w:val="leipteksti"/>
      </w:pPr>
    </w:p>
    <w:p w14:paraId="72F2A88E" w14:textId="4C46BC8E" w:rsidR="001F59AF" w:rsidRDefault="00765389" w:rsidP="00CA257E">
      <w:pPr>
        <w:pStyle w:val="leipteksti"/>
      </w:pPr>
      <w:r>
        <w:t xml:space="preserve">Our customer service </w:t>
      </w:r>
      <w:r w:rsidR="00AD7FDB">
        <w:t xml:space="preserve">staff </w:t>
      </w:r>
      <w:r w:rsidR="0070180D">
        <w:t xml:space="preserve">are familiar with the </w:t>
      </w:r>
      <w:r w:rsidR="004C168B">
        <w:t xml:space="preserve">accessibility </w:t>
      </w:r>
      <w:r w:rsidR="00902EE5">
        <w:t xml:space="preserve">solutions on our premises and </w:t>
      </w:r>
      <w:r w:rsidR="00910786">
        <w:t xml:space="preserve">the services </w:t>
      </w:r>
      <w:r w:rsidR="009E6334">
        <w:t xml:space="preserve">we provide linked to </w:t>
      </w:r>
      <w:r w:rsidR="000F40DB">
        <w:t xml:space="preserve">accessibility and diversity. </w:t>
      </w:r>
    </w:p>
    <w:p w14:paraId="53377362" w14:textId="77777777" w:rsidR="00CD160F" w:rsidRPr="009745F8" w:rsidRDefault="00CD160F" w:rsidP="00CD160F">
      <w:pPr>
        <w:pStyle w:val="Tarkistuslistanruutulista"/>
      </w:pPr>
      <w:r w:rsidRPr="009745F8">
        <w:lastRenderedPageBreak/>
        <w:t>Achieved well.</w:t>
      </w:r>
    </w:p>
    <w:p w14:paraId="11524C66" w14:textId="77777777" w:rsidR="00CD160F" w:rsidRPr="009745F8" w:rsidRDefault="00CD160F" w:rsidP="00CD160F">
      <w:pPr>
        <w:pStyle w:val="Tarkistuslistanruutulista"/>
      </w:pPr>
      <w:r w:rsidRPr="009745F8">
        <w:t xml:space="preserve">Achieved moderately well. </w:t>
      </w:r>
    </w:p>
    <w:p w14:paraId="1D4997B5" w14:textId="77777777" w:rsidR="00CD160F" w:rsidRPr="009745F8" w:rsidRDefault="00CD160F" w:rsidP="00CD160F">
      <w:pPr>
        <w:pStyle w:val="Tarkistuslistanruutulista"/>
        <w:spacing w:line="276" w:lineRule="auto"/>
      </w:pPr>
      <w:r w:rsidRPr="009745F8">
        <w:t xml:space="preserve">Not achieved. </w:t>
      </w:r>
    </w:p>
    <w:p w14:paraId="2B4DCC81" w14:textId="77777777" w:rsidR="00CD160F" w:rsidRPr="009745F8" w:rsidRDefault="00CD160F" w:rsidP="00CD160F">
      <w:pPr>
        <w:pStyle w:val="leipteksti"/>
        <w:spacing w:line="276" w:lineRule="auto"/>
        <w:ind w:firstLine="360"/>
      </w:pPr>
      <w:r>
        <w:t>The goal is to fix:</w:t>
      </w:r>
    </w:p>
    <w:p w14:paraId="62AB2ADB" w14:textId="77777777" w:rsidR="00CD160F" w:rsidRPr="007B0EDB" w:rsidRDefault="00CD160F" w:rsidP="00CD160F">
      <w:pPr>
        <w:pStyle w:val="leipteksti"/>
        <w:spacing w:line="276" w:lineRule="auto"/>
        <w:ind w:firstLine="360"/>
      </w:pPr>
      <w:r>
        <w:t xml:space="preserve">By date: </w:t>
      </w:r>
    </w:p>
    <w:p w14:paraId="0A1EB661" w14:textId="57475997" w:rsidR="00313656" w:rsidRPr="007B0EDB" w:rsidRDefault="00313656" w:rsidP="00CA257E">
      <w:pPr>
        <w:pStyle w:val="leipteksti"/>
      </w:pPr>
    </w:p>
    <w:p w14:paraId="563CAD32" w14:textId="4EE0E52E" w:rsidR="00313656" w:rsidRDefault="007825BB" w:rsidP="00CA257E">
      <w:pPr>
        <w:pStyle w:val="leipteksti"/>
      </w:pPr>
      <w:r>
        <w:t>Ou</w:t>
      </w:r>
      <w:r w:rsidR="00157E49">
        <w:t xml:space="preserve">r customer service </w:t>
      </w:r>
      <w:proofErr w:type="gramStart"/>
      <w:r w:rsidR="00910786">
        <w:t>staff</w:t>
      </w:r>
      <w:proofErr w:type="gramEnd"/>
      <w:r w:rsidR="00910786">
        <w:t xml:space="preserve"> </w:t>
      </w:r>
      <w:r w:rsidR="00157E49">
        <w:t xml:space="preserve">have received training </w:t>
      </w:r>
      <w:r>
        <w:t>to develop their interaction skills.</w:t>
      </w:r>
    </w:p>
    <w:p w14:paraId="13B72BC0" w14:textId="77777777" w:rsidR="00CD160F" w:rsidRPr="009745F8" w:rsidRDefault="00CD160F" w:rsidP="00CD160F">
      <w:pPr>
        <w:pStyle w:val="Tarkistuslistanruutulista"/>
      </w:pPr>
      <w:r w:rsidRPr="009745F8">
        <w:t>Achieved well.</w:t>
      </w:r>
    </w:p>
    <w:p w14:paraId="75161DB1" w14:textId="77777777" w:rsidR="00CD160F" w:rsidRPr="009745F8" w:rsidRDefault="00CD160F" w:rsidP="00CD160F">
      <w:pPr>
        <w:pStyle w:val="Tarkistuslistanruutulista"/>
      </w:pPr>
      <w:r w:rsidRPr="009745F8">
        <w:t xml:space="preserve">Achieved moderately well. </w:t>
      </w:r>
    </w:p>
    <w:p w14:paraId="6C7E114D" w14:textId="77777777" w:rsidR="00CD160F" w:rsidRPr="009745F8" w:rsidRDefault="00CD160F" w:rsidP="00CD160F">
      <w:pPr>
        <w:pStyle w:val="Tarkistuslistanruutulista"/>
        <w:spacing w:line="276" w:lineRule="auto"/>
      </w:pPr>
      <w:r w:rsidRPr="009745F8">
        <w:t xml:space="preserve">Not achieved. </w:t>
      </w:r>
    </w:p>
    <w:p w14:paraId="3B6A9682" w14:textId="77777777" w:rsidR="00CD160F" w:rsidRPr="009745F8" w:rsidRDefault="00CD160F" w:rsidP="00CD160F">
      <w:pPr>
        <w:pStyle w:val="leipteksti"/>
        <w:spacing w:line="276" w:lineRule="auto"/>
        <w:ind w:firstLine="360"/>
      </w:pPr>
      <w:r>
        <w:t>The goal is to fix:</w:t>
      </w:r>
    </w:p>
    <w:p w14:paraId="031CC37C" w14:textId="77777777" w:rsidR="00CD160F" w:rsidRPr="007B0EDB" w:rsidRDefault="00CD160F" w:rsidP="00CD160F">
      <w:pPr>
        <w:pStyle w:val="leipteksti"/>
        <w:spacing w:line="276" w:lineRule="auto"/>
        <w:ind w:firstLine="360"/>
      </w:pPr>
      <w:r>
        <w:t xml:space="preserve">By date: </w:t>
      </w:r>
    </w:p>
    <w:p w14:paraId="1DC434F7" w14:textId="0B30AD1E" w:rsidR="008A0166" w:rsidRPr="007B0EDB" w:rsidRDefault="008A0166" w:rsidP="00CA257E">
      <w:pPr>
        <w:pStyle w:val="leipteksti"/>
      </w:pPr>
    </w:p>
    <w:p w14:paraId="08F93312" w14:textId="0263FAAE" w:rsidR="005B2245" w:rsidRDefault="00483AF6" w:rsidP="00CA257E">
      <w:pPr>
        <w:pStyle w:val="leipteksti"/>
      </w:pPr>
      <w:r>
        <w:t xml:space="preserve">Our customer service </w:t>
      </w:r>
      <w:proofErr w:type="gramStart"/>
      <w:r w:rsidR="00910786">
        <w:t>staff</w:t>
      </w:r>
      <w:proofErr w:type="gramEnd"/>
      <w:r w:rsidR="00910786">
        <w:t xml:space="preserve"> </w:t>
      </w:r>
      <w:r w:rsidR="004E6FB4">
        <w:t xml:space="preserve">and other personnel have </w:t>
      </w:r>
      <w:r w:rsidR="00E0006C">
        <w:t xml:space="preserve">received </w:t>
      </w:r>
      <w:r w:rsidR="004E6FB4">
        <w:t xml:space="preserve">instructions </w:t>
      </w:r>
      <w:r w:rsidR="00E0006C">
        <w:t xml:space="preserve">on </w:t>
      </w:r>
      <w:r w:rsidR="004E6FB4">
        <w:t>how to inter</w:t>
      </w:r>
      <w:r w:rsidR="003A3E24">
        <w:t xml:space="preserve">fere </w:t>
      </w:r>
      <w:r w:rsidR="001E2D8C">
        <w:t xml:space="preserve">with </w:t>
      </w:r>
      <w:r w:rsidR="00CE30AA">
        <w:t>inappropriate</w:t>
      </w:r>
      <w:r w:rsidR="000F40DB">
        <w:t xml:space="preserve"> behaviour</w:t>
      </w:r>
      <w:r w:rsidR="008A0166" w:rsidRPr="007B0EDB">
        <w:t>.</w:t>
      </w:r>
    </w:p>
    <w:p w14:paraId="72102B70" w14:textId="77777777" w:rsidR="00CD160F" w:rsidRPr="009745F8" w:rsidRDefault="00CD160F" w:rsidP="00CD160F">
      <w:pPr>
        <w:pStyle w:val="Tarkistuslistanruutulista"/>
      </w:pPr>
      <w:r w:rsidRPr="009745F8">
        <w:t>Achieved well.</w:t>
      </w:r>
    </w:p>
    <w:p w14:paraId="715F5E39" w14:textId="77777777" w:rsidR="00CD160F" w:rsidRPr="009745F8" w:rsidRDefault="00CD160F" w:rsidP="00CD160F">
      <w:pPr>
        <w:pStyle w:val="Tarkistuslistanruutulista"/>
      </w:pPr>
      <w:r w:rsidRPr="009745F8">
        <w:t xml:space="preserve">Achieved moderately well. </w:t>
      </w:r>
    </w:p>
    <w:p w14:paraId="72AE9855" w14:textId="77777777" w:rsidR="00CD160F" w:rsidRPr="009745F8" w:rsidRDefault="00CD160F" w:rsidP="00CD160F">
      <w:pPr>
        <w:pStyle w:val="Tarkistuslistanruutulista"/>
        <w:spacing w:line="276" w:lineRule="auto"/>
      </w:pPr>
      <w:r w:rsidRPr="009745F8">
        <w:t xml:space="preserve">Not achieved. </w:t>
      </w:r>
    </w:p>
    <w:p w14:paraId="2F16D6D0" w14:textId="77777777" w:rsidR="00CD160F" w:rsidRPr="009745F8" w:rsidRDefault="00CD160F" w:rsidP="00CD160F">
      <w:pPr>
        <w:pStyle w:val="leipteksti"/>
        <w:spacing w:line="276" w:lineRule="auto"/>
        <w:ind w:firstLine="360"/>
      </w:pPr>
      <w:r>
        <w:t>The goal is to fix:</w:t>
      </w:r>
    </w:p>
    <w:p w14:paraId="1A3BACA0" w14:textId="77777777" w:rsidR="00CD160F" w:rsidRPr="007B0EDB" w:rsidRDefault="00CD160F" w:rsidP="00CD160F">
      <w:pPr>
        <w:pStyle w:val="leipteksti"/>
        <w:spacing w:line="276" w:lineRule="auto"/>
        <w:ind w:firstLine="360"/>
      </w:pPr>
      <w:r>
        <w:t xml:space="preserve">By date: </w:t>
      </w:r>
    </w:p>
    <w:p w14:paraId="4E417C77" w14:textId="77777777" w:rsidR="005B2245" w:rsidRPr="007B0EDB" w:rsidRDefault="005B2245" w:rsidP="00CA257E">
      <w:pPr>
        <w:pStyle w:val="leipteksti"/>
      </w:pPr>
    </w:p>
    <w:p w14:paraId="1A8B1577" w14:textId="3755D92C" w:rsidR="00DB2AD8" w:rsidRDefault="001E2D8C" w:rsidP="00CA257E">
      <w:pPr>
        <w:pStyle w:val="leipteksti"/>
      </w:pPr>
      <w:r>
        <w:t xml:space="preserve">The </w:t>
      </w:r>
      <w:r w:rsidR="00E0006C">
        <w:t xml:space="preserve">staff </w:t>
      </w:r>
      <w:r>
        <w:t>recognize</w:t>
      </w:r>
      <w:r w:rsidR="00E0006C">
        <w:t xml:space="preserve"> </w:t>
      </w:r>
      <w:r>
        <w:t xml:space="preserve">the situations where a customer or </w:t>
      </w:r>
      <w:r w:rsidR="001F7E8E">
        <w:t xml:space="preserve">a </w:t>
      </w:r>
      <w:r>
        <w:t xml:space="preserve">member of the staff </w:t>
      </w:r>
      <w:r w:rsidR="00EC1B3F">
        <w:t>is treated i</w:t>
      </w:r>
      <w:r w:rsidR="003A3E24">
        <w:t xml:space="preserve">nappropriately </w:t>
      </w:r>
      <w:r w:rsidR="00EC1B3F">
        <w:t>and inter</w:t>
      </w:r>
      <w:r w:rsidR="003C48E0">
        <w:t xml:space="preserve">fere </w:t>
      </w:r>
      <w:r w:rsidR="00EC1B3F">
        <w:t xml:space="preserve">in them. </w:t>
      </w:r>
    </w:p>
    <w:p w14:paraId="67D102FC" w14:textId="77777777" w:rsidR="00CD160F" w:rsidRPr="009745F8" w:rsidRDefault="00CD160F" w:rsidP="00CD160F">
      <w:pPr>
        <w:pStyle w:val="Tarkistuslistanruutulista"/>
      </w:pPr>
      <w:r w:rsidRPr="009745F8">
        <w:t>Achieved well.</w:t>
      </w:r>
    </w:p>
    <w:p w14:paraId="586C7847" w14:textId="77777777" w:rsidR="00CD160F" w:rsidRPr="009745F8" w:rsidRDefault="00CD160F" w:rsidP="00CD160F">
      <w:pPr>
        <w:pStyle w:val="Tarkistuslistanruutulista"/>
      </w:pPr>
      <w:r w:rsidRPr="009745F8">
        <w:t xml:space="preserve">Achieved moderately well. </w:t>
      </w:r>
    </w:p>
    <w:p w14:paraId="544F29DD" w14:textId="77777777" w:rsidR="00CD160F" w:rsidRPr="009745F8" w:rsidRDefault="00CD160F" w:rsidP="00CD160F">
      <w:pPr>
        <w:pStyle w:val="Tarkistuslistanruutulista"/>
        <w:spacing w:line="276" w:lineRule="auto"/>
      </w:pPr>
      <w:r w:rsidRPr="009745F8">
        <w:t xml:space="preserve">Not achieved. </w:t>
      </w:r>
    </w:p>
    <w:p w14:paraId="7C05D69A" w14:textId="77777777" w:rsidR="00CD160F" w:rsidRPr="009745F8" w:rsidRDefault="00CD160F" w:rsidP="00CD160F">
      <w:pPr>
        <w:pStyle w:val="leipteksti"/>
        <w:spacing w:line="276" w:lineRule="auto"/>
        <w:ind w:firstLine="360"/>
      </w:pPr>
      <w:r>
        <w:t>The goal is to fix:</w:t>
      </w:r>
    </w:p>
    <w:p w14:paraId="0706D18D" w14:textId="77777777" w:rsidR="00CD160F" w:rsidRPr="007B0EDB" w:rsidRDefault="00CD160F" w:rsidP="00CD160F">
      <w:pPr>
        <w:pStyle w:val="leipteksti"/>
        <w:spacing w:line="276" w:lineRule="auto"/>
        <w:ind w:firstLine="360"/>
      </w:pPr>
      <w:r>
        <w:t xml:space="preserve">By date: </w:t>
      </w:r>
    </w:p>
    <w:p w14:paraId="10824C8F" w14:textId="77777777" w:rsidR="000F75A3" w:rsidRPr="007B0EDB" w:rsidRDefault="000F75A3" w:rsidP="00CA257E">
      <w:pPr>
        <w:pStyle w:val="leipteksti"/>
      </w:pPr>
    </w:p>
    <w:p w14:paraId="76B81ECB" w14:textId="541FFB92" w:rsidR="000F75A3" w:rsidRDefault="00EC1B3F" w:rsidP="00CA257E">
      <w:pPr>
        <w:pStyle w:val="leipteksti"/>
      </w:pPr>
      <w:r>
        <w:t xml:space="preserve">Our entire </w:t>
      </w:r>
      <w:r w:rsidR="003C48E0">
        <w:t xml:space="preserve">staff </w:t>
      </w:r>
      <w:r w:rsidR="00793BD3">
        <w:t xml:space="preserve">have </w:t>
      </w:r>
      <w:r w:rsidR="000F40DB">
        <w:t xml:space="preserve">received an introduction to </w:t>
      </w:r>
      <w:r w:rsidR="00793BD3">
        <w:t>how</w:t>
      </w:r>
      <w:r w:rsidR="003C48E0">
        <w:t xml:space="preserve"> </w:t>
      </w:r>
      <w:r w:rsidR="00793BD3">
        <w:t xml:space="preserve">the assistive devices loaned </w:t>
      </w:r>
      <w:r w:rsidR="003C48E0">
        <w:t xml:space="preserve">out </w:t>
      </w:r>
      <w:r w:rsidR="00793BD3">
        <w:t xml:space="preserve">at the customer service desk </w:t>
      </w:r>
      <w:r w:rsidR="003F576A">
        <w:t xml:space="preserve">are used. </w:t>
      </w:r>
    </w:p>
    <w:p w14:paraId="7E617CC1" w14:textId="77777777" w:rsidR="00CD160F" w:rsidRPr="009745F8" w:rsidRDefault="00CD160F" w:rsidP="00CD160F">
      <w:pPr>
        <w:pStyle w:val="Tarkistuslistanruutulista"/>
      </w:pPr>
      <w:r w:rsidRPr="009745F8">
        <w:t>Achieved well.</w:t>
      </w:r>
    </w:p>
    <w:p w14:paraId="7CFBFEE8" w14:textId="77777777" w:rsidR="00CD160F" w:rsidRPr="009745F8" w:rsidRDefault="00CD160F" w:rsidP="00CD160F">
      <w:pPr>
        <w:pStyle w:val="Tarkistuslistanruutulista"/>
      </w:pPr>
      <w:r w:rsidRPr="009745F8">
        <w:t xml:space="preserve">Achieved moderately well. </w:t>
      </w:r>
    </w:p>
    <w:p w14:paraId="6A6F01CA" w14:textId="77777777" w:rsidR="00CD160F" w:rsidRPr="009745F8" w:rsidRDefault="00CD160F" w:rsidP="00CD160F">
      <w:pPr>
        <w:pStyle w:val="Tarkistuslistanruutulista"/>
        <w:spacing w:line="276" w:lineRule="auto"/>
      </w:pPr>
      <w:r w:rsidRPr="009745F8">
        <w:t xml:space="preserve">Not achieved. </w:t>
      </w:r>
    </w:p>
    <w:p w14:paraId="3FA497CC" w14:textId="77777777" w:rsidR="00CD160F" w:rsidRPr="009745F8" w:rsidRDefault="00CD160F" w:rsidP="00CD160F">
      <w:pPr>
        <w:pStyle w:val="leipteksti"/>
        <w:spacing w:line="276" w:lineRule="auto"/>
        <w:ind w:firstLine="360"/>
      </w:pPr>
      <w:r>
        <w:t>The goal is to fix:</w:t>
      </w:r>
    </w:p>
    <w:p w14:paraId="286038CA" w14:textId="77777777" w:rsidR="00CD160F" w:rsidRPr="007B0EDB" w:rsidRDefault="00CD160F" w:rsidP="00CD160F">
      <w:pPr>
        <w:pStyle w:val="leipteksti"/>
        <w:spacing w:line="276" w:lineRule="auto"/>
        <w:ind w:firstLine="360"/>
      </w:pPr>
      <w:r>
        <w:t xml:space="preserve">By date: </w:t>
      </w:r>
    </w:p>
    <w:p w14:paraId="23EEB567" w14:textId="77777777" w:rsidR="00004C99" w:rsidRPr="007B0EDB" w:rsidRDefault="00004C99" w:rsidP="00CA257E">
      <w:pPr>
        <w:pStyle w:val="leipteksti"/>
      </w:pPr>
    </w:p>
    <w:p w14:paraId="2188B6F3" w14:textId="6F3AB2FD" w:rsidR="00004C99" w:rsidRDefault="002B0401" w:rsidP="00CA257E">
      <w:pPr>
        <w:pStyle w:val="leipteksti"/>
      </w:pPr>
      <w:r>
        <w:t>If there is a hearing induction loo</w:t>
      </w:r>
      <w:r w:rsidR="00ED2265">
        <w:t>p system, t</w:t>
      </w:r>
      <w:r w:rsidR="001B6A24">
        <w:t xml:space="preserve">he </w:t>
      </w:r>
      <w:r w:rsidR="00E0006C">
        <w:t xml:space="preserve">staff </w:t>
      </w:r>
      <w:r w:rsidR="001B6A24">
        <w:t>ha</w:t>
      </w:r>
      <w:r w:rsidR="00E0006C">
        <w:t xml:space="preserve">ve </w:t>
      </w:r>
      <w:r w:rsidR="00ED2265">
        <w:t>received training in how to use it.</w:t>
      </w:r>
    </w:p>
    <w:p w14:paraId="2EC5FB31" w14:textId="77777777" w:rsidR="00CD160F" w:rsidRPr="009745F8" w:rsidRDefault="00CD160F" w:rsidP="00CD160F">
      <w:pPr>
        <w:pStyle w:val="Tarkistuslistanruutulista"/>
      </w:pPr>
      <w:r w:rsidRPr="009745F8">
        <w:lastRenderedPageBreak/>
        <w:t>Achieved well.</w:t>
      </w:r>
    </w:p>
    <w:p w14:paraId="7C424BA8" w14:textId="77777777" w:rsidR="00CD160F" w:rsidRPr="009745F8" w:rsidRDefault="00CD160F" w:rsidP="00CD160F">
      <w:pPr>
        <w:pStyle w:val="Tarkistuslistanruutulista"/>
      </w:pPr>
      <w:r w:rsidRPr="009745F8">
        <w:t xml:space="preserve">Achieved moderately well. </w:t>
      </w:r>
    </w:p>
    <w:p w14:paraId="165D6977" w14:textId="77777777" w:rsidR="00CD160F" w:rsidRPr="009745F8" w:rsidRDefault="00CD160F" w:rsidP="00CD160F">
      <w:pPr>
        <w:pStyle w:val="Tarkistuslistanruutulista"/>
        <w:spacing w:line="276" w:lineRule="auto"/>
      </w:pPr>
      <w:r w:rsidRPr="009745F8">
        <w:t xml:space="preserve">Not achieved. </w:t>
      </w:r>
    </w:p>
    <w:p w14:paraId="18A3B068" w14:textId="77777777" w:rsidR="00CD160F" w:rsidRPr="009745F8" w:rsidRDefault="00CD160F" w:rsidP="00CD160F">
      <w:pPr>
        <w:pStyle w:val="leipteksti"/>
        <w:spacing w:line="276" w:lineRule="auto"/>
        <w:ind w:firstLine="360"/>
      </w:pPr>
      <w:r>
        <w:t>The goal is to fix:</w:t>
      </w:r>
    </w:p>
    <w:p w14:paraId="5AB345C5" w14:textId="77777777" w:rsidR="00CD160F" w:rsidRPr="007B0EDB" w:rsidRDefault="00CD160F" w:rsidP="00CD160F">
      <w:pPr>
        <w:pStyle w:val="leipteksti"/>
        <w:spacing w:line="276" w:lineRule="auto"/>
        <w:ind w:firstLine="360"/>
      </w:pPr>
      <w:r>
        <w:t xml:space="preserve">By date: </w:t>
      </w:r>
    </w:p>
    <w:p w14:paraId="32682548" w14:textId="0783AE90" w:rsidR="00DB2AD8" w:rsidRPr="007B0EDB" w:rsidRDefault="00E55E77" w:rsidP="00391363">
      <w:pPr>
        <w:pStyle w:val="Otsikko2"/>
        <w:rPr>
          <w:lang w:val="en-GB"/>
        </w:rPr>
      </w:pPr>
      <w:bookmarkStart w:id="35" w:name="_Toc63254892"/>
      <w:bookmarkStart w:id="36" w:name="_Toc107318284"/>
      <w:r w:rsidRPr="007B0EDB">
        <w:rPr>
          <w:lang w:val="en-GB"/>
        </w:rPr>
        <w:t xml:space="preserve">5.2 </w:t>
      </w:r>
      <w:r w:rsidR="0088787C">
        <w:rPr>
          <w:lang w:val="en-GB"/>
        </w:rPr>
        <w:t>Language and communications</w:t>
      </w:r>
      <w:bookmarkEnd w:id="35"/>
      <w:bookmarkEnd w:id="36"/>
    </w:p>
    <w:p w14:paraId="29F6E7CC" w14:textId="003A251B" w:rsidR="00A30111" w:rsidRDefault="008D7602" w:rsidP="00CA257E">
      <w:pPr>
        <w:pStyle w:val="leipteksti"/>
      </w:pPr>
      <w:r>
        <w:t>We serve our customers in different languages. The language options are communicated to the customers.</w:t>
      </w:r>
    </w:p>
    <w:p w14:paraId="3E26E5E3" w14:textId="77777777" w:rsidR="00CD160F" w:rsidRPr="009745F8" w:rsidRDefault="00CD160F" w:rsidP="00CD160F">
      <w:pPr>
        <w:pStyle w:val="Tarkistuslistanruutulista"/>
      </w:pPr>
      <w:r w:rsidRPr="009745F8">
        <w:t>Achieved well.</w:t>
      </w:r>
    </w:p>
    <w:p w14:paraId="754DFF6B" w14:textId="77777777" w:rsidR="00CD160F" w:rsidRPr="009745F8" w:rsidRDefault="00CD160F" w:rsidP="00CD160F">
      <w:pPr>
        <w:pStyle w:val="Tarkistuslistanruutulista"/>
      </w:pPr>
      <w:r w:rsidRPr="009745F8">
        <w:t xml:space="preserve">Achieved moderately well. </w:t>
      </w:r>
    </w:p>
    <w:p w14:paraId="4C4C906D" w14:textId="77777777" w:rsidR="00CD160F" w:rsidRPr="009745F8" w:rsidRDefault="00CD160F" w:rsidP="00CD160F">
      <w:pPr>
        <w:pStyle w:val="Tarkistuslistanruutulista"/>
        <w:spacing w:line="276" w:lineRule="auto"/>
      </w:pPr>
      <w:r w:rsidRPr="009745F8">
        <w:t xml:space="preserve">Not achieved. </w:t>
      </w:r>
    </w:p>
    <w:p w14:paraId="304D7672" w14:textId="77777777" w:rsidR="00CD160F" w:rsidRPr="009745F8" w:rsidRDefault="00CD160F" w:rsidP="00CD160F">
      <w:pPr>
        <w:pStyle w:val="leipteksti"/>
        <w:spacing w:line="276" w:lineRule="auto"/>
        <w:ind w:firstLine="360"/>
      </w:pPr>
      <w:r>
        <w:t>The goal is to fix:</w:t>
      </w:r>
    </w:p>
    <w:p w14:paraId="26C5CCE1" w14:textId="77777777" w:rsidR="00CD160F" w:rsidRPr="007B0EDB" w:rsidRDefault="00CD160F" w:rsidP="00CD160F">
      <w:pPr>
        <w:pStyle w:val="leipteksti"/>
        <w:spacing w:line="276" w:lineRule="auto"/>
        <w:ind w:firstLine="360"/>
      </w:pPr>
      <w:r>
        <w:t xml:space="preserve">By date: </w:t>
      </w:r>
    </w:p>
    <w:p w14:paraId="00274BB7" w14:textId="16C65FAE" w:rsidR="00A30111" w:rsidRPr="007B0EDB" w:rsidRDefault="00A30111" w:rsidP="00CA257E">
      <w:pPr>
        <w:pStyle w:val="leipteksti"/>
      </w:pPr>
    </w:p>
    <w:p w14:paraId="7E904D58" w14:textId="179CF899" w:rsidR="00A30111" w:rsidRDefault="008D7602" w:rsidP="00CA257E">
      <w:pPr>
        <w:pStyle w:val="leipteksti"/>
      </w:pPr>
      <w:r>
        <w:t>Our</w:t>
      </w:r>
      <w:r w:rsidR="00B445D3">
        <w:t xml:space="preserve"> </w:t>
      </w:r>
      <w:r>
        <w:t xml:space="preserve">customer service </w:t>
      </w:r>
      <w:r w:rsidR="004D0290">
        <w:t xml:space="preserve">staff </w:t>
      </w:r>
      <w:r w:rsidR="00B445D3">
        <w:t xml:space="preserve">know </w:t>
      </w:r>
      <w:r w:rsidR="00BA5822">
        <w:t xml:space="preserve">the basics of </w:t>
      </w:r>
      <w:r w:rsidR="00724203">
        <w:t>s</w:t>
      </w:r>
      <w:r w:rsidR="00B445D3">
        <w:t xml:space="preserve">ign </w:t>
      </w:r>
      <w:r w:rsidR="00724203">
        <w:t>l</w:t>
      </w:r>
      <w:r w:rsidR="00B445D3">
        <w:t xml:space="preserve">anguage. </w:t>
      </w:r>
    </w:p>
    <w:p w14:paraId="54BD5C7B" w14:textId="77777777" w:rsidR="00CD160F" w:rsidRPr="009745F8" w:rsidRDefault="00CD160F" w:rsidP="00CD160F">
      <w:pPr>
        <w:pStyle w:val="Tarkistuslistanruutulista"/>
      </w:pPr>
      <w:r w:rsidRPr="009745F8">
        <w:t>Achieved well.</w:t>
      </w:r>
    </w:p>
    <w:p w14:paraId="7F91AFA6" w14:textId="77777777" w:rsidR="00CD160F" w:rsidRPr="009745F8" w:rsidRDefault="00CD160F" w:rsidP="00CD160F">
      <w:pPr>
        <w:pStyle w:val="Tarkistuslistanruutulista"/>
      </w:pPr>
      <w:r w:rsidRPr="009745F8">
        <w:t xml:space="preserve">Achieved moderately well. </w:t>
      </w:r>
    </w:p>
    <w:p w14:paraId="130C72C3" w14:textId="77777777" w:rsidR="00CD160F" w:rsidRPr="009745F8" w:rsidRDefault="00CD160F" w:rsidP="00CD160F">
      <w:pPr>
        <w:pStyle w:val="Tarkistuslistanruutulista"/>
        <w:spacing w:line="276" w:lineRule="auto"/>
      </w:pPr>
      <w:r w:rsidRPr="009745F8">
        <w:t xml:space="preserve">Not achieved. </w:t>
      </w:r>
    </w:p>
    <w:p w14:paraId="5F9B5544" w14:textId="77777777" w:rsidR="00CD160F" w:rsidRPr="009745F8" w:rsidRDefault="00CD160F" w:rsidP="00CD160F">
      <w:pPr>
        <w:pStyle w:val="leipteksti"/>
        <w:spacing w:line="276" w:lineRule="auto"/>
        <w:ind w:firstLine="360"/>
      </w:pPr>
      <w:r>
        <w:t>The goal is to fix:</w:t>
      </w:r>
    </w:p>
    <w:p w14:paraId="6522F4E8" w14:textId="77777777" w:rsidR="00CD160F" w:rsidRPr="007B0EDB" w:rsidRDefault="00CD160F" w:rsidP="00CD160F">
      <w:pPr>
        <w:pStyle w:val="leipteksti"/>
        <w:spacing w:line="276" w:lineRule="auto"/>
        <w:ind w:firstLine="360"/>
      </w:pPr>
      <w:r>
        <w:t xml:space="preserve">By date: </w:t>
      </w:r>
    </w:p>
    <w:p w14:paraId="2668C0B8" w14:textId="1BB62592" w:rsidR="007754A3" w:rsidRPr="007B0EDB" w:rsidRDefault="007754A3" w:rsidP="00CA257E">
      <w:pPr>
        <w:pStyle w:val="leipteksti"/>
      </w:pPr>
    </w:p>
    <w:p w14:paraId="00F42D13" w14:textId="4C744AC4" w:rsidR="00A30111" w:rsidRDefault="00B445D3" w:rsidP="00CA257E">
      <w:pPr>
        <w:pStyle w:val="leipteksti"/>
      </w:pPr>
      <w:r>
        <w:t xml:space="preserve">Our customer service </w:t>
      </w:r>
      <w:r w:rsidR="004D0290">
        <w:t xml:space="preserve">staff </w:t>
      </w:r>
      <w:r w:rsidR="002E5E71">
        <w:t>communicate</w:t>
      </w:r>
      <w:r w:rsidR="004D0290">
        <w:t xml:space="preserve"> </w:t>
      </w:r>
      <w:r w:rsidR="002E5E71">
        <w:t>with the customer directly, even if the customer is accompanied with a personal a</w:t>
      </w:r>
      <w:r w:rsidR="00A25993">
        <w:t xml:space="preserve">ssistant </w:t>
      </w:r>
      <w:r w:rsidR="00327A88">
        <w:t>or interpreter.</w:t>
      </w:r>
    </w:p>
    <w:p w14:paraId="0DF6A3F2" w14:textId="77777777" w:rsidR="00CD160F" w:rsidRPr="009745F8" w:rsidRDefault="00CD160F" w:rsidP="00CD160F">
      <w:pPr>
        <w:pStyle w:val="Tarkistuslistanruutulista"/>
      </w:pPr>
      <w:r w:rsidRPr="009745F8">
        <w:t>Achieved well.</w:t>
      </w:r>
    </w:p>
    <w:p w14:paraId="49FC41B9" w14:textId="77777777" w:rsidR="00CD160F" w:rsidRPr="009745F8" w:rsidRDefault="00CD160F" w:rsidP="00CD160F">
      <w:pPr>
        <w:pStyle w:val="Tarkistuslistanruutulista"/>
      </w:pPr>
      <w:r w:rsidRPr="009745F8">
        <w:t xml:space="preserve">Achieved moderately well. </w:t>
      </w:r>
    </w:p>
    <w:p w14:paraId="6D7222A2" w14:textId="77777777" w:rsidR="00CD160F" w:rsidRPr="009745F8" w:rsidRDefault="00CD160F" w:rsidP="00CD160F">
      <w:pPr>
        <w:pStyle w:val="Tarkistuslistanruutulista"/>
        <w:spacing w:line="276" w:lineRule="auto"/>
      </w:pPr>
      <w:r w:rsidRPr="009745F8">
        <w:t xml:space="preserve">Not achieved. </w:t>
      </w:r>
    </w:p>
    <w:p w14:paraId="4EA7852E" w14:textId="77777777" w:rsidR="00CD160F" w:rsidRPr="009745F8" w:rsidRDefault="00CD160F" w:rsidP="00CD160F">
      <w:pPr>
        <w:pStyle w:val="leipteksti"/>
        <w:spacing w:line="276" w:lineRule="auto"/>
        <w:ind w:firstLine="360"/>
      </w:pPr>
      <w:r>
        <w:t>The goal is to fix:</w:t>
      </w:r>
    </w:p>
    <w:p w14:paraId="0BAD17F2" w14:textId="77777777" w:rsidR="00CD160F" w:rsidRPr="007B0EDB" w:rsidRDefault="00CD160F" w:rsidP="00CD160F">
      <w:pPr>
        <w:pStyle w:val="leipteksti"/>
        <w:spacing w:line="276" w:lineRule="auto"/>
        <w:ind w:firstLine="360"/>
      </w:pPr>
      <w:r>
        <w:t xml:space="preserve">By date: </w:t>
      </w:r>
    </w:p>
    <w:p w14:paraId="13DE5632" w14:textId="77777777" w:rsidR="005B2245" w:rsidRPr="007B0EDB" w:rsidRDefault="005B2245" w:rsidP="00CA257E">
      <w:pPr>
        <w:pStyle w:val="leipteksti"/>
      </w:pPr>
    </w:p>
    <w:p w14:paraId="14F997B3" w14:textId="09D1A333" w:rsidR="00F96B76" w:rsidRDefault="00327A88" w:rsidP="00CA257E">
      <w:pPr>
        <w:pStyle w:val="leipteksti"/>
      </w:pPr>
      <w:r>
        <w:t xml:space="preserve">Our customer service </w:t>
      </w:r>
      <w:r w:rsidR="002B0B32">
        <w:t xml:space="preserve">staff are </w:t>
      </w:r>
      <w:r>
        <w:t>prepared to use different ways of communication</w:t>
      </w:r>
      <w:r w:rsidR="00535D56">
        <w:t xml:space="preserve">, such as writing things on paper, using </w:t>
      </w:r>
      <w:r w:rsidR="000E1A42">
        <w:t>e</w:t>
      </w:r>
      <w:r w:rsidR="00535D56">
        <w:t xml:space="preserve">asy </w:t>
      </w:r>
      <w:proofErr w:type="gramStart"/>
      <w:r w:rsidR="000E1A42">
        <w:t>l</w:t>
      </w:r>
      <w:r w:rsidR="00535D56">
        <w:t>anguage</w:t>
      </w:r>
      <w:proofErr w:type="gramEnd"/>
      <w:r w:rsidR="00535D56">
        <w:t xml:space="preserve"> </w:t>
      </w:r>
      <w:r w:rsidR="003664F7">
        <w:t xml:space="preserve">or </w:t>
      </w:r>
      <w:r w:rsidR="0080727E">
        <w:t xml:space="preserve">communicating with pictures and symbols. </w:t>
      </w:r>
    </w:p>
    <w:p w14:paraId="4F8F172D" w14:textId="77777777" w:rsidR="00CD160F" w:rsidRPr="009745F8" w:rsidRDefault="00CD160F" w:rsidP="00CD160F">
      <w:pPr>
        <w:pStyle w:val="Tarkistuslistanruutulista"/>
      </w:pPr>
      <w:r w:rsidRPr="009745F8">
        <w:t>Achieved well.</w:t>
      </w:r>
    </w:p>
    <w:p w14:paraId="3F78F669" w14:textId="77777777" w:rsidR="00CD160F" w:rsidRPr="009745F8" w:rsidRDefault="00CD160F" w:rsidP="00CD160F">
      <w:pPr>
        <w:pStyle w:val="Tarkistuslistanruutulista"/>
      </w:pPr>
      <w:r w:rsidRPr="009745F8">
        <w:t xml:space="preserve">Achieved moderately well. </w:t>
      </w:r>
    </w:p>
    <w:p w14:paraId="1E91E48D" w14:textId="77777777" w:rsidR="00CD160F" w:rsidRPr="009745F8" w:rsidRDefault="00CD160F" w:rsidP="00CD160F">
      <w:pPr>
        <w:pStyle w:val="Tarkistuslistanruutulista"/>
        <w:spacing w:line="276" w:lineRule="auto"/>
      </w:pPr>
      <w:r w:rsidRPr="009745F8">
        <w:t xml:space="preserve">Not achieved. </w:t>
      </w:r>
    </w:p>
    <w:p w14:paraId="5DF9B6DC" w14:textId="77777777" w:rsidR="00CD160F" w:rsidRPr="009745F8" w:rsidRDefault="00CD160F" w:rsidP="00CD160F">
      <w:pPr>
        <w:pStyle w:val="leipteksti"/>
        <w:spacing w:line="276" w:lineRule="auto"/>
        <w:ind w:firstLine="360"/>
      </w:pPr>
      <w:r>
        <w:t>The goal is to fix:</w:t>
      </w:r>
    </w:p>
    <w:p w14:paraId="4FE8F442" w14:textId="77777777" w:rsidR="00CD160F" w:rsidRPr="007B0EDB" w:rsidRDefault="00CD160F" w:rsidP="00CD160F">
      <w:pPr>
        <w:pStyle w:val="leipteksti"/>
        <w:spacing w:line="276" w:lineRule="auto"/>
        <w:ind w:firstLine="360"/>
      </w:pPr>
      <w:r>
        <w:t xml:space="preserve">By date: </w:t>
      </w:r>
    </w:p>
    <w:p w14:paraId="2A42FFA9" w14:textId="1225B429" w:rsidR="00DD1044" w:rsidRPr="007B0EDB" w:rsidRDefault="00E55E77" w:rsidP="00391363">
      <w:pPr>
        <w:pStyle w:val="Otsikko2"/>
        <w:rPr>
          <w:lang w:val="en-GB"/>
        </w:rPr>
      </w:pPr>
      <w:bookmarkStart w:id="37" w:name="_Toc63254893"/>
      <w:bookmarkStart w:id="38" w:name="_Toc107318285"/>
      <w:r w:rsidRPr="007B0EDB">
        <w:rPr>
          <w:lang w:val="en-GB"/>
        </w:rPr>
        <w:lastRenderedPageBreak/>
        <w:t xml:space="preserve">5.3 </w:t>
      </w:r>
      <w:r w:rsidR="00F31BA0">
        <w:rPr>
          <w:lang w:val="en-GB"/>
        </w:rPr>
        <w:t>Service</w:t>
      </w:r>
      <w:bookmarkEnd w:id="37"/>
      <w:bookmarkEnd w:id="38"/>
    </w:p>
    <w:p w14:paraId="0B3D60F4" w14:textId="2E45C5CD" w:rsidR="00DD1044" w:rsidRDefault="00F31BA0" w:rsidP="00CA257E">
      <w:pPr>
        <w:pStyle w:val="leipteksti"/>
      </w:pPr>
      <w:r>
        <w:t xml:space="preserve">The customers </w:t>
      </w:r>
      <w:r w:rsidR="0080727E">
        <w:t xml:space="preserve">of </w:t>
      </w:r>
      <w:r>
        <w:t>ou</w:t>
      </w:r>
      <w:r w:rsidR="00F3556B">
        <w:t xml:space="preserve">r </w:t>
      </w:r>
      <w:r>
        <w:t xml:space="preserve">museum can receive personal customer service in </w:t>
      </w:r>
      <w:proofErr w:type="gramStart"/>
      <w:r>
        <w:t>many different ways</w:t>
      </w:r>
      <w:proofErr w:type="gramEnd"/>
      <w:r w:rsidR="003F743A">
        <w:t xml:space="preserve">, such as face to face, on the phone and via email or chat. </w:t>
      </w:r>
    </w:p>
    <w:p w14:paraId="2674BF14" w14:textId="77777777" w:rsidR="00CD160F" w:rsidRPr="009745F8" w:rsidRDefault="00CD160F" w:rsidP="00CD160F">
      <w:pPr>
        <w:pStyle w:val="Tarkistuslistanruutulista"/>
      </w:pPr>
      <w:r w:rsidRPr="009745F8">
        <w:t>Achieved well.</w:t>
      </w:r>
    </w:p>
    <w:p w14:paraId="67D332A9" w14:textId="77777777" w:rsidR="00CD160F" w:rsidRPr="009745F8" w:rsidRDefault="00CD160F" w:rsidP="00CD160F">
      <w:pPr>
        <w:pStyle w:val="Tarkistuslistanruutulista"/>
      </w:pPr>
      <w:r w:rsidRPr="009745F8">
        <w:t xml:space="preserve">Achieved moderately well. </w:t>
      </w:r>
    </w:p>
    <w:p w14:paraId="2C4B79C7" w14:textId="77777777" w:rsidR="00CD160F" w:rsidRPr="009745F8" w:rsidRDefault="00CD160F" w:rsidP="00CD160F">
      <w:pPr>
        <w:pStyle w:val="Tarkistuslistanruutulista"/>
        <w:spacing w:line="276" w:lineRule="auto"/>
      </w:pPr>
      <w:r w:rsidRPr="009745F8">
        <w:t xml:space="preserve">Not achieved. </w:t>
      </w:r>
    </w:p>
    <w:p w14:paraId="668B8ED9" w14:textId="77777777" w:rsidR="00CD160F" w:rsidRPr="009745F8" w:rsidRDefault="00CD160F" w:rsidP="00CD160F">
      <w:pPr>
        <w:pStyle w:val="leipteksti"/>
        <w:spacing w:line="276" w:lineRule="auto"/>
        <w:ind w:firstLine="360"/>
      </w:pPr>
      <w:r>
        <w:t>The goal is to fix:</w:t>
      </w:r>
    </w:p>
    <w:p w14:paraId="12F40695" w14:textId="77777777" w:rsidR="00CD160F" w:rsidRPr="007B0EDB" w:rsidRDefault="00CD160F" w:rsidP="00CD160F">
      <w:pPr>
        <w:pStyle w:val="leipteksti"/>
        <w:spacing w:line="276" w:lineRule="auto"/>
        <w:ind w:firstLine="360"/>
      </w:pPr>
      <w:r>
        <w:t xml:space="preserve">By date: </w:t>
      </w:r>
    </w:p>
    <w:p w14:paraId="0D02FCE3" w14:textId="77777777" w:rsidR="00DD1044" w:rsidRPr="007B0EDB" w:rsidRDefault="00DD1044" w:rsidP="00CA257E">
      <w:pPr>
        <w:pStyle w:val="leipteksti"/>
      </w:pPr>
    </w:p>
    <w:p w14:paraId="263BCC39" w14:textId="552F5E7B" w:rsidR="007C0E5A" w:rsidRDefault="00A62114" w:rsidP="00CA257E">
      <w:pPr>
        <w:pStyle w:val="leipteksti"/>
      </w:pPr>
      <w:r>
        <w:t>Our museum can be flexible with its opening hours.</w:t>
      </w:r>
      <w:r w:rsidR="00F96B76" w:rsidRPr="007B0EDB">
        <w:t xml:space="preserve"> </w:t>
      </w:r>
    </w:p>
    <w:p w14:paraId="3BE50B9D" w14:textId="77777777" w:rsidR="00CD160F" w:rsidRPr="009745F8" w:rsidRDefault="00CD160F" w:rsidP="00CD160F">
      <w:pPr>
        <w:pStyle w:val="Tarkistuslistanruutulista"/>
      </w:pPr>
      <w:r w:rsidRPr="009745F8">
        <w:t>Achieved well.</w:t>
      </w:r>
    </w:p>
    <w:p w14:paraId="5CFB5C80" w14:textId="77777777" w:rsidR="00CD160F" w:rsidRPr="009745F8" w:rsidRDefault="00CD160F" w:rsidP="00CD160F">
      <w:pPr>
        <w:pStyle w:val="Tarkistuslistanruutulista"/>
      </w:pPr>
      <w:r w:rsidRPr="009745F8">
        <w:t xml:space="preserve">Achieved moderately well. </w:t>
      </w:r>
    </w:p>
    <w:p w14:paraId="32188BDE" w14:textId="77777777" w:rsidR="00CD160F" w:rsidRPr="009745F8" w:rsidRDefault="00CD160F" w:rsidP="00CD160F">
      <w:pPr>
        <w:pStyle w:val="Tarkistuslistanruutulista"/>
        <w:spacing w:line="276" w:lineRule="auto"/>
      </w:pPr>
      <w:r w:rsidRPr="009745F8">
        <w:t xml:space="preserve">Not achieved. </w:t>
      </w:r>
    </w:p>
    <w:p w14:paraId="72BA96AB" w14:textId="77777777" w:rsidR="00CD160F" w:rsidRPr="009745F8" w:rsidRDefault="00CD160F" w:rsidP="00CD160F">
      <w:pPr>
        <w:pStyle w:val="leipteksti"/>
        <w:spacing w:line="276" w:lineRule="auto"/>
        <w:ind w:firstLine="360"/>
      </w:pPr>
      <w:r>
        <w:t>The goal is to fix:</w:t>
      </w:r>
    </w:p>
    <w:p w14:paraId="7B3301D9" w14:textId="77777777" w:rsidR="00CD160F" w:rsidRPr="007B0EDB" w:rsidRDefault="00CD160F" w:rsidP="00CD160F">
      <w:pPr>
        <w:pStyle w:val="leipteksti"/>
        <w:spacing w:line="276" w:lineRule="auto"/>
        <w:ind w:firstLine="360"/>
      </w:pPr>
      <w:r>
        <w:t xml:space="preserve">By date: </w:t>
      </w:r>
    </w:p>
    <w:p w14:paraId="78D36021" w14:textId="77777777" w:rsidR="007C0E5A" w:rsidRPr="007B0EDB" w:rsidRDefault="007C0E5A" w:rsidP="00CA257E">
      <w:pPr>
        <w:pStyle w:val="leipteksti"/>
      </w:pPr>
    </w:p>
    <w:p w14:paraId="463D5DC2" w14:textId="7606E3E8" w:rsidR="00F96B76" w:rsidRDefault="00A62114" w:rsidP="00CA257E">
      <w:pPr>
        <w:pStyle w:val="leipteksti"/>
      </w:pPr>
      <w:r>
        <w:t xml:space="preserve">It is possible </w:t>
      </w:r>
      <w:r w:rsidR="00BF4D42">
        <w:t>to organize visits to the museum at times when there are no other visitors present</w:t>
      </w:r>
      <w:r w:rsidR="0044278C">
        <w:t xml:space="preserve">. </w:t>
      </w:r>
    </w:p>
    <w:p w14:paraId="276ED516" w14:textId="77777777" w:rsidR="00CD160F" w:rsidRPr="009745F8" w:rsidRDefault="00CD160F" w:rsidP="00CD160F">
      <w:pPr>
        <w:pStyle w:val="Tarkistuslistanruutulista"/>
      </w:pPr>
      <w:r w:rsidRPr="009745F8">
        <w:t>Achieved well.</w:t>
      </w:r>
    </w:p>
    <w:p w14:paraId="61F18182" w14:textId="77777777" w:rsidR="00CD160F" w:rsidRPr="009745F8" w:rsidRDefault="00CD160F" w:rsidP="00CD160F">
      <w:pPr>
        <w:pStyle w:val="Tarkistuslistanruutulista"/>
      </w:pPr>
      <w:r w:rsidRPr="009745F8">
        <w:t xml:space="preserve">Achieved moderately well. </w:t>
      </w:r>
    </w:p>
    <w:p w14:paraId="0902543D" w14:textId="77777777" w:rsidR="00CD160F" w:rsidRPr="009745F8" w:rsidRDefault="00CD160F" w:rsidP="00CD160F">
      <w:pPr>
        <w:pStyle w:val="Tarkistuslistanruutulista"/>
        <w:spacing w:line="276" w:lineRule="auto"/>
      </w:pPr>
      <w:r w:rsidRPr="009745F8">
        <w:t xml:space="preserve">Not achieved. </w:t>
      </w:r>
    </w:p>
    <w:p w14:paraId="39664CE0" w14:textId="77777777" w:rsidR="00CD160F" w:rsidRPr="009745F8" w:rsidRDefault="00CD160F" w:rsidP="00CD160F">
      <w:pPr>
        <w:pStyle w:val="leipteksti"/>
        <w:spacing w:line="276" w:lineRule="auto"/>
        <w:ind w:firstLine="360"/>
      </w:pPr>
      <w:r>
        <w:t>The goal is to fix:</w:t>
      </w:r>
    </w:p>
    <w:p w14:paraId="24A0075E" w14:textId="77777777" w:rsidR="00CD160F" w:rsidRPr="007B0EDB" w:rsidRDefault="00CD160F" w:rsidP="00CD160F">
      <w:pPr>
        <w:pStyle w:val="leipteksti"/>
        <w:spacing w:line="276" w:lineRule="auto"/>
        <w:ind w:firstLine="360"/>
      </w:pPr>
      <w:r>
        <w:t xml:space="preserve">By date: </w:t>
      </w:r>
    </w:p>
    <w:p w14:paraId="257E1D95" w14:textId="77777777" w:rsidR="007C0E5A" w:rsidRPr="007B0EDB" w:rsidRDefault="007C0E5A" w:rsidP="00CA257E">
      <w:pPr>
        <w:pStyle w:val="leipteksti"/>
      </w:pPr>
    </w:p>
    <w:p w14:paraId="5AC57A11" w14:textId="01A12752" w:rsidR="00DD1044" w:rsidRDefault="00BF4D42" w:rsidP="00CA257E">
      <w:pPr>
        <w:pStyle w:val="leipteksti"/>
      </w:pPr>
      <w:r>
        <w:t>Our mus</w:t>
      </w:r>
      <w:r w:rsidR="00D35D9C">
        <w:t>e</w:t>
      </w:r>
      <w:r>
        <w:t xml:space="preserve">um is a part of the local </w:t>
      </w:r>
      <w:r w:rsidR="0075145E">
        <w:t>C</w:t>
      </w:r>
      <w:r>
        <w:t>ultur</w:t>
      </w:r>
      <w:r w:rsidR="006C2E50">
        <w:t xml:space="preserve">e </w:t>
      </w:r>
      <w:r w:rsidR="0075145E">
        <w:t>P</w:t>
      </w:r>
      <w:r w:rsidR="006C2E50">
        <w:t>ilot/</w:t>
      </w:r>
      <w:r w:rsidR="0075145E">
        <w:t>C</w:t>
      </w:r>
      <w:r w:rsidR="006C2E50">
        <w:t xml:space="preserve">ulture </w:t>
      </w:r>
      <w:r w:rsidR="0075145E">
        <w:t>C</w:t>
      </w:r>
      <w:r w:rsidR="006C2E50">
        <w:t>ompanion network.</w:t>
      </w:r>
      <w:r w:rsidR="00E55E77" w:rsidRPr="007B0EDB">
        <w:t xml:space="preserve"> </w:t>
      </w:r>
      <w:r w:rsidR="00705EA6">
        <w:t>The social threshold</w:t>
      </w:r>
      <w:r w:rsidR="00AA5069">
        <w:t xml:space="preserve"> </w:t>
      </w:r>
      <w:r w:rsidR="00705EA6">
        <w:t>to visiting a museum can be lowered by</w:t>
      </w:r>
      <w:r w:rsidR="00AA5069">
        <w:t xml:space="preserve"> the possibility of </w:t>
      </w:r>
      <w:r w:rsidR="001363BC">
        <w:t xml:space="preserve">coming to the museum together </w:t>
      </w:r>
      <w:r w:rsidR="001363BC" w:rsidRPr="00845AB3">
        <w:t xml:space="preserve">with a voluntary </w:t>
      </w:r>
      <w:r w:rsidR="0044278C" w:rsidRPr="00845AB3">
        <w:t>companion</w:t>
      </w:r>
      <w:r w:rsidR="00845AB3" w:rsidRPr="00845AB3">
        <w:t>.</w:t>
      </w:r>
    </w:p>
    <w:p w14:paraId="135EC754" w14:textId="77777777" w:rsidR="00CD160F" w:rsidRPr="009745F8" w:rsidRDefault="00CD160F" w:rsidP="00CD160F">
      <w:pPr>
        <w:pStyle w:val="Tarkistuslistanruutulista"/>
      </w:pPr>
      <w:r w:rsidRPr="009745F8">
        <w:t>Achieved well.</w:t>
      </w:r>
    </w:p>
    <w:p w14:paraId="36118C3A" w14:textId="77777777" w:rsidR="00CD160F" w:rsidRPr="009745F8" w:rsidRDefault="00CD160F" w:rsidP="00CD160F">
      <w:pPr>
        <w:pStyle w:val="Tarkistuslistanruutulista"/>
      </w:pPr>
      <w:r w:rsidRPr="009745F8">
        <w:t xml:space="preserve">Achieved moderately well. </w:t>
      </w:r>
    </w:p>
    <w:p w14:paraId="5A3D5513" w14:textId="77777777" w:rsidR="00CD160F" w:rsidRPr="009745F8" w:rsidRDefault="00CD160F" w:rsidP="00CD160F">
      <w:pPr>
        <w:pStyle w:val="Tarkistuslistanruutulista"/>
        <w:spacing w:line="276" w:lineRule="auto"/>
      </w:pPr>
      <w:r w:rsidRPr="009745F8">
        <w:t xml:space="preserve">Not achieved. </w:t>
      </w:r>
    </w:p>
    <w:p w14:paraId="7DF5A918" w14:textId="77777777" w:rsidR="00CD160F" w:rsidRPr="009745F8" w:rsidRDefault="00CD160F" w:rsidP="00CD160F">
      <w:pPr>
        <w:pStyle w:val="leipteksti"/>
        <w:spacing w:line="276" w:lineRule="auto"/>
        <w:ind w:firstLine="360"/>
      </w:pPr>
      <w:r>
        <w:t>The goal is to fix:</w:t>
      </w:r>
    </w:p>
    <w:p w14:paraId="5464ECD6" w14:textId="77777777" w:rsidR="00CD160F" w:rsidRPr="007B0EDB" w:rsidRDefault="00CD160F" w:rsidP="00CD160F">
      <w:pPr>
        <w:pStyle w:val="leipteksti"/>
        <w:spacing w:line="276" w:lineRule="auto"/>
        <w:ind w:firstLine="360"/>
      </w:pPr>
      <w:r>
        <w:t xml:space="preserve">By date: </w:t>
      </w:r>
    </w:p>
    <w:p w14:paraId="254656C2" w14:textId="167B0A06" w:rsidR="00800A65" w:rsidRPr="007B0EDB" w:rsidRDefault="00800A65" w:rsidP="00CA257E">
      <w:pPr>
        <w:pStyle w:val="leipteksti"/>
      </w:pPr>
    </w:p>
    <w:p w14:paraId="093C4ED7" w14:textId="50D691E0" w:rsidR="00800A65" w:rsidRDefault="001363BC" w:rsidP="00CA257E">
      <w:pPr>
        <w:pStyle w:val="leipteksti"/>
      </w:pPr>
      <w:r>
        <w:t xml:space="preserve">The </w:t>
      </w:r>
      <w:r w:rsidR="008E489F">
        <w:t xml:space="preserve">service </w:t>
      </w:r>
      <w:r>
        <w:t xml:space="preserve">at our </w:t>
      </w:r>
      <w:r w:rsidR="008E489F">
        <w:t>cafe</w:t>
      </w:r>
      <w:r w:rsidR="0044278C">
        <w:t>teria</w:t>
      </w:r>
      <w:r w:rsidR="008E489F">
        <w:t xml:space="preserve"> and restaurant take</w:t>
      </w:r>
      <w:r w:rsidR="00767B8F">
        <w:t>s</w:t>
      </w:r>
      <w:r w:rsidR="008E489F">
        <w:t xml:space="preserve"> different diets and allergies into account. The </w:t>
      </w:r>
      <w:r w:rsidR="00BB539E">
        <w:t xml:space="preserve">menus are marked clearly </w:t>
      </w:r>
      <w:r w:rsidR="004A66BE">
        <w:t xml:space="preserve">with information regarding special dietary </w:t>
      </w:r>
      <w:r w:rsidR="00767B8F">
        <w:t>requirements</w:t>
      </w:r>
      <w:r w:rsidR="004A66BE">
        <w:t xml:space="preserve">. </w:t>
      </w:r>
    </w:p>
    <w:p w14:paraId="5E70A283" w14:textId="77777777" w:rsidR="00CD160F" w:rsidRPr="009745F8" w:rsidRDefault="00CD160F" w:rsidP="00CD160F">
      <w:pPr>
        <w:pStyle w:val="Tarkistuslistanruutulista"/>
      </w:pPr>
      <w:r w:rsidRPr="009745F8">
        <w:t>Achieved well.</w:t>
      </w:r>
    </w:p>
    <w:p w14:paraId="22176C36" w14:textId="77777777" w:rsidR="00CD160F" w:rsidRPr="009745F8" w:rsidRDefault="00CD160F" w:rsidP="00CD160F">
      <w:pPr>
        <w:pStyle w:val="Tarkistuslistanruutulista"/>
      </w:pPr>
      <w:r w:rsidRPr="009745F8">
        <w:t xml:space="preserve">Achieved moderately well. </w:t>
      </w:r>
    </w:p>
    <w:p w14:paraId="779F12C7" w14:textId="77777777" w:rsidR="00CD160F" w:rsidRPr="009745F8" w:rsidRDefault="00CD160F" w:rsidP="00CD160F">
      <w:pPr>
        <w:pStyle w:val="Tarkistuslistanruutulista"/>
        <w:spacing w:line="276" w:lineRule="auto"/>
      </w:pPr>
      <w:r w:rsidRPr="009745F8">
        <w:t xml:space="preserve">Not achieved. </w:t>
      </w:r>
    </w:p>
    <w:p w14:paraId="2CA06138" w14:textId="77777777" w:rsidR="00CD160F" w:rsidRPr="009745F8" w:rsidRDefault="00CD160F" w:rsidP="00CD160F">
      <w:pPr>
        <w:pStyle w:val="leipteksti"/>
        <w:spacing w:line="276" w:lineRule="auto"/>
        <w:ind w:firstLine="360"/>
      </w:pPr>
      <w:r>
        <w:lastRenderedPageBreak/>
        <w:t>The goal is to fix:</w:t>
      </w:r>
    </w:p>
    <w:p w14:paraId="1FBE5DD0" w14:textId="77777777" w:rsidR="00CD160F" w:rsidRPr="007B0EDB" w:rsidRDefault="00CD160F" w:rsidP="00CD160F">
      <w:pPr>
        <w:pStyle w:val="leipteksti"/>
        <w:spacing w:line="276" w:lineRule="auto"/>
        <w:ind w:firstLine="360"/>
      </w:pPr>
      <w:r>
        <w:t xml:space="preserve">By date: </w:t>
      </w:r>
    </w:p>
    <w:p w14:paraId="56321822" w14:textId="5AD4B893" w:rsidR="00AF24D5" w:rsidRPr="007B0EDB" w:rsidRDefault="00AF24D5" w:rsidP="00CA257E">
      <w:pPr>
        <w:pStyle w:val="leipteksti"/>
      </w:pPr>
    </w:p>
    <w:p w14:paraId="4CD2C55A" w14:textId="55E1B790" w:rsidR="00AF24D5" w:rsidRDefault="004A66BE" w:rsidP="00CA257E">
      <w:pPr>
        <w:pStyle w:val="leipteksti"/>
      </w:pPr>
      <w:r>
        <w:t xml:space="preserve">The customer can bring along </w:t>
      </w:r>
      <w:r w:rsidR="001866D4">
        <w:t>a</w:t>
      </w:r>
      <w:r w:rsidR="00C903A0">
        <w:t xml:space="preserve">n assistance </w:t>
      </w:r>
      <w:r w:rsidR="001866D4">
        <w:t xml:space="preserve">dog or leave it to a </w:t>
      </w:r>
      <w:r w:rsidR="000946FC">
        <w:t xml:space="preserve">safe </w:t>
      </w:r>
      <w:r w:rsidR="001866D4">
        <w:t xml:space="preserve">designated place to wait. </w:t>
      </w:r>
    </w:p>
    <w:p w14:paraId="7ADE4B4F" w14:textId="77777777" w:rsidR="00CD160F" w:rsidRPr="009745F8" w:rsidRDefault="00CD160F" w:rsidP="00CD160F">
      <w:pPr>
        <w:pStyle w:val="Tarkistuslistanruutulista"/>
      </w:pPr>
      <w:r w:rsidRPr="009745F8">
        <w:t>Achieved well.</w:t>
      </w:r>
    </w:p>
    <w:p w14:paraId="3CFC1F7E" w14:textId="77777777" w:rsidR="00CD160F" w:rsidRPr="009745F8" w:rsidRDefault="00CD160F" w:rsidP="00CD160F">
      <w:pPr>
        <w:pStyle w:val="Tarkistuslistanruutulista"/>
      </w:pPr>
      <w:r w:rsidRPr="009745F8">
        <w:t xml:space="preserve">Achieved moderately well. </w:t>
      </w:r>
    </w:p>
    <w:p w14:paraId="2F51001D" w14:textId="77777777" w:rsidR="00CD160F" w:rsidRPr="009745F8" w:rsidRDefault="00CD160F" w:rsidP="00CD160F">
      <w:pPr>
        <w:pStyle w:val="Tarkistuslistanruutulista"/>
        <w:spacing w:line="276" w:lineRule="auto"/>
      </w:pPr>
      <w:r w:rsidRPr="009745F8">
        <w:t xml:space="preserve">Not achieved. </w:t>
      </w:r>
    </w:p>
    <w:p w14:paraId="517E1C1F" w14:textId="77777777" w:rsidR="00CD160F" w:rsidRPr="009745F8" w:rsidRDefault="00CD160F" w:rsidP="00CD160F">
      <w:pPr>
        <w:pStyle w:val="leipteksti"/>
        <w:spacing w:line="276" w:lineRule="auto"/>
        <w:ind w:firstLine="360"/>
      </w:pPr>
      <w:r>
        <w:t>The goal is to fix:</w:t>
      </w:r>
    </w:p>
    <w:p w14:paraId="6E09A4F4" w14:textId="77777777" w:rsidR="00CD160F" w:rsidRPr="007B0EDB" w:rsidRDefault="00CD160F" w:rsidP="00CD160F">
      <w:pPr>
        <w:pStyle w:val="leipteksti"/>
        <w:spacing w:line="276" w:lineRule="auto"/>
        <w:ind w:firstLine="360"/>
      </w:pPr>
      <w:r>
        <w:t xml:space="preserve">By date: </w:t>
      </w:r>
    </w:p>
    <w:p w14:paraId="76B4FCBA" w14:textId="77777777" w:rsidR="00746FB6" w:rsidRPr="007B0EDB" w:rsidRDefault="00746FB6" w:rsidP="00CA257E">
      <w:pPr>
        <w:pStyle w:val="leipteksti"/>
      </w:pPr>
    </w:p>
    <w:p w14:paraId="4C07E868" w14:textId="038724D2" w:rsidR="00746FB6" w:rsidRDefault="00C903A0" w:rsidP="00CA257E">
      <w:pPr>
        <w:pStyle w:val="leipteksti"/>
      </w:pPr>
      <w:r>
        <w:t xml:space="preserve">It is possible for our customers to </w:t>
      </w:r>
      <w:r w:rsidR="00E86283">
        <w:t xml:space="preserve">also </w:t>
      </w:r>
      <w:r>
        <w:t xml:space="preserve">retreat into a peaceful, less </w:t>
      </w:r>
      <w:r w:rsidR="00E86283">
        <w:t>stimulating place if</w:t>
      </w:r>
      <w:r w:rsidR="00E76DA6">
        <w:t xml:space="preserve"> </w:t>
      </w:r>
      <w:r w:rsidR="00E86283">
        <w:t>need</w:t>
      </w:r>
      <w:r w:rsidR="0080727E">
        <w:t>ed.</w:t>
      </w:r>
    </w:p>
    <w:p w14:paraId="58F95598" w14:textId="77777777" w:rsidR="00CD160F" w:rsidRPr="009745F8" w:rsidRDefault="00CD160F" w:rsidP="00CD160F">
      <w:pPr>
        <w:pStyle w:val="Tarkistuslistanruutulista"/>
      </w:pPr>
      <w:r w:rsidRPr="009745F8">
        <w:t>Achieved well.</w:t>
      </w:r>
    </w:p>
    <w:p w14:paraId="7055803D" w14:textId="77777777" w:rsidR="00CD160F" w:rsidRPr="009745F8" w:rsidRDefault="00CD160F" w:rsidP="00CD160F">
      <w:pPr>
        <w:pStyle w:val="Tarkistuslistanruutulista"/>
      </w:pPr>
      <w:r w:rsidRPr="009745F8">
        <w:t xml:space="preserve">Achieved moderately well. </w:t>
      </w:r>
    </w:p>
    <w:p w14:paraId="1B259647" w14:textId="77777777" w:rsidR="00CD160F" w:rsidRPr="009745F8" w:rsidRDefault="00CD160F" w:rsidP="00CD160F">
      <w:pPr>
        <w:pStyle w:val="Tarkistuslistanruutulista"/>
        <w:spacing w:line="276" w:lineRule="auto"/>
      </w:pPr>
      <w:r w:rsidRPr="009745F8">
        <w:t xml:space="preserve">Not achieved. </w:t>
      </w:r>
    </w:p>
    <w:p w14:paraId="0C02EDD9" w14:textId="77777777" w:rsidR="00CD160F" w:rsidRPr="009745F8" w:rsidRDefault="00CD160F" w:rsidP="00CD160F">
      <w:pPr>
        <w:pStyle w:val="leipteksti"/>
        <w:spacing w:line="276" w:lineRule="auto"/>
        <w:ind w:firstLine="360"/>
      </w:pPr>
      <w:r>
        <w:t>The goal is to fix:</w:t>
      </w:r>
    </w:p>
    <w:p w14:paraId="676B5F51" w14:textId="77777777" w:rsidR="00CD160F" w:rsidRPr="007B0EDB" w:rsidRDefault="00CD160F" w:rsidP="00CD160F">
      <w:pPr>
        <w:pStyle w:val="leipteksti"/>
        <w:spacing w:line="276" w:lineRule="auto"/>
        <w:ind w:firstLine="360"/>
      </w:pPr>
      <w:r>
        <w:t xml:space="preserve">By date: </w:t>
      </w:r>
    </w:p>
    <w:p w14:paraId="4E474A5E" w14:textId="4FA47E5C" w:rsidR="00DD1044" w:rsidRPr="007B0EDB" w:rsidRDefault="00E55E77" w:rsidP="00391363">
      <w:pPr>
        <w:pStyle w:val="Otsikko2"/>
        <w:rPr>
          <w:lang w:val="en-GB"/>
        </w:rPr>
      </w:pPr>
      <w:bookmarkStart w:id="39" w:name="_Toc63254894"/>
      <w:bookmarkStart w:id="40" w:name="_Toc107318286"/>
      <w:r w:rsidRPr="007B0EDB">
        <w:rPr>
          <w:lang w:val="en-GB"/>
        </w:rPr>
        <w:t xml:space="preserve">5.4 </w:t>
      </w:r>
      <w:r w:rsidR="00DD1044" w:rsidRPr="007B0EDB">
        <w:rPr>
          <w:lang w:val="en-GB"/>
        </w:rPr>
        <w:t>A</w:t>
      </w:r>
      <w:r w:rsidR="004070CD">
        <w:rPr>
          <w:lang w:val="en-GB"/>
        </w:rPr>
        <w:t>ssistance</w:t>
      </w:r>
      <w:bookmarkEnd w:id="39"/>
      <w:bookmarkEnd w:id="40"/>
    </w:p>
    <w:p w14:paraId="78101A92" w14:textId="0F3053AD" w:rsidR="00313656" w:rsidRDefault="008672CD" w:rsidP="00CA257E">
      <w:pPr>
        <w:pStyle w:val="leipteksti"/>
      </w:pPr>
      <w:r>
        <w:t xml:space="preserve">Our customer service </w:t>
      </w:r>
      <w:r w:rsidR="00767B8F">
        <w:t xml:space="preserve">staff are </w:t>
      </w:r>
      <w:r w:rsidR="00697E56">
        <w:t xml:space="preserve">ready to </w:t>
      </w:r>
      <w:r w:rsidR="00FA67CF">
        <w:t>assist</w:t>
      </w:r>
      <w:r w:rsidR="00697E56">
        <w:t xml:space="preserve"> customer</w:t>
      </w:r>
      <w:r w:rsidR="002E037F">
        <w:t>s</w:t>
      </w:r>
      <w:r w:rsidR="00697E56">
        <w:t xml:space="preserve"> with disabilit</w:t>
      </w:r>
      <w:r w:rsidR="002E037F">
        <w:t>ies</w:t>
      </w:r>
      <w:r w:rsidR="00697E56">
        <w:t xml:space="preserve">. </w:t>
      </w:r>
    </w:p>
    <w:p w14:paraId="15F20FDC" w14:textId="77777777" w:rsidR="00CD160F" w:rsidRPr="009745F8" w:rsidRDefault="00CD160F" w:rsidP="00CD160F">
      <w:pPr>
        <w:pStyle w:val="Tarkistuslistanruutulista"/>
      </w:pPr>
      <w:r w:rsidRPr="009745F8">
        <w:t>Achieved well.</w:t>
      </w:r>
    </w:p>
    <w:p w14:paraId="02572957" w14:textId="77777777" w:rsidR="00CD160F" w:rsidRPr="009745F8" w:rsidRDefault="00CD160F" w:rsidP="00CD160F">
      <w:pPr>
        <w:pStyle w:val="Tarkistuslistanruutulista"/>
      </w:pPr>
      <w:r w:rsidRPr="009745F8">
        <w:t xml:space="preserve">Achieved moderately well. </w:t>
      </w:r>
    </w:p>
    <w:p w14:paraId="64D9ADD8" w14:textId="77777777" w:rsidR="00CD160F" w:rsidRPr="009745F8" w:rsidRDefault="00CD160F" w:rsidP="00CD160F">
      <w:pPr>
        <w:pStyle w:val="Tarkistuslistanruutulista"/>
        <w:spacing w:line="276" w:lineRule="auto"/>
      </w:pPr>
      <w:r w:rsidRPr="009745F8">
        <w:t xml:space="preserve">Not achieved. </w:t>
      </w:r>
    </w:p>
    <w:p w14:paraId="0DEF1D01" w14:textId="77777777" w:rsidR="00CD160F" w:rsidRPr="009745F8" w:rsidRDefault="00CD160F" w:rsidP="00CD160F">
      <w:pPr>
        <w:pStyle w:val="leipteksti"/>
        <w:spacing w:line="276" w:lineRule="auto"/>
        <w:ind w:firstLine="360"/>
      </w:pPr>
      <w:r>
        <w:t>The goal is to fix:</w:t>
      </w:r>
    </w:p>
    <w:p w14:paraId="29385833" w14:textId="77777777" w:rsidR="00CD160F" w:rsidRPr="007B0EDB" w:rsidRDefault="00CD160F" w:rsidP="00CD160F">
      <w:pPr>
        <w:pStyle w:val="leipteksti"/>
        <w:spacing w:line="276" w:lineRule="auto"/>
        <w:ind w:firstLine="360"/>
      </w:pPr>
      <w:r>
        <w:t xml:space="preserve">By date: </w:t>
      </w:r>
    </w:p>
    <w:p w14:paraId="24F35E91" w14:textId="77777777" w:rsidR="00A30111" w:rsidRPr="007B0EDB" w:rsidRDefault="00A30111" w:rsidP="00CA257E">
      <w:pPr>
        <w:pStyle w:val="leipteksti"/>
      </w:pPr>
    </w:p>
    <w:p w14:paraId="4B0FA014" w14:textId="3C641DF4" w:rsidR="00F96B76" w:rsidRDefault="00697E56" w:rsidP="00CA257E">
      <w:pPr>
        <w:pStyle w:val="leipteksti"/>
      </w:pPr>
      <w:r>
        <w:t>Our museum is ready to</w:t>
      </w:r>
      <w:r w:rsidR="00BF5247">
        <w:t xml:space="preserve"> call in </w:t>
      </w:r>
      <w:r w:rsidR="00435D27">
        <w:t>general assistan</w:t>
      </w:r>
      <w:r w:rsidR="002E037F">
        <w:t>t</w:t>
      </w:r>
      <w:r w:rsidR="0080727E">
        <w:t>s</w:t>
      </w:r>
      <w:r w:rsidR="00BF5247">
        <w:t xml:space="preserve"> </w:t>
      </w:r>
      <w:r w:rsidR="00435D27">
        <w:t xml:space="preserve">who can, for example, open doors, </w:t>
      </w:r>
      <w:r w:rsidR="00647645">
        <w:t xml:space="preserve">help the customer get in or out of outdoor clothes or </w:t>
      </w:r>
      <w:r w:rsidR="00156679">
        <w:t xml:space="preserve">offer help </w:t>
      </w:r>
      <w:r w:rsidR="00647645">
        <w:t xml:space="preserve">at workshops and thereby make it possible </w:t>
      </w:r>
      <w:r w:rsidR="006766A2">
        <w:t>for people who need assistance to participate.</w:t>
      </w:r>
      <w:r w:rsidR="00BF5247">
        <w:t xml:space="preserve"> </w:t>
      </w:r>
      <w:r w:rsidR="006766A2">
        <w:t xml:space="preserve">The general assistants can be trained volunteers or members of the museum staff. </w:t>
      </w:r>
    </w:p>
    <w:p w14:paraId="3C56CEBD" w14:textId="77777777" w:rsidR="00CD160F" w:rsidRPr="009745F8" w:rsidRDefault="00CD160F" w:rsidP="00CD160F">
      <w:pPr>
        <w:pStyle w:val="Tarkistuslistanruutulista"/>
      </w:pPr>
      <w:r w:rsidRPr="009745F8">
        <w:t>Achieved well.</w:t>
      </w:r>
    </w:p>
    <w:p w14:paraId="6945F430" w14:textId="77777777" w:rsidR="00CD160F" w:rsidRPr="009745F8" w:rsidRDefault="00CD160F" w:rsidP="00CD160F">
      <w:pPr>
        <w:pStyle w:val="Tarkistuslistanruutulista"/>
      </w:pPr>
      <w:r w:rsidRPr="009745F8">
        <w:t xml:space="preserve">Achieved moderately well. </w:t>
      </w:r>
    </w:p>
    <w:p w14:paraId="3BB5B2E0" w14:textId="77777777" w:rsidR="00CD160F" w:rsidRPr="009745F8" w:rsidRDefault="00CD160F" w:rsidP="00CD160F">
      <w:pPr>
        <w:pStyle w:val="Tarkistuslistanruutulista"/>
        <w:spacing w:line="276" w:lineRule="auto"/>
      </w:pPr>
      <w:r w:rsidRPr="009745F8">
        <w:t xml:space="preserve">Not achieved. </w:t>
      </w:r>
    </w:p>
    <w:p w14:paraId="449C0242" w14:textId="77777777" w:rsidR="00CD160F" w:rsidRPr="009745F8" w:rsidRDefault="00CD160F" w:rsidP="00CD160F">
      <w:pPr>
        <w:pStyle w:val="leipteksti"/>
        <w:spacing w:line="276" w:lineRule="auto"/>
        <w:ind w:firstLine="360"/>
      </w:pPr>
      <w:r>
        <w:t>The goal is to fix:</w:t>
      </w:r>
    </w:p>
    <w:p w14:paraId="300F7160" w14:textId="77777777" w:rsidR="00CD160F" w:rsidRPr="007B0EDB" w:rsidRDefault="00CD160F" w:rsidP="00CD160F">
      <w:pPr>
        <w:pStyle w:val="leipteksti"/>
        <w:spacing w:line="276" w:lineRule="auto"/>
        <w:ind w:firstLine="360"/>
      </w:pPr>
      <w:r>
        <w:t xml:space="preserve">By date: </w:t>
      </w:r>
    </w:p>
    <w:p w14:paraId="7481B9BE" w14:textId="78EA276D" w:rsidR="00EC016F" w:rsidRPr="007B0EDB" w:rsidRDefault="00E55E77" w:rsidP="00391363">
      <w:pPr>
        <w:pStyle w:val="Otsikko2"/>
        <w:rPr>
          <w:lang w:val="en-GB"/>
        </w:rPr>
      </w:pPr>
      <w:bookmarkStart w:id="41" w:name="_Toc63254895"/>
      <w:bookmarkStart w:id="42" w:name="_Toc107318287"/>
      <w:r w:rsidRPr="007B0EDB">
        <w:rPr>
          <w:lang w:val="en-GB"/>
        </w:rPr>
        <w:lastRenderedPageBreak/>
        <w:t xml:space="preserve">5.5 </w:t>
      </w:r>
      <w:r w:rsidR="00BF5247">
        <w:rPr>
          <w:lang w:val="en-GB"/>
        </w:rPr>
        <w:t>Assistive devices and accessibility solutions</w:t>
      </w:r>
      <w:bookmarkEnd w:id="41"/>
      <w:bookmarkEnd w:id="42"/>
    </w:p>
    <w:p w14:paraId="13CB89D3" w14:textId="79440621" w:rsidR="00A30111" w:rsidRDefault="000D2543" w:rsidP="00CA257E">
      <w:pPr>
        <w:pStyle w:val="leipteksti"/>
      </w:pPr>
      <w:r>
        <w:t xml:space="preserve">The customer service desk at our museum has and loans out assistive devices, such as walkers, wheelchairs, portable chairs, prams, magnifying </w:t>
      </w:r>
      <w:proofErr w:type="gramStart"/>
      <w:r>
        <w:t>glasses</w:t>
      </w:r>
      <w:proofErr w:type="gramEnd"/>
      <w:r w:rsidR="00AB4FBF">
        <w:t xml:space="preserve"> and flashlights. </w:t>
      </w:r>
      <w:r w:rsidR="00F96747">
        <w:t>For guided tours w</w:t>
      </w:r>
      <w:r w:rsidR="008B7F5C">
        <w:t xml:space="preserve">e also loan out </w:t>
      </w:r>
      <w:r>
        <w:t xml:space="preserve">protective gloves </w:t>
      </w:r>
      <w:r w:rsidRPr="007B0EDB">
        <w:t>(</w:t>
      </w:r>
      <w:r>
        <w:t>for touching the objects/artworks</w:t>
      </w:r>
      <w:r w:rsidRPr="007B0EDB">
        <w:t>)</w:t>
      </w:r>
      <w:r w:rsidR="0034230C">
        <w:t xml:space="preserve"> to use with </w:t>
      </w:r>
      <w:r w:rsidR="005749D8">
        <w:t xml:space="preserve">a </w:t>
      </w:r>
      <w:r w:rsidR="0034230C">
        <w:t>guide’s assistance</w:t>
      </w:r>
      <w:r w:rsidR="00F05462">
        <w:t>,</w:t>
      </w:r>
      <w:r w:rsidR="004A5903">
        <w:t xml:space="preserve"> as well as </w:t>
      </w:r>
      <w:r>
        <w:t>hearing aids</w:t>
      </w:r>
      <w:r w:rsidR="00E51574" w:rsidRPr="007B0EDB">
        <w:t>.</w:t>
      </w:r>
    </w:p>
    <w:p w14:paraId="513223B3" w14:textId="77777777" w:rsidR="00CD160F" w:rsidRPr="009745F8" w:rsidRDefault="00CD160F" w:rsidP="00CD160F">
      <w:pPr>
        <w:pStyle w:val="Tarkistuslistanruutulista"/>
      </w:pPr>
      <w:r w:rsidRPr="009745F8">
        <w:t>Achieved well.</w:t>
      </w:r>
    </w:p>
    <w:p w14:paraId="0B907BC6" w14:textId="77777777" w:rsidR="00CD160F" w:rsidRPr="009745F8" w:rsidRDefault="00CD160F" w:rsidP="00CD160F">
      <w:pPr>
        <w:pStyle w:val="Tarkistuslistanruutulista"/>
      </w:pPr>
      <w:r w:rsidRPr="009745F8">
        <w:t xml:space="preserve">Achieved moderately well. </w:t>
      </w:r>
    </w:p>
    <w:p w14:paraId="40E90411" w14:textId="77777777" w:rsidR="00CD160F" w:rsidRPr="009745F8" w:rsidRDefault="00CD160F" w:rsidP="00CD160F">
      <w:pPr>
        <w:pStyle w:val="Tarkistuslistanruutulista"/>
        <w:spacing w:line="276" w:lineRule="auto"/>
      </w:pPr>
      <w:r w:rsidRPr="009745F8">
        <w:t xml:space="preserve">Not achieved. </w:t>
      </w:r>
    </w:p>
    <w:p w14:paraId="464DCF4D" w14:textId="77777777" w:rsidR="00CD160F" w:rsidRPr="009745F8" w:rsidRDefault="00CD160F" w:rsidP="00CD160F">
      <w:pPr>
        <w:pStyle w:val="leipteksti"/>
        <w:spacing w:line="276" w:lineRule="auto"/>
        <w:ind w:firstLine="360"/>
      </w:pPr>
      <w:r>
        <w:t>The goal is to fix:</w:t>
      </w:r>
    </w:p>
    <w:p w14:paraId="32168F9F" w14:textId="77777777" w:rsidR="00CD160F" w:rsidRPr="007B0EDB" w:rsidRDefault="00CD160F" w:rsidP="00CD160F">
      <w:pPr>
        <w:pStyle w:val="leipteksti"/>
        <w:spacing w:line="276" w:lineRule="auto"/>
        <w:ind w:firstLine="360"/>
      </w:pPr>
      <w:r>
        <w:t xml:space="preserve">By date: </w:t>
      </w:r>
    </w:p>
    <w:p w14:paraId="027323CC" w14:textId="77777777" w:rsidR="00A30111" w:rsidRPr="007B0EDB" w:rsidRDefault="00A30111" w:rsidP="00CA257E">
      <w:pPr>
        <w:pStyle w:val="leipteksti"/>
      </w:pPr>
    </w:p>
    <w:p w14:paraId="5ED91D4B" w14:textId="1EFE3FEE" w:rsidR="00A30111" w:rsidRDefault="00252555" w:rsidP="00CA257E">
      <w:pPr>
        <w:pStyle w:val="leipteksti"/>
      </w:pPr>
      <w:r>
        <w:t xml:space="preserve">The services that enhance accessibility, such as loaning of assistive devices, </w:t>
      </w:r>
      <w:r w:rsidR="00101BD2">
        <w:t xml:space="preserve">are actively </w:t>
      </w:r>
      <w:proofErr w:type="gramStart"/>
      <w:r w:rsidR="00101BD2">
        <w:t>promoted</w:t>
      </w:r>
      <w:proofErr w:type="gramEnd"/>
      <w:r w:rsidR="00101BD2">
        <w:t xml:space="preserve"> and offered to the customers. </w:t>
      </w:r>
    </w:p>
    <w:p w14:paraId="230440F8" w14:textId="77777777" w:rsidR="00CD160F" w:rsidRPr="009745F8" w:rsidRDefault="00CD160F" w:rsidP="00CD160F">
      <w:pPr>
        <w:pStyle w:val="Tarkistuslistanruutulista"/>
      </w:pPr>
      <w:r w:rsidRPr="009745F8">
        <w:t>Achieved well.</w:t>
      </w:r>
    </w:p>
    <w:p w14:paraId="753D347F" w14:textId="77777777" w:rsidR="00CD160F" w:rsidRPr="009745F8" w:rsidRDefault="00CD160F" w:rsidP="00CD160F">
      <w:pPr>
        <w:pStyle w:val="Tarkistuslistanruutulista"/>
      </w:pPr>
      <w:r w:rsidRPr="009745F8">
        <w:t xml:space="preserve">Achieved moderately well. </w:t>
      </w:r>
    </w:p>
    <w:p w14:paraId="4813D423" w14:textId="77777777" w:rsidR="00CD160F" w:rsidRPr="009745F8" w:rsidRDefault="00CD160F" w:rsidP="00CD160F">
      <w:pPr>
        <w:pStyle w:val="Tarkistuslistanruutulista"/>
        <w:spacing w:line="276" w:lineRule="auto"/>
      </w:pPr>
      <w:r w:rsidRPr="009745F8">
        <w:t xml:space="preserve">Not achieved. </w:t>
      </w:r>
    </w:p>
    <w:p w14:paraId="3BBE210D" w14:textId="77777777" w:rsidR="00CD160F" w:rsidRPr="009745F8" w:rsidRDefault="00CD160F" w:rsidP="00CD160F">
      <w:pPr>
        <w:pStyle w:val="leipteksti"/>
        <w:spacing w:line="276" w:lineRule="auto"/>
        <w:ind w:firstLine="360"/>
      </w:pPr>
      <w:r>
        <w:t>The goal is to fix:</w:t>
      </w:r>
    </w:p>
    <w:p w14:paraId="0806BD81" w14:textId="77777777" w:rsidR="00CD160F" w:rsidRPr="007B0EDB" w:rsidRDefault="00CD160F" w:rsidP="00CD160F">
      <w:pPr>
        <w:pStyle w:val="leipteksti"/>
        <w:spacing w:line="276" w:lineRule="auto"/>
        <w:ind w:firstLine="360"/>
      </w:pPr>
      <w:r>
        <w:t xml:space="preserve">By date: </w:t>
      </w:r>
    </w:p>
    <w:p w14:paraId="6AF0B326" w14:textId="77777777" w:rsidR="003B37CF" w:rsidRPr="007B0EDB" w:rsidRDefault="003B37CF" w:rsidP="00CA257E">
      <w:pPr>
        <w:pStyle w:val="leipteksti"/>
        <w:rPr>
          <w:rFonts w:eastAsia="Arial"/>
        </w:rPr>
      </w:pPr>
    </w:p>
    <w:p w14:paraId="33F1F895" w14:textId="19840744" w:rsidR="00C359F5" w:rsidRDefault="003B0335" w:rsidP="00CA257E">
      <w:pPr>
        <w:pStyle w:val="leipteksti"/>
      </w:pPr>
      <w:r>
        <w:t xml:space="preserve">The visitors are informed of the </w:t>
      </w:r>
      <w:r w:rsidR="00101BD2">
        <w:t xml:space="preserve">services, such as the loaning of assistive devices, </w:t>
      </w:r>
      <w:r w:rsidR="00D00A43">
        <w:t>at the customer service desk</w:t>
      </w:r>
      <w:r w:rsidR="00771FFC">
        <w:t xml:space="preserve"> </w:t>
      </w:r>
      <w:r w:rsidR="00111F5D">
        <w:t xml:space="preserve">also </w:t>
      </w:r>
      <w:r w:rsidR="00771FFC">
        <w:t>in the form of</w:t>
      </w:r>
      <w:r w:rsidR="00111F5D">
        <w:t xml:space="preserve"> </w:t>
      </w:r>
      <w:r w:rsidR="00D00A43">
        <w:t xml:space="preserve">pictures and/or symbols. </w:t>
      </w:r>
    </w:p>
    <w:p w14:paraId="679CE763" w14:textId="77777777" w:rsidR="00CD160F" w:rsidRPr="009745F8" w:rsidRDefault="00CD160F" w:rsidP="00CD160F">
      <w:pPr>
        <w:pStyle w:val="Tarkistuslistanruutulista"/>
      </w:pPr>
      <w:r w:rsidRPr="009745F8">
        <w:t>Achieved well.</w:t>
      </w:r>
    </w:p>
    <w:p w14:paraId="0965AA05" w14:textId="77777777" w:rsidR="00CD160F" w:rsidRPr="009745F8" w:rsidRDefault="00CD160F" w:rsidP="00CD160F">
      <w:pPr>
        <w:pStyle w:val="Tarkistuslistanruutulista"/>
      </w:pPr>
      <w:r w:rsidRPr="009745F8">
        <w:t xml:space="preserve">Achieved moderately well. </w:t>
      </w:r>
    </w:p>
    <w:p w14:paraId="1C382842" w14:textId="77777777" w:rsidR="00CD160F" w:rsidRPr="009745F8" w:rsidRDefault="00CD160F" w:rsidP="00CD160F">
      <w:pPr>
        <w:pStyle w:val="Tarkistuslistanruutulista"/>
        <w:spacing w:line="276" w:lineRule="auto"/>
      </w:pPr>
      <w:r w:rsidRPr="009745F8">
        <w:t xml:space="preserve">Not achieved. </w:t>
      </w:r>
    </w:p>
    <w:p w14:paraId="316D266C" w14:textId="77777777" w:rsidR="00CD160F" w:rsidRPr="009745F8" w:rsidRDefault="00CD160F" w:rsidP="00CD160F">
      <w:pPr>
        <w:pStyle w:val="leipteksti"/>
        <w:spacing w:line="276" w:lineRule="auto"/>
        <w:ind w:firstLine="360"/>
      </w:pPr>
      <w:r>
        <w:t>The goal is to fix:</w:t>
      </w:r>
    </w:p>
    <w:p w14:paraId="4367CAC9" w14:textId="77777777" w:rsidR="00CD160F" w:rsidRPr="007B0EDB" w:rsidRDefault="00CD160F" w:rsidP="00CD160F">
      <w:pPr>
        <w:pStyle w:val="leipteksti"/>
        <w:spacing w:line="276" w:lineRule="auto"/>
        <w:ind w:firstLine="360"/>
      </w:pPr>
      <w:r>
        <w:t xml:space="preserve">By date: </w:t>
      </w:r>
    </w:p>
    <w:p w14:paraId="7E7482F0" w14:textId="77777777" w:rsidR="007F6F72" w:rsidRPr="007B0EDB" w:rsidRDefault="007F6F72" w:rsidP="00CA257E">
      <w:pPr>
        <w:pStyle w:val="leipteksti"/>
      </w:pPr>
    </w:p>
    <w:p w14:paraId="5891A7AE" w14:textId="52750694" w:rsidR="00A30111" w:rsidRPr="007B0EDB" w:rsidRDefault="00F64B3D" w:rsidP="00CA257E">
      <w:pPr>
        <w:pStyle w:val="leipteksti"/>
      </w:pPr>
      <w:r>
        <w:t xml:space="preserve">Hearing </w:t>
      </w:r>
      <w:r w:rsidR="00093E25">
        <w:t xml:space="preserve">induction </w:t>
      </w:r>
      <w:r w:rsidR="00D00A43">
        <w:t>loop and other audio tran</w:t>
      </w:r>
      <w:r w:rsidR="007B702B">
        <w:t>smission systems</w:t>
      </w:r>
    </w:p>
    <w:p w14:paraId="66DA96B3" w14:textId="73BEA118" w:rsidR="00A30111" w:rsidRPr="007B0EDB" w:rsidRDefault="007B702B" w:rsidP="0067175B">
      <w:pPr>
        <w:pStyle w:val="leiptekstilista"/>
        <w:numPr>
          <w:ilvl w:val="0"/>
          <w:numId w:val="12"/>
        </w:numPr>
        <w:rPr>
          <w:rFonts w:eastAsia="Arial"/>
        </w:rPr>
      </w:pPr>
      <w:r>
        <w:t xml:space="preserve">There </w:t>
      </w:r>
      <w:r w:rsidR="005B7B22">
        <w:t>is an induction loop at</w:t>
      </w:r>
      <w:r>
        <w:t xml:space="preserve"> the customer service desk of our museum, or </w:t>
      </w:r>
      <w:r w:rsidR="009629E0">
        <w:t>there is s</w:t>
      </w:r>
      <w:r w:rsidR="00572D35">
        <w:t xml:space="preserve">ome other equivalent </w:t>
      </w:r>
      <w:r w:rsidR="009629E0">
        <w:t xml:space="preserve">sound transfer </w:t>
      </w:r>
      <w:r w:rsidR="00572D35">
        <w:t xml:space="preserve">system, which </w:t>
      </w:r>
      <w:r w:rsidR="003444C3">
        <w:t xml:space="preserve">the personnel know how to use. </w:t>
      </w:r>
    </w:p>
    <w:p w14:paraId="6AD43EB8" w14:textId="4A6FEF2F" w:rsidR="00A30111" w:rsidRPr="007B0EDB" w:rsidRDefault="005C2945" w:rsidP="0067175B">
      <w:pPr>
        <w:pStyle w:val="leiptekstilista"/>
        <w:numPr>
          <w:ilvl w:val="0"/>
          <w:numId w:val="11"/>
        </w:numPr>
        <w:rPr>
          <w:rFonts w:eastAsia="Arial"/>
        </w:rPr>
      </w:pPr>
      <w:r>
        <w:t>We</w:t>
      </w:r>
      <w:r w:rsidR="0020274C">
        <w:t xml:space="preserve"> </w:t>
      </w:r>
      <w:r w:rsidR="003B5F74">
        <w:t xml:space="preserve">have signs </w:t>
      </w:r>
      <w:r w:rsidR="007B0594">
        <w:t xml:space="preserve">with symbols to </w:t>
      </w:r>
      <w:r w:rsidR="0020274C">
        <w:t xml:space="preserve">inform our </w:t>
      </w:r>
      <w:r>
        <w:t xml:space="preserve">visitors </w:t>
      </w:r>
      <w:r w:rsidR="00D35861">
        <w:t>of the possibility to use</w:t>
      </w:r>
      <w:r w:rsidR="00772BFF">
        <w:t xml:space="preserve"> an</w:t>
      </w:r>
      <w:r w:rsidR="00D35861">
        <w:t xml:space="preserve"> </w:t>
      </w:r>
      <w:r w:rsidR="00772BFF">
        <w:t xml:space="preserve">induction loop or other </w:t>
      </w:r>
      <w:r w:rsidR="009629E0">
        <w:t xml:space="preserve">sound transfer </w:t>
      </w:r>
      <w:r w:rsidR="00D35861">
        <w:t xml:space="preserve">system </w:t>
      </w:r>
      <w:r w:rsidR="00B77697">
        <w:t xml:space="preserve">wherever the </w:t>
      </w:r>
      <w:r w:rsidR="004A1A08">
        <w:t xml:space="preserve">equipment </w:t>
      </w:r>
      <w:r w:rsidR="00B77697">
        <w:t>can be used</w:t>
      </w:r>
      <w:r w:rsidR="00B77697" w:rsidRPr="00B1761C">
        <w:t xml:space="preserve">. The </w:t>
      </w:r>
      <w:r w:rsidR="00F96747" w:rsidRPr="00B1761C">
        <w:t xml:space="preserve">area of use </w:t>
      </w:r>
      <w:r w:rsidR="001236CA" w:rsidRPr="00B1761C">
        <w:t xml:space="preserve">of the induction loop is also </w:t>
      </w:r>
      <w:r w:rsidR="00FE094C" w:rsidRPr="00B1761C">
        <w:t xml:space="preserve">marked on the </w:t>
      </w:r>
      <w:r w:rsidR="00B23759" w:rsidRPr="00B1761C">
        <w:t>signs</w:t>
      </w:r>
      <w:r w:rsidR="00FE094C">
        <w:t xml:space="preserve">. </w:t>
      </w:r>
    </w:p>
    <w:p w14:paraId="6B77160C" w14:textId="65236C95" w:rsidR="00A30111" w:rsidRPr="007B0EDB" w:rsidRDefault="00FE094C" w:rsidP="0067175B">
      <w:pPr>
        <w:pStyle w:val="leiptekstilista"/>
        <w:numPr>
          <w:ilvl w:val="0"/>
          <w:numId w:val="11"/>
        </w:numPr>
        <w:rPr>
          <w:rFonts w:eastAsia="Arial"/>
        </w:rPr>
      </w:pPr>
      <w:r>
        <w:t>We regularly service the induction loo</w:t>
      </w:r>
      <w:r w:rsidR="006159BA">
        <w:t xml:space="preserve">p </w:t>
      </w:r>
      <w:r w:rsidR="0018482D">
        <w:t xml:space="preserve">equipment </w:t>
      </w:r>
      <w:r>
        <w:t xml:space="preserve">or other equivalent </w:t>
      </w:r>
      <w:r w:rsidR="006159BA">
        <w:t>sound transfer system</w:t>
      </w:r>
      <w:r w:rsidR="000F468B">
        <w:t>.</w:t>
      </w:r>
      <w:r w:rsidR="00A30111" w:rsidRPr="007B0EDB">
        <w:tab/>
      </w:r>
    </w:p>
    <w:p w14:paraId="4837DA7D" w14:textId="77777777" w:rsidR="00C359F5" w:rsidRPr="007B0EDB" w:rsidRDefault="00C359F5" w:rsidP="00CA257E">
      <w:pPr>
        <w:pStyle w:val="leipteksti"/>
      </w:pPr>
    </w:p>
    <w:p w14:paraId="31CC753F" w14:textId="77777777" w:rsidR="00CD160F" w:rsidRPr="009745F8" w:rsidRDefault="00CD160F" w:rsidP="00CD160F">
      <w:pPr>
        <w:pStyle w:val="Tarkistuslistanruutulista"/>
      </w:pPr>
      <w:r w:rsidRPr="009745F8">
        <w:t>Achieved well.</w:t>
      </w:r>
    </w:p>
    <w:p w14:paraId="0BBAB926" w14:textId="77777777" w:rsidR="00CD160F" w:rsidRPr="009745F8" w:rsidRDefault="00CD160F" w:rsidP="00CD160F">
      <w:pPr>
        <w:pStyle w:val="Tarkistuslistanruutulista"/>
      </w:pPr>
      <w:r w:rsidRPr="009745F8">
        <w:t xml:space="preserve">Achieved moderately well. </w:t>
      </w:r>
    </w:p>
    <w:p w14:paraId="155D9051" w14:textId="77777777" w:rsidR="00CD160F" w:rsidRPr="009745F8" w:rsidRDefault="00CD160F" w:rsidP="00CD160F">
      <w:pPr>
        <w:pStyle w:val="Tarkistuslistanruutulista"/>
        <w:spacing w:line="276" w:lineRule="auto"/>
      </w:pPr>
      <w:r w:rsidRPr="009745F8">
        <w:t xml:space="preserve">Not achieved. </w:t>
      </w:r>
    </w:p>
    <w:p w14:paraId="41763F07" w14:textId="77777777" w:rsidR="00CD160F" w:rsidRPr="009745F8" w:rsidRDefault="00CD160F" w:rsidP="00CD160F">
      <w:pPr>
        <w:pStyle w:val="leipteksti"/>
        <w:spacing w:line="276" w:lineRule="auto"/>
        <w:ind w:firstLine="360"/>
      </w:pPr>
      <w:r>
        <w:t>The goal is to fix:</w:t>
      </w:r>
    </w:p>
    <w:p w14:paraId="705CD3F2" w14:textId="77777777" w:rsidR="00CD160F" w:rsidRPr="007B0EDB" w:rsidRDefault="00CD160F" w:rsidP="00CD160F">
      <w:pPr>
        <w:pStyle w:val="leipteksti"/>
        <w:spacing w:line="276" w:lineRule="auto"/>
        <w:ind w:firstLine="360"/>
      </w:pPr>
      <w:r>
        <w:t xml:space="preserve">By date: </w:t>
      </w:r>
    </w:p>
    <w:p w14:paraId="652AB0C5" w14:textId="77777777" w:rsidR="00CD160F" w:rsidRDefault="00CD160F" w:rsidP="00CA257E">
      <w:pPr>
        <w:pStyle w:val="leipteksti"/>
      </w:pPr>
    </w:p>
    <w:p w14:paraId="21EC51EF" w14:textId="2835C44F" w:rsidR="007F6F72" w:rsidRDefault="003F2444" w:rsidP="00CA257E">
      <w:pPr>
        <w:pStyle w:val="leipteksti"/>
      </w:pPr>
      <w:r>
        <w:t xml:space="preserve">There is a tactile </w:t>
      </w:r>
      <w:r w:rsidR="00E55555">
        <w:t xml:space="preserve">map and/or scale model of </w:t>
      </w:r>
      <w:r w:rsidR="00FD562E">
        <w:t xml:space="preserve">the museum building, </w:t>
      </w:r>
      <w:r w:rsidR="00430A4E">
        <w:t>grounds and premises</w:t>
      </w:r>
      <w:r w:rsidR="00A865E2">
        <w:t xml:space="preserve"> and the </w:t>
      </w:r>
      <w:r w:rsidR="00680A1D">
        <w:t>surrounding streets,</w:t>
      </w:r>
      <w:r w:rsidR="00A865E2">
        <w:t xml:space="preserve"> </w:t>
      </w:r>
      <w:r w:rsidR="00DB7A78">
        <w:t xml:space="preserve">to especially serve </w:t>
      </w:r>
      <w:r w:rsidR="00A865E2">
        <w:t xml:space="preserve">customers with visual impairments. </w:t>
      </w:r>
    </w:p>
    <w:p w14:paraId="6F01B3D9" w14:textId="77777777" w:rsidR="00CD160F" w:rsidRPr="009745F8" w:rsidRDefault="00CD160F" w:rsidP="00CD160F">
      <w:pPr>
        <w:pStyle w:val="Tarkistuslistanruutulista"/>
      </w:pPr>
      <w:r w:rsidRPr="009745F8">
        <w:t>Achieved well.</w:t>
      </w:r>
    </w:p>
    <w:p w14:paraId="2F5D8584" w14:textId="77777777" w:rsidR="00CD160F" w:rsidRPr="009745F8" w:rsidRDefault="00CD160F" w:rsidP="00CD160F">
      <w:pPr>
        <w:pStyle w:val="Tarkistuslistanruutulista"/>
      </w:pPr>
      <w:r w:rsidRPr="009745F8">
        <w:t xml:space="preserve">Achieved moderately well. </w:t>
      </w:r>
    </w:p>
    <w:p w14:paraId="31D7F232" w14:textId="77777777" w:rsidR="00CD160F" w:rsidRPr="009745F8" w:rsidRDefault="00CD160F" w:rsidP="00CD160F">
      <w:pPr>
        <w:pStyle w:val="Tarkistuslistanruutulista"/>
        <w:spacing w:line="276" w:lineRule="auto"/>
      </w:pPr>
      <w:r w:rsidRPr="009745F8">
        <w:t xml:space="preserve">Not achieved. </w:t>
      </w:r>
    </w:p>
    <w:p w14:paraId="44732874" w14:textId="77777777" w:rsidR="00CD160F" w:rsidRPr="009745F8" w:rsidRDefault="00CD160F" w:rsidP="00CD160F">
      <w:pPr>
        <w:pStyle w:val="leipteksti"/>
        <w:spacing w:line="276" w:lineRule="auto"/>
        <w:ind w:firstLine="360"/>
      </w:pPr>
      <w:r>
        <w:t>The goal is to fix:</w:t>
      </w:r>
    </w:p>
    <w:p w14:paraId="10E3BE23" w14:textId="77777777" w:rsidR="00CD160F" w:rsidRPr="007B0EDB" w:rsidRDefault="00CD160F" w:rsidP="00CD160F">
      <w:pPr>
        <w:pStyle w:val="leipteksti"/>
        <w:spacing w:line="276" w:lineRule="auto"/>
        <w:ind w:firstLine="360"/>
      </w:pPr>
      <w:r>
        <w:t xml:space="preserve">By date: </w:t>
      </w:r>
    </w:p>
    <w:p w14:paraId="021008AF" w14:textId="77777777" w:rsidR="007F6F72" w:rsidRPr="007B0EDB" w:rsidRDefault="007F6F72" w:rsidP="00CA257E">
      <w:pPr>
        <w:pStyle w:val="leipteksti"/>
      </w:pPr>
    </w:p>
    <w:p w14:paraId="3C29C04C" w14:textId="50F3B400" w:rsidR="007F6F72" w:rsidRDefault="00A865E2" w:rsidP="00CA257E">
      <w:pPr>
        <w:pStyle w:val="leipteksti"/>
      </w:pPr>
      <w:r>
        <w:t xml:space="preserve">There is a </w:t>
      </w:r>
      <w:r w:rsidR="00DE41B1">
        <w:t xml:space="preserve">verbal </w:t>
      </w:r>
      <w:r>
        <w:t>map</w:t>
      </w:r>
      <w:r w:rsidR="00033809">
        <w:t xml:space="preserve"> (</w:t>
      </w:r>
      <w:r w:rsidR="00CC52D0">
        <w:t xml:space="preserve">narrated </w:t>
      </w:r>
      <w:r w:rsidR="00A14734">
        <w:t>route map</w:t>
      </w:r>
      <w:r w:rsidR="00033809">
        <w:t>)</w:t>
      </w:r>
      <w:r w:rsidR="0082471F">
        <w:t xml:space="preserve"> </w:t>
      </w:r>
      <w:r w:rsidR="00A14734">
        <w:t>available at our website</w:t>
      </w:r>
      <w:r w:rsidR="000C7240">
        <w:t xml:space="preserve">, to serve especially our customers </w:t>
      </w:r>
      <w:r w:rsidR="00F867A5">
        <w:t xml:space="preserve">with visual impairments. </w:t>
      </w:r>
      <w:r w:rsidR="00F82461">
        <w:t xml:space="preserve">The staff inform the customers </w:t>
      </w:r>
      <w:r w:rsidR="002205DD">
        <w:t xml:space="preserve">about the option to use a </w:t>
      </w:r>
      <w:r w:rsidR="00D60B65">
        <w:t xml:space="preserve">verbal </w:t>
      </w:r>
      <w:r w:rsidR="002205DD">
        <w:t xml:space="preserve">map. The </w:t>
      </w:r>
      <w:r w:rsidR="00D60B65">
        <w:t>map</w:t>
      </w:r>
      <w:r w:rsidR="002205DD">
        <w:t xml:space="preserve"> </w:t>
      </w:r>
      <w:r w:rsidR="006E254D">
        <w:t>describes the space and routes verba</w:t>
      </w:r>
      <w:r w:rsidR="00033CB8">
        <w:t xml:space="preserve">lly and so helps the customer to find the essential services. </w:t>
      </w:r>
    </w:p>
    <w:p w14:paraId="2F027ACF" w14:textId="77777777" w:rsidR="00CD160F" w:rsidRPr="009745F8" w:rsidRDefault="00CD160F" w:rsidP="00CD160F">
      <w:pPr>
        <w:pStyle w:val="Tarkistuslistanruutulista"/>
      </w:pPr>
      <w:r w:rsidRPr="009745F8">
        <w:t>Achieved well.</w:t>
      </w:r>
    </w:p>
    <w:p w14:paraId="0D2E1D7C" w14:textId="77777777" w:rsidR="00CD160F" w:rsidRPr="009745F8" w:rsidRDefault="00CD160F" w:rsidP="00CD160F">
      <w:pPr>
        <w:pStyle w:val="Tarkistuslistanruutulista"/>
      </w:pPr>
      <w:r w:rsidRPr="009745F8">
        <w:t xml:space="preserve">Achieved moderately well. </w:t>
      </w:r>
    </w:p>
    <w:p w14:paraId="3D2DE00F" w14:textId="77777777" w:rsidR="00CD160F" w:rsidRPr="009745F8" w:rsidRDefault="00CD160F" w:rsidP="00CD160F">
      <w:pPr>
        <w:pStyle w:val="Tarkistuslistanruutulista"/>
        <w:spacing w:line="276" w:lineRule="auto"/>
      </w:pPr>
      <w:r w:rsidRPr="009745F8">
        <w:t xml:space="preserve">Not achieved. </w:t>
      </w:r>
    </w:p>
    <w:p w14:paraId="23F97A44" w14:textId="77777777" w:rsidR="00CD160F" w:rsidRPr="009745F8" w:rsidRDefault="00CD160F" w:rsidP="00CD160F">
      <w:pPr>
        <w:pStyle w:val="leipteksti"/>
        <w:spacing w:line="276" w:lineRule="auto"/>
        <w:ind w:firstLine="360"/>
      </w:pPr>
      <w:r>
        <w:t>The goal is to fix:</w:t>
      </w:r>
    </w:p>
    <w:p w14:paraId="34D43BE0" w14:textId="77777777" w:rsidR="00CD160F" w:rsidRPr="007B0EDB" w:rsidRDefault="00CD160F" w:rsidP="00CD160F">
      <w:pPr>
        <w:pStyle w:val="leipteksti"/>
        <w:spacing w:line="276" w:lineRule="auto"/>
        <w:ind w:firstLine="360"/>
      </w:pPr>
      <w:r>
        <w:t xml:space="preserve">By date: </w:t>
      </w:r>
    </w:p>
    <w:p w14:paraId="28C2E939" w14:textId="77777777" w:rsidR="007F6F72" w:rsidRPr="007B0EDB" w:rsidRDefault="007F6F72" w:rsidP="00CA257E">
      <w:pPr>
        <w:pStyle w:val="leipteksti"/>
      </w:pPr>
    </w:p>
    <w:p w14:paraId="6677ED86" w14:textId="022B6724" w:rsidR="00A30111" w:rsidRDefault="00B768B6" w:rsidP="00CA257E">
      <w:pPr>
        <w:pStyle w:val="leipteksti"/>
      </w:pPr>
      <w:r>
        <w:t>Our customer service desk offers vis</w:t>
      </w:r>
      <w:r w:rsidR="00DB7D72">
        <w:t>i</w:t>
      </w:r>
      <w:r>
        <w:t xml:space="preserve">tors </w:t>
      </w:r>
      <w:r w:rsidR="009B4F74">
        <w:t xml:space="preserve">museum </w:t>
      </w:r>
      <w:r w:rsidR="00DB7D72">
        <w:t xml:space="preserve">guide maps to take along. </w:t>
      </w:r>
    </w:p>
    <w:p w14:paraId="5865E7FB" w14:textId="77777777" w:rsidR="00CD160F" w:rsidRPr="009745F8" w:rsidRDefault="00CD160F" w:rsidP="00CD160F">
      <w:pPr>
        <w:pStyle w:val="Tarkistuslistanruutulista"/>
      </w:pPr>
      <w:r w:rsidRPr="009745F8">
        <w:t>Achieved well.</w:t>
      </w:r>
    </w:p>
    <w:p w14:paraId="588167B7" w14:textId="77777777" w:rsidR="00CD160F" w:rsidRPr="009745F8" w:rsidRDefault="00CD160F" w:rsidP="00CD160F">
      <w:pPr>
        <w:pStyle w:val="Tarkistuslistanruutulista"/>
      </w:pPr>
      <w:r w:rsidRPr="009745F8">
        <w:t xml:space="preserve">Achieved moderately well. </w:t>
      </w:r>
    </w:p>
    <w:p w14:paraId="7774C805" w14:textId="77777777" w:rsidR="00CD160F" w:rsidRPr="009745F8" w:rsidRDefault="00CD160F" w:rsidP="00CD160F">
      <w:pPr>
        <w:pStyle w:val="Tarkistuslistanruutulista"/>
        <w:spacing w:line="276" w:lineRule="auto"/>
      </w:pPr>
      <w:r w:rsidRPr="009745F8">
        <w:t xml:space="preserve">Not achieved. </w:t>
      </w:r>
    </w:p>
    <w:p w14:paraId="562A6146" w14:textId="77777777" w:rsidR="00CD160F" w:rsidRPr="009745F8" w:rsidRDefault="00CD160F" w:rsidP="00CD160F">
      <w:pPr>
        <w:pStyle w:val="leipteksti"/>
        <w:spacing w:line="276" w:lineRule="auto"/>
        <w:ind w:firstLine="360"/>
      </w:pPr>
      <w:r>
        <w:t>The goal is to fix:</w:t>
      </w:r>
    </w:p>
    <w:p w14:paraId="32E2A534" w14:textId="77777777" w:rsidR="00CD160F" w:rsidRPr="007B0EDB" w:rsidRDefault="00CD160F" w:rsidP="00CD160F">
      <w:pPr>
        <w:pStyle w:val="leipteksti"/>
        <w:spacing w:line="276" w:lineRule="auto"/>
        <w:ind w:firstLine="360"/>
      </w:pPr>
      <w:r>
        <w:t xml:space="preserve">By date: </w:t>
      </w:r>
    </w:p>
    <w:p w14:paraId="686E5752" w14:textId="5EB39483" w:rsidR="004B5364" w:rsidRPr="007B0EDB" w:rsidRDefault="00E55E77" w:rsidP="00391363">
      <w:pPr>
        <w:pStyle w:val="Otsikko2"/>
        <w:rPr>
          <w:lang w:val="en-GB"/>
        </w:rPr>
      </w:pPr>
      <w:bookmarkStart w:id="43" w:name="_Toc63254896"/>
      <w:bookmarkStart w:id="44" w:name="_Toc107318288"/>
      <w:r w:rsidRPr="007B0EDB">
        <w:rPr>
          <w:lang w:val="en-GB"/>
        </w:rPr>
        <w:t xml:space="preserve">5.6 </w:t>
      </w:r>
      <w:r w:rsidR="00A24F31">
        <w:rPr>
          <w:lang w:val="en-GB"/>
        </w:rPr>
        <w:t xml:space="preserve">Exhibition </w:t>
      </w:r>
      <w:r w:rsidR="00D810E2">
        <w:rPr>
          <w:lang w:val="en-GB"/>
        </w:rPr>
        <w:t>supervision</w:t>
      </w:r>
      <w:bookmarkEnd w:id="43"/>
      <w:bookmarkEnd w:id="44"/>
    </w:p>
    <w:p w14:paraId="3C090169" w14:textId="1D1E040A" w:rsidR="00B25ACF" w:rsidRPr="007B0EDB" w:rsidRDefault="00A24F31" w:rsidP="00CA257E">
      <w:pPr>
        <w:pStyle w:val="leipteksti"/>
      </w:pPr>
      <w:r>
        <w:t xml:space="preserve">The </w:t>
      </w:r>
      <w:r w:rsidR="00D810E2">
        <w:t>exhibition</w:t>
      </w:r>
      <w:r w:rsidR="00A31638">
        <w:t xml:space="preserve"> floor</w:t>
      </w:r>
      <w:r w:rsidR="00D810E2">
        <w:t xml:space="preserve"> supervisors </w:t>
      </w:r>
      <w:r w:rsidR="009066A4">
        <w:t xml:space="preserve">act in a polite and discreet way and have good interaction skills. </w:t>
      </w:r>
    </w:p>
    <w:p w14:paraId="31BA1099" w14:textId="6D5FD9CB" w:rsidR="00B25ACF" w:rsidRPr="007B0EDB" w:rsidRDefault="009066A4" w:rsidP="0067175B">
      <w:pPr>
        <w:pStyle w:val="leiptekstilista"/>
      </w:pPr>
      <w:r>
        <w:t xml:space="preserve">The exhibition </w:t>
      </w:r>
      <w:r w:rsidR="00A807C3">
        <w:t xml:space="preserve">floor </w:t>
      </w:r>
      <w:r>
        <w:t xml:space="preserve">supervisors </w:t>
      </w:r>
      <w:r w:rsidR="00440912">
        <w:t>know how to give room for the exhibition experience.</w:t>
      </w:r>
    </w:p>
    <w:p w14:paraId="334748AA" w14:textId="34A7F788" w:rsidR="00BF69FD" w:rsidRPr="007B0EDB" w:rsidRDefault="00440912" w:rsidP="0067175B">
      <w:pPr>
        <w:pStyle w:val="leiptekstilista"/>
      </w:pPr>
      <w:r>
        <w:lastRenderedPageBreak/>
        <w:t xml:space="preserve">The exhibition </w:t>
      </w:r>
      <w:r w:rsidR="00A807C3">
        <w:t xml:space="preserve">floor </w:t>
      </w:r>
      <w:r>
        <w:t xml:space="preserve">supervisors give advice when needed and ask the customers if they need help. </w:t>
      </w:r>
    </w:p>
    <w:p w14:paraId="02C6B91C" w14:textId="77777777" w:rsidR="00BF69FD" w:rsidRPr="007B0EDB" w:rsidRDefault="00BF69FD" w:rsidP="00CA257E">
      <w:pPr>
        <w:pStyle w:val="leipteksti"/>
      </w:pPr>
    </w:p>
    <w:p w14:paraId="79E36505" w14:textId="77777777" w:rsidR="00CD160F" w:rsidRPr="009745F8" w:rsidRDefault="00CD160F" w:rsidP="00CD160F">
      <w:pPr>
        <w:pStyle w:val="Tarkistuslistanruutulista"/>
      </w:pPr>
      <w:r w:rsidRPr="009745F8">
        <w:t>Achieved well.</w:t>
      </w:r>
    </w:p>
    <w:p w14:paraId="23A77A63" w14:textId="77777777" w:rsidR="00CD160F" w:rsidRPr="009745F8" w:rsidRDefault="00CD160F" w:rsidP="00CD160F">
      <w:pPr>
        <w:pStyle w:val="Tarkistuslistanruutulista"/>
      </w:pPr>
      <w:r w:rsidRPr="009745F8">
        <w:t xml:space="preserve">Achieved moderately well. </w:t>
      </w:r>
    </w:p>
    <w:p w14:paraId="6B0EEE52" w14:textId="77777777" w:rsidR="00CD160F" w:rsidRPr="009745F8" w:rsidRDefault="00CD160F" w:rsidP="00CD160F">
      <w:pPr>
        <w:pStyle w:val="Tarkistuslistanruutulista"/>
        <w:spacing w:line="276" w:lineRule="auto"/>
      </w:pPr>
      <w:r w:rsidRPr="009745F8">
        <w:t xml:space="preserve">Not achieved. </w:t>
      </w:r>
    </w:p>
    <w:p w14:paraId="36D9AF22" w14:textId="77777777" w:rsidR="00CD160F" w:rsidRPr="009745F8" w:rsidRDefault="00CD160F" w:rsidP="00CD160F">
      <w:pPr>
        <w:pStyle w:val="leipteksti"/>
        <w:spacing w:line="276" w:lineRule="auto"/>
        <w:ind w:firstLine="360"/>
      </w:pPr>
      <w:r>
        <w:t>The goal is to fix:</w:t>
      </w:r>
    </w:p>
    <w:p w14:paraId="58208231" w14:textId="77777777" w:rsidR="00CD160F" w:rsidRPr="007B0EDB" w:rsidRDefault="00CD160F" w:rsidP="00CD160F">
      <w:pPr>
        <w:pStyle w:val="leipteksti"/>
        <w:spacing w:line="276" w:lineRule="auto"/>
        <w:ind w:firstLine="360"/>
      </w:pPr>
      <w:r>
        <w:t xml:space="preserve">By date: </w:t>
      </w:r>
    </w:p>
    <w:p w14:paraId="2F20016C" w14:textId="77777777" w:rsidR="00CD160F" w:rsidRDefault="00CD160F" w:rsidP="005B2245">
      <w:pPr>
        <w:pStyle w:val="leiptekstilihavoitu"/>
        <w:rPr>
          <w:sz w:val="22"/>
          <w:szCs w:val="22"/>
          <w:lang w:val="en-GB"/>
        </w:rPr>
      </w:pPr>
    </w:p>
    <w:p w14:paraId="1A81FFB3" w14:textId="6505EB47" w:rsidR="00E60996" w:rsidRPr="005A546D" w:rsidRDefault="00440912" w:rsidP="005B2245">
      <w:pPr>
        <w:pStyle w:val="leiptekstilihavoitu"/>
        <w:rPr>
          <w:lang w:val="en-GB"/>
        </w:rPr>
      </w:pPr>
      <w:r w:rsidRPr="005A546D">
        <w:rPr>
          <w:lang w:val="en-GB"/>
        </w:rPr>
        <w:t>Notes, ideas, measures</w:t>
      </w:r>
      <w:r w:rsidR="00523247" w:rsidRPr="005A546D">
        <w:rPr>
          <w:lang w:val="en-GB"/>
        </w:rPr>
        <w:t>:</w:t>
      </w:r>
    </w:p>
    <w:p w14:paraId="06E838B7" w14:textId="15D47111" w:rsidR="00A32E91" w:rsidRDefault="00A32E91">
      <w:pPr>
        <w:rPr>
          <w:rFonts w:ascii="Arial" w:hAnsi="Arial" w:cs="Arial"/>
          <w:lang w:val="en-GB"/>
        </w:rPr>
      </w:pPr>
      <w:r>
        <w:rPr>
          <w:lang w:val="en-GB"/>
        </w:rPr>
        <w:br w:type="page"/>
      </w:r>
    </w:p>
    <w:p w14:paraId="12024F94" w14:textId="1891AFD1" w:rsidR="00A32E91" w:rsidRPr="00A32E91" w:rsidRDefault="004B2125" w:rsidP="00CA257E">
      <w:pPr>
        <w:pStyle w:val="leipteksti"/>
      </w:pPr>
      <w:r>
        <w:rPr>
          <w:noProof/>
        </w:rPr>
        <w:lastRenderedPageBreak/>
        <w:drawing>
          <wp:inline distT="0" distB="0" distL="0" distR="0" wp14:anchorId="12A96712" wp14:editId="4C8D9E28">
            <wp:extent cx="5507990" cy="3070225"/>
            <wp:effectExtent l="0" t="0" r="0" b="0"/>
            <wp:docPr id="9" name="Kuva 9" descr="A diverse group of people in an art museum, of different ages, including a wheelchair user and a person with an af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A diverse group of people in an art museum, of different ages, including a wheelchair user and a person with an af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7990" cy="3070225"/>
                    </a:xfrm>
                    <a:prstGeom prst="rect">
                      <a:avLst/>
                    </a:prstGeom>
                    <a:noFill/>
                    <a:ln>
                      <a:noFill/>
                    </a:ln>
                  </pic:spPr>
                </pic:pic>
              </a:graphicData>
            </a:graphic>
          </wp:inline>
        </w:drawing>
      </w:r>
    </w:p>
    <w:p w14:paraId="045B9B99" w14:textId="33F512B4" w:rsidR="00A30111" w:rsidRPr="007B0EDB" w:rsidRDefault="00A30111" w:rsidP="00977D90">
      <w:pPr>
        <w:pStyle w:val="Otsikko1"/>
        <w:rPr>
          <w:lang w:val="en-GB"/>
        </w:rPr>
      </w:pPr>
      <w:bookmarkStart w:id="45" w:name="_Toc63254897"/>
      <w:bookmarkStart w:id="46" w:name="_Toc107318289"/>
      <w:r w:rsidRPr="007B0EDB">
        <w:rPr>
          <w:lang w:val="en-GB"/>
        </w:rPr>
        <w:t xml:space="preserve">6 </w:t>
      </w:r>
      <w:r w:rsidR="00FE1C52">
        <w:rPr>
          <w:lang w:val="en-GB"/>
        </w:rPr>
        <w:t>Pricing</w:t>
      </w:r>
      <w:bookmarkEnd w:id="45"/>
      <w:bookmarkEnd w:id="46"/>
    </w:p>
    <w:p w14:paraId="5592D967" w14:textId="374CC432" w:rsidR="00E0085E" w:rsidRDefault="00FE1C52" w:rsidP="00CA257E">
      <w:pPr>
        <w:pStyle w:val="leipteksti"/>
        <w:rPr>
          <w:rStyle w:val="Hyperlinkki"/>
          <w:sz w:val="22"/>
          <w:szCs w:val="22"/>
        </w:rPr>
      </w:pPr>
      <w:r>
        <w:t xml:space="preserve">The </w:t>
      </w:r>
      <w:r w:rsidR="00A825F0">
        <w:t xml:space="preserve">assistants </w:t>
      </w:r>
      <w:r w:rsidR="00E90D33">
        <w:t xml:space="preserve">and interpreters of people with </w:t>
      </w:r>
      <w:r w:rsidR="00F92FAF">
        <w:t xml:space="preserve">disabilities </w:t>
      </w:r>
      <w:r w:rsidR="007F4BA3">
        <w:t xml:space="preserve">receive </w:t>
      </w:r>
      <w:r w:rsidR="00F92FAF">
        <w:t xml:space="preserve">free </w:t>
      </w:r>
      <w:r w:rsidR="007F4BA3" w:rsidRPr="00D135B9">
        <w:t xml:space="preserve">tickets </w:t>
      </w:r>
      <w:r w:rsidR="00F92FAF" w:rsidRPr="00D135B9">
        <w:t xml:space="preserve">to the museum and the events. </w:t>
      </w:r>
      <w:r w:rsidR="00AD2A5F" w:rsidRPr="00D135B9">
        <w:t xml:space="preserve">We do not ask for </w:t>
      </w:r>
      <w:r w:rsidR="00554B68" w:rsidRPr="00D135B9">
        <w:t>p</w:t>
      </w:r>
      <w:r w:rsidR="00AD2A5F" w:rsidRPr="00D135B9">
        <w:t xml:space="preserve">roof of the need for an </w:t>
      </w:r>
      <w:r w:rsidR="00A825F0" w:rsidRPr="00D135B9">
        <w:t xml:space="preserve">assistant </w:t>
      </w:r>
      <w:r w:rsidR="00AD2A5F" w:rsidRPr="00D135B9">
        <w:t xml:space="preserve">or interpreter </w:t>
      </w:r>
      <w:r w:rsidR="00554B68" w:rsidRPr="00D135B9">
        <w:t>but trust in th</w:t>
      </w:r>
      <w:r w:rsidR="00554B68" w:rsidRPr="005A546D">
        <w:t>e customer’s own notification</w:t>
      </w:r>
      <w:r w:rsidR="0057415F" w:rsidRPr="005A546D">
        <w:t>.</w:t>
      </w:r>
      <w:r w:rsidR="00E0085E" w:rsidRPr="005A546D">
        <w:t xml:space="preserve"> </w:t>
      </w:r>
      <w:r w:rsidR="008824D9" w:rsidRPr="005A546D">
        <w:t xml:space="preserve">See </w:t>
      </w:r>
      <w:hyperlink r:id="rId38" w:history="1">
        <w:proofErr w:type="spellStart"/>
        <w:r w:rsidR="00E0085E" w:rsidRPr="005A546D">
          <w:rPr>
            <w:rStyle w:val="Hyperlinkki"/>
          </w:rPr>
          <w:t>Suomen</w:t>
        </w:r>
        <w:proofErr w:type="spellEnd"/>
        <w:r w:rsidR="00E0085E" w:rsidRPr="005A546D">
          <w:rPr>
            <w:rStyle w:val="Hyperlinkki"/>
          </w:rPr>
          <w:t xml:space="preserve"> </w:t>
        </w:r>
        <w:proofErr w:type="spellStart"/>
        <w:r w:rsidR="00E0085E" w:rsidRPr="005A546D">
          <w:rPr>
            <w:rStyle w:val="Hyperlinkki"/>
          </w:rPr>
          <w:t>Museoliiton</w:t>
        </w:r>
        <w:proofErr w:type="spellEnd"/>
        <w:r w:rsidR="00E0085E" w:rsidRPr="005A546D">
          <w:rPr>
            <w:rStyle w:val="Hyperlinkki"/>
          </w:rPr>
          <w:t xml:space="preserve"> </w:t>
        </w:r>
        <w:proofErr w:type="spellStart"/>
        <w:r w:rsidR="00E0085E" w:rsidRPr="005A546D">
          <w:rPr>
            <w:rStyle w:val="Hyperlinkki"/>
          </w:rPr>
          <w:t>suositus</w:t>
        </w:r>
        <w:proofErr w:type="spellEnd"/>
        <w:r w:rsidR="00E0085E" w:rsidRPr="005A546D">
          <w:rPr>
            <w:rStyle w:val="Hyperlinkki"/>
          </w:rPr>
          <w:t xml:space="preserve">: </w:t>
        </w:r>
        <w:proofErr w:type="spellStart"/>
        <w:r w:rsidR="00E0085E" w:rsidRPr="005A546D">
          <w:rPr>
            <w:rStyle w:val="Hyperlinkki"/>
          </w:rPr>
          <w:t>Museovieraiden</w:t>
        </w:r>
        <w:proofErr w:type="spellEnd"/>
        <w:r w:rsidR="00E0085E" w:rsidRPr="005A546D">
          <w:rPr>
            <w:rStyle w:val="Hyperlinkki"/>
          </w:rPr>
          <w:t xml:space="preserve"> </w:t>
        </w:r>
        <w:proofErr w:type="spellStart"/>
        <w:r w:rsidR="00E0085E" w:rsidRPr="005A546D">
          <w:rPr>
            <w:rStyle w:val="Hyperlinkki"/>
          </w:rPr>
          <w:t>avustajille</w:t>
        </w:r>
        <w:proofErr w:type="spellEnd"/>
        <w:r w:rsidR="00E0085E" w:rsidRPr="005A546D">
          <w:rPr>
            <w:rStyle w:val="Hyperlinkki"/>
          </w:rPr>
          <w:t xml:space="preserve"> </w:t>
        </w:r>
        <w:proofErr w:type="spellStart"/>
        <w:r w:rsidR="00E0085E" w:rsidRPr="005A546D">
          <w:rPr>
            <w:rStyle w:val="Hyperlinkki"/>
          </w:rPr>
          <w:t>vapaa</w:t>
        </w:r>
        <w:proofErr w:type="spellEnd"/>
        <w:r w:rsidR="00E0085E" w:rsidRPr="005A546D">
          <w:rPr>
            <w:rStyle w:val="Hyperlinkki"/>
          </w:rPr>
          <w:t xml:space="preserve"> </w:t>
        </w:r>
        <w:proofErr w:type="spellStart"/>
        <w:r w:rsidR="00E0085E" w:rsidRPr="005A546D">
          <w:rPr>
            <w:rStyle w:val="Hyperlinkki"/>
          </w:rPr>
          <w:t>sisäänpääsy</w:t>
        </w:r>
        <w:proofErr w:type="spellEnd"/>
      </w:hyperlink>
      <w:r w:rsidR="00E0085E" w:rsidRPr="005A546D">
        <w:t>.</w:t>
      </w:r>
      <w:r w:rsidR="00474E93">
        <w:t xml:space="preserve"> (Recommendation</w:t>
      </w:r>
      <w:r w:rsidR="00431BDF">
        <w:t xml:space="preserve"> of the Finnish Museums Association: Free admission to assistants to museum visitors. In Finnish).</w:t>
      </w:r>
      <w:r w:rsidR="00C76181">
        <w:rPr>
          <w:rStyle w:val="Hyperlinkki"/>
          <w:sz w:val="22"/>
          <w:szCs w:val="22"/>
        </w:rPr>
        <w:t xml:space="preserve"> </w:t>
      </w:r>
    </w:p>
    <w:p w14:paraId="17CAE104" w14:textId="77777777" w:rsidR="00CD160F" w:rsidRPr="009745F8" w:rsidRDefault="00CD160F" w:rsidP="00CD160F">
      <w:pPr>
        <w:pStyle w:val="Tarkistuslistanruutulista"/>
      </w:pPr>
      <w:r w:rsidRPr="009745F8">
        <w:t>Achieved well.</w:t>
      </w:r>
    </w:p>
    <w:p w14:paraId="5D270B0D" w14:textId="77777777" w:rsidR="00CD160F" w:rsidRPr="009745F8" w:rsidRDefault="00CD160F" w:rsidP="00CD160F">
      <w:pPr>
        <w:pStyle w:val="Tarkistuslistanruutulista"/>
      </w:pPr>
      <w:r w:rsidRPr="009745F8">
        <w:t xml:space="preserve">Achieved moderately well. </w:t>
      </w:r>
    </w:p>
    <w:p w14:paraId="3DDFDF31" w14:textId="77777777" w:rsidR="00CD160F" w:rsidRPr="009745F8" w:rsidRDefault="00CD160F" w:rsidP="00CD160F">
      <w:pPr>
        <w:pStyle w:val="Tarkistuslistanruutulista"/>
        <w:spacing w:line="276" w:lineRule="auto"/>
      </w:pPr>
      <w:r w:rsidRPr="009745F8">
        <w:t xml:space="preserve">Not achieved. </w:t>
      </w:r>
    </w:p>
    <w:p w14:paraId="5082431A" w14:textId="77777777" w:rsidR="00CD160F" w:rsidRPr="009745F8" w:rsidRDefault="00CD160F" w:rsidP="00CD160F">
      <w:pPr>
        <w:pStyle w:val="leipteksti"/>
        <w:spacing w:line="276" w:lineRule="auto"/>
        <w:ind w:firstLine="360"/>
      </w:pPr>
      <w:r>
        <w:t>The goal is to fix:</w:t>
      </w:r>
    </w:p>
    <w:p w14:paraId="3055104B" w14:textId="77777777" w:rsidR="00CD160F" w:rsidRPr="007B0EDB" w:rsidRDefault="00CD160F" w:rsidP="00CD160F">
      <w:pPr>
        <w:pStyle w:val="leipteksti"/>
        <w:spacing w:line="276" w:lineRule="auto"/>
        <w:ind w:firstLine="360"/>
      </w:pPr>
      <w:r>
        <w:t xml:space="preserve">By date: </w:t>
      </w:r>
    </w:p>
    <w:p w14:paraId="722B6DAA" w14:textId="77777777" w:rsidR="00A30111" w:rsidRPr="007B0EDB" w:rsidRDefault="00A30111" w:rsidP="00CA257E">
      <w:pPr>
        <w:pStyle w:val="leipteksti"/>
      </w:pPr>
    </w:p>
    <w:p w14:paraId="071AFC43" w14:textId="0355CA62" w:rsidR="00A30111" w:rsidRDefault="001429BC" w:rsidP="00CA257E">
      <w:pPr>
        <w:pStyle w:val="leipteksti"/>
      </w:pPr>
      <w:r>
        <w:t xml:space="preserve">The support persons for </w:t>
      </w:r>
      <w:r w:rsidR="00427A5F">
        <w:t>p</w:t>
      </w:r>
      <w:r w:rsidR="00CD587F">
        <w:t xml:space="preserve">ersons in mental health rehabilitation </w:t>
      </w:r>
      <w:r>
        <w:t>or persons</w:t>
      </w:r>
      <w:r w:rsidR="00A807C3">
        <w:t xml:space="preserve"> with </w:t>
      </w:r>
      <w:r>
        <w:t xml:space="preserve">memory loss </w:t>
      </w:r>
      <w:r w:rsidR="00803400">
        <w:t>get</w:t>
      </w:r>
      <w:r w:rsidR="00267ABC">
        <w:t xml:space="preserve"> </w:t>
      </w:r>
      <w:r w:rsidR="00803400">
        <w:t xml:space="preserve">free tickets </w:t>
      </w:r>
      <w:r w:rsidR="00427A5F">
        <w:t xml:space="preserve">to the museum and events. </w:t>
      </w:r>
      <w:r w:rsidR="007D3D40">
        <w:t>We do not ask for proof of the ne</w:t>
      </w:r>
      <w:r w:rsidR="00267ABC">
        <w:t xml:space="preserve">ed for </w:t>
      </w:r>
      <w:r w:rsidR="007D3D40">
        <w:t>a support person but trust in the customer’s own notification</w:t>
      </w:r>
      <w:r w:rsidR="008E4363" w:rsidRPr="007B0EDB">
        <w:t>.</w:t>
      </w:r>
    </w:p>
    <w:p w14:paraId="2286C1A1" w14:textId="77777777" w:rsidR="00CD160F" w:rsidRPr="009745F8" w:rsidRDefault="00CD160F" w:rsidP="00CD160F">
      <w:pPr>
        <w:pStyle w:val="Tarkistuslistanruutulista"/>
      </w:pPr>
      <w:r w:rsidRPr="009745F8">
        <w:t>Achieved well.</w:t>
      </w:r>
    </w:p>
    <w:p w14:paraId="26BEFDB4" w14:textId="77777777" w:rsidR="00CD160F" w:rsidRPr="009745F8" w:rsidRDefault="00CD160F" w:rsidP="00CD160F">
      <w:pPr>
        <w:pStyle w:val="Tarkistuslistanruutulista"/>
      </w:pPr>
      <w:r w:rsidRPr="009745F8">
        <w:t xml:space="preserve">Achieved moderately well. </w:t>
      </w:r>
    </w:p>
    <w:p w14:paraId="0817AF6C" w14:textId="77777777" w:rsidR="00CD160F" w:rsidRPr="009745F8" w:rsidRDefault="00CD160F" w:rsidP="00CD160F">
      <w:pPr>
        <w:pStyle w:val="Tarkistuslistanruutulista"/>
        <w:spacing w:line="276" w:lineRule="auto"/>
      </w:pPr>
      <w:r w:rsidRPr="009745F8">
        <w:t xml:space="preserve">Not achieved. </w:t>
      </w:r>
    </w:p>
    <w:p w14:paraId="0FB16B39" w14:textId="77777777" w:rsidR="00CD160F" w:rsidRPr="009745F8" w:rsidRDefault="00CD160F" w:rsidP="00CD160F">
      <w:pPr>
        <w:pStyle w:val="leipteksti"/>
        <w:spacing w:line="276" w:lineRule="auto"/>
        <w:ind w:firstLine="360"/>
      </w:pPr>
      <w:r>
        <w:t>The goal is to fix:</w:t>
      </w:r>
    </w:p>
    <w:p w14:paraId="246B2AE6" w14:textId="77777777" w:rsidR="00CD160F" w:rsidRPr="007B0EDB" w:rsidRDefault="00CD160F" w:rsidP="00CD160F">
      <w:pPr>
        <w:pStyle w:val="leipteksti"/>
        <w:spacing w:line="276" w:lineRule="auto"/>
        <w:ind w:firstLine="360"/>
      </w:pPr>
      <w:r>
        <w:t xml:space="preserve">By date: </w:t>
      </w:r>
    </w:p>
    <w:p w14:paraId="26E8A04B" w14:textId="7494CFF0" w:rsidR="00001789" w:rsidRDefault="00D469C4" w:rsidP="00CA257E">
      <w:pPr>
        <w:pStyle w:val="leipteksti"/>
      </w:pPr>
      <w:r>
        <w:lastRenderedPageBreak/>
        <w:t xml:space="preserve">It is communicated at our museum’s website that </w:t>
      </w:r>
      <w:r w:rsidR="00F13BBF">
        <w:t>the a</w:t>
      </w:r>
      <w:r w:rsidR="00581D3E">
        <w:t>s</w:t>
      </w:r>
      <w:r w:rsidR="00A825F0">
        <w:t>sistants</w:t>
      </w:r>
      <w:r w:rsidR="00F13BBF">
        <w:t xml:space="preserve">, interpreters and/or support persons </w:t>
      </w:r>
      <w:r w:rsidR="00815AFA">
        <w:t>get free tickets to ou</w:t>
      </w:r>
      <w:r w:rsidR="00257200">
        <w:t>r</w:t>
      </w:r>
      <w:r w:rsidR="00815AFA">
        <w:t xml:space="preserve"> museum and events.</w:t>
      </w:r>
    </w:p>
    <w:p w14:paraId="312EF15A" w14:textId="77777777" w:rsidR="00CD160F" w:rsidRPr="009745F8" w:rsidRDefault="00CD160F" w:rsidP="00CD160F">
      <w:pPr>
        <w:pStyle w:val="Tarkistuslistanruutulista"/>
      </w:pPr>
      <w:r w:rsidRPr="009745F8">
        <w:t>Achieved well.</w:t>
      </w:r>
    </w:p>
    <w:p w14:paraId="70EDD0A6" w14:textId="77777777" w:rsidR="00CD160F" w:rsidRPr="009745F8" w:rsidRDefault="00CD160F" w:rsidP="00CD160F">
      <w:pPr>
        <w:pStyle w:val="Tarkistuslistanruutulista"/>
      </w:pPr>
      <w:r w:rsidRPr="009745F8">
        <w:t xml:space="preserve">Achieved moderately well. </w:t>
      </w:r>
    </w:p>
    <w:p w14:paraId="6E6A7107" w14:textId="77777777" w:rsidR="00CD160F" w:rsidRPr="009745F8" w:rsidRDefault="00CD160F" w:rsidP="00CD160F">
      <w:pPr>
        <w:pStyle w:val="Tarkistuslistanruutulista"/>
        <w:spacing w:line="276" w:lineRule="auto"/>
      </w:pPr>
      <w:r w:rsidRPr="009745F8">
        <w:t xml:space="preserve">Not achieved. </w:t>
      </w:r>
    </w:p>
    <w:p w14:paraId="047F1C26" w14:textId="77777777" w:rsidR="00CD160F" w:rsidRPr="009745F8" w:rsidRDefault="00CD160F" w:rsidP="00CD160F">
      <w:pPr>
        <w:pStyle w:val="leipteksti"/>
        <w:spacing w:line="276" w:lineRule="auto"/>
        <w:ind w:firstLine="360"/>
      </w:pPr>
      <w:r>
        <w:t>The goal is to fix:</w:t>
      </w:r>
    </w:p>
    <w:p w14:paraId="1B6781FF" w14:textId="77777777" w:rsidR="00CD160F" w:rsidRPr="007B0EDB" w:rsidRDefault="00CD160F" w:rsidP="00CD160F">
      <w:pPr>
        <w:pStyle w:val="leipteksti"/>
        <w:spacing w:line="276" w:lineRule="auto"/>
        <w:ind w:firstLine="360"/>
      </w:pPr>
      <w:r>
        <w:t xml:space="preserve">By date: </w:t>
      </w:r>
    </w:p>
    <w:p w14:paraId="4DDDE940" w14:textId="77777777" w:rsidR="00C12737" w:rsidRPr="007B0EDB" w:rsidRDefault="00C12737" w:rsidP="00CA257E">
      <w:pPr>
        <w:pStyle w:val="leipteksti"/>
      </w:pPr>
    </w:p>
    <w:p w14:paraId="5548B926" w14:textId="661CE2C1" w:rsidR="00A30111" w:rsidRDefault="00F13BBF" w:rsidP="00CA257E">
      <w:pPr>
        <w:pStyle w:val="leipteksti"/>
      </w:pPr>
      <w:r>
        <w:t xml:space="preserve">Our </w:t>
      </w:r>
      <w:r w:rsidR="00DB4B03">
        <w:t xml:space="preserve">museum belongs in </w:t>
      </w:r>
      <w:r w:rsidR="002E7F2C">
        <w:t xml:space="preserve">the </w:t>
      </w:r>
      <w:r w:rsidR="00DB4B03">
        <w:t xml:space="preserve">local Culture Pilot/Culture Companion network. </w:t>
      </w:r>
      <w:r w:rsidR="00A06720">
        <w:t>Customers can visit our museum and its event</w:t>
      </w:r>
      <w:r w:rsidR="00257200">
        <w:t>s</w:t>
      </w:r>
      <w:r w:rsidR="00A06720">
        <w:t xml:space="preserve"> together </w:t>
      </w:r>
      <w:r w:rsidR="00E77D7A">
        <w:t xml:space="preserve">with a voluntary Culture Pilot at a discounted rate. </w:t>
      </w:r>
      <w:r w:rsidR="009E49FE">
        <w:t xml:space="preserve">We </w:t>
      </w:r>
      <w:r w:rsidR="009E49FE" w:rsidRPr="000C26B3">
        <w:t xml:space="preserve">offer the </w:t>
      </w:r>
      <w:r w:rsidR="004745D1" w:rsidRPr="000C26B3">
        <w:t>companions</w:t>
      </w:r>
      <w:r w:rsidR="009E49FE" w:rsidRPr="000C26B3">
        <w:t xml:space="preserve"> free admission</w:t>
      </w:r>
      <w:r w:rsidR="009E49FE">
        <w:t xml:space="preserve"> to our museum or events. </w:t>
      </w:r>
    </w:p>
    <w:p w14:paraId="0DB877E1" w14:textId="77777777" w:rsidR="00CD160F" w:rsidRPr="009745F8" w:rsidRDefault="00CD160F" w:rsidP="00CD160F">
      <w:pPr>
        <w:pStyle w:val="Tarkistuslistanruutulista"/>
      </w:pPr>
      <w:r w:rsidRPr="009745F8">
        <w:t>Achieved well.</w:t>
      </w:r>
    </w:p>
    <w:p w14:paraId="78DBA4B6" w14:textId="77777777" w:rsidR="00CD160F" w:rsidRPr="009745F8" w:rsidRDefault="00CD160F" w:rsidP="00CD160F">
      <w:pPr>
        <w:pStyle w:val="Tarkistuslistanruutulista"/>
      </w:pPr>
      <w:r w:rsidRPr="009745F8">
        <w:t xml:space="preserve">Achieved moderately well. </w:t>
      </w:r>
    </w:p>
    <w:p w14:paraId="1D4AE03E" w14:textId="77777777" w:rsidR="00CD160F" w:rsidRPr="009745F8" w:rsidRDefault="00CD160F" w:rsidP="00CD160F">
      <w:pPr>
        <w:pStyle w:val="Tarkistuslistanruutulista"/>
        <w:spacing w:line="276" w:lineRule="auto"/>
      </w:pPr>
      <w:r w:rsidRPr="009745F8">
        <w:t xml:space="preserve">Not achieved. </w:t>
      </w:r>
    </w:p>
    <w:p w14:paraId="5C896365" w14:textId="77777777" w:rsidR="00CD160F" w:rsidRPr="009745F8" w:rsidRDefault="00CD160F" w:rsidP="00CD160F">
      <w:pPr>
        <w:pStyle w:val="leipteksti"/>
        <w:spacing w:line="276" w:lineRule="auto"/>
        <w:ind w:firstLine="360"/>
      </w:pPr>
      <w:r>
        <w:t>The goal is to fix:</w:t>
      </w:r>
    </w:p>
    <w:p w14:paraId="1DB6EE5D" w14:textId="77777777" w:rsidR="00CD160F" w:rsidRPr="007B0EDB" w:rsidRDefault="00CD160F" w:rsidP="00CD160F">
      <w:pPr>
        <w:pStyle w:val="leipteksti"/>
        <w:spacing w:line="276" w:lineRule="auto"/>
        <w:ind w:firstLine="360"/>
      </w:pPr>
      <w:r>
        <w:t xml:space="preserve">By date: </w:t>
      </w:r>
    </w:p>
    <w:p w14:paraId="61F3DCF7" w14:textId="13EC3B07" w:rsidR="00A30111" w:rsidRPr="007B0EDB" w:rsidRDefault="00A30111" w:rsidP="00CA257E">
      <w:pPr>
        <w:pStyle w:val="leipteksti"/>
      </w:pPr>
    </w:p>
    <w:p w14:paraId="6370DABA" w14:textId="2F77D6D2" w:rsidR="00A30111" w:rsidRDefault="00D47107" w:rsidP="00CA257E">
      <w:pPr>
        <w:pStyle w:val="leipteksti"/>
      </w:pPr>
      <w:r>
        <w:t xml:space="preserve">The tickets to </w:t>
      </w:r>
      <w:r w:rsidR="009E49FE">
        <w:t xml:space="preserve">our museum and events </w:t>
      </w:r>
      <w:r>
        <w:t xml:space="preserve">are </w:t>
      </w:r>
      <w:r w:rsidR="009E49FE">
        <w:t xml:space="preserve">reasonably priced. </w:t>
      </w:r>
    </w:p>
    <w:p w14:paraId="19EB40C6" w14:textId="77777777" w:rsidR="00CD160F" w:rsidRPr="009745F8" w:rsidRDefault="00CD160F" w:rsidP="00CD160F">
      <w:pPr>
        <w:pStyle w:val="Tarkistuslistanruutulista"/>
      </w:pPr>
      <w:r w:rsidRPr="009745F8">
        <w:t>Achieved well.</w:t>
      </w:r>
    </w:p>
    <w:p w14:paraId="712099DC" w14:textId="77777777" w:rsidR="00CD160F" w:rsidRPr="009745F8" w:rsidRDefault="00CD160F" w:rsidP="00CD160F">
      <w:pPr>
        <w:pStyle w:val="Tarkistuslistanruutulista"/>
      </w:pPr>
      <w:r w:rsidRPr="009745F8">
        <w:t xml:space="preserve">Achieved moderately well. </w:t>
      </w:r>
    </w:p>
    <w:p w14:paraId="0ABB7407" w14:textId="77777777" w:rsidR="00CD160F" w:rsidRPr="009745F8" w:rsidRDefault="00CD160F" w:rsidP="00CD160F">
      <w:pPr>
        <w:pStyle w:val="Tarkistuslistanruutulista"/>
        <w:spacing w:line="276" w:lineRule="auto"/>
      </w:pPr>
      <w:r w:rsidRPr="009745F8">
        <w:t xml:space="preserve">Not achieved. </w:t>
      </w:r>
    </w:p>
    <w:p w14:paraId="545EE19F" w14:textId="77777777" w:rsidR="00CD160F" w:rsidRPr="009745F8" w:rsidRDefault="00CD160F" w:rsidP="00CD160F">
      <w:pPr>
        <w:pStyle w:val="leipteksti"/>
        <w:spacing w:line="276" w:lineRule="auto"/>
        <w:ind w:firstLine="360"/>
      </w:pPr>
      <w:r>
        <w:t>The goal is to fix:</w:t>
      </w:r>
    </w:p>
    <w:p w14:paraId="570269A0" w14:textId="77777777" w:rsidR="00CD160F" w:rsidRPr="007B0EDB" w:rsidRDefault="00CD160F" w:rsidP="00CD160F">
      <w:pPr>
        <w:pStyle w:val="leipteksti"/>
        <w:spacing w:line="276" w:lineRule="auto"/>
        <w:ind w:firstLine="360"/>
      </w:pPr>
      <w:r>
        <w:t xml:space="preserve">By date: </w:t>
      </w:r>
    </w:p>
    <w:p w14:paraId="7B83FA18" w14:textId="77777777" w:rsidR="00A30111" w:rsidRPr="007B0EDB" w:rsidRDefault="00A30111" w:rsidP="00CA257E">
      <w:pPr>
        <w:pStyle w:val="leipteksti"/>
      </w:pPr>
    </w:p>
    <w:p w14:paraId="111E5379" w14:textId="22B6036F" w:rsidR="00A30111" w:rsidRDefault="00416DC9" w:rsidP="00CA257E">
      <w:pPr>
        <w:pStyle w:val="leipteksti"/>
      </w:pPr>
      <w:r>
        <w:t xml:space="preserve">The prices of admission to </w:t>
      </w:r>
      <w:r w:rsidR="0077040F">
        <w:t>our museum and events are graded (discounts for students, unemployed persons</w:t>
      </w:r>
      <w:r w:rsidR="007C70D1">
        <w:t xml:space="preserve">, </w:t>
      </w:r>
      <w:r w:rsidR="0077040F">
        <w:t>pension</w:t>
      </w:r>
      <w:r w:rsidR="00513E47">
        <w:t>ers</w:t>
      </w:r>
      <w:r w:rsidR="0077040F">
        <w:t xml:space="preserve">). </w:t>
      </w:r>
    </w:p>
    <w:p w14:paraId="291DF79E" w14:textId="77777777" w:rsidR="00CD160F" w:rsidRPr="009745F8" w:rsidRDefault="00CD160F" w:rsidP="00CD160F">
      <w:pPr>
        <w:pStyle w:val="Tarkistuslistanruutulista"/>
      </w:pPr>
      <w:r w:rsidRPr="009745F8">
        <w:t>Achieved well.</w:t>
      </w:r>
    </w:p>
    <w:p w14:paraId="7DB13905" w14:textId="77777777" w:rsidR="00CD160F" w:rsidRPr="009745F8" w:rsidRDefault="00CD160F" w:rsidP="00CD160F">
      <w:pPr>
        <w:pStyle w:val="Tarkistuslistanruutulista"/>
      </w:pPr>
      <w:r w:rsidRPr="009745F8">
        <w:t xml:space="preserve">Achieved moderately well. </w:t>
      </w:r>
    </w:p>
    <w:p w14:paraId="12E576BF" w14:textId="77777777" w:rsidR="00CD160F" w:rsidRPr="009745F8" w:rsidRDefault="00CD160F" w:rsidP="00CD160F">
      <w:pPr>
        <w:pStyle w:val="Tarkistuslistanruutulista"/>
        <w:spacing w:line="276" w:lineRule="auto"/>
      </w:pPr>
      <w:r w:rsidRPr="009745F8">
        <w:t xml:space="preserve">Not achieved. </w:t>
      </w:r>
    </w:p>
    <w:p w14:paraId="08092FAB" w14:textId="77777777" w:rsidR="00CD160F" w:rsidRPr="009745F8" w:rsidRDefault="00CD160F" w:rsidP="00CD160F">
      <w:pPr>
        <w:pStyle w:val="leipteksti"/>
        <w:spacing w:line="276" w:lineRule="auto"/>
        <w:ind w:firstLine="360"/>
      </w:pPr>
      <w:r>
        <w:t>The goal is to fix:</w:t>
      </w:r>
    </w:p>
    <w:p w14:paraId="63766206" w14:textId="77777777" w:rsidR="00CD160F" w:rsidRPr="007B0EDB" w:rsidRDefault="00CD160F" w:rsidP="00CD160F">
      <w:pPr>
        <w:pStyle w:val="leipteksti"/>
        <w:spacing w:line="276" w:lineRule="auto"/>
        <w:ind w:firstLine="360"/>
      </w:pPr>
      <w:r>
        <w:t xml:space="preserve">By date: </w:t>
      </w:r>
    </w:p>
    <w:p w14:paraId="5374FA09" w14:textId="1111BF0A" w:rsidR="00A30111" w:rsidRPr="007B0EDB" w:rsidRDefault="00A30111" w:rsidP="00CA257E">
      <w:pPr>
        <w:pStyle w:val="leipteksti"/>
      </w:pPr>
    </w:p>
    <w:p w14:paraId="74107686" w14:textId="2033A2EC" w:rsidR="00A30111" w:rsidRDefault="0077040F" w:rsidP="00CA257E">
      <w:pPr>
        <w:pStyle w:val="leipteksti"/>
      </w:pPr>
      <w:r>
        <w:t xml:space="preserve">We give discounts </w:t>
      </w:r>
      <w:r w:rsidR="00F250C9">
        <w:t xml:space="preserve">to groups, also small groups, </w:t>
      </w:r>
      <w:r w:rsidR="004745D1">
        <w:t xml:space="preserve">on </w:t>
      </w:r>
      <w:r w:rsidR="00F250C9">
        <w:t xml:space="preserve">admission </w:t>
      </w:r>
      <w:r w:rsidR="00CF3BF2">
        <w:t xml:space="preserve">fees </w:t>
      </w:r>
      <w:r w:rsidR="00F250C9">
        <w:t>to the museum and eve</w:t>
      </w:r>
      <w:r w:rsidR="00CF3BF2">
        <w:t>n</w:t>
      </w:r>
      <w:r w:rsidR="00F250C9">
        <w:t xml:space="preserve">ts. </w:t>
      </w:r>
    </w:p>
    <w:p w14:paraId="11611E34" w14:textId="77777777" w:rsidR="00CD160F" w:rsidRPr="009745F8" w:rsidRDefault="00CD160F" w:rsidP="00CD160F">
      <w:pPr>
        <w:pStyle w:val="Tarkistuslistanruutulista"/>
      </w:pPr>
      <w:r w:rsidRPr="009745F8">
        <w:t>Achieved well.</w:t>
      </w:r>
    </w:p>
    <w:p w14:paraId="55D07DEA" w14:textId="77777777" w:rsidR="00CD160F" w:rsidRPr="009745F8" w:rsidRDefault="00CD160F" w:rsidP="00CD160F">
      <w:pPr>
        <w:pStyle w:val="Tarkistuslistanruutulista"/>
      </w:pPr>
      <w:r w:rsidRPr="009745F8">
        <w:t xml:space="preserve">Achieved moderately well. </w:t>
      </w:r>
    </w:p>
    <w:p w14:paraId="3A7B6FB9" w14:textId="77777777" w:rsidR="00CD160F" w:rsidRPr="009745F8" w:rsidRDefault="00CD160F" w:rsidP="00CD160F">
      <w:pPr>
        <w:pStyle w:val="Tarkistuslistanruutulista"/>
        <w:spacing w:line="276" w:lineRule="auto"/>
      </w:pPr>
      <w:r w:rsidRPr="009745F8">
        <w:t xml:space="preserve">Not achieved. </w:t>
      </w:r>
    </w:p>
    <w:p w14:paraId="2C79CD65" w14:textId="77777777" w:rsidR="00CD160F" w:rsidRPr="009745F8" w:rsidRDefault="00CD160F" w:rsidP="00CD160F">
      <w:pPr>
        <w:pStyle w:val="leipteksti"/>
        <w:spacing w:line="276" w:lineRule="auto"/>
        <w:ind w:firstLine="360"/>
      </w:pPr>
      <w:r>
        <w:t>The goal is to fix:</w:t>
      </w:r>
    </w:p>
    <w:p w14:paraId="57C97694" w14:textId="77777777" w:rsidR="00CD160F" w:rsidRPr="007B0EDB" w:rsidRDefault="00CD160F" w:rsidP="00CD160F">
      <w:pPr>
        <w:pStyle w:val="leipteksti"/>
        <w:spacing w:line="276" w:lineRule="auto"/>
        <w:ind w:firstLine="360"/>
      </w:pPr>
      <w:r>
        <w:t xml:space="preserve">By date: </w:t>
      </w:r>
    </w:p>
    <w:p w14:paraId="369FDB48" w14:textId="0500F3B3" w:rsidR="00A30111" w:rsidRDefault="00452288" w:rsidP="00CA257E">
      <w:pPr>
        <w:pStyle w:val="leipteksti"/>
      </w:pPr>
      <w:r>
        <w:lastRenderedPageBreak/>
        <w:t>There is a family ticket available to families, for example, two adults and their children</w:t>
      </w:r>
      <w:r w:rsidR="00981E29">
        <w:t>.</w:t>
      </w:r>
      <w:r w:rsidR="00A30111" w:rsidRPr="007B0EDB">
        <w:t xml:space="preserve"> (</w:t>
      </w:r>
      <w:r w:rsidR="00981E29">
        <w:t xml:space="preserve">NOTE: there must be no restrictions </w:t>
      </w:r>
      <w:proofErr w:type="gramStart"/>
      <w:r w:rsidR="006C182A">
        <w:t>with regard to</w:t>
      </w:r>
      <w:proofErr w:type="gramEnd"/>
      <w:r w:rsidR="006C182A">
        <w:t xml:space="preserve"> the gender of the parents or the number of children.)</w:t>
      </w:r>
      <w:r w:rsidR="00A30111" w:rsidRPr="007B0EDB">
        <w:t xml:space="preserve"> </w:t>
      </w:r>
    </w:p>
    <w:p w14:paraId="1A3DC157" w14:textId="77777777" w:rsidR="00CD160F" w:rsidRPr="009745F8" w:rsidRDefault="00CD160F" w:rsidP="00CD160F">
      <w:pPr>
        <w:pStyle w:val="Tarkistuslistanruutulista"/>
      </w:pPr>
      <w:r w:rsidRPr="009745F8">
        <w:t>Achieved well.</w:t>
      </w:r>
    </w:p>
    <w:p w14:paraId="4E2ED7FC" w14:textId="77777777" w:rsidR="00CD160F" w:rsidRPr="009745F8" w:rsidRDefault="00CD160F" w:rsidP="00CD160F">
      <w:pPr>
        <w:pStyle w:val="Tarkistuslistanruutulista"/>
      </w:pPr>
      <w:r w:rsidRPr="009745F8">
        <w:t xml:space="preserve">Achieved moderately well. </w:t>
      </w:r>
    </w:p>
    <w:p w14:paraId="7620ACEB" w14:textId="77777777" w:rsidR="00CD160F" w:rsidRPr="009745F8" w:rsidRDefault="00CD160F" w:rsidP="00CD160F">
      <w:pPr>
        <w:pStyle w:val="Tarkistuslistanruutulista"/>
        <w:spacing w:line="276" w:lineRule="auto"/>
      </w:pPr>
      <w:r w:rsidRPr="009745F8">
        <w:t xml:space="preserve">Not achieved. </w:t>
      </w:r>
    </w:p>
    <w:p w14:paraId="5E96B36C" w14:textId="77777777" w:rsidR="00CD160F" w:rsidRPr="009745F8" w:rsidRDefault="00CD160F" w:rsidP="00CD160F">
      <w:pPr>
        <w:pStyle w:val="leipteksti"/>
        <w:spacing w:line="276" w:lineRule="auto"/>
        <w:ind w:firstLine="360"/>
      </w:pPr>
      <w:r>
        <w:t>The goal is to fix:</w:t>
      </w:r>
    </w:p>
    <w:p w14:paraId="566E2068" w14:textId="77777777" w:rsidR="00CD160F" w:rsidRPr="007B0EDB" w:rsidRDefault="00CD160F" w:rsidP="00CD160F">
      <w:pPr>
        <w:pStyle w:val="leipteksti"/>
        <w:spacing w:line="276" w:lineRule="auto"/>
        <w:ind w:firstLine="360"/>
      </w:pPr>
      <w:r>
        <w:t xml:space="preserve">By date: </w:t>
      </w:r>
    </w:p>
    <w:p w14:paraId="2DAC2283" w14:textId="0C8190F3" w:rsidR="00A30111" w:rsidRPr="007B0EDB" w:rsidRDefault="00A30111" w:rsidP="00CA257E">
      <w:pPr>
        <w:pStyle w:val="leipteksti"/>
      </w:pPr>
    </w:p>
    <w:p w14:paraId="3FB4CEC3" w14:textId="3714BB96" w:rsidR="00A30111" w:rsidRDefault="006C182A" w:rsidP="00CA257E">
      <w:pPr>
        <w:pStyle w:val="leipteksti"/>
      </w:pPr>
      <w:r>
        <w:t xml:space="preserve">There </w:t>
      </w:r>
      <w:r w:rsidR="004B6B0C">
        <w:t xml:space="preserve">regularly </w:t>
      </w:r>
      <w:r>
        <w:t xml:space="preserve">are times, </w:t>
      </w:r>
      <w:proofErr w:type="gramStart"/>
      <w:r>
        <w:t>events</w:t>
      </w:r>
      <w:proofErr w:type="gramEnd"/>
      <w:r>
        <w:t xml:space="preserve"> and programme contents </w:t>
      </w:r>
      <w:r w:rsidR="00160C5E">
        <w:t xml:space="preserve">at our museum </w:t>
      </w:r>
      <w:r w:rsidR="00513E47">
        <w:t xml:space="preserve">with free </w:t>
      </w:r>
      <w:r w:rsidR="00160C5E">
        <w:t xml:space="preserve">admission for all. </w:t>
      </w:r>
    </w:p>
    <w:p w14:paraId="389DF59B" w14:textId="77777777" w:rsidR="00CD160F" w:rsidRPr="009745F8" w:rsidRDefault="00CD160F" w:rsidP="00CD160F">
      <w:pPr>
        <w:pStyle w:val="Tarkistuslistanruutulista"/>
      </w:pPr>
      <w:r w:rsidRPr="009745F8">
        <w:t>Achieved well.</w:t>
      </w:r>
    </w:p>
    <w:p w14:paraId="1EE41839" w14:textId="77777777" w:rsidR="00CD160F" w:rsidRPr="009745F8" w:rsidRDefault="00CD160F" w:rsidP="00CD160F">
      <w:pPr>
        <w:pStyle w:val="Tarkistuslistanruutulista"/>
      </w:pPr>
      <w:r w:rsidRPr="009745F8">
        <w:t xml:space="preserve">Achieved moderately well. </w:t>
      </w:r>
    </w:p>
    <w:p w14:paraId="2F81FF2D" w14:textId="77777777" w:rsidR="00CD160F" w:rsidRPr="009745F8" w:rsidRDefault="00CD160F" w:rsidP="00CD160F">
      <w:pPr>
        <w:pStyle w:val="Tarkistuslistanruutulista"/>
        <w:spacing w:line="276" w:lineRule="auto"/>
      </w:pPr>
      <w:r w:rsidRPr="009745F8">
        <w:t xml:space="preserve">Not achieved. </w:t>
      </w:r>
    </w:p>
    <w:p w14:paraId="29272B3B" w14:textId="77777777" w:rsidR="00CD160F" w:rsidRPr="009745F8" w:rsidRDefault="00CD160F" w:rsidP="00CD160F">
      <w:pPr>
        <w:pStyle w:val="leipteksti"/>
        <w:spacing w:line="276" w:lineRule="auto"/>
        <w:ind w:firstLine="360"/>
      </w:pPr>
      <w:r>
        <w:t>The goal is to fix:</w:t>
      </w:r>
    </w:p>
    <w:p w14:paraId="5EB22DA7" w14:textId="77777777" w:rsidR="00CD160F" w:rsidRPr="007B0EDB" w:rsidRDefault="00CD160F" w:rsidP="00CD160F">
      <w:pPr>
        <w:pStyle w:val="leipteksti"/>
        <w:spacing w:line="276" w:lineRule="auto"/>
        <w:ind w:firstLine="360"/>
      </w:pPr>
      <w:r>
        <w:t xml:space="preserve">By date: </w:t>
      </w:r>
    </w:p>
    <w:p w14:paraId="62DE2F5B" w14:textId="77777777" w:rsidR="00B177F2" w:rsidRPr="007B0EDB" w:rsidRDefault="00B177F2" w:rsidP="00CA257E">
      <w:pPr>
        <w:pStyle w:val="leipteksti"/>
      </w:pPr>
    </w:p>
    <w:p w14:paraId="166CDA25" w14:textId="6D432F18" w:rsidR="00A30111" w:rsidRPr="007B0EDB" w:rsidRDefault="00160C5E" w:rsidP="00CA257E">
      <w:pPr>
        <w:pStyle w:val="leipteksti"/>
      </w:pPr>
      <w:r>
        <w:t xml:space="preserve">Our museum has </w:t>
      </w:r>
      <w:r w:rsidR="006A4872">
        <w:t xml:space="preserve">targeted </w:t>
      </w:r>
      <w:r w:rsidR="006A0EF8">
        <w:t xml:space="preserve">free </w:t>
      </w:r>
      <w:r w:rsidR="006A4872">
        <w:t>services</w:t>
      </w:r>
      <w:r w:rsidR="00F33623" w:rsidRPr="007B0EDB">
        <w:t>:</w:t>
      </w:r>
    </w:p>
    <w:p w14:paraId="68F985F8" w14:textId="778CB4ED" w:rsidR="00A30111" w:rsidRPr="006D6432" w:rsidRDefault="006A4872" w:rsidP="0067175B">
      <w:pPr>
        <w:pStyle w:val="leiptekstilista"/>
        <w:rPr>
          <w:rFonts w:eastAsia="Arial"/>
        </w:rPr>
      </w:pPr>
      <w:r>
        <w:t xml:space="preserve">It is possible for persons and families of </w:t>
      </w:r>
      <w:r w:rsidR="00223ED3">
        <w:t xml:space="preserve">low income to gain free admission and free tickets to </w:t>
      </w:r>
      <w:r w:rsidR="00624BEA">
        <w:t xml:space="preserve">our </w:t>
      </w:r>
      <w:r w:rsidR="00223ED3">
        <w:t>events w</w:t>
      </w:r>
      <w:r w:rsidR="00FC76DC">
        <w:t>i</w:t>
      </w:r>
      <w:r w:rsidR="00223ED3">
        <w:t xml:space="preserve">th, for example, the Kaikukortti card or some other </w:t>
      </w:r>
      <w:r w:rsidR="00223ED3" w:rsidRPr="006D6432">
        <w:t>similar system</w:t>
      </w:r>
      <w:r w:rsidR="007F37DC" w:rsidRPr="006D6432">
        <w:t xml:space="preserve">: </w:t>
      </w:r>
      <w:hyperlink r:id="rId39" w:history="1">
        <w:r w:rsidR="007F37DC" w:rsidRPr="00C7639E">
          <w:rPr>
            <w:rStyle w:val="Hyperlinkki"/>
          </w:rPr>
          <w:t>kaikukortti.fi</w:t>
        </w:r>
        <w:r w:rsidR="00C7639E" w:rsidRPr="00C7639E">
          <w:rPr>
            <w:rStyle w:val="Hyperlinkki"/>
          </w:rPr>
          <w:t>/</w:t>
        </w:r>
        <w:proofErr w:type="spellStart"/>
        <w:r w:rsidR="00C7639E" w:rsidRPr="00C7639E">
          <w:rPr>
            <w:rStyle w:val="Hyperlinkki"/>
          </w:rPr>
          <w:t>en</w:t>
        </w:r>
        <w:proofErr w:type="spellEnd"/>
      </w:hyperlink>
      <w:r w:rsidR="007F37DC" w:rsidRPr="006D6432">
        <w:t>.</w:t>
      </w:r>
    </w:p>
    <w:p w14:paraId="4BAAEFA9" w14:textId="787C560A" w:rsidR="00A30111" w:rsidRPr="007B0EDB" w:rsidRDefault="00BD1CFF" w:rsidP="0067175B">
      <w:pPr>
        <w:pStyle w:val="leiptekstilista"/>
        <w:rPr>
          <w:rFonts w:eastAsia="Arial"/>
        </w:rPr>
      </w:pPr>
      <w:r w:rsidRPr="006D6432">
        <w:t xml:space="preserve">We offer through, for example, Social Services </w:t>
      </w:r>
      <w:r w:rsidR="0051191E" w:rsidRPr="006D6432">
        <w:t>free tickets</w:t>
      </w:r>
      <w:r w:rsidR="0051191E">
        <w:t xml:space="preserve"> to be distributed to people of low income</w:t>
      </w:r>
      <w:r w:rsidR="00A30111" w:rsidRPr="007B0EDB">
        <w:t>.</w:t>
      </w:r>
    </w:p>
    <w:p w14:paraId="11D4723F" w14:textId="1D46BC1E" w:rsidR="00A30111" w:rsidRPr="007B0EDB" w:rsidRDefault="0051191E" w:rsidP="0067175B">
      <w:pPr>
        <w:pStyle w:val="leiptekstilista"/>
        <w:rPr>
          <w:rFonts w:eastAsia="Arial"/>
        </w:rPr>
      </w:pPr>
      <w:r>
        <w:t xml:space="preserve">We offer unsold tickets to events to, for example, </w:t>
      </w:r>
      <w:r w:rsidR="00D61CE0">
        <w:t xml:space="preserve">clients of Social Services. </w:t>
      </w:r>
    </w:p>
    <w:p w14:paraId="475A0EA5" w14:textId="77777777" w:rsidR="00B95E0F" w:rsidRPr="007B0EDB" w:rsidRDefault="00B95E0F" w:rsidP="00CA257E">
      <w:pPr>
        <w:pStyle w:val="leipteksti"/>
      </w:pPr>
    </w:p>
    <w:p w14:paraId="4690E894" w14:textId="77777777" w:rsidR="00CD160F" w:rsidRPr="009745F8" w:rsidRDefault="00CD160F" w:rsidP="00CD160F">
      <w:pPr>
        <w:pStyle w:val="Tarkistuslistanruutulista"/>
      </w:pPr>
      <w:r w:rsidRPr="009745F8">
        <w:t>Achieved well.</w:t>
      </w:r>
    </w:p>
    <w:p w14:paraId="403761D0" w14:textId="77777777" w:rsidR="00CD160F" w:rsidRPr="009745F8" w:rsidRDefault="00CD160F" w:rsidP="00CD160F">
      <w:pPr>
        <w:pStyle w:val="Tarkistuslistanruutulista"/>
      </w:pPr>
      <w:r w:rsidRPr="009745F8">
        <w:t xml:space="preserve">Achieved moderately well. </w:t>
      </w:r>
    </w:p>
    <w:p w14:paraId="27B03F8E" w14:textId="77777777" w:rsidR="00CD160F" w:rsidRPr="009745F8" w:rsidRDefault="00CD160F" w:rsidP="00CD160F">
      <w:pPr>
        <w:pStyle w:val="Tarkistuslistanruutulista"/>
        <w:spacing w:line="276" w:lineRule="auto"/>
      </w:pPr>
      <w:r w:rsidRPr="009745F8">
        <w:t xml:space="preserve">Not achieved. </w:t>
      </w:r>
    </w:p>
    <w:p w14:paraId="2F830001" w14:textId="77777777" w:rsidR="00CD160F" w:rsidRPr="009745F8" w:rsidRDefault="00CD160F" w:rsidP="00CD160F">
      <w:pPr>
        <w:pStyle w:val="leipteksti"/>
        <w:spacing w:line="276" w:lineRule="auto"/>
        <w:ind w:firstLine="360"/>
      </w:pPr>
      <w:r>
        <w:t>The goal is to fix:</w:t>
      </w:r>
    </w:p>
    <w:p w14:paraId="4FA402E6" w14:textId="77777777" w:rsidR="00CD160F" w:rsidRPr="007B0EDB" w:rsidRDefault="00CD160F" w:rsidP="00CD160F">
      <w:pPr>
        <w:pStyle w:val="leipteksti"/>
        <w:spacing w:line="276" w:lineRule="auto"/>
        <w:ind w:firstLine="360"/>
      </w:pPr>
      <w:r>
        <w:t xml:space="preserve">By date: </w:t>
      </w:r>
    </w:p>
    <w:p w14:paraId="3AE38C7A" w14:textId="77777777" w:rsidR="00CD160F" w:rsidRDefault="00CD160F" w:rsidP="00CA257E">
      <w:pPr>
        <w:pStyle w:val="leipteksti"/>
      </w:pPr>
    </w:p>
    <w:p w14:paraId="1FCBEA99" w14:textId="149F35E7" w:rsidR="00A30111" w:rsidRDefault="00D61CE0" w:rsidP="00CA257E">
      <w:pPr>
        <w:pStyle w:val="leipteksti"/>
      </w:pPr>
      <w:r>
        <w:t xml:space="preserve">Our museum offers the possibility </w:t>
      </w:r>
      <w:r w:rsidR="007B2A5E">
        <w:t xml:space="preserve">of free </w:t>
      </w:r>
      <w:r w:rsidR="00C77ABA">
        <w:t xml:space="preserve">checkroom services. </w:t>
      </w:r>
    </w:p>
    <w:p w14:paraId="7F121FFD" w14:textId="77777777" w:rsidR="00CD160F" w:rsidRPr="009745F8" w:rsidRDefault="00CD160F" w:rsidP="00CD160F">
      <w:pPr>
        <w:pStyle w:val="Tarkistuslistanruutulista"/>
      </w:pPr>
      <w:r w:rsidRPr="009745F8">
        <w:t>Achieved well.</w:t>
      </w:r>
    </w:p>
    <w:p w14:paraId="75622970" w14:textId="77777777" w:rsidR="00CD160F" w:rsidRPr="009745F8" w:rsidRDefault="00CD160F" w:rsidP="00CD160F">
      <w:pPr>
        <w:pStyle w:val="Tarkistuslistanruutulista"/>
      </w:pPr>
      <w:r w:rsidRPr="009745F8">
        <w:t xml:space="preserve">Achieved moderately well. </w:t>
      </w:r>
    </w:p>
    <w:p w14:paraId="51DCA9B1" w14:textId="77777777" w:rsidR="00CD160F" w:rsidRPr="009745F8" w:rsidRDefault="00CD160F" w:rsidP="00CD160F">
      <w:pPr>
        <w:pStyle w:val="Tarkistuslistanruutulista"/>
        <w:spacing w:line="276" w:lineRule="auto"/>
      </w:pPr>
      <w:r w:rsidRPr="009745F8">
        <w:t xml:space="preserve">Not achieved. </w:t>
      </w:r>
    </w:p>
    <w:p w14:paraId="1966DCD2" w14:textId="77777777" w:rsidR="00CD160F" w:rsidRPr="009745F8" w:rsidRDefault="00CD160F" w:rsidP="00CD160F">
      <w:pPr>
        <w:pStyle w:val="leipteksti"/>
        <w:spacing w:line="276" w:lineRule="auto"/>
        <w:ind w:firstLine="360"/>
      </w:pPr>
      <w:r>
        <w:t>The goal is to fix:</w:t>
      </w:r>
    </w:p>
    <w:p w14:paraId="1A321EE3" w14:textId="77777777" w:rsidR="00CD160F" w:rsidRPr="007B0EDB" w:rsidRDefault="00CD160F" w:rsidP="00CD160F">
      <w:pPr>
        <w:pStyle w:val="leipteksti"/>
        <w:spacing w:line="276" w:lineRule="auto"/>
        <w:ind w:firstLine="360"/>
      </w:pPr>
      <w:r>
        <w:t xml:space="preserve">By date: </w:t>
      </w:r>
    </w:p>
    <w:p w14:paraId="7CAAD718" w14:textId="77777777" w:rsidR="00A72A9A" w:rsidRPr="007B0EDB" w:rsidRDefault="00A72A9A" w:rsidP="00CA257E">
      <w:pPr>
        <w:pStyle w:val="leipteksti"/>
      </w:pPr>
    </w:p>
    <w:p w14:paraId="6CF3C513" w14:textId="7029FC18" w:rsidR="00A30111" w:rsidRDefault="00C77ABA" w:rsidP="00CA257E">
      <w:pPr>
        <w:pStyle w:val="leipteksti"/>
      </w:pPr>
      <w:r>
        <w:lastRenderedPageBreak/>
        <w:t xml:space="preserve">Persons and families who are financially hard pressed </w:t>
      </w:r>
      <w:r w:rsidR="00A802C2">
        <w:t xml:space="preserve">are </w:t>
      </w:r>
      <w:proofErr w:type="gramStart"/>
      <w:r w:rsidR="00A802C2">
        <w:t>taken into account</w:t>
      </w:r>
      <w:proofErr w:type="gramEnd"/>
      <w:r w:rsidR="00A802C2">
        <w:t xml:space="preserve"> in the pricing of our </w:t>
      </w:r>
      <w:r w:rsidR="00361B78">
        <w:t xml:space="preserve">extra </w:t>
      </w:r>
      <w:r w:rsidR="00BC2D95">
        <w:t>services, such as the products sol</w:t>
      </w:r>
      <w:r w:rsidR="002E7C3F">
        <w:t>d</w:t>
      </w:r>
      <w:r w:rsidR="00BC2D95">
        <w:t xml:space="preserve"> </w:t>
      </w:r>
      <w:r w:rsidR="009423AA">
        <w:t>at t</w:t>
      </w:r>
      <w:r w:rsidR="005655AE">
        <w:t>he restaurant</w:t>
      </w:r>
      <w:r w:rsidR="009423AA">
        <w:t>s</w:t>
      </w:r>
      <w:r w:rsidR="005655AE">
        <w:t xml:space="preserve">, </w:t>
      </w:r>
      <w:r w:rsidR="009423AA">
        <w:t xml:space="preserve">cafes or </w:t>
      </w:r>
      <w:r w:rsidR="005655AE">
        <w:t>shop</w:t>
      </w:r>
      <w:r w:rsidR="009423AA">
        <w:t>s</w:t>
      </w:r>
      <w:r w:rsidR="005655AE">
        <w:t xml:space="preserve">. </w:t>
      </w:r>
    </w:p>
    <w:p w14:paraId="3DE5CC2B" w14:textId="77777777" w:rsidR="00CD160F" w:rsidRPr="009745F8" w:rsidRDefault="00CD160F" w:rsidP="00CD160F">
      <w:pPr>
        <w:pStyle w:val="Tarkistuslistanruutulista"/>
      </w:pPr>
      <w:r w:rsidRPr="009745F8">
        <w:t>Achieved well.</w:t>
      </w:r>
    </w:p>
    <w:p w14:paraId="33D6607E" w14:textId="77777777" w:rsidR="00CD160F" w:rsidRPr="009745F8" w:rsidRDefault="00CD160F" w:rsidP="00CD160F">
      <w:pPr>
        <w:pStyle w:val="Tarkistuslistanruutulista"/>
      </w:pPr>
      <w:r w:rsidRPr="009745F8">
        <w:t xml:space="preserve">Achieved moderately well. </w:t>
      </w:r>
    </w:p>
    <w:p w14:paraId="42409791" w14:textId="77777777" w:rsidR="00CD160F" w:rsidRPr="009745F8" w:rsidRDefault="00CD160F" w:rsidP="00CD160F">
      <w:pPr>
        <w:pStyle w:val="Tarkistuslistanruutulista"/>
        <w:spacing w:line="276" w:lineRule="auto"/>
      </w:pPr>
      <w:r w:rsidRPr="009745F8">
        <w:t xml:space="preserve">Not achieved. </w:t>
      </w:r>
    </w:p>
    <w:p w14:paraId="43036EB1" w14:textId="77777777" w:rsidR="00CD160F" w:rsidRPr="009745F8" w:rsidRDefault="00CD160F" w:rsidP="00CD160F">
      <w:pPr>
        <w:pStyle w:val="leipteksti"/>
        <w:spacing w:line="276" w:lineRule="auto"/>
        <w:ind w:firstLine="360"/>
      </w:pPr>
      <w:r>
        <w:t>The goal is to fix:</w:t>
      </w:r>
    </w:p>
    <w:p w14:paraId="75BA4E0B" w14:textId="77777777" w:rsidR="00CD160F" w:rsidRPr="007B0EDB" w:rsidRDefault="00CD160F" w:rsidP="00CD160F">
      <w:pPr>
        <w:pStyle w:val="leipteksti"/>
        <w:spacing w:line="276" w:lineRule="auto"/>
        <w:ind w:firstLine="360"/>
      </w:pPr>
      <w:r>
        <w:t xml:space="preserve">By date: </w:t>
      </w:r>
    </w:p>
    <w:p w14:paraId="5EDC4D68" w14:textId="77777777" w:rsidR="00A30111" w:rsidRPr="007B0EDB" w:rsidRDefault="00A30111" w:rsidP="00CA257E">
      <w:pPr>
        <w:pStyle w:val="leipteksti"/>
      </w:pPr>
    </w:p>
    <w:p w14:paraId="44927103" w14:textId="15928304" w:rsidR="00A30111" w:rsidRDefault="005B5780" w:rsidP="00CA257E">
      <w:pPr>
        <w:pStyle w:val="leipteksti"/>
      </w:pPr>
      <w:r>
        <w:t>Our m</w:t>
      </w:r>
      <w:r w:rsidR="00A30111" w:rsidRPr="007B0EDB">
        <w:t>use</w:t>
      </w:r>
      <w:r w:rsidR="005655AE">
        <w:t xml:space="preserve">um offers </w:t>
      </w:r>
      <w:r w:rsidR="007E3111">
        <w:t xml:space="preserve">an area </w:t>
      </w:r>
      <w:r w:rsidR="0058686C">
        <w:t xml:space="preserve">where </w:t>
      </w:r>
      <w:r w:rsidR="00DA59E1">
        <w:t xml:space="preserve">visitors can </w:t>
      </w:r>
      <w:r w:rsidR="004E34E5">
        <w:t>bring their own food and refreshments.</w:t>
      </w:r>
    </w:p>
    <w:p w14:paraId="7298C946" w14:textId="77777777" w:rsidR="00CD160F" w:rsidRPr="009745F8" w:rsidRDefault="00CD160F" w:rsidP="00CD160F">
      <w:pPr>
        <w:pStyle w:val="Tarkistuslistanruutulista"/>
      </w:pPr>
      <w:r w:rsidRPr="009745F8">
        <w:t>Achieved well.</w:t>
      </w:r>
    </w:p>
    <w:p w14:paraId="6A6E83E7" w14:textId="77777777" w:rsidR="00CD160F" w:rsidRPr="009745F8" w:rsidRDefault="00CD160F" w:rsidP="00CD160F">
      <w:pPr>
        <w:pStyle w:val="Tarkistuslistanruutulista"/>
      </w:pPr>
      <w:r w:rsidRPr="009745F8">
        <w:t xml:space="preserve">Achieved moderately well. </w:t>
      </w:r>
    </w:p>
    <w:p w14:paraId="2CC73054" w14:textId="77777777" w:rsidR="00CD160F" w:rsidRPr="009745F8" w:rsidRDefault="00CD160F" w:rsidP="00CD160F">
      <w:pPr>
        <w:pStyle w:val="Tarkistuslistanruutulista"/>
        <w:spacing w:line="276" w:lineRule="auto"/>
      </w:pPr>
      <w:r w:rsidRPr="009745F8">
        <w:t xml:space="preserve">Not achieved. </w:t>
      </w:r>
    </w:p>
    <w:p w14:paraId="7095C035" w14:textId="77777777" w:rsidR="00CD160F" w:rsidRPr="009745F8" w:rsidRDefault="00CD160F" w:rsidP="00CD160F">
      <w:pPr>
        <w:pStyle w:val="leipteksti"/>
        <w:spacing w:line="276" w:lineRule="auto"/>
        <w:ind w:firstLine="360"/>
      </w:pPr>
      <w:r>
        <w:t>The goal is to fix:</w:t>
      </w:r>
    </w:p>
    <w:p w14:paraId="3BFBAC36" w14:textId="77777777" w:rsidR="00CD160F" w:rsidRPr="007B0EDB" w:rsidRDefault="00CD160F" w:rsidP="00CD160F">
      <w:pPr>
        <w:pStyle w:val="leipteksti"/>
        <w:spacing w:line="276" w:lineRule="auto"/>
        <w:ind w:firstLine="360"/>
      </w:pPr>
      <w:r>
        <w:t xml:space="preserve">By date: </w:t>
      </w:r>
    </w:p>
    <w:p w14:paraId="4D9B6542" w14:textId="77777777" w:rsidR="00EB355A" w:rsidRPr="007B0EDB" w:rsidRDefault="00EB355A" w:rsidP="00CA257E">
      <w:pPr>
        <w:pStyle w:val="leipteksti"/>
      </w:pPr>
    </w:p>
    <w:p w14:paraId="41065EF3" w14:textId="7887BE3C" w:rsidR="00A30111" w:rsidRDefault="00115D04" w:rsidP="00CA257E">
      <w:pPr>
        <w:pStyle w:val="leipteksti"/>
      </w:pPr>
      <w:r>
        <w:t xml:space="preserve">The is no fee for using the assistive devices offered by the museum. </w:t>
      </w:r>
      <w:r w:rsidR="00C75FDF">
        <w:t xml:space="preserve">For example, visitors with visual impairments are not </w:t>
      </w:r>
      <w:r w:rsidR="00EE198F">
        <w:t>charged for using a</w:t>
      </w:r>
      <w:r w:rsidR="005C1A0E">
        <w:t>n audio</w:t>
      </w:r>
      <w:r w:rsidR="00EE198F">
        <w:t xml:space="preserve"> guide, since the </w:t>
      </w:r>
      <w:r w:rsidR="005C1A0E">
        <w:t xml:space="preserve">listenable </w:t>
      </w:r>
      <w:r w:rsidR="00EE198F">
        <w:t xml:space="preserve">information </w:t>
      </w:r>
      <w:r w:rsidR="00280327">
        <w:t xml:space="preserve">substitutes for the </w:t>
      </w:r>
      <w:r w:rsidR="00340350">
        <w:t xml:space="preserve">wall texts. </w:t>
      </w:r>
    </w:p>
    <w:p w14:paraId="41FEE585" w14:textId="77777777" w:rsidR="00CD160F" w:rsidRPr="009745F8" w:rsidRDefault="00CD160F" w:rsidP="00CD160F">
      <w:pPr>
        <w:pStyle w:val="Tarkistuslistanruutulista"/>
      </w:pPr>
      <w:r w:rsidRPr="009745F8">
        <w:t>Achieved well.</w:t>
      </w:r>
    </w:p>
    <w:p w14:paraId="6AB7F2C9" w14:textId="77777777" w:rsidR="00CD160F" w:rsidRPr="009745F8" w:rsidRDefault="00CD160F" w:rsidP="00CD160F">
      <w:pPr>
        <w:pStyle w:val="Tarkistuslistanruutulista"/>
      </w:pPr>
      <w:r w:rsidRPr="009745F8">
        <w:t xml:space="preserve">Achieved moderately well. </w:t>
      </w:r>
    </w:p>
    <w:p w14:paraId="2DE9F032" w14:textId="77777777" w:rsidR="00CD160F" w:rsidRPr="009745F8" w:rsidRDefault="00CD160F" w:rsidP="00CD160F">
      <w:pPr>
        <w:pStyle w:val="Tarkistuslistanruutulista"/>
        <w:spacing w:line="276" w:lineRule="auto"/>
      </w:pPr>
      <w:r w:rsidRPr="009745F8">
        <w:t xml:space="preserve">Not achieved. </w:t>
      </w:r>
    </w:p>
    <w:p w14:paraId="02B08C94" w14:textId="77777777" w:rsidR="00CD160F" w:rsidRPr="009745F8" w:rsidRDefault="00CD160F" w:rsidP="00CD160F">
      <w:pPr>
        <w:pStyle w:val="leipteksti"/>
        <w:spacing w:line="276" w:lineRule="auto"/>
        <w:ind w:firstLine="360"/>
      </w:pPr>
      <w:r>
        <w:t>The goal is to fix:</w:t>
      </w:r>
    </w:p>
    <w:p w14:paraId="4A0DB825" w14:textId="77777777" w:rsidR="00CD160F" w:rsidRPr="007B0EDB" w:rsidRDefault="00CD160F" w:rsidP="00CD160F">
      <w:pPr>
        <w:pStyle w:val="leipteksti"/>
        <w:spacing w:line="276" w:lineRule="auto"/>
        <w:ind w:firstLine="360"/>
      </w:pPr>
      <w:r>
        <w:t xml:space="preserve">By date: </w:t>
      </w:r>
    </w:p>
    <w:p w14:paraId="2C756878" w14:textId="77777777" w:rsidR="00A30111" w:rsidRPr="007B0EDB" w:rsidRDefault="00A30111" w:rsidP="00CA257E">
      <w:pPr>
        <w:pStyle w:val="leipteksti"/>
      </w:pPr>
    </w:p>
    <w:p w14:paraId="6F2EA2B6" w14:textId="6A598415" w:rsidR="00763BD9" w:rsidRPr="005A546D" w:rsidRDefault="00340350" w:rsidP="006E1A7A">
      <w:pPr>
        <w:pStyle w:val="leiptekstilihavoitu"/>
        <w:rPr>
          <w:lang w:val="en-GB"/>
        </w:rPr>
      </w:pPr>
      <w:r w:rsidRPr="005A546D">
        <w:rPr>
          <w:lang w:val="en-GB"/>
        </w:rPr>
        <w:t>Notes, ideas, measures</w:t>
      </w:r>
      <w:r w:rsidR="003100EA" w:rsidRPr="005A546D">
        <w:rPr>
          <w:lang w:val="en-GB"/>
        </w:rPr>
        <w:t>:</w:t>
      </w:r>
    </w:p>
    <w:p w14:paraId="64D60A63" w14:textId="025969C9" w:rsidR="00055DCF" w:rsidRDefault="00055DCF">
      <w:pPr>
        <w:rPr>
          <w:rFonts w:ascii="Arial" w:hAnsi="Arial" w:cs="Arial"/>
          <w:lang w:val="en-GB"/>
        </w:rPr>
      </w:pPr>
      <w:r>
        <w:rPr>
          <w:lang w:val="en-GB"/>
        </w:rPr>
        <w:br w:type="page"/>
      </w:r>
    </w:p>
    <w:p w14:paraId="3B3BF420" w14:textId="35C3C0E0" w:rsidR="00055DCF" w:rsidRPr="00055DCF" w:rsidRDefault="00D04DD7" w:rsidP="00CA257E">
      <w:pPr>
        <w:pStyle w:val="leipteksti"/>
      </w:pPr>
      <w:r>
        <w:rPr>
          <w:noProof/>
        </w:rPr>
        <w:lastRenderedPageBreak/>
        <w:drawing>
          <wp:inline distT="0" distB="0" distL="0" distR="0" wp14:anchorId="64ADD08C" wp14:editId="4A82064E">
            <wp:extent cx="5507990" cy="3865245"/>
            <wp:effectExtent l="0" t="0" r="0" b="1905"/>
            <wp:docPr id="8" name="Kuva 8" descr="The exhibition’s wall texts are available in Sign Language and two Easy Languages, Easy Finnish and Easy Swe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The exhibition’s wall texts are available in Sign Language and two Easy Languages, Easy Finnish and Easy Swedis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7990" cy="3865245"/>
                    </a:xfrm>
                    <a:prstGeom prst="rect">
                      <a:avLst/>
                    </a:prstGeom>
                    <a:noFill/>
                    <a:ln>
                      <a:noFill/>
                    </a:ln>
                  </pic:spPr>
                </pic:pic>
              </a:graphicData>
            </a:graphic>
          </wp:inline>
        </w:drawing>
      </w:r>
    </w:p>
    <w:p w14:paraId="253AD388" w14:textId="31E9E451" w:rsidR="0058734C" w:rsidRPr="007B0EDB" w:rsidRDefault="00A30111" w:rsidP="00977D90">
      <w:pPr>
        <w:pStyle w:val="Otsikko1"/>
        <w:rPr>
          <w:lang w:val="en-GB"/>
        </w:rPr>
      </w:pPr>
      <w:bookmarkStart w:id="47" w:name="_Toc63254898"/>
      <w:bookmarkStart w:id="48" w:name="_Toc107318290"/>
      <w:r w:rsidRPr="007B0EDB">
        <w:rPr>
          <w:lang w:val="en-GB"/>
        </w:rPr>
        <w:t>7</w:t>
      </w:r>
      <w:r w:rsidR="008359B5" w:rsidRPr="007B0EDB">
        <w:rPr>
          <w:lang w:val="en-GB"/>
        </w:rPr>
        <w:t xml:space="preserve"> </w:t>
      </w:r>
      <w:r w:rsidR="00340350">
        <w:rPr>
          <w:lang w:val="en-GB"/>
        </w:rPr>
        <w:t>Communications</w:t>
      </w:r>
      <w:bookmarkEnd w:id="47"/>
      <w:bookmarkEnd w:id="48"/>
      <w:r w:rsidR="006778F8">
        <w:rPr>
          <w:lang w:val="en-GB"/>
        </w:rPr>
        <w:t xml:space="preserve"> </w:t>
      </w:r>
    </w:p>
    <w:p w14:paraId="4D7EED72" w14:textId="0A9A00DB" w:rsidR="00FB441C" w:rsidRDefault="003E457C" w:rsidP="00CA257E">
      <w:pPr>
        <w:pStyle w:val="leipteksti"/>
      </w:pPr>
      <w:r>
        <w:t xml:space="preserve">We use a diverse range of communication channels, such as websites, social </w:t>
      </w:r>
      <w:proofErr w:type="gramStart"/>
      <w:r>
        <w:t>media</w:t>
      </w:r>
      <w:proofErr w:type="gramEnd"/>
      <w:r>
        <w:t xml:space="preserve"> and printed brochures</w:t>
      </w:r>
      <w:r w:rsidR="00C85DC9">
        <w:t xml:space="preserve">. </w:t>
      </w:r>
    </w:p>
    <w:p w14:paraId="38620892" w14:textId="77777777" w:rsidR="007027CF" w:rsidRPr="009745F8" w:rsidRDefault="007027CF" w:rsidP="007027CF">
      <w:pPr>
        <w:pStyle w:val="Tarkistuslistanruutulista"/>
      </w:pPr>
      <w:r w:rsidRPr="009745F8">
        <w:t>Achieved well.</w:t>
      </w:r>
    </w:p>
    <w:p w14:paraId="23EF90E6" w14:textId="77777777" w:rsidR="007027CF" w:rsidRPr="009745F8" w:rsidRDefault="007027CF" w:rsidP="007027CF">
      <w:pPr>
        <w:pStyle w:val="Tarkistuslistanruutulista"/>
      </w:pPr>
      <w:r w:rsidRPr="009745F8">
        <w:t xml:space="preserve">Achieved moderately well. </w:t>
      </w:r>
    </w:p>
    <w:p w14:paraId="38968273" w14:textId="77777777" w:rsidR="007027CF" w:rsidRPr="009745F8" w:rsidRDefault="007027CF" w:rsidP="007027CF">
      <w:pPr>
        <w:pStyle w:val="Tarkistuslistanruutulista"/>
        <w:spacing w:line="276" w:lineRule="auto"/>
      </w:pPr>
      <w:r w:rsidRPr="009745F8">
        <w:t xml:space="preserve">Not achieved. </w:t>
      </w:r>
    </w:p>
    <w:p w14:paraId="011746C7" w14:textId="77777777" w:rsidR="007027CF" w:rsidRPr="009745F8" w:rsidRDefault="007027CF" w:rsidP="007027CF">
      <w:pPr>
        <w:pStyle w:val="leipteksti"/>
        <w:spacing w:line="276" w:lineRule="auto"/>
        <w:ind w:firstLine="360"/>
      </w:pPr>
      <w:r>
        <w:t>The goal is to fix:</w:t>
      </w:r>
    </w:p>
    <w:p w14:paraId="75030154" w14:textId="77777777" w:rsidR="007027CF" w:rsidRPr="007B0EDB" w:rsidRDefault="007027CF" w:rsidP="007027CF">
      <w:pPr>
        <w:pStyle w:val="leipteksti"/>
        <w:spacing w:line="276" w:lineRule="auto"/>
        <w:ind w:firstLine="360"/>
      </w:pPr>
      <w:r>
        <w:t xml:space="preserve">By date: </w:t>
      </w:r>
    </w:p>
    <w:p w14:paraId="23C9A754" w14:textId="77777777" w:rsidR="00E9104A" w:rsidRPr="007B0EDB" w:rsidRDefault="00E9104A" w:rsidP="00CA257E">
      <w:pPr>
        <w:pStyle w:val="leipteksti"/>
      </w:pPr>
    </w:p>
    <w:p w14:paraId="67117CB6" w14:textId="3B9CA93E" w:rsidR="00FB441C" w:rsidRDefault="00C85DC9" w:rsidP="00CA257E">
      <w:pPr>
        <w:pStyle w:val="leipteksti"/>
      </w:pPr>
      <w:r>
        <w:t xml:space="preserve">We focus communications directly to different </w:t>
      </w:r>
      <w:r w:rsidR="003F140E">
        <w:t>minority groups</w:t>
      </w:r>
      <w:r w:rsidR="00A75525">
        <w:t xml:space="preserve"> through, for example, </w:t>
      </w:r>
      <w:r w:rsidR="008D6B9F">
        <w:t xml:space="preserve">organizations for people with disabilities or members of cultural minorities </w:t>
      </w:r>
      <w:r w:rsidR="00AF3A2D">
        <w:t xml:space="preserve">and other actors that represent diversity. </w:t>
      </w:r>
    </w:p>
    <w:p w14:paraId="6859414C" w14:textId="77777777" w:rsidR="007027CF" w:rsidRPr="009745F8" w:rsidRDefault="007027CF" w:rsidP="007027CF">
      <w:pPr>
        <w:pStyle w:val="Tarkistuslistanruutulista"/>
      </w:pPr>
      <w:r w:rsidRPr="009745F8">
        <w:t>Achieved well.</w:t>
      </w:r>
    </w:p>
    <w:p w14:paraId="432AEBD5" w14:textId="77777777" w:rsidR="007027CF" w:rsidRPr="009745F8" w:rsidRDefault="007027CF" w:rsidP="007027CF">
      <w:pPr>
        <w:pStyle w:val="Tarkistuslistanruutulista"/>
      </w:pPr>
      <w:r w:rsidRPr="009745F8">
        <w:t xml:space="preserve">Achieved moderately well. </w:t>
      </w:r>
    </w:p>
    <w:p w14:paraId="60A62172" w14:textId="77777777" w:rsidR="007027CF" w:rsidRPr="009745F8" w:rsidRDefault="007027CF" w:rsidP="007027CF">
      <w:pPr>
        <w:pStyle w:val="Tarkistuslistanruutulista"/>
        <w:spacing w:line="276" w:lineRule="auto"/>
      </w:pPr>
      <w:r w:rsidRPr="009745F8">
        <w:t xml:space="preserve">Not achieved. </w:t>
      </w:r>
    </w:p>
    <w:p w14:paraId="605DEECD" w14:textId="77777777" w:rsidR="007027CF" w:rsidRPr="009745F8" w:rsidRDefault="007027CF" w:rsidP="007027CF">
      <w:pPr>
        <w:pStyle w:val="leipteksti"/>
        <w:spacing w:line="276" w:lineRule="auto"/>
        <w:ind w:firstLine="360"/>
      </w:pPr>
      <w:r>
        <w:t>The goal is to fix:</w:t>
      </w:r>
    </w:p>
    <w:p w14:paraId="0E9F06E4" w14:textId="77777777" w:rsidR="007027CF" w:rsidRPr="007B0EDB" w:rsidRDefault="007027CF" w:rsidP="007027CF">
      <w:pPr>
        <w:pStyle w:val="leipteksti"/>
        <w:spacing w:line="276" w:lineRule="auto"/>
        <w:ind w:firstLine="360"/>
      </w:pPr>
      <w:r>
        <w:t xml:space="preserve">By date: </w:t>
      </w:r>
    </w:p>
    <w:p w14:paraId="7FF8015D" w14:textId="77777777" w:rsidR="007027CF" w:rsidRPr="007B0EDB" w:rsidRDefault="007027CF" w:rsidP="00CA257E">
      <w:pPr>
        <w:pStyle w:val="leipteksti"/>
      </w:pPr>
    </w:p>
    <w:p w14:paraId="469E7C75" w14:textId="77777777" w:rsidR="00FB441C" w:rsidRPr="007B0EDB" w:rsidRDefault="00FB441C" w:rsidP="00CA257E">
      <w:pPr>
        <w:pStyle w:val="leipteksti"/>
      </w:pPr>
    </w:p>
    <w:p w14:paraId="24EA4D87" w14:textId="18EE347E" w:rsidR="00FB441C" w:rsidRDefault="00AF3A2D" w:rsidP="00CA257E">
      <w:pPr>
        <w:pStyle w:val="leipteksti"/>
      </w:pPr>
      <w:r>
        <w:lastRenderedPageBreak/>
        <w:t xml:space="preserve">We communicate </w:t>
      </w:r>
      <w:r w:rsidR="00DF548C">
        <w:t xml:space="preserve">directly to different target groups </w:t>
      </w:r>
      <w:r w:rsidR="0057180C">
        <w:t xml:space="preserve">about our services that </w:t>
      </w:r>
      <w:r w:rsidR="00FD3CB3">
        <w:t xml:space="preserve">especially </w:t>
      </w:r>
      <w:r w:rsidR="00765DE6">
        <w:t xml:space="preserve">pay attention to </w:t>
      </w:r>
      <w:r w:rsidR="0057180C">
        <w:t xml:space="preserve">accessibility and </w:t>
      </w:r>
      <w:r w:rsidR="00986B22">
        <w:t xml:space="preserve">diversity. </w:t>
      </w:r>
    </w:p>
    <w:p w14:paraId="001B9FF9" w14:textId="77777777" w:rsidR="0075716D" w:rsidRPr="009745F8" w:rsidRDefault="0075716D" w:rsidP="0075716D">
      <w:pPr>
        <w:pStyle w:val="Tarkistuslistanruutulista"/>
      </w:pPr>
      <w:r w:rsidRPr="009745F8">
        <w:t>Achieved well.</w:t>
      </w:r>
    </w:p>
    <w:p w14:paraId="3ED4D29F" w14:textId="77777777" w:rsidR="0075716D" w:rsidRPr="009745F8" w:rsidRDefault="0075716D" w:rsidP="0075716D">
      <w:pPr>
        <w:pStyle w:val="Tarkistuslistanruutulista"/>
      </w:pPr>
      <w:r w:rsidRPr="009745F8">
        <w:t xml:space="preserve">Achieved moderately well. </w:t>
      </w:r>
    </w:p>
    <w:p w14:paraId="05A0FC54" w14:textId="77777777" w:rsidR="0075716D" w:rsidRPr="009745F8" w:rsidRDefault="0075716D" w:rsidP="0075716D">
      <w:pPr>
        <w:pStyle w:val="Tarkistuslistanruutulista"/>
        <w:spacing w:line="276" w:lineRule="auto"/>
      </w:pPr>
      <w:r w:rsidRPr="009745F8">
        <w:t xml:space="preserve">Not achieved. </w:t>
      </w:r>
    </w:p>
    <w:p w14:paraId="0BFCC6DC" w14:textId="77777777" w:rsidR="0075716D" w:rsidRPr="009745F8" w:rsidRDefault="0075716D" w:rsidP="0075716D">
      <w:pPr>
        <w:pStyle w:val="leipteksti"/>
        <w:spacing w:line="276" w:lineRule="auto"/>
        <w:ind w:firstLine="360"/>
      </w:pPr>
      <w:r>
        <w:t>The goal is to fix:</w:t>
      </w:r>
    </w:p>
    <w:p w14:paraId="7B659D11" w14:textId="77777777" w:rsidR="0075716D" w:rsidRPr="007B0EDB" w:rsidRDefault="0075716D" w:rsidP="0075716D">
      <w:pPr>
        <w:pStyle w:val="leipteksti"/>
        <w:spacing w:line="276" w:lineRule="auto"/>
        <w:ind w:firstLine="360"/>
      </w:pPr>
      <w:r>
        <w:t xml:space="preserve">By date: </w:t>
      </w:r>
    </w:p>
    <w:p w14:paraId="71138C00" w14:textId="77777777" w:rsidR="00FB441C" w:rsidRPr="007B0EDB" w:rsidRDefault="00FB441C" w:rsidP="00CA257E">
      <w:pPr>
        <w:pStyle w:val="leipteksti"/>
      </w:pPr>
    </w:p>
    <w:p w14:paraId="083A805D" w14:textId="3EC821BF" w:rsidR="00FB441C" w:rsidRDefault="00986B22" w:rsidP="00CA257E">
      <w:pPr>
        <w:pStyle w:val="leipteksti"/>
      </w:pPr>
      <w:r>
        <w:t>We</w:t>
      </w:r>
      <w:r w:rsidR="006D0256">
        <w:t xml:space="preserve"> include </w:t>
      </w:r>
      <w:r w:rsidR="00D320D4">
        <w:t xml:space="preserve">in </w:t>
      </w:r>
      <w:r w:rsidR="00725E71">
        <w:t xml:space="preserve">our general </w:t>
      </w:r>
      <w:r w:rsidR="00D320D4">
        <w:t xml:space="preserve">communications </w:t>
      </w:r>
      <w:r w:rsidR="006D0256">
        <w:t xml:space="preserve">information about </w:t>
      </w:r>
      <w:r w:rsidR="00DC34A0">
        <w:t>our services that</w:t>
      </w:r>
      <w:r w:rsidR="00C2260C">
        <w:t xml:space="preserve"> </w:t>
      </w:r>
      <w:r w:rsidR="00FD3CB3">
        <w:t xml:space="preserve">especially pay </w:t>
      </w:r>
      <w:r w:rsidR="00C2260C">
        <w:t xml:space="preserve">attention to </w:t>
      </w:r>
      <w:r w:rsidR="00DC34A0">
        <w:t>accessibility and diversity</w:t>
      </w:r>
      <w:r w:rsidR="00D320D4">
        <w:t>.</w:t>
      </w:r>
    </w:p>
    <w:p w14:paraId="5CC25E23" w14:textId="77777777" w:rsidR="0075716D" w:rsidRPr="009745F8" w:rsidRDefault="0075716D" w:rsidP="0075716D">
      <w:pPr>
        <w:pStyle w:val="Tarkistuslistanruutulista"/>
      </w:pPr>
      <w:r w:rsidRPr="009745F8">
        <w:t>Achieved well.</w:t>
      </w:r>
    </w:p>
    <w:p w14:paraId="27A23D35" w14:textId="77777777" w:rsidR="0075716D" w:rsidRPr="009745F8" w:rsidRDefault="0075716D" w:rsidP="0075716D">
      <w:pPr>
        <w:pStyle w:val="Tarkistuslistanruutulista"/>
      </w:pPr>
      <w:r w:rsidRPr="009745F8">
        <w:t xml:space="preserve">Achieved moderately well. </w:t>
      </w:r>
    </w:p>
    <w:p w14:paraId="1612ED0D" w14:textId="77777777" w:rsidR="0075716D" w:rsidRPr="009745F8" w:rsidRDefault="0075716D" w:rsidP="0075716D">
      <w:pPr>
        <w:pStyle w:val="Tarkistuslistanruutulista"/>
        <w:spacing w:line="276" w:lineRule="auto"/>
      </w:pPr>
      <w:r w:rsidRPr="009745F8">
        <w:t xml:space="preserve">Not achieved. </w:t>
      </w:r>
    </w:p>
    <w:p w14:paraId="6F1CDA8B" w14:textId="77777777" w:rsidR="0075716D" w:rsidRPr="009745F8" w:rsidRDefault="0075716D" w:rsidP="0075716D">
      <w:pPr>
        <w:pStyle w:val="leipteksti"/>
        <w:spacing w:line="276" w:lineRule="auto"/>
        <w:ind w:firstLine="360"/>
      </w:pPr>
      <w:r>
        <w:t>The goal is to fix:</w:t>
      </w:r>
    </w:p>
    <w:p w14:paraId="40F909FF" w14:textId="77777777" w:rsidR="0075716D" w:rsidRPr="007B0EDB" w:rsidRDefault="0075716D" w:rsidP="0075716D">
      <w:pPr>
        <w:pStyle w:val="leipteksti"/>
        <w:spacing w:line="276" w:lineRule="auto"/>
        <w:ind w:firstLine="360"/>
      </w:pPr>
      <w:r>
        <w:t xml:space="preserve">By date: </w:t>
      </w:r>
    </w:p>
    <w:p w14:paraId="44294041" w14:textId="112BD0D3" w:rsidR="00FB441C" w:rsidRPr="007B0EDB" w:rsidRDefault="00E55E77" w:rsidP="00391363">
      <w:pPr>
        <w:pStyle w:val="Otsikko2"/>
        <w:rPr>
          <w:lang w:val="en-GB"/>
        </w:rPr>
      </w:pPr>
      <w:bookmarkStart w:id="49" w:name="_Toc107318291"/>
      <w:bookmarkStart w:id="50" w:name="_Toc63254899"/>
      <w:r w:rsidRPr="007B0EDB">
        <w:rPr>
          <w:lang w:val="en-GB"/>
        </w:rPr>
        <w:t xml:space="preserve">7.1 </w:t>
      </w:r>
      <w:r w:rsidR="00D65203">
        <w:rPr>
          <w:lang w:val="en-GB"/>
        </w:rPr>
        <w:t>Language options and Easy Language</w:t>
      </w:r>
      <w:bookmarkEnd w:id="49"/>
      <w:r w:rsidR="00D65203">
        <w:rPr>
          <w:lang w:val="en-GB"/>
        </w:rPr>
        <w:t xml:space="preserve"> </w:t>
      </w:r>
      <w:bookmarkEnd w:id="50"/>
    </w:p>
    <w:p w14:paraId="3710121E" w14:textId="7EBFF0FD" w:rsidR="00C47E4C" w:rsidRDefault="00C82F6F" w:rsidP="00CA257E">
      <w:pPr>
        <w:pStyle w:val="leipteksti"/>
      </w:pPr>
      <w:r>
        <w:t>We use also other languages tha</w:t>
      </w:r>
      <w:r w:rsidR="002262E4">
        <w:t xml:space="preserve">n </w:t>
      </w:r>
      <w:r>
        <w:t>Finnish and Swedish in our communications</w:t>
      </w:r>
      <w:r w:rsidR="00C47E4C" w:rsidRPr="007B0EDB">
        <w:t>.</w:t>
      </w:r>
    </w:p>
    <w:p w14:paraId="1D3DD5A5" w14:textId="77777777" w:rsidR="00F54CDB" w:rsidRPr="009745F8" w:rsidRDefault="00F54CDB" w:rsidP="00F54CDB">
      <w:pPr>
        <w:pStyle w:val="Tarkistuslistanruutulista"/>
      </w:pPr>
      <w:r w:rsidRPr="009745F8">
        <w:t>Achieved well.</w:t>
      </w:r>
    </w:p>
    <w:p w14:paraId="6839C98B" w14:textId="77777777" w:rsidR="00F54CDB" w:rsidRPr="009745F8" w:rsidRDefault="00F54CDB" w:rsidP="00F54CDB">
      <w:pPr>
        <w:pStyle w:val="Tarkistuslistanruutulista"/>
      </w:pPr>
      <w:r w:rsidRPr="009745F8">
        <w:t xml:space="preserve">Achieved moderately well. </w:t>
      </w:r>
    </w:p>
    <w:p w14:paraId="0BF5D8F4" w14:textId="77777777" w:rsidR="00F54CDB" w:rsidRPr="009745F8" w:rsidRDefault="00F54CDB" w:rsidP="00F54CDB">
      <w:pPr>
        <w:pStyle w:val="Tarkistuslistanruutulista"/>
        <w:spacing w:line="276" w:lineRule="auto"/>
      </w:pPr>
      <w:r w:rsidRPr="009745F8">
        <w:t xml:space="preserve">Not achieved. </w:t>
      </w:r>
    </w:p>
    <w:p w14:paraId="7190BAFD" w14:textId="77777777" w:rsidR="00F54CDB" w:rsidRPr="009745F8" w:rsidRDefault="00F54CDB" w:rsidP="00F54CDB">
      <w:pPr>
        <w:pStyle w:val="leipteksti"/>
        <w:spacing w:line="276" w:lineRule="auto"/>
        <w:ind w:firstLine="360"/>
      </w:pPr>
      <w:r>
        <w:t>The goal is to fix:</w:t>
      </w:r>
    </w:p>
    <w:p w14:paraId="58627E82" w14:textId="77777777" w:rsidR="00F54CDB" w:rsidRPr="007B0EDB" w:rsidRDefault="00F54CDB" w:rsidP="00F54CDB">
      <w:pPr>
        <w:pStyle w:val="leipteksti"/>
        <w:spacing w:line="276" w:lineRule="auto"/>
        <w:ind w:firstLine="360"/>
      </w:pPr>
      <w:r>
        <w:t xml:space="preserve">By date: </w:t>
      </w:r>
    </w:p>
    <w:p w14:paraId="0B87FD20" w14:textId="77777777" w:rsidR="00C47E4C" w:rsidRPr="007B0EDB" w:rsidRDefault="00C47E4C" w:rsidP="00CA257E">
      <w:pPr>
        <w:pStyle w:val="leipteksti"/>
      </w:pPr>
    </w:p>
    <w:p w14:paraId="1B6F6C01" w14:textId="4C563856" w:rsidR="00460A3F" w:rsidRDefault="00C82F6F" w:rsidP="00CA257E">
      <w:pPr>
        <w:pStyle w:val="leipteksti"/>
      </w:pPr>
      <w:r>
        <w:t xml:space="preserve">We use different </w:t>
      </w:r>
      <w:r w:rsidR="00DA465F">
        <w:t>languages in our announcements</w:t>
      </w:r>
      <w:r w:rsidR="00D320D4">
        <w:t>.</w:t>
      </w:r>
    </w:p>
    <w:p w14:paraId="64B584B3" w14:textId="77777777" w:rsidR="00F54CDB" w:rsidRPr="009745F8" w:rsidRDefault="00F54CDB" w:rsidP="00F54CDB">
      <w:pPr>
        <w:pStyle w:val="Tarkistuslistanruutulista"/>
      </w:pPr>
      <w:r w:rsidRPr="009745F8">
        <w:t>Achieved well.</w:t>
      </w:r>
    </w:p>
    <w:p w14:paraId="22B0C549" w14:textId="77777777" w:rsidR="00F54CDB" w:rsidRPr="009745F8" w:rsidRDefault="00F54CDB" w:rsidP="00F54CDB">
      <w:pPr>
        <w:pStyle w:val="Tarkistuslistanruutulista"/>
      </w:pPr>
      <w:r w:rsidRPr="009745F8">
        <w:t xml:space="preserve">Achieved moderately well. </w:t>
      </w:r>
    </w:p>
    <w:p w14:paraId="728D3777" w14:textId="77777777" w:rsidR="00F54CDB" w:rsidRPr="009745F8" w:rsidRDefault="00F54CDB" w:rsidP="00F54CDB">
      <w:pPr>
        <w:pStyle w:val="Tarkistuslistanruutulista"/>
        <w:spacing w:line="276" w:lineRule="auto"/>
      </w:pPr>
      <w:r w:rsidRPr="009745F8">
        <w:t xml:space="preserve">Not achieved. </w:t>
      </w:r>
    </w:p>
    <w:p w14:paraId="2E95C80B" w14:textId="77777777" w:rsidR="00F54CDB" w:rsidRPr="009745F8" w:rsidRDefault="00F54CDB" w:rsidP="00F54CDB">
      <w:pPr>
        <w:pStyle w:val="leipteksti"/>
        <w:spacing w:line="276" w:lineRule="auto"/>
        <w:ind w:firstLine="360"/>
      </w:pPr>
      <w:r>
        <w:t>The goal is to fix:</w:t>
      </w:r>
    </w:p>
    <w:p w14:paraId="4328128E" w14:textId="77777777" w:rsidR="00F54CDB" w:rsidRPr="007B0EDB" w:rsidRDefault="00F54CDB" w:rsidP="00F54CDB">
      <w:pPr>
        <w:pStyle w:val="leipteksti"/>
        <w:spacing w:line="276" w:lineRule="auto"/>
        <w:ind w:firstLine="360"/>
      </w:pPr>
      <w:r>
        <w:t xml:space="preserve">By date: </w:t>
      </w:r>
    </w:p>
    <w:p w14:paraId="3B5F0715" w14:textId="77777777" w:rsidR="00460A3F" w:rsidRPr="007B0EDB" w:rsidRDefault="00460A3F" w:rsidP="00CA257E">
      <w:pPr>
        <w:pStyle w:val="leipteksti"/>
      </w:pPr>
    </w:p>
    <w:p w14:paraId="38E768FE" w14:textId="23A11D13" w:rsidR="00B70D27" w:rsidRDefault="00DA465F" w:rsidP="00CA257E">
      <w:pPr>
        <w:pStyle w:val="leipteksti"/>
      </w:pPr>
      <w:r>
        <w:t>We use clear and</w:t>
      </w:r>
      <w:r w:rsidR="00C35ADF">
        <w:t xml:space="preserve"> easy-to-understand language </w:t>
      </w:r>
      <w:r>
        <w:t>in our communications</w:t>
      </w:r>
      <w:r w:rsidR="00B70D27" w:rsidRPr="007B0EDB">
        <w:t>.</w:t>
      </w:r>
    </w:p>
    <w:p w14:paraId="2B3CB586" w14:textId="77777777" w:rsidR="00F54CDB" w:rsidRPr="009745F8" w:rsidRDefault="00F54CDB" w:rsidP="00F54CDB">
      <w:pPr>
        <w:pStyle w:val="Tarkistuslistanruutulista"/>
      </w:pPr>
      <w:r w:rsidRPr="009745F8">
        <w:t>Achieved well.</w:t>
      </w:r>
    </w:p>
    <w:p w14:paraId="530C985D" w14:textId="77777777" w:rsidR="00F54CDB" w:rsidRPr="009745F8" w:rsidRDefault="00F54CDB" w:rsidP="00F54CDB">
      <w:pPr>
        <w:pStyle w:val="Tarkistuslistanruutulista"/>
      </w:pPr>
      <w:r w:rsidRPr="009745F8">
        <w:t xml:space="preserve">Achieved moderately well. </w:t>
      </w:r>
    </w:p>
    <w:p w14:paraId="253E1AF4" w14:textId="77777777" w:rsidR="00F54CDB" w:rsidRPr="009745F8" w:rsidRDefault="00F54CDB" w:rsidP="00F54CDB">
      <w:pPr>
        <w:pStyle w:val="Tarkistuslistanruutulista"/>
        <w:spacing w:line="276" w:lineRule="auto"/>
      </w:pPr>
      <w:r w:rsidRPr="009745F8">
        <w:t xml:space="preserve">Not achieved. </w:t>
      </w:r>
    </w:p>
    <w:p w14:paraId="5A9CBD15" w14:textId="77777777" w:rsidR="00F54CDB" w:rsidRPr="009745F8" w:rsidRDefault="00F54CDB" w:rsidP="00F54CDB">
      <w:pPr>
        <w:pStyle w:val="leipteksti"/>
        <w:spacing w:line="276" w:lineRule="auto"/>
        <w:ind w:firstLine="360"/>
      </w:pPr>
      <w:r>
        <w:t>The goal is to fix:</w:t>
      </w:r>
    </w:p>
    <w:p w14:paraId="4A0EC28B" w14:textId="77777777" w:rsidR="00F54CDB" w:rsidRPr="007B0EDB" w:rsidRDefault="00F54CDB" w:rsidP="00F54CDB">
      <w:pPr>
        <w:pStyle w:val="leipteksti"/>
        <w:spacing w:line="276" w:lineRule="auto"/>
        <w:ind w:firstLine="360"/>
      </w:pPr>
      <w:r>
        <w:t xml:space="preserve">By date: </w:t>
      </w:r>
    </w:p>
    <w:p w14:paraId="05CAAA08" w14:textId="2952DBF2" w:rsidR="00FB441C" w:rsidRDefault="00DA465F" w:rsidP="00CA257E">
      <w:pPr>
        <w:pStyle w:val="leipteksti"/>
      </w:pPr>
      <w:r>
        <w:lastRenderedPageBreak/>
        <w:t xml:space="preserve">We use </w:t>
      </w:r>
      <w:r w:rsidR="00815AFA">
        <w:t>e</w:t>
      </w:r>
      <w:r w:rsidR="00E97EAD">
        <w:t xml:space="preserve">asy </w:t>
      </w:r>
      <w:r w:rsidR="00815AFA">
        <w:t>l</w:t>
      </w:r>
      <w:r w:rsidR="00E97EAD">
        <w:t xml:space="preserve">anguage </w:t>
      </w:r>
      <w:r>
        <w:t>in our communications</w:t>
      </w:r>
      <w:r w:rsidR="00FB441C" w:rsidRPr="007B0EDB">
        <w:t>.</w:t>
      </w:r>
    </w:p>
    <w:p w14:paraId="29A43D85" w14:textId="77777777" w:rsidR="00F54CDB" w:rsidRPr="009745F8" w:rsidRDefault="00F54CDB" w:rsidP="00F54CDB">
      <w:pPr>
        <w:pStyle w:val="Tarkistuslistanruutulista"/>
      </w:pPr>
      <w:r w:rsidRPr="009745F8">
        <w:t>Achieved well.</w:t>
      </w:r>
    </w:p>
    <w:p w14:paraId="1CD8D090" w14:textId="77777777" w:rsidR="00F54CDB" w:rsidRPr="009745F8" w:rsidRDefault="00F54CDB" w:rsidP="00F54CDB">
      <w:pPr>
        <w:pStyle w:val="Tarkistuslistanruutulista"/>
      </w:pPr>
      <w:r w:rsidRPr="009745F8">
        <w:t xml:space="preserve">Achieved moderately well. </w:t>
      </w:r>
    </w:p>
    <w:p w14:paraId="44C5F576" w14:textId="77777777" w:rsidR="00F54CDB" w:rsidRPr="009745F8" w:rsidRDefault="00F54CDB" w:rsidP="00F54CDB">
      <w:pPr>
        <w:pStyle w:val="Tarkistuslistanruutulista"/>
        <w:spacing w:line="276" w:lineRule="auto"/>
      </w:pPr>
      <w:r w:rsidRPr="009745F8">
        <w:t xml:space="preserve">Not achieved. </w:t>
      </w:r>
    </w:p>
    <w:p w14:paraId="79667ED7" w14:textId="77777777" w:rsidR="00F54CDB" w:rsidRPr="009745F8" w:rsidRDefault="00F54CDB" w:rsidP="00F54CDB">
      <w:pPr>
        <w:pStyle w:val="leipteksti"/>
        <w:spacing w:line="276" w:lineRule="auto"/>
        <w:ind w:firstLine="360"/>
      </w:pPr>
      <w:r>
        <w:t>The goal is to fix:</w:t>
      </w:r>
    </w:p>
    <w:p w14:paraId="6C1CE92D" w14:textId="77777777" w:rsidR="00F54CDB" w:rsidRPr="007B0EDB" w:rsidRDefault="00F54CDB" w:rsidP="00F54CDB">
      <w:pPr>
        <w:pStyle w:val="leipteksti"/>
        <w:spacing w:line="276" w:lineRule="auto"/>
        <w:ind w:firstLine="360"/>
      </w:pPr>
      <w:r>
        <w:t xml:space="preserve">By date: </w:t>
      </w:r>
    </w:p>
    <w:p w14:paraId="2A57D020" w14:textId="77777777" w:rsidR="00FB441C" w:rsidRPr="007B0EDB" w:rsidRDefault="00FB441C" w:rsidP="00CA257E">
      <w:pPr>
        <w:pStyle w:val="leipteksti"/>
      </w:pPr>
    </w:p>
    <w:p w14:paraId="4AE9A8FB" w14:textId="5D5A404D" w:rsidR="00FB441C" w:rsidRDefault="00DA465F" w:rsidP="00CA257E">
      <w:pPr>
        <w:pStyle w:val="leipteksti"/>
      </w:pPr>
      <w:r>
        <w:t xml:space="preserve">We use </w:t>
      </w:r>
      <w:r w:rsidR="00E56D41">
        <w:t>s</w:t>
      </w:r>
      <w:r>
        <w:t xml:space="preserve">ign </w:t>
      </w:r>
      <w:r w:rsidR="00E56D41">
        <w:t>l</w:t>
      </w:r>
      <w:r>
        <w:t>anguage in our communications</w:t>
      </w:r>
      <w:r w:rsidR="00FB441C" w:rsidRPr="007B0EDB">
        <w:t>.</w:t>
      </w:r>
    </w:p>
    <w:p w14:paraId="70F46C01" w14:textId="77777777" w:rsidR="00F54CDB" w:rsidRPr="009745F8" w:rsidRDefault="00F54CDB" w:rsidP="00F54CDB">
      <w:pPr>
        <w:pStyle w:val="Tarkistuslistanruutulista"/>
      </w:pPr>
      <w:r w:rsidRPr="009745F8">
        <w:t>Achieved well.</w:t>
      </w:r>
    </w:p>
    <w:p w14:paraId="6BE06569" w14:textId="77777777" w:rsidR="00F54CDB" w:rsidRPr="009745F8" w:rsidRDefault="00F54CDB" w:rsidP="00F54CDB">
      <w:pPr>
        <w:pStyle w:val="Tarkistuslistanruutulista"/>
      </w:pPr>
      <w:r w:rsidRPr="009745F8">
        <w:t xml:space="preserve">Achieved moderately well. </w:t>
      </w:r>
    </w:p>
    <w:p w14:paraId="1A9F6183" w14:textId="77777777" w:rsidR="00F54CDB" w:rsidRPr="009745F8" w:rsidRDefault="00F54CDB" w:rsidP="00F54CDB">
      <w:pPr>
        <w:pStyle w:val="Tarkistuslistanruutulista"/>
        <w:spacing w:line="276" w:lineRule="auto"/>
      </w:pPr>
      <w:r w:rsidRPr="009745F8">
        <w:t xml:space="preserve">Not achieved. </w:t>
      </w:r>
    </w:p>
    <w:p w14:paraId="6F6C9582" w14:textId="77777777" w:rsidR="00F54CDB" w:rsidRPr="009745F8" w:rsidRDefault="00F54CDB" w:rsidP="00F54CDB">
      <w:pPr>
        <w:pStyle w:val="leipteksti"/>
        <w:spacing w:line="276" w:lineRule="auto"/>
        <w:ind w:firstLine="360"/>
      </w:pPr>
      <w:r>
        <w:t>The goal is to fix:</w:t>
      </w:r>
    </w:p>
    <w:p w14:paraId="33B0A1E6" w14:textId="77777777" w:rsidR="00F54CDB" w:rsidRPr="007B0EDB" w:rsidRDefault="00F54CDB" w:rsidP="00F54CDB">
      <w:pPr>
        <w:pStyle w:val="leipteksti"/>
        <w:spacing w:line="276" w:lineRule="auto"/>
        <w:ind w:firstLine="360"/>
      </w:pPr>
      <w:r>
        <w:t xml:space="preserve">By date: </w:t>
      </w:r>
    </w:p>
    <w:p w14:paraId="25EB6AF2" w14:textId="04E7C2E4" w:rsidR="00FB441C" w:rsidRPr="007B0EDB" w:rsidRDefault="00E55E77" w:rsidP="00391363">
      <w:pPr>
        <w:pStyle w:val="Otsikko2"/>
        <w:rPr>
          <w:lang w:val="en-GB"/>
        </w:rPr>
      </w:pPr>
      <w:bookmarkStart w:id="51" w:name="_Toc63254900"/>
      <w:bookmarkStart w:id="52" w:name="_Toc107318292"/>
      <w:r w:rsidRPr="007B0EDB">
        <w:rPr>
          <w:lang w:val="en-GB"/>
        </w:rPr>
        <w:t xml:space="preserve">7.2 </w:t>
      </w:r>
      <w:r w:rsidR="003E0D9B" w:rsidRPr="007B0EDB">
        <w:rPr>
          <w:lang w:val="en-GB"/>
        </w:rPr>
        <w:t>Gra</w:t>
      </w:r>
      <w:r w:rsidR="00576EE3">
        <w:rPr>
          <w:lang w:val="en-GB"/>
        </w:rPr>
        <w:t>phic design</w:t>
      </w:r>
      <w:bookmarkEnd w:id="51"/>
      <w:bookmarkEnd w:id="52"/>
    </w:p>
    <w:p w14:paraId="53729723" w14:textId="06327A2B" w:rsidR="00FB441C" w:rsidRPr="007B0EDB" w:rsidRDefault="0000355D" w:rsidP="00CA257E">
      <w:pPr>
        <w:pStyle w:val="leipteksti"/>
      </w:pPr>
      <w:r>
        <w:t xml:space="preserve">The </w:t>
      </w:r>
      <w:r w:rsidR="004B5C62">
        <w:t xml:space="preserve">visual appearance of </w:t>
      </w:r>
      <w:r w:rsidR="006300C2">
        <w:t>our communication</w:t>
      </w:r>
      <w:r w:rsidR="005E4693">
        <w:t>s</w:t>
      </w:r>
      <w:r w:rsidR="006300C2">
        <w:t xml:space="preserve"> materials is clear. </w:t>
      </w:r>
    </w:p>
    <w:p w14:paraId="6E1CFB28" w14:textId="463F62D2" w:rsidR="00FB441C" w:rsidRPr="007B0EDB" w:rsidRDefault="006300C2" w:rsidP="0067175B">
      <w:pPr>
        <w:pStyle w:val="leiptekstilista"/>
      </w:pPr>
      <w:r>
        <w:t xml:space="preserve">We use a clear font </w:t>
      </w:r>
      <w:r w:rsidR="00496C1F">
        <w:t xml:space="preserve">type and a large enough font size. </w:t>
      </w:r>
    </w:p>
    <w:p w14:paraId="68DC232B" w14:textId="5930B167" w:rsidR="00FB441C" w:rsidRPr="007B0EDB" w:rsidRDefault="00496C1F" w:rsidP="0067175B">
      <w:pPr>
        <w:pStyle w:val="leiptekstilista"/>
      </w:pPr>
      <w:r>
        <w:t xml:space="preserve">We choose the colours so that the </w:t>
      </w:r>
      <w:r w:rsidR="00E53D0E">
        <w:t>co</w:t>
      </w:r>
      <w:r w:rsidR="00114F8F">
        <w:t xml:space="preserve">ntrast between the text and background is strong enough. </w:t>
      </w:r>
      <w:r w:rsidR="00B7114E">
        <w:t xml:space="preserve">The </w:t>
      </w:r>
      <w:r w:rsidR="00F865DC">
        <w:t xml:space="preserve">contrast rate can be checked using, for example, the </w:t>
      </w:r>
      <w:hyperlink r:id="rId41" w:history="1">
        <w:proofErr w:type="spellStart"/>
        <w:r w:rsidR="006A0448" w:rsidRPr="007B0EDB">
          <w:rPr>
            <w:rStyle w:val="Hyperlinkki"/>
          </w:rPr>
          <w:t>W</w:t>
        </w:r>
        <w:r w:rsidR="0058476D" w:rsidRPr="007B0EDB">
          <w:rPr>
            <w:rStyle w:val="Hyperlinkki"/>
          </w:rPr>
          <w:t>ebA</w:t>
        </w:r>
        <w:r w:rsidR="002F10F1">
          <w:rPr>
            <w:rStyle w:val="Hyperlinkki"/>
          </w:rPr>
          <w:t>IM</w:t>
        </w:r>
        <w:proofErr w:type="spellEnd"/>
        <w:r w:rsidR="006A0448" w:rsidRPr="007B0EDB">
          <w:rPr>
            <w:rStyle w:val="Hyperlinkki"/>
          </w:rPr>
          <w:t xml:space="preserve"> Contrast checker</w:t>
        </w:r>
      </w:hyperlink>
      <w:r w:rsidR="00FB441C" w:rsidRPr="007B0EDB">
        <w:t>.</w:t>
      </w:r>
    </w:p>
    <w:p w14:paraId="603E095A" w14:textId="7846E61B" w:rsidR="00FB441C" w:rsidRPr="007B0EDB" w:rsidRDefault="00F865DC" w:rsidP="0067175B">
      <w:pPr>
        <w:pStyle w:val="leiptekstilista"/>
      </w:pPr>
      <w:r>
        <w:t xml:space="preserve">We avoid placing </w:t>
      </w:r>
      <w:r w:rsidR="008533BF">
        <w:t xml:space="preserve">text over an image or </w:t>
      </w:r>
      <w:r w:rsidR="00ED3847">
        <w:t xml:space="preserve">a </w:t>
      </w:r>
      <w:r w:rsidR="008533BF">
        <w:t xml:space="preserve">patterned background. </w:t>
      </w:r>
    </w:p>
    <w:p w14:paraId="145AD689" w14:textId="77777777" w:rsidR="0019374F" w:rsidRPr="007B0EDB" w:rsidRDefault="0019374F" w:rsidP="00CA257E">
      <w:pPr>
        <w:pStyle w:val="leipteksti"/>
      </w:pPr>
    </w:p>
    <w:p w14:paraId="1066E18E" w14:textId="77777777" w:rsidR="00F54CDB" w:rsidRPr="009745F8" w:rsidRDefault="00F54CDB" w:rsidP="00F54CDB">
      <w:pPr>
        <w:pStyle w:val="Tarkistuslistanruutulista"/>
      </w:pPr>
      <w:r w:rsidRPr="009745F8">
        <w:t>Achieved well.</w:t>
      </w:r>
    </w:p>
    <w:p w14:paraId="55E7C506" w14:textId="77777777" w:rsidR="00F54CDB" w:rsidRPr="009745F8" w:rsidRDefault="00F54CDB" w:rsidP="00F54CDB">
      <w:pPr>
        <w:pStyle w:val="Tarkistuslistanruutulista"/>
      </w:pPr>
      <w:r w:rsidRPr="009745F8">
        <w:t xml:space="preserve">Achieved moderately well. </w:t>
      </w:r>
    </w:p>
    <w:p w14:paraId="377E591D" w14:textId="77777777" w:rsidR="00F54CDB" w:rsidRPr="009745F8" w:rsidRDefault="00F54CDB" w:rsidP="00F54CDB">
      <w:pPr>
        <w:pStyle w:val="Tarkistuslistanruutulista"/>
        <w:spacing w:line="276" w:lineRule="auto"/>
      </w:pPr>
      <w:r w:rsidRPr="009745F8">
        <w:t xml:space="preserve">Not achieved. </w:t>
      </w:r>
    </w:p>
    <w:p w14:paraId="052D7086" w14:textId="77777777" w:rsidR="00F54CDB" w:rsidRPr="009745F8" w:rsidRDefault="00F54CDB" w:rsidP="00F54CDB">
      <w:pPr>
        <w:pStyle w:val="leipteksti"/>
        <w:spacing w:line="276" w:lineRule="auto"/>
        <w:ind w:firstLine="360"/>
      </w:pPr>
      <w:r>
        <w:t>The goal is to fix:</w:t>
      </w:r>
    </w:p>
    <w:p w14:paraId="3B4286FE" w14:textId="77777777" w:rsidR="00F54CDB" w:rsidRPr="007B0EDB" w:rsidRDefault="00F54CDB" w:rsidP="00F54CDB">
      <w:pPr>
        <w:pStyle w:val="leipteksti"/>
        <w:spacing w:line="276" w:lineRule="auto"/>
        <w:ind w:firstLine="360"/>
      </w:pPr>
      <w:r>
        <w:t xml:space="preserve">By date: </w:t>
      </w:r>
    </w:p>
    <w:p w14:paraId="0CFAE66F" w14:textId="77777777" w:rsidR="00F54CDB" w:rsidRDefault="00F54CDB" w:rsidP="00CA257E">
      <w:pPr>
        <w:pStyle w:val="leipteksti"/>
      </w:pPr>
    </w:p>
    <w:p w14:paraId="46F9AEA4" w14:textId="6958C142" w:rsidR="00FB441C" w:rsidRDefault="006A3132" w:rsidP="00CA257E">
      <w:pPr>
        <w:pStyle w:val="leipteksti"/>
      </w:pPr>
      <w:r>
        <w:t xml:space="preserve">We use in our communications images such as photos and drawings </w:t>
      </w:r>
      <w:r w:rsidR="00DD2D29">
        <w:t xml:space="preserve">to support </w:t>
      </w:r>
      <w:r w:rsidR="00B9508A">
        <w:t xml:space="preserve">understanding. </w:t>
      </w:r>
    </w:p>
    <w:p w14:paraId="7EC8C668" w14:textId="77777777" w:rsidR="00AB33BF" w:rsidRPr="009745F8" w:rsidRDefault="00AB33BF" w:rsidP="00AB33BF">
      <w:pPr>
        <w:pStyle w:val="Tarkistuslistanruutulista"/>
      </w:pPr>
      <w:r w:rsidRPr="009745F8">
        <w:t>Achieved well.</w:t>
      </w:r>
    </w:p>
    <w:p w14:paraId="77709178" w14:textId="77777777" w:rsidR="00AB33BF" w:rsidRPr="009745F8" w:rsidRDefault="00AB33BF" w:rsidP="00AB33BF">
      <w:pPr>
        <w:pStyle w:val="Tarkistuslistanruutulista"/>
      </w:pPr>
      <w:r w:rsidRPr="009745F8">
        <w:t xml:space="preserve">Achieved moderately well. </w:t>
      </w:r>
    </w:p>
    <w:p w14:paraId="34899504" w14:textId="77777777" w:rsidR="00AB33BF" w:rsidRPr="009745F8" w:rsidRDefault="00AB33BF" w:rsidP="00AB33BF">
      <w:pPr>
        <w:pStyle w:val="Tarkistuslistanruutulista"/>
        <w:spacing w:line="276" w:lineRule="auto"/>
      </w:pPr>
      <w:r w:rsidRPr="009745F8">
        <w:t xml:space="preserve">Not achieved. </w:t>
      </w:r>
    </w:p>
    <w:p w14:paraId="1D268E00" w14:textId="77777777" w:rsidR="00AB33BF" w:rsidRPr="009745F8" w:rsidRDefault="00AB33BF" w:rsidP="00AB33BF">
      <w:pPr>
        <w:pStyle w:val="leipteksti"/>
        <w:spacing w:line="276" w:lineRule="auto"/>
        <w:ind w:firstLine="360"/>
      </w:pPr>
      <w:r>
        <w:t>The goal is to fix:</w:t>
      </w:r>
    </w:p>
    <w:p w14:paraId="6B225DC7" w14:textId="77777777" w:rsidR="00AB33BF" w:rsidRPr="007B0EDB" w:rsidRDefault="00AB33BF" w:rsidP="00AB33BF">
      <w:pPr>
        <w:pStyle w:val="leipteksti"/>
        <w:spacing w:line="276" w:lineRule="auto"/>
        <w:ind w:firstLine="360"/>
      </w:pPr>
      <w:r>
        <w:t xml:space="preserve">By date: </w:t>
      </w:r>
    </w:p>
    <w:p w14:paraId="2C6E3151" w14:textId="1A66C4F3" w:rsidR="00701D5B" w:rsidRPr="007B0EDB" w:rsidRDefault="00701D5B" w:rsidP="00CA257E">
      <w:pPr>
        <w:pStyle w:val="leipteksti"/>
      </w:pPr>
    </w:p>
    <w:p w14:paraId="3E827A39" w14:textId="47DD3CB2" w:rsidR="00FB441C" w:rsidRDefault="007D7454" w:rsidP="00CA257E">
      <w:pPr>
        <w:pStyle w:val="leipteksti"/>
      </w:pPr>
      <w:r>
        <w:t xml:space="preserve">If our museum uses graphic design guidelines that </w:t>
      </w:r>
      <w:r w:rsidR="00850200">
        <w:t>are contradictory to accessibility guidelines, we update the</w:t>
      </w:r>
      <w:r w:rsidR="00362AC0">
        <w:t xml:space="preserve">m appropriately. If the guidelines </w:t>
      </w:r>
      <w:r w:rsidR="00A23551">
        <w:t xml:space="preserve">are </w:t>
      </w:r>
      <w:r w:rsidR="00A23551">
        <w:lastRenderedPageBreak/>
        <w:t xml:space="preserve">issued </w:t>
      </w:r>
      <w:r w:rsidR="004D069D">
        <w:t>externally,</w:t>
      </w:r>
      <w:r w:rsidR="00362AC0">
        <w:t xml:space="preserve"> </w:t>
      </w:r>
      <w:r w:rsidR="00A23551">
        <w:t xml:space="preserve">by </w:t>
      </w:r>
      <w:r w:rsidR="00DC4A3C">
        <w:t xml:space="preserve">for example, the municipality, </w:t>
      </w:r>
      <w:r w:rsidR="0003264B">
        <w:t xml:space="preserve">we try to influence the provider to </w:t>
      </w:r>
      <w:r w:rsidR="0099386D">
        <w:t xml:space="preserve">revise </w:t>
      </w:r>
      <w:r w:rsidR="0003264B">
        <w:t xml:space="preserve">them. </w:t>
      </w:r>
    </w:p>
    <w:p w14:paraId="68D3742A" w14:textId="77777777" w:rsidR="00AB33BF" w:rsidRPr="009745F8" w:rsidRDefault="00AB33BF" w:rsidP="00AB33BF">
      <w:pPr>
        <w:pStyle w:val="Tarkistuslistanruutulista"/>
      </w:pPr>
      <w:r w:rsidRPr="009745F8">
        <w:t>Achieved well.</w:t>
      </w:r>
    </w:p>
    <w:p w14:paraId="131C608D" w14:textId="77777777" w:rsidR="00AB33BF" w:rsidRPr="009745F8" w:rsidRDefault="00AB33BF" w:rsidP="00AB33BF">
      <w:pPr>
        <w:pStyle w:val="Tarkistuslistanruutulista"/>
      </w:pPr>
      <w:r w:rsidRPr="009745F8">
        <w:t xml:space="preserve">Achieved moderately well. </w:t>
      </w:r>
    </w:p>
    <w:p w14:paraId="42B0CD46" w14:textId="77777777" w:rsidR="00AB33BF" w:rsidRPr="009745F8" w:rsidRDefault="00AB33BF" w:rsidP="00AB33BF">
      <w:pPr>
        <w:pStyle w:val="Tarkistuslistanruutulista"/>
        <w:spacing w:line="276" w:lineRule="auto"/>
      </w:pPr>
      <w:r w:rsidRPr="009745F8">
        <w:t xml:space="preserve">Not achieved. </w:t>
      </w:r>
    </w:p>
    <w:p w14:paraId="13BFDE49" w14:textId="77777777" w:rsidR="00AB33BF" w:rsidRPr="009745F8" w:rsidRDefault="00AB33BF" w:rsidP="00AB33BF">
      <w:pPr>
        <w:pStyle w:val="leipteksti"/>
        <w:spacing w:line="276" w:lineRule="auto"/>
        <w:ind w:firstLine="360"/>
      </w:pPr>
      <w:r>
        <w:t>The goal is to fix:</w:t>
      </w:r>
    </w:p>
    <w:p w14:paraId="42BF408E" w14:textId="77777777" w:rsidR="00AB33BF" w:rsidRPr="007B0EDB" w:rsidRDefault="00AB33BF" w:rsidP="00AB33BF">
      <w:pPr>
        <w:pStyle w:val="leipteksti"/>
        <w:spacing w:line="276" w:lineRule="auto"/>
        <w:ind w:firstLine="360"/>
      </w:pPr>
      <w:r>
        <w:t xml:space="preserve">By date: </w:t>
      </w:r>
    </w:p>
    <w:p w14:paraId="73ADA776" w14:textId="21F54A6F" w:rsidR="00FB441C" w:rsidRPr="007B0EDB" w:rsidRDefault="00E55E77" w:rsidP="00391363">
      <w:pPr>
        <w:pStyle w:val="Otsikko2"/>
        <w:rPr>
          <w:lang w:val="en-GB"/>
        </w:rPr>
      </w:pPr>
      <w:bookmarkStart w:id="53" w:name="_Toc63254901"/>
      <w:bookmarkStart w:id="54" w:name="_Toc107318293"/>
      <w:r w:rsidRPr="007B0EDB">
        <w:rPr>
          <w:lang w:val="en-GB"/>
        </w:rPr>
        <w:t xml:space="preserve">7.3 </w:t>
      </w:r>
      <w:r w:rsidR="0003264B">
        <w:rPr>
          <w:lang w:val="en-GB"/>
        </w:rPr>
        <w:t xml:space="preserve">Accessibility information and other </w:t>
      </w:r>
      <w:r w:rsidR="00C70EA3">
        <w:rPr>
          <w:lang w:val="en-GB"/>
        </w:rPr>
        <w:t>central information</w:t>
      </w:r>
      <w:bookmarkEnd w:id="53"/>
      <w:bookmarkEnd w:id="54"/>
      <w:r w:rsidR="00FB441C" w:rsidRPr="007B0EDB">
        <w:rPr>
          <w:lang w:val="en-GB"/>
        </w:rPr>
        <w:t xml:space="preserve"> </w:t>
      </w:r>
    </w:p>
    <w:p w14:paraId="67FE4A8F" w14:textId="2138416B" w:rsidR="00FB441C" w:rsidRDefault="00C70EA3" w:rsidP="00CA257E">
      <w:pPr>
        <w:pStyle w:val="leipteksti"/>
      </w:pPr>
      <w:r>
        <w:t xml:space="preserve">The most important information, such as the opening hours, accessibility information, </w:t>
      </w:r>
      <w:r w:rsidR="00812F1E">
        <w:t xml:space="preserve">address, admission prices and personnel contact information </w:t>
      </w:r>
      <w:r w:rsidR="000923A0">
        <w:t xml:space="preserve">are easy to find and understand. </w:t>
      </w:r>
    </w:p>
    <w:p w14:paraId="3E2D5A34" w14:textId="77777777" w:rsidR="00AB33BF" w:rsidRPr="009745F8" w:rsidRDefault="00AB33BF" w:rsidP="00AB33BF">
      <w:pPr>
        <w:pStyle w:val="Tarkistuslistanruutulista"/>
      </w:pPr>
      <w:r w:rsidRPr="009745F8">
        <w:t>Achieved well.</w:t>
      </w:r>
    </w:p>
    <w:p w14:paraId="6CEA627E" w14:textId="77777777" w:rsidR="00AB33BF" w:rsidRPr="009745F8" w:rsidRDefault="00AB33BF" w:rsidP="00AB33BF">
      <w:pPr>
        <w:pStyle w:val="Tarkistuslistanruutulista"/>
      </w:pPr>
      <w:r w:rsidRPr="009745F8">
        <w:t xml:space="preserve">Achieved moderately well. </w:t>
      </w:r>
    </w:p>
    <w:p w14:paraId="76D1614C" w14:textId="77777777" w:rsidR="00AB33BF" w:rsidRPr="009745F8" w:rsidRDefault="00AB33BF" w:rsidP="00AB33BF">
      <w:pPr>
        <w:pStyle w:val="Tarkistuslistanruutulista"/>
        <w:spacing w:line="276" w:lineRule="auto"/>
      </w:pPr>
      <w:r w:rsidRPr="009745F8">
        <w:t xml:space="preserve">Not achieved. </w:t>
      </w:r>
    </w:p>
    <w:p w14:paraId="598EA59B" w14:textId="77777777" w:rsidR="00AB33BF" w:rsidRPr="009745F8" w:rsidRDefault="00AB33BF" w:rsidP="00AB33BF">
      <w:pPr>
        <w:pStyle w:val="leipteksti"/>
        <w:spacing w:line="276" w:lineRule="auto"/>
        <w:ind w:firstLine="360"/>
      </w:pPr>
      <w:r>
        <w:t>The goal is to fix:</w:t>
      </w:r>
    </w:p>
    <w:p w14:paraId="50741508" w14:textId="77777777" w:rsidR="00AB33BF" w:rsidRPr="007B0EDB" w:rsidRDefault="00AB33BF" w:rsidP="00AB33BF">
      <w:pPr>
        <w:pStyle w:val="leipteksti"/>
        <w:spacing w:line="276" w:lineRule="auto"/>
        <w:ind w:firstLine="360"/>
      </w:pPr>
      <w:r>
        <w:t xml:space="preserve">By date: </w:t>
      </w:r>
    </w:p>
    <w:p w14:paraId="318E1B49" w14:textId="77777777" w:rsidR="00FB441C" w:rsidRPr="007B0EDB" w:rsidRDefault="00FB441C" w:rsidP="00CA257E">
      <w:pPr>
        <w:pStyle w:val="leipteksti"/>
      </w:pPr>
    </w:p>
    <w:p w14:paraId="217F30FC" w14:textId="7E0BF688" w:rsidR="00FB441C" w:rsidRPr="005A546D" w:rsidRDefault="000923A0" w:rsidP="00CA257E">
      <w:pPr>
        <w:pStyle w:val="leipteksti"/>
        <w:rPr>
          <w:lang w:val="fi-FI"/>
        </w:rPr>
      </w:pPr>
      <w:r>
        <w:t xml:space="preserve">We </w:t>
      </w:r>
      <w:r w:rsidR="00444A50">
        <w:t xml:space="preserve">provide information on the accessibility of our museum </w:t>
      </w:r>
      <w:r w:rsidR="00A047C5">
        <w:t xml:space="preserve">with symbols and texts </w:t>
      </w:r>
      <w:r w:rsidR="00A047C5" w:rsidRPr="005A546D">
        <w:t>at our website and in our brochures</w:t>
      </w:r>
      <w:r w:rsidR="00A037B5" w:rsidRPr="005A546D">
        <w:t xml:space="preserve">. </w:t>
      </w:r>
      <w:proofErr w:type="spellStart"/>
      <w:r w:rsidR="00A037B5" w:rsidRPr="005A546D">
        <w:rPr>
          <w:lang w:val="fi-FI"/>
        </w:rPr>
        <w:t>Fu</w:t>
      </w:r>
      <w:r w:rsidR="00E259D0" w:rsidRPr="005A546D">
        <w:rPr>
          <w:lang w:val="fi-FI"/>
        </w:rPr>
        <w:t>r</w:t>
      </w:r>
      <w:r w:rsidR="00A037B5" w:rsidRPr="005A546D">
        <w:rPr>
          <w:lang w:val="fi-FI"/>
        </w:rPr>
        <w:t>ther</w:t>
      </w:r>
      <w:proofErr w:type="spellEnd"/>
      <w:r w:rsidR="00A037B5" w:rsidRPr="005A546D">
        <w:rPr>
          <w:lang w:val="fi-FI"/>
        </w:rPr>
        <w:t xml:space="preserve"> </w:t>
      </w:r>
      <w:proofErr w:type="spellStart"/>
      <w:r w:rsidR="00A037B5" w:rsidRPr="005A546D">
        <w:rPr>
          <w:lang w:val="fi-FI"/>
        </w:rPr>
        <w:t>information</w:t>
      </w:r>
      <w:proofErr w:type="spellEnd"/>
      <w:r w:rsidR="003D53DE" w:rsidRPr="005A546D">
        <w:rPr>
          <w:lang w:val="fi-FI"/>
        </w:rPr>
        <w:t>:</w:t>
      </w:r>
      <w:r w:rsidR="00F21C86" w:rsidRPr="005A546D">
        <w:rPr>
          <w:lang w:val="fi-FI"/>
        </w:rPr>
        <w:t xml:space="preserve"> </w:t>
      </w:r>
      <w:r w:rsidR="001A2235">
        <w:fldChar w:fldCharType="begin"/>
      </w:r>
      <w:r w:rsidR="001A2235" w:rsidRPr="00F5305D">
        <w:rPr>
          <w:lang w:val="fi-FI"/>
        </w:rPr>
        <w:instrText>HYPERLINK "http://www.kulttuuriakaikille.fi/saavutettavuus_tietopaketit_ja_oppaat_viestinta"</w:instrText>
      </w:r>
      <w:r w:rsidR="001A2235">
        <w:fldChar w:fldCharType="separate"/>
      </w:r>
      <w:r w:rsidR="003D53DE" w:rsidRPr="005A546D">
        <w:rPr>
          <w:rStyle w:val="Hyperlinkki"/>
          <w:lang w:val="fi-FI"/>
        </w:rPr>
        <w:t>Entä saavutettavuus? Ohje kulttuurikohteen saavutettavuudesta viestimiseen</w:t>
      </w:r>
      <w:r w:rsidR="001A2235">
        <w:rPr>
          <w:rStyle w:val="Hyperlinkki"/>
          <w:lang w:val="fi-FI"/>
        </w:rPr>
        <w:fldChar w:fldCharType="end"/>
      </w:r>
      <w:r w:rsidR="00F21C86" w:rsidRPr="005A546D">
        <w:rPr>
          <w:lang w:val="fi-FI"/>
        </w:rPr>
        <w:t>.</w:t>
      </w:r>
      <w:r w:rsidR="00D310E7" w:rsidRPr="005A546D">
        <w:rPr>
          <w:lang w:val="fi-FI"/>
        </w:rPr>
        <w:t xml:space="preserve"> (</w:t>
      </w:r>
      <w:r w:rsidR="00A23551" w:rsidRPr="005A546D">
        <w:rPr>
          <w:lang w:val="fi-FI"/>
        </w:rPr>
        <w:t xml:space="preserve">In </w:t>
      </w:r>
      <w:proofErr w:type="spellStart"/>
      <w:r w:rsidR="00A23551" w:rsidRPr="005A546D">
        <w:rPr>
          <w:lang w:val="fi-FI"/>
        </w:rPr>
        <w:t>Finnish</w:t>
      </w:r>
      <w:proofErr w:type="spellEnd"/>
      <w:r w:rsidR="00D310E7" w:rsidRPr="005A546D">
        <w:rPr>
          <w:lang w:val="fi-FI"/>
        </w:rPr>
        <w:t>)</w:t>
      </w:r>
    </w:p>
    <w:p w14:paraId="01503872" w14:textId="77777777" w:rsidR="00AB33BF" w:rsidRPr="005A546D" w:rsidRDefault="00AB33BF" w:rsidP="00AB33BF">
      <w:pPr>
        <w:pStyle w:val="Tarkistuslistanruutulista"/>
      </w:pPr>
      <w:r w:rsidRPr="005A546D">
        <w:t>Achieved well.</w:t>
      </w:r>
    </w:p>
    <w:p w14:paraId="7D920B3B" w14:textId="77777777" w:rsidR="00AB33BF" w:rsidRPr="009745F8" w:rsidRDefault="00AB33BF" w:rsidP="00AB33BF">
      <w:pPr>
        <w:pStyle w:val="Tarkistuslistanruutulista"/>
      </w:pPr>
      <w:r w:rsidRPr="009745F8">
        <w:t xml:space="preserve">Achieved moderately well. </w:t>
      </w:r>
    </w:p>
    <w:p w14:paraId="66C5E1E0" w14:textId="77777777" w:rsidR="00AB33BF" w:rsidRPr="009745F8" w:rsidRDefault="00AB33BF" w:rsidP="00AB33BF">
      <w:pPr>
        <w:pStyle w:val="Tarkistuslistanruutulista"/>
        <w:spacing w:line="276" w:lineRule="auto"/>
      </w:pPr>
      <w:r w:rsidRPr="009745F8">
        <w:t xml:space="preserve">Not achieved. </w:t>
      </w:r>
    </w:p>
    <w:p w14:paraId="5077351A" w14:textId="77777777" w:rsidR="00AB33BF" w:rsidRPr="009745F8" w:rsidRDefault="00AB33BF" w:rsidP="00AB33BF">
      <w:pPr>
        <w:pStyle w:val="leipteksti"/>
        <w:spacing w:line="276" w:lineRule="auto"/>
        <w:ind w:firstLine="360"/>
      </w:pPr>
      <w:r>
        <w:t>The goal is to fix:</w:t>
      </w:r>
    </w:p>
    <w:p w14:paraId="083D0169" w14:textId="77777777" w:rsidR="00AB33BF" w:rsidRPr="007B0EDB" w:rsidRDefault="00AB33BF" w:rsidP="00AB33BF">
      <w:pPr>
        <w:pStyle w:val="leipteksti"/>
        <w:spacing w:line="276" w:lineRule="auto"/>
        <w:ind w:firstLine="360"/>
      </w:pPr>
      <w:r>
        <w:t xml:space="preserve">By date: </w:t>
      </w:r>
    </w:p>
    <w:p w14:paraId="64BC4093" w14:textId="77777777" w:rsidR="00FB441C" w:rsidRPr="00CF2477" w:rsidRDefault="00FB441C" w:rsidP="00CA257E">
      <w:pPr>
        <w:pStyle w:val="leipteksti"/>
      </w:pPr>
    </w:p>
    <w:p w14:paraId="7C6AF002" w14:textId="2E510569" w:rsidR="00FB441C" w:rsidRDefault="00D310E7" w:rsidP="00CA257E">
      <w:pPr>
        <w:pStyle w:val="leipteksti"/>
      </w:pPr>
      <w:r>
        <w:t xml:space="preserve">We provide information at our website and in our brochures about possible </w:t>
      </w:r>
      <w:r w:rsidR="00CA5906">
        <w:t>accessibility problems at the museum</w:t>
      </w:r>
      <w:r w:rsidR="00FB441C" w:rsidRPr="007B0EDB">
        <w:t>.</w:t>
      </w:r>
    </w:p>
    <w:p w14:paraId="03388C2F" w14:textId="77777777" w:rsidR="00AB33BF" w:rsidRPr="009745F8" w:rsidRDefault="00AB33BF" w:rsidP="00AB33BF">
      <w:pPr>
        <w:pStyle w:val="Tarkistuslistanruutulista"/>
      </w:pPr>
      <w:r w:rsidRPr="009745F8">
        <w:t>Achieved well.</w:t>
      </w:r>
    </w:p>
    <w:p w14:paraId="2B6691B6" w14:textId="77777777" w:rsidR="00AB33BF" w:rsidRPr="009745F8" w:rsidRDefault="00AB33BF" w:rsidP="00AB33BF">
      <w:pPr>
        <w:pStyle w:val="Tarkistuslistanruutulista"/>
      </w:pPr>
      <w:r w:rsidRPr="009745F8">
        <w:t xml:space="preserve">Achieved moderately well. </w:t>
      </w:r>
    </w:p>
    <w:p w14:paraId="18F0B429" w14:textId="77777777" w:rsidR="00AB33BF" w:rsidRPr="009745F8" w:rsidRDefault="00AB33BF" w:rsidP="00AB33BF">
      <w:pPr>
        <w:pStyle w:val="Tarkistuslistanruutulista"/>
        <w:spacing w:line="276" w:lineRule="auto"/>
      </w:pPr>
      <w:r w:rsidRPr="009745F8">
        <w:t xml:space="preserve">Not achieved. </w:t>
      </w:r>
    </w:p>
    <w:p w14:paraId="653C467C" w14:textId="77777777" w:rsidR="00AB33BF" w:rsidRPr="009745F8" w:rsidRDefault="00AB33BF" w:rsidP="00AB33BF">
      <w:pPr>
        <w:pStyle w:val="leipteksti"/>
        <w:spacing w:line="276" w:lineRule="auto"/>
        <w:ind w:firstLine="360"/>
      </w:pPr>
      <w:r>
        <w:t>The goal is to fix:</w:t>
      </w:r>
    </w:p>
    <w:p w14:paraId="5468E8B9" w14:textId="77777777" w:rsidR="00AB33BF" w:rsidRPr="007B0EDB" w:rsidRDefault="00AB33BF" w:rsidP="00AB33BF">
      <w:pPr>
        <w:pStyle w:val="leipteksti"/>
        <w:spacing w:line="276" w:lineRule="auto"/>
        <w:ind w:firstLine="360"/>
      </w:pPr>
      <w:r>
        <w:t xml:space="preserve">By date: </w:t>
      </w:r>
    </w:p>
    <w:p w14:paraId="6FEA2ADD" w14:textId="77777777" w:rsidR="00FB441C" w:rsidRPr="007B0EDB" w:rsidRDefault="00FB441C" w:rsidP="00CA257E">
      <w:pPr>
        <w:pStyle w:val="leipteksti"/>
      </w:pPr>
    </w:p>
    <w:p w14:paraId="2D867609" w14:textId="32912215" w:rsidR="00FB441C" w:rsidRDefault="00CA5906" w:rsidP="00CA257E">
      <w:pPr>
        <w:pStyle w:val="leipteksti"/>
      </w:pPr>
      <w:r>
        <w:lastRenderedPageBreak/>
        <w:t xml:space="preserve">We name at our </w:t>
      </w:r>
      <w:r w:rsidR="00CE24E5">
        <w:t>website and in our brochures and other communications material the person</w:t>
      </w:r>
      <w:r w:rsidR="00A23551">
        <w:t>s</w:t>
      </w:r>
      <w:r w:rsidR="00CE24E5">
        <w:t xml:space="preserve"> </w:t>
      </w:r>
      <w:r w:rsidR="000D1D26">
        <w:t xml:space="preserve">who can give further information on the accessibility of the museum. We provide their contact details in the same context. </w:t>
      </w:r>
    </w:p>
    <w:p w14:paraId="27F40507" w14:textId="77777777" w:rsidR="00AB33BF" w:rsidRPr="009745F8" w:rsidRDefault="00AB33BF" w:rsidP="00AB33BF">
      <w:pPr>
        <w:pStyle w:val="Tarkistuslistanruutulista"/>
      </w:pPr>
      <w:r w:rsidRPr="009745F8">
        <w:t>Achieved well.</w:t>
      </w:r>
    </w:p>
    <w:p w14:paraId="5771A0FA" w14:textId="77777777" w:rsidR="00AB33BF" w:rsidRPr="009745F8" w:rsidRDefault="00AB33BF" w:rsidP="00AB33BF">
      <w:pPr>
        <w:pStyle w:val="Tarkistuslistanruutulista"/>
      </w:pPr>
      <w:r w:rsidRPr="009745F8">
        <w:t xml:space="preserve">Achieved moderately well. </w:t>
      </w:r>
    </w:p>
    <w:p w14:paraId="3D3982F1" w14:textId="77777777" w:rsidR="00AB33BF" w:rsidRPr="009745F8" w:rsidRDefault="00AB33BF" w:rsidP="00AB33BF">
      <w:pPr>
        <w:pStyle w:val="Tarkistuslistanruutulista"/>
        <w:spacing w:line="276" w:lineRule="auto"/>
      </w:pPr>
      <w:r w:rsidRPr="009745F8">
        <w:t xml:space="preserve">Not achieved. </w:t>
      </w:r>
    </w:p>
    <w:p w14:paraId="62613582" w14:textId="77777777" w:rsidR="00AB33BF" w:rsidRPr="009745F8" w:rsidRDefault="00AB33BF" w:rsidP="00AB33BF">
      <w:pPr>
        <w:pStyle w:val="leipteksti"/>
        <w:spacing w:line="276" w:lineRule="auto"/>
        <w:ind w:firstLine="360"/>
      </w:pPr>
      <w:r>
        <w:t>The goal is to fix:</w:t>
      </w:r>
    </w:p>
    <w:p w14:paraId="464EB3E3" w14:textId="77777777" w:rsidR="00AB33BF" w:rsidRPr="007B0EDB" w:rsidRDefault="00AB33BF" w:rsidP="00AB33BF">
      <w:pPr>
        <w:pStyle w:val="leipteksti"/>
        <w:spacing w:line="276" w:lineRule="auto"/>
        <w:ind w:firstLine="360"/>
      </w:pPr>
      <w:r>
        <w:t xml:space="preserve">By date: </w:t>
      </w:r>
    </w:p>
    <w:p w14:paraId="39E3508D" w14:textId="60960404" w:rsidR="00CB513F" w:rsidRPr="007B0EDB" w:rsidRDefault="00CB513F" w:rsidP="00CA257E">
      <w:pPr>
        <w:pStyle w:val="leipteksti"/>
      </w:pPr>
    </w:p>
    <w:p w14:paraId="762502A3" w14:textId="791A4229" w:rsidR="00CB513F" w:rsidRDefault="000D1D26" w:rsidP="00CA257E">
      <w:pPr>
        <w:pStyle w:val="leipteksti"/>
      </w:pPr>
      <w:r>
        <w:t xml:space="preserve">We provide information </w:t>
      </w:r>
      <w:r w:rsidR="0030133F">
        <w:t xml:space="preserve">on the accessibility of our museum and events also </w:t>
      </w:r>
      <w:r w:rsidR="006B4896">
        <w:t xml:space="preserve">in our social media channels. </w:t>
      </w:r>
      <w:r w:rsidR="00F54556">
        <w:t xml:space="preserve">We include </w:t>
      </w:r>
      <w:r w:rsidR="003322EA">
        <w:t>t</w:t>
      </w:r>
      <w:r w:rsidR="00F54556">
        <w:t>he accessibility information in, for example, our Instagram post</w:t>
      </w:r>
      <w:r w:rsidR="00BF6A29">
        <w:t xml:space="preserve">s </w:t>
      </w:r>
      <w:r w:rsidR="00F54556">
        <w:t xml:space="preserve">and </w:t>
      </w:r>
      <w:r w:rsidR="000D3262">
        <w:t>F</w:t>
      </w:r>
      <w:r w:rsidR="00BF6A29">
        <w:t>a</w:t>
      </w:r>
      <w:r w:rsidR="000D3262">
        <w:t xml:space="preserve">cebook </w:t>
      </w:r>
      <w:r w:rsidR="00980282">
        <w:t>events page</w:t>
      </w:r>
      <w:r w:rsidR="00EF11E3">
        <w:t>s</w:t>
      </w:r>
      <w:r w:rsidR="00980282">
        <w:t xml:space="preserve">. </w:t>
      </w:r>
    </w:p>
    <w:p w14:paraId="3063D686" w14:textId="77777777" w:rsidR="00AB33BF" w:rsidRPr="009745F8" w:rsidRDefault="00AB33BF" w:rsidP="00AB33BF">
      <w:pPr>
        <w:pStyle w:val="Tarkistuslistanruutulista"/>
      </w:pPr>
      <w:r w:rsidRPr="009745F8">
        <w:t>Achieved well.</w:t>
      </w:r>
    </w:p>
    <w:p w14:paraId="0129A435" w14:textId="77777777" w:rsidR="00AB33BF" w:rsidRPr="009745F8" w:rsidRDefault="00AB33BF" w:rsidP="00AB33BF">
      <w:pPr>
        <w:pStyle w:val="Tarkistuslistanruutulista"/>
      </w:pPr>
      <w:r w:rsidRPr="009745F8">
        <w:t xml:space="preserve">Achieved moderately well. </w:t>
      </w:r>
    </w:p>
    <w:p w14:paraId="358D2A58" w14:textId="77777777" w:rsidR="00AB33BF" w:rsidRPr="009745F8" w:rsidRDefault="00AB33BF" w:rsidP="00AB33BF">
      <w:pPr>
        <w:pStyle w:val="Tarkistuslistanruutulista"/>
        <w:spacing w:line="276" w:lineRule="auto"/>
      </w:pPr>
      <w:r w:rsidRPr="009745F8">
        <w:t xml:space="preserve">Not achieved. </w:t>
      </w:r>
    </w:p>
    <w:p w14:paraId="039E4871" w14:textId="77777777" w:rsidR="00AB33BF" w:rsidRPr="009745F8" w:rsidRDefault="00AB33BF" w:rsidP="00AB33BF">
      <w:pPr>
        <w:pStyle w:val="leipteksti"/>
        <w:spacing w:line="276" w:lineRule="auto"/>
        <w:ind w:firstLine="360"/>
      </w:pPr>
      <w:r>
        <w:t>The goal is to fix:</w:t>
      </w:r>
    </w:p>
    <w:p w14:paraId="6A4DC727" w14:textId="77777777" w:rsidR="00AB33BF" w:rsidRPr="007B0EDB" w:rsidRDefault="00AB33BF" w:rsidP="00AB33BF">
      <w:pPr>
        <w:pStyle w:val="leipteksti"/>
        <w:spacing w:line="276" w:lineRule="auto"/>
        <w:ind w:firstLine="360"/>
      </w:pPr>
      <w:r>
        <w:t xml:space="preserve">By date: </w:t>
      </w:r>
    </w:p>
    <w:p w14:paraId="77333952" w14:textId="77777777" w:rsidR="00FB441C" w:rsidRPr="007B0EDB" w:rsidRDefault="00FB441C" w:rsidP="00CA257E">
      <w:pPr>
        <w:pStyle w:val="leipteksti"/>
      </w:pPr>
    </w:p>
    <w:p w14:paraId="1A6B141C" w14:textId="7B7B3E56" w:rsidR="00FB441C" w:rsidRDefault="00BF0216" w:rsidP="00CA257E">
      <w:pPr>
        <w:pStyle w:val="leipteksti"/>
      </w:pPr>
      <w:r>
        <w:t xml:space="preserve">If there are </w:t>
      </w:r>
      <w:r w:rsidR="005019E1">
        <w:t>high sound levels, flashing lights</w:t>
      </w:r>
      <w:r>
        <w:t xml:space="preserve">, smoke or strong odours </w:t>
      </w:r>
      <w:r w:rsidR="00FE697D">
        <w:t xml:space="preserve">at our exhibitions or events, </w:t>
      </w:r>
      <w:r w:rsidR="00F62D04">
        <w:t xml:space="preserve">it is notified </w:t>
      </w:r>
      <w:r w:rsidR="000B27E4">
        <w:t xml:space="preserve">at our website, </w:t>
      </w:r>
      <w:r w:rsidR="00851C90">
        <w:t xml:space="preserve">in our brochures and on site. </w:t>
      </w:r>
    </w:p>
    <w:p w14:paraId="70B16D9F" w14:textId="77777777" w:rsidR="00AB33BF" w:rsidRPr="009745F8" w:rsidRDefault="00AB33BF" w:rsidP="00AB33BF">
      <w:pPr>
        <w:pStyle w:val="Tarkistuslistanruutulista"/>
      </w:pPr>
      <w:r w:rsidRPr="009745F8">
        <w:t>Achieved well.</w:t>
      </w:r>
    </w:p>
    <w:p w14:paraId="61C757C2" w14:textId="77777777" w:rsidR="00AB33BF" w:rsidRPr="009745F8" w:rsidRDefault="00AB33BF" w:rsidP="00AB33BF">
      <w:pPr>
        <w:pStyle w:val="Tarkistuslistanruutulista"/>
      </w:pPr>
      <w:r w:rsidRPr="009745F8">
        <w:t xml:space="preserve">Achieved moderately well. </w:t>
      </w:r>
    </w:p>
    <w:p w14:paraId="377E9601" w14:textId="77777777" w:rsidR="00AB33BF" w:rsidRPr="009745F8" w:rsidRDefault="00AB33BF" w:rsidP="00AB33BF">
      <w:pPr>
        <w:pStyle w:val="Tarkistuslistanruutulista"/>
        <w:spacing w:line="276" w:lineRule="auto"/>
      </w:pPr>
      <w:r w:rsidRPr="009745F8">
        <w:t xml:space="preserve">Not achieved. </w:t>
      </w:r>
    </w:p>
    <w:p w14:paraId="0E4D66C1" w14:textId="77777777" w:rsidR="00AB33BF" w:rsidRPr="009745F8" w:rsidRDefault="00AB33BF" w:rsidP="00AB33BF">
      <w:pPr>
        <w:pStyle w:val="leipteksti"/>
        <w:spacing w:line="276" w:lineRule="auto"/>
        <w:ind w:firstLine="360"/>
      </w:pPr>
      <w:r>
        <w:t>The goal is to fix:</w:t>
      </w:r>
    </w:p>
    <w:p w14:paraId="4A6BAB0B" w14:textId="77777777" w:rsidR="00AB33BF" w:rsidRPr="007B0EDB" w:rsidRDefault="00AB33BF" w:rsidP="00AB33BF">
      <w:pPr>
        <w:pStyle w:val="leipteksti"/>
        <w:spacing w:line="276" w:lineRule="auto"/>
        <w:ind w:firstLine="360"/>
      </w:pPr>
      <w:r>
        <w:t xml:space="preserve">By date: </w:t>
      </w:r>
    </w:p>
    <w:p w14:paraId="2412019C" w14:textId="77777777" w:rsidR="00FB441C" w:rsidRPr="007B0EDB" w:rsidRDefault="00FB441C" w:rsidP="00CA257E">
      <w:pPr>
        <w:pStyle w:val="leipteksti"/>
      </w:pPr>
    </w:p>
    <w:p w14:paraId="32301780" w14:textId="248A37EA" w:rsidR="00FB441C" w:rsidRPr="007B0EDB" w:rsidRDefault="003F7B3C" w:rsidP="00CA257E">
      <w:pPr>
        <w:pStyle w:val="leipteksti"/>
      </w:pPr>
      <w:r>
        <w:t>We have prepared a Social Story</w:t>
      </w:r>
      <w:r w:rsidR="009B4087">
        <w:t xml:space="preserve"> </w:t>
      </w:r>
      <w:r w:rsidR="006F2CFF">
        <w:t xml:space="preserve">of our museum </w:t>
      </w:r>
      <w:r w:rsidR="009B4087">
        <w:t xml:space="preserve">(a </w:t>
      </w:r>
      <w:r w:rsidR="00FD0313">
        <w:t>type of visual script o</w:t>
      </w:r>
      <w:r w:rsidR="00A23551">
        <w:t xml:space="preserve">f </w:t>
      </w:r>
      <w:r w:rsidR="00FD0313">
        <w:t>a museum visit</w:t>
      </w:r>
      <w:r w:rsidR="00CB7E98">
        <w:t>, see Glossary</w:t>
      </w:r>
      <w:r w:rsidR="00FD0313">
        <w:t>)</w:t>
      </w:r>
      <w:r w:rsidR="00CB7E98">
        <w:t>.</w:t>
      </w:r>
    </w:p>
    <w:p w14:paraId="2A6B337D" w14:textId="5BA2D7C9" w:rsidR="00FB441C" w:rsidRPr="007B0EDB" w:rsidRDefault="00EA06DC" w:rsidP="0067175B">
      <w:pPr>
        <w:pStyle w:val="leiptekstilista"/>
      </w:pPr>
      <w:r>
        <w:t>The Social Story is available at our website</w:t>
      </w:r>
      <w:r w:rsidR="00FB441C" w:rsidRPr="007B0EDB">
        <w:t>.</w:t>
      </w:r>
    </w:p>
    <w:p w14:paraId="6DA2F941" w14:textId="501B0B2E" w:rsidR="00FB441C" w:rsidRPr="007B0EDB" w:rsidRDefault="00A63200" w:rsidP="0067175B">
      <w:pPr>
        <w:pStyle w:val="leiptekstilista"/>
      </w:pPr>
      <w:r>
        <w:t xml:space="preserve">We send the Social Story to </w:t>
      </w:r>
      <w:r w:rsidR="00245BB0">
        <w:t>gr</w:t>
      </w:r>
      <w:r>
        <w:t>oups in advance.</w:t>
      </w:r>
    </w:p>
    <w:p w14:paraId="0E2155D9" w14:textId="77777777" w:rsidR="00BB6BBF" w:rsidRPr="007B0EDB" w:rsidRDefault="00BB6BBF" w:rsidP="00CA257E">
      <w:pPr>
        <w:pStyle w:val="leipteksti"/>
      </w:pPr>
    </w:p>
    <w:p w14:paraId="0CABCDB5" w14:textId="77777777" w:rsidR="00AB33BF" w:rsidRPr="009745F8" w:rsidRDefault="00AB33BF" w:rsidP="00AB33BF">
      <w:pPr>
        <w:pStyle w:val="Tarkistuslistanruutulista"/>
      </w:pPr>
      <w:r w:rsidRPr="009745F8">
        <w:t>Achieved well.</w:t>
      </w:r>
    </w:p>
    <w:p w14:paraId="35FF61F6" w14:textId="77777777" w:rsidR="00AB33BF" w:rsidRPr="009745F8" w:rsidRDefault="00AB33BF" w:rsidP="00AB33BF">
      <w:pPr>
        <w:pStyle w:val="Tarkistuslistanruutulista"/>
      </w:pPr>
      <w:r w:rsidRPr="009745F8">
        <w:t xml:space="preserve">Achieved moderately well. </w:t>
      </w:r>
    </w:p>
    <w:p w14:paraId="215DDF9A" w14:textId="77777777" w:rsidR="00AB33BF" w:rsidRPr="009745F8" w:rsidRDefault="00AB33BF" w:rsidP="00AB33BF">
      <w:pPr>
        <w:pStyle w:val="Tarkistuslistanruutulista"/>
        <w:spacing w:line="276" w:lineRule="auto"/>
      </w:pPr>
      <w:r w:rsidRPr="009745F8">
        <w:t xml:space="preserve">Not achieved. </w:t>
      </w:r>
    </w:p>
    <w:p w14:paraId="2957EA7E" w14:textId="77777777" w:rsidR="00AB33BF" w:rsidRPr="009745F8" w:rsidRDefault="00AB33BF" w:rsidP="00AB33BF">
      <w:pPr>
        <w:pStyle w:val="leipteksti"/>
        <w:spacing w:line="276" w:lineRule="auto"/>
        <w:ind w:firstLine="360"/>
      </w:pPr>
      <w:r>
        <w:t>The goal is to fix:</w:t>
      </w:r>
    </w:p>
    <w:p w14:paraId="2CCBAB8E" w14:textId="77777777" w:rsidR="00AB33BF" w:rsidRPr="007B0EDB" w:rsidRDefault="00AB33BF" w:rsidP="00AB33BF">
      <w:pPr>
        <w:pStyle w:val="leipteksti"/>
        <w:spacing w:line="276" w:lineRule="auto"/>
        <w:ind w:firstLine="360"/>
      </w:pPr>
      <w:r>
        <w:t xml:space="preserve">By date: </w:t>
      </w:r>
    </w:p>
    <w:p w14:paraId="4040AFFA" w14:textId="77777777" w:rsidR="00AB33BF" w:rsidRDefault="00AB33BF" w:rsidP="00CA257E">
      <w:pPr>
        <w:pStyle w:val="leipteksti"/>
      </w:pPr>
    </w:p>
    <w:p w14:paraId="5D9DFC23" w14:textId="3C623404" w:rsidR="00FB441C" w:rsidRDefault="00A63200" w:rsidP="00CA257E">
      <w:pPr>
        <w:pStyle w:val="leipteksti"/>
      </w:pPr>
      <w:r>
        <w:t xml:space="preserve">We provide information in our communications on </w:t>
      </w:r>
      <w:r w:rsidR="004E0C7B">
        <w:t xml:space="preserve">the typical hours when it is quiet or </w:t>
      </w:r>
      <w:r w:rsidR="00C02192">
        <w:t xml:space="preserve">crowded </w:t>
      </w:r>
      <w:r w:rsidR="004E0C7B">
        <w:t xml:space="preserve">at the museum. </w:t>
      </w:r>
    </w:p>
    <w:p w14:paraId="01508ED6" w14:textId="77777777" w:rsidR="00AB33BF" w:rsidRPr="009745F8" w:rsidRDefault="00AB33BF" w:rsidP="00AB33BF">
      <w:pPr>
        <w:pStyle w:val="Tarkistuslistanruutulista"/>
      </w:pPr>
      <w:r w:rsidRPr="009745F8">
        <w:lastRenderedPageBreak/>
        <w:t>Achieved well.</w:t>
      </w:r>
    </w:p>
    <w:p w14:paraId="0A845C45" w14:textId="77777777" w:rsidR="00AB33BF" w:rsidRPr="009745F8" w:rsidRDefault="00AB33BF" w:rsidP="00AB33BF">
      <w:pPr>
        <w:pStyle w:val="Tarkistuslistanruutulista"/>
      </w:pPr>
      <w:r w:rsidRPr="009745F8">
        <w:t xml:space="preserve">Achieved moderately well. </w:t>
      </w:r>
    </w:p>
    <w:p w14:paraId="12D48336" w14:textId="77777777" w:rsidR="00AB33BF" w:rsidRPr="009745F8" w:rsidRDefault="00AB33BF" w:rsidP="00AB33BF">
      <w:pPr>
        <w:pStyle w:val="Tarkistuslistanruutulista"/>
        <w:spacing w:line="276" w:lineRule="auto"/>
      </w:pPr>
      <w:r w:rsidRPr="009745F8">
        <w:t xml:space="preserve">Not achieved. </w:t>
      </w:r>
    </w:p>
    <w:p w14:paraId="7DBA59CF" w14:textId="77777777" w:rsidR="00AB33BF" w:rsidRPr="009745F8" w:rsidRDefault="00AB33BF" w:rsidP="00AB33BF">
      <w:pPr>
        <w:pStyle w:val="leipteksti"/>
        <w:spacing w:line="276" w:lineRule="auto"/>
        <w:ind w:firstLine="360"/>
      </w:pPr>
      <w:r>
        <w:t>The goal is to fix:</w:t>
      </w:r>
    </w:p>
    <w:p w14:paraId="711462AE" w14:textId="77777777" w:rsidR="00AB33BF" w:rsidRPr="007B0EDB" w:rsidRDefault="00AB33BF" w:rsidP="00AB33BF">
      <w:pPr>
        <w:pStyle w:val="leipteksti"/>
        <w:spacing w:line="276" w:lineRule="auto"/>
        <w:ind w:firstLine="360"/>
      </w:pPr>
      <w:r>
        <w:t xml:space="preserve">By date: </w:t>
      </w:r>
    </w:p>
    <w:p w14:paraId="000DD043" w14:textId="59687F6A" w:rsidR="00FB441C" w:rsidRPr="007B0EDB" w:rsidRDefault="00B86BAA" w:rsidP="00391363">
      <w:pPr>
        <w:pStyle w:val="Otsikko2"/>
        <w:rPr>
          <w:lang w:val="en-GB"/>
        </w:rPr>
      </w:pPr>
      <w:bookmarkStart w:id="55" w:name="_Toc63254902"/>
      <w:bookmarkStart w:id="56" w:name="_Toc107318294"/>
      <w:r w:rsidRPr="007B0EDB">
        <w:rPr>
          <w:lang w:val="en-GB"/>
        </w:rPr>
        <w:t xml:space="preserve">7.4 </w:t>
      </w:r>
      <w:r w:rsidR="004E0C7B">
        <w:rPr>
          <w:lang w:val="en-GB"/>
        </w:rPr>
        <w:t>Information for different senses</w:t>
      </w:r>
      <w:bookmarkEnd w:id="55"/>
      <w:bookmarkEnd w:id="56"/>
    </w:p>
    <w:p w14:paraId="2CFB5A08" w14:textId="5DB24AB2" w:rsidR="00FB441C" w:rsidRDefault="00FF7182" w:rsidP="00CA257E">
      <w:pPr>
        <w:pStyle w:val="leipteksti"/>
      </w:pPr>
      <w:r>
        <w:t xml:space="preserve">Information is </w:t>
      </w:r>
      <w:r w:rsidR="00D830FC">
        <w:t xml:space="preserve">also available in Braille when needed. </w:t>
      </w:r>
    </w:p>
    <w:p w14:paraId="362C5550" w14:textId="77777777" w:rsidR="00AB33BF" w:rsidRPr="009745F8" w:rsidRDefault="00AB33BF" w:rsidP="00AB33BF">
      <w:pPr>
        <w:pStyle w:val="Tarkistuslistanruutulista"/>
      </w:pPr>
      <w:r w:rsidRPr="009745F8">
        <w:t>Achieved well.</w:t>
      </w:r>
    </w:p>
    <w:p w14:paraId="5DD1AE16" w14:textId="77777777" w:rsidR="00AB33BF" w:rsidRPr="009745F8" w:rsidRDefault="00AB33BF" w:rsidP="00AB33BF">
      <w:pPr>
        <w:pStyle w:val="Tarkistuslistanruutulista"/>
      </w:pPr>
      <w:r w:rsidRPr="009745F8">
        <w:t xml:space="preserve">Achieved moderately well. </w:t>
      </w:r>
    </w:p>
    <w:p w14:paraId="50105B88" w14:textId="77777777" w:rsidR="00AB33BF" w:rsidRPr="009745F8" w:rsidRDefault="00AB33BF" w:rsidP="00AB33BF">
      <w:pPr>
        <w:pStyle w:val="Tarkistuslistanruutulista"/>
        <w:spacing w:line="276" w:lineRule="auto"/>
      </w:pPr>
      <w:r w:rsidRPr="009745F8">
        <w:t xml:space="preserve">Not achieved. </w:t>
      </w:r>
    </w:p>
    <w:p w14:paraId="1E944C92" w14:textId="77777777" w:rsidR="00AB33BF" w:rsidRPr="009745F8" w:rsidRDefault="00AB33BF" w:rsidP="00AB33BF">
      <w:pPr>
        <w:pStyle w:val="leipteksti"/>
        <w:spacing w:line="276" w:lineRule="auto"/>
        <w:ind w:firstLine="360"/>
      </w:pPr>
      <w:r>
        <w:t>The goal is to fix:</w:t>
      </w:r>
    </w:p>
    <w:p w14:paraId="3A4A408D" w14:textId="77777777" w:rsidR="00AB33BF" w:rsidRPr="007B0EDB" w:rsidRDefault="00AB33BF" w:rsidP="00AB33BF">
      <w:pPr>
        <w:pStyle w:val="leipteksti"/>
        <w:spacing w:line="276" w:lineRule="auto"/>
        <w:ind w:firstLine="360"/>
      </w:pPr>
      <w:r>
        <w:t xml:space="preserve">By date: </w:t>
      </w:r>
    </w:p>
    <w:p w14:paraId="709C00F1" w14:textId="77777777" w:rsidR="00FB441C" w:rsidRPr="007B0EDB" w:rsidRDefault="00FB441C" w:rsidP="00CA257E">
      <w:pPr>
        <w:pStyle w:val="leipteksti"/>
      </w:pPr>
    </w:p>
    <w:p w14:paraId="20DA463E" w14:textId="2EDDB37B" w:rsidR="00FB441C" w:rsidRDefault="00374A1D" w:rsidP="00CA257E">
      <w:pPr>
        <w:pStyle w:val="leipteksti"/>
      </w:pPr>
      <w:r>
        <w:t xml:space="preserve">When announcements are </w:t>
      </w:r>
      <w:proofErr w:type="gramStart"/>
      <w:r>
        <w:t>made</w:t>
      </w:r>
      <w:proofErr w:type="gramEnd"/>
      <w:r>
        <w:t xml:space="preserve"> </w:t>
      </w:r>
      <w:r w:rsidR="008555DE">
        <w:t xml:space="preserve">we provide the contents also in text form on screens or on paper. </w:t>
      </w:r>
    </w:p>
    <w:p w14:paraId="2440CB65" w14:textId="77777777" w:rsidR="00AB33BF" w:rsidRPr="009745F8" w:rsidRDefault="00AB33BF" w:rsidP="00AB33BF">
      <w:pPr>
        <w:pStyle w:val="Tarkistuslistanruutulista"/>
      </w:pPr>
      <w:r w:rsidRPr="009745F8">
        <w:t>Achieved well.</w:t>
      </w:r>
    </w:p>
    <w:p w14:paraId="64C7B3D0" w14:textId="77777777" w:rsidR="00AB33BF" w:rsidRPr="009745F8" w:rsidRDefault="00AB33BF" w:rsidP="00AB33BF">
      <w:pPr>
        <w:pStyle w:val="Tarkistuslistanruutulista"/>
      </w:pPr>
      <w:r w:rsidRPr="009745F8">
        <w:t xml:space="preserve">Achieved moderately well. </w:t>
      </w:r>
    </w:p>
    <w:p w14:paraId="5C4A0F66" w14:textId="77777777" w:rsidR="00AB33BF" w:rsidRPr="009745F8" w:rsidRDefault="00AB33BF" w:rsidP="00AB33BF">
      <w:pPr>
        <w:pStyle w:val="Tarkistuslistanruutulista"/>
        <w:spacing w:line="276" w:lineRule="auto"/>
      </w:pPr>
      <w:r w:rsidRPr="009745F8">
        <w:t xml:space="preserve">Not achieved. </w:t>
      </w:r>
    </w:p>
    <w:p w14:paraId="203D97EB" w14:textId="77777777" w:rsidR="00AB33BF" w:rsidRPr="009745F8" w:rsidRDefault="00AB33BF" w:rsidP="00AB33BF">
      <w:pPr>
        <w:pStyle w:val="leipteksti"/>
        <w:spacing w:line="276" w:lineRule="auto"/>
        <w:ind w:firstLine="360"/>
      </w:pPr>
      <w:r>
        <w:t>The goal is to fix:</w:t>
      </w:r>
    </w:p>
    <w:p w14:paraId="75F9E05E" w14:textId="77777777" w:rsidR="00AB33BF" w:rsidRPr="007B0EDB" w:rsidRDefault="00AB33BF" w:rsidP="00AB33BF">
      <w:pPr>
        <w:pStyle w:val="leipteksti"/>
        <w:spacing w:line="276" w:lineRule="auto"/>
        <w:ind w:firstLine="360"/>
      </w:pPr>
      <w:r>
        <w:t xml:space="preserve">By date: </w:t>
      </w:r>
    </w:p>
    <w:p w14:paraId="25261186" w14:textId="77777777" w:rsidR="00EF1C87" w:rsidRPr="007B0EDB" w:rsidRDefault="00EF1C87" w:rsidP="00CA257E">
      <w:pPr>
        <w:pStyle w:val="leipteksti"/>
      </w:pPr>
    </w:p>
    <w:p w14:paraId="43FBF20D" w14:textId="4FA5380F" w:rsidR="00490675" w:rsidRDefault="008555DE" w:rsidP="00CA257E">
      <w:pPr>
        <w:pStyle w:val="leipteksti"/>
      </w:pPr>
      <w:r>
        <w:t xml:space="preserve">Our website includes a </w:t>
      </w:r>
      <w:r w:rsidR="00633D51">
        <w:t xml:space="preserve">verbal </w:t>
      </w:r>
      <w:r>
        <w:t>map</w:t>
      </w:r>
      <w:r w:rsidR="000747DB">
        <w:t xml:space="preserve"> (</w:t>
      </w:r>
      <w:r w:rsidR="00DC3B49">
        <w:t>narrated</w:t>
      </w:r>
      <w:r w:rsidR="000747DB">
        <w:t xml:space="preserve"> route map) </w:t>
      </w:r>
      <w:r w:rsidR="001B38AE">
        <w:t xml:space="preserve">to </w:t>
      </w:r>
      <w:r w:rsidR="000747DB">
        <w:t>especially serve ou</w:t>
      </w:r>
      <w:r w:rsidR="002C1C2F">
        <w:t>r</w:t>
      </w:r>
      <w:r w:rsidR="000747DB">
        <w:t xml:space="preserve"> customers</w:t>
      </w:r>
      <w:r w:rsidR="002C1C2F">
        <w:t xml:space="preserve"> with visual impairments. A </w:t>
      </w:r>
      <w:r w:rsidR="005429E6">
        <w:t>verbal</w:t>
      </w:r>
      <w:r w:rsidR="002C1C2F">
        <w:t xml:space="preserve"> map </w:t>
      </w:r>
      <w:r w:rsidR="006E61FF">
        <w:t xml:space="preserve">describes the space and routes verbally and can thus help </w:t>
      </w:r>
      <w:r w:rsidR="001B38AE">
        <w:t xml:space="preserve">customers </w:t>
      </w:r>
      <w:r w:rsidR="006E61FF">
        <w:t xml:space="preserve">to find the essential services. </w:t>
      </w:r>
    </w:p>
    <w:p w14:paraId="43138828" w14:textId="77777777" w:rsidR="00AB33BF" w:rsidRPr="009745F8" w:rsidRDefault="00AB33BF" w:rsidP="00AB33BF">
      <w:pPr>
        <w:pStyle w:val="Tarkistuslistanruutulista"/>
      </w:pPr>
      <w:r w:rsidRPr="009745F8">
        <w:t>Achieved well.</w:t>
      </w:r>
    </w:p>
    <w:p w14:paraId="5F5B4444" w14:textId="77777777" w:rsidR="00AB33BF" w:rsidRPr="009745F8" w:rsidRDefault="00AB33BF" w:rsidP="00AB33BF">
      <w:pPr>
        <w:pStyle w:val="Tarkistuslistanruutulista"/>
      </w:pPr>
      <w:r w:rsidRPr="009745F8">
        <w:t xml:space="preserve">Achieved moderately well. </w:t>
      </w:r>
    </w:p>
    <w:p w14:paraId="4B56C775" w14:textId="77777777" w:rsidR="00AB33BF" w:rsidRPr="009745F8" w:rsidRDefault="00AB33BF" w:rsidP="00AB33BF">
      <w:pPr>
        <w:pStyle w:val="Tarkistuslistanruutulista"/>
        <w:spacing w:line="276" w:lineRule="auto"/>
      </w:pPr>
      <w:r w:rsidRPr="009745F8">
        <w:t xml:space="preserve">Not achieved. </w:t>
      </w:r>
    </w:p>
    <w:p w14:paraId="5B2EBCC7" w14:textId="77777777" w:rsidR="00AB33BF" w:rsidRPr="009745F8" w:rsidRDefault="00AB33BF" w:rsidP="00AB33BF">
      <w:pPr>
        <w:pStyle w:val="leipteksti"/>
        <w:spacing w:line="276" w:lineRule="auto"/>
        <w:ind w:firstLine="360"/>
      </w:pPr>
      <w:r>
        <w:t>The goal is to fix:</w:t>
      </w:r>
    </w:p>
    <w:p w14:paraId="2B0D0000" w14:textId="77777777" w:rsidR="00AB33BF" w:rsidRPr="007B0EDB" w:rsidRDefault="00AB33BF" w:rsidP="00AB33BF">
      <w:pPr>
        <w:pStyle w:val="leipteksti"/>
        <w:spacing w:line="276" w:lineRule="auto"/>
        <w:ind w:firstLine="360"/>
      </w:pPr>
      <w:r>
        <w:t xml:space="preserve">By date: </w:t>
      </w:r>
    </w:p>
    <w:p w14:paraId="16C64233" w14:textId="2A3A5B42" w:rsidR="00FB441C" w:rsidRPr="007B0EDB" w:rsidRDefault="00B86BAA" w:rsidP="00391363">
      <w:pPr>
        <w:pStyle w:val="Otsikko2"/>
        <w:rPr>
          <w:lang w:val="en-GB"/>
        </w:rPr>
      </w:pPr>
      <w:bookmarkStart w:id="57" w:name="_Toc63254903"/>
      <w:bookmarkStart w:id="58" w:name="_Toc107318295"/>
      <w:r w:rsidRPr="007B0EDB">
        <w:rPr>
          <w:lang w:val="en-GB"/>
        </w:rPr>
        <w:t xml:space="preserve">7.5 </w:t>
      </w:r>
      <w:r w:rsidR="006E61FF">
        <w:rPr>
          <w:lang w:val="en-GB"/>
        </w:rPr>
        <w:t>Diversity and avoiding stereotypes</w:t>
      </w:r>
      <w:bookmarkEnd w:id="57"/>
      <w:bookmarkEnd w:id="58"/>
    </w:p>
    <w:p w14:paraId="4EE65693" w14:textId="5F3DA32D" w:rsidR="00FB441C" w:rsidRDefault="00FE63DC" w:rsidP="00CA257E">
      <w:pPr>
        <w:pStyle w:val="leipteksti"/>
      </w:pPr>
      <w:r>
        <w:t>Diversity</w:t>
      </w:r>
      <w:r w:rsidR="001B5BF7">
        <w:t xml:space="preserve">, in terms of, for example, </w:t>
      </w:r>
      <w:r w:rsidR="00A77A1B">
        <w:t xml:space="preserve">gender, sexuality, </w:t>
      </w:r>
      <w:r w:rsidR="00A23551">
        <w:t xml:space="preserve">disabilities, </w:t>
      </w:r>
      <w:r w:rsidR="009B40F4">
        <w:t>skin colo</w:t>
      </w:r>
      <w:r w:rsidR="001719BB">
        <w:t>u</w:t>
      </w:r>
      <w:r w:rsidR="009B40F4">
        <w:t xml:space="preserve">r and religion, </w:t>
      </w:r>
      <w:r>
        <w:t xml:space="preserve">is reflected in our </w:t>
      </w:r>
      <w:r w:rsidR="006E61FF">
        <w:t>communications material and images</w:t>
      </w:r>
      <w:r>
        <w:t>.</w:t>
      </w:r>
    </w:p>
    <w:p w14:paraId="389DB644" w14:textId="77777777" w:rsidR="00AB33BF" w:rsidRPr="009745F8" w:rsidRDefault="00AB33BF" w:rsidP="00AB33BF">
      <w:pPr>
        <w:pStyle w:val="Tarkistuslistanruutulista"/>
      </w:pPr>
      <w:r w:rsidRPr="009745F8">
        <w:t>Achieved well.</w:t>
      </w:r>
    </w:p>
    <w:p w14:paraId="1566265F" w14:textId="77777777" w:rsidR="00AB33BF" w:rsidRPr="009745F8" w:rsidRDefault="00AB33BF" w:rsidP="00AB33BF">
      <w:pPr>
        <w:pStyle w:val="Tarkistuslistanruutulista"/>
      </w:pPr>
      <w:r w:rsidRPr="009745F8">
        <w:t xml:space="preserve">Achieved moderately well. </w:t>
      </w:r>
    </w:p>
    <w:p w14:paraId="0ADAD1EC" w14:textId="77777777" w:rsidR="00AB33BF" w:rsidRPr="009745F8" w:rsidRDefault="00AB33BF" w:rsidP="00AB33BF">
      <w:pPr>
        <w:pStyle w:val="Tarkistuslistanruutulista"/>
        <w:spacing w:line="276" w:lineRule="auto"/>
      </w:pPr>
      <w:r w:rsidRPr="009745F8">
        <w:t xml:space="preserve">Not achieved. </w:t>
      </w:r>
    </w:p>
    <w:p w14:paraId="07B4022F" w14:textId="77777777" w:rsidR="00AB33BF" w:rsidRPr="009745F8" w:rsidRDefault="00AB33BF" w:rsidP="00AB33BF">
      <w:pPr>
        <w:pStyle w:val="leipteksti"/>
        <w:spacing w:line="276" w:lineRule="auto"/>
        <w:ind w:firstLine="360"/>
      </w:pPr>
      <w:r>
        <w:lastRenderedPageBreak/>
        <w:t>The goal is to fix:</w:t>
      </w:r>
    </w:p>
    <w:p w14:paraId="1FC48870" w14:textId="77777777" w:rsidR="00AB33BF" w:rsidRPr="007B0EDB" w:rsidRDefault="00AB33BF" w:rsidP="00AB33BF">
      <w:pPr>
        <w:pStyle w:val="leipteksti"/>
        <w:spacing w:line="276" w:lineRule="auto"/>
        <w:ind w:firstLine="360"/>
      </w:pPr>
      <w:r>
        <w:t xml:space="preserve">By date: </w:t>
      </w:r>
    </w:p>
    <w:p w14:paraId="75941A25" w14:textId="0B50D93C" w:rsidR="00FB441C" w:rsidRDefault="009B40F4" w:rsidP="00CA257E">
      <w:pPr>
        <w:pStyle w:val="leipteksti"/>
      </w:pPr>
      <w:r>
        <w:t>We avoid</w:t>
      </w:r>
      <w:r w:rsidR="00BA26D0">
        <w:t xml:space="preserve"> </w:t>
      </w:r>
      <w:r w:rsidR="00795658">
        <w:t xml:space="preserve">in our communications </w:t>
      </w:r>
      <w:r w:rsidR="00BA26D0">
        <w:t xml:space="preserve">anything that might strengthen stereotypes </w:t>
      </w:r>
      <w:r w:rsidR="00795658">
        <w:t>and norm</w:t>
      </w:r>
      <w:r w:rsidR="000C147C">
        <w:t>ativity</w:t>
      </w:r>
      <w:r w:rsidR="00795658">
        <w:t>, such as the hetero</w:t>
      </w:r>
      <w:r w:rsidR="00CE7CB6">
        <w:t xml:space="preserve">normativity </w:t>
      </w:r>
      <w:r w:rsidR="00795658">
        <w:t>(see</w:t>
      </w:r>
      <w:r w:rsidR="001B735D">
        <w:t xml:space="preserve"> Glossary). </w:t>
      </w:r>
    </w:p>
    <w:p w14:paraId="210F21B9" w14:textId="77777777" w:rsidR="00AB33BF" w:rsidRPr="009745F8" w:rsidRDefault="00AB33BF" w:rsidP="00AB33BF">
      <w:pPr>
        <w:pStyle w:val="Tarkistuslistanruutulista"/>
      </w:pPr>
      <w:r w:rsidRPr="009745F8">
        <w:t>Achieved well.</w:t>
      </w:r>
    </w:p>
    <w:p w14:paraId="5C8D67CF" w14:textId="77777777" w:rsidR="00AB33BF" w:rsidRPr="009745F8" w:rsidRDefault="00AB33BF" w:rsidP="00AB33BF">
      <w:pPr>
        <w:pStyle w:val="Tarkistuslistanruutulista"/>
      </w:pPr>
      <w:r w:rsidRPr="009745F8">
        <w:t xml:space="preserve">Achieved moderately well. </w:t>
      </w:r>
    </w:p>
    <w:p w14:paraId="37D4537B" w14:textId="77777777" w:rsidR="00AB33BF" w:rsidRPr="009745F8" w:rsidRDefault="00AB33BF" w:rsidP="00AB33BF">
      <w:pPr>
        <w:pStyle w:val="Tarkistuslistanruutulista"/>
        <w:spacing w:line="276" w:lineRule="auto"/>
      </w:pPr>
      <w:r w:rsidRPr="009745F8">
        <w:t xml:space="preserve">Not achieved. </w:t>
      </w:r>
    </w:p>
    <w:p w14:paraId="67936302" w14:textId="77777777" w:rsidR="00AB33BF" w:rsidRPr="009745F8" w:rsidRDefault="00AB33BF" w:rsidP="00AB33BF">
      <w:pPr>
        <w:pStyle w:val="leipteksti"/>
        <w:spacing w:line="276" w:lineRule="auto"/>
        <w:ind w:firstLine="360"/>
      </w:pPr>
      <w:r>
        <w:t>The goal is to fix:</w:t>
      </w:r>
    </w:p>
    <w:p w14:paraId="1C4A2EF4" w14:textId="77777777" w:rsidR="00AB33BF" w:rsidRPr="007B0EDB" w:rsidRDefault="00AB33BF" w:rsidP="00AB33BF">
      <w:pPr>
        <w:pStyle w:val="leipteksti"/>
        <w:spacing w:line="276" w:lineRule="auto"/>
        <w:ind w:firstLine="360"/>
      </w:pPr>
      <w:r>
        <w:t xml:space="preserve">By date: </w:t>
      </w:r>
    </w:p>
    <w:p w14:paraId="6D8FFB09" w14:textId="77777777" w:rsidR="00DE3049" w:rsidRPr="007B0EDB" w:rsidRDefault="00DE3049" w:rsidP="00CA257E">
      <w:pPr>
        <w:pStyle w:val="leipteksti"/>
      </w:pPr>
    </w:p>
    <w:p w14:paraId="038D06CE" w14:textId="524EF625" w:rsidR="001C5A42" w:rsidRDefault="000C147C" w:rsidP="00CA257E">
      <w:pPr>
        <w:pStyle w:val="leipteksti"/>
      </w:pPr>
      <w:r>
        <w:t xml:space="preserve">Our museum </w:t>
      </w:r>
      <w:r w:rsidR="00F91CE3">
        <w:t>applies principles for a safer space</w:t>
      </w:r>
      <w:r w:rsidR="007D0571" w:rsidRPr="007B0EDB">
        <w:t xml:space="preserve"> </w:t>
      </w:r>
      <w:r w:rsidR="00566DD1" w:rsidRPr="007B0EDB">
        <w:t>(</w:t>
      </w:r>
      <w:r w:rsidR="00F91CE3">
        <w:t>see Glossary</w:t>
      </w:r>
      <w:r w:rsidR="00566DD1" w:rsidRPr="007B0EDB">
        <w:t>)</w:t>
      </w:r>
      <w:r w:rsidR="005B3E3C" w:rsidRPr="007B0EDB">
        <w:t>,</w:t>
      </w:r>
      <w:r w:rsidR="00566DD1" w:rsidRPr="007B0EDB">
        <w:t xml:space="preserve"> </w:t>
      </w:r>
      <w:r w:rsidR="00F91CE3">
        <w:t xml:space="preserve">and we </w:t>
      </w:r>
      <w:r w:rsidR="00D06F5A">
        <w:t xml:space="preserve">inform </w:t>
      </w:r>
      <w:r w:rsidR="004426F8">
        <w:t xml:space="preserve">customers </w:t>
      </w:r>
      <w:r w:rsidR="00D06F5A">
        <w:t xml:space="preserve">about them </w:t>
      </w:r>
      <w:r w:rsidR="00AB02A6">
        <w:t xml:space="preserve">in our communications and </w:t>
      </w:r>
      <w:r w:rsidR="008C7494">
        <w:t xml:space="preserve">on our premises. </w:t>
      </w:r>
    </w:p>
    <w:p w14:paraId="6CB327B3" w14:textId="77777777" w:rsidR="00AB33BF" w:rsidRPr="009745F8" w:rsidRDefault="00AB33BF" w:rsidP="00AB33BF">
      <w:pPr>
        <w:pStyle w:val="Tarkistuslistanruutulista"/>
      </w:pPr>
      <w:r w:rsidRPr="009745F8">
        <w:t>Achieved well.</w:t>
      </w:r>
    </w:p>
    <w:p w14:paraId="3006E6B4" w14:textId="77777777" w:rsidR="00AB33BF" w:rsidRPr="009745F8" w:rsidRDefault="00AB33BF" w:rsidP="00AB33BF">
      <w:pPr>
        <w:pStyle w:val="Tarkistuslistanruutulista"/>
      </w:pPr>
      <w:r w:rsidRPr="009745F8">
        <w:t xml:space="preserve">Achieved moderately well. </w:t>
      </w:r>
    </w:p>
    <w:p w14:paraId="13CD57CB" w14:textId="77777777" w:rsidR="00AB33BF" w:rsidRPr="009745F8" w:rsidRDefault="00AB33BF" w:rsidP="00AB33BF">
      <w:pPr>
        <w:pStyle w:val="Tarkistuslistanruutulista"/>
        <w:spacing w:line="276" w:lineRule="auto"/>
      </w:pPr>
      <w:r w:rsidRPr="009745F8">
        <w:t xml:space="preserve">Not achieved. </w:t>
      </w:r>
    </w:p>
    <w:p w14:paraId="47ADB666" w14:textId="77777777" w:rsidR="00AB33BF" w:rsidRPr="009745F8" w:rsidRDefault="00AB33BF" w:rsidP="00AB33BF">
      <w:pPr>
        <w:pStyle w:val="leipteksti"/>
        <w:spacing w:line="276" w:lineRule="auto"/>
        <w:ind w:firstLine="360"/>
      </w:pPr>
      <w:r>
        <w:t>The goal is to fix:</w:t>
      </w:r>
    </w:p>
    <w:p w14:paraId="6E3B54F9" w14:textId="77777777" w:rsidR="00AB33BF" w:rsidRPr="007B0EDB" w:rsidRDefault="00AB33BF" w:rsidP="00AB33BF">
      <w:pPr>
        <w:pStyle w:val="leipteksti"/>
        <w:spacing w:line="276" w:lineRule="auto"/>
        <w:ind w:firstLine="360"/>
      </w:pPr>
      <w:r>
        <w:t xml:space="preserve">By date: </w:t>
      </w:r>
    </w:p>
    <w:p w14:paraId="60DC8D7C" w14:textId="77777777" w:rsidR="001C5A42" w:rsidRPr="007B0EDB" w:rsidRDefault="001C5A42" w:rsidP="00CA257E">
      <w:pPr>
        <w:pStyle w:val="leipteksti"/>
      </w:pPr>
    </w:p>
    <w:p w14:paraId="2ABC54CF" w14:textId="549606FC" w:rsidR="00FB441C" w:rsidRDefault="008C7494" w:rsidP="00CA257E">
      <w:pPr>
        <w:pStyle w:val="leipteksti"/>
      </w:pPr>
      <w:r w:rsidRPr="000D3722">
        <w:t>We are co</w:t>
      </w:r>
      <w:r w:rsidRPr="005A546D">
        <w:t xml:space="preserve">mmitted to the </w:t>
      </w:r>
      <w:hyperlink r:id="rId42" w:history="1">
        <w:r w:rsidR="00C37DC5" w:rsidRPr="005A546D">
          <w:rPr>
            <w:rStyle w:val="Hyperlinkki"/>
          </w:rPr>
          <w:t>Discrimination Free Zone (</w:t>
        </w:r>
        <w:proofErr w:type="spellStart"/>
        <w:r w:rsidR="00C37DC5" w:rsidRPr="005A546D">
          <w:rPr>
            <w:rStyle w:val="Hyperlinkki"/>
          </w:rPr>
          <w:t>Syrjinnästä</w:t>
        </w:r>
        <w:proofErr w:type="spellEnd"/>
        <w:r w:rsidR="00C37DC5" w:rsidRPr="005A546D">
          <w:rPr>
            <w:rStyle w:val="Hyperlinkki"/>
          </w:rPr>
          <w:t xml:space="preserve"> </w:t>
        </w:r>
        <w:proofErr w:type="spellStart"/>
        <w:r w:rsidR="00C37DC5" w:rsidRPr="005A546D">
          <w:rPr>
            <w:rStyle w:val="Hyperlinkki"/>
          </w:rPr>
          <w:t>vapaa</w:t>
        </w:r>
        <w:proofErr w:type="spellEnd"/>
        <w:r w:rsidR="00C37DC5" w:rsidRPr="005A546D">
          <w:rPr>
            <w:rStyle w:val="Hyperlinkki"/>
          </w:rPr>
          <w:t xml:space="preserve"> </w:t>
        </w:r>
        <w:proofErr w:type="spellStart"/>
        <w:r w:rsidR="00C37DC5" w:rsidRPr="005A546D">
          <w:rPr>
            <w:rStyle w:val="Hyperlinkki"/>
          </w:rPr>
          <w:t>alue</w:t>
        </w:r>
        <w:proofErr w:type="spellEnd"/>
        <w:r w:rsidR="00C37DC5" w:rsidRPr="005A546D">
          <w:rPr>
            <w:rStyle w:val="Hyperlinkki"/>
          </w:rPr>
          <w:t>) campaign in Finland</w:t>
        </w:r>
      </w:hyperlink>
      <w:r w:rsidR="0019739E" w:rsidRPr="005A546D">
        <w:t xml:space="preserve"> an</w:t>
      </w:r>
      <w:r w:rsidR="00722BFE" w:rsidRPr="005A546D">
        <w:t>d</w:t>
      </w:r>
      <w:r w:rsidR="00722BFE" w:rsidRPr="000D3722">
        <w:t xml:space="preserve"> </w:t>
      </w:r>
      <w:r w:rsidR="00070E2D" w:rsidRPr="000D3722">
        <w:t>there a</w:t>
      </w:r>
      <w:r w:rsidR="00C37DC5" w:rsidRPr="000D3722">
        <w:t>re</w:t>
      </w:r>
      <w:r w:rsidR="00070E2D" w:rsidRPr="000D3722">
        <w:t xml:space="preserve"> Discrimination Free Zone signs </w:t>
      </w:r>
      <w:r w:rsidR="00722BFE" w:rsidRPr="000D3722">
        <w:t>visibly placed at our museum.</w:t>
      </w:r>
      <w:r w:rsidR="00722BFE">
        <w:t xml:space="preserve"> </w:t>
      </w:r>
    </w:p>
    <w:p w14:paraId="624CEEDE" w14:textId="77777777" w:rsidR="00AB33BF" w:rsidRPr="009745F8" w:rsidRDefault="00AB33BF" w:rsidP="00AB33BF">
      <w:pPr>
        <w:pStyle w:val="Tarkistuslistanruutulista"/>
      </w:pPr>
      <w:r w:rsidRPr="009745F8">
        <w:t>Achieved well.</w:t>
      </w:r>
    </w:p>
    <w:p w14:paraId="3C74A712" w14:textId="77777777" w:rsidR="00AB33BF" w:rsidRPr="009745F8" w:rsidRDefault="00AB33BF" w:rsidP="00AB33BF">
      <w:pPr>
        <w:pStyle w:val="Tarkistuslistanruutulista"/>
      </w:pPr>
      <w:r w:rsidRPr="009745F8">
        <w:t xml:space="preserve">Achieved moderately well. </w:t>
      </w:r>
    </w:p>
    <w:p w14:paraId="623A3102" w14:textId="77777777" w:rsidR="00AB33BF" w:rsidRPr="009745F8" w:rsidRDefault="00AB33BF" w:rsidP="00AB33BF">
      <w:pPr>
        <w:pStyle w:val="Tarkistuslistanruutulista"/>
        <w:spacing w:line="276" w:lineRule="auto"/>
      </w:pPr>
      <w:r w:rsidRPr="009745F8">
        <w:t xml:space="preserve">Not achieved. </w:t>
      </w:r>
    </w:p>
    <w:p w14:paraId="6D7700E6" w14:textId="77777777" w:rsidR="00AB33BF" w:rsidRPr="009745F8" w:rsidRDefault="00AB33BF" w:rsidP="00AB33BF">
      <w:pPr>
        <w:pStyle w:val="leipteksti"/>
        <w:spacing w:line="276" w:lineRule="auto"/>
        <w:ind w:firstLine="360"/>
      </w:pPr>
      <w:r>
        <w:t>The goal is to fix:</w:t>
      </w:r>
    </w:p>
    <w:p w14:paraId="096A7C55" w14:textId="77777777" w:rsidR="00AB33BF" w:rsidRPr="007B0EDB" w:rsidRDefault="00AB33BF" w:rsidP="00AB33BF">
      <w:pPr>
        <w:pStyle w:val="leipteksti"/>
        <w:spacing w:line="276" w:lineRule="auto"/>
        <w:ind w:firstLine="360"/>
      </w:pPr>
      <w:r>
        <w:t xml:space="preserve">By date: </w:t>
      </w:r>
    </w:p>
    <w:p w14:paraId="4401442C" w14:textId="01DB7FED" w:rsidR="00FB441C" w:rsidRPr="007B0EDB" w:rsidRDefault="00B86BAA" w:rsidP="00391363">
      <w:pPr>
        <w:pStyle w:val="Otsikko2"/>
        <w:rPr>
          <w:lang w:val="en-GB"/>
        </w:rPr>
      </w:pPr>
      <w:bookmarkStart w:id="59" w:name="_Toc63254904"/>
      <w:bookmarkStart w:id="60" w:name="_Toc107318296"/>
      <w:r w:rsidRPr="007B0EDB">
        <w:rPr>
          <w:lang w:val="en-GB"/>
        </w:rPr>
        <w:t xml:space="preserve">7.6 </w:t>
      </w:r>
      <w:r w:rsidR="00722BFE">
        <w:rPr>
          <w:lang w:val="en-GB"/>
        </w:rPr>
        <w:t>Website</w:t>
      </w:r>
      <w:bookmarkEnd w:id="59"/>
      <w:bookmarkEnd w:id="60"/>
      <w:r w:rsidR="00672D5D">
        <w:rPr>
          <w:lang w:val="en-GB"/>
        </w:rPr>
        <w:t xml:space="preserve"> </w:t>
      </w:r>
    </w:p>
    <w:p w14:paraId="732C2FEF" w14:textId="13D85BF9" w:rsidR="005A7E2A" w:rsidRDefault="00722BFE" w:rsidP="00CA257E">
      <w:pPr>
        <w:pStyle w:val="leipteksti"/>
      </w:pPr>
      <w:r>
        <w:t>Commissioning a website</w:t>
      </w:r>
      <w:r w:rsidR="005A7E2A" w:rsidRPr="007B0EDB">
        <w:t xml:space="preserve">: </w:t>
      </w:r>
      <w:r>
        <w:t xml:space="preserve">see Chapter </w:t>
      </w:r>
      <w:r w:rsidR="00104A4C" w:rsidRPr="007B0EDB">
        <w:t>2.</w:t>
      </w:r>
      <w:r w:rsidR="00A27BB2" w:rsidRPr="007B0EDB">
        <w:t>3</w:t>
      </w:r>
      <w:r w:rsidR="00921DF8" w:rsidRPr="007B0EDB">
        <w:t xml:space="preserve"> ICT</w:t>
      </w:r>
      <w:r>
        <w:t xml:space="preserve"> purchases</w:t>
      </w:r>
      <w:r w:rsidR="00921DF8" w:rsidRPr="007B0EDB">
        <w:t xml:space="preserve">. </w:t>
      </w:r>
    </w:p>
    <w:p w14:paraId="208C7DD1" w14:textId="77777777" w:rsidR="00AB33BF" w:rsidRPr="009745F8" w:rsidRDefault="00AB33BF" w:rsidP="00AB33BF">
      <w:pPr>
        <w:pStyle w:val="Tarkistuslistanruutulista"/>
      </w:pPr>
      <w:r w:rsidRPr="009745F8">
        <w:t>Achieved well.</w:t>
      </w:r>
    </w:p>
    <w:p w14:paraId="48C36F3A" w14:textId="77777777" w:rsidR="00AB33BF" w:rsidRPr="009745F8" w:rsidRDefault="00AB33BF" w:rsidP="00AB33BF">
      <w:pPr>
        <w:pStyle w:val="Tarkistuslistanruutulista"/>
      </w:pPr>
      <w:r w:rsidRPr="009745F8">
        <w:t xml:space="preserve">Achieved moderately well. </w:t>
      </w:r>
    </w:p>
    <w:p w14:paraId="0C8ED5AC" w14:textId="77777777" w:rsidR="00AB33BF" w:rsidRPr="009745F8" w:rsidRDefault="00AB33BF" w:rsidP="00AB33BF">
      <w:pPr>
        <w:pStyle w:val="Tarkistuslistanruutulista"/>
        <w:spacing w:line="276" w:lineRule="auto"/>
      </w:pPr>
      <w:r w:rsidRPr="009745F8">
        <w:t xml:space="preserve">Not achieved. </w:t>
      </w:r>
    </w:p>
    <w:p w14:paraId="5EA7D38A" w14:textId="77777777" w:rsidR="00AB33BF" w:rsidRPr="009745F8" w:rsidRDefault="00AB33BF" w:rsidP="00AB33BF">
      <w:pPr>
        <w:pStyle w:val="leipteksti"/>
        <w:spacing w:line="276" w:lineRule="auto"/>
        <w:ind w:firstLine="360"/>
      </w:pPr>
      <w:r>
        <w:t>The goal is to fix:</w:t>
      </w:r>
    </w:p>
    <w:p w14:paraId="676B4DD7" w14:textId="77777777" w:rsidR="00AB33BF" w:rsidRPr="007B0EDB" w:rsidRDefault="00AB33BF" w:rsidP="00AB33BF">
      <w:pPr>
        <w:pStyle w:val="leipteksti"/>
        <w:spacing w:line="276" w:lineRule="auto"/>
        <w:ind w:firstLine="360"/>
      </w:pPr>
      <w:r>
        <w:t xml:space="preserve">By date: </w:t>
      </w:r>
    </w:p>
    <w:p w14:paraId="43679D4C" w14:textId="77777777" w:rsidR="00921DF8" w:rsidRPr="007B0EDB" w:rsidRDefault="00921DF8" w:rsidP="00CA257E">
      <w:pPr>
        <w:pStyle w:val="leipteksti"/>
      </w:pPr>
    </w:p>
    <w:p w14:paraId="28DC73FF" w14:textId="023E155F" w:rsidR="005A7E2A" w:rsidRDefault="00722BFE" w:rsidP="00CA257E">
      <w:pPr>
        <w:pStyle w:val="leipteksti"/>
      </w:pPr>
      <w:r>
        <w:t>O</w:t>
      </w:r>
      <w:r w:rsidRPr="000D3722">
        <w:t xml:space="preserve">ur website is realized according to the </w:t>
      </w:r>
      <w:r w:rsidR="00D35D9C" w:rsidRPr="000D3722">
        <w:t xml:space="preserve">Web Content Accessibility Guidelines </w:t>
      </w:r>
      <w:hyperlink r:id="rId43" w:history="1">
        <w:r w:rsidR="00FB441C" w:rsidRPr="00EA186F">
          <w:rPr>
            <w:rStyle w:val="Hyperlinkki"/>
            <w:sz w:val="22"/>
            <w:szCs w:val="22"/>
          </w:rPr>
          <w:t>(WCAG) 2.1</w:t>
        </w:r>
      </w:hyperlink>
      <w:r w:rsidR="002168F0" w:rsidRPr="000D3722">
        <w:t>.</w:t>
      </w:r>
    </w:p>
    <w:p w14:paraId="541B8ACB" w14:textId="77777777" w:rsidR="00AB33BF" w:rsidRPr="009745F8" w:rsidRDefault="00AB33BF" w:rsidP="00AB33BF">
      <w:pPr>
        <w:pStyle w:val="Tarkistuslistanruutulista"/>
      </w:pPr>
      <w:r w:rsidRPr="009745F8">
        <w:t>Achieved well.</w:t>
      </w:r>
    </w:p>
    <w:p w14:paraId="3FA87CB7" w14:textId="77777777" w:rsidR="00AB33BF" w:rsidRPr="009745F8" w:rsidRDefault="00AB33BF" w:rsidP="00AB33BF">
      <w:pPr>
        <w:pStyle w:val="Tarkistuslistanruutulista"/>
      </w:pPr>
      <w:r w:rsidRPr="009745F8">
        <w:lastRenderedPageBreak/>
        <w:t xml:space="preserve">Achieved moderately well. </w:t>
      </w:r>
    </w:p>
    <w:p w14:paraId="3DC552B2" w14:textId="77777777" w:rsidR="00AB33BF" w:rsidRPr="009745F8" w:rsidRDefault="00AB33BF" w:rsidP="00AB33BF">
      <w:pPr>
        <w:pStyle w:val="Tarkistuslistanruutulista"/>
        <w:spacing w:line="276" w:lineRule="auto"/>
      </w:pPr>
      <w:r w:rsidRPr="009745F8">
        <w:t xml:space="preserve">Not achieved. </w:t>
      </w:r>
    </w:p>
    <w:p w14:paraId="560244D0" w14:textId="77777777" w:rsidR="00AB33BF" w:rsidRPr="009745F8" w:rsidRDefault="00AB33BF" w:rsidP="00AB33BF">
      <w:pPr>
        <w:pStyle w:val="leipteksti"/>
        <w:spacing w:line="276" w:lineRule="auto"/>
        <w:ind w:firstLine="360"/>
      </w:pPr>
      <w:r>
        <w:t>The goal is to fix:</w:t>
      </w:r>
    </w:p>
    <w:p w14:paraId="3016CAB6" w14:textId="77777777" w:rsidR="00AB33BF" w:rsidRPr="007B0EDB" w:rsidRDefault="00AB33BF" w:rsidP="00AB33BF">
      <w:pPr>
        <w:pStyle w:val="leipteksti"/>
        <w:spacing w:line="276" w:lineRule="auto"/>
        <w:ind w:firstLine="360"/>
      </w:pPr>
      <w:r>
        <w:t xml:space="preserve">By date: </w:t>
      </w:r>
    </w:p>
    <w:p w14:paraId="625D7688" w14:textId="6B25060E" w:rsidR="00FB441C" w:rsidRPr="007B0EDB" w:rsidRDefault="00FB441C" w:rsidP="00F157DD">
      <w:pPr>
        <w:pStyle w:val="Otsikko3"/>
        <w:rPr>
          <w:lang w:val="en-GB"/>
        </w:rPr>
      </w:pPr>
      <w:bookmarkStart w:id="61" w:name="_Toc63254905"/>
      <w:bookmarkStart w:id="62" w:name="_Toc107318297"/>
      <w:r w:rsidRPr="007B0EDB">
        <w:rPr>
          <w:lang w:val="en-GB"/>
        </w:rPr>
        <w:t>A</w:t>
      </w:r>
      <w:r w:rsidR="00A612B4">
        <w:rPr>
          <w:lang w:val="en-GB"/>
        </w:rPr>
        <w:t>ssessment and testing</w:t>
      </w:r>
      <w:bookmarkEnd w:id="61"/>
      <w:bookmarkEnd w:id="62"/>
    </w:p>
    <w:p w14:paraId="5E66873F" w14:textId="4B4353E8" w:rsidR="00A612B4" w:rsidRDefault="00A612B4" w:rsidP="00CA257E">
      <w:pPr>
        <w:pStyle w:val="leipteksti"/>
      </w:pPr>
      <w:r>
        <w:t xml:space="preserve">An </w:t>
      </w:r>
      <w:r w:rsidR="00CB4690">
        <w:t xml:space="preserve">external </w:t>
      </w:r>
      <w:r>
        <w:t xml:space="preserve">expert has </w:t>
      </w:r>
      <w:r w:rsidR="00B322C7">
        <w:t xml:space="preserve">assessed the accessibility of our website. </w:t>
      </w:r>
    </w:p>
    <w:p w14:paraId="2D03644E" w14:textId="77777777" w:rsidR="00AB33BF" w:rsidRPr="009745F8" w:rsidRDefault="00AB33BF" w:rsidP="00AB33BF">
      <w:pPr>
        <w:pStyle w:val="Tarkistuslistanruutulista"/>
      </w:pPr>
      <w:r w:rsidRPr="009745F8">
        <w:t>Achieved well.</w:t>
      </w:r>
    </w:p>
    <w:p w14:paraId="762BCD50" w14:textId="77777777" w:rsidR="00AB33BF" w:rsidRPr="009745F8" w:rsidRDefault="00AB33BF" w:rsidP="00AB33BF">
      <w:pPr>
        <w:pStyle w:val="Tarkistuslistanruutulista"/>
      </w:pPr>
      <w:r w:rsidRPr="009745F8">
        <w:t xml:space="preserve">Achieved moderately well. </w:t>
      </w:r>
    </w:p>
    <w:p w14:paraId="0970731F" w14:textId="77777777" w:rsidR="00AB33BF" w:rsidRPr="009745F8" w:rsidRDefault="00AB33BF" w:rsidP="00AB33BF">
      <w:pPr>
        <w:pStyle w:val="Tarkistuslistanruutulista"/>
        <w:spacing w:line="276" w:lineRule="auto"/>
      </w:pPr>
      <w:r w:rsidRPr="009745F8">
        <w:t xml:space="preserve">Not achieved. </w:t>
      </w:r>
    </w:p>
    <w:p w14:paraId="39FD25E2" w14:textId="77777777" w:rsidR="00AB33BF" w:rsidRPr="009745F8" w:rsidRDefault="00AB33BF" w:rsidP="00AB33BF">
      <w:pPr>
        <w:pStyle w:val="leipteksti"/>
        <w:spacing w:line="276" w:lineRule="auto"/>
        <w:ind w:firstLine="360"/>
      </w:pPr>
      <w:r>
        <w:t>The goal is to fix:</w:t>
      </w:r>
    </w:p>
    <w:p w14:paraId="3FA31CBA" w14:textId="77777777" w:rsidR="00AB33BF" w:rsidRPr="007B0EDB" w:rsidRDefault="00AB33BF" w:rsidP="00AB33BF">
      <w:pPr>
        <w:pStyle w:val="leipteksti"/>
        <w:spacing w:line="276" w:lineRule="auto"/>
        <w:ind w:firstLine="360"/>
      </w:pPr>
      <w:r>
        <w:t xml:space="preserve">By date: </w:t>
      </w:r>
    </w:p>
    <w:p w14:paraId="1E5F57FA" w14:textId="77777777" w:rsidR="00A612B4" w:rsidRPr="007B0EDB" w:rsidRDefault="00A612B4" w:rsidP="00CA257E">
      <w:pPr>
        <w:pStyle w:val="leipteksti"/>
      </w:pPr>
    </w:p>
    <w:p w14:paraId="2C429E51" w14:textId="3D128646" w:rsidR="00A612B4" w:rsidRDefault="00B322C7" w:rsidP="00CA257E">
      <w:pPr>
        <w:pStyle w:val="leipteksti"/>
      </w:pPr>
      <w:r>
        <w:t xml:space="preserve">An </w:t>
      </w:r>
      <w:r w:rsidR="00CB4690">
        <w:t xml:space="preserve">external </w:t>
      </w:r>
      <w:r>
        <w:t xml:space="preserve">expert has assessed our website </w:t>
      </w:r>
      <w:r w:rsidR="00A612B4">
        <w:t>in terms of easiness of use and</w:t>
      </w:r>
      <w:r w:rsidR="00735072">
        <w:t xml:space="preserve"> functionality </w:t>
      </w:r>
      <w:r w:rsidR="00A612B4">
        <w:t xml:space="preserve">from the viewpoint of people who need </w:t>
      </w:r>
      <w:r w:rsidR="008E2975">
        <w:t>e</w:t>
      </w:r>
      <w:r w:rsidR="00A612B4">
        <w:t xml:space="preserve">asy </w:t>
      </w:r>
      <w:r w:rsidR="008E2975">
        <w:t>l</w:t>
      </w:r>
      <w:r w:rsidR="00A612B4">
        <w:t xml:space="preserve">anguage. </w:t>
      </w:r>
    </w:p>
    <w:p w14:paraId="14EA774F" w14:textId="77777777" w:rsidR="00AB33BF" w:rsidRPr="009745F8" w:rsidRDefault="00AB33BF" w:rsidP="00AB33BF">
      <w:pPr>
        <w:pStyle w:val="Tarkistuslistanruutulista"/>
      </w:pPr>
      <w:r w:rsidRPr="009745F8">
        <w:t>Achieved well.</w:t>
      </w:r>
    </w:p>
    <w:p w14:paraId="01EFCBD9" w14:textId="77777777" w:rsidR="00AB33BF" w:rsidRPr="009745F8" w:rsidRDefault="00AB33BF" w:rsidP="00AB33BF">
      <w:pPr>
        <w:pStyle w:val="Tarkistuslistanruutulista"/>
      </w:pPr>
      <w:r w:rsidRPr="009745F8">
        <w:t xml:space="preserve">Achieved moderately well. </w:t>
      </w:r>
    </w:p>
    <w:p w14:paraId="676BF582" w14:textId="77777777" w:rsidR="00AB33BF" w:rsidRPr="009745F8" w:rsidRDefault="00AB33BF" w:rsidP="00AB33BF">
      <w:pPr>
        <w:pStyle w:val="Tarkistuslistanruutulista"/>
        <w:spacing w:line="276" w:lineRule="auto"/>
      </w:pPr>
      <w:r w:rsidRPr="009745F8">
        <w:t xml:space="preserve">Not achieved. </w:t>
      </w:r>
    </w:p>
    <w:p w14:paraId="33B6667A" w14:textId="77777777" w:rsidR="00AB33BF" w:rsidRPr="009745F8" w:rsidRDefault="00AB33BF" w:rsidP="00AB33BF">
      <w:pPr>
        <w:pStyle w:val="leipteksti"/>
        <w:spacing w:line="276" w:lineRule="auto"/>
        <w:ind w:firstLine="360"/>
      </w:pPr>
      <w:r>
        <w:t>The goal is to fix:</w:t>
      </w:r>
    </w:p>
    <w:p w14:paraId="77863686" w14:textId="77777777" w:rsidR="00AB33BF" w:rsidRPr="007B0EDB" w:rsidRDefault="00AB33BF" w:rsidP="00AB33BF">
      <w:pPr>
        <w:pStyle w:val="leipteksti"/>
        <w:spacing w:line="276" w:lineRule="auto"/>
        <w:ind w:firstLine="360"/>
      </w:pPr>
      <w:r>
        <w:t xml:space="preserve">By date: </w:t>
      </w:r>
    </w:p>
    <w:p w14:paraId="17B38E4B" w14:textId="77777777" w:rsidR="00A612B4" w:rsidRDefault="00A612B4" w:rsidP="00CA257E">
      <w:pPr>
        <w:pStyle w:val="leipteksti"/>
      </w:pPr>
    </w:p>
    <w:p w14:paraId="276FAE2B" w14:textId="20817008" w:rsidR="007D227F" w:rsidRDefault="00B322C7" w:rsidP="007D227F">
      <w:pPr>
        <w:pStyle w:val="leipteksti"/>
      </w:pPr>
      <w:r>
        <w:t xml:space="preserve">A user testing </w:t>
      </w:r>
      <w:r w:rsidR="00E46896">
        <w:t xml:space="preserve">has been performed on our website, </w:t>
      </w:r>
      <w:r w:rsidR="00FD000F">
        <w:t xml:space="preserve">and the test group </w:t>
      </w:r>
      <w:r w:rsidR="001E3CBD">
        <w:t xml:space="preserve">included </w:t>
      </w:r>
      <w:r w:rsidR="00997760">
        <w:t>disabled people.</w:t>
      </w:r>
    </w:p>
    <w:p w14:paraId="3AEA1A35" w14:textId="77777777" w:rsidR="00AB33BF" w:rsidRPr="009745F8" w:rsidRDefault="00AB33BF" w:rsidP="00AB33BF">
      <w:pPr>
        <w:pStyle w:val="Tarkistuslistanruutulista"/>
      </w:pPr>
      <w:r w:rsidRPr="009745F8">
        <w:t>Achieved well.</w:t>
      </w:r>
    </w:p>
    <w:p w14:paraId="41FC31EE" w14:textId="77777777" w:rsidR="00AB33BF" w:rsidRPr="009745F8" w:rsidRDefault="00AB33BF" w:rsidP="00AB33BF">
      <w:pPr>
        <w:pStyle w:val="Tarkistuslistanruutulista"/>
      </w:pPr>
      <w:r w:rsidRPr="009745F8">
        <w:t xml:space="preserve">Achieved moderately well. </w:t>
      </w:r>
    </w:p>
    <w:p w14:paraId="031446AA" w14:textId="77777777" w:rsidR="00AB33BF" w:rsidRPr="009745F8" w:rsidRDefault="00AB33BF" w:rsidP="00AB33BF">
      <w:pPr>
        <w:pStyle w:val="Tarkistuslistanruutulista"/>
        <w:spacing w:line="276" w:lineRule="auto"/>
      </w:pPr>
      <w:r w:rsidRPr="009745F8">
        <w:t xml:space="preserve">Not achieved. </w:t>
      </w:r>
    </w:p>
    <w:p w14:paraId="3BE79B02" w14:textId="77777777" w:rsidR="00AB33BF" w:rsidRPr="009745F8" w:rsidRDefault="00AB33BF" w:rsidP="00AB33BF">
      <w:pPr>
        <w:pStyle w:val="leipteksti"/>
        <w:spacing w:line="276" w:lineRule="auto"/>
        <w:ind w:firstLine="360"/>
      </w:pPr>
      <w:r>
        <w:t>The goal is to fix:</w:t>
      </w:r>
    </w:p>
    <w:p w14:paraId="3F327EDC" w14:textId="77777777" w:rsidR="00AB33BF" w:rsidRPr="007B0EDB" w:rsidRDefault="00AB33BF" w:rsidP="00AB33BF">
      <w:pPr>
        <w:pStyle w:val="leipteksti"/>
        <w:spacing w:line="276" w:lineRule="auto"/>
        <w:ind w:firstLine="360"/>
      </w:pPr>
      <w:r>
        <w:t xml:space="preserve">By date: </w:t>
      </w:r>
    </w:p>
    <w:p w14:paraId="02B7061C" w14:textId="77777777" w:rsidR="0082206D" w:rsidRPr="007B0EDB" w:rsidRDefault="0082206D" w:rsidP="00CA257E">
      <w:pPr>
        <w:pStyle w:val="leipteksti"/>
      </w:pPr>
    </w:p>
    <w:p w14:paraId="6B518141" w14:textId="327DB8F2" w:rsidR="0082206D" w:rsidRPr="005A546D" w:rsidRDefault="007A58C3" w:rsidP="00CA257E">
      <w:pPr>
        <w:pStyle w:val="leipteksti"/>
        <w:rPr>
          <w:rStyle w:val="Hyperlinkki"/>
        </w:rPr>
      </w:pPr>
      <w:r w:rsidRPr="005A546D">
        <w:t>We</w:t>
      </w:r>
      <w:r w:rsidR="003A148F" w:rsidRPr="005A546D">
        <w:t xml:space="preserve"> regularly check the validity of the </w:t>
      </w:r>
      <w:r w:rsidR="0082206D" w:rsidRPr="005A546D">
        <w:t>HTML</w:t>
      </w:r>
      <w:r w:rsidR="003A148F" w:rsidRPr="005A546D">
        <w:t xml:space="preserve"> code usin</w:t>
      </w:r>
      <w:r w:rsidR="00777BF0" w:rsidRPr="005A546D">
        <w:t>g</w:t>
      </w:r>
      <w:r w:rsidR="003A148F" w:rsidRPr="005A546D">
        <w:t xml:space="preserve">, for example, the </w:t>
      </w:r>
      <w:hyperlink r:id="rId44" w:history="1">
        <w:r w:rsidR="0082206D" w:rsidRPr="005A546D">
          <w:rPr>
            <w:rStyle w:val="Hyperlinkki"/>
          </w:rPr>
          <w:t>W3C</w:t>
        </w:r>
        <w:r w:rsidR="003A148F" w:rsidRPr="005A546D">
          <w:rPr>
            <w:rStyle w:val="Hyperlinkki"/>
          </w:rPr>
          <w:t xml:space="preserve"> </w:t>
        </w:r>
        <w:r w:rsidR="00997760" w:rsidRPr="005A546D">
          <w:rPr>
            <w:rStyle w:val="Hyperlinkki"/>
          </w:rPr>
          <w:t xml:space="preserve">Markup Validation Service. </w:t>
        </w:r>
      </w:hyperlink>
    </w:p>
    <w:p w14:paraId="1F1D9776" w14:textId="77777777" w:rsidR="00AB33BF" w:rsidRPr="009745F8" w:rsidRDefault="00AB33BF" w:rsidP="00AB33BF">
      <w:pPr>
        <w:pStyle w:val="Tarkistuslistanruutulista"/>
      </w:pPr>
      <w:r w:rsidRPr="009745F8">
        <w:t>Achieved well.</w:t>
      </w:r>
    </w:p>
    <w:p w14:paraId="4D484882" w14:textId="77777777" w:rsidR="00AB33BF" w:rsidRPr="009745F8" w:rsidRDefault="00AB33BF" w:rsidP="00AB33BF">
      <w:pPr>
        <w:pStyle w:val="Tarkistuslistanruutulista"/>
      </w:pPr>
      <w:r w:rsidRPr="009745F8">
        <w:t xml:space="preserve">Achieved moderately well. </w:t>
      </w:r>
    </w:p>
    <w:p w14:paraId="6912775E" w14:textId="77777777" w:rsidR="00AB33BF" w:rsidRPr="009745F8" w:rsidRDefault="00AB33BF" w:rsidP="00AB33BF">
      <w:pPr>
        <w:pStyle w:val="Tarkistuslistanruutulista"/>
        <w:spacing w:line="276" w:lineRule="auto"/>
      </w:pPr>
      <w:r w:rsidRPr="009745F8">
        <w:t xml:space="preserve">Not achieved. </w:t>
      </w:r>
    </w:p>
    <w:p w14:paraId="047A50AE" w14:textId="77777777" w:rsidR="00AB33BF" w:rsidRPr="009745F8" w:rsidRDefault="00AB33BF" w:rsidP="00AB33BF">
      <w:pPr>
        <w:pStyle w:val="leipteksti"/>
        <w:spacing w:line="276" w:lineRule="auto"/>
        <w:ind w:firstLine="360"/>
      </w:pPr>
      <w:r>
        <w:t>The goal is to fix:</w:t>
      </w:r>
    </w:p>
    <w:p w14:paraId="6375DC87" w14:textId="77777777" w:rsidR="00AB33BF" w:rsidRPr="007B0EDB" w:rsidRDefault="00AB33BF" w:rsidP="00AB33BF">
      <w:pPr>
        <w:pStyle w:val="leipteksti"/>
        <w:spacing w:line="276" w:lineRule="auto"/>
        <w:ind w:firstLine="360"/>
      </w:pPr>
      <w:r>
        <w:t xml:space="preserve">By date: </w:t>
      </w:r>
    </w:p>
    <w:p w14:paraId="51F94315" w14:textId="628F6F31" w:rsidR="00B9131F" w:rsidRPr="007B0EDB" w:rsidRDefault="00B9131F" w:rsidP="00CA257E">
      <w:pPr>
        <w:pStyle w:val="leipteksti"/>
      </w:pPr>
    </w:p>
    <w:p w14:paraId="5D5657A1" w14:textId="5142FA6D" w:rsidR="00583CD8" w:rsidRDefault="003A148F" w:rsidP="00CA257E">
      <w:pPr>
        <w:pStyle w:val="leipteksti"/>
      </w:pPr>
      <w:r>
        <w:lastRenderedPageBreak/>
        <w:t xml:space="preserve">Visitors to the website have the possibility to give feedback on the website </w:t>
      </w:r>
      <w:r w:rsidR="003761B8">
        <w:t>in various ways, for example</w:t>
      </w:r>
      <w:r w:rsidR="00E91C95">
        <w:t>, through</w:t>
      </w:r>
      <w:r w:rsidR="00381185">
        <w:t xml:space="preserve"> a </w:t>
      </w:r>
      <w:r w:rsidR="003761B8">
        <w:t>web form</w:t>
      </w:r>
      <w:r w:rsidR="00381185">
        <w:t xml:space="preserve"> and </w:t>
      </w:r>
      <w:r w:rsidR="003761B8">
        <w:t xml:space="preserve">email or </w:t>
      </w:r>
      <w:r w:rsidR="00381185">
        <w:t xml:space="preserve">over the phone. </w:t>
      </w:r>
    </w:p>
    <w:p w14:paraId="61B0B5F5" w14:textId="77777777" w:rsidR="00AB33BF" w:rsidRPr="009745F8" w:rsidRDefault="00AB33BF" w:rsidP="00AB33BF">
      <w:pPr>
        <w:pStyle w:val="Tarkistuslistanruutulista"/>
      </w:pPr>
      <w:r w:rsidRPr="009745F8">
        <w:t>Achieved well.</w:t>
      </w:r>
    </w:p>
    <w:p w14:paraId="53416D31" w14:textId="77777777" w:rsidR="00AB33BF" w:rsidRPr="009745F8" w:rsidRDefault="00AB33BF" w:rsidP="00AB33BF">
      <w:pPr>
        <w:pStyle w:val="Tarkistuslistanruutulista"/>
      </w:pPr>
      <w:r w:rsidRPr="009745F8">
        <w:t xml:space="preserve">Achieved moderately well. </w:t>
      </w:r>
    </w:p>
    <w:p w14:paraId="1006CDF1" w14:textId="77777777" w:rsidR="00AB33BF" w:rsidRPr="009745F8" w:rsidRDefault="00AB33BF" w:rsidP="00AB33BF">
      <w:pPr>
        <w:pStyle w:val="Tarkistuslistanruutulista"/>
        <w:spacing w:line="276" w:lineRule="auto"/>
      </w:pPr>
      <w:r w:rsidRPr="009745F8">
        <w:t xml:space="preserve">Not achieved. </w:t>
      </w:r>
    </w:p>
    <w:p w14:paraId="7017418F" w14:textId="77777777" w:rsidR="00AB33BF" w:rsidRPr="009745F8" w:rsidRDefault="00AB33BF" w:rsidP="00AB33BF">
      <w:pPr>
        <w:pStyle w:val="leipteksti"/>
        <w:spacing w:line="276" w:lineRule="auto"/>
        <w:ind w:firstLine="360"/>
      </w:pPr>
      <w:r>
        <w:t>The goal is to fix:</w:t>
      </w:r>
    </w:p>
    <w:p w14:paraId="473AEED4" w14:textId="77777777" w:rsidR="00AB33BF" w:rsidRPr="007B0EDB" w:rsidRDefault="00AB33BF" w:rsidP="00AB33BF">
      <w:pPr>
        <w:pStyle w:val="leipteksti"/>
        <w:spacing w:line="276" w:lineRule="auto"/>
        <w:ind w:firstLine="360"/>
      </w:pPr>
      <w:r>
        <w:t xml:space="preserve">By date: </w:t>
      </w:r>
    </w:p>
    <w:p w14:paraId="64254F22" w14:textId="77777777" w:rsidR="00583CD8" w:rsidRPr="007B0EDB" w:rsidRDefault="00583CD8" w:rsidP="00CA257E">
      <w:pPr>
        <w:pStyle w:val="leipteksti"/>
      </w:pPr>
    </w:p>
    <w:p w14:paraId="33A9A097" w14:textId="77E37CBF" w:rsidR="00B9131F" w:rsidRDefault="00580708" w:rsidP="00CA257E">
      <w:pPr>
        <w:pStyle w:val="leipteksti"/>
      </w:pPr>
      <w:r>
        <w:t>We regularly gather feedback from the users of the website.</w:t>
      </w:r>
    </w:p>
    <w:p w14:paraId="24BB44C0" w14:textId="77777777" w:rsidR="00AB33BF" w:rsidRPr="009745F8" w:rsidRDefault="00AB33BF" w:rsidP="00AB33BF">
      <w:pPr>
        <w:pStyle w:val="Tarkistuslistanruutulista"/>
      </w:pPr>
      <w:r w:rsidRPr="009745F8">
        <w:t>Achieved well.</w:t>
      </w:r>
    </w:p>
    <w:p w14:paraId="3F49426E" w14:textId="77777777" w:rsidR="00AB33BF" w:rsidRPr="009745F8" w:rsidRDefault="00AB33BF" w:rsidP="00AB33BF">
      <w:pPr>
        <w:pStyle w:val="Tarkistuslistanruutulista"/>
      </w:pPr>
      <w:r w:rsidRPr="009745F8">
        <w:t xml:space="preserve">Achieved moderately well. </w:t>
      </w:r>
    </w:p>
    <w:p w14:paraId="78865724" w14:textId="77777777" w:rsidR="00AB33BF" w:rsidRPr="009745F8" w:rsidRDefault="00AB33BF" w:rsidP="00AB33BF">
      <w:pPr>
        <w:pStyle w:val="Tarkistuslistanruutulista"/>
        <w:spacing w:line="276" w:lineRule="auto"/>
      </w:pPr>
      <w:r w:rsidRPr="009745F8">
        <w:t xml:space="preserve">Not achieved. </w:t>
      </w:r>
    </w:p>
    <w:p w14:paraId="54C9F078" w14:textId="77777777" w:rsidR="00AB33BF" w:rsidRPr="009745F8" w:rsidRDefault="00AB33BF" w:rsidP="00AB33BF">
      <w:pPr>
        <w:pStyle w:val="leipteksti"/>
        <w:spacing w:line="276" w:lineRule="auto"/>
        <w:ind w:firstLine="360"/>
      </w:pPr>
      <w:r>
        <w:t>The goal is to fix:</w:t>
      </w:r>
    </w:p>
    <w:p w14:paraId="621B171D" w14:textId="77777777" w:rsidR="00AB33BF" w:rsidRPr="007B0EDB" w:rsidRDefault="00AB33BF" w:rsidP="00AB33BF">
      <w:pPr>
        <w:pStyle w:val="leipteksti"/>
        <w:spacing w:line="276" w:lineRule="auto"/>
        <w:ind w:firstLine="360"/>
      </w:pPr>
      <w:r>
        <w:t xml:space="preserve">By date: </w:t>
      </w:r>
    </w:p>
    <w:p w14:paraId="4AD2B118" w14:textId="456D859B" w:rsidR="00FB441C" w:rsidRPr="007B0EDB" w:rsidRDefault="007A6BF1" w:rsidP="00F157DD">
      <w:pPr>
        <w:pStyle w:val="Otsikko3"/>
        <w:rPr>
          <w:lang w:val="en-GB"/>
        </w:rPr>
      </w:pPr>
      <w:bookmarkStart w:id="63" w:name="_Toc63254906"/>
      <w:bookmarkStart w:id="64" w:name="_Toc107318298"/>
      <w:r>
        <w:rPr>
          <w:lang w:val="en-GB"/>
        </w:rPr>
        <w:t>Clarity of the website</w:t>
      </w:r>
      <w:bookmarkEnd w:id="63"/>
      <w:bookmarkEnd w:id="64"/>
    </w:p>
    <w:p w14:paraId="74F2F782" w14:textId="3E463862" w:rsidR="00107259" w:rsidRDefault="00280074" w:rsidP="00CA257E">
      <w:pPr>
        <w:pStyle w:val="leipteksti"/>
      </w:pPr>
      <w:r>
        <w:t>The website contains a reasonable amount of content and information</w:t>
      </w:r>
      <w:r w:rsidR="00E83995" w:rsidRPr="007B0EDB">
        <w:t>.</w:t>
      </w:r>
    </w:p>
    <w:p w14:paraId="4BC69C69" w14:textId="77777777" w:rsidR="00AB33BF" w:rsidRPr="009745F8" w:rsidRDefault="00AB33BF" w:rsidP="00AB33BF">
      <w:pPr>
        <w:pStyle w:val="Tarkistuslistanruutulista"/>
      </w:pPr>
      <w:r w:rsidRPr="009745F8">
        <w:t>Achieved well.</w:t>
      </w:r>
    </w:p>
    <w:p w14:paraId="1D6B34E0" w14:textId="77777777" w:rsidR="00AB33BF" w:rsidRPr="009745F8" w:rsidRDefault="00AB33BF" w:rsidP="00AB33BF">
      <w:pPr>
        <w:pStyle w:val="Tarkistuslistanruutulista"/>
      </w:pPr>
      <w:r w:rsidRPr="009745F8">
        <w:t xml:space="preserve">Achieved moderately well. </w:t>
      </w:r>
    </w:p>
    <w:p w14:paraId="34D828DA" w14:textId="77777777" w:rsidR="00AB33BF" w:rsidRPr="009745F8" w:rsidRDefault="00AB33BF" w:rsidP="00AB33BF">
      <w:pPr>
        <w:pStyle w:val="Tarkistuslistanruutulista"/>
        <w:spacing w:line="276" w:lineRule="auto"/>
      </w:pPr>
      <w:r w:rsidRPr="009745F8">
        <w:t xml:space="preserve">Not achieved. </w:t>
      </w:r>
    </w:p>
    <w:p w14:paraId="63A404DE" w14:textId="77777777" w:rsidR="00AB33BF" w:rsidRPr="009745F8" w:rsidRDefault="00AB33BF" w:rsidP="00AB33BF">
      <w:pPr>
        <w:pStyle w:val="leipteksti"/>
        <w:spacing w:line="276" w:lineRule="auto"/>
        <w:ind w:firstLine="360"/>
      </w:pPr>
      <w:r>
        <w:t>The goal is to fix:</w:t>
      </w:r>
    </w:p>
    <w:p w14:paraId="265B920A" w14:textId="77777777" w:rsidR="00AB33BF" w:rsidRPr="007B0EDB" w:rsidRDefault="00AB33BF" w:rsidP="00AB33BF">
      <w:pPr>
        <w:pStyle w:val="leipteksti"/>
        <w:spacing w:line="276" w:lineRule="auto"/>
        <w:ind w:firstLine="360"/>
      </w:pPr>
      <w:r>
        <w:t xml:space="preserve">By date: </w:t>
      </w:r>
    </w:p>
    <w:p w14:paraId="40C73443" w14:textId="77777777" w:rsidR="00107259" w:rsidRPr="007B0EDB" w:rsidRDefault="00107259" w:rsidP="00CA257E">
      <w:pPr>
        <w:pStyle w:val="leipteksti"/>
      </w:pPr>
    </w:p>
    <w:p w14:paraId="0FE0BF43" w14:textId="3CB9AD28" w:rsidR="00FB441C" w:rsidRPr="007B0EDB" w:rsidRDefault="001524C5" w:rsidP="00CA257E">
      <w:pPr>
        <w:pStyle w:val="leipteksti"/>
      </w:pPr>
      <w:r>
        <w:t xml:space="preserve">The </w:t>
      </w:r>
      <w:r w:rsidR="006031AD">
        <w:t xml:space="preserve">layout </w:t>
      </w:r>
      <w:r>
        <w:t xml:space="preserve">of our website is </w:t>
      </w:r>
      <w:proofErr w:type="gramStart"/>
      <w:r>
        <w:t>clear</w:t>
      </w:r>
      <w:proofErr w:type="gramEnd"/>
      <w:r>
        <w:t xml:space="preserve"> and the information is easy to find. </w:t>
      </w:r>
    </w:p>
    <w:p w14:paraId="3C162324" w14:textId="19310504" w:rsidR="00FB441C" w:rsidRPr="007B0EDB" w:rsidRDefault="00422979" w:rsidP="0067175B">
      <w:pPr>
        <w:pStyle w:val="leiptekstilista"/>
        <w:rPr>
          <w:rFonts w:eastAsia="Arial"/>
        </w:rPr>
      </w:pPr>
      <w:r>
        <w:t xml:space="preserve">The user can easily tell where the </w:t>
      </w:r>
      <w:r w:rsidR="00FB1D38">
        <w:t>most essential content, the main content, of the website is.</w:t>
      </w:r>
    </w:p>
    <w:p w14:paraId="384EDF97" w14:textId="4FEFE8CE" w:rsidR="00FB441C" w:rsidRPr="007B0EDB" w:rsidRDefault="008F21E6" w:rsidP="0067175B">
      <w:pPr>
        <w:pStyle w:val="leiptekstilista"/>
        <w:rPr>
          <w:rFonts w:eastAsia="Arial"/>
        </w:rPr>
      </w:pPr>
      <w:r>
        <w:t>The navigation links</w:t>
      </w:r>
      <w:r w:rsidR="00997760">
        <w:t xml:space="preserve"> (</w:t>
      </w:r>
      <w:r>
        <w:t xml:space="preserve">the main navigation and </w:t>
      </w:r>
      <w:r w:rsidR="00910F74">
        <w:t xml:space="preserve">the sub </w:t>
      </w:r>
      <w:r w:rsidR="00DA7ABF">
        <w:t>navigation</w:t>
      </w:r>
      <w:r w:rsidR="00997760">
        <w:t xml:space="preserve">) </w:t>
      </w:r>
      <w:r w:rsidR="001C3C9F">
        <w:t xml:space="preserve">can be clearly </w:t>
      </w:r>
      <w:r w:rsidR="007943C9">
        <w:t>told apart from each other</w:t>
      </w:r>
      <w:r w:rsidR="001C3C9F">
        <w:t xml:space="preserve">. </w:t>
      </w:r>
    </w:p>
    <w:p w14:paraId="44E47095" w14:textId="244F06CB" w:rsidR="00FB441C" w:rsidRPr="007B0EDB" w:rsidRDefault="001C3C9F" w:rsidP="0067175B">
      <w:pPr>
        <w:pStyle w:val="leiptekstilista"/>
        <w:rPr>
          <w:rFonts w:eastAsia="Arial"/>
        </w:rPr>
      </w:pPr>
      <w:r>
        <w:t xml:space="preserve">The navigation links, the </w:t>
      </w:r>
      <w:r w:rsidR="00285FAC">
        <w:t xml:space="preserve">language menus and the other menus </w:t>
      </w:r>
      <w:r w:rsidR="00BF63C3">
        <w:t xml:space="preserve">always remain in the </w:t>
      </w:r>
      <w:r w:rsidR="00217A21">
        <w:t>same place as the user moves in different parts of the website.</w:t>
      </w:r>
    </w:p>
    <w:p w14:paraId="78A393DE" w14:textId="77777777" w:rsidR="00BB6BBF" w:rsidRPr="007B0EDB" w:rsidRDefault="00BB6BBF" w:rsidP="00CA257E">
      <w:pPr>
        <w:pStyle w:val="leipteksti"/>
      </w:pPr>
    </w:p>
    <w:p w14:paraId="0B3AE4A7" w14:textId="77777777" w:rsidR="00AB33BF" w:rsidRPr="009745F8" w:rsidRDefault="00AB33BF" w:rsidP="00AB33BF">
      <w:pPr>
        <w:pStyle w:val="Tarkistuslistanruutulista"/>
      </w:pPr>
      <w:r w:rsidRPr="009745F8">
        <w:t>Achieved well.</w:t>
      </w:r>
    </w:p>
    <w:p w14:paraId="6D627F61" w14:textId="77777777" w:rsidR="00AB33BF" w:rsidRPr="009745F8" w:rsidRDefault="00AB33BF" w:rsidP="00AB33BF">
      <w:pPr>
        <w:pStyle w:val="Tarkistuslistanruutulista"/>
      </w:pPr>
      <w:r w:rsidRPr="009745F8">
        <w:t xml:space="preserve">Achieved moderately well. </w:t>
      </w:r>
    </w:p>
    <w:p w14:paraId="76BDAC96" w14:textId="77777777" w:rsidR="00AB33BF" w:rsidRPr="009745F8" w:rsidRDefault="00AB33BF" w:rsidP="00AB33BF">
      <w:pPr>
        <w:pStyle w:val="Tarkistuslistanruutulista"/>
        <w:spacing w:line="276" w:lineRule="auto"/>
      </w:pPr>
      <w:r w:rsidRPr="009745F8">
        <w:t xml:space="preserve">Not achieved. </w:t>
      </w:r>
    </w:p>
    <w:p w14:paraId="6592FC89" w14:textId="77777777" w:rsidR="00AB33BF" w:rsidRPr="009745F8" w:rsidRDefault="00AB33BF" w:rsidP="00AB33BF">
      <w:pPr>
        <w:pStyle w:val="leipteksti"/>
        <w:spacing w:line="276" w:lineRule="auto"/>
        <w:ind w:firstLine="360"/>
      </w:pPr>
      <w:r>
        <w:t>The goal is to fix:</w:t>
      </w:r>
    </w:p>
    <w:p w14:paraId="52EF1253" w14:textId="77777777" w:rsidR="00AB33BF" w:rsidRPr="007B0EDB" w:rsidRDefault="00AB33BF" w:rsidP="00AB33BF">
      <w:pPr>
        <w:pStyle w:val="leipteksti"/>
        <w:spacing w:line="276" w:lineRule="auto"/>
        <w:ind w:firstLine="360"/>
      </w:pPr>
      <w:r>
        <w:t xml:space="preserve">By date: </w:t>
      </w:r>
    </w:p>
    <w:p w14:paraId="21E938F5" w14:textId="77777777" w:rsidR="00AB33BF" w:rsidRDefault="00AB33BF" w:rsidP="00CA257E">
      <w:pPr>
        <w:pStyle w:val="leipteksti"/>
      </w:pPr>
    </w:p>
    <w:p w14:paraId="0ABFDDF9" w14:textId="0A67829D" w:rsidR="00FB441C" w:rsidRDefault="00217A21" w:rsidP="00CA257E">
      <w:pPr>
        <w:pStyle w:val="leipteksti"/>
      </w:pPr>
      <w:r>
        <w:lastRenderedPageBreak/>
        <w:t xml:space="preserve">The structure of our website is systematic and logical. </w:t>
      </w:r>
      <w:r w:rsidR="0071573B">
        <w:t xml:space="preserve">The information is </w:t>
      </w:r>
      <w:r w:rsidR="00485C76">
        <w:t>grouped</w:t>
      </w:r>
      <w:r w:rsidR="007F261C">
        <w:t xml:space="preserve"> into subject </w:t>
      </w:r>
      <w:proofErr w:type="gramStart"/>
      <w:r w:rsidR="007F261C">
        <w:t>areas</w:t>
      </w:r>
      <w:proofErr w:type="gramEnd"/>
      <w:r w:rsidR="007F261C">
        <w:t xml:space="preserve"> </w:t>
      </w:r>
      <w:r w:rsidR="0071573B">
        <w:t xml:space="preserve">and it has </w:t>
      </w:r>
      <w:r w:rsidR="00485C76">
        <w:t>a clear hierarchy.</w:t>
      </w:r>
      <w:r w:rsidR="00FB441C" w:rsidRPr="007B0EDB">
        <w:t xml:space="preserve"> </w:t>
      </w:r>
    </w:p>
    <w:p w14:paraId="7BA38811" w14:textId="77777777" w:rsidR="00AB33BF" w:rsidRPr="009745F8" w:rsidRDefault="00AB33BF" w:rsidP="00AB33BF">
      <w:pPr>
        <w:pStyle w:val="Tarkistuslistanruutulista"/>
      </w:pPr>
      <w:r w:rsidRPr="009745F8">
        <w:t>Achieved well.</w:t>
      </w:r>
    </w:p>
    <w:p w14:paraId="4BA7FF78" w14:textId="77777777" w:rsidR="00AB33BF" w:rsidRPr="009745F8" w:rsidRDefault="00AB33BF" w:rsidP="00AB33BF">
      <w:pPr>
        <w:pStyle w:val="Tarkistuslistanruutulista"/>
      </w:pPr>
      <w:r w:rsidRPr="009745F8">
        <w:t xml:space="preserve">Achieved moderately well. </w:t>
      </w:r>
    </w:p>
    <w:p w14:paraId="07006BD9" w14:textId="77777777" w:rsidR="00AB33BF" w:rsidRPr="009745F8" w:rsidRDefault="00AB33BF" w:rsidP="00AB33BF">
      <w:pPr>
        <w:pStyle w:val="Tarkistuslistanruutulista"/>
        <w:spacing w:line="276" w:lineRule="auto"/>
      </w:pPr>
      <w:r w:rsidRPr="009745F8">
        <w:t xml:space="preserve">Not achieved. </w:t>
      </w:r>
    </w:p>
    <w:p w14:paraId="363621B9" w14:textId="77777777" w:rsidR="00AB33BF" w:rsidRPr="009745F8" w:rsidRDefault="00AB33BF" w:rsidP="00AB33BF">
      <w:pPr>
        <w:pStyle w:val="leipteksti"/>
        <w:spacing w:line="276" w:lineRule="auto"/>
        <w:ind w:firstLine="360"/>
      </w:pPr>
      <w:r>
        <w:t>The goal is to fix:</w:t>
      </w:r>
    </w:p>
    <w:p w14:paraId="55B89165" w14:textId="77777777" w:rsidR="00AB33BF" w:rsidRPr="007B0EDB" w:rsidRDefault="00AB33BF" w:rsidP="00AB33BF">
      <w:pPr>
        <w:pStyle w:val="leipteksti"/>
        <w:spacing w:line="276" w:lineRule="auto"/>
        <w:ind w:firstLine="360"/>
      </w:pPr>
      <w:r>
        <w:t xml:space="preserve">By date: </w:t>
      </w:r>
    </w:p>
    <w:p w14:paraId="12611E26" w14:textId="77777777" w:rsidR="00FE35D7" w:rsidRPr="007B0EDB" w:rsidRDefault="00FE35D7" w:rsidP="00CA257E">
      <w:pPr>
        <w:pStyle w:val="leipteksti"/>
      </w:pPr>
    </w:p>
    <w:p w14:paraId="71149408" w14:textId="77777777" w:rsidR="00A67F07" w:rsidRDefault="00A67F07" w:rsidP="00CA257E">
      <w:pPr>
        <w:pStyle w:val="leipteksti"/>
      </w:pPr>
      <w:r>
        <w:t>The headings at our website have a clear hierarchy and they have been denoted as heading elements</w:t>
      </w:r>
      <w:r w:rsidRPr="007B0EDB">
        <w:t xml:space="preserve"> (H1</w:t>
      </w:r>
      <w:r>
        <w:t xml:space="preserve"> for </w:t>
      </w:r>
      <w:r w:rsidRPr="007B0EDB">
        <w:t xml:space="preserve">Heading 1, H2 </w:t>
      </w:r>
      <w:r>
        <w:t>for Heading 2 etc.</w:t>
      </w:r>
      <w:r w:rsidRPr="007B0EDB">
        <w:t>).</w:t>
      </w:r>
    </w:p>
    <w:p w14:paraId="3AFDEFE2" w14:textId="77777777" w:rsidR="00AB33BF" w:rsidRPr="009745F8" w:rsidRDefault="00AB33BF" w:rsidP="00AB33BF">
      <w:pPr>
        <w:pStyle w:val="Tarkistuslistanruutulista"/>
      </w:pPr>
      <w:r w:rsidRPr="009745F8">
        <w:t>Achieved well.</w:t>
      </w:r>
    </w:p>
    <w:p w14:paraId="3AE874FD" w14:textId="77777777" w:rsidR="00AB33BF" w:rsidRPr="009745F8" w:rsidRDefault="00AB33BF" w:rsidP="00AB33BF">
      <w:pPr>
        <w:pStyle w:val="Tarkistuslistanruutulista"/>
      </w:pPr>
      <w:r w:rsidRPr="009745F8">
        <w:t xml:space="preserve">Achieved moderately well. </w:t>
      </w:r>
    </w:p>
    <w:p w14:paraId="02DCD71F" w14:textId="77777777" w:rsidR="00AB33BF" w:rsidRPr="009745F8" w:rsidRDefault="00AB33BF" w:rsidP="00AB33BF">
      <w:pPr>
        <w:pStyle w:val="Tarkistuslistanruutulista"/>
        <w:spacing w:line="276" w:lineRule="auto"/>
      </w:pPr>
      <w:r w:rsidRPr="009745F8">
        <w:t xml:space="preserve">Not achieved. </w:t>
      </w:r>
    </w:p>
    <w:p w14:paraId="6D355F21" w14:textId="77777777" w:rsidR="00AB33BF" w:rsidRPr="009745F8" w:rsidRDefault="00AB33BF" w:rsidP="00AB33BF">
      <w:pPr>
        <w:pStyle w:val="leipteksti"/>
        <w:spacing w:line="276" w:lineRule="auto"/>
        <w:ind w:firstLine="360"/>
      </w:pPr>
      <w:r>
        <w:t>The goal is to fix:</w:t>
      </w:r>
    </w:p>
    <w:p w14:paraId="338F6EE6" w14:textId="77777777" w:rsidR="00AB33BF" w:rsidRPr="007B0EDB" w:rsidRDefault="00AB33BF" w:rsidP="00AB33BF">
      <w:pPr>
        <w:pStyle w:val="leipteksti"/>
        <w:spacing w:line="276" w:lineRule="auto"/>
        <w:ind w:firstLine="360"/>
      </w:pPr>
      <w:r>
        <w:t xml:space="preserve">By date: </w:t>
      </w:r>
    </w:p>
    <w:p w14:paraId="35AAB5FE" w14:textId="77777777" w:rsidR="00A67F07" w:rsidRDefault="00A67F07" w:rsidP="00CA257E">
      <w:pPr>
        <w:pStyle w:val="leipteksti"/>
      </w:pPr>
    </w:p>
    <w:p w14:paraId="7DB344C3" w14:textId="6ECA47D4" w:rsidR="00FB441C" w:rsidRDefault="007F261C" w:rsidP="00CA257E">
      <w:pPr>
        <w:pStyle w:val="leipteksti"/>
      </w:pPr>
      <w:r>
        <w:t xml:space="preserve">The headings </w:t>
      </w:r>
      <w:r w:rsidR="00234243">
        <w:t xml:space="preserve">and titles </w:t>
      </w:r>
      <w:r>
        <w:t xml:space="preserve">at our website are clear and describe the content. </w:t>
      </w:r>
    </w:p>
    <w:p w14:paraId="5B3110FC" w14:textId="77777777" w:rsidR="00AB33BF" w:rsidRPr="009745F8" w:rsidRDefault="00AB33BF" w:rsidP="00AB33BF">
      <w:pPr>
        <w:pStyle w:val="Tarkistuslistanruutulista"/>
      </w:pPr>
      <w:r w:rsidRPr="009745F8">
        <w:t>Achieved well.</w:t>
      </w:r>
    </w:p>
    <w:p w14:paraId="04658392" w14:textId="77777777" w:rsidR="00AB33BF" w:rsidRPr="009745F8" w:rsidRDefault="00AB33BF" w:rsidP="00AB33BF">
      <w:pPr>
        <w:pStyle w:val="Tarkistuslistanruutulista"/>
      </w:pPr>
      <w:r w:rsidRPr="009745F8">
        <w:t xml:space="preserve">Achieved moderately well. </w:t>
      </w:r>
    </w:p>
    <w:p w14:paraId="45751A5B" w14:textId="77777777" w:rsidR="00AB33BF" w:rsidRPr="009745F8" w:rsidRDefault="00AB33BF" w:rsidP="00AB33BF">
      <w:pPr>
        <w:pStyle w:val="Tarkistuslistanruutulista"/>
        <w:spacing w:line="276" w:lineRule="auto"/>
      </w:pPr>
      <w:r w:rsidRPr="009745F8">
        <w:t xml:space="preserve">Not achieved. </w:t>
      </w:r>
    </w:p>
    <w:p w14:paraId="3880F63E" w14:textId="77777777" w:rsidR="00AB33BF" w:rsidRPr="009745F8" w:rsidRDefault="00AB33BF" w:rsidP="00AB33BF">
      <w:pPr>
        <w:pStyle w:val="leipteksti"/>
        <w:spacing w:line="276" w:lineRule="auto"/>
        <w:ind w:firstLine="360"/>
      </w:pPr>
      <w:r>
        <w:t>The goal is to fix:</w:t>
      </w:r>
    </w:p>
    <w:p w14:paraId="4673728D" w14:textId="77777777" w:rsidR="00AB33BF" w:rsidRPr="007B0EDB" w:rsidRDefault="00AB33BF" w:rsidP="00AB33BF">
      <w:pPr>
        <w:pStyle w:val="leipteksti"/>
        <w:spacing w:line="276" w:lineRule="auto"/>
        <w:ind w:firstLine="360"/>
      </w:pPr>
      <w:r>
        <w:t xml:space="preserve">By date: </w:t>
      </w:r>
    </w:p>
    <w:p w14:paraId="2DE60971" w14:textId="77777777" w:rsidR="00FE35D7" w:rsidRPr="007B0EDB" w:rsidRDefault="00FE35D7" w:rsidP="00CA257E">
      <w:pPr>
        <w:pStyle w:val="leipteksti"/>
      </w:pPr>
    </w:p>
    <w:p w14:paraId="636FDE2D" w14:textId="297582F0" w:rsidR="00FE35D7" w:rsidRDefault="007C5DB9" w:rsidP="00CA257E">
      <w:pPr>
        <w:pStyle w:val="leipteksti"/>
      </w:pPr>
      <w:r>
        <w:t xml:space="preserve">When a user </w:t>
      </w:r>
      <w:r w:rsidR="000445B4">
        <w:t>selects a certain section of our website the heading of that section is visually highlighted</w:t>
      </w:r>
      <w:r w:rsidR="008D0D67">
        <w:t xml:space="preserve"> in the menu</w:t>
      </w:r>
      <w:r w:rsidR="00FB441C" w:rsidRPr="007B0EDB">
        <w:t>.</w:t>
      </w:r>
    </w:p>
    <w:p w14:paraId="16744253" w14:textId="77777777" w:rsidR="00AB33BF" w:rsidRPr="009745F8" w:rsidRDefault="00AB33BF" w:rsidP="00AB33BF">
      <w:pPr>
        <w:pStyle w:val="Tarkistuslistanruutulista"/>
      </w:pPr>
      <w:r w:rsidRPr="009745F8">
        <w:t>Achieved well.</w:t>
      </w:r>
    </w:p>
    <w:p w14:paraId="052119A9" w14:textId="77777777" w:rsidR="00AB33BF" w:rsidRPr="009745F8" w:rsidRDefault="00AB33BF" w:rsidP="00AB33BF">
      <w:pPr>
        <w:pStyle w:val="Tarkistuslistanruutulista"/>
      </w:pPr>
      <w:r w:rsidRPr="009745F8">
        <w:t xml:space="preserve">Achieved moderately well. </w:t>
      </w:r>
    </w:p>
    <w:p w14:paraId="61E22203" w14:textId="77777777" w:rsidR="00AB33BF" w:rsidRPr="009745F8" w:rsidRDefault="00AB33BF" w:rsidP="00AB33BF">
      <w:pPr>
        <w:pStyle w:val="Tarkistuslistanruutulista"/>
        <w:spacing w:line="276" w:lineRule="auto"/>
      </w:pPr>
      <w:r w:rsidRPr="009745F8">
        <w:t xml:space="preserve">Not achieved. </w:t>
      </w:r>
    </w:p>
    <w:p w14:paraId="3B3FC114" w14:textId="77777777" w:rsidR="00AB33BF" w:rsidRPr="009745F8" w:rsidRDefault="00AB33BF" w:rsidP="00AB33BF">
      <w:pPr>
        <w:pStyle w:val="leipteksti"/>
        <w:spacing w:line="276" w:lineRule="auto"/>
        <w:ind w:firstLine="360"/>
      </w:pPr>
      <w:r>
        <w:t>The goal is to fix:</w:t>
      </w:r>
    </w:p>
    <w:p w14:paraId="17DEFD00" w14:textId="77777777" w:rsidR="00AB33BF" w:rsidRPr="007B0EDB" w:rsidRDefault="00AB33BF" w:rsidP="00AB33BF">
      <w:pPr>
        <w:pStyle w:val="leipteksti"/>
        <w:spacing w:line="276" w:lineRule="auto"/>
        <w:ind w:firstLine="360"/>
      </w:pPr>
      <w:r>
        <w:t xml:space="preserve">By date: </w:t>
      </w:r>
    </w:p>
    <w:p w14:paraId="144A2E0A" w14:textId="418AABD5" w:rsidR="00FB441C" w:rsidRPr="007B0EDB" w:rsidRDefault="00903E9D" w:rsidP="00F157DD">
      <w:pPr>
        <w:pStyle w:val="Otsikko3"/>
        <w:rPr>
          <w:lang w:val="en-GB"/>
        </w:rPr>
      </w:pPr>
      <w:bookmarkStart w:id="65" w:name="_Toc63254907"/>
      <w:bookmarkStart w:id="66" w:name="_Toc107318299"/>
      <w:r>
        <w:rPr>
          <w:lang w:val="en-GB"/>
        </w:rPr>
        <w:t>Links and t</w:t>
      </w:r>
      <w:r w:rsidR="002D344C">
        <w:rPr>
          <w:lang w:val="en-GB"/>
        </w:rPr>
        <w:t xml:space="preserve">ext alternatives for </w:t>
      </w:r>
      <w:r w:rsidR="00924AEB">
        <w:rPr>
          <w:lang w:val="en-GB"/>
        </w:rPr>
        <w:t>images</w:t>
      </w:r>
      <w:bookmarkEnd w:id="65"/>
      <w:bookmarkEnd w:id="66"/>
    </w:p>
    <w:p w14:paraId="7CD4FD7C" w14:textId="11D54136" w:rsidR="00FB441C" w:rsidRDefault="00C3794C" w:rsidP="00CA257E">
      <w:pPr>
        <w:pStyle w:val="leipteksti"/>
      </w:pPr>
      <w:r>
        <w:t xml:space="preserve">The links </w:t>
      </w:r>
      <w:r w:rsidR="0091043E">
        <w:t>are informative</w:t>
      </w:r>
      <w:r>
        <w:t xml:space="preserve">, meaning that </w:t>
      </w:r>
      <w:r w:rsidR="004B123C">
        <w:t>the link contains in itself enough information about where it leads</w:t>
      </w:r>
      <w:r w:rsidR="00FB441C" w:rsidRPr="007B0EDB">
        <w:t xml:space="preserve"> (</w:t>
      </w:r>
      <w:r w:rsidR="007A3BC9">
        <w:t xml:space="preserve">links </w:t>
      </w:r>
      <w:proofErr w:type="gramStart"/>
      <w:r w:rsidR="007A3BC9">
        <w:t xml:space="preserve">like </w:t>
      </w:r>
      <w:r w:rsidR="00FB441C" w:rsidRPr="007B0EDB">
        <w:t>”</w:t>
      </w:r>
      <w:r w:rsidR="007A3BC9">
        <w:t>Read</w:t>
      </w:r>
      <w:proofErr w:type="gramEnd"/>
      <w:r w:rsidR="007A3BC9">
        <w:t xml:space="preserve"> more</w:t>
      </w:r>
      <w:r w:rsidR="007A3FEE" w:rsidRPr="007B0EDB">
        <w:t>”</w:t>
      </w:r>
      <w:r w:rsidR="007A3BC9">
        <w:t xml:space="preserve"> are not informative</w:t>
      </w:r>
      <w:r w:rsidR="00FB441C" w:rsidRPr="007B0EDB">
        <w:t>).</w:t>
      </w:r>
    </w:p>
    <w:p w14:paraId="40D7A386" w14:textId="77777777" w:rsidR="00AB33BF" w:rsidRPr="009745F8" w:rsidRDefault="00AB33BF" w:rsidP="00AB33BF">
      <w:pPr>
        <w:pStyle w:val="Tarkistuslistanruutulista"/>
      </w:pPr>
      <w:r w:rsidRPr="009745F8">
        <w:t>Achieved well.</w:t>
      </w:r>
    </w:p>
    <w:p w14:paraId="2BA91124" w14:textId="77777777" w:rsidR="00AB33BF" w:rsidRPr="009745F8" w:rsidRDefault="00AB33BF" w:rsidP="00AB33BF">
      <w:pPr>
        <w:pStyle w:val="Tarkistuslistanruutulista"/>
      </w:pPr>
      <w:r w:rsidRPr="009745F8">
        <w:t xml:space="preserve">Achieved moderately well. </w:t>
      </w:r>
    </w:p>
    <w:p w14:paraId="1003542B" w14:textId="77777777" w:rsidR="00AB33BF" w:rsidRPr="009745F8" w:rsidRDefault="00AB33BF" w:rsidP="00AB33BF">
      <w:pPr>
        <w:pStyle w:val="Tarkistuslistanruutulista"/>
        <w:spacing w:line="276" w:lineRule="auto"/>
      </w:pPr>
      <w:r w:rsidRPr="009745F8">
        <w:t xml:space="preserve">Not achieved. </w:t>
      </w:r>
    </w:p>
    <w:p w14:paraId="6AC0B109" w14:textId="77777777" w:rsidR="00AB33BF" w:rsidRPr="009745F8" w:rsidRDefault="00AB33BF" w:rsidP="00AB33BF">
      <w:pPr>
        <w:pStyle w:val="leipteksti"/>
        <w:spacing w:line="276" w:lineRule="auto"/>
        <w:ind w:firstLine="360"/>
      </w:pPr>
      <w:r>
        <w:t>The goal is to fix:</w:t>
      </w:r>
    </w:p>
    <w:p w14:paraId="7D54A80B" w14:textId="77777777" w:rsidR="00AB33BF" w:rsidRPr="007B0EDB" w:rsidRDefault="00AB33BF" w:rsidP="00AB33BF">
      <w:pPr>
        <w:pStyle w:val="leipteksti"/>
        <w:spacing w:line="276" w:lineRule="auto"/>
        <w:ind w:firstLine="360"/>
      </w:pPr>
      <w:r>
        <w:lastRenderedPageBreak/>
        <w:t xml:space="preserve">By date: </w:t>
      </w:r>
    </w:p>
    <w:p w14:paraId="07147FCF" w14:textId="77777777" w:rsidR="00D43B96" w:rsidRPr="007B0EDB" w:rsidRDefault="00D43B96" w:rsidP="00CA257E">
      <w:pPr>
        <w:pStyle w:val="leipteksti"/>
      </w:pPr>
    </w:p>
    <w:p w14:paraId="120D85AC" w14:textId="36EC0B54" w:rsidR="00FB441C" w:rsidRDefault="002B71CB" w:rsidP="00CA257E">
      <w:pPr>
        <w:pStyle w:val="leipteksti"/>
      </w:pPr>
      <w:r>
        <w:t>We do not use underlining anywhere else at the website except with the links.</w:t>
      </w:r>
      <w:r w:rsidR="00FB441C" w:rsidRPr="007B0EDB">
        <w:t xml:space="preserve"> </w:t>
      </w:r>
    </w:p>
    <w:p w14:paraId="75FEBD39" w14:textId="77777777" w:rsidR="00AB33BF" w:rsidRPr="009745F8" w:rsidRDefault="00AB33BF" w:rsidP="00AB33BF">
      <w:pPr>
        <w:pStyle w:val="Tarkistuslistanruutulista"/>
      </w:pPr>
      <w:r w:rsidRPr="009745F8">
        <w:t>Achieved well.</w:t>
      </w:r>
    </w:p>
    <w:p w14:paraId="48AE17BC" w14:textId="77777777" w:rsidR="00AB33BF" w:rsidRPr="009745F8" w:rsidRDefault="00AB33BF" w:rsidP="00AB33BF">
      <w:pPr>
        <w:pStyle w:val="Tarkistuslistanruutulista"/>
      </w:pPr>
      <w:r w:rsidRPr="009745F8">
        <w:t xml:space="preserve">Achieved moderately well. </w:t>
      </w:r>
    </w:p>
    <w:p w14:paraId="59D17404" w14:textId="77777777" w:rsidR="00AB33BF" w:rsidRPr="009745F8" w:rsidRDefault="00AB33BF" w:rsidP="00AB33BF">
      <w:pPr>
        <w:pStyle w:val="Tarkistuslistanruutulista"/>
        <w:spacing w:line="276" w:lineRule="auto"/>
      </w:pPr>
      <w:r w:rsidRPr="009745F8">
        <w:t xml:space="preserve">Not achieved. </w:t>
      </w:r>
    </w:p>
    <w:p w14:paraId="535CACCC" w14:textId="77777777" w:rsidR="00AB33BF" w:rsidRPr="009745F8" w:rsidRDefault="00AB33BF" w:rsidP="00AB33BF">
      <w:pPr>
        <w:pStyle w:val="leipteksti"/>
        <w:spacing w:line="276" w:lineRule="auto"/>
        <w:ind w:firstLine="360"/>
      </w:pPr>
      <w:r>
        <w:t>The goal is to fix:</w:t>
      </w:r>
    </w:p>
    <w:p w14:paraId="255DE4CE" w14:textId="77777777" w:rsidR="00AB33BF" w:rsidRPr="007B0EDB" w:rsidRDefault="00AB33BF" w:rsidP="00AB33BF">
      <w:pPr>
        <w:pStyle w:val="leipteksti"/>
        <w:spacing w:line="276" w:lineRule="auto"/>
        <w:ind w:firstLine="360"/>
      </w:pPr>
      <w:r>
        <w:t xml:space="preserve">By date: </w:t>
      </w:r>
    </w:p>
    <w:p w14:paraId="693BED21" w14:textId="77777777" w:rsidR="00D43B96" w:rsidRPr="007B0EDB" w:rsidRDefault="00D43B96" w:rsidP="00CA257E">
      <w:pPr>
        <w:pStyle w:val="leipteksti"/>
      </w:pPr>
    </w:p>
    <w:p w14:paraId="2A98C2BC" w14:textId="1B050421" w:rsidR="00D43B96" w:rsidRDefault="002B71CB" w:rsidP="00CA257E">
      <w:pPr>
        <w:pStyle w:val="leipteksti"/>
      </w:pPr>
      <w:r>
        <w:t xml:space="preserve">If an image serves as a </w:t>
      </w:r>
      <w:proofErr w:type="gramStart"/>
      <w:r>
        <w:t>link</w:t>
      </w:r>
      <w:proofErr w:type="gramEnd"/>
      <w:r w:rsidR="00077CE6">
        <w:t xml:space="preserve"> we tell in </w:t>
      </w:r>
      <w:r w:rsidR="00CE216B">
        <w:t xml:space="preserve">its </w:t>
      </w:r>
      <w:r w:rsidR="00077CE6">
        <w:t>metadata</w:t>
      </w:r>
      <w:r w:rsidR="00CE216B">
        <w:t xml:space="preserve"> where the link leads. </w:t>
      </w:r>
    </w:p>
    <w:p w14:paraId="499585AC" w14:textId="77777777" w:rsidR="00AB33BF" w:rsidRPr="009745F8" w:rsidRDefault="00AB33BF" w:rsidP="00AB33BF">
      <w:pPr>
        <w:pStyle w:val="Tarkistuslistanruutulista"/>
      </w:pPr>
      <w:r w:rsidRPr="009745F8">
        <w:t>Achieved well.</w:t>
      </w:r>
    </w:p>
    <w:p w14:paraId="0835EE54" w14:textId="77777777" w:rsidR="00AB33BF" w:rsidRPr="009745F8" w:rsidRDefault="00AB33BF" w:rsidP="00AB33BF">
      <w:pPr>
        <w:pStyle w:val="Tarkistuslistanruutulista"/>
      </w:pPr>
      <w:r w:rsidRPr="009745F8">
        <w:t xml:space="preserve">Achieved moderately well. </w:t>
      </w:r>
    </w:p>
    <w:p w14:paraId="1804D400" w14:textId="77777777" w:rsidR="00AB33BF" w:rsidRPr="009745F8" w:rsidRDefault="00AB33BF" w:rsidP="00AB33BF">
      <w:pPr>
        <w:pStyle w:val="Tarkistuslistanruutulista"/>
        <w:spacing w:line="276" w:lineRule="auto"/>
      </w:pPr>
      <w:r w:rsidRPr="009745F8">
        <w:t xml:space="preserve">Not achieved. </w:t>
      </w:r>
    </w:p>
    <w:p w14:paraId="0C45C26B" w14:textId="77777777" w:rsidR="00AB33BF" w:rsidRPr="009745F8" w:rsidRDefault="00AB33BF" w:rsidP="00AB33BF">
      <w:pPr>
        <w:pStyle w:val="leipteksti"/>
        <w:spacing w:line="276" w:lineRule="auto"/>
        <w:ind w:firstLine="360"/>
      </w:pPr>
      <w:r>
        <w:t>The goal is to fix:</w:t>
      </w:r>
    </w:p>
    <w:p w14:paraId="6B40421C" w14:textId="77777777" w:rsidR="00AB33BF" w:rsidRPr="007B0EDB" w:rsidRDefault="00AB33BF" w:rsidP="00AB33BF">
      <w:pPr>
        <w:pStyle w:val="leipteksti"/>
        <w:spacing w:line="276" w:lineRule="auto"/>
        <w:ind w:firstLine="360"/>
      </w:pPr>
      <w:r>
        <w:t xml:space="preserve">By date: </w:t>
      </w:r>
    </w:p>
    <w:p w14:paraId="5ADB72BD" w14:textId="77777777" w:rsidR="00791DF8" w:rsidRPr="007B0EDB" w:rsidRDefault="00791DF8" w:rsidP="00CA257E">
      <w:pPr>
        <w:pStyle w:val="leipteksti"/>
      </w:pPr>
    </w:p>
    <w:p w14:paraId="797DC8CC" w14:textId="20D52763" w:rsidR="00791DF8" w:rsidRDefault="00CE216B" w:rsidP="00CA257E">
      <w:pPr>
        <w:pStyle w:val="leipteksti"/>
      </w:pPr>
      <w:r>
        <w:t xml:space="preserve">Short </w:t>
      </w:r>
      <w:r w:rsidR="00F2541B">
        <w:t xml:space="preserve">text </w:t>
      </w:r>
      <w:r w:rsidR="00924AEB">
        <w:t xml:space="preserve">alternatives </w:t>
      </w:r>
      <w:r w:rsidR="00AA1716">
        <w:t xml:space="preserve">have been </w:t>
      </w:r>
      <w:r w:rsidR="00D7048A">
        <w:t xml:space="preserve">added to the images </w:t>
      </w:r>
      <w:r w:rsidR="006A057D">
        <w:t>(</w:t>
      </w:r>
      <w:r w:rsidR="003530BA">
        <w:t>Text alternatives</w:t>
      </w:r>
      <w:r w:rsidR="006A057D">
        <w:t>, see Glossary). Decorative images</w:t>
      </w:r>
      <w:r w:rsidR="007732E1">
        <w:t xml:space="preserve"> do not require </w:t>
      </w:r>
      <w:r w:rsidR="003530BA">
        <w:t xml:space="preserve">text alternatives. </w:t>
      </w:r>
    </w:p>
    <w:p w14:paraId="24995547" w14:textId="77777777" w:rsidR="00AB33BF" w:rsidRPr="009745F8" w:rsidRDefault="00AB33BF" w:rsidP="00AB33BF">
      <w:pPr>
        <w:pStyle w:val="Tarkistuslistanruutulista"/>
      </w:pPr>
      <w:r w:rsidRPr="009745F8">
        <w:t>Achieved well.</w:t>
      </w:r>
    </w:p>
    <w:p w14:paraId="29694888" w14:textId="77777777" w:rsidR="00AB33BF" w:rsidRPr="009745F8" w:rsidRDefault="00AB33BF" w:rsidP="00AB33BF">
      <w:pPr>
        <w:pStyle w:val="Tarkistuslistanruutulista"/>
      </w:pPr>
      <w:r w:rsidRPr="009745F8">
        <w:t xml:space="preserve">Achieved moderately well. </w:t>
      </w:r>
    </w:p>
    <w:p w14:paraId="471044AD" w14:textId="77777777" w:rsidR="00AB33BF" w:rsidRPr="009745F8" w:rsidRDefault="00AB33BF" w:rsidP="00AB33BF">
      <w:pPr>
        <w:pStyle w:val="Tarkistuslistanruutulista"/>
        <w:spacing w:line="276" w:lineRule="auto"/>
      </w:pPr>
      <w:r w:rsidRPr="009745F8">
        <w:t xml:space="preserve">Not achieved. </w:t>
      </w:r>
    </w:p>
    <w:p w14:paraId="56276E53" w14:textId="77777777" w:rsidR="00AB33BF" w:rsidRPr="009745F8" w:rsidRDefault="00AB33BF" w:rsidP="00AB33BF">
      <w:pPr>
        <w:pStyle w:val="leipteksti"/>
        <w:spacing w:line="276" w:lineRule="auto"/>
        <w:ind w:firstLine="360"/>
      </w:pPr>
      <w:r>
        <w:t>The goal is to fix:</w:t>
      </w:r>
    </w:p>
    <w:p w14:paraId="41C038F3" w14:textId="77777777" w:rsidR="00AB33BF" w:rsidRPr="007B0EDB" w:rsidRDefault="00AB33BF" w:rsidP="00AB33BF">
      <w:pPr>
        <w:pStyle w:val="leipteksti"/>
        <w:spacing w:line="276" w:lineRule="auto"/>
        <w:ind w:firstLine="360"/>
      </w:pPr>
      <w:r>
        <w:t xml:space="preserve">By date: </w:t>
      </w:r>
    </w:p>
    <w:p w14:paraId="61FA7E57" w14:textId="61CDB834" w:rsidR="00F5408E" w:rsidRPr="007B0EDB" w:rsidRDefault="00F5408E" w:rsidP="00CA257E">
      <w:pPr>
        <w:pStyle w:val="leipteksti"/>
      </w:pPr>
    </w:p>
    <w:p w14:paraId="2C20929C" w14:textId="58DEC307" w:rsidR="00F5408E" w:rsidRDefault="00A36B47" w:rsidP="00CA257E">
      <w:pPr>
        <w:pStyle w:val="leipteksti"/>
      </w:pPr>
      <w:r>
        <w:t xml:space="preserve">The contents </w:t>
      </w:r>
      <w:r w:rsidR="00BE50C2">
        <w:t xml:space="preserve">of images that contain a lot of information </w:t>
      </w:r>
      <w:r w:rsidR="00F5408E" w:rsidRPr="007B0EDB">
        <w:t>(</w:t>
      </w:r>
      <w:r w:rsidR="0090681D">
        <w:t xml:space="preserve">for example </w:t>
      </w:r>
      <w:r w:rsidR="00F5408E" w:rsidRPr="007B0EDB">
        <w:t>infogra</w:t>
      </w:r>
      <w:r w:rsidR="003D7544">
        <w:t>phics</w:t>
      </w:r>
      <w:r w:rsidR="00F5408E" w:rsidRPr="007B0EDB">
        <w:t xml:space="preserve">, </w:t>
      </w:r>
      <w:proofErr w:type="gramStart"/>
      <w:r w:rsidR="004B27E7">
        <w:t>descriptors</w:t>
      </w:r>
      <w:proofErr w:type="gramEnd"/>
      <w:r w:rsidR="004B27E7">
        <w:t xml:space="preserve"> and graphs</w:t>
      </w:r>
      <w:r w:rsidR="00F5408E" w:rsidRPr="007B0EDB">
        <w:t xml:space="preserve">) </w:t>
      </w:r>
      <w:r>
        <w:t xml:space="preserve">are also available </w:t>
      </w:r>
      <w:r w:rsidR="004B27E7">
        <w:t xml:space="preserve">in text form. </w:t>
      </w:r>
    </w:p>
    <w:p w14:paraId="0DA50E21" w14:textId="77777777" w:rsidR="00AB33BF" w:rsidRPr="009745F8" w:rsidRDefault="00AB33BF" w:rsidP="00AB33BF">
      <w:pPr>
        <w:pStyle w:val="Tarkistuslistanruutulista"/>
      </w:pPr>
      <w:r w:rsidRPr="009745F8">
        <w:t>Achieved well.</w:t>
      </w:r>
    </w:p>
    <w:p w14:paraId="101BB5D9" w14:textId="77777777" w:rsidR="00AB33BF" w:rsidRPr="009745F8" w:rsidRDefault="00AB33BF" w:rsidP="00AB33BF">
      <w:pPr>
        <w:pStyle w:val="Tarkistuslistanruutulista"/>
      </w:pPr>
      <w:r w:rsidRPr="009745F8">
        <w:t xml:space="preserve">Achieved moderately well. </w:t>
      </w:r>
    </w:p>
    <w:p w14:paraId="121BFF9B" w14:textId="77777777" w:rsidR="00AB33BF" w:rsidRPr="009745F8" w:rsidRDefault="00AB33BF" w:rsidP="00AB33BF">
      <w:pPr>
        <w:pStyle w:val="Tarkistuslistanruutulista"/>
        <w:spacing w:line="276" w:lineRule="auto"/>
      </w:pPr>
      <w:r w:rsidRPr="009745F8">
        <w:t xml:space="preserve">Not achieved. </w:t>
      </w:r>
    </w:p>
    <w:p w14:paraId="57299282" w14:textId="77777777" w:rsidR="00AB33BF" w:rsidRPr="009745F8" w:rsidRDefault="00AB33BF" w:rsidP="00AB33BF">
      <w:pPr>
        <w:pStyle w:val="leipteksti"/>
        <w:spacing w:line="276" w:lineRule="auto"/>
        <w:ind w:firstLine="360"/>
      </w:pPr>
      <w:r>
        <w:t>The goal is to fix:</w:t>
      </w:r>
    </w:p>
    <w:p w14:paraId="70E65DB7" w14:textId="77777777" w:rsidR="00AB33BF" w:rsidRPr="007B0EDB" w:rsidRDefault="00AB33BF" w:rsidP="00AB33BF">
      <w:pPr>
        <w:pStyle w:val="leipteksti"/>
        <w:spacing w:line="276" w:lineRule="auto"/>
        <w:ind w:firstLine="360"/>
      </w:pPr>
      <w:r>
        <w:t xml:space="preserve">By date: </w:t>
      </w:r>
    </w:p>
    <w:p w14:paraId="6CE28AB4" w14:textId="5A50C902" w:rsidR="00FB441C" w:rsidRPr="007B0EDB" w:rsidRDefault="00283855" w:rsidP="00F157DD">
      <w:pPr>
        <w:pStyle w:val="Otsikko3"/>
        <w:rPr>
          <w:lang w:val="en-GB"/>
        </w:rPr>
      </w:pPr>
      <w:bookmarkStart w:id="67" w:name="_Toc63254908"/>
      <w:bookmarkStart w:id="68" w:name="_Toc107318300"/>
      <w:r>
        <w:rPr>
          <w:lang w:val="en-GB"/>
        </w:rPr>
        <w:t>Website properties</w:t>
      </w:r>
      <w:bookmarkEnd w:id="67"/>
      <w:bookmarkEnd w:id="68"/>
    </w:p>
    <w:p w14:paraId="4E3EF8E4" w14:textId="33ED3910" w:rsidR="00DA0550" w:rsidRDefault="001461E2" w:rsidP="00CA257E">
      <w:pPr>
        <w:pStyle w:val="leipteksti"/>
      </w:pPr>
      <w:r>
        <w:t xml:space="preserve">Our website is compatible with </w:t>
      </w:r>
      <w:r w:rsidR="00243869">
        <w:t>assistive technologies</w:t>
      </w:r>
      <w:r w:rsidR="00FD6FA0">
        <w:t xml:space="preserve">, such as </w:t>
      </w:r>
      <w:r w:rsidR="00A9239D">
        <w:t xml:space="preserve">screen reader software. </w:t>
      </w:r>
    </w:p>
    <w:p w14:paraId="6F2F506A" w14:textId="77777777" w:rsidR="00AB33BF" w:rsidRPr="009745F8" w:rsidRDefault="00AB33BF" w:rsidP="00AB33BF">
      <w:pPr>
        <w:pStyle w:val="Tarkistuslistanruutulista"/>
      </w:pPr>
      <w:r w:rsidRPr="009745F8">
        <w:t>Achieved well.</w:t>
      </w:r>
    </w:p>
    <w:p w14:paraId="052CF6D6" w14:textId="77777777" w:rsidR="00AB33BF" w:rsidRPr="009745F8" w:rsidRDefault="00AB33BF" w:rsidP="00AB33BF">
      <w:pPr>
        <w:pStyle w:val="Tarkistuslistanruutulista"/>
      </w:pPr>
      <w:r w:rsidRPr="009745F8">
        <w:t xml:space="preserve">Achieved moderately well. </w:t>
      </w:r>
    </w:p>
    <w:p w14:paraId="29062910" w14:textId="77777777" w:rsidR="00AB33BF" w:rsidRPr="009745F8" w:rsidRDefault="00AB33BF" w:rsidP="00AB33BF">
      <w:pPr>
        <w:pStyle w:val="Tarkistuslistanruutulista"/>
        <w:spacing w:line="276" w:lineRule="auto"/>
      </w:pPr>
      <w:r w:rsidRPr="009745F8">
        <w:t xml:space="preserve">Not achieved. </w:t>
      </w:r>
    </w:p>
    <w:p w14:paraId="6C6222ED" w14:textId="77777777" w:rsidR="00AB33BF" w:rsidRPr="009745F8" w:rsidRDefault="00AB33BF" w:rsidP="00AB33BF">
      <w:pPr>
        <w:pStyle w:val="leipteksti"/>
        <w:spacing w:line="276" w:lineRule="auto"/>
        <w:ind w:firstLine="360"/>
      </w:pPr>
      <w:r>
        <w:lastRenderedPageBreak/>
        <w:t>The goal is to fix:</w:t>
      </w:r>
    </w:p>
    <w:p w14:paraId="0BE2CF51" w14:textId="77777777" w:rsidR="00AB33BF" w:rsidRPr="007B0EDB" w:rsidRDefault="00AB33BF" w:rsidP="00AB33BF">
      <w:pPr>
        <w:pStyle w:val="leipteksti"/>
        <w:spacing w:line="276" w:lineRule="auto"/>
        <w:ind w:firstLine="360"/>
      </w:pPr>
      <w:r>
        <w:t xml:space="preserve">By date: </w:t>
      </w:r>
    </w:p>
    <w:p w14:paraId="363DD5C6" w14:textId="77777777" w:rsidR="00AB33BF" w:rsidRDefault="00AB33BF" w:rsidP="00CA257E">
      <w:pPr>
        <w:pStyle w:val="leipteksti"/>
      </w:pPr>
    </w:p>
    <w:p w14:paraId="29D08AF1" w14:textId="0162615D" w:rsidR="00BB6BBF" w:rsidRDefault="001F6AB0" w:rsidP="00CA257E">
      <w:pPr>
        <w:pStyle w:val="leipteksti"/>
      </w:pPr>
      <w:r>
        <w:t xml:space="preserve">Our website is operable </w:t>
      </w:r>
      <w:r w:rsidR="00C64AE4">
        <w:t xml:space="preserve">with </w:t>
      </w:r>
      <w:r>
        <w:t xml:space="preserve">a wide range of </w:t>
      </w:r>
      <w:r w:rsidR="00240F72">
        <w:t>terminal devices</w:t>
      </w:r>
      <w:r w:rsidR="00C64AE4">
        <w:t>, including smartphones.</w:t>
      </w:r>
    </w:p>
    <w:p w14:paraId="6BCBE4E2" w14:textId="77777777" w:rsidR="00AB33BF" w:rsidRPr="009745F8" w:rsidRDefault="00AB33BF" w:rsidP="00AB33BF">
      <w:pPr>
        <w:pStyle w:val="Tarkistuslistanruutulista"/>
      </w:pPr>
      <w:r w:rsidRPr="009745F8">
        <w:t>Achieved well.</w:t>
      </w:r>
    </w:p>
    <w:p w14:paraId="08189BD4" w14:textId="77777777" w:rsidR="00AB33BF" w:rsidRPr="009745F8" w:rsidRDefault="00AB33BF" w:rsidP="00AB33BF">
      <w:pPr>
        <w:pStyle w:val="Tarkistuslistanruutulista"/>
      </w:pPr>
      <w:r w:rsidRPr="009745F8">
        <w:t xml:space="preserve">Achieved moderately well. </w:t>
      </w:r>
    </w:p>
    <w:p w14:paraId="331ED2E2" w14:textId="77777777" w:rsidR="00AB33BF" w:rsidRPr="009745F8" w:rsidRDefault="00AB33BF" w:rsidP="00AB33BF">
      <w:pPr>
        <w:pStyle w:val="Tarkistuslistanruutulista"/>
        <w:spacing w:line="276" w:lineRule="auto"/>
      </w:pPr>
      <w:r w:rsidRPr="009745F8">
        <w:t xml:space="preserve">Not achieved. </w:t>
      </w:r>
    </w:p>
    <w:p w14:paraId="408CEACA" w14:textId="77777777" w:rsidR="00AB33BF" w:rsidRPr="009745F8" w:rsidRDefault="00AB33BF" w:rsidP="00AB33BF">
      <w:pPr>
        <w:pStyle w:val="leipteksti"/>
        <w:spacing w:line="276" w:lineRule="auto"/>
        <w:ind w:firstLine="360"/>
      </w:pPr>
      <w:r>
        <w:t>The goal is to fix:</w:t>
      </w:r>
    </w:p>
    <w:p w14:paraId="7918142E" w14:textId="77777777" w:rsidR="00AB33BF" w:rsidRPr="007B0EDB" w:rsidRDefault="00AB33BF" w:rsidP="00AB33BF">
      <w:pPr>
        <w:pStyle w:val="leipteksti"/>
        <w:spacing w:line="276" w:lineRule="auto"/>
        <w:ind w:firstLine="360"/>
      </w:pPr>
      <w:r>
        <w:t xml:space="preserve">By date: </w:t>
      </w:r>
    </w:p>
    <w:p w14:paraId="5D7BED50" w14:textId="77777777" w:rsidR="003426D4" w:rsidRPr="007B0EDB" w:rsidRDefault="003426D4" w:rsidP="00CA257E">
      <w:pPr>
        <w:pStyle w:val="leipteksti"/>
      </w:pPr>
    </w:p>
    <w:p w14:paraId="630761B7" w14:textId="2C41B8DB" w:rsidR="003426D4" w:rsidRDefault="00C64AE4" w:rsidP="00CA257E">
      <w:pPr>
        <w:pStyle w:val="leipteksti"/>
      </w:pPr>
      <w:r>
        <w:t xml:space="preserve">The </w:t>
      </w:r>
      <w:r w:rsidR="00A71CB9">
        <w:t xml:space="preserve">design </w:t>
      </w:r>
      <w:r>
        <w:t xml:space="preserve">of our website is responsive. </w:t>
      </w:r>
      <w:r w:rsidR="00AB671A">
        <w:t xml:space="preserve">A responsive </w:t>
      </w:r>
      <w:r w:rsidR="003A7223">
        <w:t>design</w:t>
      </w:r>
      <w:r w:rsidR="00FF2BE4">
        <w:t xml:space="preserve"> adapts to </w:t>
      </w:r>
      <w:r w:rsidR="00324CD5">
        <w:t xml:space="preserve">the size of the screen in </w:t>
      </w:r>
      <w:r w:rsidR="003A7223">
        <w:t xml:space="preserve">different terminal devices, </w:t>
      </w:r>
      <w:r w:rsidR="007D67E7">
        <w:t>such as desktop computers,</w:t>
      </w:r>
      <w:r w:rsidR="002D7AB4">
        <w:t xml:space="preserve"> </w:t>
      </w:r>
      <w:proofErr w:type="gramStart"/>
      <w:r w:rsidR="002D7AB4">
        <w:t>tablets</w:t>
      </w:r>
      <w:proofErr w:type="gramEnd"/>
      <w:r w:rsidR="002D7AB4">
        <w:t xml:space="preserve"> and smartphones. </w:t>
      </w:r>
    </w:p>
    <w:p w14:paraId="2D8A5BBB" w14:textId="77777777" w:rsidR="00AB33BF" w:rsidRPr="009745F8" w:rsidRDefault="00AB33BF" w:rsidP="00AB33BF">
      <w:pPr>
        <w:pStyle w:val="Tarkistuslistanruutulista"/>
      </w:pPr>
      <w:r w:rsidRPr="009745F8">
        <w:t>Achieved well.</w:t>
      </w:r>
    </w:p>
    <w:p w14:paraId="2FEDDF7D" w14:textId="77777777" w:rsidR="00AB33BF" w:rsidRPr="009745F8" w:rsidRDefault="00AB33BF" w:rsidP="00AB33BF">
      <w:pPr>
        <w:pStyle w:val="Tarkistuslistanruutulista"/>
      </w:pPr>
      <w:r w:rsidRPr="009745F8">
        <w:t xml:space="preserve">Achieved moderately well. </w:t>
      </w:r>
    </w:p>
    <w:p w14:paraId="53A38DFC" w14:textId="77777777" w:rsidR="00AB33BF" w:rsidRPr="009745F8" w:rsidRDefault="00AB33BF" w:rsidP="00AB33BF">
      <w:pPr>
        <w:pStyle w:val="Tarkistuslistanruutulista"/>
        <w:spacing w:line="276" w:lineRule="auto"/>
      </w:pPr>
      <w:r w:rsidRPr="009745F8">
        <w:t xml:space="preserve">Not achieved. </w:t>
      </w:r>
    </w:p>
    <w:p w14:paraId="448AD2A4" w14:textId="77777777" w:rsidR="00AB33BF" w:rsidRPr="009745F8" w:rsidRDefault="00AB33BF" w:rsidP="00AB33BF">
      <w:pPr>
        <w:pStyle w:val="leipteksti"/>
        <w:spacing w:line="276" w:lineRule="auto"/>
        <w:ind w:firstLine="360"/>
      </w:pPr>
      <w:r>
        <w:t>The goal is to fix:</w:t>
      </w:r>
    </w:p>
    <w:p w14:paraId="1CBFAC1B" w14:textId="77777777" w:rsidR="00AB33BF" w:rsidRPr="007B0EDB" w:rsidRDefault="00AB33BF" w:rsidP="00AB33BF">
      <w:pPr>
        <w:pStyle w:val="leipteksti"/>
        <w:spacing w:line="276" w:lineRule="auto"/>
        <w:ind w:firstLine="360"/>
      </w:pPr>
      <w:r>
        <w:t xml:space="preserve">By date: </w:t>
      </w:r>
    </w:p>
    <w:p w14:paraId="6AF6D6CF" w14:textId="77777777" w:rsidR="00DA0550" w:rsidRPr="007B0EDB" w:rsidRDefault="00DA0550" w:rsidP="00CA257E">
      <w:pPr>
        <w:pStyle w:val="leipteksti"/>
      </w:pPr>
    </w:p>
    <w:p w14:paraId="49F00AE2" w14:textId="31DECADD" w:rsidR="00FB441C" w:rsidRDefault="00324CD5" w:rsidP="00CA257E">
      <w:pPr>
        <w:pStyle w:val="leipteksti"/>
      </w:pPr>
      <w:r>
        <w:t xml:space="preserve">The text at our website can be enlarged. </w:t>
      </w:r>
    </w:p>
    <w:p w14:paraId="5BCB940F" w14:textId="77777777" w:rsidR="00AB33BF" w:rsidRPr="009745F8" w:rsidRDefault="00AB33BF" w:rsidP="00AB33BF">
      <w:pPr>
        <w:pStyle w:val="Tarkistuslistanruutulista"/>
      </w:pPr>
      <w:r w:rsidRPr="009745F8">
        <w:t>Achieved well.</w:t>
      </w:r>
    </w:p>
    <w:p w14:paraId="2BFBE130" w14:textId="77777777" w:rsidR="00AB33BF" w:rsidRPr="009745F8" w:rsidRDefault="00AB33BF" w:rsidP="00AB33BF">
      <w:pPr>
        <w:pStyle w:val="Tarkistuslistanruutulista"/>
      </w:pPr>
      <w:r w:rsidRPr="009745F8">
        <w:t xml:space="preserve">Achieved moderately well. </w:t>
      </w:r>
    </w:p>
    <w:p w14:paraId="78FAAAD4" w14:textId="77777777" w:rsidR="00AB33BF" w:rsidRPr="009745F8" w:rsidRDefault="00AB33BF" w:rsidP="00AB33BF">
      <w:pPr>
        <w:pStyle w:val="Tarkistuslistanruutulista"/>
        <w:spacing w:line="276" w:lineRule="auto"/>
      </w:pPr>
      <w:r w:rsidRPr="009745F8">
        <w:t xml:space="preserve">Not achieved. </w:t>
      </w:r>
    </w:p>
    <w:p w14:paraId="4378704A" w14:textId="77777777" w:rsidR="00AB33BF" w:rsidRPr="009745F8" w:rsidRDefault="00AB33BF" w:rsidP="00AB33BF">
      <w:pPr>
        <w:pStyle w:val="leipteksti"/>
        <w:spacing w:line="276" w:lineRule="auto"/>
        <w:ind w:firstLine="360"/>
      </w:pPr>
      <w:r>
        <w:t>The goal is to fix:</w:t>
      </w:r>
    </w:p>
    <w:p w14:paraId="7E78A8A9" w14:textId="77777777" w:rsidR="00AB33BF" w:rsidRPr="007B0EDB" w:rsidRDefault="00AB33BF" w:rsidP="00AB33BF">
      <w:pPr>
        <w:pStyle w:val="leipteksti"/>
        <w:spacing w:line="276" w:lineRule="auto"/>
        <w:ind w:firstLine="360"/>
      </w:pPr>
      <w:r>
        <w:t xml:space="preserve">By date: </w:t>
      </w:r>
    </w:p>
    <w:p w14:paraId="3754B05A" w14:textId="77777777" w:rsidR="00D43B96" w:rsidRPr="007B0EDB" w:rsidRDefault="00D43B96" w:rsidP="00CA257E">
      <w:pPr>
        <w:pStyle w:val="leipteksti"/>
      </w:pPr>
    </w:p>
    <w:p w14:paraId="18DE64BC" w14:textId="19F23A17" w:rsidR="00FB441C" w:rsidRDefault="00FA794F" w:rsidP="00CA257E">
      <w:pPr>
        <w:pStyle w:val="leipteksti"/>
      </w:pPr>
      <w:r>
        <w:t xml:space="preserve">Our website </w:t>
      </w:r>
      <w:r w:rsidR="00A0786C">
        <w:t xml:space="preserve">includes </w:t>
      </w:r>
      <w:r>
        <w:t xml:space="preserve">a </w:t>
      </w:r>
      <w:r w:rsidR="00A0786C">
        <w:t>L</w:t>
      </w:r>
      <w:r>
        <w:t>isten function</w:t>
      </w:r>
      <w:r w:rsidR="00FB441C" w:rsidRPr="007B0EDB">
        <w:t>.</w:t>
      </w:r>
    </w:p>
    <w:p w14:paraId="2542F2DC" w14:textId="77777777" w:rsidR="00AB33BF" w:rsidRPr="009745F8" w:rsidRDefault="00AB33BF" w:rsidP="00AB33BF">
      <w:pPr>
        <w:pStyle w:val="Tarkistuslistanruutulista"/>
      </w:pPr>
      <w:r w:rsidRPr="009745F8">
        <w:t>Achieved well.</w:t>
      </w:r>
    </w:p>
    <w:p w14:paraId="146BB7B8" w14:textId="77777777" w:rsidR="00AB33BF" w:rsidRPr="009745F8" w:rsidRDefault="00AB33BF" w:rsidP="00AB33BF">
      <w:pPr>
        <w:pStyle w:val="Tarkistuslistanruutulista"/>
      </w:pPr>
      <w:r w:rsidRPr="009745F8">
        <w:t xml:space="preserve">Achieved moderately well. </w:t>
      </w:r>
    </w:p>
    <w:p w14:paraId="0373C080" w14:textId="77777777" w:rsidR="00AB33BF" w:rsidRPr="009745F8" w:rsidRDefault="00AB33BF" w:rsidP="00AB33BF">
      <w:pPr>
        <w:pStyle w:val="Tarkistuslistanruutulista"/>
        <w:spacing w:line="276" w:lineRule="auto"/>
      </w:pPr>
      <w:r w:rsidRPr="009745F8">
        <w:t xml:space="preserve">Not achieved. </w:t>
      </w:r>
    </w:p>
    <w:p w14:paraId="0AAC99E3" w14:textId="77777777" w:rsidR="00AB33BF" w:rsidRPr="009745F8" w:rsidRDefault="00AB33BF" w:rsidP="00AB33BF">
      <w:pPr>
        <w:pStyle w:val="leipteksti"/>
        <w:spacing w:line="276" w:lineRule="auto"/>
        <w:ind w:firstLine="360"/>
      </w:pPr>
      <w:r>
        <w:t>The goal is to fix:</w:t>
      </w:r>
    </w:p>
    <w:p w14:paraId="1A985376" w14:textId="77777777" w:rsidR="00AB33BF" w:rsidRPr="007B0EDB" w:rsidRDefault="00AB33BF" w:rsidP="00AB33BF">
      <w:pPr>
        <w:pStyle w:val="leipteksti"/>
        <w:spacing w:line="276" w:lineRule="auto"/>
        <w:ind w:firstLine="360"/>
      </w:pPr>
      <w:r>
        <w:t xml:space="preserve">By date: </w:t>
      </w:r>
    </w:p>
    <w:p w14:paraId="5F289F44" w14:textId="77777777" w:rsidR="00D43B96" w:rsidRPr="007B0EDB" w:rsidRDefault="00D43B96" w:rsidP="00CA257E">
      <w:pPr>
        <w:pStyle w:val="leipteksti"/>
      </w:pPr>
    </w:p>
    <w:p w14:paraId="26CB319A" w14:textId="19DA0BE1" w:rsidR="00FB441C" w:rsidRDefault="00A0786C" w:rsidP="00CA257E">
      <w:pPr>
        <w:pStyle w:val="leipteksti"/>
      </w:pPr>
      <w:r>
        <w:t xml:space="preserve">Our website includes a Search function. </w:t>
      </w:r>
    </w:p>
    <w:p w14:paraId="68A4C01A" w14:textId="77777777" w:rsidR="00AB33BF" w:rsidRPr="009745F8" w:rsidRDefault="00AB33BF" w:rsidP="00AB33BF">
      <w:pPr>
        <w:pStyle w:val="Tarkistuslistanruutulista"/>
      </w:pPr>
      <w:r w:rsidRPr="009745F8">
        <w:t>Achieved well.</w:t>
      </w:r>
    </w:p>
    <w:p w14:paraId="136A9C23" w14:textId="77777777" w:rsidR="00AB33BF" w:rsidRPr="009745F8" w:rsidRDefault="00AB33BF" w:rsidP="00AB33BF">
      <w:pPr>
        <w:pStyle w:val="Tarkistuslistanruutulista"/>
      </w:pPr>
      <w:r w:rsidRPr="009745F8">
        <w:t xml:space="preserve">Achieved moderately well. </w:t>
      </w:r>
    </w:p>
    <w:p w14:paraId="7BF49366" w14:textId="77777777" w:rsidR="00AB33BF" w:rsidRPr="009745F8" w:rsidRDefault="00AB33BF" w:rsidP="00AB33BF">
      <w:pPr>
        <w:pStyle w:val="Tarkistuslistanruutulista"/>
        <w:spacing w:line="276" w:lineRule="auto"/>
      </w:pPr>
      <w:r w:rsidRPr="009745F8">
        <w:t xml:space="preserve">Not achieved. </w:t>
      </w:r>
    </w:p>
    <w:p w14:paraId="70C7A218" w14:textId="77777777" w:rsidR="00AB33BF" w:rsidRPr="009745F8" w:rsidRDefault="00AB33BF" w:rsidP="00AB33BF">
      <w:pPr>
        <w:pStyle w:val="leipteksti"/>
        <w:spacing w:line="276" w:lineRule="auto"/>
        <w:ind w:firstLine="360"/>
      </w:pPr>
      <w:r>
        <w:t>The goal is to fix:</w:t>
      </w:r>
    </w:p>
    <w:p w14:paraId="35A25E3E" w14:textId="77777777" w:rsidR="00AB33BF" w:rsidRPr="007B0EDB" w:rsidRDefault="00AB33BF" w:rsidP="00AB33BF">
      <w:pPr>
        <w:pStyle w:val="leipteksti"/>
        <w:spacing w:line="276" w:lineRule="auto"/>
        <w:ind w:firstLine="360"/>
      </w:pPr>
      <w:r>
        <w:t xml:space="preserve">By date: </w:t>
      </w:r>
    </w:p>
    <w:p w14:paraId="1D619D8B" w14:textId="77777777" w:rsidR="00D43B96" w:rsidRPr="007B0EDB" w:rsidRDefault="00D43B96" w:rsidP="00CA257E">
      <w:pPr>
        <w:pStyle w:val="leipteksti"/>
      </w:pPr>
    </w:p>
    <w:p w14:paraId="5C3AA85A" w14:textId="1E98D273" w:rsidR="00FB441C" w:rsidRDefault="00A0786C" w:rsidP="00CA257E">
      <w:pPr>
        <w:pStyle w:val="leipteksti"/>
      </w:pPr>
      <w:r>
        <w:t xml:space="preserve">Our </w:t>
      </w:r>
      <w:r w:rsidR="00325899">
        <w:t xml:space="preserve">website includes a </w:t>
      </w:r>
      <w:r w:rsidR="00EC4B2C">
        <w:t xml:space="preserve">site </w:t>
      </w:r>
      <w:r w:rsidR="00325899">
        <w:t xml:space="preserve">map. </w:t>
      </w:r>
    </w:p>
    <w:p w14:paraId="376C706B" w14:textId="77777777" w:rsidR="00AB33BF" w:rsidRPr="009745F8" w:rsidRDefault="00AB33BF" w:rsidP="00AB33BF">
      <w:pPr>
        <w:pStyle w:val="Tarkistuslistanruutulista"/>
      </w:pPr>
      <w:r w:rsidRPr="009745F8">
        <w:t>Achieved well.</w:t>
      </w:r>
    </w:p>
    <w:p w14:paraId="5621861F" w14:textId="77777777" w:rsidR="00AB33BF" w:rsidRPr="009745F8" w:rsidRDefault="00AB33BF" w:rsidP="00AB33BF">
      <w:pPr>
        <w:pStyle w:val="Tarkistuslistanruutulista"/>
      </w:pPr>
      <w:r w:rsidRPr="009745F8">
        <w:t xml:space="preserve">Achieved moderately well. </w:t>
      </w:r>
    </w:p>
    <w:p w14:paraId="5F233784" w14:textId="77777777" w:rsidR="00AB33BF" w:rsidRPr="009745F8" w:rsidRDefault="00AB33BF" w:rsidP="00AB33BF">
      <w:pPr>
        <w:pStyle w:val="Tarkistuslistanruutulista"/>
        <w:spacing w:line="276" w:lineRule="auto"/>
      </w:pPr>
      <w:r w:rsidRPr="009745F8">
        <w:t xml:space="preserve">Not achieved. </w:t>
      </w:r>
    </w:p>
    <w:p w14:paraId="65159E24" w14:textId="77777777" w:rsidR="00AB33BF" w:rsidRPr="009745F8" w:rsidRDefault="00AB33BF" w:rsidP="00AB33BF">
      <w:pPr>
        <w:pStyle w:val="leipteksti"/>
        <w:spacing w:line="276" w:lineRule="auto"/>
        <w:ind w:firstLine="360"/>
      </w:pPr>
      <w:r>
        <w:t>The goal is to fix:</w:t>
      </w:r>
    </w:p>
    <w:p w14:paraId="0960A718" w14:textId="77777777" w:rsidR="00AB33BF" w:rsidRPr="007B0EDB" w:rsidRDefault="00AB33BF" w:rsidP="00AB33BF">
      <w:pPr>
        <w:pStyle w:val="leipteksti"/>
        <w:spacing w:line="276" w:lineRule="auto"/>
        <w:ind w:firstLine="360"/>
      </w:pPr>
      <w:r>
        <w:t xml:space="preserve">By date: </w:t>
      </w:r>
    </w:p>
    <w:p w14:paraId="6DCDDB77" w14:textId="77777777" w:rsidR="00D43B96" w:rsidRPr="007B0EDB" w:rsidRDefault="00D43B96" w:rsidP="00CA257E">
      <w:pPr>
        <w:pStyle w:val="leipteksti"/>
      </w:pPr>
    </w:p>
    <w:p w14:paraId="6D24D896" w14:textId="36448940" w:rsidR="00FB441C" w:rsidRDefault="00EC4B2C" w:rsidP="00CA257E">
      <w:pPr>
        <w:pStyle w:val="leipteksti"/>
      </w:pPr>
      <w:r>
        <w:t>Our website is easy to find with search engine</w:t>
      </w:r>
      <w:r w:rsidR="00213EBA">
        <w:t>s.</w:t>
      </w:r>
    </w:p>
    <w:p w14:paraId="35B06D45" w14:textId="77777777" w:rsidR="00AB33BF" w:rsidRPr="009745F8" w:rsidRDefault="00AB33BF" w:rsidP="00AB33BF">
      <w:pPr>
        <w:pStyle w:val="Tarkistuslistanruutulista"/>
      </w:pPr>
      <w:r w:rsidRPr="009745F8">
        <w:t>Achieved well.</w:t>
      </w:r>
    </w:p>
    <w:p w14:paraId="4C5CBCF1" w14:textId="77777777" w:rsidR="00AB33BF" w:rsidRPr="009745F8" w:rsidRDefault="00AB33BF" w:rsidP="00AB33BF">
      <w:pPr>
        <w:pStyle w:val="Tarkistuslistanruutulista"/>
      </w:pPr>
      <w:r w:rsidRPr="009745F8">
        <w:t xml:space="preserve">Achieved moderately well. </w:t>
      </w:r>
    </w:p>
    <w:p w14:paraId="1CC95154" w14:textId="77777777" w:rsidR="00AB33BF" w:rsidRPr="009745F8" w:rsidRDefault="00AB33BF" w:rsidP="00AB33BF">
      <w:pPr>
        <w:pStyle w:val="Tarkistuslistanruutulista"/>
        <w:spacing w:line="276" w:lineRule="auto"/>
      </w:pPr>
      <w:r w:rsidRPr="009745F8">
        <w:t xml:space="preserve">Not achieved. </w:t>
      </w:r>
    </w:p>
    <w:p w14:paraId="7241CCF1" w14:textId="77777777" w:rsidR="00AB33BF" w:rsidRPr="009745F8" w:rsidRDefault="00AB33BF" w:rsidP="00AB33BF">
      <w:pPr>
        <w:pStyle w:val="leipteksti"/>
        <w:spacing w:line="276" w:lineRule="auto"/>
        <w:ind w:firstLine="360"/>
      </w:pPr>
      <w:r>
        <w:t>The goal is to fix:</w:t>
      </w:r>
    </w:p>
    <w:p w14:paraId="61603A0D" w14:textId="77777777" w:rsidR="00AB33BF" w:rsidRPr="007B0EDB" w:rsidRDefault="00AB33BF" w:rsidP="00AB33BF">
      <w:pPr>
        <w:pStyle w:val="leipteksti"/>
        <w:spacing w:line="276" w:lineRule="auto"/>
        <w:ind w:firstLine="360"/>
      </w:pPr>
      <w:r>
        <w:t xml:space="preserve">By date: </w:t>
      </w:r>
    </w:p>
    <w:p w14:paraId="407331C3" w14:textId="77777777" w:rsidR="00D43B96" w:rsidRPr="007B0EDB" w:rsidRDefault="00D43B96" w:rsidP="00CA257E">
      <w:pPr>
        <w:pStyle w:val="leipteksti"/>
      </w:pPr>
    </w:p>
    <w:p w14:paraId="3995D7A5" w14:textId="7512264F" w:rsidR="00FB441C" w:rsidRDefault="00EC4B2C" w:rsidP="00CA257E">
      <w:pPr>
        <w:pStyle w:val="leipteksti"/>
      </w:pPr>
      <w:r>
        <w:t>Our website is easy to use with a keyboard, without a mouse.</w:t>
      </w:r>
      <w:r w:rsidR="00FB441C" w:rsidRPr="007B0EDB">
        <w:t xml:space="preserve"> </w:t>
      </w:r>
    </w:p>
    <w:p w14:paraId="4DC2B9DB" w14:textId="77777777" w:rsidR="00AB33BF" w:rsidRPr="009745F8" w:rsidRDefault="00AB33BF" w:rsidP="00AB33BF">
      <w:pPr>
        <w:pStyle w:val="Tarkistuslistanruutulista"/>
      </w:pPr>
      <w:r w:rsidRPr="009745F8">
        <w:t>Achieved well.</w:t>
      </w:r>
    </w:p>
    <w:p w14:paraId="4260EC16" w14:textId="77777777" w:rsidR="00AB33BF" w:rsidRPr="009745F8" w:rsidRDefault="00AB33BF" w:rsidP="00AB33BF">
      <w:pPr>
        <w:pStyle w:val="Tarkistuslistanruutulista"/>
      </w:pPr>
      <w:r w:rsidRPr="009745F8">
        <w:t xml:space="preserve">Achieved moderately well. </w:t>
      </w:r>
    </w:p>
    <w:p w14:paraId="1B4DE68E" w14:textId="77777777" w:rsidR="00AB33BF" w:rsidRPr="009745F8" w:rsidRDefault="00AB33BF" w:rsidP="00AB33BF">
      <w:pPr>
        <w:pStyle w:val="Tarkistuslistanruutulista"/>
        <w:spacing w:line="276" w:lineRule="auto"/>
      </w:pPr>
      <w:r w:rsidRPr="009745F8">
        <w:t xml:space="preserve">Not achieved. </w:t>
      </w:r>
    </w:p>
    <w:p w14:paraId="169291E8" w14:textId="77777777" w:rsidR="00AB33BF" w:rsidRPr="009745F8" w:rsidRDefault="00AB33BF" w:rsidP="00AB33BF">
      <w:pPr>
        <w:pStyle w:val="leipteksti"/>
        <w:spacing w:line="276" w:lineRule="auto"/>
        <w:ind w:firstLine="360"/>
      </w:pPr>
      <w:r>
        <w:t>The goal is to fix:</w:t>
      </w:r>
    </w:p>
    <w:p w14:paraId="0FF42D3A" w14:textId="77777777" w:rsidR="00AB33BF" w:rsidRPr="007B0EDB" w:rsidRDefault="00AB33BF" w:rsidP="00AB33BF">
      <w:pPr>
        <w:pStyle w:val="leipteksti"/>
        <w:spacing w:line="276" w:lineRule="auto"/>
        <w:ind w:firstLine="360"/>
      </w:pPr>
      <w:r>
        <w:t xml:space="preserve">By date: </w:t>
      </w:r>
    </w:p>
    <w:p w14:paraId="62C8A772" w14:textId="77777777" w:rsidR="007952D8" w:rsidRPr="007B0EDB" w:rsidRDefault="007952D8" w:rsidP="00CA257E">
      <w:pPr>
        <w:pStyle w:val="leipteksti"/>
      </w:pPr>
    </w:p>
    <w:p w14:paraId="6CF3BB86" w14:textId="450FEB56" w:rsidR="0014349E" w:rsidRDefault="00EC4B2C" w:rsidP="00CA257E">
      <w:pPr>
        <w:pStyle w:val="leipteksti"/>
      </w:pPr>
      <w:r>
        <w:t xml:space="preserve">The colours of our website </w:t>
      </w:r>
      <w:r w:rsidR="00A70EEC">
        <w:t>can be inverted</w:t>
      </w:r>
      <w:r w:rsidR="00AE1C89">
        <w:t xml:space="preserve">, meaning that the contents can be browsed as so-called negative text. </w:t>
      </w:r>
    </w:p>
    <w:p w14:paraId="7C63AC1C" w14:textId="77777777" w:rsidR="00AB33BF" w:rsidRPr="009745F8" w:rsidRDefault="00AB33BF" w:rsidP="00AB33BF">
      <w:pPr>
        <w:pStyle w:val="Tarkistuslistanruutulista"/>
      </w:pPr>
      <w:r w:rsidRPr="009745F8">
        <w:t>Achieved well.</w:t>
      </w:r>
    </w:p>
    <w:p w14:paraId="16CEA16A" w14:textId="77777777" w:rsidR="00AB33BF" w:rsidRPr="009745F8" w:rsidRDefault="00AB33BF" w:rsidP="00AB33BF">
      <w:pPr>
        <w:pStyle w:val="Tarkistuslistanruutulista"/>
      </w:pPr>
      <w:r w:rsidRPr="009745F8">
        <w:t xml:space="preserve">Achieved moderately well. </w:t>
      </w:r>
    </w:p>
    <w:p w14:paraId="10132113" w14:textId="77777777" w:rsidR="00AB33BF" w:rsidRPr="009745F8" w:rsidRDefault="00AB33BF" w:rsidP="00AB33BF">
      <w:pPr>
        <w:pStyle w:val="Tarkistuslistanruutulista"/>
        <w:spacing w:line="276" w:lineRule="auto"/>
      </w:pPr>
      <w:r w:rsidRPr="009745F8">
        <w:t xml:space="preserve">Not achieved. </w:t>
      </w:r>
    </w:p>
    <w:p w14:paraId="48E886E8" w14:textId="77777777" w:rsidR="00AB33BF" w:rsidRPr="009745F8" w:rsidRDefault="00AB33BF" w:rsidP="00AB33BF">
      <w:pPr>
        <w:pStyle w:val="leipteksti"/>
        <w:spacing w:line="276" w:lineRule="auto"/>
        <w:ind w:firstLine="360"/>
      </w:pPr>
      <w:r>
        <w:t>The goal is to fix:</w:t>
      </w:r>
    </w:p>
    <w:p w14:paraId="1B8C442E" w14:textId="77777777" w:rsidR="00AB33BF" w:rsidRPr="007B0EDB" w:rsidRDefault="00AB33BF" w:rsidP="00AB33BF">
      <w:pPr>
        <w:pStyle w:val="leipteksti"/>
        <w:spacing w:line="276" w:lineRule="auto"/>
        <w:ind w:firstLine="360"/>
      </w:pPr>
      <w:r>
        <w:t xml:space="preserve">By date: </w:t>
      </w:r>
    </w:p>
    <w:p w14:paraId="539BACC5" w14:textId="163FE3BA" w:rsidR="00E81459" w:rsidRPr="007B0EDB" w:rsidRDefault="00E81459" w:rsidP="00CA257E">
      <w:pPr>
        <w:pStyle w:val="leipteksti"/>
      </w:pPr>
    </w:p>
    <w:p w14:paraId="79EB3291" w14:textId="6CEF4208" w:rsidR="005A16A8" w:rsidRDefault="00986943" w:rsidP="00CA257E">
      <w:pPr>
        <w:pStyle w:val="leipteksti"/>
      </w:pPr>
      <w:r>
        <w:t xml:space="preserve">Neither our website nor any other </w:t>
      </w:r>
      <w:r w:rsidR="00A46AFB">
        <w:t xml:space="preserve">element </w:t>
      </w:r>
      <w:r w:rsidR="003B2950">
        <w:t xml:space="preserve">of our </w:t>
      </w:r>
      <w:r>
        <w:t>communications</w:t>
      </w:r>
      <w:r w:rsidR="003B2950">
        <w:t xml:space="preserve"> uses flashing contents, which could </w:t>
      </w:r>
      <w:r w:rsidR="00BB0647">
        <w:t xml:space="preserve">trigger seizures </w:t>
      </w:r>
      <w:r w:rsidR="00C71A72">
        <w:t xml:space="preserve">in some of the users. </w:t>
      </w:r>
    </w:p>
    <w:p w14:paraId="5AC913C8" w14:textId="77777777" w:rsidR="00AB33BF" w:rsidRPr="009745F8" w:rsidRDefault="00AB33BF" w:rsidP="00AB33BF">
      <w:pPr>
        <w:pStyle w:val="Tarkistuslistanruutulista"/>
      </w:pPr>
      <w:r w:rsidRPr="009745F8">
        <w:t>Achieved well.</w:t>
      </w:r>
    </w:p>
    <w:p w14:paraId="6F08D8AA" w14:textId="77777777" w:rsidR="00AB33BF" w:rsidRPr="009745F8" w:rsidRDefault="00AB33BF" w:rsidP="00AB33BF">
      <w:pPr>
        <w:pStyle w:val="Tarkistuslistanruutulista"/>
      </w:pPr>
      <w:r w:rsidRPr="009745F8">
        <w:t xml:space="preserve">Achieved moderately well. </w:t>
      </w:r>
    </w:p>
    <w:p w14:paraId="416CD902" w14:textId="77777777" w:rsidR="00AB33BF" w:rsidRPr="009745F8" w:rsidRDefault="00AB33BF" w:rsidP="00AB33BF">
      <w:pPr>
        <w:pStyle w:val="Tarkistuslistanruutulista"/>
        <w:spacing w:line="276" w:lineRule="auto"/>
      </w:pPr>
      <w:r w:rsidRPr="009745F8">
        <w:t xml:space="preserve">Not achieved. </w:t>
      </w:r>
    </w:p>
    <w:p w14:paraId="07CE0742" w14:textId="77777777" w:rsidR="00AB33BF" w:rsidRPr="009745F8" w:rsidRDefault="00AB33BF" w:rsidP="00AB33BF">
      <w:pPr>
        <w:pStyle w:val="leipteksti"/>
        <w:spacing w:line="276" w:lineRule="auto"/>
        <w:ind w:firstLine="360"/>
      </w:pPr>
      <w:r>
        <w:t>The goal is to fix:</w:t>
      </w:r>
    </w:p>
    <w:p w14:paraId="05F9272D" w14:textId="77777777" w:rsidR="00AB33BF" w:rsidRPr="007B0EDB" w:rsidRDefault="00AB33BF" w:rsidP="00AB33BF">
      <w:pPr>
        <w:pStyle w:val="leipteksti"/>
        <w:spacing w:line="276" w:lineRule="auto"/>
        <w:ind w:firstLine="360"/>
      </w:pPr>
      <w:r>
        <w:t xml:space="preserve">By date: </w:t>
      </w:r>
    </w:p>
    <w:p w14:paraId="47A67862" w14:textId="77777777" w:rsidR="005A16A8" w:rsidRPr="007B0EDB" w:rsidRDefault="005A16A8" w:rsidP="00CA257E">
      <w:pPr>
        <w:pStyle w:val="leipteksti"/>
      </w:pPr>
    </w:p>
    <w:p w14:paraId="67C4D1E2" w14:textId="6FF8163A" w:rsidR="005A16A8" w:rsidRDefault="00971754" w:rsidP="00CA257E">
      <w:pPr>
        <w:pStyle w:val="leipteksti"/>
      </w:pPr>
      <w:r>
        <w:t xml:space="preserve">We avoid </w:t>
      </w:r>
      <w:proofErr w:type="spellStart"/>
      <w:r>
        <w:t>autoplaying</w:t>
      </w:r>
      <w:proofErr w:type="spellEnd"/>
      <w:r>
        <w:t xml:space="preserve"> </w:t>
      </w:r>
      <w:r w:rsidR="00871A89">
        <w:t>videos at our website. Mo</w:t>
      </w:r>
      <w:r w:rsidR="000F6F47">
        <w:t xml:space="preserve">tion </w:t>
      </w:r>
      <w:r w:rsidR="00871A89">
        <w:t xml:space="preserve">disturbs reading. </w:t>
      </w:r>
    </w:p>
    <w:p w14:paraId="2B8EC8C6" w14:textId="77777777" w:rsidR="00891108" w:rsidRPr="009745F8" w:rsidRDefault="00891108" w:rsidP="00891108">
      <w:pPr>
        <w:pStyle w:val="Tarkistuslistanruutulista"/>
      </w:pPr>
      <w:r w:rsidRPr="009745F8">
        <w:t>Achieved well.</w:t>
      </w:r>
    </w:p>
    <w:p w14:paraId="1FB9132C" w14:textId="77777777" w:rsidR="00891108" w:rsidRPr="009745F8" w:rsidRDefault="00891108" w:rsidP="00891108">
      <w:pPr>
        <w:pStyle w:val="Tarkistuslistanruutulista"/>
      </w:pPr>
      <w:r w:rsidRPr="009745F8">
        <w:lastRenderedPageBreak/>
        <w:t xml:space="preserve">Achieved moderately well. </w:t>
      </w:r>
    </w:p>
    <w:p w14:paraId="1A213E27" w14:textId="77777777" w:rsidR="00891108" w:rsidRPr="009745F8" w:rsidRDefault="00891108" w:rsidP="00891108">
      <w:pPr>
        <w:pStyle w:val="Tarkistuslistanruutulista"/>
        <w:spacing w:line="276" w:lineRule="auto"/>
      </w:pPr>
      <w:r w:rsidRPr="009745F8">
        <w:t xml:space="preserve">Not achieved. </w:t>
      </w:r>
    </w:p>
    <w:p w14:paraId="085A165E" w14:textId="77777777" w:rsidR="00891108" w:rsidRPr="009745F8" w:rsidRDefault="00891108" w:rsidP="00891108">
      <w:pPr>
        <w:pStyle w:val="leipteksti"/>
        <w:spacing w:line="276" w:lineRule="auto"/>
        <w:ind w:firstLine="360"/>
      </w:pPr>
      <w:r>
        <w:t>The goal is to fix:</w:t>
      </w:r>
    </w:p>
    <w:p w14:paraId="0318D078" w14:textId="77777777" w:rsidR="00891108" w:rsidRPr="007B0EDB" w:rsidRDefault="00891108" w:rsidP="00891108">
      <w:pPr>
        <w:pStyle w:val="leipteksti"/>
        <w:spacing w:line="276" w:lineRule="auto"/>
        <w:ind w:firstLine="360"/>
      </w:pPr>
      <w:r>
        <w:t xml:space="preserve">By date: </w:t>
      </w:r>
    </w:p>
    <w:p w14:paraId="3A6F1BDF" w14:textId="77777777" w:rsidR="00B33DA3" w:rsidRPr="007B0EDB" w:rsidRDefault="00B33DA3" w:rsidP="00CA257E">
      <w:pPr>
        <w:pStyle w:val="leipteksti"/>
      </w:pPr>
    </w:p>
    <w:p w14:paraId="3E7CD0C2" w14:textId="73771014" w:rsidR="006A13F0" w:rsidRDefault="004E62EE" w:rsidP="00CA257E">
      <w:pPr>
        <w:pStyle w:val="leipteksti"/>
      </w:pPr>
      <w:r>
        <w:t>We avoid auto-updating content</w:t>
      </w:r>
      <w:r w:rsidR="005A16A8" w:rsidRPr="007B0EDB">
        <w:t xml:space="preserve"> (</w:t>
      </w:r>
      <w:r w:rsidR="00E25A4F">
        <w:t xml:space="preserve">for example, </w:t>
      </w:r>
      <w:proofErr w:type="spellStart"/>
      <w:r w:rsidR="00A35141">
        <w:t>autoplaying</w:t>
      </w:r>
      <w:proofErr w:type="spellEnd"/>
      <w:r w:rsidR="00A35141">
        <w:t xml:space="preserve"> </w:t>
      </w:r>
      <w:r w:rsidR="008A0F07">
        <w:t xml:space="preserve">image carousels and </w:t>
      </w:r>
      <w:r w:rsidR="007162AC">
        <w:t>news stream</w:t>
      </w:r>
      <w:r w:rsidR="009006C7">
        <w:t>ing</w:t>
      </w:r>
      <w:r w:rsidR="005A16A8" w:rsidRPr="007B0EDB">
        <w:t xml:space="preserve">) </w:t>
      </w:r>
      <w:r w:rsidR="009006C7">
        <w:t xml:space="preserve">at our </w:t>
      </w:r>
      <w:r w:rsidR="00540A14">
        <w:t xml:space="preserve">website. </w:t>
      </w:r>
      <w:r w:rsidR="0085070C">
        <w:t>Image carousels are difficult to realize accessibly</w:t>
      </w:r>
      <w:r w:rsidR="00763F75">
        <w:t xml:space="preserve">: the reading time is usually too </w:t>
      </w:r>
      <w:proofErr w:type="gramStart"/>
      <w:r w:rsidR="00763F75">
        <w:t>short</w:t>
      </w:r>
      <w:proofErr w:type="gramEnd"/>
      <w:r w:rsidR="00763F75">
        <w:t xml:space="preserve"> and </w:t>
      </w:r>
      <w:r w:rsidR="000F04AF" w:rsidRPr="000F04AF">
        <w:t>the content might be impossible or illogical to navigate with a keyboard or a mobile device</w:t>
      </w:r>
      <w:r w:rsidR="00AF1746">
        <w:t>.</w:t>
      </w:r>
    </w:p>
    <w:p w14:paraId="721A0A3F" w14:textId="77777777" w:rsidR="00891108" w:rsidRPr="009745F8" w:rsidRDefault="00891108" w:rsidP="00891108">
      <w:pPr>
        <w:pStyle w:val="Tarkistuslistanruutulista"/>
      </w:pPr>
      <w:r w:rsidRPr="009745F8">
        <w:t>Achieved well.</w:t>
      </w:r>
    </w:p>
    <w:p w14:paraId="6C080AFF" w14:textId="77777777" w:rsidR="00891108" w:rsidRPr="009745F8" w:rsidRDefault="00891108" w:rsidP="00891108">
      <w:pPr>
        <w:pStyle w:val="Tarkistuslistanruutulista"/>
      </w:pPr>
      <w:r w:rsidRPr="009745F8">
        <w:t xml:space="preserve">Achieved moderately well. </w:t>
      </w:r>
    </w:p>
    <w:p w14:paraId="0B9AB913" w14:textId="77777777" w:rsidR="00891108" w:rsidRPr="009745F8" w:rsidRDefault="00891108" w:rsidP="00891108">
      <w:pPr>
        <w:pStyle w:val="Tarkistuslistanruutulista"/>
        <w:spacing w:line="276" w:lineRule="auto"/>
      </w:pPr>
      <w:r w:rsidRPr="009745F8">
        <w:t xml:space="preserve">Not achieved. </w:t>
      </w:r>
    </w:p>
    <w:p w14:paraId="49BAB8B0" w14:textId="77777777" w:rsidR="00891108" w:rsidRPr="009745F8" w:rsidRDefault="00891108" w:rsidP="00891108">
      <w:pPr>
        <w:pStyle w:val="leipteksti"/>
        <w:spacing w:line="276" w:lineRule="auto"/>
        <w:ind w:firstLine="360"/>
      </w:pPr>
      <w:r>
        <w:t>The goal is to fix:</w:t>
      </w:r>
    </w:p>
    <w:p w14:paraId="1B4C06EA" w14:textId="77777777" w:rsidR="00891108" w:rsidRPr="007B0EDB" w:rsidRDefault="00891108" w:rsidP="00891108">
      <w:pPr>
        <w:pStyle w:val="leipteksti"/>
        <w:spacing w:line="276" w:lineRule="auto"/>
        <w:ind w:firstLine="360"/>
      </w:pPr>
      <w:r>
        <w:t xml:space="preserve">By date: </w:t>
      </w:r>
    </w:p>
    <w:p w14:paraId="4C45F1D8" w14:textId="63608A44" w:rsidR="00FB441C" w:rsidRPr="007B0EDB" w:rsidRDefault="00F16055" w:rsidP="00F157DD">
      <w:pPr>
        <w:pStyle w:val="Otsikko3"/>
        <w:rPr>
          <w:lang w:val="en-GB"/>
        </w:rPr>
      </w:pPr>
      <w:bookmarkStart w:id="69" w:name="_Toc63254909"/>
      <w:bookmarkStart w:id="70" w:name="_Toc107318301"/>
      <w:r>
        <w:rPr>
          <w:lang w:val="en-GB"/>
        </w:rPr>
        <w:t xml:space="preserve">Files, </w:t>
      </w:r>
      <w:proofErr w:type="gramStart"/>
      <w:r>
        <w:rPr>
          <w:lang w:val="en-GB"/>
        </w:rPr>
        <w:t>videos</w:t>
      </w:r>
      <w:proofErr w:type="gramEnd"/>
      <w:r>
        <w:rPr>
          <w:lang w:val="en-GB"/>
        </w:rPr>
        <w:t xml:space="preserve"> and forms at the website</w:t>
      </w:r>
      <w:bookmarkEnd w:id="69"/>
      <w:bookmarkEnd w:id="70"/>
    </w:p>
    <w:p w14:paraId="325BC3A9" w14:textId="53B0CCA6" w:rsidR="00FB441C" w:rsidRDefault="00290761" w:rsidP="00CA257E">
      <w:pPr>
        <w:pStyle w:val="leipteksti"/>
      </w:pPr>
      <w:r>
        <w:t>The contents of a</w:t>
      </w:r>
      <w:r w:rsidR="00B43E00">
        <w:t xml:space="preserve">ll the </w:t>
      </w:r>
      <w:r>
        <w:t xml:space="preserve">PDF files at our website </w:t>
      </w:r>
      <w:r w:rsidR="00C75BFC">
        <w:t xml:space="preserve">are </w:t>
      </w:r>
      <w:r w:rsidR="00834FFB">
        <w:t xml:space="preserve">also available in other formats </w:t>
      </w:r>
      <w:r w:rsidR="00FB441C" w:rsidRPr="007B0EDB">
        <w:t>(HTML, DOC, RTF).</w:t>
      </w:r>
      <w:r w:rsidR="00937F5C" w:rsidRPr="007B0EDB">
        <w:t xml:space="preserve"> </w:t>
      </w:r>
      <w:r w:rsidR="00634C62">
        <w:t xml:space="preserve">It is better to use </w:t>
      </w:r>
      <w:r w:rsidR="00937F5C" w:rsidRPr="007B0EDB">
        <w:t>PDF</w:t>
      </w:r>
      <w:r w:rsidR="00A659C1">
        <w:t xml:space="preserve"> files </w:t>
      </w:r>
      <w:r w:rsidR="00634C62">
        <w:t xml:space="preserve">only to present information that is meant to be printed out. </w:t>
      </w:r>
    </w:p>
    <w:p w14:paraId="28F1F2FA" w14:textId="77777777" w:rsidR="00891108" w:rsidRPr="009745F8" w:rsidRDefault="00891108" w:rsidP="00891108">
      <w:pPr>
        <w:pStyle w:val="Tarkistuslistanruutulista"/>
      </w:pPr>
      <w:r w:rsidRPr="009745F8">
        <w:t>Achieved well.</w:t>
      </w:r>
    </w:p>
    <w:p w14:paraId="650326E0" w14:textId="77777777" w:rsidR="00891108" w:rsidRPr="009745F8" w:rsidRDefault="00891108" w:rsidP="00891108">
      <w:pPr>
        <w:pStyle w:val="Tarkistuslistanruutulista"/>
      </w:pPr>
      <w:r w:rsidRPr="009745F8">
        <w:t xml:space="preserve">Achieved moderately well. </w:t>
      </w:r>
    </w:p>
    <w:p w14:paraId="44F75935" w14:textId="77777777" w:rsidR="00891108" w:rsidRPr="009745F8" w:rsidRDefault="00891108" w:rsidP="00891108">
      <w:pPr>
        <w:pStyle w:val="Tarkistuslistanruutulista"/>
        <w:spacing w:line="276" w:lineRule="auto"/>
      </w:pPr>
      <w:r w:rsidRPr="009745F8">
        <w:t xml:space="preserve">Not achieved. </w:t>
      </w:r>
    </w:p>
    <w:p w14:paraId="60262D6E" w14:textId="77777777" w:rsidR="00891108" w:rsidRPr="009745F8" w:rsidRDefault="00891108" w:rsidP="00891108">
      <w:pPr>
        <w:pStyle w:val="leipteksti"/>
        <w:spacing w:line="276" w:lineRule="auto"/>
        <w:ind w:firstLine="360"/>
      </w:pPr>
      <w:r>
        <w:t>The goal is to fix:</w:t>
      </w:r>
    </w:p>
    <w:p w14:paraId="33A9B35F" w14:textId="77777777" w:rsidR="00891108" w:rsidRPr="007B0EDB" w:rsidRDefault="00891108" w:rsidP="00891108">
      <w:pPr>
        <w:pStyle w:val="leipteksti"/>
        <w:spacing w:line="276" w:lineRule="auto"/>
        <w:ind w:firstLine="360"/>
      </w:pPr>
      <w:r>
        <w:t xml:space="preserve">By date: </w:t>
      </w:r>
    </w:p>
    <w:p w14:paraId="435C5DDD" w14:textId="77777777" w:rsidR="0014349E" w:rsidRPr="007B0EDB" w:rsidRDefault="0014349E" w:rsidP="00CA257E">
      <w:pPr>
        <w:pStyle w:val="leipteksti"/>
      </w:pPr>
    </w:p>
    <w:p w14:paraId="056DFC38" w14:textId="2A1105C9" w:rsidR="00FB441C" w:rsidRDefault="00E9579C" w:rsidP="00CA257E">
      <w:pPr>
        <w:pStyle w:val="leipteksti"/>
      </w:pPr>
      <w:r>
        <w:t>A</w:t>
      </w:r>
      <w:r w:rsidR="00043632">
        <w:t xml:space="preserve">ll the files </w:t>
      </w:r>
      <w:r>
        <w:t xml:space="preserve">at our website, such as </w:t>
      </w:r>
      <w:r w:rsidR="00002D72">
        <w:t xml:space="preserve">the </w:t>
      </w:r>
      <w:r>
        <w:t xml:space="preserve">files in </w:t>
      </w:r>
      <w:r w:rsidR="00FB441C" w:rsidRPr="007B0EDB">
        <w:t>DOC</w:t>
      </w:r>
      <w:r>
        <w:t xml:space="preserve"> and </w:t>
      </w:r>
      <w:r w:rsidR="00FB441C" w:rsidRPr="007B0EDB">
        <w:t>PDF</w:t>
      </w:r>
      <w:r>
        <w:t xml:space="preserve"> format</w:t>
      </w:r>
      <w:r w:rsidR="00B43E00">
        <w:t xml:space="preserve">, </w:t>
      </w:r>
      <w:r>
        <w:t>have bee</w:t>
      </w:r>
      <w:r w:rsidR="00043632">
        <w:t>n</w:t>
      </w:r>
      <w:r>
        <w:t xml:space="preserve"> realized in an accessible way. </w:t>
      </w:r>
      <w:r w:rsidR="00043632" w:rsidRPr="00033C25">
        <w:t>Guidelines for creating accessible files</w:t>
      </w:r>
      <w:r w:rsidR="00A75DB9" w:rsidRPr="00033C25">
        <w:t>:</w:t>
      </w:r>
      <w:r w:rsidR="00923C5D" w:rsidRPr="00033C25">
        <w:t xml:space="preserve"> </w:t>
      </w:r>
      <w:hyperlink r:id="rId45" w:anchor="richmedia" w:history="1">
        <w:proofErr w:type="spellStart"/>
        <w:r w:rsidR="00923C5D" w:rsidRPr="005A546D">
          <w:rPr>
            <w:rStyle w:val="Hyperlinkki"/>
          </w:rPr>
          <w:t>W</w:t>
        </w:r>
        <w:r w:rsidR="002F462F" w:rsidRPr="005A546D">
          <w:rPr>
            <w:rStyle w:val="Hyperlinkki"/>
          </w:rPr>
          <w:t>e</w:t>
        </w:r>
        <w:r w:rsidR="00923C5D" w:rsidRPr="005A546D">
          <w:rPr>
            <w:rStyle w:val="Hyperlinkki"/>
          </w:rPr>
          <w:t>bA</w:t>
        </w:r>
        <w:r w:rsidR="005675DE" w:rsidRPr="005A546D">
          <w:rPr>
            <w:rStyle w:val="Hyperlinkki"/>
          </w:rPr>
          <w:t>IM</w:t>
        </w:r>
        <w:proofErr w:type="spellEnd"/>
        <w:r w:rsidR="00033C25" w:rsidRPr="005A546D">
          <w:rPr>
            <w:rStyle w:val="Hyperlinkki"/>
          </w:rPr>
          <w:t>: Document and media accessibility</w:t>
        </w:r>
      </w:hyperlink>
      <w:r w:rsidR="00923C5D" w:rsidRPr="005A546D">
        <w:t>.</w:t>
      </w:r>
    </w:p>
    <w:p w14:paraId="620E85AF" w14:textId="77777777" w:rsidR="00891108" w:rsidRPr="009745F8" w:rsidRDefault="00891108" w:rsidP="00891108">
      <w:pPr>
        <w:pStyle w:val="Tarkistuslistanruutulista"/>
      </w:pPr>
      <w:r w:rsidRPr="009745F8">
        <w:t>Achieved well.</w:t>
      </w:r>
    </w:p>
    <w:p w14:paraId="622B6E01" w14:textId="77777777" w:rsidR="00891108" w:rsidRPr="009745F8" w:rsidRDefault="00891108" w:rsidP="00891108">
      <w:pPr>
        <w:pStyle w:val="Tarkistuslistanruutulista"/>
      </w:pPr>
      <w:r w:rsidRPr="009745F8">
        <w:t xml:space="preserve">Achieved moderately well. </w:t>
      </w:r>
    </w:p>
    <w:p w14:paraId="3727F7A0" w14:textId="77777777" w:rsidR="00891108" w:rsidRPr="009745F8" w:rsidRDefault="00891108" w:rsidP="00891108">
      <w:pPr>
        <w:pStyle w:val="Tarkistuslistanruutulista"/>
        <w:spacing w:line="276" w:lineRule="auto"/>
      </w:pPr>
      <w:r w:rsidRPr="009745F8">
        <w:t xml:space="preserve">Not achieved. </w:t>
      </w:r>
    </w:p>
    <w:p w14:paraId="1353981C" w14:textId="77777777" w:rsidR="00891108" w:rsidRPr="009745F8" w:rsidRDefault="00891108" w:rsidP="00891108">
      <w:pPr>
        <w:pStyle w:val="leipteksti"/>
        <w:spacing w:line="276" w:lineRule="auto"/>
        <w:ind w:firstLine="360"/>
      </w:pPr>
      <w:r>
        <w:t>The goal is to fix:</w:t>
      </w:r>
    </w:p>
    <w:p w14:paraId="08FF1BA1" w14:textId="77777777" w:rsidR="00891108" w:rsidRPr="007B0EDB" w:rsidRDefault="00891108" w:rsidP="00891108">
      <w:pPr>
        <w:pStyle w:val="leipteksti"/>
        <w:spacing w:line="276" w:lineRule="auto"/>
        <w:ind w:firstLine="360"/>
      </w:pPr>
      <w:r>
        <w:t xml:space="preserve">By date: </w:t>
      </w:r>
    </w:p>
    <w:p w14:paraId="433BCBE3" w14:textId="77777777" w:rsidR="0014349E" w:rsidRPr="007B0EDB" w:rsidRDefault="0014349E" w:rsidP="00CA257E">
      <w:pPr>
        <w:pStyle w:val="leipteksti"/>
      </w:pPr>
    </w:p>
    <w:p w14:paraId="095BF991" w14:textId="42A126C7" w:rsidR="00FB441C" w:rsidRDefault="00B43E00" w:rsidP="00CA257E">
      <w:pPr>
        <w:pStyle w:val="leipteksti"/>
      </w:pPr>
      <w:r>
        <w:t>All the vide</w:t>
      </w:r>
      <w:r w:rsidR="00002D72">
        <w:t xml:space="preserve">os </w:t>
      </w:r>
      <w:r>
        <w:t xml:space="preserve">at </w:t>
      </w:r>
      <w:r w:rsidR="00275075">
        <w:t xml:space="preserve">our website are </w:t>
      </w:r>
      <w:r w:rsidR="0055247D">
        <w:t>captioned</w:t>
      </w:r>
      <w:r w:rsidR="00275075">
        <w:t xml:space="preserve">. The </w:t>
      </w:r>
      <w:r w:rsidR="003215D4">
        <w:t>Finnish Act on the Provision of Digi</w:t>
      </w:r>
      <w:r w:rsidR="00200749">
        <w:t>t</w:t>
      </w:r>
      <w:r w:rsidR="003215D4">
        <w:t xml:space="preserve">al Services requires that </w:t>
      </w:r>
      <w:r w:rsidR="001E2A0E">
        <w:t>pu</w:t>
      </w:r>
      <w:r w:rsidR="00C25B3D">
        <w:t>b</w:t>
      </w:r>
      <w:r w:rsidR="001E2A0E">
        <w:t xml:space="preserve">lic organizations </w:t>
      </w:r>
      <w:r w:rsidR="00200749">
        <w:t xml:space="preserve">must </w:t>
      </w:r>
      <w:r w:rsidR="001E2A0E">
        <w:t xml:space="preserve">have </w:t>
      </w:r>
      <w:r w:rsidR="0055247D">
        <w:t xml:space="preserve">captions </w:t>
      </w:r>
      <w:r w:rsidR="00200749">
        <w:t xml:space="preserve">on their </w:t>
      </w:r>
      <w:r w:rsidR="00200749" w:rsidRPr="005A546D">
        <w:t xml:space="preserve">videos. </w:t>
      </w:r>
      <w:proofErr w:type="spellStart"/>
      <w:r w:rsidR="00200749" w:rsidRPr="005A546D">
        <w:rPr>
          <w:lang w:val="fi-FI"/>
        </w:rPr>
        <w:t>Further</w:t>
      </w:r>
      <w:proofErr w:type="spellEnd"/>
      <w:r w:rsidR="00200749" w:rsidRPr="005A546D">
        <w:rPr>
          <w:lang w:val="fi-FI"/>
        </w:rPr>
        <w:t xml:space="preserve"> </w:t>
      </w:r>
      <w:proofErr w:type="spellStart"/>
      <w:r w:rsidR="00200749" w:rsidRPr="005A546D">
        <w:rPr>
          <w:lang w:val="fi-FI"/>
        </w:rPr>
        <w:t>information</w:t>
      </w:r>
      <w:proofErr w:type="spellEnd"/>
      <w:r w:rsidR="00A31EDB" w:rsidRPr="005A546D">
        <w:rPr>
          <w:lang w:val="fi-FI"/>
        </w:rPr>
        <w:t>:</w:t>
      </w:r>
      <w:r w:rsidR="00B87D41" w:rsidRPr="005A546D">
        <w:rPr>
          <w:lang w:val="fi-FI"/>
        </w:rPr>
        <w:t xml:space="preserve"> </w:t>
      </w:r>
      <w:r w:rsidR="001A2235">
        <w:fldChar w:fldCharType="begin"/>
      </w:r>
      <w:r w:rsidR="001A2235" w:rsidRPr="00F5305D">
        <w:rPr>
          <w:lang w:val="fi-FI"/>
        </w:rPr>
        <w:instrText>HYPERLINK "http://www.saavutettavuusvaatimukset.fi/lait-ja-standardit/videoiden-ja-aanilahetysten-saavutettavuus"</w:instrText>
      </w:r>
      <w:r w:rsidR="001A2235">
        <w:fldChar w:fldCharType="separate"/>
      </w:r>
      <w:r w:rsidR="00B87D41" w:rsidRPr="005A546D">
        <w:rPr>
          <w:rStyle w:val="Hyperlinkki"/>
          <w:lang w:val="fi-FI"/>
        </w:rPr>
        <w:t xml:space="preserve">Saavutettavuusvaatimukset.fi: Videoiden ja </w:t>
      </w:r>
      <w:r w:rsidR="00B87D41" w:rsidRPr="005A546D">
        <w:rPr>
          <w:rStyle w:val="Hyperlinkki"/>
          <w:lang w:val="fi-FI"/>
        </w:rPr>
        <w:lastRenderedPageBreak/>
        <w:t>äänilähetysten saavutettavuus</w:t>
      </w:r>
      <w:r w:rsidR="001A2235">
        <w:rPr>
          <w:rStyle w:val="Hyperlinkki"/>
          <w:lang w:val="fi-FI"/>
        </w:rPr>
        <w:fldChar w:fldCharType="end"/>
      </w:r>
      <w:r w:rsidR="0055247D" w:rsidRPr="005A546D">
        <w:rPr>
          <w:lang w:val="fi-FI"/>
        </w:rPr>
        <w:t xml:space="preserve"> </w:t>
      </w:r>
      <w:r w:rsidR="00177E35" w:rsidRPr="005A546D">
        <w:rPr>
          <w:lang w:val="fi-FI"/>
        </w:rPr>
        <w:t xml:space="preserve">(In </w:t>
      </w:r>
      <w:proofErr w:type="spellStart"/>
      <w:r w:rsidR="00177E35" w:rsidRPr="005A546D">
        <w:rPr>
          <w:lang w:val="fi-FI"/>
        </w:rPr>
        <w:t>Finnish</w:t>
      </w:r>
      <w:proofErr w:type="spellEnd"/>
      <w:r w:rsidR="00177E35" w:rsidRPr="005A546D">
        <w:rPr>
          <w:lang w:val="fi-FI"/>
        </w:rPr>
        <w:t>)</w:t>
      </w:r>
      <w:r w:rsidR="001B4B1B" w:rsidRPr="005A546D">
        <w:rPr>
          <w:lang w:val="fi-FI"/>
        </w:rPr>
        <w:t>.</w:t>
      </w:r>
      <w:r w:rsidR="004D2CC9" w:rsidRPr="005A546D">
        <w:rPr>
          <w:lang w:val="fi-FI"/>
        </w:rPr>
        <w:t xml:space="preserve"> </w:t>
      </w:r>
      <w:r w:rsidR="004D2CC9" w:rsidRPr="005A546D">
        <w:t>Information about caption</w:t>
      </w:r>
      <w:r w:rsidR="002564A0" w:rsidRPr="005A546D">
        <w:t xml:space="preserve">s </w:t>
      </w:r>
      <w:r w:rsidR="004D2CC9" w:rsidRPr="005A546D">
        <w:t xml:space="preserve">in general: </w:t>
      </w:r>
      <w:hyperlink r:id="rId46" w:anchor="captions" w:history="1">
        <w:proofErr w:type="spellStart"/>
        <w:r w:rsidR="005675DE" w:rsidRPr="005A546D">
          <w:rPr>
            <w:rStyle w:val="Hyperlinkki"/>
          </w:rPr>
          <w:t>WebAIM</w:t>
        </w:r>
        <w:proofErr w:type="spellEnd"/>
        <w:r w:rsidR="005675DE" w:rsidRPr="005A546D">
          <w:rPr>
            <w:rStyle w:val="Hyperlinkki"/>
          </w:rPr>
          <w:t>: Captions</w:t>
        </w:r>
      </w:hyperlink>
      <w:r w:rsidR="005675DE" w:rsidRPr="005A546D">
        <w:rPr>
          <w:rStyle w:val="Hyperlinkki"/>
        </w:rPr>
        <w:t>.</w:t>
      </w:r>
      <w:r w:rsidR="0057154C">
        <w:t xml:space="preserve"> </w:t>
      </w:r>
    </w:p>
    <w:p w14:paraId="1ACFA7FA" w14:textId="77777777" w:rsidR="00891108" w:rsidRPr="009745F8" w:rsidRDefault="00891108" w:rsidP="00891108">
      <w:pPr>
        <w:pStyle w:val="Tarkistuslistanruutulista"/>
      </w:pPr>
      <w:r w:rsidRPr="009745F8">
        <w:t>Achieved well.</w:t>
      </w:r>
    </w:p>
    <w:p w14:paraId="2B6BDD64" w14:textId="77777777" w:rsidR="00891108" w:rsidRPr="009745F8" w:rsidRDefault="00891108" w:rsidP="00891108">
      <w:pPr>
        <w:pStyle w:val="Tarkistuslistanruutulista"/>
      </w:pPr>
      <w:r w:rsidRPr="009745F8">
        <w:t xml:space="preserve">Achieved moderately well. </w:t>
      </w:r>
    </w:p>
    <w:p w14:paraId="64190850" w14:textId="77777777" w:rsidR="00891108" w:rsidRPr="009745F8" w:rsidRDefault="00891108" w:rsidP="00891108">
      <w:pPr>
        <w:pStyle w:val="Tarkistuslistanruutulista"/>
        <w:spacing w:line="276" w:lineRule="auto"/>
      </w:pPr>
      <w:r w:rsidRPr="009745F8">
        <w:t xml:space="preserve">Not achieved. </w:t>
      </w:r>
    </w:p>
    <w:p w14:paraId="2F60CDBD" w14:textId="77777777" w:rsidR="00891108" w:rsidRPr="009745F8" w:rsidRDefault="00891108" w:rsidP="00891108">
      <w:pPr>
        <w:pStyle w:val="leipteksti"/>
        <w:spacing w:line="276" w:lineRule="auto"/>
        <w:ind w:firstLine="360"/>
      </w:pPr>
      <w:r>
        <w:t>The goal is to fix:</w:t>
      </w:r>
    </w:p>
    <w:p w14:paraId="2FC19BFC" w14:textId="77777777" w:rsidR="00891108" w:rsidRPr="007B0EDB" w:rsidRDefault="00891108" w:rsidP="00891108">
      <w:pPr>
        <w:pStyle w:val="leipteksti"/>
        <w:spacing w:line="276" w:lineRule="auto"/>
        <w:ind w:firstLine="360"/>
      </w:pPr>
      <w:r>
        <w:t xml:space="preserve">By date: </w:t>
      </w:r>
    </w:p>
    <w:p w14:paraId="48D68954" w14:textId="77777777" w:rsidR="0014349E" w:rsidRPr="007B0EDB" w:rsidRDefault="0014349E" w:rsidP="00CA257E">
      <w:pPr>
        <w:pStyle w:val="leipteksti"/>
      </w:pPr>
    </w:p>
    <w:p w14:paraId="2881E194" w14:textId="7F1EB57C" w:rsidR="00FB441C" w:rsidRDefault="004431E9" w:rsidP="00CA257E">
      <w:pPr>
        <w:pStyle w:val="leipteksti"/>
      </w:pPr>
      <w:r>
        <w:t>T</w:t>
      </w:r>
      <w:r w:rsidR="00F24B5B">
        <w:t xml:space="preserve">he videos at our website </w:t>
      </w:r>
      <w:r>
        <w:t xml:space="preserve">have audio description. </w:t>
      </w:r>
    </w:p>
    <w:p w14:paraId="56EF4034" w14:textId="77777777" w:rsidR="00891108" w:rsidRPr="009745F8" w:rsidRDefault="00891108" w:rsidP="00891108">
      <w:pPr>
        <w:pStyle w:val="Tarkistuslistanruutulista"/>
      </w:pPr>
      <w:r w:rsidRPr="009745F8">
        <w:t>Achieved well.</w:t>
      </w:r>
    </w:p>
    <w:p w14:paraId="337EEDB9" w14:textId="77777777" w:rsidR="00891108" w:rsidRPr="009745F8" w:rsidRDefault="00891108" w:rsidP="00891108">
      <w:pPr>
        <w:pStyle w:val="Tarkistuslistanruutulista"/>
      </w:pPr>
      <w:r w:rsidRPr="009745F8">
        <w:t xml:space="preserve">Achieved moderately well. </w:t>
      </w:r>
    </w:p>
    <w:p w14:paraId="27729C17" w14:textId="77777777" w:rsidR="00891108" w:rsidRPr="009745F8" w:rsidRDefault="00891108" w:rsidP="00891108">
      <w:pPr>
        <w:pStyle w:val="Tarkistuslistanruutulista"/>
        <w:spacing w:line="276" w:lineRule="auto"/>
      </w:pPr>
      <w:r w:rsidRPr="009745F8">
        <w:t xml:space="preserve">Not achieved. </w:t>
      </w:r>
    </w:p>
    <w:p w14:paraId="72DAD593" w14:textId="77777777" w:rsidR="00891108" w:rsidRPr="009745F8" w:rsidRDefault="00891108" w:rsidP="00891108">
      <w:pPr>
        <w:pStyle w:val="leipteksti"/>
        <w:spacing w:line="276" w:lineRule="auto"/>
        <w:ind w:firstLine="360"/>
      </w:pPr>
      <w:r>
        <w:t>The goal is to fix:</w:t>
      </w:r>
    </w:p>
    <w:p w14:paraId="50406395" w14:textId="77777777" w:rsidR="00891108" w:rsidRPr="007B0EDB" w:rsidRDefault="00891108" w:rsidP="00891108">
      <w:pPr>
        <w:pStyle w:val="leipteksti"/>
        <w:spacing w:line="276" w:lineRule="auto"/>
        <w:ind w:firstLine="360"/>
      </w:pPr>
      <w:r>
        <w:t xml:space="preserve">By date: </w:t>
      </w:r>
    </w:p>
    <w:p w14:paraId="7422DBB4" w14:textId="77777777" w:rsidR="0014349E" w:rsidRPr="007B0EDB" w:rsidRDefault="0014349E" w:rsidP="00CA257E">
      <w:pPr>
        <w:pStyle w:val="leipteksti"/>
      </w:pPr>
    </w:p>
    <w:p w14:paraId="0166717E" w14:textId="717E91E6" w:rsidR="00827BE7" w:rsidRDefault="004431E9" w:rsidP="00CA257E">
      <w:pPr>
        <w:pStyle w:val="leipteksti"/>
      </w:pPr>
      <w:r>
        <w:t>The videos</w:t>
      </w:r>
      <w:r w:rsidR="00583ED0">
        <w:t xml:space="preserve"> at our website </w:t>
      </w:r>
      <w:r w:rsidR="008B30FE">
        <w:t xml:space="preserve">have </w:t>
      </w:r>
      <w:r w:rsidR="001C1DED">
        <w:t>s</w:t>
      </w:r>
      <w:r w:rsidR="008B30FE">
        <w:t xml:space="preserve">ign </w:t>
      </w:r>
      <w:r w:rsidR="001C1DED">
        <w:t>l</w:t>
      </w:r>
      <w:r w:rsidR="008B30FE">
        <w:t xml:space="preserve">anguage interpretation. </w:t>
      </w:r>
    </w:p>
    <w:p w14:paraId="5F117A0D" w14:textId="77777777" w:rsidR="00891108" w:rsidRPr="009745F8" w:rsidRDefault="00891108" w:rsidP="00891108">
      <w:pPr>
        <w:pStyle w:val="Tarkistuslistanruutulista"/>
      </w:pPr>
      <w:r w:rsidRPr="009745F8">
        <w:t>Achieved well.</w:t>
      </w:r>
    </w:p>
    <w:p w14:paraId="3C8439B9" w14:textId="77777777" w:rsidR="00891108" w:rsidRPr="009745F8" w:rsidRDefault="00891108" w:rsidP="00891108">
      <w:pPr>
        <w:pStyle w:val="Tarkistuslistanruutulista"/>
      </w:pPr>
      <w:r w:rsidRPr="009745F8">
        <w:t xml:space="preserve">Achieved moderately well. </w:t>
      </w:r>
    </w:p>
    <w:p w14:paraId="37A74D11" w14:textId="77777777" w:rsidR="00891108" w:rsidRPr="009745F8" w:rsidRDefault="00891108" w:rsidP="00891108">
      <w:pPr>
        <w:pStyle w:val="Tarkistuslistanruutulista"/>
        <w:spacing w:line="276" w:lineRule="auto"/>
      </w:pPr>
      <w:r w:rsidRPr="009745F8">
        <w:t xml:space="preserve">Not achieved. </w:t>
      </w:r>
    </w:p>
    <w:p w14:paraId="28445D5E" w14:textId="77777777" w:rsidR="00891108" w:rsidRPr="009745F8" w:rsidRDefault="00891108" w:rsidP="00891108">
      <w:pPr>
        <w:pStyle w:val="leipteksti"/>
        <w:spacing w:line="276" w:lineRule="auto"/>
        <w:ind w:firstLine="360"/>
      </w:pPr>
      <w:r>
        <w:t>The goal is to fix:</w:t>
      </w:r>
    </w:p>
    <w:p w14:paraId="61BEB0F8" w14:textId="77777777" w:rsidR="00891108" w:rsidRPr="007B0EDB" w:rsidRDefault="00891108" w:rsidP="00891108">
      <w:pPr>
        <w:pStyle w:val="leipteksti"/>
        <w:spacing w:line="276" w:lineRule="auto"/>
        <w:ind w:firstLine="360"/>
      </w:pPr>
      <w:r>
        <w:t xml:space="preserve">By date: </w:t>
      </w:r>
    </w:p>
    <w:p w14:paraId="414580F8" w14:textId="267E066A" w:rsidR="005C49C7" w:rsidRPr="007B0EDB" w:rsidRDefault="005C49C7" w:rsidP="00891108">
      <w:pPr>
        <w:pStyle w:val="Tarkistuslistanruutulista"/>
        <w:numPr>
          <w:ilvl w:val="0"/>
          <w:numId w:val="0"/>
        </w:numPr>
        <w:ind w:left="1021"/>
      </w:pPr>
    </w:p>
    <w:p w14:paraId="753BB7E2" w14:textId="3ADD5E6A" w:rsidR="005C49C7" w:rsidRDefault="008B30FE" w:rsidP="00CA257E">
      <w:pPr>
        <w:pStyle w:val="leipteksti"/>
      </w:pPr>
      <w:r>
        <w:t>Our website ha</w:t>
      </w:r>
      <w:r w:rsidR="00AD4834">
        <w:t xml:space="preserve">s </w:t>
      </w:r>
      <w:r>
        <w:t xml:space="preserve">videos in </w:t>
      </w:r>
      <w:r w:rsidR="001C1DED">
        <w:t>s</w:t>
      </w:r>
      <w:r>
        <w:t xml:space="preserve">ign </w:t>
      </w:r>
      <w:r w:rsidR="001C1DED">
        <w:t>l</w:t>
      </w:r>
      <w:r>
        <w:t xml:space="preserve">anguage. </w:t>
      </w:r>
    </w:p>
    <w:p w14:paraId="606FAA5D" w14:textId="77777777" w:rsidR="00891108" w:rsidRPr="009745F8" w:rsidRDefault="00891108" w:rsidP="00891108">
      <w:pPr>
        <w:pStyle w:val="Tarkistuslistanruutulista"/>
      </w:pPr>
      <w:r w:rsidRPr="009745F8">
        <w:t>Achieved well.</w:t>
      </w:r>
    </w:p>
    <w:p w14:paraId="36E79FB5" w14:textId="77777777" w:rsidR="00891108" w:rsidRPr="009745F8" w:rsidRDefault="00891108" w:rsidP="00891108">
      <w:pPr>
        <w:pStyle w:val="Tarkistuslistanruutulista"/>
      </w:pPr>
      <w:r w:rsidRPr="009745F8">
        <w:t xml:space="preserve">Achieved moderately well. </w:t>
      </w:r>
    </w:p>
    <w:p w14:paraId="6EE6A823" w14:textId="77777777" w:rsidR="00891108" w:rsidRPr="009745F8" w:rsidRDefault="00891108" w:rsidP="00891108">
      <w:pPr>
        <w:pStyle w:val="Tarkistuslistanruutulista"/>
        <w:spacing w:line="276" w:lineRule="auto"/>
      </w:pPr>
      <w:r w:rsidRPr="009745F8">
        <w:t xml:space="preserve">Not achieved. </w:t>
      </w:r>
    </w:p>
    <w:p w14:paraId="21CD2833" w14:textId="77777777" w:rsidR="00891108" w:rsidRPr="009745F8" w:rsidRDefault="00891108" w:rsidP="00891108">
      <w:pPr>
        <w:pStyle w:val="leipteksti"/>
        <w:spacing w:line="276" w:lineRule="auto"/>
        <w:ind w:firstLine="360"/>
      </w:pPr>
      <w:r>
        <w:t>The goal is to fix:</w:t>
      </w:r>
    </w:p>
    <w:p w14:paraId="568BEC24" w14:textId="77777777" w:rsidR="00891108" w:rsidRPr="007B0EDB" w:rsidRDefault="00891108" w:rsidP="00891108">
      <w:pPr>
        <w:pStyle w:val="leipteksti"/>
        <w:spacing w:line="276" w:lineRule="auto"/>
        <w:ind w:firstLine="360"/>
      </w:pPr>
      <w:r>
        <w:t xml:space="preserve">By date: </w:t>
      </w:r>
    </w:p>
    <w:p w14:paraId="196BCC4E" w14:textId="57898535" w:rsidR="00B61FA2" w:rsidRPr="007B0EDB" w:rsidRDefault="00B61FA2" w:rsidP="00CA257E">
      <w:pPr>
        <w:pStyle w:val="leipteksti"/>
      </w:pPr>
    </w:p>
    <w:p w14:paraId="79EECDEA" w14:textId="6AB511CD" w:rsidR="00FB6EF2" w:rsidRDefault="008B30FE" w:rsidP="00CA257E">
      <w:pPr>
        <w:pStyle w:val="leipteksti"/>
      </w:pPr>
      <w:r>
        <w:t xml:space="preserve">The </w:t>
      </w:r>
      <w:r w:rsidRPr="005A546D">
        <w:t xml:space="preserve">forms at our website </w:t>
      </w:r>
      <w:r w:rsidR="009E2B1C" w:rsidRPr="005A546D">
        <w:t xml:space="preserve">are </w:t>
      </w:r>
      <w:r w:rsidR="00AD4834" w:rsidRPr="005A546D">
        <w:t xml:space="preserve">designed </w:t>
      </w:r>
      <w:r w:rsidR="009E2B1C" w:rsidRPr="005A546D">
        <w:t xml:space="preserve">to be </w:t>
      </w:r>
      <w:r w:rsidRPr="005A546D">
        <w:t>accessible</w:t>
      </w:r>
      <w:r w:rsidR="00B61FA2" w:rsidRPr="005A546D">
        <w:t>.</w:t>
      </w:r>
      <w:r w:rsidR="005C70D9" w:rsidRPr="005A546D">
        <w:t xml:space="preserve"> </w:t>
      </w:r>
      <w:r w:rsidR="00641EDB" w:rsidRPr="005A546D">
        <w:t>Further information</w:t>
      </w:r>
      <w:r w:rsidR="005C70D9" w:rsidRPr="005A546D">
        <w:t xml:space="preserve">: </w:t>
      </w:r>
      <w:hyperlink r:id="rId47" w:history="1">
        <w:proofErr w:type="spellStart"/>
        <w:r w:rsidR="008063E8" w:rsidRPr="005A546D">
          <w:rPr>
            <w:rStyle w:val="Hyperlinkki"/>
          </w:rPr>
          <w:t>WebAIM</w:t>
        </w:r>
        <w:proofErr w:type="spellEnd"/>
        <w:r w:rsidR="008063E8" w:rsidRPr="005A546D">
          <w:rPr>
            <w:rStyle w:val="Hyperlinkki"/>
          </w:rPr>
          <w:t>: Creating Accessible Forms</w:t>
        </w:r>
      </w:hyperlink>
      <w:r w:rsidR="008063E8" w:rsidRPr="005A546D">
        <w:rPr>
          <w:rStyle w:val="Hyperlinkki"/>
        </w:rPr>
        <w:t>.</w:t>
      </w:r>
      <w:r w:rsidR="00490B60">
        <w:t xml:space="preserve"> </w:t>
      </w:r>
    </w:p>
    <w:p w14:paraId="072BADA1" w14:textId="77777777" w:rsidR="00891108" w:rsidRPr="009745F8" w:rsidRDefault="00891108" w:rsidP="00891108">
      <w:pPr>
        <w:pStyle w:val="Tarkistuslistanruutulista"/>
      </w:pPr>
      <w:r w:rsidRPr="009745F8">
        <w:t>Achieved well.</w:t>
      </w:r>
    </w:p>
    <w:p w14:paraId="31B0BF53" w14:textId="77777777" w:rsidR="00891108" w:rsidRPr="009745F8" w:rsidRDefault="00891108" w:rsidP="00891108">
      <w:pPr>
        <w:pStyle w:val="Tarkistuslistanruutulista"/>
      </w:pPr>
      <w:r w:rsidRPr="009745F8">
        <w:t xml:space="preserve">Achieved moderately well. </w:t>
      </w:r>
    </w:p>
    <w:p w14:paraId="64A891B7" w14:textId="77777777" w:rsidR="00891108" w:rsidRPr="009745F8" w:rsidRDefault="00891108" w:rsidP="00891108">
      <w:pPr>
        <w:pStyle w:val="Tarkistuslistanruutulista"/>
        <w:spacing w:line="276" w:lineRule="auto"/>
      </w:pPr>
      <w:r w:rsidRPr="009745F8">
        <w:t xml:space="preserve">Not achieved. </w:t>
      </w:r>
    </w:p>
    <w:p w14:paraId="31EB0D05" w14:textId="77777777" w:rsidR="00891108" w:rsidRPr="009745F8" w:rsidRDefault="00891108" w:rsidP="00891108">
      <w:pPr>
        <w:pStyle w:val="leipteksti"/>
        <w:spacing w:line="276" w:lineRule="auto"/>
        <w:ind w:firstLine="360"/>
      </w:pPr>
      <w:r>
        <w:t>The goal is to fix:</w:t>
      </w:r>
    </w:p>
    <w:p w14:paraId="215F561B" w14:textId="77777777" w:rsidR="00891108" w:rsidRPr="007B0EDB" w:rsidRDefault="00891108" w:rsidP="00891108">
      <w:pPr>
        <w:pStyle w:val="leipteksti"/>
        <w:spacing w:line="276" w:lineRule="auto"/>
        <w:ind w:firstLine="360"/>
      </w:pPr>
      <w:r>
        <w:t xml:space="preserve">By date: </w:t>
      </w:r>
    </w:p>
    <w:p w14:paraId="4B6B977D" w14:textId="3B9E72A7" w:rsidR="00827BE7" w:rsidRPr="007B0EDB" w:rsidRDefault="00B86BAA" w:rsidP="00391363">
      <w:pPr>
        <w:pStyle w:val="Otsikko2"/>
        <w:rPr>
          <w:lang w:val="en-GB"/>
        </w:rPr>
      </w:pPr>
      <w:bookmarkStart w:id="71" w:name="_Toc63254910"/>
      <w:bookmarkStart w:id="72" w:name="_Toc107318302"/>
      <w:r w:rsidRPr="007B0EDB">
        <w:rPr>
          <w:lang w:val="en-GB"/>
        </w:rPr>
        <w:lastRenderedPageBreak/>
        <w:t xml:space="preserve">7.7 </w:t>
      </w:r>
      <w:r w:rsidR="003C687A">
        <w:rPr>
          <w:lang w:val="en-GB"/>
        </w:rPr>
        <w:t xml:space="preserve">Online </w:t>
      </w:r>
      <w:r w:rsidR="00507397">
        <w:rPr>
          <w:lang w:val="en-GB"/>
        </w:rPr>
        <w:t>newsletters and stores</w:t>
      </w:r>
      <w:bookmarkEnd w:id="71"/>
      <w:bookmarkEnd w:id="72"/>
    </w:p>
    <w:p w14:paraId="648F46E2" w14:textId="4B3A9698" w:rsidR="00827BE7" w:rsidRDefault="00C940C8" w:rsidP="00CA257E">
      <w:pPr>
        <w:pStyle w:val="leipteksti"/>
      </w:pPr>
      <w:r>
        <w:t xml:space="preserve">Our online newsletters are accessible and easy to use. </w:t>
      </w:r>
    </w:p>
    <w:p w14:paraId="37BB9E45" w14:textId="77777777" w:rsidR="00891108" w:rsidRPr="009745F8" w:rsidRDefault="00891108" w:rsidP="00891108">
      <w:pPr>
        <w:pStyle w:val="Tarkistuslistanruutulista"/>
      </w:pPr>
      <w:r w:rsidRPr="009745F8">
        <w:t>Achieved well.</w:t>
      </w:r>
    </w:p>
    <w:p w14:paraId="33B392A3" w14:textId="77777777" w:rsidR="00891108" w:rsidRPr="009745F8" w:rsidRDefault="00891108" w:rsidP="00891108">
      <w:pPr>
        <w:pStyle w:val="Tarkistuslistanruutulista"/>
      </w:pPr>
      <w:r w:rsidRPr="009745F8">
        <w:t xml:space="preserve">Achieved moderately well. </w:t>
      </w:r>
    </w:p>
    <w:p w14:paraId="0B0D3B54" w14:textId="77777777" w:rsidR="00891108" w:rsidRPr="009745F8" w:rsidRDefault="00891108" w:rsidP="00891108">
      <w:pPr>
        <w:pStyle w:val="Tarkistuslistanruutulista"/>
        <w:spacing w:line="276" w:lineRule="auto"/>
      </w:pPr>
      <w:r w:rsidRPr="009745F8">
        <w:t xml:space="preserve">Not achieved. </w:t>
      </w:r>
    </w:p>
    <w:p w14:paraId="15A9BD44" w14:textId="77777777" w:rsidR="00891108" w:rsidRPr="009745F8" w:rsidRDefault="00891108" w:rsidP="00891108">
      <w:pPr>
        <w:pStyle w:val="leipteksti"/>
        <w:spacing w:line="276" w:lineRule="auto"/>
        <w:ind w:firstLine="360"/>
      </w:pPr>
      <w:r>
        <w:t>The goal is to fix:</w:t>
      </w:r>
    </w:p>
    <w:p w14:paraId="2BCE9293" w14:textId="77777777" w:rsidR="00891108" w:rsidRPr="007B0EDB" w:rsidRDefault="00891108" w:rsidP="00891108">
      <w:pPr>
        <w:pStyle w:val="leipteksti"/>
        <w:spacing w:line="276" w:lineRule="auto"/>
        <w:ind w:firstLine="360"/>
      </w:pPr>
      <w:r>
        <w:t xml:space="preserve">By date: </w:t>
      </w:r>
    </w:p>
    <w:p w14:paraId="679F4602" w14:textId="77777777" w:rsidR="00827BE7" w:rsidRPr="007B0EDB" w:rsidRDefault="00827BE7" w:rsidP="00CA257E">
      <w:pPr>
        <w:pStyle w:val="leipteksti"/>
      </w:pPr>
    </w:p>
    <w:p w14:paraId="644DA8DF" w14:textId="5C4EFF87" w:rsidR="00827BE7" w:rsidRPr="007B0EDB" w:rsidRDefault="00C940C8" w:rsidP="00CA257E">
      <w:pPr>
        <w:pStyle w:val="leipteksti"/>
      </w:pPr>
      <w:r>
        <w:t xml:space="preserve">Our </w:t>
      </w:r>
      <w:r w:rsidR="00122DEC">
        <w:t xml:space="preserve">possible </w:t>
      </w:r>
      <w:r>
        <w:t xml:space="preserve">online </w:t>
      </w:r>
      <w:r w:rsidR="00442A87">
        <w:t xml:space="preserve">store has been realized according to </w:t>
      </w:r>
      <w:r w:rsidR="00442A87" w:rsidRPr="00E54136">
        <w:t xml:space="preserve">the </w:t>
      </w:r>
      <w:hyperlink r:id="rId48" w:history="1">
        <w:r w:rsidR="00F714EC" w:rsidRPr="00A00FF4">
          <w:rPr>
            <w:rStyle w:val="Hyperlinkki"/>
            <w:sz w:val="22"/>
            <w:szCs w:val="22"/>
          </w:rPr>
          <w:t>Web Content Accessibility Guidelines</w:t>
        </w:r>
        <w:r w:rsidR="00827BE7" w:rsidRPr="00A00FF4">
          <w:rPr>
            <w:rStyle w:val="Hyperlinkki"/>
            <w:sz w:val="22"/>
            <w:szCs w:val="22"/>
          </w:rPr>
          <w:t xml:space="preserve"> (WCAG</w:t>
        </w:r>
        <w:r w:rsidR="00B46B84" w:rsidRPr="00A00FF4">
          <w:rPr>
            <w:rStyle w:val="Hyperlinkki"/>
            <w:sz w:val="22"/>
            <w:szCs w:val="22"/>
          </w:rPr>
          <w:t>)</w:t>
        </w:r>
        <w:r w:rsidR="00827BE7" w:rsidRPr="00A00FF4">
          <w:rPr>
            <w:rStyle w:val="Hyperlinkki"/>
            <w:sz w:val="22"/>
            <w:szCs w:val="22"/>
          </w:rPr>
          <w:t xml:space="preserve"> 2.1</w:t>
        </w:r>
      </w:hyperlink>
      <w:r w:rsidR="00827BE7" w:rsidRPr="007B0EDB">
        <w:t xml:space="preserve"> </w:t>
      </w:r>
      <w:r w:rsidR="005D2EC4">
        <w:t>and it is easy to use</w:t>
      </w:r>
      <w:r w:rsidR="00827BE7" w:rsidRPr="007B0EDB">
        <w:t xml:space="preserve">. </w:t>
      </w:r>
    </w:p>
    <w:p w14:paraId="503A1DE7" w14:textId="1757DDC5" w:rsidR="002D1498" w:rsidRPr="007B0EDB" w:rsidRDefault="007D771C" w:rsidP="0067175B">
      <w:pPr>
        <w:pStyle w:val="leiptekstilista"/>
        <w:rPr>
          <w:rFonts w:eastAsia="Arial"/>
        </w:rPr>
      </w:pPr>
      <w:r>
        <w:t xml:space="preserve">An </w:t>
      </w:r>
      <w:r w:rsidR="00122DEC">
        <w:t xml:space="preserve">external </w:t>
      </w:r>
      <w:r>
        <w:t>expert has performed an accessibility assessment o</w:t>
      </w:r>
      <w:r w:rsidR="008266D1">
        <w:t>f</w:t>
      </w:r>
      <w:r>
        <w:t xml:space="preserve"> o</w:t>
      </w:r>
      <w:r w:rsidR="008266D1">
        <w:t>u</w:t>
      </w:r>
      <w:r>
        <w:t xml:space="preserve">r </w:t>
      </w:r>
      <w:r w:rsidR="008266D1">
        <w:t>online store.</w:t>
      </w:r>
    </w:p>
    <w:p w14:paraId="44DB3312" w14:textId="2348FB9E" w:rsidR="00BB6BBF" w:rsidRPr="007B0EDB" w:rsidRDefault="008266D1" w:rsidP="0067175B">
      <w:pPr>
        <w:pStyle w:val="leiptekstilista"/>
        <w:rPr>
          <w:rFonts w:eastAsia="Arial"/>
        </w:rPr>
      </w:pPr>
      <w:r>
        <w:t xml:space="preserve">A user testing has been performed </w:t>
      </w:r>
      <w:r w:rsidR="00C71886">
        <w:t>on our website</w:t>
      </w:r>
      <w:r w:rsidR="00D52E3B">
        <w:t xml:space="preserve">, with testers including </w:t>
      </w:r>
      <w:r w:rsidR="00A75C8E">
        <w:t xml:space="preserve">disabled people. </w:t>
      </w:r>
    </w:p>
    <w:p w14:paraId="4C16880C" w14:textId="77777777" w:rsidR="009F2AA9" w:rsidRDefault="009F2AA9">
      <w:pPr>
        <w:rPr>
          <w:sz w:val="22"/>
          <w:szCs w:val="22"/>
          <w:lang w:val="en-GB"/>
        </w:rPr>
      </w:pPr>
    </w:p>
    <w:p w14:paraId="2EAA4247" w14:textId="77777777" w:rsidR="00891108" w:rsidRPr="009745F8" w:rsidRDefault="00891108" w:rsidP="00891108">
      <w:pPr>
        <w:pStyle w:val="Tarkistuslistanruutulista"/>
      </w:pPr>
      <w:r w:rsidRPr="009745F8">
        <w:t>Achieved well.</w:t>
      </w:r>
    </w:p>
    <w:p w14:paraId="54BD5C0F" w14:textId="77777777" w:rsidR="00891108" w:rsidRPr="009745F8" w:rsidRDefault="00891108" w:rsidP="00891108">
      <w:pPr>
        <w:pStyle w:val="Tarkistuslistanruutulista"/>
      </w:pPr>
      <w:r w:rsidRPr="009745F8">
        <w:t xml:space="preserve">Achieved moderately well. </w:t>
      </w:r>
    </w:p>
    <w:p w14:paraId="7F81831D" w14:textId="77777777" w:rsidR="00891108" w:rsidRPr="009745F8" w:rsidRDefault="00891108" w:rsidP="00891108">
      <w:pPr>
        <w:pStyle w:val="Tarkistuslistanruutulista"/>
        <w:spacing w:line="276" w:lineRule="auto"/>
      </w:pPr>
      <w:r w:rsidRPr="009745F8">
        <w:t xml:space="preserve">Not achieved. </w:t>
      </w:r>
    </w:p>
    <w:p w14:paraId="268FDD4F" w14:textId="77777777" w:rsidR="00891108" w:rsidRPr="009745F8" w:rsidRDefault="00891108" w:rsidP="00891108">
      <w:pPr>
        <w:pStyle w:val="leipteksti"/>
        <w:spacing w:line="276" w:lineRule="auto"/>
        <w:ind w:firstLine="360"/>
      </w:pPr>
      <w:r>
        <w:t>The goal is to fix:</w:t>
      </w:r>
    </w:p>
    <w:p w14:paraId="7829D738" w14:textId="77777777" w:rsidR="00891108" w:rsidRPr="007B0EDB" w:rsidRDefault="00891108" w:rsidP="00891108">
      <w:pPr>
        <w:pStyle w:val="leipteksti"/>
        <w:spacing w:line="276" w:lineRule="auto"/>
        <w:ind w:firstLine="360"/>
      </w:pPr>
      <w:r>
        <w:t xml:space="preserve">By date: </w:t>
      </w:r>
    </w:p>
    <w:p w14:paraId="6EC67AE0" w14:textId="77777777" w:rsidR="00891108" w:rsidRPr="007B0EDB" w:rsidRDefault="00891108">
      <w:pPr>
        <w:rPr>
          <w:sz w:val="22"/>
          <w:szCs w:val="22"/>
          <w:lang w:val="en-GB"/>
        </w:rPr>
      </w:pPr>
    </w:p>
    <w:p w14:paraId="48D86421" w14:textId="010E783E" w:rsidR="00CE08D0" w:rsidRPr="005A546D" w:rsidRDefault="00D52E3B" w:rsidP="00E9104A">
      <w:pPr>
        <w:pStyle w:val="leiptekstilihavoitu"/>
        <w:rPr>
          <w:lang w:val="en-GB"/>
        </w:rPr>
      </w:pPr>
      <w:r w:rsidRPr="005A546D">
        <w:rPr>
          <w:lang w:val="en-GB"/>
        </w:rPr>
        <w:t>Notes, ideas, measures</w:t>
      </w:r>
      <w:r w:rsidR="003100EA" w:rsidRPr="005A546D">
        <w:rPr>
          <w:lang w:val="en-GB"/>
        </w:rPr>
        <w:t>:</w:t>
      </w:r>
    </w:p>
    <w:p w14:paraId="23FF84C3" w14:textId="1C94EE68" w:rsidR="00CB7408" w:rsidRDefault="00CB7408">
      <w:pPr>
        <w:rPr>
          <w:rFonts w:ascii="Arial" w:hAnsi="Arial" w:cs="Arial"/>
          <w:lang w:val="en-GB"/>
        </w:rPr>
      </w:pPr>
      <w:r>
        <w:rPr>
          <w:lang w:val="en-GB"/>
        </w:rPr>
        <w:br w:type="page"/>
      </w:r>
    </w:p>
    <w:p w14:paraId="188ABCC9" w14:textId="1EE75B64" w:rsidR="00CB7408" w:rsidRPr="00CB7408" w:rsidRDefault="00CB7408" w:rsidP="00CA257E">
      <w:pPr>
        <w:pStyle w:val="leipteksti"/>
      </w:pPr>
      <w:r>
        <w:rPr>
          <w:noProof/>
        </w:rPr>
        <w:lastRenderedPageBreak/>
        <w:drawing>
          <wp:inline distT="0" distB="0" distL="0" distR="0" wp14:anchorId="65F0DD31" wp14:editId="73C43C86">
            <wp:extent cx="5507990" cy="4194175"/>
            <wp:effectExtent l="0" t="0" r="0" b="0"/>
            <wp:docPr id="10" name="Kuva 10" descr="In an open-air museum two people peek from outside into an old building behind a tall threshold. One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In an open-air museum two people peek from outside into an old building behind a tall threshold. One is in a wheelchai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07990" cy="4194175"/>
                    </a:xfrm>
                    <a:prstGeom prst="rect">
                      <a:avLst/>
                    </a:prstGeom>
                    <a:noFill/>
                    <a:ln>
                      <a:noFill/>
                    </a:ln>
                  </pic:spPr>
                </pic:pic>
              </a:graphicData>
            </a:graphic>
          </wp:inline>
        </w:drawing>
      </w:r>
    </w:p>
    <w:p w14:paraId="26EF7E65" w14:textId="1A06BCB2" w:rsidR="00086E2F" w:rsidRPr="007B0EDB" w:rsidRDefault="00B659AE" w:rsidP="00977D90">
      <w:pPr>
        <w:pStyle w:val="Otsikko1"/>
        <w:rPr>
          <w:lang w:val="en-GB"/>
        </w:rPr>
      </w:pPr>
      <w:bookmarkStart w:id="73" w:name="_Toc63254911"/>
      <w:bookmarkStart w:id="74" w:name="_Toc107318303"/>
      <w:r w:rsidRPr="007B0EDB">
        <w:rPr>
          <w:lang w:val="en-GB"/>
        </w:rPr>
        <w:t>8</w:t>
      </w:r>
      <w:r w:rsidR="00086E2F" w:rsidRPr="007B0EDB">
        <w:rPr>
          <w:lang w:val="en-GB"/>
        </w:rPr>
        <w:t xml:space="preserve"> Muse</w:t>
      </w:r>
      <w:r w:rsidR="00D52E3B">
        <w:rPr>
          <w:lang w:val="en-GB"/>
        </w:rPr>
        <w:t xml:space="preserve">um area, </w:t>
      </w:r>
      <w:proofErr w:type="gramStart"/>
      <w:r w:rsidR="00E54136">
        <w:rPr>
          <w:lang w:val="en-GB"/>
        </w:rPr>
        <w:t>spaces</w:t>
      </w:r>
      <w:proofErr w:type="gramEnd"/>
      <w:r w:rsidR="00E54136">
        <w:rPr>
          <w:lang w:val="en-GB"/>
        </w:rPr>
        <w:t xml:space="preserve"> </w:t>
      </w:r>
      <w:r w:rsidR="00D52E3B">
        <w:rPr>
          <w:lang w:val="en-GB"/>
        </w:rPr>
        <w:t>and facilities</w:t>
      </w:r>
      <w:bookmarkEnd w:id="73"/>
      <w:bookmarkEnd w:id="74"/>
      <w:r w:rsidR="00086E2F" w:rsidRPr="007B0EDB">
        <w:rPr>
          <w:lang w:val="en-GB"/>
        </w:rPr>
        <w:t xml:space="preserve"> </w:t>
      </w:r>
    </w:p>
    <w:p w14:paraId="03F93D73" w14:textId="646D0625" w:rsidR="001A62F7" w:rsidRPr="007B0EDB" w:rsidRDefault="00B86BAA" w:rsidP="00391363">
      <w:pPr>
        <w:pStyle w:val="Otsikko2"/>
        <w:rPr>
          <w:lang w:val="en-GB"/>
        </w:rPr>
      </w:pPr>
      <w:bookmarkStart w:id="75" w:name="_Toc63254912"/>
      <w:bookmarkStart w:id="76" w:name="_Toc107318304"/>
      <w:r w:rsidRPr="007B0EDB">
        <w:rPr>
          <w:lang w:val="en-GB"/>
        </w:rPr>
        <w:t xml:space="preserve">8.1 </w:t>
      </w:r>
      <w:r w:rsidR="00D52E3B">
        <w:rPr>
          <w:lang w:val="en-GB"/>
        </w:rPr>
        <w:t>Coming to the museum</w:t>
      </w:r>
      <w:bookmarkEnd w:id="75"/>
      <w:bookmarkEnd w:id="76"/>
    </w:p>
    <w:p w14:paraId="7B0C6364" w14:textId="33A869DB" w:rsidR="00086E2F" w:rsidRDefault="00D52E3B" w:rsidP="00CA257E">
      <w:pPr>
        <w:pStyle w:val="leipteksti"/>
      </w:pPr>
      <w:r>
        <w:t xml:space="preserve">One can come to our museum </w:t>
      </w:r>
      <w:r w:rsidR="00204BA6">
        <w:t xml:space="preserve">using </w:t>
      </w:r>
      <w:r>
        <w:t xml:space="preserve">different </w:t>
      </w:r>
      <w:r w:rsidR="001B408A">
        <w:t xml:space="preserve">means of transportation, </w:t>
      </w:r>
      <w:r w:rsidR="00204BA6">
        <w:t xml:space="preserve">such as public transport, taxis, private </w:t>
      </w:r>
      <w:proofErr w:type="gramStart"/>
      <w:r w:rsidR="00204BA6">
        <w:t>cars</w:t>
      </w:r>
      <w:proofErr w:type="gramEnd"/>
      <w:r w:rsidR="00204BA6">
        <w:t xml:space="preserve"> and bicycles</w:t>
      </w:r>
      <w:r w:rsidR="00E54136">
        <w:t xml:space="preserve">, or </w:t>
      </w:r>
      <w:r w:rsidR="00204BA6">
        <w:t>by foot.</w:t>
      </w:r>
    </w:p>
    <w:p w14:paraId="11BDE925" w14:textId="77777777" w:rsidR="00891108" w:rsidRPr="009745F8" w:rsidRDefault="00891108" w:rsidP="00891108">
      <w:pPr>
        <w:pStyle w:val="Tarkistuslistanruutulista"/>
      </w:pPr>
      <w:r w:rsidRPr="009745F8">
        <w:t>Achieved well.</w:t>
      </w:r>
    </w:p>
    <w:p w14:paraId="3DA5EA83" w14:textId="77777777" w:rsidR="00891108" w:rsidRPr="009745F8" w:rsidRDefault="00891108" w:rsidP="00891108">
      <w:pPr>
        <w:pStyle w:val="Tarkistuslistanruutulista"/>
      </w:pPr>
      <w:r w:rsidRPr="009745F8">
        <w:t xml:space="preserve">Achieved moderately well. </w:t>
      </w:r>
    </w:p>
    <w:p w14:paraId="212274AA" w14:textId="77777777" w:rsidR="00891108" w:rsidRPr="009745F8" w:rsidRDefault="00891108" w:rsidP="00891108">
      <w:pPr>
        <w:pStyle w:val="Tarkistuslistanruutulista"/>
        <w:spacing w:line="276" w:lineRule="auto"/>
      </w:pPr>
      <w:r w:rsidRPr="009745F8">
        <w:t xml:space="preserve">Not achieved. </w:t>
      </w:r>
    </w:p>
    <w:p w14:paraId="41E265C4" w14:textId="77777777" w:rsidR="00891108" w:rsidRPr="009745F8" w:rsidRDefault="00891108" w:rsidP="00891108">
      <w:pPr>
        <w:pStyle w:val="leipteksti"/>
        <w:spacing w:line="276" w:lineRule="auto"/>
        <w:ind w:firstLine="360"/>
      </w:pPr>
      <w:r>
        <w:t>The goal is to fix:</w:t>
      </w:r>
    </w:p>
    <w:p w14:paraId="2566D909" w14:textId="77777777" w:rsidR="00891108" w:rsidRPr="007B0EDB" w:rsidRDefault="00891108" w:rsidP="00891108">
      <w:pPr>
        <w:pStyle w:val="leipteksti"/>
        <w:spacing w:line="276" w:lineRule="auto"/>
        <w:ind w:firstLine="360"/>
      </w:pPr>
      <w:r>
        <w:t xml:space="preserve">By date: </w:t>
      </w:r>
    </w:p>
    <w:p w14:paraId="723F93A8" w14:textId="77777777" w:rsidR="00086E2F" w:rsidRPr="007B0EDB" w:rsidRDefault="00086E2F" w:rsidP="00CA257E">
      <w:pPr>
        <w:pStyle w:val="leipteksti"/>
      </w:pPr>
    </w:p>
    <w:p w14:paraId="254DF794" w14:textId="713D7E6E" w:rsidR="00086E2F" w:rsidRDefault="00204BA6" w:rsidP="00CA257E">
      <w:pPr>
        <w:pStyle w:val="leipteksti"/>
      </w:pPr>
      <w:r>
        <w:t xml:space="preserve">There are </w:t>
      </w:r>
      <w:r w:rsidR="001D1697">
        <w:t xml:space="preserve">free </w:t>
      </w:r>
      <w:r>
        <w:t xml:space="preserve">accessible parking places </w:t>
      </w:r>
      <w:r w:rsidR="001D1697">
        <w:t>close to the accessible entrances, equipped with appropriate signs</w:t>
      </w:r>
      <w:r w:rsidR="00086E2F" w:rsidRPr="007B0EDB">
        <w:t>.</w:t>
      </w:r>
    </w:p>
    <w:p w14:paraId="1A07DFF0" w14:textId="77777777" w:rsidR="00891108" w:rsidRPr="009745F8" w:rsidRDefault="00891108" w:rsidP="00891108">
      <w:pPr>
        <w:pStyle w:val="Tarkistuslistanruutulista"/>
      </w:pPr>
      <w:r w:rsidRPr="009745F8">
        <w:t>Achieved well.</w:t>
      </w:r>
    </w:p>
    <w:p w14:paraId="3B26B3E2" w14:textId="77777777" w:rsidR="00891108" w:rsidRPr="009745F8" w:rsidRDefault="00891108" w:rsidP="00891108">
      <w:pPr>
        <w:pStyle w:val="Tarkistuslistanruutulista"/>
      </w:pPr>
      <w:r w:rsidRPr="009745F8">
        <w:t xml:space="preserve">Achieved moderately well. </w:t>
      </w:r>
    </w:p>
    <w:p w14:paraId="56CFB9B2" w14:textId="77777777" w:rsidR="00891108" w:rsidRPr="009745F8" w:rsidRDefault="00891108" w:rsidP="00891108">
      <w:pPr>
        <w:pStyle w:val="Tarkistuslistanruutulista"/>
        <w:spacing w:line="276" w:lineRule="auto"/>
      </w:pPr>
      <w:r w:rsidRPr="009745F8">
        <w:t xml:space="preserve">Not achieved. </w:t>
      </w:r>
    </w:p>
    <w:p w14:paraId="7A13BE46" w14:textId="77777777" w:rsidR="00891108" w:rsidRPr="009745F8" w:rsidRDefault="00891108" w:rsidP="00891108">
      <w:pPr>
        <w:pStyle w:val="leipteksti"/>
        <w:spacing w:line="276" w:lineRule="auto"/>
        <w:ind w:firstLine="360"/>
      </w:pPr>
      <w:r>
        <w:lastRenderedPageBreak/>
        <w:t>The goal is to fix:</w:t>
      </w:r>
    </w:p>
    <w:p w14:paraId="627770C0" w14:textId="77777777" w:rsidR="00891108" w:rsidRPr="007B0EDB" w:rsidRDefault="00891108" w:rsidP="00891108">
      <w:pPr>
        <w:pStyle w:val="leipteksti"/>
        <w:spacing w:line="276" w:lineRule="auto"/>
        <w:ind w:firstLine="360"/>
      </w:pPr>
      <w:r>
        <w:t xml:space="preserve">By date: </w:t>
      </w:r>
    </w:p>
    <w:p w14:paraId="50D8B585" w14:textId="77777777" w:rsidR="00086E2F" w:rsidRPr="007B0EDB" w:rsidRDefault="00086E2F" w:rsidP="00CA257E">
      <w:pPr>
        <w:pStyle w:val="leipteksti"/>
      </w:pPr>
    </w:p>
    <w:p w14:paraId="4A29609F" w14:textId="24A521E7" w:rsidR="00086E2F" w:rsidRDefault="001D1697" w:rsidP="00CA257E">
      <w:pPr>
        <w:pStyle w:val="leipteksti"/>
      </w:pPr>
      <w:r>
        <w:t>The main entrance is accessible</w:t>
      </w:r>
      <w:r w:rsidR="00086E2F" w:rsidRPr="007B0EDB">
        <w:t xml:space="preserve">. </w:t>
      </w:r>
    </w:p>
    <w:p w14:paraId="5095F314" w14:textId="77777777" w:rsidR="00891108" w:rsidRPr="009745F8" w:rsidRDefault="00891108" w:rsidP="00891108">
      <w:pPr>
        <w:pStyle w:val="Tarkistuslistanruutulista"/>
      </w:pPr>
      <w:r w:rsidRPr="009745F8">
        <w:t>Achieved well.</w:t>
      </w:r>
    </w:p>
    <w:p w14:paraId="239B3623" w14:textId="77777777" w:rsidR="00891108" w:rsidRPr="009745F8" w:rsidRDefault="00891108" w:rsidP="00891108">
      <w:pPr>
        <w:pStyle w:val="Tarkistuslistanruutulista"/>
      </w:pPr>
      <w:r w:rsidRPr="009745F8">
        <w:t xml:space="preserve">Achieved moderately well. </w:t>
      </w:r>
    </w:p>
    <w:p w14:paraId="14789776" w14:textId="77777777" w:rsidR="00891108" w:rsidRPr="009745F8" w:rsidRDefault="00891108" w:rsidP="00891108">
      <w:pPr>
        <w:pStyle w:val="Tarkistuslistanruutulista"/>
        <w:spacing w:line="276" w:lineRule="auto"/>
      </w:pPr>
      <w:r w:rsidRPr="009745F8">
        <w:t xml:space="preserve">Not achieved. </w:t>
      </w:r>
    </w:p>
    <w:p w14:paraId="71574CED" w14:textId="77777777" w:rsidR="00891108" w:rsidRPr="009745F8" w:rsidRDefault="00891108" w:rsidP="00891108">
      <w:pPr>
        <w:pStyle w:val="leipteksti"/>
        <w:spacing w:line="276" w:lineRule="auto"/>
        <w:ind w:firstLine="360"/>
      </w:pPr>
      <w:r>
        <w:t>The goal is to fix:</w:t>
      </w:r>
    </w:p>
    <w:p w14:paraId="3D2F0FBE" w14:textId="77777777" w:rsidR="00891108" w:rsidRPr="007B0EDB" w:rsidRDefault="00891108" w:rsidP="00891108">
      <w:pPr>
        <w:pStyle w:val="leipteksti"/>
        <w:spacing w:line="276" w:lineRule="auto"/>
        <w:ind w:firstLine="360"/>
      </w:pPr>
      <w:r>
        <w:t xml:space="preserve">By date: </w:t>
      </w:r>
    </w:p>
    <w:p w14:paraId="3D817063" w14:textId="77777777" w:rsidR="00086E2F" w:rsidRPr="007B0EDB" w:rsidRDefault="00086E2F" w:rsidP="00CA257E">
      <w:pPr>
        <w:pStyle w:val="leipteksti"/>
      </w:pPr>
    </w:p>
    <w:p w14:paraId="306C9219" w14:textId="79905BDE" w:rsidR="00086E2F" w:rsidRDefault="001D1697" w:rsidP="00CA257E">
      <w:pPr>
        <w:pStyle w:val="leipteksti"/>
      </w:pPr>
      <w:r>
        <w:t xml:space="preserve">The main entrance is not accessible </w:t>
      </w:r>
      <w:r w:rsidR="00F05067">
        <w:t xml:space="preserve">but there are signs </w:t>
      </w:r>
      <w:r w:rsidR="00083109">
        <w:t xml:space="preserve">with wheelchair symbols </w:t>
      </w:r>
      <w:r w:rsidR="00F05067">
        <w:t>pointing out the way to an accessible entrance</w:t>
      </w:r>
      <w:r w:rsidR="00083109">
        <w:t>.</w:t>
      </w:r>
    </w:p>
    <w:p w14:paraId="7873B993" w14:textId="77777777" w:rsidR="00891108" w:rsidRPr="009745F8" w:rsidRDefault="00891108" w:rsidP="00891108">
      <w:pPr>
        <w:pStyle w:val="Tarkistuslistanruutulista"/>
      </w:pPr>
      <w:r w:rsidRPr="009745F8">
        <w:t>Achieved well.</w:t>
      </w:r>
    </w:p>
    <w:p w14:paraId="0AA325FB" w14:textId="77777777" w:rsidR="00891108" w:rsidRPr="009745F8" w:rsidRDefault="00891108" w:rsidP="00891108">
      <w:pPr>
        <w:pStyle w:val="Tarkistuslistanruutulista"/>
      </w:pPr>
      <w:r w:rsidRPr="009745F8">
        <w:t xml:space="preserve">Achieved moderately well. </w:t>
      </w:r>
    </w:p>
    <w:p w14:paraId="2FF4BF1D" w14:textId="77777777" w:rsidR="00891108" w:rsidRPr="009745F8" w:rsidRDefault="00891108" w:rsidP="00891108">
      <w:pPr>
        <w:pStyle w:val="Tarkistuslistanruutulista"/>
        <w:spacing w:line="276" w:lineRule="auto"/>
      </w:pPr>
      <w:r w:rsidRPr="009745F8">
        <w:t xml:space="preserve">Not achieved. </w:t>
      </w:r>
    </w:p>
    <w:p w14:paraId="5B548676" w14:textId="77777777" w:rsidR="00891108" w:rsidRPr="009745F8" w:rsidRDefault="00891108" w:rsidP="00891108">
      <w:pPr>
        <w:pStyle w:val="leipteksti"/>
        <w:spacing w:line="276" w:lineRule="auto"/>
        <w:ind w:firstLine="360"/>
      </w:pPr>
      <w:r>
        <w:t>The goal is to fix:</w:t>
      </w:r>
    </w:p>
    <w:p w14:paraId="54B74F48" w14:textId="77777777" w:rsidR="00891108" w:rsidRPr="007B0EDB" w:rsidRDefault="00891108" w:rsidP="00891108">
      <w:pPr>
        <w:pStyle w:val="leipteksti"/>
        <w:spacing w:line="276" w:lineRule="auto"/>
        <w:ind w:firstLine="360"/>
      </w:pPr>
      <w:r>
        <w:t xml:space="preserve">By date: </w:t>
      </w:r>
    </w:p>
    <w:p w14:paraId="3A7FBAA0" w14:textId="08B0FA56" w:rsidR="009D0324" w:rsidRPr="007B0EDB" w:rsidRDefault="00B86BAA" w:rsidP="00391363">
      <w:pPr>
        <w:pStyle w:val="Otsikko2"/>
        <w:rPr>
          <w:lang w:val="en-GB"/>
        </w:rPr>
      </w:pPr>
      <w:bookmarkStart w:id="77" w:name="_Toc63254913"/>
      <w:bookmarkStart w:id="78" w:name="_Toc107318305"/>
      <w:r w:rsidRPr="007B0EDB">
        <w:rPr>
          <w:lang w:val="en-GB"/>
        </w:rPr>
        <w:t xml:space="preserve">8.2 </w:t>
      </w:r>
      <w:r w:rsidR="00D24606">
        <w:rPr>
          <w:lang w:val="en-GB"/>
        </w:rPr>
        <w:t>Signs</w:t>
      </w:r>
      <w:bookmarkEnd w:id="77"/>
      <w:bookmarkEnd w:id="78"/>
    </w:p>
    <w:p w14:paraId="591C982A" w14:textId="619B0E02" w:rsidR="009D0324" w:rsidRDefault="007F0591" w:rsidP="00CA257E">
      <w:pPr>
        <w:pStyle w:val="leipteksti"/>
      </w:pPr>
      <w:r>
        <w:t xml:space="preserve">The route to the museum entrance is clearly marked with signs. </w:t>
      </w:r>
    </w:p>
    <w:p w14:paraId="38C081FE" w14:textId="77777777" w:rsidR="00891108" w:rsidRPr="009745F8" w:rsidRDefault="00891108" w:rsidP="00891108">
      <w:pPr>
        <w:pStyle w:val="Tarkistuslistanruutulista"/>
      </w:pPr>
      <w:r w:rsidRPr="009745F8">
        <w:t>Achieved well.</w:t>
      </w:r>
    </w:p>
    <w:p w14:paraId="4C47CFA7" w14:textId="77777777" w:rsidR="00891108" w:rsidRPr="009745F8" w:rsidRDefault="00891108" w:rsidP="00891108">
      <w:pPr>
        <w:pStyle w:val="Tarkistuslistanruutulista"/>
      </w:pPr>
      <w:r w:rsidRPr="009745F8">
        <w:t xml:space="preserve">Achieved moderately well. </w:t>
      </w:r>
    </w:p>
    <w:p w14:paraId="79F62676" w14:textId="77777777" w:rsidR="00891108" w:rsidRPr="009745F8" w:rsidRDefault="00891108" w:rsidP="00891108">
      <w:pPr>
        <w:pStyle w:val="Tarkistuslistanruutulista"/>
        <w:spacing w:line="276" w:lineRule="auto"/>
      </w:pPr>
      <w:r w:rsidRPr="009745F8">
        <w:t xml:space="preserve">Not achieved. </w:t>
      </w:r>
    </w:p>
    <w:p w14:paraId="732E732D" w14:textId="77777777" w:rsidR="00891108" w:rsidRPr="009745F8" w:rsidRDefault="00891108" w:rsidP="00891108">
      <w:pPr>
        <w:pStyle w:val="leipteksti"/>
        <w:spacing w:line="276" w:lineRule="auto"/>
        <w:ind w:firstLine="360"/>
      </w:pPr>
      <w:r>
        <w:t>The goal is to fix:</w:t>
      </w:r>
    </w:p>
    <w:p w14:paraId="58057E5B" w14:textId="77777777" w:rsidR="00891108" w:rsidRPr="007B0EDB" w:rsidRDefault="00891108" w:rsidP="00891108">
      <w:pPr>
        <w:pStyle w:val="leipteksti"/>
        <w:spacing w:line="276" w:lineRule="auto"/>
        <w:ind w:firstLine="360"/>
      </w:pPr>
      <w:r>
        <w:t xml:space="preserve">By date: </w:t>
      </w:r>
    </w:p>
    <w:p w14:paraId="05C1AA18" w14:textId="77777777" w:rsidR="00BB6BBF" w:rsidRPr="007B0EDB" w:rsidRDefault="00BB6BBF" w:rsidP="00CA257E">
      <w:pPr>
        <w:pStyle w:val="leipteksti"/>
      </w:pPr>
    </w:p>
    <w:p w14:paraId="68C12F45" w14:textId="364012FE" w:rsidR="009D0324" w:rsidRDefault="00F122E5" w:rsidP="00CA257E">
      <w:pPr>
        <w:pStyle w:val="leipteksti"/>
      </w:pPr>
      <w:r>
        <w:t xml:space="preserve">In our museum </w:t>
      </w:r>
      <w:r w:rsidR="004E1F29">
        <w:t>it is easy for visitors to find what they are looking</w:t>
      </w:r>
      <w:r>
        <w:t xml:space="preserve"> for</w:t>
      </w:r>
      <w:r w:rsidR="009D0324" w:rsidRPr="007B0EDB">
        <w:t xml:space="preserve">. </w:t>
      </w:r>
      <w:r>
        <w:t>The s</w:t>
      </w:r>
      <w:r w:rsidR="00DE0101">
        <w:t>i</w:t>
      </w:r>
      <w:r>
        <w:t>gns are clear and</w:t>
      </w:r>
      <w:r w:rsidR="00DE0101">
        <w:t xml:space="preserve"> located in places where they are easy to see. </w:t>
      </w:r>
      <w:r w:rsidR="005C1863">
        <w:t>S</w:t>
      </w:r>
      <w:r w:rsidR="00ED56C2">
        <w:t xml:space="preserve">ee </w:t>
      </w:r>
      <w:r w:rsidR="005C1863">
        <w:t xml:space="preserve">also </w:t>
      </w:r>
      <w:r w:rsidR="00ED56C2">
        <w:t xml:space="preserve">guidelines for exhibition texts </w:t>
      </w:r>
      <w:r w:rsidR="00042195" w:rsidRPr="007B0EDB">
        <w:t>(</w:t>
      </w:r>
      <w:r w:rsidR="00ED56C2">
        <w:t xml:space="preserve">Chapter </w:t>
      </w:r>
      <w:r w:rsidR="00D3577A" w:rsidRPr="007B0EDB">
        <w:t>8.6)</w:t>
      </w:r>
      <w:r w:rsidR="00AC7340" w:rsidRPr="007B0EDB">
        <w:t>.</w:t>
      </w:r>
    </w:p>
    <w:p w14:paraId="55789EEB" w14:textId="77777777" w:rsidR="00891108" w:rsidRPr="009745F8" w:rsidRDefault="00891108" w:rsidP="00891108">
      <w:pPr>
        <w:pStyle w:val="Tarkistuslistanruutulista"/>
      </w:pPr>
      <w:r w:rsidRPr="009745F8">
        <w:t>Achieved well.</w:t>
      </w:r>
    </w:p>
    <w:p w14:paraId="0F756ED2" w14:textId="77777777" w:rsidR="00891108" w:rsidRPr="009745F8" w:rsidRDefault="00891108" w:rsidP="00891108">
      <w:pPr>
        <w:pStyle w:val="Tarkistuslistanruutulista"/>
      </w:pPr>
      <w:r w:rsidRPr="009745F8">
        <w:t xml:space="preserve">Achieved moderately well. </w:t>
      </w:r>
    </w:p>
    <w:p w14:paraId="272932C6" w14:textId="77777777" w:rsidR="00891108" w:rsidRPr="009745F8" w:rsidRDefault="00891108" w:rsidP="00891108">
      <w:pPr>
        <w:pStyle w:val="Tarkistuslistanruutulista"/>
        <w:spacing w:line="276" w:lineRule="auto"/>
      </w:pPr>
      <w:r w:rsidRPr="009745F8">
        <w:t xml:space="preserve">Not achieved. </w:t>
      </w:r>
    </w:p>
    <w:p w14:paraId="728DB084" w14:textId="77777777" w:rsidR="00891108" w:rsidRPr="009745F8" w:rsidRDefault="00891108" w:rsidP="00891108">
      <w:pPr>
        <w:pStyle w:val="leipteksti"/>
        <w:spacing w:line="276" w:lineRule="auto"/>
        <w:ind w:firstLine="360"/>
      </w:pPr>
      <w:r>
        <w:t>The goal is to fix:</w:t>
      </w:r>
    </w:p>
    <w:p w14:paraId="40B9A8F2" w14:textId="77777777" w:rsidR="00891108" w:rsidRPr="007B0EDB" w:rsidRDefault="00891108" w:rsidP="00891108">
      <w:pPr>
        <w:pStyle w:val="leipteksti"/>
        <w:spacing w:line="276" w:lineRule="auto"/>
        <w:ind w:firstLine="360"/>
      </w:pPr>
      <w:r>
        <w:t xml:space="preserve">By date: </w:t>
      </w:r>
    </w:p>
    <w:p w14:paraId="563F4DA5" w14:textId="77777777" w:rsidR="009D0324" w:rsidRPr="007B0EDB" w:rsidRDefault="009D0324" w:rsidP="00CA257E">
      <w:pPr>
        <w:pStyle w:val="leipteksti"/>
      </w:pPr>
    </w:p>
    <w:p w14:paraId="5D821093" w14:textId="71FC9F77" w:rsidR="009D0324" w:rsidRDefault="00ED56C2" w:rsidP="00CA257E">
      <w:pPr>
        <w:pStyle w:val="leipteksti"/>
      </w:pPr>
      <w:r>
        <w:t xml:space="preserve">In our museum there is a tactile </w:t>
      </w:r>
      <w:r w:rsidR="00130D5A">
        <w:t xml:space="preserve">map and/or scale model of the museum building, museum </w:t>
      </w:r>
      <w:r w:rsidR="003850B8">
        <w:t>grounds and premises and th</w:t>
      </w:r>
      <w:r w:rsidR="00430A4E">
        <w:t>e</w:t>
      </w:r>
      <w:r w:rsidR="003850B8">
        <w:t xml:space="preserve"> surrounding streets</w:t>
      </w:r>
      <w:r w:rsidR="00680A1D">
        <w:t xml:space="preserve">, to especially serve </w:t>
      </w:r>
      <w:r w:rsidR="00B764AD">
        <w:t>customers</w:t>
      </w:r>
      <w:r w:rsidR="003850B8">
        <w:t xml:space="preserve"> with visual impairments.</w:t>
      </w:r>
    </w:p>
    <w:p w14:paraId="506AE690" w14:textId="77777777" w:rsidR="00891108" w:rsidRPr="009745F8" w:rsidRDefault="00891108" w:rsidP="00891108">
      <w:pPr>
        <w:pStyle w:val="Tarkistuslistanruutulista"/>
      </w:pPr>
      <w:r w:rsidRPr="009745F8">
        <w:lastRenderedPageBreak/>
        <w:t>Achieved well.</w:t>
      </w:r>
    </w:p>
    <w:p w14:paraId="301C0871" w14:textId="77777777" w:rsidR="00891108" w:rsidRPr="009745F8" w:rsidRDefault="00891108" w:rsidP="00891108">
      <w:pPr>
        <w:pStyle w:val="Tarkistuslistanruutulista"/>
      </w:pPr>
      <w:r w:rsidRPr="009745F8">
        <w:t xml:space="preserve">Achieved moderately well. </w:t>
      </w:r>
    </w:p>
    <w:p w14:paraId="3E7CA0A1" w14:textId="77777777" w:rsidR="00891108" w:rsidRPr="009745F8" w:rsidRDefault="00891108" w:rsidP="00891108">
      <w:pPr>
        <w:pStyle w:val="Tarkistuslistanruutulista"/>
        <w:spacing w:line="276" w:lineRule="auto"/>
      </w:pPr>
      <w:r w:rsidRPr="009745F8">
        <w:t xml:space="preserve">Not achieved. </w:t>
      </w:r>
    </w:p>
    <w:p w14:paraId="4E2B2890" w14:textId="77777777" w:rsidR="00891108" w:rsidRPr="009745F8" w:rsidRDefault="00891108" w:rsidP="00891108">
      <w:pPr>
        <w:pStyle w:val="leipteksti"/>
        <w:spacing w:line="276" w:lineRule="auto"/>
        <w:ind w:firstLine="360"/>
      </w:pPr>
      <w:r>
        <w:t>The goal is to fix:</w:t>
      </w:r>
    </w:p>
    <w:p w14:paraId="68C0019D" w14:textId="77777777" w:rsidR="00891108" w:rsidRPr="007B0EDB" w:rsidRDefault="00891108" w:rsidP="00891108">
      <w:pPr>
        <w:pStyle w:val="leipteksti"/>
        <w:spacing w:line="276" w:lineRule="auto"/>
        <w:ind w:firstLine="360"/>
      </w:pPr>
      <w:r>
        <w:t xml:space="preserve">By date: </w:t>
      </w:r>
    </w:p>
    <w:p w14:paraId="66E06A57" w14:textId="7FDE1B03" w:rsidR="006B6E5A" w:rsidRPr="007B0EDB" w:rsidRDefault="00B86BAA" w:rsidP="00391363">
      <w:pPr>
        <w:pStyle w:val="Otsikko2"/>
        <w:rPr>
          <w:lang w:val="en-GB"/>
        </w:rPr>
      </w:pPr>
      <w:bookmarkStart w:id="79" w:name="_Toc63254914"/>
      <w:bookmarkStart w:id="80" w:name="_Toc107318306"/>
      <w:r w:rsidRPr="007B0EDB">
        <w:rPr>
          <w:lang w:val="en-GB"/>
        </w:rPr>
        <w:t xml:space="preserve">8.3 </w:t>
      </w:r>
      <w:r w:rsidR="00B764AD">
        <w:rPr>
          <w:lang w:val="en-GB"/>
        </w:rPr>
        <w:t xml:space="preserve">Getting around </w:t>
      </w:r>
      <w:r w:rsidR="00D540A0">
        <w:rPr>
          <w:lang w:val="en-GB"/>
        </w:rPr>
        <w:t>on the museum premises</w:t>
      </w:r>
      <w:bookmarkEnd w:id="79"/>
      <w:bookmarkEnd w:id="80"/>
    </w:p>
    <w:p w14:paraId="34EDE028" w14:textId="26DDB059" w:rsidR="00086E2F" w:rsidRPr="007B0EDB" w:rsidRDefault="00324CF8" w:rsidP="00CA257E">
      <w:pPr>
        <w:pStyle w:val="leipteksti"/>
      </w:pPr>
      <w:r>
        <w:t>It is possible to move around in our museum</w:t>
      </w:r>
      <w:r w:rsidR="0047472A">
        <w:t xml:space="preserve"> without accessibility barriers </w:t>
      </w:r>
      <w:r w:rsidR="00086E2F" w:rsidRPr="007B0EDB">
        <w:t>(</w:t>
      </w:r>
      <w:r w:rsidR="000E0E6F">
        <w:t xml:space="preserve">pertains to the areas and spaces connected to coming to the museum, all the customer and exhibition spaces, the exhibition </w:t>
      </w:r>
      <w:proofErr w:type="gramStart"/>
      <w:r w:rsidR="000E0E6F">
        <w:t>structures</w:t>
      </w:r>
      <w:proofErr w:type="gramEnd"/>
      <w:r w:rsidR="003573E0">
        <w:t xml:space="preserve"> and the staff </w:t>
      </w:r>
      <w:r w:rsidR="00CA7C52">
        <w:t>premises</w:t>
      </w:r>
      <w:r w:rsidR="00086E2F" w:rsidRPr="007B0EDB">
        <w:t>):</w:t>
      </w:r>
    </w:p>
    <w:p w14:paraId="10594EF3" w14:textId="4C6A37F0" w:rsidR="007655E7" w:rsidRPr="007B0EDB" w:rsidRDefault="005F0D62" w:rsidP="0067175B">
      <w:pPr>
        <w:pStyle w:val="leiptekstilista"/>
        <w:numPr>
          <w:ilvl w:val="0"/>
          <w:numId w:val="10"/>
        </w:numPr>
        <w:rPr>
          <w:rFonts w:eastAsia="Arial"/>
        </w:rPr>
      </w:pPr>
      <w:r>
        <w:t xml:space="preserve">The doorways </w:t>
      </w:r>
      <w:r w:rsidR="0018655B">
        <w:t xml:space="preserve">are </w:t>
      </w:r>
      <w:r>
        <w:t xml:space="preserve">at least </w:t>
      </w:r>
      <w:r w:rsidR="000303E1">
        <w:t xml:space="preserve">850 mm wide. </w:t>
      </w:r>
    </w:p>
    <w:p w14:paraId="4D367C98" w14:textId="49F41134" w:rsidR="007655E7" w:rsidRPr="007B0EDB" w:rsidRDefault="00FC6F85" w:rsidP="0067175B">
      <w:pPr>
        <w:pStyle w:val="leiptekstilista"/>
        <w:numPr>
          <w:ilvl w:val="0"/>
          <w:numId w:val="10"/>
        </w:numPr>
        <w:rPr>
          <w:rFonts w:eastAsia="Arial"/>
        </w:rPr>
      </w:pPr>
      <w:r>
        <w:t xml:space="preserve">The door </w:t>
      </w:r>
      <w:r w:rsidR="0065744C">
        <w:t>handles, door release buttons</w:t>
      </w:r>
      <w:r w:rsidR="0089564F">
        <w:t>, doorbells and door phones</w:t>
      </w:r>
      <w:r w:rsidR="0018655B">
        <w:t xml:space="preserve"> </w:t>
      </w:r>
      <w:r w:rsidR="002E4E28">
        <w:t xml:space="preserve">are located </w:t>
      </w:r>
      <w:r w:rsidR="007655E7" w:rsidRPr="007B0EDB">
        <w:t>850</w:t>
      </w:r>
      <w:r w:rsidR="00D27FB8" w:rsidRPr="007B0EDB">
        <w:t>–</w:t>
      </w:r>
      <w:r w:rsidR="007655E7" w:rsidRPr="007B0EDB">
        <w:t>1</w:t>
      </w:r>
      <w:r w:rsidR="00B87341">
        <w:t xml:space="preserve"> </w:t>
      </w:r>
      <w:r w:rsidR="007655E7" w:rsidRPr="007B0EDB">
        <w:t>100 mm</w:t>
      </w:r>
      <w:r w:rsidR="002E4E28">
        <w:t xml:space="preserve"> from the </w:t>
      </w:r>
      <w:r w:rsidR="00CA4A31">
        <w:t>ground</w:t>
      </w:r>
      <w:r w:rsidR="002E4E28">
        <w:t xml:space="preserve">. </w:t>
      </w:r>
    </w:p>
    <w:p w14:paraId="3E56B586" w14:textId="7E7F8030" w:rsidR="007655E7" w:rsidRPr="007B0EDB" w:rsidRDefault="002E4E28" w:rsidP="0067175B">
      <w:pPr>
        <w:pStyle w:val="leiptekstilista"/>
        <w:numPr>
          <w:ilvl w:val="0"/>
          <w:numId w:val="10"/>
        </w:numPr>
        <w:rPr>
          <w:rFonts w:eastAsia="Arial"/>
        </w:rPr>
      </w:pPr>
      <w:r>
        <w:t xml:space="preserve">The </w:t>
      </w:r>
      <w:r w:rsidR="00EC7921">
        <w:t xml:space="preserve">pathways </w:t>
      </w:r>
      <w:r w:rsidR="009906C4">
        <w:t>are wide enough and there is enough room to turn every 15 meters</w:t>
      </w:r>
      <w:r w:rsidR="00174652">
        <w:t xml:space="preserve">, </w:t>
      </w:r>
      <w:r w:rsidR="00EC32AF">
        <w:t>at least 1 500 mm in diameter</w:t>
      </w:r>
      <w:r w:rsidR="00C73DAB" w:rsidRPr="007B0EDB">
        <w:t xml:space="preserve"> (</w:t>
      </w:r>
      <w:r w:rsidR="00EC32AF">
        <w:t xml:space="preserve">turning a wheelchair around requires </w:t>
      </w:r>
      <w:r w:rsidR="00DC547A">
        <w:t xml:space="preserve">an unobstructed space of at least </w:t>
      </w:r>
      <w:r w:rsidR="00C73DAB" w:rsidRPr="007B0EDB">
        <w:t>1</w:t>
      </w:r>
      <w:r w:rsidR="00B74271">
        <w:t xml:space="preserve"> </w:t>
      </w:r>
      <w:r w:rsidR="00C73DAB" w:rsidRPr="007B0EDB">
        <w:t>500 mm)</w:t>
      </w:r>
      <w:r w:rsidR="001C1282" w:rsidRPr="007B0EDB">
        <w:t>.</w:t>
      </w:r>
    </w:p>
    <w:p w14:paraId="1F7EBB82" w14:textId="2B97CEB7" w:rsidR="007655E7" w:rsidRPr="007B0EDB" w:rsidRDefault="00883F96" w:rsidP="0067175B">
      <w:pPr>
        <w:pStyle w:val="leiptekstilista"/>
        <w:numPr>
          <w:ilvl w:val="0"/>
          <w:numId w:val="10"/>
        </w:numPr>
        <w:rPr>
          <w:rFonts w:eastAsia="Arial"/>
        </w:rPr>
      </w:pPr>
      <w:r>
        <w:t xml:space="preserve">The surface materials of the </w:t>
      </w:r>
      <w:r w:rsidR="008471E6">
        <w:t xml:space="preserve">pathways </w:t>
      </w:r>
      <w:r>
        <w:t xml:space="preserve">are hard, </w:t>
      </w:r>
      <w:proofErr w:type="gramStart"/>
      <w:r>
        <w:t>level</w:t>
      </w:r>
      <w:proofErr w:type="gramEnd"/>
      <w:r>
        <w:t xml:space="preserve"> and </w:t>
      </w:r>
      <w:r w:rsidR="006F5967">
        <w:t>skidproof even when wet.</w:t>
      </w:r>
    </w:p>
    <w:p w14:paraId="5BEC3E4B" w14:textId="3F76F039" w:rsidR="007655E7" w:rsidRPr="007B0EDB" w:rsidRDefault="000D5FB4" w:rsidP="0067175B">
      <w:pPr>
        <w:pStyle w:val="leiptekstilista"/>
        <w:numPr>
          <w:ilvl w:val="0"/>
          <w:numId w:val="10"/>
        </w:numPr>
        <w:rPr>
          <w:rFonts w:eastAsia="Arial"/>
        </w:rPr>
      </w:pPr>
      <w:r>
        <w:t xml:space="preserve">The thresholds are no higher than </w:t>
      </w:r>
      <w:r w:rsidR="007655E7" w:rsidRPr="007B0EDB">
        <w:t>20 mm</w:t>
      </w:r>
      <w:r w:rsidR="001C1282" w:rsidRPr="007B0EDB">
        <w:t>.</w:t>
      </w:r>
    </w:p>
    <w:p w14:paraId="111EBBCF" w14:textId="1E5E0C75" w:rsidR="007655E7" w:rsidRPr="007B0EDB" w:rsidRDefault="000D5FB4" w:rsidP="0067175B">
      <w:pPr>
        <w:pStyle w:val="leiptekstilista"/>
        <w:numPr>
          <w:ilvl w:val="0"/>
          <w:numId w:val="10"/>
        </w:numPr>
        <w:rPr>
          <w:rFonts w:eastAsia="Arial"/>
        </w:rPr>
      </w:pPr>
      <w:r>
        <w:t>The doors are light to open or open automatically.</w:t>
      </w:r>
    </w:p>
    <w:p w14:paraId="6317B1A3" w14:textId="3A2CE2DE" w:rsidR="007655E7" w:rsidRPr="007B0EDB" w:rsidRDefault="00112269" w:rsidP="0067175B">
      <w:pPr>
        <w:pStyle w:val="leiptekstilista"/>
        <w:numPr>
          <w:ilvl w:val="0"/>
          <w:numId w:val="10"/>
        </w:numPr>
        <w:rPr>
          <w:rFonts w:eastAsia="Arial"/>
        </w:rPr>
      </w:pPr>
      <w:r>
        <w:t>The maximum sl</w:t>
      </w:r>
      <w:r w:rsidR="00BA7C01">
        <w:t>ope of the ramp</w:t>
      </w:r>
      <w:r w:rsidR="001B7736">
        <w:t>s</w:t>
      </w:r>
      <w:r w:rsidR="00BA7C01">
        <w:t xml:space="preserve"> is </w:t>
      </w:r>
      <w:r w:rsidR="007C51B5" w:rsidRPr="007B0EDB">
        <w:t>8 %</w:t>
      </w:r>
      <w:r w:rsidR="00565CC9" w:rsidRPr="007B0EDB">
        <w:t xml:space="preserve">, </w:t>
      </w:r>
      <w:r w:rsidR="001B7736">
        <w:t xml:space="preserve">and they have handrails </w:t>
      </w:r>
      <w:r w:rsidR="000B0EB9">
        <w:t xml:space="preserve">and </w:t>
      </w:r>
      <w:r w:rsidR="00AE4B61">
        <w:t xml:space="preserve">edge barriers </w:t>
      </w:r>
      <w:r w:rsidR="000B0EB9">
        <w:t>on both sides</w:t>
      </w:r>
      <w:r w:rsidR="004028C7">
        <w:t xml:space="preserve">. </w:t>
      </w:r>
    </w:p>
    <w:p w14:paraId="1F06B852" w14:textId="4CE62FDF" w:rsidR="007655E7" w:rsidRPr="007B0EDB" w:rsidRDefault="00467241" w:rsidP="0067175B">
      <w:pPr>
        <w:pStyle w:val="leiptekstilista"/>
        <w:numPr>
          <w:ilvl w:val="0"/>
          <w:numId w:val="10"/>
        </w:numPr>
        <w:rPr>
          <w:rFonts w:eastAsia="Arial"/>
        </w:rPr>
      </w:pPr>
      <w:r>
        <w:t xml:space="preserve">When </w:t>
      </w:r>
      <w:r w:rsidR="00BA2380">
        <w:t>the level difference i</w:t>
      </w:r>
      <w:r w:rsidR="00320533">
        <w:t>s</w:t>
      </w:r>
      <w:r w:rsidR="00BA2380">
        <w:t xml:space="preserve"> over </w:t>
      </w:r>
      <w:r w:rsidR="00174641" w:rsidRPr="007B0EDB">
        <w:t>1</w:t>
      </w:r>
      <w:r w:rsidR="00526061">
        <w:t xml:space="preserve"> </w:t>
      </w:r>
      <w:r w:rsidR="00174641" w:rsidRPr="007B0EDB">
        <w:t>000 mm</w:t>
      </w:r>
      <w:r w:rsidR="00A87335">
        <w:t xml:space="preserve">, there is </w:t>
      </w:r>
      <w:r w:rsidR="002F278B">
        <w:t>a ramp,</w:t>
      </w:r>
      <w:r w:rsidR="00BD4CEF">
        <w:t xml:space="preserve"> platform lift </w:t>
      </w:r>
      <w:r w:rsidR="00A87335">
        <w:t xml:space="preserve">or </w:t>
      </w:r>
      <w:r w:rsidR="001D4C50">
        <w:t>stairlift</w:t>
      </w:r>
      <w:r w:rsidR="00A87335">
        <w:t xml:space="preserve"> alongside the stairs. </w:t>
      </w:r>
    </w:p>
    <w:p w14:paraId="156EA8A0" w14:textId="0666E892" w:rsidR="00482DD1" w:rsidRPr="007B0EDB" w:rsidRDefault="00A87335" w:rsidP="0067175B">
      <w:pPr>
        <w:pStyle w:val="leiptekstilista"/>
        <w:numPr>
          <w:ilvl w:val="0"/>
          <w:numId w:val="10"/>
        </w:numPr>
        <w:rPr>
          <w:rFonts w:eastAsia="Arial"/>
        </w:rPr>
      </w:pPr>
      <w:r>
        <w:t xml:space="preserve">Alongside the stairs there is an elevator with </w:t>
      </w:r>
      <w:r w:rsidR="00274826">
        <w:t>unobstructed access that complies with the minimum measurements</w:t>
      </w:r>
      <w:r w:rsidR="007655E7" w:rsidRPr="007B0EDB">
        <w:t xml:space="preserve"> (</w:t>
      </w:r>
      <w:r w:rsidR="00274826">
        <w:t xml:space="preserve">free width at least </w:t>
      </w:r>
      <w:r w:rsidR="007655E7" w:rsidRPr="007B0EDB">
        <w:t>1</w:t>
      </w:r>
      <w:r w:rsidR="00526061">
        <w:t xml:space="preserve"> </w:t>
      </w:r>
      <w:r w:rsidR="007655E7" w:rsidRPr="007B0EDB">
        <w:t xml:space="preserve">100 mm </w:t>
      </w:r>
      <w:r w:rsidR="00274826">
        <w:t xml:space="preserve">and </w:t>
      </w:r>
      <w:r w:rsidR="00CE54A8">
        <w:t xml:space="preserve">depth at least </w:t>
      </w:r>
      <w:r w:rsidR="007655E7" w:rsidRPr="007B0EDB">
        <w:t>1</w:t>
      </w:r>
      <w:r w:rsidR="00730DFE">
        <w:t xml:space="preserve"> </w:t>
      </w:r>
      <w:r w:rsidR="007655E7" w:rsidRPr="007B0EDB">
        <w:t>400 mm)</w:t>
      </w:r>
      <w:r w:rsidR="001C1282" w:rsidRPr="007B0EDB">
        <w:t>.</w:t>
      </w:r>
    </w:p>
    <w:p w14:paraId="6C185BD1" w14:textId="77777777" w:rsidR="00285DC5" w:rsidRDefault="001148EE" w:rsidP="0067175B">
      <w:pPr>
        <w:pStyle w:val="leiptekstilista"/>
      </w:pPr>
      <w:r w:rsidRPr="00180699">
        <w:t xml:space="preserve">The service </w:t>
      </w:r>
      <w:r w:rsidR="00152CF7" w:rsidRPr="00180699">
        <w:t>desks</w:t>
      </w:r>
      <w:r w:rsidR="005A742B" w:rsidRPr="00180699">
        <w:t>,</w:t>
      </w:r>
      <w:r w:rsidR="005A2326" w:rsidRPr="00180699">
        <w:t xml:space="preserve"> </w:t>
      </w:r>
      <w:r w:rsidRPr="00180699">
        <w:t>such as t</w:t>
      </w:r>
      <w:r w:rsidR="0032362E" w:rsidRPr="00180699">
        <w:t>icket sales and the info desk,</w:t>
      </w:r>
      <w:r w:rsidR="008B4F72" w:rsidRPr="00180699">
        <w:t xml:space="preserve"> </w:t>
      </w:r>
      <w:r w:rsidR="0032362E" w:rsidRPr="00180699">
        <w:t>are designed so that</w:t>
      </w:r>
      <w:r w:rsidR="008B4F72" w:rsidRPr="00180699">
        <w:t xml:space="preserve"> the customers can </w:t>
      </w:r>
      <w:r w:rsidR="0050358D" w:rsidRPr="00180699">
        <w:t xml:space="preserve">access </w:t>
      </w:r>
      <w:r w:rsidR="008B4F72" w:rsidRPr="00180699">
        <w:t>t</w:t>
      </w:r>
      <w:r w:rsidR="0050358D" w:rsidRPr="00180699">
        <w:t xml:space="preserve">hem </w:t>
      </w:r>
      <w:r w:rsidR="008B4F72" w:rsidRPr="00180699">
        <w:t xml:space="preserve">either sitting </w:t>
      </w:r>
      <w:r w:rsidR="0050358D" w:rsidRPr="00180699">
        <w:t>or standing</w:t>
      </w:r>
      <w:r w:rsidR="007D23CB" w:rsidRPr="00180699">
        <w:t xml:space="preserve">. </w:t>
      </w:r>
      <w:r w:rsidR="0050358D" w:rsidRPr="00180699">
        <w:t xml:space="preserve">This means that the </w:t>
      </w:r>
      <w:r w:rsidR="00B37B96" w:rsidRPr="00180699">
        <w:t xml:space="preserve">counters </w:t>
      </w:r>
      <w:r w:rsidR="00AD68FE" w:rsidRPr="00180699">
        <w:t>are located at the height</w:t>
      </w:r>
      <w:r w:rsidR="00C062ED" w:rsidRPr="00180699">
        <w:t>s</w:t>
      </w:r>
      <w:r w:rsidR="00AD68FE" w:rsidRPr="00180699">
        <w:t xml:space="preserve"> of </w:t>
      </w:r>
      <w:r w:rsidR="006E1CF2" w:rsidRPr="00180699">
        <w:t>1</w:t>
      </w:r>
      <w:r w:rsidR="00B87341" w:rsidRPr="00180699">
        <w:t xml:space="preserve"> </w:t>
      </w:r>
      <w:r w:rsidR="006E1CF2" w:rsidRPr="00180699">
        <w:t>200 mm</w:t>
      </w:r>
      <w:r w:rsidR="00C062ED" w:rsidRPr="00180699">
        <w:t xml:space="preserve"> and </w:t>
      </w:r>
      <w:r w:rsidR="006E1CF2" w:rsidRPr="00180699">
        <w:t>750</w:t>
      </w:r>
      <w:r w:rsidR="009F5C1E" w:rsidRPr="00180699">
        <w:t>–</w:t>
      </w:r>
      <w:r w:rsidR="006E1CF2" w:rsidRPr="00180699">
        <w:t xml:space="preserve">800 </w:t>
      </w:r>
      <w:r w:rsidR="00E55572" w:rsidRPr="00180699">
        <w:t>mm</w:t>
      </w:r>
      <w:r w:rsidR="00C062ED" w:rsidRPr="00180699">
        <w:t xml:space="preserve"> and </w:t>
      </w:r>
      <w:r w:rsidR="00326A82" w:rsidRPr="00180699">
        <w:t xml:space="preserve">beneath </w:t>
      </w:r>
      <w:r w:rsidR="00C062ED" w:rsidRPr="00180699">
        <w:t>the</w:t>
      </w:r>
      <w:r w:rsidR="00326A82" w:rsidRPr="00180699">
        <w:t xml:space="preserve"> counters there </w:t>
      </w:r>
      <w:r w:rsidR="00C062ED" w:rsidRPr="00180699">
        <w:t xml:space="preserve">is </w:t>
      </w:r>
      <w:r w:rsidR="00B37B96" w:rsidRPr="00180699">
        <w:t xml:space="preserve">at least 670 mm of </w:t>
      </w:r>
      <w:r w:rsidR="00180699" w:rsidRPr="00180699">
        <w:t>free vertical space for knees.</w:t>
      </w:r>
      <w:r w:rsidR="00285DC5">
        <w:t xml:space="preserve"> </w:t>
      </w:r>
    </w:p>
    <w:p w14:paraId="4C4190C5" w14:textId="77777777" w:rsidR="00285DC5" w:rsidRDefault="00285DC5" w:rsidP="00BF538F">
      <w:pPr>
        <w:pStyle w:val="leiptekstilista"/>
        <w:numPr>
          <w:ilvl w:val="0"/>
          <w:numId w:val="0"/>
        </w:numPr>
        <w:ind w:left="1080"/>
      </w:pPr>
    </w:p>
    <w:p w14:paraId="6D77BABF" w14:textId="77777777" w:rsidR="001E21F6" w:rsidRPr="009745F8" w:rsidRDefault="001E21F6" w:rsidP="001E21F6">
      <w:pPr>
        <w:pStyle w:val="Tarkistuslistanruutulista"/>
      </w:pPr>
      <w:r w:rsidRPr="009745F8">
        <w:t>Achieved well.</w:t>
      </w:r>
    </w:p>
    <w:p w14:paraId="254410EC" w14:textId="77777777" w:rsidR="001E21F6" w:rsidRPr="009745F8" w:rsidRDefault="001E21F6" w:rsidP="001E21F6">
      <w:pPr>
        <w:pStyle w:val="Tarkistuslistanruutulista"/>
      </w:pPr>
      <w:r w:rsidRPr="009745F8">
        <w:t xml:space="preserve">Achieved moderately well. </w:t>
      </w:r>
    </w:p>
    <w:p w14:paraId="3F49F7FD" w14:textId="77777777" w:rsidR="001E21F6" w:rsidRPr="009745F8" w:rsidRDefault="001E21F6" w:rsidP="001E21F6">
      <w:pPr>
        <w:pStyle w:val="Tarkistuslistanruutulista"/>
        <w:spacing w:line="276" w:lineRule="auto"/>
      </w:pPr>
      <w:r w:rsidRPr="009745F8">
        <w:lastRenderedPageBreak/>
        <w:t xml:space="preserve">Not achieved. </w:t>
      </w:r>
    </w:p>
    <w:p w14:paraId="13BB7EFA" w14:textId="77777777" w:rsidR="001E21F6" w:rsidRPr="009745F8" w:rsidRDefault="001E21F6" w:rsidP="001E21F6">
      <w:pPr>
        <w:pStyle w:val="leipteksti"/>
        <w:spacing w:line="276" w:lineRule="auto"/>
        <w:ind w:firstLine="360"/>
      </w:pPr>
      <w:r>
        <w:t>The goal is to fix:</w:t>
      </w:r>
    </w:p>
    <w:p w14:paraId="1B02FD09" w14:textId="77777777" w:rsidR="001E21F6" w:rsidRPr="007B0EDB" w:rsidRDefault="001E21F6" w:rsidP="001E21F6">
      <w:pPr>
        <w:pStyle w:val="leipteksti"/>
        <w:spacing w:line="276" w:lineRule="auto"/>
        <w:ind w:firstLine="360"/>
      </w:pPr>
      <w:r>
        <w:t xml:space="preserve">By date: </w:t>
      </w:r>
    </w:p>
    <w:p w14:paraId="71A8A2BA" w14:textId="77777777" w:rsidR="001E21F6" w:rsidRDefault="001E21F6" w:rsidP="00BF538F">
      <w:pPr>
        <w:pStyle w:val="leipteksti"/>
      </w:pPr>
    </w:p>
    <w:p w14:paraId="6357C790" w14:textId="57E0633F" w:rsidR="005A2326" w:rsidRDefault="008A63EC" w:rsidP="00BF538F">
      <w:pPr>
        <w:pStyle w:val="leipteksti"/>
      </w:pPr>
      <w:r w:rsidRPr="00180699">
        <w:t xml:space="preserve">Our museum has accessible </w:t>
      </w:r>
      <w:r w:rsidR="00255E30" w:rsidRPr="00180699">
        <w:t>restrooms for the customers and the staff,</w:t>
      </w:r>
      <w:r w:rsidR="00BF538F">
        <w:t xml:space="preserve"> </w:t>
      </w:r>
      <w:r w:rsidR="00255E30" w:rsidRPr="00180699">
        <w:t xml:space="preserve">which are equipped </w:t>
      </w:r>
      <w:proofErr w:type="gramStart"/>
      <w:r w:rsidR="00A46734" w:rsidRPr="00180699">
        <w:t>appropriately</w:t>
      </w:r>
      <w:proofErr w:type="gramEnd"/>
      <w:r w:rsidR="00255E30" w:rsidRPr="00180699">
        <w:t xml:space="preserve"> and which meet with the </w:t>
      </w:r>
      <w:r w:rsidR="004C70BC" w:rsidRPr="00180699">
        <w:t xml:space="preserve">legal accessibility requirements. A wheelchair needs </w:t>
      </w:r>
      <w:r w:rsidR="007E3CCE" w:rsidRPr="00180699">
        <w:t>a free space of at least 1</w:t>
      </w:r>
      <w:r w:rsidR="00B87341" w:rsidRPr="00180699">
        <w:t xml:space="preserve"> </w:t>
      </w:r>
      <w:r w:rsidR="007E3CCE" w:rsidRPr="00180699">
        <w:t xml:space="preserve">500 mm to turn </w:t>
      </w:r>
      <w:r w:rsidR="007E3CCE" w:rsidRPr="002D7DB7">
        <w:t xml:space="preserve">around. There </w:t>
      </w:r>
      <w:proofErr w:type="gramStart"/>
      <w:r w:rsidR="007E3CCE" w:rsidRPr="002D7DB7">
        <w:t>has to</w:t>
      </w:r>
      <w:proofErr w:type="gramEnd"/>
      <w:r w:rsidR="007E3CCE" w:rsidRPr="002D7DB7">
        <w:t xml:space="preserve"> be 800 mm of free space </w:t>
      </w:r>
      <w:r w:rsidR="005B7A25" w:rsidRPr="002D7DB7">
        <w:t xml:space="preserve">on both sides of the toilet seat. </w:t>
      </w:r>
      <w:proofErr w:type="spellStart"/>
      <w:r w:rsidR="0016412F" w:rsidRPr="00CF2477">
        <w:rPr>
          <w:lang w:val="fi-FI"/>
        </w:rPr>
        <w:t>See</w:t>
      </w:r>
      <w:proofErr w:type="spellEnd"/>
      <w:r w:rsidR="0016412F" w:rsidRPr="00CF2477">
        <w:rPr>
          <w:lang w:val="fi-FI"/>
        </w:rPr>
        <w:t xml:space="preserve"> </w:t>
      </w:r>
      <w:r w:rsidR="001A2235">
        <w:fldChar w:fldCharType="begin"/>
      </w:r>
      <w:r w:rsidR="001A2235" w:rsidRPr="00F5305D">
        <w:rPr>
          <w:lang w:val="fi-FI"/>
        </w:rPr>
        <w:instrText>HYPERLINK "https://www.invalidiliitto.fi/esteettomyys/julkinen-rak</w:instrText>
      </w:r>
      <w:r w:rsidR="001A2235" w:rsidRPr="00F5305D">
        <w:rPr>
          <w:lang w:val="fi-FI"/>
        </w:rPr>
        <w:instrText>ennus/yleinen-esteeton-wc"</w:instrText>
      </w:r>
      <w:r w:rsidR="001A2235">
        <w:fldChar w:fldCharType="separate"/>
      </w:r>
      <w:r w:rsidR="003D2EFF" w:rsidRPr="00CF2477">
        <w:rPr>
          <w:rStyle w:val="Hyperlinkki"/>
          <w:lang w:val="fi-FI"/>
        </w:rPr>
        <w:t xml:space="preserve">Invalidiliiton </w:t>
      </w:r>
      <w:r w:rsidR="006A0F12" w:rsidRPr="00CF2477">
        <w:rPr>
          <w:rStyle w:val="Hyperlinkki"/>
          <w:lang w:val="fi-FI"/>
        </w:rPr>
        <w:t xml:space="preserve">ohje </w:t>
      </w:r>
      <w:r w:rsidR="00056C85" w:rsidRPr="00CF2477">
        <w:rPr>
          <w:rStyle w:val="Hyperlinkki"/>
          <w:lang w:val="fi-FI"/>
        </w:rPr>
        <w:t>Yleinen esteetön wc</w:t>
      </w:r>
      <w:r w:rsidR="001A2235">
        <w:rPr>
          <w:rStyle w:val="Hyperlinkki"/>
          <w:lang w:val="fi-FI"/>
        </w:rPr>
        <w:fldChar w:fldCharType="end"/>
      </w:r>
      <w:r w:rsidR="003D2EFF" w:rsidRPr="00CF2477">
        <w:rPr>
          <w:lang w:val="fi-FI"/>
        </w:rPr>
        <w:t xml:space="preserve"> </w:t>
      </w:r>
      <w:r w:rsidR="005B7A25" w:rsidRPr="00CF2477">
        <w:rPr>
          <w:lang w:val="fi-FI"/>
        </w:rPr>
        <w:t xml:space="preserve">and </w:t>
      </w:r>
      <w:r w:rsidR="001A2235">
        <w:fldChar w:fldCharType="begin"/>
      </w:r>
      <w:r w:rsidR="001A2235" w:rsidRPr="00F5305D">
        <w:rPr>
          <w:lang w:val="fi-FI"/>
        </w:rPr>
        <w:instrText>HYPERLINK "http://www.finlex.fi/fi/laki/alkup/2017/20170241"</w:instrText>
      </w:r>
      <w:r w:rsidR="001A2235">
        <w:fldChar w:fldCharType="separate"/>
      </w:r>
      <w:r w:rsidR="00056C85" w:rsidRPr="00CF2477">
        <w:rPr>
          <w:rStyle w:val="Hyperlinkki"/>
          <w:lang w:val="fi-FI"/>
        </w:rPr>
        <w:t>v</w:t>
      </w:r>
      <w:r w:rsidR="004C7732" w:rsidRPr="00CF2477">
        <w:rPr>
          <w:rStyle w:val="Hyperlinkki"/>
          <w:lang w:val="fi-FI"/>
        </w:rPr>
        <w:t>altioneuvoston asetus</w:t>
      </w:r>
      <w:r w:rsidR="007B775D" w:rsidRPr="00CF2477">
        <w:rPr>
          <w:rStyle w:val="Hyperlinkki"/>
          <w:lang w:val="fi-FI"/>
        </w:rPr>
        <w:t xml:space="preserve"> </w:t>
      </w:r>
      <w:r w:rsidR="004C7732" w:rsidRPr="00CF2477">
        <w:rPr>
          <w:rStyle w:val="Hyperlinkki"/>
          <w:lang w:val="fi-FI"/>
        </w:rPr>
        <w:t>rakennuksen esteettömyydestä</w:t>
      </w:r>
      <w:r w:rsidR="001A2235">
        <w:rPr>
          <w:rStyle w:val="Hyperlinkki"/>
          <w:lang w:val="fi-FI"/>
        </w:rPr>
        <w:fldChar w:fldCharType="end"/>
      </w:r>
      <w:r w:rsidR="00180699" w:rsidRPr="00CF2477">
        <w:rPr>
          <w:lang w:val="fi-FI"/>
        </w:rPr>
        <w:t>.</w:t>
      </w:r>
      <w:r w:rsidR="003E12FA" w:rsidRPr="00CF2477">
        <w:rPr>
          <w:lang w:val="fi-FI"/>
        </w:rPr>
        <w:t xml:space="preserve"> </w:t>
      </w:r>
      <w:r w:rsidR="003E12FA" w:rsidRPr="00466223">
        <w:t>(</w:t>
      </w:r>
      <w:r w:rsidR="00180699" w:rsidRPr="00466223">
        <w:t>In Finnish).</w:t>
      </w:r>
      <w:r w:rsidR="00180699" w:rsidRPr="00BF538F">
        <w:t xml:space="preserve"> </w:t>
      </w:r>
    </w:p>
    <w:p w14:paraId="7214D311" w14:textId="77777777" w:rsidR="001E21F6" w:rsidRPr="009745F8" w:rsidRDefault="001E21F6" w:rsidP="001E21F6">
      <w:pPr>
        <w:pStyle w:val="Tarkistuslistanruutulista"/>
      </w:pPr>
      <w:r w:rsidRPr="009745F8">
        <w:t>Achieved well.</w:t>
      </w:r>
    </w:p>
    <w:p w14:paraId="23F21A81" w14:textId="77777777" w:rsidR="001E21F6" w:rsidRPr="009745F8" w:rsidRDefault="001E21F6" w:rsidP="001E21F6">
      <w:pPr>
        <w:pStyle w:val="Tarkistuslistanruutulista"/>
      </w:pPr>
      <w:r w:rsidRPr="009745F8">
        <w:t xml:space="preserve">Achieved moderately well. </w:t>
      </w:r>
    </w:p>
    <w:p w14:paraId="19EF8CED" w14:textId="77777777" w:rsidR="001E21F6" w:rsidRPr="009745F8" w:rsidRDefault="001E21F6" w:rsidP="001E21F6">
      <w:pPr>
        <w:pStyle w:val="Tarkistuslistanruutulista"/>
        <w:spacing w:line="276" w:lineRule="auto"/>
      </w:pPr>
      <w:r w:rsidRPr="009745F8">
        <w:t xml:space="preserve">Not achieved. </w:t>
      </w:r>
    </w:p>
    <w:p w14:paraId="15FE0D35" w14:textId="77777777" w:rsidR="001E21F6" w:rsidRPr="009745F8" w:rsidRDefault="001E21F6" w:rsidP="001E21F6">
      <w:pPr>
        <w:pStyle w:val="leipteksti"/>
        <w:spacing w:line="276" w:lineRule="auto"/>
        <w:ind w:firstLine="360"/>
      </w:pPr>
      <w:r>
        <w:t>The goal is to fix:</w:t>
      </w:r>
    </w:p>
    <w:p w14:paraId="4E4D6B11" w14:textId="208B4683" w:rsidR="001E21F6" w:rsidRPr="007B0EDB" w:rsidRDefault="001E21F6" w:rsidP="001E21F6">
      <w:pPr>
        <w:pStyle w:val="leipteksti"/>
        <w:spacing w:line="276" w:lineRule="auto"/>
        <w:ind w:firstLine="360"/>
      </w:pPr>
      <w:r>
        <w:t>By date:</w:t>
      </w:r>
    </w:p>
    <w:p w14:paraId="398FD7A6" w14:textId="2C5BAE2B" w:rsidR="005A2326" w:rsidRPr="007B0EDB" w:rsidRDefault="005A2326" w:rsidP="00CA257E">
      <w:pPr>
        <w:pStyle w:val="leipteksti"/>
      </w:pPr>
    </w:p>
    <w:p w14:paraId="5E50CA34" w14:textId="0EF9CD8F" w:rsidR="005A2326" w:rsidRDefault="003E12FA" w:rsidP="00CA257E">
      <w:pPr>
        <w:pStyle w:val="leipteksti"/>
      </w:pPr>
      <w:r>
        <w:t xml:space="preserve">Our museum has gender-neutral </w:t>
      </w:r>
      <w:r w:rsidR="006F6F6E">
        <w:t xml:space="preserve">restroom facilities for both the customers and the staff. A gender-neutral restroom </w:t>
      </w:r>
      <w:r w:rsidR="00B973D6">
        <w:t xml:space="preserve">takes gender diversity into consideration </w:t>
      </w:r>
      <w:proofErr w:type="gramStart"/>
      <w:r w:rsidR="008C62BC">
        <w:t xml:space="preserve">and </w:t>
      </w:r>
      <w:r w:rsidR="0017658B">
        <w:t>also</w:t>
      </w:r>
      <w:proofErr w:type="gramEnd"/>
      <w:r w:rsidR="0017658B">
        <w:t xml:space="preserve"> </w:t>
      </w:r>
      <w:r w:rsidR="003F4B77">
        <w:t xml:space="preserve">offers the possibility for persons with disabilities to </w:t>
      </w:r>
      <w:r w:rsidR="00F209AE">
        <w:t>be accompanie</w:t>
      </w:r>
      <w:r w:rsidR="004F77BB">
        <w:t xml:space="preserve">d </w:t>
      </w:r>
      <w:r w:rsidR="00F209AE">
        <w:t xml:space="preserve">with </w:t>
      </w:r>
      <w:r w:rsidR="00AC720F">
        <w:t xml:space="preserve">an </w:t>
      </w:r>
      <w:r w:rsidR="00F209AE">
        <w:t>a</w:t>
      </w:r>
      <w:r w:rsidR="00AC720F">
        <w:t xml:space="preserve">ssistant </w:t>
      </w:r>
      <w:r w:rsidR="00F209AE">
        <w:t>of a different gender.</w:t>
      </w:r>
    </w:p>
    <w:p w14:paraId="4B04E9D2" w14:textId="77777777" w:rsidR="00466223" w:rsidRPr="009745F8" w:rsidRDefault="00466223" w:rsidP="00466223">
      <w:pPr>
        <w:pStyle w:val="Tarkistuslistanruutulista"/>
      </w:pPr>
      <w:r w:rsidRPr="009745F8">
        <w:t>Achieved well.</w:t>
      </w:r>
    </w:p>
    <w:p w14:paraId="168AF136" w14:textId="77777777" w:rsidR="00466223" w:rsidRPr="009745F8" w:rsidRDefault="00466223" w:rsidP="00466223">
      <w:pPr>
        <w:pStyle w:val="Tarkistuslistanruutulista"/>
      </w:pPr>
      <w:r w:rsidRPr="009745F8">
        <w:t xml:space="preserve">Achieved moderately well. </w:t>
      </w:r>
    </w:p>
    <w:p w14:paraId="6B5468E0" w14:textId="77777777" w:rsidR="00466223" w:rsidRPr="009745F8" w:rsidRDefault="00466223" w:rsidP="00466223">
      <w:pPr>
        <w:pStyle w:val="Tarkistuslistanruutulista"/>
        <w:spacing w:line="276" w:lineRule="auto"/>
      </w:pPr>
      <w:r w:rsidRPr="009745F8">
        <w:t xml:space="preserve">Not achieved. </w:t>
      </w:r>
    </w:p>
    <w:p w14:paraId="2048456D" w14:textId="77777777" w:rsidR="00466223" w:rsidRPr="009745F8" w:rsidRDefault="00466223" w:rsidP="00466223">
      <w:pPr>
        <w:pStyle w:val="leipteksti"/>
        <w:spacing w:line="276" w:lineRule="auto"/>
        <w:ind w:firstLine="360"/>
      </w:pPr>
      <w:r>
        <w:t>The goal is to fix:</w:t>
      </w:r>
    </w:p>
    <w:p w14:paraId="0F9C1761" w14:textId="1A1CCFA8" w:rsidR="00466223" w:rsidRPr="007B0EDB" w:rsidRDefault="00466223" w:rsidP="00466223">
      <w:pPr>
        <w:pStyle w:val="leipteksti"/>
        <w:spacing w:line="276" w:lineRule="auto"/>
        <w:ind w:firstLine="360"/>
      </w:pPr>
      <w:r>
        <w:t>By date:</w:t>
      </w:r>
    </w:p>
    <w:p w14:paraId="5C6A10FE" w14:textId="33DD5F6F" w:rsidR="005A2326" w:rsidRPr="007B0EDB" w:rsidRDefault="005A2326" w:rsidP="00CA257E">
      <w:pPr>
        <w:pStyle w:val="leipteksti"/>
      </w:pPr>
    </w:p>
    <w:p w14:paraId="6C1AD3E3" w14:textId="22BC9ACA" w:rsidR="005A2326" w:rsidRDefault="00F209AE" w:rsidP="00CA257E">
      <w:pPr>
        <w:pStyle w:val="leipteksti"/>
      </w:pPr>
      <w:r>
        <w:t xml:space="preserve">All the stairs and ramps have handrails. </w:t>
      </w:r>
    </w:p>
    <w:p w14:paraId="24F7B5D9" w14:textId="77777777" w:rsidR="00466223" w:rsidRPr="009745F8" w:rsidRDefault="00466223" w:rsidP="00466223">
      <w:pPr>
        <w:pStyle w:val="Tarkistuslistanruutulista"/>
      </w:pPr>
      <w:r w:rsidRPr="009745F8">
        <w:t>Achieved well.</w:t>
      </w:r>
    </w:p>
    <w:p w14:paraId="4E08079E" w14:textId="77777777" w:rsidR="00466223" w:rsidRPr="009745F8" w:rsidRDefault="00466223" w:rsidP="00466223">
      <w:pPr>
        <w:pStyle w:val="Tarkistuslistanruutulista"/>
      </w:pPr>
      <w:r w:rsidRPr="009745F8">
        <w:t xml:space="preserve">Achieved moderately well. </w:t>
      </w:r>
    </w:p>
    <w:p w14:paraId="251924AC" w14:textId="77777777" w:rsidR="00466223" w:rsidRPr="009745F8" w:rsidRDefault="00466223" w:rsidP="00466223">
      <w:pPr>
        <w:pStyle w:val="Tarkistuslistanruutulista"/>
        <w:spacing w:line="276" w:lineRule="auto"/>
      </w:pPr>
      <w:r w:rsidRPr="009745F8">
        <w:t xml:space="preserve">Not achieved. </w:t>
      </w:r>
    </w:p>
    <w:p w14:paraId="50A0A004" w14:textId="77777777" w:rsidR="00466223" w:rsidRPr="009745F8" w:rsidRDefault="00466223" w:rsidP="00466223">
      <w:pPr>
        <w:pStyle w:val="leipteksti"/>
        <w:spacing w:line="276" w:lineRule="auto"/>
        <w:ind w:firstLine="360"/>
      </w:pPr>
      <w:r>
        <w:t>The goal is to fix:</w:t>
      </w:r>
    </w:p>
    <w:p w14:paraId="3D27A8DF" w14:textId="5E571F1F" w:rsidR="00466223" w:rsidRPr="007B0EDB" w:rsidRDefault="00466223" w:rsidP="00466223">
      <w:pPr>
        <w:pStyle w:val="leipteksti"/>
        <w:spacing w:line="276" w:lineRule="auto"/>
        <w:ind w:firstLine="360"/>
      </w:pPr>
      <w:r>
        <w:t>By date:</w:t>
      </w:r>
    </w:p>
    <w:p w14:paraId="5C3F8FB8" w14:textId="77777777" w:rsidR="005A2326" w:rsidRPr="007B0EDB" w:rsidRDefault="005A2326" w:rsidP="00CA257E">
      <w:pPr>
        <w:pStyle w:val="leipteksti"/>
      </w:pPr>
    </w:p>
    <w:p w14:paraId="0D79612F" w14:textId="318A08C2" w:rsidR="005A2326" w:rsidRDefault="00F209AE" w:rsidP="00CA257E">
      <w:pPr>
        <w:pStyle w:val="leipteksti"/>
      </w:pPr>
      <w:r>
        <w:t xml:space="preserve">Our museum has </w:t>
      </w:r>
      <w:r w:rsidR="000A6531">
        <w:t>seats in all the museum spaces</w:t>
      </w:r>
      <w:r w:rsidR="00AC720F">
        <w:t xml:space="preserve">, some of which </w:t>
      </w:r>
      <w:r w:rsidR="00470A24">
        <w:t xml:space="preserve">are sturdy chairs with a height of </w:t>
      </w:r>
      <w:r w:rsidR="005A2326" w:rsidRPr="007B0EDB">
        <w:t>500</w:t>
      </w:r>
      <w:r w:rsidR="00CB2377" w:rsidRPr="007B0EDB">
        <w:t>–</w:t>
      </w:r>
      <w:r w:rsidR="005A2326" w:rsidRPr="007B0EDB">
        <w:t>550 mm</w:t>
      </w:r>
      <w:r w:rsidR="00470A24">
        <w:t xml:space="preserve"> </w:t>
      </w:r>
      <w:r w:rsidR="000508EB">
        <w:t xml:space="preserve">equipped with </w:t>
      </w:r>
      <w:r w:rsidR="00173C34">
        <w:t xml:space="preserve">backrests and armrests. The exhibition </w:t>
      </w:r>
      <w:r w:rsidR="006731B0">
        <w:t>spaces have sea</w:t>
      </w:r>
      <w:r w:rsidR="00AC720F">
        <w:t xml:space="preserve">ts </w:t>
      </w:r>
      <w:r w:rsidR="006731B0">
        <w:t xml:space="preserve">from which the exhibition can also be viewed </w:t>
      </w:r>
      <w:r w:rsidR="0051143F">
        <w:t>sitting down.</w:t>
      </w:r>
    </w:p>
    <w:p w14:paraId="4B12056D" w14:textId="77777777" w:rsidR="00466223" w:rsidRPr="009745F8" w:rsidRDefault="00466223" w:rsidP="00466223">
      <w:pPr>
        <w:pStyle w:val="Tarkistuslistanruutulista"/>
      </w:pPr>
      <w:r w:rsidRPr="009745F8">
        <w:t>Achieved well.</w:t>
      </w:r>
    </w:p>
    <w:p w14:paraId="0D670C0E" w14:textId="77777777" w:rsidR="00466223" w:rsidRPr="009745F8" w:rsidRDefault="00466223" w:rsidP="00466223">
      <w:pPr>
        <w:pStyle w:val="Tarkistuslistanruutulista"/>
      </w:pPr>
      <w:r w:rsidRPr="009745F8">
        <w:t xml:space="preserve">Achieved moderately well. </w:t>
      </w:r>
    </w:p>
    <w:p w14:paraId="45462650" w14:textId="77777777" w:rsidR="00466223" w:rsidRPr="009745F8" w:rsidRDefault="00466223" w:rsidP="00466223">
      <w:pPr>
        <w:pStyle w:val="Tarkistuslistanruutulista"/>
        <w:spacing w:line="276" w:lineRule="auto"/>
      </w:pPr>
      <w:r w:rsidRPr="009745F8">
        <w:t xml:space="preserve">Not achieved. </w:t>
      </w:r>
    </w:p>
    <w:p w14:paraId="2F38B1DE" w14:textId="77777777" w:rsidR="00466223" w:rsidRPr="009745F8" w:rsidRDefault="00466223" w:rsidP="00466223">
      <w:pPr>
        <w:pStyle w:val="leipteksti"/>
        <w:spacing w:line="276" w:lineRule="auto"/>
        <w:ind w:firstLine="360"/>
      </w:pPr>
      <w:r>
        <w:lastRenderedPageBreak/>
        <w:t>The goal is to fix:</w:t>
      </w:r>
    </w:p>
    <w:p w14:paraId="2D0C4D38" w14:textId="77777777" w:rsidR="00466223" w:rsidRPr="007B0EDB" w:rsidRDefault="00466223" w:rsidP="00466223">
      <w:pPr>
        <w:pStyle w:val="leipteksti"/>
        <w:spacing w:line="276" w:lineRule="auto"/>
        <w:ind w:firstLine="360"/>
      </w:pPr>
      <w:r>
        <w:t xml:space="preserve">By date: </w:t>
      </w:r>
    </w:p>
    <w:p w14:paraId="04920BAA" w14:textId="77777777" w:rsidR="005A2326" w:rsidRPr="007B0EDB" w:rsidRDefault="005A2326" w:rsidP="00CA257E">
      <w:pPr>
        <w:pStyle w:val="leipteksti"/>
      </w:pPr>
    </w:p>
    <w:p w14:paraId="6CF0188E" w14:textId="4DF18000" w:rsidR="00BF6310" w:rsidRDefault="006731B0" w:rsidP="00CA257E">
      <w:pPr>
        <w:pStyle w:val="leipteksti"/>
      </w:pPr>
      <w:r>
        <w:t>All ou</w:t>
      </w:r>
      <w:r w:rsidR="00961FA3">
        <w:t xml:space="preserve">r </w:t>
      </w:r>
      <w:r>
        <w:t>museum spaces</w:t>
      </w:r>
      <w:r w:rsidR="000B3CAE">
        <w:t xml:space="preserve">, including our </w:t>
      </w:r>
      <w:r w:rsidR="00945E4A">
        <w:t xml:space="preserve">shops, resting spaces and cafes, are furnished </w:t>
      </w:r>
      <w:r w:rsidR="00467A4B">
        <w:t>spaciously enough t</w:t>
      </w:r>
      <w:r w:rsidR="00753BE6">
        <w:t xml:space="preserve">o serve </w:t>
      </w:r>
      <w:r w:rsidR="00E8743B">
        <w:t xml:space="preserve">customers </w:t>
      </w:r>
      <w:r w:rsidR="00753BE6">
        <w:t xml:space="preserve">who use assistive </w:t>
      </w:r>
      <w:r w:rsidR="00320322">
        <w:t xml:space="preserve">devices </w:t>
      </w:r>
      <w:r w:rsidR="007D0319" w:rsidRPr="007B0EDB">
        <w:t>(</w:t>
      </w:r>
      <w:r w:rsidR="00BC3F2F">
        <w:t xml:space="preserve">free width of </w:t>
      </w:r>
      <w:r w:rsidR="00304F4C">
        <w:t>path</w:t>
      </w:r>
      <w:r w:rsidR="0095646F">
        <w:t xml:space="preserve">s at least </w:t>
      </w:r>
      <w:r w:rsidR="00E253DE" w:rsidRPr="007B0EDB">
        <w:t>900 mm</w:t>
      </w:r>
      <w:r w:rsidR="007D0319" w:rsidRPr="007B0EDB">
        <w:t>)</w:t>
      </w:r>
      <w:r w:rsidR="00E253DE" w:rsidRPr="007B0EDB">
        <w:t>.</w:t>
      </w:r>
    </w:p>
    <w:p w14:paraId="0E9783C4" w14:textId="77777777" w:rsidR="00466223" w:rsidRPr="009745F8" w:rsidRDefault="00466223" w:rsidP="00466223">
      <w:pPr>
        <w:pStyle w:val="Tarkistuslistanruutulista"/>
      </w:pPr>
      <w:r w:rsidRPr="009745F8">
        <w:t>Achieved well.</w:t>
      </w:r>
    </w:p>
    <w:p w14:paraId="65A69FDC" w14:textId="77777777" w:rsidR="00466223" w:rsidRPr="009745F8" w:rsidRDefault="00466223" w:rsidP="00466223">
      <w:pPr>
        <w:pStyle w:val="Tarkistuslistanruutulista"/>
      </w:pPr>
      <w:r w:rsidRPr="009745F8">
        <w:t xml:space="preserve">Achieved moderately well. </w:t>
      </w:r>
    </w:p>
    <w:p w14:paraId="444FBAD3" w14:textId="77777777" w:rsidR="00466223" w:rsidRPr="009745F8" w:rsidRDefault="00466223" w:rsidP="00466223">
      <w:pPr>
        <w:pStyle w:val="Tarkistuslistanruutulista"/>
        <w:spacing w:line="276" w:lineRule="auto"/>
      </w:pPr>
      <w:r w:rsidRPr="009745F8">
        <w:t xml:space="preserve">Not achieved. </w:t>
      </w:r>
    </w:p>
    <w:p w14:paraId="41BF0CD0" w14:textId="77777777" w:rsidR="00466223" w:rsidRPr="009745F8" w:rsidRDefault="00466223" w:rsidP="00466223">
      <w:pPr>
        <w:pStyle w:val="leipteksti"/>
        <w:spacing w:line="276" w:lineRule="auto"/>
        <w:ind w:firstLine="360"/>
      </w:pPr>
      <w:r>
        <w:t>The goal is to fix:</w:t>
      </w:r>
    </w:p>
    <w:p w14:paraId="595B716F" w14:textId="4F51BFDA" w:rsidR="00466223" w:rsidRPr="007B0EDB" w:rsidRDefault="00466223" w:rsidP="00466223">
      <w:pPr>
        <w:pStyle w:val="leipteksti"/>
        <w:spacing w:line="276" w:lineRule="auto"/>
        <w:ind w:firstLine="360"/>
      </w:pPr>
      <w:r>
        <w:t>By date:</w:t>
      </w:r>
    </w:p>
    <w:p w14:paraId="3AEBAD9A" w14:textId="200EBB8A" w:rsidR="00BF6310" w:rsidRPr="007B0EDB" w:rsidRDefault="00B54495" w:rsidP="00391363">
      <w:pPr>
        <w:pStyle w:val="Otsikko2"/>
        <w:rPr>
          <w:lang w:val="en-GB"/>
        </w:rPr>
      </w:pPr>
      <w:bookmarkStart w:id="81" w:name="_Toc107318307"/>
      <w:bookmarkStart w:id="82" w:name="_Toc63254915"/>
      <w:r w:rsidRPr="007B0EDB">
        <w:rPr>
          <w:lang w:val="en-GB"/>
        </w:rPr>
        <w:t xml:space="preserve">8.4 </w:t>
      </w:r>
      <w:r w:rsidR="00090F27">
        <w:rPr>
          <w:lang w:val="en-GB"/>
        </w:rPr>
        <w:t>The s</w:t>
      </w:r>
      <w:r w:rsidR="0095646F">
        <w:rPr>
          <w:lang w:val="en-GB"/>
        </w:rPr>
        <w:t>ensory environment</w:t>
      </w:r>
      <w:bookmarkEnd w:id="81"/>
      <w:r w:rsidR="0095646F">
        <w:rPr>
          <w:lang w:val="en-GB"/>
        </w:rPr>
        <w:t xml:space="preserve"> </w:t>
      </w:r>
      <w:bookmarkEnd w:id="82"/>
    </w:p>
    <w:p w14:paraId="2A0775BA" w14:textId="433BEA34" w:rsidR="00DD49D0" w:rsidRDefault="00090F27" w:rsidP="00CA257E">
      <w:pPr>
        <w:pStyle w:val="leipteksti"/>
      </w:pPr>
      <w:r>
        <w:t xml:space="preserve">We pay attention in our exhibitions </w:t>
      </w:r>
      <w:r w:rsidR="00EB2BED">
        <w:t xml:space="preserve">to </w:t>
      </w:r>
      <w:r w:rsidR="00DF3224">
        <w:t xml:space="preserve">different </w:t>
      </w:r>
      <w:r w:rsidR="00EB2BED">
        <w:t xml:space="preserve">ways of using the senses and offer information and experiences in </w:t>
      </w:r>
      <w:r w:rsidR="00FD5912">
        <w:t>m</w:t>
      </w:r>
      <w:r w:rsidR="00DF3224">
        <w:t xml:space="preserve">ultisensory </w:t>
      </w:r>
      <w:r w:rsidR="00FD5912">
        <w:t>forms.</w:t>
      </w:r>
    </w:p>
    <w:p w14:paraId="7EB7FB2D" w14:textId="77777777" w:rsidR="00466223" w:rsidRPr="009745F8" w:rsidRDefault="00466223" w:rsidP="00466223">
      <w:pPr>
        <w:pStyle w:val="Tarkistuslistanruutulista"/>
      </w:pPr>
      <w:r w:rsidRPr="009745F8">
        <w:t>Achieved well.</w:t>
      </w:r>
    </w:p>
    <w:p w14:paraId="732BD9FE" w14:textId="77777777" w:rsidR="00466223" w:rsidRPr="009745F8" w:rsidRDefault="00466223" w:rsidP="00466223">
      <w:pPr>
        <w:pStyle w:val="Tarkistuslistanruutulista"/>
      </w:pPr>
      <w:r w:rsidRPr="009745F8">
        <w:t xml:space="preserve">Achieved moderately well. </w:t>
      </w:r>
    </w:p>
    <w:p w14:paraId="7456CDCC" w14:textId="77777777" w:rsidR="00466223" w:rsidRPr="009745F8" w:rsidRDefault="00466223" w:rsidP="00466223">
      <w:pPr>
        <w:pStyle w:val="Tarkistuslistanruutulista"/>
        <w:spacing w:line="276" w:lineRule="auto"/>
      </w:pPr>
      <w:r w:rsidRPr="009745F8">
        <w:t xml:space="preserve">Not achieved. </w:t>
      </w:r>
    </w:p>
    <w:p w14:paraId="4121F3EF" w14:textId="77777777" w:rsidR="00466223" w:rsidRPr="009745F8" w:rsidRDefault="00466223" w:rsidP="00466223">
      <w:pPr>
        <w:pStyle w:val="leipteksti"/>
        <w:spacing w:line="276" w:lineRule="auto"/>
        <w:ind w:firstLine="360"/>
      </w:pPr>
      <w:r>
        <w:t>The goal is to fix:</w:t>
      </w:r>
    </w:p>
    <w:p w14:paraId="4E97F629" w14:textId="77777777" w:rsidR="00466223" w:rsidRPr="007B0EDB" w:rsidRDefault="00466223" w:rsidP="00466223">
      <w:pPr>
        <w:pStyle w:val="leipteksti"/>
        <w:spacing w:line="276" w:lineRule="auto"/>
        <w:ind w:firstLine="360"/>
      </w:pPr>
      <w:r>
        <w:t xml:space="preserve">By date: </w:t>
      </w:r>
    </w:p>
    <w:p w14:paraId="11B363C7" w14:textId="77777777" w:rsidR="00DD49D0" w:rsidRPr="007B0EDB" w:rsidRDefault="00DD49D0" w:rsidP="00CA257E">
      <w:pPr>
        <w:pStyle w:val="leipteksti"/>
      </w:pPr>
    </w:p>
    <w:p w14:paraId="2FDBA8F3" w14:textId="121F0797" w:rsidR="005A2326" w:rsidRDefault="00FD5912" w:rsidP="00CA257E">
      <w:pPr>
        <w:pStyle w:val="leipteksti"/>
      </w:pPr>
      <w:r>
        <w:t>In our museum colour and contrast di</w:t>
      </w:r>
      <w:r w:rsidR="00641399">
        <w:t xml:space="preserve">fferences make it easier to perceive the spaces. For example, </w:t>
      </w:r>
      <w:r w:rsidR="00ED2753">
        <w:t xml:space="preserve">the </w:t>
      </w:r>
      <w:r w:rsidR="0091342F">
        <w:t>colo</w:t>
      </w:r>
      <w:r w:rsidR="00797E33">
        <w:t>ur contrast between the floor and walls is strong enough for them to be told easily apart.</w:t>
      </w:r>
    </w:p>
    <w:p w14:paraId="168DC3C2" w14:textId="77777777" w:rsidR="00466223" w:rsidRPr="009745F8" w:rsidRDefault="00466223" w:rsidP="00466223">
      <w:pPr>
        <w:pStyle w:val="Tarkistuslistanruutulista"/>
      </w:pPr>
      <w:r w:rsidRPr="009745F8">
        <w:t>Achieved well.</w:t>
      </w:r>
    </w:p>
    <w:p w14:paraId="579BAC16" w14:textId="77777777" w:rsidR="00466223" w:rsidRPr="009745F8" w:rsidRDefault="00466223" w:rsidP="00466223">
      <w:pPr>
        <w:pStyle w:val="Tarkistuslistanruutulista"/>
      </w:pPr>
      <w:r w:rsidRPr="009745F8">
        <w:t xml:space="preserve">Achieved moderately well. </w:t>
      </w:r>
    </w:p>
    <w:p w14:paraId="0A25B431" w14:textId="77777777" w:rsidR="00466223" w:rsidRPr="009745F8" w:rsidRDefault="00466223" w:rsidP="00466223">
      <w:pPr>
        <w:pStyle w:val="Tarkistuslistanruutulista"/>
        <w:spacing w:line="276" w:lineRule="auto"/>
      </w:pPr>
      <w:r w:rsidRPr="009745F8">
        <w:t xml:space="preserve">Not achieved. </w:t>
      </w:r>
    </w:p>
    <w:p w14:paraId="637E7A5D" w14:textId="77777777" w:rsidR="00466223" w:rsidRPr="009745F8" w:rsidRDefault="00466223" w:rsidP="00466223">
      <w:pPr>
        <w:pStyle w:val="leipteksti"/>
        <w:spacing w:line="276" w:lineRule="auto"/>
        <w:ind w:firstLine="360"/>
      </w:pPr>
      <w:r>
        <w:t>The goal is to fix:</w:t>
      </w:r>
    </w:p>
    <w:p w14:paraId="06293554" w14:textId="77777777" w:rsidR="00466223" w:rsidRPr="007B0EDB" w:rsidRDefault="00466223" w:rsidP="00466223">
      <w:pPr>
        <w:pStyle w:val="leipteksti"/>
        <w:spacing w:line="276" w:lineRule="auto"/>
        <w:ind w:firstLine="360"/>
      </w:pPr>
      <w:r>
        <w:t xml:space="preserve">By date: </w:t>
      </w:r>
    </w:p>
    <w:p w14:paraId="18ED4826" w14:textId="77777777" w:rsidR="005A2326" w:rsidRPr="007B0EDB" w:rsidRDefault="005A2326" w:rsidP="00CA257E">
      <w:pPr>
        <w:pStyle w:val="leipteksti"/>
      </w:pPr>
    </w:p>
    <w:p w14:paraId="61F5936C" w14:textId="12E6F007" w:rsidR="005A2326" w:rsidRDefault="00797E33" w:rsidP="00CA257E">
      <w:pPr>
        <w:pStyle w:val="leipteksti"/>
      </w:pPr>
      <w:r>
        <w:t xml:space="preserve">The materials </w:t>
      </w:r>
      <w:r w:rsidR="00C92D04">
        <w:t xml:space="preserve">and colours </w:t>
      </w:r>
      <w:r>
        <w:t xml:space="preserve">of the </w:t>
      </w:r>
      <w:r w:rsidR="00C92D04">
        <w:t>furniture and surfaces</w:t>
      </w:r>
      <w:r w:rsidR="00765890">
        <w:t xml:space="preserve"> have been chosen </w:t>
      </w:r>
      <w:r w:rsidR="0015347B">
        <w:t xml:space="preserve">to ensure that, for example, the doors are easy to tell apart from the walls and the seats </w:t>
      </w:r>
      <w:r w:rsidR="009F37D1">
        <w:t xml:space="preserve">stand out clearly </w:t>
      </w:r>
      <w:r w:rsidR="0015347B">
        <w:t>from their backgrounds.</w:t>
      </w:r>
    </w:p>
    <w:p w14:paraId="6ED3E601" w14:textId="77777777" w:rsidR="00466223" w:rsidRPr="009745F8" w:rsidRDefault="00466223" w:rsidP="00466223">
      <w:pPr>
        <w:pStyle w:val="Tarkistuslistanruutulista"/>
      </w:pPr>
      <w:r w:rsidRPr="009745F8">
        <w:t>Achieved well.</w:t>
      </w:r>
    </w:p>
    <w:p w14:paraId="522BB397" w14:textId="77777777" w:rsidR="00466223" w:rsidRPr="009745F8" w:rsidRDefault="00466223" w:rsidP="00466223">
      <w:pPr>
        <w:pStyle w:val="Tarkistuslistanruutulista"/>
      </w:pPr>
      <w:r w:rsidRPr="009745F8">
        <w:t xml:space="preserve">Achieved moderately well. </w:t>
      </w:r>
    </w:p>
    <w:p w14:paraId="7195922D" w14:textId="77777777" w:rsidR="00466223" w:rsidRPr="009745F8" w:rsidRDefault="00466223" w:rsidP="00466223">
      <w:pPr>
        <w:pStyle w:val="Tarkistuslistanruutulista"/>
        <w:spacing w:line="276" w:lineRule="auto"/>
      </w:pPr>
      <w:r w:rsidRPr="009745F8">
        <w:t xml:space="preserve">Not achieved. </w:t>
      </w:r>
    </w:p>
    <w:p w14:paraId="1215BEE3" w14:textId="77777777" w:rsidR="00466223" w:rsidRPr="009745F8" w:rsidRDefault="00466223" w:rsidP="00466223">
      <w:pPr>
        <w:pStyle w:val="leipteksti"/>
        <w:spacing w:line="276" w:lineRule="auto"/>
        <w:ind w:firstLine="360"/>
      </w:pPr>
      <w:r>
        <w:t>The goal is to fix:</w:t>
      </w:r>
    </w:p>
    <w:p w14:paraId="6748CBBA" w14:textId="77777777" w:rsidR="00466223" w:rsidRPr="007B0EDB" w:rsidRDefault="00466223" w:rsidP="00466223">
      <w:pPr>
        <w:pStyle w:val="leipteksti"/>
        <w:spacing w:line="276" w:lineRule="auto"/>
        <w:ind w:firstLine="360"/>
      </w:pPr>
      <w:r>
        <w:t xml:space="preserve">By date: </w:t>
      </w:r>
    </w:p>
    <w:p w14:paraId="25258A3A" w14:textId="77777777" w:rsidR="005A2326" w:rsidRPr="007B0EDB" w:rsidRDefault="005A2326" w:rsidP="00CA257E">
      <w:pPr>
        <w:pStyle w:val="leipteksti"/>
      </w:pPr>
    </w:p>
    <w:p w14:paraId="2C348D71" w14:textId="621853E5" w:rsidR="005A2326" w:rsidRDefault="002A0CB9" w:rsidP="00CA257E">
      <w:pPr>
        <w:pStyle w:val="leipteksti"/>
      </w:pPr>
      <w:r>
        <w:lastRenderedPageBreak/>
        <w:t>Places with l</w:t>
      </w:r>
      <w:r w:rsidR="0015347B">
        <w:t xml:space="preserve">evel differences, </w:t>
      </w:r>
      <w:r>
        <w:t xml:space="preserve">such </w:t>
      </w:r>
      <w:r w:rsidR="009148DF">
        <w:t xml:space="preserve">as </w:t>
      </w:r>
      <w:r w:rsidR="00CB065A">
        <w:t xml:space="preserve">steps and </w:t>
      </w:r>
      <w:r w:rsidR="007F3DFF">
        <w:t xml:space="preserve">bottoms and tops of </w:t>
      </w:r>
      <w:r w:rsidR="00CB065A">
        <w:t xml:space="preserve">staircases, </w:t>
      </w:r>
      <w:r w:rsidR="00745261">
        <w:t xml:space="preserve">are marked </w:t>
      </w:r>
      <w:r w:rsidR="008D3FEF">
        <w:t>with stair warnings</w:t>
      </w:r>
      <w:r w:rsidR="00745261">
        <w:t xml:space="preserve"> </w:t>
      </w:r>
      <w:r w:rsidR="004F1770" w:rsidRPr="007B0EDB">
        <w:t>(</w:t>
      </w:r>
      <w:r w:rsidR="00650B78">
        <w:t>tactile patterns and colour contrast</w:t>
      </w:r>
      <w:r w:rsidR="004F1770" w:rsidRPr="007B0EDB">
        <w:t>)</w:t>
      </w:r>
      <w:r w:rsidR="005A2326" w:rsidRPr="007B0EDB">
        <w:t>.</w:t>
      </w:r>
    </w:p>
    <w:p w14:paraId="76D06C5C" w14:textId="77777777" w:rsidR="00466223" w:rsidRPr="009745F8" w:rsidRDefault="00466223" w:rsidP="00466223">
      <w:pPr>
        <w:pStyle w:val="Tarkistuslistanruutulista"/>
      </w:pPr>
      <w:r w:rsidRPr="009745F8">
        <w:t>Achieved well.</w:t>
      </w:r>
    </w:p>
    <w:p w14:paraId="34D9FF2E" w14:textId="77777777" w:rsidR="00466223" w:rsidRPr="009745F8" w:rsidRDefault="00466223" w:rsidP="00466223">
      <w:pPr>
        <w:pStyle w:val="Tarkistuslistanruutulista"/>
      </w:pPr>
      <w:r w:rsidRPr="009745F8">
        <w:t xml:space="preserve">Achieved moderately well. </w:t>
      </w:r>
    </w:p>
    <w:p w14:paraId="2A1F67FF" w14:textId="77777777" w:rsidR="00466223" w:rsidRPr="009745F8" w:rsidRDefault="00466223" w:rsidP="00466223">
      <w:pPr>
        <w:pStyle w:val="Tarkistuslistanruutulista"/>
        <w:spacing w:line="276" w:lineRule="auto"/>
      </w:pPr>
      <w:r w:rsidRPr="009745F8">
        <w:t xml:space="preserve">Not achieved. </w:t>
      </w:r>
    </w:p>
    <w:p w14:paraId="11E564C7" w14:textId="77777777" w:rsidR="00466223" w:rsidRPr="009745F8" w:rsidRDefault="00466223" w:rsidP="00466223">
      <w:pPr>
        <w:pStyle w:val="leipteksti"/>
        <w:spacing w:line="276" w:lineRule="auto"/>
        <w:ind w:firstLine="360"/>
      </w:pPr>
      <w:r>
        <w:t>The goal is to fix:</w:t>
      </w:r>
    </w:p>
    <w:p w14:paraId="2857D02E" w14:textId="77777777" w:rsidR="00466223" w:rsidRPr="007B0EDB" w:rsidRDefault="00466223" w:rsidP="00466223">
      <w:pPr>
        <w:pStyle w:val="leipteksti"/>
        <w:spacing w:line="276" w:lineRule="auto"/>
        <w:ind w:firstLine="360"/>
      </w:pPr>
      <w:r>
        <w:t xml:space="preserve">By date: </w:t>
      </w:r>
    </w:p>
    <w:p w14:paraId="7722EEA1" w14:textId="77777777" w:rsidR="005A2326" w:rsidRPr="007B0EDB" w:rsidRDefault="005A2326" w:rsidP="00CA257E">
      <w:pPr>
        <w:pStyle w:val="leipteksti"/>
      </w:pPr>
    </w:p>
    <w:p w14:paraId="12299ABD" w14:textId="48FB3386" w:rsidR="005A2326" w:rsidRDefault="00650B78" w:rsidP="00CA257E">
      <w:pPr>
        <w:pStyle w:val="leipteksti"/>
      </w:pPr>
      <w:r>
        <w:t xml:space="preserve">The lighting </w:t>
      </w:r>
      <w:r w:rsidR="00D96B38">
        <w:t xml:space="preserve">is strong enough, </w:t>
      </w:r>
      <w:proofErr w:type="gramStart"/>
      <w:r w:rsidR="00D96B38">
        <w:t>even</w:t>
      </w:r>
      <w:proofErr w:type="gramEnd"/>
      <w:r w:rsidR="00D96B38">
        <w:t xml:space="preserve"> and </w:t>
      </w:r>
      <w:r w:rsidR="000D6174">
        <w:t>glare-free</w:t>
      </w:r>
      <w:r w:rsidR="00256486">
        <w:t xml:space="preserve"> in all our spaces</w:t>
      </w:r>
      <w:r w:rsidR="005A2326" w:rsidRPr="007B0EDB">
        <w:t>.</w:t>
      </w:r>
    </w:p>
    <w:p w14:paraId="3CFF1C6F" w14:textId="77777777" w:rsidR="00466223" w:rsidRPr="009745F8" w:rsidRDefault="00466223" w:rsidP="00466223">
      <w:pPr>
        <w:pStyle w:val="Tarkistuslistanruutulista"/>
      </w:pPr>
      <w:r w:rsidRPr="009745F8">
        <w:t>Achieved well.</w:t>
      </w:r>
    </w:p>
    <w:p w14:paraId="21F2B43B" w14:textId="77777777" w:rsidR="00466223" w:rsidRPr="009745F8" w:rsidRDefault="00466223" w:rsidP="00466223">
      <w:pPr>
        <w:pStyle w:val="Tarkistuslistanruutulista"/>
      </w:pPr>
      <w:r w:rsidRPr="009745F8">
        <w:t xml:space="preserve">Achieved moderately well. </w:t>
      </w:r>
    </w:p>
    <w:p w14:paraId="76F8F01B" w14:textId="77777777" w:rsidR="00466223" w:rsidRPr="009745F8" w:rsidRDefault="00466223" w:rsidP="00466223">
      <w:pPr>
        <w:pStyle w:val="Tarkistuslistanruutulista"/>
        <w:spacing w:line="276" w:lineRule="auto"/>
      </w:pPr>
      <w:r w:rsidRPr="009745F8">
        <w:t xml:space="preserve">Not achieved. </w:t>
      </w:r>
    </w:p>
    <w:p w14:paraId="4720303F" w14:textId="77777777" w:rsidR="00466223" w:rsidRPr="009745F8" w:rsidRDefault="00466223" w:rsidP="00466223">
      <w:pPr>
        <w:pStyle w:val="leipteksti"/>
        <w:spacing w:line="276" w:lineRule="auto"/>
        <w:ind w:firstLine="360"/>
      </w:pPr>
      <w:r>
        <w:t>The goal is to fix:</w:t>
      </w:r>
    </w:p>
    <w:p w14:paraId="38E7C537" w14:textId="77777777" w:rsidR="00466223" w:rsidRPr="007B0EDB" w:rsidRDefault="00466223" w:rsidP="00466223">
      <w:pPr>
        <w:pStyle w:val="leipteksti"/>
        <w:spacing w:line="276" w:lineRule="auto"/>
        <w:ind w:firstLine="360"/>
      </w:pPr>
      <w:r>
        <w:t xml:space="preserve">By date: </w:t>
      </w:r>
    </w:p>
    <w:p w14:paraId="21CE240C" w14:textId="77777777" w:rsidR="00BB6BBF" w:rsidRPr="007B0EDB" w:rsidRDefault="00BB6BBF" w:rsidP="00CA257E">
      <w:pPr>
        <w:pStyle w:val="leipteksti"/>
      </w:pPr>
    </w:p>
    <w:p w14:paraId="72A8C0CF" w14:textId="6A676609" w:rsidR="005A2326" w:rsidRDefault="00256486" w:rsidP="00CA257E">
      <w:pPr>
        <w:pStyle w:val="leipteksti"/>
      </w:pPr>
      <w:r>
        <w:t>The pat</w:t>
      </w:r>
      <w:r w:rsidR="004C6663">
        <w:t>hways and</w:t>
      </w:r>
      <w:r w:rsidR="00CB065A">
        <w:t>,</w:t>
      </w:r>
      <w:r w:rsidR="004C6663">
        <w:t xml:space="preserve"> for example</w:t>
      </w:r>
      <w:r w:rsidR="00CB065A">
        <w:t>,</w:t>
      </w:r>
      <w:r w:rsidR="004C6663">
        <w:t xml:space="preserve"> the readable </w:t>
      </w:r>
      <w:r w:rsidR="00922755">
        <w:t xml:space="preserve">signs and wall texts are clearly lit both indoors and outdoors. </w:t>
      </w:r>
    </w:p>
    <w:p w14:paraId="28500033" w14:textId="77777777" w:rsidR="00466223" w:rsidRPr="009745F8" w:rsidRDefault="00466223" w:rsidP="00466223">
      <w:pPr>
        <w:pStyle w:val="Tarkistuslistanruutulista"/>
      </w:pPr>
      <w:r w:rsidRPr="009745F8">
        <w:t>Achieved well.</w:t>
      </w:r>
    </w:p>
    <w:p w14:paraId="20246352" w14:textId="77777777" w:rsidR="00466223" w:rsidRPr="009745F8" w:rsidRDefault="00466223" w:rsidP="00466223">
      <w:pPr>
        <w:pStyle w:val="Tarkistuslistanruutulista"/>
      </w:pPr>
      <w:r w:rsidRPr="009745F8">
        <w:t xml:space="preserve">Achieved moderately well. </w:t>
      </w:r>
    </w:p>
    <w:p w14:paraId="2F02FC82" w14:textId="77777777" w:rsidR="00466223" w:rsidRPr="009745F8" w:rsidRDefault="00466223" w:rsidP="00466223">
      <w:pPr>
        <w:pStyle w:val="Tarkistuslistanruutulista"/>
        <w:spacing w:line="276" w:lineRule="auto"/>
      </w:pPr>
      <w:r w:rsidRPr="009745F8">
        <w:t xml:space="preserve">Not achieved. </w:t>
      </w:r>
    </w:p>
    <w:p w14:paraId="209DD827" w14:textId="77777777" w:rsidR="00466223" w:rsidRPr="009745F8" w:rsidRDefault="00466223" w:rsidP="00466223">
      <w:pPr>
        <w:pStyle w:val="leipteksti"/>
        <w:spacing w:line="276" w:lineRule="auto"/>
        <w:ind w:firstLine="360"/>
      </w:pPr>
      <w:r>
        <w:t>The goal is to fix:</w:t>
      </w:r>
    </w:p>
    <w:p w14:paraId="627A0A3C" w14:textId="77777777" w:rsidR="00466223" w:rsidRPr="007B0EDB" w:rsidRDefault="00466223" w:rsidP="00466223">
      <w:pPr>
        <w:pStyle w:val="leipteksti"/>
        <w:spacing w:line="276" w:lineRule="auto"/>
        <w:ind w:firstLine="360"/>
      </w:pPr>
      <w:r>
        <w:t xml:space="preserve">By date: </w:t>
      </w:r>
    </w:p>
    <w:p w14:paraId="3143A60E" w14:textId="0B46243B" w:rsidR="003D2230" w:rsidRPr="007B0EDB" w:rsidRDefault="003D2230" w:rsidP="00CA257E">
      <w:pPr>
        <w:pStyle w:val="leipteksti"/>
      </w:pPr>
    </w:p>
    <w:p w14:paraId="246713D5" w14:textId="251C2979" w:rsidR="003D2230" w:rsidRDefault="00922755" w:rsidP="00CA257E">
      <w:pPr>
        <w:pStyle w:val="leipteksti"/>
        <w:rPr>
          <w:rFonts w:eastAsia="Calibri"/>
          <w:lang w:eastAsia="en-US"/>
        </w:rPr>
      </w:pPr>
      <w:r>
        <w:rPr>
          <w:rFonts w:eastAsia="Calibri"/>
          <w:lang w:eastAsia="en-US"/>
        </w:rPr>
        <w:t>Our museum has</w:t>
      </w:r>
      <w:r w:rsidR="00DD5977">
        <w:rPr>
          <w:rFonts w:eastAsia="Calibri"/>
          <w:lang w:eastAsia="en-US"/>
        </w:rPr>
        <w:t xml:space="preserve"> a path</w:t>
      </w:r>
      <w:r w:rsidR="00210848">
        <w:rPr>
          <w:rFonts w:eastAsia="Calibri"/>
          <w:lang w:eastAsia="en-US"/>
        </w:rPr>
        <w:t>way</w:t>
      </w:r>
      <w:r w:rsidR="00DD5977">
        <w:rPr>
          <w:rFonts w:eastAsia="Calibri"/>
          <w:lang w:eastAsia="en-US"/>
        </w:rPr>
        <w:t xml:space="preserve"> </w:t>
      </w:r>
      <w:r w:rsidR="00755394">
        <w:rPr>
          <w:rFonts w:eastAsia="Calibri"/>
          <w:lang w:eastAsia="en-US"/>
        </w:rPr>
        <w:t xml:space="preserve">marked </w:t>
      </w:r>
      <w:r w:rsidR="00DD5977">
        <w:rPr>
          <w:rFonts w:eastAsia="Calibri"/>
          <w:lang w:eastAsia="en-US"/>
        </w:rPr>
        <w:t xml:space="preserve">with direction-guiding </w:t>
      </w:r>
      <w:r w:rsidR="005E6B02">
        <w:rPr>
          <w:rFonts w:eastAsia="Calibri"/>
          <w:lang w:eastAsia="en-US"/>
        </w:rPr>
        <w:t>floor markings</w:t>
      </w:r>
      <w:r w:rsidR="00770E17">
        <w:rPr>
          <w:rFonts w:eastAsia="Calibri"/>
          <w:lang w:eastAsia="en-US"/>
        </w:rPr>
        <w:t xml:space="preserve"> </w:t>
      </w:r>
      <w:r w:rsidR="00624017">
        <w:rPr>
          <w:rFonts w:eastAsia="Calibri"/>
          <w:lang w:eastAsia="en-US"/>
        </w:rPr>
        <w:t xml:space="preserve">with tactile surface material </w:t>
      </w:r>
      <w:r w:rsidR="002E7926">
        <w:rPr>
          <w:rFonts w:eastAsia="Calibri"/>
          <w:lang w:eastAsia="en-US"/>
        </w:rPr>
        <w:t>(guiding strip)</w:t>
      </w:r>
      <w:r w:rsidR="005F7450">
        <w:rPr>
          <w:rFonts w:eastAsia="Calibri"/>
          <w:lang w:eastAsia="en-US"/>
        </w:rPr>
        <w:t xml:space="preserve">. The pathway has been </w:t>
      </w:r>
      <w:r w:rsidR="009148DF">
        <w:rPr>
          <w:rFonts w:eastAsia="Calibri"/>
          <w:lang w:eastAsia="en-US"/>
        </w:rPr>
        <w:t xml:space="preserve">tested </w:t>
      </w:r>
      <w:r w:rsidR="007A4D6C">
        <w:rPr>
          <w:rFonts w:eastAsia="Calibri"/>
          <w:lang w:eastAsia="en-US"/>
        </w:rPr>
        <w:t>to work for visitors with visual impa</w:t>
      </w:r>
      <w:r w:rsidR="00626BB5">
        <w:rPr>
          <w:rFonts w:eastAsia="Calibri"/>
          <w:lang w:eastAsia="en-US"/>
        </w:rPr>
        <w:t>irments</w:t>
      </w:r>
      <w:r w:rsidR="007A4D6C">
        <w:rPr>
          <w:rFonts w:eastAsia="Calibri"/>
          <w:lang w:eastAsia="en-US"/>
        </w:rPr>
        <w:t xml:space="preserve">. </w:t>
      </w:r>
      <w:r w:rsidR="00087BFD">
        <w:rPr>
          <w:rFonts w:eastAsia="Calibri"/>
          <w:lang w:eastAsia="en-US"/>
        </w:rPr>
        <w:t xml:space="preserve">Raised </w:t>
      </w:r>
      <w:r w:rsidR="0016326C">
        <w:rPr>
          <w:rFonts w:eastAsia="Calibri"/>
          <w:lang w:eastAsia="en-US"/>
        </w:rPr>
        <w:t>lines</w:t>
      </w:r>
      <w:r w:rsidR="00087BFD">
        <w:rPr>
          <w:rFonts w:eastAsia="Calibri"/>
          <w:lang w:eastAsia="en-US"/>
        </w:rPr>
        <w:t xml:space="preserve"> indicate, for example, the intersections in the pathways. </w:t>
      </w:r>
    </w:p>
    <w:p w14:paraId="4C872B6A" w14:textId="77777777" w:rsidR="00466223" w:rsidRPr="009745F8" w:rsidRDefault="00466223" w:rsidP="00466223">
      <w:pPr>
        <w:pStyle w:val="Tarkistuslistanruutulista"/>
      </w:pPr>
      <w:r w:rsidRPr="009745F8">
        <w:t>Achieved well.</w:t>
      </w:r>
    </w:p>
    <w:p w14:paraId="78995F17" w14:textId="77777777" w:rsidR="00466223" w:rsidRPr="009745F8" w:rsidRDefault="00466223" w:rsidP="00466223">
      <w:pPr>
        <w:pStyle w:val="Tarkistuslistanruutulista"/>
      </w:pPr>
      <w:r w:rsidRPr="009745F8">
        <w:t xml:space="preserve">Achieved moderately well. </w:t>
      </w:r>
    </w:p>
    <w:p w14:paraId="2EE1F08A" w14:textId="77777777" w:rsidR="00466223" w:rsidRPr="009745F8" w:rsidRDefault="00466223" w:rsidP="00466223">
      <w:pPr>
        <w:pStyle w:val="Tarkistuslistanruutulista"/>
        <w:spacing w:line="276" w:lineRule="auto"/>
      </w:pPr>
      <w:r w:rsidRPr="009745F8">
        <w:t xml:space="preserve">Not achieved. </w:t>
      </w:r>
    </w:p>
    <w:p w14:paraId="2CD5A94A" w14:textId="77777777" w:rsidR="00466223" w:rsidRPr="009745F8" w:rsidRDefault="00466223" w:rsidP="00466223">
      <w:pPr>
        <w:pStyle w:val="leipteksti"/>
        <w:spacing w:line="276" w:lineRule="auto"/>
        <w:ind w:firstLine="360"/>
      </w:pPr>
      <w:r>
        <w:t>The goal is to fix:</w:t>
      </w:r>
    </w:p>
    <w:p w14:paraId="1BCC367B" w14:textId="77777777" w:rsidR="00466223" w:rsidRPr="007B0EDB" w:rsidRDefault="00466223" w:rsidP="00466223">
      <w:pPr>
        <w:pStyle w:val="leipteksti"/>
        <w:spacing w:line="276" w:lineRule="auto"/>
        <w:ind w:firstLine="360"/>
      </w:pPr>
      <w:r>
        <w:t xml:space="preserve">By date: </w:t>
      </w:r>
    </w:p>
    <w:p w14:paraId="530AC843" w14:textId="77777777" w:rsidR="003D2230" w:rsidRPr="007B0EDB" w:rsidRDefault="003D2230" w:rsidP="00CA257E">
      <w:pPr>
        <w:pStyle w:val="leipteksti"/>
        <w:rPr>
          <w:rFonts w:eastAsia="Calibri"/>
          <w:lang w:eastAsia="en-US"/>
        </w:rPr>
      </w:pPr>
    </w:p>
    <w:p w14:paraId="56FCD9B7" w14:textId="635A5755" w:rsidR="003D2230" w:rsidRDefault="0016326C" w:rsidP="00CA257E">
      <w:pPr>
        <w:pStyle w:val="leipteksti"/>
        <w:rPr>
          <w:rFonts w:eastAsia="Calibri"/>
          <w:lang w:eastAsia="en-US"/>
        </w:rPr>
      </w:pPr>
      <w:r>
        <w:rPr>
          <w:rFonts w:eastAsia="Calibri"/>
          <w:lang w:eastAsia="en-US"/>
        </w:rPr>
        <w:t xml:space="preserve">The soundscape </w:t>
      </w:r>
      <w:r w:rsidR="00CC5067">
        <w:rPr>
          <w:rFonts w:eastAsia="Calibri"/>
          <w:lang w:eastAsia="en-US"/>
        </w:rPr>
        <w:t xml:space="preserve">of our museum doesn’t </w:t>
      </w:r>
      <w:proofErr w:type="gramStart"/>
      <w:r w:rsidR="00CC5067">
        <w:rPr>
          <w:rFonts w:eastAsia="Calibri"/>
          <w:lang w:eastAsia="en-US"/>
        </w:rPr>
        <w:t>consist</w:t>
      </w:r>
      <w:proofErr w:type="gramEnd"/>
      <w:r w:rsidR="00CC5067">
        <w:rPr>
          <w:rFonts w:eastAsia="Calibri"/>
          <w:lang w:eastAsia="en-US"/>
        </w:rPr>
        <w:t xml:space="preserve"> background noise o</w:t>
      </w:r>
      <w:r w:rsidR="00686100">
        <w:rPr>
          <w:rFonts w:eastAsia="Calibri"/>
          <w:lang w:eastAsia="en-US"/>
        </w:rPr>
        <w:t>r</w:t>
      </w:r>
      <w:r w:rsidR="00CC5067">
        <w:rPr>
          <w:rFonts w:eastAsia="Calibri"/>
          <w:lang w:eastAsia="en-US"/>
        </w:rPr>
        <w:t xml:space="preserve"> echoes </w:t>
      </w:r>
      <w:r w:rsidR="004A3367">
        <w:rPr>
          <w:rFonts w:eastAsia="Calibri"/>
          <w:lang w:eastAsia="en-US"/>
        </w:rPr>
        <w:t xml:space="preserve">that would </w:t>
      </w:r>
      <w:r w:rsidR="00686100">
        <w:rPr>
          <w:rFonts w:eastAsia="Calibri"/>
          <w:lang w:eastAsia="en-US"/>
        </w:rPr>
        <w:t xml:space="preserve">disturb </w:t>
      </w:r>
      <w:r w:rsidR="004A3367">
        <w:rPr>
          <w:rFonts w:eastAsia="Calibri"/>
          <w:lang w:eastAsia="en-US"/>
        </w:rPr>
        <w:t xml:space="preserve">hearing. </w:t>
      </w:r>
    </w:p>
    <w:p w14:paraId="5A0246EB" w14:textId="77777777" w:rsidR="00466223" w:rsidRPr="009745F8" w:rsidRDefault="00466223" w:rsidP="00466223">
      <w:pPr>
        <w:pStyle w:val="Tarkistuslistanruutulista"/>
      </w:pPr>
      <w:r w:rsidRPr="009745F8">
        <w:t>Achieved well.</w:t>
      </w:r>
    </w:p>
    <w:p w14:paraId="2467856E" w14:textId="77777777" w:rsidR="00466223" w:rsidRPr="009745F8" w:rsidRDefault="00466223" w:rsidP="00466223">
      <w:pPr>
        <w:pStyle w:val="Tarkistuslistanruutulista"/>
      </w:pPr>
      <w:r w:rsidRPr="009745F8">
        <w:t xml:space="preserve">Achieved moderately well. </w:t>
      </w:r>
    </w:p>
    <w:p w14:paraId="3276A18E" w14:textId="77777777" w:rsidR="00466223" w:rsidRPr="009745F8" w:rsidRDefault="00466223" w:rsidP="00466223">
      <w:pPr>
        <w:pStyle w:val="Tarkistuslistanruutulista"/>
        <w:spacing w:line="276" w:lineRule="auto"/>
      </w:pPr>
      <w:r w:rsidRPr="009745F8">
        <w:t xml:space="preserve">Not achieved. </w:t>
      </w:r>
    </w:p>
    <w:p w14:paraId="0C20A133" w14:textId="77777777" w:rsidR="00466223" w:rsidRPr="009745F8" w:rsidRDefault="00466223" w:rsidP="00466223">
      <w:pPr>
        <w:pStyle w:val="leipteksti"/>
        <w:spacing w:line="276" w:lineRule="auto"/>
        <w:ind w:firstLine="360"/>
      </w:pPr>
      <w:r>
        <w:t>The goal is to fix:</w:t>
      </w:r>
    </w:p>
    <w:p w14:paraId="5AD4E87C" w14:textId="77777777" w:rsidR="00466223" w:rsidRPr="007B0EDB" w:rsidRDefault="00466223" w:rsidP="00466223">
      <w:pPr>
        <w:pStyle w:val="leipteksti"/>
        <w:spacing w:line="276" w:lineRule="auto"/>
        <w:ind w:firstLine="360"/>
      </w:pPr>
      <w:r>
        <w:lastRenderedPageBreak/>
        <w:t xml:space="preserve">By date: </w:t>
      </w:r>
    </w:p>
    <w:p w14:paraId="41664F8B" w14:textId="77777777" w:rsidR="00B54495" w:rsidRPr="007B0EDB" w:rsidRDefault="00B54495" w:rsidP="00CA257E">
      <w:pPr>
        <w:pStyle w:val="leipteksti"/>
        <w:rPr>
          <w:rFonts w:eastAsia="Calibri"/>
          <w:lang w:eastAsia="en-US"/>
        </w:rPr>
      </w:pPr>
    </w:p>
    <w:p w14:paraId="0A6D4B37" w14:textId="443B2813" w:rsidR="00866700" w:rsidRDefault="004A3367" w:rsidP="00CA257E">
      <w:pPr>
        <w:pStyle w:val="leipteksti"/>
      </w:pPr>
      <w:r>
        <w:t>The videos, sound inst</w:t>
      </w:r>
      <w:r w:rsidR="001F67A9">
        <w:t xml:space="preserve">allations and other similar pieces </w:t>
      </w:r>
      <w:r w:rsidR="00013C76">
        <w:t xml:space="preserve">in our </w:t>
      </w:r>
      <w:r w:rsidR="002A33CF">
        <w:t xml:space="preserve">exhibition spaces </w:t>
      </w:r>
      <w:r w:rsidR="001F67A9">
        <w:t xml:space="preserve">have adjustable volume. </w:t>
      </w:r>
      <w:r w:rsidR="002A33CF">
        <w:t xml:space="preserve">Visitors who are sensitive to sound </w:t>
      </w:r>
      <w:r w:rsidR="00471432">
        <w:t xml:space="preserve">may wish for a </w:t>
      </w:r>
      <w:r w:rsidR="00DB5C0A">
        <w:t xml:space="preserve">lower </w:t>
      </w:r>
      <w:r w:rsidR="00471432">
        <w:t>volume</w:t>
      </w:r>
      <w:r w:rsidR="00DB5C0A">
        <w:t>.</w:t>
      </w:r>
    </w:p>
    <w:p w14:paraId="1EA5A711" w14:textId="77777777" w:rsidR="00466223" w:rsidRPr="009745F8" w:rsidRDefault="00466223" w:rsidP="00466223">
      <w:pPr>
        <w:pStyle w:val="Tarkistuslistanruutulista"/>
      </w:pPr>
      <w:r w:rsidRPr="009745F8">
        <w:t>Achieved well.</w:t>
      </w:r>
    </w:p>
    <w:p w14:paraId="5406EA1E" w14:textId="77777777" w:rsidR="00466223" w:rsidRPr="009745F8" w:rsidRDefault="00466223" w:rsidP="00466223">
      <w:pPr>
        <w:pStyle w:val="Tarkistuslistanruutulista"/>
      </w:pPr>
      <w:r w:rsidRPr="009745F8">
        <w:t xml:space="preserve">Achieved moderately well. </w:t>
      </w:r>
    </w:p>
    <w:p w14:paraId="28505F46" w14:textId="77777777" w:rsidR="00466223" w:rsidRPr="009745F8" w:rsidRDefault="00466223" w:rsidP="00466223">
      <w:pPr>
        <w:pStyle w:val="Tarkistuslistanruutulista"/>
        <w:spacing w:line="276" w:lineRule="auto"/>
      </w:pPr>
      <w:r w:rsidRPr="009745F8">
        <w:t xml:space="preserve">Not achieved. </w:t>
      </w:r>
    </w:p>
    <w:p w14:paraId="2E63BE79" w14:textId="77777777" w:rsidR="00466223" w:rsidRPr="009745F8" w:rsidRDefault="00466223" w:rsidP="00466223">
      <w:pPr>
        <w:pStyle w:val="leipteksti"/>
        <w:spacing w:line="276" w:lineRule="auto"/>
        <w:ind w:firstLine="360"/>
      </w:pPr>
      <w:r>
        <w:t>The goal is to fix:</w:t>
      </w:r>
    </w:p>
    <w:p w14:paraId="438EEAB8" w14:textId="77777777" w:rsidR="00466223" w:rsidRPr="007B0EDB" w:rsidRDefault="00466223" w:rsidP="00466223">
      <w:pPr>
        <w:pStyle w:val="leipteksti"/>
        <w:spacing w:line="276" w:lineRule="auto"/>
        <w:ind w:firstLine="360"/>
      </w:pPr>
      <w:r>
        <w:t xml:space="preserve">By date: </w:t>
      </w:r>
    </w:p>
    <w:p w14:paraId="41F03213" w14:textId="77777777" w:rsidR="000F6F07" w:rsidRPr="007B0EDB" w:rsidRDefault="000F6F07" w:rsidP="00CA257E">
      <w:pPr>
        <w:pStyle w:val="leipteksti"/>
      </w:pPr>
    </w:p>
    <w:p w14:paraId="71639342" w14:textId="65783BAB" w:rsidR="003C556B" w:rsidRDefault="00DB5C0A" w:rsidP="00CA257E">
      <w:pPr>
        <w:pStyle w:val="leipteksti"/>
        <w:rPr>
          <w:rFonts w:eastAsia="Calibri"/>
          <w:lang w:eastAsia="en-US"/>
        </w:rPr>
      </w:pPr>
      <w:r>
        <w:rPr>
          <w:rFonts w:eastAsia="Calibri"/>
          <w:lang w:eastAsia="en-US"/>
        </w:rPr>
        <w:t xml:space="preserve">Our museum </w:t>
      </w:r>
      <w:r w:rsidR="00E120C8">
        <w:rPr>
          <w:rFonts w:eastAsia="Calibri"/>
          <w:lang w:eastAsia="en-US"/>
        </w:rPr>
        <w:t xml:space="preserve">has </w:t>
      </w:r>
      <w:r w:rsidR="00DB22DE">
        <w:rPr>
          <w:rFonts w:eastAsia="Calibri"/>
          <w:lang w:eastAsia="en-US"/>
        </w:rPr>
        <w:t xml:space="preserve">a </w:t>
      </w:r>
      <w:r>
        <w:rPr>
          <w:rFonts w:eastAsia="Calibri"/>
          <w:lang w:eastAsia="en-US"/>
        </w:rPr>
        <w:t>hearing induction</w:t>
      </w:r>
      <w:r w:rsidR="00E120C8">
        <w:rPr>
          <w:rFonts w:eastAsia="Calibri"/>
          <w:lang w:eastAsia="en-US"/>
        </w:rPr>
        <w:t xml:space="preserve"> loop or other </w:t>
      </w:r>
      <w:r w:rsidR="00684884">
        <w:rPr>
          <w:rFonts w:eastAsia="Calibri"/>
          <w:lang w:eastAsia="en-US"/>
        </w:rPr>
        <w:t>sound trans</w:t>
      </w:r>
      <w:r w:rsidR="0035324F">
        <w:rPr>
          <w:rFonts w:eastAsia="Calibri"/>
          <w:lang w:eastAsia="en-US"/>
        </w:rPr>
        <w:t xml:space="preserve">fer </w:t>
      </w:r>
      <w:r w:rsidR="00684884">
        <w:rPr>
          <w:rFonts w:eastAsia="Calibri"/>
          <w:lang w:eastAsia="en-US"/>
        </w:rPr>
        <w:t xml:space="preserve">system. </w:t>
      </w:r>
    </w:p>
    <w:p w14:paraId="018DBE32" w14:textId="77777777" w:rsidR="00466223" w:rsidRPr="009745F8" w:rsidRDefault="00466223" w:rsidP="00466223">
      <w:pPr>
        <w:pStyle w:val="Tarkistuslistanruutulista"/>
      </w:pPr>
      <w:r w:rsidRPr="009745F8">
        <w:t>Achieved well.</w:t>
      </w:r>
    </w:p>
    <w:p w14:paraId="35C62715" w14:textId="77777777" w:rsidR="00466223" w:rsidRPr="009745F8" w:rsidRDefault="00466223" w:rsidP="00466223">
      <w:pPr>
        <w:pStyle w:val="Tarkistuslistanruutulista"/>
      </w:pPr>
      <w:r w:rsidRPr="009745F8">
        <w:t xml:space="preserve">Achieved moderately well. </w:t>
      </w:r>
    </w:p>
    <w:p w14:paraId="0DD61CD6" w14:textId="77777777" w:rsidR="00466223" w:rsidRPr="009745F8" w:rsidRDefault="00466223" w:rsidP="00466223">
      <w:pPr>
        <w:pStyle w:val="Tarkistuslistanruutulista"/>
        <w:spacing w:line="276" w:lineRule="auto"/>
      </w:pPr>
      <w:r w:rsidRPr="009745F8">
        <w:t xml:space="preserve">Not achieved. </w:t>
      </w:r>
    </w:p>
    <w:p w14:paraId="6A1CF244" w14:textId="77777777" w:rsidR="00466223" w:rsidRPr="009745F8" w:rsidRDefault="00466223" w:rsidP="00466223">
      <w:pPr>
        <w:pStyle w:val="leipteksti"/>
        <w:spacing w:line="276" w:lineRule="auto"/>
        <w:ind w:firstLine="360"/>
      </w:pPr>
      <w:r>
        <w:t>The goal is to fix:</w:t>
      </w:r>
    </w:p>
    <w:p w14:paraId="73870134" w14:textId="77777777" w:rsidR="00466223" w:rsidRPr="007B0EDB" w:rsidRDefault="00466223" w:rsidP="00466223">
      <w:pPr>
        <w:pStyle w:val="leipteksti"/>
        <w:spacing w:line="276" w:lineRule="auto"/>
        <w:ind w:firstLine="360"/>
      </w:pPr>
      <w:r>
        <w:t xml:space="preserve">By date: </w:t>
      </w:r>
    </w:p>
    <w:p w14:paraId="09A96AE8" w14:textId="77777777" w:rsidR="003C556B" w:rsidRPr="007B0EDB" w:rsidRDefault="003C556B" w:rsidP="00CA257E">
      <w:pPr>
        <w:pStyle w:val="leipteksti"/>
      </w:pPr>
    </w:p>
    <w:p w14:paraId="1E384434" w14:textId="51399444" w:rsidR="003C556B" w:rsidRDefault="0035324F" w:rsidP="00CA257E">
      <w:pPr>
        <w:pStyle w:val="leipteksti"/>
      </w:pPr>
      <w:r>
        <w:t xml:space="preserve">We design the multisensory </w:t>
      </w:r>
      <w:r w:rsidR="005E0108">
        <w:t>elements t</w:t>
      </w:r>
      <w:r>
        <w:t>o be as accessible as possible. We offer</w:t>
      </w:r>
      <w:r w:rsidR="00B41C33">
        <w:t xml:space="preserve"> easy-to-use alternatives for seeing, </w:t>
      </w:r>
      <w:proofErr w:type="gramStart"/>
      <w:r w:rsidR="00B41C33">
        <w:t>hearing</w:t>
      </w:r>
      <w:proofErr w:type="gramEnd"/>
      <w:r w:rsidR="00B41C33">
        <w:t xml:space="preserve"> and touching </w:t>
      </w:r>
      <w:r w:rsidR="00BC0EC4">
        <w:t xml:space="preserve">and avoid overburdening the senses with, for example, </w:t>
      </w:r>
      <w:r w:rsidR="00CD6B71">
        <w:t>flashing lights, strong fragrancies or surprising sounds.</w:t>
      </w:r>
    </w:p>
    <w:p w14:paraId="6CBDD7D2" w14:textId="77777777" w:rsidR="00466223" w:rsidRPr="009745F8" w:rsidRDefault="00466223" w:rsidP="00466223">
      <w:pPr>
        <w:pStyle w:val="Tarkistuslistanruutulista"/>
      </w:pPr>
      <w:r w:rsidRPr="009745F8">
        <w:t>Achieved well.</w:t>
      </w:r>
    </w:p>
    <w:p w14:paraId="4A0D8388" w14:textId="77777777" w:rsidR="00466223" w:rsidRPr="009745F8" w:rsidRDefault="00466223" w:rsidP="00466223">
      <w:pPr>
        <w:pStyle w:val="Tarkistuslistanruutulista"/>
      </w:pPr>
      <w:r w:rsidRPr="009745F8">
        <w:t xml:space="preserve">Achieved moderately well. </w:t>
      </w:r>
    </w:p>
    <w:p w14:paraId="037BD625" w14:textId="77777777" w:rsidR="00466223" w:rsidRPr="009745F8" w:rsidRDefault="00466223" w:rsidP="00466223">
      <w:pPr>
        <w:pStyle w:val="Tarkistuslistanruutulista"/>
        <w:spacing w:line="276" w:lineRule="auto"/>
      </w:pPr>
      <w:r w:rsidRPr="009745F8">
        <w:t xml:space="preserve">Not achieved. </w:t>
      </w:r>
    </w:p>
    <w:p w14:paraId="40D305D5" w14:textId="77777777" w:rsidR="00466223" w:rsidRPr="009745F8" w:rsidRDefault="00466223" w:rsidP="00466223">
      <w:pPr>
        <w:pStyle w:val="leipteksti"/>
        <w:spacing w:line="276" w:lineRule="auto"/>
        <w:ind w:firstLine="360"/>
      </w:pPr>
      <w:r>
        <w:t>The goal is to fix:</w:t>
      </w:r>
    </w:p>
    <w:p w14:paraId="7A93A5A6" w14:textId="77777777" w:rsidR="00466223" w:rsidRPr="007B0EDB" w:rsidRDefault="00466223" w:rsidP="00466223">
      <w:pPr>
        <w:pStyle w:val="leipteksti"/>
        <w:spacing w:line="276" w:lineRule="auto"/>
        <w:ind w:firstLine="360"/>
      </w:pPr>
      <w:r>
        <w:t xml:space="preserve">By date: </w:t>
      </w:r>
    </w:p>
    <w:p w14:paraId="567683DA" w14:textId="77777777" w:rsidR="00CD4C5A" w:rsidRPr="007B0EDB" w:rsidRDefault="00CD4C5A" w:rsidP="00CA257E">
      <w:pPr>
        <w:pStyle w:val="leipteksti"/>
      </w:pPr>
    </w:p>
    <w:p w14:paraId="622C033F" w14:textId="3B6145ED" w:rsidR="003D2230" w:rsidRDefault="00CD6B71" w:rsidP="00CA257E">
      <w:pPr>
        <w:pStyle w:val="leipteksti"/>
      </w:pPr>
      <w:r>
        <w:t xml:space="preserve">Our museum takes care of the air quality </w:t>
      </w:r>
      <w:r w:rsidR="002D63D2">
        <w:t xml:space="preserve">of the indoor spaces with effective ventilation </w:t>
      </w:r>
      <w:r w:rsidR="00FC26E0">
        <w:t>and using, for example, fragrance-free detergents</w:t>
      </w:r>
      <w:r w:rsidR="00E36CF6">
        <w:t xml:space="preserve"> and fragrance-free hand soaps.</w:t>
      </w:r>
    </w:p>
    <w:p w14:paraId="6D65D307" w14:textId="77777777" w:rsidR="00466223" w:rsidRPr="009745F8" w:rsidRDefault="00466223" w:rsidP="00466223">
      <w:pPr>
        <w:pStyle w:val="Tarkistuslistanruutulista"/>
      </w:pPr>
      <w:r w:rsidRPr="009745F8">
        <w:t>Achieved well.</w:t>
      </w:r>
    </w:p>
    <w:p w14:paraId="765DA3C8" w14:textId="77777777" w:rsidR="00466223" w:rsidRPr="009745F8" w:rsidRDefault="00466223" w:rsidP="00466223">
      <w:pPr>
        <w:pStyle w:val="Tarkistuslistanruutulista"/>
      </w:pPr>
      <w:r w:rsidRPr="009745F8">
        <w:t xml:space="preserve">Achieved moderately well. </w:t>
      </w:r>
    </w:p>
    <w:p w14:paraId="016133C2" w14:textId="77777777" w:rsidR="00466223" w:rsidRPr="009745F8" w:rsidRDefault="00466223" w:rsidP="00466223">
      <w:pPr>
        <w:pStyle w:val="Tarkistuslistanruutulista"/>
        <w:spacing w:line="276" w:lineRule="auto"/>
      </w:pPr>
      <w:r w:rsidRPr="009745F8">
        <w:t xml:space="preserve">Not achieved. </w:t>
      </w:r>
    </w:p>
    <w:p w14:paraId="090B55F3" w14:textId="77777777" w:rsidR="00466223" w:rsidRPr="009745F8" w:rsidRDefault="00466223" w:rsidP="00466223">
      <w:pPr>
        <w:pStyle w:val="leipteksti"/>
        <w:spacing w:line="276" w:lineRule="auto"/>
        <w:ind w:firstLine="360"/>
      </w:pPr>
      <w:r>
        <w:t>The goal is to fix:</w:t>
      </w:r>
    </w:p>
    <w:p w14:paraId="12ECEECC" w14:textId="77777777" w:rsidR="00466223" w:rsidRPr="007B0EDB" w:rsidRDefault="00466223" w:rsidP="00466223">
      <w:pPr>
        <w:pStyle w:val="leipteksti"/>
        <w:spacing w:line="276" w:lineRule="auto"/>
        <w:ind w:firstLine="360"/>
      </w:pPr>
      <w:r>
        <w:t xml:space="preserve">By date: </w:t>
      </w:r>
    </w:p>
    <w:p w14:paraId="29796311" w14:textId="58BBE135" w:rsidR="000A0C28" w:rsidRPr="007B0EDB" w:rsidRDefault="000A0C28" w:rsidP="00CA257E">
      <w:pPr>
        <w:pStyle w:val="leipteksti"/>
      </w:pPr>
    </w:p>
    <w:p w14:paraId="3ABB8A6B" w14:textId="5C3EE204" w:rsidR="000A0C28" w:rsidRDefault="00E36CF6" w:rsidP="00CA257E">
      <w:pPr>
        <w:pStyle w:val="leipteksti"/>
      </w:pPr>
      <w:r>
        <w:t xml:space="preserve">We instruct our customers and staff not </w:t>
      </w:r>
      <w:r w:rsidR="00646CF5">
        <w:t xml:space="preserve">to </w:t>
      </w:r>
      <w:r>
        <w:t xml:space="preserve">use strong perfumes or other fragrances </w:t>
      </w:r>
      <w:r w:rsidR="003A0A5F">
        <w:t xml:space="preserve">in the museum. </w:t>
      </w:r>
    </w:p>
    <w:p w14:paraId="365DE87B" w14:textId="77777777" w:rsidR="00466223" w:rsidRPr="009745F8" w:rsidRDefault="00466223" w:rsidP="00466223">
      <w:pPr>
        <w:pStyle w:val="Tarkistuslistanruutulista"/>
      </w:pPr>
      <w:r w:rsidRPr="009745F8">
        <w:t>Achieved well.</w:t>
      </w:r>
    </w:p>
    <w:p w14:paraId="4BAC7600" w14:textId="77777777" w:rsidR="00466223" w:rsidRPr="009745F8" w:rsidRDefault="00466223" w:rsidP="00466223">
      <w:pPr>
        <w:pStyle w:val="Tarkistuslistanruutulista"/>
      </w:pPr>
      <w:r w:rsidRPr="009745F8">
        <w:lastRenderedPageBreak/>
        <w:t xml:space="preserve">Achieved moderately well. </w:t>
      </w:r>
    </w:p>
    <w:p w14:paraId="3237AF99" w14:textId="77777777" w:rsidR="00466223" w:rsidRPr="009745F8" w:rsidRDefault="00466223" w:rsidP="00466223">
      <w:pPr>
        <w:pStyle w:val="Tarkistuslistanruutulista"/>
        <w:spacing w:line="276" w:lineRule="auto"/>
      </w:pPr>
      <w:r w:rsidRPr="009745F8">
        <w:t xml:space="preserve">Not achieved. </w:t>
      </w:r>
    </w:p>
    <w:p w14:paraId="1D585301" w14:textId="77777777" w:rsidR="00466223" w:rsidRPr="009745F8" w:rsidRDefault="00466223" w:rsidP="00466223">
      <w:pPr>
        <w:pStyle w:val="leipteksti"/>
        <w:spacing w:line="276" w:lineRule="auto"/>
        <w:ind w:firstLine="360"/>
      </w:pPr>
      <w:r>
        <w:t>The goal is to fix:</w:t>
      </w:r>
    </w:p>
    <w:p w14:paraId="60751FB5" w14:textId="77777777" w:rsidR="00466223" w:rsidRPr="007B0EDB" w:rsidRDefault="00466223" w:rsidP="00466223">
      <w:pPr>
        <w:pStyle w:val="leipteksti"/>
        <w:spacing w:line="276" w:lineRule="auto"/>
        <w:ind w:firstLine="360"/>
      </w:pPr>
      <w:r>
        <w:t xml:space="preserve">By date: </w:t>
      </w:r>
    </w:p>
    <w:p w14:paraId="33D9C42E" w14:textId="43358832" w:rsidR="00990C08" w:rsidRPr="007B0EDB" w:rsidRDefault="00B54495" w:rsidP="00391363">
      <w:pPr>
        <w:pStyle w:val="Otsikko2"/>
        <w:rPr>
          <w:lang w:val="en-GB"/>
        </w:rPr>
      </w:pPr>
      <w:bookmarkStart w:id="83" w:name="_Toc107318308"/>
      <w:bookmarkStart w:id="84" w:name="_Toc63254916"/>
      <w:r w:rsidRPr="007B0EDB">
        <w:rPr>
          <w:lang w:val="en-GB"/>
        </w:rPr>
        <w:t xml:space="preserve">8.5 </w:t>
      </w:r>
      <w:r w:rsidR="003A0A5F">
        <w:rPr>
          <w:lang w:val="en-GB"/>
        </w:rPr>
        <w:t>Exhibition</w:t>
      </w:r>
      <w:r w:rsidR="0013582B">
        <w:rPr>
          <w:lang w:val="en-GB"/>
        </w:rPr>
        <w:t xml:space="preserve"> construction</w:t>
      </w:r>
      <w:bookmarkEnd w:id="83"/>
      <w:r w:rsidR="0013582B">
        <w:rPr>
          <w:lang w:val="en-GB"/>
        </w:rPr>
        <w:t xml:space="preserve"> </w:t>
      </w:r>
      <w:bookmarkEnd w:id="84"/>
    </w:p>
    <w:p w14:paraId="4447DE8B" w14:textId="10BDAFF5" w:rsidR="00990C08" w:rsidRDefault="00092644" w:rsidP="00CA257E">
      <w:pPr>
        <w:pStyle w:val="leipteksti"/>
      </w:pPr>
      <w:r>
        <w:t xml:space="preserve">We have instructions for the exhibition </w:t>
      </w:r>
      <w:r w:rsidR="00095B3B">
        <w:t xml:space="preserve">designers and </w:t>
      </w:r>
      <w:r w:rsidR="003A6B8E">
        <w:t xml:space="preserve">builders </w:t>
      </w:r>
      <w:r w:rsidR="003E6AC5">
        <w:t>for checking the</w:t>
      </w:r>
      <w:r w:rsidR="00FB79F1">
        <w:t xml:space="preserve"> accessibility </w:t>
      </w:r>
      <w:r w:rsidR="003E6AC5">
        <w:t>criteria for getting around</w:t>
      </w:r>
      <w:r w:rsidR="00FB79F1">
        <w:t xml:space="preserve"> easily and seeing, </w:t>
      </w:r>
      <w:proofErr w:type="gramStart"/>
      <w:r w:rsidR="00FB79F1">
        <w:t>hearing</w:t>
      </w:r>
      <w:proofErr w:type="gramEnd"/>
      <w:r w:rsidR="00FB79F1">
        <w:t xml:space="preserve"> and understanding things easily.</w:t>
      </w:r>
    </w:p>
    <w:p w14:paraId="02AC5534" w14:textId="77777777" w:rsidR="00466223" w:rsidRPr="009745F8" w:rsidRDefault="00466223" w:rsidP="00466223">
      <w:pPr>
        <w:pStyle w:val="Tarkistuslistanruutulista"/>
      </w:pPr>
      <w:r w:rsidRPr="009745F8">
        <w:t>Achieved well.</w:t>
      </w:r>
    </w:p>
    <w:p w14:paraId="284D66C9" w14:textId="77777777" w:rsidR="00466223" w:rsidRPr="009745F8" w:rsidRDefault="00466223" w:rsidP="00466223">
      <w:pPr>
        <w:pStyle w:val="Tarkistuslistanruutulista"/>
      </w:pPr>
      <w:r w:rsidRPr="009745F8">
        <w:t xml:space="preserve">Achieved moderately well. </w:t>
      </w:r>
    </w:p>
    <w:p w14:paraId="3C6CFE05" w14:textId="77777777" w:rsidR="00466223" w:rsidRPr="009745F8" w:rsidRDefault="00466223" w:rsidP="00466223">
      <w:pPr>
        <w:pStyle w:val="Tarkistuslistanruutulista"/>
        <w:spacing w:line="276" w:lineRule="auto"/>
      </w:pPr>
      <w:r w:rsidRPr="009745F8">
        <w:t xml:space="preserve">Not achieved. </w:t>
      </w:r>
    </w:p>
    <w:p w14:paraId="3C59DDDC" w14:textId="77777777" w:rsidR="00466223" w:rsidRPr="009745F8" w:rsidRDefault="00466223" w:rsidP="00466223">
      <w:pPr>
        <w:pStyle w:val="leipteksti"/>
        <w:spacing w:line="276" w:lineRule="auto"/>
        <w:ind w:firstLine="360"/>
      </w:pPr>
      <w:r>
        <w:t>The goal is to fix:</w:t>
      </w:r>
    </w:p>
    <w:p w14:paraId="5EA104CE" w14:textId="77777777" w:rsidR="00466223" w:rsidRPr="007B0EDB" w:rsidRDefault="00466223" w:rsidP="00466223">
      <w:pPr>
        <w:pStyle w:val="leipteksti"/>
        <w:spacing w:line="276" w:lineRule="auto"/>
        <w:ind w:firstLine="360"/>
      </w:pPr>
      <w:r>
        <w:t xml:space="preserve">By date: </w:t>
      </w:r>
    </w:p>
    <w:p w14:paraId="14315F6D" w14:textId="77777777" w:rsidR="00990C08" w:rsidRPr="007B0EDB" w:rsidRDefault="00990C08" w:rsidP="00CA257E">
      <w:pPr>
        <w:pStyle w:val="leipteksti"/>
      </w:pPr>
    </w:p>
    <w:p w14:paraId="4526A5C6" w14:textId="5ACB4CE7" w:rsidR="00990C08" w:rsidRDefault="00FB79F1" w:rsidP="00CA257E">
      <w:pPr>
        <w:pStyle w:val="leipteksti"/>
      </w:pPr>
      <w:r>
        <w:t xml:space="preserve">Our </w:t>
      </w:r>
      <w:r w:rsidR="003A6B8E">
        <w:t>exhibit</w:t>
      </w:r>
      <w:r w:rsidR="009F3B26">
        <w:t>i</w:t>
      </w:r>
      <w:r w:rsidR="003A6B8E">
        <w:t xml:space="preserve">ons are designed so that </w:t>
      </w:r>
      <w:r w:rsidR="009F3B26">
        <w:t>customers who use assistive devices can also get close to the works and objects</w:t>
      </w:r>
      <w:r w:rsidR="00B52C15">
        <w:t xml:space="preserve">. There is free space around </w:t>
      </w:r>
      <w:proofErr w:type="gramStart"/>
      <w:r w:rsidR="00B52C15">
        <w:t>them</w:t>
      </w:r>
      <w:proofErr w:type="gramEnd"/>
      <w:r w:rsidR="00B52C15">
        <w:t xml:space="preserve"> and the pathways are </w:t>
      </w:r>
      <w:r w:rsidR="00370F4D">
        <w:t>900</w:t>
      </w:r>
      <w:r w:rsidR="00680950" w:rsidRPr="007B0EDB">
        <w:t>–</w:t>
      </w:r>
      <w:r w:rsidR="00370F4D">
        <w:t xml:space="preserve">1 500 mm wide. </w:t>
      </w:r>
    </w:p>
    <w:p w14:paraId="16DAA4DD" w14:textId="77777777" w:rsidR="00466223" w:rsidRPr="009745F8" w:rsidRDefault="00466223" w:rsidP="00466223">
      <w:pPr>
        <w:pStyle w:val="Tarkistuslistanruutulista"/>
      </w:pPr>
      <w:r w:rsidRPr="009745F8">
        <w:t>Achieved well.</w:t>
      </w:r>
    </w:p>
    <w:p w14:paraId="5CF369E1" w14:textId="77777777" w:rsidR="00466223" w:rsidRPr="009745F8" w:rsidRDefault="00466223" w:rsidP="00466223">
      <w:pPr>
        <w:pStyle w:val="Tarkistuslistanruutulista"/>
      </w:pPr>
      <w:r w:rsidRPr="009745F8">
        <w:t xml:space="preserve">Achieved moderately well. </w:t>
      </w:r>
    </w:p>
    <w:p w14:paraId="0131D467" w14:textId="77777777" w:rsidR="00466223" w:rsidRPr="009745F8" w:rsidRDefault="00466223" w:rsidP="00466223">
      <w:pPr>
        <w:pStyle w:val="Tarkistuslistanruutulista"/>
        <w:spacing w:line="276" w:lineRule="auto"/>
      </w:pPr>
      <w:r w:rsidRPr="009745F8">
        <w:t xml:space="preserve">Not achieved. </w:t>
      </w:r>
    </w:p>
    <w:p w14:paraId="6FAE29F7" w14:textId="77777777" w:rsidR="00466223" w:rsidRPr="009745F8" w:rsidRDefault="00466223" w:rsidP="00466223">
      <w:pPr>
        <w:pStyle w:val="leipteksti"/>
        <w:spacing w:line="276" w:lineRule="auto"/>
        <w:ind w:firstLine="360"/>
      </w:pPr>
      <w:r>
        <w:t>The goal is to fix:</w:t>
      </w:r>
    </w:p>
    <w:p w14:paraId="078CCB91" w14:textId="77777777" w:rsidR="00466223" w:rsidRPr="007B0EDB" w:rsidRDefault="00466223" w:rsidP="00466223">
      <w:pPr>
        <w:pStyle w:val="leipteksti"/>
        <w:spacing w:line="276" w:lineRule="auto"/>
        <w:ind w:firstLine="360"/>
      </w:pPr>
      <w:r>
        <w:t xml:space="preserve">By date: </w:t>
      </w:r>
    </w:p>
    <w:p w14:paraId="76B27A36" w14:textId="77777777" w:rsidR="00990C08" w:rsidRPr="007B0EDB" w:rsidRDefault="00990C08" w:rsidP="00CA257E">
      <w:pPr>
        <w:pStyle w:val="leipteksti"/>
      </w:pPr>
    </w:p>
    <w:p w14:paraId="38076F4A" w14:textId="5D6ACFC2" w:rsidR="00990C08" w:rsidRDefault="00370F4D" w:rsidP="00CA257E">
      <w:pPr>
        <w:pStyle w:val="leipteksti"/>
      </w:pPr>
      <w:r>
        <w:t>The works and objec</w:t>
      </w:r>
      <w:r w:rsidR="00423704">
        <w:t xml:space="preserve">ts are placed so that </w:t>
      </w:r>
      <w:r w:rsidR="007838C5">
        <w:t xml:space="preserve">if they are intended to be viewed at close range the viewing height </w:t>
      </w:r>
      <w:r w:rsidR="00A65BCE">
        <w:t>is 800</w:t>
      </w:r>
      <w:r w:rsidR="00680950" w:rsidRPr="007B0EDB">
        <w:t>–</w:t>
      </w:r>
      <w:r w:rsidR="00A65BCE">
        <w:t xml:space="preserve">1 600 mm. </w:t>
      </w:r>
    </w:p>
    <w:p w14:paraId="74D3F8F9" w14:textId="77777777" w:rsidR="00466223" w:rsidRPr="009745F8" w:rsidRDefault="00466223" w:rsidP="00466223">
      <w:pPr>
        <w:pStyle w:val="Tarkistuslistanruutulista"/>
      </w:pPr>
      <w:r w:rsidRPr="009745F8">
        <w:t>Achieved well.</w:t>
      </w:r>
    </w:p>
    <w:p w14:paraId="03035568" w14:textId="77777777" w:rsidR="00466223" w:rsidRPr="009745F8" w:rsidRDefault="00466223" w:rsidP="00466223">
      <w:pPr>
        <w:pStyle w:val="Tarkistuslistanruutulista"/>
      </w:pPr>
      <w:r w:rsidRPr="009745F8">
        <w:t xml:space="preserve">Achieved moderately well. </w:t>
      </w:r>
    </w:p>
    <w:p w14:paraId="31F02E74" w14:textId="77777777" w:rsidR="00466223" w:rsidRPr="009745F8" w:rsidRDefault="00466223" w:rsidP="00466223">
      <w:pPr>
        <w:pStyle w:val="Tarkistuslistanruutulista"/>
        <w:spacing w:line="276" w:lineRule="auto"/>
      </w:pPr>
      <w:r w:rsidRPr="009745F8">
        <w:t xml:space="preserve">Not achieved. </w:t>
      </w:r>
    </w:p>
    <w:p w14:paraId="6632F068" w14:textId="77777777" w:rsidR="00466223" w:rsidRPr="009745F8" w:rsidRDefault="00466223" w:rsidP="00466223">
      <w:pPr>
        <w:pStyle w:val="leipteksti"/>
        <w:spacing w:line="276" w:lineRule="auto"/>
        <w:ind w:firstLine="360"/>
      </w:pPr>
      <w:r>
        <w:t>The goal is to fix:</w:t>
      </w:r>
    </w:p>
    <w:p w14:paraId="4B3DB593" w14:textId="77777777" w:rsidR="00466223" w:rsidRPr="007B0EDB" w:rsidRDefault="00466223" w:rsidP="00466223">
      <w:pPr>
        <w:pStyle w:val="leipteksti"/>
        <w:spacing w:line="276" w:lineRule="auto"/>
        <w:ind w:firstLine="360"/>
      </w:pPr>
      <w:r>
        <w:t xml:space="preserve">By date: </w:t>
      </w:r>
    </w:p>
    <w:p w14:paraId="10454586" w14:textId="77777777" w:rsidR="00990C08" w:rsidRPr="007B0EDB" w:rsidRDefault="00990C08" w:rsidP="00CA257E">
      <w:pPr>
        <w:pStyle w:val="leipteksti"/>
      </w:pPr>
    </w:p>
    <w:p w14:paraId="4C88DEC6" w14:textId="0D812BE9" w:rsidR="00990C08" w:rsidRDefault="00A65BCE" w:rsidP="00CA257E">
      <w:pPr>
        <w:pStyle w:val="leipteksti"/>
      </w:pPr>
      <w:r>
        <w:t>Individual exhibition objects stand out from their background through a strong enough colour contras</w:t>
      </w:r>
      <w:r w:rsidR="0068402D">
        <w:t xml:space="preserve">t and they are placed so that there is no risk of bumping into them. </w:t>
      </w:r>
    </w:p>
    <w:p w14:paraId="31A4AEC9" w14:textId="77777777" w:rsidR="00466223" w:rsidRPr="009745F8" w:rsidRDefault="00466223" w:rsidP="00466223">
      <w:pPr>
        <w:pStyle w:val="Tarkistuslistanruutulista"/>
      </w:pPr>
      <w:r w:rsidRPr="009745F8">
        <w:t>Achieved well.</w:t>
      </w:r>
    </w:p>
    <w:p w14:paraId="15D21875" w14:textId="77777777" w:rsidR="00466223" w:rsidRPr="009745F8" w:rsidRDefault="00466223" w:rsidP="00466223">
      <w:pPr>
        <w:pStyle w:val="Tarkistuslistanruutulista"/>
      </w:pPr>
      <w:r w:rsidRPr="009745F8">
        <w:t xml:space="preserve">Achieved moderately well. </w:t>
      </w:r>
    </w:p>
    <w:p w14:paraId="38010643" w14:textId="77777777" w:rsidR="00466223" w:rsidRPr="009745F8" w:rsidRDefault="00466223" w:rsidP="00466223">
      <w:pPr>
        <w:pStyle w:val="Tarkistuslistanruutulista"/>
        <w:spacing w:line="276" w:lineRule="auto"/>
      </w:pPr>
      <w:r w:rsidRPr="009745F8">
        <w:t xml:space="preserve">Not achieved. </w:t>
      </w:r>
    </w:p>
    <w:p w14:paraId="1A5A164D" w14:textId="77777777" w:rsidR="00466223" w:rsidRPr="009745F8" w:rsidRDefault="00466223" w:rsidP="00466223">
      <w:pPr>
        <w:pStyle w:val="leipteksti"/>
        <w:spacing w:line="276" w:lineRule="auto"/>
        <w:ind w:firstLine="360"/>
      </w:pPr>
      <w:r>
        <w:lastRenderedPageBreak/>
        <w:t>The goal is to fix:</w:t>
      </w:r>
    </w:p>
    <w:p w14:paraId="0D165946" w14:textId="77777777" w:rsidR="00466223" w:rsidRPr="007B0EDB" w:rsidRDefault="00466223" w:rsidP="00466223">
      <w:pPr>
        <w:pStyle w:val="leipteksti"/>
        <w:spacing w:line="276" w:lineRule="auto"/>
        <w:ind w:firstLine="360"/>
      </w:pPr>
      <w:r>
        <w:t xml:space="preserve">By date: </w:t>
      </w:r>
    </w:p>
    <w:p w14:paraId="39D73B81" w14:textId="77777777" w:rsidR="00990C08" w:rsidRPr="007B0EDB" w:rsidRDefault="00990C08" w:rsidP="00CA257E">
      <w:pPr>
        <w:pStyle w:val="leipteksti"/>
      </w:pPr>
    </w:p>
    <w:p w14:paraId="11129B15" w14:textId="60592C90" w:rsidR="00990C08" w:rsidRDefault="00664D7A" w:rsidP="00CA257E">
      <w:pPr>
        <w:pStyle w:val="leipteksti"/>
      </w:pPr>
      <w:r>
        <w:t xml:space="preserve">It is possible for customers who use assistive devices </w:t>
      </w:r>
      <w:r w:rsidR="00365AC7">
        <w:t xml:space="preserve">to </w:t>
      </w:r>
      <w:r w:rsidR="00CA7DA2">
        <w:t xml:space="preserve">get close to the display cases, the viewing height is </w:t>
      </w:r>
      <w:r w:rsidR="00990C08" w:rsidRPr="007B0EDB">
        <w:t>750–800 mm</w:t>
      </w:r>
      <w:r w:rsidR="00CA7DA2">
        <w:t xml:space="preserve"> and there is knee room </w:t>
      </w:r>
      <w:r w:rsidR="00961317">
        <w:t xml:space="preserve">under the cases. The width of the knee room is </w:t>
      </w:r>
      <w:r w:rsidR="00FA6256" w:rsidRPr="007B0EDB">
        <w:t>800 m</w:t>
      </w:r>
      <w:r w:rsidR="008C4115">
        <w:t>m</w:t>
      </w:r>
      <w:r w:rsidR="00FA6256" w:rsidRPr="007B0EDB">
        <w:t xml:space="preserve">, </w:t>
      </w:r>
      <w:r w:rsidR="008C4115">
        <w:t xml:space="preserve">the depth </w:t>
      </w:r>
      <w:r w:rsidR="00FA6256" w:rsidRPr="007B0EDB">
        <w:t>600</w:t>
      </w:r>
      <w:r w:rsidR="008C4115">
        <w:t xml:space="preserve"> mm and the height </w:t>
      </w:r>
      <w:r w:rsidR="00FA6256" w:rsidRPr="007B0EDB">
        <w:t>670 mm</w:t>
      </w:r>
      <w:r w:rsidR="008C4115">
        <w:t xml:space="preserve">, minimum. </w:t>
      </w:r>
    </w:p>
    <w:p w14:paraId="7AB173C1" w14:textId="77777777" w:rsidR="00466223" w:rsidRPr="009745F8" w:rsidRDefault="00466223" w:rsidP="00466223">
      <w:pPr>
        <w:pStyle w:val="Tarkistuslistanruutulista"/>
      </w:pPr>
      <w:r w:rsidRPr="009745F8">
        <w:t>Achieved well.</w:t>
      </w:r>
    </w:p>
    <w:p w14:paraId="04B2B485" w14:textId="77777777" w:rsidR="00466223" w:rsidRPr="009745F8" w:rsidRDefault="00466223" w:rsidP="00466223">
      <w:pPr>
        <w:pStyle w:val="Tarkistuslistanruutulista"/>
      </w:pPr>
      <w:r w:rsidRPr="009745F8">
        <w:t xml:space="preserve">Achieved moderately well. </w:t>
      </w:r>
    </w:p>
    <w:p w14:paraId="56C3FA1A" w14:textId="77777777" w:rsidR="00466223" w:rsidRPr="009745F8" w:rsidRDefault="00466223" w:rsidP="00466223">
      <w:pPr>
        <w:pStyle w:val="Tarkistuslistanruutulista"/>
        <w:spacing w:line="276" w:lineRule="auto"/>
      </w:pPr>
      <w:r w:rsidRPr="009745F8">
        <w:t xml:space="preserve">Not achieved. </w:t>
      </w:r>
    </w:p>
    <w:p w14:paraId="375EA298" w14:textId="77777777" w:rsidR="00466223" w:rsidRPr="009745F8" w:rsidRDefault="00466223" w:rsidP="00466223">
      <w:pPr>
        <w:pStyle w:val="leipteksti"/>
        <w:spacing w:line="276" w:lineRule="auto"/>
        <w:ind w:firstLine="360"/>
      </w:pPr>
      <w:r>
        <w:t>The goal is to fix:</w:t>
      </w:r>
    </w:p>
    <w:p w14:paraId="44907151" w14:textId="77777777" w:rsidR="00466223" w:rsidRPr="007B0EDB" w:rsidRDefault="00466223" w:rsidP="00466223">
      <w:pPr>
        <w:pStyle w:val="leipteksti"/>
        <w:spacing w:line="276" w:lineRule="auto"/>
        <w:ind w:firstLine="360"/>
      </w:pPr>
      <w:r>
        <w:t xml:space="preserve">By date: </w:t>
      </w:r>
    </w:p>
    <w:p w14:paraId="11D43898" w14:textId="77777777" w:rsidR="00990C08" w:rsidRPr="007B0EDB" w:rsidRDefault="00990C08" w:rsidP="00CA257E">
      <w:pPr>
        <w:pStyle w:val="leipteksti"/>
      </w:pPr>
    </w:p>
    <w:p w14:paraId="2EABF905" w14:textId="4610613E" w:rsidR="00990C08" w:rsidRDefault="0089241A" w:rsidP="00CA257E">
      <w:pPr>
        <w:pStyle w:val="leipteksti"/>
      </w:pPr>
      <w:r>
        <w:t xml:space="preserve">Customers who use </w:t>
      </w:r>
      <w:r w:rsidR="00893D33">
        <w:t xml:space="preserve">assistive devices can access the screens </w:t>
      </w:r>
      <w:r w:rsidR="00D12183">
        <w:t xml:space="preserve">and some of them are placed at the height of </w:t>
      </w:r>
      <w:r w:rsidR="00990C08" w:rsidRPr="007B0EDB">
        <w:t>750–800 mm</w:t>
      </w:r>
      <w:r w:rsidR="00D12183">
        <w:t xml:space="preserve">, with </w:t>
      </w:r>
      <w:r w:rsidR="00B71209">
        <w:t xml:space="preserve">at least </w:t>
      </w:r>
      <w:r w:rsidR="00ED63F2">
        <w:t xml:space="preserve">670 mm of knee room under them. </w:t>
      </w:r>
    </w:p>
    <w:p w14:paraId="32EB5C87" w14:textId="77777777" w:rsidR="00466223" w:rsidRPr="009745F8" w:rsidRDefault="00466223" w:rsidP="00466223">
      <w:pPr>
        <w:pStyle w:val="Tarkistuslistanruutulista"/>
      </w:pPr>
      <w:r w:rsidRPr="009745F8">
        <w:t>Achieved well.</w:t>
      </w:r>
    </w:p>
    <w:p w14:paraId="0A497EF0" w14:textId="77777777" w:rsidR="00466223" w:rsidRPr="009745F8" w:rsidRDefault="00466223" w:rsidP="00466223">
      <w:pPr>
        <w:pStyle w:val="Tarkistuslistanruutulista"/>
      </w:pPr>
      <w:r w:rsidRPr="009745F8">
        <w:t xml:space="preserve">Achieved moderately well. </w:t>
      </w:r>
    </w:p>
    <w:p w14:paraId="40977323" w14:textId="77777777" w:rsidR="00466223" w:rsidRPr="009745F8" w:rsidRDefault="00466223" w:rsidP="00466223">
      <w:pPr>
        <w:pStyle w:val="Tarkistuslistanruutulista"/>
        <w:spacing w:line="276" w:lineRule="auto"/>
      </w:pPr>
      <w:r w:rsidRPr="009745F8">
        <w:t xml:space="preserve">Not achieved. </w:t>
      </w:r>
    </w:p>
    <w:p w14:paraId="0D28D72A" w14:textId="77777777" w:rsidR="00466223" w:rsidRPr="009745F8" w:rsidRDefault="00466223" w:rsidP="00466223">
      <w:pPr>
        <w:pStyle w:val="leipteksti"/>
        <w:spacing w:line="276" w:lineRule="auto"/>
        <w:ind w:firstLine="360"/>
      </w:pPr>
      <w:r>
        <w:t>The goal is to fix:</w:t>
      </w:r>
    </w:p>
    <w:p w14:paraId="72D32ABD" w14:textId="77777777" w:rsidR="00466223" w:rsidRPr="007B0EDB" w:rsidRDefault="00466223" w:rsidP="00466223">
      <w:pPr>
        <w:pStyle w:val="leipteksti"/>
        <w:spacing w:line="276" w:lineRule="auto"/>
        <w:ind w:firstLine="360"/>
      </w:pPr>
      <w:r>
        <w:t xml:space="preserve">By date: </w:t>
      </w:r>
    </w:p>
    <w:p w14:paraId="277E7378" w14:textId="7F762BBA" w:rsidR="00B77437" w:rsidRPr="007B0EDB" w:rsidRDefault="00B54495" w:rsidP="00391363">
      <w:pPr>
        <w:pStyle w:val="Otsikko2"/>
        <w:rPr>
          <w:lang w:val="en-GB"/>
        </w:rPr>
      </w:pPr>
      <w:bookmarkStart w:id="85" w:name="_Toc63254917"/>
      <w:bookmarkStart w:id="86" w:name="_Toc107318309"/>
      <w:r w:rsidRPr="007B0EDB">
        <w:rPr>
          <w:lang w:val="en-GB"/>
        </w:rPr>
        <w:t xml:space="preserve">8.6 </w:t>
      </w:r>
      <w:r w:rsidR="00F23BDC">
        <w:rPr>
          <w:lang w:val="en-GB"/>
        </w:rPr>
        <w:t>Exhibition texts</w:t>
      </w:r>
      <w:bookmarkEnd w:id="85"/>
      <w:bookmarkEnd w:id="86"/>
    </w:p>
    <w:p w14:paraId="5FD00977" w14:textId="451436DF" w:rsidR="00990C08" w:rsidRPr="007B0EDB" w:rsidRDefault="00F23BDC" w:rsidP="00CA257E">
      <w:pPr>
        <w:pStyle w:val="leipteksti"/>
      </w:pPr>
      <w:r>
        <w:t xml:space="preserve">The texts at our exhibitions are easy to read </w:t>
      </w:r>
      <w:r w:rsidR="00BE1811">
        <w:t xml:space="preserve">both </w:t>
      </w:r>
      <w:r w:rsidR="00000C58">
        <w:t>in terms of content and appearance.</w:t>
      </w:r>
    </w:p>
    <w:p w14:paraId="3C120501" w14:textId="7EA58A32" w:rsidR="00052F73" w:rsidRPr="007B0EDB" w:rsidRDefault="00000C58" w:rsidP="0067175B">
      <w:pPr>
        <w:pStyle w:val="leiptekstilista"/>
        <w:rPr>
          <w:rFonts w:eastAsia="Arial"/>
        </w:rPr>
      </w:pPr>
      <w:r>
        <w:t xml:space="preserve">We use clear and </w:t>
      </w:r>
      <w:r w:rsidR="0084689D">
        <w:t xml:space="preserve">generally </w:t>
      </w:r>
      <w:r w:rsidR="00F36D38">
        <w:t>understandable</w:t>
      </w:r>
      <w:r w:rsidR="0084689D">
        <w:t xml:space="preserve"> language </w:t>
      </w:r>
      <w:r w:rsidR="003F1FEE">
        <w:t xml:space="preserve">and are familiar with the principles of </w:t>
      </w:r>
      <w:r w:rsidR="003B307D">
        <w:t>e</w:t>
      </w:r>
      <w:r w:rsidR="003F1FEE">
        <w:t xml:space="preserve">asy </w:t>
      </w:r>
      <w:r w:rsidR="003B307D">
        <w:t>l</w:t>
      </w:r>
      <w:r w:rsidR="003F1FEE">
        <w:t>anguage.</w:t>
      </w:r>
    </w:p>
    <w:p w14:paraId="1A56CFA2" w14:textId="5DBFA686" w:rsidR="00052F73" w:rsidRPr="007B0EDB" w:rsidRDefault="003F1FEE" w:rsidP="0067175B">
      <w:pPr>
        <w:pStyle w:val="leiptekstilista"/>
        <w:rPr>
          <w:rFonts w:eastAsia="Arial"/>
        </w:rPr>
      </w:pPr>
      <w:r>
        <w:t xml:space="preserve">We place our exhibition texts and </w:t>
      </w:r>
      <w:r w:rsidR="0019687A">
        <w:t xml:space="preserve">labels </w:t>
      </w:r>
      <w:r w:rsidR="009047F1">
        <w:t>at the h</w:t>
      </w:r>
      <w:r w:rsidR="00BE1811">
        <w:t>e</w:t>
      </w:r>
      <w:r w:rsidR="009047F1">
        <w:t xml:space="preserve">ight of </w:t>
      </w:r>
      <w:r w:rsidR="00052F73" w:rsidRPr="007B0EDB">
        <w:t>1</w:t>
      </w:r>
      <w:r w:rsidR="009047F1">
        <w:t xml:space="preserve"> </w:t>
      </w:r>
      <w:r w:rsidR="00052F73" w:rsidRPr="007B0EDB">
        <w:t>000–1</w:t>
      </w:r>
      <w:r w:rsidR="009047F1">
        <w:t xml:space="preserve"> </w:t>
      </w:r>
      <w:r w:rsidR="00052F73" w:rsidRPr="007B0EDB">
        <w:t>200 mm</w:t>
      </w:r>
      <w:r w:rsidR="009047F1">
        <w:t xml:space="preserve"> from the</w:t>
      </w:r>
      <w:r w:rsidR="00BE1811">
        <w:t xml:space="preserve"> </w:t>
      </w:r>
      <w:r w:rsidR="009047F1">
        <w:t xml:space="preserve">floor so that texts that </w:t>
      </w:r>
      <w:r w:rsidR="0035755C">
        <w:t xml:space="preserve">should </w:t>
      </w:r>
      <w:r w:rsidR="009047F1">
        <w:t xml:space="preserve">be read at close range </w:t>
      </w:r>
      <w:r w:rsidR="00AE6BD7">
        <w:t xml:space="preserve">can also been read at sitting </w:t>
      </w:r>
      <w:r w:rsidR="005D3366">
        <w:t>level</w:t>
      </w:r>
      <w:r w:rsidR="00AE6BD7">
        <w:t xml:space="preserve">. </w:t>
      </w:r>
    </w:p>
    <w:p w14:paraId="0F97AD2F" w14:textId="7305EA32" w:rsidR="007D66F6" w:rsidRPr="007B0EDB" w:rsidRDefault="005D3366" w:rsidP="0067175B">
      <w:pPr>
        <w:pStyle w:val="leiptekstilista"/>
        <w:rPr>
          <w:rFonts w:eastAsia="Arial"/>
        </w:rPr>
      </w:pPr>
      <w:r>
        <w:t xml:space="preserve">We make sure that the texts are well lit. </w:t>
      </w:r>
    </w:p>
    <w:p w14:paraId="0A1E47BB" w14:textId="6315AB9F" w:rsidR="00B54495" w:rsidRPr="007B0EDB" w:rsidRDefault="000C6383" w:rsidP="0067175B">
      <w:pPr>
        <w:pStyle w:val="leiptekstilista"/>
        <w:rPr>
          <w:rFonts w:eastAsia="Arial"/>
        </w:rPr>
      </w:pPr>
      <w:r>
        <w:t xml:space="preserve">We avoid placing the texts on </w:t>
      </w:r>
      <w:r w:rsidR="00454596">
        <w:t>or under s</w:t>
      </w:r>
      <w:r>
        <w:t>hiny surface</w:t>
      </w:r>
      <w:r w:rsidR="00454596">
        <w:t xml:space="preserve">s to keep reflections from </w:t>
      </w:r>
      <w:r w:rsidR="00A4764E">
        <w:t xml:space="preserve">making them difficult to </w:t>
      </w:r>
      <w:r w:rsidR="00454596">
        <w:t>read.</w:t>
      </w:r>
    </w:p>
    <w:p w14:paraId="2A778300" w14:textId="3A86BBE7" w:rsidR="00052F73" w:rsidRPr="007B0EDB" w:rsidRDefault="00A4764E" w:rsidP="0067175B">
      <w:pPr>
        <w:pStyle w:val="leiptekstilista"/>
        <w:rPr>
          <w:rFonts w:eastAsia="Arial"/>
        </w:rPr>
      </w:pPr>
      <w:r>
        <w:t>We always pay attention to the cl</w:t>
      </w:r>
      <w:r w:rsidR="0035755C">
        <w:t>a</w:t>
      </w:r>
      <w:r>
        <w:t>rity and readability of layout.</w:t>
      </w:r>
    </w:p>
    <w:p w14:paraId="45E95D5C" w14:textId="3BF47630" w:rsidR="00052F73" w:rsidRPr="007B0EDB" w:rsidRDefault="00A4764E" w:rsidP="0067175B">
      <w:pPr>
        <w:pStyle w:val="leiptekstilista"/>
        <w:rPr>
          <w:rFonts w:eastAsia="Arial"/>
        </w:rPr>
      </w:pPr>
      <w:r>
        <w:t xml:space="preserve">We make sure there is </w:t>
      </w:r>
      <w:r w:rsidR="00E26369">
        <w:t xml:space="preserve">a strong </w:t>
      </w:r>
      <w:r>
        <w:t>enough colour contrast between the text and the background.</w:t>
      </w:r>
    </w:p>
    <w:p w14:paraId="24AF5B67" w14:textId="3F197F76" w:rsidR="00052F73" w:rsidRPr="007B0EDB" w:rsidRDefault="00A4764E" w:rsidP="0067175B">
      <w:pPr>
        <w:pStyle w:val="leiptekstilista"/>
        <w:rPr>
          <w:rFonts w:eastAsia="Arial"/>
        </w:rPr>
      </w:pPr>
      <w:r>
        <w:lastRenderedPageBreak/>
        <w:t xml:space="preserve">We use a large enough </w:t>
      </w:r>
      <w:r w:rsidR="00EB32EA">
        <w:t>font size</w:t>
      </w:r>
      <w:r w:rsidR="00052F73" w:rsidRPr="007B0EDB">
        <w:t xml:space="preserve"> (</w:t>
      </w:r>
      <w:r w:rsidR="00EB32EA">
        <w:t xml:space="preserve">at least </w:t>
      </w:r>
      <w:r w:rsidR="00052F73" w:rsidRPr="007B0EDB">
        <w:t>15–25 mm</w:t>
      </w:r>
      <w:r w:rsidR="00EB32EA">
        <w:t xml:space="preserve"> when you can get </w:t>
      </w:r>
      <w:r w:rsidR="00A0039E">
        <w:t>close to the texts</w:t>
      </w:r>
      <w:r w:rsidR="00052F73" w:rsidRPr="007B0EDB">
        <w:t xml:space="preserve">). </w:t>
      </w:r>
    </w:p>
    <w:p w14:paraId="7652551B" w14:textId="4EBA8279" w:rsidR="00052F73" w:rsidRPr="007B0EDB" w:rsidRDefault="00205C45" w:rsidP="0067175B">
      <w:pPr>
        <w:pStyle w:val="leiptekstilista"/>
        <w:rPr>
          <w:rFonts w:eastAsia="Arial"/>
        </w:rPr>
      </w:pPr>
      <w:r>
        <w:t xml:space="preserve">We make sure to use an appropriate </w:t>
      </w:r>
      <w:r w:rsidR="00DF34FE">
        <w:t xml:space="preserve">line </w:t>
      </w:r>
      <w:r w:rsidR="002234D8">
        <w:t xml:space="preserve">length </w:t>
      </w:r>
      <w:r w:rsidR="00052F73" w:rsidRPr="007B0EDB">
        <w:t>(</w:t>
      </w:r>
      <w:r w:rsidR="00224959">
        <w:t xml:space="preserve">90 characters per line </w:t>
      </w:r>
      <w:r w:rsidR="007C3D32">
        <w:t xml:space="preserve">is considered the maximum, and the recommendable line length is </w:t>
      </w:r>
      <w:r w:rsidR="00052F73" w:rsidRPr="007B0EDB">
        <w:t>55–60</w:t>
      </w:r>
      <w:r w:rsidR="007C3D32">
        <w:t xml:space="preserve"> characters</w:t>
      </w:r>
      <w:r w:rsidR="00052F73" w:rsidRPr="007B0EDB">
        <w:t>).</w:t>
      </w:r>
    </w:p>
    <w:p w14:paraId="4F97F314" w14:textId="2452A647" w:rsidR="00052F73" w:rsidRPr="007B0EDB" w:rsidRDefault="007C3D32" w:rsidP="0067175B">
      <w:pPr>
        <w:pStyle w:val="leiptekstilista"/>
        <w:rPr>
          <w:rFonts w:eastAsia="Arial"/>
        </w:rPr>
      </w:pPr>
      <w:r w:rsidDel="00CE3658">
        <w:t xml:space="preserve">We </w:t>
      </w:r>
      <w:r w:rsidR="00594D3E">
        <w:t xml:space="preserve">are aware </w:t>
      </w:r>
      <w:r w:rsidDel="00CE3658">
        <w:t xml:space="preserve">that </w:t>
      </w:r>
      <w:r w:rsidR="00594D3E">
        <w:t>t</w:t>
      </w:r>
      <w:r w:rsidR="0061795B">
        <w:t xml:space="preserve">ext written in </w:t>
      </w:r>
      <w:r w:rsidR="00FF6C7A">
        <w:t xml:space="preserve">small lowercase </w:t>
      </w:r>
      <w:r w:rsidR="0061795B">
        <w:t xml:space="preserve">(small letters) </w:t>
      </w:r>
      <w:r w:rsidR="000A029E">
        <w:t>is easier to read than</w:t>
      </w:r>
      <w:r w:rsidR="00E8621B">
        <w:t xml:space="preserve"> text in </w:t>
      </w:r>
      <w:r w:rsidR="000A029E">
        <w:t xml:space="preserve">uppercase (CAPITAL LETTERS). </w:t>
      </w:r>
    </w:p>
    <w:p w14:paraId="3A3933AC" w14:textId="7229BCCD" w:rsidR="00BA555A" w:rsidRPr="00F31EA7" w:rsidRDefault="00FF6C7A" w:rsidP="0067175B">
      <w:pPr>
        <w:pStyle w:val="leiptekstilista"/>
        <w:rPr>
          <w:rFonts w:eastAsia="Arial"/>
        </w:rPr>
      </w:pPr>
      <w:r>
        <w:t xml:space="preserve">We use fonts </w:t>
      </w:r>
      <w:r w:rsidR="002234D8">
        <w:t xml:space="preserve">that are easy to read, </w:t>
      </w:r>
      <w:r>
        <w:t xml:space="preserve">such as </w:t>
      </w:r>
      <w:r w:rsidR="00052F73" w:rsidRPr="007B0EDB">
        <w:t xml:space="preserve">Arial </w:t>
      </w:r>
      <w:r>
        <w:t xml:space="preserve">and </w:t>
      </w:r>
      <w:r w:rsidR="00052F73" w:rsidRPr="007B0EDB">
        <w:t>Helvetica Medium.</w:t>
      </w:r>
    </w:p>
    <w:p w14:paraId="1FBDD5FB" w14:textId="77777777" w:rsidR="00F31EA7" w:rsidRDefault="00F31EA7" w:rsidP="00F31EA7">
      <w:pPr>
        <w:pStyle w:val="leiptekstilista"/>
        <w:numPr>
          <w:ilvl w:val="0"/>
          <w:numId w:val="0"/>
        </w:numPr>
        <w:ind w:left="1080" w:hanging="360"/>
        <w:rPr>
          <w:rFonts w:eastAsia="Arial"/>
        </w:rPr>
      </w:pPr>
    </w:p>
    <w:p w14:paraId="7F5F714E" w14:textId="77777777" w:rsidR="00937E4A" w:rsidRPr="009745F8" w:rsidRDefault="00937E4A" w:rsidP="00937E4A">
      <w:pPr>
        <w:pStyle w:val="Tarkistuslistanruutulista"/>
      </w:pPr>
      <w:r w:rsidRPr="009745F8">
        <w:t>Achieved well.</w:t>
      </w:r>
    </w:p>
    <w:p w14:paraId="0B8ACC3A" w14:textId="77777777" w:rsidR="00937E4A" w:rsidRPr="009745F8" w:rsidRDefault="00937E4A" w:rsidP="00937E4A">
      <w:pPr>
        <w:pStyle w:val="Tarkistuslistanruutulista"/>
      </w:pPr>
      <w:r w:rsidRPr="009745F8">
        <w:t xml:space="preserve">Achieved moderately well. </w:t>
      </w:r>
    </w:p>
    <w:p w14:paraId="66C98F88" w14:textId="77777777" w:rsidR="00937E4A" w:rsidRPr="009745F8" w:rsidRDefault="00937E4A" w:rsidP="00937E4A">
      <w:pPr>
        <w:pStyle w:val="Tarkistuslistanruutulista"/>
        <w:spacing w:line="276" w:lineRule="auto"/>
      </w:pPr>
      <w:r w:rsidRPr="009745F8">
        <w:t xml:space="preserve">Not achieved. </w:t>
      </w:r>
    </w:p>
    <w:p w14:paraId="5D9432AA" w14:textId="77777777" w:rsidR="00937E4A" w:rsidRPr="009745F8" w:rsidRDefault="00937E4A" w:rsidP="00937E4A">
      <w:pPr>
        <w:pStyle w:val="leipteksti"/>
        <w:spacing w:line="276" w:lineRule="auto"/>
        <w:ind w:firstLine="360"/>
      </w:pPr>
      <w:r>
        <w:t>The goal is to fix:</w:t>
      </w:r>
    </w:p>
    <w:p w14:paraId="196890EE" w14:textId="77777777" w:rsidR="00937E4A" w:rsidRPr="007B0EDB" w:rsidRDefault="00937E4A" w:rsidP="00937E4A">
      <w:pPr>
        <w:pStyle w:val="leipteksti"/>
        <w:spacing w:line="276" w:lineRule="auto"/>
        <w:ind w:firstLine="360"/>
      </w:pPr>
      <w:r>
        <w:t xml:space="preserve">By date: </w:t>
      </w:r>
    </w:p>
    <w:p w14:paraId="38D654CD" w14:textId="4BDA2DF5" w:rsidR="00AF3DB8" w:rsidRPr="007B0EDB" w:rsidRDefault="004F5345" w:rsidP="00391363">
      <w:pPr>
        <w:pStyle w:val="Otsikko2"/>
        <w:rPr>
          <w:lang w:val="en-GB"/>
        </w:rPr>
      </w:pPr>
      <w:bookmarkStart w:id="87" w:name="_Toc63254918"/>
      <w:bookmarkStart w:id="88" w:name="_Toc107318310"/>
      <w:r w:rsidRPr="007B0EDB">
        <w:rPr>
          <w:lang w:val="en-GB"/>
        </w:rPr>
        <w:t xml:space="preserve">8.7 </w:t>
      </w:r>
      <w:r w:rsidR="00354BE2">
        <w:rPr>
          <w:lang w:val="en-GB"/>
        </w:rPr>
        <w:t>Accessibility in the museum’s emer</w:t>
      </w:r>
      <w:r w:rsidR="00B159D0">
        <w:rPr>
          <w:lang w:val="en-GB"/>
        </w:rPr>
        <w:t>gency plan</w:t>
      </w:r>
      <w:bookmarkEnd w:id="87"/>
      <w:bookmarkEnd w:id="88"/>
    </w:p>
    <w:p w14:paraId="11800CCD" w14:textId="046FE250" w:rsidR="00AF3DB8" w:rsidRDefault="00181627" w:rsidP="00CA257E">
      <w:pPr>
        <w:pStyle w:val="leipteksti"/>
      </w:pPr>
      <w:r>
        <w:t xml:space="preserve">The plans </w:t>
      </w:r>
      <w:r w:rsidR="000B5179">
        <w:t xml:space="preserve">concerning the safety of our museum also take persons with disabilities </w:t>
      </w:r>
      <w:r w:rsidR="00E62E35">
        <w:t>into consideration.</w:t>
      </w:r>
    </w:p>
    <w:p w14:paraId="17826B0A" w14:textId="77777777" w:rsidR="00F31EA7" w:rsidRPr="009745F8" w:rsidRDefault="00F31EA7" w:rsidP="00F31EA7">
      <w:pPr>
        <w:pStyle w:val="Tarkistuslistanruutulista"/>
      </w:pPr>
      <w:r w:rsidRPr="009745F8">
        <w:t>Achieved well.</w:t>
      </w:r>
    </w:p>
    <w:p w14:paraId="01511B54" w14:textId="77777777" w:rsidR="00F31EA7" w:rsidRPr="009745F8" w:rsidRDefault="00F31EA7" w:rsidP="00F31EA7">
      <w:pPr>
        <w:pStyle w:val="Tarkistuslistanruutulista"/>
      </w:pPr>
      <w:r w:rsidRPr="009745F8">
        <w:t xml:space="preserve">Achieved moderately well. </w:t>
      </w:r>
    </w:p>
    <w:p w14:paraId="1F921DF0" w14:textId="77777777" w:rsidR="00F31EA7" w:rsidRPr="009745F8" w:rsidRDefault="00F31EA7" w:rsidP="00F31EA7">
      <w:pPr>
        <w:pStyle w:val="Tarkistuslistanruutulista"/>
        <w:spacing w:line="276" w:lineRule="auto"/>
      </w:pPr>
      <w:r w:rsidRPr="009745F8">
        <w:t xml:space="preserve">Not achieved. </w:t>
      </w:r>
    </w:p>
    <w:p w14:paraId="43935169" w14:textId="77777777" w:rsidR="00F31EA7" w:rsidRPr="009745F8" w:rsidRDefault="00F31EA7" w:rsidP="00F31EA7">
      <w:pPr>
        <w:pStyle w:val="leipteksti"/>
        <w:spacing w:line="276" w:lineRule="auto"/>
        <w:ind w:firstLine="360"/>
      </w:pPr>
      <w:r>
        <w:t>The goal is to fix:</w:t>
      </w:r>
    </w:p>
    <w:p w14:paraId="05A70A98" w14:textId="77777777" w:rsidR="00F31EA7" w:rsidRPr="007B0EDB" w:rsidRDefault="00F31EA7" w:rsidP="00F31EA7">
      <w:pPr>
        <w:pStyle w:val="leipteksti"/>
        <w:spacing w:line="276" w:lineRule="auto"/>
        <w:ind w:firstLine="360"/>
      </w:pPr>
      <w:r>
        <w:t xml:space="preserve">By date: </w:t>
      </w:r>
    </w:p>
    <w:p w14:paraId="7477C9AB" w14:textId="77777777" w:rsidR="00AF3DB8" w:rsidRPr="007B0EDB" w:rsidRDefault="00AF3DB8" w:rsidP="00CA257E">
      <w:pPr>
        <w:pStyle w:val="leipteksti"/>
      </w:pPr>
    </w:p>
    <w:p w14:paraId="7877BD28" w14:textId="3DFE9FC9" w:rsidR="00AF3DB8" w:rsidRDefault="00E62E35" w:rsidP="00CA257E">
      <w:pPr>
        <w:pStyle w:val="leipteksti"/>
      </w:pPr>
      <w:r>
        <w:t xml:space="preserve">The </w:t>
      </w:r>
      <w:proofErr w:type="spellStart"/>
      <w:r>
        <w:t>e</w:t>
      </w:r>
      <w:r w:rsidR="00FF5045">
        <w:t>xit</w:t>
      </w:r>
      <w:r w:rsidR="002C5412">
        <w:t>ways</w:t>
      </w:r>
      <w:proofErr w:type="spellEnd"/>
      <w:r w:rsidR="002C5412">
        <w:t xml:space="preserve"> </w:t>
      </w:r>
      <w:r w:rsidR="00534492">
        <w:t xml:space="preserve">in </w:t>
      </w:r>
      <w:r w:rsidR="00FF5045">
        <w:t>our museum are as accessible as possible and</w:t>
      </w:r>
      <w:r w:rsidR="002C5412">
        <w:t xml:space="preserve"> it is possible for </w:t>
      </w:r>
      <w:r w:rsidR="00467486">
        <w:t xml:space="preserve">persons with disabilities to get out through the emergency exits or move to another </w:t>
      </w:r>
      <w:r w:rsidR="00B811BA">
        <w:t>fire compartment</w:t>
      </w:r>
      <w:r w:rsidR="00667418">
        <w:t xml:space="preserve"> unassisted.</w:t>
      </w:r>
    </w:p>
    <w:p w14:paraId="46533538" w14:textId="77777777" w:rsidR="00937E4A" w:rsidRPr="009745F8" w:rsidRDefault="00937E4A" w:rsidP="00937E4A">
      <w:pPr>
        <w:pStyle w:val="Tarkistuslistanruutulista"/>
      </w:pPr>
      <w:r w:rsidRPr="009745F8">
        <w:t>Achieved well.</w:t>
      </w:r>
    </w:p>
    <w:p w14:paraId="012D9165" w14:textId="77777777" w:rsidR="00937E4A" w:rsidRPr="009745F8" w:rsidRDefault="00937E4A" w:rsidP="00937E4A">
      <w:pPr>
        <w:pStyle w:val="Tarkistuslistanruutulista"/>
      </w:pPr>
      <w:r w:rsidRPr="009745F8">
        <w:t xml:space="preserve">Achieved moderately well. </w:t>
      </w:r>
    </w:p>
    <w:p w14:paraId="4C2F8052" w14:textId="77777777" w:rsidR="00937E4A" w:rsidRPr="009745F8" w:rsidRDefault="00937E4A" w:rsidP="00937E4A">
      <w:pPr>
        <w:pStyle w:val="Tarkistuslistanruutulista"/>
        <w:spacing w:line="276" w:lineRule="auto"/>
      </w:pPr>
      <w:r w:rsidRPr="009745F8">
        <w:t xml:space="preserve">Not achieved. </w:t>
      </w:r>
    </w:p>
    <w:p w14:paraId="555A9F35" w14:textId="77777777" w:rsidR="00937E4A" w:rsidRPr="009745F8" w:rsidRDefault="00937E4A" w:rsidP="00937E4A">
      <w:pPr>
        <w:pStyle w:val="leipteksti"/>
        <w:spacing w:line="276" w:lineRule="auto"/>
        <w:ind w:firstLine="360"/>
      </w:pPr>
      <w:r>
        <w:t>The goal is to fix:</w:t>
      </w:r>
    </w:p>
    <w:p w14:paraId="109A9C42" w14:textId="77777777" w:rsidR="00937E4A" w:rsidRPr="007B0EDB" w:rsidRDefault="00937E4A" w:rsidP="00937E4A">
      <w:pPr>
        <w:pStyle w:val="leipteksti"/>
        <w:spacing w:line="276" w:lineRule="auto"/>
        <w:ind w:firstLine="360"/>
      </w:pPr>
      <w:r>
        <w:t xml:space="preserve">By date: </w:t>
      </w:r>
    </w:p>
    <w:p w14:paraId="09B2912A" w14:textId="77777777" w:rsidR="00AF3DB8" w:rsidRPr="007B0EDB" w:rsidRDefault="00AF3DB8" w:rsidP="00CA257E">
      <w:pPr>
        <w:pStyle w:val="leipteksti"/>
      </w:pPr>
    </w:p>
    <w:p w14:paraId="24A09993" w14:textId="5BA640A6" w:rsidR="00AF3DB8" w:rsidRDefault="00000948" w:rsidP="00CA257E">
      <w:pPr>
        <w:pStyle w:val="leipteksti"/>
      </w:pPr>
      <w:r>
        <w:t xml:space="preserve">We have a multisensory fire alarm system. </w:t>
      </w:r>
      <w:r w:rsidR="00DF070B">
        <w:t xml:space="preserve">The alarm </w:t>
      </w:r>
      <w:r w:rsidR="006D2F2E">
        <w:t>can be both heard and seen</w:t>
      </w:r>
      <w:r w:rsidR="004B29C7">
        <w:t xml:space="preserve"> when equipped with, for example, both a sound alarm and a flashing li</w:t>
      </w:r>
      <w:r w:rsidR="00652D4D">
        <w:t>ght.</w:t>
      </w:r>
      <w:r w:rsidR="004B29C7">
        <w:t xml:space="preserve"> </w:t>
      </w:r>
    </w:p>
    <w:p w14:paraId="6477863A" w14:textId="77777777" w:rsidR="00937E4A" w:rsidRPr="009745F8" w:rsidRDefault="00937E4A" w:rsidP="00937E4A">
      <w:pPr>
        <w:pStyle w:val="Tarkistuslistanruutulista"/>
      </w:pPr>
      <w:r w:rsidRPr="009745F8">
        <w:t>Achieved well.</w:t>
      </w:r>
    </w:p>
    <w:p w14:paraId="586538E8" w14:textId="77777777" w:rsidR="00937E4A" w:rsidRPr="009745F8" w:rsidRDefault="00937E4A" w:rsidP="00937E4A">
      <w:pPr>
        <w:pStyle w:val="Tarkistuslistanruutulista"/>
      </w:pPr>
      <w:r w:rsidRPr="009745F8">
        <w:lastRenderedPageBreak/>
        <w:t xml:space="preserve">Achieved moderately well. </w:t>
      </w:r>
    </w:p>
    <w:p w14:paraId="3E451451" w14:textId="77777777" w:rsidR="00937E4A" w:rsidRPr="009745F8" w:rsidRDefault="00937E4A" w:rsidP="00937E4A">
      <w:pPr>
        <w:pStyle w:val="Tarkistuslistanruutulista"/>
        <w:spacing w:line="276" w:lineRule="auto"/>
      </w:pPr>
      <w:r w:rsidRPr="009745F8">
        <w:t xml:space="preserve">Not achieved. </w:t>
      </w:r>
    </w:p>
    <w:p w14:paraId="7B2940D0" w14:textId="77777777" w:rsidR="00937E4A" w:rsidRPr="009745F8" w:rsidRDefault="00937E4A" w:rsidP="00937E4A">
      <w:pPr>
        <w:pStyle w:val="leipteksti"/>
        <w:spacing w:line="276" w:lineRule="auto"/>
        <w:ind w:firstLine="360"/>
      </w:pPr>
      <w:r>
        <w:t>The goal is to fix:</w:t>
      </w:r>
    </w:p>
    <w:p w14:paraId="78A86026" w14:textId="77777777" w:rsidR="00937E4A" w:rsidRPr="007B0EDB" w:rsidRDefault="00937E4A" w:rsidP="00937E4A">
      <w:pPr>
        <w:pStyle w:val="leipteksti"/>
        <w:spacing w:line="276" w:lineRule="auto"/>
        <w:ind w:firstLine="360"/>
      </w:pPr>
      <w:r>
        <w:t xml:space="preserve">By date: </w:t>
      </w:r>
    </w:p>
    <w:p w14:paraId="65C768AA" w14:textId="77777777" w:rsidR="00AF3DB8" w:rsidRPr="007B0EDB" w:rsidRDefault="00AF3DB8" w:rsidP="00CA257E">
      <w:pPr>
        <w:pStyle w:val="leipteksti"/>
      </w:pPr>
    </w:p>
    <w:p w14:paraId="2EC02EA8" w14:textId="20F6ED2D" w:rsidR="00725F34" w:rsidRDefault="004B29C7" w:rsidP="00CA257E">
      <w:pPr>
        <w:pStyle w:val="leipteksti"/>
      </w:pPr>
      <w:r>
        <w:t>The exits and the emergency</w:t>
      </w:r>
      <w:r w:rsidR="00725F7F">
        <w:t xml:space="preserve"> exits </w:t>
      </w:r>
      <w:r w:rsidR="006A20A1">
        <w:t>are clearly marked and lit</w:t>
      </w:r>
      <w:r w:rsidR="00AF3DB8" w:rsidRPr="007B0EDB">
        <w:t>.</w:t>
      </w:r>
    </w:p>
    <w:p w14:paraId="3A255EF8" w14:textId="77777777" w:rsidR="00937E4A" w:rsidRPr="009745F8" w:rsidRDefault="00937E4A" w:rsidP="00937E4A">
      <w:pPr>
        <w:pStyle w:val="Tarkistuslistanruutulista"/>
      </w:pPr>
      <w:r w:rsidRPr="009745F8">
        <w:t>Achieved well.</w:t>
      </w:r>
    </w:p>
    <w:p w14:paraId="46B9322D" w14:textId="77777777" w:rsidR="00937E4A" w:rsidRPr="009745F8" w:rsidRDefault="00937E4A" w:rsidP="00937E4A">
      <w:pPr>
        <w:pStyle w:val="Tarkistuslistanruutulista"/>
      </w:pPr>
      <w:r w:rsidRPr="009745F8">
        <w:t xml:space="preserve">Achieved moderately well. </w:t>
      </w:r>
    </w:p>
    <w:p w14:paraId="49C6B945" w14:textId="77777777" w:rsidR="00937E4A" w:rsidRPr="009745F8" w:rsidRDefault="00937E4A" w:rsidP="00937E4A">
      <w:pPr>
        <w:pStyle w:val="Tarkistuslistanruutulista"/>
        <w:spacing w:line="276" w:lineRule="auto"/>
      </w:pPr>
      <w:r w:rsidRPr="009745F8">
        <w:t xml:space="preserve">Not achieved. </w:t>
      </w:r>
    </w:p>
    <w:p w14:paraId="67BE6C7F" w14:textId="77777777" w:rsidR="00937E4A" w:rsidRPr="009745F8" w:rsidRDefault="00937E4A" w:rsidP="00937E4A">
      <w:pPr>
        <w:pStyle w:val="leipteksti"/>
        <w:spacing w:line="276" w:lineRule="auto"/>
        <w:ind w:firstLine="360"/>
      </w:pPr>
      <w:r>
        <w:t>The goal is to fix:</w:t>
      </w:r>
    </w:p>
    <w:p w14:paraId="0F553B93" w14:textId="77777777" w:rsidR="00937E4A" w:rsidRPr="007B0EDB" w:rsidRDefault="00937E4A" w:rsidP="00937E4A">
      <w:pPr>
        <w:pStyle w:val="leipteksti"/>
        <w:spacing w:line="276" w:lineRule="auto"/>
        <w:ind w:firstLine="360"/>
      </w:pPr>
      <w:r>
        <w:t xml:space="preserve">By date: </w:t>
      </w:r>
    </w:p>
    <w:p w14:paraId="11B761F7" w14:textId="77777777" w:rsidR="009F2AA9" w:rsidRPr="007B0EDB" w:rsidRDefault="009F2AA9" w:rsidP="00CA257E">
      <w:pPr>
        <w:pStyle w:val="leipteksti"/>
      </w:pPr>
    </w:p>
    <w:p w14:paraId="6E02220D" w14:textId="1D847CE1" w:rsidR="00E9104A" w:rsidRPr="005A546D" w:rsidRDefault="006A20A1" w:rsidP="00E9104A">
      <w:pPr>
        <w:pStyle w:val="leiptekstilihavoitu"/>
        <w:rPr>
          <w:lang w:val="en-GB"/>
        </w:rPr>
      </w:pPr>
      <w:r w:rsidRPr="005A546D">
        <w:rPr>
          <w:lang w:val="en-GB"/>
        </w:rPr>
        <w:t xml:space="preserve">Notes, </w:t>
      </w:r>
      <w:proofErr w:type="gramStart"/>
      <w:r w:rsidRPr="005A546D">
        <w:rPr>
          <w:lang w:val="en-GB"/>
        </w:rPr>
        <w:t>ideas</w:t>
      </w:r>
      <w:proofErr w:type="gramEnd"/>
      <w:r w:rsidRPr="005A546D">
        <w:rPr>
          <w:lang w:val="en-GB"/>
        </w:rPr>
        <w:t xml:space="preserve"> and measures</w:t>
      </w:r>
      <w:r w:rsidR="003100EA" w:rsidRPr="005A546D">
        <w:rPr>
          <w:lang w:val="en-GB"/>
        </w:rPr>
        <w:t>:</w:t>
      </w:r>
      <w:bookmarkStart w:id="89" w:name="_Toc63254919"/>
    </w:p>
    <w:p w14:paraId="75939166" w14:textId="77777777" w:rsidR="00E9104A" w:rsidRPr="007B0EDB" w:rsidRDefault="00E9104A" w:rsidP="00E9104A">
      <w:pPr>
        <w:pStyle w:val="leiptekstilihavoitu"/>
        <w:rPr>
          <w:sz w:val="22"/>
          <w:szCs w:val="22"/>
          <w:lang w:val="en-GB"/>
        </w:rPr>
      </w:pPr>
    </w:p>
    <w:p w14:paraId="02F58788" w14:textId="77777777" w:rsidR="007D4F20" w:rsidRDefault="007D4F20">
      <w:pPr>
        <w:rPr>
          <w:rFonts w:ascii="Arial" w:hAnsi="Arial" w:cs="Arial"/>
          <w:bCs/>
          <w:kern w:val="32"/>
          <w:sz w:val="36"/>
          <w:szCs w:val="36"/>
          <w:lang w:val="en-GB"/>
        </w:rPr>
      </w:pPr>
      <w:r>
        <w:rPr>
          <w:lang w:val="en-GB"/>
        </w:rPr>
        <w:br w:type="page"/>
      </w:r>
    </w:p>
    <w:p w14:paraId="4BB81CF4" w14:textId="21B39F5D" w:rsidR="003E35F7" w:rsidRPr="007B0EDB" w:rsidRDefault="006A20A1" w:rsidP="00977D90">
      <w:pPr>
        <w:pStyle w:val="Otsikko1"/>
        <w:rPr>
          <w:lang w:val="en-GB"/>
        </w:rPr>
      </w:pPr>
      <w:bookmarkStart w:id="90" w:name="_Toc107318311"/>
      <w:r>
        <w:rPr>
          <w:lang w:val="en-GB"/>
        </w:rPr>
        <w:lastRenderedPageBreak/>
        <w:t>Glossary</w:t>
      </w:r>
      <w:bookmarkEnd w:id="89"/>
      <w:bookmarkEnd w:id="90"/>
      <w:r w:rsidR="00717725">
        <w:rPr>
          <w:lang w:val="en-GB"/>
        </w:rPr>
        <w:t xml:space="preserve"> </w:t>
      </w:r>
    </w:p>
    <w:p w14:paraId="609F60C1" w14:textId="54E0C0AD" w:rsidR="00DA5B8B" w:rsidRDefault="003E35F7" w:rsidP="00CA257E">
      <w:pPr>
        <w:pStyle w:val="leipteksti"/>
      </w:pPr>
      <w:r w:rsidRPr="007B0EDB">
        <w:t>T</w:t>
      </w:r>
      <w:r w:rsidR="002C179D">
        <w:t xml:space="preserve">his </w:t>
      </w:r>
      <w:r w:rsidR="00AA35CF">
        <w:t xml:space="preserve">glossary </w:t>
      </w:r>
      <w:r w:rsidR="00260F1A">
        <w:t xml:space="preserve">is </w:t>
      </w:r>
      <w:r w:rsidR="00260F1A" w:rsidRPr="007D4F20">
        <w:t xml:space="preserve">based on the </w:t>
      </w:r>
      <w:hyperlink r:id="rId50">
        <w:proofErr w:type="spellStart"/>
        <w:r w:rsidR="00DA5B8B" w:rsidRPr="007D4F20">
          <w:rPr>
            <w:rStyle w:val="Hyperlinkki"/>
          </w:rPr>
          <w:t>Entä</w:t>
        </w:r>
        <w:proofErr w:type="spellEnd"/>
        <w:r w:rsidR="00DA5B8B" w:rsidRPr="007D4F20">
          <w:rPr>
            <w:rStyle w:val="Hyperlinkki"/>
          </w:rPr>
          <w:t xml:space="preserve"> </w:t>
        </w:r>
        <w:proofErr w:type="spellStart"/>
        <w:r w:rsidR="00DA5B8B" w:rsidRPr="007D4F20">
          <w:rPr>
            <w:rStyle w:val="Hyperlinkki"/>
          </w:rPr>
          <w:t>saavutettavuus</w:t>
        </w:r>
        <w:proofErr w:type="spellEnd"/>
        <w:r w:rsidR="00DA5B8B" w:rsidRPr="007D4F20">
          <w:rPr>
            <w:rStyle w:val="Hyperlinkki"/>
          </w:rPr>
          <w:t xml:space="preserve">? </w:t>
        </w:r>
        <w:proofErr w:type="spellStart"/>
        <w:r w:rsidR="00DC1908" w:rsidRPr="007D4F20">
          <w:rPr>
            <w:rStyle w:val="Hyperlinkki"/>
          </w:rPr>
          <w:t>Ohje</w:t>
        </w:r>
        <w:proofErr w:type="spellEnd"/>
        <w:r w:rsidR="00DC1908" w:rsidRPr="007D4F20">
          <w:rPr>
            <w:rStyle w:val="Hyperlinkki"/>
          </w:rPr>
          <w:t xml:space="preserve"> </w:t>
        </w:r>
        <w:proofErr w:type="spellStart"/>
        <w:r w:rsidR="00DC1908" w:rsidRPr="007D4F20">
          <w:rPr>
            <w:rStyle w:val="Hyperlinkki"/>
          </w:rPr>
          <w:t>kulttuurikohteen</w:t>
        </w:r>
        <w:proofErr w:type="spellEnd"/>
        <w:r w:rsidR="00DC1908" w:rsidRPr="007D4F20">
          <w:rPr>
            <w:rStyle w:val="Hyperlinkki"/>
          </w:rPr>
          <w:t xml:space="preserve"> </w:t>
        </w:r>
        <w:proofErr w:type="spellStart"/>
        <w:r w:rsidR="00DC1908" w:rsidRPr="007D4F20">
          <w:rPr>
            <w:rStyle w:val="Hyperlinkki"/>
          </w:rPr>
          <w:t>saavutettavuudesta</w:t>
        </w:r>
        <w:proofErr w:type="spellEnd"/>
        <w:r w:rsidR="00DC1908" w:rsidRPr="007D4F20">
          <w:rPr>
            <w:rStyle w:val="Hyperlinkki"/>
          </w:rPr>
          <w:t xml:space="preserve"> </w:t>
        </w:r>
        <w:proofErr w:type="spellStart"/>
        <w:r w:rsidR="00DC1908" w:rsidRPr="007D4F20">
          <w:rPr>
            <w:rStyle w:val="Hyperlinkki"/>
          </w:rPr>
          <w:t>viestimiseen</w:t>
        </w:r>
        <w:proofErr w:type="spellEnd"/>
      </w:hyperlink>
      <w:r w:rsidR="00DA5B8B" w:rsidRPr="007D4F20">
        <w:t xml:space="preserve"> </w:t>
      </w:r>
      <w:r w:rsidR="00472B02" w:rsidRPr="007D4F20">
        <w:t>guidelines</w:t>
      </w:r>
      <w:r w:rsidR="00472B02">
        <w:t xml:space="preserve"> published by the Culture for All Service </w:t>
      </w:r>
      <w:r w:rsidR="002D64A7">
        <w:t>(</w:t>
      </w:r>
      <w:r w:rsidR="00DA5B8B" w:rsidRPr="007B0EDB">
        <w:t xml:space="preserve">Linnapuomi </w:t>
      </w:r>
      <w:r w:rsidR="002D64A7">
        <w:t xml:space="preserve">and </w:t>
      </w:r>
      <w:r w:rsidR="00DA5B8B" w:rsidRPr="007B0EDB">
        <w:t>Salonlahti 201</w:t>
      </w:r>
      <w:r w:rsidR="00E654CA" w:rsidRPr="007B0EDB">
        <w:t>5</w:t>
      </w:r>
      <w:r w:rsidR="00DA5B8B" w:rsidRPr="007B0EDB">
        <w:t xml:space="preserve">). </w:t>
      </w:r>
      <w:r w:rsidR="002D64A7">
        <w:t xml:space="preserve">The other sources are mentioned separately. </w:t>
      </w:r>
    </w:p>
    <w:p w14:paraId="276F89E4" w14:textId="77777777" w:rsidR="00E67326" w:rsidRPr="007B0EDB" w:rsidRDefault="00E67326" w:rsidP="00CA257E">
      <w:pPr>
        <w:pStyle w:val="leipteksti"/>
      </w:pPr>
    </w:p>
    <w:p w14:paraId="22E74D40" w14:textId="77777777" w:rsidR="00E67326" w:rsidRPr="007B0EDB" w:rsidRDefault="00E67326" w:rsidP="00E67326">
      <w:pPr>
        <w:pStyle w:val="Otsikko2"/>
        <w:rPr>
          <w:lang w:val="en-GB"/>
        </w:rPr>
      </w:pPr>
      <w:bookmarkStart w:id="91" w:name="_Toc51836725"/>
      <w:bookmarkStart w:id="92" w:name="_Toc107318312"/>
      <w:bookmarkStart w:id="93" w:name="_Toc63254920"/>
      <w:r>
        <w:rPr>
          <w:lang w:val="en-GB"/>
        </w:rPr>
        <w:t>Accessibility</w:t>
      </w:r>
      <w:bookmarkEnd w:id="91"/>
      <w:bookmarkEnd w:id="92"/>
    </w:p>
    <w:p w14:paraId="1E8B45E7" w14:textId="77777777" w:rsidR="00E67326" w:rsidRPr="001772C0" w:rsidRDefault="00E67326" w:rsidP="00CA257E">
      <w:pPr>
        <w:pStyle w:val="leipteksti"/>
      </w:pPr>
      <w:r w:rsidRPr="001772C0">
        <w:t>The concept of accessibility covers in the broad sense both the barrier-free accessibility of the built environment and the accessibility of services and communication. Museums make their operations more accessible when they take into consideration the individual ways in which their customers and employees act. Good accessibility increases opportunities for people to do things independently, to participate, to experience things and to understand.</w:t>
      </w:r>
    </w:p>
    <w:p w14:paraId="6005647D" w14:textId="77777777" w:rsidR="00E67326" w:rsidRPr="001772C0" w:rsidRDefault="00E67326" w:rsidP="00CA257E">
      <w:pPr>
        <w:pStyle w:val="leipteksti"/>
      </w:pPr>
    </w:p>
    <w:p w14:paraId="49ED0ABE" w14:textId="77777777" w:rsidR="00E67326" w:rsidRPr="001772C0" w:rsidRDefault="00E67326" w:rsidP="00CA257E">
      <w:pPr>
        <w:pStyle w:val="leipteksti"/>
      </w:pPr>
      <w:r w:rsidRPr="001772C0">
        <w:t>A museum that invests in accessibility always maintains this approach in all its strategic work and in, for example, its exhibition planning. The communications of the museum reach different kinds of people in ways that are accessible to them. The pricing is accessible. The premises are accessible. Non-discriminating customer service and an openminded attitude make it pleasant to participate. Information and experiences are offered in multisensory forms. Barriers to understanding are removed when there are different language options available and different ways of learning are taken into consideration.</w:t>
      </w:r>
    </w:p>
    <w:p w14:paraId="25C1F41D" w14:textId="77777777" w:rsidR="00E67326" w:rsidRPr="001772C0" w:rsidRDefault="00E67326" w:rsidP="00CA257E">
      <w:pPr>
        <w:pStyle w:val="leipteksti"/>
      </w:pPr>
    </w:p>
    <w:p w14:paraId="1CBED541" w14:textId="3F1F23B9" w:rsidR="00E67326" w:rsidRPr="001772C0" w:rsidRDefault="00E67326" w:rsidP="00CA257E">
      <w:pPr>
        <w:pStyle w:val="leipteksti"/>
      </w:pPr>
      <w:r w:rsidRPr="001772C0">
        <w:t xml:space="preserve">In Finnish two different words are used for ‘accessibility´: </w:t>
      </w:r>
      <w:proofErr w:type="spellStart"/>
      <w:r w:rsidRPr="001772C0">
        <w:rPr>
          <w:rStyle w:val="LeiptekstikursivoituChar"/>
          <w:bCs/>
          <w:iCs/>
          <w:sz w:val="22"/>
          <w:szCs w:val="22"/>
        </w:rPr>
        <w:t>saavutettavuus</w:t>
      </w:r>
      <w:proofErr w:type="spellEnd"/>
      <w:r w:rsidRPr="001772C0">
        <w:t xml:space="preserve"> and </w:t>
      </w:r>
      <w:proofErr w:type="spellStart"/>
      <w:r w:rsidRPr="001772C0">
        <w:rPr>
          <w:rStyle w:val="LeiptekstikursivoituChar"/>
          <w:bCs/>
          <w:iCs/>
          <w:sz w:val="22"/>
          <w:szCs w:val="22"/>
        </w:rPr>
        <w:t>esteettömyys</w:t>
      </w:r>
      <w:proofErr w:type="spellEnd"/>
      <w:r w:rsidRPr="001772C0">
        <w:t xml:space="preserve">. The Culture for All Service uses the word </w:t>
      </w:r>
      <w:proofErr w:type="spellStart"/>
      <w:r w:rsidRPr="001772C0">
        <w:rPr>
          <w:rStyle w:val="LeiptekstikursivoituChar"/>
          <w:bCs/>
          <w:iCs/>
          <w:sz w:val="22"/>
          <w:szCs w:val="22"/>
        </w:rPr>
        <w:t>esteettömyys</w:t>
      </w:r>
      <w:proofErr w:type="spellEnd"/>
      <w:r w:rsidRPr="001772C0">
        <w:t xml:space="preserve"> in reference to accessibility of the built environment, and the word </w:t>
      </w:r>
      <w:proofErr w:type="spellStart"/>
      <w:r w:rsidRPr="001772C0">
        <w:rPr>
          <w:rStyle w:val="LeiptekstikursivoituChar"/>
          <w:bCs/>
          <w:iCs/>
          <w:sz w:val="22"/>
          <w:szCs w:val="22"/>
        </w:rPr>
        <w:t>saavutettavuus</w:t>
      </w:r>
      <w:proofErr w:type="spellEnd"/>
      <w:r w:rsidRPr="001772C0">
        <w:t xml:space="preserve"> as an umbrella term for other aspects of accessibility, such as communications and services.</w:t>
      </w:r>
    </w:p>
    <w:p w14:paraId="2F286998" w14:textId="77777777" w:rsidR="00E67326" w:rsidRDefault="00E67326" w:rsidP="00CA257E">
      <w:pPr>
        <w:pStyle w:val="leipteksti"/>
      </w:pPr>
    </w:p>
    <w:p w14:paraId="78A1A881" w14:textId="77777777" w:rsidR="00E67326" w:rsidRPr="007B0EDB" w:rsidRDefault="00E67326" w:rsidP="00E67326">
      <w:pPr>
        <w:pStyle w:val="Otsikko2"/>
        <w:rPr>
          <w:lang w:val="en-GB"/>
        </w:rPr>
      </w:pPr>
      <w:bookmarkStart w:id="94" w:name="_Toc107318313"/>
      <w:r>
        <w:rPr>
          <w:lang w:val="en-GB"/>
        </w:rPr>
        <w:t>Accessibility Act</w:t>
      </w:r>
      <w:bookmarkEnd w:id="94"/>
      <w:r>
        <w:rPr>
          <w:lang w:val="en-GB"/>
        </w:rPr>
        <w:t xml:space="preserve"> </w:t>
      </w:r>
    </w:p>
    <w:p w14:paraId="6CCA67B4" w14:textId="33B9283A" w:rsidR="00E67326" w:rsidRPr="00BD6CD0" w:rsidRDefault="00E67326" w:rsidP="00CA257E">
      <w:pPr>
        <w:pStyle w:val="leipteksti"/>
      </w:pPr>
      <w:r>
        <w:t>The EU has launched an Accessibility Act that places certain accessibility requirements on certain essential products and services, such as e-commerce. The Act applies to both public and private service providers. Source</w:t>
      </w:r>
      <w:r w:rsidRPr="007B0EDB">
        <w:t>:</w:t>
      </w:r>
      <w:r w:rsidRPr="00EF3FCC">
        <w:t xml:space="preserve"> </w:t>
      </w:r>
      <w:hyperlink r:id="rId51" w:history="1">
        <w:r w:rsidRPr="005D4743">
          <w:rPr>
            <w:rStyle w:val="Hyperlinkki"/>
          </w:rPr>
          <w:t xml:space="preserve">European </w:t>
        </w:r>
        <w:r>
          <w:rPr>
            <w:rStyle w:val="Hyperlinkki"/>
          </w:rPr>
          <w:lastRenderedPageBreak/>
          <w:t>A</w:t>
        </w:r>
        <w:r w:rsidRPr="005D4743">
          <w:rPr>
            <w:rStyle w:val="Hyperlinkki"/>
          </w:rPr>
          <w:t xml:space="preserve">ccessibility </w:t>
        </w:r>
        <w:r>
          <w:rPr>
            <w:rStyle w:val="Hyperlinkki"/>
          </w:rPr>
          <w:t>A</w:t>
        </w:r>
        <w:r w:rsidRPr="005D4743">
          <w:rPr>
            <w:rStyle w:val="Hyperlinkki"/>
          </w:rPr>
          <w:t>ct</w:t>
        </w:r>
      </w:hyperlink>
      <w:r w:rsidRPr="005D4743">
        <w:t>, referenced 21 February 2022.</w:t>
      </w:r>
      <w:r>
        <w:t xml:space="preserve"> More information in Finnish: </w:t>
      </w:r>
      <w:hyperlink r:id="rId52" w:history="1">
        <w:proofErr w:type="spellStart"/>
        <w:r w:rsidR="000E2AE4" w:rsidRPr="00397B34">
          <w:rPr>
            <w:rStyle w:val="Hyperlinkki"/>
          </w:rPr>
          <w:t>Sosiaali</w:t>
        </w:r>
        <w:proofErr w:type="spellEnd"/>
        <w:r w:rsidR="000E2AE4" w:rsidRPr="00397B34">
          <w:rPr>
            <w:rStyle w:val="Hyperlinkki"/>
          </w:rPr>
          <w:t xml:space="preserve">- ja </w:t>
        </w:r>
        <w:proofErr w:type="spellStart"/>
        <w:r w:rsidR="000E2AE4" w:rsidRPr="00397B34">
          <w:rPr>
            <w:rStyle w:val="Hyperlinkki"/>
          </w:rPr>
          <w:t>terveysministeriö</w:t>
        </w:r>
        <w:proofErr w:type="spellEnd"/>
        <w:r w:rsidR="000E2AE4" w:rsidRPr="00397B34">
          <w:rPr>
            <w:rStyle w:val="Hyperlinkki"/>
          </w:rPr>
          <w:t xml:space="preserve">: </w:t>
        </w:r>
        <w:proofErr w:type="spellStart"/>
        <w:r w:rsidR="000E2AE4" w:rsidRPr="00397B34">
          <w:rPr>
            <w:rStyle w:val="Hyperlinkki"/>
          </w:rPr>
          <w:t>Esteettömyysdirektiivi</w:t>
        </w:r>
        <w:proofErr w:type="spellEnd"/>
      </w:hyperlink>
      <w:r w:rsidR="000E2AE4" w:rsidRPr="00397B34">
        <w:t>.</w:t>
      </w:r>
    </w:p>
    <w:p w14:paraId="153DA2F7" w14:textId="77777777" w:rsidR="00E67326" w:rsidRDefault="00E67326" w:rsidP="00CA257E">
      <w:pPr>
        <w:pStyle w:val="leipteksti"/>
      </w:pPr>
    </w:p>
    <w:p w14:paraId="22CD7CAB" w14:textId="77777777" w:rsidR="00E67326" w:rsidRPr="007B0EDB" w:rsidRDefault="00E67326" w:rsidP="00E67326">
      <w:pPr>
        <w:pStyle w:val="Otsikko2"/>
        <w:rPr>
          <w:lang w:val="en-GB"/>
        </w:rPr>
      </w:pPr>
      <w:bookmarkStart w:id="95" w:name="_Toc107318314"/>
      <w:bookmarkStart w:id="96" w:name="_Toc63254921"/>
      <w:r w:rsidRPr="001945D5">
        <w:rPr>
          <w:lang w:val="en-GB"/>
        </w:rPr>
        <w:t xml:space="preserve">Accompanying persons, personal </w:t>
      </w:r>
      <w:proofErr w:type="gramStart"/>
      <w:r w:rsidRPr="001945D5">
        <w:rPr>
          <w:lang w:val="en-GB"/>
        </w:rPr>
        <w:t>assistants</w:t>
      </w:r>
      <w:proofErr w:type="gramEnd"/>
      <w:r w:rsidRPr="001945D5">
        <w:rPr>
          <w:lang w:val="en-GB"/>
        </w:rPr>
        <w:t xml:space="preserve"> and interpreters</w:t>
      </w:r>
      <w:bookmarkEnd w:id="95"/>
      <w:r w:rsidRPr="001945D5">
        <w:rPr>
          <w:b/>
          <w:lang w:val="en-GB"/>
        </w:rPr>
        <w:t xml:space="preserve"> </w:t>
      </w:r>
      <w:bookmarkEnd w:id="96"/>
    </w:p>
    <w:p w14:paraId="403473D4" w14:textId="1FA8DF79" w:rsidR="00E67326" w:rsidRPr="007B0EDB" w:rsidRDefault="00E67326" w:rsidP="00CA257E">
      <w:pPr>
        <w:pStyle w:val="leipteksti"/>
      </w:pPr>
      <w:r>
        <w:t>The accompanying person of a person with a disability can be, for example, a personal assistant of a person with restricted mobility, a guide assisting a person with a visual impairment or a companion assisting a person with intellectual or learning disabilities. An interpreter can be</w:t>
      </w:r>
      <w:r w:rsidRPr="574D3E88">
        <w:t xml:space="preserve"> for example,</w:t>
      </w:r>
      <w:r>
        <w:t xml:space="preserve"> a </w:t>
      </w:r>
      <w:r w:rsidR="001C1DED">
        <w:t>s</w:t>
      </w:r>
      <w:r>
        <w:t xml:space="preserve">ign </w:t>
      </w:r>
      <w:r w:rsidR="001C1DED">
        <w:t>l</w:t>
      </w:r>
      <w:r>
        <w:t xml:space="preserve">anguage </w:t>
      </w:r>
      <w:r w:rsidR="001C1DED">
        <w:t>i</w:t>
      </w:r>
      <w:r>
        <w:t xml:space="preserve">nterpreter, a Speech-to-Text </w:t>
      </w:r>
      <w:proofErr w:type="gramStart"/>
      <w:r>
        <w:t>interpreter</w:t>
      </w:r>
      <w:proofErr w:type="gramEnd"/>
      <w:r>
        <w:t xml:space="preserve"> or a speech interpreter.</w:t>
      </w:r>
      <w:r w:rsidRPr="007B0EDB">
        <w:t xml:space="preserve"> </w:t>
      </w:r>
    </w:p>
    <w:p w14:paraId="374C5F56" w14:textId="77777777" w:rsidR="00E67326" w:rsidRPr="007B0EDB" w:rsidRDefault="00E67326" w:rsidP="00CA257E">
      <w:pPr>
        <w:pStyle w:val="leipteksti"/>
      </w:pPr>
    </w:p>
    <w:p w14:paraId="07F23F7C" w14:textId="5262E78A" w:rsidR="00E67326" w:rsidRPr="001945D5" w:rsidRDefault="00E67326" w:rsidP="00CA257E">
      <w:pPr>
        <w:pStyle w:val="leipteksti"/>
        <w:rPr>
          <w:lang w:val="fi-FI"/>
        </w:rPr>
      </w:pPr>
      <w:r>
        <w:t>If the visitor has to pay for the admission of her/his</w:t>
      </w:r>
      <w:r w:rsidRPr="574D3E88">
        <w:t>/the</w:t>
      </w:r>
      <w:r>
        <w:t xml:space="preserve">ir support </w:t>
      </w:r>
      <w:r w:rsidRPr="574D3E88">
        <w:t>person</w:t>
      </w:r>
      <w:r>
        <w:t xml:space="preserve"> or </w:t>
      </w:r>
      <w:proofErr w:type="gramStart"/>
      <w:r>
        <w:t>interpreter</w:t>
      </w:r>
      <w:proofErr w:type="gramEnd"/>
      <w:r>
        <w:t xml:space="preserve"> it puts </w:t>
      </w:r>
      <w:r w:rsidRPr="574D3E88">
        <w:t>the</w:t>
      </w:r>
      <w:r>
        <w:t xml:space="preserve">m into an inequal position by having to pay two admission </w:t>
      </w:r>
      <w:r w:rsidRPr="00397B34">
        <w:t xml:space="preserve">fees. </w:t>
      </w:r>
      <w:proofErr w:type="spellStart"/>
      <w:r w:rsidRPr="00397B34">
        <w:rPr>
          <w:lang w:val="fi-FI"/>
        </w:rPr>
        <w:t>See</w:t>
      </w:r>
      <w:proofErr w:type="spellEnd"/>
      <w:r w:rsidRPr="00397B34">
        <w:rPr>
          <w:lang w:val="fi-FI"/>
        </w:rPr>
        <w:t xml:space="preserve"> </w:t>
      </w:r>
      <w:r w:rsidR="001A2235">
        <w:fldChar w:fldCharType="begin"/>
      </w:r>
      <w:r w:rsidR="001A2235" w:rsidRPr="00F5305D">
        <w:rPr>
          <w:lang w:val="fi-FI"/>
        </w:rPr>
        <w:instrText>HYPERLINK "https://museoliitto.fi/jasentiedotteet.php?aid=12543" \h</w:instrText>
      </w:r>
      <w:r w:rsidR="001A2235">
        <w:fldChar w:fldCharType="separate"/>
      </w:r>
      <w:r w:rsidRPr="00397B34">
        <w:rPr>
          <w:rStyle w:val="Hyperlinkki"/>
          <w:lang w:val="fi-FI"/>
        </w:rPr>
        <w:t>Suomen museoliiton suositus: Museovieraiden avustajille vapaa sisäänpääsy.</w:t>
      </w:r>
      <w:r w:rsidR="001A2235">
        <w:rPr>
          <w:rStyle w:val="Hyperlinkki"/>
          <w:lang w:val="fi-FI"/>
        </w:rPr>
        <w:fldChar w:fldCharType="end"/>
      </w:r>
      <w:r w:rsidR="00C863FC" w:rsidRPr="00397B34">
        <w:rPr>
          <w:rStyle w:val="Hyperlinkki"/>
          <w:color w:val="auto"/>
          <w:u w:val="none"/>
          <w:lang w:val="fi-FI"/>
        </w:rPr>
        <w:t xml:space="preserve"> (</w:t>
      </w:r>
      <w:r w:rsidRPr="00397B34">
        <w:rPr>
          <w:rStyle w:val="Hyperlinkki"/>
          <w:color w:val="auto"/>
          <w:u w:val="none"/>
          <w:lang w:val="fi-FI"/>
        </w:rPr>
        <w:t xml:space="preserve">In </w:t>
      </w:r>
      <w:proofErr w:type="spellStart"/>
      <w:r w:rsidRPr="00397B34">
        <w:rPr>
          <w:rStyle w:val="Hyperlinkki"/>
          <w:color w:val="auto"/>
          <w:u w:val="none"/>
          <w:lang w:val="fi-FI"/>
        </w:rPr>
        <w:t>Finnish</w:t>
      </w:r>
      <w:proofErr w:type="spellEnd"/>
      <w:r w:rsidRPr="00397B34">
        <w:rPr>
          <w:rStyle w:val="Hyperlinkki"/>
          <w:color w:val="auto"/>
          <w:u w:val="none"/>
          <w:lang w:val="fi-FI"/>
        </w:rPr>
        <w:t>)</w:t>
      </w:r>
      <w:r w:rsidR="00A70922" w:rsidRPr="00397B34">
        <w:rPr>
          <w:rStyle w:val="Hyperlinkki"/>
          <w:color w:val="auto"/>
          <w:u w:val="none"/>
          <w:lang w:val="fi-FI"/>
        </w:rPr>
        <w:t>.</w:t>
      </w:r>
      <w:r w:rsidR="00A70922" w:rsidRPr="001945D5">
        <w:rPr>
          <w:rStyle w:val="Hyperlinkki"/>
          <w:color w:val="auto"/>
          <w:sz w:val="22"/>
          <w:szCs w:val="22"/>
          <w:u w:val="none"/>
          <w:lang w:val="fi-FI"/>
        </w:rPr>
        <w:t xml:space="preserve"> </w:t>
      </w:r>
    </w:p>
    <w:p w14:paraId="1F3B2EDC" w14:textId="77777777" w:rsidR="00E67326" w:rsidRPr="001945D5" w:rsidRDefault="00E67326" w:rsidP="00CA257E">
      <w:pPr>
        <w:pStyle w:val="leipteksti"/>
        <w:rPr>
          <w:lang w:val="fi-FI"/>
        </w:rPr>
      </w:pPr>
    </w:p>
    <w:p w14:paraId="72C69F41" w14:textId="77777777" w:rsidR="00A32CB4" w:rsidRPr="007B0EDB" w:rsidRDefault="00A32CB4" w:rsidP="00A32CB4">
      <w:pPr>
        <w:pStyle w:val="Otsikko2"/>
        <w:rPr>
          <w:lang w:val="en-GB"/>
        </w:rPr>
      </w:pPr>
      <w:bookmarkStart w:id="97" w:name="_Toc63254930"/>
      <w:bookmarkStart w:id="98" w:name="_Toc107318315"/>
      <w:r>
        <w:rPr>
          <w:lang w:val="en-GB"/>
        </w:rPr>
        <w:t>Act on the Provision of Digital Services</w:t>
      </w:r>
      <w:bookmarkEnd w:id="97"/>
      <w:bookmarkEnd w:id="98"/>
    </w:p>
    <w:p w14:paraId="48D86491" w14:textId="7CA54457" w:rsidR="00A32CB4" w:rsidRDefault="00A32CB4" w:rsidP="00CA257E">
      <w:pPr>
        <w:pStyle w:val="leipteksti"/>
      </w:pPr>
      <w:r>
        <w:t>The Finnish Act of the Provision of Digital Services (</w:t>
      </w:r>
      <w:proofErr w:type="spellStart"/>
      <w:r w:rsidRPr="007B0EDB">
        <w:t>Laki</w:t>
      </w:r>
      <w:proofErr w:type="spellEnd"/>
      <w:r w:rsidRPr="007B0EDB">
        <w:t xml:space="preserve"> </w:t>
      </w:r>
      <w:proofErr w:type="spellStart"/>
      <w:r w:rsidRPr="007B0EDB">
        <w:t>digitaalisten</w:t>
      </w:r>
      <w:proofErr w:type="spellEnd"/>
      <w:r w:rsidRPr="007B0EDB">
        <w:t xml:space="preserve"> </w:t>
      </w:r>
      <w:proofErr w:type="spellStart"/>
      <w:r w:rsidRPr="007B0EDB">
        <w:t>palvelujen</w:t>
      </w:r>
      <w:proofErr w:type="spellEnd"/>
      <w:r w:rsidRPr="007B0EDB">
        <w:t xml:space="preserve"> </w:t>
      </w:r>
      <w:proofErr w:type="spellStart"/>
      <w:r w:rsidRPr="007B0EDB">
        <w:t>tarjoamisesta</w:t>
      </w:r>
      <w:proofErr w:type="spellEnd"/>
      <w:r>
        <w:t xml:space="preserve">) obliges the public sector and some private sector organizations to comply with accessibility requirements. In practice the accessibility requirements are the A and AA standards of the international </w:t>
      </w:r>
      <w:r w:rsidRPr="007B0EDB">
        <w:t>WCAG 2.1</w:t>
      </w:r>
      <w:r>
        <w:t xml:space="preserve"> guidelines</w:t>
      </w:r>
      <w:r w:rsidRPr="007B0EDB">
        <w:t xml:space="preserve"> (</w:t>
      </w:r>
      <w:r>
        <w:t>Web Content Accessibility Guidelines</w:t>
      </w:r>
      <w:r w:rsidRPr="007B0EDB">
        <w:t xml:space="preserve">). </w:t>
      </w:r>
      <w:r>
        <w:t xml:space="preserve">The Act enforces in Finland the requirements of </w:t>
      </w:r>
      <w:r w:rsidRPr="007B5F67">
        <w:t xml:space="preserve">the EU Directive on the accessibility of websites and mobile applications. </w:t>
      </w:r>
      <w:r>
        <w:t>Underlying both the national Act and the EU Directive is the United Nations Convention on the Rights of Persons with Disabilities</w:t>
      </w:r>
      <w:r w:rsidRPr="007B0EDB">
        <w:t xml:space="preserve">. </w:t>
      </w:r>
      <w:r w:rsidRPr="00397B34">
        <w:t xml:space="preserve">Source: </w:t>
      </w:r>
      <w:hyperlink r:id="rId53" w:history="1">
        <w:r w:rsidRPr="00397B34">
          <w:rPr>
            <w:rStyle w:val="Hyperlinkki"/>
          </w:rPr>
          <w:t xml:space="preserve">Saavutettavuusvaatimukset.fi: </w:t>
        </w:r>
        <w:proofErr w:type="spellStart"/>
        <w:r w:rsidR="007D77F3" w:rsidRPr="00397B34">
          <w:rPr>
            <w:rStyle w:val="Hyperlinkki"/>
          </w:rPr>
          <w:t>Digipalvelulain</w:t>
        </w:r>
        <w:proofErr w:type="spellEnd"/>
        <w:r w:rsidR="007D77F3" w:rsidRPr="00397B34">
          <w:rPr>
            <w:rStyle w:val="Hyperlinkki"/>
          </w:rPr>
          <w:t xml:space="preserve"> </w:t>
        </w:r>
        <w:proofErr w:type="spellStart"/>
        <w:r w:rsidR="007D77F3" w:rsidRPr="00397B34">
          <w:rPr>
            <w:rStyle w:val="Hyperlinkki"/>
          </w:rPr>
          <w:t>vaatimukset</w:t>
        </w:r>
        <w:proofErr w:type="spellEnd"/>
      </w:hyperlink>
      <w:r w:rsidRPr="00397B34">
        <w:t xml:space="preserve">, referenced </w:t>
      </w:r>
      <w:r w:rsidR="007D77F3" w:rsidRPr="00397B34">
        <w:t>17 May 2022</w:t>
      </w:r>
      <w:r w:rsidRPr="00397B34">
        <w:t>.</w:t>
      </w:r>
      <w:r w:rsidR="00134252">
        <w:t xml:space="preserve"> </w:t>
      </w:r>
    </w:p>
    <w:p w14:paraId="27D77504" w14:textId="77777777" w:rsidR="00134252" w:rsidRDefault="00134252" w:rsidP="00CA257E">
      <w:pPr>
        <w:pStyle w:val="leipteksti"/>
      </w:pPr>
    </w:p>
    <w:p w14:paraId="5091E7F4" w14:textId="77777777" w:rsidR="00134252" w:rsidRPr="007B0EDB" w:rsidRDefault="00134252" w:rsidP="00134252">
      <w:pPr>
        <w:pStyle w:val="Otsikko2"/>
        <w:rPr>
          <w:lang w:val="en-GB"/>
        </w:rPr>
      </w:pPr>
      <w:bookmarkStart w:id="99" w:name="_Toc63254929"/>
      <w:bookmarkStart w:id="100" w:name="_Toc107318316"/>
      <w:r>
        <w:rPr>
          <w:lang w:val="en-GB"/>
        </w:rPr>
        <w:t>Audio description</w:t>
      </w:r>
      <w:bookmarkEnd w:id="99"/>
      <w:bookmarkEnd w:id="100"/>
    </w:p>
    <w:p w14:paraId="43D8AD3E" w14:textId="593B9C0E" w:rsidR="00134252" w:rsidRDefault="00134252" w:rsidP="00CA257E">
      <w:pPr>
        <w:pStyle w:val="leipteksti"/>
      </w:pPr>
      <w:r>
        <w:t>An audio describer</w:t>
      </w:r>
      <w:r w:rsidRPr="574D3E88">
        <w:t xml:space="preserve"> articulates</w:t>
      </w:r>
      <w:r>
        <w:t xml:space="preserve"> what a museum object or an artwork looks like so that a person with a visual impairment can perceive it as similarly as possible as a seeing person. Audio description means translating visually transmitted information into speech</w:t>
      </w:r>
      <w:r w:rsidRPr="007B0EDB">
        <w:t xml:space="preserve"> (</w:t>
      </w:r>
      <w:proofErr w:type="spellStart"/>
      <w:r w:rsidRPr="007B0EDB">
        <w:t>Alanen</w:t>
      </w:r>
      <w:proofErr w:type="spellEnd"/>
      <w:r w:rsidRPr="007B0EDB">
        <w:t xml:space="preserve"> &amp; Hirvonen 2013, 85). </w:t>
      </w:r>
      <w:r>
        <w:t xml:space="preserve">On guided tours the audio describer </w:t>
      </w:r>
      <w:r w:rsidRPr="574D3E88">
        <w:t>narrates</w:t>
      </w:r>
      <w:r>
        <w:t xml:space="preserve"> the appearance of, for example, the </w:t>
      </w:r>
      <w:r>
        <w:lastRenderedPageBreak/>
        <w:t xml:space="preserve">buildings, objects or </w:t>
      </w:r>
      <w:proofErr w:type="gramStart"/>
      <w:r>
        <w:t>artworks;</w:t>
      </w:r>
      <w:proofErr w:type="gramEnd"/>
      <w:r>
        <w:t xml:space="preserve"> their size, shape and colours. </w:t>
      </w:r>
      <w:proofErr w:type="spellStart"/>
      <w:r w:rsidRPr="001945D5">
        <w:rPr>
          <w:lang w:val="fi-FI"/>
        </w:rPr>
        <w:t>Source</w:t>
      </w:r>
      <w:proofErr w:type="spellEnd"/>
      <w:r w:rsidRPr="001945D5">
        <w:rPr>
          <w:lang w:val="fi-FI"/>
        </w:rPr>
        <w:t xml:space="preserve">: Alanen, </w:t>
      </w:r>
      <w:proofErr w:type="spellStart"/>
      <w:r w:rsidRPr="001945D5">
        <w:rPr>
          <w:lang w:val="fi-FI"/>
        </w:rPr>
        <w:t>Anukaisa</w:t>
      </w:r>
      <w:proofErr w:type="spellEnd"/>
      <w:r w:rsidRPr="001945D5">
        <w:rPr>
          <w:lang w:val="fi-FI"/>
        </w:rPr>
        <w:t xml:space="preserve"> and Hirvonen, Maija </w:t>
      </w:r>
      <w:r w:rsidRPr="00397B34">
        <w:rPr>
          <w:lang w:val="fi-FI"/>
        </w:rPr>
        <w:t xml:space="preserve">2013. </w:t>
      </w:r>
      <w:r w:rsidR="001A2235">
        <w:fldChar w:fldCharType="begin"/>
      </w:r>
      <w:r w:rsidR="001A2235" w:rsidRPr="00F5305D">
        <w:rPr>
          <w:lang w:val="fi-FI"/>
        </w:rPr>
        <w:instrText>HYPERLINK "https://journal.fi/pk/article/view/9429/6718" \h</w:instrText>
      </w:r>
      <w:r w:rsidR="001A2235">
        <w:fldChar w:fldCharType="separate"/>
      </w:r>
      <w:r w:rsidRPr="00397B34">
        <w:rPr>
          <w:rStyle w:val="Hyperlinkki"/>
          <w:lang w:val="fi-FI"/>
        </w:rPr>
        <w:t xml:space="preserve">Esipuhe: Erityisryhmien viestintä ja viestinnän esteettömyys. </w:t>
      </w:r>
      <w:proofErr w:type="spellStart"/>
      <w:r w:rsidRPr="00397B34">
        <w:rPr>
          <w:rStyle w:val="Hyperlinkki"/>
        </w:rPr>
        <w:t>Puhe</w:t>
      </w:r>
      <w:proofErr w:type="spellEnd"/>
      <w:r w:rsidRPr="00397B34">
        <w:rPr>
          <w:rStyle w:val="Hyperlinkki"/>
        </w:rPr>
        <w:t xml:space="preserve"> ja </w:t>
      </w:r>
      <w:proofErr w:type="spellStart"/>
      <w:r w:rsidRPr="00397B34">
        <w:rPr>
          <w:rStyle w:val="Hyperlinkki"/>
        </w:rPr>
        <w:t>kieli</w:t>
      </w:r>
      <w:proofErr w:type="spellEnd"/>
      <w:r w:rsidR="001A2235">
        <w:rPr>
          <w:rStyle w:val="Hyperlinkki"/>
        </w:rPr>
        <w:fldChar w:fldCharType="end"/>
      </w:r>
      <w:r w:rsidRPr="00397B34">
        <w:t>, 33:3, 85–89</w:t>
      </w:r>
      <w:r w:rsidR="005F7856" w:rsidRPr="00397B34">
        <w:t>,</w:t>
      </w:r>
      <w:r w:rsidRPr="007B0EDB">
        <w:t xml:space="preserve"> </w:t>
      </w:r>
      <w:r w:rsidR="005F7856">
        <w:t>r</w:t>
      </w:r>
      <w:r>
        <w:t xml:space="preserve">eferenced </w:t>
      </w:r>
      <w:r w:rsidRPr="007B0EDB">
        <w:t>29</w:t>
      </w:r>
      <w:r>
        <w:t xml:space="preserve"> July </w:t>
      </w:r>
      <w:r w:rsidRPr="007B0EDB">
        <w:t>2020.</w:t>
      </w:r>
      <w:r>
        <w:t xml:space="preserve"> </w:t>
      </w:r>
    </w:p>
    <w:p w14:paraId="5BDDF13B" w14:textId="65DC9B20" w:rsidR="00C24986" w:rsidRPr="008E6F3B" w:rsidRDefault="00C24986" w:rsidP="00C24986">
      <w:pPr>
        <w:pStyle w:val="Otsikko2"/>
        <w:rPr>
          <w:lang w:val="en-GB"/>
        </w:rPr>
      </w:pPr>
      <w:bookmarkStart w:id="101" w:name="_Toc107318317"/>
      <w:r>
        <w:rPr>
          <w:lang w:val="en-GB"/>
        </w:rPr>
        <w:t>Captions</w:t>
      </w:r>
      <w:r w:rsidR="00A173DD">
        <w:rPr>
          <w:lang w:val="en-GB"/>
        </w:rPr>
        <w:t xml:space="preserve"> / Subtitles</w:t>
      </w:r>
      <w:bookmarkEnd w:id="101"/>
    </w:p>
    <w:p w14:paraId="6C7C5B44" w14:textId="77777777" w:rsidR="00C24986" w:rsidRPr="00F31F66" w:rsidRDefault="00C24986" w:rsidP="00CA257E">
      <w:pPr>
        <w:pStyle w:val="leipteksti"/>
      </w:pPr>
      <w:r w:rsidRPr="00F31F66">
        <w:t>Captions are a text version of the spoken part of a video or film. Captions are intralingual: they appear in the original language of the content (for example, Finnish captions for a video in Finnish). Captions are useful to, for example, deaf people or people who are hard of hearing as well as to people who are learning the language.</w:t>
      </w:r>
    </w:p>
    <w:p w14:paraId="79C6430D" w14:textId="77777777" w:rsidR="00C24986" w:rsidRDefault="00C24986" w:rsidP="00CA257E">
      <w:pPr>
        <w:pStyle w:val="leipteksti"/>
      </w:pPr>
    </w:p>
    <w:p w14:paraId="257385BA" w14:textId="0C599602" w:rsidR="00C24986" w:rsidRDefault="00C24986" w:rsidP="00CA257E">
      <w:pPr>
        <w:pStyle w:val="leipteksti"/>
      </w:pPr>
      <w:r w:rsidRPr="00F31F66">
        <w:t>Subtitles appear in some other language than the speech (for example, Finnish subtitles for a video in Swedish).</w:t>
      </w:r>
    </w:p>
    <w:p w14:paraId="656D1519" w14:textId="77777777" w:rsidR="00993D61" w:rsidRPr="007B0EDB" w:rsidRDefault="00993D61" w:rsidP="00993D61">
      <w:pPr>
        <w:pStyle w:val="Otsikko2"/>
        <w:rPr>
          <w:lang w:val="en-GB"/>
        </w:rPr>
      </w:pPr>
      <w:bookmarkStart w:id="102" w:name="_Toc107318318"/>
      <w:bookmarkStart w:id="103" w:name="_Toc63254928"/>
      <w:bookmarkStart w:id="104" w:name="_Toc63254927"/>
      <w:r>
        <w:rPr>
          <w:lang w:val="en-GB"/>
        </w:rPr>
        <w:t>Cultural sensitivity</w:t>
      </w:r>
      <w:bookmarkEnd w:id="102"/>
      <w:r>
        <w:rPr>
          <w:lang w:val="en-GB"/>
        </w:rPr>
        <w:t xml:space="preserve"> </w:t>
      </w:r>
      <w:bookmarkEnd w:id="103"/>
    </w:p>
    <w:p w14:paraId="24CF56EC" w14:textId="77777777" w:rsidR="00993D61" w:rsidRPr="007B0EDB" w:rsidRDefault="00993D61" w:rsidP="00CA257E">
      <w:pPr>
        <w:pStyle w:val="leipteksti"/>
      </w:pPr>
      <w:r>
        <w:t xml:space="preserve">Cultural sensitivity </w:t>
      </w:r>
      <w:r w:rsidRPr="574D3E88">
        <w:t xml:space="preserve">pertains to </w:t>
      </w:r>
      <w:r>
        <w:t xml:space="preserve">the sensitivity, knowledge, </w:t>
      </w:r>
      <w:proofErr w:type="gramStart"/>
      <w:r>
        <w:t>skills</w:t>
      </w:r>
      <w:proofErr w:type="gramEnd"/>
      <w:r>
        <w:t xml:space="preserve"> and attitudes to take into consideration the cultural background of customers and fellow workers and to operate in a culturally diverse environment. It is not just about language skills, but it refers to a broader cultural understanding of different ways of thinking, attitudes, norms, role models, </w:t>
      </w:r>
      <w:proofErr w:type="gramStart"/>
      <w:r>
        <w:t>practices</w:t>
      </w:r>
      <w:proofErr w:type="gramEnd"/>
      <w:r>
        <w:t xml:space="preserve"> and the impacts of changes in society on cultural conditions. </w:t>
      </w:r>
    </w:p>
    <w:p w14:paraId="4146525B" w14:textId="04AC8CF8" w:rsidR="00993D61" w:rsidRPr="00CF2477" w:rsidRDefault="00993D61" w:rsidP="00CA257E">
      <w:pPr>
        <w:pStyle w:val="leipteksti"/>
      </w:pPr>
      <w:proofErr w:type="spellStart"/>
      <w:r w:rsidRPr="001945D5">
        <w:rPr>
          <w:lang w:val="fi-FI"/>
        </w:rPr>
        <w:t>Source</w:t>
      </w:r>
      <w:proofErr w:type="spellEnd"/>
      <w:r w:rsidRPr="001945D5">
        <w:rPr>
          <w:lang w:val="fi-FI"/>
        </w:rPr>
        <w:t xml:space="preserve">: Heikkilä, </w:t>
      </w:r>
      <w:proofErr w:type="spellStart"/>
      <w:r w:rsidRPr="001945D5">
        <w:rPr>
          <w:lang w:val="fi-FI"/>
        </w:rPr>
        <w:t>Lydia</w:t>
      </w:r>
      <w:proofErr w:type="spellEnd"/>
      <w:r w:rsidRPr="001945D5">
        <w:rPr>
          <w:lang w:val="fi-FI"/>
        </w:rPr>
        <w:t xml:space="preserve"> 2011. </w:t>
      </w:r>
      <w:r w:rsidRPr="001945D5">
        <w:rPr>
          <w:sz w:val="22"/>
          <w:szCs w:val="22"/>
          <w:lang w:val="fi-FI"/>
        </w:rPr>
        <w:t>Kulttuurisensitiivisyys palvelutuotannon haasteena.</w:t>
      </w:r>
      <w:r w:rsidRPr="001945D5">
        <w:rPr>
          <w:lang w:val="fi-FI"/>
        </w:rPr>
        <w:t xml:space="preserve"> </w:t>
      </w:r>
      <w:proofErr w:type="spellStart"/>
      <w:r w:rsidRPr="00CF2477">
        <w:t>PaKaste</w:t>
      </w:r>
      <w:proofErr w:type="spellEnd"/>
      <w:r w:rsidRPr="00CF2477">
        <w:t xml:space="preserve"> seminar 4 October 2011.</w:t>
      </w:r>
    </w:p>
    <w:p w14:paraId="77D62C2E" w14:textId="6676202B" w:rsidR="00134252" w:rsidRPr="007B0EDB" w:rsidRDefault="00134252" w:rsidP="00134252">
      <w:pPr>
        <w:pStyle w:val="Otsikko2"/>
        <w:rPr>
          <w:lang w:val="en-GB"/>
        </w:rPr>
      </w:pPr>
      <w:bookmarkStart w:id="105" w:name="_Toc107318319"/>
      <w:r>
        <w:rPr>
          <w:lang w:val="en-GB"/>
        </w:rPr>
        <w:t>Culture Pilots</w:t>
      </w:r>
      <w:r w:rsidRPr="007B0EDB">
        <w:rPr>
          <w:lang w:val="en-GB"/>
        </w:rPr>
        <w:t>/</w:t>
      </w:r>
      <w:r>
        <w:rPr>
          <w:lang w:val="en-GB"/>
        </w:rPr>
        <w:t>Culture Companions</w:t>
      </w:r>
      <w:bookmarkEnd w:id="104"/>
      <w:bookmarkEnd w:id="105"/>
    </w:p>
    <w:p w14:paraId="6E69D67F" w14:textId="77777777" w:rsidR="00134252" w:rsidRPr="007B0EDB" w:rsidRDefault="00134252" w:rsidP="00CA257E">
      <w:pPr>
        <w:pStyle w:val="leipteksti"/>
      </w:pPr>
      <w:r>
        <w:t xml:space="preserve">A Culture Pilot or a Culture Companion is a trained volunteer whom customers can ask to accompany them on </w:t>
      </w:r>
      <w:r w:rsidRPr="574D3E88">
        <w:t>visits</w:t>
      </w:r>
      <w:r>
        <w:t xml:space="preserve"> to a museum or other cultural </w:t>
      </w:r>
      <w:r w:rsidRPr="574D3E88">
        <w:t>venues.</w:t>
      </w:r>
      <w:r>
        <w:t xml:space="preserve"> The service is meant for people who wish for or need company or support to visit a cultural venue. Culture Pilot/Companion activities are maintained by municipalities or associations</w:t>
      </w:r>
      <w:r w:rsidRPr="00397B34">
        <w:t xml:space="preserve">. Source: </w:t>
      </w:r>
      <w:hyperlink r:id="rId54">
        <w:proofErr w:type="spellStart"/>
        <w:r w:rsidRPr="00397B34">
          <w:rPr>
            <w:rStyle w:val="Hyperlinkki"/>
          </w:rPr>
          <w:t>Kulttuuriluotsien</w:t>
        </w:r>
        <w:proofErr w:type="spellEnd"/>
        <w:r w:rsidRPr="00397B34">
          <w:rPr>
            <w:rStyle w:val="Hyperlinkki"/>
          </w:rPr>
          <w:t xml:space="preserve"> </w:t>
        </w:r>
        <w:proofErr w:type="spellStart"/>
        <w:r w:rsidRPr="00397B34">
          <w:rPr>
            <w:rStyle w:val="Hyperlinkki"/>
          </w:rPr>
          <w:t>valtakunnallinen</w:t>
        </w:r>
        <w:proofErr w:type="spellEnd"/>
        <w:r w:rsidRPr="00397B34">
          <w:rPr>
            <w:rStyle w:val="Hyperlinkki"/>
          </w:rPr>
          <w:t xml:space="preserve"> </w:t>
        </w:r>
        <w:proofErr w:type="spellStart"/>
        <w:r w:rsidRPr="00397B34">
          <w:rPr>
            <w:rStyle w:val="Hyperlinkki"/>
          </w:rPr>
          <w:t>verkkosivu</w:t>
        </w:r>
        <w:proofErr w:type="spellEnd"/>
        <w:r w:rsidRPr="00397B34">
          <w:rPr>
            <w:rStyle w:val="Hyperlinkki"/>
          </w:rPr>
          <w:t xml:space="preserve"> (</w:t>
        </w:r>
        <w:proofErr w:type="spellStart"/>
        <w:r w:rsidRPr="00397B34">
          <w:rPr>
            <w:rStyle w:val="Hyperlinkki"/>
          </w:rPr>
          <w:t>Kansalaisareena</w:t>
        </w:r>
        <w:proofErr w:type="spellEnd"/>
        <w:r w:rsidRPr="00397B34">
          <w:rPr>
            <w:rStyle w:val="Hyperlinkki"/>
          </w:rPr>
          <w:t>)</w:t>
        </w:r>
      </w:hyperlink>
      <w:r w:rsidRPr="00397B34">
        <w:t>, referenced 11 June 2020.</w:t>
      </w:r>
    </w:p>
    <w:p w14:paraId="612F8A36" w14:textId="77777777" w:rsidR="00134252" w:rsidRPr="007B0EDB" w:rsidRDefault="00134252" w:rsidP="00CA257E">
      <w:pPr>
        <w:pStyle w:val="leipteksti"/>
      </w:pPr>
    </w:p>
    <w:p w14:paraId="3C947E6A" w14:textId="6781C46D" w:rsidR="00DC2E46" w:rsidRPr="008E6F3B" w:rsidRDefault="00DC2E46" w:rsidP="00DC2E46">
      <w:pPr>
        <w:pStyle w:val="Otsikko2"/>
        <w:rPr>
          <w:lang w:val="en-GB"/>
        </w:rPr>
      </w:pPr>
      <w:bookmarkStart w:id="106" w:name="_Toc63254935"/>
      <w:bookmarkStart w:id="107" w:name="_Toc107318320"/>
      <w:r w:rsidRPr="00D9193C">
        <w:rPr>
          <w:lang w:val="en-GB"/>
        </w:rPr>
        <w:lastRenderedPageBreak/>
        <w:t>Directive on the accessibility of websites and mobile applications</w:t>
      </w:r>
      <w:bookmarkEnd w:id="106"/>
      <w:bookmarkEnd w:id="107"/>
    </w:p>
    <w:p w14:paraId="27C27F6D" w14:textId="77777777" w:rsidR="00DC2E46" w:rsidRDefault="00DC2E46" w:rsidP="00CA257E">
      <w:pPr>
        <w:pStyle w:val="leipteksti"/>
      </w:pPr>
      <w:bookmarkStart w:id="108" w:name="_Hlk96335659"/>
      <w:r w:rsidRPr="008E6F3B">
        <w:t xml:space="preserve">The </w:t>
      </w:r>
      <w:r w:rsidRPr="00F1138B">
        <w:rPr>
          <w:shd w:val="clear" w:color="auto" w:fill="FFFFFF"/>
        </w:rPr>
        <w:t xml:space="preserve">Directive (EU) 2016/2102 </w:t>
      </w:r>
      <w:bookmarkEnd w:id="108"/>
      <w:r w:rsidRPr="00852EEC">
        <w:rPr>
          <w:shd w:val="clear" w:color="auto" w:fill="FFFFFF"/>
        </w:rPr>
        <w:t xml:space="preserve">of the European Parliament and of the Council on the accessibility of the websites and mobile applications of public sector bodies </w:t>
      </w:r>
      <w:r w:rsidRPr="008E6F3B">
        <w:t xml:space="preserve">became effective in 2016. The directive requires that web services and mobile applications </w:t>
      </w:r>
      <w:r>
        <w:t xml:space="preserve">in the Member States </w:t>
      </w:r>
      <w:r w:rsidRPr="008E6F3B">
        <w:t xml:space="preserve">must be accessible to all. </w:t>
      </w:r>
    </w:p>
    <w:p w14:paraId="6B9F470C" w14:textId="77777777" w:rsidR="00DC2E46" w:rsidRDefault="00DC2E46" w:rsidP="00CA257E">
      <w:pPr>
        <w:pStyle w:val="leipteksti"/>
      </w:pPr>
      <w:r>
        <w:t>Sources:</w:t>
      </w:r>
      <w:r w:rsidRPr="008E6F3B">
        <w:t xml:space="preserve"> </w:t>
      </w:r>
    </w:p>
    <w:p w14:paraId="58757804" w14:textId="77777777" w:rsidR="00DC2E46" w:rsidRDefault="001A2235" w:rsidP="00CA257E">
      <w:pPr>
        <w:pStyle w:val="leipteksti"/>
      </w:pPr>
      <w:hyperlink r:id="rId55" w:history="1">
        <w:r w:rsidR="00DC2E46" w:rsidRPr="00537E4D">
          <w:rPr>
            <w:rStyle w:val="Hyperlinkki"/>
          </w:rPr>
          <w:t xml:space="preserve">The </w:t>
        </w:r>
        <w:r w:rsidR="00DC2E46" w:rsidRPr="005E1872">
          <w:rPr>
            <w:rStyle w:val="Hyperlinkki"/>
            <w:spacing w:val="4"/>
            <w:shd w:val="clear" w:color="auto" w:fill="FFFFFF"/>
          </w:rPr>
          <w:t>Directive (EU) 2016/2102</w:t>
        </w:r>
      </w:hyperlink>
      <w:r w:rsidR="00DC2E46">
        <w:t xml:space="preserve"> and </w:t>
      </w:r>
      <w:hyperlink r:id="rId56" w:history="1">
        <w:r w:rsidR="00DC2E46" w:rsidRPr="00557E4D">
          <w:rPr>
            <w:rStyle w:val="Hyperlinkki"/>
          </w:rPr>
          <w:t>Review of the Web Accessibility Directive</w:t>
        </w:r>
      </w:hyperlink>
      <w:r w:rsidR="00DC2E46">
        <w:t>, referenced 21 February 2022.</w:t>
      </w:r>
    </w:p>
    <w:p w14:paraId="7482EEC6" w14:textId="179CFFF9" w:rsidR="00305A96" w:rsidRDefault="00DC2E46" w:rsidP="00CA257E">
      <w:pPr>
        <w:pStyle w:val="leipteksti"/>
      </w:pPr>
      <w:r w:rsidRPr="008E6F3B">
        <w:t xml:space="preserve">In Finland the directive is enforced by the national Act on the Provision of Digital Services. </w:t>
      </w:r>
      <w:r w:rsidRPr="00397B34">
        <w:t xml:space="preserve">Source: </w:t>
      </w:r>
      <w:hyperlink r:id="rId57" w:history="1">
        <w:proofErr w:type="spellStart"/>
        <w:r w:rsidRPr="00397B34">
          <w:rPr>
            <w:rStyle w:val="Hyperlinkki"/>
          </w:rPr>
          <w:t>Kunt</w:t>
        </w:r>
        <w:r w:rsidR="00431423" w:rsidRPr="00397B34">
          <w:rPr>
            <w:rStyle w:val="Hyperlinkki"/>
          </w:rPr>
          <w:t>ien</w:t>
        </w:r>
        <w:proofErr w:type="spellEnd"/>
        <w:r w:rsidR="00431423" w:rsidRPr="00397B34">
          <w:rPr>
            <w:rStyle w:val="Hyperlinkki"/>
          </w:rPr>
          <w:t xml:space="preserve"> </w:t>
        </w:r>
        <w:proofErr w:type="spellStart"/>
        <w:r w:rsidR="00431423" w:rsidRPr="00397B34">
          <w:rPr>
            <w:rStyle w:val="Hyperlinkki"/>
          </w:rPr>
          <w:t>s</w:t>
        </w:r>
        <w:r w:rsidRPr="00397B34">
          <w:rPr>
            <w:rStyle w:val="Hyperlinkki"/>
          </w:rPr>
          <w:t>aavutettavuusopas</w:t>
        </w:r>
        <w:proofErr w:type="spellEnd"/>
      </w:hyperlink>
      <w:r w:rsidRPr="00397B34">
        <w:t>, referenced 1</w:t>
      </w:r>
      <w:r w:rsidR="008E529B" w:rsidRPr="00397B34">
        <w:t>7 May</w:t>
      </w:r>
      <w:r w:rsidRPr="00397B34">
        <w:t xml:space="preserve"> 202</w:t>
      </w:r>
      <w:r w:rsidR="008E529B" w:rsidRPr="00397B34">
        <w:t>2</w:t>
      </w:r>
      <w:r w:rsidRPr="00397B34">
        <w:t>. See also European Accessibility Act.</w:t>
      </w:r>
      <w:r w:rsidR="00305A96">
        <w:t xml:space="preserve"> </w:t>
      </w:r>
    </w:p>
    <w:p w14:paraId="04EDEC11" w14:textId="77777777" w:rsidR="00305A96" w:rsidRDefault="00305A96" w:rsidP="00CA257E">
      <w:pPr>
        <w:pStyle w:val="leipteksti"/>
      </w:pPr>
    </w:p>
    <w:p w14:paraId="3685F7FB" w14:textId="77777777" w:rsidR="00305A96" w:rsidRPr="008E6F3B" w:rsidRDefault="00305A96" w:rsidP="00305A96">
      <w:pPr>
        <w:pStyle w:val="Otsikko2"/>
        <w:rPr>
          <w:lang w:val="en-GB"/>
        </w:rPr>
      </w:pPr>
      <w:bookmarkStart w:id="109" w:name="_Toc107318321"/>
      <w:bookmarkStart w:id="110" w:name="_Toc63254941"/>
      <w:r>
        <w:rPr>
          <w:lang w:val="en-GB"/>
        </w:rPr>
        <w:t>D</w:t>
      </w:r>
      <w:r w:rsidRPr="008E6F3B">
        <w:rPr>
          <w:lang w:val="en-GB"/>
        </w:rPr>
        <w:t>isability</w:t>
      </w:r>
      <w:bookmarkEnd w:id="109"/>
      <w:r w:rsidRPr="008E6F3B">
        <w:rPr>
          <w:lang w:val="en-GB"/>
        </w:rPr>
        <w:t xml:space="preserve"> </w:t>
      </w:r>
      <w:bookmarkEnd w:id="110"/>
    </w:p>
    <w:p w14:paraId="4C872DAD" w14:textId="186A2252" w:rsidR="00305A96" w:rsidRPr="001772C0" w:rsidRDefault="00E15255" w:rsidP="00CA257E">
      <w:pPr>
        <w:pStyle w:val="leipteksti"/>
      </w:pPr>
      <w:r>
        <w:t xml:space="preserve">Persons with </w:t>
      </w:r>
      <w:r w:rsidR="003C1FD1">
        <w:t>disabilities</w:t>
      </w:r>
      <w:r w:rsidR="00305A96" w:rsidRPr="001772C0">
        <w:t xml:space="preserve"> refers to people whose ability to move and/or function independently has declined temporarily or permanently due to sickness, </w:t>
      </w:r>
      <w:proofErr w:type="gramStart"/>
      <w:r w:rsidR="00305A96" w:rsidRPr="001772C0">
        <w:t>injury</w:t>
      </w:r>
      <w:proofErr w:type="gramEnd"/>
      <w:r w:rsidR="00305A96" w:rsidRPr="001772C0">
        <w:t xml:space="preserve"> or some other reason. One can also argue that people are being disabled by barriers in society and removing these barriers creates equality. For example, a building or a service that isn’t safe, accessible, or pleasant for all produces inabilities to</w:t>
      </w:r>
      <w:r w:rsidR="00305A96" w:rsidRPr="00397B34">
        <w:t xml:space="preserve"> function, in terms of, for example, getting around. </w:t>
      </w:r>
      <w:hyperlink r:id="rId58" w:anchor="1" w:history="1">
        <w:r w:rsidR="00305A96" w:rsidRPr="00397B34">
          <w:rPr>
            <w:rStyle w:val="Hyperlinkki"/>
          </w:rPr>
          <w:t>The definition of disability by The United Nations Convention on the Rights of Persons with Disabilities can be found in Article 1.</w:t>
        </w:r>
      </w:hyperlink>
    </w:p>
    <w:p w14:paraId="2D8A1795" w14:textId="5E0F1D8F" w:rsidR="00DC2E46" w:rsidRPr="008E6F3B" w:rsidRDefault="00DC2E46" w:rsidP="00CA257E">
      <w:pPr>
        <w:pStyle w:val="leipteksti"/>
      </w:pPr>
      <w:r w:rsidRPr="008E6F3B">
        <w:t xml:space="preserve"> </w:t>
      </w:r>
    </w:p>
    <w:p w14:paraId="578ACBBA" w14:textId="77777777" w:rsidR="00305A96" w:rsidRPr="007B0EDB" w:rsidRDefault="00305A96" w:rsidP="00305A96">
      <w:pPr>
        <w:pStyle w:val="Otsikko2"/>
        <w:rPr>
          <w:lang w:val="en-GB"/>
        </w:rPr>
      </w:pPr>
      <w:bookmarkStart w:id="111" w:name="_Toc63254931"/>
      <w:bookmarkStart w:id="112" w:name="_Toc107318322"/>
      <w:r>
        <w:rPr>
          <w:lang w:val="en-GB"/>
        </w:rPr>
        <w:t>Diversity</w:t>
      </w:r>
      <w:bookmarkEnd w:id="111"/>
      <w:bookmarkEnd w:id="112"/>
    </w:p>
    <w:p w14:paraId="02B67CD6" w14:textId="0FE4BB60" w:rsidR="00305A96" w:rsidRPr="001772C0" w:rsidRDefault="00305A96" w:rsidP="00CA257E">
      <w:pPr>
        <w:pStyle w:val="leipteksti"/>
        <w:rPr>
          <w:strike/>
        </w:rPr>
      </w:pPr>
      <w:r w:rsidRPr="001772C0">
        <w:t>Diversity means that every person has many different traits as they belong to different groups and</w:t>
      </w:r>
      <w:r w:rsidR="00865CE7" w:rsidRPr="001772C0">
        <w:t xml:space="preserve"> </w:t>
      </w:r>
      <w:r w:rsidRPr="001772C0">
        <w:t xml:space="preserve">have different backgrounds and identities. People have different characteristics having to do with, for example, gender, sexuality, socioeconomic status, age, physical traits, disability, appearance, religion, language, cultural difference, ethnicity, political views or different ideologies or convictions. Paying attention to diversity means that these differences are respected in a safe and positive atmosphere. </w:t>
      </w:r>
    </w:p>
    <w:p w14:paraId="40D899D2" w14:textId="77777777" w:rsidR="00134252" w:rsidRPr="00865CE7" w:rsidRDefault="00134252" w:rsidP="00CA257E">
      <w:pPr>
        <w:pStyle w:val="leipteksti"/>
      </w:pPr>
    </w:p>
    <w:p w14:paraId="4DF914C2" w14:textId="77777777" w:rsidR="00305A96" w:rsidRPr="008E6F3B" w:rsidRDefault="00305A96" w:rsidP="00305A96">
      <w:pPr>
        <w:pStyle w:val="Otsikko2"/>
        <w:rPr>
          <w:lang w:val="en-GB"/>
        </w:rPr>
      </w:pPr>
      <w:bookmarkStart w:id="113" w:name="_Toc107318323"/>
      <w:bookmarkStart w:id="114" w:name="_Toc63254937"/>
      <w:r w:rsidRPr="008E6F3B">
        <w:rPr>
          <w:lang w:val="en-GB"/>
        </w:rPr>
        <w:lastRenderedPageBreak/>
        <w:t xml:space="preserve">Easy </w:t>
      </w:r>
      <w:r>
        <w:rPr>
          <w:lang w:val="en-GB"/>
        </w:rPr>
        <w:t>l</w:t>
      </w:r>
      <w:r w:rsidRPr="008E6F3B">
        <w:rPr>
          <w:lang w:val="en-GB"/>
        </w:rPr>
        <w:t>anguage</w:t>
      </w:r>
      <w:bookmarkEnd w:id="113"/>
      <w:r w:rsidRPr="008E6F3B">
        <w:rPr>
          <w:lang w:val="en-GB"/>
        </w:rPr>
        <w:t xml:space="preserve"> </w:t>
      </w:r>
      <w:bookmarkEnd w:id="114"/>
    </w:p>
    <w:p w14:paraId="679E2D04" w14:textId="70A95A7D" w:rsidR="00305A96" w:rsidRPr="00461C68" w:rsidRDefault="00305A96" w:rsidP="00CA257E">
      <w:pPr>
        <w:pStyle w:val="leipteksti"/>
      </w:pPr>
      <w:r w:rsidRPr="00F65CDE">
        <w:t>Easy language</w:t>
      </w:r>
      <w:r w:rsidRPr="008E6F3B">
        <w:t xml:space="preserve"> is a form of language that is easier to read and understand than general language. It can be useful to people with reading difficulties, such as persons with </w:t>
      </w:r>
      <w:r>
        <w:t xml:space="preserve">learning </w:t>
      </w:r>
      <w:r w:rsidRPr="008E6F3B">
        <w:t>disabilities or people who are learning the language in question (</w:t>
      </w:r>
      <w:proofErr w:type="spellStart"/>
      <w:r w:rsidRPr="008E6F3B">
        <w:t>Selkokeskus</w:t>
      </w:r>
      <w:proofErr w:type="spellEnd"/>
      <w:r w:rsidRPr="008E6F3B">
        <w:t xml:space="preserve"> 2020). </w:t>
      </w:r>
      <w:r w:rsidRPr="00006E73">
        <w:t xml:space="preserve">Easy </w:t>
      </w:r>
      <w:r>
        <w:t>l</w:t>
      </w:r>
      <w:r w:rsidRPr="00006E73">
        <w:t>anguage</w:t>
      </w:r>
      <w:r w:rsidR="00FF29E2">
        <w:t xml:space="preserve"> can </w:t>
      </w:r>
      <w:r w:rsidRPr="008E6F3B">
        <w:t xml:space="preserve">be used </w:t>
      </w:r>
      <w:r w:rsidRPr="4DA067F5">
        <w:t>when developing</w:t>
      </w:r>
      <w:r w:rsidRPr="008E6F3B">
        <w:t xml:space="preserve">, for example, guided tours, brochures, website information, </w:t>
      </w:r>
      <w:r w:rsidRPr="335C368E">
        <w:t>museum displays</w:t>
      </w:r>
      <w:r w:rsidRPr="008E6F3B">
        <w:t xml:space="preserve"> or exhibition publicatio</w:t>
      </w:r>
      <w:r w:rsidRPr="00397B34">
        <w:t>ns. Source:</w:t>
      </w:r>
      <w:r w:rsidR="00C4347D" w:rsidRPr="00397B34">
        <w:t xml:space="preserve"> </w:t>
      </w:r>
      <w:hyperlink r:id="rId59" w:history="1">
        <w:proofErr w:type="spellStart"/>
        <w:r w:rsidR="00C4347D" w:rsidRPr="00397B34">
          <w:rPr>
            <w:rStyle w:val="Hyperlinkki"/>
          </w:rPr>
          <w:t>Selkokeskus</w:t>
        </w:r>
        <w:proofErr w:type="spellEnd"/>
        <w:r w:rsidR="00C4347D" w:rsidRPr="00397B34">
          <w:rPr>
            <w:rStyle w:val="Hyperlinkki"/>
          </w:rPr>
          <w:t>: Definition and background</w:t>
        </w:r>
      </w:hyperlink>
      <w:r w:rsidR="005F7856" w:rsidRPr="00397B34">
        <w:t>, r</w:t>
      </w:r>
      <w:r w:rsidRPr="00397B34">
        <w:t>eferenced 24 February 2022.</w:t>
      </w:r>
    </w:p>
    <w:p w14:paraId="5BABE37F" w14:textId="77777777" w:rsidR="00305A96" w:rsidRPr="007B0EDB" w:rsidRDefault="00305A96" w:rsidP="00CA257E">
      <w:pPr>
        <w:pStyle w:val="leipteksti"/>
      </w:pPr>
    </w:p>
    <w:p w14:paraId="05232974" w14:textId="7E3E3CF2" w:rsidR="00443298" w:rsidRPr="00443298" w:rsidRDefault="00443298" w:rsidP="00443298">
      <w:pPr>
        <w:pStyle w:val="Otsikko2"/>
        <w:rPr>
          <w:lang w:val="en-GB"/>
        </w:rPr>
      </w:pPr>
      <w:bookmarkStart w:id="115" w:name="_Toc107318324"/>
      <w:r w:rsidRPr="00443298">
        <w:rPr>
          <w:lang w:val="en-GB"/>
        </w:rPr>
        <w:t>Equality</w:t>
      </w:r>
      <w:bookmarkEnd w:id="115"/>
      <w:r w:rsidRPr="00443298">
        <w:rPr>
          <w:lang w:val="en-GB"/>
        </w:rPr>
        <w:t xml:space="preserve"> </w:t>
      </w:r>
    </w:p>
    <w:p w14:paraId="30FA0449" w14:textId="67B77C77" w:rsidR="00443298" w:rsidRPr="001772C0" w:rsidRDefault="00443298" w:rsidP="00CA257E">
      <w:pPr>
        <w:pStyle w:val="leipteksti"/>
      </w:pPr>
      <w:r w:rsidRPr="001772C0">
        <w:t xml:space="preserve">Equality means </w:t>
      </w:r>
      <w:r w:rsidRPr="00397B34">
        <w:t xml:space="preserve">each individual or group of people is given the same resources or opportunities. </w:t>
      </w:r>
      <w:r w:rsidR="009B0285" w:rsidRPr="00397B34">
        <w:t xml:space="preserve">Source: </w:t>
      </w:r>
      <w:hyperlink r:id="rId60" w:history="1">
        <w:r w:rsidR="009B0285" w:rsidRPr="00397B34">
          <w:rPr>
            <w:rStyle w:val="Hyperlinkki"/>
          </w:rPr>
          <w:t>Equity vs. Equality: What’s the Difference? Online Public Health (gwu.edu)</w:t>
        </w:r>
      </w:hyperlink>
      <w:r w:rsidR="009B0285" w:rsidRPr="00397B34">
        <w:t>, referenced 19 May 2022.</w:t>
      </w:r>
    </w:p>
    <w:p w14:paraId="3888FAD9" w14:textId="37D38240" w:rsidR="00443298" w:rsidRPr="00443298" w:rsidRDefault="00443298" w:rsidP="00443298">
      <w:pPr>
        <w:pStyle w:val="Otsikko2"/>
        <w:rPr>
          <w:lang w:val="en-GB"/>
        </w:rPr>
      </w:pPr>
      <w:bookmarkStart w:id="116" w:name="_Toc107318325"/>
      <w:r w:rsidRPr="00443298">
        <w:rPr>
          <w:lang w:val="en-GB"/>
        </w:rPr>
        <w:t>Equity</w:t>
      </w:r>
      <w:bookmarkEnd w:id="116"/>
      <w:r w:rsidRPr="00443298">
        <w:rPr>
          <w:lang w:val="en-GB"/>
        </w:rPr>
        <w:t xml:space="preserve"> </w:t>
      </w:r>
    </w:p>
    <w:p w14:paraId="7A0C194A" w14:textId="77777777" w:rsidR="00443298" w:rsidRPr="001772C0" w:rsidRDefault="00443298" w:rsidP="00CA257E">
      <w:pPr>
        <w:pStyle w:val="leipteksti"/>
      </w:pPr>
      <w:r w:rsidRPr="001772C0">
        <w:t>While the terms equity and equality may sound similar, the implementation of one versus the other can lead to dramatically different outcomes for marginalized people.</w:t>
      </w:r>
    </w:p>
    <w:p w14:paraId="3D333082" w14:textId="77777777" w:rsidR="00443298" w:rsidRPr="001772C0" w:rsidRDefault="00443298" w:rsidP="00CA257E">
      <w:pPr>
        <w:pStyle w:val="leipteksti"/>
      </w:pPr>
    </w:p>
    <w:p w14:paraId="65697AE3" w14:textId="53A1D16A" w:rsidR="009B0285" w:rsidRPr="008C7588" w:rsidRDefault="00443298" w:rsidP="00CA257E">
      <w:pPr>
        <w:pStyle w:val="leipteksti"/>
        <w:rPr>
          <w:rStyle w:val="Hyperlinkki"/>
          <w:sz w:val="22"/>
          <w:szCs w:val="22"/>
        </w:rPr>
      </w:pPr>
      <w:r w:rsidRPr="001772C0">
        <w:t xml:space="preserve">Equity (vs. equality) recognizes that each person has different circumstances and </w:t>
      </w:r>
      <w:r w:rsidRPr="00397B34">
        <w:t>allocates the exact resources and opportunities needed to reach an equal outcome. Source</w:t>
      </w:r>
      <w:r w:rsidR="009B0285" w:rsidRPr="00397B34">
        <w:t xml:space="preserve">: </w:t>
      </w:r>
      <w:hyperlink r:id="rId61" w:history="1">
        <w:r w:rsidR="009B0285" w:rsidRPr="00397B34">
          <w:rPr>
            <w:rStyle w:val="Hyperlinkki"/>
          </w:rPr>
          <w:t>Equity vs. Equality: What’s the Difference? Online Public Health (gwu.edu)</w:t>
        </w:r>
      </w:hyperlink>
      <w:r w:rsidR="009B0285" w:rsidRPr="00397B34">
        <w:t>, referenced 19 May 2022.</w:t>
      </w:r>
      <w:r w:rsidRPr="001772C0">
        <w:t xml:space="preserve"> </w:t>
      </w:r>
    </w:p>
    <w:p w14:paraId="6CC8F541" w14:textId="77777777" w:rsidR="00305A96" w:rsidRPr="007B0EDB" w:rsidRDefault="00305A96" w:rsidP="00305A96">
      <w:pPr>
        <w:pStyle w:val="Otsikko2"/>
        <w:rPr>
          <w:lang w:val="en-GB"/>
        </w:rPr>
      </w:pPr>
      <w:bookmarkStart w:id="117" w:name="_Toc63254924"/>
      <w:bookmarkStart w:id="118" w:name="_Toc107318326"/>
      <w:r>
        <w:rPr>
          <w:lang w:val="en-GB"/>
        </w:rPr>
        <w:t>Hearing induction loop</w:t>
      </w:r>
      <w:bookmarkEnd w:id="117"/>
      <w:bookmarkEnd w:id="118"/>
    </w:p>
    <w:p w14:paraId="7475A291" w14:textId="77777777" w:rsidR="00305A96" w:rsidRPr="007B0EDB" w:rsidRDefault="00305A96" w:rsidP="00CA257E">
      <w:pPr>
        <w:pStyle w:val="leipteksti"/>
      </w:pPr>
      <w:r>
        <w:t xml:space="preserve">Hearing induction loops or other sound transfer systems serve people who use hearing aids. The sound produced by the microphone used by the speaker, such as a customer service assistant or guide, or by video, is transferred loud enough through the induction loop directly to the hearing aid. Possible noises do not prevent hearing </w:t>
      </w:r>
      <w:r w:rsidRPr="574D3E88">
        <w:t>the sounds or message.</w:t>
      </w:r>
      <w:r>
        <w:t xml:space="preserve"> It is necessary to use a microphone in the service situation or performance for the induction loop to be useful.</w:t>
      </w:r>
      <w:r w:rsidRPr="007B0EDB">
        <w:t xml:space="preserve"> </w:t>
      </w:r>
    </w:p>
    <w:p w14:paraId="5FEA7A80" w14:textId="77777777" w:rsidR="00305A96" w:rsidRPr="007B0EDB" w:rsidRDefault="00305A96" w:rsidP="00CA257E">
      <w:pPr>
        <w:pStyle w:val="leipteksti"/>
      </w:pPr>
    </w:p>
    <w:p w14:paraId="416A7B02" w14:textId="26D94C31" w:rsidR="00305A96" w:rsidRPr="007B0EDB" w:rsidRDefault="00305A96" w:rsidP="00CA257E">
      <w:pPr>
        <w:pStyle w:val="leipteksti"/>
      </w:pPr>
      <w:r w:rsidRPr="007B0EDB">
        <w:lastRenderedPageBreak/>
        <w:t>Indu</w:t>
      </w:r>
      <w:r>
        <w:t>ction loops can be installed in, for example, ticket sales desks and other customer service desks or in exhibition spaces and auditoriums</w:t>
      </w:r>
      <w:r w:rsidRPr="007B0EDB">
        <w:t xml:space="preserve"> (Linnapuomi, Paqvalén, Salovaara </w:t>
      </w:r>
      <w:r>
        <w:t xml:space="preserve">and </w:t>
      </w:r>
      <w:proofErr w:type="spellStart"/>
      <w:r w:rsidRPr="007B0EDB">
        <w:t>Turpeinen</w:t>
      </w:r>
      <w:proofErr w:type="spellEnd"/>
      <w:r w:rsidRPr="007B0EDB">
        <w:t xml:space="preserve"> 2014, 6). </w:t>
      </w:r>
      <w:r>
        <w:t xml:space="preserve">An induction loop can be installed as a fixed part of a space, it </w:t>
      </w:r>
      <w:r w:rsidRPr="006A6064">
        <w:t xml:space="preserve">can be portable </w:t>
      </w:r>
      <w:r>
        <w:t>and used as a temporary utility</w:t>
      </w:r>
      <w:r w:rsidRPr="006A6064">
        <w:t xml:space="preserve"> or </w:t>
      </w:r>
      <w:r>
        <w:t xml:space="preserve">it </w:t>
      </w:r>
      <w:r w:rsidRPr="006A6064">
        <w:t>can be equipped with batteries to provide movable desktop assistance.</w:t>
      </w:r>
    </w:p>
    <w:p w14:paraId="2CFDD4E5" w14:textId="77777777" w:rsidR="00305A96" w:rsidRPr="007B0EDB" w:rsidRDefault="00305A96" w:rsidP="00CA257E">
      <w:pPr>
        <w:pStyle w:val="leipteksti"/>
      </w:pPr>
    </w:p>
    <w:p w14:paraId="20DD0E84" w14:textId="77777777" w:rsidR="00305A96" w:rsidRPr="001945D5" w:rsidRDefault="00305A96" w:rsidP="00CA257E">
      <w:pPr>
        <w:pStyle w:val="leipteksti"/>
        <w:rPr>
          <w:lang w:val="fi-FI"/>
        </w:rPr>
      </w:pPr>
      <w:proofErr w:type="spellStart"/>
      <w:r w:rsidRPr="001945D5">
        <w:rPr>
          <w:lang w:val="fi-FI"/>
        </w:rPr>
        <w:t>Sources</w:t>
      </w:r>
      <w:proofErr w:type="spellEnd"/>
      <w:r w:rsidRPr="001945D5">
        <w:rPr>
          <w:lang w:val="fi-FI"/>
        </w:rPr>
        <w:t xml:space="preserve">: </w:t>
      </w:r>
      <w:r w:rsidRPr="00397B34">
        <w:rPr>
          <w:lang w:val="fi-FI"/>
        </w:rPr>
        <w:t xml:space="preserve">Linnapuomi, Aura; Paqvalén, Rita; Salovaara, Sari; Turpeinen, Iida 2014. </w:t>
      </w:r>
      <w:r w:rsidR="001A2235">
        <w:fldChar w:fldCharType="begin"/>
      </w:r>
      <w:r w:rsidR="001A2235" w:rsidRPr="00F5305D">
        <w:rPr>
          <w:lang w:val="fi-FI"/>
        </w:rPr>
        <w:instrText>HYPERLINK "http:</w:instrText>
      </w:r>
      <w:r w:rsidR="001A2235" w:rsidRPr="00F5305D">
        <w:rPr>
          <w:lang w:val="fi-FI"/>
        </w:rPr>
        <w:instrText>//www.kulttuuriakaikille.fi/saavutettavuus_tietopaketit_ja_oppaat_teatterit"</w:instrText>
      </w:r>
      <w:r w:rsidR="001A2235">
        <w:fldChar w:fldCharType="separate"/>
      </w:r>
      <w:r w:rsidRPr="00397B34">
        <w:rPr>
          <w:rStyle w:val="Hyperlinkki"/>
          <w:lang w:val="fi-FI"/>
        </w:rPr>
        <w:t>Teatteria kaikille! Opas teattereille saavutettavaan toimintaan.</w:t>
      </w:r>
      <w:r w:rsidR="001A2235">
        <w:rPr>
          <w:rStyle w:val="Hyperlinkki"/>
          <w:lang w:val="fi-FI"/>
        </w:rPr>
        <w:fldChar w:fldCharType="end"/>
      </w:r>
      <w:r w:rsidRPr="00397B34">
        <w:rPr>
          <w:lang w:val="fi-FI"/>
        </w:rPr>
        <w:t xml:space="preserve"> Kulttuuria kaikille -palvelu / Yhdenvertaisen kulttuurin puolesta ry ja Suomen</w:t>
      </w:r>
      <w:r w:rsidRPr="001945D5">
        <w:rPr>
          <w:lang w:val="fi-FI"/>
        </w:rPr>
        <w:t xml:space="preserve"> Teatterit ry.</w:t>
      </w:r>
    </w:p>
    <w:p w14:paraId="5FB20462" w14:textId="77777777" w:rsidR="00305A96" w:rsidRPr="001945D5" w:rsidRDefault="00305A96" w:rsidP="00CA257E">
      <w:pPr>
        <w:pStyle w:val="leipteksti"/>
        <w:rPr>
          <w:rStyle w:val="Hyperlinkki"/>
          <w:lang w:val="fi-FI"/>
        </w:rPr>
      </w:pPr>
    </w:p>
    <w:p w14:paraId="23D497D3" w14:textId="77777777" w:rsidR="00305A96" w:rsidRPr="007B0EDB" w:rsidRDefault="00305A96" w:rsidP="00305A96">
      <w:pPr>
        <w:pStyle w:val="Otsikko2"/>
        <w:rPr>
          <w:lang w:val="en-GB"/>
        </w:rPr>
      </w:pPr>
      <w:bookmarkStart w:id="119" w:name="_Toc107318327"/>
      <w:bookmarkStart w:id="120" w:name="_Toc63254933"/>
      <w:r>
        <w:rPr>
          <w:lang w:val="en-GB"/>
        </w:rPr>
        <w:t>Inclusion</w:t>
      </w:r>
      <w:bookmarkEnd w:id="119"/>
      <w:r>
        <w:rPr>
          <w:lang w:val="en-GB"/>
        </w:rPr>
        <w:t xml:space="preserve"> </w:t>
      </w:r>
      <w:bookmarkEnd w:id="120"/>
    </w:p>
    <w:p w14:paraId="2DD14615" w14:textId="41E9AD52" w:rsidR="00305A96" w:rsidRPr="007B0EDB" w:rsidRDefault="00305A96" w:rsidP="00CA257E">
      <w:pPr>
        <w:pStyle w:val="leipteksti"/>
      </w:pPr>
      <w:r>
        <w:t xml:space="preserve">Inclusion can be described </w:t>
      </w:r>
      <w:r w:rsidRPr="574D3E88">
        <w:t xml:space="preserve">on </w:t>
      </w:r>
      <w:r>
        <w:t>three levels</w:t>
      </w:r>
      <w:r w:rsidRPr="007B0EDB">
        <w:t>:</w:t>
      </w:r>
    </w:p>
    <w:p w14:paraId="507A5198" w14:textId="77777777" w:rsidR="00305A96" w:rsidRPr="007B0EDB" w:rsidRDefault="00305A96" w:rsidP="00CA257E">
      <w:pPr>
        <w:pStyle w:val="leipteksti"/>
      </w:pPr>
      <w:r>
        <w:t>inclusion means</w:t>
      </w:r>
      <w:r w:rsidRPr="007B0EDB">
        <w:t xml:space="preserve"> 1) </w:t>
      </w:r>
      <w:r>
        <w:t xml:space="preserve">being included in a community; </w:t>
      </w:r>
      <w:r w:rsidRPr="007B0EDB">
        <w:t xml:space="preserve">2) </w:t>
      </w:r>
      <w:r>
        <w:t>participating actively in the life of that community;</w:t>
      </w:r>
      <w:r w:rsidRPr="007B0EDB">
        <w:t xml:space="preserve"> 3) </w:t>
      </w:r>
      <w:r>
        <w:t>the experience of being included in the community and having a meaningful role as a member of the community</w:t>
      </w:r>
      <w:r w:rsidRPr="007B0EDB">
        <w:t xml:space="preserve"> (</w:t>
      </w:r>
      <w:proofErr w:type="spellStart"/>
      <w:r w:rsidRPr="007B0EDB">
        <w:t>Kiilakoski</w:t>
      </w:r>
      <w:proofErr w:type="spellEnd"/>
      <w:r w:rsidRPr="007B0EDB">
        <w:t xml:space="preserve"> </w:t>
      </w:r>
      <w:r>
        <w:t xml:space="preserve">et al. </w:t>
      </w:r>
      <w:r w:rsidRPr="007B0EDB">
        <w:t xml:space="preserve">2012, 252). </w:t>
      </w:r>
      <w:r>
        <w:t>The concept of inclusion also involves influence</w:t>
      </w:r>
      <w:r w:rsidRPr="007B0EDB">
        <w:t xml:space="preserve">. </w:t>
      </w:r>
      <w:r>
        <w:t xml:space="preserve">Inclusion can be seen as the possibility for individuals to have influence on their own close environment, the decision making concerning their own lives and matters that concern them in any way. </w:t>
      </w:r>
      <w:r w:rsidRPr="007B0EDB">
        <w:t>(</w:t>
      </w:r>
      <w:proofErr w:type="spellStart"/>
      <w:r w:rsidRPr="007B0EDB">
        <w:t>Virolainen</w:t>
      </w:r>
      <w:proofErr w:type="spellEnd"/>
      <w:r w:rsidRPr="007B0EDB">
        <w:t xml:space="preserve"> 2015, 18).</w:t>
      </w:r>
    </w:p>
    <w:p w14:paraId="7F99165F" w14:textId="77777777" w:rsidR="00305A96" w:rsidRPr="007B0EDB" w:rsidRDefault="00305A96" w:rsidP="00CA257E">
      <w:pPr>
        <w:pStyle w:val="leipteksti"/>
      </w:pPr>
    </w:p>
    <w:p w14:paraId="2EFC38C4" w14:textId="222B6AD9" w:rsidR="00305A96" w:rsidRPr="007B0EDB" w:rsidRDefault="00305A96" w:rsidP="00CA257E">
      <w:pPr>
        <w:pStyle w:val="leipteksti"/>
      </w:pPr>
      <w:r>
        <w:t xml:space="preserve">The level to which inclusion is achieved can be assessed using, for example, the 24 </w:t>
      </w:r>
      <w:r w:rsidRPr="00397B34">
        <w:t xml:space="preserve">questions on inclusion of the Finnish Institute for Health and Welfare: </w:t>
      </w:r>
      <w:hyperlink r:id="rId62" w:history="1">
        <w:proofErr w:type="spellStart"/>
        <w:r w:rsidRPr="00397B34">
          <w:rPr>
            <w:rStyle w:val="Hyperlinkki"/>
          </w:rPr>
          <w:t>THL:n</w:t>
        </w:r>
        <w:proofErr w:type="spellEnd"/>
        <w:r w:rsidRPr="00397B34">
          <w:rPr>
            <w:rStyle w:val="Hyperlinkki"/>
          </w:rPr>
          <w:t xml:space="preserve"> </w:t>
        </w:r>
        <w:proofErr w:type="spellStart"/>
        <w:r w:rsidRPr="00397B34">
          <w:rPr>
            <w:rStyle w:val="Hyperlinkki"/>
          </w:rPr>
          <w:t>Edistääkö</w:t>
        </w:r>
        <w:proofErr w:type="spellEnd"/>
        <w:r w:rsidRPr="00397B34">
          <w:rPr>
            <w:rStyle w:val="Hyperlinkki"/>
          </w:rPr>
          <w:t xml:space="preserve"> </w:t>
        </w:r>
        <w:proofErr w:type="spellStart"/>
        <w:r w:rsidRPr="00397B34">
          <w:rPr>
            <w:rStyle w:val="Hyperlinkki"/>
          </w:rPr>
          <w:t>toiminta</w:t>
        </w:r>
        <w:proofErr w:type="spellEnd"/>
        <w:r w:rsidRPr="00397B34">
          <w:rPr>
            <w:rStyle w:val="Hyperlinkki"/>
          </w:rPr>
          <w:t xml:space="preserve"> </w:t>
        </w:r>
        <w:proofErr w:type="spellStart"/>
        <w:r w:rsidRPr="00397B34">
          <w:rPr>
            <w:rStyle w:val="Hyperlinkki"/>
          </w:rPr>
          <w:t>osallisuutta</w:t>
        </w:r>
        <w:proofErr w:type="spellEnd"/>
        <w:r w:rsidRPr="00397B34">
          <w:rPr>
            <w:rStyle w:val="Hyperlinkki"/>
          </w:rPr>
          <w:t xml:space="preserve">? 24 </w:t>
        </w:r>
        <w:proofErr w:type="spellStart"/>
        <w:r w:rsidRPr="00397B34">
          <w:rPr>
            <w:rStyle w:val="Hyperlinkki"/>
          </w:rPr>
          <w:t>apukysymystä</w:t>
        </w:r>
        <w:proofErr w:type="spellEnd"/>
      </w:hyperlink>
      <w:r w:rsidRPr="00397B34">
        <w:rPr>
          <w:rStyle w:val="Hyperlinkki"/>
        </w:rPr>
        <w:t>.</w:t>
      </w:r>
      <w:r w:rsidRPr="00397B34">
        <w:rPr>
          <w:color w:val="000000"/>
        </w:rPr>
        <w:t xml:space="preserve"> </w:t>
      </w:r>
      <w:r w:rsidRPr="00397B34">
        <w:t>(In Finnish</w:t>
      </w:r>
      <w:r w:rsidRPr="00846491">
        <w:t>)</w:t>
      </w:r>
      <w:r w:rsidR="001772C0">
        <w:t>.</w:t>
      </w:r>
    </w:p>
    <w:p w14:paraId="1D1A9398" w14:textId="77777777" w:rsidR="00305A96" w:rsidRPr="007B0EDB" w:rsidRDefault="00305A96" w:rsidP="00CA257E">
      <w:pPr>
        <w:pStyle w:val="leipteksti"/>
      </w:pPr>
    </w:p>
    <w:p w14:paraId="1F9CE046" w14:textId="3A9953E9" w:rsidR="00305A96" w:rsidRPr="007B0EDB" w:rsidRDefault="00305A96" w:rsidP="00CA257E">
      <w:pPr>
        <w:pStyle w:val="leipteksti"/>
      </w:pPr>
      <w:r>
        <w:t>Sources</w:t>
      </w:r>
      <w:r w:rsidRPr="007B0EDB">
        <w:t>:</w:t>
      </w:r>
    </w:p>
    <w:p w14:paraId="60549DCB" w14:textId="77777777" w:rsidR="00305A96" w:rsidRPr="00B65FB1" w:rsidRDefault="00305A96" w:rsidP="0067175B">
      <w:pPr>
        <w:pStyle w:val="leiptekstilista"/>
        <w:rPr>
          <w:rFonts w:eastAsia="Arial"/>
        </w:rPr>
      </w:pPr>
      <w:r w:rsidRPr="001945D5">
        <w:rPr>
          <w:lang w:val="fi-FI"/>
        </w:rPr>
        <w:t xml:space="preserve">Kiilakoski, Tomi, Nivala, Elina, Ryynänen, Aimo, </w:t>
      </w:r>
      <w:proofErr w:type="spellStart"/>
      <w:r w:rsidRPr="001945D5">
        <w:rPr>
          <w:lang w:val="fi-FI"/>
        </w:rPr>
        <w:t>Gretschel</w:t>
      </w:r>
      <w:proofErr w:type="spellEnd"/>
      <w:r w:rsidRPr="001945D5">
        <w:rPr>
          <w:lang w:val="fi-FI"/>
        </w:rPr>
        <w:t xml:space="preserve">, Anu, </w:t>
      </w:r>
      <w:proofErr w:type="spellStart"/>
      <w:r w:rsidRPr="001945D5">
        <w:rPr>
          <w:lang w:val="fi-FI"/>
        </w:rPr>
        <w:t>Matthies</w:t>
      </w:r>
      <w:proofErr w:type="spellEnd"/>
      <w:r w:rsidRPr="001945D5">
        <w:rPr>
          <w:lang w:val="fi-FI"/>
        </w:rPr>
        <w:t xml:space="preserve">, Aila-Leena, Mäntylä, Niina, </w:t>
      </w:r>
      <w:proofErr w:type="spellStart"/>
      <w:r w:rsidRPr="001945D5">
        <w:rPr>
          <w:lang w:val="fi-FI"/>
        </w:rPr>
        <w:t>Gellin</w:t>
      </w:r>
      <w:proofErr w:type="spellEnd"/>
      <w:r w:rsidRPr="001945D5">
        <w:rPr>
          <w:lang w:val="fi-FI"/>
        </w:rPr>
        <w:t xml:space="preserve">, Maija, Jokinen, Kimmo &amp; Lundbom, Pia (2012): Demokratiaremontin työkaluja. In </w:t>
      </w:r>
      <w:proofErr w:type="spellStart"/>
      <w:r w:rsidRPr="001945D5">
        <w:rPr>
          <w:lang w:val="fi-FI"/>
        </w:rPr>
        <w:t>Gretschel</w:t>
      </w:r>
      <w:proofErr w:type="spellEnd"/>
      <w:r w:rsidRPr="001945D5">
        <w:rPr>
          <w:lang w:val="fi-FI"/>
        </w:rPr>
        <w:t>, Anu &amp; Kiilakoski, Tomi (</w:t>
      </w:r>
      <w:proofErr w:type="spellStart"/>
      <w:r w:rsidRPr="001945D5">
        <w:rPr>
          <w:lang w:val="fi-FI"/>
        </w:rPr>
        <w:t>eds</w:t>
      </w:r>
      <w:proofErr w:type="spellEnd"/>
      <w:r w:rsidRPr="001945D5">
        <w:rPr>
          <w:lang w:val="fi-FI"/>
        </w:rPr>
        <w:t xml:space="preserve">.) Demokratiaoppitunti. Lasten ja nuorten kunta 2010-luvun alussa. </w:t>
      </w:r>
      <w:proofErr w:type="spellStart"/>
      <w:r w:rsidRPr="007B0EDB">
        <w:t>Julkaisuja</w:t>
      </w:r>
      <w:proofErr w:type="spellEnd"/>
      <w:r w:rsidRPr="007B0EDB">
        <w:t xml:space="preserve"> 118. </w:t>
      </w:r>
      <w:proofErr w:type="spellStart"/>
      <w:r w:rsidRPr="007B0EDB">
        <w:t>Nuorisotutkimusverkosto</w:t>
      </w:r>
      <w:proofErr w:type="spellEnd"/>
      <w:r w:rsidRPr="007B0EDB">
        <w:t>/</w:t>
      </w:r>
      <w:proofErr w:type="spellStart"/>
      <w:r w:rsidRPr="007B0EDB">
        <w:t>Nuorisotutkimusseura</w:t>
      </w:r>
      <w:proofErr w:type="spellEnd"/>
      <w:r w:rsidRPr="007B0EDB">
        <w:t>, Helsinki, 249–272.</w:t>
      </w:r>
    </w:p>
    <w:p w14:paraId="1654CC63" w14:textId="59ACF691" w:rsidR="00B65FB1" w:rsidRPr="00B65FB1" w:rsidRDefault="00B65FB1" w:rsidP="0067175B">
      <w:pPr>
        <w:pStyle w:val="leiptekstilista"/>
        <w:rPr>
          <w:rFonts w:eastAsia="Arial"/>
        </w:rPr>
      </w:pPr>
      <w:r w:rsidRPr="001945D5">
        <w:rPr>
          <w:rFonts w:eastAsia="Arial"/>
          <w:lang w:val="fi-FI"/>
        </w:rPr>
        <w:t xml:space="preserve">Virolainen, Jutta 2015. </w:t>
      </w:r>
      <w:r w:rsidR="001A2235">
        <w:fldChar w:fldCharType="begin"/>
      </w:r>
      <w:r w:rsidR="001A2235" w:rsidRPr="00F5305D">
        <w:rPr>
          <w:lang w:val="fi-FI"/>
        </w:rPr>
        <w:instrText>HYPERLINK "https://www.cupore.fi/images/tiedostot/kulttuuriosallistumisenmuuttuvatmerkitykset_000.pdf"</w:instrText>
      </w:r>
      <w:r w:rsidR="001A2235">
        <w:fldChar w:fldCharType="separate"/>
      </w:r>
      <w:r w:rsidRPr="001945D5">
        <w:rPr>
          <w:rStyle w:val="Hyperlinkki"/>
          <w:rFonts w:eastAsia="Arial"/>
          <w:lang w:val="fi-FI"/>
        </w:rPr>
        <w:t>Kulttuuriosallistumisen muuttuvat merkitykset. Katsaus taiteeseen ja kulttuuriin osallistumiseen, osallisuuteen ja osallistumattomuuteen (PD</w:t>
      </w:r>
      <w:r w:rsidR="0059409C" w:rsidRPr="001945D5">
        <w:rPr>
          <w:rStyle w:val="Hyperlinkki"/>
          <w:rFonts w:eastAsia="Arial"/>
          <w:lang w:val="fi-FI"/>
        </w:rPr>
        <w:t>F)</w:t>
      </w:r>
      <w:r w:rsidR="001A2235">
        <w:rPr>
          <w:rStyle w:val="Hyperlinkki"/>
          <w:rFonts w:eastAsia="Arial"/>
          <w:lang w:val="fi-FI"/>
        </w:rPr>
        <w:fldChar w:fldCharType="end"/>
      </w:r>
      <w:r w:rsidRPr="001945D5">
        <w:rPr>
          <w:rFonts w:eastAsia="Arial"/>
          <w:lang w:val="fi-FI"/>
        </w:rPr>
        <w:t xml:space="preserve">. </w:t>
      </w:r>
      <w:proofErr w:type="spellStart"/>
      <w:r w:rsidRPr="001945D5">
        <w:rPr>
          <w:rFonts w:eastAsia="Arial"/>
          <w:lang w:val="fi-FI"/>
        </w:rPr>
        <w:t>Cuporen</w:t>
      </w:r>
      <w:proofErr w:type="spellEnd"/>
      <w:r w:rsidRPr="001945D5">
        <w:rPr>
          <w:rFonts w:eastAsia="Arial"/>
          <w:lang w:val="fi-FI"/>
        </w:rPr>
        <w:t xml:space="preserve"> verkkojulkaisuja 26. </w:t>
      </w:r>
      <w:r w:rsidRPr="00B65FB1">
        <w:rPr>
          <w:rFonts w:eastAsia="Arial"/>
        </w:rPr>
        <w:t>Referenced 12 August 2020.</w:t>
      </w:r>
    </w:p>
    <w:p w14:paraId="691FC92D" w14:textId="77777777" w:rsidR="00305A96" w:rsidRDefault="00305A96" w:rsidP="00CA257E">
      <w:pPr>
        <w:pStyle w:val="leipteksti"/>
      </w:pPr>
    </w:p>
    <w:p w14:paraId="358BF0D8" w14:textId="77777777" w:rsidR="00305A96" w:rsidRPr="008E6F3B" w:rsidRDefault="00305A96" w:rsidP="00305A96">
      <w:pPr>
        <w:pStyle w:val="Otsikko2"/>
        <w:rPr>
          <w:lang w:val="en-GB"/>
        </w:rPr>
      </w:pPr>
      <w:bookmarkStart w:id="121" w:name="_Toc107318328"/>
      <w:bookmarkStart w:id="122" w:name="_Toc63254945"/>
      <w:r w:rsidRPr="00BC6809">
        <w:rPr>
          <w:lang w:val="en-GB"/>
        </w:rPr>
        <w:lastRenderedPageBreak/>
        <w:t>Non-Discrimination</w:t>
      </w:r>
      <w:bookmarkEnd w:id="121"/>
      <w:r w:rsidRPr="00BC6809">
        <w:rPr>
          <w:lang w:val="en-GB"/>
        </w:rPr>
        <w:t xml:space="preserve"> </w:t>
      </w:r>
      <w:bookmarkEnd w:id="122"/>
    </w:p>
    <w:p w14:paraId="54A368E8" w14:textId="77777777" w:rsidR="00305A96" w:rsidRPr="001772C0" w:rsidRDefault="00305A96" w:rsidP="00CA257E">
      <w:pPr>
        <w:pStyle w:val="leipteksti"/>
      </w:pPr>
      <w:r w:rsidRPr="001772C0">
        <w:t xml:space="preserve">Non-discrimination means that all people are </w:t>
      </w:r>
      <w:proofErr w:type="gramStart"/>
      <w:r w:rsidRPr="001772C0">
        <w:t>equal</w:t>
      </w:r>
      <w:proofErr w:type="gramEnd"/>
      <w:r w:rsidRPr="001772C0">
        <w:t xml:space="preserve"> and nobody should suffer discrimination due to, for example, age, skin colour, sexual orientation or some other personal characteristic. In a fair and equal </w:t>
      </w:r>
      <w:r w:rsidRPr="001772C0" w:rsidDel="00F338E3">
        <w:t xml:space="preserve">society </w:t>
      </w:r>
      <w:r w:rsidRPr="001772C0">
        <w:t xml:space="preserve">everybody has equitable opportunities to educate and develop themselves, obtain services and advance </w:t>
      </w:r>
      <w:r w:rsidRPr="00397B34">
        <w:t xml:space="preserve">professionally. Source: </w:t>
      </w:r>
      <w:proofErr w:type="spellStart"/>
      <w:r w:rsidRPr="00397B34">
        <w:t>Oikeusministeriö</w:t>
      </w:r>
      <w:proofErr w:type="spellEnd"/>
      <w:r w:rsidRPr="00397B34">
        <w:t xml:space="preserve">: </w:t>
      </w:r>
      <w:hyperlink r:id="rId63">
        <w:proofErr w:type="spellStart"/>
        <w:r w:rsidRPr="00397B34">
          <w:rPr>
            <w:rStyle w:val="Hyperlinkki"/>
          </w:rPr>
          <w:t>Yhdenvertaisuuslaki-esite</w:t>
        </w:r>
        <w:proofErr w:type="spellEnd"/>
        <w:r w:rsidRPr="00397B34">
          <w:rPr>
            <w:rStyle w:val="Hyperlinkki"/>
          </w:rPr>
          <w:t xml:space="preserve"> (PDF)</w:t>
        </w:r>
      </w:hyperlink>
      <w:r w:rsidRPr="00397B34">
        <w:t>, referenced 12 August 2020.</w:t>
      </w:r>
    </w:p>
    <w:p w14:paraId="1BFC6F57" w14:textId="77777777" w:rsidR="00305A96" w:rsidRPr="008E6F3B" w:rsidRDefault="00305A96" w:rsidP="00305A96">
      <w:pPr>
        <w:pStyle w:val="Otsikko2"/>
        <w:rPr>
          <w:lang w:val="en-GB"/>
        </w:rPr>
      </w:pPr>
      <w:bookmarkStart w:id="123" w:name="_Toc63254946"/>
      <w:bookmarkStart w:id="124" w:name="_Toc107318329"/>
      <w:r w:rsidRPr="008E6F3B">
        <w:rPr>
          <w:lang w:val="en-GB"/>
        </w:rPr>
        <w:t>Non-Discrimination Act</w:t>
      </w:r>
      <w:bookmarkEnd w:id="123"/>
      <w:bookmarkEnd w:id="124"/>
    </w:p>
    <w:p w14:paraId="3E481507" w14:textId="77777777" w:rsidR="00305A96" w:rsidRPr="001772C0" w:rsidRDefault="00305A96" w:rsidP="00CA257E">
      <w:pPr>
        <w:pStyle w:val="leipteksti"/>
      </w:pPr>
      <w:r w:rsidRPr="001772C0">
        <w:t xml:space="preserve">The purpose of the Finnish Non-Discrimination Act is to promote equality and prevent discrimination. The law states, among other things, what is discrimination and what is proportionate different treatment, and what kind of compensation and other consequences can be sought based on law. It also names the actors that it explicitly obliges with the duty of assessing and promoting equality in their own activities (authorities, providers of education and employers). According to the Non-Discrimination Act, no one may be discriminated against </w:t>
      </w:r>
      <w:proofErr w:type="gramStart"/>
      <w:r w:rsidRPr="001772C0">
        <w:t>on the basis of</w:t>
      </w:r>
      <w:proofErr w:type="gramEnd"/>
      <w:r w:rsidRPr="001772C0">
        <w:t xml:space="preserve"> age, origin, nationality, language, religion, belief, opinion, political activity, trade union activity, family relationships, state of health, disability, sexual orientation or any other personal </w:t>
      </w:r>
      <w:r w:rsidRPr="00397B34">
        <w:t xml:space="preserve">characteristic. Source: </w:t>
      </w:r>
      <w:proofErr w:type="spellStart"/>
      <w:r w:rsidRPr="00397B34">
        <w:t>Oikeusministeriö</w:t>
      </w:r>
      <w:proofErr w:type="spellEnd"/>
      <w:r w:rsidRPr="00397B34">
        <w:t xml:space="preserve">: </w:t>
      </w:r>
      <w:hyperlink r:id="rId64">
        <w:proofErr w:type="spellStart"/>
        <w:r w:rsidRPr="00397B34">
          <w:rPr>
            <w:rStyle w:val="Hyperlinkki"/>
          </w:rPr>
          <w:t>Yhdenvertaisuuslaki-esite</w:t>
        </w:r>
        <w:proofErr w:type="spellEnd"/>
        <w:r w:rsidRPr="00397B34">
          <w:rPr>
            <w:rStyle w:val="Hyperlinkki"/>
          </w:rPr>
          <w:t xml:space="preserve"> (PDF)</w:t>
        </w:r>
      </w:hyperlink>
      <w:r w:rsidRPr="00397B34">
        <w:t>, referenced 12 August 2020.</w:t>
      </w:r>
    </w:p>
    <w:p w14:paraId="5D5F5BA8" w14:textId="77777777" w:rsidR="00392ECE" w:rsidRDefault="00392ECE" w:rsidP="00CA257E">
      <w:pPr>
        <w:pStyle w:val="leipteksti"/>
      </w:pPr>
    </w:p>
    <w:p w14:paraId="28677C07" w14:textId="77777777" w:rsidR="00392ECE" w:rsidRPr="007B0EDB" w:rsidRDefault="00392ECE" w:rsidP="00392ECE">
      <w:pPr>
        <w:pStyle w:val="Otsikko2"/>
        <w:rPr>
          <w:lang w:val="en-GB"/>
        </w:rPr>
      </w:pPr>
      <w:bookmarkStart w:id="125" w:name="_Toc63254932"/>
      <w:bookmarkStart w:id="126" w:name="_Toc107318330"/>
      <w:r w:rsidRPr="007B0EDB">
        <w:rPr>
          <w:lang w:val="en-GB"/>
        </w:rPr>
        <w:t>Norm</w:t>
      </w:r>
      <w:r>
        <w:rPr>
          <w:lang w:val="en-GB"/>
        </w:rPr>
        <w:t>s</w:t>
      </w:r>
      <w:bookmarkEnd w:id="125"/>
      <w:bookmarkEnd w:id="126"/>
    </w:p>
    <w:p w14:paraId="250DEBA4" w14:textId="77777777" w:rsidR="00392ECE" w:rsidRPr="007B0EDB" w:rsidRDefault="00392ECE" w:rsidP="00CA257E">
      <w:pPr>
        <w:pStyle w:val="leipteksti"/>
      </w:pPr>
      <w:r w:rsidRPr="007B0EDB">
        <w:t>Norm</w:t>
      </w:r>
      <w:r>
        <w:t xml:space="preserve">s are social and cultural models of thought and unwritten rules. They often are invisible and subconscious. They become visible only when you encounter them. Many of the norms that especially cause friction </w:t>
      </w:r>
      <w:proofErr w:type="gramStart"/>
      <w:r>
        <w:t>have</w:t>
      </w:r>
      <w:proofErr w:type="gramEnd"/>
      <w:r>
        <w:t xml:space="preserve"> to do with, for example, gender, sexuality, ethnicity, physical traits and disability.</w:t>
      </w:r>
      <w:r w:rsidRPr="007B0EDB">
        <w:t xml:space="preserve"> (</w:t>
      </w:r>
      <w:proofErr w:type="spellStart"/>
      <w:r w:rsidRPr="007B0EDB">
        <w:t>Normit</w:t>
      </w:r>
      <w:proofErr w:type="spellEnd"/>
      <w:r w:rsidRPr="007B0EDB">
        <w:t xml:space="preserve"> </w:t>
      </w:r>
      <w:proofErr w:type="spellStart"/>
      <w:r w:rsidRPr="007B0EDB">
        <w:t>nurin</w:t>
      </w:r>
      <w:proofErr w:type="spellEnd"/>
      <w:r w:rsidRPr="007B0EDB">
        <w:t>! 2014; Seta 2020.)</w:t>
      </w:r>
    </w:p>
    <w:p w14:paraId="2215B6EA" w14:textId="77777777" w:rsidR="00392ECE" w:rsidRPr="007B0EDB" w:rsidRDefault="00392ECE" w:rsidP="00CA257E">
      <w:pPr>
        <w:pStyle w:val="leipteksti"/>
      </w:pPr>
    </w:p>
    <w:p w14:paraId="3616FBA9" w14:textId="0D389AC7" w:rsidR="00392ECE" w:rsidRPr="007B0EDB" w:rsidRDefault="00392ECE" w:rsidP="00CA257E">
      <w:pPr>
        <w:pStyle w:val="leipteksti"/>
      </w:pPr>
      <w:r>
        <w:t>For example, white normativity gives white people privileges</w:t>
      </w:r>
      <w:r w:rsidRPr="007B0EDB">
        <w:t xml:space="preserve"> (Keskinen, </w:t>
      </w:r>
      <w:proofErr w:type="spellStart"/>
      <w:r w:rsidRPr="007B0EDB">
        <w:t>Näre</w:t>
      </w:r>
      <w:proofErr w:type="spellEnd"/>
      <w:r w:rsidRPr="007B0EDB">
        <w:t xml:space="preserve"> &amp; Tori 2015, 2). Cisnorm</w:t>
      </w:r>
      <w:r>
        <w:t xml:space="preserve">ativity in turn </w:t>
      </w:r>
      <w:proofErr w:type="gramStart"/>
      <w:r>
        <w:t>is based on the assumption</w:t>
      </w:r>
      <w:proofErr w:type="gramEnd"/>
      <w:r>
        <w:t xml:space="preserve"> that all people feel the gender assigned to them at birth as their own and express it unambiguously</w:t>
      </w:r>
      <w:r w:rsidRPr="007B0EDB">
        <w:t xml:space="preserve"> (</w:t>
      </w:r>
      <w:r>
        <w:t>in other words, are cisgender</w:t>
      </w:r>
      <w:r w:rsidRPr="007B0EDB">
        <w:t>). Heteronorm</w:t>
      </w:r>
      <w:r>
        <w:t xml:space="preserve">ativity assumes that all people are </w:t>
      </w:r>
      <w:proofErr w:type="gramStart"/>
      <w:r>
        <w:t>heterosexual</w:t>
      </w:r>
      <w:proofErr w:type="gramEnd"/>
      <w:r>
        <w:t xml:space="preserve"> and heterosexuality is seen as more preferable, more natural and better than other sexual orientations</w:t>
      </w:r>
      <w:r w:rsidRPr="007B0EDB">
        <w:t xml:space="preserve"> (Seta 2020)</w:t>
      </w:r>
      <w:r w:rsidR="006862F0">
        <w:t>.</w:t>
      </w:r>
      <w:r w:rsidRPr="007B0EDB">
        <w:t xml:space="preserve"> </w:t>
      </w:r>
      <w:r>
        <w:t xml:space="preserve">Due to the prevalence of such norms, the history of sexual minorities can </w:t>
      </w:r>
      <w:r>
        <w:lastRenderedPageBreak/>
        <w:t xml:space="preserve">remain unseen at museums. Ableist normativity guides people to assume that everyone is non-disabled. For example, a job interview </w:t>
      </w:r>
      <w:r w:rsidR="001772C0">
        <w:t>might</w:t>
      </w:r>
      <w:r>
        <w:t xml:space="preserve"> be held at an inaccessible location because it is assumed that none of the applicants has mobility restrictions.</w:t>
      </w:r>
    </w:p>
    <w:p w14:paraId="2AC15544" w14:textId="77777777" w:rsidR="00392ECE" w:rsidRPr="007B0EDB" w:rsidRDefault="00392ECE" w:rsidP="00CA257E">
      <w:pPr>
        <w:pStyle w:val="leipteksti"/>
      </w:pPr>
    </w:p>
    <w:p w14:paraId="55F0E77F" w14:textId="77777777" w:rsidR="00392ECE" w:rsidRPr="007B0EDB" w:rsidRDefault="00392ECE" w:rsidP="00CA257E">
      <w:pPr>
        <w:pStyle w:val="leipteksti"/>
      </w:pPr>
      <w:r>
        <w:t xml:space="preserve">The endeavour to be aware of the norms that guide actions and dismantle them creates equality at museums both as a place to work and from the viewpoint of the customers. </w:t>
      </w:r>
    </w:p>
    <w:p w14:paraId="15EDCC28" w14:textId="77777777" w:rsidR="00392ECE" w:rsidRPr="007B0EDB" w:rsidRDefault="00392ECE" w:rsidP="00CA257E">
      <w:pPr>
        <w:pStyle w:val="leipteksti"/>
      </w:pPr>
    </w:p>
    <w:p w14:paraId="5EBDC5EA" w14:textId="77777777" w:rsidR="00392ECE" w:rsidRPr="007B0EDB" w:rsidRDefault="00392ECE" w:rsidP="00CA257E">
      <w:pPr>
        <w:pStyle w:val="leipteksti"/>
      </w:pPr>
      <w:r>
        <w:t>Sources</w:t>
      </w:r>
      <w:r w:rsidRPr="007B0EDB">
        <w:t xml:space="preserve">: </w:t>
      </w:r>
    </w:p>
    <w:p w14:paraId="315E825E" w14:textId="2D73C962" w:rsidR="00392ECE" w:rsidRPr="007B0EDB" w:rsidRDefault="00392ECE" w:rsidP="0067175B">
      <w:pPr>
        <w:pStyle w:val="leiptekstilista"/>
        <w:numPr>
          <w:ilvl w:val="0"/>
          <w:numId w:val="8"/>
        </w:numPr>
      </w:pPr>
      <w:r w:rsidRPr="001945D5">
        <w:rPr>
          <w:lang w:val="fi-FI"/>
        </w:rPr>
        <w:t>Keskinen, Suvi Päivikki; Näre, Lena Margareta ja Tuori, Salla (2015)</w:t>
      </w:r>
      <w:r w:rsidR="002D1791" w:rsidRPr="001945D5">
        <w:rPr>
          <w:lang w:val="fi-FI"/>
        </w:rPr>
        <w:t>.</w:t>
      </w:r>
      <w:r w:rsidRPr="001945D5">
        <w:rPr>
          <w:lang w:val="fi-FI"/>
        </w:rPr>
        <w:t xml:space="preserve"> </w:t>
      </w:r>
      <w:r w:rsidR="001A2235">
        <w:fldChar w:fldCharType="begin"/>
      </w:r>
      <w:r w:rsidR="001A2235" w:rsidRPr="00F5305D">
        <w:rPr>
          <w:lang w:val="fi-FI"/>
        </w:rPr>
        <w:instrText>HYPERLINK "https://helda.helsinki.fi/bitstream/handle/10138/236695/Keskinen_et_al_2015.pdf?sequence=1&amp;isAllowed=y"</w:instrText>
      </w:r>
      <w:r w:rsidR="001A2235">
        <w:fldChar w:fldCharType="separate"/>
      </w:r>
      <w:proofErr w:type="spellStart"/>
      <w:r w:rsidRPr="007B0EDB">
        <w:rPr>
          <w:rStyle w:val="Hyperlinkki"/>
        </w:rPr>
        <w:t>Valkoisuusnormi</w:t>
      </w:r>
      <w:proofErr w:type="spellEnd"/>
      <w:r w:rsidRPr="007B0EDB">
        <w:rPr>
          <w:rStyle w:val="Hyperlinkki"/>
        </w:rPr>
        <w:t xml:space="preserve">, </w:t>
      </w:r>
      <w:proofErr w:type="spellStart"/>
      <w:r w:rsidRPr="007B0EDB">
        <w:rPr>
          <w:rStyle w:val="Hyperlinkki"/>
        </w:rPr>
        <w:t>rodullistamisen</w:t>
      </w:r>
      <w:proofErr w:type="spellEnd"/>
      <w:r w:rsidRPr="007B0EDB">
        <w:rPr>
          <w:rStyle w:val="Hyperlinkki"/>
        </w:rPr>
        <w:t xml:space="preserve"> </w:t>
      </w:r>
      <w:proofErr w:type="spellStart"/>
      <w:r w:rsidRPr="007B0EDB">
        <w:rPr>
          <w:rStyle w:val="Hyperlinkki"/>
        </w:rPr>
        <w:t>kritiikki</w:t>
      </w:r>
      <w:proofErr w:type="spellEnd"/>
      <w:r w:rsidRPr="007B0EDB">
        <w:rPr>
          <w:rStyle w:val="Hyperlinkki"/>
        </w:rPr>
        <w:t xml:space="preserve"> ja </w:t>
      </w:r>
      <w:proofErr w:type="spellStart"/>
      <w:r w:rsidRPr="007B0EDB">
        <w:rPr>
          <w:rStyle w:val="Hyperlinkki"/>
        </w:rPr>
        <w:t>sukupuoli</w:t>
      </w:r>
      <w:proofErr w:type="spellEnd"/>
      <w:r w:rsidRPr="007B0EDB">
        <w:rPr>
          <w:rStyle w:val="Hyperlinkki"/>
        </w:rPr>
        <w:t xml:space="preserve"> (PDF)</w:t>
      </w:r>
      <w:r w:rsidR="001A2235">
        <w:rPr>
          <w:rStyle w:val="Hyperlinkki"/>
        </w:rPr>
        <w:fldChar w:fldCharType="end"/>
      </w:r>
      <w:r w:rsidRPr="007B0EDB">
        <w:t xml:space="preserve">. </w:t>
      </w:r>
      <w:proofErr w:type="spellStart"/>
      <w:r w:rsidRPr="007B0EDB">
        <w:t>Sukupuolentutkimus</w:t>
      </w:r>
      <w:proofErr w:type="spellEnd"/>
      <w:r w:rsidRPr="007B0EDB">
        <w:t xml:space="preserve">, 28:4, 2–5, </w:t>
      </w:r>
      <w:r>
        <w:t xml:space="preserve">referenced 15 July </w:t>
      </w:r>
      <w:r w:rsidRPr="007B0EDB">
        <w:t>2020.</w:t>
      </w:r>
    </w:p>
    <w:p w14:paraId="11BC1A41" w14:textId="77777777" w:rsidR="00392ECE" w:rsidRPr="007B0EDB" w:rsidRDefault="001A2235" w:rsidP="0067175B">
      <w:pPr>
        <w:pStyle w:val="leiptekstilista"/>
        <w:numPr>
          <w:ilvl w:val="0"/>
          <w:numId w:val="8"/>
        </w:numPr>
      </w:pPr>
      <w:hyperlink r:id="rId65" w:history="1">
        <w:r w:rsidR="00392ECE" w:rsidRPr="007B0EDB">
          <w:rPr>
            <w:rStyle w:val="Hyperlinkki"/>
          </w:rPr>
          <w:t xml:space="preserve">Seta </w:t>
        </w:r>
        <w:proofErr w:type="spellStart"/>
        <w:proofErr w:type="gramStart"/>
        <w:r w:rsidR="00392ECE" w:rsidRPr="007B0EDB">
          <w:rPr>
            <w:rStyle w:val="Hyperlinkki"/>
          </w:rPr>
          <w:t>ry:n</w:t>
        </w:r>
        <w:proofErr w:type="spellEnd"/>
        <w:proofErr w:type="gramEnd"/>
        <w:r w:rsidR="00392ECE" w:rsidRPr="007B0EDB">
          <w:rPr>
            <w:rStyle w:val="Hyperlinkki"/>
          </w:rPr>
          <w:t xml:space="preserve"> </w:t>
        </w:r>
        <w:proofErr w:type="spellStart"/>
        <w:r w:rsidR="00392ECE" w:rsidRPr="007B0EDB">
          <w:rPr>
            <w:rStyle w:val="Hyperlinkki"/>
          </w:rPr>
          <w:t>sateenkaarisanasto</w:t>
        </w:r>
        <w:proofErr w:type="spellEnd"/>
      </w:hyperlink>
      <w:r w:rsidR="00392ECE" w:rsidRPr="007B0EDB">
        <w:t xml:space="preserve">, </w:t>
      </w:r>
      <w:r w:rsidR="00392ECE">
        <w:t xml:space="preserve">referenced </w:t>
      </w:r>
      <w:r w:rsidR="00392ECE" w:rsidRPr="007B0EDB">
        <w:t>15</w:t>
      </w:r>
      <w:r w:rsidR="00392ECE">
        <w:t xml:space="preserve"> July </w:t>
      </w:r>
      <w:r w:rsidR="00392ECE" w:rsidRPr="007B0EDB">
        <w:t>2020.</w:t>
      </w:r>
    </w:p>
    <w:p w14:paraId="3E0D89AD" w14:textId="0EFA6117" w:rsidR="00392ECE" w:rsidRPr="00A82673" w:rsidRDefault="00392ECE" w:rsidP="0067175B">
      <w:pPr>
        <w:pStyle w:val="leiptekstilista"/>
        <w:numPr>
          <w:ilvl w:val="0"/>
          <w:numId w:val="8"/>
        </w:numPr>
      </w:pPr>
      <w:r w:rsidRPr="001945D5">
        <w:rPr>
          <w:lang w:val="fi-FI"/>
        </w:rPr>
        <w:t>Normit nurin -hanke (2014)</w:t>
      </w:r>
      <w:r w:rsidR="002D1791" w:rsidRPr="001945D5">
        <w:rPr>
          <w:lang w:val="fi-FI"/>
        </w:rPr>
        <w:t>.</w:t>
      </w:r>
      <w:r w:rsidR="004928A8" w:rsidRPr="001945D5">
        <w:rPr>
          <w:lang w:val="fi-FI"/>
        </w:rPr>
        <w:t xml:space="preserve"> </w:t>
      </w:r>
      <w:r w:rsidR="001A2235">
        <w:fldChar w:fldCharType="begin"/>
      </w:r>
      <w:r w:rsidR="001A2235" w:rsidRPr="00F5305D">
        <w:rPr>
          <w:lang w:val="fi-FI"/>
        </w:rPr>
        <w:instrText>HYP</w:instrText>
      </w:r>
      <w:r w:rsidR="001A2235" w:rsidRPr="00F5305D">
        <w:rPr>
          <w:lang w:val="fi-FI"/>
        </w:rPr>
        <w:instrText>ERLINK "https://www.dropbox.com/s/bfgw8cddd30vtkp/NORMIT_NURIN.pdf?dl=0"</w:instrText>
      </w:r>
      <w:r w:rsidR="001A2235">
        <w:fldChar w:fldCharType="separate"/>
      </w:r>
      <w:r w:rsidR="00F244B2" w:rsidRPr="001945D5">
        <w:rPr>
          <w:rStyle w:val="Hyperlinkki"/>
          <w:lang w:val="fi-FI"/>
        </w:rPr>
        <w:t>Älä oleta. Normikriittinen käsikirja yhdenvertaisuudesta, syrjinnän vastustamisesta ja vapaudesta olla oma itsensä.</w:t>
      </w:r>
      <w:r w:rsidR="001A2235">
        <w:rPr>
          <w:rStyle w:val="Hyperlinkki"/>
          <w:lang w:val="fi-FI"/>
        </w:rPr>
        <w:fldChar w:fldCharType="end"/>
      </w:r>
      <w:r w:rsidR="00F244B2" w:rsidRPr="001945D5">
        <w:rPr>
          <w:lang w:val="fi-FI"/>
        </w:rPr>
        <w:t xml:space="preserve"> </w:t>
      </w:r>
      <w:r w:rsidR="00F244B2" w:rsidRPr="00F244B2">
        <w:t>Referenced 17 May 2022.</w:t>
      </w:r>
    </w:p>
    <w:p w14:paraId="545E14F6" w14:textId="77777777" w:rsidR="00392ECE" w:rsidRPr="007B0EDB" w:rsidRDefault="00392ECE" w:rsidP="00392ECE">
      <w:pPr>
        <w:pStyle w:val="Otsikko2"/>
        <w:rPr>
          <w:lang w:val="en-GB"/>
        </w:rPr>
      </w:pPr>
      <w:bookmarkStart w:id="127" w:name="_Toc63254926"/>
      <w:bookmarkStart w:id="128" w:name="_Toc107318331"/>
      <w:r>
        <w:rPr>
          <w:lang w:val="en-GB"/>
        </w:rPr>
        <w:t>Reasonable adjustments</w:t>
      </w:r>
      <w:bookmarkEnd w:id="127"/>
      <w:bookmarkEnd w:id="128"/>
    </w:p>
    <w:p w14:paraId="3857143C" w14:textId="77777777" w:rsidR="00392ECE" w:rsidRPr="007B0EDB" w:rsidRDefault="00392ECE" w:rsidP="00CA257E">
      <w:pPr>
        <w:pStyle w:val="leipteksti"/>
      </w:pPr>
      <w:r>
        <w:t xml:space="preserve">Authorities, education providers, employers and product and service providers must, according to the Finnish Non-Discrimination Act, </w:t>
      </w:r>
      <w:proofErr w:type="gramStart"/>
      <w:r>
        <w:t>make adjustments to</w:t>
      </w:r>
      <w:proofErr w:type="gramEnd"/>
      <w:r>
        <w:t xml:space="preserve"> enable persons with disabilities to use services and work with others on an equal basis.</w:t>
      </w:r>
    </w:p>
    <w:p w14:paraId="7FB006BA" w14:textId="77777777" w:rsidR="00392ECE" w:rsidRPr="007B0EDB" w:rsidRDefault="00392ECE" w:rsidP="00CA257E">
      <w:pPr>
        <w:pStyle w:val="leipteksti"/>
      </w:pPr>
    </w:p>
    <w:p w14:paraId="1EFF11F9" w14:textId="77777777" w:rsidR="00392ECE" w:rsidRPr="003E51D5" w:rsidRDefault="00392ECE" w:rsidP="00CA257E">
      <w:pPr>
        <w:pStyle w:val="leipteksti"/>
      </w:pPr>
      <w:r>
        <w:t xml:space="preserve">The </w:t>
      </w:r>
      <w:r w:rsidRPr="003E51D5">
        <w:t xml:space="preserve">adjustments need to be customized to a person’s needs. They can be carried out in different ways in different situations. They should not place an unreasonable financial or other burden to those carrying them out. For example, a small museum may be expected to carry out smaller-scale adjustments than a larger museum. </w:t>
      </w:r>
    </w:p>
    <w:p w14:paraId="3A612F6F" w14:textId="77777777" w:rsidR="00392ECE" w:rsidRPr="003E51D5" w:rsidRDefault="00392ECE" w:rsidP="00CA257E">
      <w:pPr>
        <w:pStyle w:val="leipteksti"/>
      </w:pPr>
    </w:p>
    <w:p w14:paraId="3D659515" w14:textId="77777777" w:rsidR="00392ECE" w:rsidRPr="007B0EDB" w:rsidRDefault="00392ECE" w:rsidP="00CA257E">
      <w:pPr>
        <w:pStyle w:val="leipteksti"/>
      </w:pPr>
      <w:proofErr w:type="gramStart"/>
      <w:r w:rsidRPr="003E51D5">
        <w:rPr>
          <w:rFonts w:eastAsia="Segoe UI"/>
        </w:rPr>
        <w:t>In regards to</w:t>
      </w:r>
      <w:proofErr w:type="gramEnd"/>
      <w:r w:rsidRPr="003E51D5">
        <w:rPr>
          <w:rFonts w:eastAsia="Segoe UI"/>
        </w:rPr>
        <w:t xml:space="preserve"> the workplace and work life, reasonable adjustment can mean, for example, installing or remodelling a workstation or adding equipment to make it best suited for a disabled person.</w:t>
      </w:r>
      <w:r w:rsidRPr="003E51D5">
        <w:rPr>
          <w:rFonts w:ascii="Segoe UI" w:eastAsia="Segoe UI" w:hAnsi="Segoe UI" w:cs="Segoe UI"/>
          <w:sz w:val="18"/>
          <w:szCs w:val="18"/>
        </w:rPr>
        <w:t xml:space="preserve"> </w:t>
      </w:r>
      <w:r w:rsidRPr="003E51D5">
        <w:t xml:space="preserve">Failing to make the </w:t>
      </w:r>
      <w:r>
        <w:t xml:space="preserve">adjustments is discrimination. </w:t>
      </w:r>
    </w:p>
    <w:p w14:paraId="7D1525B6" w14:textId="77777777" w:rsidR="00392ECE" w:rsidRPr="007B0EDB" w:rsidRDefault="00392ECE" w:rsidP="00CA257E">
      <w:pPr>
        <w:pStyle w:val="leipteksti"/>
      </w:pPr>
    </w:p>
    <w:p w14:paraId="2F54A437" w14:textId="5E80866B" w:rsidR="00392ECE" w:rsidRDefault="00392ECE" w:rsidP="00CA257E">
      <w:pPr>
        <w:pStyle w:val="leipteksti"/>
      </w:pPr>
      <w:r>
        <w:t>Source</w:t>
      </w:r>
      <w:r w:rsidRPr="00397B34">
        <w:t xml:space="preserve">: </w:t>
      </w:r>
      <w:hyperlink r:id="rId66" w:history="1">
        <w:r w:rsidR="00684313" w:rsidRPr="00397B34">
          <w:rPr>
            <w:rStyle w:val="Hyperlinkki"/>
          </w:rPr>
          <w:t>The Non-Discrimination Ombudsman: Rights of people with disabilities</w:t>
        </w:r>
      </w:hyperlink>
      <w:r w:rsidRPr="00397B34">
        <w:t xml:space="preserve">, referenced </w:t>
      </w:r>
      <w:r w:rsidR="00AA62C7" w:rsidRPr="00397B34">
        <w:t>19 May 2022</w:t>
      </w:r>
      <w:r w:rsidRPr="00397B34">
        <w:t>.</w:t>
      </w:r>
    </w:p>
    <w:p w14:paraId="36224B7A" w14:textId="77777777" w:rsidR="00392ECE" w:rsidRPr="007B0EDB" w:rsidRDefault="00392ECE" w:rsidP="00CA257E">
      <w:pPr>
        <w:pStyle w:val="leipteksti"/>
      </w:pPr>
    </w:p>
    <w:p w14:paraId="0A8F248C" w14:textId="77777777" w:rsidR="00392ECE" w:rsidRPr="008E6F3B" w:rsidRDefault="00392ECE" w:rsidP="00392ECE">
      <w:pPr>
        <w:pStyle w:val="Otsikko2"/>
        <w:rPr>
          <w:lang w:val="en-GB"/>
        </w:rPr>
      </w:pPr>
      <w:bookmarkStart w:id="129" w:name="_Toc63254942"/>
      <w:bookmarkStart w:id="130" w:name="_Toc107318332"/>
      <w:r w:rsidRPr="008E6F3B">
        <w:rPr>
          <w:lang w:val="en-GB"/>
        </w:rPr>
        <w:lastRenderedPageBreak/>
        <w:t>Safer spaces / principles for a safer space</w:t>
      </w:r>
      <w:bookmarkEnd w:id="129"/>
      <w:bookmarkEnd w:id="130"/>
    </w:p>
    <w:p w14:paraId="3079B719" w14:textId="5E4FDF16" w:rsidR="00392ECE" w:rsidRPr="00481A35" w:rsidRDefault="00392ECE" w:rsidP="00CA257E">
      <w:pPr>
        <w:pStyle w:val="leipteksti"/>
      </w:pPr>
      <w:r w:rsidRPr="00481A35">
        <w:t>Safer space refers to a communal effort to create practices that can make all the visitors of a museum and all the people who take part in its operations feel safe. In practice, in a safer space the museum staff/event organizers take as best they can responsibility for difficult situations. Conflicts are dealt with and not just put up with. The word “safer” has been suggested instead of the word “safe”, since it is impossible to create a space that can guarantee to be fully safe for everyone. The principles for a safer space can be created together with the customers (as was done, for example, at the Helsinki Central</w:t>
      </w:r>
      <w:r w:rsidR="00E16140">
        <w:t xml:space="preserve"> Library </w:t>
      </w:r>
      <w:proofErr w:type="spellStart"/>
      <w:r w:rsidR="00E16140">
        <w:t>Oodi</w:t>
      </w:r>
      <w:proofErr w:type="spellEnd"/>
      <w:r w:rsidR="00AD4082">
        <w:t xml:space="preserve">: </w:t>
      </w:r>
      <w:hyperlink r:id="rId67" w:history="1">
        <w:r w:rsidR="00AD4082" w:rsidRPr="00397B34">
          <w:rPr>
            <w:rStyle w:val="Hyperlinkki"/>
          </w:rPr>
          <w:t xml:space="preserve">The Principles of Safer Space of </w:t>
        </w:r>
        <w:proofErr w:type="spellStart"/>
        <w:r w:rsidR="00AD4082" w:rsidRPr="00397B34">
          <w:rPr>
            <w:rStyle w:val="Hyperlinkki"/>
          </w:rPr>
          <w:t>Oodi</w:t>
        </w:r>
        <w:proofErr w:type="spellEnd"/>
      </w:hyperlink>
      <w:r w:rsidR="008973E0" w:rsidRPr="00397B34">
        <w:t xml:space="preserve">) </w:t>
      </w:r>
      <w:r w:rsidRPr="00397B34">
        <w:t>and displayed on the museum premises and at the museum’s website.</w:t>
      </w:r>
      <w:r w:rsidRPr="00481A35">
        <w:t xml:space="preserve"> </w:t>
      </w:r>
    </w:p>
    <w:p w14:paraId="48720250" w14:textId="77777777" w:rsidR="00392ECE" w:rsidRPr="00481A35" w:rsidRDefault="00392ECE" w:rsidP="00CA257E">
      <w:pPr>
        <w:pStyle w:val="leipteksti"/>
      </w:pPr>
    </w:p>
    <w:p w14:paraId="58CF94CC" w14:textId="77777777" w:rsidR="00392ECE" w:rsidRPr="00481A35" w:rsidRDefault="00392ECE" w:rsidP="00CA257E">
      <w:pPr>
        <w:pStyle w:val="leipteksti"/>
      </w:pPr>
      <w:r w:rsidRPr="00481A35">
        <w:t xml:space="preserve">The concept of safer space has its background in subcultures and alternative cultures, particularly events by sexual and gender minorities. They are expected to ensure at the events that every participant can be themselves, without fear of belittling, discrimination or even violence. </w:t>
      </w:r>
    </w:p>
    <w:p w14:paraId="2E8C38DE" w14:textId="77777777" w:rsidR="00392ECE" w:rsidRPr="00481A35" w:rsidRDefault="00392ECE" w:rsidP="00CA257E">
      <w:pPr>
        <w:pStyle w:val="leipteksti"/>
      </w:pPr>
    </w:p>
    <w:p w14:paraId="546E5F8F" w14:textId="77777777" w:rsidR="00392ECE" w:rsidRPr="001945D5" w:rsidRDefault="00392ECE" w:rsidP="00CA257E">
      <w:pPr>
        <w:pStyle w:val="leipteksti"/>
        <w:rPr>
          <w:sz w:val="22"/>
          <w:szCs w:val="22"/>
          <w:lang w:val="fi-FI"/>
        </w:rPr>
      </w:pPr>
      <w:proofErr w:type="spellStart"/>
      <w:r w:rsidRPr="00397B34">
        <w:rPr>
          <w:lang w:val="fi-FI"/>
        </w:rPr>
        <w:t>Source</w:t>
      </w:r>
      <w:proofErr w:type="spellEnd"/>
      <w:r w:rsidRPr="00397B34">
        <w:rPr>
          <w:lang w:val="fi-FI"/>
        </w:rPr>
        <w:t xml:space="preserve">: </w:t>
      </w:r>
      <w:r w:rsidR="001A2235">
        <w:fldChar w:fldCharType="begin"/>
      </w:r>
      <w:r w:rsidR="001A2235" w:rsidRPr="00F5305D">
        <w:rPr>
          <w:lang w:val="fi-FI"/>
        </w:rPr>
        <w:instrText>HYPERLINK "http://www.ruskeattytot.fi/turvallisempien-tilojen-periaatteet-/-rt-live" \h</w:instrText>
      </w:r>
      <w:r w:rsidR="001A2235">
        <w:fldChar w:fldCharType="separate"/>
      </w:r>
      <w:r w:rsidRPr="00397B34">
        <w:rPr>
          <w:rStyle w:val="Hyperlinkki"/>
          <w:lang w:val="fi-FI"/>
        </w:rPr>
        <w:t>Ruskeat Tytöt</w:t>
      </w:r>
      <w:r w:rsidR="001A2235">
        <w:rPr>
          <w:rStyle w:val="Hyperlinkki"/>
          <w:lang w:val="fi-FI"/>
        </w:rPr>
        <w:fldChar w:fldCharType="end"/>
      </w:r>
      <w:r w:rsidRPr="00397B34">
        <w:rPr>
          <w:rStyle w:val="Hyperlinkki"/>
          <w:lang w:val="fi-FI"/>
        </w:rPr>
        <w:t>: Turvallisempien tilojen periaatteet</w:t>
      </w:r>
      <w:r w:rsidRPr="00397B34">
        <w:rPr>
          <w:lang w:val="fi-FI"/>
        </w:rPr>
        <w:t xml:space="preserve">, </w:t>
      </w:r>
      <w:proofErr w:type="spellStart"/>
      <w:r w:rsidRPr="00397B34">
        <w:rPr>
          <w:lang w:val="fi-FI"/>
        </w:rPr>
        <w:t>referenced</w:t>
      </w:r>
      <w:proofErr w:type="spellEnd"/>
      <w:r w:rsidRPr="001945D5">
        <w:rPr>
          <w:sz w:val="22"/>
          <w:szCs w:val="22"/>
          <w:lang w:val="fi-FI"/>
        </w:rPr>
        <w:t xml:space="preserve"> 11 </w:t>
      </w:r>
      <w:proofErr w:type="spellStart"/>
      <w:r w:rsidRPr="001945D5">
        <w:rPr>
          <w:sz w:val="22"/>
          <w:szCs w:val="22"/>
          <w:lang w:val="fi-FI"/>
        </w:rPr>
        <w:t>June</w:t>
      </w:r>
      <w:proofErr w:type="spellEnd"/>
      <w:r w:rsidRPr="001945D5">
        <w:rPr>
          <w:sz w:val="22"/>
          <w:szCs w:val="22"/>
          <w:lang w:val="fi-FI"/>
        </w:rPr>
        <w:t xml:space="preserve"> 2020.</w:t>
      </w:r>
    </w:p>
    <w:p w14:paraId="7A51E6D1" w14:textId="77777777" w:rsidR="00E572B1" w:rsidRPr="001945D5" w:rsidRDefault="00E572B1" w:rsidP="00CA257E">
      <w:pPr>
        <w:pStyle w:val="leipteksti"/>
        <w:rPr>
          <w:lang w:val="fi-FI"/>
        </w:rPr>
      </w:pPr>
    </w:p>
    <w:p w14:paraId="11F8A9B3" w14:textId="7083D7CC" w:rsidR="00E572B1" w:rsidRPr="008E6F3B" w:rsidRDefault="00E572B1" w:rsidP="00E572B1">
      <w:pPr>
        <w:pStyle w:val="Otsikko2"/>
        <w:rPr>
          <w:lang w:val="en-GB"/>
        </w:rPr>
      </w:pPr>
      <w:bookmarkStart w:id="131" w:name="_Toc63254943"/>
      <w:bookmarkStart w:id="132" w:name="_Toc107318333"/>
      <w:r w:rsidRPr="008E6F3B">
        <w:rPr>
          <w:lang w:val="en-GB"/>
        </w:rPr>
        <w:t xml:space="preserve">Services in </w:t>
      </w:r>
      <w:r w:rsidR="004803C1">
        <w:rPr>
          <w:lang w:val="en-GB"/>
        </w:rPr>
        <w:t>s</w:t>
      </w:r>
      <w:r w:rsidRPr="008E6F3B">
        <w:rPr>
          <w:lang w:val="en-GB"/>
        </w:rPr>
        <w:t xml:space="preserve">ign </w:t>
      </w:r>
      <w:r w:rsidR="004803C1">
        <w:rPr>
          <w:lang w:val="en-GB"/>
        </w:rPr>
        <w:t>l</w:t>
      </w:r>
      <w:r w:rsidRPr="008E6F3B">
        <w:rPr>
          <w:lang w:val="en-GB"/>
        </w:rPr>
        <w:t>anguage</w:t>
      </w:r>
      <w:r w:rsidR="00450B42">
        <w:rPr>
          <w:lang w:val="en-GB"/>
        </w:rPr>
        <w:t xml:space="preserve"> </w:t>
      </w:r>
      <w:r w:rsidRPr="008E6F3B">
        <w:rPr>
          <w:lang w:val="en-GB"/>
        </w:rPr>
        <w:t xml:space="preserve">and services interpreted </w:t>
      </w:r>
      <w:r>
        <w:rPr>
          <w:lang w:val="en-GB"/>
        </w:rPr>
        <w:t>in</w:t>
      </w:r>
      <w:r w:rsidRPr="008E6F3B">
        <w:rPr>
          <w:lang w:val="en-GB"/>
        </w:rPr>
        <w:t xml:space="preserve">to </w:t>
      </w:r>
      <w:r w:rsidR="004803C1">
        <w:rPr>
          <w:lang w:val="en-GB"/>
        </w:rPr>
        <w:t>s</w:t>
      </w:r>
      <w:r w:rsidRPr="008E6F3B">
        <w:rPr>
          <w:lang w:val="en-GB"/>
        </w:rPr>
        <w:t xml:space="preserve">ign </w:t>
      </w:r>
      <w:r w:rsidR="004803C1">
        <w:rPr>
          <w:lang w:val="en-GB"/>
        </w:rPr>
        <w:t>l</w:t>
      </w:r>
      <w:r w:rsidRPr="008E6F3B">
        <w:rPr>
          <w:lang w:val="en-GB"/>
        </w:rPr>
        <w:t>anguage</w:t>
      </w:r>
      <w:bookmarkEnd w:id="131"/>
      <w:bookmarkEnd w:id="132"/>
    </w:p>
    <w:p w14:paraId="0B92F2B3" w14:textId="273ACB32" w:rsidR="00E572B1" w:rsidRPr="006F3540" w:rsidRDefault="00E572B1" w:rsidP="00CA257E">
      <w:pPr>
        <w:pStyle w:val="leipteksti"/>
      </w:pPr>
      <w:r w:rsidRPr="006F3540">
        <w:t>S</w:t>
      </w:r>
      <w:r w:rsidRPr="00E51C8C">
        <w:t xml:space="preserve">ervices in </w:t>
      </w:r>
      <w:r w:rsidR="004803C1" w:rsidRPr="00E51C8C">
        <w:t>s</w:t>
      </w:r>
      <w:r w:rsidRPr="00E51C8C">
        <w:t xml:space="preserve">ign </w:t>
      </w:r>
      <w:r w:rsidR="004803C1" w:rsidRPr="00E51C8C">
        <w:t>l</w:t>
      </w:r>
      <w:r w:rsidRPr="00E51C8C">
        <w:t xml:space="preserve">anguage refer to services where the original language is </w:t>
      </w:r>
      <w:r w:rsidR="004803C1" w:rsidRPr="00E51C8C">
        <w:t>s</w:t>
      </w:r>
      <w:r w:rsidRPr="00E51C8C">
        <w:t xml:space="preserve">ign </w:t>
      </w:r>
      <w:r w:rsidR="004803C1" w:rsidRPr="00E51C8C">
        <w:t>l</w:t>
      </w:r>
      <w:r w:rsidRPr="00E51C8C">
        <w:t xml:space="preserve">anguage. </w:t>
      </w:r>
      <w:r w:rsidRPr="006F3540">
        <w:t xml:space="preserve">The original language of, for example, a guided tour or a video, can be </w:t>
      </w:r>
      <w:r w:rsidR="004803C1">
        <w:t>s</w:t>
      </w:r>
      <w:r w:rsidRPr="006F3540">
        <w:t xml:space="preserve">ign </w:t>
      </w:r>
      <w:r w:rsidR="004803C1">
        <w:t>l</w:t>
      </w:r>
      <w:r w:rsidRPr="006F3540">
        <w:t xml:space="preserve">anguage or customers can be served in </w:t>
      </w:r>
      <w:r w:rsidR="004803C1">
        <w:t>s</w:t>
      </w:r>
      <w:r w:rsidRPr="006F3540">
        <w:t xml:space="preserve">ign </w:t>
      </w:r>
      <w:r w:rsidR="004803C1">
        <w:t>l</w:t>
      </w:r>
      <w:r w:rsidRPr="006F3540">
        <w:t xml:space="preserve">anguage. Services in </w:t>
      </w:r>
      <w:r w:rsidR="004803C1">
        <w:t>s</w:t>
      </w:r>
      <w:r w:rsidRPr="006F3540">
        <w:t xml:space="preserve">ign </w:t>
      </w:r>
      <w:r w:rsidR="004803C1">
        <w:t>l</w:t>
      </w:r>
      <w:r w:rsidRPr="006F3540">
        <w:t xml:space="preserve">anguage can also be interpreted into a spoken language. </w:t>
      </w:r>
    </w:p>
    <w:p w14:paraId="1F75791F" w14:textId="77777777" w:rsidR="00E572B1" w:rsidRPr="006F3540" w:rsidRDefault="00E572B1" w:rsidP="00CA257E">
      <w:pPr>
        <w:pStyle w:val="leipteksti"/>
      </w:pPr>
    </w:p>
    <w:p w14:paraId="78B467A9" w14:textId="79E1A75E" w:rsidR="00E572B1" w:rsidRPr="006F3540" w:rsidRDefault="00E572B1" w:rsidP="00CA257E">
      <w:pPr>
        <w:pStyle w:val="leipteksti"/>
      </w:pPr>
      <w:r w:rsidRPr="006F3540">
        <w:t xml:space="preserve">Services may also be available with </w:t>
      </w:r>
      <w:r w:rsidR="004803C1">
        <w:t>s</w:t>
      </w:r>
      <w:r w:rsidRPr="006F3540">
        <w:t xml:space="preserve">ign </w:t>
      </w:r>
      <w:r w:rsidR="004803C1">
        <w:t>l</w:t>
      </w:r>
      <w:r w:rsidRPr="006F3540">
        <w:t>anguage interpretation. On guided tours</w:t>
      </w:r>
      <w:r w:rsidR="00B45ABF">
        <w:t>,</w:t>
      </w:r>
      <w:r w:rsidRPr="006F3540">
        <w:t xml:space="preserve"> </w:t>
      </w:r>
      <w:r w:rsidR="00AE72F1">
        <w:t xml:space="preserve">at </w:t>
      </w:r>
      <w:r w:rsidRPr="006F3540">
        <w:t xml:space="preserve">discussion events or </w:t>
      </w:r>
      <w:r w:rsidR="00AE72F1">
        <w:t xml:space="preserve">in </w:t>
      </w:r>
      <w:r w:rsidRPr="006F3540">
        <w:t xml:space="preserve">videos a </w:t>
      </w:r>
      <w:r w:rsidR="004803C1">
        <w:t>s</w:t>
      </w:r>
      <w:r w:rsidRPr="006F3540">
        <w:t xml:space="preserve">ign </w:t>
      </w:r>
      <w:r w:rsidR="004803C1">
        <w:t>l</w:t>
      </w:r>
      <w:r w:rsidRPr="006F3540">
        <w:t xml:space="preserve">anguage </w:t>
      </w:r>
      <w:r w:rsidR="004803C1">
        <w:t>i</w:t>
      </w:r>
      <w:r w:rsidRPr="006F3540">
        <w:t xml:space="preserve">nterpreter simultaneously signs the speech and conveys the soundscape to the audience. </w:t>
      </w:r>
    </w:p>
    <w:p w14:paraId="3BF9B096" w14:textId="77777777" w:rsidR="00E572B1" w:rsidRPr="006F3540" w:rsidRDefault="00E572B1" w:rsidP="00CA257E">
      <w:pPr>
        <w:pStyle w:val="leipteksti"/>
      </w:pPr>
    </w:p>
    <w:p w14:paraId="74F83D6F" w14:textId="3ACFDE58" w:rsidR="00E572B1" w:rsidRPr="006F3540" w:rsidRDefault="00E572B1" w:rsidP="00CA257E">
      <w:pPr>
        <w:pStyle w:val="leipteksti"/>
      </w:pPr>
      <w:r w:rsidRPr="006F3540">
        <w:t xml:space="preserve">Finland has two national </w:t>
      </w:r>
      <w:r w:rsidR="00360072">
        <w:t>s</w:t>
      </w:r>
      <w:r w:rsidRPr="006F3540">
        <w:t xml:space="preserve">ign </w:t>
      </w:r>
      <w:r w:rsidR="00360072">
        <w:t>l</w:t>
      </w:r>
      <w:r w:rsidRPr="006F3540">
        <w:t xml:space="preserve">anguages: Finnish and Finland-Swedish Sign Language. In addition to the </w:t>
      </w:r>
      <w:r w:rsidR="00360072">
        <w:t>s</w:t>
      </w:r>
      <w:r w:rsidRPr="006F3540">
        <w:t xml:space="preserve">ign </w:t>
      </w:r>
      <w:r w:rsidR="00360072">
        <w:t>l</w:t>
      </w:r>
      <w:r w:rsidRPr="006F3540">
        <w:t>anguages there are also other means of expression based on signing, such as International Sign (IS) and Signed Speech.</w:t>
      </w:r>
    </w:p>
    <w:p w14:paraId="3B2EEAF6" w14:textId="77777777" w:rsidR="00E572B1" w:rsidRPr="006F3540" w:rsidRDefault="00E572B1" w:rsidP="00CA257E">
      <w:pPr>
        <w:pStyle w:val="leipteksti"/>
      </w:pPr>
    </w:p>
    <w:p w14:paraId="7934A73B" w14:textId="77777777" w:rsidR="00E572B1" w:rsidRPr="008E6F3B" w:rsidRDefault="00E572B1" w:rsidP="00E572B1">
      <w:pPr>
        <w:pStyle w:val="Otsikko2"/>
        <w:rPr>
          <w:lang w:val="en-GB"/>
        </w:rPr>
      </w:pPr>
      <w:bookmarkStart w:id="133" w:name="_Toc107318334"/>
      <w:bookmarkStart w:id="134" w:name="_Toc63254938"/>
      <w:r w:rsidRPr="008E6F3B">
        <w:rPr>
          <w:lang w:val="en-GB"/>
        </w:rPr>
        <w:lastRenderedPageBreak/>
        <w:t xml:space="preserve">Social </w:t>
      </w:r>
      <w:r>
        <w:rPr>
          <w:lang w:val="en-GB"/>
        </w:rPr>
        <w:t>S</w:t>
      </w:r>
      <w:r w:rsidRPr="008E6F3B">
        <w:rPr>
          <w:lang w:val="en-GB"/>
        </w:rPr>
        <w:t>tory</w:t>
      </w:r>
      <w:bookmarkEnd w:id="133"/>
      <w:r w:rsidRPr="008E6F3B">
        <w:rPr>
          <w:lang w:val="en-GB"/>
        </w:rPr>
        <w:t xml:space="preserve"> </w:t>
      </w:r>
      <w:bookmarkEnd w:id="134"/>
    </w:p>
    <w:p w14:paraId="51E8813D" w14:textId="3A3D6AB6" w:rsidR="00E572B1" w:rsidRPr="00B45ABF" w:rsidRDefault="00E572B1" w:rsidP="00CA257E">
      <w:pPr>
        <w:pStyle w:val="leipteksti"/>
      </w:pPr>
      <w:r w:rsidRPr="00B45ABF">
        <w:t>A Social Story is a story told using pictures and texts about what is expected to happen in a particular social situation, such as during a museum visit. It is important to tell in which order and where things happen. A Social Story makes it easier to concentrate on the cultural experience at hand and perceive when the situation begins and when it ends. This can help people feel less insecure. Social Stories help people understand what to expect in social situations, making them feel more familiar and safer.</w:t>
      </w:r>
    </w:p>
    <w:p w14:paraId="785D46DD" w14:textId="4E7D122E" w:rsidR="00E572B1" w:rsidRPr="00587C5E" w:rsidRDefault="00E572B1" w:rsidP="00CA257E">
      <w:pPr>
        <w:pStyle w:val="leipteksti"/>
      </w:pPr>
      <w:r w:rsidRPr="00B45ABF">
        <w:t>Source</w:t>
      </w:r>
      <w:r w:rsidR="005D5C0D">
        <w:t xml:space="preserve">: </w:t>
      </w:r>
      <w:r w:rsidRPr="005D5C0D">
        <w:t>Korhonen, Aku / Autism Foundation Finland 2015. Email interview, interviewer Outi Salonlahti.</w:t>
      </w:r>
    </w:p>
    <w:p w14:paraId="2BA96307" w14:textId="77777777" w:rsidR="00E83FCB" w:rsidRPr="007B0EDB" w:rsidRDefault="00E83FCB" w:rsidP="00E83FCB">
      <w:pPr>
        <w:pStyle w:val="Otsikko2"/>
        <w:rPr>
          <w:lang w:val="en-GB"/>
        </w:rPr>
      </w:pPr>
      <w:bookmarkStart w:id="135" w:name="_Toc107318335"/>
      <w:bookmarkStart w:id="136" w:name="_Toc63254925"/>
      <w:r>
        <w:rPr>
          <w:lang w:val="en-GB"/>
        </w:rPr>
        <w:t>Speech-to-Text interpretation</w:t>
      </w:r>
      <w:bookmarkEnd w:id="135"/>
      <w:r>
        <w:rPr>
          <w:lang w:val="en-GB"/>
        </w:rPr>
        <w:t xml:space="preserve"> </w:t>
      </w:r>
      <w:bookmarkEnd w:id="136"/>
    </w:p>
    <w:p w14:paraId="1C48C27C" w14:textId="77777777" w:rsidR="00E83FCB" w:rsidRPr="007B0EDB" w:rsidRDefault="00E83FCB" w:rsidP="00CA257E">
      <w:pPr>
        <w:pStyle w:val="leipteksti"/>
      </w:pPr>
      <w:r>
        <w:t xml:space="preserve">Speech-to-Text interpretation means interpreting all written speech into readable text as simultaneously as possible. Speech-to-Text interpretation can be presented so that everyone </w:t>
      </w:r>
      <w:r w:rsidRPr="574D3E88">
        <w:t xml:space="preserve">in the </w:t>
      </w:r>
      <w:r>
        <w:t xml:space="preserve">audience </w:t>
      </w:r>
      <w:r w:rsidRPr="574D3E88">
        <w:t>at</w:t>
      </w:r>
      <w:r>
        <w:t xml:space="preserve">, for example, </w:t>
      </w:r>
      <w:r w:rsidRPr="574D3E88">
        <w:t xml:space="preserve">an </w:t>
      </w:r>
      <w:r>
        <w:t xml:space="preserve">event can see it. </w:t>
      </w:r>
      <w:r w:rsidRPr="574D3E88">
        <w:t xml:space="preserve">Everybody </w:t>
      </w:r>
      <w:r>
        <w:t xml:space="preserve">who </w:t>
      </w:r>
      <w:r w:rsidRPr="574D3E88">
        <w:t>has</w:t>
      </w:r>
      <w:r>
        <w:t xml:space="preserve"> difficulties </w:t>
      </w:r>
      <w:r w:rsidRPr="574D3E88">
        <w:t xml:space="preserve">understanding </w:t>
      </w:r>
      <w:r>
        <w:t xml:space="preserve">speech at the event can benefit from it. Alternatively, the Speech-to Text interpretation can be shown on the screen of the interpreter’s computer and only a few persons can follow it. </w:t>
      </w:r>
      <w:r w:rsidRPr="007B0EDB">
        <w:t>Muse</w:t>
      </w:r>
      <w:r>
        <w:t xml:space="preserve">ums can offer Speech-to-Text interpretation at, for example, exhibition openings, </w:t>
      </w:r>
      <w:proofErr w:type="gramStart"/>
      <w:r>
        <w:t>seminars</w:t>
      </w:r>
      <w:proofErr w:type="gramEnd"/>
      <w:r>
        <w:t xml:space="preserve"> or discussion events. Speech-to-Text interpretation serves, for example, people who are deaf or hard of hearing and people who are learning a new language.</w:t>
      </w:r>
    </w:p>
    <w:p w14:paraId="5478718F" w14:textId="77777777" w:rsidR="00E83FCB" w:rsidRDefault="00E83FCB" w:rsidP="00CA257E">
      <w:pPr>
        <w:pStyle w:val="leipteksti"/>
      </w:pPr>
    </w:p>
    <w:p w14:paraId="5F4D6D4F" w14:textId="77777777" w:rsidR="00993D61" w:rsidRPr="008E6F3B" w:rsidRDefault="00993D61" w:rsidP="00993D61">
      <w:pPr>
        <w:pStyle w:val="Otsikko2"/>
        <w:rPr>
          <w:lang w:val="en-GB"/>
        </w:rPr>
      </w:pPr>
      <w:bookmarkStart w:id="137" w:name="_Toc107318336"/>
      <w:bookmarkStart w:id="138" w:name="_Toc63254939"/>
      <w:r w:rsidRPr="008E6F3B">
        <w:rPr>
          <w:lang w:val="en-GB"/>
        </w:rPr>
        <w:t>Stereotypes</w:t>
      </w:r>
      <w:bookmarkEnd w:id="137"/>
      <w:r w:rsidRPr="008E6F3B">
        <w:rPr>
          <w:lang w:val="en-GB"/>
        </w:rPr>
        <w:t xml:space="preserve"> </w:t>
      </w:r>
      <w:bookmarkEnd w:id="138"/>
    </w:p>
    <w:p w14:paraId="38675BE5" w14:textId="77777777" w:rsidR="00993D61" w:rsidRPr="00B45ABF" w:rsidRDefault="00993D61" w:rsidP="00CA257E">
      <w:pPr>
        <w:pStyle w:val="leipteksti"/>
      </w:pPr>
      <w:r w:rsidRPr="00B45ABF">
        <w:t xml:space="preserve">Stereotypes are generalized and fixed ideas, interpretations, </w:t>
      </w:r>
      <w:proofErr w:type="gramStart"/>
      <w:r w:rsidRPr="00B45ABF">
        <w:t>expectations</w:t>
      </w:r>
      <w:proofErr w:type="gramEnd"/>
      <w:r w:rsidRPr="00B45ABF">
        <w:t xml:space="preserve"> and assumptions attached to people’s characteristics and behaviour. They are shared, established impressions of things or groups of people that might appear unfamiliar. Stereotypes are often </w:t>
      </w:r>
      <w:proofErr w:type="gramStart"/>
      <w:r w:rsidRPr="00B45ABF">
        <w:t>subconscious</w:t>
      </w:r>
      <w:proofErr w:type="gramEnd"/>
      <w:r w:rsidRPr="00B45ABF">
        <w:t xml:space="preserve"> and they include negative prejudices or positive preconceptions. The museum has its own role </w:t>
      </w:r>
      <w:r w:rsidRPr="005A546D">
        <w:t xml:space="preserve">in either strengthening stereotypes or dismantling them. Source: </w:t>
      </w:r>
      <w:hyperlink r:id="rId68" w:history="1">
        <w:proofErr w:type="spellStart"/>
        <w:r w:rsidRPr="005A546D">
          <w:rPr>
            <w:rStyle w:val="Hyperlinkki"/>
          </w:rPr>
          <w:t>Kansalaistopistojen</w:t>
        </w:r>
        <w:proofErr w:type="spellEnd"/>
        <w:r w:rsidRPr="005A546D">
          <w:rPr>
            <w:rStyle w:val="Hyperlinkki"/>
          </w:rPr>
          <w:t xml:space="preserve"> </w:t>
        </w:r>
        <w:proofErr w:type="spellStart"/>
        <w:r w:rsidRPr="005A546D">
          <w:rPr>
            <w:rStyle w:val="Hyperlinkki"/>
          </w:rPr>
          <w:t>Liitto</w:t>
        </w:r>
        <w:proofErr w:type="spellEnd"/>
        <w:r w:rsidRPr="005A546D">
          <w:rPr>
            <w:rStyle w:val="Hyperlinkki"/>
          </w:rPr>
          <w:t xml:space="preserve">: </w:t>
        </w:r>
        <w:proofErr w:type="spellStart"/>
        <w:r w:rsidRPr="005A546D">
          <w:rPr>
            <w:rStyle w:val="Hyperlinkki"/>
          </w:rPr>
          <w:t>Ennakkoluulot</w:t>
        </w:r>
        <w:proofErr w:type="spellEnd"/>
        <w:r w:rsidRPr="005A546D">
          <w:rPr>
            <w:rStyle w:val="Hyperlinkki"/>
          </w:rPr>
          <w:t xml:space="preserve"> ja </w:t>
        </w:r>
        <w:proofErr w:type="spellStart"/>
        <w:r w:rsidRPr="005A546D">
          <w:rPr>
            <w:rStyle w:val="Hyperlinkki"/>
          </w:rPr>
          <w:t>stereotypiat</w:t>
        </w:r>
        <w:proofErr w:type="spellEnd"/>
      </w:hyperlink>
      <w:r w:rsidRPr="005A546D">
        <w:rPr>
          <w:rStyle w:val="Hyperlinkki"/>
        </w:rPr>
        <w:t>,</w:t>
      </w:r>
      <w:r w:rsidRPr="005A546D">
        <w:t xml:space="preserve"> referenced 17 August 2020.</w:t>
      </w:r>
    </w:p>
    <w:p w14:paraId="619B0B22" w14:textId="6A760461" w:rsidR="00E572B1" w:rsidRPr="00E572B1" w:rsidRDefault="00F00CF0" w:rsidP="00E572B1">
      <w:pPr>
        <w:pStyle w:val="Otsikko2"/>
        <w:rPr>
          <w:lang w:val="en-GB"/>
        </w:rPr>
      </w:pPr>
      <w:bookmarkStart w:id="139" w:name="_Toc107318337"/>
      <w:r>
        <w:rPr>
          <w:lang w:val="en-GB"/>
        </w:rPr>
        <w:lastRenderedPageBreak/>
        <w:t>T</w:t>
      </w:r>
      <w:r w:rsidR="001E423A">
        <w:rPr>
          <w:lang w:val="en-GB"/>
        </w:rPr>
        <w:t>ext</w:t>
      </w:r>
      <w:bookmarkEnd w:id="93"/>
      <w:r>
        <w:rPr>
          <w:lang w:val="en-GB"/>
        </w:rPr>
        <w:t xml:space="preserve"> alternative</w:t>
      </w:r>
      <w:r w:rsidR="00FF381A">
        <w:rPr>
          <w:lang w:val="en-GB"/>
        </w:rPr>
        <w:t xml:space="preserve"> / Alt text</w:t>
      </w:r>
      <w:bookmarkEnd w:id="139"/>
      <w:r w:rsidR="00E572B1">
        <w:rPr>
          <w:lang w:val="en-GB"/>
        </w:rPr>
        <w:t xml:space="preserve"> </w:t>
      </w:r>
    </w:p>
    <w:p w14:paraId="4658901C" w14:textId="31ED5251" w:rsidR="0ABECD8C" w:rsidRPr="007B0EDB" w:rsidRDefault="00F00CF0" w:rsidP="00CA257E">
      <w:pPr>
        <w:pStyle w:val="leipteksti"/>
      </w:pPr>
      <w:r>
        <w:t>T</w:t>
      </w:r>
      <w:r w:rsidR="00B3749F">
        <w:t>ext</w:t>
      </w:r>
      <w:r>
        <w:t xml:space="preserve"> alternative</w:t>
      </w:r>
      <w:r w:rsidR="00D5607D">
        <w:t>s</w:t>
      </w:r>
      <w:r>
        <w:t xml:space="preserve"> (Alt text)</w:t>
      </w:r>
      <w:r w:rsidR="00B3749F">
        <w:t xml:space="preserve"> </w:t>
      </w:r>
      <w:r w:rsidR="0042718A">
        <w:t>are</w:t>
      </w:r>
      <w:r w:rsidR="00421CA5">
        <w:t xml:space="preserve"> used to describe the contents of images to persons who </w:t>
      </w:r>
      <w:r w:rsidR="0058657F" w:rsidRPr="0F23ACE5">
        <w:t>can</w:t>
      </w:r>
      <w:r w:rsidR="052A2A50" w:rsidRPr="0F23ACE5">
        <w:t>no</w:t>
      </w:r>
      <w:r w:rsidR="0058657F" w:rsidRPr="0F23ACE5">
        <w:t>t</w:t>
      </w:r>
      <w:r w:rsidR="0058657F">
        <w:t xml:space="preserve"> see them </w:t>
      </w:r>
      <w:r w:rsidR="00F711D6">
        <w:t xml:space="preserve">for </w:t>
      </w:r>
      <w:r w:rsidR="00421CA5">
        <w:t xml:space="preserve">some reason or another. </w:t>
      </w:r>
      <w:r>
        <w:t>T</w:t>
      </w:r>
      <w:r w:rsidR="00295F19">
        <w:t>ext</w:t>
      </w:r>
      <w:r>
        <w:t xml:space="preserve"> alternative</w:t>
      </w:r>
      <w:r w:rsidR="0042718A">
        <w:t>s</w:t>
      </w:r>
      <w:r w:rsidR="00295F19">
        <w:t xml:space="preserve"> can be linked to images </w:t>
      </w:r>
      <w:r w:rsidR="0E8B853A" w:rsidRPr="574D3E88">
        <w:t>on</w:t>
      </w:r>
      <w:r w:rsidR="00295F19">
        <w:t xml:space="preserve"> </w:t>
      </w:r>
      <w:r w:rsidR="00295F19" w:rsidRPr="000B50A0">
        <w:t xml:space="preserve">websites and in </w:t>
      </w:r>
      <w:r w:rsidR="52923AE6" w:rsidRPr="000B50A0">
        <w:t xml:space="preserve">Word, </w:t>
      </w:r>
      <w:proofErr w:type="gramStart"/>
      <w:r w:rsidR="52923AE6" w:rsidRPr="000B50A0">
        <w:t>PDF</w:t>
      </w:r>
      <w:proofErr w:type="gramEnd"/>
      <w:r w:rsidR="00295F19" w:rsidRPr="000B50A0">
        <w:t xml:space="preserve"> and </w:t>
      </w:r>
      <w:r w:rsidR="52923AE6" w:rsidRPr="000B50A0">
        <w:t>PowerPoint</w:t>
      </w:r>
      <w:r w:rsidR="00295F19" w:rsidRPr="000B50A0">
        <w:t xml:space="preserve"> files and </w:t>
      </w:r>
      <w:r w:rsidR="00D5607D" w:rsidRPr="000B50A0">
        <w:t xml:space="preserve">to </w:t>
      </w:r>
      <w:r w:rsidR="00295F19" w:rsidRPr="000B50A0">
        <w:t xml:space="preserve">images published </w:t>
      </w:r>
      <w:r w:rsidR="33DD7830" w:rsidRPr="000B50A0">
        <w:t>on</w:t>
      </w:r>
      <w:r w:rsidR="00295F19" w:rsidRPr="000B50A0">
        <w:t xml:space="preserve"> social media.</w:t>
      </w:r>
      <w:r w:rsidR="005A0AF0" w:rsidRPr="000B50A0">
        <w:t xml:space="preserve"> </w:t>
      </w:r>
      <w:r w:rsidR="009318E2" w:rsidRPr="000B50A0">
        <w:t xml:space="preserve">The terms alt description or alt attribute are sometimes also used. </w:t>
      </w:r>
      <w:r w:rsidR="009A2ECB" w:rsidRPr="000B50A0">
        <w:t>A</w:t>
      </w:r>
      <w:r w:rsidR="009A2ECB">
        <w:t xml:space="preserve"> text alternative </w:t>
      </w:r>
      <w:r w:rsidR="009318E2">
        <w:t xml:space="preserve">is not the same thing as </w:t>
      </w:r>
      <w:r w:rsidR="00F07947">
        <w:t xml:space="preserve">a caption or image title that can be viewed by </w:t>
      </w:r>
      <w:r w:rsidR="0042718A">
        <w:t xml:space="preserve">all </w:t>
      </w:r>
      <w:r w:rsidR="00F07947">
        <w:t>the users</w:t>
      </w:r>
      <w:r w:rsidR="0ABECD8C" w:rsidRPr="007B0EDB">
        <w:t>.</w:t>
      </w:r>
      <w:r w:rsidR="00E70687" w:rsidRPr="007B0EDB">
        <w:t xml:space="preserve"> </w:t>
      </w:r>
      <w:r w:rsidR="00270B51">
        <w:t>Source</w:t>
      </w:r>
      <w:r w:rsidR="0ABECD8C" w:rsidRPr="007B0EDB">
        <w:t>: Saavutettavasti.</w:t>
      </w:r>
      <w:r w:rsidR="0ABECD8C" w:rsidRPr="005A546D">
        <w:t xml:space="preserve">fi: </w:t>
      </w:r>
      <w:hyperlink r:id="rId69">
        <w:proofErr w:type="spellStart"/>
        <w:r w:rsidR="0ABECD8C" w:rsidRPr="005A546D">
          <w:rPr>
            <w:rStyle w:val="Hyperlinkki"/>
          </w:rPr>
          <w:t>Kuvien</w:t>
        </w:r>
        <w:proofErr w:type="spellEnd"/>
        <w:r w:rsidR="0ABECD8C" w:rsidRPr="005A546D">
          <w:rPr>
            <w:rStyle w:val="Hyperlinkki"/>
          </w:rPr>
          <w:t xml:space="preserve"> </w:t>
        </w:r>
        <w:proofErr w:type="spellStart"/>
        <w:r w:rsidR="0ABECD8C" w:rsidRPr="005A546D">
          <w:rPr>
            <w:rStyle w:val="Hyperlinkki"/>
          </w:rPr>
          <w:t>vaihtoehtoiset</w:t>
        </w:r>
        <w:proofErr w:type="spellEnd"/>
        <w:r w:rsidR="0ABECD8C" w:rsidRPr="005A546D">
          <w:rPr>
            <w:rStyle w:val="Hyperlinkki"/>
          </w:rPr>
          <w:t xml:space="preserve"> </w:t>
        </w:r>
        <w:proofErr w:type="spellStart"/>
        <w:r w:rsidR="0ABECD8C" w:rsidRPr="005A546D">
          <w:rPr>
            <w:rStyle w:val="Hyperlinkki"/>
          </w:rPr>
          <w:t>tekstit</w:t>
        </w:r>
        <w:proofErr w:type="spellEnd"/>
      </w:hyperlink>
      <w:r w:rsidR="0ABECD8C" w:rsidRPr="005A546D">
        <w:t xml:space="preserve">, </w:t>
      </w:r>
      <w:r w:rsidR="00270B51" w:rsidRPr="005A546D">
        <w:t>referenced</w:t>
      </w:r>
      <w:r w:rsidR="00270B51">
        <w:t xml:space="preserve"> 12 August </w:t>
      </w:r>
      <w:r w:rsidR="0ABECD8C" w:rsidRPr="007B0EDB">
        <w:t>2020.</w:t>
      </w:r>
    </w:p>
    <w:p w14:paraId="0BCCCC35" w14:textId="77777777" w:rsidR="00C46203" w:rsidRDefault="00C46203" w:rsidP="00CA257E">
      <w:pPr>
        <w:pStyle w:val="leipteksti"/>
        <w:rPr>
          <w:highlight w:val="yellow"/>
        </w:rPr>
      </w:pPr>
    </w:p>
    <w:p w14:paraId="77C36A66" w14:textId="4E5B129C" w:rsidR="00A64A73" w:rsidRPr="008E6F3B" w:rsidRDefault="00CC51DD" w:rsidP="00391363">
      <w:pPr>
        <w:pStyle w:val="Otsikko2"/>
        <w:rPr>
          <w:lang w:val="en-GB"/>
        </w:rPr>
      </w:pPr>
      <w:bookmarkStart w:id="140" w:name="_Toc107318338"/>
      <w:bookmarkStart w:id="141" w:name="_Toc63254936"/>
      <w:r w:rsidRPr="008E6F3B">
        <w:rPr>
          <w:lang w:val="en-GB"/>
        </w:rPr>
        <w:t xml:space="preserve">Verbal </w:t>
      </w:r>
      <w:r w:rsidR="00144DC0" w:rsidRPr="008E6F3B">
        <w:rPr>
          <w:lang w:val="en-GB"/>
        </w:rPr>
        <w:t>map</w:t>
      </w:r>
      <w:bookmarkEnd w:id="140"/>
      <w:r w:rsidR="00144DC0" w:rsidRPr="008E6F3B">
        <w:rPr>
          <w:lang w:val="en-GB"/>
        </w:rPr>
        <w:t xml:space="preserve"> </w:t>
      </w:r>
      <w:bookmarkEnd w:id="141"/>
    </w:p>
    <w:p w14:paraId="69725D24" w14:textId="66998450" w:rsidR="007C0B6D" w:rsidRPr="00B45ABF" w:rsidRDefault="008E6F3B" w:rsidP="00CA257E">
      <w:pPr>
        <w:pStyle w:val="leipteksti"/>
      </w:pPr>
      <w:r w:rsidRPr="00B45ABF">
        <w:t>Verbal maps a</w:t>
      </w:r>
      <w:r w:rsidR="00BA2C6B" w:rsidRPr="00B45ABF">
        <w:t xml:space="preserve">re </w:t>
      </w:r>
      <w:r w:rsidR="00836CF2" w:rsidRPr="00B45ABF">
        <w:t xml:space="preserve">audible route maps. </w:t>
      </w:r>
      <w:r w:rsidR="008D25BA" w:rsidRPr="00B45ABF">
        <w:t xml:space="preserve">They include verbal </w:t>
      </w:r>
      <w:r w:rsidR="00E478B2" w:rsidRPr="00B45ABF">
        <w:t xml:space="preserve">directions for how to find </w:t>
      </w:r>
      <w:r w:rsidR="00097C74" w:rsidRPr="00B45ABF">
        <w:t xml:space="preserve">the essential services </w:t>
      </w:r>
      <w:r w:rsidR="00A64A73" w:rsidRPr="00B45ABF">
        <w:t>(</w:t>
      </w:r>
      <w:r w:rsidR="00097C74" w:rsidRPr="00B45ABF">
        <w:t>such as restroom</w:t>
      </w:r>
      <w:r w:rsidR="47CB28BC" w:rsidRPr="00B45ABF">
        <w:t>s</w:t>
      </w:r>
      <w:r w:rsidR="00097C74" w:rsidRPr="00B45ABF">
        <w:t xml:space="preserve">, different </w:t>
      </w:r>
      <w:r w:rsidR="3F473EFF" w:rsidRPr="00B45ABF">
        <w:t>rooms</w:t>
      </w:r>
      <w:r w:rsidR="00097C74" w:rsidRPr="00B45ABF">
        <w:t xml:space="preserve">, </w:t>
      </w:r>
      <w:r w:rsidR="001F3FFF" w:rsidRPr="00B45ABF">
        <w:t>restaurant</w:t>
      </w:r>
      <w:r w:rsidR="62369621" w:rsidRPr="00B45ABF">
        <w:t>s</w:t>
      </w:r>
      <w:r w:rsidR="001F3FFF" w:rsidRPr="00B45ABF">
        <w:t xml:space="preserve"> etc.) and where they are located. A verbal map can be listened to and </w:t>
      </w:r>
      <w:r w:rsidR="008703FD" w:rsidRPr="00B45ABF">
        <w:t xml:space="preserve">downloaded </w:t>
      </w:r>
      <w:r w:rsidR="001F3FFF" w:rsidRPr="00B45ABF">
        <w:t xml:space="preserve">from a website, </w:t>
      </w:r>
      <w:r w:rsidR="00872BE2" w:rsidRPr="00B45ABF">
        <w:t xml:space="preserve">and a person with, for example, a visual impairment can listen to it </w:t>
      </w:r>
      <w:r w:rsidR="00F31D68" w:rsidRPr="00B45ABF">
        <w:t xml:space="preserve">when seeking their way around. </w:t>
      </w:r>
    </w:p>
    <w:p w14:paraId="4718DEC3" w14:textId="77777777" w:rsidR="007C0B6D" w:rsidRPr="00B45ABF" w:rsidRDefault="007C0B6D" w:rsidP="00CA257E">
      <w:pPr>
        <w:pStyle w:val="leipteksti"/>
      </w:pPr>
    </w:p>
    <w:p w14:paraId="1ED5CCAF" w14:textId="6E8D9360" w:rsidR="00A64A73" w:rsidRPr="00B45ABF" w:rsidRDefault="00F31D68" w:rsidP="00CA257E">
      <w:pPr>
        <w:pStyle w:val="leipteksti"/>
      </w:pPr>
      <w:r w:rsidRPr="00B45ABF">
        <w:t>Source</w:t>
      </w:r>
      <w:r w:rsidR="00A64A73" w:rsidRPr="00B45ABF">
        <w:t xml:space="preserve">: </w:t>
      </w:r>
      <w:r w:rsidR="007C0B6D" w:rsidRPr="00B45ABF">
        <w:t xml:space="preserve">Markkula, Eija-Liisa 2014. </w:t>
      </w:r>
      <w:r w:rsidRPr="00B45ABF">
        <w:t xml:space="preserve">Email interview </w:t>
      </w:r>
      <w:r w:rsidR="007C0B6D" w:rsidRPr="00B45ABF">
        <w:t>5</w:t>
      </w:r>
      <w:r w:rsidRPr="00B45ABF">
        <w:t xml:space="preserve"> May </w:t>
      </w:r>
      <w:r w:rsidR="007C0B6D" w:rsidRPr="00B45ABF">
        <w:t xml:space="preserve">2014. </w:t>
      </w:r>
      <w:r w:rsidR="00E954CE" w:rsidRPr="00B45ABF">
        <w:t xml:space="preserve">Interviewer </w:t>
      </w:r>
      <w:r w:rsidR="007C0B6D" w:rsidRPr="00B45ABF">
        <w:t>Aura Linnapuomi.</w:t>
      </w:r>
    </w:p>
    <w:p w14:paraId="7006090F" w14:textId="77777777" w:rsidR="00C1074A" w:rsidRPr="008E6F3B" w:rsidRDefault="00C1074A" w:rsidP="00CA257E">
      <w:pPr>
        <w:pStyle w:val="leipteksti"/>
      </w:pPr>
    </w:p>
    <w:p w14:paraId="697F40C3" w14:textId="1E182947" w:rsidR="00822887" w:rsidRPr="008E6F3B" w:rsidRDefault="00822887" w:rsidP="00391363">
      <w:pPr>
        <w:pStyle w:val="Otsikko2"/>
        <w:rPr>
          <w:lang w:val="en-GB"/>
        </w:rPr>
      </w:pPr>
      <w:bookmarkStart w:id="142" w:name="_Toc63254944"/>
      <w:bookmarkStart w:id="143" w:name="_Toc107318339"/>
      <w:r w:rsidRPr="008E6F3B">
        <w:rPr>
          <w:lang w:val="en-GB"/>
        </w:rPr>
        <w:t xml:space="preserve">WCAG 2.1 / </w:t>
      </w:r>
      <w:r w:rsidR="00984C8B">
        <w:rPr>
          <w:lang w:val="en-GB"/>
        </w:rPr>
        <w:t>Web Content Accessibility Guidelines</w:t>
      </w:r>
      <w:bookmarkEnd w:id="142"/>
      <w:bookmarkEnd w:id="143"/>
    </w:p>
    <w:p w14:paraId="57AE242B" w14:textId="2AD7D6DB" w:rsidR="00D42C28" w:rsidRPr="008E6F3B" w:rsidRDefault="00460D82" w:rsidP="00CA257E">
      <w:pPr>
        <w:pStyle w:val="leipteksti"/>
      </w:pPr>
      <w:r w:rsidRPr="00AF6DFE">
        <w:t xml:space="preserve">WCAG </w:t>
      </w:r>
      <w:r w:rsidR="00984C8B" w:rsidRPr="00AF6DFE">
        <w:t>(</w:t>
      </w:r>
      <w:r w:rsidRPr="00AF6DFE">
        <w:t>Web Content Accessibility Guidelines</w:t>
      </w:r>
      <w:r w:rsidR="00E46FB3" w:rsidRPr="00AF6DFE">
        <w:t xml:space="preserve">) are international guidelines concerning the accessibility of </w:t>
      </w:r>
      <w:r w:rsidR="003834D4" w:rsidRPr="00AF6DFE">
        <w:t>online contents</w:t>
      </w:r>
      <w:r w:rsidR="00A86836" w:rsidRPr="00AF6DFE">
        <w:t xml:space="preserve">. In Finland public and </w:t>
      </w:r>
      <w:r w:rsidR="000736D3" w:rsidRPr="00AF6DFE">
        <w:t xml:space="preserve">primarily publicly funded </w:t>
      </w:r>
      <w:r w:rsidR="0017741F" w:rsidRPr="00AF6DFE">
        <w:t xml:space="preserve">museums </w:t>
      </w:r>
      <w:r w:rsidR="00AB59B0" w:rsidRPr="00AF6DFE">
        <w:t xml:space="preserve">need to follow the requirements on the Finnish Act on the </w:t>
      </w:r>
      <w:r w:rsidR="005F003D" w:rsidRPr="00AF6DFE">
        <w:t>Provision of Digital Services</w:t>
      </w:r>
      <w:r w:rsidR="00001261" w:rsidRPr="00AF6DFE">
        <w:t xml:space="preserve">. </w:t>
      </w:r>
      <w:r w:rsidR="007D317D" w:rsidRPr="00AF6DFE">
        <w:t>The websites, web services an</w:t>
      </w:r>
      <w:r w:rsidR="00A434FE" w:rsidRPr="00AF6DFE">
        <w:t>d</w:t>
      </w:r>
      <w:r w:rsidR="007D317D" w:rsidRPr="00AF6DFE">
        <w:t xml:space="preserve"> mobile applications of these museums need to </w:t>
      </w:r>
      <w:r w:rsidR="00A434FE" w:rsidRPr="00AF6DFE">
        <w:t xml:space="preserve">meet with </w:t>
      </w:r>
      <w:r w:rsidR="007D317D" w:rsidRPr="00AF6DFE">
        <w:t xml:space="preserve">the </w:t>
      </w:r>
      <w:r w:rsidR="00A434FE" w:rsidRPr="00AF6DFE">
        <w:t xml:space="preserve">A and AA standards of the </w:t>
      </w:r>
      <w:r w:rsidR="002B5D3C" w:rsidRPr="00AF6DFE">
        <w:t xml:space="preserve">latest version of the </w:t>
      </w:r>
      <w:r w:rsidR="00A434FE" w:rsidRPr="00AF6DFE">
        <w:t>Web Content Accessibility Guidelines</w:t>
      </w:r>
      <w:r w:rsidRPr="00AF6DFE">
        <w:t xml:space="preserve"> </w:t>
      </w:r>
      <w:r w:rsidR="002B5D3C" w:rsidRPr="00AF6DFE">
        <w:t>(</w:t>
      </w:r>
      <w:r w:rsidRPr="00AF6DFE">
        <w:t>WCAG 2.1</w:t>
      </w:r>
      <w:r w:rsidR="002B5D3C" w:rsidRPr="00AF6DFE">
        <w:t xml:space="preserve">). The </w:t>
      </w:r>
      <w:r w:rsidR="00CE3DFC" w:rsidRPr="00AF6DFE">
        <w:t>WCAG</w:t>
      </w:r>
      <w:r w:rsidR="008901C3" w:rsidRPr="00AF6DFE">
        <w:t xml:space="preserve"> </w:t>
      </w:r>
      <w:r w:rsidR="008408DB" w:rsidRPr="00AF6DFE">
        <w:t>guidelines a</w:t>
      </w:r>
      <w:r w:rsidR="008901C3" w:rsidRPr="00AF6DFE">
        <w:t xml:space="preserve">re a good starting point for realizing web services </w:t>
      </w:r>
      <w:r w:rsidR="00F97AFD" w:rsidRPr="00AF6DFE">
        <w:t xml:space="preserve">also </w:t>
      </w:r>
      <w:r w:rsidR="008901C3" w:rsidRPr="005A546D">
        <w:t>at museums to which the Act doesn’t apply. Source</w:t>
      </w:r>
      <w:r w:rsidR="005B2936" w:rsidRPr="005A546D">
        <w:t xml:space="preserve">: </w:t>
      </w:r>
      <w:hyperlink r:id="rId70">
        <w:r w:rsidR="005B2936" w:rsidRPr="005A546D">
          <w:rPr>
            <w:rStyle w:val="Hyperlinkki"/>
          </w:rPr>
          <w:t>Saavutettavuusvaatimukset.fi</w:t>
        </w:r>
        <w:r w:rsidR="00033B0B" w:rsidRPr="005A546D">
          <w:rPr>
            <w:rStyle w:val="Hyperlinkki"/>
          </w:rPr>
          <w:t>: WCAG 2.1</w:t>
        </w:r>
      </w:hyperlink>
      <w:r w:rsidR="005B2936" w:rsidRPr="005A546D">
        <w:t xml:space="preserve">, </w:t>
      </w:r>
      <w:r w:rsidR="008901C3" w:rsidRPr="005A546D">
        <w:t>referenced</w:t>
      </w:r>
      <w:r w:rsidR="008901C3" w:rsidRPr="00AF6DFE">
        <w:t xml:space="preserve"> </w:t>
      </w:r>
      <w:r w:rsidR="005B2936" w:rsidRPr="00AF6DFE">
        <w:t>11</w:t>
      </w:r>
      <w:r w:rsidR="008901C3" w:rsidRPr="00AF6DFE">
        <w:t xml:space="preserve"> June </w:t>
      </w:r>
      <w:r w:rsidR="005B2936" w:rsidRPr="00AF6DFE">
        <w:t>2020.</w:t>
      </w:r>
    </w:p>
    <w:sectPr w:rsidR="00D42C28" w:rsidRPr="008E6F3B" w:rsidSect="001A667D">
      <w:headerReference w:type="even" r:id="rId71"/>
      <w:headerReference w:type="default" r:id="rId72"/>
      <w:headerReference w:type="first" r:id="rId73"/>
      <w:pgSz w:w="11906" w:h="16838"/>
      <w:pgMar w:top="1418" w:right="1871"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1A403" w14:textId="77777777" w:rsidR="001A2235" w:rsidRDefault="001A2235">
      <w:r>
        <w:separator/>
      </w:r>
    </w:p>
  </w:endnote>
  <w:endnote w:type="continuationSeparator" w:id="0">
    <w:p w14:paraId="4960300C" w14:textId="77777777" w:rsidR="001A2235" w:rsidRDefault="001A2235">
      <w:r>
        <w:continuationSeparator/>
      </w:r>
    </w:p>
  </w:endnote>
  <w:endnote w:type="continuationNotice" w:id="1">
    <w:p w14:paraId="0F0E5107" w14:textId="77777777" w:rsidR="001A2235" w:rsidRDefault="001A2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08C4" w14:textId="77777777" w:rsidR="001A2235" w:rsidRPr="009504EB" w:rsidRDefault="001A2235" w:rsidP="008B5BDE">
      <w:pPr>
        <w:pStyle w:val="Alatunniste"/>
        <w:spacing w:line="160" w:lineRule="exact"/>
        <w:ind w:left="301"/>
        <w:rPr>
          <w:rFonts w:ascii="Arial" w:hAnsi="Arial"/>
        </w:rPr>
      </w:pPr>
    </w:p>
    <w:p w14:paraId="43183D97" w14:textId="77777777" w:rsidR="001A2235" w:rsidRPr="009504EB" w:rsidRDefault="001A2235" w:rsidP="008B5BDE">
      <w:pPr>
        <w:pStyle w:val="Alatunniste"/>
        <w:spacing w:line="160" w:lineRule="exact"/>
        <w:ind w:left="301"/>
        <w:rPr>
          <w:rFonts w:ascii="Arial" w:hAnsi="Arial"/>
        </w:rPr>
      </w:pPr>
      <w:r w:rsidRPr="009504EB">
        <w:rPr>
          <w:rFonts w:ascii="Arial" w:hAnsi="Arial"/>
        </w:rPr>
        <w:t xml:space="preserve">. . . . . . . . . . . . . . </w:t>
      </w:r>
    </w:p>
    <w:p w14:paraId="13FFA366" w14:textId="77777777" w:rsidR="001A2235" w:rsidRPr="009504EB" w:rsidRDefault="001A2235" w:rsidP="008B5BDE">
      <w:pPr>
        <w:pStyle w:val="Alatunniste"/>
        <w:spacing w:line="160" w:lineRule="exact"/>
        <w:ind w:left="301"/>
        <w:rPr>
          <w:rFonts w:ascii="Arial" w:hAnsi="Arial"/>
          <w:color w:val="000000"/>
        </w:rPr>
      </w:pPr>
    </w:p>
  </w:footnote>
  <w:footnote w:type="continuationSeparator" w:id="0">
    <w:p w14:paraId="281AD612" w14:textId="77777777" w:rsidR="001A2235" w:rsidRDefault="001A2235">
      <w:r>
        <w:continuationSeparator/>
      </w:r>
    </w:p>
  </w:footnote>
  <w:footnote w:type="continuationNotice" w:id="1">
    <w:p w14:paraId="33A2338B" w14:textId="77777777" w:rsidR="001A2235" w:rsidRDefault="001A2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F646" w14:textId="17E523F8" w:rsidR="00DB2AD8" w:rsidRDefault="00DB2AD8" w:rsidP="008B5BDE">
    <w:pPr>
      <w:pStyle w:val="Yl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6099B74A" w14:textId="77777777" w:rsidR="00DB2AD8" w:rsidRDefault="00DB2AD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C19" w14:textId="4CA19ADD" w:rsidR="00DB2AD8" w:rsidRDefault="00DB2AD8">
    <w:pPr>
      <w:pStyle w:val="Yltunniste"/>
    </w:pPr>
    <w:r w:rsidRPr="00AA0D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8591" w14:textId="73EC36BA" w:rsidR="00DB2AD8" w:rsidRDefault="00DB2AD8">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1028" w14:textId="72C7838E" w:rsidR="00DB2AD8" w:rsidRDefault="00DB2AD8">
    <w:pPr>
      <w:pStyle w:val="Yltunniste"/>
    </w:pPr>
    <w:r w:rsidRPr="00AA0DB4">
      <w:tab/>
    </w:r>
    <w:r w:rsidRPr="00AA0DB4">
      <w:fldChar w:fldCharType="begin"/>
    </w:r>
    <w:r w:rsidRPr="00AA0DB4">
      <w:instrText xml:space="preserve"> PAGE </w:instrText>
    </w:r>
    <w:r w:rsidRPr="00AA0DB4">
      <w:fldChar w:fldCharType="separate"/>
    </w:r>
    <w:r>
      <w:rPr>
        <w:noProof/>
      </w:rPr>
      <w:t>13</w:t>
    </w:r>
    <w:r w:rsidRPr="00AA0DB4">
      <w:fldChar w:fldCharType="end"/>
    </w:r>
    <w:r w:rsidRPr="00AA0DB4">
      <w:t xml:space="preserve"> / </w:t>
    </w:r>
    <w:r w:rsidR="00461270">
      <w:fldChar w:fldCharType="begin"/>
    </w:r>
    <w:r w:rsidR="00461270">
      <w:instrText>NUMPAGES</w:instrText>
    </w:r>
    <w:r w:rsidR="00461270">
      <w:fldChar w:fldCharType="separate"/>
    </w:r>
    <w:r>
      <w:rPr>
        <w:noProof/>
      </w:rPr>
      <w:t>13</w:t>
    </w:r>
    <w:r w:rsidR="0046127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14A9" w14:textId="3C04AB97" w:rsidR="00DB2AD8" w:rsidRDefault="00DB2AD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2DE2568"/>
    <w:multiLevelType w:val="hybridMultilevel"/>
    <w:tmpl w:val="8A50BC0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1C3A19E2"/>
    <w:multiLevelType w:val="hybridMultilevel"/>
    <w:tmpl w:val="7728AC5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22171757"/>
    <w:multiLevelType w:val="hybridMultilevel"/>
    <w:tmpl w:val="20B2C4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34CC2324"/>
    <w:multiLevelType w:val="hybridMultilevel"/>
    <w:tmpl w:val="BEE6039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43D34356"/>
    <w:multiLevelType w:val="hybridMultilevel"/>
    <w:tmpl w:val="FFFFFFFF"/>
    <w:lvl w:ilvl="0" w:tplc="0C1C0300">
      <w:start w:val="1"/>
      <w:numFmt w:val="bullet"/>
      <w:lvlText w:val=""/>
      <w:lvlJc w:val="left"/>
      <w:pPr>
        <w:ind w:left="1080" w:hanging="360"/>
      </w:pPr>
      <w:rPr>
        <w:rFonts w:ascii="Symbol" w:hAnsi="Symbol" w:hint="default"/>
      </w:rPr>
    </w:lvl>
    <w:lvl w:ilvl="1" w:tplc="98104018">
      <w:start w:val="1"/>
      <w:numFmt w:val="bullet"/>
      <w:lvlText w:val="o"/>
      <w:lvlJc w:val="left"/>
      <w:pPr>
        <w:ind w:left="1800" w:hanging="360"/>
      </w:pPr>
      <w:rPr>
        <w:rFonts w:ascii="Courier New" w:hAnsi="Courier New" w:hint="default"/>
      </w:rPr>
    </w:lvl>
    <w:lvl w:ilvl="2" w:tplc="2BEA047E">
      <w:start w:val="1"/>
      <w:numFmt w:val="bullet"/>
      <w:lvlText w:val=""/>
      <w:lvlJc w:val="left"/>
      <w:pPr>
        <w:ind w:left="2520" w:hanging="360"/>
      </w:pPr>
      <w:rPr>
        <w:rFonts w:ascii="Wingdings" w:hAnsi="Wingdings" w:hint="default"/>
      </w:rPr>
    </w:lvl>
    <w:lvl w:ilvl="3" w:tplc="9174B5BE">
      <w:start w:val="1"/>
      <w:numFmt w:val="bullet"/>
      <w:lvlText w:val=""/>
      <w:lvlJc w:val="left"/>
      <w:pPr>
        <w:ind w:left="3240" w:hanging="360"/>
      </w:pPr>
      <w:rPr>
        <w:rFonts w:ascii="Symbol" w:hAnsi="Symbol" w:hint="default"/>
      </w:rPr>
    </w:lvl>
    <w:lvl w:ilvl="4" w:tplc="CDD291D2">
      <w:start w:val="1"/>
      <w:numFmt w:val="bullet"/>
      <w:lvlText w:val="o"/>
      <w:lvlJc w:val="left"/>
      <w:pPr>
        <w:ind w:left="3960" w:hanging="360"/>
      </w:pPr>
      <w:rPr>
        <w:rFonts w:ascii="Courier New" w:hAnsi="Courier New" w:hint="default"/>
      </w:rPr>
    </w:lvl>
    <w:lvl w:ilvl="5" w:tplc="B9E2A952">
      <w:start w:val="1"/>
      <w:numFmt w:val="bullet"/>
      <w:lvlText w:val=""/>
      <w:lvlJc w:val="left"/>
      <w:pPr>
        <w:ind w:left="4680" w:hanging="360"/>
      </w:pPr>
      <w:rPr>
        <w:rFonts w:ascii="Wingdings" w:hAnsi="Wingdings" w:hint="default"/>
      </w:rPr>
    </w:lvl>
    <w:lvl w:ilvl="6" w:tplc="3E0EF6AE">
      <w:start w:val="1"/>
      <w:numFmt w:val="bullet"/>
      <w:lvlText w:val=""/>
      <w:lvlJc w:val="left"/>
      <w:pPr>
        <w:ind w:left="5400" w:hanging="360"/>
      </w:pPr>
      <w:rPr>
        <w:rFonts w:ascii="Symbol" w:hAnsi="Symbol" w:hint="default"/>
      </w:rPr>
    </w:lvl>
    <w:lvl w:ilvl="7" w:tplc="168AF6DA">
      <w:start w:val="1"/>
      <w:numFmt w:val="bullet"/>
      <w:lvlText w:val="o"/>
      <w:lvlJc w:val="left"/>
      <w:pPr>
        <w:ind w:left="6120" w:hanging="360"/>
      </w:pPr>
      <w:rPr>
        <w:rFonts w:ascii="Courier New" w:hAnsi="Courier New" w:hint="default"/>
      </w:rPr>
    </w:lvl>
    <w:lvl w:ilvl="8" w:tplc="A16EA268">
      <w:start w:val="1"/>
      <w:numFmt w:val="bullet"/>
      <w:lvlText w:val=""/>
      <w:lvlJc w:val="left"/>
      <w:pPr>
        <w:ind w:left="6840" w:hanging="360"/>
      </w:pPr>
      <w:rPr>
        <w:rFonts w:ascii="Wingdings" w:hAnsi="Wingdings" w:hint="default"/>
      </w:rPr>
    </w:lvl>
  </w:abstractNum>
  <w:abstractNum w:abstractNumId="6" w15:restartNumberingAfterBreak="0">
    <w:nsid w:val="643C2096"/>
    <w:multiLevelType w:val="hybridMultilevel"/>
    <w:tmpl w:val="FFFFFFFF"/>
    <w:lvl w:ilvl="0" w:tplc="96328F18">
      <w:start w:val="1"/>
      <w:numFmt w:val="bullet"/>
      <w:lvlText w:val=""/>
      <w:lvlJc w:val="left"/>
      <w:pPr>
        <w:ind w:left="1080" w:hanging="360"/>
      </w:pPr>
      <w:rPr>
        <w:rFonts w:ascii="Symbol" w:hAnsi="Symbol" w:hint="default"/>
      </w:rPr>
    </w:lvl>
    <w:lvl w:ilvl="1" w:tplc="0D305B4E">
      <w:start w:val="1"/>
      <w:numFmt w:val="bullet"/>
      <w:lvlText w:val="o"/>
      <w:lvlJc w:val="left"/>
      <w:pPr>
        <w:ind w:left="1800" w:hanging="360"/>
      </w:pPr>
      <w:rPr>
        <w:rFonts w:ascii="Courier New" w:hAnsi="Courier New" w:hint="default"/>
      </w:rPr>
    </w:lvl>
    <w:lvl w:ilvl="2" w:tplc="37B81544">
      <w:start w:val="1"/>
      <w:numFmt w:val="bullet"/>
      <w:lvlText w:val=""/>
      <w:lvlJc w:val="left"/>
      <w:pPr>
        <w:ind w:left="2520" w:hanging="360"/>
      </w:pPr>
      <w:rPr>
        <w:rFonts w:ascii="Wingdings" w:hAnsi="Wingdings" w:hint="default"/>
      </w:rPr>
    </w:lvl>
    <w:lvl w:ilvl="3" w:tplc="29807736">
      <w:start w:val="1"/>
      <w:numFmt w:val="bullet"/>
      <w:lvlText w:val=""/>
      <w:lvlJc w:val="left"/>
      <w:pPr>
        <w:ind w:left="3240" w:hanging="360"/>
      </w:pPr>
      <w:rPr>
        <w:rFonts w:ascii="Symbol" w:hAnsi="Symbol" w:hint="default"/>
      </w:rPr>
    </w:lvl>
    <w:lvl w:ilvl="4" w:tplc="DE8EA5D0">
      <w:start w:val="1"/>
      <w:numFmt w:val="bullet"/>
      <w:lvlText w:val="o"/>
      <w:lvlJc w:val="left"/>
      <w:pPr>
        <w:ind w:left="3960" w:hanging="360"/>
      </w:pPr>
      <w:rPr>
        <w:rFonts w:ascii="Courier New" w:hAnsi="Courier New" w:hint="default"/>
      </w:rPr>
    </w:lvl>
    <w:lvl w:ilvl="5" w:tplc="86726492">
      <w:start w:val="1"/>
      <w:numFmt w:val="bullet"/>
      <w:lvlText w:val=""/>
      <w:lvlJc w:val="left"/>
      <w:pPr>
        <w:ind w:left="4680" w:hanging="360"/>
      </w:pPr>
      <w:rPr>
        <w:rFonts w:ascii="Wingdings" w:hAnsi="Wingdings" w:hint="default"/>
      </w:rPr>
    </w:lvl>
    <w:lvl w:ilvl="6" w:tplc="CF72FE70">
      <w:start w:val="1"/>
      <w:numFmt w:val="bullet"/>
      <w:lvlText w:val=""/>
      <w:lvlJc w:val="left"/>
      <w:pPr>
        <w:ind w:left="5400" w:hanging="360"/>
      </w:pPr>
      <w:rPr>
        <w:rFonts w:ascii="Symbol" w:hAnsi="Symbol" w:hint="default"/>
      </w:rPr>
    </w:lvl>
    <w:lvl w:ilvl="7" w:tplc="B296ACB8">
      <w:start w:val="1"/>
      <w:numFmt w:val="bullet"/>
      <w:lvlText w:val="o"/>
      <w:lvlJc w:val="left"/>
      <w:pPr>
        <w:ind w:left="6120" w:hanging="360"/>
      </w:pPr>
      <w:rPr>
        <w:rFonts w:ascii="Courier New" w:hAnsi="Courier New" w:hint="default"/>
      </w:rPr>
    </w:lvl>
    <w:lvl w:ilvl="8" w:tplc="9B709AD6">
      <w:start w:val="1"/>
      <w:numFmt w:val="bullet"/>
      <w:lvlText w:val=""/>
      <w:lvlJc w:val="left"/>
      <w:pPr>
        <w:ind w:left="6840" w:hanging="360"/>
      </w:pPr>
      <w:rPr>
        <w:rFonts w:ascii="Wingdings" w:hAnsi="Wingdings" w:hint="default"/>
      </w:rPr>
    </w:lvl>
  </w:abstractNum>
  <w:abstractNum w:abstractNumId="7" w15:restartNumberingAfterBreak="0">
    <w:nsid w:val="68C064D8"/>
    <w:multiLevelType w:val="hybridMultilevel"/>
    <w:tmpl w:val="0BDA1428"/>
    <w:lvl w:ilvl="0" w:tplc="040B000F">
      <w:start w:val="1"/>
      <w:numFmt w:val="decimal"/>
      <w:lvlText w:val="%1."/>
      <w:lvlJc w:val="left"/>
      <w:pPr>
        <w:ind w:left="1021" w:hanging="360"/>
      </w:pPr>
    </w:lvl>
    <w:lvl w:ilvl="1" w:tplc="040B0019" w:tentative="1">
      <w:start w:val="1"/>
      <w:numFmt w:val="lowerLetter"/>
      <w:lvlText w:val="%2."/>
      <w:lvlJc w:val="left"/>
      <w:pPr>
        <w:ind w:left="1741" w:hanging="360"/>
      </w:pPr>
    </w:lvl>
    <w:lvl w:ilvl="2" w:tplc="040B001B" w:tentative="1">
      <w:start w:val="1"/>
      <w:numFmt w:val="lowerRoman"/>
      <w:lvlText w:val="%3."/>
      <w:lvlJc w:val="right"/>
      <w:pPr>
        <w:ind w:left="2461" w:hanging="180"/>
      </w:pPr>
    </w:lvl>
    <w:lvl w:ilvl="3" w:tplc="040B000F" w:tentative="1">
      <w:start w:val="1"/>
      <w:numFmt w:val="decimal"/>
      <w:lvlText w:val="%4."/>
      <w:lvlJc w:val="left"/>
      <w:pPr>
        <w:ind w:left="3181" w:hanging="360"/>
      </w:pPr>
    </w:lvl>
    <w:lvl w:ilvl="4" w:tplc="040B0019" w:tentative="1">
      <w:start w:val="1"/>
      <w:numFmt w:val="lowerLetter"/>
      <w:lvlText w:val="%5."/>
      <w:lvlJc w:val="left"/>
      <w:pPr>
        <w:ind w:left="3901" w:hanging="360"/>
      </w:pPr>
    </w:lvl>
    <w:lvl w:ilvl="5" w:tplc="040B001B" w:tentative="1">
      <w:start w:val="1"/>
      <w:numFmt w:val="lowerRoman"/>
      <w:lvlText w:val="%6."/>
      <w:lvlJc w:val="right"/>
      <w:pPr>
        <w:ind w:left="4621" w:hanging="180"/>
      </w:pPr>
    </w:lvl>
    <w:lvl w:ilvl="6" w:tplc="040B000F" w:tentative="1">
      <w:start w:val="1"/>
      <w:numFmt w:val="decimal"/>
      <w:lvlText w:val="%7."/>
      <w:lvlJc w:val="left"/>
      <w:pPr>
        <w:ind w:left="5341" w:hanging="360"/>
      </w:pPr>
    </w:lvl>
    <w:lvl w:ilvl="7" w:tplc="040B0019" w:tentative="1">
      <w:start w:val="1"/>
      <w:numFmt w:val="lowerLetter"/>
      <w:lvlText w:val="%8."/>
      <w:lvlJc w:val="left"/>
      <w:pPr>
        <w:ind w:left="6061" w:hanging="360"/>
      </w:pPr>
    </w:lvl>
    <w:lvl w:ilvl="8" w:tplc="040B001B" w:tentative="1">
      <w:start w:val="1"/>
      <w:numFmt w:val="lowerRoman"/>
      <w:lvlText w:val="%9."/>
      <w:lvlJc w:val="right"/>
      <w:pPr>
        <w:ind w:left="6781" w:hanging="180"/>
      </w:pPr>
    </w:lvl>
  </w:abstractNum>
  <w:abstractNum w:abstractNumId="8" w15:restartNumberingAfterBreak="0">
    <w:nsid w:val="6AFA388D"/>
    <w:multiLevelType w:val="hybridMultilevel"/>
    <w:tmpl w:val="00D097EC"/>
    <w:lvl w:ilvl="0" w:tplc="A5565EAE">
      <w:start w:val="1"/>
      <w:numFmt w:val="bullet"/>
      <w:pStyle w:val="leiptekstilista"/>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6C276644"/>
    <w:multiLevelType w:val="hybridMultilevel"/>
    <w:tmpl w:val="2474D0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71C42F36"/>
    <w:multiLevelType w:val="hybridMultilevel"/>
    <w:tmpl w:val="EFF2D4B8"/>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1" w15:restartNumberingAfterBreak="0">
    <w:nsid w:val="725733B6"/>
    <w:multiLevelType w:val="hybridMultilevel"/>
    <w:tmpl w:val="8056FD5A"/>
    <w:lvl w:ilvl="0" w:tplc="2332BFB8">
      <w:start w:val="1"/>
      <w:numFmt w:val="bullet"/>
      <w:pStyle w:val="Tarkistuslistanruutulista"/>
      <w:lvlText w:val=""/>
      <w:lvlJc w:val="left"/>
      <w:pPr>
        <w:ind w:left="1021"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9807F57"/>
    <w:multiLevelType w:val="hybridMultilevel"/>
    <w:tmpl w:val="FFFFFFFF"/>
    <w:lvl w:ilvl="0" w:tplc="E17ABA7E">
      <w:start w:val="1"/>
      <w:numFmt w:val="bullet"/>
      <w:lvlText w:val=""/>
      <w:lvlJc w:val="left"/>
      <w:pPr>
        <w:ind w:left="720" w:hanging="360"/>
      </w:pPr>
      <w:rPr>
        <w:rFonts w:ascii="Symbol" w:hAnsi="Symbol" w:hint="default"/>
      </w:rPr>
    </w:lvl>
    <w:lvl w:ilvl="1" w:tplc="06D8E5B2">
      <w:start w:val="1"/>
      <w:numFmt w:val="bullet"/>
      <w:lvlText w:val="o"/>
      <w:lvlJc w:val="left"/>
      <w:pPr>
        <w:ind w:left="1440" w:hanging="360"/>
      </w:pPr>
      <w:rPr>
        <w:rFonts w:ascii="Courier New" w:hAnsi="Courier New" w:hint="default"/>
      </w:rPr>
    </w:lvl>
    <w:lvl w:ilvl="2" w:tplc="7200DCEE">
      <w:start w:val="1"/>
      <w:numFmt w:val="bullet"/>
      <w:lvlText w:val=""/>
      <w:lvlJc w:val="left"/>
      <w:pPr>
        <w:ind w:left="2160" w:hanging="360"/>
      </w:pPr>
      <w:rPr>
        <w:rFonts w:ascii="Wingdings" w:hAnsi="Wingdings" w:hint="default"/>
      </w:rPr>
    </w:lvl>
    <w:lvl w:ilvl="3" w:tplc="55D2D664">
      <w:start w:val="1"/>
      <w:numFmt w:val="bullet"/>
      <w:lvlText w:val=""/>
      <w:lvlJc w:val="left"/>
      <w:pPr>
        <w:ind w:left="2880" w:hanging="360"/>
      </w:pPr>
      <w:rPr>
        <w:rFonts w:ascii="Symbol" w:hAnsi="Symbol" w:hint="default"/>
      </w:rPr>
    </w:lvl>
    <w:lvl w:ilvl="4" w:tplc="6D70BAB6">
      <w:start w:val="1"/>
      <w:numFmt w:val="bullet"/>
      <w:lvlText w:val="o"/>
      <w:lvlJc w:val="left"/>
      <w:pPr>
        <w:ind w:left="3600" w:hanging="360"/>
      </w:pPr>
      <w:rPr>
        <w:rFonts w:ascii="Courier New" w:hAnsi="Courier New" w:hint="default"/>
      </w:rPr>
    </w:lvl>
    <w:lvl w:ilvl="5" w:tplc="7214F8EA">
      <w:start w:val="1"/>
      <w:numFmt w:val="bullet"/>
      <w:lvlText w:val=""/>
      <w:lvlJc w:val="left"/>
      <w:pPr>
        <w:ind w:left="4320" w:hanging="360"/>
      </w:pPr>
      <w:rPr>
        <w:rFonts w:ascii="Wingdings" w:hAnsi="Wingdings" w:hint="default"/>
      </w:rPr>
    </w:lvl>
    <w:lvl w:ilvl="6" w:tplc="D61C8C1C">
      <w:start w:val="1"/>
      <w:numFmt w:val="bullet"/>
      <w:lvlText w:val=""/>
      <w:lvlJc w:val="left"/>
      <w:pPr>
        <w:ind w:left="5040" w:hanging="360"/>
      </w:pPr>
      <w:rPr>
        <w:rFonts w:ascii="Symbol" w:hAnsi="Symbol" w:hint="default"/>
      </w:rPr>
    </w:lvl>
    <w:lvl w:ilvl="7" w:tplc="AAC8609E">
      <w:start w:val="1"/>
      <w:numFmt w:val="bullet"/>
      <w:lvlText w:val="o"/>
      <w:lvlJc w:val="left"/>
      <w:pPr>
        <w:ind w:left="5760" w:hanging="360"/>
      </w:pPr>
      <w:rPr>
        <w:rFonts w:ascii="Courier New" w:hAnsi="Courier New" w:hint="default"/>
      </w:rPr>
    </w:lvl>
    <w:lvl w:ilvl="8" w:tplc="28267D28">
      <w:start w:val="1"/>
      <w:numFmt w:val="bullet"/>
      <w:lvlText w:val=""/>
      <w:lvlJc w:val="left"/>
      <w:pPr>
        <w:ind w:left="6480" w:hanging="360"/>
      </w:pPr>
      <w:rPr>
        <w:rFonts w:ascii="Wingdings" w:hAnsi="Wingdings" w:hint="default"/>
      </w:rPr>
    </w:lvl>
  </w:abstractNum>
  <w:abstractNum w:abstractNumId="13"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433236840">
    <w:abstractNumId w:val="6"/>
  </w:num>
  <w:num w:numId="2" w16cid:durableId="1086225480">
    <w:abstractNumId w:val="5"/>
  </w:num>
  <w:num w:numId="3" w16cid:durableId="1036546687">
    <w:abstractNumId w:val="12"/>
  </w:num>
  <w:num w:numId="4" w16cid:durableId="1996758084">
    <w:abstractNumId w:val="0"/>
  </w:num>
  <w:num w:numId="5" w16cid:durableId="731276440">
    <w:abstractNumId w:val="13"/>
  </w:num>
  <w:num w:numId="6" w16cid:durableId="213279926">
    <w:abstractNumId w:val="11"/>
  </w:num>
  <w:num w:numId="7" w16cid:durableId="775558123">
    <w:abstractNumId w:val="7"/>
  </w:num>
  <w:num w:numId="8" w16cid:durableId="1731230913">
    <w:abstractNumId w:val="10"/>
  </w:num>
  <w:num w:numId="9" w16cid:durableId="1160776523">
    <w:abstractNumId w:val="8"/>
  </w:num>
  <w:num w:numId="10" w16cid:durableId="1940522821">
    <w:abstractNumId w:val="1"/>
  </w:num>
  <w:num w:numId="11" w16cid:durableId="1986272794">
    <w:abstractNumId w:val="4"/>
  </w:num>
  <w:num w:numId="12" w16cid:durableId="271205431">
    <w:abstractNumId w:val="3"/>
  </w:num>
  <w:num w:numId="13" w16cid:durableId="1771781674">
    <w:abstractNumId w:val="2"/>
  </w:num>
  <w:num w:numId="14" w16cid:durableId="42141997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92C"/>
    <w:rsid w:val="000002DD"/>
    <w:rsid w:val="00000948"/>
    <w:rsid w:val="00000AF0"/>
    <w:rsid w:val="00000C58"/>
    <w:rsid w:val="00001261"/>
    <w:rsid w:val="00001789"/>
    <w:rsid w:val="00001990"/>
    <w:rsid w:val="000019E1"/>
    <w:rsid w:val="0000238C"/>
    <w:rsid w:val="0000288C"/>
    <w:rsid w:val="000028F8"/>
    <w:rsid w:val="00002D72"/>
    <w:rsid w:val="0000355D"/>
    <w:rsid w:val="0000438D"/>
    <w:rsid w:val="00004C99"/>
    <w:rsid w:val="00005223"/>
    <w:rsid w:val="00005C07"/>
    <w:rsid w:val="00005D02"/>
    <w:rsid w:val="00006308"/>
    <w:rsid w:val="00006C51"/>
    <w:rsid w:val="00006E73"/>
    <w:rsid w:val="00006F48"/>
    <w:rsid w:val="00006F89"/>
    <w:rsid w:val="00007151"/>
    <w:rsid w:val="0000736A"/>
    <w:rsid w:val="000076E4"/>
    <w:rsid w:val="0000789C"/>
    <w:rsid w:val="000079CC"/>
    <w:rsid w:val="00007A3A"/>
    <w:rsid w:val="00007BB8"/>
    <w:rsid w:val="00007CF4"/>
    <w:rsid w:val="00010A4C"/>
    <w:rsid w:val="00010EDD"/>
    <w:rsid w:val="00011BA2"/>
    <w:rsid w:val="00011BCB"/>
    <w:rsid w:val="00011D1E"/>
    <w:rsid w:val="00011E36"/>
    <w:rsid w:val="0001242F"/>
    <w:rsid w:val="00012557"/>
    <w:rsid w:val="0001269D"/>
    <w:rsid w:val="00012A08"/>
    <w:rsid w:val="000130D7"/>
    <w:rsid w:val="00013BFF"/>
    <w:rsid w:val="00013C76"/>
    <w:rsid w:val="00013E1E"/>
    <w:rsid w:val="00014130"/>
    <w:rsid w:val="000145A7"/>
    <w:rsid w:val="00014693"/>
    <w:rsid w:val="00014DC1"/>
    <w:rsid w:val="00014F6C"/>
    <w:rsid w:val="000154AB"/>
    <w:rsid w:val="00015D0B"/>
    <w:rsid w:val="000160D4"/>
    <w:rsid w:val="000169A0"/>
    <w:rsid w:val="00016CAB"/>
    <w:rsid w:val="00017063"/>
    <w:rsid w:val="00017597"/>
    <w:rsid w:val="00020128"/>
    <w:rsid w:val="00020136"/>
    <w:rsid w:val="0002036C"/>
    <w:rsid w:val="00020AFB"/>
    <w:rsid w:val="00020D5A"/>
    <w:rsid w:val="000210B0"/>
    <w:rsid w:val="00021DBF"/>
    <w:rsid w:val="000226E1"/>
    <w:rsid w:val="00022925"/>
    <w:rsid w:val="0002302D"/>
    <w:rsid w:val="000234A3"/>
    <w:rsid w:val="0002396B"/>
    <w:rsid w:val="000239FC"/>
    <w:rsid w:val="00023CE2"/>
    <w:rsid w:val="00023D12"/>
    <w:rsid w:val="0002454D"/>
    <w:rsid w:val="000246FE"/>
    <w:rsid w:val="000247F0"/>
    <w:rsid w:val="00024827"/>
    <w:rsid w:val="00025475"/>
    <w:rsid w:val="00026764"/>
    <w:rsid w:val="000268A6"/>
    <w:rsid w:val="000269D4"/>
    <w:rsid w:val="00026BE5"/>
    <w:rsid w:val="000273F9"/>
    <w:rsid w:val="000275A1"/>
    <w:rsid w:val="000302A3"/>
    <w:rsid w:val="000303C4"/>
    <w:rsid w:val="000303E1"/>
    <w:rsid w:val="000304D5"/>
    <w:rsid w:val="000305F6"/>
    <w:rsid w:val="00030D72"/>
    <w:rsid w:val="00031AE7"/>
    <w:rsid w:val="00031C23"/>
    <w:rsid w:val="00031FE2"/>
    <w:rsid w:val="00032054"/>
    <w:rsid w:val="000325A3"/>
    <w:rsid w:val="0003264B"/>
    <w:rsid w:val="00032896"/>
    <w:rsid w:val="00032B17"/>
    <w:rsid w:val="00032C2C"/>
    <w:rsid w:val="000330ED"/>
    <w:rsid w:val="000335EB"/>
    <w:rsid w:val="00033604"/>
    <w:rsid w:val="00033809"/>
    <w:rsid w:val="00033B0B"/>
    <w:rsid w:val="00033C25"/>
    <w:rsid w:val="00033C90"/>
    <w:rsid w:val="00033CB8"/>
    <w:rsid w:val="00033E93"/>
    <w:rsid w:val="000341C0"/>
    <w:rsid w:val="000347E1"/>
    <w:rsid w:val="00034D82"/>
    <w:rsid w:val="00035293"/>
    <w:rsid w:val="000356FD"/>
    <w:rsid w:val="000359F2"/>
    <w:rsid w:val="000362CE"/>
    <w:rsid w:val="0003678B"/>
    <w:rsid w:val="000367BC"/>
    <w:rsid w:val="00037A7E"/>
    <w:rsid w:val="00037AE4"/>
    <w:rsid w:val="00037CCC"/>
    <w:rsid w:val="00037D9B"/>
    <w:rsid w:val="00037E34"/>
    <w:rsid w:val="000408A8"/>
    <w:rsid w:val="00040995"/>
    <w:rsid w:val="00040B0B"/>
    <w:rsid w:val="00040B1B"/>
    <w:rsid w:val="000413AB"/>
    <w:rsid w:val="0004152B"/>
    <w:rsid w:val="00041579"/>
    <w:rsid w:val="00041CE6"/>
    <w:rsid w:val="00041F63"/>
    <w:rsid w:val="0004202B"/>
    <w:rsid w:val="00042195"/>
    <w:rsid w:val="000421D0"/>
    <w:rsid w:val="00042252"/>
    <w:rsid w:val="00042503"/>
    <w:rsid w:val="00043547"/>
    <w:rsid w:val="0004360F"/>
    <w:rsid w:val="00043632"/>
    <w:rsid w:val="000440DB"/>
    <w:rsid w:val="000445B4"/>
    <w:rsid w:val="000448E3"/>
    <w:rsid w:val="00044C1E"/>
    <w:rsid w:val="00044C21"/>
    <w:rsid w:val="0004500D"/>
    <w:rsid w:val="00045CF6"/>
    <w:rsid w:val="00046765"/>
    <w:rsid w:val="0004758C"/>
    <w:rsid w:val="00047AD5"/>
    <w:rsid w:val="0005032A"/>
    <w:rsid w:val="0005045F"/>
    <w:rsid w:val="000508EB"/>
    <w:rsid w:val="000509BD"/>
    <w:rsid w:val="00050A34"/>
    <w:rsid w:val="00050CC5"/>
    <w:rsid w:val="00050CEC"/>
    <w:rsid w:val="00050CF6"/>
    <w:rsid w:val="00050F63"/>
    <w:rsid w:val="000510AA"/>
    <w:rsid w:val="00051328"/>
    <w:rsid w:val="000514B0"/>
    <w:rsid w:val="000514BB"/>
    <w:rsid w:val="000516AF"/>
    <w:rsid w:val="00051949"/>
    <w:rsid w:val="00051D9E"/>
    <w:rsid w:val="00051E67"/>
    <w:rsid w:val="00051E86"/>
    <w:rsid w:val="00052203"/>
    <w:rsid w:val="0005223E"/>
    <w:rsid w:val="000523AE"/>
    <w:rsid w:val="0005275F"/>
    <w:rsid w:val="00052B32"/>
    <w:rsid w:val="00052C2A"/>
    <w:rsid w:val="00052F31"/>
    <w:rsid w:val="00052F73"/>
    <w:rsid w:val="000539D1"/>
    <w:rsid w:val="00053B47"/>
    <w:rsid w:val="00053F0A"/>
    <w:rsid w:val="00054206"/>
    <w:rsid w:val="00054A98"/>
    <w:rsid w:val="00054ADB"/>
    <w:rsid w:val="00054B0B"/>
    <w:rsid w:val="00054D65"/>
    <w:rsid w:val="00054FFA"/>
    <w:rsid w:val="000553D1"/>
    <w:rsid w:val="000556A8"/>
    <w:rsid w:val="00055C7A"/>
    <w:rsid w:val="00055DCF"/>
    <w:rsid w:val="000565BA"/>
    <w:rsid w:val="00056C85"/>
    <w:rsid w:val="00057045"/>
    <w:rsid w:val="000572A2"/>
    <w:rsid w:val="000578AD"/>
    <w:rsid w:val="00057CC8"/>
    <w:rsid w:val="000609C3"/>
    <w:rsid w:val="00060A6D"/>
    <w:rsid w:val="00060EA5"/>
    <w:rsid w:val="00061455"/>
    <w:rsid w:val="00061B35"/>
    <w:rsid w:val="00061BD5"/>
    <w:rsid w:val="000624C8"/>
    <w:rsid w:val="000629FF"/>
    <w:rsid w:val="00062F83"/>
    <w:rsid w:val="00063051"/>
    <w:rsid w:val="000636FB"/>
    <w:rsid w:val="00063E45"/>
    <w:rsid w:val="00063EDA"/>
    <w:rsid w:val="000641CD"/>
    <w:rsid w:val="000641F5"/>
    <w:rsid w:val="00064EB5"/>
    <w:rsid w:val="00065917"/>
    <w:rsid w:val="00065AC6"/>
    <w:rsid w:val="00065D1A"/>
    <w:rsid w:val="00066146"/>
    <w:rsid w:val="000663A4"/>
    <w:rsid w:val="000664D0"/>
    <w:rsid w:val="000666C8"/>
    <w:rsid w:val="00066DBB"/>
    <w:rsid w:val="00067CF0"/>
    <w:rsid w:val="0007076F"/>
    <w:rsid w:val="00070A53"/>
    <w:rsid w:val="00070D5B"/>
    <w:rsid w:val="00070E2D"/>
    <w:rsid w:val="000719F1"/>
    <w:rsid w:val="00071CD2"/>
    <w:rsid w:val="0007296A"/>
    <w:rsid w:val="00072B9E"/>
    <w:rsid w:val="00072D66"/>
    <w:rsid w:val="000731CC"/>
    <w:rsid w:val="000736D3"/>
    <w:rsid w:val="00073AA0"/>
    <w:rsid w:val="00074059"/>
    <w:rsid w:val="000747DB"/>
    <w:rsid w:val="00074B5E"/>
    <w:rsid w:val="00074B94"/>
    <w:rsid w:val="00074E15"/>
    <w:rsid w:val="000750FF"/>
    <w:rsid w:val="00075B1E"/>
    <w:rsid w:val="00075F6D"/>
    <w:rsid w:val="00076302"/>
    <w:rsid w:val="000766F2"/>
    <w:rsid w:val="00076BAE"/>
    <w:rsid w:val="000773FA"/>
    <w:rsid w:val="000776E1"/>
    <w:rsid w:val="000779E0"/>
    <w:rsid w:val="00077CE6"/>
    <w:rsid w:val="00077E91"/>
    <w:rsid w:val="0008013E"/>
    <w:rsid w:val="000805F6"/>
    <w:rsid w:val="000807CB"/>
    <w:rsid w:val="00081785"/>
    <w:rsid w:val="00081BE0"/>
    <w:rsid w:val="00081CA5"/>
    <w:rsid w:val="00081DCC"/>
    <w:rsid w:val="00081F97"/>
    <w:rsid w:val="00082358"/>
    <w:rsid w:val="00082E96"/>
    <w:rsid w:val="00082F8C"/>
    <w:rsid w:val="00083109"/>
    <w:rsid w:val="000833A8"/>
    <w:rsid w:val="000834A5"/>
    <w:rsid w:val="00083832"/>
    <w:rsid w:val="000839C4"/>
    <w:rsid w:val="00083F51"/>
    <w:rsid w:val="0008412C"/>
    <w:rsid w:val="0008424C"/>
    <w:rsid w:val="0008465B"/>
    <w:rsid w:val="00084765"/>
    <w:rsid w:val="00084E0F"/>
    <w:rsid w:val="00084E52"/>
    <w:rsid w:val="000868D6"/>
    <w:rsid w:val="000868DA"/>
    <w:rsid w:val="00086AE6"/>
    <w:rsid w:val="00086BD9"/>
    <w:rsid w:val="00086E2F"/>
    <w:rsid w:val="00087BFD"/>
    <w:rsid w:val="00087E6D"/>
    <w:rsid w:val="00087E95"/>
    <w:rsid w:val="00090322"/>
    <w:rsid w:val="00090616"/>
    <w:rsid w:val="000909E0"/>
    <w:rsid w:val="00090F27"/>
    <w:rsid w:val="00090FBE"/>
    <w:rsid w:val="00091050"/>
    <w:rsid w:val="00091226"/>
    <w:rsid w:val="000912E0"/>
    <w:rsid w:val="000918A9"/>
    <w:rsid w:val="00091D0A"/>
    <w:rsid w:val="000922F4"/>
    <w:rsid w:val="000923A0"/>
    <w:rsid w:val="00092644"/>
    <w:rsid w:val="00092BB8"/>
    <w:rsid w:val="00092CC2"/>
    <w:rsid w:val="000930F9"/>
    <w:rsid w:val="000932E4"/>
    <w:rsid w:val="00093E25"/>
    <w:rsid w:val="00093EE6"/>
    <w:rsid w:val="00094075"/>
    <w:rsid w:val="000943C6"/>
    <w:rsid w:val="000944CD"/>
    <w:rsid w:val="000946FC"/>
    <w:rsid w:val="000954F9"/>
    <w:rsid w:val="00095653"/>
    <w:rsid w:val="000958E1"/>
    <w:rsid w:val="00095A52"/>
    <w:rsid w:val="00095B3B"/>
    <w:rsid w:val="00095BBA"/>
    <w:rsid w:val="00096164"/>
    <w:rsid w:val="00096900"/>
    <w:rsid w:val="00096942"/>
    <w:rsid w:val="0009699B"/>
    <w:rsid w:val="00096B13"/>
    <w:rsid w:val="00097221"/>
    <w:rsid w:val="00097444"/>
    <w:rsid w:val="00097B2C"/>
    <w:rsid w:val="00097C74"/>
    <w:rsid w:val="00097D80"/>
    <w:rsid w:val="000A029E"/>
    <w:rsid w:val="000A07A8"/>
    <w:rsid w:val="000A080A"/>
    <w:rsid w:val="000A088F"/>
    <w:rsid w:val="000A0A13"/>
    <w:rsid w:val="000A0C28"/>
    <w:rsid w:val="000A0CD9"/>
    <w:rsid w:val="000A10BE"/>
    <w:rsid w:val="000A16A7"/>
    <w:rsid w:val="000A21AA"/>
    <w:rsid w:val="000A3077"/>
    <w:rsid w:val="000A3980"/>
    <w:rsid w:val="000A463D"/>
    <w:rsid w:val="000A483B"/>
    <w:rsid w:val="000A4EE9"/>
    <w:rsid w:val="000A5226"/>
    <w:rsid w:val="000A52A6"/>
    <w:rsid w:val="000A52E3"/>
    <w:rsid w:val="000A56AB"/>
    <w:rsid w:val="000A59BB"/>
    <w:rsid w:val="000A6112"/>
    <w:rsid w:val="000A6177"/>
    <w:rsid w:val="000A6531"/>
    <w:rsid w:val="000A6819"/>
    <w:rsid w:val="000A68BA"/>
    <w:rsid w:val="000A6D0C"/>
    <w:rsid w:val="000A6FDD"/>
    <w:rsid w:val="000A709A"/>
    <w:rsid w:val="000A70F7"/>
    <w:rsid w:val="000A7371"/>
    <w:rsid w:val="000A7703"/>
    <w:rsid w:val="000A783A"/>
    <w:rsid w:val="000A7A25"/>
    <w:rsid w:val="000A7B48"/>
    <w:rsid w:val="000A7CF2"/>
    <w:rsid w:val="000A7E1A"/>
    <w:rsid w:val="000B0017"/>
    <w:rsid w:val="000B01BE"/>
    <w:rsid w:val="000B05BB"/>
    <w:rsid w:val="000B079B"/>
    <w:rsid w:val="000B07DD"/>
    <w:rsid w:val="000B0819"/>
    <w:rsid w:val="000B0BCF"/>
    <w:rsid w:val="000B0EB9"/>
    <w:rsid w:val="000B142C"/>
    <w:rsid w:val="000B1623"/>
    <w:rsid w:val="000B1867"/>
    <w:rsid w:val="000B18DD"/>
    <w:rsid w:val="000B195D"/>
    <w:rsid w:val="000B1BA0"/>
    <w:rsid w:val="000B1DAE"/>
    <w:rsid w:val="000B27E4"/>
    <w:rsid w:val="000B2F9E"/>
    <w:rsid w:val="000B3374"/>
    <w:rsid w:val="000B36A8"/>
    <w:rsid w:val="000B387E"/>
    <w:rsid w:val="000B3AB8"/>
    <w:rsid w:val="000B3CAE"/>
    <w:rsid w:val="000B403F"/>
    <w:rsid w:val="000B4252"/>
    <w:rsid w:val="000B43DF"/>
    <w:rsid w:val="000B4622"/>
    <w:rsid w:val="000B4B7E"/>
    <w:rsid w:val="000B4CEC"/>
    <w:rsid w:val="000B4D99"/>
    <w:rsid w:val="000B4F05"/>
    <w:rsid w:val="000B50A0"/>
    <w:rsid w:val="000B5179"/>
    <w:rsid w:val="000B52EB"/>
    <w:rsid w:val="000B5659"/>
    <w:rsid w:val="000B56A2"/>
    <w:rsid w:val="000B58F9"/>
    <w:rsid w:val="000B5937"/>
    <w:rsid w:val="000B6572"/>
    <w:rsid w:val="000B66CB"/>
    <w:rsid w:val="000B7070"/>
    <w:rsid w:val="000B711F"/>
    <w:rsid w:val="000B7B9E"/>
    <w:rsid w:val="000B7EEA"/>
    <w:rsid w:val="000C0113"/>
    <w:rsid w:val="000C0149"/>
    <w:rsid w:val="000C06A7"/>
    <w:rsid w:val="000C0DBA"/>
    <w:rsid w:val="000C1015"/>
    <w:rsid w:val="000C10F7"/>
    <w:rsid w:val="000C1135"/>
    <w:rsid w:val="000C147C"/>
    <w:rsid w:val="000C1555"/>
    <w:rsid w:val="000C16A0"/>
    <w:rsid w:val="000C1807"/>
    <w:rsid w:val="000C1E4F"/>
    <w:rsid w:val="000C2040"/>
    <w:rsid w:val="000C26B3"/>
    <w:rsid w:val="000C2B67"/>
    <w:rsid w:val="000C33A4"/>
    <w:rsid w:val="000C3459"/>
    <w:rsid w:val="000C369F"/>
    <w:rsid w:val="000C3E8A"/>
    <w:rsid w:val="000C459C"/>
    <w:rsid w:val="000C4F61"/>
    <w:rsid w:val="000C5303"/>
    <w:rsid w:val="000C5875"/>
    <w:rsid w:val="000C5FD1"/>
    <w:rsid w:val="000C6383"/>
    <w:rsid w:val="000C6BBC"/>
    <w:rsid w:val="000C7240"/>
    <w:rsid w:val="000C728C"/>
    <w:rsid w:val="000C741E"/>
    <w:rsid w:val="000C75FA"/>
    <w:rsid w:val="000C7944"/>
    <w:rsid w:val="000C7DDC"/>
    <w:rsid w:val="000C7F23"/>
    <w:rsid w:val="000D0279"/>
    <w:rsid w:val="000D0CB4"/>
    <w:rsid w:val="000D0DF7"/>
    <w:rsid w:val="000D0E73"/>
    <w:rsid w:val="000D18A5"/>
    <w:rsid w:val="000D1AE4"/>
    <w:rsid w:val="000D1B85"/>
    <w:rsid w:val="000D1CDD"/>
    <w:rsid w:val="000D1D26"/>
    <w:rsid w:val="000D209A"/>
    <w:rsid w:val="000D2543"/>
    <w:rsid w:val="000D27BF"/>
    <w:rsid w:val="000D3172"/>
    <w:rsid w:val="000D3242"/>
    <w:rsid w:val="000D3262"/>
    <w:rsid w:val="000D33C4"/>
    <w:rsid w:val="000D3722"/>
    <w:rsid w:val="000D3BEC"/>
    <w:rsid w:val="000D4410"/>
    <w:rsid w:val="000D46AD"/>
    <w:rsid w:val="000D4E25"/>
    <w:rsid w:val="000D5331"/>
    <w:rsid w:val="000D5CD1"/>
    <w:rsid w:val="000D5E4B"/>
    <w:rsid w:val="000D5FB4"/>
    <w:rsid w:val="000D6174"/>
    <w:rsid w:val="000D6219"/>
    <w:rsid w:val="000D6859"/>
    <w:rsid w:val="000D68B3"/>
    <w:rsid w:val="000D6B26"/>
    <w:rsid w:val="000D6DA8"/>
    <w:rsid w:val="000D6E79"/>
    <w:rsid w:val="000D6F15"/>
    <w:rsid w:val="000D778B"/>
    <w:rsid w:val="000D7CC1"/>
    <w:rsid w:val="000D7ECB"/>
    <w:rsid w:val="000E0B60"/>
    <w:rsid w:val="000E0E6F"/>
    <w:rsid w:val="000E0EBC"/>
    <w:rsid w:val="000E1134"/>
    <w:rsid w:val="000E11B4"/>
    <w:rsid w:val="000E19F3"/>
    <w:rsid w:val="000E1A42"/>
    <w:rsid w:val="000E1BC1"/>
    <w:rsid w:val="000E1E36"/>
    <w:rsid w:val="000E1F82"/>
    <w:rsid w:val="000E1FEA"/>
    <w:rsid w:val="000E2000"/>
    <w:rsid w:val="000E2AE4"/>
    <w:rsid w:val="000E2B90"/>
    <w:rsid w:val="000E34B9"/>
    <w:rsid w:val="000E3B9F"/>
    <w:rsid w:val="000E3D63"/>
    <w:rsid w:val="000E453F"/>
    <w:rsid w:val="000E46CB"/>
    <w:rsid w:val="000E4D19"/>
    <w:rsid w:val="000E4E75"/>
    <w:rsid w:val="000E502D"/>
    <w:rsid w:val="000E509A"/>
    <w:rsid w:val="000E57EB"/>
    <w:rsid w:val="000E5981"/>
    <w:rsid w:val="000E606B"/>
    <w:rsid w:val="000E66D3"/>
    <w:rsid w:val="000E6763"/>
    <w:rsid w:val="000E6CA5"/>
    <w:rsid w:val="000E7269"/>
    <w:rsid w:val="000E73D9"/>
    <w:rsid w:val="000E75C3"/>
    <w:rsid w:val="000E7F9E"/>
    <w:rsid w:val="000F04AD"/>
    <w:rsid w:val="000F04AF"/>
    <w:rsid w:val="000F0601"/>
    <w:rsid w:val="000F0898"/>
    <w:rsid w:val="000F0DC8"/>
    <w:rsid w:val="000F0F90"/>
    <w:rsid w:val="000F11B0"/>
    <w:rsid w:val="000F14DA"/>
    <w:rsid w:val="000F14F8"/>
    <w:rsid w:val="000F1928"/>
    <w:rsid w:val="000F1B91"/>
    <w:rsid w:val="000F204A"/>
    <w:rsid w:val="000F2276"/>
    <w:rsid w:val="000F2341"/>
    <w:rsid w:val="000F2C0A"/>
    <w:rsid w:val="000F2C8E"/>
    <w:rsid w:val="000F2FAF"/>
    <w:rsid w:val="000F3767"/>
    <w:rsid w:val="000F37CD"/>
    <w:rsid w:val="000F3B36"/>
    <w:rsid w:val="000F40DB"/>
    <w:rsid w:val="000F41B9"/>
    <w:rsid w:val="000F44F5"/>
    <w:rsid w:val="000F468B"/>
    <w:rsid w:val="000F5467"/>
    <w:rsid w:val="000F5D35"/>
    <w:rsid w:val="000F5EF6"/>
    <w:rsid w:val="000F67F6"/>
    <w:rsid w:val="000F6944"/>
    <w:rsid w:val="000F6F07"/>
    <w:rsid w:val="000F6F47"/>
    <w:rsid w:val="000F75A3"/>
    <w:rsid w:val="000F76D1"/>
    <w:rsid w:val="000F777A"/>
    <w:rsid w:val="000F793C"/>
    <w:rsid w:val="001000FE"/>
    <w:rsid w:val="00100F6C"/>
    <w:rsid w:val="00100FDF"/>
    <w:rsid w:val="001010DD"/>
    <w:rsid w:val="00101302"/>
    <w:rsid w:val="00101417"/>
    <w:rsid w:val="00101697"/>
    <w:rsid w:val="00101AA5"/>
    <w:rsid w:val="00101B43"/>
    <w:rsid w:val="00101BD2"/>
    <w:rsid w:val="00101E40"/>
    <w:rsid w:val="0010202C"/>
    <w:rsid w:val="001020ED"/>
    <w:rsid w:val="00102220"/>
    <w:rsid w:val="00102331"/>
    <w:rsid w:val="001038BC"/>
    <w:rsid w:val="00103B46"/>
    <w:rsid w:val="00103BB5"/>
    <w:rsid w:val="0010434C"/>
    <w:rsid w:val="001044B2"/>
    <w:rsid w:val="00104A4C"/>
    <w:rsid w:val="00104DFD"/>
    <w:rsid w:val="00104E5A"/>
    <w:rsid w:val="00104F1B"/>
    <w:rsid w:val="00105C43"/>
    <w:rsid w:val="00105FBB"/>
    <w:rsid w:val="00105FE5"/>
    <w:rsid w:val="00106290"/>
    <w:rsid w:val="00106349"/>
    <w:rsid w:val="001063EB"/>
    <w:rsid w:val="001068E1"/>
    <w:rsid w:val="00106B90"/>
    <w:rsid w:val="00106CEA"/>
    <w:rsid w:val="0010723C"/>
    <w:rsid w:val="00107259"/>
    <w:rsid w:val="001077CB"/>
    <w:rsid w:val="00107D67"/>
    <w:rsid w:val="001101A6"/>
    <w:rsid w:val="00110810"/>
    <w:rsid w:val="001108D8"/>
    <w:rsid w:val="00111064"/>
    <w:rsid w:val="001110E2"/>
    <w:rsid w:val="00111F5D"/>
    <w:rsid w:val="001120A8"/>
    <w:rsid w:val="001120BA"/>
    <w:rsid w:val="00112269"/>
    <w:rsid w:val="00112717"/>
    <w:rsid w:val="00112841"/>
    <w:rsid w:val="00112AB1"/>
    <w:rsid w:val="00112C26"/>
    <w:rsid w:val="00112E13"/>
    <w:rsid w:val="00112ED8"/>
    <w:rsid w:val="00112FA9"/>
    <w:rsid w:val="001131E4"/>
    <w:rsid w:val="0011374A"/>
    <w:rsid w:val="00113923"/>
    <w:rsid w:val="00113A72"/>
    <w:rsid w:val="00113CEC"/>
    <w:rsid w:val="00113FE4"/>
    <w:rsid w:val="00114086"/>
    <w:rsid w:val="0011430A"/>
    <w:rsid w:val="001147EE"/>
    <w:rsid w:val="001148EE"/>
    <w:rsid w:val="00114CA1"/>
    <w:rsid w:val="00114F8F"/>
    <w:rsid w:val="001151BC"/>
    <w:rsid w:val="00115522"/>
    <w:rsid w:val="001156F8"/>
    <w:rsid w:val="00115D04"/>
    <w:rsid w:val="00116227"/>
    <w:rsid w:val="00116240"/>
    <w:rsid w:val="001166DA"/>
    <w:rsid w:val="00116E4B"/>
    <w:rsid w:val="001171FB"/>
    <w:rsid w:val="001172CB"/>
    <w:rsid w:val="0012039C"/>
    <w:rsid w:val="0012041D"/>
    <w:rsid w:val="0012082A"/>
    <w:rsid w:val="00120903"/>
    <w:rsid w:val="00120BFB"/>
    <w:rsid w:val="001211A9"/>
    <w:rsid w:val="001217DD"/>
    <w:rsid w:val="001225DA"/>
    <w:rsid w:val="00122684"/>
    <w:rsid w:val="00122A59"/>
    <w:rsid w:val="00122B72"/>
    <w:rsid w:val="00122DEC"/>
    <w:rsid w:val="00123126"/>
    <w:rsid w:val="0012316F"/>
    <w:rsid w:val="00123253"/>
    <w:rsid w:val="00123395"/>
    <w:rsid w:val="001235E9"/>
    <w:rsid w:val="001236CA"/>
    <w:rsid w:val="00123C30"/>
    <w:rsid w:val="00123C60"/>
    <w:rsid w:val="0012413A"/>
    <w:rsid w:val="001245A6"/>
    <w:rsid w:val="00124D18"/>
    <w:rsid w:val="00124DBC"/>
    <w:rsid w:val="00124FA4"/>
    <w:rsid w:val="001253FC"/>
    <w:rsid w:val="001257D5"/>
    <w:rsid w:val="00125C7F"/>
    <w:rsid w:val="00125FF8"/>
    <w:rsid w:val="00126415"/>
    <w:rsid w:val="00126D86"/>
    <w:rsid w:val="00126F9D"/>
    <w:rsid w:val="001277CA"/>
    <w:rsid w:val="00127862"/>
    <w:rsid w:val="001300E6"/>
    <w:rsid w:val="001306B1"/>
    <w:rsid w:val="001309A0"/>
    <w:rsid w:val="00130D5A"/>
    <w:rsid w:val="00130D72"/>
    <w:rsid w:val="00130EA0"/>
    <w:rsid w:val="00131106"/>
    <w:rsid w:val="00131EDA"/>
    <w:rsid w:val="001326CA"/>
    <w:rsid w:val="001328A5"/>
    <w:rsid w:val="00132E7B"/>
    <w:rsid w:val="00133E32"/>
    <w:rsid w:val="00133FFF"/>
    <w:rsid w:val="00134252"/>
    <w:rsid w:val="0013440B"/>
    <w:rsid w:val="0013455D"/>
    <w:rsid w:val="00134738"/>
    <w:rsid w:val="0013487C"/>
    <w:rsid w:val="00135224"/>
    <w:rsid w:val="0013582B"/>
    <w:rsid w:val="00135919"/>
    <w:rsid w:val="00135FE9"/>
    <w:rsid w:val="001362BC"/>
    <w:rsid w:val="001363BC"/>
    <w:rsid w:val="00136CEF"/>
    <w:rsid w:val="00137262"/>
    <w:rsid w:val="00137790"/>
    <w:rsid w:val="001401E7"/>
    <w:rsid w:val="00140231"/>
    <w:rsid w:val="001404B1"/>
    <w:rsid w:val="00140987"/>
    <w:rsid w:val="00140EDE"/>
    <w:rsid w:val="00140F44"/>
    <w:rsid w:val="00141321"/>
    <w:rsid w:val="00141677"/>
    <w:rsid w:val="00141A47"/>
    <w:rsid w:val="00141F12"/>
    <w:rsid w:val="00142157"/>
    <w:rsid w:val="001429BC"/>
    <w:rsid w:val="00142B77"/>
    <w:rsid w:val="0014349E"/>
    <w:rsid w:val="001434F6"/>
    <w:rsid w:val="0014473A"/>
    <w:rsid w:val="00144980"/>
    <w:rsid w:val="00144A91"/>
    <w:rsid w:val="00144D2B"/>
    <w:rsid w:val="00144DC0"/>
    <w:rsid w:val="0014568E"/>
    <w:rsid w:val="00145965"/>
    <w:rsid w:val="001461E2"/>
    <w:rsid w:val="0014676A"/>
    <w:rsid w:val="00146C17"/>
    <w:rsid w:val="00146D55"/>
    <w:rsid w:val="00146FD6"/>
    <w:rsid w:val="00147140"/>
    <w:rsid w:val="001474A2"/>
    <w:rsid w:val="00147AA8"/>
    <w:rsid w:val="0014ACFE"/>
    <w:rsid w:val="00150033"/>
    <w:rsid w:val="001504EC"/>
    <w:rsid w:val="001509CB"/>
    <w:rsid w:val="00150A6C"/>
    <w:rsid w:val="0015119A"/>
    <w:rsid w:val="0015137F"/>
    <w:rsid w:val="00151AC8"/>
    <w:rsid w:val="00151E99"/>
    <w:rsid w:val="00151F22"/>
    <w:rsid w:val="00151FBC"/>
    <w:rsid w:val="001524C5"/>
    <w:rsid w:val="001529F3"/>
    <w:rsid w:val="00152CF7"/>
    <w:rsid w:val="00152FC9"/>
    <w:rsid w:val="0015304E"/>
    <w:rsid w:val="001533AB"/>
    <w:rsid w:val="0015347B"/>
    <w:rsid w:val="00153AF2"/>
    <w:rsid w:val="00154415"/>
    <w:rsid w:val="001544C5"/>
    <w:rsid w:val="001546DA"/>
    <w:rsid w:val="00154F89"/>
    <w:rsid w:val="00155048"/>
    <w:rsid w:val="001552B2"/>
    <w:rsid w:val="0015576D"/>
    <w:rsid w:val="0015576F"/>
    <w:rsid w:val="0015580F"/>
    <w:rsid w:val="001558BE"/>
    <w:rsid w:val="00156335"/>
    <w:rsid w:val="00156679"/>
    <w:rsid w:val="001566F6"/>
    <w:rsid w:val="0015687B"/>
    <w:rsid w:val="00156A7B"/>
    <w:rsid w:val="00156E75"/>
    <w:rsid w:val="001570ED"/>
    <w:rsid w:val="00157111"/>
    <w:rsid w:val="00157440"/>
    <w:rsid w:val="00157543"/>
    <w:rsid w:val="00157963"/>
    <w:rsid w:val="00157A34"/>
    <w:rsid w:val="00157CC2"/>
    <w:rsid w:val="00157D6C"/>
    <w:rsid w:val="00157E49"/>
    <w:rsid w:val="00157F57"/>
    <w:rsid w:val="00160235"/>
    <w:rsid w:val="00160385"/>
    <w:rsid w:val="001604AB"/>
    <w:rsid w:val="0016053E"/>
    <w:rsid w:val="00160C5E"/>
    <w:rsid w:val="00160C76"/>
    <w:rsid w:val="00160E43"/>
    <w:rsid w:val="00160F7E"/>
    <w:rsid w:val="00161489"/>
    <w:rsid w:val="001618BC"/>
    <w:rsid w:val="0016192C"/>
    <w:rsid w:val="00161B56"/>
    <w:rsid w:val="001621DB"/>
    <w:rsid w:val="0016326C"/>
    <w:rsid w:val="00163645"/>
    <w:rsid w:val="001639C3"/>
    <w:rsid w:val="00163A0A"/>
    <w:rsid w:val="0016412F"/>
    <w:rsid w:val="00164AB1"/>
    <w:rsid w:val="001654DC"/>
    <w:rsid w:val="0016587D"/>
    <w:rsid w:val="00165889"/>
    <w:rsid w:val="00165D90"/>
    <w:rsid w:val="001661B2"/>
    <w:rsid w:val="001661D6"/>
    <w:rsid w:val="00166B3F"/>
    <w:rsid w:val="0016734C"/>
    <w:rsid w:val="0017020D"/>
    <w:rsid w:val="001719BB"/>
    <w:rsid w:val="001720CF"/>
    <w:rsid w:val="00172A5B"/>
    <w:rsid w:val="001732EA"/>
    <w:rsid w:val="00173312"/>
    <w:rsid w:val="00173A06"/>
    <w:rsid w:val="00173B37"/>
    <w:rsid w:val="00173C34"/>
    <w:rsid w:val="00173DA9"/>
    <w:rsid w:val="001741E6"/>
    <w:rsid w:val="00174641"/>
    <w:rsid w:val="00174652"/>
    <w:rsid w:val="001755B0"/>
    <w:rsid w:val="00175F31"/>
    <w:rsid w:val="001761A4"/>
    <w:rsid w:val="001764FC"/>
    <w:rsid w:val="0017658B"/>
    <w:rsid w:val="00176EB7"/>
    <w:rsid w:val="0017723A"/>
    <w:rsid w:val="00177266"/>
    <w:rsid w:val="001772C0"/>
    <w:rsid w:val="00177413"/>
    <w:rsid w:val="0017741F"/>
    <w:rsid w:val="00177E35"/>
    <w:rsid w:val="001804B2"/>
    <w:rsid w:val="00180699"/>
    <w:rsid w:val="00180D1B"/>
    <w:rsid w:val="00181627"/>
    <w:rsid w:val="0018183E"/>
    <w:rsid w:val="00181E8A"/>
    <w:rsid w:val="001822ED"/>
    <w:rsid w:val="001823FF"/>
    <w:rsid w:val="00182FFC"/>
    <w:rsid w:val="00183163"/>
    <w:rsid w:val="0018318A"/>
    <w:rsid w:val="001831B6"/>
    <w:rsid w:val="001839EA"/>
    <w:rsid w:val="00183C7A"/>
    <w:rsid w:val="00184159"/>
    <w:rsid w:val="0018482D"/>
    <w:rsid w:val="00184A76"/>
    <w:rsid w:val="00184F47"/>
    <w:rsid w:val="00185324"/>
    <w:rsid w:val="00185A69"/>
    <w:rsid w:val="00185E8D"/>
    <w:rsid w:val="00185F52"/>
    <w:rsid w:val="0018655B"/>
    <w:rsid w:val="001866D4"/>
    <w:rsid w:val="00186A3B"/>
    <w:rsid w:val="001876F0"/>
    <w:rsid w:val="00187BD8"/>
    <w:rsid w:val="00187CAB"/>
    <w:rsid w:val="00190095"/>
    <w:rsid w:val="0019054A"/>
    <w:rsid w:val="00190CAC"/>
    <w:rsid w:val="00190DC0"/>
    <w:rsid w:val="00190F57"/>
    <w:rsid w:val="001910E2"/>
    <w:rsid w:val="0019173E"/>
    <w:rsid w:val="001917E8"/>
    <w:rsid w:val="001919D3"/>
    <w:rsid w:val="00191E9F"/>
    <w:rsid w:val="00191EE0"/>
    <w:rsid w:val="00192096"/>
    <w:rsid w:val="00192424"/>
    <w:rsid w:val="00192EEF"/>
    <w:rsid w:val="001931A2"/>
    <w:rsid w:val="00193273"/>
    <w:rsid w:val="0019374F"/>
    <w:rsid w:val="00193914"/>
    <w:rsid w:val="00193CA8"/>
    <w:rsid w:val="00193DCA"/>
    <w:rsid w:val="00193EDE"/>
    <w:rsid w:val="001945D5"/>
    <w:rsid w:val="00194637"/>
    <w:rsid w:val="00194CB3"/>
    <w:rsid w:val="00194F11"/>
    <w:rsid w:val="00195268"/>
    <w:rsid w:val="00195899"/>
    <w:rsid w:val="00196011"/>
    <w:rsid w:val="00196299"/>
    <w:rsid w:val="001966CF"/>
    <w:rsid w:val="0019686D"/>
    <w:rsid w:val="0019687A"/>
    <w:rsid w:val="00196E7F"/>
    <w:rsid w:val="001971D8"/>
    <w:rsid w:val="0019739E"/>
    <w:rsid w:val="001A0096"/>
    <w:rsid w:val="001A02C9"/>
    <w:rsid w:val="001A0415"/>
    <w:rsid w:val="001A0A64"/>
    <w:rsid w:val="001A0BBF"/>
    <w:rsid w:val="001A10D5"/>
    <w:rsid w:val="001A1549"/>
    <w:rsid w:val="001A169E"/>
    <w:rsid w:val="001A1877"/>
    <w:rsid w:val="001A1A0E"/>
    <w:rsid w:val="001A1FE2"/>
    <w:rsid w:val="001A2235"/>
    <w:rsid w:val="001A2436"/>
    <w:rsid w:val="001A2785"/>
    <w:rsid w:val="001A27DF"/>
    <w:rsid w:val="001A29F7"/>
    <w:rsid w:val="001A2CC1"/>
    <w:rsid w:val="001A3555"/>
    <w:rsid w:val="001A3BF3"/>
    <w:rsid w:val="001A3E43"/>
    <w:rsid w:val="001A3EA4"/>
    <w:rsid w:val="001A4565"/>
    <w:rsid w:val="001A4639"/>
    <w:rsid w:val="001A474A"/>
    <w:rsid w:val="001A4D34"/>
    <w:rsid w:val="001A4E25"/>
    <w:rsid w:val="001A62F7"/>
    <w:rsid w:val="001A65EF"/>
    <w:rsid w:val="001A667D"/>
    <w:rsid w:val="001A67D0"/>
    <w:rsid w:val="001A6D70"/>
    <w:rsid w:val="001A700D"/>
    <w:rsid w:val="001A72D2"/>
    <w:rsid w:val="001A73D9"/>
    <w:rsid w:val="001A73DA"/>
    <w:rsid w:val="001B01ED"/>
    <w:rsid w:val="001B0248"/>
    <w:rsid w:val="001B07D6"/>
    <w:rsid w:val="001B17D1"/>
    <w:rsid w:val="001B1E56"/>
    <w:rsid w:val="001B1F04"/>
    <w:rsid w:val="001B1F05"/>
    <w:rsid w:val="001B2370"/>
    <w:rsid w:val="001B23D5"/>
    <w:rsid w:val="001B24D4"/>
    <w:rsid w:val="001B25F1"/>
    <w:rsid w:val="001B2BA2"/>
    <w:rsid w:val="001B2BB6"/>
    <w:rsid w:val="001B33E9"/>
    <w:rsid w:val="001B38AE"/>
    <w:rsid w:val="001B3C59"/>
    <w:rsid w:val="001B403E"/>
    <w:rsid w:val="001B408A"/>
    <w:rsid w:val="001B441A"/>
    <w:rsid w:val="001B46F6"/>
    <w:rsid w:val="001B4B1B"/>
    <w:rsid w:val="001B5166"/>
    <w:rsid w:val="001B58D8"/>
    <w:rsid w:val="001B5A95"/>
    <w:rsid w:val="001B5BF7"/>
    <w:rsid w:val="001B63F3"/>
    <w:rsid w:val="001B68FA"/>
    <w:rsid w:val="001B6A24"/>
    <w:rsid w:val="001B735D"/>
    <w:rsid w:val="001B73A0"/>
    <w:rsid w:val="001B747D"/>
    <w:rsid w:val="001B7736"/>
    <w:rsid w:val="001B7C50"/>
    <w:rsid w:val="001C029C"/>
    <w:rsid w:val="001C08BF"/>
    <w:rsid w:val="001C09FA"/>
    <w:rsid w:val="001C0ECB"/>
    <w:rsid w:val="001C1264"/>
    <w:rsid w:val="001C1282"/>
    <w:rsid w:val="001C1370"/>
    <w:rsid w:val="001C143B"/>
    <w:rsid w:val="001C16B3"/>
    <w:rsid w:val="001C1A70"/>
    <w:rsid w:val="001C1DED"/>
    <w:rsid w:val="001C1F4B"/>
    <w:rsid w:val="001C25E9"/>
    <w:rsid w:val="001C2A8B"/>
    <w:rsid w:val="001C2D8C"/>
    <w:rsid w:val="001C3708"/>
    <w:rsid w:val="001C39B8"/>
    <w:rsid w:val="001C3C9F"/>
    <w:rsid w:val="001C3FEF"/>
    <w:rsid w:val="001C442E"/>
    <w:rsid w:val="001C4F95"/>
    <w:rsid w:val="001C54EF"/>
    <w:rsid w:val="001C5A42"/>
    <w:rsid w:val="001C5B1A"/>
    <w:rsid w:val="001C5B86"/>
    <w:rsid w:val="001C6462"/>
    <w:rsid w:val="001C7055"/>
    <w:rsid w:val="001C7487"/>
    <w:rsid w:val="001C7DD9"/>
    <w:rsid w:val="001D0687"/>
    <w:rsid w:val="001D07A3"/>
    <w:rsid w:val="001D0823"/>
    <w:rsid w:val="001D0848"/>
    <w:rsid w:val="001D084B"/>
    <w:rsid w:val="001D0C0F"/>
    <w:rsid w:val="001D0F4D"/>
    <w:rsid w:val="001D1036"/>
    <w:rsid w:val="001D1293"/>
    <w:rsid w:val="001D1697"/>
    <w:rsid w:val="001D1C95"/>
    <w:rsid w:val="001D1CFA"/>
    <w:rsid w:val="001D1E6B"/>
    <w:rsid w:val="001D1FA7"/>
    <w:rsid w:val="001D20C0"/>
    <w:rsid w:val="001D22B0"/>
    <w:rsid w:val="001D234B"/>
    <w:rsid w:val="001D389A"/>
    <w:rsid w:val="001D38FF"/>
    <w:rsid w:val="001D3925"/>
    <w:rsid w:val="001D39F6"/>
    <w:rsid w:val="001D3A07"/>
    <w:rsid w:val="001D3A25"/>
    <w:rsid w:val="001D3E30"/>
    <w:rsid w:val="001D3F55"/>
    <w:rsid w:val="001D4672"/>
    <w:rsid w:val="001D4838"/>
    <w:rsid w:val="001D4C10"/>
    <w:rsid w:val="001D4C50"/>
    <w:rsid w:val="001D4FE9"/>
    <w:rsid w:val="001D5059"/>
    <w:rsid w:val="001D5360"/>
    <w:rsid w:val="001D5430"/>
    <w:rsid w:val="001D551D"/>
    <w:rsid w:val="001D55BC"/>
    <w:rsid w:val="001D55DA"/>
    <w:rsid w:val="001D55F0"/>
    <w:rsid w:val="001D60CB"/>
    <w:rsid w:val="001D6150"/>
    <w:rsid w:val="001D62B4"/>
    <w:rsid w:val="001D6300"/>
    <w:rsid w:val="001D6304"/>
    <w:rsid w:val="001D64D4"/>
    <w:rsid w:val="001D65DC"/>
    <w:rsid w:val="001D6A54"/>
    <w:rsid w:val="001D6D00"/>
    <w:rsid w:val="001D7209"/>
    <w:rsid w:val="001D7719"/>
    <w:rsid w:val="001D78EE"/>
    <w:rsid w:val="001E039A"/>
    <w:rsid w:val="001E063F"/>
    <w:rsid w:val="001E0C35"/>
    <w:rsid w:val="001E0F46"/>
    <w:rsid w:val="001E108C"/>
    <w:rsid w:val="001E1215"/>
    <w:rsid w:val="001E135B"/>
    <w:rsid w:val="001E1700"/>
    <w:rsid w:val="001E1B8B"/>
    <w:rsid w:val="001E1FC8"/>
    <w:rsid w:val="001E202D"/>
    <w:rsid w:val="001E21F6"/>
    <w:rsid w:val="001E297B"/>
    <w:rsid w:val="001E2A0E"/>
    <w:rsid w:val="001E2C41"/>
    <w:rsid w:val="001E2D7C"/>
    <w:rsid w:val="001E2D8C"/>
    <w:rsid w:val="001E31CB"/>
    <w:rsid w:val="001E3CBD"/>
    <w:rsid w:val="001E40C0"/>
    <w:rsid w:val="001E423A"/>
    <w:rsid w:val="001E4F1F"/>
    <w:rsid w:val="001E52F4"/>
    <w:rsid w:val="001E58E9"/>
    <w:rsid w:val="001E5E0B"/>
    <w:rsid w:val="001E5FE0"/>
    <w:rsid w:val="001E6B0D"/>
    <w:rsid w:val="001E6B9F"/>
    <w:rsid w:val="001E6BB6"/>
    <w:rsid w:val="001E6BE9"/>
    <w:rsid w:val="001E6CDD"/>
    <w:rsid w:val="001E7641"/>
    <w:rsid w:val="001E79CA"/>
    <w:rsid w:val="001E7C68"/>
    <w:rsid w:val="001E7E50"/>
    <w:rsid w:val="001E7FE8"/>
    <w:rsid w:val="001F0318"/>
    <w:rsid w:val="001F0A2A"/>
    <w:rsid w:val="001F0DBD"/>
    <w:rsid w:val="001F10A1"/>
    <w:rsid w:val="001F11AA"/>
    <w:rsid w:val="001F13B4"/>
    <w:rsid w:val="001F1A67"/>
    <w:rsid w:val="001F1F45"/>
    <w:rsid w:val="001F201F"/>
    <w:rsid w:val="001F2088"/>
    <w:rsid w:val="001F388C"/>
    <w:rsid w:val="001F3B0E"/>
    <w:rsid w:val="001F3F28"/>
    <w:rsid w:val="001F3FFF"/>
    <w:rsid w:val="001F42CA"/>
    <w:rsid w:val="001F438E"/>
    <w:rsid w:val="001F4495"/>
    <w:rsid w:val="001F497D"/>
    <w:rsid w:val="001F58D7"/>
    <w:rsid w:val="001F59AF"/>
    <w:rsid w:val="001F67A9"/>
    <w:rsid w:val="001F6AB0"/>
    <w:rsid w:val="001F6E33"/>
    <w:rsid w:val="001F7D76"/>
    <w:rsid w:val="001F7E8E"/>
    <w:rsid w:val="002002B9"/>
    <w:rsid w:val="00200337"/>
    <w:rsid w:val="0020063E"/>
    <w:rsid w:val="00200749"/>
    <w:rsid w:val="00201013"/>
    <w:rsid w:val="00201556"/>
    <w:rsid w:val="00201E7F"/>
    <w:rsid w:val="002024B8"/>
    <w:rsid w:val="002026FB"/>
    <w:rsid w:val="0020274C"/>
    <w:rsid w:val="002031DD"/>
    <w:rsid w:val="002037E4"/>
    <w:rsid w:val="00203819"/>
    <w:rsid w:val="00203B2D"/>
    <w:rsid w:val="00203D2D"/>
    <w:rsid w:val="002041AA"/>
    <w:rsid w:val="002047C3"/>
    <w:rsid w:val="00204BA6"/>
    <w:rsid w:val="00204CA3"/>
    <w:rsid w:val="00204E30"/>
    <w:rsid w:val="0020531B"/>
    <w:rsid w:val="00205957"/>
    <w:rsid w:val="00205C45"/>
    <w:rsid w:val="0020601D"/>
    <w:rsid w:val="00206A60"/>
    <w:rsid w:val="00206B4C"/>
    <w:rsid w:val="00206ED2"/>
    <w:rsid w:val="00206FB3"/>
    <w:rsid w:val="00207674"/>
    <w:rsid w:val="00207942"/>
    <w:rsid w:val="00207B76"/>
    <w:rsid w:val="00207E1D"/>
    <w:rsid w:val="0021000A"/>
    <w:rsid w:val="0021068D"/>
    <w:rsid w:val="00210848"/>
    <w:rsid w:val="00210C02"/>
    <w:rsid w:val="00210CC6"/>
    <w:rsid w:val="002117D9"/>
    <w:rsid w:val="0021242E"/>
    <w:rsid w:val="002127E9"/>
    <w:rsid w:val="00213EBA"/>
    <w:rsid w:val="002140DF"/>
    <w:rsid w:val="002144BB"/>
    <w:rsid w:val="002146E3"/>
    <w:rsid w:val="00214787"/>
    <w:rsid w:val="00214AE6"/>
    <w:rsid w:val="00214C5D"/>
    <w:rsid w:val="00215203"/>
    <w:rsid w:val="002158EF"/>
    <w:rsid w:val="00215E21"/>
    <w:rsid w:val="00215F3E"/>
    <w:rsid w:val="002162D9"/>
    <w:rsid w:val="002168F0"/>
    <w:rsid w:val="0021736C"/>
    <w:rsid w:val="00217545"/>
    <w:rsid w:val="00217659"/>
    <w:rsid w:val="00217886"/>
    <w:rsid w:val="00217A21"/>
    <w:rsid w:val="00217A91"/>
    <w:rsid w:val="00220505"/>
    <w:rsid w:val="002205DD"/>
    <w:rsid w:val="002207A5"/>
    <w:rsid w:val="00220957"/>
    <w:rsid w:val="00220A0D"/>
    <w:rsid w:val="00220DFC"/>
    <w:rsid w:val="002215C7"/>
    <w:rsid w:val="002217B2"/>
    <w:rsid w:val="002218EB"/>
    <w:rsid w:val="00221DCA"/>
    <w:rsid w:val="00221EBB"/>
    <w:rsid w:val="00222347"/>
    <w:rsid w:val="00222AAE"/>
    <w:rsid w:val="00222C3A"/>
    <w:rsid w:val="00222C85"/>
    <w:rsid w:val="00222D35"/>
    <w:rsid w:val="002234D8"/>
    <w:rsid w:val="00223611"/>
    <w:rsid w:val="0022364E"/>
    <w:rsid w:val="00223B51"/>
    <w:rsid w:val="00223ED3"/>
    <w:rsid w:val="002247A5"/>
    <w:rsid w:val="002248BF"/>
    <w:rsid w:val="00224959"/>
    <w:rsid w:val="00224B29"/>
    <w:rsid w:val="002252A4"/>
    <w:rsid w:val="002253AE"/>
    <w:rsid w:val="002253F4"/>
    <w:rsid w:val="002258AE"/>
    <w:rsid w:val="00225914"/>
    <w:rsid w:val="00225EA4"/>
    <w:rsid w:val="00225EB8"/>
    <w:rsid w:val="00226033"/>
    <w:rsid w:val="002262E4"/>
    <w:rsid w:val="0022634F"/>
    <w:rsid w:val="0022644A"/>
    <w:rsid w:val="00226695"/>
    <w:rsid w:val="002266F1"/>
    <w:rsid w:val="00226794"/>
    <w:rsid w:val="002268FD"/>
    <w:rsid w:val="00226A48"/>
    <w:rsid w:val="00227136"/>
    <w:rsid w:val="0022771C"/>
    <w:rsid w:val="0022798C"/>
    <w:rsid w:val="00227C61"/>
    <w:rsid w:val="00230088"/>
    <w:rsid w:val="0023070C"/>
    <w:rsid w:val="00230859"/>
    <w:rsid w:val="002308F2"/>
    <w:rsid w:val="00230974"/>
    <w:rsid w:val="00230BE2"/>
    <w:rsid w:val="00231803"/>
    <w:rsid w:val="00231BF9"/>
    <w:rsid w:val="00231DF4"/>
    <w:rsid w:val="00231FA4"/>
    <w:rsid w:val="002328DC"/>
    <w:rsid w:val="00232956"/>
    <w:rsid w:val="00232D1E"/>
    <w:rsid w:val="00232E86"/>
    <w:rsid w:val="00234243"/>
    <w:rsid w:val="002346EF"/>
    <w:rsid w:val="002348C6"/>
    <w:rsid w:val="0023524E"/>
    <w:rsid w:val="002373E9"/>
    <w:rsid w:val="00237562"/>
    <w:rsid w:val="0023765F"/>
    <w:rsid w:val="002378C1"/>
    <w:rsid w:val="00237A60"/>
    <w:rsid w:val="00237CEC"/>
    <w:rsid w:val="00237E29"/>
    <w:rsid w:val="00237F30"/>
    <w:rsid w:val="0024015E"/>
    <w:rsid w:val="0024085E"/>
    <w:rsid w:val="00240B4D"/>
    <w:rsid w:val="00240F72"/>
    <w:rsid w:val="002411F3"/>
    <w:rsid w:val="00241316"/>
    <w:rsid w:val="002414DC"/>
    <w:rsid w:val="00241589"/>
    <w:rsid w:val="00241D37"/>
    <w:rsid w:val="00241FA6"/>
    <w:rsid w:val="00242716"/>
    <w:rsid w:val="00242919"/>
    <w:rsid w:val="00242DCE"/>
    <w:rsid w:val="002431CD"/>
    <w:rsid w:val="00243869"/>
    <w:rsid w:val="002438E2"/>
    <w:rsid w:val="00243A6E"/>
    <w:rsid w:val="00243B7B"/>
    <w:rsid w:val="0024434B"/>
    <w:rsid w:val="00244812"/>
    <w:rsid w:val="00244E88"/>
    <w:rsid w:val="0024560A"/>
    <w:rsid w:val="00245A71"/>
    <w:rsid w:val="00245B16"/>
    <w:rsid w:val="00245BB0"/>
    <w:rsid w:val="00245CB0"/>
    <w:rsid w:val="00246712"/>
    <w:rsid w:val="00246924"/>
    <w:rsid w:val="002472B9"/>
    <w:rsid w:val="002474B7"/>
    <w:rsid w:val="00247730"/>
    <w:rsid w:val="00247847"/>
    <w:rsid w:val="002478CA"/>
    <w:rsid w:val="00247D3C"/>
    <w:rsid w:val="00247E00"/>
    <w:rsid w:val="00250276"/>
    <w:rsid w:val="0025036D"/>
    <w:rsid w:val="00250944"/>
    <w:rsid w:val="00250F76"/>
    <w:rsid w:val="00251049"/>
    <w:rsid w:val="0025169A"/>
    <w:rsid w:val="00251895"/>
    <w:rsid w:val="00252555"/>
    <w:rsid w:val="00252AD0"/>
    <w:rsid w:val="0025370B"/>
    <w:rsid w:val="00253938"/>
    <w:rsid w:val="00253A82"/>
    <w:rsid w:val="00253AE2"/>
    <w:rsid w:val="00253AF2"/>
    <w:rsid w:val="00253BDB"/>
    <w:rsid w:val="00253FE6"/>
    <w:rsid w:val="00254910"/>
    <w:rsid w:val="00254D88"/>
    <w:rsid w:val="00255313"/>
    <w:rsid w:val="0025580B"/>
    <w:rsid w:val="00255B99"/>
    <w:rsid w:val="00255E30"/>
    <w:rsid w:val="00256425"/>
    <w:rsid w:val="00256486"/>
    <w:rsid w:val="002564A0"/>
    <w:rsid w:val="00256E62"/>
    <w:rsid w:val="00256E75"/>
    <w:rsid w:val="00257149"/>
    <w:rsid w:val="00257200"/>
    <w:rsid w:val="0025727B"/>
    <w:rsid w:val="002573DD"/>
    <w:rsid w:val="00257447"/>
    <w:rsid w:val="00257548"/>
    <w:rsid w:val="00257A89"/>
    <w:rsid w:val="00257DA2"/>
    <w:rsid w:val="00257E35"/>
    <w:rsid w:val="0026026F"/>
    <w:rsid w:val="002602DE"/>
    <w:rsid w:val="00260872"/>
    <w:rsid w:val="00260A97"/>
    <w:rsid w:val="00260CD6"/>
    <w:rsid w:val="00260DCA"/>
    <w:rsid w:val="00260F1A"/>
    <w:rsid w:val="002615EE"/>
    <w:rsid w:val="00261B73"/>
    <w:rsid w:val="0026204E"/>
    <w:rsid w:val="002624CE"/>
    <w:rsid w:val="00262BC6"/>
    <w:rsid w:val="00262E00"/>
    <w:rsid w:val="002632A1"/>
    <w:rsid w:val="002633FE"/>
    <w:rsid w:val="002640B7"/>
    <w:rsid w:val="00264255"/>
    <w:rsid w:val="002651E5"/>
    <w:rsid w:val="002656B0"/>
    <w:rsid w:val="002662E4"/>
    <w:rsid w:val="00266826"/>
    <w:rsid w:val="00266A33"/>
    <w:rsid w:val="00266BDB"/>
    <w:rsid w:val="00266C64"/>
    <w:rsid w:val="00267268"/>
    <w:rsid w:val="00267621"/>
    <w:rsid w:val="00267722"/>
    <w:rsid w:val="00267ABC"/>
    <w:rsid w:val="0027022D"/>
    <w:rsid w:val="0027075A"/>
    <w:rsid w:val="002707D5"/>
    <w:rsid w:val="002708EF"/>
    <w:rsid w:val="00270B51"/>
    <w:rsid w:val="00271757"/>
    <w:rsid w:val="00271878"/>
    <w:rsid w:val="00271889"/>
    <w:rsid w:val="00271D17"/>
    <w:rsid w:val="00271EE5"/>
    <w:rsid w:val="00272630"/>
    <w:rsid w:val="00272781"/>
    <w:rsid w:val="00272875"/>
    <w:rsid w:val="00272B50"/>
    <w:rsid w:val="00272D31"/>
    <w:rsid w:val="00272E60"/>
    <w:rsid w:val="00273168"/>
    <w:rsid w:val="0027328A"/>
    <w:rsid w:val="002739C3"/>
    <w:rsid w:val="00273B9E"/>
    <w:rsid w:val="002741E4"/>
    <w:rsid w:val="00274536"/>
    <w:rsid w:val="002747AF"/>
    <w:rsid w:val="00274826"/>
    <w:rsid w:val="0027488F"/>
    <w:rsid w:val="002749A3"/>
    <w:rsid w:val="00274C9E"/>
    <w:rsid w:val="00275075"/>
    <w:rsid w:val="00275238"/>
    <w:rsid w:val="00275442"/>
    <w:rsid w:val="00275919"/>
    <w:rsid w:val="00275956"/>
    <w:rsid w:val="00275CFF"/>
    <w:rsid w:val="00275ECE"/>
    <w:rsid w:val="00276180"/>
    <w:rsid w:val="002775E1"/>
    <w:rsid w:val="00277636"/>
    <w:rsid w:val="0027769A"/>
    <w:rsid w:val="00277728"/>
    <w:rsid w:val="0027775A"/>
    <w:rsid w:val="00277E94"/>
    <w:rsid w:val="00280068"/>
    <w:rsid w:val="00280074"/>
    <w:rsid w:val="00280160"/>
    <w:rsid w:val="00280327"/>
    <w:rsid w:val="002803AE"/>
    <w:rsid w:val="0028046A"/>
    <w:rsid w:val="002805AB"/>
    <w:rsid w:val="00280956"/>
    <w:rsid w:val="00280A96"/>
    <w:rsid w:val="00280BF2"/>
    <w:rsid w:val="00280CE2"/>
    <w:rsid w:val="00280D47"/>
    <w:rsid w:val="00280E33"/>
    <w:rsid w:val="002810CD"/>
    <w:rsid w:val="00281526"/>
    <w:rsid w:val="002816B9"/>
    <w:rsid w:val="00281DB8"/>
    <w:rsid w:val="00281DFD"/>
    <w:rsid w:val="00281E37"/>
    <w:rsid w:val="0028236C"/>
    <w:rsid w:val="002825AD"/>
    <w:rsid w:val="00282D5E"/>
    <w:rsid w:val="00282EC2"/>
    <w:rsid w:val="002836C9"/>
    <w:rsid w:val="00283855"/>
    <w:rsid w:val="0028399A"/>
    <w:rsid w:val="00283E45"/>
    <w:rsid w:val="0028410B"/>
    <w:rsid w:val="0028425D"/>
    <w:rsid w:val="002844E5"/>
    <w:rsid w:val="00284A8D"/>
    <w:rsid w:val="00284AEE"/>
    <w:rsid w:val="00284FC8"/>
    <w:rsid w:val="002854F0"/>
    <w:rsid w:val="00285DC5"/>
    <w:rsid w:val="00285DC9"/>
    <w:rsid w:val="00285FAC"/>
    <w:rsid w:val="0028618B"/>
    <w:rsid w:val="00286498"/>
    <w:rsid w:val="00286676"/>
    <w:rsid w:val="00286A5A"/>
    <w:rsid w:val="00287238"/>
    <w:rsid w:val="0028770E"/>
    <w:rsid w:val="002877B8"/>
    <w:rsid w:val="002878E9"/>
    <w:rsid w:val="00287ACF"/>
    <w:rsid w:val="00287AD1"/>
    <w:rsid w:val="00287AE9"/>
    <w:rsid w:val="00287C76"/>
    <w:rsid w:val="0029008A"/>
    <w:rsid w:val="00290532"/>
    <w:rsid w:val="00290761"/>
    <w:rsid w:val="002908A6"/>
    <w:rsid w:val="00291126"/>
    <w:rsid w:val="002912D5"/>
    <w:rsid w:val="00291698"/>
    <w:rsid w:val="002917C1"/>
    <w:rsid w:val="00291AC1"/>
    <w:rsid w:val="00291AE7"/>
    <w:rsid w:val="00291D06"/>
    <w:rsid w:val="002923B0"/>
    <w:rsid w:val="002934C2"/>
    <w:rsid w:val="0029352D"/>
    <w:rsid w:val="002936A8"/>
    <w:rsid w:val="0029387A"/>
    <w:rsid w:val="00293A95"/>
    <w:rsid w:val="00293D4D"/>
    <w:rsid w:val="0029419A"/>
    <w:rsid w:val="00294899"/>
    <w:rsid w:val="00294B0D"/>
    <w:rsid w:val="002953D8"/>
    <w:rsid w:val="002954A3"/>
    <w:rsid w:val="002958C6"/>
    <w:rsid w:val="00295A4A"/>
    <w:rsid w:val="00295AEE"/>
    <w:rsid w:val="00295B07"/>
    <w:rsid w:val="00295B47"/>
    <w:rsid w:val="00295CEC"/>
    <w:rsid w:val="00295F19"/>
    <w:rsid w:val="002960F4"/>
    <w:rsid w:val="00296495"/>
    <w:rsid w:val="002964FA"/>
    <w:rsid w:val="00296883"/>
    <w:rsid w:val="00296DB1"/>
    <w:rsid w:val="00297D49"/>
    <w:rsid w:val="00297E38"/>
    <w:rsid w:val="0029B113"/>
    <w:rsid w:val="002A02D7"/>
    <w:rsid w:val="002A0479"/>
    <w:rsid w:val="002A04D7"/>
    <w:rsid w:val="002A0CB9"/>
    <w:rsid w:val="002A0D63"/>
    <w:rsid w:val="002A16A0"/>
    <w:rsid w:val="002A1D84"/>
    <w:rsid w:val="002A22C7"/>
    <w:rsid w:val="002A25D5"/>
    <w:rsid w:val="002A270D"/>
    <w:rsid w:val="002A2D32"/>
    <w:rsid w:val="002A2F40"/>
    <w:rsid w:val="002A3007"/>
    <w:rsid w:val="002A33CF"/>
    <w:rsid w:val="002A3761"/>
    <w:rsid w:val="002A45C3"/>
    <w:rsid w:val="002A45FB"/>
    <w:rsid w:val="002A4833"/>
    <w:rsid w:val="002A5D00"/>
    <w:rsid w:val="002A5DBB"/>
    <w:rsid w:val="002A665A"/>
    <w:rsid w:val="002A6D99"/>
    <w:rsid w:val="002A6FF8"/>
    <w:rsid w:val="002A7186"/>
    <w:rsid w:val="002A73EA"/>
    <w:rsid w:val="002A73F6"/>
    <w:rsid w:val="002A74B5"/>
    <w:rsid w:val="002A752F"/>
    <w:rsid w:val="002A779F"/>
    <w:rsid w:val="002B0401"/>
    <w:rsid w:val="002B0601"/>
    <w:rsid w:val="002B06A3"/>
    <w:rsid w:val="002B0B32"/>
    <w:rsid w:val="002B109F"/>
    <w:rsid w:val="002B1709"/>
    <w:rsid w:val="002B1E0A"/>
    <w:rsid w:val="002B1EA1"/>
    <w:rsid w:val="002B278D"/>
    <w:rsid w:val="002B283C"/>
    <w:rsid w:val="002B2F78"/>
    <w:rsid w:val="002B3424"/>
    <w:rsid w:val="002B39CA"/>
    <w:rsid w:val="002B3E3F"/>
    <w:rsid w:val="002B4545"/>
    <w:rsid w:val="002B5BEF"/>
    <w:rsid w:val="002B5D3C"/>
    <w:rsid w:val="002B5E05"/>
    <w:rsid w:val="002B5EE5"/>
    <w:rsid w:val="002B65BB"/>
    <w:rsid w:val="002B65BC"/>
    <w:rsid w:val="002B6743"/>
    <w:rsid w:val="002B71CB"/>
    <w:rsid w:val="002B759C"/>
    <w:rsid w:val="002C0196"/>
    <w:rsid w:val="002C0248"/>
    <w:rsid w:val="002C0D5F"/>
    <w:rsid w:val="002C0EFB"/>
    <w:rsid w:val="002C1604"/>
    <w:rsid w:val="002C179D"/>
    <w:rsid w:val="002C1C2F"/>
    <w:rsid w:val="002C2837"/>
    <w:rsid w:val="002C2AD5"/>
    <w:rsid w:val="002C2C9E"/>
    <w:rsid w:val="002C2D88"/>
    <w:rsid w:val="002C321B"/>
    <w:rsid w:val="002C3E6D"/>
    <w:rsid w:val="002C402F"/>
    <w:rsid w:val="002C4CA6"/>
    <w:rsid w:val="002C5412"/>
    <w:rsid w:val="002C5710"/>
    <w:rsid w:val="002C5746"/>
    <w:rsid w:val="002C6420"/>
    <w:rsid w:val="002C6DB2"/>
    <w:rsid w:val="002C6E4B"/>
    <w:rsid w:val="002C6EA8"/>
    <w:rsid w:val="002C719B"/>
    <w:rsid w:val="002C71B2"/>
    <w:rsid w:val="002C7490"/>
    <w:rsid w:val="002C7D66"/>
    <w:rsid w:val="002D072D"/>
    <w:rsid w:val="002D11EC"/>
    <w:rsid w:val="002D1498"/>
    <w:rsid w:val="002D1791"/>
    <w:rsid w:val="002D189E"/>
    <w:rsid w:val="002D1C55"/>
    <w:rsid w:val="002D1CAC"/>
    <w:rsid w:val="002D1F33"/>
    <w:rsid w:val="002D216A"/>
    <w:rsid w:val="002D2A48"/>
    <w:rsid w:val="002D2DAB"/>
    <w:rsid w:val="002D2DDB"/>
    <w:rsid w:val="002D2F52"/>
    <w:rsid w:val="002D3094"/>
    <w:rsid w:val="002D31B5"/>
    <w:rsid w:val="002D344C"/>
    <w:rsid w:val="002D345B"/>
    <w:rsid w:val="002D36C9"/>
    <w:rsid w:val="002D39CD"/>
    <w:rsid w:val="002D3B04"/>
    <w:rsid w:val="002D3DF9"/>
    <w:rsid w:val="002D3EF6"/>
    <w:rsid w:val="002D4BB2"/>
    <w:rsid w:val="002D5129"/>
    <w:rsid w:val="002D5BD7"/>
    <w:rsid w:val="002D5F26"/>
    <w:rsid w:val="002D61DD"/>
    <w:rsid w:val="002D63D2"/>
    <w:rsid w:val="002D64A7"/>
    <w:rsid w:val="002D68DA"/>
    <w:rsid w:val="002D6CBB"/>
    <w:rsid w:val="002D7269"/>
    <w:rsid w:val="002D75B0"/>
    <w:rsid w:val="002D7686"/>
    <w:rsid w:val="002D784F"/>
    <w:rsid w:val="002D7A3B"/>
    <w:rsid w:val="002D7AB4"/>
    <w:rsid w:val="002D7DB7"/>
    <w:rsid w:val="002E037F"/>
    <w:rsid w:val="002E06C6"/>
    <w:rsid w:val="002E0C4B"/>
    <w:rsid w:val="002E0DD6"/>
    <w:rsid w:val="002E1086"/>
    <w:rsid w:val="002E1141"/>
    <w:rsid w:val="002E134E"/>
    <w:rsid w:val="002E1BE7"/>
    <w:rsid w:val="002E2062"/>
    <w:rsid w:val="002E277B"/>
    <w:rsid w:val="002E2AC2"/>
    <w:rsid w:val="002E2C47"/>
    <w:rsid w:val="002E2E5F"/>
    <w:rsid w:val="002E3690"/>
    <w:rsid w:val="002E3A0E"/>
    <w:rsid w:val="002E4486"/>
    <w:rsid w:val="002E4822"/>
    <w:rsid w:val="002E4A8C"/>
    <w:rsid w:val="002E4C49"/>
    <w:rsid w:val="002E4E28"/>
    <w:rsid w:val="002E4EF6"/>
    <w:rsid w:val="002E510C"/>
    <w:rsid w:val="002E5686"/>
    <w:rsid w:val="002E57D8"/>
    <w:rsid w:val="002E59C7"/>
    <w:rsid w:val="002E5E71"/>
    <w:rsid w:val="002E6509"/>
    <w:rsid w:val="002E68DE"/>
    <w:rsid w:val="002E6B53"/>
    <w:rsid w:val="002E7155"/>
    <w:rsid w:val="002E7926"/>
    <w:rsid w:val="002E7C3F"/>
    <w:rsid w:val="002E7F2C"/>
    <w:rsid w:val="002F0094"/>
    <w:rsid w:val="002F0135"/>
    <w:rsid w:val="002F013D"/>
    <w:rsid w:val="002F029A"/>
    <w:rsid w:val="002F0360"/>
    <w:rsid w:val="002F04B3"/>
    <w:rsid w:val="002F04C2"/>
    <w:rsid w:val="002F0D2A"/>
    <w:rsid w:val="002F10F1"/>
    <w:rsid w:val="002F1517"/>
    <w:rsid w:val="002F1E20"/>
    <w:rsid w:val="002F1EA0"/>
    <w:rsid w:val="002F1F59"/>
    <w:rsid w:val="002F25E6"/>
    <w:rsid w:val="002F278B"/>
    <w:rsid w:val="002F292E"/>
    <w:rsid w:val="002F31A7"/>
    <w:rsid w:val="002F3255"/>
    <w:rsid w:val="002F33F2"/>
    <w:rsid w:val="002F3435"/>
    <w:rsid w:val="002F34F6"/>
    <w:rsid w:val="002F4252"/>
    <w:rsid w:val="002F462F"/>
    <w:rsid w:val="002F46D9"/>
    <w:rsid w:val="002F4730"/>
    <w:rsid w:val="002F49C8"/>
    <w:rsid w:val="002F4D27"/>
    <w:rsid w:val="002F5305"/>
    <w:rsid w:val="002F5ACA"/>
    <w:rsid w:val="002F5E01"/>
    <w:rsid w:val="002F5F77"/>
    <w:rsid w:val="002F613C"/>
    <w:rsid w:val="002F6173"/>
    <w:rsid w:val="002F6456"/>
    <w:rsid w:val="002F65A1"/>
    <w:rsid w:val="002F6808"/>
    <w:rsid w:val="002F74EB"/>
    <w:rsid w:val="002F763F"/>
    <w:rsid w:val="002F79CD"/>
    <w:rsid w:val="002F7D70"/>
    <w:rsid w:val="00300071"/>
    <w:rsid w:val="00300324"/>
    <w:rsid w:val="0030037B"/>
    <w:rsid w:val="00300680"/>
    <w:rsid w:val="003006B1"/>
    <w:rsid w:val="00300704"/>
    <w:rsid w:val="00300AFA"/>
    <w:rsid w:val="0030133F"/>
    <w:rsid w:val="00301584"/>
    <w:rsid w:val="003018B0"/>
    <w:rsid w:val="00301928"/>
    <w:rsid w:val="00301D9B"/>
    <w:rsid w:val="003022F2"/>
    <w:rsid w:val="00302750"/>
    <w:rsid w:val="00302C5B"/>
    <w:rsid w:val="00302E9A"/>
    <w:rsid w:val="003031DC"/>
    <w:rsid w:val="00303F5E"/>
    <w:rsid w:val="003040DC"/>
    <w:rsid w:val="003042AB"/>
    <w:rsid w:val="00304461"/>
    <w:rsid w:val="00304888"/>
    <w:rsid w:val="00304BF4"/>
    <w:rsid w:val="00304F4C"/>
    <w:rsid w:val="00304F6D"/>
    <w:rsid w:val="003050F9"/>
    <w:rsid w:val="00305771"/>
    <w:rsid w:val="00305A96"/>
    <w:rsid w:val="00305E54"/>
    <w:rsid w:val="0030659F"/>
    <w:rsid w:val="00306BE9"/>
    <w:rsid w:val="00306D54"/>
    <w:rsid w:val="00306E78"/>
    <w:rsid w:val="00307232"/>
    <w:rsid w:val="0030724B"/>
    <w:rsid w:val="0030778E"/>
    <w:rsid w:val="00307EE5"/>
    <w:rsid w:val="003100EA"/>
    <w:rsid w:val="00310226"/>
    <w:rsid w:val="00310250"/>
    <w:rsid w:val="003102AB"/>
    <w:rsid w:val="003103E2"/>
    <w:rsid w:val="003111D1"/>
    <w:rsid w:val="0031143B"/>
    <w:rsid w:val="00311682"/>
    <w:rsid w:val="00311A36"/>
    <w:rsid w:val="00311CFC"/>
    <w:rsid w:val="00311F18"/>
    <w:rsid w:val="003124EB"/>
    <w:rsid w:val="003124F7"/>
    <w:rsid w:val="003128AB"/>
    <w:rsid w:val="00312C4E"/>
    <w:rsid w:val="00313656"/>
    <w:rsid w:val="003147D0"/>
    <w:rsid w:val="00315276"/>
    <w:rsid w:val="00315599"/>
    <w:rsid w:val="00315E45"/>
    <w:rsid w:val="00315FCC"/>
    <w:rsid w:val="00316A2A"/>
    <w:rsid w:val="003170A8"/>
    <w:rsid w:val="003170C7"/>
    <w:rsid w:val="00320052"/>
    <w:rsid w:val="00320322"/>
    <w:rsid w:val="003204B9"/>
    <w:rsid w:val="00320533"/>
    <w:rsid w:val="00320B6D"/>
    <w:rsid w:val="00320BB3"/>
    <w:rsid w:val="0032106C"/>
    <w:rsid w:val="003215D4"/>
    <w:rsid w:val="00321984"/>
    <w:rsid w:val="00321A5C"/>
    <w:rsid w:val="00321AF7"/>
    <w:rsid w:val="00322494"/>
    <w:rsid w:val="00322752"/>
    <w:rsid w:val="0032322F"/>
    <w:rsid w:val="003233FB"/>
    <w:rsid w:val="0032360F"/>
    <w:rsid w:val="0032362E"/>
    <w:rsid w:val="003247A0"/>
    <w:rsid w:val="00324C78"/>
    <w:rsid w:val="00324CD5"/>
    <w:rsid w:val="00324CF8"/>
    <w:rsid w:val="003252F6"/>
    <w:rsid w:val="00325541"/>
    <w:rsid w:val="003257FF"/>
    <w:rsid w:val="00325850"/>
    <w:rsid w:val="00325899"/>
    <w:rsid w:val="003258A9"/>
    <w:rsid w:val="00325E8D"/>
    <w:rsid w:val="00326025"/>
    <w:rsid w:val="003262B8"/>
    <w:rsid w:val="0032653C"/>
    <w:rsid w:val="00326570"/>
    <w:rsid w:val="003265DF"/>
    <w:rsid w:val="00326A82"/>
    <w:rsid w:val="00326CC3"/>
    <w:rsid w:val="00326F03"/>
    <w:rsid w:val="00327821"/>
    <w:rsid w:val="00327A69"/>
    <w:rsid w:val="00327A88"/>
    <w:rsid w:val="00330201"/>
    <w:rsid w:val="0033041F"/>
    <w:rsid w:val="00330A02"/>
    <w:rsid w:val="00330BB9"/>
    <w:rsid w:val="00330F15"/>
    <w:rsid w:val="00331307"/>
    <w:rsid w:val="00331B30"/>
    <w:rsid w:val="00331D25"/>
    <w:rsid w:val="00331D5B"/>
    <w:rsid w:val="003322EA"/>
    <w:rsid w:val="00332678"/>
    <w:rsid w:val="00332C5B"/>
    <w:rsid w:val="00333188"/>
    <w:rsid w:val="00333191"/>
    <w:rsid w:val="00333E87"/>
    <w:rsid w:val="003340E3"/>
    <w:rsid w:val="0033411E"/>
    <w:rsid w:val="003347D9"/>
    <w:rsid w:val="00334CE2"/>
    <w:rsid w:val="00335244"/>
    <w:rsid w:val="0033536C"/>
    <w:rsid w:val="00335526"/>
    <w:rsid w:val="003359E4"/>
    <w:rsid w:val="00336EBC"/>
    <w:rsid w:val="00336EDF"/>
    <w:rsid w:val="00337225"/>
    <w:rsid w:val="00340350"/>
    <w:rsid w:val="003404DF"/>
    <w:rsid w:val="003406FF"/>
    <w:rsid w:val="0034086A"/>
    <w:rsid w:val="00340919"/>
    <w:rsid w:val="00340C0E"/>
    <w:rsid w:val="00340C2D"/>
    <w:rsid w:val="00340DDB"/>
    <w:rsid w:val="00340EF4"/>
    <w:rsid w:val="00341974"/>
    <w:rsid w:val="003419CF"/>
    <w:rsid w:val="0034230C"/>
    <w:rsid w:val="00342402"/>
    <w:rsid w:val="003424DB"/>
    <w:rsid w:val="00342663"/>
    <w:rsid w:val="003426D4"/>
    <w:rsid w:val="00342ABF"/>
    <w:rsid w:val="00342E1E"/>
    <w:rsid w:val="00342E39"/>
    <w:rsid w:val="00342F0C"/>
    <w:rsid w:val="003438D4"/>
    <w:rsid w:val="00343D5A"/>
    <w:rsid w:val="003444C3"/>
    <w:rsid w:val="0034451E"/>
    <w:rsid w:val="0034461C"/>
    <w:rsid w:val="003447CF"/>
    <w:rsid w:val="00345FE8"/>
    <w:rsid w:val="003469B6"/>
    <w:rsid w:val="00346B90"/>
    <w:rsid w:val="00346CF5"/>
    <w:rsid w:val="00346F48"/>
    <w:rsid w:val="0034749F"/>
    <w:rsid w:val="00347944"/>
    <w:rsid w:val="00347981"/>
    <w:rsid w:val="00347A43"/>
    <w:rsid w:val="0035006F"/>
    <w:rsid w:val="00350540"/>
    <w:rsid w:val="00350A99"/>
    <w:rsid w:val="00350CF5"/>
    <w:rsid w:val="00351209"/>
    <w:rsid w:val="00351620"/>
    <w:rsid w:val="0035171A"/>
    <w:rsid w:val="00351BE5"/>
    <w:rsid w:val="0035226A"/>
    <w:rsid w:val="0035265E"/>
    <w:rsid w:val="003526F0"/>
    <w:rsid w:val="00352EB6"/>
    <w:rsid w:val="00353029"/>
    <w:rsid w:val="003530BA"/>
    <w:rsid w:val="0035324F"/>
    <w:rsid w:val="00353976"/>
    <w:rsid w:val="003549B3"/>
    <w:rsid w:val="00354BE2"/>
    <w:rsid w:val="003550E0"/>
    <w:rsid w:val="00355550"/>
    <w:rsid w:val="00355729"/>
    <w:rsid w:val="00355770"/>
    <w:rsid w:val="00355B97"/>
    <w:rsid w:val="00356A46"/>
    <w:rsid w:val="00356A8B"/>
    <w:rsid w:val="00356C02"/>
    <w:rsid w:val="003570E0"/>
    <w:rsid w:val="0035717E"/>
    <w:rsid w:val="003573E0"/>
    <w:rsid w:val="00357553"/>
    <w:rsid w:val="0035755C"/>
    <w:rsid w:val="00357D32"/>
    <w:rsid w:val="00357DA4"/>
    <w:rsid w:val="00357E0F"/>
    <w:rsid w:val="00357F70"/>
    <w:rsid w:val="00360072"/>
    <w:rsid w:val="00360076"/>
    <w:rsid w:val="0036093D"/>
    <w:rsid w:val="00360C7C"/>
    <w:rsid w:val="00360D85"/>
    <w:rsid w:val="00360DAD"/>
    <w:rsid w:val="00361710"/>
    <w:rsid w:val="003618CD"/>
    <w:rsid w:val="00361B26"/>
    <w:rsid w:val="00361B35"/>
    <w:rsid w:val="00361B78"/>
    <w:rsid w:val="00362557"/>
    <w:rsid w:val="00362AC0"/>
    <w:rsid w:val="00362B10"/>
    <w:rsid w:val="00362C32"/>
    <w:rsid w:val="003638AC"/>
    <w:rsid w:val="00363C0D"/>
    <w:rsid w:val="00363D2A"/>
    <w:rsid w:val="00363FAD"/>
    <w:rsid w:val="00364424"/>
    <w:rsid w:val="00364928"/>
    <w:rsid w:val="00364C63"/>
    <w:rsid w:val="00364FB3"/>
    <w:rsid w:val="0036599D"/>
    <w:rsid w:val="00365AC7"/>
    <w:rsid w:val="00365DBD"/>
    <w:rsid w:val="00366335"/>
    <w:rsid w:val="003664F7"/>
    <w:rsid w:val="00366538"/>
    <w:rsid w:val="00366596"/>
    <w:rsid w:val="0036659A"/>
    <w:rsid w:val="00366914"/>
    <w:rsid w:val="00366932"/>
    <w:rsid w:val="00366DCA"/>
    <w:rsid w:val="00366F96"/>
    <w:rsid w:val="003671F2"/>
    <w:rsid w:val="00367D5C"/>
    <w:rsid w:val="003701E3"/>
    <w:rsid w:val="003708B1"/>
    <w:rsid w:val="00370F4D"/>
    <w:rsid w:val="003719B7"/>
    <w:rsid w:val="00371FC9"/>
    <w:rsid w:val="00372108"/>
    <w:rsid w:val="003721A3"/>
    <w:rsid w:val="003725B7"/>
    <w:rsid w:val="00372845"/>
    <w:rsid w:val="0037293F"/>
    <w:rsid w:val="00373705"/>
    <w:rsid w:val="00374070"/>
    <w:rsid w:val="00374207"/>
    <w:rsid w:val="00374A1D"/>
    <w:rsid w:val="00375975"/>
    <w:rsid w:val="00375BAC"/>
    <w:rsid w:val="00375E39"/>
    <w:rsid w:val="003761B8"/>
    <w:rsid w:val="003761F7"/>
    <w:rsid w:val="003762E4"/>
    <w:rsid w:val="00376353"/>
    <w:rsid w:val="00376382"/>
    <w:rsid w:val="003763A3"/>
    <w:rsid w:val="0037645F"/>
    <w:rsid w:val="00376C20"/>
    <w:rsid w:val="00377067"/>
    <w:rsid w:val="003771E1"/>
    <w:rsid w:val="00377252"/>
    <w:rsid w:val="00377397"/>
    <w:rsid w:val="00377690"/>
    <w:rsid w:val="0037798B"/>
    <w:rsid w:val="003779FF"/>
    <w:rsid w:val="003800EE"/>
    <w:rsid w:val="00380175"/>
    <w:rsid w:val="00380796"/>
    <w:rsid w:val="00380D54"/>
    <w:rsid w:val="00381185"/>
    <w:rsid w:val="00381244"/>
    <w:rsid w:val="003812CE"/>
    <w:rsid w:val="00381362"/>
    <w:rsid w:val="00381640"/>
    <w:rsid w:val="00381723"/>
    <w:rsid w:val="0038179B"/>
    <w:rsid w:val="003818EA"/>
    <w:rsid w:val="00382428"/>
    <w:rsid w:val="00382642"/>
    <w:rsid w:val="003834D4"/>
    <w:rsid w:val="00383CFA"/>
    <w:rsid w:val="00383D02"/>
    <w:rsid w:val="003843F9"/>
    <w:rsid w:val="0038490D"/>
    <w:rsid w:val="00384A72"/>
    <w:rsid w:val="003850B8"/>
    <w:rsid w:val="00385109"/>
    <w:rsid w:val="003858A3"/>
    <w:rsid w:val="0038590D"/>
    <w:rsid w:val="00385A20"/>
    <w:rsid w:val="00385BB0"/>
    <w:rsid w:val="00385C6B"/>
    <w:rsid w:val="00385EC1"/>
    <w:rsid w:val="0038690D"/>
    <w:rsid w:val="00386983"/>
    <w:rsid w:val="00386C82"/>
    <w:rsid w:val="003878DE"/>
    <w:rsid w:val="00387B1E"/>
    <w:rsid w:val="00387DB4"/>
    <w:rsid w:val="00387E5D"/>
    <w:rsid w:val="003900F1"/>
    <w:rsid w:val="003904D6"/>
    <w:rsid w:val="0039050F"/>
    <w:rsid w:val="00390620"/>
    <w:rsid w:val="00390DA3"/>
    <w:rsid w:val="00390FD1"/>
    <w:rsid w:val="00391363"/>
    <w:rsid w:val="00391480"/>
    <w:rsid w:val="00391A1F"/>
    <w:rsid w:val="00391AB5"/>
    <w:rsid w:val="00391F05"/>
    <w:rsid w:val="003928DA"/>
    <w:rsid w:val="00392C2C"/>
    <w:rsid w:val="00392ECE"/>
    <w:rsid w:val="003931C4"/>
    <w:rsid w:val="00393425"/>
    <w:rsid w:val="00393634"/>
    <w:rsid w:val="003939E1"/>
    <w:rsid w:val="00394797"/>
    <w:rsid w:val="003948E0"/>
    <w:rsid w:val="00395A66"/>
    <w:rsid w:val="00395CEB"/>
    <w:rsid w:val="0039620D"/>
    <w:rsid w:val="00396218"/>
    <w:rsid w:val="0039672E"/>
    <w:rsid w:val="00396E60"/>
    <w:rsid w:val="0039725A"/>
    <w:rsid w:val="00397911"/>
    <w:rsid w:val="00397B34"/>
    <w:rsid w:val="003A0121"/>
    <w:rsid w:val="003A05FC"/>
    <w:rsid w:val="003A06A5"/>
    <w:rsid w:val="003A0A5F"/>
    <w:rsid w:val="003A0A8E"/>
    <w:rsid w:val="003A0C80"/>
    <w:rsid w:val="003A148F"/>
    <w:rsid w:val="003A15BA"/>
    <w:rsid w:val="003A2391"/>
    <w:rsid w:val="003A2587"/>
    <w:rsid w:val="003A2592"/>
    <w:rsid w:val="003A2601"/>
    <w:rsid w:val="003A31D6"/>
    <w:rsid w:val="003A37B7"/>
    <w:rsid w:val="003A3C87"/>
    <w:rsid w:val="003A3E24"/>
    <w:rsid w:val="003A3ED5"/>
    <w:rsid w:val="003A48F1"/>
    <w:rsid w:val="003A5341"/>
    <w:rsid w:val="003A5490"/>
    <w:rsid w:val="003A61E6"/>
    <w:rsid w:val="003A62D5"/>
    <w:rsid w:val="003A6390"/>
    <w:rsid w:val="003A6B8E"/>
    <w:rsid w:val="003A706D"/>
    <w:rsid w:val="003A7223"/>
    <w:rsid w:val="003A7548"/>
    <w:rsid w:val="003B0335"/>
    <w:rsid w:val="003B0524"/>
    <w:rsid w:val="003B0AA7"/>
    <w:rsid w:val="003B0B44"/>
    <w:rsid w:val="003B0BF6"/>
    <w:rsid w:val="003B1216"/>
    <w:rsid w:val="003B1B7D"/>
    <w:rsid w:val="003B1D29"/>
    <w:rsid w:val="003B1D4D"/>
    <w:rsid w:val="003B212A"/>
    <w:rsid w:val="003B2229"/>
    <w:rsid w:val="003B2407"/>
    <w:rsid w:val="003B2808"/>
    <w:rsid w:val="003B2950"/>
    <w:rsid w:val="003B2CD2"/>
    <w:rsid w:val="003B2DE2"/>
    <w:rsid w:val="003B307D"/>
    <w:rsid w:val="003B3615"/>
    <w:rsid w:val="003B37CF"/>
    <w:rsid w:val="003B3817"/>
    <w:rsid w:val="003B38D3"/>
    <w:rsid w:val="003B3939"/>
    <w:rsid w:val="003B3950"/>
    <w:rsid w:val="003B3B01"/>
    <w:rsid w:val="003B3CDD"/>
    <w:rsid w:val="003B3D5B"/>
    <w:rsid w:val="003B427B"/>
    <w:rsid w:val="003B43F4"/>
    <w:rsid w:val="003B45E8"/>
    <w:rsid w:val="003B46A3"/>
    <w:rsid w:val="003B4FAE"/>
    <w:rsid w:val="003B50B9"/>
    <w:rsid w:val="003B5C4E"/>
    <w:rsid w:val="003B5DE6"/>
    <w:rsid w:val="003B5E45"/>
    <w:rsid w:val="003B5F74"/>
    <w:rsid w:val="003B6629"/>
    <w:rsid w:val="003B699A"/>
    <w:rsid w:val="003B6A3B"/>
    <w:rsid w:val="003B6F4F"/>
    <w:rsid w:val="003B6F7F"/>
    <w:rsid w:val="003B74C0"/>
    <w:rsid w:val="003B7AF7"/>
    <w:rsid w:val="003C0010"/>
    <w:rsid w:val="003C0379"/>
    <w:rsid w:val="003C0D83"/>
    <w:rsid w:val="003C1263"/>
    <w:rsid w:val="003C1421"/>
    <w:rsid w:val="003C1789"/>
    <w:rsid w:val="003C17F4"/>
    <w:rsid w:val="003C1B49"/>
    <w:rsid w:val="003C1E7D"/>
    <w:rsid w:val="003C1F13"/>
    <w:rsid w:val="003C1FD1"/>
    <w:rsid w:val="003C25D7"/>
    <w:rsid w:val="003C2A56"/>
    <w:rsid w:val="003C3B5D"/>
    <w:rsid w:val="003C3CDA"/>
    <w:rsid w:val="003C3E2C"/>
    <w:rsid w:val="003C43E9"/>
    <w:rsid w:val="003C4666"/>
    <w:rsid w:val="003C4699"/>
    <w:rsid w:val="003C48E0"/>
    <w:rsid w:val="003C4D06"/>
    <w:rsid w:val="003C4D8E"/>
    <w:rsid w:val="003C556B"/>
    <w:rsid w:val="003C5ECA"/>
    <w:rsid w:val="003C687A"/>
    <w:rsid w:val="003C69E2"/>
    <w:rsid w:val="003C6CEC"/>
    <w:rsid w:val="003C6EDC"/>
    <w:rsid w:val="003C7038"/>
    <w:rsid w:val="003C78A4"/>
    <w:rsid w:val="003C791C"/>
    <w:rsid w:val="003C7C5E"/>
    <w:rsid w:val="003D0F8F"/>
    <w:rsid w:val="003D13C5"/>
    <w:rsid w:val="003D15B3"/>
    <w:rsid w:val="003D1AB4"/>
    <w:rsid w:val="003D1E4E"/>
    <w:rsid w:val="003D2230"/>
    <w:rsid w:val="003D2445"/>
    <w:rsid w:val="003D27CA"/>
    <w:rsid w:val="003D2AA5"/>
    <w:rsid w:val="003D2EFF"/>
    <w:rsid w:val="003D332E"/>
    <w:rsid w:val="003D3BFE"/>
    <w:rsid w:val="003D42A3"/>
    <w:rsid w:val="003D4391"/>
    <w:rsid w:val="003D4998"/>
    <w:rsid w:val="003D4E7D"/>
    <w:rsid w:val="003D4F36"/>
    <w:rsid w:val="003D5021"/>
    <w:rsid w:val="003D5111"/>
    <w:rsid w:val="003D51AA"/>
    <w:rsid w:val="003D53DE"/>
    <w:rsid w:val="003D557E"/>
    <w:rsid w:val="003D61B0"/>
    <w:rsid w:val="003D636D"/>
    <w:rsid w:val="003D68D7"/>
    <w:rsid w:val="003D6AA3"/>
    <w:rsid w:val="003D6B21"/>
    <w:rsid w:val="003D6CF3"/>
    <w:rsid w:val="003D6D4D"/>
    <w:rsid w:val="003D7208"/>
    <w:rsid w:val="003D7544"/>
    <w:rsid w:val="003D7846"/>
    <w:rsid w:val="003D7CCD"/>
    <w:rsid w:val="003D7FA0"/>
    <w:rsid w:val="003E03C9"/>
    <w:rsid w:val="003E079D"/>
    <w:rsid w:val="003E0A06"/>
    <w:rsid w:val="003E0BD9"/>
    <w:rsid w:val="003E0D9B"/>
    <w:rsid w:val="003E0EAD"/>
    <w:rsid w:val="003E11B8"/>
    <w:rsid w:val="003E12FA"/>
    <w:rsid w:val="003E159F"/>
    <w:rsid w:val="003E18B6"/>
    <w:rsid w:val="003E1F3F"/>
    <w:rsid w:val="003E2017"/>
    <w:rsid w:val="003E213E"/>
    <w:rsid w:val="003E24DA"/>
    <w:rsid w:val="003E2547"/>
    <w:rsid w:val="003E2703"/>
    <w:rsid w:val="003E29AB"/>
    <w:rsid w:val="003E2C98"/>
    <w:rsid w:val="003E314D"/>
    <w:rsid w:val="003E3234"/>
    <w:rsid w:val="003E351D"/>
    <w:rsid w:val="003E35F7"/>
    <w:rsid w:val="003E3662"/>
    <w:rsid w:val="003E3668"/>
    <w:rsid w:val="003E3959"/>
    <w:rsid w:val="003E40F8"/>
    <w:rsid w:val="003E4276"/>
    <w:rsid w:val="003E457C"/>
    <w:rsid w:val="003E460E"/>
    <w:rsid w:val="003E470B"/>
    <w:rsid w:val="003E4A87"/>
    <w:rsid w:val="003E4B9B"/>
    <w:rsid w:val="003E4E9D"/>
    <w:rsid w:val="003E51D5"/>
    <w:rsid w:val="003E5402"/>
    <w:rsid w:val="003E56A9"/>
    <w:rsid w:val="003E6AC5"/>
    <w:rsid w:val="003E6BE1"/>
    <w:rsid w:val="003E6C56"/>
    <w:rsid w:val="003E7012"/>
    <w:rsid w:val="003E7151"/>
    <w:rsid w:val="003E74C7"/>
    <w:rsid w:val="003E74D9"/>
    <w:rsid w:val="003F0035"/>
    <w:rsid w:val="003F03AC"/>
    <w:rsid w:val="003F0756"/>
    <w:rsid w:val="003F0BED"/>
    <w:rsid w:val="003F1027"/>
    <w:rsid w:val="003F140E"/>
    <w:rsid w:val="003F1453"/>
    <w:rsid w:val="003F19FB"/>
    <w:rsid w:val="003F1B65"/>
    <w:rsid w:val="003F1BB8"/>
    <w:rsid w:val="003F1C2E"/>
    <w:rsid w:val="003F1EE7"/>
    <w:rsid w:val="003F1FCF"/>
    <w:rsid w:val="003F1FEE"/>
    <w:rsid w:val="003F2444"/>
    <w:rsid w:val="003F2742"/>
    <w:rsid w:val="003F298D"/>
    <w:rsid w:val="003F2D8F"/>
    <w:rsid w:val="003F38F9"/>
    <w:rsid w:val="003F4109"/>
    <w:rsid w:val="003F439A"/>
    <w:rsid w:val="003F4B77"/>
    <w:rsid w:val="003F4F0B"/>
    <w:rsid w:val="003F5357"/>
    <w:rsid w:val="003F576A"/>
    <w:rsid w:val="003F6195"/>
    <w:rsid w:val="003F64FF"/>
    <w:rsid w:val="003F6B40"/>
    <w:rsid w:val="003F6E65"/>
    <w:rsid w:val="003F6EE1"/>
    <w:rsid w:val="003F6FDD"/>
    <w:rsid w:val="003F743A"/>
    <w:rsid w:val="003F79A8"/>
    <w:rsid w:val="003F7B3C"/>
    <w:rsid w:val="003F7D7D"/>
    <w:rsid w:val="003F7F96"/>
    <w:rsid w:val="00400212"/>
    <w:rsid w:val="00400437"/>
    <w:rsid w:val="00400538"/>
    <w:rsid w:val="00400847"/>
    <w:rsid w:val="00400BDF"/>
    <w:rsid w:val="00400C5A"/>
    <w:rsid w:val="00400D61"/>
    <w:rsid w:val="00401B90"/>
    <w:rsid w:val="00401DA3"/>
    <w:rsid w:val="00402525"/>
    <w:rsid w:val="004027A8"/>
    <w:rsid w:val="004027CB"/>
    <w:rsid w:val="004028C7"/>
    <w:rsid w:val="00402AC3"/>
    <w:rsid w:val="00402AF2"/>
    <w:rsid w:val="0040301A"/>
    <w:rsid w:val="0040371B"/>
    <w:rsid w:val="00403B2B"/>
    <w:rsid w:val="00404416"/>
    <w:rsid w:val="004045D2"/>
    <w:rsid w:val="00404A20"/>
    <w:rsid w:val="00404B70"/>
    <w:rsid w:val="00404D19"/>
    <w:rsid w:val="00404F0F"/>
    <w:rsid w:val="00405379"/>
    <w:rsid w:val="0040556B"/>
    <w:rsid w:val="0040640D"/>
    <w:rsid w:val="0040641D"/>
    <w:rsid w:val="00406DCA"/>
    <w:rsid w:val="004070CD"/>
    <w:rsid w:val="004075EA"/>
    <w:rsid w:val="0040794F"/>
    <w:rsid w:val="004079BA"/>
    <w:rsid w:val="00407B0D"/>
    <w:rsid w:val="00407F4C"/>
    <w:rsid w:val="0041069A"/>
    <w:rsid w:val="00410D24"/>
    <w:rsid w:val="00410FFD"/>
    <w:rsid w:val="0041144C"/>
    <w:rsid w:val="0041174E"/>
    <w:rsid w:val="00411A2C"/>
    <w:rsid w:val="00411C78"/>
    <w:rsid w:val="00412BF1"/>
    <w:rsid w:val="0041302E"/>
    <w:rsid w:val="00413B66"/>
    <w:rsid w:val="004146ED"/>
    <w:rsid w:val="004147F8"/>
    <w:rsid w:val="00414E25"/>
    <w:rsid w:val="00415043"/>
    <w:rsid w:val="00415100"/>
    <w:rsid w:val="00415904"/>
    <w:rsid w:val="00415F3F"/>
    <w:rsid w:val="004162F2"/>
    <w:rsid w:val="00416549"/>
    <w:rsid w:val="00416AB7"/>
    <w:rsid w:val="00416DC9"/>
    <w:rsid w:val="00416F55"/>
    <w:rsid w:val="00417270"/>
    <w:rsid w:val="00417485"/>
    <w:rsid w:val="00417B5D"/>
    <w:rsid w:val="00417B88"/>
    <w:rsid w:val="00417D2E"/>
    <w:rsid w:val="004200A5"/>
    <w:rsid w:val="00420667"/>
    <w:rsid w:val="00421348"/>
    <w:rsid w:val="00421412"/>
    <w:rsid w:val="00421CA5"/>
    <w:rsid w:val="00421F1D"/>
    <w:rsid w:val="00422371"/>
    <w:rsid w:val="00422979"/>
    <w:rsid w:val="0042345F"/>
    <w:rsid w:val="00423704"/>
    <w:rsid w:val="004238EA"/>
    <w:rsid w:val="0042411B"/>
    <w:rsid w:val="00424172"/>
    <w:rsid w:val="00424253"/>
    <w:rsid w:val="00424770"/>
    <w:rsid w:val="00424ED6"/>
    <w:rsid w:val="0042608B"/>
    <w:rsid w:val="00426291"/>
    <w:rsid w:val="004270A9"/>
    <w:rsid w:val="0042718A"/>
    <w:rsid w:val="00427209"/>
    <w:rsid w:val="00427585"/>
    <w:rsid w:val="00427A5F"/>
    <w:rsid w:val="0043017B"/>
    <w:rsid w:val="0043028B"/>
    <w:rsid w:val="00430799"/>
    <w:rsid w:val="00430A4E"/>
    <w:rsid w:val="004312E3"/>
    <w:rsid w:val="0043141D"/>
    <w:rsid w:val="00431423"/>
    <w:rsid w:val="004314B6"/>
    <w:rsid w:val="0043185B"/>
    <w:rsid w:val="00431B59"/>
    <w:rsid w:val="00431BDF"/>
    <w:rsid w:val="00432057"/>
    <w:rsid w:val="004321B0"/>
    <w:rsid w:val="00432981"/>
    <w:rsid w:val="00432E43"/>
    <w:rsid w:val="004336C0"/>
    <w:rsid w:val="00433A49"/>
    <w:rsid w:val="00433B09"/>
    <w:rsid w:val="00433B47"/>
    <w:rsid w:val="00433B8F"/>
    <w:rsid w:val="0043479A"/>
    <w:rsid w:val="004349BD"/>
    <w:rsid w:val="00434A28"/>
    <w:rsid w:val="00434B6A"/>
    <w:rsid w:val="0043518E"/>
    <w:rsid w:val="0043520F"/>
    <w:rsid w:val="004353AF"/>
    <w:rsid w:val="00435887"/>
    <w:rsid w:val="004359D1"/>
    <w:rsid w:val="00435D27"/>
    <w:rsid w:val="00435EDD"/>
    <w:rsid w:val="004362CD"/>
    <w:rsid w:val="00436837"/>
    <w:rsid w:val="00436864"/>
    <w:rsid w:val="00436E41"/>
    <w:rsid w:val="004370B8"/>
    <w:rsid w:val="004374D4"/>
    <w:rsid w:val="00437DE8"/>
    <w:rsid w:val="00440912"/>
    <w:rsid w:val="00440AEA"/>
    <w:rsid w:val="00440B1F"/>
    <w:rsid w:val="00441668"/>
    <w:rsid w:val="00441C45"/>
    <w:rsid w:val="00442323"/>
    <w:rsid w:val="004426F8"/>
    <w:rsid w:val="0044278C"/>
    <w:rsid w:val="00442A87"/>
    <w:rsid w:val="004431E9"/>
    <w:rsid w:val="00443298"/>
    <w:rsid w:val="004432DC"/>
    <w:rsid w:val="00443AC0"/>
    <w:rsid w:val="00443CA1"/>
    <w:rsid w:val="004444B8"/>
    <w:rsid w:val="00444A50"/>
    <w:rsid w:val="00444E64"/>
    <w:rsid w:val="00445365"/>
    <w:rsid w:val="00445537"/>
    <w:rsid w:val="004456FE"/>
    <w:rsid w:val="00445ECC"/>
    <w:rsid w:val="004460A3"/>
    <w:rsid w:val="004465EC"/>
    <w:rsid w:val="00446A06"/>
    <w:rsid w:val="0044701E"/>
    <w:rsid w:val="00447F52"/>
    <w:rsid w:val="00450518"/>
    <w:rsid w:val="0045059A"/>
    <w:rsid w:val="0045080B"/>
    <w:rsid w:val="00450AA8"/>
    <w:rsid w:val="00450B42"/>
    <w:rsid w:val="00450B7E"/>
    <w:rsid w:val="00452288"/>
    <w:rsid w:val="00452605"/>
    <w:rsid w:val="0045295E"/>
    <w:rsid w:val="00452B1D"/>
    <w:rsid w:val="004537C2"/>
    <w:rsid w:val="00453A4F"/>
    <w:rsid w:val="00453B25"/>
    <w:rsid w:val="00453F87"/>
    <w:rsid w:val="00454596"/>
    <w:rsid w:val="00454D61"/>
    <w:rsid w:val="00454EE3"/>
    <w:rsid w:val="00455F31"/>
    <w:rsid w:val="00456948"/>
    <w:rsid w:val="00456D75"/>
    <w:rsid w:val="00456FCC"/>
    <w:rsid w:val="00457444"/>
    <w:rsid w:val="00457969"/>
    <w:rsid w:val="00460765"/>
    <w:rsid w:val="004609A9"/>
    <w:rsid w:val="00460A3F"/>
    <w:rsid w:val="00460D82"/>
    <w:rsid w:val="0046113C"/>
    <w:rsid w:val="00461270"/>
    <w:rsid w:val="004615AF"/>
    <w:rsid w:val="00461624"/>
    <w:rsid w:val="004617CA"/>
    <w:rsid w:val="00461C68"/>
    <w:rsid w:val="0046244A"/>
    <w:rsid w:val="00462DE4"/>
    <w:rsid w:val="00462E4B"/>
    <w:rsid w:val="0046323A"/>
    <w:rsid w:val="00463723"/>
    <w:rsid w:val="00463C86"/>
    <w:rsid w:val="00463D36"/>
    <w:rsid w:val="00463DF3"/>
    <w:rsid w:val="00464782"/>
    <w:rsid w:val="004647C5"/>
    <w:rsid w:val="00464AB2"/>
    <w:rsid w:val="00464D67"/>
    <w:rsid w:val="004657BA"/>
    <w:rsid w:val="004659DD"/>
    <w:rsid w:val="00465C00"/>
    <w:rsid w:val="00465E29"/>
    <w:rsid w:val="00466141"/>
    <w:rsid w:val="004661D1"/>
    <w:rsid w:val="00466223"/>
    <w:rsid w:val="0046679D"/>
    <w:rsid w:val="00466942"/>
    <w:rsid w:val="00466A8B"/>
    <w:rsid w:val="00466BE9"/>
    <w:rsid w:val="00466D21"/>
    <w:rsid w:val="00466DAE"/>
    <w:rsid w:val="00467241"/>
    <w:rsid w:val="004672B9"/>
    <w:rsid w:val="00467486"/>
    <w:rsid w:val="00467A4B"/>
    <w:rsid w:val="00467DB2"/>
    <w:rsid w:val="0047042B"/>
    <w:rsid w:val="00470A24"/>
    <w:rsid w:val="004713A1"/>
    <w:rsid w:val="00471432"/>
    <w:rsid w:val="0047229A"/>
    <w:rsid w:val="00472B02"/>
    <w:rsid w:val="00472DF1"/>
    <w:rsid w:val="00473070"/>
    <w:rsid w:val="0047388E"/>
    <w:rsid w:val="00473998"/>
    <w:rsid w:val="00473BD3"/>
    <w:rsid w:val="00473BE9"/>
    <w:rsid w:val="00473D9A"/>
    <w:rsid w:val="00473F7E"/>
    <w:rsid w:val="004745D1"/>
    <w:rsid w:val="0047472A"/>
    <w:rsid w:val="004749AC"/>
    <w:rsid w:val="00474ADE"/>
    <w:rsid w:val="00474B2B"/>
    <w:rsid w:val="00474E93"/>
    <w:rsid w:val="004751ED"/>
    <w:rsid w:val="004758CD"/>
    <w:rsid w:val="00475A8C"/>
    <w:rsid w:val="00475E85"/>
    <w:rsid w:val="004760D0"/>
    <w:rsid w:val="0047632E"/>
    <w:rsid w:val="004765F6"/>
    <w:rsid w:val="0047673D"/>
    <w:rsid w:val="0047690A"/>
    <w:rsid w:val="00477311"/>
    <w:rsid w:val="00480140"/>
    <w:rsid w:val="004801EA"/>
    <w:rsid w:val="004803C1"/>
    <w:rsid w:val="00480560"/>
    <w:rsid w:val="00480738"/>
    <w:rsid w:val="00480C3E"/>
    <w:rsid w:val="00480D74"/>
    <w:rsid w:val="00480EA8"/>
    <w:rsid w:val="00481734"/>
    <w:rsid w:val="00481759"/>
    <w:rsid w:val="00481A35"/>
    <w:rsid w:val="00482914"/>
    <w:rsid w:val="00482BDC"/>
    <w:rsid w:val="00482DD1"/>
    <w:rsid w:val="00482F98"/>
    <w:rsid w:val="00483AB9"/>
    <w:rsid w:val="00483AF6"/>
    <w:rsid w:val="00484037"/>
    <w:rsid w:val="004840FD"/>
    <w:rsid w:val="0048454A"/>
    <w:rsid w:val="004846DC"/>
    <w:rsid w:val="0048486A"/>
    <w:rsid w:val="00484B83"/>
    <w:rsid w:val="00484D8A"/>
    <w:rsid w:val="0048521F"/>
    <w:rsid w:val="0048522A"/>
    <w:rsid w:val="0048570B"/>
    <w:rsid w:val="00485C76"/>
    <w:rsid w:val="004865CA"/>
    <w:rsid w:val="00486880"/>
    <w:rsid w:val="00486CC6"/>
    <w:rsid w:val="00486DDA"/>
    <w:rsid w:val="0048727C"/>
    <w:rsid w:val="0048730F"/>
    <w:rsid w:val="004878C8"/>
    <w:rsid w:val="00487DCE"/>
    <w:rsid w:val="0049059F"/>
    <w:rsid w:val="00490675"/>
    <w:rsid w:val="00490712"/>
    <w:rsid w:val="004907A6"/>
    <w:rsid w:val="00490B60"/>
    <w:rsid w:val="00490BCD"/>
    <w:rsid w:val="00490E07"/>
    <w:rsid w:val="004920EC"/>
    <w:rsid w:val="0049246D"/>
    <w:rsid w:val="0049261E"/>
    <w:rsid w:val="004928A8"/>
    <w:rsid w:val="00493022"/>
    <w:rsid w:val="004937FD"/>
    <w:rsid w:val="004940EC"/>
    <w:rsid w:val="0049411B"/>
    <w:rsid w:val="00494419"/>
    <w:rsid w:val="00494821"/>
    <w:rsid w:val="00495835"/>
    <w:rsid w:val="004958E0"/>
    <w:rsid w:val="00495986"/>
    <w:rsid w:val="00495ACF"/>
    <w:rsid w:val="00495CDC"/>
    <w:rsid w:val="00495F2F"/>
    <w:rsid w:val="004960C0"/>
    <w:rsid w:val="0049629E"/>
    <w:rsid w:val="0049652C"/>
    <w:rsid w:val="00496531"/>
    <w:rsid w:val="00496C1F"/>
    <w:rsid w:val="00496E46"/>
    <w:rsid w:val="004972DC"/>
    <w:rsid w:val="00497394"/>
    <w:rsid w:val="0049773B"/>
    <w:rsid w:val="00497C34"/>
    <w:rsid w:val="00497F4A"/>
    <w:rsid w:val="00497FD4"/>
    <w:rsid w:val="004A0375"/>
    <w:rsid w:val="004A0383"/>
    <w:rsid w:val="004A0631"/>
    <w:rsid w:val="004A0A4F"/>
    <w:rsid w:val="004A0DAA"/>
    <w:rsid w:val="004A11E0"/>
    <w:rsid w:val="004A1355"/>
    <w:rsid w:val="004A1716"/>
    <w:rsid w:val="004A1A08"/>
    <w:rsid w:val="004A263C"/>
    <w:rsid w:val="004A2842"/>
    <w:rsid w:val="004A2BCE"/>
    <w:rsid w:val="004A2CD2"/>
    <w:rsid w:val="004A32A7"/>
    <w:rsid w:val="004A3367"/>
    <w:rsid w:val="004A3566"/>
    <w:rsid w:val="004A35EC"/>
    <w:rsid w:val="004A36DF"/>
    <w:rsid w:val="004A3D42"/>
    <w:rsid w:val="004A3E7D"/>
    <w:rsid w:val="004A3FF4"/>
    <w:rsid w:val="004A4063"/>
    <w:rsid w:val="004A471F"/>
    <w:rsid w:val="004A5896"/>
    <w:rsid w:val="004A5903"/>
    <w:rsid w:val="004A66BE"/>
    <w:rsid w:val="004A683C"/>
    <w:rsid w:val="004A68FD"/>
    <w:rsid w:val="004A6BFA"/>
    <w:rsid w:val="004A6EC4"/>
    <w:rsid w:val="004A6F79"/>
    <w:rsid w:val="004A752F"/>
    <w:rsid w:val="004A76BD"/>
    <w:rsid w:val="004A78DB"/>
    <w:rsid w:val="004A7DF3"/>
    <w:rsid w:val="004A7F21"/>
    <w:rsid w:val="004B02AB"/>
    <w:rsid w:val="004B0312"/>
    <w:rsid w:val="004B0827"/>
    <w:rsid w:val="004B08F9"/>
    <w:rsid w:val="004B0B93"/>
    <w:rsid w:val="004B123C"/>
    <w:rsid w:val="004B14F1"/>
    <w:rsid w:val="004B1556"/>
    <w:rsid w:val="004B1743"/>
    <w:rsid w:val="004B1862"/>
    <w:rsid w:val="004B1A38"/>
    <w:rsid w:val="004B2125"/>
    <w:rsid w:val="004B2368"/>
    <w:rsid w:val="004B27E7"/>
    <w:rsid w:val="004B28EA"/>
    <w:rsid w:val="004B29C7"/>
    <w:rsid w:val="004B2FE2"/>
    <w:rsid w:val="004B3042"/>
    <w:rsid w:val="004B3CC2"/>
    <w:rsid w:val="004B3D79"/>
    <w:rsid w:val="004B4C3A"/>
    <w:rsid w:val="004B5364"/>
    <w:rsid w:val="004B59D3"/>
    <w:rsid w:val="004B5C62"/>
    <w:rsid w:val="004B5F75"/>
    <w:rsid w:val="004B6129"/>
    <w:rsid w:val="004B6374"/>
    <w:rsid w:val="004B65C2"/>
    <w:rsid w:val="004B662E"/>
    <w:rsid w:val="004B69DD"/>
    <w:rsid w:val="004B6B0C"/>
    <w:rsid w:val="004B6E75"/>
    <w:rsid w:val="004B7010"/>
    <w:rsid w:val="004B722B"/>
    <w:rsid w:val="004B7475"/>
    <w:rsid w:val="004B75BA"/>
    <w:rsid w:val="004B7A3D"/>
    <w:rsid w:val="004C08EF"/>
    <w:rsid w:val="004C0956"/>
    <w:rsid w:val="004C0C87"/>
    <w:rsid w:val="004C0FC5"/>
    <w:rsid w:val="004C168B"/>
    <w:rsid w:val="004C20F2"/>
    <w:rsid w:val="004C2204"/>
    <w:rsid w:val="004C24C4"/>
    <w:rsid w:val="004C30D0"/>
    <w:rsid w:val="004C3272"/>
    <w:rsid w:val="004C409A"/>
    <w:rsid w:val="004C4268"/>
    <w:rsid w:val="004C434B"/>
    <w:rsid w:val="004C459F"/>
    <w:rsid w:val="004C46D8"/>
    <w:rsid w:val="004C46E9"/>
    <w:rsid w:val="004C5238"/>
    <w:rsid w:val="004C5420"/>
    <w:rsid w:val="004C577C"/>
    <w:rsid w:val="004C5795"/>
    <w:rsid w:val="004C5AAC"/>
    <w:rsid w:val="004C60B2"/>
    <w:rsid w:val="004C6184"/>
    <w:rsid w:val="004C6598"/>
    <w:rsid w:val="004C6663"/>
    <w:rsid w:val="004C6802"/>
    <w:rsid w:val="004C70BC"/>
    <w:rsid w:val="004C7732"/>
    <w:rsid w:val="004C7BB3"/>
    <w:rsid w:val="004C7EFA"/>
    <w:rsid w:val="004D028E"/>
    <w:rsid w:val="004D0290"/>
    <w:rsid w:val="004D04F3"/>
    <w:rsid w:val="004D069D"/>
    <w:rsid w:val="004D083D"/>
    <w:rsid w:val="004D1592"/>
    <w:rsid w:val="004D190A"/>
    <w:rsid w:val="004D19B4"/>
    <w:rsid w:val="004D1D45"/>
    <w:rsid w:val="004D2272"/>
    <w:rsid w:val="004D2333"/>
    <w:rsid w:val="004D248F"/>
    <w:rsid w:val="004D2518"/>
    <w:rsid w:val="004D260D"/>
    <w:rsid w:val="004D2B3C"/>
    <w:rsid w:val="004D2CC9"/>
    <w:rsid w:val="004D33A4"/>
    <w:rsid w:val="004D358D"/>
    <w:rsid w:val="004D372D"/>
    <w:rsid w:val="004D37F1"/>
    <w:rsid w:val="004D38FC"/>
    <w:rsid w:val="004D391A"/>
    <w:rsid w:val="004D3DC2"/>
    <w:rsid w:val="004D4498"/>
    <w:rsid w:val="004D53D0"/>
    <w:rsid w:val="004D56F4"/>
    <w:rsid w:val="004D5925"/>
    <w:rsid w:val="004D63DF"/>
    <w:rsid w:val="004D686C"/>
    <w:rsid w:val="004D6873"/>
    <w:rsid w:val="004D749D"/>
    <w:rsid w:val="004D7C96"/>
    <w:rsid w:val="004E0239"/>
    <w:rsid w:val="004E0646"/>
    <w:rsid w:val="004E0C7B"/>
    <w:rsid w:val="004E12A9"/>
    <w:rsid w:val="004E12CF"/>
    <w:rsid w:val="004E16B5"/>
    <w:rsid w:val="004E1774"/>
    <w:rsid w:val="004E1D8D"/>
    <w:rsid w:val="004E1F29"/>
    <w:rsid w:val="004E215C"/>
    <w:rsid w:val="004E2826"/>
    <w:rsid w:val="004E286B"/>
    <w:rsid w:val="004E28B3"/>
    <w:rsid w:val="004E2A6B"/>
    <w:rsid w:val="004E2B3C"/>
    <w:rsid w:val="004E2BFA"/>
    <w:rsid w:val="004E2E3A"/>
    <w:rsid w:val="004E2E4D"/>
    <w:rsid w:val="004E33BA"/>
    <w:rsid w:val="004E34AD"/>
    <w:rsid w:val="004E34CB"/>
    <w:rsid w:val="004E34E5"/>
    <w:rsid w:val="004E365C"/>
    <w:rsid w:val="004E384D"/>
    <w:rsid w:val="004E3C4A"/>
    <w:rsid w:val="004E3EED"/>
    <w:rsid w:val="004E3F96"/>
    <w:rsid w:val="004E4592"/>
    <w:rsid w:val="004E4726"/>
    <w:rsid w:val="004E5925"/>
    <w:rsid w:val="004E6126"/>
    <w:rsid w:val="004E62BE"/>
    <w:rsid w:val="004E62EE"/>
    <w:rsid w:val="004E67DC"/>
    <w:rsid w:val="004E6877"/>
    <w:rsid w:val="004E6D38"/>
    <w:rsid w:val="004E6FB4"/>
    <w:rsid w:val="004E6FDE"/>
    <w:rsid w:val="004E708B"/>
    <w:rsid w:val="004E723E"/>
    <w:rsid w:val="004E727B"/>
    <w:rsid w:val="004E7782"/>
    <w:rsid w:val="004E79E6"/>
    <w:rsid w:val="004E7D91"/>
    <w:rsid w:val="004F01C6"/>
    <w:rsid w:val="004F05E8"/>
    <w:rsid w:val="004F0B8C"/>
    <w:rsid w:val="004F0F42"/>
    <w:rsid w:val="004F13C7"/>
    <w:rsid w:val="004F15F8"/>
    <w:rsid w:val="004F1770"/>
    <w:rsid w:val="004F1E4E"/>
    <w:rsid w:val="004F20A3"/>
    <w:rsid w:val="004F21A3"/>
    <w:rsid w:val="004F234A"/>
    <w:rsid w:val="004F267E"/>
    <w:rsid w:val="004F27EA"/>
    <w:rsid w:val="004F282D"/>
    <w:rsid w:val="004F2A34"/>
    <w:rsid w:val="004F2C23"/>
    <w:rsid w:val="004F2CED"/>
    <w:rsid w:val="004F3D7A"/>
    <w:rsid w:val="004F4334"/>
    <w:rsid w:val="004F463F"/>
    <w:rsid w:val="004F470D"/>
    <w:rsid w:val="004F4A70"/>
    <w:rsid w:val="004F4F38"/>
    <w:rsid w:val="004F501A"/>
    <w:rsid w:val="004F517B"/>
    <w:rsid w:val="004F5345"/>
    <w:rsid w:val="004F5E13"/>
    <w:rsid w:val="004F682C"/>
    <w:rsid w:val="004F690A"/>
    <w:rsid w:val="004F6FF2"/>
    <w:rsid w:val="004F7453"/>
    <w:rsid w:val="004F77BB"/>
    <w:rsid w:val="004F7D8F"/>
    <w:rsid w:val="004F7EBF"/>
    <w:rsid w:val="004F7F9E"/>
    <w:rsid w:val="005000AE"/>
    <w:rsid w:val="00500A9F"/>
    <w:rsid w:val="00500B9D"/>
    <w:rsid w:val="005019E1"/>
    <w:rsid w:val="00501E26"/>
    <w:rsid w:val="00501F27"/>
    <w:rsid w:val="00501F67"/>
    <w:rsid w:val="005024BB"/>
    <w:rsid w:val="0050276F"/>
    <w:rsid w:val="0050308E"/>
    <w:rsid w:val="005034CC"/>
    <w:rsid w:val="00503558"/>
    <w:rsid w:val="0050358D"/>
    <w:rsid w:val="00503663"/>
    <w:rsid w:val="00503705"/>
    <w:rsid w:val="00504269"/>
    <w:rsid w:val="0050428D"/>
    <w:rsid w:val="005043F2"/>
    <w:rsid w:val="005047F4"/>
    <w:rsid w:val="005057DB"/>
    <w:rsid w:val="00505F6A"/>
    <w:rsid w:val="00506450"/>
    <w:rsid w:val="005069FC"/>
    <w:rsid w:val="00506A7C"/>
    <w:rsid w:val="00506E94"/>
    <w:rsid w:val="00506EAF"/>
    <w:rsid w:val="005072AC"/>
    <w:rsid w:val="00507337"/>
    <w:rsid w:val="00507370"/>
    <w:rsid w:val="00507397"/>
    <w:rsid w:val="00507A4D"/>
    <w:rsid w:val="00507C15"/>
    <w:rsid w:val="00510630"/>
    <w:rsid w:val="00510E59"/>
    <w:rsid w:val="005110DF"/>
    <w:rsid w:val="00511366"/>
    <w:rsid w:val="0051143F"/>
    <w:rsid w:val="005116A7"/>
    <w:rsid w:val="0051191E"/>
    <w:rsid w:val="00511C6A"/>
    <w:rsid w:val="00511E34"/>
    <w:rsid w:val="00511F8A"/>
    <w:rsid w:val="00512B4E"/>
    <w:rsid w:val="00513029"/>
    <w:rsid w:val="00513E47"/>
    <w:rsid w:val="0051415C"/>
    <w:rsid w:val="005142AB"/>
    <w:rsid w:val="005146D1"/>
    <w:rsid w:val="00514A56"/>
    <w:rsid w:val="00514B6E"/>
    <w:rsid w:val="00514D03"/>
    <w:rsid w:val="00514DFE"/>
    <w:rsid w:val="00514F48"/>
    <w:rsid w:val="00515243"/>
    <w:rsid w:val="0051542E"/>
    <w:rsid w:val="0051557C"/>
    <w:rsid w:val="00515BE0"/>
    <w:rsid w:val="00516255"/>
    <w:rsid w:val="00516520"/>
    <w:rsid w:val="00516A7C"/>
    <w:rsid w:val="00517548"/>
    <w:rsid w:val="00517BA7"/>
    <w:rsid w:val="00517BDD"/>
    <w:rsid w:val="00517EF5"/>
    <w:rsid w:val="0052021F"/>
    <w:rsid w:val="005202D3"/>
    <w:rsid w:val="005204FF"/>
    <w:rsid w:val="005205A5"/>
    <w:rsid w:val="0052174B"/>
    <w:rsid w:val="00521AB4"/>
    <w:rsid w:val="00521B52"/>
    <w:rsid w:val="00521C6D"/>
    <w:rsid w:val="0052259A"/>
    <w:rsid w:val="0052263A"/>
    <w:rsid w:val="00522ABF"/>
    <w:rsid w:val="00522AE4"/>
    <w:rsid w:val="00522C48"/>
    <w:rsid w:val="00523247"/>
    <w:rsid w:val="00523874"/>
    <w:rsid w:val="005246B0"/>
    <w:rsid w:val="00525115"/>
    <w:rsid w:val="00525594"/>
    <w:rsid w:val="00525F07"/>
    <w:rsid w:val="00526061"/>
    <w:rsid w:val="00526498"/>
    <w:rsid w:val="00526957"/>
    <w:rsid w:val="00526EA0"/>
    <w:rsid w:val="00526FDB"/>
    <w:rsid w:val="0052709A"/>
    <w:rsid w:val="0052774D"/>
    <w:rsid w:val="00527986"/>
    <w:rsid w:val="00527CB6"/>
    <w:rsid w:val="00527F0D"/>
    <w:rsid w:val="00530212"/>
    <w:rsid w:val="00530327"/>
    <w:rsid w:val="005304A3"/>
    <w:rsid w:val="00530CD4"/>
    <w:rsid w:val="0053148B"/>
    <w:rsid w:val="0053148E"/>
    <w:rsid w:val="005315DD"/>
    <w:rsid w:val="005325A9"/>
    <w:rsid w:val="00532C25"/>
    <w:rsid w:val="00532EE5"/>
    <w:rsid w:val="005334AA"/>
    <w:rsid w:val="005335CB"/>
    <w:rsid w:val="00534492"/>
    <w:rsid w:val="00534A25"/>
    <w:rsid w:val="00535D56"/>
    <w:rsid w:val="00535F29"/>
    <w:rsid w:val="00535F57"/>
    <w:rsid w:val="005362A0"/>
    <w:rsid w:val="005364B8"/>
    <w:rsid w:val="00536712"/>
    <w:rsid w:val="00537052"/>
    <w:rsid w:val="0053709D"/>
    <w:rsid w:val="00537579"/>
    <w:rsid w:val="005379F3"/>
    <w:rsid w:val="00537E4D"/>
    <w:rsid w:val="00540507"/>
    <w:rsid w:val="0054073F"/>
    <w:rsid w:val="0054075B"/>
    <w:rsid w:val="00540806"/>
    <w:rsid w:val="00540A14"/>
    <w:rsid w:val="00540AA7"/>
    <w:rsid w:val="00540D63"/>
    <w:rsid w:val="0054163A"/>
    <w:rsid w:val="00541C08"/>
    <w:rsid w:val="00541F30"/>
    <w:rsid w:val="005424C5"/>
    <w:rsid w:val="00542854"/>
    <w:rsid w:val="005429E6"/>
    <w:rsid w:val="00542D12"/>
    <w:rsid w:val="00543AFF"/>
    <w:rsid w:val="00545018"/>
    <w:rsid w:val="005450CF"/>
    <w:rsid w:val="00545290"/>
    <w:rsid w:val="00545470"/>
    <w:rsid w:val="005458E8"/>
    <w:rsid w:val="00545994"/>
    <w:rsid w:val="00545A4A"/>
    <w:rsid w:val="00545AEE"/>
    <w:rsid w:val="00545F07"/>
    <w:rsid w:val="00546062"/>
    <w:rsid w:val="00546F49"/>
    <w:rsid w:val="005474A6"/>
    <w:rsid w:val="005475FA"/>
    <w:rsid w:val="005479B5"/>
    <w:rsid w:val="00550162"/>
    <w:rsid w:val="0055051B"/>
    <w:rsid w:val="00550962"/>
    <w:rsid w:val="0055111A"/>
    <w:rsid w:val="00551595"/>
    <w:rsid w:val="00551668"/>
    <w:rsid w:val="00551DF3"/>
    <w:rsid w:val="00551E9C"/>
    <w:rsid w:val="00551EA4"/>
    <w:rsid w:val="0055204A"/>
    <w:rsid w:val="0055223E"/>
    <w:rsid w:val="0055247D"/>
    <w:rsid w:val="00552515"/>
    <w:rsid w:val="00553061"/>
    <w:rsid w:val="00553105"/>
    <w:rsid w:val="00553195"/>
    <w:rsid w:val="0055342A"/>
    <w:rsid w:val="005537A5"/>
    <w:rsid w:val="00553931"/>
    <w:rsid w:val="005539C9"/>
    <w:rsid w:val="00553E4C"/>
    <w:rsid w:val="0055442A"/>
    <w:rsid w:val="0055468F"/>
    <w:rsid w:val="00554875"/>
    <w:rsid w:val="00554B68"/>
    <w:rsid w:val="00554CF7"/>
    <w:rsid w:val="0055544D"/>
    <w:rsid w:val="0055551F"/>
    <w:rsid w:val="00555575"/>
    <w:rsid w:val="00555F17"/>
    <w:rsid w:val="00556FC1"/>
    <w:rsid w:val="0055753A"/>
    <w:rsid w:val="005578A3"/>
    <w:rsid w:val="0055793D"/>
    <w:rsid w:val="00557E4D"/>
    <w:rsid w:val="005600E9"/>
    <w:rsid w:val="00560120"/>
    <w:rsid w:val="00560402"/>
    <w:rsid w:val="005606EA"/>
    <w:rsid w:val="00561283"/>
    <w:rsid w:val="005613EF"/>
    <w:rsid w:val="005616F4"/>
    <w:rsid w:val="005619F9"/>
    <w:rsid w:val="00561E68"/>
    <w:rsid w:val="00561F68"/>
    <w:rsid w:val="00562441"/>
    <w:rsid w:val="0056331F"/>
    <w:rsid w:val="00563696"/>
    <w:rsid w:val="005636EF"/>
    <w:rsid w:val="00563B45"/>
    <w:rsid w:val="00563DD7"/>
    <w:rsid w:val="00564292"/>
    <w:rsid w:val="005642A5"/>
    <w:rsid w:val="00564354"/>
    <w:rsid w:val="00564421"/>
    <w:rsid w:val="00564940"/>
    <w:rsid w:val="00565522"/>
    <w:rsid w:val="005655AE"/>
    <w:rsid w:val="005656D2"/>
    <w:rsid w:val="00565B52"/>
    <w:rsid w:val="00565CC9"/>
    <w:rsid w:val="00565E95"/>
    <w:rsid w:val="00566DD1"/>
    <w:rsid w:val="00566EA4"/>
    <w:rsid w:val="005670C7"/>
    <w:rsid w:val="0056748F"/>
    <w:rsid w:val="00567526"/>
    <w:rsid w:val="005675A8"/>
    <w:rsid w:val="005675DE"/>
    <w:rsid w:val="00567E31"/>
    <w:rsid w:val="00567ED6"/>
    <w:rsid w:val="00567F7F"/>
    <w:rsid w:val="00567FF8"/>
    <w:rsid w:val="005704D7"/>
    <w:rsid w:val="0057068E"/>
    <w:rsid w:val="005706B4"/>
    <w:rsid w:val="005707E1"/>
    <w:rsid w:val="005708F6"/>
    <w:rsid w:val="00571330"/>
    <w:rsid w:val="00571541"/>
    <w:rsid w:val="0057154C"/>
    <w:rsid w:val="0057163E"/>
    <w:rsid w:val="005717B4"/>
    <w:rsid w:val="0057180C"/>
    <w:rsid w:val="00571E8F"/>
    <w:rsid w:val="00572069"/>
    <w:rsid w:val="0057206A"/>
    <w:rsid w:val="0057208D"/>
    <w:rsid w:val="0057212F"/>
    <w:rsid w:val="00572D35"/>
    <w:rsid w:val="005731B8"/>
    <w:rsid w:val="0057348F"/>
    <w:rsid w:val="0057371E"/>
    <w:rsid w:val="005739FF"/>
    <w:rsid w:val="00573E03"/>
    <w:rsid w:val="0057415F"/>
    <w:rsid w:val="00574202"/>
    <w:rsid w:val="005745FF"/>
    <w:rsid w:val="005749D8"/>
    <w:rsid w:val="00574AF3"/>
    <w:rsid w:val="005754B9"/>
    <w:rsid w:val="00575A6A"/>
    <w:rsid w:val="00576110"/>
    <w:rsid w:val="0057637D"/>
    <w:rsid w:val="00576C50"/>
    <w:rsid w:val="00576EE3"/>
    <w:rsid w:val="00577537"/>
    <w:rsid w:val="005777BD"/>
    <w:rsid w:val="0058010C"/>
    <w:rsid w:val="0058013E"/>
    <w:rsid w:val="00580708"/>
    <w:rsid w:val="0058074C"/>
    <w:rsid w:val="00580E9C"/>
    <w:rsid w:val="0058127B"/>
    <w:rsid w:val="00581582"/>
    <w:rsid w:val="0058174A"/>
    <w:rsid w:val="00581898"/>
    <w:rsid w:val="00581A7C"/>
    <w:rsid w:val="00581BAC"/>
    <w:rsid w:val="00581C68"/>
    <w:rsid w:val="00581D3E"/>
    <w:rsid w:val="00581FE9"/>
    <w:rsid w:val="0058277E"/>
    <w:rsid w:val="00582801"/>
    <w:rsid w:val="00582852"/>
    <w:rsid w:val="00583B9D"/>
    <w:rsid w:val="00583CD8"/>
    <w:rsid w:val="00583ED0"/>
    <w:rsid w:val="00583FA7"/>
    <w:rsid w:val="00583FB6"/>
    <w:rsid w:val="00584405"/>
    <w:rsid w:val="0058476D"/>
    <w:rsid w:val="005856C3"/>
    <w:rsid w:val="00585769"/>
    <w:rsid w:val="00585A95"/>
    <w:rsid w:val="0058657F"/>
    <w:rsid w:val="005866BC"/>
    <w:rsid w:val="0058686C"/>
    <w:rsid w:val="0058734C"/>
    <w:rsid w:val="00587482"/>
    <w:rsid w:val="0058767A"/>
    <w:rsid w:val="00587A19"/>
    <w:rsid w:val="00587C5E"/>
    <w:rsid w:val="00590439"/>
    <w:rsid w:val="00590FAE"/>
    <w:rsid w:val="0059108C"/>
    <w:rsid w:val="005915DE"/>
    <w:rsid w:val="00591CCC"/>
    <w:rsid w:val="00591D30"/>
    <w:rsid w:val="00591E83"/>
    <w:rsid w:val="00592751"/>
    <w:rsid w:val="00592937"/>
    <w:rsid w:val="00592FB6"/>
    <w:rsid w:val="0059409C"/>
    <w:rsid w:val="005945ED"/>
    <w:rsid w:val="0059491B"/>
    <w:rsid w:val="005949D7"/>
    <w:rsid w:val="00594D3E"/>
    <w:rsid w:val="005957E1"/>
    <w:rsid w:val="00595AB5"/>
    <w:rsid w:val="00595F5D"/>
    <w:rsid w:val="005962FD"/>
    <w:rsid w:val="00596463"/>
    <w:rsid w:val="00596715"/>
    <w:rsid w:val="0059684A"/>
    <w:rsid w:val="00596BF7"/>
    <w:rsid w:val="00596FF3"/>
    <w:rsid w:val="0059751C"/>
    <w:rsid w:val="005A0AF0"/>
    <w:rsid w:val="005A0BA8"/>
    <w:rsid w:val="005A0C56"/>
    <w:rsid w:val="005A0D04"/>
    <w:rsid w:val="005A0E65"/>
    <w:rsid w:val="005A0FFE"/>
    <w:rsid w:val="005A16A8"/>
    <w:rsid w:val="005A1701"/>
    <w:rsid w:val="005A2326"/>
    <w:rsid w:val="005A2C84"/>
    <w:rsid w:val="005A2E60"/>
    <w:rsid w:val="005A309F"/>
    <w:rsid w:val="005A30F2"/>
    <w:rsid w:val="005A3417"/>
    <w:rsid w:val="005A3CA4"/>
    <w:rsid w:val="005A3F9A"/>
    <w:rsid w:val="005A4135"/>
    <w:rsid w:val="005A4470"/>
    <w:rsid w:val="005A4D25"/>
    <w:rsid w:val="005A534E"/>
    <w:rsid w:val="005A546D"/>
    <w:rsid w:val="005A566D"/>
    <w:rsid w:val="005A5725"/>
    <w:rsid w:val="005A5A7B"/>
    <w:rsid w:val="005A5E4C"/>
    <w:rsid w:val="005A6636"/>
    <w:rsid w:val="005A6C6D"/>
    <w:rsid w:val="005A742B"/>
    <w:rsid w:val="005A7762"/>
    <w:rsid w:val="005A7E2A"/>
    <w:rsid w:val="005A7FAC"/>
    <w:rsid w:val="005B0634"/>
    <w:rsid w:val="005B08EC"/>
    <w:rsid w:val="005B0B14"/>
    <w:rsid w:val="005B14A2"/>
    <w:rsid w:val="005B1593"/>
    <w:rsid w:val="005B1913"/>
    <w:rsid w:val="005B1B7F"/>
    <w:rsid w:val="005B2245"/>
    <w:rsid w:val="005B250F"/>
    <w:rsid w:val="005B25EB"/>
    <w:rsid w:val="005B27D6"/>
    <w:rsid w:val="005B28F8"/>
    <w:rsid w:val="005B2936"/>
    <w:rsid w:val="005B2F11"/>
    <w:rsid w:val="005B2F9D"/>
    <w:rsid w:val="005B3388"/>
    <w:rsid w:val="005B3576"/>
    <w:rsid w:val="005B3593"/>
    <w:rsid w:val="005B38AB"/>
    <w:rsid w:val="005B3E3C"/>
    <w:rsid w:val="005B3F9B"/>
    <w:rsid w:val="005B468E"/>
    <w:rsid w:val="005B48BD"/>
    <w:rsid w:val="005B4B5E"/>
    <w:rsid w:val="005B4CD5"/>
    <w:rsid w:val="005B51B9"/>
    <w:rsid w:val="005B5780"/>
    <w:rsid w:val="005B5C71"/>
    <w:rsid w:val="005B5D33"/>
    <w:rsid w:val="005B5E72"/>
    <w:rsid w:val="005B608C"/>
    <w:rsid w:val="005B62A2"/>
    <w:rsid w:val="005B6EFD"/>
    <w:rsid w:val="005B75C0"/>
    <w:rsid w:val="005B7A25"/>
    <w:rsid w:val="005B7B22"/>
    <w:rsid w:val="005B7BCB"/>
    <w:rsid w:val="005B7CA1"/>
    <w:rsid w:val="005B7EEA"/>
    <w:rsid w:val="005B7FDE"/>
    <w:rsid w:val="005C03AA"/>
    <w:rsid w:val="005C04B1"/>
    <w:rsid w:val="005C0EFC"/>
    <w:rsid w:val="005C1790"/>
    <w:rsid w:val="005C1849"/>
    <w:rsid w:val="005C1863"/>
    <w:rsid w:val="005C1A0E"/>
    <w:rsid w:val="005C1AF8"/>
    <w:rsid w:val="005C1E26"/>
    <w:rsid w:val="005C2945"/>
    <w:rsid w:val="005C2B2E"/>
    <w:rsid w:val="005C3028"/>
    <w:rsid w:val="005C34BA"/>
    <w:rsid w:val="005C3706"/>
    <w:rsid w:val="005C3A57"/>
    <w:rsid w:val="005C3BE5"/>
    <w:rsid w:val="005C44D3"/>
    <w:rsid w:val="005C49C7"/>
    <w:rsid w:val="005C4C5B"/>
    <w:rsid w:val="005C4DD6"/>
    <w:rsid w:val="005C5124"/>
    <w:rsid w:val="005C5266"/>
    <w:rsid w:val="005C5AF2"/>
    <w:rsid w:val="005C5CDE"/>
    <w:rsid w:val="005C5D96"/>
    <w:rsid w:val="005C5DA3"/>
    <w:rsid w:val="005C61C3"/>
    <w:rsid w:val="005C680D"/>
    <w:rsid w:val="005C6B70"/>
    <w:rsid w:val="005C6F3E"/>
    <w:rsid w:val="005C70D9"/>
    <w:rsid w:val="005C75DC"/>
    <w:rsid w:val="005C7871"/>
    <w:rsid w:val="005C78BA"/>
    <w:rsid w:val="005C79BB"/>
    <w:rsid w:val="005C7CD0"/>
    <w:rsid w:val="005D00A3"/>
    <w:rsid w:val="005D04B3"/>
    <w:rsid w:val="005D05CE"/>
    <w:rsid w:val="005D0D38"/>
    <w:rsid w:val="005D0D3C"/>
    <w:rsid w:val="005D0E82"/>
    <w:rsid w:val="005D1034"/>
    <w:rsid w:val="005D1775"/>
    <w:rsid w:val="005D1B15"/>
    <w:rsid w:val="005D2214"/>
    <w:rsid w:val="005D263F"/>
    <w:rsid w:val="005D2795"/>
    <w:rsid w:val="005D2834"/>
    <w:rsid w:val="005D2EC4"/>
    <w:rsid w:val="005D3210"/>
    <w:rsid w:val="005D3366"/>
    <w:rsid w:val="005D38DF"/>
    <w:rsid w:val="005D3DBF"/>
    <w:rsid w:val="005D3FA8"/>
    <w:rsid w:val="005D442C"/>
    <w:rsid w:val="005D4743"/>
    <w:rsid w:val="005D5203"/>
    <w:rsid w:val="005D5228"/>
    <w:rsid w:val="005D53A3"/>
    <w:rsid w:val="005D5C00"/>
    <w:rsid w:val="005D5C0D"/>
    <w:rsid w:val="005D6617"/>
    <w:rsid w:val="005D6BB0"/>
    <w:rsid w:val="005D7711"/>
    <w:rsid w:val="005D7CB4"/>
    <w:rsid w:val="005E0108"/>
    <w:rsid w:val="005E0332"/>
    <w:rsid w:val="005E0E9B"/>
    <w:rsid w:val="005E1682"/>
    <w:rsid w:val="005E1CA7"/>
    <w:rsid w:val="005E1F18"/>
    <w:rsid w:val="005E207B"/>
    <w:rsid w:val="005E20DB"/>
    <w:rsid w:val="005E2458"/>
    <w:rsid w:val="005E274E"/>
    <w:rsid w:val="005E2920"/>
    <w:rsid w:val="005E2B39"/>
    <w:rsid w:val="005E2EC3"/>
    <w:rsid w:val="005E367A"/>
    <w:rsid w:val="005E3E5F"/>
    <w:rsid w:val="005E4019"/>
    <w:rsid w:val="005E4082"/>
    <w:rsid w:val="005E4597"/>
    <w:rsid w:val="005E465F"/>
    <w:rsid w:val="005E4693"/>
    <w:rsid w:val="005E473E"/>
    <w:rsid w:val="005E4E47"/>
    <w:rsid w:val="005E5295"/>
    <w:rsid w:val="005E6436"/>
    <w:rsid w:val="005E6B02"/>
    <w:rsid w:val="005E74EB"/>
    <w:rsid w:val="005E785D"/>
    <w:rsid w:val="005E7FE2"/>
    <w:rsid w:val="005F003D"/>
    <w:rsid w:val="005F0344"/>
    <w:rsid w:val="005F0371"/>
    <w:rsid w:val="005F0418"/>
    <w:rsid w:val="005F04A2"/>
    <w:rsid w:val="005F0561"/>
    <w:rsid w:val="005F0D62"/>
    <w:rsid w:val="005F0DE6"/>
    <w:rsid w:val="005F100C"/>
    <w:rsid w:val="005F1041"/>
    <w:rsid w:val="005F1CD6"/>
    <w:rsid w:val="005F1EC1"/>
    <w:rsid w:val="005F229B"/>
    <w:rsid w:val="005F231D"/>
    <w:rsid w:val="005F3CEC"/>
    <w:rsid w:val="005F3D27"/>
    <w:rsid w:val="005F3E2D"/>
    <w:rsid w:val="005F48C7"/>
    <w:rsid w:val="005F4A49"/>
    <w:rsid w:val="005F533B"/>
    <w:rsid w:val="005F5655"/>
    <w:rsid w:val="005F5A33"/>
    <w:rsid w:val="005F5F1D"/>
    <w:rsid w:val="005F6148"/>
    <w:rsid w:val="005F646A"/>
    <w:rsid w:val="005F6502"/>
    <w:rsid w:val="005F6643"/>
    <w:rsid w:val="005F675F"/>
    <w:rsid w:val="005F6A8B"/>
    <w:rsid w:val="005F71F0"/>
    <w:rsid w:val="005F7450"/>
    <w:rsid w:val="005F747E"/>
    <w:rsid w:val="005F7856"/>
    <w:rsid w:val="005F7914"/>
    <w:rsid w:val="005F7D92"/>
    <w:rsid w:val="00600166"/>
    <w:rsid w:val="0060020E"/>
    <w:rsid w:val="00600302"/>
    <w:rsid w:val="00600530"/>
    <w:rsid w:val="00600593"/>
    <w:rsid w:val="00600692"/>
    <w:rsid w:val="00600776"/>
    <w:rsid w:val="00600AD2"/>
    <w:rsid w:val="00600AD8"/>
    <w:rsid w:val="0060107E"/>
    <w:rsid w:val="0060108A"/>
    <w:rsid w:val="006013F6"/>
    <w:rsid w:val="00601405"/>
    <w:rsid w:val="006016D6"/>
    <w:rsid w:val="00601AE2"/>
    <w:rsid w:val="00602321"/>
    <w:rsid w:val="0060280E"/>
    <w:rsid w:val="00602987"/>
    <w:rsid w:val="00602FAD"/>
    <w:rsid w:val="006031AD"/>
    <w:rsid w:val="006035D6"/>
    <w:rsid w:val="006035FA"/>
    <w:rsid w:val="00603C77"/>
    <w:rsid w:val="00604216"/>
    <w:rsid w:val="006047B6"/>
    <w:rsid w:val="00604838"/>
    <w:rsid w:val="006049F2"/>
    <w:rsid w:val="00604A34"/>
    <w:rsid w:val="00604BE6"/>
    <w:rsid w:val="00604CF9"/>
    <w:rsid w:val="006051A6"/>
    <w:rsid w:val="00605533"/>
    <w:rsid w:val="00605550"/>
    <w:rsid w:val="0060558D"/>
    <w:rsid w:val="0060582D"/>
    <w:rsid w:val="00605979"/>
    <w:rsid w:val="00605E63"/>
    <w:rsid w:val="0060656F"/>
    <w:rsid w:val="006065E8"/>
    <w:rsid w:val="00606CD1"/>
    <w:rsid w:val="00606CD2"/>
    <w:rsid w:val="00606D82"/>
    <w:rsid w:val="00606E49"/>
    <w:rsid w:val="006074BA"/>
    <w:rsid w:val="00607704"/>
    <w:rsid w:val="00607D77"/>
    <w:rsid w:val="006101CE"/>
    <w:rsid w:val="0061056F"/>
    <w:rsid w:val="0061086D"/>
    <w:rsid w:val="00610D83"/>
    <w:rsid w:val="006113CB"/>
    <w:rsid w:val="00611C86"/>
    <w:rsid w:val="00611DAB"/>
    <w:rsid w:val="00611EFC"/>
    <w:rsid w:val="00612C88"/>
    <w:rsid w:val="006132E6"/>
    <w:rsid w:val="0061350D"/>
    <w:rsid w:val="00613C66"/>
    <w:rsid w:val="00613D35"/>
    <w:rsid w:val="00614A83"/>
    <w:rsid w:val="00614B1B"/>
    <w:rsid w:val="00614FD9"/>
    <w:rsid w:val="00615665"/>
    <w:rsid w:val="006159BA"/>
    <w:rsid w:val="00615BCC"/>
    <w:rsid w:val="00615C79"/>
    <w:rsid w:val="006160BA"/>
    <w:rsid w:val="006165F5"/>
    <w:rsid w:val="00616A6A"/>
    <w:rsid w:val="00616B02"/>
    <w:rsid w:val="00616CE2"/>
    <w:rsid w:val="00616D36"/>
    <w:rsid w:val="006178FD"/>
    <w:rsid w:val="0061795B"/>
    <w:rsid w:val="00617A9D"/>
    <w:rsid w:val="00617C37"/>
    <w:rsid w:val="00620936"/>
    <w:rsid w:val="00621759"/>
    <w:rsid w:val="00621AB8"/>
    <w:rsid w:val="00621D85"/>
    <w:rsid w:val="006226B0"/>
    <w:rsid w:val="00622941"/>
    <w:rsid w:val="00622A77"/>
    <w:rsid w:val="00622BB7"/>
    <w:rsid w:val="00622EB9"/>
    <w:rsid w:val="0062341B"/>
    <w:rsid w:val="00623DA2"/>
    <w:rsid w:val="00624017"/>
    <w:rsid w:val="0062430A"/>
    <w:rsid w:val="0062449D"/>
    <w:rsid w:val="006244F6"/>
    <w:rsid w:val="006245A0"/>
    <w:rsid w:val="006245BE"/>
    <w:rsid w:val="00624683"/>
    <w:rsid w:val="00624824"/>
    <w:rsid w:val="00624917"/>
    <w:rsid w:val="00624BEA"/>
    <w:rsid w:val="00624F85"/>
    <w:rsid w:val="00625502"/>
    <w:rsid w:val="00626012"/>
    <w:rsid w:val="00626456"/>
    <w:rsid w:val="006266B0"/>
    <w:rsid w:val="00626988"/>
    <w:rsid w:val="00626A72"/>
    <w:rsid w:val="00626BB5"/>
    <w:rsid w:val="00626F34"/>
    <w:rsid w:val="00627239"/>
    <w:rsid w:val="00627E21"/>
    <w:rsid w:val="00627F5F"/>
    <w:rsid w:val="006300C2"/>
    <w:rsid w:val="00630637"/>
    <w:rsid w:val="0063078C"/>
    <w:rsid w:val="0063099A"/>
    <w:rsid w:val="00630B6A"/>
    <w:rsid w:val="00630BBF"/>
    <w:rsid w:val="00630FB1"/>
    <w:rsid w:val="00631007"/>
    <w:rsid w:val="00631980"/>
    <w:rsid w:val="00631E34"/>
    <w:rsid w:val="0063258F"/>
    <w:rsid w:val="00632A20"/>
    <w:rsid w:val="00632A3C"/>
    <w:rsid w:val="00633326"/>
    <w:rsid w:val="006333CE"/>
    <w:rsid w:val="006335A4"/>
    <w:rsid w:val="00633675"/>
    <w:rsid w:val="00633D51"/>
    <w:rsid w:val="00633E35"/>
    <w:rsid w:val="00633EB6"/>
    <w:rsid w:val="00633FA9"/>
    <w:rsid w:val="0063400C"/>
    <w:rsid w:val="00634032"/>
    <w:rsid w:val="00634170"/>
    <w:rsid w:val="0063424A"/>
    <w:rsid w:val="00634C3B"/>
    <w:rsid w:val="00634C62"/>
    <w:rsid w:val="00635098"/>
    <w:rsid w:val="006352A4"/>
    <w:rsid w:val="006353C0"/>
    <w:rsid w:val="00635A78"/>
    <w:rsid w:val="00635B85"/>
    <w:rsid w:val="00635C00"/>
    <w:rsid w:val="00635F42"/>
    <w:rsid w:val="0063601A"/>
    <w:rsid w:val="006364B2"/>
    <w:rsid w:val="00636C2C"/>
    <w:rsid w:val="00637204"/>
    <w:rsid w:val="006372B2"/>
    <w:rsid w:val="006374BD"/>
    <w:rsid w:val="00637601"/>
    <w:rsid w:val="00637BC8"/>
    <w:rsid w:val="00637D6A"/>
    <w:rsid w:val="00637E65"/>
    <w:rsid w:val="00637EDA"/>
    <w:rsid w:val="00637FF1"/>
    <w:rsid w:val="0064027C"/>
    <w:rsid w:val="0064050C"/>
    <w:rsid w:val="00640997"/>
    <w:rsid w:val="00640C5E"/>
    <w:rsid w:val="00641399"/>
    <w:rsid w:val="00641EDB"/>
    <w:rsid w:val="0064206D"/>
    <w:rsid w:val="006429C6"/>
    <w:rsid w:val="00643957"/>
    <w:rsid w:val="006449EC"/>
    <w:rsid w:val="00644BB6"/>
    <w:rsid w:val="006451D6"/>
    <w:rsid w:val="00645545"/>
    <w:rsid w:val="00645619"/>
    <w:rsid w:val="00645745"/>
    <w:rsid w:val="00645804"/>
    <w:rsid w:val="006459D9"/>
    <w:rsid w:val="00646C5C"/>
    <w:rsid w:val="00646CF5"/>
    <w:rsid w:val="0064702C"/>
    <w:rsid w:val="00647269"/>
    <w:rsid w:val="006473D7"/>
    <w:rsid w:val="00647645"/>
    <w:rsid w:val="00647DEC"/>
    <w:rsid w:val="006502D7"/>
    <w:rsid w:val="00650B78"/>
    <w:rsid w:val="00650F8F"/>
    <w:rsid w:val="00651798"/>
    <w:rsid w:val="00651824"/>
    <w:rsid w:val="00651B5C"/>
    <w:rsid w:val="0065241F"/>
    <w:rsid w:val="0065256E"/>
    <w:rsid w:val="0065263F"/>
    <w:rsid w:val="0065275C"/>
    <w:rsid w:val="00652878"/>
    <w:rsid w:val="00652D4D"/>
    <w:rsid w:val="00653029"/>
    <w:rsid w:val="00653154"/>
    <w:rsid w:val="00653BBC"/>
    <w:rsid w:val="00653D1F"/>
    <w:rsid w:val="00653F7C"/>
    <w:rsid w:val="0065416B"/>
    <w:rsid w:val="0065432E"/>
    <w:rsid w:val="006545C0"/>
    <w:rsid w:val="00654F20"/>
    <w:rsid w:val="00655202"/>
    <w:rsid w:val="00655220"/>
    <w:rsid w:val="00655AC0"/>
    <w:rsid w:val="00655BA6"/>
    <w:rsid w:val="00655F34"/>
    <w:rsid w:val="00656054"/>
    <w:rsid w:val="0065606F"/>
    <w:rsid w:val="00656BAE"/>
    <w:rsid w:val="00656D5C"/>
    <w:rsid w:val="00656F09"/>
    <w:rsid w:val="0065744C"/>
    <w:rsid w:val="006574CF"/>
    <w:rsid w:val="00657938"/>
    <w:rsid w:val="00657C76"/>
    <w:rsid w:val="0066001F"/>
    <w:rsid w:val="006604C4"/>
    <w:rsid w:val="006604D1"/>
    <w:rsid w:val="00660587"/>
    <w:rsid w:val="00660AF2"/>
    <w:rsid w:val="00661678"/>
    <w:rsid w:val="00661684"/>
    <w:rsid w:val="00661BCE"/>
    <w:rsid w:val="00661C3F"/>
    <w:rsid w:val="00662391"/>
    <w:rsid w:val="00662CC9"/>
    <w:rsid w:val="00663555"/>
    <w:rsid w:val="006642D2"/>
    <w:rsid w:val="00664A1D"/>
    <w:rsid w:val="00664D7A"/>
    <w:rsid w:val="006652E6"/>
    <w:rsid w:val="00665632"/>
    <w:rsid w:val="00665A9E"/>
    <w:rsid w:val="00665D25"/>
    <w:rsid w:val="00666C03"/>
    <w:rsid w:val="00666F68"/>
    <w:rsid w:val="00667418"/>
    <w:rsid w:val="00667F55"/>
    <w:rsid w:val="0067005C"/>
    <w:rsid w:val="0067009E"/>
    <w:rsid w:val="0067010F"/>
    <w:rsid w:val="006703B0"/>
    <w:rsid w:val="006705CF"/>
    <w:rsid w:val="006705E3"/>
    <w:rsid w:val="00670FB0"/>
    <w:rsid w:val="00670FEA"/>
    <w:rsid w:val="0067147F"/>
    <w:rsid w:val="00671676"/>
    <w:rsid w:val="0067175B"/>
    <w:rsid w:val="006718D2"/>
    <w:rsid w:val="00671A70"/>
    <w:rsid w:val="00671BB5"/>
    <w:rsid w:val="00671BC7"/>
    <w:rsid w:val="00671BFA"/>
    <w:rsid w:val="00671D85"/>
    <w:rsid w:val="00671E92"/>
    <w:rsid w:val="0067202B"/>
    <w:rsid w:val="006721EF"/>
    <w:rsid w:val="006724B0"/>
    <w:rsid w:val="00672682"/>
    <w:rsid w:val="006729A6"/>
    <w:rsid w:val="00672A87"/>
    <w:rsid w:val="00672D5D"/>
    <w:rsid w:val="006731B0"/>
    <w:rsid w:val="006738F0"/>
    <w:rsid w:val="00673980"/>
    <w:rsid w:val="006747E8"/>
    <w:rsid w:val="00674901"/>
    <w:rsid w:val="00674FC3"/>
    <w:rsid w:val="0067518E"/>
    <w:rsid w:val="00675C0F"/>
    <w:rsid w:val="00675DAF"/>
    <w:rsid w:val="006765DB"/>
    <w:rsid w:val="00676612"/>
    <w:rsid w:val="006766A2"/>
    <w:rsid w:val="00676C55"/>
    <w:rsid w:val="00676D61"/>
    <w:rsid w:val="00677384"/>
    <w:rsid w:val="00677540"/>
    <w:rsid w:val="006778F8"/>
    <w:rsid w:val="006779D0"/>
    <w:rsid w:val="00677A63"/>
    <w:rsid w:val="0068055E"/>
    <w:rsid w:val="00680591"/>
    <w:rsid w:val="00680950"/>
    <w:rsid w:val="00680A1D"/>
    <w:rsid w:val="00681016"/>
    <w:rsid w:val="0068172A"/>
    <w:rsid w:val="00681817"/>
    <w:rsid w:val="0068198F"/>
    <w:rsid w:val="00681CA5"/>
    <w:rsid w:val="00682101"/>
    <w:rsid w:val="006823AE"/>
    <w:rsid w:val="00682DF2"/>
    <w:rsid w:val="00682EEA"/>
    <w:rsid w:val="006830F3"/>
    <w:rsid w:val="00683306"/>
    <w:rsid w:val="00683415"/>
    <w:rsid w:val="00683D76"/>
    <w:rsid w:val="0068402D"/>
    <w:rsid w:val="00684313"/>
    <w:rsid w:val="0068440D"/>
    <w:rsid w:val="00684413"/>
    <w:rsid w:val="00684884"/>
    <w:rsid w:val="00685640"/>
    <w:rsid w:val="006856F3"/>
    <w:rsid w:val="00686100"/>
    <w:rsid w:val="006862F0"/>
    <w:rsid w:val="00687307"/>
    <w:rsid w:val="006902D5"/>
    <w:rsid w:val="00690663"/>
    <w:rsid w:val="00691085"/>
    <w:rsid w:val="006913E6"/>
    <w:rsid w:val="00691646"/>
    <w:rsid w:val="00691CB7"/>
    <w:rsid w:val="00692081"/>
    <w:rsid w:val="00692092"/>
    <w:rsid w:val="00692238"/>
    <w:rsid w:val="00692562"/>
    <w:rsid w:val="00692D11"/>
    <w:rsid w:val="00692D17"/>
    <w:rsid w:val="00692F0B"/>
    <w:rsid w:val="00692FED"/>
    <w:rsid w:val="0069337B"/>
    <w:rsid w:val="00693DD7"/>
    <w:rsid w:val="00693FC4"/>
    <w:rsid w:val="00695380"/>
    <w:rsid w:val="0069568D"/>
    <w:rsid w:val="00695BE6"/>
    <w:rsid w:val="0069625B"/>
    <w:rsid w:val="0069648C"/>
    <w:rsid w:val="0069693D"/>
    <w:rsid w:val="00696BB1"/>
    <w:rsid w:val="00696D20"/>
    <w:rsid w:val="006970A4"/>
    <w:rsid w:val="00697748"/>
    <w:rsid w:val="00697B48"/>
    <w:rsid w:val="00697E56"/>
    <w:rsid w:val="006A0081"/>
    <w:rsid w:val="006A02B3"/>
    <w:rsid w:val="006A03E0"/>
    <w:rsid w:val="006A0448"/>
    <w:rsid w:val="006A057D"/>
    <w:rsid w:val="006A0582"/>
    <w:rsid w:val="006A0680"/>
    <w:rsid w:val="006A0D2E"/>
    <w:rsid w:val="006A0EF8"/>
    <w:rsid w:val="006A0F12"/>
    <w:rsid w:val="006A0F40"/>
    <w:rsid w:val="006A13F0"/>
    <w:rsid w:val="006A1619"/>
    <w:rsid w:val="006A1821"/>
    <w:rsid w:val="006A1B4F"/>
    <w:rsid w:val="006A1FF8"/>
    <w:rsid w:val="006A20A1"/>
    <w:rsid w:val="006A2162"/>
    <w:rsid w:val="006A2401"/>
    <w:rsid w:val="006A27EF"/>
    <w:rsid w:val="006A2EE0"/>
    <w:rsid w:val="006A3126"/>
    <w:rsid w:val="006A3132"/>
    <w:rsid w:val="006A34A4"/>
    <w:rsid w:val="006A380A"/>
    <w:rsid w:val="006A42C2"/>
    <w:rsid w:val="006A4872"/>
    <w:rsid w:val="006A5054"/>
    <w:rsid w:val="006A517D"/>
    <w:rsid w:val="006A5606"/>
    <w:rsid w:val="006A56F4"/>
    <w:rsid w:val="006A5ED3"/>
    <w:rsid w:val="006A6064"/>
    <w:rsid w:val="006A65ED"/>
    <w:rsid w:val="006A6AE4"/>
    <w:rsid w:val="006A6F31"/>
    <w:rsid w:val="006A7CD9"/>
    <w:rsid w:val="006A7FB3"/>
    <w:rsid w:val="006A821A"/>
    <w:rsid w:val="006B028A"/>
    <w:rsid w:val="006B059D"/>
    <w:rsid w:val="006B102A"/>
    <w:rsid w:val="006B11E3"/>
    <w:rsid w:val="006B15A1"/>
    <w:rsid w:val="006B165A"/>
    <w:rsid w:val="006B16DE"/>
    <w:rsid w:val="006B1BA2"/>
    <w:rsid w:val="006B1C02"/>
    <w:rsid w:val="006B1E46"/>
    <w:rsid w:val="006B1ED9"/>
    <w:rsid w:val="006B1F34"/>
    <w:rsid w:val="006B2492"/>
    <w:rsid w:val="006B2924"/>
    <w:rsid w:val="006B2CC6"/>
    <w:rsid w:val="006B2F00"/>
    <w:rsid w:val="006B2F2C"/>
    <w:rsid w:val="006B3031"/>
    <w:rsid w:val="006B34BB"/>
    <w:rsid w:val="006B3AC1"/>
    <w:rsid w:val="006B3B9F"/>
    <w:rsid w:val="006B3E72"/>
    <w:rsid w:val="006B4145"/>
    <w:rsid w:val="006B4728"/>
    <w:rsid w:val="006B4896"/>
    <w:rsid w:val="006B49AD"/>
    <w:rsid w:val="006B4B8E"/>
    <w:rsid w:val="006B4E06"/>
    <w:rsid w:val="006B55A7"/>
    <w:rsid w:val="006B55F7"/>
    <w:rsid w:val="006B5C7E"/>
    <w:rsid w:val="006B61BE"/>
    <w:rsid w:val="006B61D9"/>
    <w:rsid w:val="006B65F9"/>
    <w:rsid w:val="006B67F0"/>
    <w:rsid w:val="006B6E5A"/>
    <w:rsid w:val="006B7227"/>
    <w:rsid w:val="006B72AD"/>
    <w:rsid w:val="006B75F9"/>
    <w:rsid w:val="006B7A17"/>
    <w:rsid w:val="006B7DBC"/>
    <w:rsid w:val="006B7E82"/>
    <w:rsid w:val="006C03E8"/>
    <w:rsid w:val="006C04E3"/>
    <w:rsid w:val="006C05DB"/>
    <w:rsid w:val="006C0B4D"/>
    <w:rsid w:val="006C0B7F"/>
    <w:rsid w:val="006C0EDB"/>
    <w:rsid w:val="006C157C"/>
    <w:rsid w:val="006C182A"/>
    <w:rsid w:val="006C1C0A"/>
    <w:rsid w:val="006C1E1F"/>
    <w:rsid w:val="006C233D"/>
    <w:rsid w:val="006C254F"/>
    <w:rsid w:val="006C2E50"/>
    <w:rsid w:val="006C33FD"/>
    <w:rsid w:val="006C3717"/>
    <w:rsid w:val="006C3B1E"/>
    <w:rsid w:val="006C3EB3"/>
    <w:rsid w:val="006C4C6A"/>
    <w:rsid w:val="006C52C4"/>
    <w:rsid w:val="006C54B4"/>
    <w:rsid w:val="006C5B70"/>
    <w:rsid w:val="006C631A"/>
    <w:rsid w:val="006C6698"/>
    <w:rsid w:val="006C6A02"/>
    <w:rsid w:val="006C6A7E"/>
    <w:rsid w:val="006C7014"/>
    <w:rsid w:val="006C7FB0"/>
    <w:rsid w:val="006D0256"/>
    <w:rsid w:val="006D105C"/>
    <w:rsid w:val="006D10AA"/>
    <w:rsid w:val="006D13C7"/>
    <w:rsid w:val="006D15A6"/>
    <w:rsid w:val="006D1D9B"/>
    <w:rsid w:val="006D1E94"/>
    <w:rsid w:val="006D229D"/>
    <w:rsid w:val="006D23C2"/>
    <w:rsid w:val="006D2AC2"/>
    <w:rsid w:val="006D2BC7"/>
    <w:rsid w:val="006D2F2E"/>
    <w:rsid w:val="006D31F2"/>
    <w:rsid w:val="006D3CA1"/>
    <w:rsid w:val="006D3EA2"/>
    <w:rsid w:val="006D3EFB"/>
    <w:rsid w:val="006D4008"/>
    <w:rsid w:val="006D416C"/>
    <w:rsid w:val="006D4457"/>
    <w:rsid w:val="006D47D9"/>
    <w:rsid w:val="006D4FC0"/>
    <w:rsid w:val="006D50B9"/>
    <w:rsid w:val="006D6432"/>
    <w:rsid w:val="006D65A3"/>
    <w:rsid w:val="006D67AB"/>
    <w:rsid w:val="006D6863"/>
    <w:rsid w:val="006D690C"/>
    <w:rsid w:val="006D690E"/>
    <w:rsid w:val="006D6A3F"/>
    <w:rsid w:val="006D6AE8"/>
    <w:rsid w:val="006D6CE7"/>
    <w:rsid w:val="006D6D4E"/>
    <w:rsid w:val="006D6D8A"/>
    <w:rsid w:val="006D70AD"/>
    <w:rsid w:val="006D774C"/>
    <w:rsid w:val="006D7884"/>
    <w:rsid w:val="006D7B76"/>
    <w:rsid w:val="006E0619"/>
    <w:rsid w:val="006E0F96"/>
    <w:rsid w:val="006E19A3"/>
    <w:rsid w:val="006E1A7A"/>
    <w:rsid w:val="006E1CF2"/>
    <w:rsid w:val="006E1EF6"/>
    <w:rsid w:val="006E254D"/>
    <w:rsid w:val="006E2589"/>
    <w:rsid w:val="006E2C39"/>
    <w:rsid w:val="006E2D3C"/>
    <w:rsid w:val="006E2EC0"/>
    <w:rsid w:val="006E3134"/>
    <w:rsid w:val="006E3421"/>
    <w:rsid w:val="006E3895"/>
    <w:rsid w:val="006E39DE"/>
    <w:rsid w:val="006E3A0E"/>
    <w:rsid w:val="006E3ADC"/>
    <w:rsid w:val="006E47BD"/>
    <w:rsid w:val="006E4859"/>
    <w:rsid w:val="006E496F"/>
    <w:rsid w:val="006E50D0"/>
    <w:rsid w:val="006E574A"/>
    <w:rsid w:val="006E5C2D"/>
    <w:rsid w:val="006E61FF"/>
    <w:rsid w:val="006E670C"/>
    <w:rsid w:val="006E69C6"/>
    <w:rsid w:val="006E7321"/>
    <w:rsid w:val="006E779A"/>
    <w:rsid w:val="006E7848"/>
    <w:rsid w:val="006E7E2C"/>
    <w:rsid w:val="006F073C"/>
    <w:rsid w:val="006F0E5D"/>
    <w:rsid w:val="006F1472"/>
    <w:rsid w:val="006F1DA8"/>
    <w:rsid w:val="006F1F10"/>
    <w:rsid w:val="006F2031"/>
    <w:rsid w:val="006F22A2"/>
    <w:rsid w:val="006F22FF"/>
    <w:rsid w:val="006F23E0"/>
    <w:rsid w:val="006F2CFF"/>
    <w:rsid w:val="006F2E1F"/>
    <w:rsid w:val="006F31CE"/>
    <w:rsid w:val="006F3540"/>
    <w:rsid w:val="006F3790"/>
    <w:rsid w:val="006F3F23"/>
    <w:rsid w:val="006F42CD"/>
    <w:rsid w:val="006F4672"/>
    <w:rsid w:val="006F48F2"/>
    <w:rsid w:val="006F4BC9"/>
    <w:rsid w:val="006F4CAF"/>
    <w:rsid w:val="006F529A"/>
    <w:rsid w:val="006F5555"/>
    <w:rsid w:val="006F573B"/>
    <w:rsid w:val="006F57D9"/>
    <w:rsid w:val="006F5967"/>
    <w:rsid w:val="006F6B76"/>
    <w:rsid w:val="006F6C55"/>
    <w:rsid w:val="006F6F6E"/>
    <w:rsid w:val="006F7574"/>
    <w:rsid w:val="006F7675"/>
    <w:rsid w:val="006F7C62"/>
    <w:rsid w:val="006F7F09"/>
    <w:rsid w:val="0070050B"/>
    <w:rsid w:val="0070078B"/>
    <w:rsid w:val="007008AD"/>
    <w:rsid w:val="007008E1"/>
    <w:rsid w:val="00701360"/>
    <w:rsid w:val="0070180D"/>
    <w:rsid w:val="007018E0"/>
    <w:rsid w:val="00701A2E"/>
    <w:rsid w:val="00701D5B"/>
    <w:rsid w:val="007023EB"/>
    <w:rsid w:val="0070257D"/>
    <w:rsid w:val="007026C0"/>
    <w:rsid w:val="007027CF"/>
    <w:rsid w:val="007030E3"/>
    <w:rsid w:val="00703672"/>
    <w:rsid w:val="00703815"/>
    <w:rsid w:val="00703DC4"/>
    <w:rsid w:val="00704180"/>
    <w:rsid w:val="00704C73"/>
    <w:rsid w:val="0070532F"/>
    <w:rsid w:val="007055F2"/>
    <w:rsid w:val="0070562F"/>
    <w:rsid w:val="007057D5"/>
    <w:rsid w:val="00705AA7"/>
    <w:rsid w:val="00705EA6"/>
    <w:rsid w:val="0070606C"/>
    <w:rsid w:val="007066AF"/>
    <w:rsid w:val="00706A98"/>
    <w:rsid w:val="00706C8A"/>
    <w:rsid w:val="00706F63"/>
    <w:rsid w:val="007076C9"/>
    <w:rsid w:val="00707784"/>
    <w:rsid w:val="00707A0A"/>
    <w:rsid w:val="007100F5"/>
    <w:rsid w:val="007107CD"/>
    <w:rsid w:val="00710A39"/>
    <w:rsid w:val="007114A0"/>
    <w:rsid w:val="007115E9"/>
    <w:rsid w:val="007117C9"/>
    <w:rsid w:val="00711865"/>
    <w:rsid w:val="00711C1C"/>
    <w:rsid w:val="0071208C"/>
    <w:rsid w:val="007125DB"/>
    <w:rsid w:val="0071297C"/>
    <w:rsid w:val="00712BA9"/>
    <w:rsid w:val="00712FB4"/>
    <w:rsid w:val="007136A1"/>
    <w:rsid w:val="007141F5"/>
    <w:rsid w:val="0071435B"/>
    <w:rsid w:val="00714F30"/>
    <w:rsid w:val="007150D6"/>
    <w:rsid w:val="0071529D"/>
    <w:rsid w:val="00715404"/>
    <w:rsid w:val="0071548E"/>
    <w:rsid w:val="00715659"/>
    <w:rsid w:val="0071573B"/>
    <w:rsid w:val="00715E74"/>
    <w:rsid w:val="00715FE9"/>
    <w:rsid w:val="007162AC"/>
    <w:rsid w:val="00716F41"/>
    <w:rsid w:val="00717725"/>
    <w:rsid w:val="0071774A"/>
    <w:rsid w:val="007178C5"/>
    <w:rsid w:val="00717B1E"/>
    <w:rsid w:val="00717D1A"/>
    <w:rsid w:val="00717E3D"/>
    <w:rsid w:val="0072097A"/>
    <w:rsid w:val="00721370"/>
    <w:rsid w:val="0072181D"/>
    <w:rsid w:val="00721B15"/>
    <w:rsid w:val="00721F62"/>
    <w:rsid w:val="0072243A"/>
    <w:rsid w:val="007229AC"/>
    <w:rsid w:val="00722BFE"/>
    <w:rsid w:val="00722C7E"/>
    <w:rsid w:val="00723BFF"/>
    <w:rsid w:val="00723DD8"/>
    <w:rsid w:val="00724203"/>
    <w:rsid w:val="00724394"/>
    <w:rsid w:val="007243E1"/>
    <w:rsid w:val="00724766"/>
    <w:rsid w:val="00724798"/>
    <w:rsid w:val="00724E7B"/>
    <w:rsid w:val="00724F85"/>
    <w:rsid w:val="0072510B"/>
    <w:rsid w:val="007251CA"/>
    <w:rsid w:val="0072532E"/>
    <w:rsid w:val="007256E7"/>
    <w:rsid w:val="007258CA"/>
    <w:rsid w:val="007259A2"/>
    <w:rsid w:val="00725E71"/>
    <w:rsid w:val="00725F34"/>
    <w:rsid w:val="00725F7F"/>
    <w:rsid w:val="007260BD"/>
    <w:rsid w:val="007260BF"/>
    <w:rsid w:val="00726BBE"/>
    <w:rsid w:val="00727296"/>
    <w:rsid w:val="007272CF"/>
    <w:rsid w:val="00727547"/>
    <w:rsid w:val="00727FB0"/>
    <w:rsid w:val="00730602"/>
    <w:rsid w:val="00730AFC"/>
    <w:rsid w:val="00730DFE"/>
    <w:rsid w:val="0073192D"/>
    <w:rsid w:val="00731ACC"/>
    <w:rsid w:val="00731AD9"/>
    <w:rsid w:val="00732EE4"/>
    <w:rsid w:val="00733303"/>
    <w:rsid w:val="0073338B"/>
    <w:rsid w:val="00733419"/>
    <w:rsid w:val="0073358D"/>
    <w:rsid w:val="007335B9"/>
    <w:rsid w:val="00733CB2"/>
    <w:rsid w:val="00733CEB"/>
    <w:rsid w:val="00733F81"/>
    <w:rsid w:val="0073501D"/>
    <w:rsid w:val="00735072"/>
    <w:rsid w:val="00735163"/>
    <w:rsid w:val="0073521B"/>
    <w:rsid w:val="007357E0"/>
    <w:rsid w:val="00735928"/>
    <w:rsid w:val="00735D6D"/>
    <w:rsid w:val="007361F8"/>
    <w:rsid w:val="00736950"/>
    <w:rsid w:val="00737B57"/>
    <w:rsid w:val="00737F1C"/>
    <w:rsid w:val="00740477"/>
    <w:rsid w:val="007404AA"/>
    <w:rsid w:val="007407C4"/>
    <w:rsid w:val="007408B1"/>
    <w:rsid w:val="00740D0E"/>
    <w:rsid w:val="00740D58"/>
    <w:rsid w:val="00741706"/>
    <w:rsid w:val="00741E3E"/>
    <w:rsid w:val="00742406"/>
    <w:rsid w:val="00742CFB"/>
    <w:rsid w:val="0074368D"/>
    <w:rsid w:val="00743965"/>
    <w:rsid w:val="00743A77"/>
    <w:rsid w:val="00743AC8"/>
    <w:rsid w:val="00743C4A"/>
    <w:rsid w:val="00743D43"/>
    <w:rsid w:val="00743D5C"/>
    <w:rsid w:val="00744232"/>
    <w:rsid w:val="007445F7"/>
    <w:rsid w:val="007450C6"/>
    <w:rsid w:val="0074517E"/>
    <w:rsid w:val="00745261"/>
    <w:rsid w:val="007453CF"/>
    <w:rsid w:val="0074588A"/>
    <w:rsid w:val="007465B5"/>
    <w:rsid w:val="00746A80"/>
    <w:rsid w:val="00746F8F"/>
    <w:rsid w:val="00746FB6"/>
    <w:rsid w:val="007470D3"/>
    <w:rsid w:val="007470E0"/>
    <w:rsid w:val="00747286"/>
    <w:rsid w:val="007472C2"/>
    <w:rsid w:val="00747553"/>
    <w:rsid w:val="00747875"/>
    <w:rsid w:val="00750110"/>
    <w:rsid w:val="00750A1D"/>
    <w:rsid w:val="00751009"/>
    <w:rsid w:val="0075145E"/>
    <w:rsid w:val="0075166B"/>
    <w:rsid w:val="00751B49"/>
    <w:rsid w:val="00751DC7"/>
    <w:rsid w:val="00751E68"/>
    <w:rsid w:val="00751F80"/>
    <w:rsid w:val="00752367"/>
    <w:rsid w:val="007523DA"/>
    <w:rsid w:val="00752B06"/>
    <w:rsid w:val="00752EFA"/>
    <w:rsid w:val="00752FD9"/>
    <w:rsid w:val="00753B35"/>
    <w:rsid w:val="00753BE6"/>
    <w:rsid w:val="00753E22"/>
    <w:rsid w:val="00754637"/>
    <w:rsid w:val="00754864"/>
    <w:rsid w:val="00754D5B"/>
    <w:rsid w:val="00754E82"/>
    <w:rsid w:val="007550CC"/>
    <w:rsid w:val="007551B7"/>
    <w:rsid w:val="00755394"/>
    <w:rsid w:val="007555EA"/>
    <w:rsid w:val="00755779"/>
    <w:rsid w:val="00755CD0"/>
    <w:rsid w:val="00755DCA"/>
    <w:rsid w:val="00755F42"/>
    <w:rsid w:val="007569C4"/>
    <w:rsid w:val="00756D59"/>
    <w:rsid w:val="00756DB8"/>
    <w:rsid w:val="00756DF9"/>
    <w:rsid w:val="00756FCC"/>
    <w:rsid w:val="0075716D"/>
    <w:rsid w:val="0075717A"/>
    <w:rsid w:val="007573C0"/>
    <w:rsid w:val="007579D4"/>
    <w:rsid w:val="00757EB0"/>
    <w:rsid w:val="00760390"/>
    <w:rsid w:val="00760C7E"/>
    <w:rsid w:val="00760EF1"/>
    <w:rsid w:val="0076124E"/>
    <w:rsid w:val="00761CE0"/>
    <w:rsid w:val="00761E44"/>
    <w:rsid w:val="00761E91"/>
    <w:rsid w:val="00761F24"/>
    <w:rsid w:val="0076204F"/>
    <w:rsid w:val="007626D1"/>
    <w:rsid w:val="00762DF2"/>
    <w:rsid w:val="0076316F"/>
    <w:rsid w:val="007632B1"/>
    <w:rsid w:val="00763BD9"/>
    <w:rsid w:val="00763C6B"/>
    <w:rsid w:val="00763E2B"/>
    <w:rsid w:val="00763F75"/>
    <w:rsid w:val="00764101"/>
    <w:rsid w:val="0076450D"/>
    <w:rsid w:val="00764885"/>
    <w:rsid w:val="007649CD"/>
    <w:rsid w:val="00765030"/>
    <w:rsid w:val="00765131"/>
    <w:rsid w:val="00765389"/>
    <w:rsid w:val="007655E7"/>
    <w:rsid w:val="00765686"/>
    <w:rsid w:val="0076585B"/>
    <w:rsid w:val="00765890"/>
    <w:rsid w:val="00765BBF"/>
    <w:rsid w:val="00765DE6"/>
    <w:rsid w:val="0076621E"/>
    <w:rsid w:val="007662AB"/>
    <w:rsid w:val="00766783"/>
    <w:rsid w:val="007667BE"/>
    <w:rsid w:val="00766D40"/>
    <w:rsid w:val="00766F6A"/>
    <w:rsid w:val="0076779A"/>
    <w:rsid w:val="007677CE"/>
    <w:rsid w:val="00767B8F"/>
    <w:rsid w:val="00767E74"/>
    <w:rsid w:val="0077024A"/>
    <w:rsid w:val="0077040F"/>
    <w:rsid w:val="00770411"/>
    <w:rsid w:val="0077076B"/>
    <w:rsid w:val="00770D7D"/>
    <w:rsid w:val="00770E17"/>
    <w:rsid w:val="00770F0B"/>
    <w:rsid w:val="00771120"/>
    <w:rsid w:val="00771372"/>
    <w:rsid w:val="00771390"/>
    <w:rsid w:val="0077179F"/>
    <w:rsid w:val="00771FCE"/>
    <w:rsid w:val="00771FFC"/>
    <w:rsid w:val="0077210C"/>
    <w:rsid w:val="00772111"/>
    <w:rsid w:val="00772150"/>
    <w:rsid w:val="00772195"/>
    <w:rsid w:val="00772BFF"/>
    <w:rsid w:val="00772F4C"/>
    <w:rsid w:val="00772FA8"/>
    <w:rsid w:val="00773092"/>
    <w:rsid w:val="007732E1"/>
    <w:rsid w:val="00773AE5"/>
    <w:rsid w:val="00773B6E"/>
    <w:rsid w:val="00773E81"/>
    <w:rsid w:val="00774347"/>
    <w:rsid w:val="007744A3"/>
    <w:rsid w:val="00774891"/>
    <w:rsid w:val="00774DB9"/>
    <w:rsid w:val="0077507F"/>
    <w:rsid w:val="007751BD"/>
    <w:rsid w:val="007754A3"/>
    <w:rsid w:val="00775EB8"/>
    <w:rsid w:val="00776128"/>
    <w:rsid w:val="007761DD"/>
    <w:rsid w:val="00776696"/>
    <w:rsid w:val="00776B2F"/>
    <w:rsid w:val="00776BEA"/>
    <w:rsid w:val="00777BF0"/>
    <w:rsid w:val="00780181"/>
    <w:rsid w:val="0078022B"/>
    <w:rsid w:val="0078061D"/>
    <w:rsid w:val="00780CBE"/>
    <w:rsid w:val="00780CD9"/>
    <w:rsid w:val="00781749"/>
    <w:rsid w:val="007817D1"/>
    <w:rsid w:val="007817F4"/>
    <w:rsid w:val="007818C6"/>
    <w:rsid w:val="007818D9"/>
    <w:rsid w:val="00781D5B"/>
    <w:rsid w:val="0078212C"/>
    <w:rsid w:val="007825BB"/>
    <w:rsid w:val="00782F78"/>
    <w:rsid w:val="00783220"/>
    <w:rsid w:val="007836D5"/>
    <w:rsid w:val="007838C5"/>
    <w:rsid w:val="00783C81"/>
    <w:rsid w:val="0078538B"/>
    <w:rsid w:val="00785516"/>
    <w:rsid w:val="007857E5"/>
    <w:rsid w:val="0078614E"/>
    <w:rsid w:val="007867BA"/>
    <w:rsid w:val="00786FC9"/>
    <w:rsid w:val="007871F6"/>
    <w:rsid w:val="00787441"/>
    <w:rsid w:val="007874BE"/>
    <w:rsid w:val="007876AE"/>
    <w:rsid w:val="0078783A"/>
    <w:rsid w:val="00787C26"/>
    <w:rsid w:val="00787FF8"/>
    <w:rsid w:val="00790984"/>
    <w:rsid w:val="00791078"/>
    <w:rsid w:val="00791156"/>
    <w:rsid w:val="007918AF"/>
    <w:rsid w:val="007919F4"/>
    <w:rsid w:val="00791DF8"/>
    <w:rsid w:val="007922C1"/>
    <w:rsid w:val="007923AC"/>
    <w:rsid w:val="007927F0"/>
    <w:rsid w:val="00792A09"/>
    <w:rsid w:val="00792B87"/>
    <w:rsid w:val="007932D4"/>
    <w:rsid w:val="007936DA"/>
    <w:rsid w:val="00793BD3"/>
    <w:rsid w:val="00793F42"/>
    <w:rsid w:val="007943C9"/>
    <w:rsid w:val="007945E6"/>
    <w:rsid w:val="00794AB0"/>
    <w:rsid w:val="00795184"/>
    <w:rsid w:val="007951D7"/>
    <w:rsid w:val="007952D8"/>
    <w:rsid w:val="00795658"/>
    <w:rsid w:val="007958EF"/>
    <w:rsid w:val="00795EA0"/>
    <w:rsid w:val="00795FEA"/>
    <w:rsid w:val="0079619E"/>
    <w:rsid w:val="0079654A"/>
    <w:rsid w:val="00796681"/>
    <w:rsid w:val="00796F2B"/>
    <w:rsid w:val="00796F70"/>
    <w:rsid w:val="007974D7"/>
    <w:rsid w:val="007975D1"/>
    <w:rsid w:val="00797E33"/>
    <w:rsid w:val="00797FAB"/>
    <w:rsid w:val="007A10F4"/>
    <w:rsid w:val="007A135F"/>
    <w:rsid w:val="007A19AB"/>
    <w:rsid w:val="007A21C8"/>
    <w:rsid w:val="007A232F"/>
    <w:rsid w:val="007A2C60"/>
    <w:rsid w:val="007A2FFA"/>
    <w:rsid w:val="007A3238"/>
    <w:rsid w:val="007A3390"/>
    <w:rsid w:val="007A379D"/>
    <w:rsid w:val="007A39D0"/>
    <w:rsid w:val="007A3BC9"/>
    <w:rsid w:val="007A3FEE"/>
    <w:rsid w:val="007A4353"/>
    <w:rsid w:val="007A4517"/>
    <w:rsid w:val="007A4D6C"/>
    <w:rsid w:val="007A52EB"/>
    <w:rsid w:val="007A58C3"/>
    <w:rsid w:val="007A5BA9"/>
    <w:rsid w:val="007A5D05"/>
    <w:rsid w:val="007A6B25"/>
    <w:rsid w:val="007A6BF1"/>
    <w:rsid w:val="007A709F"/>
    <w:rsid w:val="007A75F8"/>
    <w:rsid w:val="007A7820"/>
    <w:rsid w:val="007A7A36"/>
    <w:rsid w:val="007A7A74"/>
    <w:rsid w:val="007B026A"/>
    <w:rsid w:val="007B0594"/>
    <w:rsid w:val="007B0B1C"/>
    <w:rsid w:val="007B0E02"/>
    <w:rsid w:val="007B0EDB"/>
    <w:rsid w:val="007B1BAB"/>
    <w:rsid w:val="007B1BC2"/>
    <w:rsid w:val="007B1F7B"/>
    <w:rsid w:val="007B1FF8"/>
    <w:rsid w:val="007B230B"/>
    <w:rsid w:val="007B2A5E"/>
    <w:rsid w:val="007B2FF3"/>
    <w:rsid w:val="007B3044"/>
    <w:rsid w:val="007B329D"/>
    <w:rsid w:val="007B37AF"/>
    <w:rsid w:val="007B38C2"/>
    <w:rsid w:val="007B3D0B"/>
    <w:rsid w:val="007B3D19"/>
    <w:rsid w:val="007B3D44"/>
    <w:rsid w:val="007B46C7"/>
    <w:rsid w:val="007B473F"/>
    <w:rsid w:val="007B4756"/>
    <w:rsid w:val="007B48F8"/>
    <w:rsid w:val="007B593A"/>
    <w:rsid w:val="007B5E23"/>
    <w:rsid w:val="007B5ECC"/>
    <w:rsid w:val="007B5F67"/>
    <w:rsid w:val="007B630A"/>
    <w:rsid w:val="007B6B5B"/>
    <w:rsid w:val="007B6CDA"/>
    <w:rsid w:val="007B702B"/>
    <w:rsid w:val="007B7116"/>
    <w:rsid w:val="007B775D"/>
    <w:rsid w:val="007B7D6B"/>
    <w:rsid w:val="007C0050"/>
    <w:rsid w:val="007C0144"/>
    <w:rsid w:val="007C03BE"/>
    <w:rsid w:val="007C0AB2"/>
    <w:rsid w:val="007C0B6D"/>
    <w:rsid w:val="007C0E5A"/>
    <w:rsid w:val="007C1421"/>
    <w:rsid w:val="007C1722"/>
    <w:rsid w:val="007C1A21"/>
    <w:rsid w:val="007C1E1B"/>
    <w:rsid w:val="007C22C7"/>
    <w:rsid w:val="007C2A4C"/>
    <w:rsid w:val="007C2F21"/>
    <w:rsid w:val="007C38D5"/>
    <w:rsid w:val="007C3B8D"/>
    <w:rsid w:val="007C3D32"/>
    <w:rsid w:val="007C40CE"/>
    <w:rsid w:val="007C489F"/>
    <w:rsid w:val="007C4D81"/>
    <w:rsid w:val="007C51B5"/>
    <w:rsid w:val="007C5533"/>
    <w:rsid w:val="007C57CD"/>
    <w:rsid w:val="007C5DB9"/>
    <w:rsid w:val="007C65B7"/>
    <w:rsid w:val="007C66C7"/>
    <w:rsid w:val="007C6B45"/>
    <w:rsid w:val="007C6FEE"/>
    <w:rsid w:val="007C70D1"/>
    <w:rsid w:val="007C714C"/>
    <w:rsid w:val="007C7F10"/>
    <w:rsid w:val="007D0319"/>
    <w:rsid w:val="007D04D7"/>
    <w:rsid w:val="007D0571"/>
    <w:rsid w:val="007D0E96"/>
    <w:rsid w:val="007D1D49"/>
    <w:rsid w:val="007D20F3"/>
    <w:rsid w:val="007D227F"/>
    <w:rsid w:val="007D237E"/>
    <w:rsid w:val="007D23CB"/>
    <w:rsid w:val="007D2B00"/>
    <w:rsid w:val="007D2DC6"/>
    <w:rsid w:val="007D3041"/>
    <w:rsid w:val="007D317D"/>
    <w:rsid w:val="007D3199"/>
    <w:rsid w:val="007D3357"/>
    <w:rsid w:val="007D3802"/>
    <w:rsid w:val="007D397A"/>
    <w:rsid w:val="007D39F1"/>
    <w:rsid w:val="007D3D40"/>
    <w:rsid w:val="007D3DDF"/>
    <w:rsid w:val="007D41BB"/>
    <w:rsid w:val="007D41CF"/>
    <w:rsid w:val="007D4607"/>
    <w:rsid w:val="007D4F20"/>
    <w:rsid w:val="007D5A2B"/>
    <w:rsid w:val="007D66F6"/>
    <w:rsid w:val="007D67E7"/>
    <w:rsid w:val="007D6DE8"/>
    <w:rsid w:val="007D728A"/>
    <w:rsid w:val="007D7454"/>
    <w:rsid w:val="007D769B"/>
    <w:rsid w:val="007D771C"/>
    <w:rsid w:val="007D77F3"/>
    <w:rsid w:val="007D7D73"/>
    <w:rsid w:val="007D7DC2"/>
    <w:rsid w:val="007E00C4"/>
    <w:rsid w:val="007E00D5"/>
    <w:rsid w:val="007E05A2"/>
    <w:rsid w:val="007E076C"/>
    <w:rsid w:val="007E0BF3"/>
    <w:rsid w:val="007E0E44"/>
    <w:rsid w:val="007E0F47"/>
    <w:rsid w:val="007E12D0"/>
    <w:rsid w:val="007E1F27"/>
    <w:rsid w:val="007E2A38"/>
    <w:rsid w:val="007E2CDA"/>
    <w:rsid w:val="007E2FE7"/>
    <w:rsid w:val="007E3111"/>
    <w:rsid w:val="007E32BB"/>
    <w:rsid w:val="007E34AE"/>
    <w:rsid w:val="007E3693"/>
    <w:rsid w:val="007E3AFF"/>
    <w:rsid w:val="007E3CCE"/>
    <w:rsid w:val="007E3FE5"/>
    <w:rsid w:val="007E4027"/>
    <w:rsid w:val="007E40D0"/>
    <w:rsid w:val="007E44F2"/>
    <w:rsid w:val="007E480A"/>
    <w:rsid w:val="007E494F"/>
    <w:rsid w:val="007E4FCB"/>
    <w:rsid w:val="007E513A"/>
    <w:rsid w:val="007E597A"/>
    <w:rsid w:val="007E5A9F"/>
    <w:rsid w:val="007E6C3B"/>
    <w:rsid w:val="007E6DD6"/>
    <w:rsid w:val="007E6DE1"/>
    <w:rsid w:val="007E77B2"/>
    <w:rsid w:val="007E77F8"/>
    <w:rsid w:val="007F01C3"/>
    <w:rsid w:val="007F03E6"/>
    <w:rsid w:val="007F0591"/>
    <w:rsid w:val="007F0826"/>
    <w:rsid w:val="007F0ADB"/>
    <w:rsid w:val="007F0C99"/>
    <w:rsid w:val="007F1745"/>
    <w:rsid w:val="007F17D0"/>
    <w:rsid w:val="007F1BC1"/>
    <w:rsid w:val="007F1EA3"/>
    <w:rsid w:val="007F2037"/>
    <w:rsid w:val="007F25F1"/>
    <w:rsid w:val="007F261C"/>
    <w:rsid w:val="007F298E"/>
    <w:rsid w:val="007F2A2B"/>
    <w:rsid w:val="007F2BDF"/>
    <w:rsid w:val="007F3348"/>
    <w:rsid w:val="007F3716"/>
    <w:rsid w:val="007F37DC"/>
    <w:rsid w:val="007F37FA"/>
    <w:rsid w:val="007F380B"/>
    <w:rsid w:val="007F3965"/>
    <w:rsid w:val="007F3CD8"/>
    <w:rsid w:val="007F3DFF"/>
    <w:rsid w:val="007F3FEB"/>
    <w:rsid w:val="007F404C"/>
    <w:rsid w:val="007F456B"/>
    <w:rsid w:val="007F4609"/>
    <w:rsid w:val="007F4BA3"/>
    <w:rsid w:val="007F4FDC"/>
    <w:rsid w:val="007F51C3"/>
    <w:rsid w:val="007F589F"/>
    <w:rsid w:val="007F5E33"/>
    <w:rsid w:val="007F5FB3"/>
    <w:rsid w:val="007F655C"/>
    <w:rsid w:val="007F66BB"/>
    <w:rsid w:val="007F6F72"/>
    <w:rsid w:val="007F7110"/>
    <w:rsid w:val="007F783A"/>
    <w:rsid w:val="00800A65"/>
    <w:rsid w:val="00800C5F"/>
    <w:rsid w:val="00800D8A"/>
    <w:rsid w:val="0080143A"/>
    <w:rsid w:val="008016CB"/>
    <w:rsid w:val="008019A3"/>
    <w:rsid w:val="00801E3A"/>
    <w:rsid w:val="00801FEB"/>
    <w:rsid w:val="008029E5"/>
    <w:rsid w:val="00802A84"/>
    <w:rsid w:val="00802F12"/>
    <w:rsid w:val="008032A4"/>
    <w:rsid w:val="00803400"/>
    <w:rsid w:val="00803410"/>
    <w:rsid w:val="008034BC"/>
    <w:rsid w:val="008035B7"/>
    <w:rsid w:val="00803B62"/>
    <w:rsid w:val="008041DA"/>
    <w:rsid w:val="0080479A"/>
    <w:rsid w:val="00804ACD"/>
    <w:rsid w:val="00805080"/>
    <w:rsid w:val="0080518D"/>
    <w:rsid w:val="008051A8"/>
    <w:rsid w:val="0080584D"/>
    <w:rsid w:val="008058DD"/>
    <w:rsid w:val="00805B64"/>
    <w:rsid w:val="00805CED"/>
    <w:rsid w:val="008063E7"/>
    <w:rsid w:val="008063E8"/>
    <w:rsid w:val="00806963"/>
    <w:rsid w:val="0080727E"/>
    <w:rsid w:val="008074BF"/>
    <w:rsid w:val="00807E4F"/>
    <w:rsid w:val="00807FD9"/>
    <w:rsid w:val="00810236"/>
    <w:rsid w:val="008102D6"/>
    <w:rsid w:val="00810A45"/>
    <w:rsid w:val="00810FBA"/>
    <w:rsid w:val="00810FDC"/>
    <w:rsid w:val="008113B6"/>
    <w:rsid w:val="008114D3"/>
    <w:rsid w:val="00811658"/>
    <w:rsid w:val="008116FD"/>
    <w:rsid w:val="008117A4"/>
    <w:rsid w:val="00811901"/>
    <w:rsid w:val="00811FB2"/>
    <w:rsid w:val="00812069"/>
    <w:rsid w:val="0081206F"/>
    <w:rsid w:val="008124BF"/>
    <w:rsid w:val="00812801"/>
    <w:rsid w:val="00812B2B"/>
    <w:rsid w:val="00812B4C"/>
    <w:rsid w:val="00812F1E"/>
    <w:rsid w:val="008133C2"/>
    <w:rsid w:val="0081367C"/>
    <w:rsid w:val="00813DF1"/>
    <w:rsid w:val="00814116"/>
    <w:rsid w:val="00814715"/>
    <w:rsid w:val="00814814"/>
    <w:rsid w:val="00814853"/>
    <w:rsid w:val="00814BE9"/>
    <w:rsid w:val="00814C51"/>
    <w:rsid w:val="00814F69"/>
    <w:rsid w:val="00814FDD"/>
    <w:rsid w:val="008152AB"/>
    <w:rsid w:val="00815582"/>
    <w:rsid w:val="00815A52"/>
    <w:rsid w:val="00815AFA"/>
    <w:rsid w:val="00816440"/>
    <w:rsid w:val="00816FA2"/>
    <w:rsid w:val="00817654"/>
    <w:rsid w:val="00817962"/>
    <w:rsid w:val="0082023D"/>
    <w:rsid w:val="0082027C"/>
    <w:rsid w:val="008204F8"/>
    <w:rsid w:val="00820F3B"/>
    <w:rsid w:val="008212D1"/>
    <w:rsid w:val="00821421"/>
    <w:rsid w:val="00821792"/>
    <w:rsid w:val="00821B2D"/>
    <w:rsid w:val="0082206D"/>
    <w:rsid w:val="008224F2"/>
    <w:rsid w:val="00822887"/>
    <w:rsid w:val="0082295F"/>
    <w:rsid w:val="00822A52"/>
    <w:rsid w:val="00822CAB"/>
    <w:rsid w:val="00823011"/>
    <w:rsid w:val="008232DE"/>
    <w:rsid w:val="00823519"/>
    <w:rsid w:val="008239F3"/>
    <w:rsid w:val="00823BEF"/>
    <w:rsid w:val="0082431E"/>
    <w:rsid w:val="0082471F"/>
    <w:rsid w:val="00824C0B"/>
    <w:rsid w:val="00825120"/>
    <w:rsid w:val="00825418"/>
    <w:rsid w:val="00825F36"/>
    <w:rsid w:val="00826453"/>
    <w:rsid w:val="008266D1"/>
    <w:rsid w:val="008274B1"/>
    <w:rsid w:val="008275E2"/>
    <w:rsid w:val="008277D9"/>
    <w:rsid w:val="00827BE7"/>
    <w:rsid w:val="00827C29"/>
    <w:rsid w:val="008302DF"/>
    <w:rsid w:val="00830416"/>
    <w:rsid w:val="0083065A"/>
    <w:rsid w:val="0083065C"/>
    <w:rsid w:val="008307E2"/>
    <w:rsid w:val="00830CBF"/>
    <w:rsid w:val="0083142F"/>
    <w:rsid w:val="00831641"/>
    <w:rsid w:val="008321A1"/>
    <w:rsid w:val="008321E1"/>
    <w:rsid w:val="008325E3"/>
    <w:rsid w:val="00832B74"/>
    <w:rsid w:val="00833466"/>
    <w:rsid w:val="00833535"/>
    <w:rsid w:val="00833CD4"/>
    <w:rsid w:val="00833E5F"/>
    <w:rsid w:val="00834D6F"/>
    <w:rsid w:val="00834EC9"/>
    <w:rsid w:val="00834F06"/>
    <w:rsid w:val="00834FFB"/>
    <w:rsid w:val="008353C4"/>
    <w:rsid w:val="008359B5"/>
    <w:rsid w:val="00835CC1"/>
    <w:rsid w:val="00836B86"/>
    <w:rsid w:val="00836CF2"/>
    <w:rsid w:val="00836F24"/>
    <w:rsid w:val="0083709B"/>
    <w:rsid w:val="00837269"/>
    <w:rsid w:val="008372AF"/>
    <w:rsid w:val="008373D4"/>
    <w:rsid w:val="00837449"/>
    <w:rsid w:val="00840070"/>
    <w:rsid w:val="0084045E"/>
    <w:rsid w:val="008408DB"/>
    <w:rsid w:val="00840C2E"/>
    <w:rsid w:val="00840F4B"/>
    <w:rsid w:val="00841519"/>
    <w:rsid w:val="00841BBF"/>
    <w:rsid w:val="00841EF0"/>
    <w:rsid w:val="00841F7D"/>
    <w:rsid w:val="00842121"/>
    <w:rsid w:val="00842D7E"/>
    <w:rsid w:val="0084329C"/>
    <w:rsid w:val="00843940"/>
    <w:rsid w:val="00843B37"/>
    <w:rsid w:val="00843B6A"/>
    <w:rsid w:val="00843C32"/>
    <w:rsid w:val="008443FA"/>
    <w:rsid w:val="00844523"/>
    <w:rsid w:val="00844651"/>
    <w:rsid w:val="00844673"/>
    <w:rsid w:val="008448A3"/>
    <w:rsid w:val="00844EE4"/>
    <w:rsid w:val="00844F97"/>
    <w:rsid w:val="0084535D"/>
    <w:rsid w:val="00845442"/>
    <w:rsid w:val="00845699"/>
    <w:rsid w:val="00845AB3"/>
    <w:rsid w:val="00846491"/>
    <w:rsid w:val="00846738"/>
    <w:rsid w:val="0084689D"/>
    <w:rsid w:val="008471E6"/>
    <w:rsid w:val="0084762D"/>
    <w:rsid w:val="00847C60"/>
    <w:rsid w:val="00847E40"/>
    <w:rsid w:val="00850098"/>
    <w:rsid w:val="00850190"/>
    <w:rsid w:val="00850200"/>
    <w:rsid w:val="008506E2"/>
    <w:rsid w:val="0085070C"/>
    <w:rsid w:val="008509F4"/>
    <w:rsid w:val="008517AF"/>
    <w:rsid w:val="00851C90"/>
    <w:rsid w:val="00852145"/>
    <w:rsid w:val="0085256F"/>
    <w:rsid w:val="0085258F"/>
    <w:rsid w:val="00852864"/>
    <w:rsid w:val="00852C2B"/>
    <w:rsid w:val="00852EA7"/>
    <w:rsid w:val="00852EB6"/>
    <w:rsid w:val="00852EEC"/>
    <w:rsid w:val="00853123"/>
    <w:rsid w:val="008533A0"/>
    <w:rsid w:val="008533BF"/>
    <w:rsid w:val="00853A89"/>
    <w:rsid w:val="00853BA4"/>
    <w:rsid w:val="00853BF0"/>
    <w:rsid w:val="00854573"/>
    <w:rsid w:val="00854C3B"/>
    <w:rsid w:val="00854CAB"/>
    <w:rsid w:val="00854FF6"/>
    <w:rsid w:val="008555DE"/>
    <w:rsid w:val="008557F2"/>
    <w:rsid w:val="00855E4B"/>
    <w:rsid w:val="00856348"/>
    <w:rsid w:val="008564D8"/>
    <w:rsid w:val="008567D1"/>
    <w:rsid w:val="00856899"/>
    <w:rsid w:val="00856ACC"/>
    <w:rsid w:val="00856B20"/>
    <w:rsid w:val="008579E0"/>
    <w:rsid w:val="00857C89"/>
    <w:rsid w:val="00860424"/>
    <w:rsid w:val="00860B1A"/>
    <w:rsid w:val="00860F8A"/>
    <w:rsid w:val="008617A5"/>
    <w:rsid w:val="008618C7"/>
    <w:rsid w:val="00861CAA"/>
    <w:rsid w:val="00861FFE"/>
    <w:rsid w:val="00862404"/>
    <w:rsid w:val="008627FA"/>
    <w:rsid w:val="00864519"/>
    <w:rsid w:val="0086476F"/>
    <w:rsid w:val="0086480C"/>
    <w:rsid w:val="00864C11"/>
    <w:rsid w:val="00864C3E"/>
    <w:rsid w:val="008651E1"/>
    <w:rsid w:val="00865682"/>
    <w:rsid w:val="0086584E"/>
    <w:rsid w:val="00865CE7"/>
    <w:rsid w:val="008664BF"/>
    <w:rsid w:val="00866700"/>
    <w:rsid w:val="008667EF"/>
    <w:rsid w:val="00866D00"/>
    <w:rsid w:val="00866DE7"/>
    <w:rsid w:val="008672CD"/>
    <w:rsid w:val="008674E9"/>
    <w:rsid w:val="00867A88"/>
    <w:rsid w:val="00870224"/>
    <w:rsid w:val="00870383"/>
    <w:rsid w:val="008703FD"/>
    <w:rsid w:val="008705EB"/>
    <w:rsid w:val="008707E7"/>
    <w:rsid w:val="0087103A"/>
    <w:rsid w:val="008715F8"/>
    <w:rsid w:val="00871A89"/>
    <w:rsid w:val="00871B74"/>
    <w:rsid w:val="00871D50"/>
    <w:rsid w:val="00871D6A"/>
    <w:rsid w:val="00871F12"/>
    <w:rsid w:val="008726CB"/>
    <w:rsid w:val="0087277B"/>
    <w:rsid w:val="008729A2"/>
    <w:rsid w:val="00872BE2"/>
    <w:rsid w:val="00872EB8"/>
    <w:rsid w:val="0087301E"/>
    <w:rsid w:val="0087345F"/>
    <w:rsid w:val="00873561"/>
    <w:rsid w:val="00873ACA"/>
    <w:rsid w:val="00873B60"/>
    <w:rsid w:val="00874173"/>
    <w:rsid w:val="00874782"/>
    <w:rsid w:val="00874AA2"/>
    <w:rsid w:val="00874B19"/>
    <w:rsid w:val="008750F2"/>
    <w:rsid w:val="008752CB"/>
    <w:rsid w:val="008756EE"/>
    <w:rsid w:val="008759C7"/>
    <w:rsid w:val="00875C25"/>
    <w:rsid w:val="00876465"/>
    <w:rsid w:val="00876950"/>
    <w:rsid w:val="00876A1F"/>
    <w:rsid w:val="0087702B"/>
    <w:rsid w:val="008771C0"/>
    <w:rsid w:val="00877604"/>
    <w:rsid w:val="00877F93"/>
    <w:rsid w:val="00880CA2"/>
    <w:rsid w:val="00880DF1"/>
    <w:rsid w:val="00880F4A"/>
    <w:rsid w:val="00881726"/>
    <w:rsid w:val="008818A1"/>
    <w:rsid w:val="00881C93"/>
    <w:rsid w:val="00881F19"/>
    <w:rsid w:val="00882456"/>
    <w:rsid w:val="008824D9"/>
    <w:rsid w:val="00882C41"/>
    <w:rsid w:val="00882D40"/>
    <w:rsid w:val="00883280"/>
    <w:rsid w:val="00883491"/>
    <w:rsid w:val="008838C9"/>
    <w:rsid w:val="00883EDA"/>
    <w:rsid w:val="00883F96"/>
    <w:rsid w:val="00884651"/>
    <w:rsid w:val="00884884"/>
    <w:rsid w:val="00884FCD"/>
    <w:rsid w:val="0088545D"/>
    <w:rsid w:val="00885712"/>
    <w:rsid w:val="00885795"/>
    <w:rsid w:val="008863A3"/>
    <w:rsid w:val="00886EA6"/>
    <w:rsid w:val="008872B6"/>
    <w:rsid w:val="008876CB"/>
    <w:rsid w:val="0088787C"/>
    <w:rsid w:val="008878C8"/>
    <w:rsid w:val="00887980"/>
    <w:rsid w:val="00887E73"/>
    <w:rsid w:val="008900EA"/>
    <w:rsid w:val="008901C3"/>
    <w:rsid w:val="008901CB"/>
    <w:rsid w:val="0089051B"/>
    <w:rsid w:val="0089083F"/>
    <w:rsid w:val="008909D0"/>
    <w:rsid w:val="008909D7"/>
    <w:rsid w:val="00891108"/>
    <w:rsid w:val="00891226"/>
    <w:rsid w:val="0089127D"/>
    <w:rsid w:val="0089157F"/>
    <w:rsid w:val="0089183E"/>
    <w:rsid w:val="0089195B"/>
    <w:rsid w:val="00891A4A"/>
    <w:rsid w:val="00891EBA"/>
    <w:rsid w:val="00891F98"/>
    <w:rsid w:val="00891FA9"/>
    <w:rsid w:val="008921BA"/>
    <w:rsid w:val="0089241A"/>
    <w:rsid w:val="00892C70"/>
    <w:rsid w:val="00892E06"/>
    <w:rsid w:val="0089307D"/>
    <w:rsid w:val="008931B2"/>
    <w:rsid w:val="0089374F"/>
    <w:rsid w:val="00893D33"/>
    <w:rsid w:val="00893E61"/>
    <w:rsid w:val="00894403"/>
    <w:rsid w:val="00894CD6"/>
    <w:rsid w:val="00894D96"/>
    <w:rsid w:val="00894DB6"/>
    <w:rsid w:val="0089515E"/>
    <w:rsid w:val="008952B1"/>
    <w:rsid w:val="008954F0"/>
    <w:rsid w:val="00895539"/>
    <w:rsid w:val="0089564F"/>
    <w:rsid w:val="00895830"/>
    <w:rsid w:val="00895C25"/>
    <w:rsid w:val="008961CC"/>
    <w:rsid w:val="00896331"/>
    <w:rsid w:val="00896688"/>
    <w:rsid w:val="0089679D"/>
    <w:rsid w:val="0089685C"/>
    <w:rsid w:val="00896E2C"/>
    <w:rsid w:val="00897247"/>
    <w:rsid w:val="008973E0"/>
    <w:rsid w:val="00897499"/>
    <w:rsid w:val="008974B9"/>
    <w:rsid w:val="00897619"/>
    <w:rsid w:val="00897A25"/>
    <w:rsid w:val="008A0166"/>
    <w:rsid w:val="008A0217"/>
    <w:rsid w:val="008A092E"/>
    <w:rsid w:val="008A0AEF"/>
    <w:rsid w:val="008A0F07"/>
    <w:rsid w:val="008A1452"/>
    <w:rsid w:val="008A2065"/>
    <w:rsid w:val="008A22F0"/>
    <w:rsid w:val="008A2378"/>
    <w:rsid w:val="008A2829"/>
    <w:rsid w:val="008A345F"/>
    <w:rsid w:val="008A3556"/>
    <w:rsid w:val="008A3840"/>
    <w:rsid w:val="008A3C61"/>
    <w:rsid w:val="008A4300"/>
    <w:rsid w:val="008A4510"/>
    <w:rsid w:val="008A46EE"/>
    <w:rsid w:val="008A483C"/>
    <w:rsid w:val="008A4DD8"/>
    <w:rsid w:val="008A4EA4"/>
    <w:rsid w:val="008A5CA2"/>
    <w:rsid w:val="008A63EC"/>
    <w:rsid w:val="008A66BE"/>
    <w:rsid w:val="008A672E"/>
    <w:rsid w:val="008A6C24"/>
    <w:rsid w:val="008A6D10"/>
    <w:rsid w:val="008A6ED6"/>
    <w:rsid w:val="008A71CF"/>
    <w:rsid w:val="008A7CD5"/>
    <w:rsid w:val="008A7D48"/>
    <w:rsid w:val="008A7F42"/>
    <w:rsid w:val="008B0059"/>
    <w:rsid w:val="008B06D1"/>
    <w:rsid w:val="008B09C0"/>
    <w:rsid w:val="008B0EA6"/>
    <w:rsid w:val="008B0EFD"/>
    <w:rsid w:val="008B0F1B"/>
    <w:rsid w:val="008B0F6D"/>
    <w:rsid w:val="008B102B"/>
    <w:rsid w:val="008B1A5D"/>
    <w:rsid w:val="008B20EB"/>
    <w:rsid w:val="008B2241"/>
    <w:rsid w:val="008B30FE"/>
    <w:rsid w:val="008B3117"/>
    <w:rsid w:val="008B3357"/>
    <w:rsid w:val="008B34BB"/>
    <w:rsid w:val="008B3AB6"/>
    <w:rsid w:val="008B4284"/>
    <w:rsid w:val="008B4399"/>
    <w:rsid w:val="008B4430"/>
    <w:rsid w:val="008B4C74"/>
    <w:rsid w:val="008B4DB8"/>
    <w:rsid w:val="008B4F72"/>
    <w:rsid w:val="008B57F5"/>
    <w:rsid w:val="008B5BDE"/>
    <w:rsid w:val="008B60CB"/>
    <w:rsid w:val="008B62C8"/>
    <w:rsid w:val="008B6825"/>
    <w:rsid w:val="008B6989"/>
    <w:rsid w:val="008B70FE"/>
    <w:rsid w:val="008B7690"/>
    <w:rsid w:val="008B7888"/>
    <w:rsid w:val="008B7EDA"/>
    <w:rsid w:val="008B7F5C"/>
    <w:rsid w:val="008B7F5F"/>
    <w:rsid w:val="008C01BC"/>
    <w:rsid w:val="008C0920"/>
    <w:rsid w:val="008C114D"/>
    <w:rsid w:val="008C136A"/>
    <w:rsid w:val="008C13C6"/>
    <w:rsid w:val="008C163E"/>
    <w:rsid w:val="008C1C71"/>
    <w:rsid w:val="008C2C82"/>
    <w:rsid w:val="008C2D4C"/>
    <w:rsid w:val="008C2F5F"/>
    <w:rsid w:val="008C3BF3"/>
    <w:rsid w:val="008C4061"/>
    <w:rsid w:val="008C4115"/>
    <w:rsid w:val="008C5262"/>
    <w:rsid w:val="008C5312"/>
    <w:rsid w:val="008C553C"/>
    <w:rsid w:val="008C59D5"/>
    <w:rsid w:val="008C5D60"/>
    <w:rsid w:val="008C5EE1"/>
    <w:rsid w:val="008C5F5C"/>
    <w:rsid w:val="008C6119"/>
    <w:rsid w:val="008C62BC"/>
    <w:rsid w:val="008C6356"/>
    <w:rsid w:val="008C7159"/>
    <w:rsid w:val="008C7415"/>
    <w:rsid w:val="008C7494"/>
    <w:rsid w:val="008C7588"/>
    <w:rsid w:val="008C7AB7"/>
    <w:rsid w:val="008C7D29"/>
    <w:rsid w:val="008C7E84"/>
    <w:rsid w:val="008C7E87"/>
    <w:rsid w:val="008D0D67"/>
    <w:rsid w:val="008D12B6"/>
    <w:rsid w:val="008D15E3"/>
    <w:rsid w:val="008D23D0"/>
    <w:rsid w:val="008D25BA"/>
    <w:rsid w:val="008D35ED"/>
    <w:rsid w:val="008D3678"/>
    <w:rsid w:val="008D3745"/>
    <w:rsid w:val="008D3C20"/>
    <w:rsid w:val="008D3D00"/>
    <w:rsid w:val="008D3FEF"/>
    <w:rsid w:val="008D479A"/>
    <w:rsid w:val="008D4E9A"/>
    <w:rsid w:val="008D5104"/>
    <w:rsid w:val="008D5235"/>
    <w:rsid w:val="008D58FE"/>
    <w:rsid w:val="008D595E"/>
    <w:rsid w:val="008D5993"/>
    <w:rsid w:val="008D59D1"/>
    <w:rsid w:val="008D5D37"/>
    <w:rsid w:val="008D60B2"/>
    <w:rsid w:val="008D6579"/>
    <w:rsid w:val="008D6B9F"/>
    <w:rsid w:val="008D6E7F"/>
    <w:rsid w:val="008D6F07"/>
    <w:rsid w:val="008D703D"/>
    <w:rsid w:val="008D7200"/>
    <w:rsid w:val="008D73B7"/>
    <w:rsid w:val="008D7602"/>
    <w:rsid w:val="008D7618"/>
    <w:rsid w:val="008D7639"/>
    <w:rsid w:val="008D7AE5"/>
    <w:rsid w:val="008D7B21"/>
    <w:rsid w:val="008D7E68"/>
    <w:rsid w:val="008D7F00"/>
    <w:rsid w:val="008E0534"/>
    <w:rsid w:val="008E0733"/>
    <w:rsid w:val="008E09F0"/>
    <w:rsid w:val="008E0B72"/>
    <w:rsid w:val="008E0C94"/>
    <w:rsid w:val="008E1275"/>
    <w:rsid w:val="008E13F5"/>
    <w:rsid w:val="008E1523"/>
    <w:rsid w:val="008E1B25"/>
    <w:rsid w:val="008E2114"/>
    <w:rsid w:val="008E2975"/>
    <w:rsid w:val="008E2F94"/>
    <w:rsid w:val="008E33EC"/>
    <w:rsid w:val="008E363A"/>
    <w:rsid w:val="008E379C"/>
    <w:rsid w:val="008E37EE"/>
    <w:rsid w:val="008E3F97"/>
    <w:rsid w:val="008E4363"/>
    <w:rsid w:val="008E489F"/>
    <w:rsid w:val="008E4AA2"/>
    <w:rsid w:val="008E4B07"/>
    <w:rsid w:val="008E4BE2"/>
    <w:rsid w:val="008E4DFC"/>
    <w:rsid w:val="008E4F9F"/>
    <w:rsid w:val="008E529B"/>
    <w:rsid w:val="008E5918"/>
    <w:rsid w:val="008E5AD6"/>
    <w:rsid w:val="008E5C8A"/>
    <w:rsid w:val="008E6D7E"/>
    <w:rsid w:val="008E6F3B"/>
    <w:rsid w:val="008E7567"/>
    <w:rsid w:val="008E76CF"/>
    <w:rsid w:val="008E7FD1"/>
    <w:rsid w:val="008F00EC"/>
    <w:rsid w:val="008F02EA"/>
    <w:rsid w:val="008F0391"/>
    <w:rsid w:val="008F052C"/>
    <w:rsid w:val="008F0899"/>
    <w:rsid w:val="008F0B84"/>
    <w:rsid w:val="008F0C9B"/>
    <w:rsid w:val="008F1163"/>
    <w:rsid w:val="008F14E9"/>
    <w:rsid w:val="008F1A96"/>
    <w:rsid w:val="008F20DD"/>
    <w:rsid w:val="008F21E6"/>
    <w:rsid w:val="008F22D5"/>
    <w:rsid w:val="008F239C"/>
    <w:rsid w:val="008F31EB"/>
    <w:rsid w:val="008F3649"/>
    <w:rsid w:val="008F4F27"/>
    <w:rsid w:val="008F5195"/>
    <w:rsid w:val="008F5338"/>
    <w:rsid w:val="008F53D5"/>
    <w:rsid w:val="008F580C"/>
    <w:rsid w:val="008F5BD6"/>
    <w:rsid w:val="008F5CFB"/>
    <w:rsid w:val="008F6212"/>
    <w:rsid w:val="008F6701"/>
    <w:rsid w:val="008F67D2"/>
    <w:rsid w:val="008F6BDB"/>
    <w:rsid w:val="008F73C4"/>
    <w:rsid w:val="008F74C5"/>
    <w:rsid w:val="008F75A8"/>
    <w:rsid w:val="008F76A8"/>
    <w:rsid w:val="008F7981"/>
    <w:rsid w:val="008F79B0"/>
    <w:rsid w:val="009003E9"/>
    <w:rsid w:val="009006C7"/>
    <w:rsid w:val="00900F71"/>
    <w:rsid w:val="009011FA"/>
    <w:rsid w:val="0090143A"/>
    <w:rsid w:val="00902264"/>
    <w:rsid w:val="009026B0"/>
    <w:rsid w:val="009027A0"/>
    <w:rsid w:val="00902838"/>
    <w:rsid w:val="00902EE5"/>
    <w:rsid w:val="009032B9"/>
    <w:rsid w:val="009035AA"/>
    <w:rsid w:val="00903C2D"/>
    <w:rsid w:val="00903E9D"/>
    <w:rsid w:val="00903FB5"/>
    <w:rsid w:val="00904198"/>
    <w:rsid w:val="00904522"/>
    <w:rsid w:val="009047F1"/>
    <w:rsid w:val="00904CAC"/>
    <w:rsid w:val="00905046"/>
    <w:rsid w:val="00905180"/>
    <w:rsid w:val="00905678"/>
    <w:rsid w:val="00905932"/>
    <w:rsid w:val="00905FCF"/>
    <w:rsid w:val="0090625E"/>
    <w:rsid w:val="009066A4"/>
    <w:rsid w:val="0090681D"/>
    <w:rsid w:val="00907695"/>
    <w:rsid w:val="00907715"/>
    <w:rsid w:val="0090771C"/>
    <w:rsid w:val="009078F2"/>
    <w:rsid w:val="00907CC6"/>
    <w:rsid w:val="0091043E"/>
    <w:rsid w:val="0091072B"/>
    <w:rsid w:val="00910786"/>
    <w:rsid w:val="00910F74"/>
    <w:rsid w:val="00911067"/>
    <w:rsid w:val="009116B2"/>
    <w:rsid w:val="00911779"/>
    <w:rsid w:val="00911E91"/>
    <w:rsid w:val="00912404"/>
    <w:rsid w:val="0091252E"/>
    <w:rsid w:val="009127B2"/>
    <w:rsid w:val="00912BCD"/>
    <w:rsid w:val="00912CF6"/>
    <w:rsid w:val="00912EBE"/>
    <w:rsid w:val="00913063"/>
    <w:rsid w:val="0091342F"/>
    <w:rsid w:val="009136CB"/>
    <w:rsid w:val="00913707"/>
    <w:rsid w:val="00913D19"/>
    <w:rsid w:val="009148DF"/>
    <w:rsid w:val="00914D37"/>
    <w:rsid w:val="00914F87"/>
    <w:rsid w:val="00915739"/>
    <w:rsid w:val="009163E4"/>
    <w:rsid w:val="009164C1"/>
    <w:rsid w:val="0091657A"/>
    <w:rsid w:val="00917127"/>
    <w:rsid w:val="00917D7D"/>
    <w:rsid w:val="00917E3D"/>
    <w:rsid w:val="00920197"/>
    <w:rsid w:val="009202FF"/>
    <w:rsid w:val="00920511"/>
    <w:rsid w:val="00920F37"/>
    <w:rsid w:val="00920F7D"/>
    <w:rsid w:val="009215A9"/>
    <w:rsid w:val="0092168D"/>
    <w:rsid w:val="00921C22"/>
    <w:rsid w:val="00921DF8"/>
    <w:rsid w:val="0092229E"/>
    <w:rsid w:val="009226DB"/>
    <w:rsid w:val="00922755"/>
    <w:rsid w:val="009227EB"/>
    <w:rsid w:val="00922AF9"/>
    <w:rsid w:val="00922CBA"/>
    <w:rsid w:val="00923731"/>
    <w:rsid w:val="00923C5D"/>
    <w:rsid w:val="00923F02"/>
    <w:rsid w:val="009246B3"/>
    <w:rsid w:val="00924735"/>
    <w:rsid w:val="00924A47"/>
    <w:rsid w:val="00924AEB"/>
    <w:rsid w:val="00924DAA"/>
    <w:rsid w:val="00924F83"/>
    <w:rsid w:val="00925092"/>
    <w:rsid w:val="00925A7B"/>
    <w:rsid w:val="0092671B"/>
    <w:rsid w:val="009268B5"/>
    <w:rsid w:val="00926DD4"/>
    <w:rsid w:val="00926FB9"/>
    <w:rsid w:val="00927087"/>
    <w:rsid w:val="009271F5"/>
    <w:rsid w:val="00927615"/>
    <w:rsid w:val="00927A1B"/>
    <w:rsid w:val="00927C64"/>
    <w:rsid w:val="00927DD8"/>
    <w:rsid w:val="00931200"/>
    <w:rsid w:val="00931666"/>
    <w:rsid w:val="009318E2"/>
    <w:rsid w:val="0093194F"/>
    <w:rsid w:val="009329FD"/>
    <w:rsid w:val="00932CD5"/>
    <w:rsid w:val="00932EB9"/>
    <w:rsid w:val="00932F80"/>
    <w:rsid w:val="0093300D"/>
    <w:rsid w:val="00933077"/>
    <w:rsid w:val="0093348B"/>
    <w:rsid w:val="00933D6D"/>
    <w:rsid w:val="00933E0C"/>
    <w:rsid w:val="009340A5"/>
    <w:rsid w:val="009352E0"/>
    <w:rsid w:val="00935352"/>
    <w:rsid w:val="009355F4"/>
    <w:rsid w:val="00935B41"/>
    <w:rsid w:val="009363F0"/>
    <w:rsid w:val="009366AD"/>
    <w:rsid w:val="00936725"/>
    <w:rsid w:val="009369F6"/>
    <w:rsid w:val="00936B40"/>
    <w:rsid w:val="00937526"/>
    <w:rsid w:val="0093789E"/>
    <w:rsid w:val="00937E4A"/>
    <w:rsid w:val="00937F5C"/>
    <w:rsid w:val="009403C0"/>
    <w:rsid w:val="009403F1"/>
    <w:rsid w:val="009405E2"/>
    <w:rsid w:val="00941157"/>
    <w:rsid w:val="00941C84"/>
    <w:rsid w:val="00942030"/>
    <w:rsid w:val="009423AA"/>
    <w:rsid w:val="0094263E"/>
    <w:rsid w:val="009427DC"/>
    <w:rsid w:val="00942DE4"/>
    <w:rsid w:val="00942ED5"/>
    <w:rsid w:val="009434DF"/>
    <w:rsid w:val="009435AA"/>
    <w:rsid w:val="00943B1B"/>
    <w:rsid w:val="009441BB"/>
    <w:rsid w:val="009442C6"/>
    <w:rsid w:val="009447D3"/>
    <w:rsid w:val="00944B16"/>
    <w:rsid w:val="00945372"/>
    <w:rsid w:val="0094537F"/>
    <w:rsid w:val="00945B52"/>
    <w:rsid w:val="00945BB4"/>
    <w:rsid w:val="00945E4A"/>
    <w:rsid w:val="00945E91"/>
    <w:rsid w:val="00945EE5"/>
    <w:rsid w:val="009463FB"/>
    <w:rsid w:val="00946652"/>
    <w:rsid w:val="00946D9A"/>
    <w:rsid w:val="00946E78"/>
    <w:rsid w:val="009475B6"/>
    <w:rsid w:val="0094780F"/>
    <w:rsid w:val="00947856"/>
    <w:rsid w:val="00947B80"/>
    <w:rsid w:val="00947E59"/>
    <w:rsid w:val="00950830"/>
    <w:rsid w:val="00950900"/>
    <w:rsid w:val="00950B86"/>
    <w:rsid w:val="00950CF7"/>
    <w:rsid w:val="00951230"/>
    <w:rsid w:val="00952025"/>
    <w:rsid w:val="00952D15"/>
    <w:rsid w:val="00952E39"/>
    <w:rsid w:val="009530E5"/>
    <w:rsid w:val="009534AF"/>
    <w:rsid w:val="00953B10"/>
    <w:rsid w:val="00953C4D"/>
    <w:rsid w:val="00954AB0"/>
    <w:rsid w:val="009550BD"/>
    <w:rsid w:val="00955AD3"/>
    <w:rsid w:val="00956236"/>
    <w:rsid w:val="0095646F"/>
    <w:rsid w:val="00956754"/>
    <w:rsid w:val="00956A29"/>
    <w:rsid w:val="00957050"/>
    <w:rsid w:val="009571C5"/>
    <w:rsid w:val="0095737A"/>
    <w:rsid w:val="0095742F"/>
    <w:rsid w:val="00957434"/>
    <w:rsid w:val="00957B5B"/>
    <w:rsid w:val="00957EE2"/>
    <w:rsid w:val="009604A0"/>
    <w:rsid w:val="00960A86"/>
    <w:rsid w:val="00960B08"/>
    <w:rsid w:val="0096117C"/>
    <w:rsid w:val="00961317"/>
    <w:rsid w:val="00961338"/>
    <w:rsid w:val="00961BB9"/>
    <w:rsid w:val="00961FA3"/>
    <w:rsid w:val="00962145"/>
    <w:rsid w:val="009621A5"/>
    <w:rsid w:val="009625A2"/>
    <w:rsid w:val="009629A6"/>
    <w:rsid w:val="009629E0"/>
    <w:rsid w:val="00962ABA"/>
    <w:rsid w:val="00962AF6"/>
    <w:rsid w:val="0096376A"/>
    <w:rsid w:val="00963AFE"/>
    <w:rsid w:val="00964FC3"/>
    <w:rsid w:val="009654AF"/>
    <w:rsid w:val="009654C9"/>
    <w:rsid w:val="009658A7"/>
    <w:rsid w:val="00965C4B"/>
    <w:rsid w:val="00966172"/>
    <w:rsid w:val="00966477"/>
    <w:rsid w:val="009677E8"/>
    <w:rsid w:val="00967C7F"/>
    <w:rsid w:val="00967DF7"/>
    <w:rsid w:val="00967F22"/>
    <w:rsid w:val="00970022"/>
    <w:rsid w:val="00970135"/>
    <w:rsid w:val="00970E2F"/>
    <w:rsid w:val="00970F4F"/>
    <w:rsid w:val="00970F93"/>
    <w:rsid w:val="00970FF8"/>
    <w:rsid w:val="00971358"/>
    <w:rsid w:val="00971472"/>
    <w:rsid w:val="009714AC"/>
    <w:rsid w:val="00971754"/>
    <w:rsid w:val="00971B4A"/>
    <w:rsid w:val="00971E19"/>
    <w:rsid w:val="00972912"/>
    <w:rsid w:val="00972921"/>
    <w:rsid w:val="00972A76"/>
    <w:rsid w:val="00972C68"/>
    <w:rsid w:val="009737E3"/>
    <w:rsid w:val="00973FA2"/>
    <w:rsid w:val="009740ED"/>
    <w:rsid w:val="009741F4"/>
    <w:rsid w:val="009741F7"/>
    <w:rsid w:val="009745F8"/>
    <w:rsid w:val="00974D66"/>
    <w:rsid w:val="009752A9"/>
    <w:rsid w:val="009753E7"/>
    <w:rsid w:val="00975501"/>
    <w:rsid w:val="0097573D"/>
    <w:rsid w:val="0097578F"/>
    <w:rsid w:val="00975C25"/>
    <w:rsid w:val="00975D1B"/>
    <w:rsid w:val="00975DBA"/>
    <w:rsid w:val="0097657B"/>
    <w:rsid w:val="00976B12"/>
    <w:rsid w:val="009773A9"/>
    <w:rsid w:val="00977D90"/>
    <w:rsid w:val="00977ED3"/>
    <w:rsid w:val="00977F8E"/>
    <w:rsid w:val="00980047"/>
    <w:rsid w:val="00980282"/>
    <w:rsid w:val="00980CD5"/>
    <w:rsid w:val="00980D1B"/>
    <w:rsid w:val="00981788"/>
    <w:rsid w:val="00981D2D"/>
    <w:rsid w:val="00981E29"/>
    <w:rsid w:val="00981FBA"/>
    <w:rsid w:val="00983009"/>
    <w:rsid w:val="00983253"/>
    <w:rsid w:val="009843ED"/>
    <w:rsid w:val="00984C27"/>
    <w:rsid w:val="00984C8B"/>
    <w:rsid w:val="009853EE"/>
    <w:rsid w:val="00985C05"/>
    <w:rsid w:val="00986000"/>
    <w:rsid w:val="00986035"/>
    <w:rsid w:val="009867EC"/>
    <w:rsid w:val="00986943"/>
    <w:rsid w:val="00986B22"/>
    <w:rsid w:val="00986E6A"/>
    <w:rsid w:val="009872D0"/>
    <w:rsid w:val="009874FA"/>
    <w:rsid w:val="009877FF"/>
    <w:rsid w:val="00987AA9"/>
    <w:rsid w:val="00987C95"/>
    <w:rsid w:val="00987F34"/>
    <w:rsid w:val="0099037E"/>
    <w:rsid w:val="009906C4"/>
    <w:rsid w:val="00990C08"/>
    <w:rsid w:val="00990CBD"/>
    <w:rsid w:val="00991064"/>
    <w:rsid w:val="0099163A"/>
    <w:rsid w:val="009916E6"/>
    <w:rsid w:val="0099171F"/>
    <w:rsid w:val="0099294B"/>
    <w:rsid w:val="00992E0C"/>
    <w:rsid w:val="00992FA5"/>
    <w:rsid w:val="00993551"/>
    <w:rsid w:val="00993704"/>
    <w:rsid w:val="0099386D"/>
    <w:rsid w:val="00993D61"/>
    <w:rsid w:val="009945CC"/>
    <w:rsid w:val="00994730"/>
    <w:rsid w:val="00994AF2"/>
    <w:rsid w:val="00995288"/>
    <w:rsid w:val="00995431"/>
    <w:rsid w:val="00995450"/>
    <w:rsid w:val="00995544"/>
    <w:rsid w:val="0099577E"/>
    <w:rsid w:val="00996212"/>
    <w:rsid w:val="0099628D"/>
    <w:rsid w:val="00996EC2"/>
    <w:rsid w:val="00997060"/>
    <w:rsid w:val="00997760"/>
    <w:rsid w:val="00997F2D"/>
    <w:rsid w:val="009A0617"/>
    <w:rsid w:val="009A08E7"/>
    <w:rsid w:val="009A08FB"/>
    <w:rsid w:val="009A0C0C"/>
    <w:rsid w:val="009A0C71"/>
    <w:rsid w:val="009A10C2"/>
    <w:rsid w:val="009A1839"/>
    <w:rsid w:val="009A1DEE"/>
    <w:rsid w:val="009A246C"/>
    <w:rsid w:val="009A2ECB"/>
    <w:rsid w:val="009A32BE"/>
    <w:rsid w:val="009A39AD"/>
    <w:rsid w:val="009A3BC5"/>
    <w:rsid w:val="009A3BFF"/>
    <w:rsid w:val="009A4029"/>
    <w:rsid w:val="009A4189"/>
    <w:rsid w:val="009A4732"/>
    <w:rsid w:val="009A4CB3"/>
    <w:rsid w:val="009A513D"/>
    <w:rsid w:val="009A5272"/>
    <w:rsid w:val="009A55E1"/>
    <w:rsid w:val="009A5697"/>
    <w:rsid w:val="009A5CBC"/>
    <w:rsid w:val="009A5DB5"/>
    <w:rsid w:val="009A63F3"/>
    <w:rsid w:val="009A6B61"/>
    <w:rsid w:val="009A6D57"/>
    <w:rsid w:val="009A72EE"/>
    <w:rsid w:val="009A73E9"/>
    <w:rsid w:val="009A76C4"/>
    <w:rsid w:val="009A7AAD"/>
    <w:rsid w:val="009A7BC9"/>
    <w:rsid w:val="009B017B"/>
    <w:rsid w:val="009B0285"/>
    <w:rsid w:val="009B0588"/>
    <w:rsid w:val="009B08D4"/>
    <w:rsid w:val="009B09D4"/>
    <w:rsid w:val="009B0C73"/>
    <w:rsid w:val="009B1230"/>
    <w:rsid w:val="009B14C0"/>
    <w:rsid w:val="009B1777"/>
    <w:rsid w:val="009B1BEA"/>
    <w:rsid w:val="009B1F70"/>
    <w:rsid w:val="009B2137"/>
    <w:rsid w:val="009B2AB8"/>
    <w:rsid w:val="009B2F7D"/>
    <w:rsid w:val="009B3257"/>
    <w:rsid w:val="009B370A"/>
    <w:rsid w:val="009B3746"/>
    <w:rsid w:val="009B3799"/>
    <w:rsid w:val="009B3835"/>
    <w:rsid w:val="009B3F68"/>
    <w:rsid w:val="009B4087"/>
    <w:rsid w:val="009B40F4"/>
    <w:rsid w:val="009B4486"/>
    <w:rsid w:val="009B4F74"/>
    <w:rsid w:val="009B543F"/>
    <w:rsid w:val="009B57A4"/>
    <w:rsid w:val="009B58B8"/>
    <w:rsid w:val="009B6238"/>
    <w:rsid w:val="009B63FD"/>
    <w:rsid w:val="009B66D1"/>
    <w:rsid w:val="009B702C"/>
    <w:rsid w:val="009B730A"/>
    <w:rsid w:val="009B75CD"/>
    <w:rsid w:val="009B79E7"/>
    <w:rsid w:val="009B7EEB"/>
    <w:rsid w:val="009C0A18"/>
    <w:rsid w:val="009C0FB3"/>
    <w:rsid w:val="009C1970"/>
    <w:rsid w:val="009C1CFC"/>
    <w:rsid w:val="009C1E3A"/>
    <w:rsid w:val="009C1FB1"/>
    <w:rsid w:val="009C25FE"/>
    <w:rsid w:val="009C26CF"/>
    <w:rsid w:val="009C28B5"/>
    <w:rsid w:val="009C28BD"/>
    <w:rsid w:val="009C28D7"/>
    <w:rsid w:val="009C2E8C"/>
    <w:rsid w:val="009C357A"/>
    <w:rsid w:val="009C391E"/>
    <w:rsid w:val="009C403A"/>
    <w:rsid w:val="009C469D"/>
    <w:rsid w:val="009C50BB"/>
    <w:rsid w:val="009C55E8"/>
    <w:rsid w:val="009C55F4"/>
    <w:rsid w:val="009C56F3"/>
    <w:rsid w:val="009C5851"/>
    <w:rsid w:val="009C626A"/>
    <w:rsid w:val="009C646F"/>
    <w:rsid w:val="009C695C"/>
    <w:rsid w:val="009C6976"/>
    <w:rsid w:val="009C7129"/>
    <w:rsid w:val="009C723E"/>
    <w:rsid w:val="009C79F0"/>
    <w:rsid w:val="009C7C84"/>
    <w:rsid w:val="009C7CD7"/>
    <w:rsid w:val="009D016E"/>
    <w:rsid w:val="009D0324"/>
    <w:rsid w:val="009D098D"/>
    <w:rsid w:val="009D0A1C"/>
    <w:rsid w:val="009D0ED5"/>
    <w:rsid w:val="009D1454"/>
    <w:rsid w:val="009D1A50"/>
    <w:rsid w:val="009D2214"/>
    <w:rsid w:val="009D24A2"/>
    <w:rsid w:val="009D2C95"/>
    <w:rsid w:val="009D2E64"/>
    <w:rsid w:val="009D2EE3"/>
    <w:rsid w:val="009D355C"/>
    <w:rsid w:val="009D3829"/>
    <w:rsid w:val="009D42F1"/>
    <w:rsid w:val="009D43B3"/>
    <w:rsid w:val="009D49E9"/>
    <w:rsid w:val="009D4B29"/>
    <w:rsid w:val="009D4BCF"/>
    <w:rsid w:val="009D4FE4"/>
    <w:rsid w:val="009D563D"/>
    <w:rsid w:val="009D5DC8"/>
    <w:rsid w:val="009D5EA8"/>
    <w:rsid w:val="009D5F2B"/>
    <w:rsid w:val="009D5F8C"/>
    <w:rsid w:val="009D653A"/>
    <w:rsid w:val="009D6A3C"/>
    <w:rsid w:val="009D6B7F"/>
    <w:rsid w:val="009D7482"/>
    <w:rsid w:val="009D74D5"/>
    <w:rsid w:val="009D7AB7"/>
    <w:rsid w:val="009D7B88"/>
    <w:rsid w:val="009D7D64"/>
    <w:rsid w:val="009D7E28"/>
    <w:rsid w:val="009E0098"/>
    <w:rsid w:val="009E0624"/>
    <w:rsid w:val="009E07AF"/>
    <w:rsid w:val="009E0995"/>
    <w:rsid w:val="009E09BA"/>
    <w:rsid w:val="009E0D04"/>
    <w:rsid w:val="009E0DC5"/>
    <w:rsid w:val="009E0DF0"/>
    <w:rsid w:val="009E0E68"/>
    <w:rsid w:val="009E1E36"/>
    <w:rsid w:val="009E246B"/>
    <w:rsid w:val="009E2583"/>
    <w:rsid w:val="009E26C3"/>
    <w:rsid w:val="009E2B1C"/>
    <w:rsid w:val="009E2F0A"/>
    <w:rsid w:val="009E3822"/>
    <w:rsid w:val="009E382C"/>
    <w:rsid w:val="009E389F"/>
    <w:rsid w:val="009E3B37"/>
    <w:rsid w:val="009E3E1B"/>
    <w:rsid w:val="009E49FE"/>
    <w:rsid w:val="009E4C4E"/>
    <w:rsid w:val="009E50BA"/>
    <w:rsid w:val="009E530D"/>
    <w:rsid w:val="009E5591"/>
    <w:rsid w:val="009E5F25"/>
    <w:rsid w:val="009E6334"/>
    <w:rsid w:val="009E6553"/>
    <w:rsid w:val="009E68F9"/>
    <w:rsid w:val="009E71A8"/>
    <w:rsid w:val="009E73B2"/>
    <w:rsid w:val="009E7E4B"/>
    <w:rsid w:val="009E7F73"/>
    <w:rsid w:val="009F01C1"/>
    <w:rsid w:val="009F0B5C"/>
    <w:rsid w:val="009F0CAE"/>
    <w:rsid w:val="009F0FE9"/>
    <w:rsid w:val="009F10C4"/>
    <w:rsid w:val="009F191F"/>
    <w:rsid w:val="009F1F5C"/>
    <w:rsid w:val="009F2593"/>
    <w:rsid w:val="009F2AA9"/>
    <w:rsid w:val="009F2ECD"/>
    <w:rsid w:val="009F32AF"/>
    <w:rsid w:val="009F33FA"/>
    <w:rsid w:val="009F349D"/>
    <w:rsid w:val="009F35EC"/>
    <w:rsid w:val="009F37D1"/>
    <w:rsid w:val="009F3B26"/>
    <w:rsid w:val="009F438B"/>
    <w:rsid w:val="009F4850"/>
    <w:rsid w:val="009F4B3F"/>
    <w:rsid w:val="009F4D5F"/>
    <w:rsid w:val="009F56C9"/>
    <w:rsid w:val="009F59FC"/>
    <w:rsid w:val="009F5B8D"/>
    <w:rsid w:val="009F5BC9"/>
    <w:rsid w:val="009F5C1E"/>
    <w:rsid w:val="009F5DCE"/>
    <w:rsid w:val="009F6103"/>
    <w:rsid w:val="009F66FB"/>
    <w:rsid w:val="009F79E8"/>
    <w:rsid w:val="009F7B17"/>
    <w:rsid w:val="009F7DB6"/>
    <w:rsid w:val="009F7EA6"/>
    <w:rsid w:val="00A00000"/>
    <w:rsid w:val="00A0006E"/>
    <w:rsid w:val="00A0039E"/>
    <w:rsid w:val="00A0073B"/>
    <w:rsid w:val="00A009EE"/>
    <w:rsid w:val="00A00BB1"/>
    <w:rsid w:val="00A00E05"/>
    <w:rsid w:val="00A00FF4"/>
    <w:rsid w:val="00A00FFA"/>
    <w:rsid w:val="00A0107A"/>
    <w:rsid w:val="00A013CC"/>
    <w:rsid w:val="00A014D6"/>
    <w:rsid w:val="00A017B4"/>
    <w:rsid w:val="00A01EAA"/>
    <w:rsid w:val="00A02DE4"/>
    <w:rsid w:val="00A02E75"/>
    <w:rsid w:val="00A02F7A"/>
    <w:rsid w:val="00A032F5"/>
    <w:rsid w:val="00A03324"/>
    <w:rsid w:val="00A037B5"/>
    <w:rsid w:val="00A03CE6"/>
    <w:rsid w:val="00A03E61"/>
    <w:rsid w:val="00A04160"/>
    <w:rsid w:val="00A047C5"/>
    <w:rsid w:val="00A04801"/>
    <w:rsid w:val="00A0480D"/>
    <w:rsid w:val="00A04C2C"/>
    <w:rsid w:val="00A04F56"/>
    <w:rsid w:val="00A052A8"/>
    <w:rsid w:val="00A052CE"/>
    <w:rsid w:val="00A058C8"/>
    <w:rsid w:val="00A05F63"/>
    <w:rsid w:val="00A05FD5"/>
    <w:rsid w:val="00A061FD"/>
    <w:rsid w:val="00A066EA"/>
    <w:rsid w:val="00A06720"/>
    <w:rsid w:val="00A06861"/>
    <w:rsid w:val="00A06924"/>
    <w:rsid w:val="00A06960"/>
    <w:rsid w:val="00A0714E"/>
    <w:rsid w:val="00A0786C"/>
    <w:rsid w:val="00A07B87"/>
    <w:rsid w:val="00A105ED"/>
    <w:rsid w:val="00A109B5"/>
    <w:rsid w:val="00A110F5"/>
    <w:rsid w:val="00A112CC"/>
    <w:rsid w:val="00A12069"/>
    <w:rsid w:val="00A1252A"/>
    <w:rsid w:val="00A1277D"/>
    <w:rsid w:val="00A128B9"/>
    <w:rsid w:val="00A12AD4"/>
    <w:rsid w:val="00A12BB3"/>
    <w:rsid w:val="00A12DBE"/>
    <w:rsid w:val="00A12E52"/>
    <w:rsid w:val="00A133BD"/>
    <w:rsid w:val="00A136AC"/>
    <w:rsid w:val="00A13791"/>
    <w:rsid w:val="00A13BF3"/>
    <w:rsid w:val="00A13C8B"/>
    <w:rsid w:val="00A141D8"/>
    <w:rsid w:val="00A14385"/>
    <w:rsid w:val="00A14734"/>
    <w:rsid w:val="00A14B76"/>
    <w:rsid w:val="00A14CC1"/>
    <w:rsid w:val="00A1502A"/>
    <w:rsid w:val="00A1502D"/>
    <w:rsid w:val="00A150F7"/>
    <w:rsid w:val="00A154C4"/>
    <w:rsid w:val="00A15C6A"/>
    <w:rsid w:val="00A16DBA"/>
    <w:rsid w:val="00A173DD"/>
    <w:rsid w:val="00A17982"/>
    <w:rsid w:val="00A17A7E"/>
    <w:rsid w:val="00A20237"/>
    <w:rsid w:val="00A20449"/>
    <w:rsid w:val="00A20B83"/>
    <w:rsid w:val="00A20C79"/>
    <w:rsid w:val="00A2129A"/>
    <w:rsid w:val="00A21931"/>
    <w:rsid w:val="00A21EB1"/>
    <w:rsid w:val="00A2274C"/>
    <w:rsid w:val="00A229E3"/>
    <w:rsid w:val="00A23366"/>
    <w:rsid w:val="00A23551"/>
    <w:rsid w:val="00A236B0"/>
    <w:rsid w:val="00A2386E"/>
    <w:rsid w:val="00A238C2"/>
    <w:rsid w:val="00A23B0A"/>
    <w:rsid w:val="00A23DAF"/>
    <w:rsid w:val="00A23FCE"/>
    <w:rsid w:val="00A2486F"/>
    <w:rsid w:val="00A24F31"/>
    <w:rsid w:val="00A250BF"/>
    <w:rsid w:val="00A254B4"/>
    <w:rsid w:val="00A25993"/>
    <w:rsid w:val="00A2605B"/>
    <w:rsid w:val="00A265BB"/>
    <w:rsid w:val="00A266C1"/>
    <w:rsid w:val="00A267C4"/>
    <w:rsid w:val="00A26BB9"/>
    <w:rsid w:val="00A26D30"/>
    <w:rsid w:val="00A26DE0"/>
    <w:rsid w:val="00A27137"/>
    <w:rsid w:val="00A275A8"/>
    <w:rsid w:val="00A27BB2"/>
    <w:rsid w:val="00A27FD6"/>
    <w:rsid w:val="00A30111"/>
    <w:rsid w:val="00A303FB"/>
    <w:rsid w:val="00A3070B"/>
    <w:rsid w:val="00A307E7"/>
    <w:rsid w:val="00A31485"/>
    <w:rsid w:val="00A31638"/>
    <w:rsid w:val="00A3184B"/>
    <w:rsid w:val="00A31A09"/>
    <w:rsid w:val="00A31A2B"/>
    <w:rsid w:val="00A31E1B"/>
    <w:rsid w:val="00A31EDB"/>
    <w:rsid w:val="00A31F60"/>
    <w:rsid w:val="00A3262A"/>
    <w:rsid w:val="00A32CB4"/>
    <w:rsid w:val="00A32CEE"/>
    <w:rsid w:val="00A32E91"/>
    <w:rsid w:val="00A32F04"/>
    <w:rsid w:val="00A332F7"/>
    <w:rsid w:val="00A33A44"/>
    <w:rsid w:val="00A33A90"/>
    <w:rsid w:val="00A33B90"/>
    <w:rsid w:val="00A341CE"/>
    <w:rsid w:val="00A34ACB"/>
    <w:rsid w:val="00A34F2A"/>
    <w:rsid w:val="00A35141"/>
    <w:rsid w:val="00A351DE"/>
    <w:rsid w:val="00A35A94"/>
    <w:rsid w:val="00A35C2A"/>
    <w:rsid w:val="00A360A1"/>
    <w:rsid w:val="00A360DB"/>
    <w:rsid w:val="00A36B47"/>
    <w:rsid w:val="00A36C7C"/>
    <w:rsid w:val="00A378BB"/>
    <w:rsid w:val="00A37C3E"/>
    <w:rsid w:val="00A401F8"/>
    <w:rsid w:val="00A407D2"/>
    <w:rsid w:val="00A410E8"/>
    <w:rsid w:val="00A4117A"/>
    <w:rsid w:val="00A41332"/>
    <w:rsid w:val="00A4146A"/>
    <w:rsid w:val="00A42B0C"/>
    <w:rsid w:val="00A42CAC"/>
    <w:rsid w:val="00A434FE"/>
    <w:rsid w:val="00A4372F"/>
    <w:rsid w:val="00A437CE"/>
    <w:rsid w:val="00A43D3A"/>
    <w:rsid w:val="00A43E1B"/>
    <w:rsid w:val="00A44AD6"/>
    <w:rsid w:val="00A44B0A"/>
    <w:rsid w:val="00A44BB6"/>
    <w:rsid w:val="00A44F83"/>
    <w:rsid w:val="00A45032"/>
    <w:rsid w:val="00A45077"/>
    <w:rsid w:val="00A451B3"/>
    <w:rsid w:val="00A455B4"/>
    <w:rsid w:val="00A462FC"/>
    <w:rsid w:val="00A4634B"/>
    <w:rsid w:val="00A465C6"/>
    <w:rsid w:val="00A46734"/>
    <w:rsid w:val="00A46847"/>
    <w:rsid w:val="00A46AFB"/>
    <w:rsid w:val="00A46FDB"/>
    <w:rsid w:val="00A470BB"/>
    <w:rsid w:val="00A472D9"/>
    <w:rsid w:val="00A4764E"/>
    <w:rsid w:val="00A47D87"/>
    <w:rsid w:val="00A5000A"/>
    <w:rsid w:val="00A5005A"/>
    <w:rsid w:val="00A5069F"/>
    <w:rsid w:val="00A5078A"/>
    <w:rsid w:val="00A5113F"/>
    <w:rsid w:val="00A517EA"/>
    <w:rsid w:val="00A51CE7"/>
    <w:rsid w:val="00A52092"/>
    <w:rsid w:val="00A52162"/>
    <w:rsid w:val="00A52240"/>
    <w:rsid w:val="00A529A9"/>
    <w:rsid w:val="00A529C0"/>
    <w:rsid w:val="00A52A4E"/>
    <w:rsid w:val="00A52D3D"/>
    <w:rsid w:val="00A5308F"/>
    <w:rsid w:val="00A534D9"/>
    <w:rsid w:val="00A535D0"/>
    <w:rsid w:val="00A53A3E"/>
    <w:rsid w:val="00A53C79"/>
    <w:rsid w:val="00A54197"/>
    <w:rsid w:val="00A5431E"/>
    <w:rsid w:val="00A54A2D"/>
    <w:rsid w:val="00A54C70"/>
    <w:rsid w:val="00A55155"/>
    <w:rsid w:val="00A553B7"/>
    <w:rsid w:val="00A55B57"/>
    <w:rsid w:val="00A55B98"/>
    <w:rsid w:val="00A56050"/>
    <w:rsid w:val="00A5606C"/>
    <w:rsid w:val="00A560B9"/>
    <w:rsid w:val="00A56957"/>
    <w:rsid w:val="00A56D32"/>
    <w:rsid w:val="00A572FE"/>
    <w:rsid w:val="00A57895"/>
    <w:rsid w:val="00A57BCB"/>
    <w:rsid w:val="00A6096A"/>
    <w:rsid w:val="00A60BFB"/>
    <w:rsid w:val="00A60DB2"/>
    <w:rsid w:val="00A60E19"/>
    <w:rsid w:val="00A612B4"/>
    <w:rsid w:val="00A61422"/>
    <w:rsid w:val="00A61748"/>
    <w:rsid w:val="00A6185A"/>
    <w:rsid w:val="00A61DF8"/>
    <w:rsid w:val="00A620A5"/>
    <w:rsid w:val="00A62114"/>
    <w:rsid w:val="00A62C1C"/>
    <w:rsid w:val="00A63096"/>
    <w:rsid w:val="00A63200"/>
    <w:rsid w:val="00A64A73"/>
    <w:rsid w:val="00A65049"/>
    <w:rsid w:val="00A65669"/>
    <w:rsid w:val="00A6583A"/>
    <w:rsid w:val="00A659C1"/>
    <w:rsid w:val="00A65B70"/>
    <w:rsid w:val="00A65B7E"/>
    <w:rsid w:val="00A65BCE"/>
    <w:rsid w:val="00A65EE1"/>
    <w:rsid w:val="00A66766"/>
    <w:rsid w:val="00A669C2"/>
    <w:rsid w:val="00A67760"/>
    <w:rsid w:val="00A67F07"/>
    <w:rsid w:val="00A67F94"/>
    <w:rsid w:val="00A70701"/>
    <w:rsid w:val="00A70922"/>
    <w:rsid w:val="00A70EEA"/>
    <w:rsid w:val="00A70EEC"/>
    <w:rsid w:val="00A713D3"/>
    <w:rsid w:val="00A71CB9"/>
    <w:rsid w:val="00A71EE1"/>
    <w:rsid w:val="00A72263"/>
    <w:rsid w:val="00A7235B"/>
    <w:rsid w:val="00A72A77"/>
    <w:rsid w:val="00A72A9A"/>
    <w:rsid w:val="00A72D88"/>
    <w:rsid w:val="00A732E4"/>
    <w:rsid w:val="00A73619"/>
    <w:rsid w:val="00A73BB9"/>
    <w:rsid w:val="00A74485"/>
    <w:rsid w:val="00A75525"/>
    <w:rsid w:val="00A75C8E"/>
    <w:rsid w:val="00A75D04"/>
    <w:rsid w:val="00A75DB9"/>
    <w:rsid w:val="00A75E9C"/>
    <w:rsid w:val="00A75EC7"/>
    <w:rsid w:val="00A763EC"/>
    <w:rsid w:val="00A7660B"/>
    <w:rsid w:val="00A766A9"/>
    <w:rsid w:val="00A768C4"/>
    <w:rsid w:val="00A76D41"/>
    <w:rsid w:val="00A77048"/>
    <w:rsid w:val="00A7725F"/>
    <w:rsid w:val="00A77A1B"/>
    <w:rsid w:val="00A80291"/>
    <w:rsid w:val="00A802B9"/>
    <w:rsid w:val="00A802C2"/>
    <w:rsid w:val="00A802C4"/>
    <w:rsid w:val="00A807C3"/>
    <w:rsid w:val="00A813BC"/>
    <w:rsid w:val="00A81B21"/>
    <w:rsid w:val="00A81BFF"/>
    <w:rsid w:val="00A82236"/>
    <w:rsid w:val="00A825F0"/>
    <w:rsid w:val="00A82673"/>
    <w:rsid w:val="00A82831"/>
    <w:rsid w:val="00A833B8"/>
    <w:rsid w:val="00A835AB"/>
    <w:rsid w:val="00A83A1A"/>
    <w:rsid w:val="00A8405A"/>
    <w:rsid w:val="00A843D9"/>
    <w:rsid w:val="00A847B4"/>
    <w:rsid w:val="00A8636C"/>
    <w:rsid w:val="00A865E2"/>
    <w:rsid w:val="00A86812"/>
    <w:rsid w:val="00A86836"/>
    <w:rsid w:val="00A87335"/>
    <w:rsid w:val="00A873A4"/>
    <w:rsid w:val="00A87C71"/>
    <w:rsid w:val="00A900DC"/>
    <w:rsid w:val="00A905FF"/>
    <w:rsid w:val="00A907B9"/>
    <w:rsid w:val="00A909B4"/>
    <w:rsid w:val="00A90C86"/>
    <w:rsid w:val="00A90FCE"/>
    <w:rsid w:val="00A910AB"/>
    <w:rsid w:val="00A91793"/>
    <w:rsid w:val="00A918D4"/>
    <w:rsid w:val="00A919A9"/>
    <w:rsid w:val="00A91A1E"/>
    <w:rsid w:val="00A91A31"/>
    <w:rsid w:val="00A91B24"/>
    <w:rsid w:val="00A91EC6"/>
    <w:rsid w:val="00A92020"/>
    <w:rsid w:val="00A9239D"/>
    <w:rsid w:val="00A92C59"/>
    <w:rsid w:val="00A92E42"/>
    <w:rsid w:val="00A92F6C"/>
    <w:rsid w:val="00A930C2"/>
    <w:rsid w:val="00A9311F"/>
    <w:rsid w:val="00A93223"/>
    <w:rsid w:val="00A9340F"/>
    <w:rsid w:val="00A94227"/>
    <w:rsid w:val="00A94A81"/>
    <w:rsid w:val="00A95B1C"/>
    <w:rsid w:val="00A96591"/>
    <w:rsid w:val="00A9737E"/>
    <w:rsid w:val="00A97856"/>
    <w:rsid w:val="00A97A07"/>
    <w:rsid w:val="00A97B66"/>
    <w:rsid w:val="00A97E00"/>
    <w:rsid w:val="00A97EB0"/>
    <w:rsid w:val="00AA0002"/>
    <w:rsid w:val="00AA042E"/>
    <w:rsid w:val="00AA0501"/>
    <w:rsid w:val="00AA05AB"/>
    <w:rsid w:val="00AA06CB"/>
    <w:rsid w:val="00AA07D2"/>
    <w:rsid w:val="00AA0970"/>
    <w:rsid w:val="00AA0974"/>
    <w:rsid w:val="00AA0F2F"/>
    <w:rsid w:val="00AA11FE"/>
    <w:rsid w:val="00AA1716"/>
    <w:rsid w:val="00AA1F81"/>
    <w:rsid w:val="00AA204C"/>
    <w:rsid w:val="00AA2586"/>
    <w:rsid w:val="00AA3313"/>
    <w:rsid w:val="00AA35CF"/>
    <w:rsid w:val="00AA4752"/>
    <w:rsid w:val="00AA4A6B"/>
    <w:rsid w:val="00AA4D83"/>
    <w:rsid w:val="00AA5069"/>
    <w:rsid w:val="00AA5382"/>
    <w:rsid w:val="00AA549D"/>
    <w:rsid w:val="00AA57A7"/>
    <w:rsid w:val="00AA57DF"/>
    <w:rsid w:val="00AA57E6"/>
    <w:rsid w:val="00AA5A93"/>
    <w:rsid w:val="00AA5BA6"/>
    <w:rsid w:val="00AA5FA2"/>
    <w:rsid w:val="00AA601C"/>
    <w:rsid w:val="00AA62C7"/>
    <w:rsid w:val="00AA69FC"/>
    <w:rsid w:val="00AA6F0A"/>
    <w:rsid w:val="00AA6F94"/>
    <w:rsid w:val="00AA7855"/>
    <w:rsid w:val="00AA7DA8"/>
    <w:rsid w:val="00AB0061"/>
    <w:rsid w:val="00AB02A6"/>
    <w:rsid w:val="00AB06DE"/>
    <w:rsid w:val="00AB09BF"/>
    <w:rsid w:val="00AB0F0F"/>
    <w:rsid w:val="00AB1346"/>
    <w:rsid w:val="00AB146D"/>
    <w:rsid w:val="00AB1BEE"/>
    <w:rsid w:val="00AB1BFF"/>
    <w:rsid w:val="00AB1C5C"/>
    <w:rsid w:val="00AB2CB1"/>
    <w:rsid w:val="00AB33BF"/>
    <w:rsid w:val="00AB3623"/>
    <w:rsid w:val="00AB3B12"/>
    <w:rsid w:val="00AB3B83"/>
    <w:rsid w:val="00AB3CE2"/>
    <w:rsid w:val="00AB439E"/>
    <w:rsid w:val="00AB45A2"/>
    <w:rsid w:val="00AB4FBF"/>
    <w:rsid w:val="00AB53EB"/>
    <w:rsid w:val="00AB565B"/>
    <w:rsid w:val="00AB59B0"/>
    <w:rsid w:val="00AB628A"/>
    <w:rsid w:val="00AB64BB"/>
    <w:rsid w:val="00AB6646"/>
    <w:rsid w:val="00AB6655"/>
    <w:rsid w:val="00AB671A"/>
    <w:rsid w:val="00AB6BBA"/>
    <w:rsid w:val="00AB6F9A"/>
    <w:rsid w:val="00AB6F9E"/>
    <w:rsid w:val="00AB741A"/>
    <w:rsid w:val="00AB7E8B"/>
    <w:rsid w:val="00AC0220"/>
    <w:rsid w:val="00AC07F9"/>
    <w:rsid w:val="00AC12B6"/>
    <w:rsid w:val="00AC133A"/>
    <w:rsid w:val="00AC1845"/>
    <w:rsid w:val="00AC2DA6"/>
    <w:rsid w:val="00AC31D9"/>
    <w:rsid w:val="00AC3658"/>
    <w:rsid w:val="00AC3781"/>
    <w:rsid w:val="00AC397F"/>
    <w:rsid w:val="00AC3A2E"/>
    <w:rsid w:val="00AC3F29"/>
    <w:rsid w:val="00AC4140"/>
    <w:rsid w:val="00AC4497"/>
    <w:rsid w:val="00AC4923"/>
    <w:rsid w:val="00AC4A02"/>
    <w:rsid w:val="00AC551B"/>
    <w:rsid w:val="00AC5609"/>
    <w:rsid w:val="00AC56C5"/>
    <w:rsid w:val="00AC571A"/>
    <w:rsid w:val="00AC5EC8"/>
    <w:rsid w:val="00AC6037"/>
    <w:rsid w:val="00AC68E5"/>
    <w:rsid w:val="00AC6DFE"/>
    <w:rsid w:val="00AC6FD5"/>
    <w:rsid w:val="00AC720F"/>
    <w:rsid w:val="00AC7340"/>
    <w:rsid w:val="00AC7734"/>
    <w:rsid w:val="00AC773D"/>
    <w:rsid w:val="00AC7965"/>
    <w:rsid w:val="00AC79C7"/>
    <w:rsid w:val="00AC79FD"/>
    <w:rsid w:val="00AC7AF4"/>
    <w:rsid w:val="00AC7D1B"/>
    <w:rsid w:val="00AC7D69"/>
    <w:rsid w:val="00AC7F0E"/>
    <w:rsid w:val="00AD0398"/>
    <w:rsid w:val="00AD04FC"/>
    <w:rsid w:val="00AD058A"/>
    <w:rsid w:val="00AD1680"/>
    <w:rsid w:val="00AD16A2"/>
    <w:rsid w:val="00AD17CF"/>
    <w:rsid w:val="00AD1CC2"/>
    <w:rsid w:val="00AD232F"/>
    <w:rsid w:val="00AD2456"/>
    <w:rsid w:val="00AD261C"/>
    <w:rsid w:val="00AD2A5F"/>
    <w:rsid w:val="00AD2F51"/>
    <w:rsid w:val="00AD39C1"/>
    <w:rsid w:val="00AD4082"/>
    <w:rsid w:val="00AD467B"/>
    <w:rsid w:val="00AD469B"/>
    <w:rsid w:val="00AD46ED"/>
    <w:rsid w:val="00AD4834"/>
    <w:rsid w:val="00AD4E9F"/>
    <w:rsid w:val="00AD5C58"/>
    <w:rsid w:val="00AD5D51"/>
    <w:rsid w:val="00AD668E"/>
    <w:rsid w:val="00AD68FE"/>
    <w:rsid w:val="00AD6C1E"/>
    <w:rsid w:val="00AD716C"/>
    <w:rsid w:val="00AD767A"/>
    <w:rsid w:val="00AD76CF"/>
    <w:rsid w:val="00AD7FDB"/>
    <w:rsid w:val="00AE0845"/>
    <w:rsid w:val="00AE0D6D"/>
    <w:rsid w:val="00AE1290"/>
    <w:rsid w:val="00AE16AE"/>
    <w:rsid w:val="00AE1A46"/>
    <w:rsid w:val="00AE1C89"/>
    <w:rsid w:val="00AE252F"/>
    <w:rsid w:val="00AE2F10"/>
    <w:rsid w:val="00AE3A1A"/>
    <w:rsid w:val="00AE3D95"/>
    <w:rsid w:val="00AE4173"/>
    <w:rsid w:val="00AE425B"/>
    <w:rsid w:val="00AE4787"/>
    <w:rsid w:val="00AE4B61"/>
    <w:rsid w:val="00AE512B"/>
    <w:rsid w:val="00AE518D"/>
    <w:rsid w:val="00AE51E4"/>
    <w:rsid w:val="00AE52AD"/>
    <w:rsid w:val="00AE5802"/>
    <w:rsid w:val="00AE612C"/>
    <w:rsid w:val="00AE6602"/>
    <w:rsid w:val="00AE6BD7"/>
    <w:rsid w:val="00AE6BE8"/>
    <w:rsid w:val="00AE72F1"/>
    <w:rsid w:val="00AE7F63"/>
    <w:rsid w:val="00AE7FC7"/>
    <w:rsid w:val="00AF03BB"/>
    <w:rsid w:val="00AF130E"/>
    <w:rsid w:val="00AF173A"/>
    <w:rsid w:val="00AF1746"/>
    <w:rsid w:val="00AF1BE4"/>
    <w:rsid w:val="00AF203E"/>
    <w:rsid w:val="00AF20B6"/>
    <w:rsid w:val="00AF24D5"/>
    <w:rsid w:val="00AF3A2D"/>
    <w:rsid w:val="00AF3DB8"/>
    <w:rsid w:val="00AF478C"/>
    <w:rsid w:val="00AF4BBF"/>
    <w:rsid w:val="00AF5F31"/>
    <w:rsid w:val="00AF61D3"/>
    <w:rsid w:val="00AF638B"/>
    <w:rsid w:val="00AF6DFE"/>
    <w:rsid w:val="00AF7016"/>
    <w:rsid w:val="00AF76FC"/>
    <w:rsid w:val="00AF7D51"/>
    <w:rsid w:val="00B00000"/>
    <w:rsid w:val="00B000E2"/>
    <w:rsid w:val="00B002A3"/>
    <w:rsid w:val="00B004C8"/>
    <w:rsid w:val="00B007B9"/>
    <w:rsid w:val="00B0081A"/>
    <w:rsid w:val="00B009E5"/>
    <w:rsid w:val="00B01101"/>
    <w:rsid w:val="00B0170E"/>
    <w:rsid w:val="00B021A8"/>
    <w:rsid w:val="00B021AC"/>
    <w:rsid w:val="00B02406"/>
    <w:rsid w:val="00B026A9"/>
    <w:rsid w:val="00B02D74"/>
    <w:rsid w:val="00B030E9"/>
    <w:rsid w:val="00B036ED"/>
    <w:rsid w:val="00B03729"/>
    <w:rsid w:val="00B048D4"/>
    <w:rsid w:val="00B04CFA"/>
    <w:rsid w:val="00B04EBB"/>
    <w:rsid w:val="00B058DD"/>
    <w:rsid w:val="00B05992"/>
    <w:rsid w:val="00B05A4B"/>
    <w:rsid w:val="00B05A84"/>
    <w:rsid w:val="00B05F43"/>
    <w:rsid w:val="00B0634A"/>
    <w:rsid w:val="00B0793D"/>
    <w:rsid w:val="00B079C6"/>
    <w:rsid w:val="00B07A97"/>
    <w:rsid w:val="00B103A7"/>
    <w:rsid w:val="00B1052C"/>
    <w:rsid w:val="00B10C8B"/>
    <w:rsid w:val="00B10E09"/>
    <w:rsid w:val="00B10F7F"/>
    <w:rsid w:val="00B1183A"/>
    <w:rsid w:val="00B118F5"/>
    <w:rsid w:val="00B11965"/>
    <w:rsid w:val="00B119BB"/>
    <w:rsid w:val="00B11A40"/>
    <w:rsid w:val="00B1211C"/>
    <w:rsid w:val="00B12162"/>
    <w:rsid w:val="00B12DF1"/>
    <w:rsid w:val="00B12E92"/>
    <w:rsid w:val="00B130EE"/>
    <w:rsid w:val="00B130F9"/>
    <w:rsid w:val="00B13416"/>
    <w:rsid w:val="00B13F95"/>
    <w:rsid w:val="00B146C6"/>
    <w:rsid w:val="00B146D0"/>
    <w:rsid w:val="00B14931"/>
    <w:rsid w:val="00B14A05"/>
    <w:rsid w:val="00B14BCE"/>
    <w:rsid w:val="00B14DCE"/>
    <w:rsid w:val="00B14DF6"/>
    <w:rsid w:val="00B151B4"/>
    <w:rsid w:val="00B15370"/>
    <w:rsid w:val="00B159D0"/>
    <w:rsid w:val="00B15A40"/>
    <w:rsid w:val="00B15E2D"/>
    <w:rsid w:val="00B1689A"/>
    <w:rsid w:val="00B16C74"/>
    <w:rsid w:val="00B1722D"/>
    <w:rsid w:val="00B17533"/>
    <w:rsid w:val="00B175E9"/>
    <w:rsid w:val="00B1761C"/>
    <w:rsid w:val="00B177F2"/>
    <w:rsid w:val="00B178A6"/>
    <w:rsid w:val="00B17A32"/>
    <w:rsid w:val="00B17B8D"/>
    <w:rsid w:val="00B20D8E"/>
    <w:rsid w:val="00B21BF1"/>
    <w:rsid w:val="00B21FF9"/>
    <w:rsid w:val="00B2227B"/>
    <w:rsid w:val="00B222F1"/>
    <w:rsid w:val="00B22984"/>
    <w:rsid w:val="00B22DE1"/>
    <w:rsid w:val="00B2320D"/>
    <w:rsid w:val="00B23759"/>
    <w:rsid w:val="00B23B4B"/>
    <w:rsid w:val="00B24D69"/>
    <w:rsid w:val="00B24E63"/>
    <w:rsid w:val="00B25254"/>
    <w:rsid w:val="00B2592B"/>
    <w:rsid w:val="00B25A50"/>
    <w:rsid w:val="00B25ACF"/>
    <w:rsid w:val="00B25BC1"/>
    <w:rsid w:val="00B262A6"/>
    <w:rsid w:val="00B26C5F"/>
    <w:rsid w:val="00B27179"/>
    <w:rsid w:val="00B27311"/>
    <w:rsid w:val="00B275B6"/>
    <w:rsid w:val="00B27A8B"/>
    <w:rsid w:val="00B27EDE"/>
    <w:rsid w:val="00B300B2"/>
    <w:rsid w:val="00B30344"/>
    <w:rsid w:val="00B3043A"/>
    <w:rsid w:val="00B309C5"/>
    <w:rsid w:val="00B30A58"/>
    <w:rsid w:val="00B30A9E"/>
    <w:rsid w:val="00B318E2"/>
    <w:rsid w:val="00B31B1C"/>
    <w:rsid w:val="00B31CD6"/>
    <w:rsid w:val="00B31D46"/>
    <w:rsid w:val="00B322C7"/>
    <w:rsid w:val="00B328ED"/>
    <w:rsid w:val="00B32C81"/>
    <w:rsid w:val="00B33040"/>
    <w:rsid w:val="00B33833"/>
    <w:rsid w:val="00B33DA3"/>
    <w:rsid w:val="00B34089"/>
    <w:rsid w:val="00B34CCC"/>
    <w:rsid w:val="00B34FE1"/>
    <w:rsid w:val="00B353EC"/>
    <w:rsid w:val="00B35B2F"/>
    <w:rsid w:val="00B35EB6"/>
    <w:rsid w:val="00B36F8E"/>
    <w:rsid w:val="00B371BF"/>
    <w:rsid w:val="00B3749F"/>
    <w:rsid w:val="00B37B96"/>
    <w:rsid w:val="00B37D2F"/>
    <w:rsid w:val="00B37E9E"/>
    <w:rsid w:val="00B4016D"/>
    <w:rsid w:val="00B41291"/>
    <w:rsid w:val="00B4163A"/>
    <w:rsid w:val="00B41B87"/>
    <w:rsid w:val="00B41C33"/>
    <w:rsid w:val="00B41DE3"/>
    <w:rsid w:val="00B42290"/>
    <w:rsid w:val="00B42504"/>
    <w:rsid w:val="00B425A8"/>
    <w:rsid w:val="00B42CB1"/>
    <w:rsid w:val="00B42CEA"/>
    <w:rsid w:val="00B43425"/>
    <w:rsid w:val="00B43996"/>
    <w:rsid w:val="00B43A65"/>
    <w:rsid w:val="00B43A92"/>
    <w:rsid w:val="00B43E00"/>
    <w:rsid w:val="00B441D1"/>
    <w:rsid w:val="00B44464"/>
    <w:rsid w:val="00B444A7"/>
    <w:rsid w:val="00B445D3"/>
    <w:rsid w:val="00B44BF6"/>
    <w:rsid w:val="00B453A6"/>
    <w:rsid w:val="00B45806"/>
    <w:rsid w:val="00B45A20"/>
    <w:rsid w:val="00B45ABF"/>
    <w:rsid w:val="00B466F5"/>
    <w:rsid w:val="00B4675C"/>
    <w:rsid w:val="00B4687A"/>
    <w:rsid w:val="00B46B84"/>
    <w:rsid w:val="00B46F1E"/>
    <w:rsid w:val="00B4724F"/>
    <w:rsid w:val="00B473C9"/>
    <w:rsid w:val="00B4741D"/>
    <w:rsid w:val="00B4753C"/>
    <w:rsid w:val="00B47B1B"/>
    <w:rsid w:val="00B47B71"/>
    <w:rsid w:val="00B47B92"/>
    <w:rsid w:val="00B47C45"/>
    <w:rsid w:val="00B47DCB"/>
    <w:rsid w:val="00B50263"/>
    <w:rsid w:val="00B50A43"/>
    <w:rsid w:val="00B51696"/>
    <w:rsid w:val="00B519A7"/>
    <w:rsid w:val="00B523BF"/>
    <w:rsid w:val="00B52900"/>
    <w:rsid w:val="00B52C15"/>
    <w:rsid w:val="00B52E71"/>
    <w:rsid w:val="00B53023"/>
    <w:rsid w:val="00B530A5"/>
    <w:rsid w:val="00B53F90"/>
    <w:rsid w:val="00B541C3"/>
    <w:rsid w:val="00B54495"/>
    <w:rsid w:val="00B544A4"/>
    <w:rsid w:val="00B549E8"/>
    <w:rsid w:val="00B550BC"/>
    <w:rsid w:val="00B5550A"/>
    <w:rsid w:val="00B5553F"/>
    <w:rsid w:val="00B55736"/>
    <w:rsid w:val="00B55AEE"/>
    <w:rsid w:val="00B55C00"/>
    <w:rsid w:val="00B55C7E"/>
    <w:rsid w:val="00B5607E"/>
    <w:rsid w:val="00B5616E"/>
    <w:rsid w:val="00B56F28"/>
    <w:rsid w:val="00B57223"/>
    <w:rsid w:val="00B5748B"/>
    <w:rsid w:val="00B57A8E"/>
    <w:rsid w:val="00B57B78"/>
    <w:rsid w:val="00B60876"/>
    <w:rsid w:val="00B60C8D"/>
    <w:rsid w:val="00B610E2"/>
    <w:rsid w:val="00B6181D"/>
    <w:rsid w:val="00B6187E"/>
    <w:rsid w:val="00B61AC8"/>
    <w:rsid w:val="00B61B0E"/>
    <w:rsid w:val="00B61FA2"/>
    <w:rsid w:val="00B6219A"/>
    <w:rsid w:val="00B62426"/>
    <w:rsid w:val="00B624DC"/>
    <w:rsid w:val="00B63194"/>
    <w:rsid w:val="00B63351"/>
    <w:rsid w:val="00B63393"/>
    <w:rsid w:val="00B6355C"/>
    <w:rsid w:val="00B6378A"/>
    <w:rsid w:val="00B637F0"/>
    <w:rsid w:val="00B63817"/>
    <w:rsid w:val="00B63F4C"/>
    <w:rsid w:val="00B63F9C"/>
    <w:rsid w:val="00B63FF3"/>
    <w:rsid w:val="00B64189"/>
    <w:rsid w:val="00B648B7"/>
    <w:rsid w:val="00B64A3A"/>
    <w:rsid w:val="00B65447"/>
    <w:rsid w:val="00B65584"/>
    <w:rsid w:val="00B6575B"/>
    <w:rsid w:val="00B657FA"/>
    <w:rsid w:val="00B659AE"/>
    <w:rsid w:val="00B65A5E"/>
    <w:rsid w:val="00B65B6A"/>
    <w:rsid w:val="00B65FB1"/>
    <w:rsid w:val="00B661CF"/>
    <w:rsid w:val="00B66376"/>
    <w:rsid w:val="00B66603"/>
    <w:rsid w:val="00B66674"/>
    <w:rsid w:val="00B667E5"/>
    <w:rsid w:val="00B6681B"/>
    <w:rsid w:val="00B66DC2"/>
    <w:rsid w:val="00B67571"/>
    <w:rsid w:val="00B6759C"/>
    <w:rsid w:val="00B679B3"/>
    <w:rsid w:val="00B67EA3"/>
    <w:rsid w:val="00B67ECE"/>
    <w:rsid w:val="00B7029E"/>
    <w:rsid w:val="00B70D27"/>
    <w:rsid w:val="00B70E17"/>
    <w:rsid w:val="00B7114E"/>
    <w:rsid w:val="00B71209"/>
    <w:rsid w:val="00B7193B"/>
    <w:rsid w:val="00B71956"/>
    <w:rsid w:val="00B71BA6"/>
    <w:rsid w:val="00B71DB7"/>
    <w:rsid w:val="00B71E09"/>
    <w:rsid w:val="00B72066"/>
    <w:rsid w:val="00B722CB"/>
    <w:rsid w:val="00B731D6"/>
    <w:rsid w:val="00B73D8C"/>
    <w:rsid w:val="00B73DA7"/>
    <w:rsid w:val="00B73F3A"/>
    <w:rsid w:val="00B74102"/>
    <w:rsid w:val="00B741DC"/>
    <w:rsid w:val="00B74271"/>
    <w:rsid w:val="00B7430D"/>
    <w:rsid w:val="00B744BF"/>
    <w:rsid w:val="00B745C6"/>
    <w:rsid w:val="00B747AE"/>
    <w:rsid w:val="00B74B50"/>
    <w:rsid w:val="00B751BD"/>
    <w:rsid w:val="00B75734"/>
    <w:rsid w:val="00B76066"/>
    <w:rsid w:val="00B764AD"/>
    <w:rsid w:val="00B766A1"/>
    <w:rsid w:val="00B766F8"/>
    <w:rsid w:val="00B768B6"/>
    <w:rsid w:val="00B76CA1"/>
    <w:rsid w:val="00B7724D"/>
    <w:rsid w:val="00B773C4"/>
    <w:rsid w:val="00B77419"/>
    <w:rsid w:val="00B77437"/>
    <w:rsid w:val="00B774CA"/>
    <w:rsid w:val="00B77697"/>
    <w:rsid w:val="00B77842"/>
    <w:rsid w:val="00B77D5D"/>
    <w:rsid w:val="00B801C9"/>
    <w:rsid w:val="00B80F50"/>
    <w:rsid w:val="00B810E3"/>
    <w:rsid w:val="00B811BA"/>
    <w:rsid w:val="00B815A3"/>
    <w:rsid w:val="00B81740"/>
    <w:rsid w:val="00B817C0"/>
    <w:rsid w:val="00B818C2"/>
    <w:rsid w:val="00B81BA2"/>
    <w:rsid w:val="00B821DE"/>
    <w:rsid w:val="00B82606"/>
    <w:rsid w:val="00B82A3A"/>
    <w:rsid w:val="00B82C1A"/>
    <w:rsid w:val="00B83176"/>
    <w:rsid w:val="00B83523"/>
    <w:rsid w:val="00B83592"/>
    <w:rsid w:val="00B838E0"/>
    <w:rsid w:val="00B83D84"/>
    <w:rsid w:val="00B83E0E"/>
    <w:rsid w:val="00B8422F"/>
    <w:rsid w:val="00B8447A"/>
    <w:rsid w:val="00B8480D"/>
    <w:rsid w:val="00B84C97"/>
    <w:rsid w:val="00B84CEA"/>
    <w:rsid w:val="00B84FE6"/>
    <w:rsid w:val="00B8510D"/>
    <w:rsid w:val="00B85598"/>
    <w:rsid w:val="00B85793"/>
    <w:rsid w:val="00B8590B"/>
    <w:rsid w:val="00B859DC"/>
    <w:rsid w:val="00B85CF1"/>
    <w:rsid w:val="00B85E64"/>
    <w:rsid w:val="00B86B25"/>
    <w:rsid w:val="00B86B5C"/>
    <w:rsid w:val="00B86BAA"/>
    <w:rsid w:val="00B86F1F"/>
    <w:rsid w:val="00B87341"/>
    <w:rsid w:val="00B87513"/>
    <w:rsid w:val="00B87714"/>
    <w:rsid w:val="00B877D0"/>
    <w:rsid w:val="00B87964"/>
    <w:rsid w:val="00B8796A"/>
    <w:rsid w:val="00B87A15"/>
    <w:rsid w:val="00B87BD7"/>
    <w:rsid w:val="00B87D3A"/>
    <w:rsid w:val="00B87D41"/>
    <w:rsid w:val="00B87D70"/>
    <w:rsid w:val="00B905FA"/>
    <w:rsid w:val="00B908D9"/>
    <w:rsid w:val="00B9090A"/>
    <w:rsid w:val="00B909A0"/>
    <w:rsid w:val="00B9131F"/>
    <w:rsid w:val="00B913A1"/>
    <w:rsid w:val="00B919A3"/>
    <w:rsid w:val="00B9237E"/>
    <w:rsid w:val="00B9256B"/>
    <w:rsid w:val="00B92B74"/>
    <w:rsid w:val="00B92E5A"/>
    <w:rsid w:val="00B94748"/>
    <w:rsid w:val="00B94AB5"/>
    <w:rsid w:val="00B94EA9"/>
    <w:rsid w:val="00B9508A"/>
    <w:rsid w:val="00B9526C"/>
    <w:rsid w:val="00B9535E"/>
    <w:rsid w:val="00B95397"/>
    <w:rsid w:val="00B956B7"/>
    <w:rsid w:val="00B95E0F"/>
    <w:rsid w:val="00B963A6"/>
    <w:rsid w:val="00B96403"/>
    <w:rsid w:val="00B96A95"/>
    <w:rsid w:val="00B96AF7"/>
    <w:rsid w:val="00B9727E"/>
    <w:rsid w:val="00B973D6"/>
    <w:rsid w:val="00B97DC9"/>
    <w:rsid w:val="00B97E89"/>
    <w:rsid w:val="00BA00F3"/>
    <w:rsid w:val="00BA0110"/>
    <w:rsid w:val="00BA05C8"/>
    <w:rsid w:val="00BA0B0E"/>
    <w:rsid w:val="00BA0DF4"/>
    <w:rsid w:val="00BA1218"/>
    <w:rsid w:val="00BA177C"/>
    <w:rsid w:val="00BA18BB"/>
    <w:rsid w:val="00BA2314"/>
    <w:rsid w:val="00BA2380"/>
    <w:rsid w:val="00BA2421"/>
    <w:rsid w:val="00BA26D0"/>
    <w:rsid w:val="00BA2C6B"/>
    <w:rsid w:val="00BA2D10"/>
    <w:rsid w:val="00BA2E8D"/>
    <w:rsid w:val="00BA377B"/>
    <w:rsid w:val="00BA45F5"/>
    <w:rsid w:val="00BA46A8"/>
    <w:rsid w:val="00BA477D"/>
    <w:rsid w:val="00BA4E11"/>
    <w:rsid w:val="00BA53EF"/>
    <w:rsid w:val="00BA555A"/>
    <w:rsid w:val="00BA5822"/>
    <w:rsid w:val="00BA5CEF"/>
    <w:rsid w:val="00BA5DA2"/>
    <w:rsid w:val="00BA6313"/>
    <w:rsid w:val="00BA7098"/>
    <w:rsid w:val="00BA7279"/>
    <w:rsid w:val="00BA7310"/>
    <w:rsid w:val="00BA7433"/>
    <w:rsid w:val="00BA7943"/>
    <w:rsid w:val="00BA7BD8"/>
    <w:rsid w:val="00BA7C01"/>
    <w:rsid w:val="00BA7CF7"/>
    <w:rsid w:val="00BB01C7"/>
    <w:rsid w:val="00BB0647"/>
    <w:rsid w:val="00BB0CA9"/>
    <w:rsid w:val="00BB0E08"/>
    <w:rsid w:val="00BB0E66"/>
    <w:rsid w:val="00BB0EB6"/>
    <w:rsid w:val="00BB11F8"/>
    <w:rsid w:val="00BB1683"/>
    <w:rsid w:val="00BB1BF3"/>
    <w:rsid w:val="00BB1E50"/>
    <w:rsid w:val="00BB1E55"/>
    <w:rsid w:val="00BB20EA"/>
    <w:rsid w:val="00BB25DD"/>
    <w:rsid w:val="00BB3506"/>
    <w:rsid w:val="00BB3669"/>
    <w:rsid w:val="00BB3ABE"/>
    <w:rsid w:val="00BB4567"/>
    <w:rsid w:val="00BB463E"/>
    <w:rsid w:val="00BB52D8"/>
    <w:rsid w:val="00BB539E"/>
    <w:rsid w:val="00BB55C6"/>
    <w:rsid w:val="00BB581F"/>
    <w:rsid w:val="00BB6973"/>
    <w:rsid w:val="00BB6BBF"/>
    <w:rsid w:val="00BB6D2B"/>
    <w:rsid w:val="00BB6FBC"/>
    <w:rsid w:val="00BB722C"/>
    <w:rsid w:val="00BB7C3D"/>
    <w:rsid w:val="00BC0263"/>
    <w:rsid w:val="00BC042F"/>
    <w:rsid w:val="00BC05E2"/>
    <w:rsid w:val="00BC08BA"/>
    <w:rsid w:val="00BC0EC4"/>
    <w:rsid w:val="00BC173F"/>
    <w:rsid w:val="00BC1C37"/>
    <w:rsid w:val="00BC1CE9"/>
    <w:rsid w:val="00BC22ED"/>
    <w:rsid w:val="00BC230B"/>
    <w:rsid w:val="00BC26F4"/>
    <w:rsid w:val="00BC271E"/>
    <w:rsid w:val="00BC27CB"/>
    <w:rsid w:val="00BC2D95"/>
    <w:rsid w:val="00BC31F8"/>
    <w:rsid w:val="00BC384D"/>
    <w:rsid w:val="00BC3F2F"/>
    <w:rsid w:val="00BC42E9"/>
    <w:rsid w:val="00BC45F9"/>
    <w:rsid w:val="00BC4D52"/>
    <w:rsid w:val="00BC4E0D"/>
    <w:rsid w:val="00BC5243"/>
    <w:rsid w:val="00BC5410"/>
    <w:rsid w:val="00BC5466"/>
    <w:rsid w:val="00BC5520"/>
    <w:rsid w:val="00BC5755"/>
    <w:rsid w:val="00BC598E"/>
    <w:rsid w:val="00BC62E7"/>
    <w:rsid w:val="00BC6809"/>
    <w:rsid w:val="00BC6C50"/>
    <w:rsid w:val="00BC7542"/>
    <w:rsid w:val="00BC78DA"/>
    <w:rsid w:val="00BC7C69"/>
    <w:rsid w:val="00BC7E0F"/>
    <w:rsid w:val="00BD0220"/>
    <w:rsid w:val="00BD02E7"/>
    <w:rsid w:val="00BD0EBA"/>
    <w:rsid w:val="00BD11E6"/>
    <w:rsid w:val="00BD14F9"/>
    <w:rsid w:val="00BD1CFF"/>
    <w:rsid w:val="00BD1D37"/>
    <w:rsid w:val="00BD2240"/>
    <w:rsid w:val="00BD2604"/>
    <w:rsid w:val="00BD2AC3"/>
    <w:rsid w:val="00BD2DC6"/>
    <w:rsid w:val="00BD3057"/>
    <w:rsid w:val="00BD30CC"/>
    <w:rsid w:val="00BD333A"/>
    <w:rsid w:val="00BD344A"/>
    <w:rsid w:val="00BD3BD0"/>
    <w:rsid w:val="00BD4398"/>
    <w:rsid w:val="00BD4540"/>
    <w:rsid w:val="00BD46F4"/>
    <w:rsid w:val="00BD4863"/>
    <w:rsid w:val="00BD4B2E"/>
    <w:rsid w:val="00BD4C30"/>
    <w:rsid w:val="00BD4CEF"/>
    <w:rsid w:val="00BD537E"/>
    <w:rsid w:val="00BD5E46"/>
    <w:rsid w:val="00BD6090"/>
    <w:rsid w:val="00BD6283"/>
    <w:rsid w:val="00BD63D6"/>
    <w:rsid w:val="00BD642E"/>
    <w:rsid w:val="00BD6AAB"/>
    <w:rsid w:val="00BD6CD0"/>
    <w:rsid w:val="00BD70C6"/>
    <w:rsid w:val="00BD7314"/>
    <w:rsid w:val="00BD766D"/>
    <w:rsid w:val="00BD77C5"/>
    <w:rsid w:val="00BD7D6F"/>
    <w:rsid w:val="00BE0322"/>
    <w:rsid w:val="00BE053B"/>
    <w:rsid w:val="00BE073F"/>
    <w:rsid w:val="00BE093E"/>
    <w:rsid w:val="00BE09B4"/>
    <w:rsid w:val="00BE168D"/>
    <w:rsid w:val="00BE1811"/>
    <w:rsid w:val="00BE190B"/>
    <w:rsid w:val="00BE1CC6"/>
    <w:rsid w:val="00BE2456"/>
    <w:rsid w:val="00BE27D6"/>
    <w:rsid w:val="00BE381E"/>
    <w:rsid w:val="00BE431C"/>
    <w:rsid w:val="00BE43E2"/>
    <w:rsid w:val="00BE4BAC"/>
    <w:rsid w:val="00BE50C2"/>
    <w:rsid w:val="00BE53E6"/>
    <w:rsid w:val="00BE6725"/>
    <w:rsid w:val="00BE7211"/>
    <w:rsid w:val="00BE727C"/>
    <w:rsid w:val="00BE7550"/>
    <w:rsid w:val="00BE786E"/>
    <w:rsid w:val="00BF0216"/>
    <w:rsid w:val="00BF040D"/>
    <w:rsid w:val="00BF0AC1"/>
    <w:rsid w:val="00BF0B70"/>
    <w:rsid w:val="00BF0C6D"/>
    <w:rsid w:val="00BF15D2"/>
    <w:rsid w:val="00BF1607"/>
    <w:rsid w:val="00BF1F1C"/>
    <w:rsid w:val="00BF21B4"/>
    <w:rsid w:val="00BF2249"/>
    <w:rsid w:val="00BF26E7"/>
    <w:rsid w:val="00BF272D"/>
    <w:rsid w:val="00BF27D4"/>
    <w:rsid w:val="00BF2843"/>
    <w:rsid w:val="00BF28E7"/>
    <w:rsid w:val="00BF2A74"/>
    <w:rsid w:val="00BF32C4"/>
    <w:rsid w:val="00BF335A"/>
    <w:rsid w:val="00BF38C0"/>
    <w:rsid w:val="00BF3A55"/>
    <w:rsid w:val="00BF3A5E"/>
    <w:rsid w:val="00BF3CFE"/>
    <w:rsid w:val="00BF3E63"/>
    <w:rsid w:val="00BF3EEA"/>
    <w:rsid w:val="00BF4200"/>
    <w:rsid w:val="00BF42FD"/>
    <w:rsid w:val="00BF484F"/>
    <w:rsid w:val="00BF4A9B"/>
    <w:rsid w:val="00BF4D42"/>
    <w:rsid w:val="00BF5247"/>
    <w:rsid w:val="00BF538F"/>
    <w:rsid w:val="00BF56E2"/>
    <w:rsid w:val="00BF5BBA"/>
    <w:rsid w:val="00BF606D"/>
    <w:rsid w:val="00BF6154"/>
    <w:rsid w:val="00BF6310"/>
    <w:rsid w:val="00BF631A"/>
    <w:rsid w:val="00BF63C3"/>
    <w:rsid w:val="00BF64FE"/>
    <w:rsid w:val="00BF675A"/>
    <w:rsid w:val="00BF69FD"/>
    <w:rsid w:val="00BF6A29"/>
    <w:rsid w:val="00BF6F97"/>
    <w:rsid w:val="00BF72FC"/>
    <w:rsid w:val="00BF7A62"/>
    <w:rsid w:val="00BF7E74"/>
    <w:rsid w:val="00C00665"/>
    <w:rsid w:val="00C01282"/>
    <w:rsid w:val="00C02157"/>
    <w:rsid w:val="00C02192"/>
    <w:rsid w:val="00C021C1"/>
    <w:rsid w:val="00C02225"/>
    <w:rsid w:val="00C02427"/>
    <w:rsid w:val="00C025C4"/>
    <w:rsid w:val="00C02629"/>
    <w:rsid w:val="00C02CEC"/>
    <w:rsid w:val="00C02DD4"/>
    <w:rsid w:val="00C036B2"/>
    <w:rsid w:val="00C03AA7"/>
    <w:rsid w:val="00C04143"/>
    <w:rsid w:val="00C041A1"/>
    <w:rsid w:val="00C041F8"/>
    <w:rsid w:val="00C04863"/>
    <w:rsid w:val="00C04CDE"/>
    <w:rsid w:val="00C05C56"/>
    <w:rsid w:val="00C05CB2"/>
    <w:rsid w:val="00C0620F"/>
    <w:rsid w:val="00C062ED"/>
    <w:rsid w:val="00C0678B"/>
    <w:rsid w:val="00C068BC"/>
    <w:rsid w:val="00C06932"/>
    <w:rsid w:val="00C073E9"/>
    <w:rsid w:val="00C10004"/>
    <w:rsid w:val="00C10073"/>
    <w:rsid w:val="00C103BA"/>
    <w:rsid w:val="00C104DE"/>
    <w:rsid w:val="00C1074A"/>
    <w:rsid w:val="00C108D8"/>
    <w:rsid w:val="00C109BC"/>
    <w:rsid w:val="00C10D53"/>
    <w:rsid w:val="00C10FB3"/>
    <w:rsid w:val="00C116F6"/>
    <w:rsid w:val="00C11785"/>
    <w:rsid w:val="00C12725"/>
    <w:rsid w:val="00C12737"/>
    <w:rsid w:val="00C12872"/>
    <w:rsid w:val="00C129D1"/>
    <w:rsid w:val="00C1306F"/>
    <w:rsid w:val="00C135DE"/>
    <w:rsid w:val="00C13644"/>
    <w:rsid w:val="00C13843"/>
    <w:rsid w:val="00C13DF1"/>
    <w:rsid w:val="00C14314"/>
    <w:rsid w:val="00C14A85"/>
    <w:rsid w:val="00C14B91"/>
    <w:rsid w:val="00C15367"/>
    <w:rsid w:val="00C15397"/>
    <w:rsid w:val="00C15EBC"/>
    <w:rsid w:val="00C160F4"/>
    <w:rsid w:val="00C16A02"/>
    <w:rsid w:val="00C17497"/>
    <w:rsid w:val="00C178B7"/>
    <w:rsid w:val="00C2007C"/>
    <w:rsid w:val="00C2018D"/>
    <w:rsid w:val="00C20D6F"/>
    <w:rsid w:val="00C211E9"/>
    <w:rsid w:val="00C211EB"/>
    <w:rsid w:val="00C2144F"/>
    <w:rsid w:val="00C2179F"/>
    <w:rsid w:val="00C219AB"/>
    <w:rsid w:val="00C21A46"/>
    <w:rsid w:val="00C21B53"/>
    <w:rsid w:val="00C21D75"/>
    <w:rsid w:val="00C22071"/>
    <w:rsid w:val="00C2214D"/>
    <w:rsid w:val="00C2214F"/>
    <w:rsid w:val="00C22347"/>
    <w:rsid w:val="00C224A1"/>
    <w:rsid w:val="00C2260C"/>
    <w:rsid w:val="00C22635"/>
    <w:rsid w:val="00C22667"/>
    <w:rsid w:val="00C22676"/>
    <w:rsid w:val="00C22BB6"/>
    <w:rsid w:val="00C22CB0"/>
    <w:rsid w:val="00C2348C"/>
    <w:rsid w:val="00C23631"/>
    <w:rsid w:val="00C23693"/>
    <w:rsid w:val="00C2370A"/>
    <w:rsid w:val="00C23997"/>
    <w:rsid w:val="00C24338"/>
    <w:rsid w:val="00C24986"/>
    <w:rsid w:val="00C250D4"/>
    <w:rsid w:val="00C2513F"/>
    <w:rsid w:val="00C252F0"/>
    <w:rsid w:val="00C2547E"/>
    <w:rsid w:val="00C259B9"/>
    <w:rsid w:val="00C25B3D"/>
    <w:rsid w:val="00C25D36"/>
    <w:rsid w:val="00C267C6"/>
    <w:rsid w:val="00C269A5"/>
    <w:rsid w:val="00C278AD"/>
    <w:rsid w:val="00C27930"/>
    <w:rsid w:val="00C27B6A"/>
    <w:rsid w:val="00C27DEF"/>
    <w:rsid w:val="00C27E56"/>
    <w:rsid w:val="00C30172"/>
    <w:rsid w:val="00C30D61"/>
    <w:rsid w:val="00C31C7C"/>
    <w:rsid w:val="00C31FEA"/>
    <w:rsid w:val="00C32004"/>
    <w:rsid w:val="00C32185"/>
    <w:rsid w:val="00C32C1E"/>
    <w:rsid w:val="00C32D35"/>
    <w:rsid w:val="00C32FC5"/>
    <w:rsid w:val="00C33124"/>
    <w:rsid w:val="00C34764"/>
    <w:rsid w:val="00C3519F"/>
    <w:rsid w:val="00C35347"/>
    <w:rsid w:val="00C359F5"/>
    <w:rsid w:val="00C35ADF"/>
    <w:rsid w:val="00C35B80"/>
    <w:rsid w:val="00C36032"/>
    <w:rsid w:val="00C36304"/>
    <w:rsid w:val="00C366AB"/>
    <w:rsid w:val="00C3784C"/>
    <w:rsid w:val="00C3794C"/>
    <w:rsid w:val="00C37DC5"/>
    <w:rsid w:val="00C40713"/>
    <w:rsid w:val="00C40758"/>
    <w:rsid w:val="00C40784"/>
    <w:rsid w:val="00C40B63"/>
    <w:rsid w:val="00C4134F"/>
    <w:rsid w:val="00C416AD"/>
    <w:rsid w:val="00C4177A"/>
    <w:rsid w:val="00C429E6"/>
    <w:rsid w:val="00C42AD7"/>
    <w:rsid w:val="00C42FB1"/>
    <w:rsid w:val="00C432E1"/>
    <w:rsid w:val="00C4347D"/>
    <w:rsid w:val="00C4377C"/>
    <w:rsid w:val="00C44623"/>
    <w:rsid w:val="00C44DA4"/>
    <w:rsid w:val="00C45528"/>
    <w:rsid w:val="00C45C1E"/>
    <w:rsid w:val="00C45D93"/>
    <w:rsid w:val="00C46099"/>
    <w:rsid w:val="00C4615F"/>
    <w:rsid w:val="00C46203"/>
    <w:rsid w:val="00C46227"/>
    <w:rsid w:val="00C46567"/>
    <w:rsid w:val="00C466A0"/>
    <w:rsid w:val="00C47082"/>
    <w:rsid w:val="00C47B40"/>
    <w:rsid w:val="00C47DB0"/>
    <w:rsid w:val="00C47E4C"/>
    <w:rsid w:val="00C500C2"/>
    <w:rsid w:val="00C5042A"/>
    <w:rsid w:val="00C504CD"/>
    <w:rsid w:val="00C506BA"/>
    <w:rsid w:val="00C506EB"/>
    <w:rsid w:val="00C50C0B"/>
    <w:rsid w:val="00C51103"/>
    <w:rsid w:val="00C514B9"/>
    <w:rsid w:val="00C51DC9"/>
    <w:rsid w:val="00C523CA"/>
    <w:rsid w:val="00C529A8"/>
    <w:rsid w:val="00C53222"/>
    <w:rsid w:val="00C53450"/>
    <w:rsid w:val="00C53ADD"/>
    <w:rsid w:val="00C5426C"/>
    <w:rsid w:val="00C5461E"/>
    <w:rsid w:val="00C54665"/>
    <w:rsid w:val="00C54BC3"/>
    <w:rsid w:val="00C54DB3"/>
    <w:rsid w:val="00C5539B"/>
    <w:rsid w:val="00C55BC1"/>
    <w:rsid w:val="00C56332"/>
    <w:rsid w:val="00C56BFE"/>
    <w:rsid w:val="00C56DB8"/>
    <w:rsid w:val="00C56ED0"/>
    <w:rsid w:val="00C56F48"/>
    <w:rsid w:val="00C577B3"/>
    <w:rsid w:val="00C57FA9"/>
    <w:rsid w:val="00C6063E"/>
    <w:rsid w:val="00C60698"/>
    <w:rsid w:val="00C607CC"/>
    <w:rsid w:val="00C609AC"/>
    <w:rsid w:val="00C60E99"/>
    <w:rsid w:val="00C6162E"/>
    <w:rsid w:val="00C628E8"/>
    <w:rsid w:val="00C62C77"/>
    <w:rsid w:val="00C6316C"/>
    <w:rsid w:val="00C637A9"/>
    <w:rsid w:val="00C63A67"/>
    <w:rsid w:val="00C6421C"/>
    <w:rsid w:val="00C64AE4"/>
    <w:rsid w:val="00C64D87"/>
    <w:rsid w:val="00C6542D"/>
    <w:rsid w:val="00C65E83"/>
    <w:rsid w:val="00C65F1A"/>
    <w:rsid w:val="00C66060"/>
    <w:rsid w:val="00C660AF"/>
    <w:rsid w:val="00C6653B"/>
    <w:rsid w:val="00C66CF5"/>
    <w:rsid w:val="00C67046"/>
    <w:rsid w:val="00C67100"/>
    <w:rsid w:val="00C6794C"/>
    <w:rsid w:val="00C679AF"/>
    <w:rsid w:val="00C67E4B"/>
    <w:rsid w:val="00C7090A"/>
    <w:rsid w:val="00C70CD2"/>
    <w:rsid w:val="00C70EA3"/>
    <w:rsid w:val="00C7137B"/>
    <w:rsid w:val="00C713FD"/>
    <w:rsid w:val="00C71803"/>
    <w:rsid w:val="00C71886"/>
    <w:rsid w:val="00C718B7"/>
    <w:rsid w:val="00C7195E"/>
    <w:rsid w:val="00C71A72"/>
    <w:rsid w:val="00C71B2D"/>
    <w:rsid w:val="00C7226D"/>
    <w:rsid w:val="00C7234E"/>
    <w:rsid w:val="00C727A0"/>
    <w:rsid w:val="00C7356E"/>
    <w:rsid w:val="00C7385D"/>
    <w:rsid w:val="00C73DAB"/>
    <w:rsid w:val="00C73F94"/>
    <w:rsid w:val="00C73FFA"/>
    <w:rsid w:val="00C742D8"/>
    <w:rsid w:val="00C7448E"/>
    <w:rsid w:val="00C7468A"/>
    <w:rsid w:val="00C7485C"/>
    <w:rsid w:val="00C74BF6"/>
    <w:rsid w:val="00C74D6C"/>
    <w:rsid w:val="00C74E44"/>
    <w:rsid w:val="00C74E74"/>
    <w:rsid w:val="00C75B99"/>
    <w:rsid w:val="00C75BFC"/>
    <w:rsid w:val="00C75F05"/>
    <w:rsid w:val="00C75F76"/>
    <w:rsid w:val="00C75FDF"/>
    <w:rsid w:val="00C76083"/>
    <w:rsid w:val="00C760F0"/>
    <w:rsid w:val="00C76181"/>
    <w:rsid w:val="00C7639E"/>
    <w:rsid w:val="00C76C7A"/>
    <w:rsid w:val="00C774AD"/>
    <w:rsid w:val="00C7761F"/>
    <w:rsid w:val="00C777D5"/>
    <w:rsid w:val="00C77ABA"/>
    <w:rsid w:val="00C801FD"/>
    <w:rsid w:val="00C80221"/>
    <w:rsid w:val="00C803DE"/>
    <w:rsid w:val="00C80418"/>
    <w:rsid w:val="00C8047B"/>
    <w:rsid w:val="00C80938"/>
    <w:rsid w:val="00C80AD6"/>
    <w:rsid w:val="00C811FF"/>
    <w:rsid w:val="00C812AC"/>
    <w:rsid w:val="00C8156F"/>
    <w:rsid w:val="00C81BCB"/>
    <w:rsid w:val="00C82252"/>
    <w:rsid w:val="00C826A8"/>
    <w:rsid w:val="00C82E1E"/>
    <w:rsid w:val="00C82F6F"/>
    <w:rsid w:val="00C834F6"/>
    <w:rsid w:val="00C83ACE"/>
    <w:rsid w:val="00C83BEE"/>
    <w:rsid w:val="00C83CC8"/>
    <w:rsid w:val="00C83CFA"/>
    <w:rsid w:val="00C83FF7"/>
    <w:rsid w:val="00C84108"/>
    <w:rsid w:val="00C8488F"/>
    <w:rsid w:val="00C848D2"/>
    <w:rsid w:val="00C84A41"/>
    <w:rsid w:val="00C84C3E"/>
    <w:rsid w:val="00C84D98"/>
    <w:rsid w:val="00C8524F"/>
    <w:rsid w:val="00C854D2"/>
    <w:rsid w:val="00C85A79"/>
    <w:rsid w:val="00C85DC9"/>
    <w:rsid w:val="00C8631F"/>
    <w:rsid w:val="00C8638A"/>
    <w:rsid w:val="00C863FC"/>
    <w:rsid w:val="00C86833"/>
    <w:rsid w:val="00C86AEA"/>
    <w:rsid w:val="00C876F9"/>
    <w:rsid w:val="00C87E91"/>
    <w:rsid w:val="00C903A0"/>
    <w:rsid w:val="00C905A1"/>
    <w:rsid w:val="00C90E6C"/>
    <w:rsid w:val="00C91105"/>
    <w:rsid w:val="00C9150F"/>
    <w:rsid w:val="00C9185F"/>
    <w:rsid w:val="00C918AC"/>
    <w:rsid w:val="00C91D43"/>
    <w:rsid w:val="00C92128"/>
    <w:rsid w:val="00C9225F"/>
    <w:rsid w:val="00C9228F"/>
    <w:rsid w:val="00C922FB"/>
    <w:rsid w:val="00C92386"/>
    <w:rsid w:val="00C925D5"/>
    <w:rsid w:val="00C92D04"/>
    <w:rsid w:val="00C92D33"/>
    <w:rsid w:val="00C92DA9"/>
    <w:rsid w:val="00C9306D"/>
    <w:rsid w:val="00C93FB4"/>
    <w:rsid w:val="00C940C8"/>
    <w:rsid w:val="00C94306"/>
    <w:rsid w:val="00C944F3"/>
    <w:rsid w:val="00C94533"/>
    <w:rsid w:val="00C945EA"/>
    <w:rsid w:val="00C94BEA"/>
    <w:rsid w:val="00C94D59"/>
    <w:rsid w:val="00C954B3"/>
    <w:rsid w:val="00C955E4"/>
    <w:rsid w:val="00C95B42"/>
    <w:rsid w:val="00C95CA4"/>
    <w:rsid w:val="00C95E43"/>
    <w:rsid w:val="00C968A6"/>
    <w:rsid w:val="00C96A7A"/>
    <w:rsid w:val="00C970A7"/>
    <w:rsid w:val="00C973CE"/>
    <w:rsid w:val="00CA0356"/>
    <w:rsid w:val="00CA0FCE"/>
    <w:rsid w:val="00CA1213"/>
    <w:rsid w:val="00CA13F0"/>
    <w:rsid w:val="00CA257E"/>
    <w:rsid w:val="00CA2BED"/>
    <w:rsid w:val="00CA3DF3"/>
    <w:rsid w:val="00CA3F1E"/>
    <w:rsid w:val="00CA40FB"/>
    <w:rsid w:val="00CA41B1"/>
    <w:rsid w:val="00CA4A31"/>
    <w:rsid w:val="00CA4B1C"/>
    <w:rsid w:val="00CA4E13"/>
    <w:rsid w:val="00CA57EA"/>
    <w:rsid w:val="00CA5906"/>
    <w:rsid w:val="00CA5CCA"/>
    <w:rsid w:val="00CA5D94"/>
    <w:rsid w:val="00CA5F5E"/>
    <w:rsid w:val="00CA64AD"/>
    <w:rsid w:val="00CA6B41"/>
    <w:rsid w:val="00CA6E5E"/>
    <w:rsid w:val="00CA7628"/>
    <w:rsid w:val="00CA78A7"/>
    <w:rsid w:val="00CA7C52"/>
    <w:rsid w:val="00CA7DA2"/>
    <w:rsid w:val="00CB065A"/>
    <w:rsid w:val="00CB0E0B"/>
    <w:rsid w:val="00CB0EA2"/>
    <w:rsid w:val="00CB214D"/>
    <w:rsid w:val="00CB233E"/>
    <w:rsid w:val="00CB2377"/>
    <w:rsid w:val="00CB240D"/>
    <w:rsid w:val="00CB2413"/>
    <w:rsid w:val="00CB2497"/>
    <w:rsid w:val="00CB254A"/>
    <w:rsid w:val="00CB25E6"/>
    <w:rsid w:val="00CB292F"/>
    <w:rsid w:val="00CB296E"/>
    <w:rsid w:val="00CB2B32"/>
    <w:rsid w:val="00CB353A"/>
    <w:rsid w:val="00CB3ABC"/>
    <w:rsid w:val="00CB4690"/>
    <w:rsid w:val="00CB4762"/>
    <w:rsid w:val="00CB476B"/>
    <w:rsid w:val="00CB48AD"/>
    <w:rsid w:val="00CB4D36"/>
    <w:rsid w:val="00CB4F1B"/>
    <w:rsid w:val="00CB512F"/>
    <w:rsid w:val="00CB513F"/>
    <w:rsid w:val="00CB5762"/>
    <w:rsid w:val="00CB5D24"/>
    <w:rsid w:val="00CB6134"/>
    <w:rsid w:val="00CB6588"/>
    <w:rsid w:val="00CB6770"/>
    <w:rsid w:val="00CB712C"/>
    <w:rsid w:val="00CB7227"/>
    <w:rsid w:val="00CB72DD"/>
    <w:rsid w:val="00CB7408"/>
    <w:rsid w:val="00CB7E98"/>
    <w:rsid w:val="00CC13BD"/>
    <w:rsid w:val="00CC15F1"/>
    <w:rsid w:val="00CC160F"/>
    <w:rsid w:val="00CC1799"/>
    <w:rsid w:val="00CC1977"/>
    <w:rsid w:val="00CC1D85"/>
    <w:rsid w:val="00CC2133"/>
    <w:rsid w:val="00CC2BD5"/>
    <w:rsid w:val="00CC2F8A"/>
    <w:rsid w:val="00CC41C7"/>
    <w:rsid w:val="00CC45EB"/>
    <w:rsid w:val="00CC481A"/>
    <w:rsid w:val="00CC5067"/>
    <w:rsid w:val="00CC50C9"/>
    <w:rsid w:val="00CC5114"/>
    <w:rsid w:val="00CC51DD"/>
    <w:rsid w:val="00CC52D0"/>
    <w:rsid w:val="00CC554C"/>
    <w:rsid w:val="00CC5714"/>
    <w:rsid w:val="00CC59C3"/>
    <w:rsid w:val="00CC5D61"/>
    <w:rsid w:val="00CC5DB9"/>
    <w:rsid w:val="00CC5DDD"/>
    <w:rsid w:val="00CC608C"/>
    <w:rsid w:val="00CC611F"/>
    <w:rsid w:val="00CC64ED"/>
    <w:rsid w:val="00CC65DC"/>
    <w:rsid w:val="00CC6A01"/>
    <w:rsid w:val="00CC6FAA"/>
    <w:rsid w:val="00CD031C"/>
    <w:rsid w:val="00CD05C2"/>
    <w:rsid w:val="00CD0A5C"/>
    <w:rsid w:val="00CD0D7E"/>
    <w:rsid w:val="00CD0FC8"/>
    <w:rsid w:val="00CD1507"/>
    <w:rsid w:val="00CD160F"/>
    <w:rsid w:val="00CD2C29"/>
    <w:rsid w:val="00CD304D"/>
    <w:rsid w:val="00CD3876"/>
    <w:rsid w:val="00CD3C07"/>
    <w:rsid w:val="00CD3ED9"/>
    <w:rsid w:val="00CD3F0B"/>
    <w:rsid w:val="00CD4722"/>
    <w:rsid w:val="00CD4C5A"/>
    <w:rsid w:val="00CD4E83"/>
    <w:rsid w:val="00CD4ED1"/>
    <w:rsid w:val="00CD4EF1"/>
    <w:rsid w:val="00CD540D"/>
    <w:rsid w:val="00CD5617"/>
    <w:rsid w:val="00CD587F"/>
    <w:rsid w:val="00CD5A49"/>
    <w:rsid w:val="00CD5CBB"/>
    <w:rsid w:val="00CD5E4B"/>
    <w:rsid w:val="00CD5F2B"/>
    <w:rsid w:val="00CD5F57"/>
    <w:rsid w:val="00CD62F7"/>
    <w:rsid w:val="00CD69A0"/>
    <w:rsid w:val="00CD6B71"/>
    <w:rsid w:val="00CD6CE1"/>
    <w:rsid w:val="00CD73A7"/>
    <w:rsid w:val="00CD7B99"/>
    <w:rsid w:val="00CD7C2D"/>
    <w:rsid w:val="00CD7C40"/>
    <w:rsid w:val="00CD916D"/>
    <w:rsid w:val="00CE062E"/>
    <w:rsid w:val="00CE08D0"/>
    <w:rsid w:val="00CE092C"/>
    <w:rsid w:val="00CE0A8F"/>
    <w:rsid w:val="00CE0FE1"/>
    <w:rsid w:val="00CE1002"/>
    <w:rsid w:val="00CE1419"/>
    <w:rsid w:val="00CE1636"/>
    <w:rsid w:val="00CE1767"/>
    <w:rsid w:val="00CE1DD0"/>
    <w:rsid w:val="00CE216B"/>
    <w:rsid w:val="00CE24E5"/>
    <w:rsid w:val="00CE260D"/>
    <w:rsid w:val="00CE27AE"/>
    <w:rsid w:val="00CE28D9"/>
    <w:rsid w:val="00CE2A29"/>
    <w:rsid w:val="00CE30AA"/>
    <w:rsid w:val="00CE3658"/>
    <w:rsid w:val="00CE3708"/>
    <w:rsid w:val="00CE3774"/>
    <w:rsid w:val="00CE3DFC"/>
    <w:rsid w:val="00CE4509"/>
    <w:rsid w:val="00CE47F0"/>
    <w:rsid w:val="00CE4BF2"/>
    <w:rsid w:val="00CE4D50"/>
    <w:rsid w:val="00CE4DB7"/>
    <w:rsid w:val="00CE4EB2"/>
    <w:rsid w:val="00CE500F"/>
    <w:rsid w:val="00CE54A8"/>
    <w:rsid w:val="00CE5622"/>
    <w:rsid w:val="00CE5959"/>
    <w:rsid w:val="00CE5AE4"/>
    <w:rsid w:val="00CE5BA8"/>
    <w:rsid w:val="00CE6896"/>
    <w:rsid w:val="00CE6C3D"/>
    <w:rsid w:val="00CE714F"/>
    <w:rsid w:val="00CE79A1"/>
    <w:rsid w:val="00CE7CB6"/>
    <w:rsid w:val="00CF047B"/>
    <w:rsid w:val="00CF0965"/>
    <w:rsid w:val="00CF0CC8"/>
    <w:rsid w:val="00CF0CD0"/>
    <w:rsid w:val="00CF1448"/>
    <w:rsid w:val="00CF1AD7"/>
    <w:rsid w:val="00CF1B4E"/>
    <w:rsid w:val="00CF1D92"/>
    <w:rsid w:val="00CF22AC"/>
    <w:rsid w:val="00CF22F6"/>
    <w:rsid w:val="00CF2477"/>
    <w:rsid w:val="00CF25FE"/>
    <w:rsid w:val="00CF29DB"/>
    <w:rsid w:val="00CF2EE9"/>
    <w:rsid w:val="00CF3869"/>
    <w:rsid w:val="00CF39ED"/>
    <w:rsid w:val="00CF3BF2"/>
    <w:rsid w:val="00CF4184"/>
    <w:rsid w:val="00CF4186"/>
    <w:rsid w:val="00CF4A1F"/>
    <w:rsid w:val="00CF5056"/>
    <w:rsid w:val="00CF5197"/>
    <w:rsid w:val="00CF53A0"/>
    <w:rsid w:val="00CF54C1"/>
    <w:rsid w:val="00CF58A3"/>
    <w:rsid w:val="00CF5D9A"/>
    <w:rsid w:val="00CF5F55"/>
    <w:rsid w:val="00CF61FA"/>
    <w:rsid w:val="00CF6551"/>
    <w:rsid w:val="00CF713E"/>
    <w:rsid w:val="00D00223"/>
    <w:rsid w:val="00D004B7"/>
    <w:rsid w:val="00D005BF"/>
    <w:rsid w:val="00D00830"/>
    <w:rsid w:val="00D00884"/>
    <w:rsid w:val="00D00A43"/>
    <w:rsid w:val="00D00F82"/>
    <w:rsid w:val="00D013A2"/>
    <w:rsid w:val="00D016E1"/>
    <w:rsid w:val="00D0199F"/>
    <w:rsid w:val="00D01E7B"/>
    <w:rsid w:val="00D022C9"/>
    <w:rsid w:val="00D02813"/>
    <w:rsid w:val="00D0287F"/>
    <w:rsid w:val="00D02FB9"/>
    <w:rsid w:val="00D04797"/>
    <w:rsid w:val="00D04C11"/>
    <w:rsid w:val="00D04DD7"/>
    <w:rsid w:val="00D04FF5"/>
    <w:rsid w:val="00D0519D"/>
    <w:rsid w:val="00D052B0"/>
    <w:rsid w:val="00D05304"/>
    <w:rsid w:val="00D05793"/>
    <w:rsid w:val="00D058D8"/>
    <w:rsid w:val="00D0596B"/>
    <w:rsid w:val="00D05BF9"/>
    <w:rsid w:val="00D05E92"/>
    <w:rsid w:val="00D06302"/>
    <w:rsid w:val="00D06960"/>
    <w:rsid w:val="00D06A9D"/>
    <w:rsid w:val="00D06D5E"/>
    <w:rsid w:val="00D06F5A"/>
    <w:rsid w:val="00D07184"/>
    <w:rsid w:val="00D07A7B"/>
    <w:rsid w:val="00D07EA4"/>
    <w:rsid w:val="00D100C0"/>
    <w:rsid w:val="00D10221"/>
    <w:rsid w:val="00D10578"/>
    <w:rsid w:val="00D10872"/>
    <w:rsid w:val="00D10879"/>
    <w:rsid w:val="00D10949"/>
    <w:rsid w:val="00D10F6B"/>
    <w:rsid w:val="00D11D5C"/>
    <w:rsid w:val="00D12183"/>
    <w:rsid w:val="00D12829"/>
    <w:rsid w:val="00D12CC3"/>
    <w:rsid w:val="00D12EBB"/>
    <w:rsid w:val="00D13154"/>
    <w:rsid w:val="00D135B9"/>
    <w:rsid w:val="00D137B9"/>
    <w:rsid w:val="00D13B8B"/>
    <w:rsid w:val="00D14035"/>
    <w:rsid w:val="00D146FC"/>
    <w:rsid w:val="00D14B09"/>
    <w:rsid w:val="00D14C0B"/>
    <w:rsid w:val="00D14E3B"/>
    <w:rsid w:val="00D151E9"/>
    <w:rsid w:val="00D15819"/>
    <w:rsid w:val="00D15849"/>
    <w:rsid w:val="00D15DEB"/>
    <w:rsid w:val="00D15E05"/>
    <w:rsid w:val="00D15F27"/>
    <w:rsid w:val="00D15F41"/>
    <w:rsid w:val="00D15F6B"/>
    <w:rsid w:val="00D16DF1"/>
    <w:rsid w:val="00D17076"/>
    <w:rsid w:val="00D171D8"/>
    <w:rsid w:val="00D17B20"/>
    <w:rsid w:val="00D17E40"/>
    <w:rsid w:val="00D200C6"/>
    <w:rsid w:val="00D20244"/>
    <w:rsid w:val="00D2065B"/>
    <w:rsid w:val="00D20891"/>
    <w:rsid w:val="00D20DE3"/>
    <w:rsid w:val="00D218B7"/>
    <w:rsid w:val="00D21A75"/>
    <w:rsid w:val="00D21AE9"/>
    <w:rsid w:val="00D22617"/>
    <w:rsid w:val="00D22682"/>
    <w:rsid w:val="00D2285A"/>
    <w:rsid w:val="00D23515"/>
    <w:rsid w:val="00D23533"/>
    <w:rsid w:val="00D23A9F"/>
    <w:rsid w:val="00D24176"/>
    <w:rsid w:val="00D24606"/>
    <w:rsid w:val="00D250B4"/>
    <w:rsid w:val="00D258C5"/>
    <w:rsid w:val="00D25977"/>
    <w:rsid w:val="00D25F31"/>
    <w:rsid w:val="00D26276"/>
    <w:rsid w:val="00D27055"/>
    <w:rsid w:val="00D27425"/>
    <w:rsid w:val="00D275B3"/>
    <w:rsid w:val="00D27F29"/>
    <w:rsid w:val="00D27FB8"/>
    <w:rsid w:val="00D27FEB"/>
    <w:rsid w:val="00D30188"/>
    <w:rsid w:val="00D3074D"/>
    <w:rsid w:val="00D30931"/>
    <w:rsid w:val="00D30B08"/>
    <w:rsid w:val="00D30D27"/>
    <w:rsid w:val="00D30D45"/>
    <w:rsid w:val="00D310E7"/>
    <w:rsid w:val="00D316FB"/>
    <w:rsid w:val="00D320D4"/>
    <w:rsid w:val="00D3228E"/>
    <w:rsid w:val="00D3248E"/>
    <w:rsid w:val="00D32D3B"/>
    <w:rsid w:val="00D33022"/>
    <w:rsid w:val="00D337B2"/>
    <w:rsid w:val="00D3393F"/>
    <w:rsid w:val="00D3397E"/>
    <w:rsid w:val="00D33D6B"/>
    <w:rsid w:val="00D3419F"/>
    <w:rsid w:val="00D347EC"/>
    <w:rsid w:val="00D3545B"/>
    <w:rsid w:val="00D3577A"/>
    <w:rsid w:val="00D35861"/>
    <w:rsid w:val="00D35D9C"/>
    <w:rsid w:val="00D35F8F"/>
    <w:rsid w:val="00D3611A"/>
    <w:rsid w:val="00D368C8"/>
    <w:rsid w:val="00D37771"/>
    <w:rsid w:val="00D37CA6"/>
    <w:rsid w:val="00D40088"/>
    <w:rsid w:val="00D4063C"/>
    <w:rsid w:val="00D40811"/>
    <w:rsid w:val="00D40ABC"/>
    <w:rsid w:val="00D42C28"/>
    <w:rsid w:val="00D43B96"/>
    <w:rsid w:val="00D43BFF"/>
    <w:rsid w:val="00D43D0D"/>
    <w:rsid w:val="00D43F68"/>
    <w:rsid w:val="00D450B7"/>
    <w:rsid w:val="00D4648D"/>
    <w:rsid w:val="00D46574"/>
    <w:rsid w:val="00D46937"/>
    <w:rsid w:val="00D469C4"/>
    <w:rsid w:val="00D46EE7"/>
    <w:rsid w:val="00D47107"/>
    <w:rsid w:val="00D47351"/>
    <w:rsid w:val="00D473C0"/>
    <w:rsid w:val="00D478AC"/>
    <w:rsid w:val="00D47C18"/>
    <w:rsid w:val="00D50105"/>
    <w:rsid w:val="00D50868"/>
    <w:rsid w:val="00D51C24"/>
    <w:rsid w:val="00D52419"/>
    <w:rsid w:val="00D52BA2"/>
    <w:rsid w:val="00D52C30"/>
    <w:rsid w:val="00D52CA0"/>
    <w:rsid w:val="00D52E3B"/>
    <w:rsid w:val="00D530DB"/>
    <w:rsid w:val="00D53CBD"/>
    <w:rsid w:val="00D540A0"/>
    <w:rsid w:val="00D54AB1"/>
    <w:rsid w:val="00D5522A"/>
    <w:rsid w:val="00D555BB"/>
    <w:rsid w:val="00D55887"/>
    <w:rsid w:val="00D55C6E"/>
    <w:rsid w:val="00D55DF8"/>
    <w:rsid w:val="00D55FCD"/>
    <w:rsid w:val="00D5607D"/>
    <w:rsid w:val="00D5655B"/>
    <w:rsid w:val="00D57228"/>
    <w:rsid w:val="00D5723D"/>
    <w:rsid w:val="00D575E5"/>
    <w:rsid w:val="00D60067"/>
    <w:rsid w:val="00D60263"/>
    <w:rsid w:val="00D60323"/>
    <w:rsid w:val="00D60759"/>
    <w:rsid w:val="00D60962"/>
    <w:rsid w:val="00D60B65"/>
    <w:rsid w:val="00D60BD4"/>
    <w:rsid w:val="00D60FA3"/>
    <w:rsid w:val="00D6145F"/>
    <w:rsid w:val="00D61CE0"/>
    <w:rsid w:val="00D62601"/>
    <w:rsid w:val="00D62A26"/>
    <w:rsid w:val="00D62BF0"/>
    <w:rsid w:val="00D62C5D"/>
    <w:rsid w:val="00D62F61"/>
    <w:rsid w:val="00D6308B"/>
    <w:rsid w:val="00D63521"/>
    <w:rsid w:val="00D6395E"/>
    <w:rsid w:val="00D640EB"/>
    <w:rsid w:val="00D6437B"/>
    <w:rsid w:val="00D64D71"/>
    <w:rsid w:val="00D64DCB"/>
    <w:rsid w:val="00D64FF1"/>
    <w:rsid w:val="00D65203"/>
    <w:rsid w:val="00D6578C"/>
    <w:rsid w:val="00D65A59"/>
    <w:rsid w:val="00D66EF3"/>
    <w:rsid w:val="00D67810"/>
    <w:rsid w:val="00D67BAD"/>
    <w:rsid w:val="00D67DA3"/>
    <w:rsid w:val="00D67E10"/>
    <w:rsid w:val="00D702AE"/>
    <w:rsid w:val="00D7048A"/>
    <w:rsid w:val="00D70616"/>
    <w:rsid w:val="00D708A8"/>
    <w:rsid w:val="00D7105B"/>
    <w:rsid w:val="00D7127A"/>
    <w:rsid w:val="00D712F0"/>
    <w:rsid w:val="00D71CC0"/>
    <w:rsid w:val="00D71DA5"/>
    <w:rsid w:val="00D7217E"/>
    <w:rsid w:val="00D726A2"/>
    <w:rsid w:val="00D72CFD"/>
    <w:rsid w:val="00D72E0E"/>
    <w:rsid w:val="00D72F23"/>
    <w:rsid w:val="00D7301C"/>
    <w:rsid w:val="00D730F5"/>
    <w:rsid w:val="00D73533"/>
    <w:rsid w:val="00D737C5"/>
    <w:rsid w:val="00D73DB3"/>
    <w:rsid w:val="00D73F79"/>
    <w:rsid w:val="00D742E0"/>
    <w:rsid w:val="00D74A5C"/>
    <w:rsid w:val="00D74BDC"/>
    <w:rsid w:val="00D74D41"/>
    <w:rsid w:val="00D74FBB"/>
    <w:rsid w:val="00D75018"/>
    <w:rsid w:val="00D75FE7"/>
    <w:rsid w:val="00D760DD"/>
    <w:rsid w:val="00D76572"/>
    <w:rsid w:val="00D768EC"/>
    <w:rsid w:val="00D76B86"/>
    <w:rsid w:val="00D76D50"/>
    <w:rsid w:val="00D7768E"/>
    <w:rsid w:val="00D77810"/>
    <w:rsid w:val="00D77985"/>
    <w:rsid w:val="00D77B71"/>
    <w:rsid w:val="00D80093"/>
    <w:rsid w:val="00D802D4"/>
    <w:rsid w:val="00D806D3"/>
    <w:rsid w:val="00D80A6F"/>
    <w:rsid w:val="00D810E2"/>
    <w:rsid w:val="00D818AC"/>
    <w:rsid w:val="00D81CC4"/>
    <w:rsid w:val="00D820FD"/>
    <w:rsid w:val="00D825F7"/>
    <w:rsid w:val="00D82DE2"/>
    <w:rsid w:val="00D82FF1"/>
    <w:rsid w:val="00D830FC"/>
    <w:rsid w:val="00D83245"/>
    <w:rsid w:val="00D833EE"/>
    <w:rsid w:val="00D83894"/>
    <w:rsid w:val="00D83B5D"/>
    <w:rsid w:val="00D83BD2"/>
    <w:rsid w:val="00D83C07"/>
    <w:rsid w:val="00D8418E"/>
    <w:rsid w:val="00D84749"/>
    <w:rsid w:val="00D8481E"/>
    <w:rsid w:val="00D84B9D"/>
    <w:rsid w:val="00D84D9D"/>
    <w:rsid w:val="00D84DD3"/>
    <w:rsid w:val="00D85506"/>
    <w:rsid w:val="00D856B8"/>
    <w:rsid w:val="00D860F9"/>
    <w:rsid w:val="00D863EC"/>
    <w:rsid w:val="00D86437"/>
    <w:rsid w:val="00D86A7B"/>
    <w:rsid w:val="00D86FB4"/>
    <w:rsid w:val="00D87236"/>
    <w:rsid w:val="00D873BD"/>
    <w:rsid w:val="00D87C05"/>
    <w:rsid w:val="00D903FB"/>
    <w:rsid w:val="00D906D3"/>
    <w:rsid w:val="00D90C61"/>
    <w:rsid w:val="00D90F63"/>
    <w:rsid w:val="00D918D7"/>
    <w:rsid w:val="00D9193C"/>
    <w:rsid w:val="00D9199F"/>
    <w:rsid w:val="00D91A1C"/>
    <w:rsid w:val="00D91FDB"/>
    <w:rsid w:val="00D9288B"/>
    <w:rsid w:val="00D929E8"/>
    <w:rsid w:val="00D92A1F"/>
    <w:rsid w:val="00D933F1"/>
    <w:rsid w:val="00D93DA7"/>
    <w:rsid w:val="00D94789"/>
    <w:rsid w:val="00D94F52"/>
    <w:rsid w:val="00D94F63"/>
    <w:rsid w:val="00D9514C"/>
    <w:rsid w:val="00D95763"/>
    <w:rsid w:val="00D95B69"/>
    <w:rsid w:val="00D95C4E"/>
    <w:rsid w:val="00D963FA"/>
    <w:rsid w:val="00D964B4"/>
    <w:rsid w:val="00D96B38"/>
    <w:rsid w:val="00D96C02"/>
    <w:rsid w:val="00D96CA3"/>
    <w:rsid w:val="00D9741E"/>
    <w:rsid w:val="00D97486"/>
    <w:rsid w:val="00D974AC"/>
    <w:rsid w:val="00D9762F"/>
    <w:rsid w:val="00D97A71"/>
    <w:rsid w:val="00DA0203"/>
    <w:rsid w:val="00DA0550"/>
    <w:rsid w:val="00DA0795"/>
    <w:rsid w:val="00DA1429"/>
    <w:rsid w:val="00DA1509"/>
    <w:rsid w:val="00DA2B23"/>
    <w:rsid w:val="00DA354C"/>
    <w:rsid w:val="00DA3696"/>
    <w:rsid w:val="00DA3D91"/>
    <w:rsid w:val="00DA40A2"/>
    <w:rsid w:val="00DA465F"/>
    <w:rsid w:val="00DA4AC8"/>
    <w:rsid w:val="00DA4FB3"/>
    <w:rsid w:val="00DA52F8"/>
    <w:rsid w:val="00DA5713"/>
    <w:rsid w:val="00DA57F3"/>
    <w:rsid w:val="00DA59E1"/>
    <w:rsid w:val="00DA5AA8"/>
    <w:rsid w:val="00DA5B8B"/>
    <w:rsid w:val="00DA6213"/>
    <w:rsid w:val="00DA62EC"/>
    <w:rsid w:val="00DA683F"/>
    <w:rsid w:val="00DA6946"/>
    <w:rsid w:val="00DA6B01"/>
    <w:rsid w:val="00DA70EC"/>
    <w:rsid w:val="00DA7305"/>
    <w:rsid w:val="00DA7408"/>
    <w:rsid w:val="00DA7825"/>
    <w:rsid w:val="00DA7ABF"/>
    <w:rsid w:val="00DA7B72"/>
    <w:rsid w:val="00DB0498"/>
    <w:rsid w:val="00DB06E3"/>
    <w:rsid w:val="00DB1077"/>
    <w:rsid w:val="00DB10A1"/>
    <w:rsid w:val="00DB1176"/>
    <w:rsid w:val="00DB12E9"/>
    <w:rsid w:val="00DB1616"/>
    <w:rsid w:val="00DB1ABB"/>
    <w:rsid w:val="00DB2050"/>
    <w:rsid w:val="00DB22DE"/>
    <w:rsid w:val="00DB2AD8"/>
    <w:rsid w:val="00DB2BF2"/>
    <w:rsid w:val="00DB3719"/>
    <w:rsid w:val="00DB3DE5"/>
    <w:rsid w:val="00DB3E32"/>
    <w:rsid w:val="00DB3F5A"/>
    <w:rsid w:val="00DB410D"/>
    <w:rsid w:val="00DB4315"/>
    <w:rsid w:val="00DB4455"/>
    <w:rsid w:val="00DB4637"/>
    <w:rsid w:val="00DB4889"/>
    <w:rsid w:val="00DB4B03"/>
    <w:rsid w:val="00DB4D28"/>
    <w:rsid w:val="00DB4F28"/>
    <w:rsid w:val="00DB5247"/>
    <w:rsid w:val="00DB5C0A"/>
    <w:rsid w:val="00DB6ADA"/>
    <w:rsid w:val="00DB6B93"/>
    <w:rsid w:val="00DB6CC4"/>
    <w:rsid w:val="00DB6DC6"/>
    <w:rsid w:val="00DB7A78"/>
    <w:rsid w:val="00DB7D72"/>
    <w:rsid w:val="00DC036F"/>
    <w:rsid w:val="00DC03F7"/>
    <w:rsid w:val="00DC0582"/>
    <w:rsid w:val="00DC06E4"/>
    <w:rsid w:val="00DC08A7"/>
    <w:rsid w:val="00DC11CD"/>
    <w:rsid w:val="00DC1627"/>
    <w:rsid w:val="00DC1908"/>
    <w:rsid w:val="00DC19D4"/>
    <w:rsid w:val="00DC25B2"/>
    <w:rsid w:val="00DC2DD7"/>
    <w:rsid w:val="00DC2E0B"/>
    <w:rsid w:val="00DC2E46"/>
    <w:rsid w:val="00DC2F76"/>
    <w:rsid w:val="00DC3108"/>
    <w:rsid w:val="00DC34A0"/>
    <w:rsid w:val="00DC34F4"/>
    <w:rsid w:val="00DC3538"/>
    <w:rsid w:val="00DC3B49"/>
    <w:rsid w:val="00DC4651"/>
    <w:rsid w:val="00DC4A3C"/>
    <w:rsid w:val="00DC4DFD"/>
    <w:rsid w:val="00DC4EBF"/>
    <w:rsid w:val="00DC4ED8"/>
    <w:rsid w:val="00DC519B"/>
    <w:rsid w:val="00DC5434"/>
    <w:rsid w:val="00DC5471"/>
    <w:rsid w:val="00DC547A"/>
    <w:rsid w:val="00DC57EE"/>
    <w:rsid w:val="00DC5C25"/>
    <w:rsid w:val="00DC6174"/>
    <w:rsid w:val="00DC67F9"/>
    <w:rsid w:val="00DC69F8"/>
    <w:rsid w:val="00DC74B5"/>
    <w:rsid w:val="00DC759D"/>
    <w:rsid w:val="00DD00A7"/>
    <w:rsid w:val="00DD0907"/>
    <w:rsid w:val="00DD0B02"/>
    <w:rsid w:val="00DD0D96"/>
    <w:rsid w:val="00DD0E5A"/>
    <w:rsid w:val="00DD1044"/>
    <w:rsid w:val="00DD1315"/>
    <w:rsid w:val="00DD1A65"/>
    <w:rsid w:val="00DD1B02"/>
    <w:rsid w:val="00DD1B88"/>
    <w:rsid w:val="00DD1BFF"/>
    <w:rsid w:val="00DD211F"/>
    <w:rsid w:val="00DD26DD"/>
    <w:rsid w:val="00DD2D29"/>
    <w:rsid w:val="00DD2FFC"/>
    <w:rsid w:val="00DD3108"/>
    <w:rsid w:val="00DD351A"/>
    <w:rsid w:val="00DD3932"/>
    <w:rsid w:val="00DD40EF"/>
    <w:rsid w:val="00DD4313"/>
    <w:rsid w:val="00DD43C0"/>
    <w:rsid w:val="00DD43DA"/>
    <w:rsid w:val="00DD47BF"/>
    <w:rsid w:val="00DD49D0"/>
    <w:rsid w:val="00DD4EBF"/>
    <w:rsid w:val="00DD4F5E"/>
    <w:rsid w:val="00DD5977"/>
    <w:rsid w:val="00DD5C39"/>
    <w:rsid w:val="00DD6043"/>
    <w:rsid w:val="00DD6421"/>
    <w:rsid w:val="00DD7048"/>
    <w:rsid w:val="00DD7A4D"/>
    <w:rsid w:val="00DD7BC0"/>
    <w:rsid w:val="00DD7BEE"/>
    <w:rsid w:val="00DD7CB7"/>
    <w:rsid w:val="00DE0101"/>
    <w:rsid w:val="00DE016C"/>
    <w:rsid w:val="00DE0380"/>
    <w:rsid w:val="00DE05D4"/>
    <w:rsid w:val="00DE0D0B"/>
    <w:rsid w:val="00DE10DA"/>
    <w:rsid w:val="00DE14DE"/>
    <w:rsid w:val="00DE1650"/>
    <w:rsid w:val="00DE21A6"/>
    <w:rsid w:val="00DE259F"/>
    <w:rsid w:val="00DE2A01"/>
    <w:rsid w:val="00DE3049"/>
    <w:rsid w:val="00DE3180"/>
    <w:rsid w:val="00DE3657"/>
    <w:rsid w:val="00DE41B1"/>
    <w:rsid w:val="00DE4286"/>
    <w:rsid w:val="00DE49AA"/>
    <w:rsid w:val="00DE49C4"/>
    <w:rsid w:val="00DE4C12"/>
    <w:rsid w:val="00DE5602"/>
    <w:rsid w:val="00DE563E"/>
    <w:rsid w:val="00DE56C1"/>
    <w:rsid w:val="00DE651A"/>
    <w:rsid w:val="00DE686F"/>
    <w:rsid w:val="00DE6BCB"/>
    <w:rsid w:val="00DF03CF"/>
    <w:rsid w:val="00DF070B"/>
    <w:rsid w:val="00DF0F0B"/>
    <w:rsid w:val="00DF1228"/>
    <w:rsid w:val="00DF243F"/>
    <w:rsid w:val="00DF3224"/>
    <w:rsid w:val="00DF34FE"/>
    <w:rsid w:val="00DF3C98"/>
    <w:rsid w:val="00DF3D11"/>
    <w:rsid w:val="00DF3D8E"/>
    <w:rsid w:val="00DF430C"/>
    <w:rsid w:val="00DF44E7"/>
    <w:rsid w:val="00DF44F9"/>
    <w:rsid w:val="00DF4A1B"/>
    <w:rsid w:val="00DF50E8"/>
    <w:rsid w:val="00DF524C"/>
    <w:rsid w:val="00DF5385"/>
    <w:rsid w:val="00DF548C"/>
    <w:rsid w:val="00DF54CD"/>
    <w:rsid w:val="00DF5CDD"/>
    <w:rsid w:val="00DF6378"/>
    <w:rsid w:val="00DF6834"/>
    <w:rsid w:val="00DF6E53"/>
    <w:rsid w:val="00DF6FE4"/>
    <w:rsid w:val="00DF70AA"/>
    <w:rsid w:val="00DF7C85"/>
    <w:rsid w:val="00E0006C"/>
    <w:rsid w:val="00E00663"/>
    <w:rsid w:val="00E0085E"/>
    <w:rsid w:val="00E00FD1"/>
    <w:rsid w:val="00E01F09"/>
    <w:rsid w:val="00E0224E"/>
    <w:rsid w:val="00E02AC3"/>
    <w:rsid w:val="00E02C36"/>
    <w:rsid w:val="00E02F2F"/>
    <w:rsid w:val="00E02F96"/>
    <w:rsid w:val="00E032D7"/>
    <w:rsid w:val="00E03402"/>
    <w:rsid w:val="00E036E3"/>
    <w:rsid w:val="00E03C6E"/>
    <w:rsid w:val="00E03D75"/>
    <w:rsid w:val="00E0416F"/>
    <w:rsid w:val="00E044A3"/>
    <w:rsid w:val="00E048D3"/>
    <w:rsid w:val="00E04ACB"/>
    <w:rsid w:val="00E04AE7"/>
    <w:rsid w:val="00E04B6B"/>
    <w:rsid w:val="00E04D4C"/>
    <w:rsid w:val="00E05599"/>
    <w:rsid w:val="00E0580D"/>
    <w:rsid w:val="00E0592F"/>
    <w:rsid w:val="00E05B72"/>
    <w:rsid w:val="00E05F74"/>
    <w:rsid w:val="00E06398"/>
    <w:rsid w:val="00E06620"/>
    <w:rsid w:val="00E06941"/>
    <w:rsid w:val="00E0702C"/>
    <w:rsid w:val="00E0768F"/>
    <w:rsid w:val="00E0794B"/>
    <w:rsid w:val="00E0796F"/>
    <w:rsid w:val="00E07B04"/>
    <w:rsid w:val="00E07CB2"/>
    <w:rsid w:val="00E104AE"/>
    <w:rsid w:val="00E10D46"/>
    <w:rsid w:val="00E10D68"/>
    <w:rsid w:val="00E11262"/>
    <w:rsid w:val="00E11452"/>
    <w:rsid w:val="00E11743"/>
    <w:rsid w:val="00E11B87"/>
    <w:rsid w:val="00E12060"/>
    <w:rsid w:val="00E120C8"/>
    <w:rsid w:val="00E12188"/>
    <w:rsid w:val="00E12948"/>
    <w:rsid w:val="00E129FC"/>
    <w:rsid w:val="00E12E74"/>
    <w:rsid w:val="00E12E94"/>
    <w:rsid w:val="00E12F1C"/>
    <w:rsid w:val="00E13237"/>
    <w:rsid w:val="00E13411"/>
    <w:rsid w:val="00E136C9"/>
    <w:rsid w:val="00E139B4"/>
    <w:rsid w:val="00E13A97"/>
    <w:rsid w:val="00E14894"/>
    <w:rsid w:val="00E14DE2"/>
    <w:rsid w:val="00E15234"/>
    <w:rsid w:val="00E15255"/>
    <w:rsid w:val="00E1527A"/>
    <w:rsid w:val="00E15524"/>
    <w:rsid w:val="00E158CA"/>
    <w:rsid w:val="00E1593E"/>
    <w:rsid w:val="00E16140"/>
    <w:rsid w:val="00E161E0"/>
    <w:rsid w:val="00E16227"/>
    <w:rsid w:val="00E164BB"/>
    <w:rsid w:val="00E16D88"/>
    <w:rsid w:val="00E1744B"/>
    <w:rsid w:val="00E2064E"/>
    <w:rsid w:val="00E20A3B"/>
    <w:rsid w:val="00E20EA4"/>
    <w:rsid w:val="00E219F0"/>
    <w:rsid w:val="00E21DFF"/>
    <w:rsid w:val="00E21F7A"/>
    <w:rsid w:val="00E2212F"/>
    <w:rsid w:val="00E2293A"/>
    <w:rsid w:val="00E22CE1"/>
    <w:rsid w:val="00E22EF4"/>
    <w:rsid w:val="00E22FB7"/>
    <w:rsid w:val="00E230DB"/>
    <w:rsid w:val="00E23943"/>
    <w:rsid w:val="00E23BF4"/>
    <w:rsid w:val="00E23E25"/>
    <w:rsid w:val="00E23EA7"/>
    <w:rsid w:val="00E2408B"/>
    <w:rsid w:val="00E24801"/>
    <w:rsid w:val="00E24AB4"/>
    <w:rsid w:val="00E24CDA"/>
    <w:rsid w:val="00E24E45"/>
    <w:rsid w:val="00E24E58"/>
    <w:rsid w:val="00E24FFA"/>
    <w:rsid w:val="00E253DE"/>
    <w:rsid w:val="00E255D5"/>
    <w:rsid w:val="00E25633"/>
    <w:rsid w:val="00E25739"/>
    <w:rsid w:val="00E259D0"/>
    <w:rsid w:val="00E25A22"/>
    <w:rsid w:val="00E25A4F"/>
    <w:rsid w:val="00E25E2B"/>
    <w:rsid w:val="00E25EA0"/>
    <w:rsid w:val="00E25FE2"/>
    <w:rsid w:val="00E262BC"/>
    <w:rsid w:val="00E26369"/>
    <w:rsid w:val="00E2640D"/>
    <w:rsid w:val="00E26C1F"/>
    <w:rsid w:val="00E26F71"/>
    <w:rsid w:val="00E27283"/>
    <w:rsid w:val="00E2736E"/>
    <w:rsid w:val="00E2757F"/>
    <w:rsid w:val="00E27751"/>
    <w:rsid w:val="00E27BE4"/>
    <w:rsid w:val="00E30566"/>
    <w:rsid w:val="00E306C1"/>
    <w:rsid w:val="00E31CB7"/>
    <w:rsid w:val="00E32005"/>
    <w:rsid w:val="00E3223B"/>
    <w:rsid w:val="00E324D7"/>
    <w:rsid w:val="00E3277E"/>
    <w:rsid w:val="00E32E87"/>
    <w:rsid w:val="00E34185"/>
    <w:rsid w:val="00E348C2"/>
    <w:rsid w:val="00E34C2B"/>
    <w:rsid w:val="00E351D4"/>
    <w:rsid w:val="00E352CD"/>
    <w:rsid w:val="00E354CF"/>
    <w:rsid w:val="00E35CE5"/>
    <w:rsid w:val="00E35D44"/>
    <w:rsid w:val="00E36843"/>
    <w:rsid w:val="00E36CF6"/>
    <w:rsid w:val="00E36EEC"/>
    <w:rsid w:val="00E37B92"/>
    <w:rsid w:val="00E37FD9"/>
    <w:rsid w:val="00E40818"/>
    <w:rsid w:val="00E4086E"/>
    <w:rsid w:val="00E40D61"/>
    <w:rsid w:val="00E41CC6"/>
    <w:rsid w:val="00E42085"/>
    <w:rsid w:val="00E42837"/>
    <w:rsid w:val="00E42A76"/>
    <w:rsid w:val="00E43884"/>
    <w:rsid w:val="00E43BDA"/>
    <w:rsid w:val="00E4401F"/>
    <w:rsid w:val="00E44108"/>
    <w:rsid w:val="00E444D5"/>
    <w:rsid w:val="00E4455A"/>
    <w:rsid w:val="00E445A1"/>
    <w:rsid w:val="00E44608"/>
    <w:rsid w:val="00E44CEC"/>
    <w:rsid w:val="00E45292"/>
    <w:rsid w:val="00E454D9"/>
    <w:rsid w:val="00E456E3"/>
    <w:rsid w:val="00E4598F"/>
    <w:rsid w:val="00E45A53"/>
    <w:rsid w:val="00E45BED"/>
    <w:rsid w:val="00E45E99"/>
    <w:rsid w:val="00E45F1F"/>
    <w:rsid w:val="00E466D1"/>
    <w:rsid w:val="00E46896"/>
    <w:rsid w:val="00E46FB3"/>
    <w:rsid w:val="00E478B2"/>
    <w:rsid w:val="00E4795D"/>
    <w:rsid w:val="00E47BEF"/>
    <w:rsid w:val="00E47FF7"/>
    <w:rsid w:val="00E50430"/>
    <w:rsid w:val="00E50737"/>
    <w:rsid w:val="00E50ABF"/>
    <w:rsid w:val="00E50D50"/>
    <w:rsid w:val="00E50ED7"/>
    <w:rsid w:val="00E51574"/>
    <w:rsid w:val="00E515D5"/>
    <w:rsid w:val="00E51C8C"/>
    <w:rsid w:val="00E5262B"/>
    <w:rsid w:val="00E52E8B"/>
    <w:rsid w:val="00E5336F"/>
    <w:rsid w:val="00E5391E"/>
    <w:rsid w:val="00E53D0E"/>
    <w:rsid w:val="00E53F8F"/>
    <w:rsid w:val="00E54136"/>
    <w:rsid w:val="00E545A9"/>
    <w:rsid w:val="00E551A0"/>
    <w:rsid w:val="00E55246"/>
    <w:rsid w:val="00E55312"/>
    <w:rsid w:val="00E55402"/>
    <w:rsid w:val="00E55555"/>
    <w:rsid w:val="00E55572"/>
    <w:rsid w:val="00E55E77"/>
    <w:rsid w:val="00E56224"/>
    <w:rsid w:val="00E564C6"/>
    <w:rsid w:val="00E567DE"/>
    <w:rsid w:val="00E56975"/>
    <w:rsid w:val="00E56D41"/>
    <w:rsid w:val="00E57010"/>
    <w:rsid w:val="00E57013"/>
    <w:rsid w:val="00E5708A"/>
    <w:rsid w:val="00E572B1"/>
    <w:rsid w:val="00E574E1"/>
    <w:rsid w:val="00E57630"/>
    <w:rsid w:val="00E57884"/>
    <w:rsid w:val="00E57D4C"/>
    <w:rsid w:val="00E57FA8"/>
    <w:rsid w:val="00E600BC"/>
    <w:rsid w:val="00E6015D"/>
    <w:rsid w:val="00E60165"/>
    <w:rsid w:val="00E6052B"/>
    <w:rsid w:val="00E60665"/>
    <w:rsid w:val="00E60996"/>
    <w:rsid w:val="00E60AFE"/>
    <w:rsid w:val="00E60FCF"/>
    <w:rsid w:val="00E6133D"/>
    <w:rsid w:val="00E6259F"/>
    <w:rsid w:val="00E627D9"/>
    <w:rsid w:val="00E62814"/>
    <w:rsid w:val="00E629DA"/>
    <w:rsid w:val="00E62BB6"/>
    <w:rsid w:val="00E62E35"/>
    <w:rsid w:val="00E62EEC"/>
    <w:rsid w:val="00E62F35"/>
    <w:rsid w:val="00E649E5"/>
    <w:rsid w:val="00E64A70"/>
    <w:rsid w:val="00E653B4"/>
    <w:rsid w:val="00E654CA"/>
    <w:rsid w:val="00E655B1"/>
    <w:rsid w:val="00E66255"/>
    <w:rsid w:val="00E662B9"/>
    <w:rsid w:val="00E667FF"/>
    <w:rsid w:val="00E66D97"/>
    <w:rsid w:val="00E67326"/>
    <w:rsid w:val="00E67D0E"/>
    <w:rsid w:val="00E70384"/>
    <w:rsid w:val="00E70687"/>
    <w:rsid w:val="00E70BD1"/>
    <w:rsid w:val="00E70DA9"/>
    <w:rsid w:val="00E70F63"/>
    <w:rsid w:val="00E71102"/>
    <w:rsid w:val="00E71340"/>
    <w:rsid w:val="00E71552"/>
    <w:rsid w:val="00E71876"/>
    <w:rsid w:val="00E71D60"/>
    <w:rsid w:val="00E71F25"/>
    <w:rsid w:val="00E71F85"/>
    <w:rsid w:val="00E71F9F"/>
    <w:rsid w:val="00E72057"/>
    <w:rsid w:val="00E722E0"/>
    <w:rsid w:val="00E723B3"/>
    <w:rsid w:val="00E723E0"/>
    <w:rsid w:val="00E72C93"/>
    <w:rsid w:val="00E7310C"/>
    <w:rsid w:val="00E7356F"/>
    <w:rsid w:val="00E73909"/>
    <w:rsid w:val="00E73AD3"/>
    <w:rsid w:val="00E7490D"/>
    <w:rsid w:val="00E74A31"/>
    <w:rsid w:val="00E74E98"/>
    <w:rsid w:val="00E7501C"/>
    <w:rsid w:val="00E750AF"/>
    <w:rsid w:val="00E7532F"/>
    <w:rsid w:val="00E7569A"/>
    <w:rsid w:val="00E75770"/>
    <w:rsid w:val="00E75CF0"/>
    <w:rsid w:val="00E75DDC"/>
    <w:rsid w:val="00E75E74"/>
    <w:rsid w:val="00E769CE"/>
    <w:rsid w:val="00E76DA6"/>
    <w:rsid w:val="00E76E97"/>
    <w:rsid w:val="00E7724B"/>
    <w:rsid w:val="00E77441"/>
    <w:rsid w:val="00E7773D"/>
    <w:rsid w:val="00E77D7A"/>
    <w:rsid w:val="00E77EEC"/>
    <w:rsid w:val="00E7F186"/>
    <w:rsid w:val="00E80022"/>
    <w:rsid w:val="00E80207"/>
    <w:rsid w:val="00E802D1"/>
    <w:rsid w:val="00E807FC"/>
    <w:rsid w:val="00E809AD"/>
    <w:rsid w:val="00E8132A"/>
    <w:rsid w:val="00E81343"/>
    <w:rsid w:val="00E81459"/>
    <w:rsid w:val="00E818EA"/>
    <w:rsid w:val="00E81DCC"/>
    <w:rsid w:val="00E8221D"/>
    <w:rsid w:val="00E822F5"/>
    <w:rsid w:val="00E82336"/>
    <w:rsid w:val="00E825D3"/>
    <w:rsid w:val="00E8298F"/>
    <w:rsid w:val="00E83414"/>
    <w:rsid w:val="00E83602"/>
    <w:rsid w:val="00E83995"/>
    <w:rsid w:val="00E83A03"/>
    <w:rsid w:val="00E83C10"/>
    <w:rsid w:val="00E83FCB"/>
    <w:rsid w:val="00E84217"/>
    <w:rsid w:val="00E844D2"/>
    <w:rsid w:val="00E84912"/>
    <w:rsid w:val="00E84A20"/>
    <w:rsid w:val="00E84AD6"/>
    <w:rsid w:val="00E84B9F"/>
    <w:rsid w:val="00E85694"/>
    <w:rsid w:val="00E8621B"/>
    <w:rsid w:val="00E86283"/>
    <w:rsid w:val="00E86342"/>
    <w:rsid w:val="00E8645E"/>
    <w:rsid w:val="00E86C1F"/>
    <w:rsid w:val="00E8705D"/>
    <w:rsid w:val="00E8743B"/>
    <w:rsid w:val="00E876BC"/>
    <w:rsid w:val="00E87A07"/>
    <w:rsid w:val="00E87F84"/>
    <w:rsid w:val="00E87FC5"/>
    <w:rsid w:val="00E90371"/>
    <w:rsid w:val="00E90C5F"/>
    <w:rsid w:val="00E90D33"/>
    <w:rsid w:val="00E90DBE"/>
    <w:rsid w:val="00E9104A"/>
    <w:rsid w:val="00E91C95"/>
    <w:rsid w:val="00E92156"/>
    <w:rsid w:val="00E922E2"/>
    <w:rsid w:val="00E926CC"/>
    <w:rsid w:val="00E92AE0"/>
    <w:rsid w:val="00E9320D"/>
    <w:rsid w:val="00E934CC"/>
    <w:rsid w:val="00E93BA5"/>
    <w:rsid w:val="00E93F2A"/>
    <w:rsid w:val="00E9419D"/>
    <w:rsid w:val="00E94534"/>
    <w:rsid w:val="00E94ABF"/>
    <w:rsid w:val="00E95213"/>
    <w:rsid w:val="00E95471"/>
    <w:rsid w:val="00E954CE"/>
    <w:rsid w:val="00E95745"/>
    <w:rsid w:val="00E9579C"/>
    <w:rsid w:val="00E95D8B"/>
    <w:rsid w:val="00E96024"/>
    <w:rsid w:val="00E9606B"/>
    <w:rsid w:val="00E964E6"/>
    <w:rsid w:val="00E96833"/>
    <w:rsid w:val="00E96DB0"/>
    <w:rsid w:val="00E96E89"/>
    <w:rsid w:val="00E97101"/>
    <w:rsid w:val="00E97E75"/>
    <w:rsid w:val="00E97EAD"/>
    <w:rsid w:val="00E9D62C"/>
    <w:rsid w:val="00EA057E"/>
    <w:rsid w:val="00EA06DC"/>
    <w:rsid w:val="00EA08AA"/>
    <w:rsid w:val="00EA0B54"/>
    <w:rsid w:val="00EA12BD"/>
    <w:rsid w:val="00EA186F"/>
    <w:rsid w:val="00EA250D"/>
    <w:rsid w:val="00EA25AA"/>
    <w:rsid w:val="00EA2AD8"/>
    <w:rsid w:val="00EA2EFC"/>
    <w:rsid w:val="00EA2F70"/>
    <w:rsid w:val="00EA3215"/>
    <w:rsid w:val="00EA3F56"/>
    <w:rsid w:val="00EA474A"/>
    <w:rsid w:val="00EA4A72"/>
    <w:rsid w:val="00EA4F8A"/>
    <w:rsid w:val="00EA506B"/>
    <w:rsid w:val="00EA5272"/>
    <w:rsid w:val="00EA5873"/>
    <w:rsid w:val="00EA5C2B"/>
    <w:rsid w:val="00EA5F26"/>
    <w:rsid w:val="00EA613B"/>
    <w:rsid w:val="00EA69F9"/>
    <w:rsid w:val="00EA6A0D"/>
    <w:rsid w:val="00EA6BC1"/>
    <w:rsid w:val="00EA6F76"/>
    <w:rsid w:val="00EA7019"/>
    <w:rsid w:val="00EA7088"/>
    <w:rsid w:val="00EA7349"/>
    <w:rsid w:val="00EA7F46"/>
    <w:rsid w:val="00EB023B"/>
    <w:rsid w:val="00EB03E9"/>
    <w:rsid w:val="00EB0658"/>
    <w:rsid w:val="00EB0F14"/>
    <w:rsid w:val="00EB0F72"/>
    <w:rsid w:val="00EB108E"/>
    <w:rsid w:val="00EB1D4D"/>
    <w:rsid w:val="00EB2192"/>
    <w:rsid w:val="00EB21A0"/>
    <w:rsid w:val="00EB230A"/>
    <w:rsid w:val="00EB239F"/>
    <w:rsid w:val="00EB25D4"/>
    <w:rsid w:val="00EB27BA"/>
    <w:rsid w:val="00EB2A49"/>
    <w:rsid w:val="00EB2BED"/>
    <w:rsid w:val="00EB2C93"/>
    <w:rsid w:val="00EB32C6"/>
    <w:rsid w:val="00EB32EA"/>
    <w:rsid w:val="00EB355A"/>
    <w:rsid w:val="00EB3AC5"/>
    <w:rsid w:val="00EB3D18"/>
    <w:rsid w:val="00EB4024"/>
    <w:rsid w:val="00EB4037"/>
    <w:rsid w:val="00EB478E"/>
    <w:rsid w:val="00EB51F6"/>
    <w:rsid w:val="00EB53AA"/>
    <w:rsid w:val="00EB5C26"/>
    <w:rsid w:val="00EB619D"/>
    <w:rsid w:val="00EB6650"/>
    <w:rsid w:val="00EB68EE"/>
    <w:rsid w:val="00EB6E2C"/>
    <w:rsid w:val="00EB70B1"/>
    <w:rsid w:val="00EB7950"/>
    <w:rsid w:val="00EB7AD3"/>
    <w:rsid w:val="00EB7B3C"/>
    <w:rsid w:val="00EB7E49"/>
    <w:rsid w:val="00EB7EBB"/>
    <w:rsid w:val="00EC016F"/>
    <w:rsid w:val="00EC01CC"/>
    <w:rsid w:val="00EC04BA"/>
    <w:rsid w:val="00EC04C7"/>
    <w:rsid w:val="00EC09DA"/>
    <w:rsid w:val="00EC0A17"/>
    <w:rsid w:val="00EC0CDE"/>
    <w:rsid w:val="00EC169F"/>
    <w:rsid w:val="00EC1B3F"/>
    <w:rsid w:val="00EC25CF"/>
    <w:rsid w:val="00EC291F"/>
    <w:rsid w:val="00EC2E63"/>
    <w:rsid w:val="00EC3106"/>
    <w:rsid w:val="00EC32AF"/>
    <w:rsid w:val="00EC342F"/>
    <w:rsid w:val="00EC34F1"/>
    <w:rsid w:val="00EC39A6"/>
    <w:rsid w:val="00EC41D6"/>
    <w:rsid w:val="00EC4337"/>
    <w:rsid w:val="00EC435A"/>
    <w:rsid w:val="00EC43BB"/>
    <w:rsid w:val="00EC4488"/>
    <w:rsid w:val="00EC49BA"/>
    <w:rsid w:val="00EC4A51"/>
    <w:rsid w:val="00EC4B2C"/>
    <w:rsid w:val="00EC508F"/>
    <w:rsid w:val="00EC5F63"/>
    <w:rsid w:val="00EC636B"/>
    <w:rsid w:val="00EC6501"/>
    <w:rsid w:val="00EC650E"/>
    <w:rsid w:val="00EC67F6"/>
    <w:rsid w:val="00EC695C"/>
    <w:rsid w:val="00EC6B63"/>
    <w:rsid w:val="00EC724E"/>
    <w:rsid w:val="00EC7700"/>
    <w:rsid w:val="00EC7921"/>
    <w:rsid w:val="00ED01B3"/>
    <w:rsid w:val="00ED0C61"/>
    <w:rsid w:val="00ED1182"/>
    <w:rsid w:val="00ED16A2"/>
    <w:rsid w:val="00ED1927"/>
    <w:rsid w:val="00ED19F6"/>
    <w:rsid w:val="00ED1A9B"/>
    <w:rsid w:val="00ED1F90"/>
    <w:rsid w:val="00ED2265"/>
    <w:rsid w:val="00ED2753"/>
    <w:rsid w:val="00ED297F"/>
    <w:rsid w:val="00ED2E66"/>
    <w:rsid w:val="00ED2F64"/>
    <w:rsid w:val="00ED304B"/>
    <w:rsid w:val="00ED36D6"/>
    <w:rsid w:val="00ED375F"/>
    <w:rsid w:val="00ED3847"/>
    <w:rsid w:val="00ED392E"/>
    <w:rsid w:val="00ED405A"/>
    <w:rsid w:val="00ED409A"/>
    <w:rsid w:val="00ED41FB"/>
    <w:rsid w:val="00ED45F7"/>
    <w:rsid w:val="00ED4714"/>
    <w:rsid w:val="00ED4814"/>
    <w:rsid w:val="00ED56C2"/>
    <w:rsid w:val="00ED597F"/>
    <w:rsid w:val="00ED5F63"/>
    <w:rsid w:val="00ED6139"/>
    <w:rsid w:val="00ED62F2"/>
    <w:rsid w:val="00ED636E"/>
    <w:rsid w:val="00ED63F2"/>
    <w:rsid w:val="00ED644A"/>
    <w:rsid w:val="00ED647B"/>
    <w:rsid w:val="00ED6C88"/>
    <w:rsid w:val="00ED6E20"/>
    <w:rsid w:val="00ED70F3"/>
    <w:rsid w:val="00ED7BB4"/>
    <w:rsid w:val="00EE048F"/>
    <w:rsid w:val="00EE04CE"/>
    <w:rsid w:val="00EE0551"/>
    <w:rsid w:val="00EE0788"/>
    <w:rsid w:val="00EE090C"/>
    <w:rsid w:val="00EE11AB"/>
    <w:rsid w:val="00EE128D"/>
    <w:rsid w:val="00EE13AE"/>
    <w:rsid w:val="00EE1591"/>
    <w:rsid w:val="00EE17AF"/>
    <w:rsid w:val="00EE1886"/>
    <w:rsid w:val="00EE18A6"/>
    <w:rsid w:val="00EE198F"/>
    <w:rsid w:val="00EE1A04"/>
    <w:rsid w:val="00EE2364"/>
    <w:rsid w:val="00EE2369"/>
    <w:rsid w:val="00EE3954"/>
    <w:rsid w:val="00EE39E4"/>
    <w:rsid w:val="00EE42CA"/>
    <w:rsid w:val="00EE4BE1"/>
    <w:rsid w:val="00EE4C70"/>
    <w:rsid w:val="00EE54BE"/>
    <w:rsid w:val="00EE5E5B"/>
    <w:rsid w:val="00EE6C11"/>
    <w:rsid w:val="00EE6D6E"/>
    <w:rsid w:val="00EE73CA"/>
    <w:rsid w:val="00EE75AE"/>
    <w:rsid w:val="00EF0261"/>
    <w:rsid w:val="00EF0481"/>
    <w:rsid w:val="00EF06E1"/>
    <w:rsid w:val="00EF0C94"/>
    <w:rsid w:val="00EF0CBD"/>
    <w:rsid w:val="00EF11E3"/>
    <w:rsid w:val="00EF12DB"/>
    <w:rsid w:val="00EF15B3"/>
    <w:rsid w:val="00EF15ED"/>
    <w:rsid w:val="00EF1C87"/>
    <w:rsid w:val="00EF1CC1"/>
    <w:rsid w:val="00EF2870"/>
    <w:rsid w:val="00EF2DF7"/>
    <w:rsid w:val="00EF334B"/>
    <w:rsid w:val="00EF3631"/>
    <w:rsid w:val="00EF3C1A"/>
    <w:rsid w:val="00EF3D93"/>
    <w:rsid w:val="00EF3FCC"/>
    <w:rsid w:val="00EF482A"/>
    <w:rsid w:val="00EF4A77"/>
    <w:rsid w:val="00EF4F7C"/>
    <w:rsid w:val="00EF529F"/>
    <w:rsid w:val="00EF55A9"/>
    <w:rsid w:val="00EF55C3"/>
    <w:rsid w:val="00EF5E42"/>
    <w:rsid w:val="00EF6A13"/>
    <w:rsid w:val="00EF6D29"/>
    <w:rsid w:val="00EF6D76"/>
    <w:rsid w:val="00EF70B7"/>
    <w:rsid w:val="00EF74F5"/>
    <w:rsid w:val="00EF77EE"/>
    <w:rsid w:val="00EF7A0D"/>
    <w:rsid w:val="00EF7A73"/>
    <w:rsid w:val="00F00338"/>
    <w:rsid w:val="00F003A5"/>
    <w:rsid w:val="00F00515"/>
    <w:rsid w:val="00F00975"/>
    <w:rsid w:val="00F009D1"/>
    <w:rsid w:val="00F00CF0"/>
    <w:rsid w:val="00F012C1"/>
    <w:rsid w:val="00F01588"/>
    <w:rsid w:val="00F01F9A"/>
    <w:rsid w:val="00F020F5"/>
    <w:rsid w:val="00F02610"/>
    <w:rsid w:val="00F02BCA"/>
    <w:rsid w:val="00F02D2A"/>
    <w:rsid w:val="00F032F9"/>
    <w:rsid w:val="00F03F14"/>
    <w:rsid w:val="00F03F84"/>
    <w:rsid w:val="00F04208"/>
    <w:rsid w:val="00F042D3"/>
    <w:rsid w:val="00F0431E"/>
    <w:rsid w:val="00F043D6"/>
    <w:rsid w:val="00F048C5"/>
    <w:rsid w:val="00F04E38"/>
    <w:rsid w:val="00F05067"/>
    <w:rsid w:val="00F05129"/>
    <w:rsid w:val="00F0525D"/>
    <w:rsid w:val="00F05432"/>
    <w:rsid w:val="00F05462"/>
    <w:rsid w:val="00F05737"/>
    <w:rsid w:val="00F05B90"/>
    <w:rsid w:val="00F05D6C"/>
    <w:rsid w:val="00F065EB"/>
    <w:rsid w:val="00F06DC5"/>
    <w:rsid w:val="00F06F32"/>
    <w:rsid w:val="00F073AE"/>
    <w:rsid w:val="00F075E3"/>
    <w:rsid w:val="00F07621"/>
    <w:rsid w:val="00F07947"/>
    <w:rsid w:val="00F07A3B"/>
    <w:rsid w:val="00F07AD7"/>
    <w:rsid w:val="00F07AF6"/>
    <w:rsid w:val="00F10296"/>
    <w:rsid w:val="00F102BC"/>
    <w:rsid w:val="00F10382"/>
    <w:rsid w:val="00F10427"/>
    <w:rsid w:val="00F11146"/>
    <w:rsid w:val="00F1138B"/>
    <w:rsid w:val="00F11F5C"/>
    <w:rsid w:val="00F122E5"/>
    <w:rsid w:val="00F122FD"/>
    <w:rsid w:val="00F123CB"/>
    <w:rsid w:val="00F125D5"/>
    <w:rsid w:val="00F12909"/>
    <w:rsid w:val="00F12A51"/>
    <w:rsid w:val="00F12CC5"/>
    <w:rsid w:val="00F12E15"/>
    <w:rsid w:val="00F13061"/>
    <w:rsid w:val="00F134E1"/>
    <w:rsid w:val="00F138DC"/>
    <w:rsid w:val="00F13929"/>
    <w:rsid w:val="00F139EC"/>
    <w:rsid w:val="00F13BBF"/>
    <w:rsid w:val="00F13E9B"/>
    <w:rsid w:val="00F14121"/>
    <w:rsid w:val="00F14268"/>
    <w:rsid w:val="00F144DC"/>
    <w:rsid w:val="00F1508C"/>
    <w:rsid w:val="00F157DD"/>
    <w:rsid w:val="00F15878"/>
    <w:rsid w:val="00F15DFF"/>
    <w:rsid w:val="00F15EF9"/>
    <w:rsid w:val="00F16055"/>
    <w:rsid w:val="00F170C3"/>
    <w:rsid w:val="00F1735D"/>
    <w:rsid w:val="00F202C9"/>
    <w:rsid w:val="00F209AE"/>
    <w:rsid w:val="00F211CE"/>
    <w:rsid w:val="00F2139B"/>
    <w:rsid w:val="00F21679"/>
    <w:rsid w:val="00F21C86"/>
    <w:rsid w:val="00F21CA7"/>
    <w:rsid w:val="00F222EE"/>
    <w:rsid w:val="00F22BC1"/>
    <w:rsid w:val="00F2383A"/>
    <w:rsid w:val="00F23BDC"/>
    <w:rsid w:val="00F23F56"/>
    <w:rsid w:val="00F23FF9"/>
    <w:rsid w:val="00F244B2"/>
    <w:rsid w:val="00F245C9"/>
    <w:rsid w:val="00F24615"/>
    <w:rsid w:val="00F24B5B"/>
    <w:rsid w:val="00F24C8F"/>
    <w:rsid w:val="00F250C9"/>
    <w:rsid w:val="00F2541B"/>
    <w:rsid w:val="00F256B6"/>
    <w:rsid w:val="00F25DA9"/>
    <w:rsid w:val="00F26969"/>
    <w:rsid w:val="00F26BC9"/>
    <w:rsid w:val="00F26BD2"/>
    <w:rsid w:val="00F27324"/>
    <w:rsid w:val="00F2774B"/>
    <w:rsid w:val="00F27834"/>
    <w:rsid w:val="00F27D73"/>
    <w:rsid w:val="00F30055"/>
    <w:rsid w:val="00F307AE"/>
    <w:rsid w:val="00F309BE"/>
    <w:rsid w:val="00F30D57"/>
    <w:rsid w:val="00F30D5A"/>
    <w:rsid w:val="00F31BA0"/>
    <w:rsid w:val="00F31D68"/>
    <w:rsid w:val="00F31EA7"/>
    <w:rsid w:val="00F31F66"/>
    <w:rsid w:val="00F324C8"/>
    <w:rsid w:val="00F327A8"/>
    <w:rsid w:val="00F3292A"/>
    <w:rsid w:val="00F32936"/>
    <w:rsid w:val="00F33465"/>
    <w:rsid w:val="00F33623"/>
    <w:rsid w:val="00F338E3"/>
    <w:rsid w:val="00F34137"/>
    <w:rsid w:val="00F344F7"/>
    <w:rsid w:val="00F347A5"/>
    <w:rsid w:val="00F34C9E"/>
    <w:rsid w:val="00F34D98"/>
    <w:rsid w:val="00F34E41"/>
    <w:rsid w:val="00F352CD"/>
    <w:rsid w:val="00F3556B"/>
    <w:rsid w:val="00F35710"/>
    <w:rsid w:val="00F358BC"/>
    <w:rsid w:val="00F358BF"/>
    <w:rsid w:val="00F35EFE"/>
    <w:rsid w:val="00F364C5"/>
    <w:rsid w:val="00F36BEF"/>
    <w:rsid w:val="00F36D38"/>
    <w:rsid w:val="00F36D65"/>
    <w:rsid w:val="00F402D7"/>
    <w:rsid w:val="00F40614"/>
    <w:rsid w:val="00F417F6"/>
    <w:rsid w:val="00F4188C"/>
    <w:rsid w:val="00F41946"/>
    <w:rsid w:val="00F41A23"/>
    <w:rsid w:val="00F41D9C"/>
    <w:rsid w:val="00F4238A"/>
    <w:rsid w:val="00F4269F"/>
    <w:rsid w:val="00F42758"/>
    <w:rsid w:val="00F42844"/>
    <w:rsid w:val="00F428F6"/>
    <w:rsid w:val="00F42FE6"/>
    <w:rsid w:val="00F4306D"/>
    <w:rsid w:val="00F43142"/>
    <w:rsid w:val="00F4324C"/>
    <w:rsid w:val="00F43295"/>
    <w:rsid w:val="00F43938"/>
    <w:rsid w:val="00F44008"/>
    <w:rsid w:val="00F440AA"/>
    <w:rsid w:val="00F44994"/>
    <w:rsid w:val="00F44C51"/>
    <w:rsid w:val="00F44EA7"/>
    <w:rsid w:val="00F4515E"/>
    <w:rsid w:val="00F4580E"/>
    <w:rsid w:val="00F4597D"/>
    <w:rsid w:val="00F459E0"/>
    <w:rsid w:val="00F45AA6"/>
    <w:rsid w:val="00F45B66"/>
    <w:rsid w:val="00F45E32"/>
    <w:rsid w:val="00F46DDE"/>
    <w:rsid w:val="00F4766C"/>
    <w:rsid w:val="00F47736"/>
    <w:rsid w:val="00F47CC1"/>
    <w:rsid w:val="00F50182"/>
    <w:rsid w:val="00F50CFD"/>
    <w:rsid w:val="00F520B7"/>
    <w:rsid w:val="00F522CC"/>
    <w:rsid w:val="00F529A5"/>
    <w:rsid w:val="00F52A8E"/>
    <w:rsid w:val="00F52BF4"/>
    <w:rsid w:val="00F52F28"/>
    <w:rsid w:val="00F5305D"/>
    <w:rsid w:val="00F53D9C"/>
    <w:rsid w:val="00F53E55"/>
    <w:rsid w:val="00F5408E"/>
    <w:rsid w:val="00F542B6"/>
    <w:rsid w:val="00F54316"/>
    <w:rsid w:val="00F54556"/>
    <w:rsid w:val="00F5498C"/>
    <w:rsid w:val="00F54B9B"/>
    <w:rsid w:val="00F54CDB"/>
    <w:rsid w:val="00F557C7"/>
    <w:rsid w:val="00F55E8A"/>
    <w:rsid w:val="00F5601A"/>
    <w:rsid w:val="00F5628F"/>
    <w:rsid w:val="00F56380"/>
    <w:rsid w:val="00F5707A"/>
    <w:rsid w:val="00F571B9"/>
    <w:rsid w:val="00F5760C"/>
    <w:rsid w:val="00F57A44"/>
    <w:rsid w:val="00F57DBE"/>
    <w:rsid w:val="00F57DC9"/>
    <w:rsid w:val="00F603AE"/>
    <w:rsid w:val="00F603C4"/>
    <w:rsid w:val="00F60C7A"/>
    <w:rsid w:val="00F60E6C"/>
    <w:rsid w:val="00F61044"/>
    <w:rsid w:val="00F61C89"/>
    <w:rsid w:val="00F61ED4"/>
    <w:rsid w:val="00F61F12"/>
    <w:rsid w:val="00F6243B"/>
    <w:rsid w:val="00F62780"/>
    <w:rsid w:val="00F62CE2"/>
    <w:rsid w:val="00F62D04"/>
    <w:rsid w:val="00F6310D"/>
    <w:rsid w:val="00F635E4"/>
    <w:rsid w:val="00F63B72"/>
    <w:rsid w:val="00F63CFA"/>
    <w:rsid w:val="00F641ED"/>
    <w:rsid w:val="00F645A6"/>
    <w:rsid w:val="00F64704"/>
    <w:rsid w:val="00F64A90"/>
    <w:rsid w:val="00F64B3D"/>
    <w:rsid w:val="00F6512D"/>
    <w:rsid w:val="00F65239"/>
    <w:rsid w:val="00F65AF1"/>
    <w:rsid w:val="00F65B98"/>
    <w:rsid w:val="00F65CDE"/>
    <w:rsid w:val="00F65E68"/>
    <w:rsid w:val="00F66146"/>
    <w:rsid w:val="00F67DFC"/>
    <w:rsid w:val="00F70CBF"/>
    <w:rsid w:val="00F70E11"/>
    <w:rsid w:val="00F710AF"/>
    <w:rsid w:val="00F711D6"/>
    <w:rsid w:val="00F714EC"/>
    <w:rsid w:val="00F71548"/>
    <w:rsid w:val="00F715C8"/>
    <w:rsid w:val="00F715D2"/>
    <w:rsid w:val="00F71667"/>
    <w:rsid w:val="00F71BCF"/>
    <w:rsid w:val="00F71D5D"/>
    <w:rsid w:val="00F71F13"/>
    <w:rsid w:val="00F72053"/>
    <w:rsid w:val="00F72492"/>
    <w:rsid w:val="00F72B96"/>
    <w:rsid w:val="00F72E67"/>
    <w:rsid w:val="00F72EA7"/>
    <w:rsid w:val="00F73014"/>
    <w:rsid w:val="00F73217"/>
    <w:rsid w:val="00F73D2E"/>
    <w:rsid w:val="00F73EAC"/>
    <w:rsid w:val="00F7500B"/>
    <w:rsid w:val="00F7515D"/>
    <w:rsid w:val="00F7531B"/>
    <w:rsid w:val="00F75410"/>
    <w:rsid w:val="00F75BCF"/>
    <w:rsid w:val="00F75E6D"/>
    <w:rsid w:val="00F75FAF"/>
    <w:rsid w:val="00F7630E"/>
    <w:rsid w:val="00F7635F"/>
    <w:rsid w:val="00F76701"/>
    <w:rsid w:val="00F7698F"/>
    <w:rsid w:val="00F769B1"/>
    <w:rsid w:val="00F76D56"/>
    <w:rsid w:val="00F76E0D"/>
    <w:rsid w:val="00F76FE8"/>
    <w:rsid w:val="00F7727F"/>
    <w:rsid w:val="00F776DD"/>
    <w:rsid w:val="00F77EF5"/>
    <w:rsid w:val="00F80674"/>
    <w:rsid w:val="00F80AC4"/>
    <w:rsid w:val="00F80B4B"/>
    <w:rsid w:val="00F80DBB"/>
    <w:rsid w:val="00F810AE"/>
    <w:rsid w:val="00F81238"/>
    <w:rsid w:val="00F81421"/>
    <w:rsid w:val="00F816F9"/>
    <w:rsid w:val="00F81CDB"/>
    <w:rsid w:val="00F823BF"/>
    <w:rsid w:val="00F82461"/>
    <w:rsid w:val="00F83034"/>
    <w:rsid w:val="00F83143"/>
    <w:rsid w:val="00F831DA"/>
    <w:rsid w:val="00F83A14"/>
    <w:rsid w:val="00F841A2"/>
    <w:rsid w:val="00F841D4"/>
    <w:rsid w:val="00F847DE"/>
    <w:rsid w:val="00F8492F"/>
    <w:rsid w:val="00F84A5B"/>
    <w:rsid w:val="00F84FFB"/>
    <w:rsid w:val="00F8548C"/>
    <w:rsid w:val="00F85934"/>
    <w:rsid w:val="00F85C1D"/>
    <w:rsid w:val="00F85DCC"/>
    <w:rsid w:val="00F85EEF"/>
    <w:rsid w:val="00F8653F"/>
    <w:rsid w:val="00F865DC"/>
    <w:rsid w:val="00F86687"/>
    <w:rsid w:val="00F867A5"/>
    <w:rsid w:val="00F86B78"/>
    <w:rsid w:val="00F879BC"/>
    <w:rsid w:val="00F87BD2"/>
    <w:rsid w:val="00F90142"/>
    <w:rsid w:val="00F9064F"/>
    <w:rsid w:val="00F90AEB"/>
    <w:rsid w:val="00F91697"/>
    <w:rsid w:val="00F91CE3"/>
    <w:rsid w:val="00F91D1E"/>
    <w:rsid w:val="00F92736"/>
    <w:rsid w:val="00F92E89"/>
    <w:rsid w:val="00F92FAF"/>
    <w:rsid w:val="00F931BC"/>
    <w:rsid w:val="00F93409"/>
    <w:rsid w:val="00F94BF2"/>
    <w:rsid w:val="00F95019"/>
    <w:rsid w:val="00F952EA"/>
    <w:rsid w:val="00F95C63"/>
    <w:rsid w:val="00F95F24"/>
    <w:rsid w:val="00F964E4"/>
    <w:rsid w:val="00F96747"/>
    <w:rsid w:val="00F96B76"/>
    <w:rsid w:val="00F97682"/>
    <w:rsid w:val="00F97AFD"/>
    <w:rsid w:val="00F97BD9"/>
    <w:rsid w:val="00FA0314"/>
    <w:rsid w:val="00FA0395"/>
    <w:rsid w:val="00FA05A6"/>
    <w:rsid w:val="00FA0E7E"/>
    <w:rsid w:val="00FA0F39"/>
    <w:rsid w:val="00FA10CA"/>
    <w:rsid w:val="00FA1470"/>
    <w:rsid w:val="00FA157E"/>
    <w:rsid w:val="00FA1C91"/>
    <w:rsid w:val="00FA1C9F"/>
    <w:rsid w:val="00FA20BF"/>
    <w:rsid w:val="00FA268D"/>
    <w:rsid w:val="00FA2CED"/>
    <w:rsid w:val="00FA3697"/>
    <w:rsid w:val="00FA3899"/>
    <w:rsid w:val="00FA399B"/>
    <w:rsid w:val="00FA39B9"/>
    <w:rsid w:val="00FA3BFD"/>
    <w:rsid w:val="00FA3F1E"/>
    <w:rsid w:val="00FA4170"/>
    <w:rsid w:val="00FA42F1"/>
    <w:rsid w:val="00FA46AA"/>
    <w:rsid w:val="00FA46C0"/>
    <w:rsid w:val="00FA50D2"/>
    <w:rsid w:val="00FA5127"/>
    <w:rsid w:val="00FA5562"/>
    <w:rsid w:val="00FA55D2"/>
    <w:rsid w:val="00FA5C58"/>
    <w:rsid w:val="00FA5C64"/>
    <w:rsid w:val="00FA5DE1"/>
    <w:rsid w:val="00FA609C"/>
    <w:rsid w:val="00FA6256"/>
    <w:rsid w:val="00FA62D3"/>
    <w:rsid w:val="00FA6486"/>
    <w:rsid w:val="00FA67CF"/>
    <w:rsid w:val="00FA68C2"/>
    <w:rsid w:val="00FA6B45"/>
    <w:rsid w:val="00FA6EC9"/>
    <w:rsid w:val="00FA794F"/>
    <w:rsid w:val="00FA7C4E"/>
    <w:rsid w:val="00FB083D"/>
    <w:rsid w:val="00FB0BA9"/>
    <w:rsid w:val="00FB0D92"/>
    <w:rsid w:val="00FB13C9"/>
    <w:rsid w:val="00FB1593"/>
    <w:rsid w:val="00FB1857"/>
    <w:rsid w:val="00FB1880"/>
    <w:rsid w:val="00FB1A0B"/>
    <w:rsid w:val="00FB1D38"/>
    <w:rsid w:val="00FB1DAC"/>
    <w:rsid w:val="00FB1F4D"/>
    <w:rsid w:val="00FB211B"/>
    <w:rsid w:val="00FB221F"/>
    <w:rsid w:val="00FB27A6"/>
    <w:rsid w:val="00FB2A74"/>
    <w:rsid w:val="00FB2CA8"/>
    <w:rsid w:val="00FB2FB0"/>
    <w:rsid w:val="00FB3082"/>
    <w:rsid w:val="00FB3FE1"/>
    <w:rsid w:val="00FB4108"/>
    <w:rsid w:val="00FB4211"/>
    <w:rsid w:val="00FB441C"/>
    <w:rsid w:val="00FB474A"/>
    <w:rsid w:val="00FB4CE4"/>
    <w:rsid w:val="00FB4DC1"/>
    <w:rsid w:val="00FB5C64"/>
    <w:rsid w:val="00FB5E69"/>
    <w:rsid w:val="00FB5F2D"/>
    <w:rsid w:val="00FB62BE"/>
    <w:rsid w:val="00FB6375"/>
    <w:rsid w:val="00FB643F"/>
    <w:rsid w:val="00FB6869"/>
    <w:rsid w:val="00FB687D"/>
    <w:rsid w:val="00FB6B0E"/>
    <w:rsid w:val="00FB6EF2"/>
    <w:rsid w:val="00FB70A2"/>
    <w:rsid w:val="00FB761F"/>
    <w:rsid w:val="00FB79F1"/>
    <w:rsid w:val="00FB7CA3"/>
    <w:rsid w:val="00FC00D6"/>
    <w:rsid w:val="00FC0155"/>
    <w:rsid w:val="00FC05E8"/>
    <w:rsid w:val="00FC126C"/>
    <w:rsid w:val="00FC14A7"/>
    <w:rsid w:val="00FC17D0"/>
    <w:rsid w:val="00FC1BF8"/>
    <w:rsid w:val="00FC23B7"/>
    <w:rsid w:val="00FC23E6"/>
    <w:rsid w:val="00FC247A"/>
    <w:rsid w:val="00FC25BD"/>
    <w:rsid w:val="00FC26E0"/>
    <w:rsid w:val="00FC29F6"/>
    <w:rsid w:val="00FC2C7C"/>
    <w:rsid w:val="00FC3139"/>
    <w:rsid w:val="00FC3185"/>
    <w:rsid w:val="00FC36E4"/>
    <w:rsid w:val="00FC380C"/>
    <w:rsid w:val="00FC41F8"/>
    <w:rsid w:val="00FC4327"/>
    <w:rsid w:val="00FC4731"/>
    <w:rsid w:val="00FC4C1E"/>
    <w:rsid w:val="00FC51C4"/>
    <w:rsid w:val="00FC55CE"/>
    <w:rsid w:val="00FC66EF"/>
    <w:rsid w:val="00FC67AD"/>
    <w:rsid w:val="00FC6F85"/>
    <w:rsid w:val="00FC6FD1"/>
    <w:rsid w:val="00FC76D8"/>
    <w:rsid w:val="00FC76DC"/>
    <w:rsid w:val="00FC7ADC"/>
    <w:rsid w:val="00FC7F74"/>
    <w:rsid w:val="00FD000F"/>
    <w:rsid w:val="00FD0313"/>
    <w:rsid w:val="00FD065E"/>
    <w:rsid w:val="00FD0A33"/>
    <w:rsid w:val="00FD0BB3"/>
    <w:rsid w:val="00FD1853"/>
    <w:rsid w:val="00FD1C5F"/>
    <w:rsid w:val="00FD2314"/>
    <w:rsid w:val="00FD24CC"/>
    <w:rsid w:val="00FD2982"/>
    <w:rsid w:val="00FD2C85"/>
    <w:rsid w:val="00FD30E6"/>
    <w:rsid w:val="00FD34E0"/>
    <w:rsid w:val="00FD3A46"/>
    <w:rsid w:val="00FD3BBA"/>
    <w:rsid w:val="00FD3CB3"/>
    <w:rsid w:val="00FD3F24"/>
    <w:rsid w:val="00FD467B"/>
    <w:rsid w:val="00FD46DA"/>
    <w:rsid w:val="00FD4929"/>
    <w:rsid w:val="00FD4DD4"/>
    <w:rsid w:val="00FD4E58"/>
    <w:rsid w:val="00FD548E"/>
    <w:rsid w:val="00FD562E"/>
    <w:rsid w:val="00FD584D"/>
    <w:rsid w:val="00FD5912"/>
    <w:rsid w:val="00FD5D2A"/>
    <w:rsid w:val="00FD632F"/>
    <w:rsid w:val="00FD69B5"/>
    <w:rsid w:val="00FD6FA0"/>
    <w:rsid w:val="00FD7517"/>
    <w:rsid w:val="00FD758F"/>
    <w:rsid w:val="00FD75DF"/>
    <w:rsid w:val="00FD7660"/>
    <w:rsid w:val="00FD7CC4"/>
    <w:rsid w:val="00FD7ED8"/>
    <w:rsid w:val="00FD7FB5"/>
    <w:rsid w:val="00FE0256"/>
    <w:rsid w:val="00FE04E4"/>
    <w:rsid w:val="00FE058E"/>
    <w:rsid w:val="00FE06F4"/>
    <w:rsid w:val="00FE089D"/>
    <w:rsid w:val="00FE094C"/>
    <w:rsid w:val="00FE1C52"/>
    <w:rsid w:val="00FE2024"/>
    <w:rsid w:val="00FE21F6"/>
    <w:rsid w:val="00FE22C6"/>
    <w:rsid w:val="00FE261C"/>
    <w:rsid w:val="00FE2B60"/>
    <w:rsid w:val="00FE2C24"/>
    <w:rsid w:val="00FE2D2E"/>
    <w:rsid w:val="00FE32F3"/>
    <w:rsid w:val="00FE35D7"/>
    <w:rsid w:val="00FE3DEA"/>
    <w:rsid w:val="00FE4058"/>
    <w:rsid w:val="00FE471C"/>
    <w:rsid w:val="00FE47E6"/>
    <w:rsid w:val="00FE5408"/>
    <w:rsid w:val="00FE5FDC"/>
    <w:rsid w:val="00FE6091"/>
    <w:rsid w:val="00FE63DC"/>
    <w:rsid w:val="00FE6495"/>
    <w:rsid w:val="00FE67DF"/>
    <w:rsid w:val="00FE697D"/>
    <w:rsid w:val="00FE69A2"/>
    <w:rsid w:val="00FE6DC2"/>
    <w:rsid w:val="00FE6F6C"/>
    <w:rsid w:val="00FE7350"/>
    <w:rsid w:val="00FE757E"/>
    <w:rsid w:val="00FE7627"/>
    <w:rsid w:val="00FE7D4E"/>
    <w:rsid w:val="00FF0320"/>
    <w:rsid w:val="00FF0737"/>
    <w:rsid w:val="00FF0F0A"/>
    <w:rsid w:val="00FF0FC9"/>
    <w:rsid w:val="00FF1499"/>
    <w:rsid w:val="00FF17B9"/>
    <w:rsid w:val="00FF17C0"/>
    <w:rsid w:val="00FF19AA"/>
    <w:rsid w:val="00FF1EF1"/>
    <w:rsid w:val="00FF29E2"/>
    <w:rsid w:val="00FF2A9C"/>
    <w:rsid w:val="00FF2BE4"/>
    <w:rsid w:val="00FF2F6D"/>
    <w:rsid w:val="00FF3656"/>
    <w:rsid w:val="00FF381A"/>
    <w:rsid w:val="00FF3835"/>
    <w:rsid w:val="00FF385D"/>
    <w:rsid w:val="00FF3C46"/>
    <w:rsid w:val="00FF3E2D"/>
    <w:rsid w:val="00FF3FC3"/>
    <w:rsid w:val="00FF4452"/>
    <w:rsid w:val="00FF45F1"/>
    <w:rsid w:val="00FF4C34"/>
    <w:rsid w:val="00FF4D1D"/>
    <w:rsid w:val="00FF5045"/>
    <w:rsid w:val="00FF526C"/>
    <w:rsid w:val="00FF5578"/>
    <w:rsid w:val="00FF5661"/>
    <w:rsid w:val="00FF58FE"/>
    <w:rsid w:val="00FF6010"/>
    <w:rsid w:val="00FF64B0"/>
    <w:rsid w:val="00FF6C04"/>
    <w:rsid w:val="00FF6C7A"/>
    <w:rsid w:val="00FF6C98"/>
    <w:rsid w:val="00FF70FC"/>
    <w:rsid w:val="00FF7182"/>
    <w:rsid w:val="00FF7370"/>
    <w:rsid w:val="00FF7660"/>
    <w:rsid w:val="00FF7C3C"/>
    <w:rsid w:val="00FF7D49"/>
    <w:rsid w:val="00FF7F99"/>
    <w:rsid w:val="013A9263"/>
    <w:rsid w:val="0144E1E2"/>
    <w:rsid w:val="0165F3DD"/>
    <w:rsid w:val="016A8267"/>
    <w:rsid w:val="01D66176"/>
    <w:rsid w:val="01E5A4D5"/>
    <w:rsid w:val="02DF7065"/>
    <w:rsid w:val="02EC907F"/>
    <w:rsid w:val="0300F22A"/>
    <w:rsid w:val="03078D39"/>
    <w:rsid w:val="039411CE"/>
    <w:rsid w:val="03C258C1"/>
    <w:rsid w:val="040A298C"/>
    <w:rsid w:val="045D8387"/>
    <w:rsid w:val="0465C2BF"/>
    <w:rsid w:val="04FBAA4E"/>
    <w:rsid w:val="052A2A50"/>
    <w:rsid w:val="055B67C8"/>
    <w:rsid w:val="0592202E"/>
    <w:rsid w:val="05D2FF23"/>
    <w:rsid w:val="05E6F8BD"/>
    <w:rsid w:val="0600636A"/>
    <w:rsid w:val="0601F845"/>
    <w:rsid w:val="060DD5C9"/>
    <w:rsid w:val="062AFB9F"/>
    <w:rsid w:val="0667C4F9"/>
    <w:rsid w:val="069F63FA"/>
    <w:rsid w:val="06FC3BE7"/>
    <w:rsid w:val="071A9DB5"/>
    <w:rsid w:val="074F3288"/>
    <w:rsid w:val="0754B74E"/>
    <w:rsid w:val="07592C43"/>
    <w:rsid w:val="0760BDF9"/>
    <w:rsid w:val="07764631"/>
    <w:rsid w:val="079ACC71"/>
    <w:rsid w:val="07B4F847"/>
    <w:rsid w:val="08191A0F"/>
    <w:rsid w:val="087CD38E"/>
    <w:rsid w:val="08D31D73"/>
    <w:rsid w:val="08ED33AB"/>
    <w:rsid w:val="0945F7EE"/>
    <w:rsid w:val="0A0B2FC5"/>
    <w:rsid w:val="0A165505"/>
    <w:rsid w:val="0A3AD6E7"/>
    <w:rsid w:val="0A4B0C93"/>
    <w:rsid w:val="0AAB90AD"/>
    <w:rsid w:val="0ABECD8C"/>
    <w:rsid w:val="0AC4BAF3"/>
    <w:rsid w:val="0AC4EDC4"/>
    <w:rsid w:val="0B06EF5B"/>
    <w:rsid w:val="0B9456A0"/>
    <w:rsid w:val="0B98324C"/>
    <w:rsid w:val="0C11F5F1"/>
    <w:rsid w:val="0D32FBE0"/>
    <w:rsid w:val="0DA98DC0"/>
    <w:rsid w:val="0E8B853A"/>
    <w:rsid w:val="0EFD39BC"/>
    <w:rsid w:val="0F23ACE5"/>
    <w:rsid w:val="0F8980F5"/>
    <w:rsid w:val="0FA5E912"/>
    <w:rsid w:val="0FB5BD77"/>
    <w:rsid w:val="0FCB7099"/>
    <w:rsid w:val="0FE2A96C"/>
    <w:rsid w:val="101B5D8E"/>
    <w:rsid w:val="109BA01B"/>
    <w:rsid w:val="10A19571"/>
    <w:rsid w:val="10A93E01"/>
    <w:rsid w:val="10AEA7FC"/>
    <w:rsid w:val="11508870"/>
    <w:rsid w:val="116AB784"/>
    <w:rsid w:val="119FB2DA"/>
    <w:rsid w:val="11BEBF36"/>
    <w:rsid w:val="124F53CF"/>
    <w:rsid w:val="1267CDD0"/>
    <w:rsid w:val="1279BD98"/>
    <w:rsid w:val="129311EE"/>
    <w:rsid w:val="12B57A7E"/>
    <w:rsid w:val="12CF3F32"/>
    <w:rsid w:val="13AB2D31"/>
    <w:rsid w:val="144C22BF"/>
    <w:rsid w:val="14900168"/>
    <w:rsid w:val="14AA5F16"/>
    <w:rsid w:val="15108379"/>
    <w:rsid w:val="15878F06"/>
    <w:rsid w:val="15A22C0C"/>
    <w:rsid w:val="15F8C875"/>
    <w:rsid w:val="161D1D98"/>
    <w:rsid w:val="1650FB48"/>
    <w:rsid w:val="16AC75D3"/>
    <w:rsid w:val="16E03F81"/>
    <w:rsid w:val="16F16692"/>
    <w:rsid w:val="16F6A4CA"/>
    <w:rsid w:val="170DD8E2"/>
    <w:rsid w:val="1722A7E9"/>
    <w:rsid w:val="172673BA"/>
    <w:rsid w:val="175B588B"/>
    <w:rsid w:val="17C2980E"/>
    <w:rsid w:val="17D4D975"/>
    <w:rsid w:val="17EF1852"/>
    <w:rsid w:val="17FCC68B"/>
    <w:rsid w:val="18086AB0"/>
    <w:rsid w:val="181F4DB9"/>
    <w:rsid w:val="183492F3"/>
    <w:rsid w:val="183F8B8B"/>
    <w:rsid w:val="18DB070D"/>
    <w:rsid w:val="18E1C1E5"/>
    <w:rsid w:val="18ED56FC"/>
    <w:rsid w:val="18F2B645"/>
    <w:rsid w:val="195D2F13"/>
    <w:rsid w:val="19AB8AF5"/>
    <w:rsid w:val="1A00F561"/>
    <w:rsid w:val="1A1E456C"/>
    <w:rsid w:val="1B2900B0"/>
    <w:rsid w:val="1BA8949A"/>
    <w:rsid w:val="1C0A2154"/>
    <w:rsid w:val="1CA6475F"/>
    <w:rsid w:val="1CC0D011"/>
    <w:rsid w:val="1D0F73F9"/>
    <w:rsid w:val="1D3C57B9"/>
    <w:rsid w:val="1D4CC1C0"/>
    <w:rsid w:val="1D4CE4CE"/>
    <w:rsid w:val="1DBEB631"/>
    <w:rsid w:val="1E38048A"/>
    <w:rsid w:val="1E64FD37"/>
    <w:rsid w:val="1F78187E"/>
    <w:rsid w:val="1F90F845"/>
    <w:rsid w:val="1FCDA70F"/>
    <w:rsid w:val="201F52CA"/>
    <w:rsid w:val="20325125"/>
    <w:rsid w:val="20BC128A"/>
    <w:rsid w:val="215F72B0"/>
    <w:rsid w:val="2173AB14"/>
    <w:rsid w:val="2328F772"/>
    <w:rsid w:val="2330F72C"/>
    <w:rsid w:val="233CA9EC"/>
    <w:rsid w:val="236E54BB"/>
    <w:rsid w:val="2374A3DD"/>
    <w:rsid w:val="23C6F399"/>
    <w:rsid w:val="23E1B970"/>
    <w:rsid w:val="245E9893"/>
    <w:rsid w:val="247F314D"/>
    <w:rsid w:val="24826552"/>
    <w:rsid w:val="24B875C3"/>
    <w:rsid w:val="24EA509B"/>
    <w:rsid w:val="251F9373"/>
    <w:rsid w:val="2531745D"/>
    <w:rsid w:val="254229C1"/>
    <w:rsid w:val="26675AEF"/>
    <w:rsid w:val="26783DA2"/>
    <w:rsid w:val="26C07F66"/>
    <w:rsid w:val="26F8B124"/>
    <w:rsid w:val="27C80647"/>
    <w:rsid w:val="282FB6EC"/>
    <w:rsid w:val="28573C69"/>
    <w:rsid w:val="28DCE098"/>
    <w:rsid w:val="28E849DD"/>
    <w:rsid w:val="295BFF74"/>
    <w:rsid w:val="29E0013F"/>
    <w:rsid w:val="2A21546C"/>
    <w:rsid w:val="2A3CDB03"/>
    <w:rsid w:val="2A75988C"/>
    <w:rsid w:val="2AB12A7E"/>
    <w:rsid w:val="2AB69AE0"/>
    <w:rsid w:val="2B070E4E"/>
    <w:rsid w:val="2B1A09FF"/>
    <w:rsid w:val="2B3E798C"/>
    <w:rsid w:val="2B3F4B9C"/>
    <w:rsid w:val="2B539386"/>
    <w:rsid w:val="2B71CE8E"/>
    <w:rsid w:val="2BA1E821"/>
    <w:rsid w:val="2C414F2E"/>
    <w:rsid w:val="2C427F4F"/>
    <w:rsid w:val="2C6AAD5F"/>
    <w:rsid w:val="2C6FCA9C"/>
    <w:rsid w:val="2CDD8F0D"/>
    <w:rsid w:val="2D22B3B5"/>
    <w:rsid w:val="2D26F708"/>
    <w:rsid w:val="2D6426F4"/>
    <w:rsid w:val="2DDDF86B"/>
    <w:rsid w:val="2E09916C"/>
    <w:rsid w:val="2E8DBE38"/>
    <w:rsid w:val="2EB37262"/>
    <w:rsid w:val="2FA16684"/>
    <w:rsid w:val="3065B1AA"/>
    <w:rsid w:val="30F0E9E8"/>
    <w:rsid w:val="3116C528"/>
    <w:rsid w:val="31297127"/>
    <w:rsid w:val="31A83AEA"/>
    <w:rsid w:val="31D8058B"/>
    <w:rsid w:val="31DF5006"/>
    <w:rsid w:val="326D072B"/>
    <w:rsid w:val="328175F7"/>
    <w:rsid w:val="32E8EC4A"/>
    <w:rsid w:val="3319F687"/>
    <w:rsid w:val="335C368E"/>
    <w:rsid w:val="339E3825"/>
    <w:rsid w:val="33DD7830"/>
    <w:rsid w:val="33E370EA"/>
    <w:rsid w:val="340279D1"/>
    <w:rsid w:val="3429719C"/>
    <w:rsid w:val="343BAA83"/>
    <w:rsid w:val="343D7278"/>
    <w:rsid w:val="3441EFAA"/>
    <w:rsid w:val="346D4FC3"/>
    <w:rsid w:val="348E2380"/>
    <w:rsid w:val="34CBDE4E"/>
    <w:rsid w:val="3517BD3D"/>
    <w:rsid w:val="353A4A0D"/>
    <w:rsid w:val="35B24AE9"/>
    <w:rsid w:val="35BD6E54"/>
    <w:rsid w:val="3646C7DC"/>
    <w:rsid w:val="3653DADE"/>
    <w:rsid w:val="36B28E58"/>
    <w:rsid w:val="373FE99F"/>
    <w:rsid w:val="379E3BC1"/>
    <w:rsid w:val="37B70B73"/>
    <w:rsid w:val="37DD71FA"/>
    <w:rsid w:val="37FE5411"/>
    <w:rsid w:val="3802E798"/>
    <w:rsid w:val="3842C9E4"/>
    <w:rsid w:val="3871183F"/>
    <w:rsid w:val="387E9293"/>
    <w:rsid w:val="38BC8F23"/>
    <w:rsid w:val="39091357"/>
    <w:rsid w:val="393D477D"/>
    <w:rsid w:val="39E05D21"/>
    <w:rsid w:val="3A01C3E0"/>
    <w:rsid w:val="3A19D494"/>
    <w:rsid w:val="3A97B4B4"/>
    <w:rsid w:val="3A9C8499"/>
    <w:rsid w:val="3AFCC2A3"/>
    <w:rsid w:val="3B47627B"/>
    <w:rsid w:val="3BDF0A36"/>
    <w:rsid w:val="3BFFBE0E"/>
    <w:rsid w:val="3CFEC29F"/>
    <w:rsid w:val="3D55B260"/>
    <w:rsid w:val="3DAA30FA"/>
    <w:rsid w:val="3DD60AF1"/>
    <w:rsid w:val="3EBAD3E5"/>
    <w:rsid w:val="3EBF3866"/>
    <w:rsid w:val="3EC500E3"/>
    <w:rsid w:val="3EF5C66A"/>
    <w:rsid w:val="3F0C3A72"/>
    <w:rsid w:val="3F308EE4"/>
    <w:rsid w:val="3F473EFF"/>
    <w:rsid w:val="3F8C2063"/>
    <w:rsid w:val="3FDD6F2B"/>
    <w:rsid w:val="4008CE7E"/>
    <w:rsid w:val="40317221"/>
    <w:rsid w:val="409ED7C7"/>
    <w:rsid w:val="40F0DFCC"/>
    <w:rsid w:val="419267A6"/>
    <w:rsid w:val="419A206D"/>
    <w:rsid w:val="419A7C6E"/>
    <w:rsid w:val="41B7133E"/>
    <w:rsid w:val="41F48183"/>
    <w:rsid w:val="41FC0A2D"/>
    <w:rsid w:val="428D7FEF"/>
    <w:rsid w:val="428FFA53"/>
    <w:rsid w:val="429000DA"/>
    <w:rsid w:val="429F42D9"/>
    <w:rsid w:val="42AE9FB2"/>
    <w:rsid w:val="42E96198"/>
    <w:rsid w:val="42EEC529"/>
    <w:rsid w:val="4317DC59"/>
    <w:rsid w:val="43DEFC8C"/>
    <w:rsid w:val="440BC66D"/>
    <w:rsid w:val="449313CC"/>
    <w:rsid w:val="44CED163"/>
    <w:rsid w:val="44EB180B"/>
    <w:rsid w:val="44F13202"/>
    <w:rsid w:val="4546AC2E"/>
    <w:rsid w:val="4552D510"/>
    <w:rsid w:val="4597BE88"/>
    <w:rsid w:val="45A003C9"/>
    <w:rsid w:val="4609B2F9"/>
    <w:rsid w:val="463C9A30"/>
    <w:rsid w:val="46461837"/>
    <w:rsid w:val="46691D4D"/>
    <w:rsid w:val="466DDB96"/>
    <w:rsid w:val="470CE0BD"/>
    <w:rsid w:val="47481169"/>
    <w:rsid w:val="47CB28BC"/>
    <w:rsid w:val="47F82D25"/>
    <w:rsid w:val="4821D7A9"/>
    <w:rsid w:val="4838BE89"/>
    <w:rsid w:val="48A78134"/>
    <w:rsid w:val="48CBE472"/>
    <w:rsid w:val="48F6C60F"/>
    <w:rsid w:val="490F2B3A"/>
    <w:rsid w:val="4946A5F8"/>
    <w:rsid w:val="49A6CA6F"/>
    <w:rsid w:val="4A301B9C"/>
    <w:rsid w:val="4A78D509"/>
    <w:rsid w:val="4AD6C247"/>
    <w:rsid w:val="4B08836F"/>
    <w:rsid w:val="4B1A9327"/>
    <w:rsid w:val="4BA96DA0"/>
    <w:rsid w:val="4BDD01C2"/>
    <w:rsid w:val="4C47D3F1"/>
    <w:rsid w:val="4C588289"/>
    <w:rsid w:val="4C853726"/>
    <w:rsid w:val="4CFA8DA8"/>
    <w:rsid w:val="4D193E85"/>
    <w:rsid w:val="4D4CD51E"/>
    <w:rsid w:val="4D771AE6"/>
    <w:rsid w:val="4DA067F5"/>
    <w:rsid w:val="4E491B10"/>
    <w:rsid w:val="4E519C71"/>
    <w:rsid w:val="4E6EC019"/>
    <w:rsid w:val="4E6EC5D7"/>
    <w:rsid w:val="4E766E30"/>
    <w:rsid w:val="4E7F0FD5"/>
    <w:rsid w:val="4F119C4B"/>
    <w:rsid w:val="4F84C5B2"/>
    <w:rsid w:val="5002C823"/>
    <w:rsid w:val="506BAB86"/>
    <w:rsid w:val="50C1B598"/>
    <w:rsid w:val="513F1387"/>
    <w:rsid w:val="518B6CC0"/>
    <w:rsid w:val="51DCAC72"/>
    <w:rsid w:val="51F56854"/>
    <w:rsid w:val="524B726E"/>
    <w:rsid w:val="52923AE6"/>
    <w:rsid w:val="52938042"/>
    <w:rsid w:val="5295EA3C"/>
    <w:rsid w:val="53339FA6"/>
    <w:rsid w:val="54107E5A"/>
    <w:rsid w:val="5468DB2F"/>
    <w:rsid w:val="549D2DC4"/>
    <w:rsid w:val="550C2D12"/>
    <w:rsid w:val="55109268"/>
    <w:rsid w:val="5531660D"/>
    <w:rsid w:val="55569B02"/>
    <w:rsid w:val="558116A6"/>
    <w:rsid w:val="55EFD951"/>
    <w:rsid w:val="56355941"/>
    <w:rsid w:val="56B1D169"/>
    <w:rsid w:val="56F04E2C"/>
    <w:rsid w:val="57381108"/>
    <w:rsid w:val="573B81DE"/>
    <w:rsid w:val="574D3E88"/>
    <w:rsid w:val="57878771"/>
    <w:rsid w:val="5796240A"/>
    <w:rsid w:val="57A02225"/>
    <w:rsid w:val="57A7398C"/>
    <w:rsid w:val="57B183F7"/>
    <w:rsid w:val="57BFEC4D"/>
    <w:rsid w:val="581984D8"/>
    <w:rsid w:val="5826B2CC"/>
    <w:rsid w:val="585752D4"/>
    <w:rsid w:val="58A5099E"/>
    <w:rsid w:val="58D7A141"/>
    <w:rsid w:val="58E1EBAC"/>
    <w:rsid w:val="5953E01D"/>
    <w:rsid w:val="596E3E82"/>
    <w:rsid w:val="59784ED1"/>
    <w:rsid w:val="59BF1CBB"/>
    <w:rsid w:val="59DB0B74"/>
    <w:rsid w:val="5A128632"/>
    <w:rsid w:val="5A31DE84"/>
    <w:rsid w:val="5A373A20"/>
    <w:rsid w:val="5AA586E0"/>
    <w:rsid w:val="5AB9A99E"/>
    <w:rsid w:val="5B09DCAE"/>
    <w:rsid w:val="5C46581A"/>
    <w:rsid w:val="5CAA748A"/>
    <w:rsid w:val="5CABD6CE"/>
    <w:rsid w:val="5CC3442A"/>
    <w:rsid w:val="5CEB1D79"/>
    <w:rsid w:val="5D2CAD0B"/>
    <w:rsid w:val="5D4B2DAB"/>
    <w:rsid w:val="5D682939"/>
    <w:rsid w:val="5DE7F24E"/>
    <w:rsid w:val="5E3FD8A2"/>
    <w:rsid w:val="5F266555"/>
    <w:rsid w:val="5F70CEBE"/>
    <w:rsid w:val="5F81D771"/>
    <w:rsid w:val="5FB7F109"/>
    <w:rsid w:val="600B8C51"/>
    <w:rsid w:val="600F5154"/>
    <w:rsid w:val="601377EE"/>
    <w:rsid w:val="6068D22A"/>
    <w:rsid w:val="60CD1799"/>
    <w:rsid w:val="60FA151B"/>
    <w:rsid w:val="6157C6EB"/>
    <w:rsid w:val="61A400DE"/>
    <w:rsid w:val="621CCDCE"/>
    <w:rsid w:val="6223E61B"/>
    <w:rsid w:val="62369621"/>
    <w:rsid w:val="6288DD5F"/>
    <w:rsid w:val="62971803"/>
    <w:rsid w:val="63777179"/>
    <w:rsid w:val="63F0EDCE"/>
    <w:rsid w:val="64315136"/>
    <w:rsid w:val="643A9641"/>
    <w:rsid w:val="6462E23F"/>
    <w:rsid w:val="65586622"/>
    <w:rsid w:val="65C8BDAF"/>
    <w:rsid w:val="65DFEE2C"/>
    <w:rsid w:val="661537F8"/>
    <w:rsid w:val="66381AEE"/>
    <w:rsid w:val="664244EA"/>
    <w:rsid w:val="672829E9"/>
    <w:rsid w:val="6826CDC4"/>
    <w:rsid w:val="68314B00"/>
    <w:rsid w:val="689E1663"/>
    <w:rsid w:val="698AE7D7"/>
    <w:rsid w:val="69901B95"/>
    <w:rsid w:val="69EFCB47"/>
    <w:rsid w:val="6A9718E9"/>
    <w:rsid w:val="6AA48E86"/>
    <w:rsid w:val="6AB13FEB"/>
    <w:rsid w:val="6ABADE06"/>
    <w:rsid w:val="6AD0F40D"/>
    <w:rsid w:val="6AE24F37"/>
    <w:rsid w:val="6B61C988"/>
    <w:rsid w:val="6C216770"/>
    <w:rsid w:val="6C2F61CA"/>
    <w:rsid w:val="6C31BAE1"/>
    <w:rsid w:val="6C5FBCD4"/>
    <w:rsid w:val="6CA1A1C5"/>
    <w:rsid w:val="6CC757B0"/>
    <w:rsid w:val="6CEA90E9"/>
    <w:rsid w:val="6CFA0C16"/>
    <w:rsid w:val="6D0F5EF0"/>
    <w:rsid w:val="6D104D8D"/>
    <w:rsid w:val="6D140911"/>
    <w:rsid w:val="6D1919F5"/>
    <w:rsid w:val="6D193F89"/>
    <w:rsid w:val="6D498A13"/>
    <w:rsid w:val="6D72D455"/>
    <w:rsid w:val="6DC30668"/>
    <w:rsid w:val="6DCF4851"/>
    <w:rsid w:val="6E36C789"/>
    <w:rsid w:val="6E3C5587"/>
    <w:rsid w:val="6E63D7E9"/>
    <w:rsid w:val="6E6CC70D"/>
    <w:rsid w:val="6E9C683C"/>
    <w:rsid w:val="6EB5D1DC"/>
    <w:rsid w:val="6ECA3AE2"/>
    <w:rsid w:val="6F1E62D1"/>
    <w:rsid w:val="6F42F3A2"/>
    <w:rsid w:val="6FA9A800"/>
    <w:rsid w:val="6FD5F4E2"/>
    <w:rsid w:val="6FDF76DE"/>
    <w:rsid w:val="701C441C"/>
    <w:rsid w:val="7085F58A"/>
    <w:rsid w:val="709BB4BE"/>
    <w:rsid w:val="70E0DE7E"/>
    <w:rsid w:val="71D04F2D"/>
    <w:rsid w:val="721A3C0A"/>
    <w:rsid w:val="723B594B"/>
    <w:rsid w:val="7264E748"/>
    <w:rsid w:val="7269533D"/>
    <w:rsid w:val="7276C904"/>
    <w:rsid w:val="730284A5"/>
    <w:rsid w:val="731BE599"/>
    <w:rsid w:val="7327EE13"/>
    <w:rsid w:val="7345BD17"/>
    <w:rsid w:val="73538037"/>
    <w:rsid w:val="73C45E2B"/>
    <w:rsid w:val="73EA967D"/>
    <w:rsid w:val="73F8A563"/>
    <w:rsid w:val="7457FC04"/>
    <w:rsid w:val="7485BF0A"/>
    <w:rsid w:val="74E4653B"/>
    <w:rsid w:val="74EF61AE"/>
    <w:rsid w:val="752636AD"/>
    <w:rsid w:val="754F1E55"/>
    <w:rsid w:val="75646C37"/>
    <w:rsid w:val="75C5F8F1"/>
    <w:rsid w:val="76052F2A"/>
    <w:rsid w:val="760CDA8B"/>
    <w:rsid w:val="760FF3E1"/>
    <w:rsid w:val="76BEDC16"/>
    <w:rsid w:val="775AABB0"/>
    <w:rsid w:val="779548C7"/>
    <w:rsid w:val="77CA34AA"/>
    <w:rsid w:val="78073D38"/>
    <w:rsid w:val="7929B042"/>
    <w:rsid w:val="79927515"/>
    <w:rsid w:val="7AD984BC"/>
    <w:rsid w:val="7BB46990"/>
    <w:rsid w:val="7C4B6646"/>
    <w:rsid w:val="7C539271"/>
    <w:rsid w:val="7C60FF35"/>
    <w:rsid w:val="7C64DAEB"/>
    <w:rsid w:val="7C662A86"/>
    <w:rsid w:val="7C72CD16"/>
    <w:rsid w:val="7CBB2D0A"/>
    <w:rsid w:val="7D0A7836"/>
    <w:rsid w:val="7D2E7B40"/>
    <w:rsid w:val="7D3AD07D"/>
    <w:rsid w:val="7D759F72"/>
    <w:rsid w:val="7D888DFB"/>
    <w:rsid w:val="7DA6365E"/>
    <w:rsid w:val="7DDDF018"/>
    <w:rsid w:val="7E26B514"/>
    <w:rsid w:val="7E2E989D"/>
    <w:rsid w:val="7E4267CF"/>
    <w:rsid w:val="7E5EA6FB"/>
    <w:rsid w:val="7E6F589B"/>
    <w:rsid w:val="7E79FD15"/>
    <w:rsid w:val="7EDB663B"/>
    <w:rsid w:val="7F908C71"/>
    <w:rsid w:val="7FAA5806"/>
    <w:rsid w:val="7FB70F3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v:shadow color="black" opacity="49151f" offset=".74833mm,.74833mm"/>
    </o:shapedefaults>
    <o:shapelayout v:ext="edit">
      <o:idmap v:ext="edit" data="2"/>
    </o:shapelayout>
  </w:shapeDefaults>
  <w:decimalSymbol w:val=","/>
  <w:listSeparator w:val=";"/>
  <w14:docId w14:val="59AB9EE4"/>
  <w15:chartTrackingRefBased/>
  <w15:docId w15:val="{0E394576-4245-467F-B075-702AE31B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Default Paragraph Font" w:uiPriority="1"/>
    <w:lsdException w:name="Hyperlink" w:uiPriority="99"/>
    <w:lsdException w:name="Strong" w:uiPriority="22"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rsid w:val="008B4284"/>
    <w:rPr>
      <w:sz w:val="24"/>
      <w:szCs w:val="24"/>
    </w:rPr>
  </w:style>
  <w:style w:type="paragraph" w:styleId="Otsikko1">
    <w:name w:val="heading 1"/>
    <w:basedOn w:val="Normaali"/>
    <w:next w:val="leipteksti"/>
    <w:autoRedefine/>
    <w:qFormat/>
    <w:rsid w:val="00977D90"/>
    <w:pPr>
      <w:keepNext/>
      <w:spacing w:before="600" w:after="300" w:line="400" w:lineRule="exact"/>
      <w:outlineLvl w:val="0"/>
    </w:pPr>
    <w:rPr>
      <w:rFonts w:ascii="Arial" w:hAnsi="Arial" w:cs="Arial"/>
      <w:bCs/>
      <w:kern w:val="32"/>
      <w:sz w:val="36"/>
      <w:szCs w:val="36"/>
    </w:rPr>
  </w:style>
  <w:style w:type="paragraph" w:styleId="Otsikko2">
    <w:name w:val="heading 2"/>
    <w:basedOn w:val="Normaali"/>
    <w:next w:val="leipteksti"/>
    <w:autoRedefine/>
    <w:qFormat/>
    <w:rsid w:val="00391363"/>
    <w:pPr>
      <w:keepNext/>
      <w:spacing w:before="600" w:after="200" w:line="300" w:lineRule="exact"/>
      <w:outlineLvl w:val="1"/>
    </w:pPr>
    <w:rPr>
      <w:rFonts w:ascii="Arial" w:hAnsi="Arial" w:cs="Arial"/>
      <w:bCs/>
      <w:iCs/>
      <w:sz w:val="32"/>
      <w:szCs w:val="28"/>
    </w:rPr>
  </w:style>
  <w:style w:type="paragraph" w:styleId="Otsikko3">
    <w:name w:val="heading 3"/>
    <w:basedOn w:val="Normaali"/>
    <w:next w:val="Normaali"/>
    <w:autoRedefine/>
    <w:qFormat/>
    <w:rsid w:val="00F157DD"/>
    <w:pPr>
      <w:keepNext/>
      <w:spacing w:before="600" w:after="200" w:line="300" w:lineRule="exact"/>
      <w:outlineLvl w:val="2"/>
    </w:pPr>
    <w:rPr>
      <w:rFonts w:ascii="Arial" w:hAnsi="Arial" w:cs="Arial"/>
      <w:b/>
      <w:sz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AF1F38"/>
    <w:pPr>
      <w:tabs>
        <w:tab w:val="center" w:pos="4819"/>
        <w:tab w:val="right" w:pos="9638"/>
      </w:tabs>
    </w:pPr>
    <w:rPr>
      <w:rFonts w:ascii="Arial" w:hAnsi="Arial"/>
      <w:sz w:val="20"/>
    </w:rPr>
  </w:style>
  <w:style w:type="paragraph" w:styleId="Alatunniste">
    <w:name w:val="footer"/>
    <w:basedOn w:val="Normaali"/>
    <w:rsid w:val="002A4E21"/>
    <w:pPr>
      <w:tabs>
        <w:tab w:val="center" w:pos="4819"/>
        <w:tab w:val="right" w:pos="9638"/>
      </w:tabs>
    </w:p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rPr>
  </w:style>
  <w:style w:type="character" w:styleId="Hyperlinkki">
    <w:name w:val="Hyperlink"/>
    <w:uiPriority w:val="99"/>
    <w:rsid w:val="00657F76"/>
    <w:rPr>
      <w:color w:val="0000FF"/>
      <w:u w:val="single"/>
    </w:rPr>
  </w:style>
  <w:style w:type="paragraph" w:styleId="Merkittyluettelo">
    <w:name w:val="List Bullet"/>
    <w:aliases w:val="Lista"/>
    <w:basedOn w:val="Normaali"/>
    <w:autoRedefine/>
    <w:rsid w:val="006E54BB"/>
    <w:pPr>
      <w:numPr>
        <w:numId w:val="4"/>
      </w:numPr>
      <w:spacing w:line="280" w:lineRule="exact"/>
    </w:pPr>
    <w:rPr>
      <w:rFonts w:ascii="Arial" w:hAnsi="Arial"/>
    </w:rPr>
  </w:style>
  <w:style w:type="paragraph" w:customStyle="1" w:styleId="1kansiotsikko">
    <w:name w:val="1. kansi otsikko"/>
    <w:autoRedefine/>
    <w:rsid w:val="003233FB"/>
    <w:pPr>
      <w:suppressAutoHyphens/>
      <w:spacing w:before="1680"/>
      <w:ind w:left="1134"/>
    </w:pPr>
    <w:rPr>
      <w:rFonts w:ascii="Arial" w:hAnsi="Arial"/>
      <w:sz w:val="56"/>
      <w:szCs w:val="24"/>
    </w:rPr>
  </w:style>
  <w:style w:type="paragraph" w:customStyle="1" w:styleId="1kansiapuotsikko">
    <w:name w:val="1. kansi apuotsikko"/>
    <w:basedOn w:val="Normaali"/>
    <w:autoRedefine/>
    <w:rsid w:val="009C16EF"/>
    <w:pPr>
      <w:suppressAutoHyphens/>
      <w:spacing w:before="360"/>
      <w:ind w:left="1134"/>
    </w:pPr>
    <w:rPr>
      <w:rFonts w:ascii="Arial" w:hAnsi="Arial"/>
      <w:sz w:val="28"/>
    </w:rPr>
  </w:style>
  <w:style w:type="paragraph" w:customStyle="1" w:styleId="leipteksti">
    <w:name w:val="leipäteksti"/>
    <w:basedOn w:val="Normaali"/>
    <w:qFormat/>
    <w:rsid w:val="00CA257E"/>
    <w:pPr>
      <w:spacing w:line="293" w:lineRule="auto"/>
      <w:ind w:left="301"/>
    </w:pPr>
    <w:rPr>
      <w:rFonts w:ascii="Arial" w:hAnsi="Arial" w:cs="Arial"/>
      <w:lang w:val="en-GB"/>
    </w:rPr>
  </w:style>
  <w:style w:type="character" w:styleId="AvattuHyperlinkki">
    <w:name w:val="FollowedHyperlink"/>
    <w:rsid w:val="008B3054"/>
    <w:rPr>
      <w:color w:val="800080"/>
      <w:u w:val="single"/>
    </w:rPr>
  </w:style>
  <w:style w:type="paragraph" w:customStyle="1" w:styleId="leiptekstilista">
    <w:name w:val="leipätekstilista"/>
    <w:autoRedefine/>
    <w:qFormat/>
    <w:rsid w:val="0067175B"/>
    <w:pPr>
      <w:numPr>
        <w:numId w:val="9"/>
      </w:numPr>
      <w:spacing w:before="100" w:line="320" w:lineRule="exact"/>
    </w:pPr>
    <w:rPr>
      <w:rFonts w:ascii="Arial" w:hAnsi="Arial" w:cs="Arial"/>
      <w:sz w:val="24"/>
      <w:szCs w:val="24"/>
      <w:lang w:val="en-GB"/>
    </w:rPr>
  </w:style>
  <w:style w:type="paragraph" w:customStyle="1" w:styleId="Tiivistelmotsikko">
    <w:name w:val="Tiivistelmä otsikko"/>
    <w:autoRedefine/>
    <w:rsid w:val="00016CAB"/>
    <w:pPr>
      <w:spacing w:after="240"/>
    </w:pPr>
    <w:rPr>
      <w:rFonts w:ascii="Arial" w:hAnsi="Arial" w:cs="Arial"/>
      <w:sz w:val="40"/>
      <w:szCs w:val="24"/>
    </w:rPr>
  </w:style>
  <w:style w:type="paragraph" w:styleId="Sisluet4">
    <w:name w:val="toc 4"/>
    <w:basedOn w:val="Normaali"/>
    <w:next w:val="Normaali"/>
    <w:autoRedefine/>
    <w:semiHidden/>
    <w:rsid w:val="00AF1F38"/>
    <w:pPr>
      <w:ind w:left="720"/>
    </w:p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rPr>
  </w:style>
  <w:style w:type="paragraph" w:customStyle="1" w:styleId="lhteet">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rPr>
  </w:style>
  <w:style w:type="character" w:styleId="Alaviitteenviite">
    <w:name w:val="footnote reference"/>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b/>
      <w:color w:val="333333"/>
      <w:szCs w:val="22"/>
    </w:rPr>
  </w:style>
  <w:style w:type="paragraph" w:customStyle="1" w:styleId="Style1">
    <w:name w:val="Style1"/>
    <w:rsid w:val="00F974B7"/>
    <w:pPr>
      <w:pBdr>
        <w:left w:val="single" w:sz="6" w:space="4" w:color="auto"/>
      </w:pBdr>
    </w:pPr>
    <w:rPr>
      <w:rFonts w:ascii="Arial" w:hAnsi="Arial" w:cs="Arial"/>
      <w:sz w:val="24"/>
      <w:szCs w:val="22"/>
      <w:u w:val="single"/>
    </w:rPr>
  </w:style>
  <w:style w:type="paragraph" w:customStyle="1" w:styleId="infoleipis">
    <w:name w:val="info.leipis"/>
    <w:autoRedefine/>
    <w:rsid w:val="00ED297F"/>
    <w:pPr>
      <w:numPr>
        <w:numId w:val="5"/>
      </w:numPr>
      <w:shd w:val="clear" w:color="auto" w:fill="D9D9D9"/>
      <w:spacing w:after="100" w:line="320" w:lineRule="exact"/>
    </w:pPr>
    <w:rPr>
      <w:rFonts w:ascii="Arial" w:hAnsi="Arial" w:cs="Arial"/>
      <w:sz w:val="24"/>
      <w:szCs w:val="22"/>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character" w:styleId="Kommentinviite">
    <w:name w:val="annotation reference"/>
    <w:basedOn w:val="Kappaleenoletusfontti"/>
    <w:uiPriority w:val="99"/>
    <w:rsid w:val="00A451B3"/>
    <w:rPr>
      <w:sz w:val="16"/>
      <w:szCs w:val="16"/>
    </w:rPr>
  </w:style>
  <w:style w:type="paragraph" w:styleId="Kommentinteksti">
    <w:name w:val="annotation text"/>
    <w:basedOn w:val="Normaali"/>
    <w:link w:val="KommentintekstiChar"/>
    <w:uiPriority w:val="99"/>
    <w:rsid w:val="00A451B3"/>
    <w:rPr>
      <w:sz w:val="20"/>
      <w:szCs w:val="20"/>
    </w:rPr>
  </w:style>
  <w:style w:type="character" w:customStyle="1" w:styleId="KommentintekstiChar">
    <w:name w:val="Kommentin teksti Char"/>
    <w:basedOn w:val="Kappaleenoletusfontti"/>
    <w:link w:val="Kommentinteksti"/>
    <w:uiPriority w:val="99"/>
    <w:rsid w:val="00A451B3"/>
  </w:style>
  <w:style w:type="paragraph" w:styleId="Kommentinotsikko">
    <w:name w:val="annotation subject"/>
    <w:basedOn w:val="Kommentinteksti"/>
    <w:next w:val="Kommentinteksti"/>
    <w:link w:val="KommentinotsikkoChar"/>
    <w:rsid w:val="00A451B3"/>
    <w:rPr>
      <w:b/>
      <w:bCs/>
    </w:rPr>
  </w:style>
  <w:style w:type="character" w:customStyle="1" w:styleId="KommentinotsikkoChar">
    <w:name w:val="Kommentin otsikko Char"/>
    <w:basedOn w:val="KommentintekstiChar"/>
    <w:link w:val="Kommentinotsikko"/>
    <w:rsid w:val="00A451B3"/>
    <w:rPr>
      <w:b/>
      <w:bCs/>
    </w:rPr>
  </w:style>
  <w:style w:type="paragraph" w:styleId="Seliteteksti">
    <w:name w:val="Balloon Text"/>
    <w:basedOn w:val="Normaali"/>
    <w:link w:val="SelitetekstiChar"/>
    <w:rsid w:val="00A451B3"/>
    <w:rPr>
      <w:rFonts w:ascii="Segoe UI" w:hAnsi="Segoe UI" w:cs="Segoe UI"/>
      <w:sz w:val="18"/>
      <w:szCs w:val="18"/>
    </w:rPr>
  </w:style>
  <w:style w:type="character" w:customStyle="1" w:styleId="SelitetekstiChar">
    <w:name w:val="Seliteteksti Char"/>
    <w:basedOn w:val="Kappaleenoletusfontti"/>
    <w:link w:val="Seliteteksti"/>
    <w:rsid w:val="00A451B3"/>
    <w:rPr>
      <w:rFonts w:ascii="Segoe UI" w:hAnsi="Segoe UI" w:cs="Segoe UI"/>
      <w:sz w:val="18"/>
      <w:szCs w:val="18"/>
    </w:rPr>
  </w:style>
  <w:style w:type="paragraph" w:styleId="Luettelokappale">
    <w:name w:val="List Paragraph"/>
    <w:basedOn w:val="Normaali"/>
    <w:uiPriority w:val="34"/>
    <w:qFormat/>
    <w:rsid w:val="00494821"/>
    <w:pPr>
      <w:spacing w:after="160" w:line="259" w:lineRule="auto"/>
      <w:ind w:left="720"/>
      <w:contextualSpacing/>
    </w:pPr>
    <w:rPr>
      <w:rFonts w:asciiTheme="minorHAnsi" w:eastAsiaTheme="minorHAnsi" w:hAnsiTheme="minorHAnsi" w:cstheme="minorBidi"/>
      <w:sz w:val="22"/>
      <w:szCs w:val="22"/>
      <w:lang w:eastAsia="en-US"/>
    </w:rPr>
  </w:style>
  <w:style w:type="character" w:styleId="Ratkaisematonmaininta">
    <w:name w:val="Unresolved Mention"/>
    <w:basedOn w:val="Kappaleenoletusfontti"/>
    <w:uiPriority w:val="99"/>
    <w:unhideWhenUsed/>
    <w:rsid w:val="00FB441C"/>
    <w:rPr>
      <w:color w:val="605E5C"/>
      <w:shd w:val="clear" w:color="auto" w:fill="E1DFDD"/>
    </w:rPr>
  </w:style>
  <w:style w:type="paragraph" w:customStyle="1" w:styleId="Tarkistuslistanruutulista">
    <w:name w:val="Tarkistuslistan ruutulista"/>
    <w:basedOn w:val="leipteksti"/>
    <w:rsid w:val="00E57884"/>
    <w:pPr>
      <w:numPr>
        <w:numId w:val="6"/>
      </w:numPr>
    </w:pPr>
  </w:style>
  <w:style w:type="table" w:styleId="TaulukkoRuudukko">
    <w:name w:val="Table Grid"/>
    <w:basedOn w:val="Normaalitaulukko"/>
    <w:rsid w:val="00084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letus">
    <w:name w:val="Oletus"/>
    <w:rsid w:val="00953C4D"/>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Voimakas">
    <w:name w:val="Strong"/>
    <w:basedOn w:val="Kappaleenoletusfontti"/>
    <w:uiPriority w:val="22"/>
    <w:qFormat/>
    <w:rsid w:val="00E50D50"/>
    <w:rPr>
      <w:b/>
      <w:bCs/>
    </w:rPr>
  </w:style>
  <w:style w:type="paragraph" w:styleId="NormaaliWWW">
    <w:name w:val="Normal (Web)"/>
    <w:basedOn w:val="Normaali"/>
    <w:uiPriority w:val="99"/>
    <w:unhideWhenUsed/>
    <w:rsid w:val="00EB2A49"/>
    <w:pPr>
      <w:spacing w:before="100" w:beforeAutospacing="1" w:after="100" w:afterAutospacing="1"/>
    </w:pPr>
    <w:rPr>
      <w:rFonts w:ascii="Calibri" w:eastAsiaTheme="minorHAnsi" w:hAnsi="Calibri" w:cs="Calibri"/>
      <w:sz w:val="22"/>
      <w:szCs w:val="22"/>
    </w:rPr>
  </w:style>
  <w:style w:type="character" w:styleId="Maininta">
    <w:name w:val="Mention"/>
    <w:basedOn w:val="Kappaleenoletusfontti"/>
    <w:uiPriority w:val="99"/>
    <w:unhideWhenUsed/>
    <w:rsid w:val="00424172"/>
    <w:rPr>
      <w:color w:val="2B579A"/>
      <w:shd w:val="clear" w:color="auto" w:fill="E1DFDD"/>
    </w:rPr>
  </w:style>
  <w:style w:type="paragraph" w:styleId="Muutos">
    <w:name w:val="Revision"/>
    <w:hidden/>
    <w:uiPriority w:val="99"/>
    <w:semiHidden/>
    <w:rsid w:val="00DC67F9"/>
    <w:rPr>
      <w:sz w:val="24"/>
      <w:szCs w:val="24"/>
    </w:rPr>
  </w:style>
  <w:style w:type="paragraph" w:styleId="Sisllysluettelonotsikko">
    <w:name w:val="TOC Heading"/>
    <w:basedOn w:val="Otsikko1"/>
    <w:next w:val="Normaali"/>
    <w:uiPriority w:val="39"/>
    <w:unhideWhenUsed/>
    <w:qFormat/>
    <w:rsid w:val="00FE261C"/>
    <w:pPr>
      <w:keepLines/>
      <w:spacing w:before="240" w:after="0" w:line="259" w:lineRule="auto"/>
      <w:outlineLvl w:val="9"/>
    </w:pPr>
    <w:rPr>
      <w:rFonts w:asciiTheme="majorHAnsi" w:eastAsiaTheme="majorEastAsia" w:hAnsiTheme="majorHAnsi" w:cstheme="majorBidi"/>
      <w:bCs w:val="0"/>
      <w:color w:val="2F5496" w:themeColor="accent1" w:themeShade="BF"/>
      <w:kern w:val="0"/>
      <w:sz w:val="32"/>
      <w:szCs w:val="32"/>
    </w:rPr>
  </w:style>
  <w:style w:type="paragraph" w:customStyle="1" w:styleId="Pa4">
    <w:name w:val="Pa4"/>
    <w:basedOn w:val="Normaali"/>
    <w:next w:val="Normaali"/>
    <w:uiPriority w:val="99"/>
    <w:rsid w:val="00A67F94"/>
    <w:pPr>
      <w:autoSpaceDE w:val="0"/>
      <w:autoSpaceDN w:val="0"/>
      <w:adjustRightInd w:val="0"/>
      <w:spacing w:line="241" w:lineRule="atLeast"/>
    </w:pPr>
    <w:rPr>
      <w:rFonts w:ascii="Arial" w:hAnsi="Arial" w:cs="Arial"/>
    </w:rPr>
  </w:style>
  <w:style w:type="character" w:customStyle="1" w:styleId="A2">
    <w:name w:val="A2"/>
    <w:uiPriority w:val="99"/>
    <w:rsid w:val="00A67F94"/>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31631">
      <w:bodyDiv w:val="1"/>
      <w:marLeft w:val="0"/>
      <w:marRight w:val="0"/>
      <w:marTop w:val="0"/>
      <w:marBottom w:val="0"/>
      <w:divBdr>
        <w:top w:val="none" w:sz="0" w:space="0" w:color="auto"/>
        <w:left w:val="none" w:sz="0" w:space="0" w:color="auto"/>
        <w:bottom w:val="none" w:sz="0" w:space="0" w:color="auto"/>
        <w:right w:val="none" w:sz="0" w:space="0" w:color="auto"/>
      </w:divBdr>
    </w:div>
    <w:div w:id="450442013">
      <w:bodyDiv w:val="1"/>
      <w:marLeft w:val="0"/>
      <w:marRight w:val="0"/>
      <w:marTop w:val="0"/>
      <w:marBottom w:val="0"/>
      <w:divBdr>
        <w:top w:val="none" w:sz="0" w:space="0" w:color="auto"/>
        <w:left w:val="none" w:sz="0" w:space="0" w:color="auto"/>
        <w:bottom w:val="none" w:sz="0" w:space="0" w:color="auto"/>
        <w:right w:val="none" w:sz="0" w:space="0" w:color="auto"/>
      </w:divBdr>
    </w:div>
    <w:div w:id="1187449933">
      <w:bodyDiv w:val="1"/>
      <w:marLeft w:val="0"/>
      <w:marRight w:val="0"/>
      <w:marTop w:val="0"/>
      <w:marBottom w:val="0"/>
      <w:divBdr>
        <w:top w:val="none" w:sz="0" w:space="0" w:color="auto"/>
        <w:left w:val="none" w:sz="0" w:space="0" w:color="auto"/>
        <w:bottom w:val="none" w:sz="0" w:space="0" w:color="auto"/>
        <w:right w:val="none" w:sz="0" w:space="0" w:color="auto"/>
      </w:divBdr>
    </w:div>
    <w:div w:id="1326663608">
      <w:bodyDiv w:val="1"/>
      <w:marLeft w:val="0"/>
      <w:marRight w:val="0"/>
      <w:marTop w:val="0"/>
      <w:marBottom w:val="0"/>
      <w:divBdr>
        <w:top w:val="none" w:sz="0" w:space="0" w:color="auto"/>
        <w:left w:val="none" w:sz="0" w:space="0" w:color="auto"/>
        <w:bottom w:val="none" w:sz="0" w:space="0" w:color="auto"/>
        <w:right w:val="none" w:sz="0" w:space="0" w:color="auto"/>
      </w:divBdr>
    </w:div>
    <w:div w:id="1401054349">
      <w:bodyDiv w:val="1"/>
      <w:marLeft w:val="0"/>
      <w:marRight w:val="0"/>
      <w:marTop w:val="0"/>
      <w:marBottom w:val="0"/>
      <w:divBdr>
        <w:top w:val="none" w:sz="0" w:space="0" w:color="auto"/>
        <w:left w:val="none" w:sz="0" w:space="0" w:color="auto"/>
        <w:bottom w:val="none" w:sz="0" w:space="0" w:color="auto"/>
        <w:right w:val="none" w:sz="0" w:space="0" w:color="auto"/>
      </w:divBdr>
    </w:div>
    <w:div w:id="1491600072">
      <w:bodyDiv w:val="1"/>
      <w:marLeft w:val="0"/>
      <w:marRight w:val="0"/>
      <w:marTop w:val="0"/>
      <w:marBottom w:val="0"/>
      <w:divBdr>
        <w:top w:val="none" w:sz="0" w:space="0" w:color="auto"/>
        <w:left w:val="none" w:sz="0" w:space="0" w:color="auto"/>
        <w:bottom w:val="none" w:sz="0" w:space="0" w:color="auto"/>
        <w:right w:val="none" w:sz="0" w:space="0" w:color="auto"/>
      </w:divBdr>
    </w:div>
    <w:div w:id="180507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yhdenvertaistapalvelua.fi" TargetMode="External"/><Relationship Id="rId21" Type="http://schemas.openxmlformats.org/officeDocument/2006/relationships/header" Target="header1.xml"/><Relationship Id="rId42" Type="http://schemas.openxmlformats.org/officeDocument/2006/relationships/hyperlink" Target="https://yhdenvertaisuus.fi/en/joining-the-campaign" TargetMode="External"/><Relationship Id="rId47" Type="http://schemas.openxmlformats.org/officeDocument/2006/relationships/hyperlink" Target="https://webaim.org/techniques/forms/" TargetMode="External"/><Relationship Id="rId63" Type="http://schemas.openxmlformats.org/officeDocument/2006/relationships/hyperlink" Target="https://yhdenvertaisuus.fi/documents/1410853/5002649/Yhdenvertaisuuslaki-suomi.pdf/1bcdda18-5318-4dcf-9c17-1566c1530012/Yhdenvertaisuuslaki-suomi.pdf" TargetMode="External"/><Relationship Id="rId68" Type="http://schemas.openxmlformats.org/officeDocument/2006/relationships/hyperlink" Target="https://peda.net/kol/foorumi/m/mkk/t2kk/ej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w3.org/Translations/WCAG21-fi"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kulttuuriakaikille.fi/doc/guides/guidelines-for-accessible-libraries.pdf" TargetMode="External"/><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hyperlink" Target="https://webaim.org/articles/" TargetMode="External"/><Relationship Id="rId53" Type="http://schemas.openxmlformats.org/officeDocument/2006/relationships/hyperlink" Target="https://www.saavutettavuusvaatimukset.fi/digipalvelulain-vaatimukset" TargetMode="External"/><Relationship Id="rId58" Type="http://schemas.openxmlformats.org/officeDocument/2006/relationships/hyperlink" Target="https://www.ohchr.org/en/instruments-mechanisms/instruments/convention-rights-persons-disabilities" TargetMode="External"/><Relationship Id="rId66" Type="http://schemas.openxmlformats.org/officeDocument/2006/relationships/hyperlink" Target="https://syrjinta.fi/en/rights-of-people-with-disabilities"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onlinepublichealth.gwu.edu/resources/equity-vs-equality/"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hyperlink" Target="http://papunet.net/saavutettavuus/helppokayttoiset-verkkosivut" TargetMode="External"/><Relationship Id="rId35" Type="http://schemas.openxmlformats.org/officeDocument/2006/relationships/hyperlink" Target="https://yhdenvertaisuus.fi/en/joining-the-campaign" TargetMode="External"/><Relationship Id="rId43" Type="http://schemas.openxmlformats.org/officeDocument/2006/relationships/hyperlink" Target="https://www.w3.org/TR/2018/REC-WCAG21-20180605/" TargetMode="External"/><Relationship Id="rId48" Type="http://schemas.openxmlformats.org/officeDocument/2006/relationships/hyperlink" Target="https://www.w3.org/TR/2018/REC-WCAG21-20180605" TargetMode="External"/><Relationship Id="rId56" Type="http://schemas.openxmlformats.org/officeDocument/2006/relationships/hyperlink" Target="https://digital-strategy.ec.europa.eu/en/policies/web-accessibility" TargetMode="External"/><Relationship Id="rId64" Type="http://schemas.openxmlformats.org/officeDocument/2006/relationships/hyperlink" Target="https://yhdenvertaisuus.fi/documents/1410853/5002649/Yhdenvertaisuuslaki-suomi.pdf/1bcdda18-5318-4dcf-9c17-1566c1530012/Yhdenvertaisuuslaki-suomi.pdf" TargetMode="External"/><Relationship Id="rId69" Type="http://schemas.openxmlformats.org/officeDocument/2006/relationships/hyperlink" Target="https://www.saavutettavasti.fi/kuva-ja-aani/kuvat" TargetMode="External"/><Relationship Id="rId8" Type="http://schemas.openxmlformats.org/officeDocument/2006/relationships/webSettings" Target="webSettings.xml"/><Relationship Id="rId51" Type="http://schemas.openxmlformats.org/officeDocument/2006/relationships/hyperlink" Target="https://ec.europa.eu/social/main.jsp?catId=1202"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restart.metropolia.fi/" TargetMode="External"/><Relationship Id="rId25" Type="http://schemas.openxmlformats.org/officeDocument/2006/relationships/hyperlink" Target="https://yhdenvertaisuus.fi/en/joining-the-campaign" TargetMode="External"/><Relationship Id="rId33" Type="http://schemas.openxmlformats.org/officeDocument/2006/relationships/image" Target="media/image11.png"/><Relationship Id="rId38" Type="http://schemas.openxmlformats.org/officeDocument/2006/relationships/hyperlink" Target="https://museoliitto.fi/jasentiedotteet.php?aid=12543" TargetMode="External"/><Relationship Id="rId46" Type="http://schemas.openxmlformats.org/officeDocument/2006/relationships/hyperlink" Target="https://webaim.org/techniques/captions/" TargetMode="External"/><Relationship Id="rId59" Type="http://schemas.openxmlformats.org/officeDocument/2006/relationships/hyperlink" Target="https://selkokeskus.fi/in-english/guidelines-and-instructions/definition-and-background/" TargetMode="External"/><Relationship Id="rId67" Type="http://schemas.openxmlformats.org/officeDocument/2006/relationships/hyperlink" Target="https://www.oodihelsinki.fi/en/facilities/principles-for-safer-space" TargetMode="External"/><Relationship Id="rId20" Type="http://schemas.openxmlformats.org/officeDocument/2006/relationships/hyperlink" Target="https://creativecommons.org/licenses/by-nc-nd/4.0" TargetMode="External"/><Relationship Id="rId41" Type="http://schemas.openxmlformats.org/officeDocument/2006/relationships/hyperlink" Target="https://webaim.org/resources/contrastchecker/" TargetMode="External"/><Relationship Id="rId54" Type="http://schemas.openxmlformats.org/officeDocument/2006/relationships/hyperlink" Target="http://kansalaisareena.fi/luotsit" TargetMode="External"/><Relationship Id="rId62" Type="http://schemas.openxmlformats.org/officeDocument/2006/relationships/hyperlink" Target="https://thl.fi/fi/web/hyvinvoinnin-ja-terveyden-edistamisen-johtaminen/osallisuuden-edistaminen/heikoimmassa-asemassa-olevien-osallisuus/osallisuuden-osa-alueet-ja-osallisuuden-edistamisen-periaatteet/edistaako-toiminta-osallisuutta-24-apukysymysta?utm_campaign=unspecified&amp;utm_content=unspecified&amp;utm_medium=email&amp;utm_source=email" TargetMode="External"/><Relationship Id="rId70" Type="http://schemas.openxmlformats.org/officeDocument/2006/relationships/hyperlink" Target="http://www.saavutettavuusvaatimukset.fi/lait-ja-standardit/wcag-2-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s://www.saavutettavuusvaatimukset.fi/" TargetMode="External"/><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hyperlink" Target="https://www.kuntaliitto.fi/tietotuotteet-ja-palvelut/verkkojulkaisut/saavutettavuusopas/4-saavutettavuusdirektiivi-lyhyesti" TargetMode="External"/><Relationship Id="rId10" Type="http://schemas.openxmlformats.org/officeDocument/2006/relationships/endnotes" Target="endnotes.xml"/><Relationship Id="rId31" Type="http://schemas.openxmlformats.org/officeDocument/2006/relationships/hyperlink" Target="https://www.w3.org/Translations/WCAG21-fi/" TargetMode="External"/><Relationship Id="rId44" Type="http://schemas.openxmlformats.org/officeDocument/2006/relationships/hyperlink" Target="https://validator.w3.org" TargetMode="External"/><Relationship Id="rId52" Type="http://schemas.openxmlformats.org/officeDocument/2006/relationships/hyperlink" Target="https://stm.fi/esteettomyysdirektiivi" TargetMode="External"/><Relationship Id="rId60" Type="http://schemas.openxmlformats.org/officeDocument/2006/relationships/hyperlink" Target="https://onlinepublichealth.gwu.edu/resources/equity-vs-equality/" TargetMode="External"/><Relationship Id="rId65" Type="http://schemas.openxmlformats.org/officeDocument/2006/relationships/hyperlink" Target="https://seta.fi/sateenkaaritieto/sateenkaarisanasto"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react.metropolia.fi" TargetMode="External"/><Relationship Id="rId39" Type="http://schemas.openxmlformats.org/officeDocument/2006/relationships/hyperlink" Target="http://www.kaikukortti.fi/en" TargetMode="External"/><Relationship Id="rId34" Type="http://schemas.openxmlformats.org/officeDocument/2006/relationships/image" Target="media/image12.png"/><Relationship Id="rId50" Type="http://schemas.openxmlformats.org/officeDocument/2006/relationships/hyperlink" Target="http://www.kulttuuriakaikille.fi/saavutettavuus_tietopaketit_ja_oppaat_viestinta" TargetMode="External"/><Relationship Id="rId55" Type="http://schemas.openxmlformats.org/officeDocument/2006/relationships/hyperlink" Target="https://eur-lex.europa.eu/legal-content/EN/TXT/?uri=CELEX%3A32016L2102" TargetMode="External"/><Relationship Id="rId7" Type="http://schemas.openxmlformats.org/officeDocument/2006/relationships/settings" Target="settings.xml"/><Relationship Id="rId71" Type="http://schemas.openxmlformats.org/officeDocument/2006/relationships/header" Target="header3.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3" ma:contentTypeDescription="Luo uusi asiakirja." ma:contentTypeScope="" ma:versionID="e2026eac8793b4bd5a31e17eff782b75">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92214d2c2323136c7214b51f07bf4cb9"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4DA9F1-8BAC-4543-9958-4D0516DB9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EF578-AA1A-48AD-8CED-22533892D583}">
  <ds:schemaRefs>
    <ds:schemaRef ds:uri="http://schemas.microsoft.com/sharepoint/v3/contenttype/forms"/>
  </ds:schemaRefs>
</ds:datastoreItem>
</file>

<file path=customXml/itemProps3.xml><?xml version="1.0" encoding="utf-8"?>
<ds:datastoreItem xmlns:ds="http://schemas.openxmlformats.org/officeDocument/2006/customXml" ds:itemID="{53859128-BAA7-429E-8A40-81661CF2147C}">
  <ds:schemaRefs>
    <ds:schemaRef ds:uri="http://schemas.openxmlformats.org/officeDocument/2006/bibliography"/>
  </ds:schemaRefs>
</ds:datastoreItem>
</file>

<file path=customXml/itemProps4.xml><?xml version="1.0" encoding="utf-8"?>
<ds:datastoreItem xmlns:ds="http://schemas.openxmlformats.org/officeDocument/2006/customXml" ds:itemID="{CE117B68-23FD-4CD0-A94F-EE01FBBA1A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80</Pages>
  <Words>10816</Words>
  <Characters>87611</Characters>
  <Application>Microsoft Office Word</Application>
  <DocSecurity>0</DocSecurity>
  <Lines>730</Lines>
  <Paragraphs>196</Paragraphs>
  <ScaleCrop>false</ScaleCrop>
  <HeadingPairs>
    <vt:vector size="2" baseType="variant">
      <vt:variant>
        <vt:lpstr>Otsikko</vt:lpstr>
      </vt:variant>
      <vt:variant>
        <vt:i4>1</vt:i4>
      </vt:variant>
    </vt:vector>
  </HeadingPairs>
  <TitlesOfParts>
    <vt:vector size="1" baseType="lpstr">
      <vt:lpstr>Accessibility and diversity checklist for museums</vt:lpstr>
    </vt:vector>
  </TitlesOfParts>
  <Company>Kulttuuria kaikille -palvelu</Company>
  <LinksUpToDate>false</LinksUpToDate>
  <CharactersWithSpaces>98231</CharactersWithSpaces>
  <SharedDoc>false</SharedDoc>
  <HLinks>
    <vt:vector size="792" baseType="variant">
      <vt:variant>
        <vt:i4>262226</vt:i4>
      </vt:variant>
      <vt:variant>
        <vt:i4>618</vt:i4>
      </vt:variant>
      <vt:variant>
        <vt:i4>0</vt:i4>
      </vt:variant>
      <vt:variant>
        <vt:i4>5</vt:i4>
      </vt:variant>
      <vt:variant>
        <vt:lpwstr>http://www.kulttuuriakaikille.fi/</vt:lpwstr>
      </vt:variant>
      <vt:variant>
        <vt:lpwstr/>
      </vt:variant>
      <vt:variant>
        <vt:i4>5111884</vt:i4>
      </vt:variant>
      <vt:variant>
        <vt:i4>615</vt:i4>
      </vt:variant>
      <vt:variant>
        <vt:i4>0</vt:i4>
      </vt:variant>
      <vt:variant>
        <vt:i4>5</vt:i4>
      </vt:variant>
      <vt:variant>
        <vt:lpwstr>https://yhdenvertaisuus.fi/documents/1410853/5002649/Yhdenvertaisuuslaki-suomi.pdf/1bcdda18-5318-4dcf-9c17-1566c1530012/Yhdenvertaisuuslaki-suomi.pdf</vt:lpwstr>
      </vt:variant>
      <vt:variant>
        <vt:lpwstr/>
      </vt:variant>
      <vt:variant>
        <vt:i4>5111884</vt:i4>
      </vt:variant>
      <vt:variant>
        <vt:i4>612</vt:i4>
      </vt:variant>
      <vt:variant>
        <vt:i4>0</vt:i4>
      </vt:variant>
      <vt:variant>
        <vt:i4>5</vt:i4>
      </vt:variant>
      <vt:variant>
        <vt:lpwstr>https://yhdenvertaisuus.fi/documents/1410853/5002649/Yhdenvertaisuuslaki-suomi.pdf/1bcdda18-5318-4dcf-9c17-1566c1530012/Yhdenvertaisuuslaki-suomi.pdf</vt:lpwstr>
      </vt:variant>
      <vt:variant>
        <vt:lpwstr/>
      </vt:variant>
      <vt:variant>
        <vt:i4>3407916</vt:i4>
      </vt:variant>
      <vt:variant>
        <vt:i4>609</vt:i4>
      </vt:variant>
      <vt:variant>
        <vt:i4>0</vt:i4>
      </vt:variant>
      <vt:variant>
        <vt:i4>5</vt:i4>
      </vt:variant>
      <vt:variant>
        <vt:lpwstr>http://www.saavutettavuusvaatimukset.fi/lait-ja-standardit/wcag-2-1</vt:lpwstr>
      </vt:variant>
      <vt:variant>
        <vt:lpwstr/>
      </vt:variant>
      <vt:variant>
        <vt:i4>1966101</vt:i4>
      </vt:variant>
      <vt:variant>
        <vt:i4>606</vt:i4>
      </vt:variant>
      <vt:variant>
        <vt:i4>0</vt:i4>
      </vt:variant>
      <vt:variant>
        <vt:i4>5</vt:i4>
      </vt:variant>
      <vt:variant>
        <vt:lpwstr>http://www.ruskeattytot.fi/turvallisempien-tilojen-periaatteet-/-rt-live</vt:lpwstr>
      </vt:variant>
      <vt:variant>
        <vt:lpwstr/>
      </vt:variant>
      <vt:variant>
        <vt:i4>4259841</vt:i4>
      </vt:variant>
      <vt:variant>
        <vt:i4>603</vt:i4>
      </vt:variant>
      <vt:variant>
        <vt:i4>0</vt:i4>
      </vt:variant>
      <vt:variant>
        <vt:i4>5</vt:i4>
      </vt:variant>
      <vt:variant>
        <vt:lpwstr>https://www.oodihelsinki.fi/en/facilities/principles-for-safer-space</vt:lpwstr>
      </vt:variant>
      <vt:variant>
        <vt:lpwstr/>
      </vt:variant>
      <vt:variant>
        <vt:i4>5046277</vt:i4>
      </vt:variant>
      <vt:variant>
        <vt:i4>600</vt:i4>
      </vt:variant>
      <vt:variant>
        <vt:i4>0</vt:i4>
      </vt:variant>
      <vt:variant>
        <vt:i4>5</vt:i4>
      </vt:variant>
      <vt:variant>
        <vt:lpwstr>http://www.oodihelsinki.fi/palvelut-ja-tilat/turvallisemman-tilan-periaatteet</vt:lpwstr>
      </vt:variant>
      <vt:variant>
        <vt:lpwstr/>
      </vt:variant>
      <vt:variant>
        <vt:i4>852081</vt:i4>
      </vt:variant>
      <vt:variant>
        <vt:i4>597</vt:i4>
      </vt:variant>
      <vt:variant>
        <vt:i4>0</vt:i4>
      </vt:variant>
      <vt:variant>
        <vt:i4>5</vt:i4>
      </vt:variant>
      <vt:variant>
        <vt:lpwstr>https://www.ohchr.org/EN/HRBodies/CRPD/Pages/ConventionRightsPersonsWithDisabilities.aspx</vt:lpwstr>
      </vt:variant>
      <vt:variant>
        <vt:lpwstr>1</vt:lpwstr>
      </vt:variant>
      <vt:variant>
        <vt:i4>2883704</vt:i4>
      </vt:variant>
      <vt:variant>
        <vt:i4>594</vt:i4>
      </vt:variant>
      <vt:variant>
        <vt:i4>0</vt:i4>
      </vt:variant>
      <vt:variant>
        <vt:i4>5</vt:i4>
      </vt:variant>
      <vt:variant>
        <vt:lpwstr>https://peda.net/kol/foorumi/m/mkk/t2kk/ejs</vt:lpwstr>
      </vt:variant>
      <vt:variant>
        <vt:lpwstr/>
      </vt:variant>
      <vt:variant>
        <vt:i4>7143484</vt:i4>
      </vt:variant>
      <vt:variant>
        <vt:i4>591</vt:i4>
      </vt:variant>
      <vt:variant>
        <vt:i4>0</vt:i4>
      </vt:variant>
      <vt:variant>
        <vt:i4>5</vt:i4>
      </vt:variant>
      <vt:variant>
        <vt:lpwstr>http://www.sensonet.fi/sosiaaliset+tarinat/</vt:lpwstr>
      </vt:variant>
      <vt:variant>
        <vt:lpwstr/>
      </vt:variant>
      <vt:variant>
        <vt:i4>4587543</vt:i4>
      </vt:variant>
      <vt:variant>
        <vt:i4>588</vt:i4>
      </vt:variant>
      <vt:variant>
        <vt:i4>0</vt:i4>
      </vt:variant>
      <vt:variant>
        <vt:i4>5</vt:i4>
      </vt:variant>
      <vt:variant>
        <vt:lpwstr>https://selkokeskus.fi/in-english/guidelines-and-instructions/definition-and-background/</vt:lpwstr>
      </vt:variant>
      <vt:variant>
        <vt:lpwstr/>
      </vt:variant>
      <vt:variant>
        <vt:i4>7340065</vt:i4>
      </vt:variant>
      <vt:variant>
        <vt:i4>585</vt:i4>
      </vt:variant>
      <vt:variant>
        <vt:i4>0</vt:i4>
      </vt:variant>
      <vt:variant>
        <vt:i4>5</vt:i4>
      </vt:variant>
      <vt:variant>
        <vt:lpwstr>http://www.kuntaliitto.fi/tilastot-ja-julkaisut/verkko-oppaat/saavutettavuusopas/1-4-saavutettavuusdirektiivi-lyhyesti</vt:lpwstr>
      </vt:variant>
      <vt:variant>
        <vt:lpwstr/>
      </vt:variant>
      <vt:variant>
        <vt:i4>3276899</vt:i4>
      </vt:variant>
      <vt:variant>
        <vt:i4>582</vt:i4>
      </vt:variant>
      <vt:variant>
        <vt:i4>0</vt:i4>
      </vt:variant>
      <vt:variant>
        <vt:i4>5</vt:i4>
      </vt:variant>
      <vt:variant>
        <vt:lpwstr>https://digital-strategy.ec.europa.eu/en/policies/web-accessibility</vt:lpwstr>
      </vt:variant>
      <vt:variant>
        <vt:lpwstr/>
      </vt:variant>
      <vt:variant>
        <vt:i4>7733366</vt:i4>
      </vt:variant>
      <vt:variant>
        <vt:i4>579</vt:i4>
      </vt:variant>
      <vt:variant>
        <vt:i4>0</vt:i4>
      </vt:variant>
      <vt:variant>
        <vt:i4>5</vt:i4>
      </vt:variant>
      <vt:variant>
        <vt:lpwstr>https://eur-lex.europa.eu/legal-content/EN/TXT/?uri=CELEX%3A32016L2102</vt:lpwstr>
      </vt:variant>
      <vt:variant>
        <vt:lpwstr/>
      </vt:variant>
      <vt:variant>
        <vt:i4>7274571</vt:i4>
      </vt:variant>
      <vt:variant>
        <vt:i4>576</vt:i4>
      </vt:variant>
      <vt:variant>
        <vt:i4>0</vt:i4>
      </vt:variant>
      <vt:variant>
        <vt:i4>5</vt:i4>
      </vt:variant>
      <vt:variant>
        <vt:lpwstr>https://www.cupore.fi/images/tiedostot/kulttuuriosallistumisenmuuttuvatmerkitykset_000.pdf</vt:lpwstr>
      </vt:variant>
      <vt:variant>
        <vt:lpwstr/>
      </vt:variant>
      <vt:variant>
        <vt:i4>8323161</vt:i4>
      </vt:variant>
      <vt:variant>
        <vt:i4>573</vt:i4>
      </vt:variant>
      <vt:variant>
        <vt:i4>0</vt:i4>
      </vt:variant>
      <vt:variant>
        <vt:i4>5</vt:i4>
      </vt:variant>
      <vt:variant>
        <vt:lpwstr>https://thl.fi/fi/web/hyvinvoinnin-ja-terveyden-edistamisen-johtaminen/osallisuuden-edistaminen/heikoimmassa-asemassa-olevien-osallisuus/osallisuuden-osa-alueet-ja-osallisuuden-edistamisen-periaatteet/edistaako-toiminta-osallisuutta-24-apukysymysta?utm_campaign=unspecified&amp;utm_content=unspecified&amp;utm_medium=email&amp;utm_source=email</vt:lpwstr>
      </vt:variant>
      <vt:variant>
        <vt:lpwstr/>
      </vt:variant>
      <vt:variant>
        <vt:i4>6815777</vt:i4>
      </vt:variant>
      <vt:variant>
        <vt:i4>570</vt:i4>
      </vt:variant>
      <vt:variant>
        <vt:i4>0</vt:i4>
      </vt:variant>
      <vt:variant>
        <vt:i4>5</vt:i4>
      </vt:variant>
      <vt:variant>
        <vt:lpwstr>https://www.tasa-arvo.fi/documents/10181/34936/AlaOletaNormitNurin.pdf/a5aae854-8783-4277-908b-3a28f30842e8</vt:lpwstr>
      </vt:variant>
      <vt:variant>
        <vt:lpwstr/>
      </vt:variant>
      <vt:variant>
        <vt:i4>3014692</vt:i4>
      </vt:variant>
      <vt:variant>
        <vt:i4>567</vt:i4>
      </vt:variant>
      <vt:variant>
        <vt:i4>0</vt:i4>
      </vt:variant>
      <vt:variant>
        <vt:i4>5</vt:i4>
      </vt:variant>
      <vt:variant>
        <vt:lpwstr>https://seta.fi/sateenkaaritieto/sateenkaarisanasto</vt:lpwstr>
      </vt:variant>
      <vt:variant>
        <vt:lpwstr/>
      </vt:variant>
      <vt:variant>
        <vt:i4>114</vt:i4>
      </vt:variant>
      <vt:variant>
        <vt:i4>564</vt:i4>
      </vt:variant>
      <vt:variant>
        <vt:i4>0</vt:i4>
      </vt:variant>
      <vt:variant>
        <vt:i4>5</vt:i4>
      </vt:variant>
      <vt:variant>
        <vt:lpwstr>https://helda.helsinki.fi/bitstream/handle/10138/236695/Keskinen_et_al_2015.pdf?sequence=1&amp;isAllowed=y</vt:lpwstr>
      </vt:variant>
      <vt:variant>
        <vt:lpwstr/>
      </vt:variant>
      <vt:variant>
        <vt:i4>2228277</vt:i4>
      </vt:variant>
      <vt:variant>
        <vt:i4>561</vt:i4>
      </vt:variant>
      <vt:variant>
        <vt:i4>0</vt:i4>
      </vt:variant>
      <vt:variant>
        <vt:i4>5</vt:i4>
      </vt:variant>
      <vt:variant>
        <vt:lpwstr>http://www.saavutettavuusvaatimukset.fi/lait-ja-standardit</vt:lpwstr>
      </vt:variant>
      <vt:variant>
        <vt:lpwstr/>
      </vt:variant>
      <vt:variant>
        <vt:i4>1572954</vt:i4>
      </vt:variant>
      <vt:variant>
        <vt:i4>558</vt:i4>
      </vt:variant>
      <vt:variant>
        <vt:i4>0</vt:i4>
      </vt:variant>
      <vt:variant>
        <vt:i4>5</vt:i4>
      </vt:variant>
      <vt:variant>
        <vt:lpwstr>https://journal.fi/pk/article/view/9429/6718</vt:lpwstr>
      </vt:variant>
      <vt:variant>
        <vt:lpwstr/>
      </vt:variant>
      <vt:variant>
        <vt:i4>131176</vt:i4>
      </vt:variant>
      <vt:variant>
        <vt:i4>555</vt:i4>
      </vt:variant>
      <vt:variant>
        <vt:i4>0</vt:i4>
      </vt:variant>
      <vt:variant>
        <vt:i4>5</vt:i4>
      </vt:variant>
      <vt:variant>
        <vt:lpwstr>http://www.sosiaalikollega.fi/uutiset/Heikkila_Lydia4.10.2011.pdf</vt:lpwstr>
      </vt:variant>
      <vt:variant>
        <vt:lpwstr/>
      </vt:variant>
      <vt:variant>
        <vt:i4>655427</vt:i4>
      </vt:variant>
      <vt:variant>
        <vt:i4>552</vt:i4>
      </vt:variant>
      <vt:variant>
        <vt:i4>0</vt:i4>
      </vt:variant>
      <vt:variant>
        <vt:i4>5</vt:i4>
      </vt:variant>
      <vt:variant>
        <vt:lpwstr>http://kansalaisareena.fi/luotsit</vt:lpwstr>
      </vt:variant>
      <vt:variant>
        <vt:lpwstr/>
      </vt:variant>
      <vt:variant>
        <vt:i4>2424945</vt:i4>
      </vt:variant>
      <vt:variant>
        <vt:i4>549</vt:i4>
      </vt:variant>
      <vt:variant>
        <vt:i4>0</vt:i4>
      </vt:variant>
      <vt:variant>
        <vt:i4>5</vt:i4>
      </vt:variant>
      <vt:variant>
        <vt:lpwstr>https://syrjinta.fi/vammaisten-henkiloiden-oikeudet</vt:lpwstr>
      </vt:variant>
      <vt:variant>
        <vt:lpwstr/>
      </vt:variant>
      <vt:variant>
        <vt:i4>2031644</vt:i4>
      </vt:variant>
      <vt:variant>
        <vt:i4>546</vt:i4>
      </vt:variant>
      <vt:variant>
        <vt:i4>0</vt:i4>
      </vt:variant>
      <vt:variant>
        <vt:i4>5</vt:i4>
      </vt:variant>
      <vt:variant>
        <vt:lpwstr>http://www.kulttuuriakaikille.fi/saavutettavuus_tietopaketit_ja_oppaat_teatterit</vt:lpwstr>
      </vt:variant>
      <vt:variant>
        <vt:lpwstr/>
      </vt:variant>
      <vt:variant>
        <vt:i4>5505025</vt:i4>
      </vt:variant>
      <vt:variant>
        <vt:i4>543</vt:i4>
      </vt:variant>
      <vt:variant>
        <vt:i4>0</vt:i4>
      </vt:variant>
      <vt:variant>
        <vt:i4>5</vt:i4>
      </vt:variant>
      <vt:variant>
        <vt:lpwstr>https://stm.fi/esteettomyysdirektiivi</vt:lpwstr>
      </vt:variant>
      <vt:variant>
        <vt:lpwstr/>
      </vt:variant>
      <vt:variant>
        <vt:i4>7798833</vt:i4>
      </vt:variant>
      <vt:variant>
        <vt:i4>540</vt:i4>
      </vt:variant>
      <vt:variant>
        <vt:i4>0</vt:i4>
      </vt:variant>
      <vt:variant>
        <vt:i4>5</vt:i4>
      </vt:variant>
      <vt:variant>
        <vt:lpwstr>https://ec.europa.eu/social/main.jsp?catId=1202</vt:lpwstr>
      </vt:variant>
      <vt:variant>
        <vt:lpwstr/>
      </vt:variant>
      <vt:variant>
        <vt:i4>1704010</vt:i4>
      </vt:variant>
      <vt:variant>
        <vt:i4>537</vt:i4>
      </vt:variant>
      <vt:variant>
        <vt:i4>0</vt:i4>
      </vt:variant>
      <vt:variant>
        <vt:i4>5</vt:i4>
      </vt:variant>
      <vt:variant>
        <vt:lpwstr>https://museoliitto.fi/jasentiedotteet.php?aid=12543</vt:lpwstr>
      </vt:variant>
      <vt:variant>
        <vt:lpwstr/>
      </vt:variant>
      <vt:variant>
        <vt:i4>589909</vt:i4>
      </vt:variant>
      <vt:variant>
        <vt:i4>534</vt:i4>
      </vt:variant>
      <vt:variant>
        <vt:i4>0</vt:i4>
      </vt:variant>
      <vt:variant>
        <vt:i4>5</vt:i4>
      </vt:variant>
      <vt:variant>
        <vt:lpwstr>https://www.saavutettavasti.fi/kuva-ja-aani/kuvat</vt:lpwstr>
      </vt:variant>
      <vt:variant>
        <vt:lpwstr/>
      </vt:variant>
      <vt:variant>
        <vt:i4>1245215</vt:i4>
      </vt:variant>
      <vt:variant>
        <vt:i4>531</vt:i4>
      </vt:variant>
      <vt:variant>
        <vt:i4>0</vt:i4>
      </vt:variant>
      <vt:variant>
        <vt:i4>5</vt:i4>
      </vt:variant>
      <vt:variant>
        <vt:lpwstr>https://onlinepublichealth.gwu.edu/resources/equity-vs-equality/</vt:lpwstr>
      </vt:variant>
      <vt:variant>
        <vt:lpwstr/>
      </vt:variant>
      <vt:variant>
        <vt:i4>1245215</vt:i4>
      </vt:variant>
      <vt:variant>
        <vt:i4>528</vt:i4>
      </vt:variant>
      <vt:variant>
        <vt:i4>0</vt:i4>
      </vt:variant>
      <vt:variant>
        <vt:i4>5</vt:i4>
      </vt:variant>
      <vt:variant>
        <vt:lpwstr>https://onlinepublichealth.gwu.edu/resources/equity-vs-equality/</vt:lpwstr>
      </vt:variant>
      <vt:variant>
        <vt:lpwstr/>
      </vt:variant>
      <vt:variant>
        <vt:i4>1048582</vt:i4>
      </vt:variant>
      <vt:variant>
        <vt:i4>525</vt:i4>
      </vt:variant>
      <vt:variant>
        <vt:i4>0</vt:i4>
      </vt:variant>
      <vt:variant>
        <vt:i4>5</vt:i4>
      </vt:variant>
      <vt:variant>
        <vt:lpwstr>http://www.kulttuuriakaikille.fi/saavutettavuus_tietopaketit_ja_oppaat_viestinta</vt:lpwstr>
      </vt:variant>
      <vt:variant>
        <vt:lpwstr/>
      </vt:variant>
      <vt:variant>
        <vt:i4>1179667</vt:i4>
      </vt:variant>
      <vt:variant>
        <vt:i4>522</vt:i4>
      </vt:variant>
      <vt:variant>
        <vt:i4>0</vt:i4>
      </vt:variant>
      <vt:variant>
        <vt:i4>5</vt:i4>
      </vt:variant>
      <vt:variant>
        <vt:lpwstr>http://www.finlex.fi/fi/laki/alkup/2017/20170241</vt:lpwstr>
      </vt:variant>
      <vt:variant>
        <vt:lpwstr/>
      </vt:variant>
      <vt:variant>
        <vt:i4>6881382</vt:i4>
      </vt:variant>
      <vt:variant>
        <vt:i4>519</vt:i4>
      </vt:variant>
      <vt:variant>
        <vt:i4>0</vt:i4>
      </vt:variant>
      <vt:variant>
        <vt:i4>5</vt:i4>
      </vt:variant>
      <vt:variant>
        <vt:lpwstr>http://www.invalidiliitto.fi/esteettomyysjulkinen-rakennus/yleinen-esteeton-wc</vt:lpwstr>
      </vt:variant>
      <vt:variant>
        <vt:lpwstr/>
      </vt:variant>
      <vt:variant>
        <vt:i4>5701655</vt:i4>
      </vt:variant>
      <vt:variant>
        <vt:i4>516</vt:i4>
      </vt:variant>
      <vt:variant>
        <vt:i4>0</vt:i4>
      </vt:variant>
      <vt:variant>
        <vt:i4>5</vt:i4>
      </vt:variant>
      <vt:variant>
        <vt:lpwstr>http://www.w3.org/Translations/WCAG21-fi</vt:lpwstr>
      </vt:variant>
      <vt:variant>
        <vt:lpwstr/>
      </vt:variant>
      <vt:variant>
        <vt:i4>2031690</vt:i4>
      </vt:variant>
      <vt:variant>
        <vt:i4>513</vt:i4>
      </vt:variant>
      <vt:variant>
        <vt:i4>0</vt:i4>
      </vt:variant>
      <vt:variant>
        <vt:i4>5</vt:i4>
      </vt:variant>
      <vt:variant>
        <vt:lpwstr>https://webaim.org/techniques/forms/</vt:lpwstr>
      </vt:variant>
      <vt:variant>
        <vt:lpwstr/>
      </vt:variant>
      <vt:variant>
        <vt:i4>3276845</vt:i4>
      </vt:variant>
      <vt:variant>
        <vt:i4>510</vt:i4>
      </vt:variant>
      <vt:variant>
        <vt:i4>0</vt:i4>
      </vt:variant>
      <vt:variant>
        <vt:i4>5</vt:i4>
      </vt:variant>
      <vt:variant>
        <vt:lpwstr>https://webaim.org/techniques/captions/</vt:lpwstr>
      </vt:variant>
      <vt:variant>
        <vt:lpwstr>captions</vt:lpwstr>
      </vt:variant>
      <vt:variant>
        <vt:i4>524305</vt:i4>
      </vt:variant>
      <vt:variant>
        <vt:i4>507</vt:i4>
      </vt:variant>
      <vt:variant>
        <vt:i4>0</vt:i4>
      </vt:variant>
      <vt:variant>
        <vt:i4>5</vt:i4>
      </vt:variant>
      <vt:variant>
        <vt:lpwstr>http://www.saavutettavuusvaatimukset.fi/lait-ja-standardit/videoiden-ja-aanilahetysten-saavutettavuus</vt:lpwstr>
      </vt:variant>
      <vt:variant>
        <vt:lpwstr/>
      </vt:variant>
      <vt:variant>
        <vt:i4>4980811</vt:i4>
      </vt:variant>
      <vt:variant>
        <vt:i4>504</vt:i4>
      </vt:variant>
      <vt:variant>
        <vt:i4>0</vt:i4>
      </vt:variant>
      <vt:variant>
        <vt:i4>5</vt:i4>
      </vt:variant>
      <vt:variant>
        <vt:lpwstr>https://webaim.org/articles/</vt:lpwstr>
      </vt:variant>
      <vt:variant>
        <vt:lpwstr/>
      </vt:variant>
      <vt:variant>
        <vt:i4>131091</vt:i4>
      </vt:variant>
      <vt:variant>
        <vt:i4>501</vt:i4>
      </vt:variant>
      <vt:variant>
        <vt:i4>0</vt:i4>
      </vt:variant>
      <vt:variant>
        <vt:i4>5</vt:i4>
      </vt:variant>
      <vt:variant>
        <vt:lpwstr>https://validator.w3.org/</vt:lpwstr>
      </vt:variant>
      <vt:variant>
        <vt:lpwstr/>
      </vt:variant>
      <vt:variant>
        <vt:i4>5701655</vt:i4>
      </vt:variant>
      <vt:variant>
        <vt:i4>498</vt:i4>
      </vt:variant>
      <vt:variant>
        <vt:i4>0</vt:i4>
      </vt:variant>
      <vt:variant>
        <vt:i4>5</vt:i4>
      </vt:variant>
      <vt:variant>
        <vt:lpwstr>http://www.w3.org/Translations/WCAG21-fi</vt:lpwstr>
      </vt:variant>
      <vt:variant>
        <vt:lpwstr/>
      </vt:variant>
      <vt:variant>
        <vt:i4>7274554</vt:i4>
      </vt:variant>
      <vt:variant>
        <vt:i4>495</vt:i4>
      </vt:variant>
      <vt:variant>
        <vt:i4>0</vt:i4>
      </vt:variant>
      <vt:variant>
        <vt:i4>5</vt:i4>
      </vt:variant>
      <vt:variant>
        <vt:lpwstr>https://yhdenvertaisuus.fi/en/discriminationfree.fi</vt:lpwstr>
      </vt:variant>
      <vt:variant>
        <vt:lpwstr/>
      </vt:variant>
      <vt:variant>
        <vt:i4>1048582</vt:i4>
      </vt:variant>
      <vt:variant>
        <vt:i4>492</vt:i4>
      </vt:variant>
      <vt:variant>
        <vt:i4>0</vt:i4>
      </vt:variant>
      <vt:variant>
        <vt:i4>5</vt:i4>
      </vt:variant>
      <vt:variant>
        <vt:lpwstr>http://www.kulttuuriakaikille.fi/saavutettavuus_tietopaketit_ja_oppaat_viestinta</vt:lpwstr>
      </vt:variant>
      <vt:variant>
        <vt:lpwstr/>
      </vt:variant>
      <vt:variant>
        <vt:i4>458781</vt:i4>
      </vt:variant>
      <vt:variant>
        <vt:i4>489</vt:i4>
      </vt:variant>
      <vt:variant>
        <vt:i4>0</vt:i4>
      </vt:variant>
      <vt:variant>
        <vt:i4>5</vt:i4>
      </vt:variant>
      <vt:variant>
        <vt:lpwstr>https://webaim.org/resources/contrastchecker/</vt:lpwstr>
      </vt:variant>
      <vt:variant>
        <vt:lpwstr/>
      </vt:variant>
      <vt:variant>
        <vt:i4>6750320</vt:i4>
      </vt:variant>
      <vt:variant>
        <vt:i4>486</vt:i4>
      </vt:variant>
      <vt:variant>
        <vt:i4>0</vt:i4>
      </vt:variant>
      <vt:variant>
        <vt:i4>5</vt:i4>
      </vt:variant>
      <vt:variant>
        <vt:lpwstr>http://www.kaikukortti.fi/</vt:lpwstr>
      </vt:variant>
      <vt:variant>
        <vt:lpwstr/>
      </vt:variant>
      <vt:variant>
        <vt:i4>1704010</vt:i4>
      </vt:variant>
      <vt:variant>
        <vt:i4>483</vt:i4>
      </vt:variant>
      <vt:variant>
        <vt:i4>0</vt:i4>
      </vt:variant>
      <vt:variant>
        <vt:i4>5</vt:i4>
      </vt:variant>
      <vt:variant>
        <vt:lpwstr>https://museoliitto.fi/jasentiedotteet.php?aid=12543</vt:lpwstr>
      </vt:variant>
      <vt:variant>
        <vt:lpwstr/>
      </vt:variant>
      <vt:variant>
        <vt:i4>7274554</vt:i4>
      </vt:variant>
      <vt:variant>
        <vt:i4>480</vt:i4>
      </vt:variant>
      <vt:variant>
        <vt:i4>0</vt:i4>
      </vt:variant>
      <vt:variant>
        <vt:i4>5</vt:i4>
      </vt:variant>
      <vt:variant>
        <vt:lpwstr>https://yhdenvertaisuus.fi/en/discriminationfree.fi</vt:lpwstr>
      </vt:variant>
      <vt:variant>
        <vt:lpwstr/>
      </vt:variant>
      <vt:variant>
        <vt:i4>1572935</vt:i4>
      </vt:variant>
      <vt:variant>
        <vt:i4>477</vt:i4>
      </vt:variant>
      <vt:variant>
        <vt:i4>0</vt:i4>
      </vt:variant>
      <vt:variant>
        <vt:i4>5</vt:i4>
      </vt:variant>
      <vt:variant>
        <vt:lpwstr>https://www.kommunforbundet.fi/publikationer/2017/1877-tillganglighetsrekommendationer-allmanna-bibliotek</vt:lpwstr>
      </vt:variant>
      <vt:variant>
        <vt:lpwstr/>
      </vt:variant>
      <vt:variant>
        <vt:i4>4718714</vt:i4>
      </vt:variant>
      <vt:variant>
        <vt:i4>474</vt:i4>
      </vt:variant>
      <vt:variant>
        <vt:i4>0</vt:i4>
      </vt:variant>
      <vt:variant>
        <vt:i4>5</vt:i4>
      </vt:variant>
      <vt:variant>
        <vt:lpwstr>http://shop.kuntaliitto.fi/product_details.php?p=3215</vt:lpwstr>
      </vt:variant>
      <vt:variant>
        <vt:lpwstr/>
      </vt:variant>
      <vt:variant>
        <vt:i4>6815778</vt:i4>
      </vt:variant>
      <vt:variant>
        <vt:i4>471</vt:i4>
      </vt:variant>
      <vt:variant>
        <vt:i4>0</vt:i4>
      </vt:variant>
      <vt:variant>
        <vt:i4>5</vt:i4>
      </vt:variant>
      <vt:variant>
        <vt:lpwstr>http://papunet.net/saavutettavuus/helppokayttoiset-verkkosivut</vt:lpwstr>
      </vt:variant>
      <vt:variant>
        <vt:lpwstr/>
      </vt:variant>
      <vt:variant>
        <vt:i4>2097212</vt:i4>
      </vt:variant>
      <vt:variant>
        <vt:i4>468</vt:i4>
      </vt:variant>
      <vt:variant>
        <vt:i4>0</vt:i4>
      </vt:variant>
      <vt:variant>
        <vt:i4>5</vt:i4>
      </vt:variant>
      <vt:variant>
        <vt:lpwstr>https://www.w3.org/Translations/WCAG21-fi/</vt:lpwstr>
      </vt:variant>
      <vt:variant>
        <vt:lpwstr/>
      </vt:variant>
      <vt:variant>
        <vt:i4>6815778</vt:i4>
      </vt:variant>
      <vt:variant>
        <vt:i4>465</vt:i4>
      </vt:variant>
      <vt:variant>
        <vt:i4>0</vt:i4>
      </vt:variant>
      <vt:variant>
        <vt:i4>5</vt:i4>
      </vt:variant>
      <vt:variant>
        <vt:lpwstr>http://papunet.net/saavutettavuus/helppokayttoiset-verkkosivut</vt:lpwstr>
      </vt:variant>
      <vt:variant>
        <vt:lpwstr/>
      </vt:variant>
      <vt:variant>
        <vt:i4>983125</vt:i4>
      </vt:variant>
      <vt:variant>
        <vt:i4>462</vt:i4>
      </vt:variant>
      <vt:variant>
        <vt:i4>0</vt:i4>
      </vt:variant>
      <vt:variant>
        <vt:i4>5</vt:i4>
      </vt:variant>
      <vt:variant>
        <vt:lpwstr>https://www.w3.org/Translations/WCAG21-fi</vt:lpwstr>
      </vt:variant>
      <vt:variant>
        <vt:lpwstr/>
      </vt:variant>
      <vt:variant>
        <vt:i4>589919</vt:i4>
      </vt:variant>
      <vt:variant>
        <vt:i4>459</vt:i4>
      </vt:variant>
      <vt:variant>
        <vt:i4>0</vt:i4>
      </vt:variant>
      <vt:variant>
        <vt:i4>5</vt:i4>
      </vt:variant>
      <vt:variant>
        <vt:lpwstr>https://www.saavutettavuusvaatimukset.fi/</vt:lpwstr>
      </vt:variant>
      <vt:variant>
        <vt:lpwstr/>
      </vt:variant>
      <vt:variant>
        <vt:i4>2031702</vt:i4>
      </vt:variant>
      <vt:variant>
        <vt:i4>456</vt:i4>
      </vt:variant>
      <vt:variant>
        <vt:i4>0</vt:i4>
      </vt:variant>
      <vt:variant>
        <vt:i4>5</vt:i4>
      </vt:variant>
      <vt:variant>
        <vt:lpwstr>http://www.yhdenvertaistapalvelua.fi/</vt:lpwstr>
      </vt:variant>
      <vt:variant>
        <vt:lpwstr/>
      </vt:variant>
      <vt:variant>
        <vt:i4>6488190</vt:i4>
      </vt:variant>
      <vt:variant>
        <vt:i4>453</vt:i4>
      </vt:variant>
      <vt:variant>
        <vt:i4>0</vt:i4>
      </vt:variant>
      <vt:variant>
        <vt:i4>5</vt:i4>
      </vt:variant>
      <vt:variant>
        <vt:lpwstr>https://yhdenvertaisuus.fi/en/joining-the-campaign</vt:lpwstr>
      </vt:variant>
      <vt:variant>
        <vt:lpwstr/>
      </vt:variant>
      <vt:variant>
        <vt:i4>1441845</vt:i4>
      </vt:variant>
      <vt:variant>
        <vt:i4>446</vt:i4>
      </vt:variant>
      <vt:variant>
        <vt:i4>0</vt:i4>
      </vt:variant>
      <vt:variant>
        <vt:i4>5</vt:i4>
      </vt:variant>
      <vt:variant>
        <vt:lpwstr/>
      </vt:variant>
      <vt:variant>
        <vt:lpwstr>_Toc101273200</vt:lpwstr>
      </vt:variant>
      <vt:variant>
        <vt:i4>2031670</vt:i4>
      </vt:variant>
      <vt:variant>
        <vt:i4>440</vt:i4>
      </vt:variant>
      <vt:variant>
        <vt:i4>0</vt:i4>
      </vt:variant>
      <vt:variant>
        <vt:i4>5</vt:i4>
      </vt:variant>
      <vt:variant>
        <vt:lpwstr/>
      </vt:variant>
      <vt:variant>
        <vt:lpwstr>_Toc101273199</vt:lpwstr>
      </vt:variant>
      <vt:variant>
        <vt:i4>2031670</vt:i4>
      </vt:variant>
      <vt:variant>
        <vt:i4>434</vt:i4>
      </vt:variant>
      <vt:variant>
        <vt:i4>0</vt:i4>
      </vt:variant>
      <vt:variant>
        <vt:i4>5</vt:i4>
      </vt:variant>
      <vt:variant>
        <vt:lpwstr/>
      </vt:variant>
      <vt:variant>
        <vt:lpwstr>_Toc101273198</vt:lpwstr>
      </vt:variant>
      <vt:variant>
        <vt:i4>2031670</vt:i4>
      </vt:variant>
      <vt:variant>
        <vt:i4>428</vt:i4>
      </vt:variant>
      <vt:variant>
        <vt:i4>0</vt:i4>
      </vt:variant>
      <vt:variant>
        <vt:i4>5</vt:i4>
      </vt:variant>
      <vt:variant>
        <vt:lpwstr/>
      </vt:variant>
      <vt:variant>
        <vt:lpwstr>_Toc101273197</vt:lpwstr>
      </vt:variant>
      <vt:variant>
        <vt:i4>2031670</vt:i4>
      </vt:variant>
      <vt:variant>
        <vt:i4>422</vt:i4>
      </vt:variant>
      <vt:variant>
        <vt:i4>0</vt:i4>
      </vt:variant>
      <vt:variant>
        <vt:i4>5</vt:i4>
      </vt:variant>
      <vt:variant>
        <vt:lpwstr/>
      </vt:variant>
      <vt:variant>
        <vt:lpwstr>_Toc101273196</vt:lpwstr>
      </vt:variant>
      <vt:variant>
        <vt:i4>2031670</vt:i4>
      </vt:variant>
      <vt:variant>
        <vt:i4>416</vt:i4>
      </vt:variant>
      <vt:variant>
        <vt:i4>0</vt:i4>
      </vt:variant>
      <vt:variant>
        <vt:i4>5</vt:i4>
      </vt:variant>
      <vt:variant>
        <vt:lpwstr/>
      </vt:variant>
      <vt:variant>
        <vt:lpwstr>_Toc101273195</vt:lpwstr>
      </vt:variant>
      <vt:variant>
        <vt:i4>2031670</vt:i4>
      </vt:variant>
      <vt:variant>
        <vt:i4>410</vt:i4>
      </vt:variant>
      <vt:variant>
        <vt:i4>0</vt:i4>
      </vt:variant>
      <vt:variant>
        <vt:i4>5</vt:i4>
      </vt:variant>
      <vt:variant>
        <vt:lpwstr/>
      </vt:variant>
      <vt:variant>
        <vt:lpwstr>_Toc101273194</vt:lpwstr>
      </vt:variant>
      <vt:variant>
        <vt:i4>2031670</vt:i4>
      </vt:variant>
      <vt:variant>
        <vt:i4>404</vt:i4>
      </vt:variant>
      <vt:variant>
        <vt:i4>0</vt:i4>
      </vt:variant>
      <vt:variant>
        <vt:i4>5</vt:i4>
      </vt:variant>
      <vt:variant>
        <vt:lpwstr/>
      </vt:variant>
      <vt:variant>
        <vt:lpwstr>_Toc101273193</vt:lpwstr>
      </vt:variant>
      <vt:variant>
        <vt:i4>2031670</vt:i4>
      </vt:variant>
      <vt:variant>
        <vt:i4>398</vt:i4>
      </vt:variant>
      <vt:variant>
        <vt:i4>0</vt:i4>
      </vt:variant>
      <vt:variant>
        <vt:i4>5</vt:i4>
      </vt:variant>
      <vt:variant>
        <vt:lpwstr/>
      </vt:variant>
      <vt:variant>
        <vt:lpwstr>_Toc101273192</vt:lpwstr>
      </vt:variant>
      <vt:variant>
        <vt:i4>2031670</vt:i4>
      </vt:variant>
      <vt:variant>
        <vt:i4>392</vt:i4>
      </vt:variant>
      <vt:variant>
        <vt:i4>0</vt:i4>
      </vt:variant>
      <vt:variant>
        <vt:i4>5</vt:i4>
      </vt:variant>
      <vt:variant>
        <vt:lpwstr/>
      </vt:variant>
      <vt:variant>
        <vt:lpwstr>_Toc101273191</vt:lpwstr>
      </vt:variant>
      <vt:variant>
        <vt:i4>2031670</vt:i4>
      </vt:variant>
      <vt:variant>
        <vt:i4>386</vt:i4>
      </vt:variant>
      <vt:variant>
        <vt:i4>0</vt:i4>
      </vt:variant>
      <vt:variant>
        <vt:i4>5</vt:i4>
      </vt:variant>
      <vt:variant>
        <vt:lpwstr/>
      </vt:variant>
      <vt:variant>
        <vt:lpwstr>_Toc101273190</vt:lpwstr>
      </vt:variant>
      <vt:variant>
        <vt:i4>1966134</vt:i4>
      </vt:variant>
      <vt:variant>
        <vt:i4>380</vt:i4>
      </vt:variant>
      <vt:variant>
        <vt:i4>0</vt:i4>
      </vt:variant>
      <vt:variant>
        <vt:i4>5</vt:i4>
      </vt:variant>
      <vt:variant>
        <vt:lpwstr/>
      </vt:variant>
      <vt:variant>
        <vt:lpwstr>_Toc101273189</vt:lpwstr>
      </vt:variant>
      <vt:variant>
        <vt:i4>1966134</vt:i4>
      </vt:variant>
      <vt:variant>
        <vt:i4>374</vt:i4>
      </vt:variant>
      <vt:variant>
        <vt:i4>0</vt:i4>
      </vt:variant>
      <vt:variant>
        <vt:i4>5</vt:i4>
      </vt:variant>
      <vt:variant>
        <vt:lpwstr/>
      </vt:variant>
      <vt:variant>
        <vt:lpwstr>_Toc101273188</vt:lpwstr>
      </vt:variant>
      <vt:variant>
        <vt:i4>1966134</vt:i4>
      </vt:variant>
      <vt:variant>
        <vt:i4>368</vt:i4>
      </vt:variant>
      <vt:variant>
        <vt:i4>0</vt:i4>
      </vt:variant>
      <vt:variant>
        <vt:i4>5</vt:i4>
      </vt:variant>
      <vt:variant>
        <vt:lpwstr/>
      </vt:variant>
      <vt:variant>
        <vt:lpwstr>_Toc101273187</vt:lpwstr>
      </vt:variant>
      <vt:variant>
        <vt:i4>1966134</vt:i4>
      </vt:variant>
      <vt:variant>
        <vt:i4>362</vt:i4>
      </vt:variant>
      <vt:variant>
        <vt:i4>0</vt:i4>
      </vt:variant>
      <vt:variant>
        <vt:i4>5</vt:i4>
      </vt:variant>
      <vt:variant>
        <vt:lpwstr/>
      </vt:variant>
      <vt:variant>
        <vt:lpwstr>_Toc101273186</vt:lpwstr>
      </vt:variant>
      <vt:variant>
        <vt:i4>1966134</vt:i4>
      </vt:variant>
      <vt:variant>
        <vt:i4>356</vt:i4>
      </vt:variant>
      <vt:variant>
        <vt:i4>0</vt:i4>
      </vt:variant>
      <vt:variant>
        <vt:i4>5</vt:i4>
      </vt:variant>
      <vt:variant>
        <vt:lpwstr/>
      </vt:variant>
      <vt:variant>
        <vt:lpwstr>_Toc101273185</vt:lpwstr>
      </vt:variant>
      <vt:variant>
        <vt:i4>1966134</vt:i4>
      </vt:variant>
      <vt:variant>
        <vt:i4>350</vt:i4>
      </vt:variant>
      <vt:variant>
        <vt:i4>0</vt:i4>
      </vt:variant>
      <vt:variant>
        <vt:i4>5</vt:i4>
      </vt:variant>
      <vt:variant>
        <vt:lpwstr/>
      </vt:variant>
      <vt:variant>
        <vt:lpwstr>_Toc101273184</vt:lpwstr>
      </vt:variant>
      <vt:variant>
        <vt:i4>1966134</vt:i4>
      </vt:variant>
      <vt:variant>
        <vt:i4>344</vt:i4>
      </vt:variant>
      <vt:variant>
        <vt:i4>0</vt:i4>
      </vt:variant>
      <vt:variant>
        <vt:i4>5</vt:i4>
      </vt:variant>
      <vt:variant>
        <vt:lpwstr/>
      </vt:variant>
      <vt:variant>
        <vt:lpwstr>_Toc101273183</vt:lpwstr>
      </vt:variant>
      <vt:variant>
        <vt:i4>1966134</vt:i4>
      </vt:variant>
      <vt:variant>
        <vt:i4>338</vt:i4>
      </vt:variant>
      <vt:variant>
        <vt:i4>0</vt:i4>
      </vt:variant>
      <vt:variant>
        <vt:i4>5</vt:i4>
      </vt:variant>
      <vt:variant>
        <vt:lpwstr/>
      </vt:variant>
      <vt:variant>
        <vt:lpwstr>_Toc101273182</vt:lpwstr>
      </vt:variant>
      <vt:variant>
        <vt:i4>1966134</vt:i4>
      </vt:variant>
      <vt:variant>
        <vt:i4>332</vt:i4>
      </vt:variant>
      <vt:variant>
        <vt:i4>0</vt:i4>
      </vt:variant>
      <vt:variant>
        <vt:i4>5</vt:i4>
      </vt:variant>
      <vt:variant>
        <vt:lpwstr/>
      </vt:variant>
      <vt:variant>
        <vt:lpwstr>_Toc101273181</vt:lpwstr>
      </vt:variant>
      <vt:variant>
        <vt:i4>1966134</vt:i4>
      </vt:variant>
      <vt:variant>
        <vt:i4>326</vt:i4>
      </vt:variant>
      <vt:variant>
        <vt:i4>0</vt:i4>
      </vt:variant>
      <vt:variant>
        <vt:i4>5</vt:i4>
      </vt:variant>
      <vt:variant>
        <vt:lpwstr/>
      </vt:variant>
      <vt:variant>
        <vt:lpwstr>_Toc101273180</vt:lpwstr>
      </vt:variant>
      <vt:variant>
        <vt:i4>1114166</vt:i4>
      </vt:variant>
      <vt:variant>
        <vt:i4>320</vt:i4>
      </vt:variant>
      <vt:variant>
        <vt:i4>0</vt:i4>
      </vt:variant>
      <vt:variant>
        <vt:i4>5</vt:i4>
      </vt:variant>
      <vt:variant>
        <vt:lpwstr/>
      </vt:variant>
      <vt:variant>
        <vt:lpwstr>_Toc101273179</vt:lpwstr>
      </vt:variant>
      <vt:variant>
        <vt:i4>1114166</vt:i4>
      </vt:variant>
      <vt:variant>
        <vt:i4>314</vt:i4>
      </vt:variant>
      <vt:variant>
        <vt:i4>0</vt:i4>
      </vt:variant>
      <vt:variant>
        <vt:i4>5</vt:i4>
      </vt:variant>
      <vt:variant>
        <vt:lpwstr/>
      </vt:variant>
      <vt:variant>
        <vt:lpwstr>_Toc101273178</vt:lpwstr>
      </vt:variant>
      <vt:variant>
        <vt:i4>1114166</vt:i4>
      </vt:variant>
      <vt:variant>
        <vt:i4>308</vt:i4>
      </vt:variant>
      <vt:variant>
        <vt:i4>0</vt:i4>
      </vt:variant>
      <vt:variant>
        <vt:i4>5</vt:i4>
      </vt:variant>
      <vt:variant>
        <vt:lpwstr/>
      </vt:variant>
      <vt:variant>
        <vt:lpwstr>_Toc101273177</vt:lpwstr>
      </vt:variant>
      <vt:variant>
        <vt:i4>1114166</vt:i4>
      </vt:variant>
      <vt:variant>
        <vt:i4>302</vt:i4>
      </vt:variant>
      <vt:variant>
        <vt:i4>0</vt:i4>
      </vt:variant>
      <vt:variant>
        <vt:i4>5</vt:i4>
      </vt:variant>
      <vt:variant>
        <vt:lpwstr/>
      </vt:variant>
      <vt:variant>
        <vt:lpwstr>_Toc101273176</vt:lpwstr>
      </vt:variant>
      <vt:variant>
        <vt:i4>1114166</vt:i4>
      </vt:variant>
      <vt:variant>
        <vt:i4>296</vt:i4>
      </vt:variant>
      <vt:variant>
        <vt:i4>0</vt:i4>
      </vt:variant>
      <vt:variant>
        <vt:i4>5</vt:i4>
      </vt:variant>
      <vt:variant>
        <vt:lpwstr/>
      </vt:variant>
      <vt:variant>
        <vt:lpwstr>_Toc101273175</vt:lpwstr>
      </vt:variant>
      <vt:variant>
        <vt:i4>1114166</vt:i4>
      </vt:variant>
      <vt:variant>
        <vt:i4>290</vt:i4>
      </vt:variant>
      <vt:variant>
        <vt:i4>0</vt:i4>
      </vt:variant>
      <vt:variant>
        <vt:i4>5</vt:i4>
      </vt:variant>
      <vt:variant>
        <vt:lpwstr/>
      </vt:variant>
      <vt:variant>
        <vt:lpwstr>_Toc101273174</vt:lpwstr>
      </vt:variant>
      <vt:variant>
        <vt:i4>1114166</vt:i4>
      </vt:variant>
      <vt:variant>
        <vt:i4>284</vt:i4>
      </vt:variant>
      <vt:variant>
        <vt:i4>0</vt:i4>
      </vt:variant>
      <vt:variant>
        <vt:i4>5</vt:i4>
      </vt:variant>
      <vt:variant>
        <vt:lpwstr/>
      </vt:variant>
      <vt:variant>
        <vt:lpwstr>_Toc101273173</vt:lpwstr>
      </vt:variant>
      <vt:variant>
        <vt:i4>1114166</vt:i4>
      </vt:variant>
      <vt:variant>
        <vt:i4>278</vt:i4>
      </vt:variant>
      <vt:variant>
        <vt:i4>0</vt:i4>
      </vt:variant>
      <vt:variant>
        <vt:i4>5</vt:i4>
      </vt:variant>
      <vt:variant>
        <vt:lpwstr/>
      </vt:variant>
      <vt:variant>
        <vt:lpwstr>_Toc101273172</vt:lpwstr>
      </vt:variant>
      <vt:variant>
        <vt:i4>1114166</vt:i4>
      </vt:variant>
      <vt:variant>
        <vt:i4>272</vt:i4>
      </vt:variant>
      <vt:variant>
        <vt:i4>0</vt:i4>
      </vt:variant>
      <vt:variant>
        <vt:i4>5</vt:i4>
      </vt:variant>
      <vt:variant>
        <vt:lpwstr/>
      </vt:variant>
      <vt:variant>
        <vt:lpwstr>_Toc101273171</vt:lpwstr>
      </vt:variant>
      <vt:variant>
        <vt:i4>1114166</vt:i4>
      </vt:variant>
      <vt:variant>
        <vt:i4>266</vt:i4>
      </vt:variant>
      <vt:variant>
        <vt:i4>0</vt:i4>
      </vt:variant>
      <vt:variant>
        <vt:i4>5</vt:i4>
      </vt:variant>
      <vt:variant>
        <vt:lpwstr/>
      </vt:variant>
      <vt:variant>
        <vt:lpwstr>_Toc101273170</vt:lpwstr>
      </vt:variant>
      <vt:variant>
        <vt:i4>1048630</vt:i4>
      </vt:variant>
      <vt:variant>
        <vt:i4>260</vt:i4>
      </vt:variant>
      <vt:variant>
        <vt:i4>0</vt:i4>
      </vt:variant>
      <vt:variant>
        <vt:i4>5</vt:i4>
      </vt:variant>
      <vt:variant>
        <vt:lpwstr/>
      </vt:variant>
      <vt:variant>
        <vt:lpwstr>_Toc101273169</vt:lpwstr>
      </vt:variant>
      <vt:variant>
        <vt:i4>1048630</vt:i4>
      </vt:variant>
      <vt:variant>
        <vt:i4>254</vt:i4>
      </vt:variant>
      <vt:variant>
        <vt:i4>0</vt:i4>
      </vt:variant>
      <vt:variant>
        <vt:i4>5</vt:i4>
      </vt:variant>
      <vt:variant>
        <vt:lpwstr/>
      </vt:variant>
      <vt:variant>
        <vt:lpwstr>_Toc101273168</vt:lpwstr>
      </vt:variant>
      <vt:variant>
        <vt:i4>1048630</vt:i4>
      </vt:variant>
      <vt:variant>
        <vt:i4>248</vt:i4>
      </vt:variant>
      <vt:variant>
        <vt:i4>0</vt:i4>
      </vt:variant>
      <vt:variant>
        <vt:i4>5</vt:i4>
      </vt:variant>
      <vt:variant>
        <vt:lpwstr/>
      </vt:variant>
      <vt:variant>
        <vt:lpwstr>_Toc101273167</vt:lpwstr>
      </vt:variant>
      <vt:variant>
        <vt:i4>1048630</vt:i4>
      </vt:variant>
      <vt:variant>
        <vt:i4>242</vt:i4>
      </vt:variant>
      <vt:variant>
        <vt:i4>0</vt:i4>
      </vt:variant>
      <vt:variant>
        <vt:i4>5</vt:i4>
      </vt:variant>
      <vt:variant>
        <vt:lpwstr/>
      </vt:variant>
      <vt:variant>
        <vt:lpwstr>_Toc101273166</vt:lpwstr>
      </vt:variant>
      <vt:variant>
        <vt:i4>1048630</vt:i4>
      </vt:variant>
      <vt:variant>
        <vt:i4>236</vt:i4>
      </vt:variant>
      <vt:variant>
        <vt:i4>0</vt:i4>
      </vt:variant>
      <vt:variant>
        <vt:i4>5</vt:i4>
      </vt:variant>
      <vt:variant>
        <vt:lpwstr/>
      </vt:variant>
      <vt:variant>
        <vt:lpwstr>_Toc101273165</vt:lpwstr>
      </vt:variant>
      <vt:variant>
        <vt:i4>1048630</vt:i4>
      </vt:variant>
      <vt:variant>
        <vt:i4>230</vt:i4>
      </vt:variant>
      <vt:variant>
        <vt:i4>0</vt:i4>
      </vt:variant>
      <vt:variant>
        <vt:i4>5</vt:i4>
      </vt:variant>
      <vt:variant>
        <vt:lpwstr/>
      </vt:variant>
      <vt:variant>
        <vt:lpwstr>_Toc101273164</vt:lpwstr>
      </vt:variant>
      <vt:variant>
        <vt:i4>1048630</vt:i4>
      </vt:variant>
      <vt:variant>
        <vt:i4>224</vt:i4>
      </vt:variant>
      <vt:variant>
        <vt:i4>0</vt:i4>
      </vt:variant>
      <vt:variant>
        <vt:i4>5</vt:i4>
      </vt:variant>
      <vt:variant>
        <vt:lpwstr/>
      </vt:variant>
      <vt:variant>
        <vt:lpwstr>_Toc101273163</vt:lpwstr>
      </vt:variant>
      <vt:variant>
        <vt:i4>1048630</vt:i4>
      </vt:variant>
      <vt:variant>
        <vt:i4>218</vt:i4>
      </vt:variant>
      <vt:variant>
        <vt:i4>0</vt:i4>
      </vt:variant>
      <vt:variant>
        <vt:i4>5</vt:i4>
      </vt:variant>
      <vt:variant>
        <vt:lpwstr/>
      </vt:variant>
      <vt:variant>
        <vt:lpwstr>_Toc101273162</vt:lpwstr>
      </vt:variant>
      <vt:variant>
        <vt:i4>1048630</vt:i4>
      </vt:variant>
      <vt:variant>
        <vt:i4>212</vt:i4>
      </vt:variant>
      <vt:variant>
        <vt:i4>0</vt:i4>
      </vt:variant>
      <vt:variant>
        <vt:i4>5</vt:i4>
      </vt:variant>
      <vt:variant>
        <vt:lpwstr/>
      </vt:variant>
      <vt:variant>
        <vt:lpwstr>_Toc101273161</vt:lpwstr>
      </vt:variant>
      <vt:variant>
        <vt:i4>1048630</vt:i4>
      </vt:variant>
      <vt:variant>
        <vt:i4>206</vt:i4>
      </vt:variant>
      <vt:variant>
        <vt:i4>0</vt:i4>
      </vt:variant>
      <vt:variant>
        <vt:i4>5</vt:i4>
      </vt:variant>
      <vt:variant>
        <vt:lpwstr/>
      </vt:variant>
      <vt:variant>
        <vt:lpwstr>_Toc101273160</vt:lpwstr>
      </vt:variant>
      <vt:variant>
        <vt:i4>1245238</vt:i4>
      </vt:variant>
      <vt:variant>
        <vt:i4>200</vt:i4>
      </vt:variant>
      <vt:variant>
        <vt:i4>0</vt:i4>
      </vt:variant>
      <vt:variant>
        <vt:i4>5</vt:i4>
      </vt:variant>
      <vt:variant>
        <vt:lpwstr/>
      </vt:variant>
      <vt:variant>
        <vt:lpwstr>_Toc101273159</vt:lpwstr>
      </vt:variant>
      <vt:variant>
        <vt:i4>1245238</vt:i4>
      </vt:variant>
      <vt:variant>
        <vt:i4>194</vt:i4>
      </vt:variant>
      <vt:variant>
        <vt:i4>0</vt:i4>
      </vt:variant>
      <vt:variant>
        <vt:i4>5</vt:i4>
      </vt:variant>
      <vt:variant>
        <vt:lpwstr/>
      </vt:variant>
      <vt:variant>
        <vt:lpwstr>_Toc101273158</vt:lpwstr>
      </vt:variant>
      <vt:variant>
        <vt:i4>1245238</vt:i4>
      </vt:variant>
      <vt:variant>
        <vt:i4>188</vt:i4>
      </vt:variant>
      <vt:variant>
        <vt:i4>0</vt:i4>
      </vt:variant>
      <vt:variant>
        <vt:i4>5</vt:i4>
      </vt:variant>
      <vt:variant>
        <vt:lpwstr/>
      </vt:variant>
      <vt:variant>
        <vt:lpwstr>_Toc101273157</vt:lpwstr>
      </vt:variant>
      <vt:variant>
        <vt:i4>1245238</vt:i4>
      </vt:variant>
      <vt:variant>
        <vt:i4>182</vt:i4>
      </vt:variant>
      <vt:variant>
        <vt:i4>0</vt:i4>
      </vt:variant>
      <vt:variant>
        <vt:i4>5</vt:i4>
      </vt:variant>
      <vt:variant>
        <vt:lpwstr/>
      </vt:variant>
      <vt:variant>
        <vt:lpwstr>_Toc101273156</vt:lpwstr>
      </vt:variant>
      <vt:variant>
        <vt:i4>1245238</vt:i4>
      </vt:variant>
      <vt:variant>
        <vt:i4>176</vt:i4>
      </vt:variant>
      <vt:variant>
        <vt:i4>0</vt:i4>
      </vt:variant>
      <vt:variant>
        <vt:i4>5</vt:i4>
      </vt:variant>
      <vt:variant>
        <vt:lpwstr/>
      </vt:variant>
      <vt:variant>
        <vt:lpwstr>_Toc101273155</vt:lpwstr>
      </vt:variant>
      <vt:variant>
        <vt:i4>1245238</vt:i4>
      </vt:variant>
      <vt:variant>
        <vt:i4>170</vt:i4>
      </vt:variant>
      <vt:variant>
        <vt:i4>0</vt:i4>
      </vt:variant>
      <vt:variant>
        <vt:i4>5</vt:i4>
      </vt:variant>
      <vt:variant>
        <vt:lpwstr/>
      </vt:variant>
      <vt:variant>
        <vt:lpwstr>_Toc101273154</vt:lpwstr>
      </vt:variant>
      <vt:variant>
        <vt:i4>1245238</vt:i4>
      </vt:variant>
      <vt:variant>
        <vt:i4>164</vt:i4>
      </vt:variant>
      <vt:variant>
        <vt:i4>0</vt:i4>
      </vt:variant>
      <vt:variant>
        <vt:i4>5</vt:i4>
      </vt:variant>
      <vt:variant>
        <vt:lpwstr/>
      </vt:variant>
      <vt:variant>
        <vt:lpwstr>_Toc101273153</vt:lpwstr>
      </vt:variant>
      <vt:variant>
        <vt:i4>1245238</vt:i4>
      </vt:variant>
      <vt:variant>
        <vt:i4>158</vt:i4>
      </vt:variant>
      <vt:variant>
        <vt:i4>0</vt:i4>
      </vt:variant>
      <vt:variant>
        <vt:i4>5</vt:i4>
      </vt:variant>
      <vt:variant>
        <vt:lpwstr/>
      </vt:variant>
      <vt:variant>
        <vt:lpwstr>_Toc101273152</vt:lpwstr>
      </vt:variant>
      <vt:variant>
        <vt:i4>1245238</vt:i4>
      </vt:variant>
      <vt:variant>
        <vt:i4>152</vt:i4>
      </vt:variant>
      <vt:variant>
        <vt:i4>0</vt:i4>
      </vt:variant>
      <vt:variant>
        <vt:i4>5</vt:i4>
      </vt:variant>
      <vt:variant>
        <vt:lpwstr/>
      </vt:variant>
      <vt:variant>
        <vt:lpwstr>_Toc101273151</vt:lpwstr>
      </vt:variant>
      <vt:variant>
        <vt:i4>1245238</vt:i4>
      </vt:variant>
      <vt:variant>
        <vt:i4>146</vt:i4>
      </vt:variant>
      <vt:variant>
        <vt:i4>0</vt:i4>
      </vt:variant>
      <vt:variant>
        <vt:i4>5</vt:i4>
      </vt:variant>
      <vt:variant>
        <vt:lpwstr/>
      </vt:variant>
      <vt:variant>
        <vt:lpwstr>_Toc101273150</vt:lpwstr>
      </vt:variant>
      <vt:variant>
        <vt:i4>1179702</vt:i4>
      </vt:variant>
      <vt:variant>
        <vt:i4>140</vt:i4>
      </vt:variant>
      <vt:variant>
        <vt:i4>0</vt:i4>
      </vt:variant>
      <vt:variant>
        <vt:i4>5</vt:i4>
      </vt:variant>
      <vt:variant>
        <vt:lpwstr/>
      </vt:variant>
      <vt:variant>
        <vt:lpwstr>_Toc101273149</vt:lpwstr>
      </vt:variant>
      <vt:variant>
        <vt:i4>1179702</vt:i4>
      </vt:variant>
      <vt:variant>
        <vt:i4>134</vt:i4>
      </vt:variant>
      <vt:variant>
        <vt:i4>0</vt:i4>
      </vt:variant>
      <vt:variant>
        <vt:i4>5</vt:i4>
      </vt:variant>
      <vt:variant>
        <vt:lpwstr/>
      </vt:variant>
      <vt:variant>
        <vt:lpwstr>_Toc101273148</vt:lpwstr>
      </vt:variant>
      <vt:variant>
        <vt:i4>1179702</vt:i4>
      </vt:variant>
      <vt:variant>
        <vt:i4>128</vt:i4>
      </vt:variant>
      <vt:variant>
        <vt:i4>0</vt:i4>
      </vt:variant>
      <vt:variant>
        <vt:i4>5</vt:i4>
      </vt:variant>
      <vt:variant>
        <vt:lpwstr/>
      </vt:variant>
      <vt:variant>
        <vt:lpwstr>_Toc101273147</vt:lpwstr>
      </vt:variant>
      <vt:variant>
        <vt:i4>1179702</vt:i4>
      </vt:variant>
      <vt:variant>
        <vt:i4>122</vt:i4>
      </vt:variant>
      <vt:variant>
        <vt:i4>0</vt:i4>
      </vt:variant>
      <vt:variant>
        <vt:i4>5</vt:i4>
      </vt:variant>
      <vt:variant>
        <vt:lpwstr/>
      </vt:variant>
      <vt:variant>
        <vt:lpwstr>_Toc101273146</vt:lpwstr>
      </vt:variant>
      <vt:variant>
        <vt:i4>1179702</vt:i4>
      </vt:variant>
      <vt:variant>
        <vt:i4>116</vt:i4>
      </vt:variant>
      <vt:variant>
        <vt:i4>0</vt:i4>
      </vt:variant>
      <vt:variant>
        <vt:i4>5</vt:i4>
      </vt:variant>
      <vt:variant>
        <vt:lpwstr/>
      </vt:variant>
      <vt:variant>
        <vt:lpwstr>_Toc101273145</vt:lpwstr>
      </vt:variant>
      <vt:variant>
        <vt:i4>1179702</vt:i4>
      </vt:variant>
      <vt:variant>
        <vt:i4>110</vt:i4>
      </vt:variant>
      <vt:variant>
        <vt:i4>0</vt:i4>
      </vt:variant>
      <vt:variant>
        <vt:i4>5</vt:i4>
      </vt:variant>
      <vt:variant>
        <vt:lpwstr/>
      </vt:variant>
      <vt:variant>
        <vt:lpwstr>_Toc101273144</vt:lpwstr>
      </vt:variant>
      <vt:variant>
        <vt:i4>1179702</vt:i4>
      </vt:variant>
      <vt:variant>
        <vt:i4>104</vt:i4>
      </vt:variant>
      <vt:variant>
        <vt:i4>0</vt:i4>
      </vt:variant>
      <vt:variant>
        <vt:i4>5</vt:i4>
      </vt:variant>
      <vt:variant>
        <vt:lpwstr/>
      </vt:variant>
      <vt:variant>
        <vt:lpwstr>_Toc101273143</vt:lpwstr>
      </vt:variant>
      <vt:variant>
        <vt:i4>1179702</vt:i4>
      </vt:variant>
      <vt:variant>
        <vt:i4>98</vt:i4>
      </vt:variant>
      <vt:variant>
        <vt:i4>0</vt:i4>
      </vt:variant>
      <vt:variant>
        <vt:i4>5</vt:i4>
      </vt:variant>
      <vt:variant>
        <vt:lpwstr/>
      </vt:variant>
      <vt:variant>
        <vt:lpwstr>_Toc101273142</vt:lpwstr>
      </vt:variant>
      <vt:variant>
        <vt:i4>1179702</vt:i4>
      </vt:variant>
      <vt:variant>
        <vt:i4>92</vt:i4>
      </vt:variant>
      <vt:variant>
        <vt:i4>0</vt:i4>
      </vt:variant>
      <vt:variant>
        <vt:i4>5</vt:i4>
      </vt:variant>
      <vt:variant>
        <vt:lpwstr/>
      </vt:variant>
      <vt:variant>
        <vt:lpwstr>_Toc101273141</vt:lpwstr>
      </vt:variant>
      <vt:variant>
        <vt:i4>1179702</vt:i4>
      </vt:variant>
      <vt:variant>
        <vt:i4>86</vt:i4>
      </vt:variant>
      <vt:variant>
        <vt:i4>0</vt:i4>
      </vt:variant>
      <vt:variant>
        <vt:i4>5</vt:i4>
      </vt:variant>
      <vt:variant>
        <vt:lpwstr/>
      </vt:variant>
      <vt:variant>
        <vt:lpwstr>_Toc101273140</vt:lpwstr>
      </vt:variant>
      <vt:variant>
        <vt:i4>1376310</vt:i4>
      </vt:variant>
      <vt:variant>
        <vt:i4>80</vt:i4>
      </vt:variant>
      <vt:variant>
        <vt:i4>0</vt:i4>
      </vt:variant>
      <vt:variant>
        <vt:i4>5</vt:i4>
      </vt:variant>
      <vt:variant>
        <vt:lpwstr/>
      </vt:variant>
      <vt:variant>
        <vt:lpwstr>_Toc101273139</vt:lpwstr>
      </vt:variant>
      <vt:variant>
        <vt:i4>1376310</vt:i4>
      </vt:variant>
      <vt:variant>
        <vt:i4>74</vt:i4>
      </vt:variant>
      <vt:variant>
        <vt:i4>0</vt:i4>
      </vt:variant>
      <vt:variant>
        <vt:i4>5</vt:i4>
      </vt:variant>
      <vt:variant>
        <vt:lpwstr/>
      </vt:variant>
      <vt:variant>
        <vt:lpwstr>_Toc101273138</vt:lpwstr>
      </vt:variant>
      <vt:variant>
        <vt:i4>1376310</vt:i4>
      </vt:variant>
      <vt:variant>
        <vt:i4>68</vt:i4>
      </vt:variant>
      <vt:variant>
        <vt:i4>0</vt:i4>
      </vt:variant>
      <vt:variant>
        <vt:i4>5</vt:i4>
      </vt:variant>
      <vt:variant>
        <vt:lpwstr/>
      </vt:variant>
      <vt:variant>
        <vt:lpwstr>_Toc101273137</vt:lpwstr>
      </vt:variant>
      <vt:variant>
        <vt:i4>1376310</vt:i4>
      </vt:variant>
      <vt:variant>
        <vt:i4>62</vt:i4>
      </vt:variant>
      <vt:variant>
        <vt:i4>0</vt:i4>
      </vt:variant>
      <vt:variant>
        <vt:i4>5</vt:i4>
      </vt:variant>
      <vt:variant>
        <vt:lpwstr/>
      </vt:variant>
      <vt:variant>
        <vt:lpwstr>_Toc101273136</vt:lpwstr>
      </vt:variant>
      <vt:variant>
        <vt:i4>1376310</vt:i4>
      </vt:variant>
      <vt:variant>
        <vt:i4>56</vt:i4>
      </vt:variant>
      <vt:variant>
        <vt:i4>0</vt:i4>
      </vt:variant>
      <vt:variant>
        <vt:i4>5</vt:i4>
      </vt:variant>
      <vt:variant>
        <vt:lpwstr/>
      </vt:variant>
      <vt:variant>
        <vt:lpwstr>_Toc101273135</vt:lpwstr>
      </vt:variant>
      <vt:variant>
        <vt:i4>1376310</vt:i4>
      </vt:variant>
      <vt:variant>
        <vt:i4>50</vt:i4>
      </vt:variant>
      <vt:variant>
        <vt:i4>0</vt:i4>
      </vt:variant>
      <vt:variant>
        <vt:i4>5</vt:i4>
      </vt:variant>
      <vt:variant>
        <vt:lpwstr/>
      </vt:variant>
      <vt:variant>
        <vt:lpwstr>_Toc101273134</vt:lpwstr>
      </vt:variant>
      <vt:variant>
        <vt:i4>1376310</vt:i4>
      </vt:variant>
      <vt:variant>
        <vt:i4>44</vt:i4>
      </vt:variant>
      <vt:variant>
        <vt:i4>0</vt:i4>
      </vt:variant>
      <vt:variant>
        <vt:i4>5</vt:i4>
      </vt:variant>
      <vt:variant>
        <vt:lpwstr/>
      </vt:variant>
      <vt:variant>
        <vt:lpwstr>_Toc101273133</vt:lpwstr>
      </vt:variant>
      <vt:variant>
        <vt:i4>1376310</vt:i4>
      </vt:variant>
      <vt:variant>
        <vt:i4>38</vt:i4>
      </vt:variant>
      <vt:variant>
        <vt:i4>0</vt:i4>
      </vt:variant>
      <vt:variant>
        <vt:i4>5</vt:i4>
      </vt:variant>
      <vt:variant>
        <vt:lpwstr/>
      </vt:variant>
      <vt:variant>
        <vt:lpwstr>_Toc101273132</vt:lpwstr>
      </vt:variant>
      <vt:variant>
        <vt:i4>1376310</vt:i4>
      </vt:variant>
      <vt:variant>
        <vt:i4>32</vt:i4>
      </vt:variant>
      <vt:variant>
        <vt:i4>0</vt:i4>
      </vt:variant>
      <vt:variant>
        <vt:i4>5</vt:i4>
      </vt:variant>
      <vt:variant>
        <vt:lpwstr/>
      </vt:variant>
      <vt:variant>
        <vt:lpwstr>_Toc101273131</vt:lpwstr>
      </vt:variant>
      <vt:variant>
        <vt:i4>1376310</vt:i4>
      </vt:variant>
      <vt:variant>
        <vt:i4>26</vt:i4>
      </vt:variant>
      <vt:variant>
        <vt:i4>0</vt:i4>
      </vt:variant>
      <vt:variant>
        <vt:i4>5</vt:i4>
      </vt:variant>
      <vt:variant>
        <vt:lpwstr/>
      </vt:variant>
      <vt:variant>
        <vt:lpwstr>_Toc101273130</vt:lpwstr>
      </vt:variant>
      <vt:variant>
        <vt:i4>1310774</vt:i4>
      </vt:variant>
      <vt:variant>
        <vt:i4>20</vt:i4>
      </vt:variant>
      <vt:variant>
        <vt:i4>0</vt:i4>
      </vt:variant>
      <vt:variant>
        <vt:i4>5</vt:i4>
      </vt:variant>
      <vt:variant>
        <vt:lpwstr/>
      </vt:variant>
      <vt:variant>
        <vt:lpwstr>_Toc101273129</vt:lpwstr>
      </vt:variant>
      <vt:variant>
        <vt:i4>1310774</vt:i4>
      </vt:variant>
      <vt:variant>
        <vt:i4>14</vt:i4>
      </vt:variant>
      <vt:variant>
        <vt:i4>0</vt:i4>
      </vt:variant>
      <vt:variant>
        <vt:i4>5</vt:i4>
      </vt:variant>
      <vt:variant>
        <vt:lpwstr/>
      </vt:variant>
      <vt:variant>
        <vt:lpwstr>_Toc101273128</vt:lpwstr>
      </vt:variant>
      <vt:variant>
        <vt:i4>1310774</vt:i4>
      </vt:variant>
      <vt:variant>
        <vt:i4>8</vt:i4>
      </vt:variant>
      <vt:variant>
        <vt:i4>0</vt:i4>
      </vt:variant>
      <vt:variant>
        <vt:i4>5</vt:i4>
      </vt:variant>
      <vt:variant>
        <vt:lpwstr/>
      </vt:variant>
      <vt:variant>
        <vt:lpwstr>_Toc101273127</vt:lpwstr>
      </vt:variant>
      <vt:variant>
        <vt:i4>1441792</vt:i4>
      </vt:variant>
      <vt:variant>
        <vt:i4>3</vt:i4>
      </vt:variant>
      <vt:variant>
        <vt:i4>0</vt:i4>
      </vt:variant>
      <vt:variant>
        <vt:i4>5</vt:i4>
      </vt:variant>
      <vt:variant>
        <vt:lpwstr>https://creativecommons.org/licenses/by-nc-nd/4.0/deed.fi</vt:lpwstr>
      </vt:variant>
      <vt:variant>
        <vt:lpwstr/>
      </vt:variant>
      <vt:variant>
        <vt:i4>524360</vt:i4>
      </vt:variant>
      <vt:variant>
        <vt:i4>0</vt:i4>
      </vt:variant>
      <vt:variant>
        <vt:i4>0</vt:i4>
      </vt:variant>
      <vt:variant>
        <vt:i4>5</vt:i4>
      </vt:variant>
      <vt:variant>
        <vt:lpwstr>http://restart.metropolia.fi/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diversity checklist for museums</dc:title>
  <dc:subject/>
  <dc:creator>Outi Salonlahti;sari.salovaara@cultureforall.fi</dc:creator>
  <cp:keywords/>
  <cp:lastModifiedBy>Outi Salonlahti</cp:lastModifiedBy>
  <cp:revision>10</cp:revision>
  <cp:lastPrinted>2008-02-25T17:04:00Z</cp:lastPrinted>
  <dcterms:created xsi:type="dcterms:W3CDTF">2022-06-28T11:20:00Z</dcterms:created>
  <dcterms:modified xsi:type="dcterms:W3CDTF">2022-06-28T13:21:00Z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